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14:paraId="52613907" w14:textId="77777777" w:rsidR="001E4855" w:rsidRDefault="001E4855">
      <w:pPr>
        <w:pStyle w:val="a3"/>
        <w:ind w:left="3684"/>
        <w:rPr>
          <w:rFonts w:ascii="Times New Roman"/>
          <w:sz w:val="20"/>
        </w:rPr>
      </w:pPr>
    </w:p>
    <w:p w14:paraId="69DD2F55" w14:textId="77777777" w:rsidR="005941D8" w:rsidRDefault="00E07F7D">
      <w:pPr>
        <w:pStyle w:val="a3"/>
        <w:ind w:left="368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B="0" distL="0" distR="0" distT="0" wp14:anchorId="1270B979" wp14:editId="0988124E">
            <wp:extent cx="1830982" cy="499872"/>
            <wp:effectExtent b="0" l="0" r="0" t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982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DB33B" w14:textId="77777777" w:rsidR="005941D8" w:rsidRDefault="00E07F7D">
      <w:pPr>
        <w:spacing w:before="30"/>
        <w:ind w:left="512" w:right="446"/>
        <w:jc w:val="center"/>
        <w:rPr>
          <w:sz w:val="36"/>
        </w:rPr>
      </w:pPr>
      <w:r>
        <w:rPr>
          <w:sz w:val="36"/>
        </w:rPr>
        <w:t>Акционерное</w:t>
      </w:r>
      <w:r>
        <w:rPr>
          <w:spacing w:val="-8"/>
          <w:sz w:val="36"/>
        </w:rPr>
        <w:t xml:space="preserve"> </w:t>
      </w:r>
      <w:r>
        <w:rPr>
          <w:sz w:val="36"/>
        </w:rPr>
        <w:t>Общество</w:t>
      </w:r>
    </w:p>
    <w:p w14:paraId="3C81D917" w14:textId="77777777" w:rsidR="005941D8" w:rsidRDefault="00E07F7D">
      <w:pPr>
        <w:spacing w:before="6"/>
        <w:ind w:left="611" w:right="446"/>
        <w:jc w:val="center"/>
        <w:rPr>
          <w:sz w:val="36"/>
        </w:rPr>
      </w:pPr>
      <w:r>
        <w:rPr>
          <w:spacing w:val="-1"/>
          <w:sz w:val="36"/>
        </w:rPr>
        <w:t>«Нижегородская</w:t>
      </w:r>
      <w:r>
        <w:rPr>
          <w:spacing w:val="-22"/>
          <w:sz w:val="36"/>
        </w:rPr>
        <w:t xml:space="preserve"> </w:t>
      </w:r>
      <w:r>
        <w:rPr>
          <w:spacing w:val="-1"/>
          <w:sz w:val="36"/>
        </w:rPr>
        <w:t>областная</w:t>
      </w:r>
      <w:r>
        <w:rPr>
          <w:spacing w:val="-21"/>
          <w:sz w:val="36"/>
        </w:rPr>
        <w:t xml:space="preserve"> </w:t>
      </w:r>
      <w:r>
        <w:rPr>
          <w:sz w:val="36"/>
        </w:rPr>
        <w:t>коммунальная</w:t>
      </w:r>
      <w:r>
        <w:rPr>
          <w:spacing w:val="-21"/>
          <w:sz w:val="36"/>
        </w:rPr>
        <w:t xml:space="preserve"> </w:t>
      </w:r>
      <w:r>
        <w:rPr>
          <w:sz w:val="36"/>
        </w:rPr>
        <w:t>компания»</w:t>
      </w:r>
    </w:p>
    <w:p w14:paraId="5C722E75" w14:textId="77777777" w:rsidR="005941D8" w:rsidRDefault="00E07F7D" w:rsidRPr="001E4855">
      <w:pPr>
        <w:spacing w:before="6"/>
        <w:ind w:left="1498" w:right="1434"/>
        <w:jc w:val="center"/>
        <w:rPr>
          <w:sz w:val="20"/>
          <w:lang w:val="en-US"/>
        </w:rPr>
      </w:pPr>
      <w:r>
        <w:rPr>
          <w:sz w:val="20"/>
        </w:rPr>
        <w:t>пл.</w:t>
      </w:r>
      <w:r>
        <w:rPr>
          <w:spacing w:val="-5"/>
          <w:sz w:val="20"/>
        </w:rPr>
        <w:t xml:space="preserve"> </w:t>
      </w:r>
      <w:r>
        <w:rPr>
          <w:sz w:val="20"/>
        </w:rPr>
        <w:t>М.</w:t>
      </w:r>
      <w:r>
        <w:rPr>
          <w:spacing w:val="-5"/>
          <w:sz w:val="20"/>
        </w:rPr>
        <w:t xml:space="preserve"> </w:t>
      </w:r>
      <w:r>
        <w:rPr>
          <w:sz w:val="20"/>
        </w:rPr>
        <w:t>Горького,</w:t>
      </w:r>
      <w:r>
        <w:rPr>
          <w:spacing w:val="-1"/>
          <w:sz w:val="20"/>
        </w:rPr>
        <w:t xml:space="preserve"> </w:t>
      </w:r>
      <w:r>
        <w:rPr>
          <w:sz w:val="20"/>
        </w:rPr>
        <w:t>дом</w:t>
      </w:r>
      <w:r>
        <w:rPr>
          <w:spacing w:val="-1"/>
          <w:sz w:val="20"/>
        </w:rPr>
        <w:t xml:space="preserve"> </w:t>
      </w:r>
      <w:r>
        <w:rPr>
          <w:sz w:val="20"/>
        </w:rPr>
        <w:t>6,</w:t>
      </w:r>
      <w:r>
        <w:rPr>
          <w:spacing w:val="-1"/>
          <w:sz w:val="20"/>
        </w:rPr>
        <w:t xml:space="preserve"> </w:t>
      </w:r>
      <w:r>
        <w:rPr>
          <w:sz w:val="20"/>
        </w:rPr>
        <w:t>этаж</w:t>
      </w:r>
      <w:r>
        <w:rPr>
          <w:spacing w:val="-1"/>
          <w:sz w:val="20"/>
        </w:rPr>
        <w:t xml:space="preserve"> </w:t>
      </w:r>
      <w:r>
        <w:rPr>
          <w:sz w:val="20"/>
        </w:rPr>
        <w:t>6,</w:t>
      </w:r>
      <w:r>
        <w:rPr>
          <w:spacing w:val="-3"/>
          <w:sz w:val="20"/>
        </w:rPr>
        <w:t xml:space="preserve"> </w:t>
      </w:r>
      <w:r>
        <w:rPr>
          <w:sz w:val="20"/>
        </w:rPr>
        <w:t>пом-я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1-31,</w:t>
      </w:r>
      <w:r>
        <w:rPr>
          <w:spacing w:val="-1"/>
          <w:sz w:val="20"/>
        </w:rPr>
        <w:t xml:space="preserve"> </w:t>
      </w:r>
      <w:r>
        <w:rPr>
          <w:sz w:val="20"/>
        </w:rPr>
        <w:t>33.,г.</w:t>
      </w:r>
      <w:r>
        <w:rPr>
          <w:spacing w:val="-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5"/>
          <w:sz w:val="20"/>
        </w:rPr>
        <w:t xml:space="preserve"> </w:t>
      </w:r>
      <w:r>
        <w:rPr>
          <w:sz w:val="20"/>
        </w:rPr>
        <w:t>Новгород,</w:t>
      </w:r>
      <w:r>
        <w:rPr>
          <w:spacing w:val="-3"/>
          <w:sz w:val="20"/>
        </w:rPr>
        <w:t xml:space="preserve"> </w:t>
      </w:r>
      <w:r>
        <w:rPr>
          <w:sz w:val="20"/>
        </w:rPr>
        <w:t>603000</w:t>
      </w:r>
      <w:r>
        <w:rPr>
          <w:spacing w:val="-50"/>
          <w:sz w:val="20"/>
        </w:rPr>
        <w:t xml:space="preserve"> </w:t>
      </w:r>
      <w:r>
        <w:rPr>
          <w:sz w:val="20"/>
        </w:rPr>
        <w:t>тел.</w:t>
      </w:r>
      <w:r>
        <w:rPr>
          <w:spacing w:val="1"/>
          <w:sz w:val="20"/>
        </w:rPr>
        <w:t xml:space="preserve"> </w:t>
      </w:r>
      <w:r w:rsidRPr="001E4855">
        <w:rPr>
          <w:sz w:val="20"/>
          <w:lang w:val="en-US"/>
        </w:rPr>
        <w:t>(831)</w:t>
      </w:r>
      <w:r w:rsidRPr="001E4855">
        <w:rPr>
          <w:spacing w:val="6"/>
          <w:sz w:val="20"/>
          <w:lang w:val="en-US"/>
        </w:rPr>
        <w:t xml:space="preserve"> </w:t>
      </w:r>
      <w:r w:rsidRPr="001E4855">
        <w:rPr>
          <w:sz w:val="20"/>
          <w:lang w:val="en-US"/>
        </w:rPr>
        <w:t>265-37-71</w:t>
      </w:r>
    </w:p>
    <w:p w14:paraId="236D15F3" w14:textId="7539C87F" w:rsidR="005941D8" w:rsidRDefault="00E07F7D" w:rsidRPr="001E4855">
      <w:pPr>
        <w:spacing w:before="6" w:line="244" w:lineRule="auto"/>
        <w:ind w:left="3519" w:right="3452"/>
        <w:jc w:val="center"/>
        <w:rPr>
          <w:sz w:val="20"/>
          <w:lang w:val="en-US"/>
        </w:rPr>
      </w:pPr>
      <w:r w:rsidRPr="001E4855">
        <w:rPr>
          <w:sz w:val="20"/>
          <w:lang w:val="en-US"/>
        </w:rPr>
        <w:t>e-mail:</w:t>
      </w:r>
      <w:r w:rsidRPr="001E4855">
        <w:rPr>
          <w:color w:val="0000FF"/>
          <w:sz w:val="20"/>
          <w:lang w:val="en-US"/>
        </w:rPr>
        <w:t xml:space="preserve"> </w:t>
      </w:r>
      <w:r w:rsidRPr="001E4855">
        <w:rPr>
          <w:color w:val="0000FF"/>
          <w:sz w:val="20"/>
          <w:u w:color="0000FF" w:val="single"/>
          <w:lang w:val="en-US"/>
        </w:rPr>
        <w:t>office@nokk.ru www.nokk.ru</w:t>
      </w:r>
      <w:r w:rsidRPr="001E4855">
        <w:rPr>
          <w:color w:val="0000FF"/>
          <w:spacing w:val="-51"/>
          <w:sz w:val="20"/>
          <w:lang w:val="en-US"/>
        </w:rPr>
        <w:t xml:space="preserve"> </w:t>
      </w:r>
      <w:r>
        <w:rPr>
          <w:color w:val="004B93"/>
          <w:sz w:val="20"/>
        </w:rPr>
        <w:t>ИНН</w:t>
      </w:r>
      <w:r w:rsidRPr="001E4855">
        <w:rPr>
          <w:color w:val="004B93"/>
          <w:spacing w:val="-6"/>
          <w:sz w:val="20"/>
          <w:lang w:val="en-US"/>
        </w:rPr>
        <w:t xml:space="preserve"> </w:t>
      </w:r>
      <w:r w:rsidRPr="001E4855">
        <w:rPr>
          <w:color w:val="004B93"/>
          <w:sz w:val="20"/>
          <w:lang w:val="en-US"/>
        </w:rPr>
        <w:t>5260267654</w:t>
      </w:r>
      <w:r w:rsidRPr="001E4855">
        <w:rPr>
          <w:color w:val="004B93"/>
          <w:spacing w:val="-3"/>
          <w:sz w:val="20"/>
          <w:lang w:val="en-US"/>
        </w:rPr>
        <w:t xml:space="preserve"> </w:t>
      </w:r>
      <w:r>
        <w:rPr>
          <w:color w:val="004B93"/>
          <w:sz w:val="20"/>
        </w:rPr>
        <w:t>КПП</w:t>
      </w:r>
      <w:r w:rsidRPr="001E4855">
        <w:rPr>
          <w:color w:val="004B93"/>
          <w:spacing w:val="-4"/>
          <w:sz w:val="20"/>
          <w:lang w:val="en-US"/>
        </w:rPr>
        <w:t xml:space="preserve"> </w:t>
      </w:r>
      <w:r w:rsidRPr="001E4855">
        <w:rPr>
          <w:color w:val="004B93"/>
          <w:sz w:val="20"/>
          <w:lang w:val="en-US"/>
        </w:rPr>
        <w:t>526001001</w:t>
      </w:r>
    </w:p>
    <w:p w14:paraId="2AEFBDC8" w14:textId="77777777" w:rsidR="005941D8" w:rsidRDefault="005941D8" w:rsidRPr="001E4855">
      <w:pPr>
        <w:pStyle w:val="a3"/>
        <w:rPr>
          <w:lang w:val="en-US"/>
        </w:rPr>
      </w:pPr>
    </w:p>
    <w:p w14:paraId="4A506577" w14:textId="77777777" w:rsidR="005941D8" w:rsidRDefault="005941D8" w:rsidRPr="001E4855">
      <w:pPr>
        <w:pStyle w:val="a3"/>
        <w:rPr>
          <w:lang w:val="en-US"/>
        </w:rPr>
      </w:pPr>
    </w:p>
    <w:p w14:paraId="09516ED6" w14:textId="77777777" w:rsidR="005941D8" w:rsidRDefault="005941D8" w:rsidRPr="001E4855">
      <w:pPr>
        <w:pStyle w:val="a3"/>
        <w:spacing w:before="6"/>
        <w:rPr>
          <w:sz w:val="21"/>
          <w:lang w:val="en-US"/>
        </w:rPr>
      </w:pPr>
    </w:p>
    <w:p w14:paraId="1415AABD" w14:textId="77777777" w:rsidR="005941D8" w:rsidRDefault="00E07F7D">
      <w:pPr>
        <w:spacing w:line="364" w:lineRule="auto"/>
        <w:ind w:firstLine="192" w:left="6461" w:right="227"/>
        <w:jc w:val="right"/>
        <w:rPr>
          <w:sz w:val="24"/>
        </w:rPr>
      </w:pPr>
      <w:r>
        <w:rPr>
          <w:spacing w:val="-1"/>
          <w:sz w:val="24"/>
        </w:rPr>
        <w:t>Утверждена постановлением</w:t>
      </w:r>
      <w:r>
        <w:rPr>
          <w:spacing w:val="-61"/>
          <w:sz w:val="24"/>
        </w:rPr>
        <w:t xml:space="preserve"> </w:t>
      </w:r>
      <w:r>
        <w:rPr>
          <w:spacing w:val="-1"/>
          <w:sz w:val="24"/>
        </w:rPr>
        <w:t>администрации Балахнинского</w:t>
      </w:r>
      <w:r>
        <w:rPr>
          <w:spacing w:val="-6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</w:p>
    <w:p w14:paraId="1E43C178" w14:textId="30933BCC" w:rsidR="005941D8" w:rsidRDefault="001E4855">
      <w:pPr>
        <w:tabs>
          <w:tab w:pos="1834" w:val="left"/>
          <w:tab w:pos="3894" w:val="left"/>
        </w:tabs>
        <w:spacing w:before="2"/>
        <w:ind w:right="172"/>
        <w:jc w:val="right"/>
        <w:rPr>
          <w:rFonts w:ascii="Times New Roman" w:hAnsi="Times New Roman"/>
          <w:sz w:val="24"/>
        </w:rPr>
      </w:pPr>
      <w:r w:rsidRPr="001E4855">
        <w:rPr>
          <w:rFonts w:ascii="Times New Roman" w:hAnsi="Times New Roman"/>
          <w:w w:val="105"/>
          <w:sz w:val="24"/>
        </w:rPr>
        <w:t>от</w:t>
      </w:r>
      <w:r>
        <w:rPr>
          <w:rFonts w:ascii="Times New Roman" w:hAnsi="Times New Roman"/>
          <w:w w:val="105"/>
          <w:sz w:val="24"/>
          <w:u w:val="single"/>
        </w:rPr>
        <w:t xml:space="preserve"> 19.07.2023 </w:t>
      </w:r>
      <w:r>
        <w:rPr>
          <w:w w:val="105"/>
          <w:sz w:val="24"/>
        </w:rPr>
        <w:t>№</w:t>
      </w:r>
      <w:r>
        <w:rPr>
          <w:rFonts w:ascii="Times New Roman" w:hAnsi="Times New Roman"/>
          <w:sz w:val="24"/>
          <w:u w:val="single"/>
        </w:rPr>
        <w:t xml:space="preserve"> 1274</w:t>
      </w:r>
    </w:p>
    <w:p w14:paraId="2861E3E6" w14:textId="77777777" w:rsidR="005941D8" w:rsidRDefault="005941D8">
      <w:pPr>
        <w:pStyle w:val="a3"/>
        <w:rPr>
          <w:rFonts w:ascii="Times New Roman"/>
          <w:sz w:val="20"/>
        </w:rPr>
      </w:pPr>
    </w:p>
    <w:p w14:paraId="4E70B716" w14:textId="77777777" w:rsidR="005941D8" w:rsidRDefault="005941D8">
      <w:pPr>
        <w:pStyle w:val="a3"/>
        <w:rPr>
          <w:rFonts w:ascii="Times New Roman"/>
          <w:sz w:val="20"/>
        </w:rPr>
      </w:pPr>
    </w:p>
    <w:p w14:paraId="552C9A3D" w14:textId="77777777" w:rsidR="005941D8" w:rsidRDefault="005941D8">
      <w:pPr>
        <w:pStyle w:val="a3"/>
        <w:rPr>
          <w:rFonts w:ascii="Times New Roman"/>
          <w:sz w:val="20"/>
        </w:rPr>
      </w:pPr>
    </w:p>
    <w:p w14:paraId="2B25E86F" w14:textId="77777777" w:rsidR="005941D8" w:rsidRDefault="005941D8">
      <w:pPr>
        <w:pStyle w:val="a3"/>
        <w:rPr>
          <w:rFonts w:ascii="Times New Roman"/>
          <w:sz w:val="20"/>
        </w:rPr>
      </w:pPr>
    </w:p>
    <w:p w14:paraId="6852AEBB" w14:textId="77777777" w:rsidR="005941D8" w:rsidRDefault="005941D8">
      <w:pPr>
        <w:pStyle w:val="a3"/>
        <w:rPr>
          <w:rFonts w:ascii="Times New Roman"/>
          <w:sz w:val="20"/>
        </w:rPr>
      </w:pPr>
    </w:p>
    <w:p w14:paraId="470635EB" w14:textId="77777777" w:rsidR="005941D8" w:rsidRDefault="005941D8">
      <w:pPr>
        <w:pStyle w:val="a3"/>
        <w:rPr>
          <w:rFonts w:ascii="Times New Roman"/>
          <w:sz w:val="20"/>
        </w:rPr>
      </w:pPr>
    </w:p>
    <w:p w14:paraId="544F471F" w14:textId="77777777" w:rsidR="005941D8" w:rsidRDefault="005941D8">
      <w:pPr>
        <w:pStyle w:val="a3"/>
        <w:rPr>
          <w:rFonts w:ascii="Times New Roman"/>
          <w:sz w:val="20"/>
        </w:rPr>
      </w:pPr>
    </w:p>
    <w:p w14:paraId="0068466F" w14:textId="77777777" w:rsidR="005941D8" w:rsidRDefault="005941D8">
      <w:pPr>
        <w:pStyle w:val="a3"/>
        <w:rPr>
          <w:rFonts w:ascii="Times New Roman"/>
          <w:sz w:val="20"/>
        </w:rPr>
      </w:pPr>
    </w:p>
    <w:p w14:paraId="3B62BF74" w14:textId="77777777" w:rsidR="005941D8" w:rsidRDefault="005941D8">
      <w:pPr>
        <w:pStyle w:val="a3"/>
        <w:rPr>
          <w:rFonts w:ascii="Times New Roman"/>
          <w:sz w:val="20"/>
        </w:rPr>
      </w:pPr>
    </w:p>
    <w:p w14:paraId="5657A8A5" w14:textId="77777777" w:rsidR="005941D8" w:rsidRDefault="005941D8">
      <w:pPr>
        <w:pStyle w:val="a3"/>
        <w:spacing w:before="1"/>
        <w:rPr>
          <w:rFonts w:ascii="Times New Roman"/>
          <w:sz w:val="25"/>
        </w:rPr>
      </w:pPr>
    </w:p>
    <w:p w14:paraId="7BEDB28E" w14:textId="77777777" w:rsidR="005941D8" w:rsidRDefault="00E07F7D">
      <w:pPr>
        <w:pStyle w:val="a4"/>
        <w:spacing w:before="81"/>
        <w:ind w:firstLine="3" w:left="1112" w:right="1049"/>
      </w:pPr>
      <w:r>
        <w:t>СХЕМА</w:t>
      </w:r>
      <w:r>
        <w:rPr>
          <w:spacing w:val="46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 ВОДООТВЕДЕНИЯ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0"/>
        </w:rPr>
        <w:t xml:space="preserve"> </w:t>
      </w:r>
      <w:r>
        <w:t>ОКРУГА</w:t>
      </w:r>
    </w:p>
    <w:p w14:paraId="68E7F203" w14:textId="77777777" w:rsidR="005941D8" w:rsidRDefault="00E07F7D">
      <w:pPr>
        <w:pStyle w:val="a4"/>
      </w:pPr>
      <w:r>
        <w:t>НИЖЕГОРОДСКОЙ ОБЛАСТИ</w:t>
      </w:r>
      <w:r>
        <w:rPr>
          <w:spacing w:val="-15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2032</w:t>
      </w:r>
      <w:r>
        <w:rPr>
          <w:spacing w:val="-2"/>
        </w:rPr>
        <w:t xml:space="preserve"> </w:t>
      </w:r>
      <w:r>
        <w:t>ГОДА</w:t>
      </w:r>
    </w:p>
    <w:p w14:paraId="253C43D2" w14:textId="77777777" w:rsidR="005941D8" w:rsidRDefault="005941D8">
      <w:pPr>
        <w:sectPr w:rsidR="005941D8" w:rsidSect="001E4855">
          <w:footerReference r:id="rId9" w:type="default"/>
          <w:pgSz w:h="16840" w:w="11910"/>
          <w:pgMar w:bottom="700" w:footer="510" w:gutter="0" w:header="720" w:left="1120" w:right="620" w:top="840"/>
          <w:pgNumType w:start="1"/>
          <w:cols w:space="720"/>
        </w:sectPr>
      </w:pPr>
    </w:p>
    <w:p w14:paraId="140283E4" w14:textId="77777777" w:rsidR="005941D8" w:rsidRDefault="00E07F7D">
      <w:pPr>
        <w:pStyle w:val="a3"/>
        <w:ind w:left="731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B="0" distL="0" distR="0" distT="0" wp14:anchorId="4432E86B" wp14:editId="700B1F8B">
            <wp:extent cx="5444283" cy="8388858"/>
            <wp:effectExtent b="0" l="0" r="0" t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4283" cy="838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A88EF" w14:textId="77777777" w:rsidR="005941D8" w:rsidRDefault="005941D8">
      <w:pPr>
        <w:rPr>
          <w:rFonts w:ascii="Arial"/>
          <w:sz w:val="20"/>
        </w:rPr>
        <w:sectPr w:rsidR="005941D8">
          <w:pgSz w:h="16840" w:w="11910"/>
          <w:pgMar w:bottom="700" w:footer="510" w:gutter="0" w:header="0" w:left="1120" w:right="620" w:top="1220"/>
          <w:cols w:space="720"/>
        </w:sectPr>
      </w:pPr>
    </w:p>
    <w:p w14:paraId="40B42120" w14:textId="77777777" w:rsidR="005941D8" w:rsidRDefault="00E07F7D">
      <w:pPr>
        <w:spacing w:before="74"/>
        <w:ind w:left="510" w:right="44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СОДЕРЖАНИЕ</w:t>
      </w:r>
    </w:p>
    <w:p w14:paraId="59679C78" w14:textId="77777777" w:rsidR="005941D8" w:rsidRDefault="005941D8">
      <w:pPr>
        <w:jc w:val="center"/>
        <w:rPr>
          <w:rFonts w:ascii="Arial" w:hAnsi="Arial"/>
          <w:sz w:val="24"/>
        </w:rPr>
        <w:sectPr w:rsidR="005941D8">
          <w:pgSz w:h="16840" w:w="11910"/>
          <w:pgMar w:bottom="891" w:footer="510" w:gutter="0" w:header="0" w:left="1120" w:right="620" w:top="760"/>
          <w:cols w:space="720"/>
        </w:sectPr>
      </w:pPr>
    </w:p>
    <w:sdt>
      <w:sdtPr>
        <w:id w:val="1020740846"/>
        <w:docPartObj>
          <w:docPartGallery w:val="Table of Contents"/>
          <w:docPartUnique/>
        </w:docPartObj>
      </w:sdtPr>
      <w:sdtEndPr/>
      <w:sdtContent>
        <w:p w14:paraId="76EA8B3F" w14:textId="2302ED1D" w:rsidR="005941D8" w:rsidRDefault="00E07F7D">
          <w:pPr>
            <w:pStyle w:val="20"/>
            <w:tabs>
              <w:tab w:leader="dot" w:pos="9827" w:val="left"/>
            </w:tabs>
            <w:spacing w:before="122"/>
          </w:pPr>
          <w:r>
            <w:t>ВВЕДЕНИЕ</w:t>
          </w:r>
          <w:r>
            <w:rPr>
              <w:rFonts w:ascii="Times New Roman" w:hAnsi="Times New Roman"/>
            </w:rPr>
            <w:tab/>
          </w:r>
          <w:r>
            <w:t>9</w:t>
          </w:r>
        </w:p>
        <w:p w14:paraId="1EECE00F" w14:textId="421CDA99" w:rsidR="005941D8" w:rsidRDefault="00E07F7D">
          <w:pPr>
            <w:pStyle w:val="10"/>
            <w:tabs>
              <w:tab w:leader="dot" w:pos="9812" w:val="left"/>
            </w:tabs>
            <w:spacing w:before="24"/>
            <w:ind w:right="0"/>
          </w:pPr>
          <w:r>
            <w:t>В.1.</w:t>
          </w:r>
          <w:r>
            <w:rPr>
              <w:spacing w:val="-4"/>
            </w:rPr>
            <w:t xml:space="preserve"> </w:t>
          </w:r>
          <w:r>
            <w:t>Цель</w:t>
          </w:r>
          <w:r>
            <w:rPr>
              <w:spacing w:val="-6"/>
            </w:rPr>
            <w:t xml:space="preserve"> </w:t>
          </w:r>
          <w:r>
            <w:t>разработки</w:t>
          </w:r>
          <w:r>
            <w:rPr>
              <w:spacing w:val="-7"/>
            </w:rPr>
            <w:t xml:space="preserve"> </w:t>
          </w:r>
          <w:r>
            <w:t>схем</w:t>
          </w:r>
          <w:r>
            <w:rPr>
              <w:spacing w:val="-3"/>
            </w:rPr>
            <w:t xml:space="preserve"> </w:t>
          </w:r>
          <w:r>
            <w:t>водоснабжения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t>9</w:t>
          </w:r>
        </w:p>
        <w:p w14:paraId="005C4FC8" w14:textId="2FF1F4FA" w:rsidR="005941D8" w:rsidRDefault="00E07F7D">
          <w:pPr>
            <w:pStyle w:val="10"/>
            <w:tabs>
              <w:tab w:leader="dot" w:pos="9688" w:val="left"/>
            </w:tabs>
            <w:spacing w:before="42"/>
            <w:ind w:right="0"/>
          </w:pPr>
          <w:r>
            <w:rPr>
              <w:spacing w:val="-1"/>
            </w:rPr>
            <w:t>В.2.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Краткая</w:t>
          </w:r>
          <w:r>
            <w:rPr>
              <w:spacing w:val="-13"/>
            </w:rPr>
            <w:t xml:space="preserve"> </w:t>
          </w:r>
          <w:r>
            <w:t>характеристика</w:t>
          </w:r>
          <w:r>
            <w:rPr>
              <w:spacing w:val="-13"/>
            </w:rPr>
            <w:t xml:space="preserve"> </w:t>
          </w:r>
          <w:r>
            <w:t>Балахнинского</w:t>
          </w:r>
          <w:r>
            <w:rPr>
              <w:spacing w:val="-13"/>
            </w:rPr>
            <w:t xml:space="preserve"> </w:t>
          </w:r>
          <w:r>
            <w:t>муниципального</w:t>
          </w:r>
          <w:r>
            <w:rPr>
              <w:spacing w:val="-13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t>11</w:t>
          </w:r>
        </w:p>
        <w:p w14:paraId="706D6533" w14:textId="43D82EFC" w:rsidR="005941D8" w:rsidRDefault="00E07F7D">
          <w:pPr>
            <w:pStyle w:val="20"/>
            <w:tabs>
              <w:tab w:leader="dot" w:pos="9710" w:val="left"/>
            </w:tabs>
            <w:spacing w:before="40"/>
          </w:pPr>
          <w:r>
            <w:t>Общая</w:t>
          </w:r>
          <w:r>
            <w:rPr>
              <w:spacing w:val="-12"/>
            </w:rPr>
            <w:t xml:space="preserve"> </w:t>
          </w:r>
          <w:r>
            <w:t>характеристика</w:t>
          </w:r>
          <w:r>
            <w:rPr>
              <w:spacing w:val="-12"/>
            </w:rPr>
            <w:t xml:space="preserve"> </w:t>
          </w:r>
          <w:r>
            <w:t>Балахнинского</w:t>
          </w:r>
          <w:r>
            <w:rPr>
              <w:spacing w:val="-13"/>
            </w:rPr>
            <w:t xml:space="preserve"> </w:t>
          </w:r>
          <w:r>
            <w:t>муниципального</w:t>
          </w:r>
          <w:r>
            <w:rPr>
              <w:spacing w:val="-11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t>11</w:t>
          </w:r>
        </w:p>
        <w:p w14:paraId="2FD0428D" w14:textId="2D3A0231" w:rsidR="005941D8" w:rsidRDefault="00E07F7D">
          <w:pPr>
            <w:pStyle w:val="20"/>
            <w:tabs>
              <w:tab w:leader="dot" w:pos="9711" w:val="left"/>
            </w:tabs>
          </w:pPr>
          <w:r>
            <w:t>Общая</w:t>
          </w:r>
          <w:r>
            <w:rPr>
              <w:spacing w:val="-6"/>
            </w:rPr>
            <w:t xml:space="preserve"> </w:t>
          </w:r>
          <w:r>
            <w:t>характеристика</w:t>
          </w:r>
          <w:r>
            <w:rPr>
              <w:spacing w:val="-5"/>
            </w:rPr>
            <w:t xml:space="preserve"> </w:t>
          </w:r>
          <w:r>
            <w:t>г.</w:t>
          </w:r>
          <w:r>
            <w:rPr>
              <w:spacing w:val="-4"/>
            </w:rPr>
            <w:t xml:space="preserve"> </w:t>
          </w:r>
          <w:r>
            <w:t>Балахна</w:t>
          </w:r>
          <w:r>
            <w:rPr>
              <w:rFonts w:ascii="Times New Roman" w:hAnsi="Times New Roman"/>
            </w:rPr>
            <w:tab/>
          </w:r>
          <w:r>
            <w:t>12</w:t>
          </w:r>
        </w:p>
        <w:p w14:paraId="6395E82C" w14:textId="1454E88B" w:rsidR="005941D8" w:rsidRDefault="00E07F7D">
          <w:pPr>
            <w:pStyle w:val="20"/>
            <w:tabs>
              <w:tab w:leader="dot" w:pos="9713" w:val="left"/>
            </w:tabs>
            <w:spacing w:before="24"/>
          </w:pPr>
          <w:r>
            <w:t>ГЛАВА</w:t>
          </w:r>
          <w:r>
            <w:rPr>
              <w:spacing w:val="-7"/>
            </w:rPr>
            <w:t xml:space="preserve"> </w:t>
          </w:r>
          <w:r>
            <w:t>I.</w:t>
          </w:r>
          <w:r>
            <w:rPr>
              <w:spacing w:val="-6"/>
            </w:rPr>
            <w:t xml:space="preserve"> </w:t>
          </w:r>
          <w:r>
            <w:t>СХЕМА</w:t>
          </w:r>
          <w:r>
            <w:rPr>
              <w:spacing w:val="-7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t>13</w:t>
          </w:r>
        </w:p>
        <w:p w14:paraId="08F8CEBB" w14:textId="77777777" w:rsidR="005941D8" w:rsidRDefault="00E07F7D">
          <w:pPr>
            <w:pStyle w:val="20"/>
            <w:tabs>
              <w:tab w:leader="dot" w:pos="9713" w:val="left"/>
            </w:tabs>
            <w:spacing w:line="244" w:lineRule="auto"/>
            <w:ind w:right="229"/>
          </w:pPr>
          <w:r>
            <w:t>Раздел 1. Технико-экономическое состояние</w:t>
          </w:r>
          <w:r>
            <w:rPr>
              <w:spacing w:val="1"/>
            </w:rPr>
            <w:t xml:space="preserve"> </w:t>
          </w:r>
          <w:r>
            <w:t>централизованных систем водоснабжения поселений</w:t>
          </w:r>
          <w:r>
            <w:rPr>
              <w:spacing w:val="1"/>
            </w:rPr>
            <w:t xml:space="preserve"> </w:t>
          </w:r>
          <w:r>
            <w:t>Балахнинского</w:t>
          </w:r>
          <w:r>
            <w:rPr>
              <w:spacing w:val="-10"/>
            </w:rPr>
            <w:t xml:space="preserve"> </w:t>
          </w:r>
          <w:r>
            <w:t>муниципального</w:t>
          </w:r>
          <w:r>
            <w:rPr>
              <w:spacing w:val="-9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13</w:t>
          </w:r>
        </w:p>
        <w:p w14:paraId="4C1FA13E" w14:textId="796FE24A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before="21" w:line="280" w:lineRule="auto"/>
            <w:ind w:firstLine="0"/>
          </w:pPr>
          <w:r>
            <w:t>Описание системы и структуры водоснабжения</w:t>
          </w:r>
          <w:r>
            <w:rPr>
              <w:spacing w:val="1"/>
            </w:rPr>
            <w:t xml:space="preserve"> </w:t>
          </w:r>
          <w:r>
            <w:t>поселений Балахнинского</w:t>
          </w:r>
          <w:r>
            <w:rPr>
              <w:spacing w:val="1"/>
            </w:rPr>
            <w:t xml:space="preserve"> </w:t>
          </w:r>
          <w:r>
            <w:t>муниципального</w:t>
          </w:r>
          <w:r>
            <w:rPr>
              <w:spacing w:val="-8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13</w:t>
          </w:r>
        </w:p>
        <w:p w14:paraId="7479A209" w14:textId="237A0479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0" w:val="left"/>
            </w:tabs>
            <w:spacing w:before="0" w:line="224" w:lineRule="exact"/>
            <w:ind w:hanging="555"/>
          </w:pPr>
          <w:r>
            <w:t>Общие</w:t>
          </w:r>
          <w:r>
            <w:rPr>
              <w:spacing w:val="-3"/>
            </w:rPr>
            <w:t xml:space="preserve"> </w:t>
          </w:r>
          <w:r>
            <w:t>положения</w:t>
          </w:r>
          <w:r>
            <w:rPr>
              <w:rFonts w:ascii="Times New Roman" w:hAnsi="Times New Roman"/>
            </w:rPr>
            <w:tab/>
          </w:r>
          <w:r>
            <w:t>13</w:t>
          </w:r>
        </w:p>
        <w:p w14:paraId="794A1D4A" w14:textId="1BAB0BCD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spacing w:line="244" w:lineRule="auto"/>
            <w:ind w:firstLine="0" w:left="298" w:right="232"/>
          </w:pPr>
          <w:r>
            <w:t>Описание системы и структуры водоснабжения города Балахна.</w:t>
          </w:r>
          <w:r>
            <w:rPr>
              <w:spacing w:val="1"/>
            </w:rPr>
            <w:t xml:space="preserve"> </w:t>
          </w:r>
          <w:r>
            <w:t>Водозаборные сооружения в г.</w:t>
          </w:r>
          <w:r>
            <w:rPr>
              <w:spacing w:val="-51"/>
            </w:rPr>
            <w:t xml:space="preserve"> </w:t>
          </w:r>
          <w:r>
            <w:t>Балахне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14</w:t>
          </w:r>
        </w:p>
        <w:p w14:paraId="2B52A0FC" w14:textId="7D141F2F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spacing w:before="19"/>
            <w:ind w:hanging="555"/>
          </w:pPr>
          <w:r>
            <w:t>Описание</w:t>
          </w:r>
          <w:r>
            <w:rPr>
              <w:spacing w:val="-6"/>
            </w:rPr>
            <w:t xml:space="preserve"> </w:t>
          </w:r>
          <w:r>
            <w:t>системы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структуры</w:t>
          </w:r>
          <w:r>
            <w:rPr>
              <w:spacing w:val="-2"/>
            </w:rPr>
            <w:t xml:space="preserve"> </w:t>
          </w:r>
          <w:r>
            <w:t>водоснабжения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р.п</w:t>
          </w:r>
          <w:r>
            <w:rPr>
              <w:spacing w:val="-5"/>
            </w:rPr>
            <w:t xml:space="preserve"> </w:t>
          </w:r>
          <w:r>
            <w:t>Большое</w:t>
          </w:r>
          <w:r>
            <w:rPr>
              <w:spacing w:val="-6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15</w:t>
          </w:r>
        </w:p>
        <w:p w14:paraId="1BF6BC31" w14:textId="478D737A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ind w:hanging="555"/>
          </w:pPr>
          <w:r>
            <w:t>Описание</w:t>
          </w:r>
          <w:r>
            <w:rPr>
              <w:spacing w:val="-4"/>
            </w:rPr>
            <w:t xml:space="preserve"> </w:t>
          </w:r>
          <w:r>
            <w:t>системы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структуры водоснабжения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р/п.</w:t>
          </w:r>
          <w:r>
            <w:rPr>
              <w:spacing w:val="-6"/>
            </w:rPr>
            <w:t xml:space="preserve"> </w:t>
          </w:r>
          <w:r>
            <w:t>Гидроторф</w:t>
          </w:r>
          <w:r>
            <w:rPr>
              <w:rFonts w:ascii="Times New Roman" w:hAnsi="Times New Roman"/>
            </w:rPr>
            <w:tab/>
          </w:r>
          <w:r>
            <w:t>16</w:t>
          </w:r>
        </w:p>
        <w:p w14:paraId="639E52B4" w14:textId="579E96FB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0" w:val="left"/>
            </w:tabs>
            <w:spacing w:before="26"/>
            <w:ind w:hanging="555"/>
          </w:pPr>
          <w:r>
            <w:t>Описание</w:t>
          </w:r>
          <w:r>
            <w:rPr>
              <w:spacing w:val="-6"/>
            </w:rPr>
            <w:t xml:space="preserve"> </w:t>
          </w:r>
          <w:r>
            <w:t>системы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структуры</w:t>
          </w:r>
          <w:r>
            <w:rPr>
              <w:spacing w:val="-2"/>
            </w:rPr>
            <w:t xml:space="preserve"> </w:t>
          </w:r>
          <w:r>
            <w:t>водоснабжения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р/п.</w:t>
          </w:r>
          <w:r>
            <w:rPr>
              <w:spacing w:val="-5"/>
            </w:rPr>
            <w:t xml:space="preserve"> </w:t>
          </w:r>
          <w:r>
            <w:t>Малое</w:t>
          </w:r>
          <w:r>
            <w:rPr>
              <w:spacing w:val="-4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16</w:t>
          </w:r>
        </w:p>
        <w:p w14:paraId="4BD7B85A" w14:textId="6A3703D3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ind w:hanging="555"/>
          </w:pPr>
          <w:r>
            <w:t>Описание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структуры</w:t>
          </w:r>
          <w:r>
            <w:rPr>
              <w:spacing w:val="-3"/>
            </w:rPr>
            <w:t xml:space="preserve"> </w:t>
          </w:r>
          <w:r>
            <w:t>водоснабжения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Коневском</w:t>
          </w:r>
          <w:r>
            <w:rPr>
              <w:spacing w:val="-9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18</w:t>
          </w:r>
        </w:p>
        <w:p w14:paraId="2DC8434A" w14:textId="1CDEAFF3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ind w:hanging="555"/>
          </w:pPr>
          <w:r>
            <w:t>Описание</w:t>
          </w:r>
          <w:r>
            <w:rPr>
              <w:spacing w:val="-8"/>
            </w:rPr>
            <w:t xml:space="preserve"> </w:t>
          </w:r>
          <w:r>
            <w:t>системы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структуры</w:t>
          </w:r>
          <w:r>
            <w:rPr>
              <w:spacing w:val="-4"/>
            </w:rPr>
            <w:t xml:space="preserve"> </w:t>
          </w:r>
          <w:r>
            <w:t>водоснабжения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Кочергинском</w:t>
          </w:r>
          <w:r>
            <w:rPr>
              <w:spacing w:val="-8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18</w:t>
          </w:r>
        </w:p>
        <w:p w14:paraId="76CA4B9D" w14:textId="71016DB9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before="24" w:line="280" w:lineRule="auto"/>
            <w:ind w:firstLine="0" w:right="230"/>
          </w:pPr>
          <w:r>
            <w:t>Описание территорий г. Балахна не охваченных</w:t>
          </w:r>
          <w:r>
            <w:rPr>
              <w:spacing w:val="1"/>
            </w:rPr>
            <w:t xml:space="preserve"> </w:t>
          </w:r>
          <w:r>
            <w:t>централизованными системами</w:t>
          </w:r>
          <w:r>
            <w:rPr>
              <w:spacing w:val="1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19</w:t>
          </w:r>
        </w:p>
        <w:p w14:paraId="49C3CF27" w14:textId="77777777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line="280" w:lineRule="auto"/>
            <w:ind w:firstLine="0"/>
          </w:pPr>
          <w:r>
            <w:t>Описание технологических зон водоснабжения, зон</w:t>
          </w:r>
          <w:r>
            <w:rPr>
              <w:spacing w:val="1"/>
            </w:rPr>
            <w:t xml:space="preserve"> </w:t>
          </w:r>
          <w:r>
            <w:t>централизованного и</w:t>
          </w:r>
          <w:r>
            <w:rPr>
              <w:spacing w:val="1"/>
            </w:rPr>
            <w:t xml:space="preserve"> </w:t>
          </w:r>
          <w:r>
            <w:t>нецентрализованного</w:t>
          </w:r>
          <w:r>
            <w:rPr>
              <w:spacing w:val="-2"/>
            </w:rPr>
            <w:t xml:space="preserve"> </w:t>
          </w:r>
          <w:r>
            <w:t>водоснабжения</w:t>
          </w:r>
          <w:r>
            <w:rPr>
              <w:spacing w:val="1"/>
            </w:rPr>
            <w:t xml:space="preserve"> </w:t>
          </w:r>
          <w:r>
            <w:t>(территорий,</w:t>
          </w:r>
          <w:r>
            <w:rPr>
              <w:spacing w:val="3"/>
            </w:rPr>
            <w:t xml:space="preserve"> </w:t>
          </w:r>
          <w:r>
            <w:t>на которых</w:t>
          </w:r>
          <w:r>
            <w:rPr>
              <w:spacing w:val="-1"/>
            </w:rPr>
            <w:t xml:space="preserve"> </w:t>
          </w:r>
          <w:r>
            <w:t>водоснабжение</w:t>
          </w:r>
          <w:r>
            <w:rPr>
              <w:spacing w:val="1"/>
            </w:rPr>
            <w:t xml:space="preserve"> </w:t>
          </w:r>
          <w:r>
            <w:t>осуществляется с использованием</w:t>
          </w:r>
          <w:r>
            <w:rPr>
              <w:spacing w:val="1"/>
            </w:rPr>
            <w:t xml:space="preserve"> </w:t>
          </w:r>
          <w:r>
            <w:t>централизованных и нецентрализованных систем</w:t>
          </w:r>
          <w:r>
            <w:rPr>
              <w:spacing w:val="1"/>
            </w:rPr>
            <w:t xml:space="preserve"> </w:t>
          </w:r>
          <w:r>
            <w:t>горячего</w:t>
          </w:r>
          <w:r>
            <w:rPr>
              <w:spacing w:val="1"/>
            </w:rPr>
            <w:t xml:space="preserve"> </w:t>
          </w:r>
          <w:r>
            <w:t>водоснабжения, систем холодного водоснабжения соответственно)</w:t>
          </w:r>
          <w:r>
            <w:rPr>
              <w:spacing w:val="1"/>
            </w:rPr>
            <w:t xml:space="preserve"> </w:t>
          </w:r>
          <w:r>
            <w:t>и перечень</w:t>
          </w:r>
          <w:r>
            <w:rPr>
              <w:spacing w:val="1"/>
            </w:rPr>
            <w:t xml:space="preserve"> </w:t>
          </w:r>
          <w:r>
            <w:t>централизованных</w:t>
          </w:r>
          <w:r>
            <w:rPr>
              <w:spacing w:val="-5"/>
            </w:rPr>
            <w:t xml:space="preserve"> </w:t>
          </w:r>
          <w:r>
            <w:t>систем</w:t>
          </w:r>
          <w:r>
            <w:rPr>
              <w:spacing w:val="-8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20</w:t>
          </w:r>
        </w:p>
        <w:p w14:paraId="77EEF497" w14:textId="0F951DB9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0" w:val="left"/>
            </w:tabs>
            <w:spacing w:before="0" w:line="226" w:lineRule="exact"/>
            <w:ind w:hanging="555"/>
          </w:pPr>
          <w:r>
            <w:t>Реестр</w:t>
          </w:r>
          <w:r>
            <w:rPr>
              <w:spacing w:val="-9"/>
            </w:rPr>
            <w:t xml:space="preserve"> </w:t>
          </w:r>
          <w:r>
            <w:t>населенных</w:t>
          </w:r>
          <w:r>
            <w:rPr>
              <w:spacing w:val="-8"/>
            </w:rPr>
            <w:t xml:space="preserve"> </w:t>
          </w:r>
          <w:r>
            <w:t>пунктов</w:t>
          </w:r>
          <w:r>
            <w:rPr>
              <w:spacing w:val="-8"/>
            </w:rPr>
            <w:t xml:space="preserve"> </w:t>
          </w:r>
          <w:r>
            <w:t>Балахнинского</w:t>
          </w:r>
          <w:r>
            <w:rPr>
              <w:spacing w:val="-9"/>
            </w:rPr>
            <w:t xml:space="preserve"> </w:t>
          </w:r>
          <w:r>
            <w:t>муниципального</w:t>
          </w:r>
          <w:r>
            <w:rPr>
              <w:spacing w:val="37"/>
            </w:rPr>
            <w:t xml:space="preserve"> </w:t>
          </w:r>
          <w:r>
            <w:t>округа</w:t>
          </w:r>
          <w:r>
            <w:rPr>
              <w:spacing w:val="-8"/>
            </w:rPr>
            <w:t xml:space="preserve"> </w:t>
          </w:r>
          <w:r>
            <w:t>Нижегородской</w:t>
          </w:r>
          <w:r>
            <w:rPr>
              <w:spacing w:val="-6"/>
            </w:rPr>
            <w:t xml:space="preserve"> </w:t>
          </w:r>
          <w:r>
            <w:t>области</w:t>
          </w:r>
          <w:r>
            <w:rPr>
              <w:rFonts w:ascii="Times New Roman" w:hAnsi="Times New Roman"/>
            </w:rPr>
            <w:tab/>
          </w:r>
          <w:r>
            <w:t>20</w:t>
          </w:r>
        </w:p>
        <w:p w14:paraId="252A3480" w14:textId="77777777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before="22" w:line="280" w:lineRule="auto"/>
            <w:ind w:firstLine="0"/>
          </w:pPr>
          <w:r>
            <w:t>Описание результатов технического обследования централизованных систем</w:t>
          </w:r>
          <w:r>
            <w:rPr>
              <w:spacing w:val="1"/>
            </w:rPr>
            <w:t xml:space="preserve"> </w:t>
          </w:r>
          <w:r>
            <w:t>водоснабжения, включая описание состояния существующих</w:t>
          </w:r>
          <w:r>
            <w:rPr>
              <w:spacing w:val="1"/>
            </w:rPr>
            <w:t xml:space="preserve"> </w:t>
          </w:r>
          <w:r>
            <w:t>источников водоснабжения и</w:t>
          </w:r>
          <w:r>
            <w:rPr>
              <w:spacing w:val="1"/>
            </w:rPr>
            <w:t xml:space="preserve"> </w:t>
          </w:r>
          <w:r>
            <w:t>водозаборных</w:t>
          </w:r>
          <w:r>
            <w:rPr>
              <w:spacing w:val="-7"/>
            </w:rPr>
            <w:t xml:space="preserve"> </w:t>
          </w:r>
          <w:r>
            <w:t>сооружений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22</w:t>
          </w:r>
        </w:p>
        <w:p w14:paraId="5F2CDEDA" w14:textId="2F88A5AF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spacing w:before="0" w:line="244" w:lineRule="auto"/>
            <w:ind w:firstLine="0" w:left="298" w:right="232"/>
          </w:pPr>
          <w:r>
            <w:t>Описание</w:t>
          </w:r>
          <w:r>
            <w:rPr>
              <w:spacing w:val="-1"/>
            </w:rPr>
            <w:t xml:space="preserve"> </w:t>
          </w:r>
          <w:r>
            <w:t>существующих</w:t>
          </w:r>
          <w:r>
            <w:rPr>
              <w:spacing w:val="2"/>
            </w:rPr>
            <w:t xml:space="preserve"> </w:t>
          </w:r>
          <w:r>
            <w:t>источников</w:t>
          </w:r>
          <w:r>
            <w:rPr>
              <w:spacing w:val="2"/>
            </w:rPr>
            <w:t xml:space="preserve"> </w:t>
          </w:r>
          <w:r>
            <w:t>водоснабжения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водозаборных</w:t>
          </w:r>
          <w:r>
            <w:rPr>
              <w:spacing w:val="5"/>
            </w:rPr>
            <w:t xml:space="preserve"> </w:t>
          </w:r>
          <w:r>
            <w:t>сооружений,</w:t>
          </w:r>
          <w:r>
            <w:rPr>
              <w:spacing w:val="1"/>
            </w:rPr>
            <w:t xml:space="preserve"> </w:t>
          </w:r>
          <w:r>
            <w:t>обслуживаемых</w:t>
          </w:r>
          <w:r>
            <w:rPr>
              <w:spacing w:val="-9"/>
            </w:rPr>
            <w:t xml:space="preserve"> </w:t>
          </w:r>
          <w:r>
            <w:t>Балахнинским</w:t>
          </w:r>
          <w:r>
            <w:rPr>
              <w:spacing w:val="-9"/>
            </w:rPr>
            <w:t xml:space="preserve"> </w:t>
          </w:r>
          <w:r>
            <w:t>филиалом</w:t>
          </w:r>
          <w:r>
            <w:rPr>
              <w:spacing w:val="-9"/>
            </w:rPr>
            <w:t xml:space="preserve"> </w:t>
          </w:r>
          <w:r>
            <w:t>АО</w:t>
          </w:r>
          <w:r>
            <w:rPr>
              <w:spacing w:val="-10"/>
            </w:rPr>
            <w:t xml:space="preserve"> </w:t>
          </w:r>
          <w:r>
            <w:t>«НОКК»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22</w:t>
          </w:r>
        </w:p>
        <w:p w14:paraId="576E2E8E" w14:textId="77777777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0" w:val="left"/>
            </w:tabs>
            <w:spacing w:before="15" w:line="244" w:lineRule="auto"/>
            <w:ind w:firstLine="0" w:left="298" w:right="231"/>
          </w:pPr>
          <w:r>
            <w:t>Описание</w:t>
          </w:r>
          <w:r>
            <w:rPr>
              <w:spacing w:val="-1"/>
            </w:rPr>
            <w:t xml:space="preserve"> </w:t>
          </w:r>
          <w:r>
            <w:t>существующих</w:t>
          </w:r>
          <w:r>
            <w:rPr>
              <w:spacing w:val="2"/>
            </w:rPr>
            <w:t xml:space="preserve"> </w:t>
          </w:r>
          <w:r>
            <w:t>сооружений</w:t>
          </w:r>
          <w:r>
            <w:rPr>
              <w:spacing w:val="2"/>
            </w:rPr>
            <w:t xml:space="preserve"> </w:t>
          </w:r>
          <w:r>
            <w:t>очистки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подготовки воды,</w:t>
          </w:r>
          <w:r>
            <w:rPr>
              <w:spacing w:val="53"/>
            </w:rPr>
            <w:t xml:space="preserve"> </w:t>
          </w:r>
          <w:r>
            <w:t>обслуживаемых</w:t>
          </w:r>
          <w:r>
            <w:rPr>
              <w:spacing w:val="1"/>
            </w:rPr>
            <w:t xml:space="preserve"> </w:t>
          </w:r>
          <w:r>
            <w:t>Балахнинским филиалом АО «НОКК», включая оценку соответствия применяемой технологической</w:t>
          </w:r>
          <w:r>
            <w:rPr>
              <w:spacing w:val="1"/>
            </w:rPr>
            <w:t xml:space="preserve"> </w:t>
          </w:r>
          <w:r>
            <w:t>схемы</w:t>
          </w:r>
          <w:r>
            <w:rPr>
              <w:spacing w:val="-7"/>
            </w:rPr>
            <w:t xml:space="preserve"> </w:t>
          </w:r>
          <w:r>
            <w:t>водоподготовки</w:t>
          </w:r>
          <w:r>
            <w:rPr>
              <w:spacing w:val="40"/>
            </w:rPr>
            <w:t xml:space="preserve"> </w:t>
          </w:r>
          <w:r>
            <w:t>требованиям</w:t>
          </w:r>
          <w:r>
            <w:rPr>
              <w:spacing w:val="-5"/>
            </w:rPr>
            <w:t xml:space="preserve"> </w:t>
          </w:r>
          <w:r>
            <w:t>обеспечения</w:t>
          </w:r>
          <w:r>
            <w:rPr>
              <w:spacing w:val="-7"/>
            </w:rPr>
            <w:t xml:space="preserve"> </w:t>
          </w:r>
          <w:r>
            <w:t>нормативов</w:t>
          </w:r>
          <w:r>
            <w:rPr>
              <w:spacing w:val="-5"/>
            </w:rPr>
            <w:t xml:space="preserve"> </w:t>
          </w:r>
          <w:r>
            <w:t>качества</w:t>
          </w:r>
          <w:r>
            <w:rPr>
              <w:spacing w:val="-6"/>
            </w:rPr>
            <w:t xml:space="preserve"> </w:t>
          </w:r>
          <w:r>
            <w:t>воды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23</w:t>
          </w:r>
        </w:p>
        <w:p w14:paraId="38FCE3DD" w14:textId="77777777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0" w:val="left"/>
            </w:tabs>
            <w:spacing w:before="18"/>
            <w:ind w:hanging="555"/>
          </w:pPr>
          <w:r>
            <w:t>Водопроводные</w:t>
          </w:r>
          <w:r>
            <w:rPr>
              <w:spacing w:val="-7"/>
            </w:rPr>
            <w:t xml:space="preserve"> </w:t>
          </w:r>
          <w:r>
            <w:t>сети,</w:t>
          </w:r>
          <w:r>
            <w:rPr>
              <w:spacing w:val="-7"/>
            </w:rPr>
            <w:t xml:space="preserve"> </w:t>
          </w:r>
          <w:r>
            <w:t>обслуживаемые</w:t>
          </w:r>
          <w:r>
            <w:rPr>
              <w:spacing w:val="-7"/>
            </w:rPr>
            <w:t xml:space="preserve"> </w:t>
          </w:r>
          <w:r>
            <w:t>Балахнинским</w:t>
          </w:r>
          <w:r>
            <w:rPr>
              <w:spacing w:val="39"/>
            </w:rPr>
            <w:t xml:space="preserve"> </w:t>
          </w:r>
          <w:r>
            <w:t>филиалом</w:t>
          </w:r>
          <w:r>
            <w:rPr>
              <w:spacing w:val="-5"/>
            </w:rPr>
            <w:t xml:space="preserve"> </w:t>
          </w:r>
          <w:r>
            <w:t>АО</w:t>
          </w:r>
          <w:r>
            <w:rPr>
              <w:spacing w:val="-6"/>
            </w:rPr>
            <w:t xml:space="preserve"> </w:t>
          </w:r>
          <w:r>
            <w:t>«НОКК»</w:t>
          </w:r>
          <w:r>
            <w:rPr>
              <w:rFonts w:ascii="Times New Roman" w:hAnsi="Times New Roman"/>
            </w:rPr>
            <w:tab/>
          </w:r>
          <w:r>
            <w:t>26</w:t>
          </w:r>
        </w:p>
        <w:p w14:paraId="58BE6CCD" w14:textId="2E4C6F38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489" w:val="left"/>
            </w:tabs>
            <w:spacing w:line="244" w:lineRule="auto"/>
            <w:ind w:firstLine="0" w:left="298" w:right="232"/>
          </w:pPr>
          <w:r>
            <w:t>Сводный перечень объектов, обслуживаемых Балахнинским филиалом АО «НОКК» в рамках</w:t>
          </w:r>
          <w:r>
            <w:rPr>
              <w:spacing w:val="1"/>
            </w:rPr>
            <w:t xml:space="preserve"> </w:t>
          </w:r>
          <w:r>
            <w:t>концессионного</w:t>
          </w:r>
          <w:r>
            <w:rPr>
              <w:spacing w:val="-8"/>
            </w:rPr>
            <w:t xml:space="preserve"> </w:t>
          </w:r>
          <w:r>
            <w:t>соглашения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3035</w:t>
          </w:r>
        </w:p>
        <w:p w14:paraId="1C60D44F" w14:textId="6A8A666B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spacing w:before="18"/>
            <w:ind w:hanging="555"/>
          </w:pPr>
          <w:r>
            <w:t>Результаты</w:t>
          </w:r>
          <w:r>
            <w:rPr>
              <w:spacing w:val="-6"/>
            </w:rPr>
            <w:t xml:space="preserve"> </w:t>
          </w:r>
          <w:r>
            <w:t>технического</w:t>
          </w:r>
          <w:r>
            <w:rPr>
              <w:spacing w:val="-5"/>
            </w:rPr>
            <w:t xml:space="preserve"> </w:t>
          </w:r>
          <w:r>
            <w:t>обследования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43"/>
            </w:rPr>
            <w:t xml:space="preserve"> </w:t>
          </w:r>
          <w:r>
            <w:t>водоснабжения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р.п.</w:t>
          </w:r>
          <w:r>
            <w:rPr>
              <w:spacing w:val="-5"/>
            </w:rPr>
            <w:t xml:space="preserve"> </w:t>
          </w:r>
          <w:r>
            <w:t>Большое</w:t>
          </w:r>
          <w:r>
            <w:rPr>
              <w:spacing w:val="-6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38</w:t>
          </w:r>
        </w:p>
        <w:p w14:paraId="49BD9A63" w14:textId="59640D94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ind w:hanging="555"/>
          </w:pPr>
          <w:r>
            <w:t>Результаты</w:t>
          </w:r>
          <w:r>
            <w:rPr>
              <w:spacing w:val="-5"/>
            </w:rPr>
            <w:t xml:space="preserve"> </w:t>
          </w:r>
          <w:r>
            <w:t>технического</w:t>
          </w:r>
          <w:r>
            <w:rPr>
              <w:spacing w:val="-3"/>
            </w:rPr>
            <w:t xml:space="preserve"> </w:t>
          </w:r>
          <w:r>
            <w:t>обследования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р.п.</w:t>
          </w:r>
          <w:r>
            <w:rPr>
              <w:spacing w:val="-4"/>
            </w:rPr>
            <w:t xml:space="preserve"> </w:t>
          </w:r>
          <w:r>
            <w:t>Гидроторф</w:t>
          </w:r>
          <w:r>
            <w:rPr>
              <w:rFonts w:ascii="Times New Roman" w:hAnsi="Times New Roman"/>
            </w:rPr>
            <w:tab/>
          </w:r>
          <w:r>
            <w:t>43</w:t>
          </w:r>
        </w:p>
        <w:p w14:paraId="09D8B0F1" w14:textId="77777777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before="27" w:line="280" w:lineRule="auto"/>
            <w:ind w:firstLine="0"/>
          </w:pPr>
          <w:r>
            <w:t>Описание существующих технических и технологических проблем, возникающих при</w:t>
          </w:r>
          <w:r>
            <w:rPr>
              <w:spacing w:val="1"/>
            </w:rPr>
            <w:t xml:space="preserve"> </w:t>
          </w:r>
          <w:r>
            <w:t>водоснабжении поселений, городских округов, анализ исполнения предписаний органов,</w:t>
          </w:r>
          <w:r>
            <w:rPr>
              <w:spacing w:val="1"/>
            </w:rPr>
            <w:t xml:space="preserve"> </w:t>
          </w:r>
          <w:r>
            <w:t>осуществляющих государственный надзор, муниципальный контроль, об устранении</w:t>
          </w:r>
          <w:r>
            <w:rPr>
              <w:spacing w:val="1"/>
            </w:rPr>
            <w:t xml:space="preserve"> </w:t>
          </w:r>
          <w:r>
            <w:t>нарушений,</w:t>
          </w:r>
          <w:r>
            <w:rPr>
              <w:spacing w:val="-3"/>
            </w:rPr>
            <w:t xml:space="preserve"> </w:t>
          </w:r>
          <w:r>
            <w:t>влияющих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качество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безопасность</w:t>
          </w:r>
          <w:r>
            <w:rPr>
              <w:spacing w:val="-2"/>
            </w:rPr>
            <w:t xml:space="preserve"> </w:t>
          </w:r>
          <w:r>
            <w:t>воды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45</w:t>
          </w:r>
        </w:p>
        <w:p w14:paraId="5908D362" w14:textId="54C12E86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line="280" w:lineRule="auto"/>
            <w:ind w:firstLine="0" w:right="230"/>
          </w:pPr>
          <w:r>
            <w:t>Описание централизованной системы горячего водоснабжения</w:t>
          </w:r>
          <w:r>
            <w:rPr>
              <w:spacing w:val="1"/>
            </w:rPr>
            <w:t xml:space="preserve"> </w:t>
          </w:r>
          <w:r>
            <w:t>с использованием</w:t>
          </w:r>
          <w:r>
            <w:rPr>
              <w:spacing w:val="1"/>
            </w:rPr>
            <w:t xml:space="preserve"> </w:t>
          </w:r>
          <w:r>
            <w:t>закрытых систем горячего водоснабжения,</w:t>
          </w:r>
          <w:r>
            <w:rPr>
              <w:spacing w:val="1"/>
            </w:rPr>
            <w:t xml:space="preserve"> </w:t>
          </w:r>
          <w:r>
            <w:t>отражающее технологические особенности</w:t>
          </w:r>
          <w:r>
            <w:rPr>
              <w:spacing w:val="1"/>
            </w:rPr>
            <w:t xml:space="preserve"> </w:t>
          </w:r>
          <w:r>
            <w:t>указанной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46</w:t>
          </w:r>
        </w:p>
        <w:p w14:paraId="42A23B88" w14:textId="277F3439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0" w:val="left"/>
            </w:tabs>
            <w:spacing w:before="0" w:line="244" w:lineRule="auto"/>
            <w:ind w:firstLine="0" w:left="298" w:right="232"/>
          </w:pPr>
          <w:r>
            <w:t>Описание централизованной системы горячего водоснабжения</w:t>
          </w:r>
          <w:r>
            <w:rPr>
              <w:spacing w:val="1"/>
            </w:rPr>
            <w:t xml:space="preserve"> </w:t>
          </w:r>
          <w:r>
            <w:t>от НиГРЭС, эксплуатируемой</w:t>
          </w:r>
          <w:r>
            <w:rPr>
              <w:spacing w:val="1"/>
            </w:rPr>
            <w:t xml:space="preserve"> </w:t>
          </w:r>
          <w:r>
            <w:t>ООО «ВолгаРесурс»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46</w:t>
          </w:r>
        </w:p>
        <w:p w14:paraId="64D29D95" w14:textId="71C1D7F3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spacing w:before="13" w:line="244" w:lineRule="auto"/>
            <w:ind w:firstLine="0" w:left="298" w:right="231"/>
          </w:pPr>
          <w:r>
            <w:t>Описание централизованной системы горячего водоснабжения,</w:t>
          </w:r>
          <w:r>
            <w:rPr>
              <w:spacing w:val="53"/>
            </w:rPr>
            <w:t xml:space="preserve"> </w:t>
          </w:r>
          <w:r>
            <w:t>эксплуатируемой</w:t>
          </w:r>
          <w:r>
            <w:rPr>
              <w:spacing w:val="1"/>
            </w:rPr>
            <w:t xml:space="preserve"> </w:t>
          </w:r>
          <w:r>
            <w:t>Балахнинским</w:t>
          </w:r>
          <w:r>
            <w:rPr>
              <w:spacing w:val="-9"/>
            </w:rPr>
            <w:t xml:space="preserve"> </w:t>
          </w:r>
          <w:r>
            <w:t>филиалом</w:t>
          </w:r>
          <w:r>
            <w:rPr>
              <w:spacing w:val="-6"/>
            </w:rPr>
            <w:t xml:space="preserve"> </w:t>
          </w:r>
          <w:r>
            <w:t>АО</w:t>
          </w:r>
          <w:r>
            <w:rPr>
              <w:spacing w:val="-9"/>
            </w:rPr>
            <w:t xml:space="preserve"> </w:t>
          </w:r>
          <w:r>
            <w:t>«НОКК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52</w:t>
          </w:r>
        </w:p>
        <w:p w14:paraId="7EF43A69" w14:textId="6482F857" w:rsidR="005941D8" w:rsidRDefault="00E07F7D">
          <w:pPr>
            <w:pStyle w:val="20"/>
            <w:numPr>
              <w:ilvl w:val="2"/>
              <w:numId w:val="52"/>
            </w:numPr>
            <w:tabs>
              <w:tab w:pos="853" w:val="left"/>
              <w:tab w:leader="dot" w:pos="9711" w:val="left"/>
            </w:tabs>
            <w:spacing w:before="18"/>
            <w:ind w:hanging="555"/>
          </w:pPr>
          <w:r>
            <w:t>Описание</w:t>
          </w:r>
          <w:r>
            <w:rPr>
              <w:spacing w:val="-6"/>
            </w:rPr>
            <w:t xml:space="preserve"> </w:t>
          </w:r>
          <w:r>
            <w:t>централизованной</w:t>
          </w:r>
          <w:r>
            <w:rPr>
              <w:spacing w:val="-6"/>
            </w:rPr>
            <w:t xml:space="preserve"> </w:t>
          </w:r>
          <w:r>
            <w:t>системы</w:t>
          </w:r>
          <w:r>
            <w:rPr>
              <w:spacing w:val="-5"/>
            </w:rPr>
            <w:t xml:space="preserve"> </w:t>
          </w:r>
          <w:r>
            <w:t>горячего</w:t>
          </w:r>
          <w:r>
            <w:rPr>
              <w:spacing w:val="40"/>
            </w:rPr>
            <w:t xml:space="preserve"> </w:t>
          </w:r>
          <w:r>
            <w:t>водоснабжения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р/п.</w:t>
          </w:r>
          <w:r>
            <w:rPr>
              <w:spacing w:val="-5"/>
            </w:rPr>
            <w:t xml:space="preserve"> </w:t>
          </w:r>
          <w:r>
            <w:t>Большое</w:t>
          </w:r>
          <w:r>
            <w:rPr>
              <w:spacing w:val="-5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56</w:t>
          </w:r>
        </w:p>
        <w:p w14:paraId="7A71D3D0" w14:textId="77777777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after="240" w:before="24" w:line="283" w:lineRule="auto"/>
            <w:ind w:firstLine="0"/>
          </w:pPr>
          <w:r>
            <w:t>Описание существующих технических и технологических</w:t>
          </w:r>
          <w:r>
            <w:rPr>
              <w:spacing w:val="1"/>
            </w:rPr>
            <w:t xml:space="preserve"> </w:t>
          </w:r>
          <w:r>
            <w:t>решений по предотвращению</w:t>
          </w:r>
          <w:r>
            <w:rPr>
              <w:spacing w:val="1"/>
            </w:rPr>
            <w:t xml:space="preserve"> </w:t>
          </w:r>
          <w:r>
            <w:t>замерзания</w:t>
          </w:r>
          <w:r>
            <w:rPr>
              <w:spacing w:val="-5"/>
            </w:rPr>
            <w:t xml:space="preserve"> </w:t>
          </w:r>
          <w:r>
            <w:t>воды</w:t>
          </w:r>
          <w:r>
            <w:rPr>
              <w:spacing w:val="-7"/>
            </w:rPr>
            <w:t xml:space="preserve"> </w:t>
          </w:r>
          <w:r>
            <w:t>применительно</w:t>
          </w:r>
          <w:r>
            <w:rPr>
              <w:spacing w:val="46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t>территории</w:t>
          </w:r>
          <w:r>
            <w:rPr>
              <w:spacing w:val="-7"/>
            </w:rPr>
            <w:t xml:space="preserve"> </w:t>
          </w:r>
          <w:r>
            <w:t>распространения</w:t>
          </w:r>
          <w:r>
            <w:rPr>
              <w:spacing w:val="-6"/>
            </w:rPr>
            <w:t xml:space="preserve"> </w:t>
          </w:r>
          <w:r>
            <w:t>вечномерзлых</w:t>
          </w:r>
          <w:r>
            <w:rPr>
              <w:spacing w:val="-5"/>
            </w:rPr>
            <w:t xml:space="preserve"> </w:t>
          </w:r>
          <w:r>
            <w:t>грунтов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65</w:t>
          </w:r>
        </w:p>
        <w:p w14:paraId="7BD7D48F" w14:textId="77777777" w:rsidR="005941D8" w:rsidRDefault="00E07F7D">
          <w:pPr>
            <w:pStyle w:val="10"/>
            <w:numPr>
              <w:ilvl w:val="1"/>
              <w:numId w:val="52"/>
            </w:numPr>
            <w:tabs>
              <w:tab w:pos="729" w:val="left"/>
              <w:tab w:leader="dot" w:pos="9689" w:val="left"/>
            </w:tabs>
            <w:spacing w:before="77" w:line="280" w:lineRule="auto"/>
            <w:ind w:firstLine="0"/>
          </w:pPr>
          <w:r>
            <w:t>Перечень лиц, владеющих на праве собственности или другом</w:t>
          </w:r>
          <w:r>
            <w:rPr>
              <w:spacing w:val="1"/>
            </w:rPr>
            <w:t xml:space="preserve"> </w:t>
          </w:r>
          <w:r>
            <w:t>законном основании</w:t>
          </w:r>
          <w:r>
            <w:rPr>
              <w:spacing w:val="1"/>
            </w:rPr>
            <w:t xml:space="preserve"> </w:t>
          </w:r>
          <w:r>
            <w:lastRenderedPageBreak/>
            <w:t>объектами централизованной системы</w:t>
          </w:r>
          <w:r>
            <w:rPr>
              <w:spacing w:val="1"/>
            </w:rPr>
            <w:t xml:space="preserve"> </w:t>
          </w:r>
          <w:r>
            <w:t>водоснабжения, с указанием принадлежащих этим</w:t>
          </w:r>
          <w:r>
            <w:rPr>
              <w:spacing w:val="1"/>
            </w:rPr>
            <w:t xml:space="preserve"> </w:t>
          </w:r>
          <w:r>
            <w:t>лицам</w:t>
          </w:r>
          <w:r>
            <w:rPr>
              <w:spacing w:val="-7"/>
            </w:rPr>
            <w:t xml:space="preserve"> </w:t>
          </w:r>
          <w:r>
            <w:t>таких</w:t>
          </w:r>
          <w:r>
            <w:rPr>
              <w:spacing w:val="47"/>
            </w:rPr>
            <w:t xml:space="preserve"> </w:t>
          </w:r>
          <w:r>
            <w:t>объектов</w:t>
          </w:r>
          <w:r>
            <w:rPr>
              <w:spacing w:val="-6"/>
            </w:rPr>
            <w:t xml:space="preserve"> </w:t>
          </w:r>
          <w:r>
            <w:t>(границ</w:t>
          </w:r>
          <w:r>
            <w:rPr>
              <w:spacing w:val="-5"/>
            </w:rPr>
            <w:t xml:space="preserve"> </w:t>
          </w:r>
          <w:r>
            <w:t>зон,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которых</w:t>
          </w:r>
          <w:r>
            <w:rPr>
              <w:spacing w:val="-8"/>
            </w:rPr>
            <w:t xml:space="preserve"> </w:t>
          </w:r>
          <w:r>
            <w:t>расположены</w:t>
          </w:r>
          <w:r>
            <w:rPr>
              <w:spacing w:val="-7"/>
            </w:rPr>
            <w:t xml:space="preserve"> </w:t>
          </w:r>
          <w:r>
            <w:t>такие</w:t>
          </w:r>
          <w:r>
            <w:rPr>
              <w:spacing w:val="-7"/>
            </w:rPr>
            <w:t xml:space="preserve"> </w:t>
          </w:r>
          <w:r>
            <w:t>объекты)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65</w:t>
          </w:r>
        </w:p>
        <w:p w14:paraId="220277D9" w14:textId="77777777" w:rsidR="005941D8" w:rsidRDefault="00E07F7D">
          <w:pPr>
            <w:pStyle w:val="20"/>
            <w:tabs>
              <w:tab w:leader="dot" w:pos="9713" w:val="left"/>
            </w:tabs>
            <w:spacing w:before="16"/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2.</w:t>
          </w:r>
          <w:r>
            <w:rPr>
              <w:spacing w:val="-3"/>
            </w:rPr>
            <w:t xml:space="preserve"> </w:t>
          </w:r>
          <w:r>
            <w:t>Направления</w:t>
          </w:r>
          <w:r>
            <w:rPr>
              <w:spacing w:val="-5"/>
            </w:rPr>
            <w:t xml:space="preserve"> </w:t>
          </w:r>
          <w:r>
            <w:t>развития</w:t>
          </w:r>
          <w:r>
            <w:rPr>
              <w:spacing w:val="-5"/>
            </w:rPr>
            <w:t xml:space="preserve"> </w:t>
          </w:r>
          <w:r>
            <w:t>централизованных</w:t>
          </w:r>
          <w:r>
            <w:rPr>
              <w:spacing w:val="44"/>
            </w:rPr>
            <w:t xml:space="preserve"> </w:t>
          </w:r>
          <w:r>
            <w:t>систем</w:t>
          </w:r>
          <w:r>
            <w:rPr>
              <w:spacing w:val="-5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t>66</w:t>
          </w:r>
        </w:p>
        <w:p w14:paraId="53BC8A16" w14:textId="1D7AE673" w:rsidR="005941D8" w:rsidRDefault="00E07F7D">
          <w:pPr>
            <w:pStyle w:val="10"/>
            <w:numPr>
              <w:ilvl w:val="1"/>
              <w:numId w:val="51"/>
            </w:numPr>
            <w:tabs>
              <w:tab w:pos="729" w:val="left"/>
              <w:tab w:leader="dot" w:pos="9689" w:val="left"/>
            </w:tabs>
            <w:spacing w:before="26" w:line="280" w:lineRule="auto"/>
            <w:ind w:firstLine="0"/>
          </w:pPr>
          <w:r>
            <w:t>Основные направления, принципы, задачи и целевые</w:t>
          </w:r>
          <w:r>
            <w:rPr>
              <w:spacing w:val="1"/>
            </w:rPr>
            <w:t xml:space="preserve"> </w:t>
          </w:r>
          <w:r>
            <w:t>показатели развития</w:t>
          </w:r>
          <w:r>
            <w:rPr>
              <w:spacing w:val="1"/>
            </w:rPr>
            <w:t xml:space="preserve"> </w:t>
          </w:r>
          <w:r>
            <w:t>централизованных</w:t>
          </w:r>
          <w:r>
            <w:rPr>
              <w:spacing w:val="-5"/>
            </w:rPr>
            <w:t xml:space="preserve"> </w:t>
          </w:r>
          <w:r>
            <w:t>систем</w:t>
          </w:r>
          <w:r>
            <w:rPr>
              <w:spacing w:val="-8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66</w:t>
          </w:r>
        </w:p>
        <w:p w14:paraId="030A480F" w14:textId="77777777" w:rsidR="005941D8" w:rsidRDefault="00E07F7D">
          <w:pPr>
            <w:pStyle w:val="10"/>
            <w:numPr>
              <w:ilvl w:val="1"/>
              <w:numId w:val="51"/>
            </w:numPr>
            <w:tabs>
              <w:tab w:pos="729" w:val="left"/>
              <w:tab w:leader="dot" w:pos="9688" w:val="left"/>
            </w:tabs>
            <w:spacing w:line="280" w:lineRule="auto"/>
            <w:ind w:firstLine="0"/>
          </w:pPr>
          <w:r>
            <w:t>Различные</w:t>
          </w:r>
          <w:r>
            <w:rPr>
              <w:spacing w:val="-8"/>
            </w:rPr>
            <w:t xml:space="preserve"> </w:t>
          </w:r>
          <w:r>
            <w:t>сценарии</w:t>
          </w:r>
          <w:r>
            <w:rPr>
              <w:spacing w:val="-7"/>
            </w:rPr>
            <w:t xml:space="preserve"> </w:t>
          </w:r>
          <w:r>
            <w:t>развития</w:t>
          </w:r>
          <w:r>
            <w:rPr>
              <w:spacing w:val="-7"/>
            </w:rPr>
            <w:t xml:space="preserve"> </w:t>
          </w:r>
          <w:r>
            <w:t>централизованных</w:t>
          </w:r>
          <w:r>
            <w:rPr>
              <w:spacing w:val="-9"/>
            </w:rPr>
            <w:t xml:space="preserve"> </w:t>
          </w:r>
          <w:r>
            <w:t>систем</w:t>
          </w:r>
          <w:r>
            <w:rPr>
              <w:spacing w:val="45"/>
            </w:rPr>
            <w:t xml:space="preserve"> </w:t>
          </w:r>
          <w:r>
            <w:t>водоснабжения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зависимости</w:t>
          </w:r>
          <w:r>
            <w:rPr>
              <w:spacing w:val="-55"/>
            </w:rPr>
            <w:t xml:space="preserve"> </w:t>
          </w:r>
          <w:r>
            <w:t>от</w:t>
          </w:r>
          <w:r>
            <w:rPr>
              <w:spacing w:val="-7"/>
            </w:rPr>
            <w:t xml:space="preserve"> </w:t>
          </w:r>
          <w:r>
            <w:t>различных</w:t>
          </w:r>
          <w:r>
            <w:rPr>
              <w:spacing w:val="-9"/>
            </w:rPr>
            <w:t xml:space="preserve"> </w:t>
          </w:r>
          <w:r>
            <w:t>сценариев</w:t>
          </w:r>
          <w:r>
            <w:rPr>
              <w:spacing w:val="-8"/>
            </w:rPr>
            <w:t xml:space="preserve"> </w:t>
          </w:r>
          <w:r>
            <w:t>развития</w:t>
          </w:r>
          <w:r>
            <w:rPr>
              <w:spacing w:val="-8"/>
            </w:rPr>
            <w:t xml:space="preserve"> </w:t>
          </w:r>
          <w:r>
            <w:t>Балахнинского</w:t>
          </w:r>
          <w:r>
            <w:rPr>
              <w:spacing w:val="-7"/>
            </w:rPr>
            <w:t xml:space="preserve"> </w:t>
          </w:r>
          <w:r>
            <w:t>муниципального</w:t>
          </w:r>
          <w:r>
            <w:rPr>
              <w:spacing w:val="-9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67</w:t>
          </w:r>
        </w:p>
        <w:p w14:paraId="3C7B27AA" w14:textId="783120BD" w:rsidR="005941D8" w:rsidRDefault="00E07F7D">
          <w:pPr>
            <w:pStyle w:val="20"/>
            <w:tabs>
              <w:tab w:leader="dot" w:pos="9714" w:val="left"/>
            </w:tabs>
            <w:spacing w:before="17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3.</w:t>
          </w:r>
          <w:r>
            <w:rPr>
              <w:spacing w:val="-1"/>
            </w:rPr>
            <w:t xml:space="preserve"> </w:t>
          </w:r>
          <w:r>
            <w:t>Баланс</w:t>
          </w:r>
          <w:r>
            <w:rPr>
              <w:spacing w:val="-4"/>
            </w:rPr>
            <w:t xml:space="preserve"> </w:t>
          </w:r>
          <w:r>
            <w:t>водоснабжения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потребления</w:t>
          </w:r>
          <w:r>
            <w:rPr>
              <w:spacing w:val="-3"/>
            </w:rPr>
            <w:t xml:space="preserve"> </w:t>
          </w:r>
          <w:r>
            <w:t>горячей,</w:t>
          </w:r>
          <w:r>
            <w:rPr>
              <w:spacing w:val="49"/>
            </w:rPr>
            <w:t xml:space="preserve"> </w:t>
          </w:r>
          <w:r>
            <w:t>питьевой,</w:t>
          </w:r>
          <w:r>
            <w:rPr>
              <w:spacing w:val="-6"/>
            </w:rPr>
            <w:t xml:space="preserve"> </w:t>
          </w:r>
          <w:r>
            <w:t>технической</w:t>
          </w:r>
          <w:r>
            <w:rPr>
              <w:spacing w:val="-1"/>
            </w:rPr>
            <w:t xml:space="preserve"> </w:t>
          </w:r>
          <w:r>
            <w:t>воды</w:t>
          </w:r>
          <w:r>
            <w:rPr>
              <w:rFonts w:ascii="Times New Roman" w:hAnsi="Times New Roman"/>
            </w:rPr>
            <w:tab/>
          </w:r>
          <w:r>
            <w:t>68</w:t>
          </w:r>
        </w:p>
        <w:p w14:paraId="5BAD71C9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89" w:val="left"/>
            </w:tabs>
            <w:spacing w:before="24" w:line="280" w:lineRule="auto"/>
            <w:ind w:firstLine="0"/>
          </w:pPr>
          <w:r>
            <w:t>Общий баланс подачи и реализации воды, включая анализ и</w:t>
          </w:r>
          <w:r>
            <w:rPr>
              <w:spacing w:val="1"/>
            </w:rPr>
            <w:t xml:space="preserve"> </w:t>
          </w:r>
          <w:r>
            <w:t>оценку структурных</w:t>
          </w:r>
          <w:r>
            <w:rPr>
              <w:spacing w:val="1"/>
            </w:rPr>
            <w:t xml:space="preserve"> </w:t>
          </w:r>
          <w:r>
            <w:t>составляющих потерь горячей, питьевой,</w:t>
          </w:r>
          <w:r>
            <w:rPr>
              <w:spacing w:val="1"/>
            </w:rPr>
            <w:t xml:space="preserve"> </w:t>
          </w:r>
          <w:r>
            <w:t>технической воды при ее производстве и</w:t>
          </w:r>
          <w:r>
            <w:rPr>
              <w:spacing w:val="1"/>
            </w:rPr>
            <w:t xml:space="preserve"> </w:t>
          </w:r>
          <w:r>
            <w:t>транспортировке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68</w:t>
          </w:r>
        </w:p>
        <w:p w14:paraId="27F31260" w14:textId="4B90262E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1" w:val="left"/>
            </w:tabs>
            <w:spacing w:before="0" w:line="225" w:lineRule="exact"/>
            <w:ind w:hanging="555"/>
          </w:pPr>
          <w:r>
            <w:t>Общий</w:t>
          </w:r>
          <w:r>
            <w:rPr>
              <w:spacing w:val="-1"/>
            </w:rPr>
            <w:t xml:space="preserve"> </w:t>
          </w:r>
          <w:r>
            <w:t>баланс</w:t>
          </w:r>
          <w:r>
            <w:rPr>
              <w:spacing w:val="-1"/>
            </w:rPr>
            <w:t xml:space="preserve"> </w:t>
          </w:r>
          <w:r>
            <w:t>подачи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1"/>
            </w:rPr>
            <w:t xml:space="preserve"> </w:t>
          </w:r>
          <w:r>
            <w:t>горячей</w:t>
          </w:r>
          <w:r>
            <w:rPr>
              <w:spacing w:val="52"/>
            </w:rPr>
            <w:t xml:space="preserve"> </w:t>
          </w:r>
          <w:r>
            <w:t>воды</w:t>
          </w:r>
          <w:r>
            <w:rPr>
              <w:spacing w:val="-1"/>
            </w:rPr>
            <w:t xml:space="preserve"> </w:t>
          </w:r>
          <w:r>
            <w:t>ООО</w:t>
          </w:r>
          <w:r>
            <w:rPr>
              <w:spacing w:val="-1"/>
            </w:rPr>
            <w:t xml:space="preserve"> </w:t>
          </w:r>
          <w:r>
            <w:t>«ВолгаРесурс»</w:t>
          </w:r>
          <w:r>
            <w:rPr>
              <w:spacing w:val="-2"/>
            </w:rPr>
            <w:t xml:space="preserve"> </w:t>
          </w:r>
          <w:r>
            <w:t>от НиГРЭС</w:t>
          </w:r>
          <w:r>
            <w:rPr>
              <w:rFonts w:ascii="Times New Roman" w:hAnsi="Times New Roman"/>
            </w:rPr>
            <w:tab/>
          </w:r>
          <w:r>
            <w:t>68</w:t>
          </w:r>
        </w:p>
        <w:p w14:paraId="3314A4FF" w14:textId="51243541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0" w:val="left"/>
            </w:tabs>
            <w:ind w:hanging="555"/>
          </w:pPr>
          <w:r>
            <w:t>Общий</w:t>
          </w:r>
          <w:r>
            <w:rPr>
              <w:spacing w:val="-5"/>
            </w:rPr>
            <w:t xml:space="preserve"> </w:t>
          </w:r>
          <w:r>
            <w:t>баланс</w:t>
          </w:r>
          <w:r>
            <w:rPr>
              <w:spacing w:val="-4"/>
            </w:rPr>
            <w:t xml:space="preserve"> </w:t>
          </w:r>
          <w:r>
            <w:t>подачи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воды</w:t>
          </w:r>
          <w:r>
            <w:rPr>
              <w:spacing w:val="44"/>
            </w:rPr>
            <w:t xml:space="preserve"> </w:t>
          </w:r>
          <w:r>
            <w:t>Балахнинским</w:t>
          </w:r>
          <w:r>
            <w:rPr>
              <w:spacing w:val="-3"/>
            </w:rPr>
            <w:t xml:space="preserve"> </w:t>
          </w:r>
          <w:r>
            <w:t>филиалом</w:t>
          </w:r>
          <w:r>
            <w:rPr>
              <w:spacing w:val="-3"/>
            </w:rPr>
            <w:t xml:space="preserve"> </w:t>
          </w:r>
          <w:r>
            <w:t>АО</w:t>
          </w:r>
          <w:r>
            <w:rPr>
              <w:spacing w:val="-4"/>
            </w:rPr>
            <w:t xml:space="preserve"> </w:t>
          </w:r>
          <w:r>
            <w:t>«НОКК»</w:t>
          </w:r>
          <w:r>
            <w:rPr>
              <w:rFonts w:ascii="Times New Roman" w:hAnsi="Times New Roman"/>
            </w:rPr>
            <w:tab/>
          </w:r>
          <w:r>
            <w:t>68</w:t>
          </w:r>
        </w:p>
        <w:p w14:paraId="3A0AA65A" w14:textId="362A75D6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1" w:val="left"/>
            </w:tabs>
            <w:spacing w:line="244" w:lineRule="auto"/>
            <w:ind w:firstLine="0" w:left="298" w:right="232"/>
          </w:pPr>
          <w:r>
            <w:t>Общий баланс подачи и реализации воды прочими организациями в сельских поселениях</w:t>
          </w:r>
          <w:r>
            <w:rPr>
              <w:spacing w:val="1"/>
            </w:rPr>
            <w:t xml:space="preserve"> </w:t>
          </w:r>
          <w:r>
            <w:t>Балахнинского</w:t>
          </w:r>
          <w:r>
            <w:rPr>
              <w:spacing w:val="-10"/>
            </w:rPr>
            <w:t xml:space="preserve"> </w:t>
          </w:r>
          <w:r>
            <w:t>муниципального</w:t>
          </w:r>
          <w:r>
            <w:rPr>
              <w:spacing w:val="-9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70</w:t>
          </w:r>
        </w:p>
        <w:p w14:paraId="459C8AC2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89" w:val="left"/>
            </w:tabs>
            <w:spacing w:before="19" w:line="280" w:lineRule="auto"/>
            <w:ind w:firstLine="0" w:right="230"/>
          </w:pPr>
          <w:r>
            <w:t>Территориальный</w:t>
          </w:r>
          <w:r>
            <w:rPr>
              <w:spacing w:val="-1"/>
            </w:rPr>
            <w:t xml:space="preserve"> </w:t>
          </w:r>
          <w:r>
            <w:t>баланс</w:t>
          </w:r>
          <w:r>
            <w:rPr>
              <w:spacing w:val="4"/>
            </w:rPr>
            <w:t xml:space="preserve"> </w:t>
          </w:r>
          <w:r>
            <w:t>подачи</w:t>
          </w:r>
          <w:r>
            <w:rPr>
              <w:spacing w:val="-3"/>
            </w:rPr>
            <w:t xml:space="preserve"> </w:t>
          </w:r>
          <w:r>
            <w:t>горячей, питьевой,</w:t>
          </w:r>
          <w:r>
            <w:rPr>
              <w:spacing w:val="5"/>
            </w:rPr>
            <w:t xml:space="preserve"> </w:t>
          </w:r>
          <w:r>
            <w:t>технической воды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технологическим зонам водоснабжения</w:t>
          </w:r>
          <w:r>
            <w:rPr>
              <w:spacing w:val="58"/>
            </w:rPr>
            <w:t xml:space="preserve"> </w:t>
          </w:r>
          <w:r>
            <w:t>(годовой и в сутки максимального</w:t>
          </w:r>
          <w:r>
            <w:rPr>
              <w:spacing w:val="1"/>
            </w:rPr>
            <w:t xml:space="preserve"> </w:t>
          </w:r>
          <w:r>
            <w:t>водопотребления)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71</w:t>
          </w:r>
        </w:p>
        <w:p w14:paraId="218419EF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89" w:val="left"/>
            </w:tabs>
            <w:spacing w:line="280" w:lineRule="auto"/>
            <w:ind w:firstLine="0"/>
          </w:pPr>
          <w:r>
            <w:t>Структурный баланс реализации горячей, питьевой, технической оды по группам</w:t>
          </w:r>
          <w:r>
            <w:rPr>
              <w:spacing w:val="1"/>
            </w:rPr>
            <w:t xml:space="preserve"> </w:t>
          </w:r>
          <w:r>
            <w:t>абонентов с разбивкой на хозяйственно-питьевые</w:t>
          </w:r>
          <w:r>
            <w:rPr>
              <w:spacing w:val="1"/>
            </w:rPr>
            <w:t xml:space="preserve"> </w:t>
          </w:r>
          <w:r>
            <w:t>нужды населения, производственные</w:t>
          </w:r>
          <w:r>
            <w:rPr>
              <w:spacing w:val="1"/>
            </w:rPr>
            <w:t xml:space="preserve"> </w:t>
          </w:r>
          <w:r>
            <w:t>нужды</w:t>
          </w:r>
          <w:r>
            <w:rPr>
              <w:spacing w:val="-3"/>
            </w:rPr>
            <w:t xml:space="preserve"> </w:t>
          </w:r>
          <w:r>
            <w:t>юридических</w:t>
          </w:r>
          <w:r>
            <w:rPr>
              <w:spacing w:val="-4"/>
            </w:rPr>
            <w:t xml:space="preserve"> </w:t>
          </w:r>
          <w:r>
            <w:t>лиц</w:t>
          </w:r>
          <w:r>
            <w:rPr>
              <w:spacing w:val="54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другие</w:t>
          </w:r>
          <w:r>
            <w:rPr>
              <w:spacing w:val="-2"/>
            </w:rPr>
            <w:t xml:space="preserve"> </w:t>
          </w:r>
          <w:r>
            <w:t>нужды</w:t>
          </w:r>
          <w:r>
            <w:rPr>
              <w:spacing w:val="-6"/>
            </w:rPr>
            <w:t xml:space="preserve"> </w:t>
          </w:r>
          <w:r>
            <w:t>(пожаротушение,</w:t>
          </w:r>
          <w:r>
            <w:rPr>
              <w:spacing w:val="-1"/>
            </w:rPr>
            <w:t xml:space="preserve"> </w:t>
          </w:r>
          <w:r>
            <w:t>полив и</w:t>
          </w:r>
          <w:r>
            <w:rPr>
              <w:spacing w:val="-3"/>
            </w:rPr>
            <w:t xml:space="preserve"> </w:t>
          </w:r>
          <w:r>
            <w:t>др.)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73</w:t>
          </w:r>
        </w:p>
        <w:p w14:paraId="63E3970D" w14:textId="77777777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0" w:val="left"/>
            </w:tabs>
            <w:spacing w:before="0" w:line="244" w:lineRule="auto"/>
            <w:ind w:firstLine="0" w:left="298" w:right="232"/>
          </w:pPr>
          <w:r>
            <w:t>Структурный</w:t>
          </w:r>
          <w:r>
            <w:rPr>
              <w:spacing w:val="-6"/>
            </w:rPr>
            <w:t xml:space="preserve"> </w:t>
          </w:r>
          <w:r>
            <w:t>баланс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(ХВС+ГВС)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42"/>
            </w:rPr>
            <w:t xml:space="preserve"> </w:t>
          </w:r>
          <w:r>
            <w:t>хозяйственно-питьевые</w:t>
          </w:r>
          <w:r>
            <w:rPr>
              <w:spacing w:val="-6"/>
            </w:rPr>
            <w:t xml:space="preserve"> </w:t>
          </w:r>
          <w:r>
            <w:t>нужды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группам</w:t>
          </w:r>
          <w:r>
            <w:rPr>
              <w:spacing w:val="-50"/>
            </w:rPr>
            <w:t xml:space="preserve"> </w:t>
          </w:r>
          <w:r>
            <w:t>абонентов</w:t>
          </w:r>
          <w:r>
            <w:rPr>
              <w:spacing w:val="56"/>
            </w:rPr>
            <w:t xml:space="preserve"> </w:t>
          </w:r>
          <w:r>
            <w:t>АО</w:t>
          </w:r>
          <w:r>
            <w:rPr>
              <w:spacing w:val="1"/>
            </w:rPr>
            <w:t xml:space="preserve"> </w:t>
          </w:r>
          <w:r>
            <w:t>«НОКК»</w:t>
          </w:r>
          <w:r>
            <w:rPr>
              <w:spacing w:val="3"/>
            </w:rPr>
            <w:t xml:space="preserve"> </w:t>
          </w:r>
          <w:r>
            <w:t>в</w:t>
          </w:r>
          <w:r>
            <w:rPr>
              <w:spacing w:val="3"/>
            </w:rPr>
            <w:t xml:space="preserve"> </w:t>
          </w:r>
          <w:r>
            <w:t>период</w:t>
          </w:r>
          <w:r>
            <w:rPr>
              <w:spacing w:val="2"/>
            </w:rPr>
            <w:t xml:space="preserve"> </w:t>
          </w:r>
          <w:r>
            <w:t>2019</w:t>
          </w:r>
          <w:r>
            <w:rPr>
              <w:spacing w:val="1"/>
            </w:rPr>
            <w:t xml:space="preserve"> </w:t>
          </w:r>
          <w:r>
            <w:t>–</w:t>
          </w:r>
          <w:r>
            <w:rPr>
              <w:spacing w:val="3"/>
            </w:rPr>
            <w:t xml:space="preserve"> </w:t>
          </w:r>
          <w:r>
            <w:t>2021</w:t>
          </w:r>
          <w:r>
            <w:rPr>
              <w:spacing w:val="2"/>
            </w:rPr>
            <w:t xml:space="preserve"> </w:t>
          </w:r>
          <w:r>
            <w:t>гг</w:t>
          </w:r>
          <w:r>
            <w:rPr>
              <w:rFonts w:ascii="Times New Roman" w:hAnsi="Times New Roman"/>
            </w:rPr>
            <w:tab/>
          </w:r>
          <w:r>
            <w:rPr>
              <w:spacing w:val="-7"/>
              <w:w w:val="105"/>
            </w:rPr>
            <w:t>73</w:t>
          </w:r>
        </w:p>
        <w:p w14:paraId="2D26B487" w14:textId="77777777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0" w:val="left"/>
            </w:tabs>
            <w:spacing w:before="15" w:line="244" w:lineRule="auto"/>
            <w:ind w:firstLine="0" w:left="298" w:right="231"/>
          </w:pPr>
          <w:r>
            <w:t>Структурный баланс реализации горячей воды на</w:t>
          </w:r>
          <w:r>
            <w:rPr>
              <w:spacing w:val="1"/>
            </w:rPr>
            <w:t xml:space="preserve"> </w:t>
          </w:r>
          <w:r>
            <w:t>хозяйственно-питьевые нужды по группам</w:t>
          </w:r>
          <w:r>
            <w:rPr>
              <w:spacing w:val="1"/>
            </w:rPr>
            <w:t xml:space="preserve"> </w:t>
          </w:r>
          <w:r>
            <w:t>абонентов</w:t>
          </w:r>
          <w:r>
            <w:rPr>
              <w:spacing w:val="61"/>
            </w:rPr>
            <w:t xml:space="preserve"> </w:t>
          </w:r>
          <w:r>
            <w:t>ООО</w:t>
          </w:r>
          <w:r>
            <w:rPr>
              <w:spacing w:val="7"/>
            </w:rPr>
            <w:t xml:space="preserve"> </w:t>
          </w:r>
          <w:r>
            <w:t>«ВолгаРесурс»</w:t>
          </w:r>
          <w:r>
            <w:rPr>
              <w:spacing w:val="4"/>
            </w:rPr>
            <w:t xml:space="preserve"> </w:t>
          </w:r>
          <w:r>
            <w:t>в</w:t>
          </w:r>
          <w:r>
            <w:rPr>
              <w:spacing w:val="3"/>
            </w:rPr>
            <w:t xml:space="preserve"> </w:t>
          </w:r>
          <w:r>
            <w:t>период</w:t>
          </w:r>
          <w:r>
            <w:rPr>
              <w:spacing w:val="6"/>
            </w:rPr>
            <w:t xml:space="preserve"> </w:t>
          </w:r>
          <w:r>
            <w:t>2019</w:t>
          </w:r>
          <w:r>
            <w:rPr>
              <w:spacing w:val="4"/>
            </w:rPr>
            <w:t xml:space="preserve"> </w:t>
          </w:r>
          <w:r>
            <w:t>–</w:t>
          </w:r>
          <w:r>
            <w:rPr>
              <w:spacing w:val="7"/>
            </w:rPr>
            <w:t xml:space="preserve"> </w:t>
          </w:r>
          <w:r>
            <w:t>20221</w:t>
          </w:r>
          <w:r>
            <w:rPr>
              <w:spacing w:val="6"/>
            </w:rPr>
            <w:t xml:space="preserve"> </w:t>
          </w:r>
          <w:r>
            <w:t>гг</w:t>
          </w:r>
          <w:r>
            <w:rPr>
              <w:rFonts w:ascii="Times New Roman" w:hAnsi="Times New Roman"/>
            </w:rPr>
            <w:tab/>
          </w:r>
          <w:r>
            <w:rPr>
              <w:spacing w:val="-7"/>
              <w:w w:val="105"/>
            </w:rPr>
            <w:t>76</w:t>
          </w:r>
        </w:p>
        <w:p w14:paraId="40E85A9C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90" w:val="left"/>
            </w:tabs>
            <w:spacing w:before="19" w:line="280" w:lineRule="auto"/>
            <w:ind w:firstLine="0"/>
          </w:pPr>
          <w:r>
            <w:t>Сведения о фактическом потреблении населением горячей,</w:t>
          </w:r>
          <w:r>
            <w:rPr>
              <w:spacing w:val="58"/>
            </w:rPr>
            <w:t xml:space="preserve"> </w:t>
          </w:r>
          <w:r>
            <w:t>питьевой, технической</w:t>
          </w:r>
          <w:r>
            <w:rPr>
              <w:spacing w:val="1"/>
            </w:rPr>
            <w:t xml:space="preserve"> </w:t>
          </w:r>
          <w:r>
            <w:t>воды исходя из статистических и</w:t>
          </w:r>
          <w:r>
            <w:rPr>
              <w:spacing w:val="1"/>
            </w:rPr>
            <w:t xml:space="preserve"> </w:t>
          </w:r>
          <w:r>
            <w:t>расчетных данных и сведений о действующих нормативах</w:t>
          </w:r>
          <w:r>
            <w:rPr>
              <w:spacing w:val="1"/>
            </w:rPr>
            <w:t xml:space="preserve"> </w:t>
          </w:r>
          <w:r>
            <w:t>потребления</w:t>
          </w:r>
          <w:r>
            <w:rPr>
              <w:spacing w:val="-4"/>
            </w:rPr>
            <w:t xml:space="preserve"> </w:t>
          </w:r>
          <w:r>
            <w:t>коммунальных</w:t>
          </w:r>
          <w:r>
            <w:rPr>
              <w:spacing w:val="-7"/>
            </w:rPr>
            <w:t xml:space="preserve"> </w:t>
          </w:r>
          <w:r>
            <w:t>услуг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78</w:t>
          </w:r>
        </w:p>
        <w:p w14:paraId="2CE8FC06" w14:textId="77777777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</w:tabs>
            <w:spacing w:before="0" w:line="225" w:lineRule="exact"/>
            <w:ind w:hanging="555"/>
          </w:pPr>
          <w:r>
            <w:t>Сведения</w:t>
          </w:r>
          <w:r>
            <w:rPr>
              <w:spacing w:val="-2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фактическом</w:t>
          </w:r>
          <w:r>
            <w:rPr>
              <w:spacing w:val="-5"/>
            </w:rPr>
            <w:t xml:space="preserve"> </w:t>
          </w:r>
          <w:r>
            <w:t>потреблении</w:t>
          </w:r>
          <w:r>
            <w:rPr>
              <w:spacing w:val="-5"/>
            </w:rPr>
            <w:t xml:space="preserve"> </w:t>
          </w:r>
          <w:r>
            <w:t>населением</w:t>
          </w:r>
          <w:r>
            <w:rPr>
              <w:spacing w:val="43"/>
            </w:rPr>
            <w:t xml:space="preserve"> </w:t>
          </w:r>
          <w:r>
            <w:t>питьевой</w:t>
          </w:r>
          <w:r>
            <w:rPr>
              <w:spacing w:val="-7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схеме</w:t>
          </w:r>
          <w:r>
            <w:rPr>
              <w:spacing w:val="-6"/>
            </w:rPr>
            <w:t xml:space="preserve"> </w:t>
          </w:r>
          <w:r>
            <w:t>водоснабжения</w:t>
          </w:r>
          <w:r>
            <w:rPr>
              <w:spacing w:val="-4"/>
            </w:rPr>
            <w:t xml:space="preserve"> </w:t>
          </w:r>
          <w:r>
            <w:t>АО</w:t>
          </w:r>
        </w:p>
        <w:p w14:paraId="0119347F" w14:textId="77777777" w:rsidR="005941D8" w:rsidRDefault="00E07F7D">
          <w:pPr>
            <w:pStyle w:val="20"/>
            <w:tabs>
              <w:tab w:leader="dot" w:pos="9711" w:val="left"/>
            </w:tabs>
            <w:spacing w:before="4"/>
          </w:pPr>
          <w:r>
            <w:t>«НОКК»</w:t>
          </w:r>
          <w:r>
            <w:rPr>
              <w:rFonts w:ascii="Times New Roman" w:hAnsi="Times New Roman"/>
            </w:rPr>
            <w:tab/>
          </w:r>
          <w:r>
            <w:t>78</w:t>
          </w:r>
        </w:p>
        <w:p w14:paraId="3EFF9619" w14:textId="77777777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</w:tabs>
            <w:ind w:hanging="555"/>
          </w:pPr>
          <w:r>
            <w:t>Сведения</w:t>
          </w:r>
          <w:r>
            <w:rPr>
              <w:spacing w:val="-2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фактическом</w:t>
          </w:r>
          <w:r>
            <w:rPr>
              <w:spacing w:val="-5"/>
            </w:rPr>
            <w:t xml:space="preserve"> </w:t>
          </w:r>
          <w:r>
            <w:t>потреблении</w:t>
          </w:r>
          <w:r>
            <w:rPr>
              <w:spacing w:val="-5"/>
            </w:rPr>
            <w:t xml:space="preserve"> </w:t>
          </w:r>
          <w:r>
            <w:t>населением</w:t>
          </w:r>
          <w:r>
            <w:rPr>
              <w:spacing w:val="-7"/>
            </w:rPr>
            <w:t xml:space="preserve"> </w:t>
          </w:r>
          <w:r>
            <w:t>горячей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43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схеме</w:t>
          </w:r>
          <w:r>
            <w:rPr>
              <w:spacing w:val="-6"/>
            </w:rPr>
            <w:t xml:space="preserve"> </w:t>
          </w:r>
          <w:r>
            <w:t>водоснабжения</w:t>
          </w:r>
          <w:r>
            <w:rPr>
              <w:spacing w:val="-3"/>
            </w:rPr>
            <w:t xml:space="preserve"> </w:t>
          </w:r>
          <w:r>
            <w:t>АО</w:t>
          </w:r>
        </w:p>
        <w:p w14:paraId="6E2E0C21" w14:textId="77777777" w:rsidR="005941D8" w:rsidRDefault="00E07F7D">
          <w:pPr>
            <w:pStyle w:val="20"/>
            <w:tabs>
              <w:tab w:leader="dot" w:pos="9711" w:val="left"/>
            </w:tabs>
            <w:spacing w:before="4"/>
          </w:pPr>
          <w:r>
            <w:t>«НОКК»</w:t>
          </w:r>
          <w:r>
            <w:rPr>
              <w:rFonts w:ascii="Times New Roman" w:hAnsi="Times New Roman"/>
            </w:rPr>
            <w:tab/>
          </w:r>
          <w:r>
            <w:t>78</w:t>
          </w:r>
        </w:p>
        <w:p w14:paraId="77944B7D" w14:textId="205924AA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1" w:val="left"/>
            </w:tabs>
            <w:spacing w:line="244" w:lineRule="auto"/>
            <w:ind w:firstLine="0" w:left="298" w:right="232"/>
          </w:pPr>
          <w:r>
            <w:t>Сведения о фактическом потреблении населением горячей воды</w:t>
          </w:r>
          <w:r>
            <w:rPr>
              <w:spacing w:val="1"/>
            </w:rPr>
            <w:t xml:space="preserve"> </w:t>
          </w:r>
          <w:r>
            <w:t>в схеме горячего</w:t>
          </w:r>
          <w:r>
            <w:rPr>
              <w:spacing w:val="1"/>
            </w:rPr>
            <w:t xml:space="preserve"> </w:t>
          </w:r>
          <w:r>
            <w:t>водоснабжения</w:t>
          </w:r>
          <w:r>
            <w:rPr>
              <w:spacing w:val="-3"/>
            </w:rPr>
            <w:t xml:space="preserve"> </w:t>
          </w:r>
          <w:r>
            <w:t>ООО</w:t>
          </w:r>
          <w:r>
            <w:rPr>
              <w:spacing w:val="-2"/>
            </w:rPr>
            <w:t xml:space="preserve"> </w:t>
          </w:r>
          <w:r>
            <w:t>«ВолгаРесурс»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79</w:t>
          </w:r>
        </w:p>
        <w:p w14:paraId="0F210435" w14:textId="77777777" w:rsidR="005941D8" w:rsidRDefault="00E07F7D">
          <w:pPr>
            <w:pStyle w:val="10"/>
            <w:tabs>
              <w:tab w:leader="dot" w:pos="9689" w:val="left"/>
            </w:tabs>
            <w:spacing w:before="19"/>
            <w:ind w:right="0"/>
          </w:pPr>
          <w:r>
            <w:t>Примечание</w:t>
          </w:r>
          <w:r>
            <w:rPr>
              <w:rFonts w:ascii="Times New Roman" w:hAnsi="Times New Roman"/>
            </w:rPr>
            <w:tab/>
          </w:r>
          <w:r>
            <w:t>80</w:t>
          </w:r>
        </w:p>
        <w:p w14:paraId="00AB1A3B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89" w:val="left"/>
            </w:tabs>
            <w:spacing w:before="42" w:line="280" w:lineRule="auto"/>
            <w:ind w:firstLine="0"/>
          </w:pPr>
          <w:r>
            <w:t>Описание существующей системы коммерческого учета горячей, питьевой, технической</w:t>
          </w:r>
          <w:r>
            <w:rPr>
              <w:spacing w:val="-56"/>
            </w:rPr>
            <w:t xml:space="preserve"> </w:t>
          </w:r>
          <w:r>
            <w:t>воды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планов</w:t>
          </w:r>
          <w:r>
            <w:rPr>
              <w:spacing w:val="56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установке</w:t>
          </w:r>
          <w:r>
            <w:rPr>
              <w:spacing w:val="1"/>
            </w:rPr>
            <w:t xml:space="preserve"> </w:t>
          </w:r>
          <w:r>
            <w:t>приборов учета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81</w:t>
          </w:r>
        </w:p>
        <w:p w14:paraId="3F1A0D05" w14:textId="6B2D737B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0" w:val="left"/>
            </w:tabs>
            <w:spacing w:before="0" w:line="244" w:lineRule="auto"/>
            <w:ind w:firstLine="0" w:left="298" w:right="232"/>
          </w:pPr>
          <w:r>
            <w:t>Описание существующей системы коммерческого учета горячей, питьевой, технической воды в</w:t>
          </w:r>
          <w:r>
            <w:rPr>
              <w:spacing w:val="1"/>
            </w:rPr>
            <w:t xml:space="preserve"> </w:t>
          </w:r>
          <w:r>
            <w:t>Балахнинском</w:t>
          </w:r>
          <w:r>
            <w:rPr>
              <w:spacing w:val="-7"/>
            </w:rPr>
            <w:t xml:space="preserve"> </w:t>
          </w:r>
          <w:r>
            <w:t>филиале</w:t>
          </w:r>
          <w:r>
            <w:rPr>
              <w:spacing w:val="-7"/>
            </w:rPr>
            <w:t xml:space="preserve"> </w:t>
          </w:r>
          <w:r>
            <w:t>АО</w:t>
          </w:r>
          <w:r>
            <w:rPr>
              <w:spacing w:val="-8"/>
            </w:rPr>
            <w:t xml:space="preserve"> </w:t>
          </w:r>
          <w:r>
            <w:t>«НОКК»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81</w:t>
          </w:r>
        </w:p>
        <w:p w14:paraId="65724C83" w14:textId="77777777" w:rsidR="005941D8" w:rsidRDefault="00E07F7D">
          <w:pPr>
            <w:pStyle w:val="20"/>
            <w:numPr>
              <w:ilvl w:val="2"/>
              <w:numId w:val="50"/>
            </w:numPr>
            <w:tabs>
              <w:tab w:pos="853" w:val="left"/>
              <w:tab w:leader="dot" w:pos="9711" w:val="left"/>
            </w:tabs>
            <w:spacing w:before="15" w:line="244" w:lineRule="auto"/>
            <w:ind w:firstLine="0" w:left="298" w:right="232"/>
          </w:pPr>
          <w:r>
            <w:t>Описание существующей системы коммерческого учета</w:t>
          </w:r>
          <w:r>
            <w:rPr>
              <w:spacing w:val="1"/>
            </w:rPr>
            <w:t xml:space="preserve"> </w:t>
          </w:r>
          <w:r>
            <w:t>горячей воды в централизованных</w:t>
          </w:r>
          <w:r>
            <w:rPr>
              <w:spacing w:val="1"/>
            </w:rPr>
            <w:t xml:space="preserve"> </w:t>
          </w:r>
          <w:r>
            <w:t>системах</w:t>
          </w:r>
          <w:r>
            <w:rPr>
              <w:spacing w:val="-3"/>
            </w:rPr>
            <w:t xml:space="preserve"> </w:t>
          </w:r>
          <w:r>
            <w:t>водоснабжения</w:t>
          </w:r>
          <w:r>
            <w:rPr>
              <w:spacing w:val="51"/>
            </w:rPr>
            <w:t xml:space="preserve"> </w:t>
          </w:r>
          <w:r>
            <w:t>ООО</w:t>
          </w:r>
          <w:r>
            <w:rPr>
              <w:spacing w:val="-3"/>
            </w:rPr>
            <w:t xml:space="preserve"> </w:t>
          </w:r>
          <w:r>
            <w:t>«ВолгаРесурс»</w:t>
          </w:r>
          <w:r>
            <w:rPr>
              <w:spacing w:val="-3"/>
            </w:rPr>
            <w:t xml:space="preserve"> </w:t>
          </w:r>
          <w:r>
            <w:t>за</w:t>
          </w:r>
          <w:r>
            <w:rPr>
              <w:spacing w:val="-3"/>
            </w:rPr>
            <w:t xml:space="preserve"> </w:t>
          </w:r>
          <w:r>
            <w:t>2021 год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83</w:t>
          </w:r>
        </w:p>
        <w:p w14:paraId="6CEE1EC5" w14:textId="1749FE4B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</w:tabs>
            <w:spacing w:before="22"/>
            <w:ind w:left="728" w:right="0"/>
          </w:pPr>
          <w:r>
            <w:t>Анализ</w:t>
          </w:r>
          <w:r>
            <w:rPr>
              <w:spacing w:val="-6"/>
            </w:rPr>
            <w:t xml:space="preserve"> </w:t>
          </w:r>
          <w:r>
            <w:t>резервов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дефицитов</w:t>
          </w:r>
          <w:r>
            <w:rPr>
              <w:spacing w:val="-2"/>
            </w:rPr>
            <w:t xml:space="preserve"> </w:t>
          </w:r>
          <w:r>
            <w:t>производственных</w:t>
          </w:r>
          <w:r>
            <w:rPr>
              <w:spacing w:val="47"/>
            </w:rPr>
            <w:t xml:space="preserve"> </w:t>
          </w:r>
          <w:r>
            <w:t>мощностей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5"/>
            </w:rPr>
            <w:t xml:space="preserve"> </w:t>
          </w:r>
          <w:r>
            <w:t>водоснабжения</w:t>
          </w:r>
        </w:p>
        <w:p w14:paraId="061F5BF6" w14:textId="77777777" w:rsidR="005941D8" w:rsidRDefault="00E07F7D">
          <w:pPr>
            <w:pStyle w:val="4"/>
          </w:pPr>
          <w:r>
            <w:t>......................................................................................................................................................</w:t>
          </w:r>
          <w:r>
            <w:rPr>
              <w:spacing w:val="107"/>
            </w:rPr>
            <w:t xml:space="preserve"> </w:t>
          </w:r>
          <w:r>
            <w:t>84</w:t>
          </w:r>
        </w:p>
        <w:p w14:paraId="7C17B186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90" w:val="left"/>
            </w:tabs>
            <w:spacing w:before="41" w:line="280" w:lineRule="auto"/>
            <w:ind w:firstLine="0" w:right="230"/>
          </w:pPr>
          <w:r>
            <w:t>Прогнозные балансы потребления горячей, питьевой, технической</w:t>
          </w:r>
          <w:r>
            <w:rPr>
              <w:spacing w:val="1"/>
            </w:rPr>
            <w:t xml:space="preserve"> </w:t>
          </w:r>
          <w:r>
            <w:t>воды на срок не</w:t>
          </w:r>
          <w:r>
            <w:rPr>
              <w:spacing w:val="1"/>
            </w:rPr>
            <w:t xml:space="preserve"> </w:t>
          </w:r>
          <w:r>
            <w:t>менее 10 лет с учетом различных сценариев развития, рассчитанные на основании расхода</w:t>
          </w:r>
          <w:r>
            <w:rPr>
              <w:spacing w:val="1"/>
            </w:rPr>
            <w:t xml:space="preserve"> </w:t>
          </w:r>
          <w:r>
            <w:t>горячей,</w:t>
          </w:r>
          <w:r>
            <w:rPr>
              <w:spacing w:val="3"/>
            </w:rPr>
            <w:t xml:space="preserve"> </w:t>
          </w:r>
          <w:r>
            <w:t>питьевой, технической</w:t>
          </w:r>
          <w:r>
            <w:rPr>
              <w:spacing w:val="5"/>
            </w:rPr>
            <w:t xml:space="preserve"> </w:t>
          </w:r>
          <w:r>
            <w:t>воды в</w:t>
          </w:r>
          <w:r>
            <w:rPr>
              <w:spacing w:val="1"/>
            </w:rPr>
            <w:t xml:space="preserve"> </w:t>
          </w:r>
          <w:r>
            <w:t>соответствии</w:t>
          </w:r>
          <w:r>
            <w:rPr>
              <w:spacing w:val="1"/>
            </w:rPr>
            <w:t xml:space="preserve"> </w:t>
          </w:r>
          <w:r>
            <w:t>со</w:t>
          </w:r>
          <w:r>
            <w:rPr>
              <w:spacing w:val="1"/>
            </w:rPr>
            <w:t xml:space="preserve"> </w:t>
          </w:r>
          <w:r>
            <w:t>СП</w:t>
          </w:r>
          <w:r>
            <w:rPr>
              <w:spacing w:val="-1"/>
            </w:rPr>
            <w:t xml:space="preserve"> </w:t>
          </w:r>
          <w:r>
            <w:t>31.13330.2012</w:t>
          </w:r>
          <w:r>
            <w:rPr>
              <w:spacing w:val="3"/>
            </w:rPr>
            <w:t xml:space="preserve"> </w:t>
          </w:r>
          <w:r>
            <w:t>и СП</w:t>
          </w:r>
          <w:r>
            <w:rPr>
              <w:spacing w:val="1"/>
            </w:rPr>
            <w:t xml:space="preserve"> </w:t>
          </w:r>
          <w:r>
            <w:t>30.13330.2012, а также</w:t>
          </w:r>
          <w:r>
            <w:rPr>
              <w:spacing w:val="1"/>
            </w:rPr>
            <w:t xml:space="preserve"> </w:t>
          </w:r>
          <w:r>
            <w:t>исходя из текущего объема потребления воды населением и его</w:t>
          </w:r>
          <w:r>
            <w:rPr>
              <w:spacing w:val="1"/>
            </w:rPr>
            <w:t xml:space="preserve"> </w:t>
          </w:r>
          <w:r>
            <w:t>динамики</w:t>
          </w:r>
          <w:r>
            <w:rPr>
              <w:spacing w:val="-8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учетом</w:t>
          </w:r>
          <w:r>
            <w:rPr>
              <w:spacing w:val="-8"/>
            </w:rPr>
            <w:t xml:space="preserve"> </w:t>
          </w:r>
          <w:r>
            <w:t>перспективы</w:t>
          </w:r>
          <w:r>
            <w:rPr>
              <w:spacing w:val="-7"/>
            </w:rPr>
            <w:t xml:space="preserve"> </w:t>
          </w:r>
          <w:r>
            <w:t>развития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изменения</w:t>
          </w:r>
          <w:r>
            <w:rPr>
              <w:spacing w:val="-8"/>
            </w:rPr>
            <w:t xml:space="preserve"> </w:t>
          </w:r>
          <w:r>
            <w:t>состава,</w:t>
          </w:r>
          <w:r>
            <w:rPr>
              <w:spacing w:val="47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структуры</w:t>
          </w:r>
          <w:r>
            <w:rPr>
              <w:spacing w:val="-6"/>
            </w:rPr>
            <w:t xml:space="preserve"> </w:t>
          </w:r>
          <w:r>
            <w:t>застройки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85</w:t>
          </w:r>
        </w:p>
        <w:p w14:paraId="3402549F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89" w:val="left"/>
            </w:tabs>
            <w:spacing w:line="280" w:lineRule="auto"/>
            <w:ind w:firstLine="0"/>
          </w:pPr>
          <w:r>
            <w:t>Сведения о фактическом и ожидаемом потреблении</w:t>
          </w:r>
          <w:r>
            <w:rPr>
              <w:spacing w:val="1"/>
            </w:rPr>
            <w:t xml:space="preserve"> </w:t>
          </w:r>
          <w:r>
            <w:t>горячей, питьевой, технической</w:t>
          </w:r>
          <w:r>
            <w:rPr>
              <w:spacing w:val="1"/>
            </w:rPr>
            <w:t xml:space="preserve"> </w:t>
          </w:r>
          <w:r>
            <w:t>воды</w:t>
          </w:r>
          <w:r>
            <w:rPr>
              <w:spacing w:val="-7"/>
            </w:rPr>
            <w:t xml:space="preserve"> </w:t>
          </w:r>
          <w:r>
            <w:t>(годовое,</w:t>
          </w:r>
          <w:r>
            <w:rPr>
              <w:spacing w:val="52"/>
            </w:rPr>
            <w:t xml:space="preserve"> </w:t>
          </w:r>
          <w:r>
            <w:t>среднесуточное,</w:t>
          </w:r>
          <w:r>
            <w:rPr>
              <w:spacing w:val="-2"/>
            </w:rPr>
            <w:t xml:space="preserve"> </w:t>
          </w:r>
          <w:r>
            <w:t>максимальное</w:t>
          </w:r>
          <w:r>
            <w:rPr>
              <w:spacing w:val="-4"/>
            </w:rPr>
            <w:t xml:space="preserve"> </w:t>
          </w:r>
          <w:r>
            <w:t>суточное)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87</w:t>
          </w:r>
        </w:p>
        <w:p w14:paraId="587523D0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729" w:val="left"/>
              <w:tab w:leader="dot" w:pos="9689" w:val="left"/>
            </w:tabs>
            <w:spacing w:after="240" w:line="280" w:lineRule="auto"/>
            <w:ind w:firstLine="0" w:right="230"/>
          </w:pPr>
          <w:r>
            <w:t>Описание территориальной структуры потребления горячей,</w:t>
          </w:r>
          <w:r>
            <w:rPr>
              <w:spacing w:val="1"/>
            </w:rPr>
            <w:t xml:space="preserve"> </w:t>
          </w:r>
          <w:r>
            <w:t>питьевой, технической</w:t>
          </w:r>
          <w:r>
            <w:rPr>
              <w:spacing w:val="1"/>
            </w:rPr>
            <w:t xml:space="preserve"> </w:t>
          </w:r>
          <w:r>
            <w:t>воды,</w:t>
          </w:r>
          <w:r>
            <w:rPr>
              <w:spacing w:val="1"/>
            </w:rPr>
            <w:t xml:space="preserve"> </w:t>
          </w:r>
          <w:r>
            <w:t>которую</w:t>
          </w:r>
          <w:r>
            <w:rPr>
              <w:spacing w:val="-1"/>
            </w:rPr>
            <w:t xml:space="preserve"> </w:t>
          </w:r>
          <w:r>
            <w:t>следует</w:t>
          </w:r>
          <w:r>
            <w:rPr>
              <w:spacing w:val="-2"/>
            </w:rPr>
            <w:t xml:space="preserve"> </w:t>
          </w:r>
          <w:r>
            <w:t>определять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3"/>
            </w:rPr>
            <w:t xml:space="preserve"> </w:t>
          </w:r>
          <w:r>
            <w:t>отчетам организаций,</w:t>
          </w:r>
          <w:r>
            <w:rPr>
              <w:spacing w:val="4"/>
            </w:rPr>
            <w:t xml:space="preserve"> </w:t>
          </w:r>
          <w:r>
            <w:t>осуществляющих</w:t>
          </w:r>
          <w:r>
            <w:rPr>
              <w:spacing w:val="1"/>
            </w:rPr>
            <w:t xml:space="preserve"> </w:t>
          </w:r>
          <w:r>
            <w:t>водоснабжение,</w:t>
          </w:r>
          <w:r>
            <w:rPr>
              <w:spacing w:val="41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t>разбивкой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технологическим</w:t>
          </w:r>
          <w:r>
            <w:rPr>
              <w:spacing w:val="-8"/>
            </w:rPr>
            <w:t xml:space="preserve"> </w:t>
          </w:r>
          <w:r>
            <w:t>зонам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88</w:t>
          </w:r>
        </w:p>
        <w:p w14:paraId="20EBCA6A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850" w:val="left"/>
              <w:tab w:leader="dot" w:pos="9689" w:val="left"/>
            </w:tabs>
            <w:spacing w:before="77" w:line="280" w:lineRule="auto"/>
            <w:ind w:firstLine="0" w:right="230"/>
          </w:pPr>
          <w:r>
            <w:t>Прогноз распределения расходов воды на водоснабжение по</w:t>
          </w:r>
          <w:r>
            <w:rPr>
              <w:spacing w:val="1"/>
            </w:rPr>
            <w:t xml:space="preserve"> </w:t>
          </w:r>
          <w:r>
            <w:t>типам абонентов, в том</w:t>
          </w:r>
          <w:r>
            <w:rPr>
              <w:spacing w:val="1"/>
            </w:rPr>
            <w:t xml:space="preserve"> </w:t>
          </w:r>
          <w:r>
            <w:lastRenderedPageBreak/>
            <w:t>числе на водоснабжение жилых зданий,</w:t>
          </w:r>
          <w:r>
            <w:rPr>
              <w:spacing w:val="1"/>
            </w:rPr>
            <w:t xml:space="preserve"> </w:t>
          </w:r>
          <w:r>
            <w:t>объектов общественно-делового назначения,</w:t>
          </w:r>
          <w:r>
            <w:rPr>
              <w:spacing w:val="1"/>
            </w:rPr>
            <w:t xml:space="preserve"> </w:t>
          </w:r>
          <w:r>
            <w:t>промышленных объектов, исходя из фактических расходов горячей, питьевой,</w:t>
          </w:r>
          <w:r>
            <w:rPr>
              <w:spacing w:val="1"/>
            </w:rPr>
            <w:t xml:space="preserve"> </w:t>
          </w:r>
          <w:r>
            <w:t>технической</w:t>
          </w:r>
          <w:r>
            <w:rPr>
              <w:spacing w:val="1"/>
            </w:rPr>
            <w:t xml:space="preserve"> </w:t>
          </w:r>
          <w:r>
            <w:t>воды с учетом данных о перспективном потреблении</w:t>
          </w:r>
          <w:r>
            <w:rPr>
              <w:spacing w:val="1"/>
            </w:rPr>
            <w:t xml:space="preserve"> </w:t>
          </w:r>
          <w:r>
            <w:t>горячей, питьевой, технической воды</w:t>
          </w:r>
          <w:r>
            <w:rPr>
              <w:spacing w:val="1"/>
            </w:rPr>
            <w:t xml:space="preserve"> </w:t>
          </w:r>
          <w:r>
            <w:t>абонентами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89</w:t>
          </w:r>
        </w:p>
        <w:p w14:paraId="10C114E9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850" w:val="left"/>
              <w:tab w:leader="dot" w:pos="9689" w:val="left"/>
            </w:tabs>
            <w:spacing w:line="280" w:lineRule="auto"/>
            <w:ind w:firstLine="0"/>
          </w:pPr>
          <w:r>
            <w:t>Сведения о фактических и планируемых потерях горячей,</w:t>
          </w:r>
          <w:r>
            <w:rPr>
              <w:spacing w:val="1"/>
            </w:rPr>
            <w:t xml:space="preserve"> </w:t>
          </w:r>
          <w:r>
            <w:t>питьевой, технической воды</w:t>
          </w:r>
          <w:r>
            <w:rPr>
              <w:spacing w:val="-56"/>
            </w:rPr>
            <w:t xml:space="preserve"> </w:t>
          </w:r>
          <w:r>
            <w:t>при</w:t>
          </w:r>
          <w:r>
            <w:rPr>
              <w:spacing w:val="-4"/>
            </w:rPr>
            <w:t xml:space="preserve"> </w:t>
          </w:r>
          <w:r>
            <w:t>ее</w:t>
          </w:r>
          <w:r>
            <w:rPr>
              <w:spacing w:val="-5"/>
            </w:rPr>
            <w:t xml:space="preserve"> </w:t>
          </w:r>
          <w:r>
            <w:t>транспортировке</w:t>
          </w:r>
          <w:r>
            <w:rPr>
              <w:spacing w:val="49"/>
            </w:rPr>
            <w:t xml:space="preserve"> </w:t>
          </w:r>
          <w:r>
            <w:t>(годовые,</w:t>
          </w:r>
          <w:r>
            <w:rPr>
              <w:spacing w:val="-2"/>
            </w:rPr>
            <w:t xml:space="preserve"> </w:t>
          </w:r>
          <w:r>
            <w:t>среднесуточные</w:t>
          </w:r>
          <w:r>
            <w:rPr>
              <w:spacing w:val="-5"/>
            </w:rPr>
            <w:t xml:space="preserve"> </w:t>
          </w:r>
          <w:r>
            <w:t>значения)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92</w:t>
          </w:r>
        </w:p>
        <w:p w14:paraId="5A4BDE4C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850" w:val="left"/>
              <w:tab w:leader="dot" w:pos="9689" w:val="left"/>
            </w:tabs>
            <w:spacing w:line="280" w:lineRule="auto"/>
            <w:ind w:firstLine="0"/>
          </w:pPr>
          <w:r>
            <w:t>Перспективные</w:t>
          </w:r>
          <w:r>
            <w:rPr>
              <w:spacing w:val="2"/>
            </w:rPr>
            <w:t xml:space="preserve"> </w:t>
          </w:r>
          <w:r>
            <w:t>балансы</w:t>
          </w:r>
          <w:r>
            <w:rPr>
              <w:spacing w:val="1"/>
            </w:rPr>
            <w:t xml:space="preserve"> </w:t>
          </w:r>
          <w:r>
            <w:t>водоснабжения</w:t>
          </w:r>
          <w:r>
            <w:rPr>
              <w:spacing w:val="4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водоотведения</w:t>
          </w:r>
          <w:r>
            <w:rPr>
              <w:spacing w:val="10"/>
            </w:rPr>
            <w:t xml:space="preserve"> </w:t>
          </w:r>
          <w:r>
            <w:t>(общий</w:t>
          </w:r>
          <w:r>
            <w:rPr>
              <w:spacing w:val="4"/>
            </w:rPr>
            <w:t xml:space="preserve"> </w:t>
          </w:r>
          <w:r>
            <w:t>–</w:t>
          </w:r>
          <w:r>
            <w:rPr>
              <w:spacing w:val="2"/>
            </w:rPr>
            <w:t xml:space="preserve"> </w:t>
          </w:r>
          <w:r>
            <w:t>баланс</w:t>
          </w:r>
          <w:r>
            <w:rPr>
              <w:spacing w:val="1"/>
            </w:rPr>
            <w:t xml:space="preserve"> </w:t>
          </w:r>
          <w:r>
            <w:t>подачи</w:t>
          </w:r>
          <w:r>
            <w:rPr>
              <w:spacing w:val="3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горячей, питьевой,</w:t>
          </w:r>
          <w:r>
            <w:rPr>
              <w:spacing w:val="3"/>
            </w:rPr>
            <w:t xml:space="preserve"> </w:t>
          </w:r>
          <w:r>
            <w:t>технической</w:t>
          </w:r>
          <w:r>
            <w:rPr>
              <w:spacing w:val="-2"/>
            </w:rPr>
            <w:t xml:space="preserve"> </w:t>
          </w:r>
          <w:r>
            <w:t>воды,</w:t>
          </w:r>
          <w:r>
            <w:rPr>
              <w:spacing w:val="-1"/>
            </w:rPr>
            <w:t xml:space="preserve"> </w:t>
          </w:r>
          <w:r>
            <w:t>территориальный -</w:t>
          </w:r>
          <w:r>
            <w:rPr>
              <w:spacing w:val="-1"/>
            </w:rPr>
            <w:t xml:space="preserve"> </w:t>
          </w:r>
          <w:r>
            <w:t>баланс</w:t>
          </w:r>
          <w:r>
            <w:rPr>
              <w:spacing w:val="2"/>
            </w:rPr>
            <w:t xml:space="preserve"> </w:t>
          </w:r>
          <w:r>
            <w:t>подачи</w:t>
          </w:r>
          <w:r>
            <w:rPr>
              <w:spacing w:val="1"/>
            </w:rPr>
            <w:t xml:space="preserve"> </w:t>
          </w:r>
          <w:r>
            <w:t>горячей, питьевой, технической воды по технологическим зонам водоснабжения,</w:t>
          </w:r>
          <w:r>
            <w:rPr>
              <w:spacing w:val="1"/>
            </w:rPr>
            <w:t xml:space="preserve"> </w:t>
          </w:r>
          <w:r>
            <w:t>структурный</w:t>
          </w:r>
          <w:r>
            <w:rPr>
              <w:spacing w:val="1"/>
            </w:rPr>
            <w:t xml:space="preserve"> </w:t>
          </w:r>
          <w:r>
            <w:t>–</w:t>
          </w:r>
          <w:r>
            <w:rPr>
              <w:spacing w:val="1"/>
            </w:rPr>
            <w:t xml:space="preserve"> </w:t>
          </w:r>
          <w:r>
            <w:t>баланс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2"/>
            </w:rPr>
            <w:t xml:space="preserve"> </w:t>
          </w:r>
          <w:r>
            <w:t>горячей, питьевой,</w:t>
          </w:r>
          <w:r>
            <w:rPr>
              <w:spacing w:val="2"/>
            </w:rPr>
            <w:t xml:space="preserve"> </w:t>
          </w:r>
          <w:r>
            <w:t>технической</w:t>
          </w:r>
          <w:r>
            <w:rPr>
              <w:spacing w:val="1"/>
            </w:rPr>
            <w:t xml:space="preserve"> </w:t>
          </w:r>
          <w:r>
            <w:t>воды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группам</w:t>
          </w:r>
          <w:r>
            <w:rPr>
              <w:spacing w:val="1"/>
            </w:rPr>
            <w:t xml:space="preserve"> </w:t>
          </w:r>
          <w:r>
            <w:rPr>
              <w:w w:val="105"/>
            </w:rPr>
            <w:t>абонентов)</w:t>
          </w:r>
          <w:r>
            <w:rPr>
              <w:rFonts w:ascii="Times New Roman" w:hAnsi="Times New Roman"/>
              <w:w w:val="105"/>
            </w:rPr>
            <w:tab/>
          </w:r>
          <w:r>
            <w:rPr>
              <w:spacing w:val="-7"/>
              <w:w w:val="105"/>
            </w:rPr>
            <w:t>95</w:t>
          </w:r>
        </w:p>
        <w:p w14:paraId="2B9BF788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850" w:val="left"/>
            </w:tabs>
            <w:spacing w:line="280" w:lineRule="auto"/>
            <w:ind w:firstLine="0" w:right="741"/>
          </w:pPr>
          <w:r>
            <w:t>Расчет требуемой мощности водозаборных сооружений исходя из данных о</w:t>
          </w:r>
          <w:r>
            <w:rPr>
              <w:spacing w:val="1"/>
            </w:rPr>
            <w:t xml:space="preserve"> </w:t>
          </w:r>
          <w:r>
            <w:t>перспективном</w:t>
          </w:r>
          <w:r>
            <w:rPr>
              <w:spacing w:val="-5"/>
            </w:rPr>
            <w:t xml:space="preserve"> </w:t>
          </w:r>
          <w:r>
            <w:t>потреблении</w:t>
          </w:r>
          <w:r>
            <w:rPr>
              <w:spacing w:val="54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величины</w:t>
          </w:r>
          <w:r>
            <w:rPr>
              <w:spacing w:val="-6"/>
            </w:rPr>
            <w:t xml:space="preserve"> </w:t>
          </w:r>
          <w:r>
            <w:t>потерь</w:t>
          </w:r>
          <w:r>
            <w:rPr>
              <w:spacing w:val="50"/>
            </w:rPr>
            <w:t xml:space="preserve"> </w:t>
          </w:r>
          <w:r>
            <w:t>питьевой,</w:t>
          </w:r>
          <w:r>
            <w:rPr>
              <w:spacing w:val="-5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5"/>
            </w:rPr>
            <w:t xml:space="preserve"> </w:t>
          </w:r>
          <w:r>
            <w:t>ее</w:t>
          </w:r>
          <w:r>
            <w:rPr>
              <w:spacing w:val="-1"/>
            </w:rPr>
            <w:t xml:space="preserve"> </w:t>
          </w:r>
          <w:r>
            <w:t>транспортировке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50"/>
            </w:rPr>
            <w:t xml:space="preserve"> </w:t>
          </w:r>
          <w:r>
            <w:t>технологическим</w:t>
          </w:r>
          <w:r>
            <w:rPr>
              <w:spacing w:val="-6"/>
            </w:rPr>
            <w:t xml:space="preserve"> </w:t>
          </w:r>
          <w:r>
            <w:t>зонам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разбивкой</w:t>
          </w:r>
        </w:p>
        <w:p w14:paraId="1973E1CB" w14:textId="77777777" w:rsidR="005941D8" w:rsidRDefault="00E07F7D">
          <w:pPr>
            <w:pStyle w:val="10"/>
            <w:tabs>
              <w:tab w:leader="dot" w:pos="9688" w:val="left"/>
            </w:tabs>
            <w:spacing w:line="249" w:lineRule="exact"/>
            <w:ind w:right="0"/>
          </w:pPr>
          <w:r>
            <w:t>по</w:t>
          </w:r>
          <w:r>
            <w:rPr>
              <w:spacing w:val="-2"/>
            </w:rPr>
            <w:t xml:space="preserve"> </w:t>
          </w:r>
          <w:r>
            <w:t>годам</w:t>
          </w:r>
          <w:r>
            <w:rPr>
              <w:rFonts w:ascii="Times New Roman" w:hAnsi="Times New Roman"/>
            </w:rPr>
            <w:tab/>
          </w:r>
          <w:r>
            <w:t>97</w:t>
          </w:r>
        </w:p>
        <w:p w14:paraId="0DA9E3DE" w14:textId="77777777" w:rsidR="005941D8" w:rsidRDefault="00E07F7D">
          <w:pPr>
            <w:pStyle w:val="10"/>
            <w:numPr>
              <w:ilvl w:val="1"/>
              <w:numId w:val="50"/>
            </w:numPr>
            <w:tabs>
              <w:tab w:pos="850" w:val="left"/>
            </w:tabs>
            <w:spacing w:before="35"/>
            <w:ind w:hanging="552" w:left="849" w:right="0"/>
          </w:pPr>
          <w:r>
            <w:t>Наименование</w:t>
          </w:r>
          <w:r>
            <w:rPr>
              <w:spacing w:val="-8"/>
            </w:rPr>
            <w:t xml:space="preserve"> </w:t>
          </w:r>
          <w:r>
            <w:t>организации,</w:t>
          </w:r>
          <w:r>
            <w:rPr>
              <w:spacing w:val="-5"/>
            </w:rPr>
            <w:t xml:space="preserve"> </w:t>
          </w:r>
          <w:r>
            <w:t>которая</w:t>
          </w:r>
          <w:r>
            <w:rPr>
              <w:spacing w:val="-5"/>
            </w:rPr>
            <w:t xml:space="preserve"> </w:t>
          </w:r>
          <w:r>
            <w:t>наделена</w:t>
          </w:r>
          <w:r>
            <w:rPr>
              <w:spacing w:val="48"/>
            </w:rPr>
            <w:t xml:space="preserve"> </w:t>
          </w:r>
          <w:r>
            <w:t>статусом</w:t>
          </w:r>
          <w:r>
            <w:rPr>
              <w:spacing w:val="-5"/>
            </w:rPr>
            <w:t xml:space="preserve"> </w:t>
          </w:r>
          <w:r>
            <w:t>гарантирующей</w:t>
          </w:r>
        </w:p>
        <w:p w14:paraId="49977B30" w14:textId="77777777" w:rsidR="005941D8" w:rsidRDefault="00E07F7D">
          <w:pPr>
            <w:pStyle w:val="10"/>
            <w:tabs>
              <w:tab w:leader="dot" w:pos="9689" w:val="left"/>
            </w:tabs>
            <w:spacing w:before="41"/>
            <w:ind w:right="0"/>
          </w:pPr>
          <w:r>
            <w:t>организации</w:t>
          </w:r>
          <w:r>
            <w:rPr>
              <w:rFonts w:ascii="Times New Roman" w:hAnsi="Times New Roman"/>
            </w:rPr>
            <w:tab/>
          </w:r>
          <w:r>
            <w:t>98</w:t>
          </w:r>
        </w:p>
        <w:p w14:paraId="535DBB79" w14:textId="77777777" w:rsidR="005941D8" w:rsidRDefault="00E07F7D">
          <w:pPr>
            <w:pStyle w:val="20"/>
            <w:tabs>
              <w:tab w:leader="dot" w:pos="9713" w:val="left"/>
            </w:tabs>
            <w:spacing w:before="62" w:line="244" w:lineRule="auto"/>
            <w:ind w:right="229"/>
          </w:pPr>
          <w:r>
            <w:t>Раздел</w:t>
          </w:r>
          <w:r>
            <w:rPr>
              <w:spacing w:val="-1"/>
            </w:rPr>
            <w:t xml:space="preserve"> </w:t>
          </w:r>
          <w:r>
            <w:t>4.</w:t>
          </w:r>
          <w:r>
            <w:rPr>
              <w:spacing w:val="2"/>
            </w:rPr>
            <w:t xml:space="preserve"> </w:t>
          </w:r>
          <w:r>
            <w:t>Предложения по</w:t>
          </w:r>
          <w:r>
            <w:rPr>
              <w:spacing w:val="-2"/>
            </w:rPr>
            <w:t xml:space="preserve"> </w:t>
          </w:r>
          <w:r>
            <w:t>строительству,</w:t>
          </w:r>
          <w:r>
            <w:rPr>
              <w:spacing w:val="2"/>
            </w:rPr>
            <w:t xml:space="preserve"> </w:t>
          </w:r>
          <w:r>
            <w:t>реконструкции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модернизации объектов</w:t>
          </w:r>
          <w:r>
            <w:rPr>
              <w:spacing w:val="1"/>
            </w:rPr>
            <w:t xml:space="preserve"> </w:t>
          </w:r>
          <w:r>
            <w:t>централизованных</w:t>
          </w:r>
          <w:r>
            <w:rPr>
              <w:spacing w:val="-7"/>
            </w:rPr>
            <w:t xml:space="preserve"> </w:t>
          </w:r>
          <w:r>
            <w:t>систем</w:t>
          </w:r>
          <w:r>
            <w:rPr>
              <w:spacing w:val="38"/>
            </w:rPr>
            <w:t xml:space="preserve"> </w:t>
          </w:r>
          <w:r>
            <w:t>водоснабжения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8"/>
            </w:rPr>
            <w:t xml:space="preserve"> </w:t>
          </w:r>
          <w:r>
            <w:t>Балахнинском</w:t>
          </w:r>
          <w:r>
            <w:rPr>
              <w:spacing w:val="-8"/>
            </w:rPr>
            <w:t xml:space="preserve"> </w:t>
          </w:r>
          <w:r>
            <w:t>муниципальном</w:t>
          </w:r>
          <w:r>
            <w:rPr>
              <w:spacing w:val="-6"/>
            </w:rPr>
            <w:t xml:space="preserve"> </w:t>
          </w:r>
          <w:r>
            <w:t>округе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99</w:t>
          </w:r>
        </w:p>
        <w:p w14:paraId="4DEE0565" w14:textId="1437A9D2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689" w:val="left"/>
            </w:tabs>
            <w:spacing w:before="19" w:line="280" w:lineRule="auto"/>
            <w:ind w:firstLine="0"/>
          </w:pPr>
          <w:r>
            <w:t>Перечень основных мероприятий по реализации схем</w:t>
          </w:r>
          <w:r>
            <w:rPr>
              <w:spacing w:val="1"/>
            </w:rPr>
            <w:t xml:space="preserve"> </w:t>
          </w:r>
          <w:r>
            <w:t>водоснабжения с разбивкой по</w:t>
          </w:r>
          <w:r>
            <w:rPr>
              <w:spacing w:val="1"/>
            </w:rPr>
            <w:t xml:space="preserve"> </w:t>
          </w:r>
          <w:r>
            <w:t>годам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99</w:t>
          </w:r>
        </w:p>
        <w:p w14:paraId="3F51D7DF" w14:textId="4F0E8DBC" w:rsidR="005941D8" w:rsidRDefault="00E07F7D">
          <w:pPr>
            <w:pStyle w:val="20"/>
            <w:numPr>
              <w:ilvl w:val="2"/>
              <w:numId w:val="49"/>
            </w:numPr>
            <w:tabs>
              <w:tab w:pos="853" w:val="left"/>
              <w:tab w:leader="dot" w:pos="9711" w:val="left"/>
            </w:tabs>
            <w:spacing w:before="0" w:line="224" w:lineRule="exact"/>
            <w:ind w:hanging="555"/>
          </w:pPr>
          <w:r>
            <w:t>Перечень</w:t>
          </w:r>
          <w:r>
            <w:rPr>
              <w:spacing w:val="-4"/>
            </w:rPr>
            <w:t xml:space="preserve"> </w:t>
          </w:r>
          <w:r>
            <w:t>основных</w:t>
          </w:r>
          <w:r>
            <w:rPr>
              <w:spacing w:val="1"/>
            </w:rPr>
            <w:t xml:space="preserve"> </w:t>
          </w:r>
          <w:r>
            <w:t>мероприятий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городе</w:t>
          </w:r>
          <w:r>
            <w:rPr>
              <w:spacing w:val="-5"/>
            </w:rPr>
            <w:t xml:space="preserve"> </w:t>
          </w:r>
          <w:r>
            <w:t>Балахна</w:t>
          </w:r>
          <w:r>
            <w:rPr>
              <w:rFonts w:ascii="Times New Roman" w:hAnsi="Times New Roman"/>
            </w:rPr>
            <w:tab/>
          </w:r>
          <w:r>
            <w:t>99</w:t>
          </w:r>
        </w:p>
        <w:p w14:paraId="41D35A3B" w14:textId="309AC2C0" w:rsidR="005941D8" w:rsidRDefault="00E07F7D">
          <w:pPr>
            <w:pStyle w:val="20"/>
            <w:numPr>
              <w:ilvl w:val="2"/>
              <w:numId w:val="49"/>
            </w:numPr>
            <w:tabs>
              <w:tab w:pos="853" w:val="left"/>
              <w:tab w:leader="dot" w:pos="9600" w:val="left"/>
            </w:tabs>
            <w:spacing w:before="24"/>
            <w:ind w:hanging="555"/>
          </w:pPr>
          <w:r>
            <w:t>Перечень</w:t>
          </w:r>
          <w:r>
            <w:rPr>
              <w:spacing w:val="-7"/>
            </w:rPr>
            <w:t xml:space="preserve"> </w:t>
          </w:r>
          <w:r>
            <w:t>основных</w:t>
          </w:r>
          <w:r>
            <w:rPr>
              <w:spacing w:val="-2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р.п</w:t>
          </w:r>
          <w:r>
            <w:rPr>
              <w:spacing w:val="-4"/>
            </w:rPr>
            <w:t xml:space="preserve"> </w:t>
          </w:r>
          <w:r>
            <w:t>Большое</w:t>
          </w:r>
          <w:r>
            <w:rPr>
              <w:spacing w:val="-4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100</w:t>
          </w:r>
        </w:p>
        <w:p w14:paraId="64396991" w14:textId="3AEEFC5F" w:rsidR="005941D8" w:rsidRDefault="00E07F7D">
          <w:pPr>
            <w:pStyle w:val="20"/>
            <w:numPr>
              <w:ilvl w:val="2"/>
              <w:numId w:val="49"/>
            </w:numPr>
            <w:tabs>
              <w:tab w:pos="853" w:val="left"/>
              <w:tab w:leader="dot" w:pos="9601" w:val="left"/>
            </w:tabs>
            <w:spacing w:before="25"/>
            <w:ind w:hanging="555"/>
          </w:pPr>
          <w:r>
            <w:t>Перечень</w:t>
          </w:r>
          <w:r>
            <w:rPr>
              <w:spacing w:val="-5"/>
            </w:rPr>
            <w:t xml:space="preserve"> </w:t>
          </w:r>
          <w:r>
            <w:t>основных</w:t>
          </w:r>
          <w:r>
            <w:rPr>
              <w:spacing w:val="-2"/>
            </w:rPr>
            <w:t xml:space="preserve"> </w:t>
          </w:r>
          <w:r>
            <w:t>мероприятий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р/п.</w:t>
          </w:r>
          <w:r>
            <w:rPr>
              <w:spacing w:val="-1"/>
            </w:rPr>
            <w:t xml:space="preserve"> </w:t>
          </w:r>
          <w:r>
            <w:t>Гидроторф</w:t>
          </w:r>
          <w:r>
            <w:rPr>
              <w:rFonts w:ascii="Times New Roman" w:hAnsi="Times New Roman"/>
            </w:rPr>
            <w:tab/>
          </w:r>
          <w:r>
            <w:t>101</w:t>
          </w:r>
        </w:p>
        <w:p w14:paraId="0993BB3E" w14:textId="70BC25EE" w:rsidR="005941D8" w:rsidRDefault="00E07F7D">
          <w:pPr>
            <w:pStyle w:val="20"/>
            <w:numPr>
              <w:ilvl w:val="2"/>
              <w:numId w:val="49"/>
            </w:numPr>
            <w:tabs>
              <w:tab w:pos="853" w:val="left"/>
              <w:tab w:leader="dot" w:pos="9601" w:val="left"/>
            </w:tabs>
            <w:spacing w:before="24"/>
            <w:ind w:hanging="555"/>
          </w:pPr>
          <w:r>
            <w:t>Перечень</w:t>
          </w:r>
          <w:r>
            <w:rPr>
              <w:spacing w:val="-7"/>
            </w:rPr>
            <w:t xml:space="preserve"> </w:t>
          </w:r>
          <w:r>
            <w:t>основных</w:t>
          </w:r>
          <w:r>
            <w:rPr>
              <w:spacing w:val="-3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р.п</w:t>
          </w:r>
          <w:r>
            <w:rPr>
              <w:spacing w:val="-3"/>
            </w:rPr>
            <w:t xml:space="preserve"> </w:t>
          </w:r>
          <w:r>
            <w:t>Малое</w:t>
          </w:r>
          <w:r>
            <w:rPr>
              <w:spacing w:val="-4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101</w:t>
          </w:r>
        </w:p>
        <w:p w14:paraId="0382EBA8" w14:textId="438888C0" w:rsidR="005941D8" w:rsidRDefault="00E07F7D">
          <w:pPr>
            <w:pStyle w:val="20"/>
            <w:numPr>
              <w:ilvl w:val="2"/>
              <w:numId w:val="49"/>
            </w:numPr>
            <w:tabs>
              <w:tab w:pos="853" w:val="left"/>
              <w:tab w:leader="dot" w:pos="9600" w:val="left"/>
            </w:tabs>
            <w:ind w:hanging="555"/>
          </w:pPr>
          <w:r>
            <w:t>Перечень</w:t>
          </w:r>
          <w:r>
            <w:rPr>
              <w:spacing w:val="-8"/>
            </w:rPr>
            <w:t xml:space="preserve"> </w:t>
          </w:r>
          <w:r>
            <w:t>основных</w:t>
          </w:r>
          <w:r>
            <w:rPr>
              <w:spacing w:val="-5"/>
            </w:rPr>
            <w:t xml:space="preserve"> </w:t>
          </w:r>
          <w:r>
            <w:t>мероприятий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Коневском</w:t>
          </w:r>
          <w:r>
            <w:rPr>
              <w:spacing w:val="-6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102</w:t>
          </w:r>
        </w:p>
        <w:p w14:paraId="50972D00" w14:textId="6ADA5781" w:rsidR="005941D8" w:rsidRDefault="00E07F7D">
          <w:pPr>
            <w:pStyle w:val="20"/>
            <w:numPr>
              <w:ilvl w:val="2"/>
              <w:numId w:val="49"/>
            </w:numPr>
            <w:tabs>
              <w:tab w:pos="853" w:val="left"/>
              <w:tab w:leader="dot" w:pos="9600" w:val="left"/>
            </w:tabs>
            <w:ind w:hanging="555"/>
          </w:pPr>
          <w:r>
            <w:t>Перечень</w:t>
          </w:r>
          <w:r>
            <w:rPr>
              <w:spacing w:val="-10"/>
            </w:rPr>
            <w:t xml:space="preserve"> </w:t>
          </w:r>
          <w:r>
            <w:t>основных</w:t>
          </w:r>
          <w:r>
            <w:rPr>
              <w:spacing w:val="-6"/>
            </w:rPr>
            <w:t xml:space="preserve"> </w:t>
          </w:r>
          <w:r>
            <w:t>мероприятий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Кочергинском</w:t>
          </w:r>
          <w:r>
            <w:rPr>
              <w:spacing w:val="-8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102</w:t>
          </w:r>
        </w:p>
        <w:p w14:paraId="52A62FD7" w14:textId="77777777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7" w:val="left"/>
            </w:tabs>
            <w:spacing w:before="24" w:line="280" w:lineRule="auto"/>
            <w:ind w:firstLine="0" w:right="230"/>
          </w:pPr>
          <w:r>
            <w:t>Технические обоснования</w:t>
          </w:r>
          <w:r>
            <w:rPr>
              <w:spacing w:val="1"/>
            </w:rPr>
            <w:t xml:space="preserve"> </w:t>
          </w:r>
          <w:r>
            <w:t>основных</w:t>
          </w:r>
          <w:r>
            <w:rPr>
              <w:spacing w:val="4"/>
            </w:rPr>
            <w:t xml:space="preserve"> </w:t>
          </w:r>
          <w:r>
            <w:t>мероприятий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55"/>
            </w:rPr>
            <w:t xml:space="preserve"> </w:t>
          </w:r>
          <w:r>
            <w:t>схем водоснабжения,</w:t>
          </w:r>
          <w:r>
            <w:rPr>
              <w:spacing w:val="1"/>
            </w:rPr>
            <w:t xml:space="preserve"> </w:t>
          </w:r>
          <w:r>
            <w:t>в том числе гидрогеологические характеристики потенциальных источников водоснабжения,</w:t>
          </w:r>
          <w:r>
            <w:rPr>
              <w:spacing w:val="-56"/>
            </w:rPr>
            <w:t xml:space="preserve"> </w:t>
          </w:r>
          <w:r>
            <w:t>санитарные характеристики источников водоснабжения, а также возможное изменение</w:t>
          </w:r>
          <w:r>
            <w:rPr>
              <w:spacing w:val="1"/>
            </w:rPr>
            <w:t xml:space="preserve"> </w:t>
          </w:r>
          <w:r>
            <w:t>указанных</w:t>
          </w:r>
          <w:r>
            <w:rPr>
              <w:spacing w:val="-13"/>
            </w:rPr>
            <w:t xml:space="preserve"> </w:t>
          </w:r>
          <w:r>
            <w:t>характеристик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результате</w:t>
          </w:r>
          <w:r>
            <w:rPr>
              <w:spacing w:val="-11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мероприятий,</w:t>
          </w:r>
          <w:r>
            <w:rPr>
              <w:spacing w:val="-12"/>
            </w:rPr>
            <w:t xml:space="preserve"> </w:t>
          </w:r>
          <w:r>
            <w:t>предусмотренных</w:t>
          </w:r>
          <w:r>
            <w:rPr>
              <w:spacing w:val="-11"/>
            </w:rPr>
            <w:t xml:space="preserve"> </w:t>
          </w:r>
          <w:r>
            <w:t>схемами</w:t>
          </w:r>
          <w:r>
            <w:rPr>
              <w:spacing w:val="1"/>
            </w:rPr>
            <w:t xml:space="preserve"> </w:t>
          </w:r>
          <w:r>
            <w:t>водоснабжения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103</w:t>
          </w:r>
        </w:p>
        <w:p w14:paraId="4C8638F3" w14:textId="77777777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6" w:val="left"/>
            </w:tabs>
            <w:spacing w:line="283" w:lineRule="auto"/>
            <w:ind w:firstLine="0"/>
          </w:pPr>
          <w:r>
            <w:t>Сведения о развитии систем диспетчеризации, телемеханизации</w:t>
          </w:r>
          <w:r>
            <w:rPr>
              <w:spacing w:val="1"/>
            </w:rPr>
            <w:t xml:space="preserve"> </w:t>
          </w:r>
          <w:r>
            <w:t>и систем управления</w:t>
          </w:r>
          <w:r>
            <w:rPr>
              <w:spacing w:val="1"/>
            </w:rPr>
            <w:t xml:space="preserve"> </w:t>
          </w:r>
          <w:r>
            <w:t>режимами</w:t>
          </w:r>
          <w:r>
            <w:rPr>
              <w:spacing w:val="-7"/>
            </w:rPr>
            <w:t xml:space="preserve"> </w:t>
          </w:r>
          <w:r>
            <w:t>водоснабжения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объектах</w:t>
          </w:r>
          <w:r>
            <w:rPr>
              <w:spacing w:val="46"/>
            </w:rPr>
            <w:t xml:space="preserve"> </w:t>
          </w:r>
          <w:r>
            <w:t>организаций,</w:t>
          </w:r>
          <w:r>
            <w:rPr>
              <w:spacing w:val="-7"/>
            </w:rPr>
            <w:t xml:space="preserve"> </w:t>
          </w:r>
          <w:r>
            <w:t>осуществляющих</w:t>
          </w:r>
          <w:r>
            <w:rPr>
              <w:spacing w:val="-7"/>
            </w:rPr>
            <w:t xml:space="preserve"> </w:t>
          </w:r>
          <w:r>
            <w:t>водоснабжение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104</w:t>
          </w:r>
        </w:p>
        <w:p w14:paraId="5443A70E" w14:textId="77777777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6" w:val="left"/>
            </w:tabs>
            <w:spacing w:line="280" w:lineRule="auto"/>
            <w:ind w:firstLine="0"/>
          </w:pPr>
          <w:r>
            <w:t>Сведения о вновь строящихся, реконструируемых</w:t>
          </w:r>
          <w:r>
            <w:rPr>
              <w:spacing w:val="1"/>
            </w:rPr>
            <w:t xml:space="preserve"> </w:t>
          </w:r>
          <w:r>
            <w:t>и предлагаемых к выводу из</w:t>
          </w:r>
          <w:r>
            <w:rPr>
              <w:spacing w:val="1"/>
            </w:rPr>
            <w:t xml:space="preserve"> </w:t>
          </w:r>
          <w:r>
            <w:t>эксплуатации</w:t>
          </w:r>
          <w:r>
            <w:rPr>
              <w:spacing w:val="-6"/>
            </w:rPr>
            <w:t xml:space="preserve"> </w:t>
          </w:r>
          <w:r>
            <w:t>объектах</w:t>
          </w:r>
          <w:r>
            <w:rPr>
              <w:spacing w:val="46"/>
            </w:rPr>
            <w:t xml:space="preserve"> </w:t>
          </w:r>
          <w:r>
            <w:t>системы</w:t>
          </w:r>
          <w:r>
            <w:rPr>
              <w:spacing w:val="-6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105</w:t>
          </w:r>
        </w:p>
        <w:p w14:paraId="426CA9B0" w14:textId="77777777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6" w:val="left"/>
            </w:tabs>
            <w:spacing w:line="280" w:lineRule="auto"/>
            <w:ind w:firstLine="0"/>
          </w:pPr>
          <w:r>
            <w:t>Сведения об оснащенности зданий, строений, сооружений</w:t>
          </w:r>
          <w:r>
            <w:rPr>
              <w:spacing w:val="1"/>
            </w:rPr>
            <w:t xml:space="preserve"> </w:t>
          </w:r>
          <w:r>
            <w:t>приборами учета воды и их</w:t>
          </w:r>
          <w:r>
            <w:rPr>
              <w:spacing w:val="1"/>
            </w:rPr>
            <w:t xml:space="preserve"> </w:t>
          </w:r>
          <w:r>
            <w:t>применении</w:t>
          </w:r>
          <w:r>
            <w:rPr>
              <w:spacing w:val="-1"/>
            </w:rPr>
            <w:t xml:space="preserve"> </w:t>
          </w:r>
          <w:r>
            <w:t>при</w:t>
          </w:r>
          <w:r>
            <w:rPr>
              <w:spacing w:val="-2"/>
            </w:rPr>
            <w:t xml:space="preserve"> </w:t>
          </w:r>
          <w:r>
            <w:t>осуществлении</w:t>
          </w:r>
          <w:r>
            <w:rPr>
              <w:spacing w:val="56"/>
            </w:rPr>
            <w:t xml:space="preserve"> </w:t>
          </w:r>
          <w:r>
            <w:t>расчетов</w:t>
          </w:r>
          <w:r>
            <w:rPr>
              <w:spacing w:val="-2"/>
            </w:rPr>
            <w:t xml:space="preserve"> </w:t>
          </w:r>
          <w:r>
            <w:t>за</w:t>
          </w:r>
          <w:r>
            <w:rPr>
              <w:spacing w:val="-4"/>
            </w:rPr>
            <w:t xml:space="preserve"> </w:t>
          </w:r>
          <w:r>
            <w:t>потребленную</w:t>
          </w:r>
          <w:r>
            <w:rPr>
              <w:spacing w:val="-1"/>
            </w:rPr>
            <w:t xml:space="preserve"> </w:t>
          </w:r>
          <w:r>
            <w:t>воду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106</w:t>
          </w:r>
        </w:p>
        <w:p w14:paraId="5DB6AA77" w14:textId="77777777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6" w:val="left"/>
            </w:tabs>
            <w:spacing w:line="280" w:lineRule="auto"/>
            <w:ind w:firstLine="0"/>
          </w:pPr>
          <w:r>
            <w:t>Описание вариантов маршрутов прохождения трубопроводов</w:t>
          </w:r>
          <w:r>
            <w:rPr>
              <w:spacing w:val="1"/>
            </w:rPr>
            <w:t xml:space="preserve"> </w:t>
          </w:r>
          <w:r>
            <w:t>(трасс) по территории</w:t>
          </w:r>
          <w:r>
            <w:rPr>
              <w:spacing w:val="1"/>
            </w:rPr>
            <w:t xml:space="preserve"> </w:t>
          </w:r>
          <w:r>
            <w:t>поселений</w:t>
          </w:r>
          <w:r>
            <w:rPr>
              <w:spacing w:val="-8"/>
            </w:rPr>
            <w:t xml:space="preserve"> </w:t>
          </w:r>
          <w:r>
            <w:t>Балахнинского</w:t>
          </w:r>
          <w:r>
            <w:rPr>
              <w:spacing w:val="51"/>
            </w:rPr>
            <w:t xml:space="preserve"> </w:t>
          </w:r>
          <w:r>
            <w:t>муниципального</w:t>
          </w:r>
          <w:r>
            <w:rPr>
              <w:spacing w:val="-4"/>
            </w:rPr>
            <w:t xml:space="preserve"> </w:t>
          </w:r>
          <w:r>
            <w:t>округа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их</w:t>
          </w:r>
          <w:r>
            <w:rPr>
              <w:spacing w:val="-4"/>
            </w:rPr>
            <w:t xml:space="preserve"> </w:t>
          </w:r>
          <w:r>
            <w:t>обоснование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108</w:t>
          </w:r>
        </w:p>
        <w:p w14:paraId="43B675CA" w14:textId="446F522C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7" w:val="left"/>
            </w:tabs>
            <w:spacing w:line="280" w:lineRule="auto"/>
            <w:ind w:firstLine="0" w:right="230"/>
          </w:pPr>
          <w:r>
            <w:t>Рекомендации о месте размещения насосных станций,</w:t>
          </w:r>
          <w:r>
            <w:rPr>
              <w:spacing w:val="1"/>
            </w:rPr>
            <w:t xml:space="preserve"> </w:t>
          </w:r>
          <w:r>
            <w:t>резервуаров, водонапорных</w:t>
          </w:r>
          <w:r>
            <w:rPr>
              <w:spacing w:val="1"/>
            </w:rPr>
            <w:t xml:space="preserve"> </w:t>
          </w:r>
          <w:r>
            <w:t>башен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108</w:t>
          </w:r>
        </w:p>
        <w:p w14:paraId="49D1A910" w14:textId="77777777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6" w:val="left"/>
            </w:tabs>
            <w:spacing w:line="280" w:lineRule="auto"/>
            <w:ind w:firstLine="0" w:right="230"/>
          </w:pPr>
          <w:r>
            <w:t>Границы планируемых зон размещения объектов</w:t>
          </w:r>
          <w:r>
            <w:rPr>
              <w:spacing w:val="1"/>
            </w:rPr>
            <w:t xml:space="preserve"> </w:t>
          </w:r>
          <w:r>
            <w:t>централизованных систем горячего</w:t>
          </w:r>
          <w:r>
            <w:rPr>
              <w:spacing w:val="1"/>
            </w:rPr>
            <w:t xml:space="preserve"> </w:t>
          </w:r>
          <w:r>
            <w:t>водоснабжения,</w:t>
          </w:r>
          <w:r>
            <w:rPr>
              <w:spacing w:val="50"/>
            </w:rPr>
            <w:t xml:space="preserve"> </w:t>
          </w:r>
          <w:r>
            <w:t>холодного</w:t>
          </w:r>
          <w:r>
            <w:rPr>
              <w:spacing w:val="-6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108</w:t>
          </w:r>
        </w:p>
        <w:p w14:paraId="0B4FAD1F" w14:textId="77777777" w:rsidR="005941D8" w:rsidRDefault="00E07F7D">
          <w:pPr>
            <w:pStyle w:val="10"/>
            <w:numPr>
              <w:ilvl w:val="1"/>
              <w:numId w:val="49"/>
            </w:numPr>
            <w:tabs>
              <w:tab w:pos="729" w:val="left"/>
              <w:tab w:leader="dot" w:pos="9566" w:val="left"/>
            </w:tabs>
            <w:spacing w:line="280" w:lineRule="auto"/>
            <w:ind w:firstLine="0" w:right="230"/>
          </w:pPr>
          <w:r>
            <w:t>Карты</w:t>
          </w:r>
          <w:r>
            <w:rPr>
              <w:spacing w:val="-2"/>
            </w:rPr>
            <w:t xml:space="preserve"> </w:t>
          </w:r>
          <w:r>
            <w:t>(схемы)</w:t>
          </w:r>
          <w:r>
            <w:rPr>
              <w:spacing w:val="-1"/>
            </w:rPr>
            <w:t xml:space="preserve"> </w:t>
          </w:r>
          <w:r>
            <w:t>существующего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планируемого</w:t>
          </w:r>
          <w:r>
            <w:rPr>
              <w:spacing w:val="2"/>
            </w:rPr>
            <w:t xml:space="preserve"> </w:t>
          </w:r>
          <w:r>
            <w:t>размещения</w:t>
          </w:r>
          <w:r>
            <w:rPr>
              <w:spacing w:val="2"/>
            </w:rPr>
            <w:t xml:space="preserve"> </w:t>
          </w:r>
          <w:r>
            <w:t>объектов</w:t>
          </w:r>
          <w:r>
            <w:rPr>
              <w:spacing w:val="1"/>
            </w:rPr>
            <w:t xml:space="preserve"> </w:t>
          </w:r>
          <w:r>
            <w:t>централизованных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6"/>
            </w:rPr>
            <w:t xml:space="preserve"> </w:t>
          </w:r>
          <w:r>
            <w:t>горячего</w:t>
          </w:r>
          <w:r>
            <w:rPr>
              <w:spacing w:val="-6"/>
            </w:rPr>
            <w:t xml:space="preserve"> </w:t>
          </w:r>
          <w:r>
            <w:t>водоснабжения,</w:t>
          </w:r>
          <w:r>
            <w:rPr>
              <w:spacing w:val="48"/>
            </w:rPr>
            <w:t xml:space="preserve"> </w:t>
          </w:r>
          <w:r>
            <w:t>холодного</w:t>
          </w:r>
          <w:r>
            <w:rPr>
              <w:spacing w:val="-9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108</w:t>
          </w:r>
        </w:p>
        <w:p w14:paraId="0AB13DBB" w14:textId="77777777" w:rsidR="005941D8" w:rsidRDefault="00E07F7D">
          <w:pPr>
            <w:pStyle w:val="20"/>
            <w:tabs>
              <w:tab w:leader="dot" w:pos="9602" w:val="left"/>
            </w:tabs>
            <w:spacing w:before="5" w:line="247" w:lineRule="auto"/>
            <w:ind w:right="229"/>
          </w:pPr>
          <w:r>
            <w:t>Раздел 5. Экологические аспекты мероприятий по</w:t>
          </w:r>
          <w:r>
            <w:rPr>
              <w:spacing w:val="1"/>
            </w:rPr>
            <w:t xml:space="preserve"> </w:t>
          </w:r>
          <w:r>
            <w:t>строительству, реконструкции и модернизации</w:t>
          </w:r>
          <w:r>
            <w:rPr>
              <w:spacing w:val="1"/>
            </w:rPr>
            <w:t xml:space="preserve"> </w:t>
          </w:r>
          <w:r>
            <w:t>объектов</w:t>
          </w:r>
          <w:r>
            <w:rPr>
              <w:spacing w:val="37"/>
            </w:rPr>
            <w:t xml:space="preserve"> </w:t>
          </w:r>
          <w:r>
            <w:t>централизованных</w:t>
          </w:r>
          <w:r>
            <w:rPr>
              <w:spacing w:val="-8"/>
            </w:rPr>
            <w:t xml:space="preserve"> </w:t>
          </w:r>
          <w:r>
            <w:t>систем</w:t>
          </w:r>
          <w:r>
            <w:rPr>
              <w:spacing w:val="-7"/>
            </w:rPr>
            <w:t xml:space="preserve"> </w:t>
          </w:r>
          <w:r>
            <w:t>водоснабжения</w:t>
          </w:r>
          <w:r>
            <w:rPr>
              <w:spacing w:val="37"/>
            </w:rPr>
            <w:t xml:space="preserve"> </w:t>
          </w:r>
          <w:r>
            <w:t>Балахнинского</w:t>
          </w:r>
          <w:r>
            <w:rPr>
              <w:spacing w:val="-8"/>
            </w:rPr>
            <w:t xml:space="preserve"> </w:t>
          </w:r>
          <w:r>
            <w:t>муниципального</w:t>
          </w:r>
          <w:r>
            <w:rPr>
              <w:spacing w:val="-7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109</w:t>
          </w:r>
        </w:p>
        <w:p w14:paraId="4C99DCA4" w14:textId="77777777" w:rsidR="005941D8" w:rsidRDefault="00E07F7D">
          <w:pPr>
            <w:pStyle w:val="10"/>
            <w:numPr>
              <w:ilvl w:val="1"/>
              <w:numId w:val="48"/>
            </w:numPr>
            <w:tabs>
              <w:tab w:pos="729" w:val="left"/>
              <w:tab w:leader="dot" w:pos="9567" w:val="left"/>
            </w:tabs>
            <w:spacing w:before="17" w:line="280" w:lineRule="auto"/>
            <w:ind w:firstLine="0"/>
          </w:pPr>
          <w:r>
            <w:t>Влияние на водный бассейн предлагаемых к строительству</w:t>
          </w:r>
          <w:r>
            <w:rPr>
              <w:spacing w:val="1"/>
            </w:rPr>
            <w:t xml:space="preserve"> </w:t>
          </w:r>
          <w:r>
            <w:t>и реконструкции объектов</w:t>
          </w:r>
          <w:r>
            <w:rPr>
              <w:spacing w:val="1"/>
            </w:rPr>
            <w:t xml:space="preserve"> </w:t>
          </w:r>
          <w:r>
            <w:t>централизованных</w:t>
          </w:r>
          <w:r>
            <w:rPr>
              <w:spacing w:val="-2"/>
            </w:rPr>
            <w:t xml:space="preserve"> </w:t>
          </w:r>
          <w:r>
            <w:t>систем</w:t>
          </w:r>
          <w:r>
            <w:rPr>
              <w:spacing w:val="55"/>
            </w:rPr>
            <w:t xml:space="preserve"> </w:t>
          </w:r>
          <w:r>
            <w:t>водоснабжения</w:t>
          </w:r>
          <w:r>
            <w:rPr>
              <w:spacing w:val="-3"/>
            </w:rPr>
            <w:t xml:space="preserve"> </w:t>
          </w:r>
          <w:r>
            <w:t>при</w:t>
          </w:r>
          <w:r>
            <w:rPr>
              <w:spacing w:val="-5"/>
            </w:rPr>
            <w:t xml:space="preserve"> </w:t>
          </w:r>
          <w:r>
            <w:t>сбросе</w:t>
          </w:r>
          <w:r>
            <w:rPr>
              <w:spacing w:val="-4"/>
            </w:rPr>
            <w:t xml:space="preserve"> </w:t>
          </w:r>
          <w:r>
            <w:t>(утилизации)</w:t>
          </w:r>
          <w:r>
            <w:rPr>
              <w:spacing w:val="-3"/>
            </w:rPr>
            <w:t xml:space="preserve"> </w:t>
          </w:r>
          <w:r>
            <w:t>промывных</w:t>
          </w:r>
          <w:r>
            <w:rPr>
              <w:spacing w:val="-6"/>
            </w:rPr>
            <w:t xml:space="preserve"> </w:t>
          </w:r>
          <w:r>
            <w:t>вод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109</w:t>
          </w:r>
        </w:p>
        <w:p w14:paraId="45B251C6" w14:textId="064FA225" w:rsidR="005941D8" w:rsidRDefault="00E07F7D">
          <w:pPr>
            <w:pStyle w:val="20"/>
            <w:numPr>
              <w:ilvl w:val="2"/>
              <w:numId w:val="48"/>
            </w:numPr>
            <w:tabs>
              <w:tab w:pos="853" w:val="left"/>
              <w:tab w:leader="dot" w:pos="9601" w:val="left"/>
            </w:tabs>
            <w:spacing w:before="0" w:line="224" w:lineRule="exact"/>
            <w:ind w:hanging="555"/>
          </w:pPr>
          <w:r>
            <w:t>Общие</w:t>
          </w:r>
          <w:r>
            <w:rPr>
              <w:spacing w:val="-3"/>
            </w:rPr>
            <w:t xml:space="preserve"> </w:t>
          </w:r>
          <w:r>
            <w:t>положения</w:t>
          </w:r>
          <w:r>
            <w:rPr>
              <w:rFonts w:ascii="Times New Roman" w:hAnsi="Times New Roman"/>
            </w:rPr>
            <w:tab/>
          </w:r>
          <w:r>
            <w:t>109</w:t>
          </w:r>
        </w:p>
        <w:p w14:paraId="64F7FCBB" w14:textId="1FAEEFD8" w:rsidR="005941D8" w:rsidRDefault="00E07F7D">
          <w:pPr>
            <w:pStyle w:val="20"/>
            <w:numPr>
              <w:ilvl w:val="2"/>
              <w:numId w:val="48"/>
            </w:numPr>
            <w:tabs>
              <w:tab w:pos="853" w:val="left"/>
              <w:tab w:leader="dot" w:pos="9600" w:val="left"/>
            </w:tabs>
            <w:spacing w:after="189"/>
            <w:ind w:hanging="555"/>
          </w:pPr>
          <w:r>
            <w:t>Данные</w:t>
          </w:r>
          <w:r>
            <w:rPr>
              <w:spacing w:val="-6"/>
            </w:rPr>
            <w:t xml:space="preserve"> </w:t>
          </w:r>
          <w:r>
            <w:t>(отчеты,</w:t>
          </w:r>
          <w:r>
            <w:rPr>
              <w:spacing w:val="-4"/>
            </w:rPr>
            <w:t xml:space="preserve"> </w:t>
          </w:r>
          <w:r>
            <w:t>заключения)</w:t>
          </w:r>
          <w:r>
            <w:rPr>
              <w:spacing w:val="-6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соответствии</w:t>
          </w:r>
          <w:r>
            <w:rPr>
              <w:spacing w:val="-6"/>
            </w:rPr>
            <w:t xml:space="preserve"> </w:t>
          </w:r>
          <w:r>
            <w:t>качества</w:t>
          </w:r>
          <w:r>
            <w:rPr>
              <w:spacing w:val="43"/>
            </w:rPr>
            <w:t xml:space="preserve"> </w:t>
          </w:r>
          <w:r>
            <w:t>воды</w:t>
          </w:r>
          <w:r>
            <w:rPr>
              <w:spacing w:val="-5"/>
            </w:rPr>
            <w:t xml:space="preserve"> </w:t>
          </w:r>
          <w:r>
            <w:t>установленным</w:t>
          </w:r>
          <w:r>
            <w:rPr>
              <w:spacing w:val="-6"/>
            </w:rPr>
            <w:t xml:space="preserve"> </w:t>
          </w:r>
          <w:r>
            <w:t>требованиям</w:t>
          </w:r>
          <w:r>
            <w:rPr>
              <w:rFonts w:ascii="Times New Roman" w:hAnsi="Times New Roman"/>
            </w:rPr>
            <w:tab/>
          </w:r>
          <w:r>
            <w:t>109</w:t>
          </w:r>
        </w:p>
        <w:p w14:paraId="18A7900A" w14:textId="77777777" w:rsidR="005941D8" w:rsidRDefault="00E07F7D">
          <w:pPr>
            <w:pStyle w:val="10"/>
            <w:numPr>
              <w:ilvl w:val="1"/>
              <w:numId w:val="48"/>
            </w:numPr>
            <w:tabs>
              <w:tab w:pos="729" w:val="left"/>
              <w:tab w:leader="dot" w:pos="9566" w:val="left"/>
            </w:tabs>
            <w:spacing w:before="77" w:line="280" w:lineRule="auto"/>
            <w:ind w:firstLine="0"/>
          </w:pPr>
          <w:r>
            <w:t>Влияние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окружающую</w:t>
          </w:r>
          <w:r>
            <w:rPr>
              <w:spacing w:val="-4"/>
            </w:rPr>
            <w:t xml:space="preserve"> </w:t>
          </w:r>
          <w:r>
            <w:t>среду</w:t>
          </w:r>
          <w:r>
            <w:rPr>
              <w:spacing w:val="-4"/>
            </w:rPr>
            <w:t xml:space="preserve"> </w:t>
          </w:r>
          <w:r>
            <w:t>при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мероприятий</w:t>
          </w:r>
          <w:r>
            <w:rPr>
              <w:spacing w:val="53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снабжению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хранению</w:t>
          </w:r>
          <w:r>
            <w:rPr>
              <w:spacing w:val="-56"/>
            </w:rPr>
            <w:t xml:space="preserve"> </w:t>
          </w:r>
          <w:r>
            <w:lastRenderedPageBreak/>
            <w:t>химических</w:t>
          </w:r>
          <w:r>
            <w:rPr>
              <w:spacing w:val="-5"/>
            </w:rPr>
            <w:t xml:space="preserve"> </w:t>
          </w:r>
          <w:r>
            <w:t>реагентов,</w:t>
          </w:r>
          <w:r>
            <w:rPr>
              <w:spacing w:val="43"/>
            </w:rPr>
            <w:t xml:space="preserve"> </w:t>
          </w:r>
          <w:r>
            <w:t>используемых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водоподготовке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112</w:t>
          </w:r>
        </w:p>
        <w:p w14:paraId="6F4D9E01" w14:textId="77777777" w:rsidR="005941D8" w:rsidRDefault="00E07F7D">
          <w:pPr>
            <w:pStyle w:val="20"/>
            <w:tabs>
              <w:tab w:leader="dot" w:pos="9603" w:val="left"/>
            </w:tabs>
            <w:spacing w:before="16" w:line="244" w:lineRule="auto"/>
            <w:ind w:right="230"/>
          </w:pPr>
          <w:r>
            <w:t>Раздел 6. Оценка объемов капитальных вложений в строительство, реконструкцию и модернизацию</w:t>
          </w:r>
          <w:r>
            <w:rPr>
              <w:spacing w:val="1"/>
            </w:rPr>
            <w:t xml:space="preserve"> </w:t>
          </w:r>
          <w:r>
            <w:t>объектов</w:t>
          </w:r>
          <w:r>
            <w:rPr>
              <w:spacing w:val="-11"/>
            </w:rPr>
            <w:t xml:space="preserve"> </w:t>
          </w:r>
          <w:r>
            <w:t>централизованных</w:t>
          </w:r>
          <w:r>
            <w:rPr>
              <w:spacing w:val="-10"/>
            </w:rPr>
            <w:t xml:space="preserve"> </w:t>
          </w:r>
          <w:r>
            <w:t>систем</w:t>
          </w:r>
          <w:r>
            <w:rPr>
              <w:spacing w:val="-11"/>
            </w:rPr>
            <w:t xml:space="preserve"> </w:t>
          </w:r>
          <w:r>
            <w:t>водоснабжения</w:t>
          </w:r>
          <w:r>
            <w:rPr>
              <w:spacing w:val="-10"/>
            </w:rPr>
            <w:t xml:space="preserve"> </w:t>
          </w:r>
          <w:r>
            <w:t>Балахнинского</w:t>
          </w:r>
          <w:r>
            <w:rPr>
              <w:spacing w:val="-11"/>
            </w:rPr>
            <w:t xml:space="preserve"> </w:t>
          </w:r>
          <w:r>
            <w:t>муниципального</w:t>
          </w:r>
          <w:r>
            <w:rPr>
              <w:spacing w:val="-11"/>
            </w:rPr>
            <w:t xml:space="preserve"> </w:t>
          </w:r>
          <w:r>
            <w:t>округа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113</w:t>
          </w:r>
        </w:p>
        <w:p w14:paraId="0FB38C6B" w14:textId="1C6CAB34" w:rsidR="005941D8" w:rsidRDefault="00E07F7D">
          <w:pPr>
            <w:pStyle w:val="10"/>
            <w:numPr>
              <w:ilvl w:val="1"/>
              <w:numId w:val="47"/>
            </w:numPr>
            <w:tabs>
              <w:tab w:pos="729" w:val="left"/>
              <w:tab w:leader="dot" w:pos="9567" w:val="left"/>
            </w:tabs>
            <w:spacing w:before="19"/>
            <w:ind w:right="0"/>
          </w:pPr>
          <w:r>
            <w:t>Оценка</w:t>
          </w:r>
          <w:r>
            <w:rPr>
              <w:spacing w:val="-6"/>
            </w:rPr>
            <w:t xml:space="preserve"> </w:t>
          </w:r>
          <w:r>
            <w:t>стоимости</w:t>
          </w:r>
          <w:r>
            <w:rPr>
              <w:spacing w:val="-5"/>
            </w:rPr>
            <w:t xml:space="preserve"> </w:t>
          </w:r>
          <w:r>
            <w:t>основных</w:t>
          </w:r>
          <w:r>
            <w:rPr>
              <w:spacing w:val="-5"/>
            </w:rPr>
            <w:t xml:space="preserve"> </w:t>
          </w:r>
          <w:r>
            <w:t>мероприятий</w:t>
          </w:r>
          <w:r>
            <w:rPr>
              <w:spacing w:val="49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схем</w:t>
          </w:r>
          <w:r>
            <w:rPr>
              <w:spacing w:val="-6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t>113</w:t>
          </w:r>
        </w:p>
        <w:p w14:paraId="761EA8AE" w14:textId="77777777" w:rsidR="005941D8" w:rsidRDefault="00E07F7D">
          <w:pPr>
            <w:pStyle w:val="20"/>
            <w:numPr>
              <w:ilvl w:val="2"/>
              <w:numId w:val="47"/>
            </w:numPr>
            <w:tabs>
              <w:tab w:pos="853" w:val="left"/>
              <w:tab w:leader="dot" w:pos="9600" w:val="left"/>
            </w:tabs>
            <w:spacing w:before="43"/>
            <w:ind w:hanging="555"/>
          </w:pPr>
          <w:r>
            <w:t>Оценка</w:t>
          </w:r>
          <w:r>
            <w:rPr>
              <w:spacing w:val="-3"/>
            </w:rPr>
            <w:t xml:space="preserve"> </w:t>
          </w:r>
          <w:r>
            <w:t>стоимости</w:t>
          </w:r>
          <w:r>
            <w:rPr>
              <w:spacing w:val="-2"/>
            </w:rPr>
            <w:t xml:space="preserve"> </w:t>
          </w:r>
          <w:r>
            <w:t>основных</w:t>
          </w:r>
          <w:r>
            <w:rPr>
              <w:spacing w:val="-3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схем</w:t>
          </w:r>
          <w:r>
            <w:rPr>
              <w:spacing w:val="45"/>
            </w:rPr>
            <w:t xml:space="preserve"> </w:t>
          </w:r>
          <w:r>
            <w:t>водоснабжения</w:t>
          </w:r>
          <w:r>
            <w:rPr>
              <w:spacing w:val="-5"/>
            </w:rPr>
            <w:t xml:space="preserve"> </w:t>
          </w:r>
          <w:r>
            <w:t>г.</w:t>
          </w:r>
          <w:r>
            <w:rPr>
              <w:spacing w:val="-4"/>
            </w:rPr>
            <w:t xml:space="preserve"> </w:t>
          </w:r>
          <w:r>
            <w:t>Балахны</w:t>
          </w:r>
          <w:r>
            <w:rPr>
              <w:rFonts w:ascii="Times New Roman" w:hAnsi="Times New Roman"/>
            </w:rPr>
            <w:tab/>
          </w:r>
          <w:r>
            <w:t>113</w:t>
          </w:r>
        </w:p>
        <w:p w14:paraId="113A03D0" w14:textId="77777777" w:rsidR="005941D8" w:rsidRDefault="00E07F7D">
          <w:pPr>
            <w:pStyle w:val="20"/>
            <w:spacing w:before="24"/>
          </w:pPr>
          <w:r>
            <w:t>Реконструкция</w:t>
          </w:r>
          <w:r>
            <w:rPr>
              <w:spacing w:val="-13"/>
            </w:rPr>
            <w:t xml:space="preserve"> </w:t>
          </w:r>
          <w:r>
            <w:t>ФС,</w:t>
          </w:r>
          <w:r>
            <w:rPr>
              <w:spacing w:val="-9"/>
            </w:rPr>
            <w:t xml:space="preserve"> </w:t>
          </w:r>
          <w:r>
            <w:t>аммонизация</w:t>
          </w:r>
          <w:r>
            <w:rPr>
              <w:spacing w:val="-12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система</w:t>
          </w:r>
          <w:r>
            <w:rPr>
              <w:spacing w:val="-10"/>
            </w:rPr>
            <w:t xml:space="preserve"> </w:t>
          </w:r>
          <w:r>
            <w:t>дозирования</w:t>
          </w:r>
          <w:r>
            <w:rPr>
              <w:spacing w:val="-10"/>
            </w:rPr>
            <w:t xml:space="preserve"> </w:t>
          </w:r>
          <w:r>
            <w:t>ГПХН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коагулянта</w:t>
          </w:r>
        </w:p>
        <w:p w14:paraId="79B10BEA" w14:textId="77777777" w:rsidR="005941D8" w:rsidRDefault="00E07F7D">
          <w:pPr>
            <w:pStyle w:val="30"/>
            <w:tabs>
              <w:tab w:leader="dot" w:pos="6535" w:val="left"/>
            </w:tabs>
            <w:rPr>
              <w:i w:val="0"/>
              <w:sz w:val="20"/>
            </w:rPr>
          </w:pPr>
          <w:r>
            <w:rPr>
              <w:rFonts w:ascii="Microsoft Sans Serif" w:hAnsi="Microsoft Sans Serif"/>
              <w:b w:val="0"/>
              <w:i w:val="0"/>
              <w:sz w:val="20"/>
            </w:rPr>
            <w:t>ул.</w:t>
          </w:r>
          <w:r>
            <w:rPr>
              <w:rFonts w:ascii="Microsoft Sans Serif" w:hAnsi="Microsoft Sans Serif"/>
              <w:b w:val="0"/>
              <w:i w:val="0"/>
              <w:spacing w:val="-4"/>
              <w:sz w:val="20"/>
            </w:rPr>
            <w:t xml:space="preserve"> </w:t>
          </w:r>
          <w:r>
            <w:rPr>
              <w:rFonts w:ascii="Microsoft Sans Serif" w:hAnsi="Microsoft Sans Serif"/>
              <w:b w:val="0"/>
              <w:i w:val="0"/>
              <w:sz w:val="20"/>
            </w:rPr>
            <w:t>Волжский</w:t>
          </w:r>
          <w:r>
            <w:rPr>
              <w:rFonts w:ascii="Microsoft Sans Serif" w:hAnsi="Microsoft Sans Serif"/>
              <w:b w:val="0"/>
              <w:i w:val="0"/>
              <w:spacing w:val="-2"/>
              <w:sz w:val="20"/>
            </w:rPr>
            <w:t xml:space="preserve"> </w:t>
          </w:r>
          <w:r>
            <w:rPr>
              <w:rFonts w:ascii="Microsoft Sans Serif" w:hAnsi="Microsoft Sans Serif"/>
              <w:b w:val="0"/>
              <w:i w:val="0"/>
              <w:sz w:val="20"/>
            </w:rPr>
            <w:t>рейд,42</w:t>
          </w:r>
          <w:r>
            <w:rPr>
              <w:rFonts w:ascii="Times New Roman" w:hAnsi="Times New Roman"/>
              <w:b w:val="0"/>
              <w:i w:val="0"/>
              <w:sz w:val="20"/>
            </w:rPr>
            <w:tab/>
          </w:r>
          <w:r>
            <w:rPr>
              <w:i w:val="0"/>
              <w:sz w:val="20"/>
            </w:rPr>
            <w:t>Ошибка!</w:t>
          </w:r>
          <w:r>
            <w:rPr>
              <w:i w:val="0"/>
              <w:spacing w:val="-2"/>
              <w:sz w:val="20"/>
            </w:rPr>
            <w:t xml:space="preserve"> </w:t>
          </w:r>
          <w:r>
            <w:rPr>
              <w:i w:val="0"/>
              <w:sz w:val="20"/>
            </w:rPr>
            <w:t>Закладка</w:t>
          </w:r>
          <w:r>
            <w:rPr>
              <w:i w:val="0"/>
              <w:spacing w:val="-6"/>
              <w:sz w:val="20"/>
            </w:rPr>
            <w:t xml:space="preserve"> </w:t>
          </w:r>
          <w:r>
            <w:rPr>
              <w:i w:val="0"/>
              <w:sz w:val="20"/>
            </w:rPr>
            <w:t>не</w:t>
          </w:r>
          <w:r>
            <w:rPr>
              <w:i w:val="0"/>
              <w:spacing w:val="-5"/>
              <w:sz w:val="20"/>
            </w:rPr>
            <w:t xml:space="preserve"> </w:t>
          </w:r>
          <w:r>
            <w:rPr>
              <w:i w:val="0"/>
              <w:sz w:val="20"/>
            </w:rPr>
            <w:t>определена.</w:t>
          </w:r>
        </w:p>
        <w:p w14:paraId="1823098B" w14:textId="7C6586B9" w:rsidR="005941D8" w:rsidRDefault="00E07F7D">
          <w:pPr>
            <w:pStyle w:val="20"/>
            <w:numPr>
              <w:ilvl w:val="2"/>
              <w:numId w:val="47"/>
            </w:numPr>
            <w:tabs>
              <w:tab w:pos="853" w:val="left"/>
              <w:tab w:leader="dot" w:pos="9601" w:val="left"/>
            </w:tabs>
            <w:spacing w:before="22" w:line="244" w:lineRule="auto"/>
            <w:ind w:firstLine="0" w:left="298" w:right="231"/>
          </w:pPr>
          <w:r>
            <w:t>Оценка стоимости основных мероприятий по реализации</w:t>
          </w:r>
          <w:r>
            <w:rPr>
              <w:spacing w:val="1"/>
            </w:rPr>
            <w:t xml:space="preserve"> </w:t>
          </w:r>
          <w:r>
            <w:t>схем водоснабжения в р/п. Большое</w:t>
          </w:r>
          <w:r>
            <w:rPr>
              <w:spacing w:val="1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114</w:t>
          </w:r>
        </w:p>
        <w:p w14:paraId="1331E4F4" w14:textId="0C70CC82" w:rsidR="005941D8" w:rsidRDefault="00E07F7D">
          <w:pPr>
            <w:pStyle w:val="20"/>
            <w:numPr>
              <w:ilvl w:val="2"/>
              <w:numId w:val="47"/>
            </w:numPr>
            <w:tabs>
              <w:tab w:pos="853" w:val="left"/>
              <w:tab w:leader="dot" w:pos="9601" w:val="left"/>
            </w:tabs>
            <w:spacing w:before="19" w:line="244" w:lineRule="auto"/>
            <w:ind w:firstLine="0" w:left="298" w:right="232"/>
          </w:pPr>
          <w:r>
            <w:t>Оценка</w:t>
          </w:r>
          <w:r>
            <w:rPr>
              <w:spacing w:val="2"/>
            </w:rPr>
            <w:t xml:space="preserve"> </w:t>
          </w:r>
          <w:r>
            <w:t>стоимости</w:t>
          </w:r>
          <w:r>
            <w:rPr>
              <w:spacing w:val="3"/>
            </w:rPr>
            <w:t xml:space="preserve"> </w:t>
          </w:r>
          <w:r>
            <w:t>основных</w:t>
          </w:r>
          <w:r>
            <w:rPr>
              <w:spacing w:val="2"/>
            </w:rPr>
            <w:t xml:space="preserve"> </w:t>
          </w:r>
          <w:r>
            <w:t>мероприятий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6"/>
            </w:rPr>
            <w:t xml:space="preserve"> </w:t>
          </w:r>
          <w:r>
            <w:t>реализации</w:t>
          </w:r>
          <w:r>
            <w:rPr>
              <w:spacing w:val="51"/>
            </w:rPr>
            <w:t xml:space="preserve"> </w:t>
          </w:r>
          <w:r>
            <w:t>схем</w:t>
          </w:r>
          <w:r>
            <w:rPr>
              <w:spacing w:val="1"/>
            </w:rPr>
            <w:t xml:space="preserve"> </w:t>
          </w:r>
          <w:r>
            <w:t>водоснабжения в</w:t>
          </w:r>
          <w:r>
            <w:rPr>
              <w:spacing w:val="3"/>
            </w:rPr>
            <w:t xml:space="preserve"> </w:t>
          </w:r>
          <w:r>
            <w:t>р/п.</w:t>
          </w:r>
          <w:r>
            <w:rPr>
              <w:spacing w:val="1"/>
            </w:rPr>
            <w:t xml:space="preserve"> </w:t>
          </w:r>
          <w:r>
            <w:t>Гидроторф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114</w:t>
          </w:r>
        </w:p>
        <w:p w14:paraId="7C2914BE" w14:textId="67313950" w:rsidR="005941D8" w:rsidRDefault="00E07F7D">
          <w:pPr>
            <w:pStyle w:val="20"/>
            <w:numPr>
              <w:ilvl w:val="2"/>
              <w:numId w:val="47"/>
            </w:numPr>
            <w:tabs>
              <w:tab w:pos="853" w:val="left"/>
              <w:tab w:leader="dot" w:pos="9601" w:val="left"/>
            </w:tabs>
            <w:spacing w:before="15" w:line="244" w:lineRule="auto"/>
            <w:ind w:firstLine="0" w:left="298" w:right="231"/>
          </w:pPr>
          <w:r>
            <w:t>Оценка стоимости основных мероприятий по реализации</w:t>
          </w:r>
          <w:r>
            <w:rPr>
              <w:spacing w:val="1"/>
            </w:rPr>
            <w:t xml:space="preserve"> </w:t>
          </w:r>
          <w:r>
            <w:t>схем водоснабжения в р/п. Малое</w:t>
          </w:r>
          <w:r>
            <w:rPr>
              <w:spacing w:val="1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115</w:t>
          </w:r>
        </w:p>
        <w:p w14:paraId="4F0DAE64" w14:textId="77777777" w:rsidR="005941D8" w:rsidRDefault="00E07F7D">
          <w:pPr>
            <w:pStyle w:val="20"/>
            <w:numPr>
              <w:ilvl w:val="2"/>
              <w:numId w:val="47"/>
            </w:numPr>
            <w:tabs>
              <w:tab w:pos="853" w:val="left"/>
            </w:tabs>
            <w:spacing w:before="19"/>
            <w:ind w:hanging="555"/>
          </w:pPr>
          <w:r>
            <w:t>Оценка</w:t>
          </w:r>
          <w:r>
            <w:rPr>
              <w:spacing w:val="-5"/>
            </w:rPr>
            <w:t xml:space="preserve"> </w:t>
          </w:r>
          <w:r>
            <w:t>стоимости</w:t>
          </w:r>
          <w:r>
            <w:rPr>
              <w:spacing w:val="-4"/>
            </w:rPr>
            <w:t xml:space="preserve"> </w:t>
          </w:r>
          <w:r>
            <w:t>основных</w:t>
          </w:r>
          <w:r>
            <w:rPr>
              <w:spacing w:val="-4"/>
            </w:rPr>
            <w:t xml:space="preserve"> </w:t>
          </w:r>
          <w:r>
            <w:t>мероприятий</w:t>
          </w:r>
          <w:r>
            <w:rPr>
              <w:spacing w:val="-7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40"/>
            </w:rPr>
            <w:t xml:space="preserve"> </w:t>
          </w:r>
          <w:r>
            <w:t>схем</w:t>
          </w:r>
          <w:r>
            <w:rPr>
              <w:spacing w:val="-5"/>
            </w:rPr>
            <w:t xml:space="preserve"> </w:t>
          </w:r>
          <w:r>
            <w:t>водоснабжения</w:t>
          </w:r>
        </w:p>
        <w:p w14:paraId="5AE8056C" w14:textId="77777777" w:rsidR="005941D8" w:rsidRDefault="00E07F7D">
          <w:pPr>
            <w:pStyle w:val="20"/>
            <w:tabs>
              <w:tab w:leader="dot" w:pos="9601" w:val="left"/>
            </w:tabs>
            <w:spacing w:before="4"/>
          </w:pPr>
          <w:r>
            <w:t>в</w:t>
          </w:r>
          <w:r>
            <w:rPr>
              <w:spacing w:val="-8"/>
            </w:rPr>
            <w:t xml:space="preserve"> </w:t>
          </w:r>
          <w:r>
            <w:t>Коневском</w:t>
          </w:r>
          <w:r>
            <w:rPr>
              <w:spacing w:val="-9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115</w:t>
          </w:r>
        </w:p>
        <w:p w14:paraId="1224EAEF" w14:textId="2A22C68A" w:rsidR="005941D8" w:rsidRDefault="00E07F7D">
          <w:pPr>
            <w:pStyle w:val="20"/>
            <w:numPr>
              <w:ilvl w:val="2"/>
              <w:numId w:val="47"/>
            </w:numPr>
            <w:tabs>
              <w:tab w:pos="853" w:val="left"/>
              <w:tab w:leader="dot" w:pos="9601" w:val="left"/>
            </w:tabs>
            <w:spacing w:line="244" w:lineRule="auto"/>
            <w:ind w:firstLine="0" w:left="298" w:right="231"/>
          </w:pPr>
          <w:r>
            <w:t>Оценка стоимости основных мероприятий по реализации схем водоснабжения в Кочергинском</w:t>
          </w:r>
          <w:r>
            <w:rPr>
              <w:spacing w:val="1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115</w:t>
          </w:r>
        </w:p>
        <w:p w14:paraId="2D559F7A" w14:textId="50BC176B" w:rsidR="005941D8" w:rsidRDefault="00E07F7D">
          <w:pPr>
            <w:pStyle w:val="20"/>
            <w:tabs>
              <w:tab w:leader="dot" w:pos="9602" w:val="left"/>
            </w:tabs>
            <w:spacing w:before="2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7.</w:t>
          </w:r>
          <w:r>
            <w:rPr>
              <w:spacing w:val="-5"/>
            </w:rPr>
            <w:t xml:space="preserve"> </w:t>
          </w:r>
          <w:r>
            <w:t>Целевые</w:t>
          </w:r>
          <w:r>
            <w:rPr>
              <w:spacing w:val="-6"/>
            </w:rPr>
            <w:t xml:space="preserve"> </w:t>
          </w:r>
          <w:r>
            <w:t>показатели</w:t>
          </w:r>
          <w:r>
            <w:rPr>
              <w:spacing w:val="-4"/>
            </w:rPr>
            <w:t xml:space="preserve"> </w:t>
          </w:r>
          <w:r>
            <w:t>развития</w:t>
          </w:r>
          <w:r>
            <w:rPr>
              <w:spacing w:val="41"/>
            </w:rPr>
            <w:t xml:space="preserve"> </w:t>
          </w:r>
          <w:r>
            <w:t>централизованных</w:t>
          </w:r>
          <w:r>
            <w:rPr>
              <w:spacing w:val="-5"/>
            </w:rPr>
            <w:t xml:space="preserve"> </w:t>
          </w:r>
          <w:r>
            <w:t>систем</w:t>
          </w:r>
          <w:r>
            <w:rPr>
              <w:spacing w:val="-8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t>116</w:t>
          </w:r>
        </w:p>
        <w:p w14:paraId="48D3DE31" w14:textId="7F2A912D" w:rsidR="005941D8" w:rsidRDefault="00E07F7D">
          <w:pPr>
            <w:pStyle w:val="10"/>
            <w:numPr>
              <w:ilvl w:val="1"/>
              <w:numId w:val="46"/>
            </w:numPr>
            <w:tabs>
              <w:tab w:pos="729" w:val="left"/>
              <w:tab w:leader="dot" w:pos="9567" w:val="left"/>
            </w:tabs>
            <w:spacing w:before="24"/>
            <w:ind w:right="0"/>
          </w:pPr>
          <w:r>
            <w:t>Показатели</w:t>
          </w:r>
          <w:r>
            <w:rPr>
              <w:spacing w:val="-8"/>
            </w:rPr>
            <w:t xml:space="preserve"> </w:t>
          </w:r>
          <w:r>
            <w:t>качества</w:t>
          </w:r>
          <w:r>
            <w:rPr>
              <w:spacing w:val="-9"/>
            </w:rPr>
            <w:t xml:space="preserve"> </w:t>
          </w:r>
          <w:r>
            <w:t>воды</w:t>
          </w:r>
          <w:r>
            <w:rPr>
              <w:rFonts w:ascii="Times New Roman" w:hAnsi="Times New Roman"/>
            </w:rPr>
            <w:tab/>
          </w:r>
          <w:r>
            <w:t>116</w:t>
          </w:r>
        </w:p>
        <w:p w14:paraId="02FFD399" w14:textId="236FE4FB" w:rsidR="005941D8" w:rsidRDefault="00E07F7D">
          <w:pPr>
            <w:pStyle w:val="10"/>
            <w:numPr>
              <w:ilvl w:val="1"/>
              <w:numId w:val="46"/>
            </w:numPr>
            <w:tabs>
              <w:tab w:pos="729" w:val="left"/>
              <w:tab w:leader="dot" w:pos="9566" w:val="left"/>
            </w:tabs>
            <w:spacing w:before="42"/>
            <w:ind w:right="0"/>
          </w:pPr>
          <w:r>
            <w:t>Показатели</w:t>
          </w:r>
          <w:r>
            <w:rPr>
              <w:spacing w:val="-11"/>
            </w:rPr>
            <w:t xml:space="preserve"> </w:t>
          </w:r>
          <w:r>
            <w:t>надежности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бесперебойности</w:t>
          </w:r>
          <w:r>
            <w:rPr>
              <w:spacing w:val="-7"/>
            </w:rPr>
            <w:t xml:space="preserve"> </w:t>
          </w:r>
          <w:r>
            <w:t>водоснабжения</w:t>
          </w:r>
          <w:r>
            <w:rPr>
              <w:rFonts w:ascii="Times New Roman" w:hAnsi="Times New Roman"/>
            </w:rPr>
            <w:tab/>
          </w:r>
          <w:r>
            <w:t>117</w:t>
          </w:r>
        </w:p>
        <w:p w14:paraId="2B65473C" w14:textId="77777777" w:rsidR="005941D8" w:rsidRDefault="00E07F7D">
          <w:pPr>
            <w:pStyle w:val="10"/>
            <w:numPr>
              <w:ilvl w:val="1"/>
              <w:numId w:val="46"/>
            </w:numPr>
            <w:tabs>
              <w:tab w:pos="729" w:val="left"/>
              <w:tab w:leader="dot" w:pos="9567" w:val="left"/>
            </w:tabs>
            <w:spacing w:before="41"/>
            <w:ind w:right="0"/>
          </w:pPr>
          <w:r>
            <w:t>Показатели</w:t>
          </w:r>
          <w:r>
            <w:rPr>
              <w:spacing w:val="-8"/>
            </w:rPr>
            <w:t xml:space="preserve"> </w:t>
          </w:r>
          <w:r>
            <w:t>качества</w:t>
          </w:r>
          <w:r>
            <w:rPr>
              <w:spacing w:val="-9"/>
            </w:rPr>
            <w:t xml:space="preserve"> </w:t>
          </w:r>
          <w:r>
            <w:t>обслуживания</w:t>
          </w:r>
          <w:r>
            <w:rPr>
              <w:spacing w:val="-10"/>
            </w:rPr>
            <w:t xml:space="preserve"> </w:t>
          </w:r>
          <w:r>
            <w:t>абонентов</w:t>
          </w:r>
          <w:r>
            <w:rPr>
              <w:rFonts w:ascii="Times New Roman" w:hAnsi="Times New Roman"/>
            </w:rPr>
            <w:tab/>
          </w:r>
          <w:r>
            <w:t>118</w:t>
          </w:r>
        </w:p>
        <w:p w14:paraId="676A9A8B" w14:textId="77777777" w:rsidR="005941D8" w:rsidRDefault="00E07F7D">
          <w:pPr>
            <w:pStyle w:val="10"/>
            <w:numPr>
              <w:ilvl w:val="1"/>
              <w:numId w:val="46"/>
            </w:numPr>
            <w:tabs>
              <w:tab w:pos="729" w:val="left"/>
              <w:tab w:leader="dot" w:pos="9568" w:val="left"/>
            </w:tabs>
            <w:spacing w:before="42" w:line="283" w:lineRule="auto"/>
            <w:ind w:firstLine="0" w:left="298" w:right="230"/>
          </w:pPr>
          <w:r>
            <w:t>Показатели эффективности использования ресурсов,</w:t>
          </w:r>
          <w:r>
            <w:rPr>
              <w:spacing w:val="1"/>
            </w:rPr>
            <w:t xml:space="preserve"> </w:t>
          </w:r>
          <w:r>
            <w:t>в том числе сокращения потерь</w:t>
          </w:r>
          <w:r>
            <w:rPr>
              <w:spacing w:val="1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3"/>
            </w:rPr>
            <w:t xml:space="preserve"> </w:t>
          </w:r>
          <w:r>
            <w:t>транспортировке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119</w:t>
          </w:r>
        </w:p>
        <w:p w14:paraId="7FB7BDDA" w14:textId="2047F80D" w:rsidR="005941D8" w:rsidRDefault="00E07F7D">
          <w:pPr>
            <w:pStyle w:val="10"/>
            <w:numPr>
              <w:ilvl w:val="1"/>
              <w:numId w:val="46"/>
            </w:numPr>
            <w:tabs>
              <w:tab w:pos="729" w:val="left"/>
              <w:tab w:leader="dot" w:pos="9567" w:val="left"/>
            </w:tabs>
            <w:spacing w:line="280" w:lineRule="auto"/>
            <w:ind w:firstLine="0" w:left="298"/>
          </w:pPr>
          <w:r>
            <w:t>Соотношение цены реализации мероприятий инвестиционной</w:t>
          </w:r>
          <w:r>
            <w:rPr>
              <w:spacing w:val="1"/>
            </w:rPr>
            <w:t xml:space="preserve"> </w:t>
          </w:r>
          <w:r>
            <w:t>программы и их</w:t>
          </w:r>
          <w:r>
            <w:rPr>
              <w:spacing w:val="1"/>
            </w:rPr>
            <w:t xml:space="preserve"> </w:t>
          </w:r>
          <w:r>
            <w:t>эффективности</w:t>
          </w:r>
          <w:r>
            <w:rPr>
              <w:spacing w:val="8"/>
            </w:rPr>
            <w:t xml:space="preserve"> </w:t>
          </w:r>
          <w:r>
            <w:t>–</w:t>
          </w:r>
          <w:r>
            <w:rPr>
              <w:spacing w:val="3"/>
            </w:rPr>
            <w:t xml:space="preserve"> </w:t>
          </w:r>
          <w:r>
            <w:t>улучшение</w:t>
          </w:r>
          <w:r>
            <w:rPr>
              <w:spacing w:val="9"/>
            </w:rPr>
            <w:t xml:space="preserve"> </w:t>
          </w:r>
          <w:r>
            <w:t>качества</w:t>
          </w:r>
          <w:r>
            <w:rPr>
              <w:spacing w:val="6"/>
            </w:rPr>
            <w:t xml:space="preserve"> </w:t>
          </w:r>
          <w:r>
            <w:t>воды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119</w:t>
          </w:r>
        </w:p>
        <w:p w14:paraId="46FB61F6" w14:textId="77777777" w:rsidR="005941D8" w:rsidRDefault="00E07F7D">
          <w:pPr>
            <w:pStyle w:val="10"/>
            <w:numPr>
              <w:ilvl w:val="1"/>
              <w:numId w:val="46"/>
            </w:numPr>
            <w:tabs>
              <w:tab w:pos="729" w:val="left"/>
              <w:tab w:leader="dot" w:pos="9566" w:val="left"/>
            </w:tabs>
            <w:spacing w:line="280" w:lineRule="auto"/>
            <w:ind w:firstLine="0" w:left="298"/>
          </w:pPr>
          <w:r>
            <w:t>Иные показатели, установленные федеральным органом</w:t>
          </w:r>
          <w:r>
            <w:rPr>
              <w:spacing w:val="1"/>
            </w:rPr>
            <w:t xml:space="preserve"> </w:t>
          </w:r>
          <w:r>
            <w:t>исполнительной власти,</w:t>
          </w:r>
          <w:r>
            <w:rPr>
              <w:spacing w:val="1"/>
            </w:rPr>
            <w:t xml:space="preserve"> </w:t>
          </w:r>
          <w:r>
            <w:t>осуществляющим функции по выработке</w:t>
          </w:r>
          <w:r>
            <w:rPr>
              <w:spacing w:val="1"/>
            </w:rPr>
            <w:t xml:space="preserve"> </w:t>
          </w:r>
          <w:r>
            <w:t>государственной политики и нормативно-</w:t>
          </w:r>
          <w:r>
            <w:rPr>
              <w:spacing w:val="1"/>
            </w:rPr>
            <w:t xml:space="preserve"> </w:t>
          </w:r>
          <w:r>
            <w:t>правовому</w:t>
          </w:r>
          <w:r>
            <w:rPr>
              <w:spacing w:val="46"/>
            </w:rPr>
            <w:t xml:space="preserve"> </w:t>
          </w:r>
          <w:r>
            <w:t>регулированию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сфере</w:t>
          </w:r>
          <w:r>
            <w:rPr>
              <w:spacing w:val="-6"/>
            </w:rPr>
            <w:t xml:space="preserve"> </w:t>
          </w:r>
          <w:r>
            <w:t>жилищно-коммунального</w:t>
          </w:r>
          <w:r>
            <w:rPr>
              <w:spacing w:val="-7"/>
            </w:rPr>
            <w:t xml:space="preserve"> </w:t>
          </w:r>
          <w:r>
            <w:t>хозяйства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120</w:t>
          </w:r>
        </w:p>
        <w:p w14:paraId="34E9E752" w14:textId="77777777" w:rsidR="005941D8" w:rsidRDefault="00E07F7D">
          <w:pPr>
            <w:pStyle w:val="20"/>
            <w:tabs>
              <w:tab w:leader="dot" w:pos="9602" w:val="left"/>
            </w:tabs>
            <w:spacing w:before="11" w:line="244" w:lineRule="auto"/>
            <w:ind w:right="229"/>
          </w:pPr>
          <w:r>
            <w:t>Раздел 8. Перечень выявленных бесхозяйных объектов</w:t>
          </w:r>
          <w:r>
            <w:rPr>
              <w:spacing w:val="1"/>
            </w:rPr>
            <w:t xml:space="preserve"> </w:t>
          </w:r>
          <w:r>
            <w:t>централизованных систем водоснабжения и</w:t>
          </w:r>
          <w:r>
            <w:rPr>
              <w:spacing w:val="1"/>
            </w:rPr>
            <w:t xml:space="preserve"> </w:t>
          </w:r>
          <w:r>
            <w:t>перечень</w:t>
          </w:r>
          <w:r>
            <w:rPr>
              <w:spacing w:val="44"/>
            </w:rPr>
            <w:t xml:space="preserve"> </w:t>
          </w:r>
          <w:r>
            <w:t>организаций,</w:t>
          </w:r>
          <w:r>
            <w:rPr>
              <w:spacing w:val="-5"/>
            </w:rPr>
            <w:t xml:space="preserve"> </w:t>
          </w:r>
          <w:r>
            <w:t>уполномоченных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их</w:t>
          </w:r>
          <w:r>
            <w:rPr>
              <w:spacing w:val="-5"/>
            </w:rPr>
            <w:t xml:space="preserve"> </w:t>
          </w:r>
          <w:r>
            <w:t>эксплуатацию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121</w:t>
          </w:r>
        </w:p>
        <w:p w14:paraId="0C5BFD2C" w14:textId="7CFBE1A9" w:rsidR="005941D8" w:rsidRDefault="00E07F7D">
          <w:pPr>
            <w:pStyle w:val="20"/>
            <w:tabs>
              <w:tab w:leader="dot" w:pos="9603" w:val="left"/>
            </w:tabs>
            <w:spacing w:before="19"/>
          </w:pPr>
          <w:r>
            <w:t>ГЛАВА</w:t>
          </w:r>
          <w:r>
            <w:rPr>
              <w:spacing w:val="-12"/>
            </w:rPr>
            <w:t xml:space="preserve"> </w:t>
          </w:r>
          <w:r>
            <w:t>II.</w:t>
          </w:r>
          <w:r>
            <w:rPr>
              <w:spacing w:val="-10"/>
            </w:rPr>
            <w:t xml:space="preserve"> </w:t>
          </w:r>
          <w:r>
            <w:t>СХЕМА</w:t>
          </w:r>
          <w:r>
            <w:rPr>
              <w:spacing w:val="-10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t>124</w:t>
          </w:r>
        </w:p>
        <w:p w14:paraId="400C464B" w14:textId="71D3F9DE" w:rsidR="005941D8" w:rsidRDefault="00E07F7D">
          <w:pPr>
            <w:pStyle w:val="20"/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9.</w:t>
          </w:r>
          <w:r>
            <w:rPr>
              <w:spacing w:val="-3"/>
            </w:rPr>
            <w:t xml:space="preserve"> </w:t>
          </w:r>
          <w:r>
            <w:t>Существующее</w:t>
          </w:r>
          <w:r>
            <w:rPr>
              <w:spacing w:val="-4"/>
            </w:rPr>
            <w:t xml:space="preserve"> </w:t>
          </w:r>
          <w:r>
            <w:t>положение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сфере</w:t>
          </w:r>
          <w:r>
            <w:rPr>
              <w:spacing w:val="43"/>
            </w:rPr>
            <w:t xml:space="preserve"> </w:t>
          </w:r>
          <w:r>
            <w:t>водоотведения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Балахнинском</w:t>
          </w:r>
          <w:r>
            <w:rPr>
              <w:spacing w:val="-6"/>
            </w:rPr>
            <w:t xml:space="preserve"> </w:t>
          </w:r>
          <w:r>
            <w:t>муниципальном</w:t>
          </w:r>
          <w:r>
            <w:rPr>
              <w:spacing w:val="-3"/>
            </w:rPr>
            <w:t xml:space="preserve"> </w:t>
          </w:r>
          <w:r>
            <w:t>округе</w:t>
          </w:r>
        </w:p>
        <w:p w14:paraId="31F185C3" w14:textId="77777777" w:rsidR="005941D8" w:rsidRDefault="00E07F7D">
          <w:pPr>
            <w:pStyle w:val="5"/>
          </w:pPr>
          <w:r>
            <w:rPr>
              <w:spacing w:val="-1"/>
            </w:rPr>
            <w:t>........................................................................................................................................................................</w:t>
          </w:r>
          <w:r>
            <w:rPr>
              <w:spacing w:val="57"/>
            </w:rPr>
            <w:t xml:space="preserve"> </w:t>
          </w:r>
          <w:r>
            <w:t>124</w:t>
          </w:r>
        </w:p>
        <w:p w14:paraId="19A54D81" w14:textId="7600805C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6" w:val="left"/>
            </w:tabs>
            <w:spacing w:before="24" w:line="280" w:lineRule="auto"/>
            <w:ind w:firstLine="0"/>
          </w:pPr>
          <w:r>
            <w:t>Описание структуры системы сбора, очистки и отведения</w:t>
          </w:r>
          <w:r>
            <w:rPr>
              <w:spacing w:val="1"/>
            </w:rPr>
            <w:t xml:space="preserve"> </w:t>
          </w:r>
          <w:r>
            <w:t>сточных вод в Балахнинском</w:t>
          </w:r>
          <w:r>
            <w:rPr>
              <w:spacing w:val="1"/>
            </w:rPr>
            <w:t xml:space="preserve"> </w:t>
          </w:r>
          <w:r>
            <w:t>муниципальном округе и деление территории муниципального округа на эксплуатационные</w:t>
          </w:r>
          <w:r>
            <w:rPr>
              <w:spacing w:val="1"/>
            </w:rPr>
            <w:t xml:space="preserve"> </w:t>
          </w:r>
          <w:r>
            <w:t>зоны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124</w:t>
          </w:r>
        </w:p>
        <w:p w14:paraId="759B0229" w14:textId="5060D7CD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1" w:val="left"/>
            </w:tabs>
            <w:spacing w:before="0" w:line="225" w:lineRule="exact"/>
            <w:ind w:hanging="555"/>
          </w:pPr>
          <w:r>
            <w:t>Общие</w:t>
          </w:r>
          <w:r>
            <w:rPr>
              <w:spacing w:val="-3"/>
            </w:rPr>
            <w:t xml:space="preserve"> </w:t>
          </w:r>
          <w:r>
            <w:t>положения</w:t>
          </w:r>
          <w:r>
            <w:rPr>
              <w:rFonts w:ascii="Times New Roman" w:hAnsi="Times New Roman"/>
            </w:rPr>
            <w:tab/>
          </w:r>
          <w:r>
            <w:t>124</w:t>
          </w:r>
        </w:p>
        <w:p w14:paraId="56AED6DB" w14:textId="4AE50BEF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0" w:val="left"/>
            </w:tabs>
            <w:ind w:hanging="555"/>
          </w:pPr>
          <w:r>
            <w:t>Описание</w:t>
          </w:r>
          <w:r>
            <w:rPr>
              <w:spacing w:val="-3"/>
            </w:rPr>
            <w:t xml:space="preserve"> </w:t>
          </w:r>
          <w:r>
            <w:t>структуры</w:t>
          </w:r>
          <w:r>
            <w:rPr>
              <w:spacing w:val="-2"/>
            </w:rPr>
            <w:t xml:space="preserve"> </w:t>
          </w:r>
          <w:r>
            <w:t>системы</w:t>
          </w:r>
          <w:r>
            <w:rPr>
              <w:spacing w:val="-2"/>
            </w:rPr>
            <w:t xml:space="preserve"> </w:t>
          </w:r>
          <w:r>
            <w:t>водоотведения</w:t>
          </w:r>
          <w:r>
            <w:rPr>
              <w:spacing w:val="-2"/>
            </w:rPr>
            <w:t xml:space="preserve"> </w:t>
          </w:r>
          <w:r>
            <w:t>г.</w:t>
          </w:r>
          <w:r>
            <w:rPr>
              <w:spacing w:val="-3"/>
            </w:rPr>
            <w:t xml:space="preserve"> </w:t>
          </w:r>
          <w:r>
            <w:t>Балахна</w:t>
          </w:r>
          <w:r>
            <w:rPr>
              <w:rFonts w:ascii="Times New Roman" w:hAnsi="Times New Roman"/>
            </w:rPr>
            <w:tab/>
          </w:r>
          <w:r>
            <w:t>126</w:t>
          </w:r>
        </w:p>
        <w:p w14:paraId="0C75620F" w14:textId="70900959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1" w:val="left"/>
            </w:tabs>
            <w:ind w:hanging="555"/>
          </w:pPr>
          <w:r>
            <w:t>Описание</w:t>
          </w:r>
          <w:r>
            <w:rPr>
              <w:spacing w:val="-5"/>
            </w:rPr>
            <w:t xml:space="preserve"> </w:t>
          </w:r>
          <w:r>
            <w:t>структуры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5"/>
            </w:rPr>
            <w:t xml:space="preserve"> </w:t>
          </w:r>
          <w:r>
            <w:t>водоотведения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р.п</w:t>
          </w:r>
          <w:r>
            <w:rPr>
              <w:spacing w:val="-5"/>
            </w:rPr>
            <w:t xml:space="preserve"> </w:t>
          </w:r>
          <w:r>
            <w:t>Большое</w:t>
          </w:r>
          <w:r>
            <w:rPr>
              <w:spacing w:val="-3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129</w:t>
          </w:r>
        </w:p>
        <w:p w14:paraId="0E3F8C67" w14:textId="258908C9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599" w:val="left"/>
            </w:tabs>
            <w:spacing w:before="26"/>
            <w:ind w:hanging="555"/>
          </w:pPr>
          <w:r>
            <w:t>Описание</w:t>
          </w:r>
          <w:r>
            <w:rPr>
              <w:spacing w:val="-3"/>
            </w:rPr>
            <w:t xml:space="preserve"> </w:t>
          </w:r>
          <w:r>
            <w:t>структуры</w:t>
          </w:r>
          <w:r>
            <w:rPr>
              <w:spacing w:val="-3"/>
            </w:rPr>
            <w:t xml:space="preserve"> </w:t>
          </w:r>
          <w:r>
            <w:t>системы</w:t>
          </w:r>
          <w:r>
            <w:rPr>
              <w:spacing w:val="-3"/>
            </w:rPr>
            <w:t xml:space="preserve"> </w:t>
          </w:r>
          <w:r>
            <w:t>водоотведения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р/п.</w:t>
          </w:r>
          <w:r>
            <w:rPr>
              <w:spacing w:val="-2"/>
            </w:rPr>
            <w:t xml:space="preserve"> </w:t>
          </w:r>
          <w:r>
            <w:t>Гидроторф</w:t>
          </w:r>
          <w:r>
            <w:rPr>
              <w:rFonts w:ascii="Times New Roman" w:hAnsi="Times New Roman"/>
            </w:rPr>
            <w:tab/>
          </w:r>
          <w:r>
            <w:t>129</w:t>
          </w:r>
        </w:p>
        <w:p w14:paraId="36FA12AD" w14:textId="6C98A615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0" w:val="left"/>
            </w:tabs>
            <w:ind w:hanging="555"/>
          </w:pPr>
          <w:r>
            <w:t>Описание</w:t>
          </w:r>
          <w:r>
            <w:rPr>
              <w:spacing w:val="-5"/>
            </w:rPr>
            <w:t xml:space="preserve"> </w:t>
          </w:r>
          <w:r>
            <w:t>структуры</w:t>
          </w:r>
          <w:r>
            <w:rPr>
              <w:spacing w:val="-4"/>
            </w:rPr>
            <w:t xml:space="preserve"> </w:t>
          </w:r>
          <w:r>
            <w:t>системы</w:t>
          </w:r>
          <w:r>
            <w:rPr>
              <w:spacing w:val="-5"/>
            </w:rPr>
            <w:t xml:space="preserve"> </w:t>
          </w:r>
          <w:r>
            <w:t>водоотведения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р/п.</w:t>
          </w:r>
          <w:r>
            <w:rPr>
              <w:spacing w:val="-4"/>
            </w:rPr>
            <w:t xml:space="preserve"> </w:t>
          </w:r>
          <w:r>
            <w:t>Малое</w:t>
          </w:r>
          <w:r>
            <w:rPr>
              <w:spacing w:val="-4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129</w:t>
          </w:r>
        </w:p>
        <w:p w14:paraId="32AB46B9" w14:textId="69B0747B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0" w:val="left"/>
            </w:tabs>
            <w:ind w:hanging="555"/>
          </w:pPr>
          <w:r>
            <w:t>Описание</w:t>
          </w:r>
          <w:r>
            <w:rPr>
              <w:spacing w:val="-7"/>
            </w:rPr>
            <w:t xml:space="preserve"> </w:t>
          </w:r>
          <w:r>
            <w:t>структуры</w:t>
          </w:r>
          <w:r>
            <w:rPr>
              <w:spacing w:val="-6"/>
            </w:rPr>
            <w:t xml:space="preserve"> </w:t>
          </w:r>
          <w:r>
            <w:t>системы</w:t>
          </w:r>
          <w:r>
            <w:rPr>
              <w:spacing w:val="-6"/>
            </w:rPr>
            <w:t xml:space="preserve"> </w:t>
          </w:r>
          <w:r>
            <w:t>водоотведения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Коневском</w:t>
          </w:r>
          <w:r>
            <w:rPr>
              <w:spacing w:val="-6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130</w:t>
          </w:r>
        </w:p>
        <w:p w14:paraId="6FC4F2CF" w14:textId="48AF8413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1" w:val="left"/>
            </w:tabs>
            <w:spacing w:before="24"/>
            <w:ind w:hanging="555"/>
          </w:pPr>
          <w:r>
            <w:t>Описание</w:t>
          </w:r>
          <w:r>
            <w:rPr>
              <w:spacing w:val="-8"/>
            </w:rPr>
            <w:t xml:space="preserve"> </w:t>
          </w:r>
          <w:r>
            <w:t>структуры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Кочергинском</w:t>
          </w:r>
          <w:r>
            <w:rPr>
              <w:spacing w:val="-5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130</w:t>
          </w:r>
        </w:p>
        <w:p w14:paraId="71A3D39A" w14:textId="77777777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6" w:val="left"/>
            </w:tabs>
            <w:spacing w:before="24" w:line="280" w:lineRule="auto"/>
            <w:ind w:firstLine="0"/>
          </w:pPr>
          <w:r>
            <w:t>Описание результатов технического обследования</w:t>
          </w:r>
          <w:r>
            <w:rPr>
              <w:spacing w:val="1"/>
            </w:rPr>
            <w:t xml:space="preserve"> </w:t>
          </w:r>
          <w:r>
            <w:t>централизованной системы</w:t>
          </w:r>
          <w:r>
            <w:rPr>
              <w:spacing w:val="1"/>
            </w:rPr>
            <w:t xml:space="preserve"> </w:t>
          </w:r>
          <w:r>
            <w:t>водоотведения,</w:t>
          </w:r>
          <w:r>
            <w:rPr>
              <w:spacing w:val="-4"/>
            </w:rPr>
            <w:t xml:space="preserve"> </w:t>
          </w:r>
          <w:r>
            <w:t>включая</w:t>
          </w:r>
          <w:r>
            <w:rPr>
              <w:spacing w:val="-9"/>
            </w:rPr>
            <w:t xml:space="preserve"> </w:t>
          </w:r>
          <w:r>
            <w:t>описание</w:t>
          </w:r>
          <w:r>
            <w:rPr>
              <w:spacing w:val="46"/>
            </w:rPr>
            <w:t xml:space="preserve"> </w:t>
          </w:r>
          <w:r>
            <w:t>существующих</w:t>
          </w:r>
          <w:r>
            <w:rPr>
              <w:spacing w:val="31"/>
            </w:rPr>
            <w:t xml:space="preserve"> </w:t>
          </w:r>
          <w:r>
            <w:t>канализационных</w:t>
          </w:r>
          <w:r>
            <w:rPr>
              <w:spacing w:val="27"/>
            </w:rPr>
            <w:t xml:space="preserve"> </w:t>
          </w:r>
          <w:r>
            <w:t>очистных</w:t>
          </w:r>
          <w:r>
            <w:rPr>
              <w:spacing w:val="27"/>
            </w:rPr>
            <w:t xml:space="preserve"> </w:t>
          </w:r>
          <w:r>
            <w:t>сооружений,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58"/>
            </w:rPr>
            <w:t xml:space="preserve"> </w:t>
          </w:r>
          <w:r>
            <w:t>том</w:t>
          </w:r>
          <w:r>
            <w:rPr>
              <w:spacing w:val="58"/>
            </w:rPr>
            <w:t xml:space="preserve"> </w:t>
          </w:r>
          <w:r>
            <w:t>числе оценку соответствия применяемой технологической схемы</w:t>
          </w:r>
          <w:r>
            <w:rPr>
              <w:spacing w:val="59"/>
            </w:rPr>
            <w:t xml:space="preserve"> </w:t>
          </w:r>
          <w:r>
            <w:t>очистки сточных</w:t>
          </w:r>
          <w:r>
            <w:rPr>
              <w:spacing w:val="1"/>
            </w:rPr>
            <w:t xml:space="preserve"> </w:t>
          </w:r>
          <w:r>
            <w:t>вод требованиям обеспечения нормативов качества очистки сточных вод, определение</w:t>
          </w:r>
          <w:r>
            <w:rPr>
              <w:spacing w:val="1"/>
            </w:rPr>
            <w:t xml:space="preserve"> </w:t>
          </w:r>
          <w:r>
            <w:t>существующего</w:t>
          </w:r>
          <w:r>
            <w:rPr>
              <w:spacing w:val="3"/>
            </w:rPr>
            <w:t xml:space="preserve"> </w:t>
          </w:r>
          <w:r>
            <w:t>дефицита</w:t>
          </w:r>
          <w:r>
            <w:rPr>
              <w:spacing w:val="4"/>
            </w:rPr>
            <w:t xml:space="preserve"> </w:t>
          </w:r>
          <w:r>
            <w:t>(резерва)</w:t>
          </w:r>
          <w:r>
            <w:rPr>
              <w:spacing w:val="4"/>
            </w:rPr>
            <w:t xml:space="preserve"> </w:t>
          </w:r>
          <w:r>
            <w:t>мощностей</w:t>
          </w:r>
          <w:r>
            <w:rPr>
              <w:spacing w:val="4"/>
            </w:rPr>
            <w:t xml:space="preserve"> </w:t>
          </w:r>
          <w:r>
            <w:t>сооружений</w:t>
          </w:r>
          <w:r>
            <w:rPr>
              <w:spacing w:val="3"/>
            </w:rPr>
            <w:t xml:space="preserve"> </w:t>
          </w:r>
          <w:r>
            <w:t>и</w:t>
          </w:r>
          <w:r>
            <w:rPr>
              <w:spacing w:val="4"/>
            </w:rPr>
            <w:t xml:space="preserve"> </w:t>
          </w:r>
          <w:r>
            <w:t>описание</w:t>
          </w:r>
          <w:r>
            <w:rPr>
              <w:spacing w:val="6"/>
            </w:rPr>
            <w:t xml:space="preserve"> </w:t>
          </w:r>
          <w:r>
            <w:t>локальных</w:t>
          </w:r>
          <w:r>
            <w:rPr>
              <w:spacing w:val="1"/>
            </w:rPr>
            <w:t xml:space="preserve"> </w:t>
          </w:r>
          <w:r>
            <w:t>очистных</w:t>
          </w:r>
          <w:r>
            <w:rPr>
              <w:spacing w:val="-7"/>
            </w:rPr>
            <w:t xml:space="preserve"> </w:t>
          </w:r>
          <w:r>
            <w:t>сооружений,</w:t>
          </w:r>
          <w:r>
            <w:rPr>
              <w:spacing w:val="-7"/>
            </w:rPr>
            <w:t xml:space="preserve"> </w:t>
          </w:r>
          <w:r>
            <w:t>создаваемых</w:t>
          </w:r>
          <w:r>
            <w:rPr>
              <w:spacing w:val="-7"/>
            </w:rPr>
            <w:t xml:space="preserve"> </w:t>
          </w:r>
          <w:r>
            <w:t>абонентами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131</w:t>
          </w:r>
        </w:p>
        <w:p w14:paraId="34F9A412" w14:textId="77777777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</w:tabs>
            <w:spacing w:before="0" w:line="222" w:lineRule="exact"/>
            <w:ind w:hanging="555"/>
          </w:pPr>
          <w:r>
            <w:t>Описание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6"/>
            </w:rPr>
            <w:t xml:space="preserve"> </w:t>
          </w:r>
          <w:r>
            <w:t>обследования</w:t>
          </w:r>
          <w:r>
            <w:rPr>
              <w:spacing w:val="-8"/>
            </w:rPr>
            <w:t xml:space="preserve"> </w:t>
          </w:r>
          <w:r>
            <w:t>объектов,</w:t>
          </w:r>
          <w:r>
            <w:rPr>
              <w:spacing w:val="41"/>
            </w:rPr>
            <w:t xml:space="preserve"> </w:t>
          </w:r>
          <w:r>
            <w:t>обслуживаемых</w:t>
          </w:r>
          <w:r>
            <w:rPr>
              <w:spacing w:val="-4"/>
            </w:rPr>
            <w:t xml:space="preserve"> </w:t>
          </w:r>
          <w:r>
            <w:t>Балахнинским</w:t>
          </w:r>
          <w:r>
            <w:rPr>
              <w:spacing w:val="-4"/>
            </w:rPr>
            <w:t xml:space="preserve"> </w:t>
          </w:r>
          <w:r>
            <w:t>филиалом</w:t>
          </w:r>
          <w:r>
            <w:rPr>
              <w:spacing w:val="-5"/>
            </w:rPr>
            <w:t xml:space="preserve"> </w:t>
          </w:r>
          <w:r>
            <w:t>АО</w:t>
          </w:r>
        </w:p>
        <w:p w14:paraId="68181A62" w14:textId="77777777" w:rsidR="005941D8" w:rsidRDefault="00E07F7D">
          <w:pPr>
            <w:pStyle w:val="20"/>
            <w:tabs>
              <w:tab w:leader="dot" w:pos="9600" w:val="left"/>
            </w:tabs>
            <w:spacing w:before="4"/>
          </w:pPr>
          <w:r>
            <w:t>«НОКК»</w:t>
          </w:r>
          <w:r>
            <w:rPr>
              <w:rFonts w:ascii="Times New Roman" w:hAnsi="Times New Roman"/>
            </w:rPr>
            <w:tab/>
          </w:r>
          <w:r>
            <w:t>131</w:t>
          </w:r>
        </w:p>
        <w:p w14:paraId="7FB90541" w14:textId="7801CBAF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0" w:val="left"/>
            </w:tabs>
            <w:spacing w:before="25"/>
            <w:ind w:hanging="555"/>
          </w:pPr>
          <w:r>
            <w:t>Описание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обследования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р.п</w:t>
          </w:r>
          <w:r>
            <w:rPr>
              <w:spacing w:val="-4"/>
            </w:rPr>
            <w:t xml:space="preserve"> </w:t>
          </w:r>
          <w:r>
            <w:t>Большое</w:t>
          </w:r>
          <w:r>
            <w:rPr>
              <w:spacing w:val="-4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140</w:t>
          </w:r>
        </w:p>
        <w:p w14:paraId="780B7EC7" w14:textId="4287572F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0" w:val="left"/>
            </w:tabs>
            <w:spacing w:before="24"/>
            <w:ind w:hanging="555"/>
          </w:pPr>
          <w:r>
            <w:t>Схема</w:t>
          </w:r>
          <w:r>
            <w:rPr>
              <w:spacing w:val="-8"/>
            </w:rPr>
            <w:t xml:space="preserve"> </w:t>
          </w:r>
          <w:r>
            <w:t>напорных</w:t>
          </w:r>
          <w:r>
            <w:rPr>
              <w:spacing w:val="-4"/>
            </w:rPr>
            <w:t xml:space="preserve"> </w:t>
          </w:r>
          <w:r>
            <w:t>коллекторов</w:t>
          </w:r>
          <w:r>
            <w:rPr>
              <w:spacing w:val="-8"/>
            </w:rPr>
            <w:t xml:space="preserve"> </w:t>
          </w:r>
          <w:r>
            <w:t>город</w:t>
          </w:r>
          <w:r>
            <w:rPr>
              <w:spacing w:val="-8"/>
            </w:rPr>
            <w:t xml:space="preserve"> </w:t>
          </w:r>
          <w:r>
            <w:t>Балахна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мкр.</w:t>
          </w:r>
          <w:r>
            <w:rPr>
              <w:spacing w:val="-6"/>
            </w:rPr>
            <w:t xml:space="preserve"> </w:t>
          </w:r>
          <w:r>
            <w:t>Правдинск</w:t>
          </w:r>
          <w:r>
            <w:rPr>
              <w:rFonts w:ascii="Times New Roman" w:hAnsi="Times New Roman"/>
            </w:rPr>
            <w:tab/>
          </w:r>
          <w:r>
            <w:t>142</w:t>
          </w:r>
        </w:p>
        <w:p w14:paraId="6C0B9559" w14:textId="6F4F3AD3" w:rsidR="005941D8" w:rsidRDefault="00E07F7D">
          <w:pPr>
            <w:pStyle w:val="20"/>
            <w:numPr>
              <w:ilvl w:val="2"/>
              <w:numId w:val="45"/>
            </w:numPr>
            <w:tabs>
              <w:tab w:pos="853" w:val="left"/>
              <w:tab w:leader="dot" w:pos="9600" w:val="left"/>
            </w:tabs>
            <w:ind w:hanging="555"/>
          </w:pPr>
          <w:r>
            <w:t>Схема</w:t>
          </w:r>
          <w:r>
            <w:rPr>
              <w:spacing w:val="-6"/>
            </w:rPr>
            <w:t xml:space="preserve"> </w:t>
          </w:r>
          <w:r>
            <w:t>канализационных</w:t>
          </w:r>
          <w:r>
            <w:rPr>
              <w:spacing w:val="-4"/>
            </w:rPr>
            <w:t xml:space="preserve"> </w:t>
          </w:r>
          <w:r>
            <w:t>сетей</w:t>
          </w:r>
          <w:r>
            <w:rPr>
              <w:spacing w:val="-2"/>
            </w:rPr>
            <w:t xml:space="preserve"> </w:t>
          </w:r>
          <w:r>
            <w:t>д.</w:t>
          </w:r>
          <w:r>
            <w:rPr>
              <w:spacing w:val="-5"/>
            </w:rPr>
            <w:t xml:space="preserve"> </w:t>
          </w:r>
          <w:r>
            <w:t>Истомино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п.</w:t>
          </w:r>
          <w:r>
            <w:rPr>
              <w:spacing w:val="-6"/>
            </w:rPr>
            <w:t xml:space="preserve"> </w:t>
          </w:r>
          <w:r>
            <w:t>Совхозный</w:t>
          </w:r>
          <w:r>
            <w:rPr>
              <w:rFonts w:ascii="Times New Roman" w:hAnsi="Times New Roman"/>
            </w:rPr>
            <w:tab/>
          </w:r>
          <w:r>
            <w:t>143</w:t>
          </w:r>
        </w:p>
        <w:p w14:paraId="136D5751" w14:textId="77777777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</w:tabs>
            <w:spacing w:after="20" w:before="24" w:line="280" w:lineRule="auto"/>
            <w:ind w:firstLine="0" w:right="1787"/>
          </w:pPr>
          <w:r>
            <w:t>Описание технологических зон водоотведения, зон</w:t>
          </w:r>
          <w:r>
            <w:rPr>
              <w:spacing w:val="1"/>
            </w:rPr>
            <w:t xml:space="preserve"> </w:t>
          </w:r>
          <w:r>
            <w:t>централизованного и</w:t>
          </w:r>
          <w:r>
            <w:rPr>
              <w:spacing w:val="-56"/>
            </w:rPr>
            <w:t xml:space="preserve"> </w:t>
          </w:r>
          <w:r>
            <w:t>нецентрализованного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5"/>
            </w:rPr>
            <w:t xml:space="preserve"> </w:t>
          </w:r>
          <w:r>
            <w:t>(территорий,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которых</w:t>
          </w:r>
          <w:r>
            <w:rPr>
              <w:spacing w:val="-7"/>
            </w:rPr>
            <w:t xml:space="preserve"> </w:t>
          </w:r>
          <w:r>
            <w:t>водоотведение</w:t>
          </w:r>
        </w:p>
        <w:p w14:paraId="64BB8C20" w14:textId="77777777" w:rsidR="005941D8" w:rsidRDefault="00E07F7D">
          <w:pPr>
            <w:pStyle w:val="10"/>
            <w:tabs>
              <w:tab w:leader="dot" w:pos="9566" w:val="left"/>
            </w:tabs>
            <w:spacing w:before="77" w:line="280" w:lineRule="auto"/>
            <w:ind w:right="230"/>
          </w:pPr>
          <w:r>
            <w:t>осуществляется с использованием</w:t>
          </w:r>
          <w:r>
            <w:rPr>
              <w:spacing w:val="1"/>
            </w:rPr>
            <w:t xml:space="preserve"> </w:t>
          </w:r>
          <w:r>
            <w:t>централизованных и нецентрализованных систем</w:t>
          </w:r>
          <w:r>
            <w:rPr>
              <w:spacing w:val="1"/>
            </w:rPr>
            <w:t xml:space="preserve"> </w:t>
          </w:r>
          <w:r>
            <w:lastRenderedPageBreak/>
            <w:t>водоотведения)</w:t>
          </w:r>
          <w:r>
            <w:rPr>
              <w:spacing w:val="57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перечень</w:t>
          </w:r>
          <w:r>
            <w:rPr>
              <w:spacing w:val="-4"/>
            </w:rPr>
            <w:t xml:space="preserve"> </w:t>
          </w:r>
          <w:r>
            <w:t>централизованных</w:t>
          </w:r>
          <w:r>
            <w:rPr>
              <w:spacing w:val="-2"/>
            </w:rPr>
            <w:t xml:space="preserve"> </w:t>
          </w:r>
          <w:r>
            <w:t>систем</w:t>
          </w:r>
          <w:r>
            <w:rPr>
              <w:spacing w:val="-4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149</w:t>
          </w:r>
        </w:p>
        <w:p w14:paraId="09FB8F54" w14:textId="77777777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6" w:val="left"/>
            </w:tabs>
            <w:spacing w:line="280" w:lineRule="auto"/>
            <w:ind w:firstLine="0" w:right="230"/>
          </w:pPr>
          <w:r>
            <w:t>Описание технической возможности утилизации осадков</w:t>
          </w:r>
          <w:r>
            <w:rPr>
              <w:spacing w:val="1"/>
            </w:rPr>
            <w:t xml:space="preserve"> </w:t>
          </w:r>
          <w:r>
            <w:t>сточных вод на очистных</w:t>
          </w:r>
          <w:r>
            <w:rPr>
              <w:spacing w:val="1"/>
            </w:rPr>
            <w:t xml:space="preserve"> </w:t>
          </w:r>
          <w:r>
            <w:t>сооружениях</w:t>
          </w:r>
          <w:r>
            <w:rPr>
              <w:spacing w:val="-4"/>
            </w:rPr>
            <w:t xml:space="preserve"> </w:t>
          </w:r>
          <w:r>
            <w:t>существующей</w:t>
          </w:r>
          <w:r>
            <w:rPr>
              <w:spacing w:val="52"/>
            </w:rPr>
            <w:t xml:space="preserve"> </w:t>
          </w:r>
          <w:r>
            <w:t>централизованной</w:t>
          </w:r>
          <w:r>
            <w:rPr>
              <w:spacing w:val="-4"/>
            </w:rPr>
            <w:t xml:space="preserve"> </w:t>
          </w:r>
          <w:r>
            <w:t>системы</w:t>
          </w:r>
          <w:r>
            <w:rPr>
              <w:spacing w:val="-4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150</w:t>
          </w:r>
        </w:p>
        <w:p w14:paraId="12B64BFB" w14:textId="77777777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7" w:val="left"/>
            </w:tabs>
            <w:spacing w:line="280" w:lineRule="auto"/>
            <w:ind w:firstLine="0"/>
          </w:pPr>
          <w:r>
            <w:t>Описание состояния и функционирования канализационных</w:t>
          </w:r>
          <w:r>
            <w:rPr>
              <w:spacing w:val="1"/>
            </w:rPr>
            <w:t xml:space="preserve"> </w:t>
          </w:r>
          <w:r>
            <w:t>коллекторов и сетей,</w:t>
          </w:r>
          <w:r>
            <w:rPr>
              <w:spacing w:val="1"/>
            </w:rPr>
            <w:t xml:space="preserve"> </w:t>
          </w:r>
          <w:r>
            <w:t>сооружений на них, включая оценку</w:t>
          </w:r>
          <w:r>
            <w:rPr>
              <w:spacing w:val="1"/>
            </w:rPr>
            <w:t xml:space="preserve"> </w:t>
          </w:r>
          <w:r>
            <w:t>их износа и определение возможности обеспечения</w:t>
          </w:r>
          <w:r>
            <w:rPr>
              <w:spacing w:val="1"/>
            </w:rPr>
            <w:t xml:space="preserve"> </w:t>
          </w:r>
          <w:r>
            <w:t>отвода</w:t>
          </w:r>
          <w:r>
            <w:rPr>
              <w:spacing w:val="1"/>
            </w:rPr>
            <w:t xml:space="preserve"> </w:t>
          </w:r>
          <w:r>
            <w:t>и очистки сточных вод на существующих объектах</w:t>
          </w:r>
          <w:r>
            <w:rPr>
              <w:spacing w:val="1"/>
            </w:rPr>
            <w:t xml:space="preserve"> </w:t>
          </w:r>
          <w:r>
            <w:t>централизованной системы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151</w:t>
          </w:r>
        </w:p>
        <w:p w14:paraId="768D9414" w14:textId="4A59AD99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7" w:val="left"/>
            </w:tabs>
            <w:spacing w:line="283" w:lineRule="auto"/>
            <w:ind w:firstLine="0"/>
          </w:pPr>
          <w:r>
            <w:t>Оценка безопасности и надежности объектов</w:t>
          </w:r>
          <w:r>
            <w:rPr>
              <w:spacing w:val="1"/>
            </w:rPr>
            <w:t xml:space="preserve"> </w:t>
          </w:r>
          <w:r>
            <w:t>централизованной системы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spacing w:val="1"/>
            </w:rPr>
            <w:t xml:space="preserve"> </w:t>
          </w:r>
          <w:r>
            <w:t>и их</w:t>
          </w:r>
          <w:r>
            <w:rPr>
              <w:spacing w:val="-1"/>
            </w:rPr>
            <w:t xml:space="preserve"> </w:t>
          </w:r>
          <w:r>
            <w:t>управляемости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152</w:t>
          </w:r>
        </w:p>
        <w:p w14:paraId="3076B070" w14:textId="2D6EA2BD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6" w:val="left"/>
            </w:tabs>
            <w:spacing w:line="280" w:lineRule="auto"/>
            <w:ind w:firstLine="0"/>
          </w:pPr>
          <w:r>
            <w:t>Оценка воздействия сбросов сточных вод через</w:t>
          </w:r>
          <w:r>
            <w:rPr>
              <w:spacing w:val="1"/>
            </w:rPr>
            <w:t xml:space="preserve"> </w:t>
          </w:r>
          <w:r>
            <w:t>централизованную систему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окружающую</w:t>
          </w:r>
          <w:r>
            <w:rPr>
              <w:spacing w:val="-3"/>
            </w:rPr>
            <w:t xml:space="preserve"> </w:t>
          </w:r>
          <w:r>
            <w:t>среду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153</w:t>
          </w:r>
        </w:p>
        <w:p w14:paraId="545B8530" w14:textId="720B7FE0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6" w:val="left"/>
            </w:tabs>
            <w:spacing w:line="280" w:lineRule="auto"/>
            <w:ind w:firstLine="0"/>
          </w:pPr>
          <w:r>
            <w:t>Описание территорий муниципального образования,</w:t>
          </w:r>
          <w:r>
            <w:rPr>
              <w:spacing w:val="1"/>
            </w:rPr>
            <w:t xml:space="preserve"> </w:t>
          </w:r>
          <w:r>
            <w:t>не охваченных централизованной</w:t>
          </w:r>
          <w:r>
            <w:rPr>
              <w:spacing w:val="1"/>
            </w:rPr>
            <w:t xml:space="preserve"> </w:t>
          </w:r>
          <w:r>
            <w:t>системой</w:t>
          </w:r>
          <w:r>
            <w:rPr>
              <w:spacing w:val="-3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153</w:t>
          </w:r>
        </w:p>
        <w:p w14:paraId="56116DBC" w14:textId="49B3BED5" w:rsidR="005941D8" w:rsidRDefault="00E07F7D">
          <w:pPr>
            <w:pStyle w:val="10"/>
            <w:numPr>
              <w:ilvl w:val="1"/>
              <w:numId w:val="45"/>
            </w:numPr>
            <w:tabs>
              <w:tab w:pos="729" w:val="left"/>
              <w:tab w:leader="dot" w:pos="9567" w:val="left"/>
            </w:tabs>
            <w:spacing w:line="280" w:lineRule="auto"/>
            <w:ind w:firstLine="0"/>
          </w:pPr>
          <w:r>
            <w:t>Описание существующих технических и технологических</w:t>
          </w:r>
          <w:r>
            <w:rPr>
              <w:spacing w:val="1"/>
            </w:rPr>
            <w:t xml:space="preserve"> </w:t>
          </w:r>
          <w:r>
            <w:t>проблем системы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154</w:t>
          </w:r>
        </w:p>
        <w:p w14:paraId="75ABA354" w14:textId="1F4399AC" w:rsidR="005941D8" w:rsidRDefault="00E07F7D">
          <w:pPr>
            <w:pStyle w:val="20"/>
            <w:tabs>
              <w:tab w:leader="dot" w:pos="9602" w:val="left"/>
            </w:tabs>
            <w:spacing w:before="6"/>
          </w:pPr>
          <w:r>
            <w:t>Раздел</w:t>
          </w:r>
          <w:r>
            <w:rPr>
              <w:spacing w:val="-1"/>
            </w:rPr>
            <w:t xml:space="preserve"> </w:t>
          </w:r>
          <w:r>
            <w:t>10.</w:t>
          </w:r>
          <w:r>
            <w:rPr>
              <w:spacing w:val="-1"/>
            </w:rPr>
            <w:t xml:space="preserve"> </w:t>
          </w:r>
          <w:r>
            <w:t>Балансы</w:t>
          </w:r>
          <w:r>
            <w:rPr>
              <w:spacing w:val="-1"/>
            </w:rPr>
            <w:t xml:space="preserve"> </w:t>
          </w:r>
          <w:r>
            <w:t>сточных</w:t>
          </w:r>
          <w:r>
            <w:rPr>
              <w:spacing w:val="-1"/>
            </w:rPr>
            <w:t xml:space="preserve"> </w:t>
          </w:r>
          <w:r>
            <w:t>вод</w:t>
          </w:r>
          <w:r>
            <w:rPr>
              <w:spacing w:val="-2"/>
            </w:rPr>
            <w:t xml:space="preserve"> </w:t>
          </w:r>
          <w:r>
            <w:t>в системе</w:t>
          </w:r>
          <w:r>
            <w:rPr>
              <w:spacing w:val="-1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t>155</w:t>
          </w:r>
        </w:p>
        <w:p w14:paraId="54A5CC25" w14:textId="77777777" w:rsidR="005941D8" w:rsidRDefault="00E07F7D">
          <w:pPr>
            <w:pStyle w:val="10"/>
            <w:numPr>
              <w:ilvl w:val="1"/>
              <w:numId w:val="44"/>
            </w:numPr>
            <w:tabs>
              <w:tab w:pos="850" w:val="left"/>
              <w:tab w:leader="dot" w:pos="9567" w:val="left"/>
            </w:tabs>
            <w:spacing w:before="26" w:line="280" w:lineRule="auto"/>
            <w:ind w:firstLine="0"/>
          </w:pPr>
          <w:r>
            <w:t>Баланс</w:t>
          </w:r>
          <w:r>
            <w:rPr>
              <w:spacing w:val="3"/>
            </w:rPr>
            <w:t xml:space="preserve"> </w:t>
          </w:r>
          <w:r>
            <w:t>поступления</w:t>
          </w:r>
          <w:r>
            <w:rPr>
              <w:spacing w:val="1"/>
            </w:rPr>
            <w:t xml:space="preserve"> </w:t>
          </w:r>
          <w:r>
            <w:t>сточных вод в</w:t>
          </w:r>
          <w:r>
            <w:rPr>
              <w:spacing w:val="1"/>
            </w:rPr>
            <w:t xml:space="preserve"> </w:t>
          </w:r>
          <w:r>
            <w:t>централизованную</w:t>
          </w:r>
          <w:r>
            <w:rPr>
              <w:spacing w:val="4"/>
            </w:rPr>
            <w:t xml:space="preserve"> </w:t>
          </w:r>
          <w:r>
            <w:t>систему</w:t>
          </w:r>
          <w:r>
            <w:rPr>
              <w:spacing w:val="-3"/>
            </w:rPr>
            <w:t xml:space="preserve"> </w:t>
          </w:r>
          <w:r>
            <w:t>водоотведения</w:t>
          </w:r>
          <w:r>
            <w:rPr>
              <w:spacing w:val="2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отведения</w:t>
          </w:r>
          <w:r>
            <w:rPr>
              <w:spacing w:val="-8"/>
            </w:rPr>
            <w:t xml:space="preserve"> </w:t>
          </w:r>
          <w:r>
            <w:t>стоков</w:t>
          </w:r>
          <w:r>
            <w:rPr>
              <w:spacing w:val="47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технологическим</w:t>
          </w:r>
          <w:r>
            <w:rPr>
              <w:spacing w:val="-7"/>
            </w:rPr>
            <w:t xml:space="preserve"> </w:t>
          </w:r>
          <w:r>
            <w:t>зонам</w:t>
          </w:r>
          <w:r>
            <w:rPr>
              <w:spacing w:val="-6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155</w:t>
          </w:r>
        </w:p>
        <w:p w14:paraId="77958061" w14:textId="77777777" w:rsidR="005941D8" w:rsidRDefault="00E07F7D">
          <w:pPr>
            <w:pStyle w:val="20"/>
            <w:numPr>
              <w:ilvl w:val="2"/>
              <w:numId w:val="44"/>
            </w:numPr>
            <w:tabs>
              <w:tab w:pos="963" w:val="left"/>
              <w:tab w:leader="dot" w:pos="9601" w:val="left"/>
            </w:tabs>
            <w:spacing w:before="0" w:line="244" w:lineRule="auto"/>
            <w:ind w:firstLine="0" w:right="231"/>
          </w:pPr>
          <w:r>
            <w:t>Баланс</w:t>
          </w:r>
          <w:r>
            <w:rPr>
              <w:spacing w:val="-1"/>
            </w:rPr>
            <w:t xml:space="preserve"> </w:t>
          </w:r>
          <w:r>
            <w:t>поступления сточных</w:t>
          </w:r>
          <w:r>
            <w:rPr>
              <w:spacing w:val="2"/>
            </w:rPr>
            <w:t xml:space="preserve"> </w:t>
          </w:r>
          <w:r>
            <w:t>вод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централизованную систему  водоотведения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отведения</w:t>
          </w:r>
          <w:r>
            <w:rPr>
              <w:spacing w:val="1"/>
            </w:rPr>
            <w:t xml:space="preserve"> </w:t>
          </w:r>
          <w:r>
            <w:t>стоков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технологическим</w:t>
          </w:r>
          <w:r>
            <w:rPr>
              <w:spacing w:val="-6"/>
            </w:rPr>
            <w:t xml:space="preserve"> </w:t>
          </w:r>
          <w:r>
            <w:t>зонам</w:t>
          </w:r>
          <w:r>
            <w:rPr>
              <w:spacing w:val="42"/>
            </w:rPr>
            <w:t xml:space="preserve"> </w:t>
          </w:r>
          <w:r>
            <w:t>водоотведения</w:t>
          </w:r>
          <w:r>
            <w:rPr>
              <w:spacing w:val="-5"/>
            </w:rPr>
            <w:t xml:space="preserve"> </w:t>
          </w:r>
          <w:r>
            <w:t>г.</w:t>
          </w:r>
          <w:r>
            <w:rPr>
              <w:spacing w:val="-6"/>
            </w:rPr>
            <w:t xml:space="preserve"> </w:t>
          </w:r>
          <w:r>
            <w:t>Балахна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155</w:t>
          </w:r>
        </w:p>
        <w:p w14:paraId="3D6AFA61" w14:textId="77777777" w:rsidR="005941D8" w:rsidRDefault="00E07F7D">
          <w:pPr>
            <w:pStyle w:val="10"/>
            <w:numPr>
              <w:ilvl w:val="1"/>
              <w:numId w:val="44"/>
            </w:numPr>
            <w:tabs>
              <w:tab w:pos="850" w:val="left"/>
              <w:tab w:leader="dot" w:pos="9568" w:val="left"/>
            </w:tabs>
            <w:spacing w:before="16" w:line="280" w:lineRule="auto"/>
            <w:ind w:firstLine="0"/>
          </w:pPr>
          <w:r>
            <w:t>Оценка фактического притока неорганизованного стока (сточных вод, поступающих по</w:t>
          </w:r>
          <w:r>
            <w:rPr>
              <w:spacing w:val="1"/>
            </w:rPr>
            <w:t xml:space="preserve"> </w:t>
          </w:r>
          <w:r>
            <w:t>поверхности</w:t>
          </w:r>
          <w:r>
            <w:rPr>
              <w:spacing w:val="-5"/>
            </w:rPr>
            <w:t xml:space="preserve"> </w:t>
          </w:r>
          <w:r>
            <w:t>рельефа</w:t>
          </w:r>
          <w:r>
            <w:rPr>
              <w:spacing w:val="-9"/>
            </w:rPr>
            <w:t xml:space="preserve"> </w:t>
          </w:r>
          <w:r>
            <w:t>местности)</w:t>
          </w:r>
          <w:r>
            <w:rPr>
              <w:spacing w:val="52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технологическим</w:t>
          </w:r>
          <w:r>
            <w:rPr>
              <w:spacing w:val="-4"/>
            </w:rPr>
            <w:t xml:space="preserve"> </w:t>
          </w:r>
          <w:r>
            <w:t>зонам</w:t>
          </w:r>
          <w:r>
            <w:rPr>
              <w:spacing w:val="-5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156</w:t>
          </w:r>
        </w:p>
        <w:p w14:paraId="4C143FDE" w14:textId="77777777" w:rsidR="005941D8" w:rsidRDefault="00E07F7D">
          <w:pPr>
            <w:pStyle w:val="10"/>
            <w:numPr>
              <w:ilvl w:val="1"/>
              <w:numId w:val="44"/>
            </w:numPr>
            <w:tabs>
              <w:tab w:pos="850" w:val="left"/>
            </w:tabs>
            <w:spacing w:line="283" w:lineRule="auto"/>
            <w:ind w:firstLine="0" w:right="230"/>
          </w:pPr>
          <w:r>
            <w:t>Сведения об</w:t>
          </w:r>
          <w:r>
            <w:rPr>
              <w:spacing w:val="2"/>
            </w:rPr>
            <w:t xml:space="preserve"> </w:t>
          </w:r>
          <w:r>
            <w:t>оснащенности зданий, строений,</w:t>
          </w:r>
          <w:r>
            <w:rPr>
              <w:spacing w:val="3"/>
            </w:rPr>
            <w:t xml:space="preserve"> </w:t>
          </w:r>
          <w:r>
            <w:t>сооружений</w:t>
          </w:r>
          <w:r>
            <w:rPr>
              <w:spacing w:val="1"/>
            </w:rPr>
            <w:t xml:space="preserve"> </w:t>
          </w:r>
          <w:r>
            <w:t>приборами учета</w:t>
          </w:r>
          <w:r>
            <w:rPr>
              <w:spacing w:val="1"/>
            </w:rPr>
            <w:t xml:space="preserve"> </w:t>
          </w:r>
          <w:r>
            <w:rPr>
              <w:w w:val="95"/>
            </w:rPr>
            <w:t>принимаемых</w:t>
          </w:r>
          <w:r>
            <w:rPr>
              <w:spacing w:val="41"/>
              <w:w w:val="95"/>
            </w:rPr>
            <w:t xml:space="preserve"> </w:t>
          </w:r>
          <w:r>
            <w:rPr>
              <w:w w:val="95"/>
            </w:rPr>
            <w:t>сточных</w:t>
          </w:r>
          <w:r>
            <w:rPr>
              <w:spacing w:val="36"/>
              <w:w w:val="95"/>
            </w:rPr>
            <w:t xml:space="preserve"> </w:t>
          </w:r>
          <w:r>
            <w:rPr>
              <w:w w:val="95"/>
            </w:rPr>
            <w:t>вод</w:t>
          </w:r>
          <w:r>
            <w:rPr>
              <w:spacing w:val="44"/>
              <w:w w:val="95"/>
            </w:rPr>
            <w:t xml:space="preserve"> </w:t>
          </w:r>
          <w:r>
            <w:rPr>
              <w:w w:val="95"/>
            </w:rPr>
            <w:t>и</w:t>
          </w:r>
          <w:r>
            <w:rPr>
              <w:spacing w:val="41"/>
              <w:w w:val="95"/>
            </w:rPr>
            <w:t xml:space="preserve"> </w:t>
          </w:r>
          <w:r>
            <w:rPr>
              <w:w w:val="95"/>
            </w:rPr>
            <w:t>их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применении</w:t>
          </w:r>
          <w:r>
            <w:rPr>
              <w:spacing w:val="29"/>
              <w:w w:val="95"/>
            </w:rPr>
            <w:t xml:space="preserve"> </w:t>
          </w:r>
          <w:r>
            <w:rPr>
              <w:w w:val="95"/>
            </w:rPr>
            <w:t>при</w:t>
          </w:r>
          <w:r>
            <w:rPr>
              <w:spacing w:val="41"/>
              <w:w w:val="95"/>
            </w:rPr>
            <w:t xml:space="preserve"> </w:t>
          </w:r>
          <w:r>
            <w:rPr>
              <w:w w:val="95"/>
            </w:rPr>
            <w:t>осуществлении</w:t>
          </w:r>
          <w:r>
            <w:rPr>
              <w:spacing w:val="41"/>
              <w:w w:val="95"/>
            </w:rPr>
            <w:t xml:space="preserve"> </w:t>
          </w:r>
          <w:r>
            <w:rPr>
              <w:w w:val="95"/>
            </w:rPr>
            <w:t>коммерческих</w:t>
          </w:r>
          <w:r>
            <w:rPr>
              <w:spacing w:val="41"/>
              <w:w w:val="95"/>
            </w:rPr>
            <w:t xml:space="preserve"> </w:t>
          </w:r>
          <w:r>
            <w:rPr>
              <w:w w:val="95"/>
            </w:rPr>
            <w:t>расчетов.</w:t>
          </w:r>
          <w:r>
            <w:rPr>
              <w:spacing w:val="-27"/>
              <w:w w:val="95"/>
            </w:rPr>
            <w:t xml:space="preserve"> </w:t>
          </w:r>
          <w:r>
            <w:rPr>
              <w:w w:val="95"/>
            </w:rPr>
            <w:t>156</w:t>
          </w:r>
        </w:p>
        <w:p w14:paraId="3FE2FF51" w14:textId="77777777" w:rsidR="005941D8" w:rsidRDefault="00E07F7D">
          <w:pPr>
            <w:pStyle w:val="10"/>
            <w:numPr>
              <w:ilvl w:val="1"/>
              <w:numId w:val="44"/>
            </w:numPr>
            <w:tabs>
              <w:tab w:pos="850" w:val="left"/>
              <w:tab w:leader="dot" w:pos="9566" w:val="left"/>
            </w:tabs>
            <w:spacing w:line="280" w:lineRule="auto"/>
            <w:ind w:firstLine="0"/>
          </w:pPr>
          <w:r>
            <w:t>Результаты ретроспективного анализа за последние 10 лет</w:t>
          </w:r>
          <w:r>
            <w:rPr>
              <w:spacing w:val="1"/>
            </w:rPr>
            <w:t xml:space="preserve"> </w:t>
          </w:r>
          <w:r>
            <w:t>балансов поступления</w:t>
          </w:r>
          <w:r>
            <w:rPr>
              <w:spacing w:val="1"/>
            </w:rPr>
            <w:t xml:space="preserve"> </w:t>
          </w:r>
          <w:r>
            <w:t>сточных вод в централизованную систему</w:t>
          </w:r>
          <w:r>
            <w:rPr>
              <w:spacing w:val="1"/>
            </w:rPr>
            <w:t xml:space="preserve"> </w:t>
          </w:r>
          <w:r>
            <w:t>водоотведения по технологическим зонам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t>выделением</w:t>
          </w:r>
          <w:r>
            <w:rPr>
              <w:spacing w:val="-3"/>
            </w:rPr>
            <w:t xml:space="preserve"> </w:t>
          </w:r>
          <w:r>
            <w:t>зон</w:t>
          </w:r>
          <w:r>
            <w:rPr>
              <w:spacing w:val="-3"/>
            </w:rPr>
            <w:t xml:space="preserve"> </w:t>
          </w:r>
          <w:r>
            <w:t>дефицитов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резервов</w:t>
          </w:r>
          <w:r>
            <w:rPr>
              <w:spacing w:val="-2"/>
            </w:rPr>
            <w:t xml:space="preserve"> </w:t>
          </w:r>
          <w:r>
            <w:t>производственных</w:t>
          </w:r>
          <w:r>
            <w:rPr>
              <w:spacing w:val="-5"/>
            </w:rPr>
            <w:t xml:space="preserve"> </w:t>
          </w:r>
          <w:r>
            <w:t>мощностей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156</w:t>
          </w:r>
        </w:p>
        <w:p w14:paraId="02698DD6" w14:textId="77777777" w:rsidR="005941D8" w:rsidRDefault="00E07F7D">
          <w:pPr>
            <w:pStyle w:val="10"/>
            <w:numPr>
              <w:ilvl w:val="1"/>
              <w:numId w:val="44"/>
            </w:numPr>
            <w:tabs>
              <w:tab w:pos="850" w:val="left"/>
              <w:tab w:leader="dot" w:pos="9566" w:val="left"/>
            </w:tabs>
            <w:spacing w:line="280" w:lineRule="auto"/>
            <w:ind w:firstLine="0" w:right="230"/>
          </w:pPr>
          <w:r>
            <w:t>Прогнозные балансы</w:t>
          </w:r>
          <w:r>
            <w:rPr>
              <w:spacing w:val="-1"/>
            </w:rPr>
            <w:t xml:space="preserve"> </w:t>
          </w:r>
          <w:r>
            <w:t>поступления</w:t>
          </w:r>
          <w:r>
            <w:rPr>
              <w:spacing w:val="2"/>
            </w:rPr>
            <w:t xml:space="preserve"> </w:t>
          </w:r>
          <w:r>
            <w:t>сточных</w:t>
          </w:r>
          <w:r>
            <w:rPr>
              <w:spacing w:val="3"/>
            </w:rPr>
            <w:t xml:space="preserve"> </w:t>
          </w:r>
          <w:r>
            <w:t>вод</w:t>
          </w:r>
          <w:r>
            <w:rPr>
              <w:spacing w:val="2"/>
            </w:rPr>
            <w:t xml:space="preserve"> </w:t>
          </w:r>
          <w:r>
            <w:t>в  централизованную</w:t>
          </w:r>
          <w:r>
            <w:rPr>
              <w:spacing w:val="-2"/>
            </w:rPr>
            <w:t xml:space="preserve"> </w:t>
          </w:r>
          <w:r>
            <w:t>систему</w:t>
          </w:r>
          <w:r>
            <w:rPr>
              <w:spacing w:val="1"/>
            </w:rPr>
            <w:t xml:space="preserve"> </w:t>
          </w:r>
          <w:r>
            <w:t>водоотведения и отведения стоков</w:t>
          </w:r>
          <w:r>
            <w:rPr>
              <w:spacing w:val="1"/>
            </w:rPr>
            <w:t xml:space="preserve"> </w:t>
          </w:r>
          <w:r>
            <w:t>по технологическим зонам водоотведения на срок не</w:t>
          </w:r>
          <w:r>
            <w:rPr>
              <w:spacing w:val="1"/>
            </w:rPr>
            <w:t xml:space="preserve"> </w:t>
          </w:r>
          <w:r>
            <w:t>менее</w:t>
          </w:r>
          <w:r>
            <w:rPr>
              <w:spacing w:val="-3"/>
            </w:rPr>
            <w:t xml:space="preserve"> </w:t>
          </w:r>
          <w:r>
            <w:t>10</w:t>
          </w:r>
          <w:r>
            <w:rPr>
              <w:spacing w:val="-3"/>
            </w:rPr>
            <w:t xml:space="preserve"> </w:t>
          </w:r>
          <w:r>
            <w:t>лет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учетом</w:t>
          </w:r>
          <w:r>
            <w:rPr>
              <w:spacing w:val="-4"/>
            </w:rPr>
            <w:t xml:space="preserve"> </w:t>
          </w:r>
          <w:r>
            <w:t>различных</w:t>
          </w:r>
          <w:r>
            <w:rPr>
              <w:spacing w:val="-4"/>
            </w:rPr>
            <w:t xml:space="preserve"> </w:t>
          </w:r>
          <w:r>
            <w:t>сценариев развития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157</w:t>
          </w:r>
        </w:p>
        <w:p w14:paraId="26730231" w14:textId="551041C8" w:rsidR="005941D8" w:rsidRDefault="00E07F7D">
          <w:pPr>
            <w:pStyle w:val="20"/>
            <w:tabs>
              <w:tab w:leader="dot" w:pos="9604" w:val="left"/>
            </w:tabs>
            <w:spacing w:before="9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11.</w:t>
          </w:r>
          <w:r>
            <w:rPr>
              <w:spacing w:val="-3"/>
            </w:rPr>
            <w:t xml:space="preserve"> </w:t>
          </w:r>
          <w:r>
            <w:t>Прогноз</w:t>
          </w:r>
          <w:r>
            <w:rPr>
              <w:spacing w:val="-2"/>
            </w:rPr>
            <w:t xml:space="preserve"> </w:t>
          </w:r>
          <w:r>
            <w:t>объема</w:t>
          </w:r>
          <w:r>
            <w:rPr>
              <w:spacing w:val="-3"/>
            </w:rPr>
            <w:t xml:space="preserve"> </w:t>
          </w:r>
          <w:r>
            <w:t>сточных</w:t>
          </w:r>
          <w:r>
            <w:rPr>
              <w:spacing w:val="-3"/>
            </w:rPr>
            <w:t xml:space="preserve"> </w:t>
          </w:r>
          <w:r>
            <w:t>вод</w:t>
          </w:r>
          <w:r>
            <w:rPr>
              <w:rFonts w:ascii="Times New Roman" w:hAnsi="Times New Roman"/>
            </w:rPr>
            <w:tab/>
          </w:r>
          <w:r>
            <w:t>158</w:t>
          </w:r>
        </w:p>
        <w:p w14:paraId="2527D52A" w14:textId="129BB5AE" w:rsidR="005941D8" w:rsidRDefault="00E07F7D">
          <w:pPr>
            <w:pStyle w:val="10"/>
            <w:numPr>
              <w:ilvl w:val="1"/>
              <w:numId w:val="43"/>
            </w:numPr>
            <w:tabs>
              <w:tab w:pos="850" w:val="left"/>
              <w:tab w:leader="dot" w:pos="9566" w:val="left"/>
            </w:tabs>
            <w:spacing w:before="27" w:line="280" w:lineRule="auto"/>
            <w:ind w:firstLine="0" w:right="230"/>
          </w:pPr>
          <w:r>
            <w:t>Сведения о фактическом и ожидаемом поступлении</w:t>
          </w:r>
          <w:r>
            <w:rPr>
              <w:spacing w:val="1"/>
            </w:rPr>
            <w:t xml:space="preserve"> </w:t>
          </w:r>
          <w:r>
            <w:t>сточных вод в централизованную</w:t>
          </w:r>
          <w:r>
            <w:rPr>
              <w:spacing w:val="1"/>
            </w:rPr>
            <w:t xml:space="preserve"> </w:t>
          </w:r>
          <w:r>
            <w:t>систему</w:t>
          </w:r>
          <w:r>
            <w:rPr>
              <w:spacing w:val="-2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158</w:t>
          </w:r>
        </w:p>
        <w:p w14:paraId="0429820E" w14:textId="77777777" w:rsidR="005941D8" w:rsidRDefault="00E07F7D">
          <w:pPr>
            <w:pStyle w:val="20"/>
            <w:tabs>
              <w:tab w:leader="dot" w:pos="9602" w:val="left"/>
            </w:tabs>
            <w:spacing w:before="16"/>
          </w:pPr>
          <w:r>
            <w:t>Годовое</w:t>
          </w:r>
          <w:r>
            <w:rPr>
              <w:spacing w:val="-4"/>
            </w:rPr>
            <w:t xml:space="preserve"> </w:t>
          </w:r>
          <w:r>
            <w:t>поступление</w:t>
          </w:r>
          <w:r>
            <w:rPr>
              <w:spacing w:val="43"/>
            </w:rPr>
            <w:t xml:space="preserve"> </w:t>
          </w:r>
          <w:r>
            <w:t>стоков,</w:t>
          </w:r>
          <w:r>
            <w:rPr>
              <w:spacing w:val="-3"/>
            </w:rPr>
            <w:t xml:space="preserve"> </w:t>
          </w:r>
          <w:r>
            <w:t>тыс.м</w:t>
          </w:r>
          <w:r>
            <w:rPr>
              <w:position w:val="6"/>
              <w:sz w:val="13"/>
            </w:rPr>
            <w:t>3</w:t>
          </w:r>
          <w:r>
            <w:t>/год</w:t>
          </w:r>
          <w:r>
            <w:rPr>
              <w:rFonts w:ascii="Times New Roman" w:hAnsi="Times New Roman"/>
            </w:rPr>
            <w:tab/>
          </w:r>
          <w:r>
            <w:t>158</w:t>
          </w:r>
        </w:p>
        <w:p w14:paraId="476F05BD" w14:textId="4849D102" w:rsidR="005941D8" w:rsidRDefault="00E07F7D">
          <w:pPr>
            <w:pStyle w:val="10"/>
            <w:numPr>
              <w:ilvl w:val="1"/>
              <w:numId w:val="43"/>
            </w:numPr>
            <w:tabs>
              <w:tab w:pos="850" w:val="left"/>
              <w:tab w:leader="dot" w:pos="9566" w:val="left"/>
            </w:tabs>
            <w:spacing w:before="27" w:line="280" w:lineRule="auto"/>
            <w:ind w:firstLine="0"/>
          </w:pPr>
          <w:r>
            <w:t>Описание структуры централизованной системы</w:t>
          </w:r>
          <w:r>
            <w:rPr>
              <w:spacing w:val="1"/>
            </w:rPr>
            <w:t xml:space="preserve"> </w:t>
          </w:r>
          <w:r>
            <w:t>водоотведения (эксплуатационные и</w:t>
          </w:r>
          <w:r>
            <w:rPr>
              <w:spacing w:val="1"/>
            </w:rPr>
            <w:t xml:space="preserve"> </w:t>
          </w:r>
          <w:r>
            <w:t>технологические</w:t>
          </w:r>
          <w:r>
            <w:rPr>
              <w:spacing w:val="-8"/>
            </w:rPr>
            <w:t xml:space="preserve"> </w:t>
          </w:r>
          <w:r>
            <w:t>зоны)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158</w:t>
          </w:r>
        </w:p>
        <w:p w14:paraId="093BF569" w14:textId="77777777" w:rsidR="005941D8" w:rsidRDefault="00E07F7D">
          <w:pPr>
            <w:pStyle w:val="10"/>
            <w:numPr>
              <w:ilvl w:val="1"/>
              <w:numId w:val="43"/>
            </w:numPr>
            <w:tabs>
              <w:tab w:pos="850" w:val="left"/>
              <w:tab w:leader="dot" w:pos="9566" w:val="left"/>
            </w:tabs>
            <w:spacing w:line="280" w:lineRule="auto"/>
            <w:ind w:firstLine="0" w:right="230"/>
          </w:pPr>
          <w:r>
            <w:t>Расчет требуемой мощности очистных сооружений, исходя</w:t>
          </w:r>
          <w:r>
            <w:rPr>
              <w:spacing w:val="1"/>
            </w:rPr>
            <w:t xml:space="preserve"> </w:t>
          </w:r>
          <w:r>
            <w:t>из данных о расчетном</w:t>
          </w:r>
          <w:r>
            <w:rPr>
              <w:spacing w:val="1"/>
            </w:rPr>
            <w:t xml:space="preserve"> </w:t>
          </w:r>
          <w:r>
            <w:t>расходе сточных вод, дефицита (резерва)</w:t>
          </w:r>
          <w:r>
            <w:rPr>
              <w:spacing w:val="58"/>
            </w:rPr>
            <w:t xml:space="preserve"> </w:t>
          </w:r>
          <w:r>
            <w:t>мощностей по технологическим зонам</w:t>
          </w:r>
          <w:r>
            <w:rPr>
              <w:spacing w:val="1"/>
            </w:rPr>
            <w:t xml:space="preserve"> </w:t>
          </w:r>
          <w:r>
            <w:t>сооружений</w:t>
          </w:r>
          <w:r>
            <w:rPr>
              <w:spacing w:val="-6"/>
            </w:rPr>
            <w:t xml:space="preserve"> </w:t>
          </w:r>
          <w:r>
            <w:t>водоотведения</w:t>
          </w:r>
          <w:r>
            <w:rPr>
              <w:spacing w:val="51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разбивкой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годам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159</w:t>
          </w:r>
        </w:p>
        <w:p w14:paraId="5C427723" w14:textId="1AF74059" w:rsidR="005941D8" w:rsidRDefault="00E07F7D">
          <w:pPr>
            <w:pStyle w:val="10"/>
            <w:numPr>
              <w:ilvl w:val="1"/>
              <w:numId w:val="43"/>
            </w:numPr>
            <w:tabs>
              <w:tab w:pos="850" w:val="left"/>
              <w:tab w:leader="dot" w:pos="9567" w:val="left"/>
            </w:tabs>
            <w:spacing w:line="280" w:lineRule="auto"/>
            <w:ind w:firstLine="0"/>
          </w:pPr>
          <w:r>
            <w:t>Результаты анализа гидравлических режимов и режимов</w:t>
          </w:r>
          <w:r>
            <w:rPr>
              <w:spacing w:val="1"/>
            </w:rPr>
            <w:t xml:space="preserve"> </w:t>
          </w:r>
          <w:r>
            <w:t>работы элементов</w:t>
          </w:r>
          <w:r>
            <w:rPr>
              <w:spacing w:val="1"/>
            </w:rPr>
            <w:t xml:space="preserve"> </w:t>
          </w:r>
          <w:r>
            <w:t>централизованной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3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160</w:t>
          </w:r>
        </w:p>
        <w:p w14:paraId="7CE16A2E" w14:textId="77777777" w:rsidR="005941D8" w:rsidRDefault="00E07F7D">
          <w:pPr>
            <w:pStyle w:val="10"/>
            <w:numPr>
              <w:ilvl w:val="1"/>
              <w:numId w:val="43"/>
            </w:numPr>
            <w:tabs>
              <w:tab w:pos="850" w:val="left"/>
              <w:tab w:leader="dot" w:pos="9566" w:val="left"/>
            </w:tabs>
            <w:spacing w:line="280" w:lineRule="auto"/>
            <w:ind w:firstLine="0"/>
          </w:pPr>
          <w:r>
            <w:t>Анализ резервов производственных мощностей</w:t>
          </w:r>
          <w:r>
            <w:rPr>
              <w:spacing w:val="1"/>
            </w:rPr>
            <w:t xml:space="preserve"> </w:t>
          </w:r>
          <w:r>
            <w:t>очистных сооружений системы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возможности</w:t>
          </w:r>
          <w:r>
            <w:rPr>
              <w:spacing w:val="53"/>
            </w:rPr>
            <w:t xml:space="preserve"> </w:t>
          </w:r>
          <w:r>
            <w:t>расширения</w:t>
          </w:r>
          <w:r>
            <w:rPr>
              <w:spacing w:val="-2"/>
            </w:rPr>
            <w:t xml:space="preserve"> </w:t>
          </w:r>
          <w:r>
            <w:t>зоны</w:t>
          </w:r>
          <w:r>
            <w:rPr>
              <w:spacing w:val="-4"/>
            </w:rPr>
            <w:t xml:space="preserve"> </w:t>
          </w:r>
          <w:r>
            <w:t>их</w:t>
          </w:r>
          <w:r>
            <w:rPr>
              <w:spacing w:val="-4"/>
            </w:rPr>
            <w:t xml:space="preserve"> </w:t>
          </w:r>
          <w:r>
            <w:t>действия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160</w:t>
          </w:r>
        </w:p>
        <w:p w14:paraId="6EB35933" w14:textId="77777777" w:rsidR="005941D8" w:rsidRDefault="00E07F7D">
          <w:pPr>
            <w:pStyle w:val="20"/>
            <w:tabs>
              <w:tab w:leader="dot" w:pos="9602" w:val="left"/>
            </w:tabs>
            <w:spacing w:before="14" w:line="244" w:lineRule="auto"/>
            <w:ind w:right="230"/>
          </w:pPr>
          <w:r>
            <w:t>Раздел 12. Предложения по строительству, реконструкции</w:t>
          </w:r>
          <w:r>
            <w:rPr>
              <w:spacing w:val="1"/>
            </w:rPr>
            <w:t xml:space="preserve"> </w:t>
          </w:r>
          <w:r>
            <w:t>и модернизации (техническому</w:t>
          </w:r>
          <w:r>
            <w:rPr>
              <w:spacing w:val="1"/>
            </w:rPr>
            <w:t xml:space="preserve"> </w:t>
          </w:r>
          <w:r>
            <w:t>перевооружению)</w:t>
          </w:r>
          <w:r>
            <w:rPr>
              <w:spacing w:val="-5"/>
            </w:rPr>
            <w:t xml:space="preserve"> </w:t>
          </w:r>
          <w:r>
            <w:t>объектов</w:t>
          </w:r>
          <w:r>
            <w:rPr>
              <w:spacing w:val="40"/>
            </w:rPr>
            <w:t xml:space="preserve"> </w:t>
          </w:r>
          <w:r>
            <w:t>централизованной</w:t>
          </w:r>
          <w:r>
            <w:rPr>
              <w:spacing w:val="-6"/>
            </w:rPr>
            <w:t xml:space="preserve"> </w:t>
          </w:r>
          <w:r>
            <w:t>системы</w:t>
          </w:r>
          <w:r>
            <w:rPr>
              <w:spacing w:val="-6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161</w:t>
          </w:r>
        </w:p>
        <w:p w14:paraId="7171E858" w14:textId="41336A2E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7" w:val="left"/>
            </w:tabs>
            <w:spacing w:before="19" w:line="280" w:lineRule="auto"/>
            <w:ind w:firstLine="0"/>
          </w:pPr>
          <w:r>
            <w:t>Основные направления, принципы, задачи и целевые</w:t>
          </w:r>
          <w:r>
            <w:rPr>
              <w:spacing w:val="1"/>
            </w:rPr>
            <w:t xml:space="preserve"> </w:t>
          </w:r>
          <w:r>
            <w:t>показатели развития</w:t>
          </w:r>
          <w:r>
            <w:rPr>
              <w:spacing w:val="1"/>
            </w:rPr>
            <w:t xml:space="preserve"> </w:t>
          </w:r>
          <w:r>
            <w:t>централизованной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3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161</w:t>
          </w:r>
        </w:p>
        <w:p w14:paraId="39EB6AAF" w14:textId="77777777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7" w:val="left"/>
            </w:tabs>
            <w:spacing w:line="283" w:lineRule="auto"/>
            <w:ind w:firstLine="0"/>
          </w:pPr>
          <w:r>
            <w:t>Перечень основных мероприятий по реализации схемы</w:t>
          </w:r>
          <w:r>
            <w:rPr>
              <w:spacing w:val="1"/>
            </w:rPr>
            <w:t xml:space="preserve"> </w:t>
          </w:r>
          <w:r>
            <w:t>водоотведения с разбивкой по</w:t>
          </w:r>
          <w:r>
            <w:rPr>
              <w:spacing w:val="-56"/>
            </w:rPr>
            <w:t xml:space="preserve"> </w:t>
          </w:r>
          <w:r>
            <w:t>годам,</w:t>
          </w:r>
          <w:r>
            <w:rPr>
              <w:spacing w:val="-4"/>
            </w:rPr>
            <w:t xml:space="preserve"> </w:t>
          </w:r>
          <w:r>
            <w:t>включая</w:t>
          </w:r>
          <w:r>
            <w:rPr>
              <w:spacing w:val="-4"/>
            </w:rPr>
            <w:t xml:space="preserve"> </w:t>
          </w:r>
          <w:r>
            <w:t>технические</w:t>
          </w:r>
          <w:r>
            <w:rPr>
              <w:spacing w:val="50"/>
            </w:rPr>
            <w:t xml:space="preserve"> </w:t>
          </w:r>
          <w:r>
            <w:t>обоснования</w:t>
          </w:r>
          <w:r>
            <w:rPr>
              <w:spacing w:val="-5"/>
            </w:rPr>
            <w:t xml:space="preserve"> </w:t>
          </w:r>
          <w:r>
            <w:t>этих</w:t>
          </w:r>
          <w:r>
            <w:rPr>
              <w:spacing w:val="-6"/>
            </w:rPr>
            <w:t xml:space="preserve"> </w:t>
          </w:r>
          <w:r>
            <w:t>мероприятий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163</w:t>
          </w:r>
        </w:p>
        <w:p w14:paraId="17689903" w14:textId="700E3206" w:rsidR="005941D8" w:rsidRDefault="00E07F7D">
          <w:pPr>
            <w:pStyle w:val="20"/>
            <w:numPr>
              <w:ilvl w:val="2"/>
              <w:numId w:val="42"/>
            </w:numPr>
            <w:tabs>
              <w:tab w:pos="963" w:val="left"/>
              <w:tab w:leader="dot" w:pos="9600" w:val="left"/>
            </w:tabs>
            <w:spacing w:before="0" w:line="221" w:lineRule="exact"/>
          </w:pPr>
          <w:r>
            <w:t>Основные мероприятия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49"/>
            </w:rPr>
            <w:t xml:space="preserve"> </w:t>
          </w:r>
          <w:r>
            <w:t>схем</w:t>
          </w:r>
          <w:r>
            <w:rPr>
              <w:spacing w:val="-3"/>
            </w:rPr>
            <w:t xml:space="preserve"> </w:t>
          </w:r>
          <w:r>
            <w:t>водоотведения</w:t>
          </w:r>
          <w:r>
            <w:rPr>
              <w:spacing w:val="-1"/>
            </w:rPr>
            <w:t xml:space="preserve"> </w:t>
          </w:r>
          <w:r>
            <w:t>в г.</w:t>
          </w:r>
          <w:r>
            <w:rPr>
              <w:spacing w:val="-3"/>
            </w:rPr>
            <w:t xml:space="preserve"> </w:t>
          </w:r>
          <w:r>
            <w:t>Балахне</w:t>
          </w:r>
          <w:r>
            <w:rPr>
              <w:rFonts w:ascii="Times New Roman" w:hAnsi="Times New Roman"/>
            </w:rPr>
            <w:tab/>
          </w:r>
          <w:r>
            <w:t>163</w:t>
          </w:r>
        </w:p>
        <w:p w14:paraId="22C2CEF9" w14:textId="1A119159" w:rsidR="005941D8" w:rsidRDefault="00E07F7D">
          <w:pPr>
            <w:pStyle w:val="20"/>
            <w:numPr>
              <w:ilvl w:val="2"/>
              <w:numId w:val="42"/>
            </w:numPr>
            <w:tabs>
              <w:tab w:pos="963" w:val="left"/>
              <w:tab w:leader="dot" w:pos="9600" w:val="left"/>
            </w:tabs>
            <w:spacing w:before="22"/>
          </w:pPr>
          <w:r>
            <w:t>Основные</w:t>
          </w:r>
          <w:r>
            <w:rPr>
              <w:spacing w:val="-3"/>
            </w:rPr>
            <w:t xml:space="preserve"> </w:t>
          </w:r>
          <w:r>
            <w:t>мероприятия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р/п.</w:t>
          </w:r>
          <w:r>
            <w:rPr>
              <w:spacing w:val="-4"/>
            </w:rPr>
            <w:t xml:space="preserve"> </w:t>
          </w:r>
          <w:r>
            <w:t>Большое</w:t>
          </w:r>
          <w:r>
            <w:rPr>
              <w:spacing w:val="-6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163</w:t>
          </w:r>
        </w:p>
        <w:p w14:paraId="268AF9DB" w14:textId="19FA8B78" w:rsidR="005941D8" w:rsidRDefault="00E07F7D">
          <w:pPr>
            <w:pStyle w:val="20"/>
            <w:numPr>
              <w:ilvl w:val="2"/>
              <w:numId w:val="42"/>
            </w:numPr>
            <w:tabs>
              <w:tab w:pos="963" w:val="left"/>
              <w:tab w:leader="dot" w:pos="9601" w:val="left"/>
            </w:tabs>
            <w:spacing w:after="67"/>
          </w:pPr>
          <w:r>
            <w:t>Основные</w:t>
          </w:r>
          <w:r>
            <w:rPr>
              <w:spacing w:val="-1"/>
            </w:rPr>
            <w:t xml:space="preserve"> </w:t>
          </w:r>
          <w:r>
            <w:t>мероприятия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р/п.</w:t>
          </w:r>
          <w:r>
            <w:rPr>
              <w:spacing w:val="-2"/>
            </w:rPr>
            <w:t xml:space="preserve"> </w:t>
          </w:r>
          <w:r>
            <w:t>Гидроторф</w:t>
          </w:r>
          <w:r>
            <w:rPr>
              <w:rFonts w:ascii="Times New Roman" w:hAnsi="Times New Roman"/>
            </w:rPr>
            <w:tab/>
          </w:r>
          <w:r>
            <w:t>164</w:t>
          </w:r>
        </w:p>
        <w:p w14:paraId="3CA00067" w14:textId="5827CDE8" w:rsidR="005941D8" w:rsidRDefault="00E07F7D">
          <w:pPr>
            <w:pStyle w:val="20"/>
            <w:numPr>
              <w:ilvl w:val="2"/>
              <w:numId w:val="42"/>
            </w:numPr>
            <w:tabs>
              <w:tab w:pos="963" w:val="left"/>
              <w:tab w:leader="dot" w:pos="9600" w:val="left"/>
            </w:tabs>
            <w:spacing w:before="76"/>
          </w:pPr>
          <w:r>
            <w:t>Основные</w:t>
          </w:r>
          <w:r>
            <w:rPr>
              <w:spacing w:val="-3"/>
            </w:rPr>
            <w:t xml:space="preserve"> </w:t>
          </w:r>
          <w:r>
            <w:t>мероприятия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р/п.</w:t>
          </w:r>
          <w:r>
            <w:rPr>
              <w:spacing w:val="-4"/>
            </w:rPr>
            <w:t xml:space="preserve"> </w:t>
          </w:r>
          <w:r>
            <w:t>Малое</w:t>
          </w:r>
          <w:r>
            <w:rPr>
              <w:spacing w:val="-2"/>
            </w:rPr>
            <w:t xml:space="preserve"> </w:t>
          </w:r>
          <w:r>
            <w:t>Козино</w:t>
          </w:r>
          <w:r>
            <w:rPr>
              <w:rFonts w:ascii="Times New Roman" w:hAnsi="Times New Roman"/>
            </w:rPr>
            <w:tab/>
          </w:r>
          <w:r>
            <w:t>165</w:t>
          </w:r>
        </w:p>
        <w:p w14:paraId="613C51F2" w14:textId="0614090B" w:rsidR="005941D8" w:rsidRDefault="00E07F7D">
          <w:pPr>
            <w:pStyle w:val="20"/>
            <w:numPr>
              <w:ilvl w:val="2"/>
              <w:numId w:val="42"/>
            </w:numPr>
            <w:tabs>
              <w:tab w:pos="963" w:val="left"/>
              <w:tab w:leader="dot" w:pos="9600" w:val="left"/>
            </w:tabs>
          </w:pPr>
          <w:r>
            <w:lastRenderedPageBreak/>
            <w:t>Основные</w:t>
          </w:r>
          <w:r>
            <w:rPr>
              <w:spacing w:val="-6"/>
            </w:rPr>
            <w:t xml:space="preserve"> </w:t>
          </w:r>
          <w:r>
            <w:t>мероприятия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Коневском</w:t>
          </w:r>
          <w:r>
            <w:rPr>
              <w:spacing w:val="-5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165</w:t>
          </w:r>
        </w:p>
        <w:p w14:paraId="6220ABA5" w14:textId="5B2DA923" w:rsidR="005941D8" w:rsidRDefault="00E07F7D">
          <w:pPr>
            <w:pStyle w:val="20"/>
            <w:numPr>
              <w:ilvl w:val="2"/>
              <w:numId w:val="42"/>
            </w:numPr>
            <w:tabs>
              <w:tab w:pos="963" w:val="left"/>
              <w:tab w:leader="dot" w:pos="9601" w:val="left"/>
            </w:tabs>
            <w:spacing w:before="24"/>
          </w:pPr>
          <w:r>
            <w:t>Основные</w:t>
          </w:r>
          <w:r>
            <w:rPr>
              <w:spacing w:val="-7"/>
            </w:rPr>
            <w:t xml:space="preserve"> </w:t>
          </w:r>
          <w:r>
            <w:t>мероприятия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Кочергинском</w:t>
          </w:r>
          <w:r>
            <w:rPr>
              <w:spacing w:val="-9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166</w:t>
          </w:r>
        </w:p>
        <w:p w14:paraId="1A65C704" w14:textId="79158751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7" w:val="left"/>
            </w:tabs>
            <w:spacing w:before="24" w:line="280" w:lineRule="auto"/>
            <w:ind w:firstLine="0"/>
          </w:pPr>
          <w:r>
            <w:t>Технические обоснования</w:t>
          </w:r>
          <w:r>
            <w:rPr>
              <w:spacing w:val="-1"/>
            </w:rPr>
            <w:t xml:space="preserve"> </w:t>
          </w:r>
          <w:r>
            <w:t>основных</w:t>
          </w:r>
          <w:r>
            <w:rPr>
              <w:spacing w:val="2"/>
            </w:rPr>
            <w:t xml:space="preserve"> </w:t>
          </w:r>
          <w:r>
            <w:t>мероприятий</w:t>
          </w:r>
          <w:r>
            <w:rPr>
              <w:spacing w:val="60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2"/>
            </w:rPr>
            <w:t xml:space="preserve"> </w:t>
          </w:r>
          <w:r>
            <w:t>схемы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167</w:t>
          </w:r>
        </w:p>
        <w:p w14:paraId="4D909169" w14:textId="77777777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6" w:val="left"/>
            </w:tabs>
            <w:spacing w:line="283" w:lineRule="auto"/>
            <w:ind w:firstLine="0" w:right="230"/>
          </w:pPr>
          <w:r>
            <w:t>Сведения о вновь строящихся, реконструируемых</w:t>
          </w:r>
          <w:r>
            <w:rPr>
              <w:spacing w:val="1"/>
            </w:rPr>
            <w:t xml:space="preserve"> </w:t>
          </w:r>
          <w:r>
            <w:t>и предлагаемых к выводу из</w:t>
          </w:r>
          <w:r>
            <w:rPr>
              <w:spacing w:val="1"/>
            </w:rPr>
            <w:t xml:space="preserve"> </w:t>
          </w:r>
          <w:r>
            <w:t>эксплуатации</w:t>
          </w:r>
          <w:r>
            <w:rPr>
              <w:spacing w:val="-5"/>
            </w:rPr>
            <w:t xml:space="preserve"> </w:t>
          </w:r>
          <w:r>
            <w:t>объектах</w:t>
          </w:r>
          <w:r>
            <w:rPr>
              <w:spacing w:val="45"/>
            </w:rPr>
            <w:t xml:space="preserve"> </w:t>
          </w:r>
          <w:r>
            <w:t>централизованной</w:t>
          </w:r>
          <w:r>
            <w:rPr>
              <w:spacing w:val="-4"/>
            </w:rPr>
            <w:t xml:space="preserve"> </w:t>
          </w:r>
          <w:r>
            <w:t>системы</w:t>
          </w:r>
          <w:r>
            <w:rPr>
              <w:spacing w:val="-5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167</w:t>
          </w:r>
        </w:p>
        <w:p w14:paraId="3E274262" w14:textId="77777777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6" w:val="left"/>
            </w:tabs>
            <w:spacing w:line="280" w:lineRule="auto"/>
            <w:ind w:firstLine="0"/>
          </w:pPr>
          <w:r>
            <w:t>Сведения о развитии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1"/>
            </w:rPr>
            <w:t xml:space="preserve"> </w:t>
          </w:r>
          <w:r>
            <w:t>диспетчеризации,</w:t>
          </w:r>
          <w:r>
            <w:rPr>
              <w:spacing w:val="3"/>
            </w:rPr>
            <w:t xml:space="preserve"> </w:t>
          </w:r>
          <w:r>
            <w:t>телемеханизации</w:t>
          </w:r>
          <w:r>
            <w:rPr>
              <w:spacing w:val="1"/>
            </w:rPr>
            <w:t xml:space="preserve"> </w:t>
          </w:r>
          <w:r>
            <w:t>и об</w:t>
          </w:r>
          <w:r>
            <w:rPr>
              <w:spacing w:val="1"/>
            </w:rPr>
            <w:t xml:space="preserve"> </w:t>
          </w:r>
          <w:r>
            <w:t>автоматизированных системах</w:t>
          </w:r>
          <w:r>
            <w:rPr>
              <w:spacing w:val="1"/>
            </w:rPr>
            <w:t xml:space="preserve"> </w:t>
          </w:r>
          <w:r>
            <w:t>управления режимами водоотведения на объектах</w:t>
          </w:r>
          <w:r>
            <w:rPr>
              <w:spacing w:val="1"/>
            </w:rPr>
            <w:t xml:space="preserve"> </w:t>
          </w:r>
          <w:r>
            <w:t>организаций,</w:t>
          </w:r>
          <w:r>
            <w:rPr>
              <w:spacing w:val="-4"/>
            </w:rPr>
            <w:t xml:space="preserve"> </w:t>
          </w:r>
          <w:r>
            <w:t>осуществляющих</w:t>
          </w:r>
          <w:r>
            <w:rPr>
              <w:spacing w:val="-2"/>
            </w:rPr>
            <w:t xml:space="preserve"> </w:t>
          </w:r>
          <w:r>
            <w:t>водоотведение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168</w:t>
          </w:r>
        </w:p>
        <w:p w14:paraId="032A9042" w14:textId="77777777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8" w:val="left"/>
            </w:tabs>
            <w:spacing w:line="280" w:lineRule="auto"/>
            <w:ind w:firstLine="0" w:right="230"/>
          </w:pPr>
          <w:r>
            <w:t>Описание вариантов маршрутов прохождения трубопроводов</w:t>
          </w:r>
          <w:r>
            <w:rPr>
              <w:spacing w:val="1"/>
            </w:rPr>
            <w:t xml:space="preserve"> </w:t>
          </w:r>
          <w:r>
            <w:t>(трасс) по территории</w:t>
          </w:r>
          <w:r>
            <w:rPr>
              <w:spacing w:val="1"/>
            </w:rPr>
            <w:t xml:space="preserve"> </w:t>
          </w:r>
          <w:r>
            <w:t>Балахнинского муниципального округа,</w:t>
          </w:r>
          <w:r>
            <w:rPr>
              <w:spacing w:val="1"/>
            </w:rPr>
            <w:t xml:space="preserve"> </w:t>
          </w:r>
          <w:r>
            <w:t>расположения намечаемых площадок под</w:t>
          </w:r>
          <w:r>
            <w:rPr>
              <w:spacing w:val="1"/>
            </w:rPr>
            <w:t xml:space="preserve"> </w:t>
          </w:r>
          <w:r>
            <w:t>строительство</w:t>
          </w:r>
          <w:r>
            <w:rPr>
              <w:spacing w:val="57"/>
            </w:rPr>
            <w:t xml:space="preserve"> </w:t>
          </w:r>
          <w:r>
            <w:t>сооружений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spacing w:val="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их обоснование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168</w:t>
          </w:r>
        </w:p>
        <w:p w14:paraId="12ECE19C" w14:textId="741E44C2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6" w:val="left"/>
            </w:tabs>
            <w:spacing w:line="280" w:lineRule="auto"/>
            <w:ind w:firstLine="0"/>
          </w:pPr>
          <w:r>
            <w:t>Границы и характеристики охранных зон сетей и</w:t>
          </w:r>
          <w:r>
            <w:rPr>
              <w:spacing w:val="1"/>
            </w:rPr>
            <w:t xml:space="preserve"> </w:t>
          </w:r>
          <w:r>
            <w:t>сооружений централизованной</w:t>
          </w:r>
          <w:r>
            <w:rPr>
              <w:spacing w:val="1"/>
            </w:rPr>
            <w:t xml:space="preserve"> </w:t>
          </w:r>
          <w:r>
            <w:t>системы</w:t>
          </w:r>
          <w:r>
            <w:rPr>
              <w:spacing w:val="-2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168</w:t>
          </w:r>
        </w:p>
        <w:p w14:paraId="2497E8E7" w14:textId="274E02FD" w:rsidR="005941D8" w:rsidRDefault="00E07F7D">
          <w:pPr>
            <w:pStyle w:val="10"/>
            <w:numPr>
              <w:ilvl w:val="1"/>
              <w:numId w:val="42"/>
            </w:numPr>
            <w:tabs>
              <w:tab w:pos="850" w:val="left"/>
              <w:tab w:leader="dot" w:pos="9567" w:val="left"/>
            </w:tabs>
            <w:spacing w:line="280" w:lineRule="auto"/>
            <w:ind w:firstLine="0"/>
          </w:pPr>
          <w:r>
            <w:t>Границы планируемых зон размещения объектов</w:t>
          </w:r>
          <w:r>
            <w:rPr>
              <w:spacing w:val="1"/>
            </w:rPr>
            <w:t xml:space="preserve"> </w:t>
          </w:r>
          <w:r>
            <w:t>централизованной системы</w:t>
          </w:r>
          <w:r>
            <w:rPr>
              <w:spacing w:val="1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168</w:t>
          </w:r>
        </w:p>
        <w:p w14:paraId="72CEBE7B" w14:textId="043DEF84" w:rsidR="005941D8" w:rsidRDefault="00E07F7D">
          <w:pPr>
            <w:pStyle w:val="20"/>
            <w:tabs>
              <w:tab w:leader="dot" w:pos="9602" w:val="left"/>
            </w:tabs>
            <w:spacing w:before="7" w:line="244" w:lineRule="auto"/>
            <w:ind w:right="230"/>
          </w:pPr>
          <w:r>
            <w:t>Раздел 13. Экологические аспекты мероприятий по</w:t>
          </w:r>
          <w:r>
            <w:rPr>
              <w:spacing w:val="1"/>
            </w:rPr>
            <w:t xml:space="preserve"> </w:t>
          </w:r>
          <w:r>
            <w:t>строительству и реконструкции объектов</w:t>
          </w:r>
          <w:r>
            <w:rPr>
              <w:spacing w:val="1"/>
            </w:rPr>
            <w:t xml:space="preserve"> </w:t>
          </w:r>
          <w:r>
            <w:t>централизованной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spacing w:val="-4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169</w:t>
          </w:r>
        </w:p>
        <w:p w14:paraId="006E695A" w14:textId="77777777" w:rsidR="005941D8" w:rsidRDefault="00E07F7D">
          <w:pPr>
            <w:pStyle w:val="10"/>
            <w:numPr>
              <w:ilvl w:val="1"/>
              <w:numId w:val="41"/>
            </w:numPr>
            <w:tabs>
              <w:tab w:pos="850" w:val="left"/>
              <w:tab w:leader="dot" w:pos="9566" w:val="left"/>
            </w:tabs>
            <w:spacing w:before="19" w:line="280" w:lineRule="auto"/>
            <w:ind w:firstLine="0"/>
          </w:pPr>
          <w:r>
            <w:t>Сведения о мероприятиях, содержащихся</w:t>
          </w:r>
          <w:r>
            <w:rPr>
              <w:spacing w:val="3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планах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снижению</w:t>
          </w:r>
          <w:r>
            <w:rPr>
              <w:spacing w:val="4"/>
            </w:rPr>
            <w:t xml:space="preserve"> </w:t>
          </w:r>
          <w:r>
            <w:t>сбросов</w:t>
          </w:r>
          <w:r>
            <w:rPr>
              <w:spacing w:val="1"/>
            </w:rPr>
            <w:t xml:space="preserve"> </w:t>
          </w:r>
          <w:r>
            <w:t>загрязняющих веществ, иных веществ и микроорганизмов</w:t>
          </w:r>
          <w:r>
            <w:rPr>
              <w:spacing w:val="58"/>
            </w:rPr>
            <w:t xml:space="preserve"> </w:t>
          </w:r>
          <w:r>
            <w:t>в поверхностные водные</w:t>
          </w:r>
          <w:r>
            <w:rPr>
              <w:spacing w:val="1"/>
            </w:rPr>
            <w:t xml:space="preserve"> </w:t>
          </w:r>
          <w:r>
            <w:t>объекты,</w:t>
          </w:r>
          <w:r>
            <w:rPr>
              <w:spacing w:val="-4"/>
            </w:rPr>
            <w:t xml:space="preserve"> </w:t>
          </w:r>
          <w:r>
            <w:t>подземные</w:t>
          </w:r>
          <w:r>
            <w:rPr>
              <w:spacing w:val="-5"/>
            </w:rPr>
            <w:t xml:space="preserve"> </w:t>
          </w:r>
          <w:r>
            <w:t>водные</w:t>
          </w:r>
          <w:r>
            <w:rPr>
              <w:spacing w:val="-4"/>
            </w:rPr>
            <w:t xml:space="preserve"> </w:t>
          </w:r>
          <w:r>
            <w:t>объекты</w:t>
          </w:r>
          <w:r>
            <w:rPr>
              <w:spacing w:val="51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на</w:t>
          </w:r>
          <w:r>
            <w:rPr>
              <w:spacing w:val="-5"/>
            </w:rPr>
            <w:t xml:space="preserve"> </w:t>
          </w:r>
          <w:r>
            <w:t>водозаборные</w:t>
          </w:r>
          <w:r>
            <w:rPr>
              <w:spacing w:val="-5"/>
            </w:rPr>
            <w:t xml:space="preserve"> </w:t>
          </w:r>
          <w:r>
            <w:t>площади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169</w:t>
          </w:r>
        </w:p>
        <w:p w14:paraId="26CC4E21" w14:textId="77777777" w:rsidR="005941D8" w:rsidRDefault="00E07F7D">
          <w:pPr>
            <w:pStyle w:val="10"/>
            <w:numPr>
              <w:ilvl w:val="1"/>
              <w:numId w:val="41"/>
            </w:numPr>
            <w:tabs>
              <w:tab w:pos="850" w:val="left"/>
              <w:tab w:leader="dot" w:pos="9566" w:val="left"/>
            </w:tabs>
            <w:spacing w:line="280" w:lineRule="auto"/>
            <w:ind w:firstLine="0"/>
          </w:pPr>
          <w:r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применении</w:t>
          </w:r>
          <w:r>
            <w:rPr>
              <w:spacing w:val="-5"/>
            </w:rPr>
            <w:t xml:space="preserve"> </w:t>
          </w:r>
          <w:r>
            <w:t>методов,</w:t>
          </w:r>
          <w:r>
            <w:rPr>
              <w:spacing w:val="-4"/>
            </w:rPr>
            <w:t xml:space="preserve"> </w:t>
          </w:r>
          <w:r>
            <w:t>безопасных</w:t>
          </w:r>
          <w:r>
            <w:rPr>
              <w:spacing w:val="51"/>
            </w:rPr>
            <w:t xml:space="preserve"> </w:t>
          </w:r>
          <w:r>
            <w:t>для</w:t>
          </w:r>
          <w:r>
            <w:rPr>
              <w:spacing w:val="-4"/>
            </w:rPr>
            <w:t xml:space="preserve"> </w:t>
          </w:r>
          <w:r>
            <w:t>окружающей</w:t>
          </w:r>
          <w:r>
            <w:rPr>
              <w:spacing w:val="-8"/>
            </w:rPr>
            <w:t xml:space="preserve"> </w:t>
          </w:r>
          <w:r>
            <w:t>среды,</w:t>
          </w:r>
          <w:r>
            <w:rPr>
              <w:spacing w:val="-5"/>
            </w:rPr>
            <w:t xml:space="preserve"> </w:t>
          </w:r>
          <w:r>
            <w:t>при</w:t>
          </w:r>
          <w:r>
            <w:rPr>
              <w:spacing w:val="-6"/>
            </w:rPr>
            <w:t xml:space="preserve"> </w:t>
          </w:r>
          <w:r>
            <w:t>утилизации</w:t>
          </w:r>
          <w:r>
            <w:rPr>
              <w:spacing w:val="-55"/>
            </w:rPr>
            <w:t xml:space="preserve"> </w:t>
          </w:r>
          <w:r>
            <w:t>осадков</w:t>
          </w:r>
          <w:r>
            <w:rPr>
              <w:spacing w:val="-3"/>
            </w:rPr>
            <w:t xml:space="preserve"> </w:t>
          </w:r>
          <w:r>
            <w:t>сточных вод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170</w:t>
          </w:r>
        </w:p>
        <w:p w14:paraId="06DE16D1" w14:textId="77777777" w:rsidR="005941D8" w:rsidRDefault="00E07F7D">
          <w:pPr>
            <w:pStyle w:val="20"/>
            <w:tabs>
              <w:tab w:leader="dot" w:pos="9603" w:val="left"/>
            </w:tabs>
            <w:spacing w:before="19" w:line="244" w:lineRule="auto"/>
            <w:ind w:right="230"/>
          </w:pPr>
          <w:r>
            <w:t>Раздел 14. Оценка потребности в капитальных вложениях</w:t>
          </w:r>
          <w:r>
            <w:rPr>
              <w:spacing w:val="1"/>
            </w:rPr>
            <w:t xml:space="preserve"> </w:t>
          </w:r>
          <w:r>
            <w:t>в строительство, реконструкцию и</w:t>
          </w:r>
          <w:r>
            <w:rPr>
              <w:spacing w:val="1"/>
            </w:rPr>
            <w:t xml:space="preserve"> </w:t>
          </w:r>
          <w:r>
            <w:t>модернизацию</w:t>
          </w:r>
          <w:r>
            <w:rPr>
              <w:spacing w:val="-9"/>
            </w:rPr>
            <w:t xml:space="preserve"> </w:t>
          </w:r>
          <w:r>
            <w:t>объектов</w:t>
          </w:r>
          <w:r>
            <w:rPr>
              <w:spacing w:val="41"/>
            </w:rPr>
            <w:t xml:space="preserve"> </w:t>
          </w:r>
          <w:r>
            <w:t>централизованной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171</w:t>
          </w:r>
        </w:p>
        <w:p w14:paraId="111E1234" w14:textId="77777777" w:rsidR="005941D8" w:rsidRDefault="00E07F7D">
          <w:pPr>
            <w:pStyle w:val="20"/>
            <w:numPr>
              <w:ilvl w:val="2"/>
              <w:numId w:val="40"/>
            </w:numPr>
            <w:tabs>
              <w:tab w:pos="963" w:val="left"/>
            </w:tabs>
            <w:spacing w:before="18"/>
          </w:pPr>
          <w:r>
            <w:t>Оценка</w:t>
          </w:r>
          <w:r>
            <w:rPr>
              <w:spacing w:val="-5"/>
            </w:rPr>
            <w:t xml:space="preserve"> </w:t>
          </w:r>
          <w:r>
            <w:t>стоимости</w:t>
          </w:r>
          <w:r>
            <w:rPr>
              <w:spacing w:val="-4"/>
            </w:rPr>
            <w:t xml:space="preserve"> </w:t>
          </w:r>
          <w:r>
            <w:t>основных</w:t>
          </w:r>
          <w:r>
            <w:rPr>
              <w:spacing w:val="-4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43"/>
            </w:rPr>
            <w:t xml:space="preserve"> </w:t>
          </w:r>
          <w:r>
            <w:t>схем</w:t>
          </w:r>
          <w:r>
            <w:rPr>
              <w:spacing w:val="-2"/>
            </w:rPr>
            <w:t xml:space="preserve"> </w:t>
          </w:r>
          <w:r>
            <w:t>водоотведения</w:t>
          </w:r>
        </w:p>
        <w:p w14:paraId="49AD0E8C" w14:textId="77777777" w:rsidR="005941D8" w:rsidRDefault="00E07F7D">
          <w:pPr>
            <w:pStyle w:val="20"/>
            <w:tabs>
              <w:tab w:leader="dot" w:pos="9600" w:val="left"/>
            </w:tabs>
            <w:spacing w:before="4"/>
          </w:pPr>
          <w:r>
            <w:t>в</w:t>
          </w:r>
          <w:r>
            <w:rPr>
              <w:spacing w:val="1"/>
            </w:rPr>
            <w:t xml:space="preserve"> </w:t>
          </w:r>
          <w:r>
            <w:t>г.</w:t>
          </w:r>
          <w:r>
            <w:rPr>
              <w:spacing w:val="-1"/>
            </w:rPr>
            <w:t xml:space="preserve"> </w:t>
          </w:r>
          <w:r>
            <w:t>Балахне</w:t>
          </w:r>
          <w:r>
            <w:rPr>
              <w:rFonts w:ascii="Times New Roman" w:hAnsi="Times New Roman"/>
            </w:rPr>
            <w:tab/>
          </w:r>
          <w:r>
            <w:t>171</w:t>
          </w:r>
        </w:p>
        <w:p w14:paraId="0F13F527" w14:textId="0E844CF1" w:rsidR="005941D8" w:rsidRDefault="00E07F7D">
          <w:pPr>
            <w:pStyle w:val="20"/>
            <w:numPr>
              <w:ilvl w:val="2"/>
              <w:numId w:val="40"/>
            </w:numPr>
            <w:tabs>
              <w:tab w:pos="963" w:val="left"/>
              <w:tab w:leader="dot" w:pos="9601" w:val="left"/>
            </w:tabs>
            <w:spacing w:line="244" w:lineRule="auto"/>
            <w:ind w:firstLine="0" w:left="298" w:right="231"/>
          </w:pPr>
          <w:r>
            <w:t>Оценка стоимости основных мероприятий по реализации</w:t>
          </w:r>
          <w:r>
            <w:rPr>
              <w:spacing w:val="1"/>
            </w:rPr>
            <w:t xml:space="preserve"> </w:t>
          </w:r>
          <w:r>
            <w:t>схем водоотведения в р/п. Большое</w:t>
          </w:r>
          <w:r>
            <w:rPr>
              <w:spacing w:val="1"/>
            </w:rPr>
            <w:t xml:space="preserve"> </w:t>
          </w:r>
          <w:r>
            <w:rPr>
              <w:w w:val="95"/>
            </w:rPr>
            <w:t>Козино</w:t>
          </w:r>
          <w:r>
            <w:rPr>
              <w:rFonts w:ascii="Times New Roman" w:hAnsi="Times New Roman"/>
              <w:w w:val="95"/>
            </w:rPr>
            <w:tab/>
          </w:r>
          <w:r>
            <w:rPr>
              <w:rFonts w:ascii="Times New Roman" w:hAnsi="Times New Roman"/>
              <w:w w:val="95"/>
            </w:rPr>
            <w:tab/>
          </w:r>
          <w:r>
            <w:rPr>
              <w:spacing w:val="-2"/>
            </w:rPr>
            <w:t>171</w:t>
          </w:r>
        </w:p>
        <w:p w14:paraId="0BB0A4B3" w14:textId="4569D2F1" w:rsidR="005941D8" w:rsidRDefault="00E07F7D">
          <w:pPr>
            <w:pStyle w:val="20"/>
            <w:numPr>
              <w:ilvl w:val="2"/>
              <w:numId w:val="40"/>
            </w:numPr>
            <w:tabs>
              <w:tab w:pos="963" w:val="left"/>
              <w:tab w:leader="dot" w:pos="9601" w:val="left"/>
            </w:tabs>
            <w:spacing w:before="18" w:line="244" w:lineRule="auto"/>
            <w:ind w:firstLine="0" w:left="298" w:right="232"/>
          </w:pPr>
          <w:r>
            <w:t>Оценка стоимости основных мероприятий по реализации</w:t>
          </w:r>
          <w:r>
            <w:rPr>
              <w:spacing w:val="1"/>
            </w:rPr>
            <w:t xml:space="preserve"> </w:t>
          </w:r>
          <w:r>
            <w:t>схем водоотведения в р/п.</w:t>
          </w:r>
          <w:r>
            <w:rPr>
              <w:spacing w:val="1"/>
            </w:rPr>
            <w:t xml:space="preserve"> </w:t>
          </w:r>
          <w:r>
            <w:t>Гидроторф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172</w:t>
          </w:r>
        </w:p>
        <w:p w14:paraId="12AB1E1A" w14:textId="055126B3" w:rsidR="005941D8" w:rsidRDefault="00E07F7D">
          <w:pPr>
            <w:pStyle w:val="20"/>
            <w:numPr>
              <w:ilvl w:val="2"/>
              <w:numId w:val="40"/>
            </w:numPr>
            <w:tabs>
              <w:tab w:pos="963" w:val="left"/>
              <w:tab w:leader="dot" w:pos="9601" w:val="left"/>
            </w:tabs>
            <w:spacing w:before="19" w:line="244" w:lineRule="auto"/>
            <w:ind w:firstLine="0" w:left="298" w:right="231"/>
          </w:pPr>
          <w:r>
            <w:t>Оценка стоимости основных мероприятий по реализации</w:t>
          </w:r>
          <w:r>
            <w:rPr>
              <w:spacing w:val="1"/>
            </w:rPr>
            <w:t xml:space="preserve"> </w:t>
          </w:r>
          <w:r>
            <w:t>схем водоотведения в р.п Малое</w:t>
          </w:r>
          <w:r>
            <w:rPr>
              <w:spacing w:val="1"/>
            </w:rPr>
            <w:t xml:space="preserve"> </w:t>
          </w:r>
          <w:r>
            <w:rPr>
              <w:w w:val="95"/>
            </w:rPr>
            <w:t>Козино</w:t>
          </w:r>
          <w:r>
            <w:rPr>
              <w:rFonts w:ascii="Times New Roman" w:hAnsi="Times New Roman"/>
              <w:w w:val="95"/>
            </w:rPr>
            <w:tab/>
          </w:r>
          <w:r>
            <w:rPr>
              <w:rFonts w:ascii="Times New Roman" w:hAnsi="Times New Roman"/>
              <w:w w:val="95"/>
            </w:rPr>
            <w:tab/>
          </w:r>
          <w:r>
            <w:rPr>
              <w:spacing w:val="-2"/>
            </w:rPr>
            <w:t>172</w:t>
          </w:r>
        </w:p>
        <w:p w14:paraId="49AE9254" w14:textId="77777777" w:rsidR="005941D8" w:rsidRDefault="00E07F7D">
          <w:pPr>
            <w:pStyle w:val="20"/>
            <w:numPr>
              <w:ilvl w:val="2"/>
              <w:numId w:val="40"/>
            </w:numPr>
            <w:tabs>
              <w:tab w:pos="963" w:val="left"/>
            </w:tabs>
            <w:spacing w:before="18"/>
          </w:pPr>
          <w:r>
            <w:t>Оценка</w:t>
          </w:r>
          <w:r>
            <w:rPr>
              <w:spacing w:val="-5"/>
            </w:rPr>
            <w:t xml:space="preserve"> </w:t>
          </w:r>
          <w:r>
            <w:t>стоимости</w:t>
          </w:r>
          <w:r>
            <w:rPr>
              <w:spacing w:val="-4"/>
            </w:rPr>
            <w:t xml:space="preserve"> </w:t>
          </w:r>
          <w:r>
            <w:t>основных</w:t>
          </w:r>
          <w:r>
            <w:rPr>
              <w:spacing w:val="-4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43"/>
            </w:rPr>
            <w:t xml:space="preserve"> </w:t>
          </w:r>
          <w:r>
            <w:t>схем</w:t>
          </w:r>
          <w:r>
            <w:rPr>
              <w:spacing w:val="-2"/>
            </w:rPr>
            <w:t xml:space="preserve"> </w:t>
          </w:r>
          <w:r>
            <w:t>водоотведения</w:t>
          </w:r>
        </w:p>
        <w:p w14:paraId="493073E9" w14:textId="77777777" w:rsidR="005941D8" w:rsidRDefault="00E07F7D">
          <w:pPr>
            <w:pStyle w:val="20"/>
            <w:tabs>
              <w:tab w:leader="dot" w:pos="9601" w:val="left"/>
            </w:tabs>
            <w:spacing w:before="4"/>
          </w:pPr>
          <w:r>
            <w:t>в</w:t>
          </w:r>
          <w:r>
            <w:rPr>
              <w:spacing w:val="-8"/>
            </w:rPr>
            <w:t xml:space="preserve"> </w:t>
          </w:r>
          <w:r>
            <w:t>Коневском</w:t>
          </w:r>
          <w:r>
            <w:rPr>
              <w:spacing w:val="-9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173</w:t>
          </w:r>
        </w:p>
        <w:p w14:paraId="62DB91DA" w14:textId="79B225F4" w:rsidR="005941D8" w:rsidRDefault="00E07F7D">
          <w:pPr>
            <w:pStyle w:val="20"/>
            <w:numPr>
              <w:ilvl w:val="2"/>
              <w:numId w:val="40"/>
            </w:numPr>
            <w:tabs>
              <w:tab w:pos="963" w:val="left"/>
              <w:tab w:leader="dot" w:pos="9601" w:val="left"/>
            </w:tabs>
            <w:spacing w:line="244" w:lineRule="auto"/>
            <w:ind w:firstLine="0" w:left="298" w:right="231"/>
          </w:pPr>
          <w:r>
            <w:t>Оценка стоимости основных мероприятий по реализации схем водоотведения в Кочергинском</w:t>
          </w:r>
          <w:r>
            <w:rPr>
              <w:spacing w:val="-51"/>
            </w:rPr>
            <w:t xml:space="preserve"> </w:t>
          </w:r>
          <w:r>
            <w:t>ТО</w:t>
          </w:r>
          <w:r>
            <w:rPr>
              <w:rFonts w:ascii="Times New Roman" w:hAnsi="Times New Roman"/>
            </w:rPr>
            <w:tab/>
          </w:r>
          <w:r>
            <w:t>173</w:t>
          </w:r>
        </w:p>
        <w:p w14:paraId="1C773ABA" w14:textId="75C6AA33" w:rsidR="005941D8" w:rsidRDefault="00E07F7D">
          <w:pPr>
            <w:pStyle w:val="20"/>
            <w:tabs>
              <w:tab w:leader="dot" w:pos="9604" w:val="left"/>
            </w:tabs>
            <w:spacing w:before="18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15.</w:t>
          </w:r>
          <w:r>
            <w:rPr>
              <w:spacing w:val="-3"/>
            </w:rPr>
            <w:t xml:space="preserve"> </w:t>
          </w:r>
          <w:r>
            <w:t>Целевые</w:t>
          </w:r>
          <w:r>
            <w:rPr>
              <w:spacing w:val="-4"/>
            </w:rPr>
            <w:t xml:space="preserve"> </w:t>
          </w:r>
          <w:r>
            <w:t>показатели</w:t>
          </w:r>
          <w:r>
            <w:rPr>
              <w:spacing w:val="-5"/>
            </w:rPr>
            <w:t xml:space="preserve"> </w:t>
          </w:r>
          <w:r>
            <w:t>развития</w:t>
          </w:r>
          <w:r>
            <w:rPr>
              <w:spacing w:val="43"/>
            </w:rPr>
            <w:t xml:space="preserve"> </w:t>
          </w:r>
          <w:r>
            <w:t>централизованной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3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t>174</w:t>
          </w:r>
        </w:p>
        <w:p w14:paraId="2514C5F1" w14:textId="7B496A5A" w:rsidR="005941D8" w:rsidRDefault="00E07F7D">
          <w:pPr>
            <w:pStyle w:val="10"/>
            <w:numPr>
              <w:ilvl w:val="1"/>
              <w:numId w:val="39"/>
            </w:numPr>
            <w:tabs>
              <w:tab w:pos="850" w:val="left"/>
              <w:tab w:leader="dot" w:pos="9567" w:val="left"/>
            </w:tabs>
            <w:spacing w:before="24"/>
            <w:ind w:hanging="552" w:right="0"/>
          </w:pPr>
          <w:r>
            <w:t>Показатели</w:t>
          </w:r>
          <w:r>
            <w:rPr>
              <w:spacing w:val="-7"/>
            </w:rPr>
            <w:t xml:space="preserve"> </w:t>
          </w:r>
          <w:r>
            <w:t>надежности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бесперебойности</w:t>
          </w:r>
          <w:r>
            <w:rPr>
              <w:spacing w:val="-5"/>
            </w:rPr>
            <w:t xml:space="preserve"> </w:t>
          </w:r>
          <w:r>
            <w:t>водоотведения</w:t>
          </w:r>
          <w:r>
            <w:rPr>
              <w:rFonts w:ascii="Times New Roman" w:hAnsi="Times New Roman"/>
            </w:rPr>
            <w:tab/>
          </w:r>
          <w:r>
            <w:t>174</w:t>
          </w:r>
        </w:p>
        <w:p w14:paraId="28FA7642" w14:textId="66E83C32" w:rsidR="005941D8" w:rsidRDefault="00E07F7D">
          <w:pPr>
            <w:pStyle w:val="10"/>
            <w:numPr>
              <w:ilvl w:val="1"/>
              <w:numId w:val="39"/>
            </w:numPr>
            <w:tabs>
              <w:tab w:pos="850" w:val="left"/>
              <w:tab w:leader="dot" w:pos="9568" w:val="left"/>
            </w:tabs>
            <w:spacing w:before="42"/>
            <w:ind w:hanging="552" w:right="0"/>
          </w:pPr>
          <w:r>
            <w:t>Показатели</w:t>
          </w:r>
          <w:r>
            <w:rPr>
              <w:spacing w:val="-9"/>
            </w:rPr>
            <w:t xml:space="preserve"> </w:t>
          </w:r>
          <w:r>
            <w:t>качества</w:t>
          </w:r>
          <w:r>
            <w:rPr>
              <w:spacing w:val="-9"/>
            </w:rPr>
            <w:t xml:space="preserve"> </w:t>
          </w:r>
          <w:r>
            <w:t>обслуживания</w:t>
          </w:r>
          <w:r>
            <w:rPr>
              <w:spacing w:val="-8"/>
            </w:rPr>
            <w:t xml:space="preserve"> </w:t>
          </w:r>
          <w:r>
            <w:t>абонентов</w:t>
          </w:r>
          <w:r>
            <w:rPr>
              <w:rFonts w:ascii="Times New Roman" w:hAnsi="Times New Roman"/>
            </w:rPr>
            <w:tab/>
          </w:r>
          <w:r>
            <w:t>175</w:t>
          </w:r>
        </w:p>
        <w:p w14:paraId="2B97954C" w14:textId="45964B59" w:rsidR="005941D8" w:rsidRDefault="00E07F7D">
          <w:pPr>
            <w:pStyle w:val="10"/>
            <w:numPr>
              <w:ilvl w:val="1"/>
              <w:numId w:val="39"/>
            </w:numPr>
            <w:tabs>
              <w:tab w:pos="850" w:val="left"/>
              <w:tab w:leader="dot" w:pos="9567" w:val="left"/>
            </w:tabs>
            <w:spacing w:before="41"/>
            <w:ind w:hanging="552" w:right="0"/>
          </w:pPr>
          <w:r>
            <w:t>Показатели</w:t>
          </w:r>
          <w:r>
            <w:rPr>
              <w:spacing w:val="-9"/>
            </w:rPr>
            <w:t xml:space="preserve"> </w:t>
          </w:r>
          <w:r>
            <w:t>качества</w:t>
          </w:r>
          <w:r>
            <w:rPr>
              <w:spacing w:val="-8"/>
            </w:rPr>
            <w:t xml:space="preserve"> </w:t>
          </w:r>
          <w:r>
            <w:t>очистки</w:t>
          </w:r>
          <w:r>
            <w:rPr>
              <w:spacing w:val="-7"/>
            </w:rPr>
            <w:t xml:space="preserve"> </w:t>
          </w:r>
          <w:r>
            <w:t>сточных</w:t>
          </w:r>
          <w:r>
            <w:rPr>
              <w:spacing w:val="-10"/>
            </w:rPr>
            <w:t xml:space="preserve"> </w:t>
          </w:r>
          <w:r>
            <w:t>вод</w:t>
          </w:r>
          <w:r>
            <w:rPr>
              <w:rFonts w:ascii="Times New Roman" w:hAnsi="Times New Roman"/>
            </w:rPr>
            <w:tab/>
          </w:r>
          <w:r>
            <w:t>175</w:t>
          </w:r>
        </w:p>
        <w:p w14:paraId="71475DD9" w14:textId="0356ECB6" w:rsidR="005941D8" w:rsidRDefault="00E07F7D">
          <w:pPr>
            <w:pStyle w:val="10"/>
            <w:numPr>
              <w:ilvl w:val="1"/>
              <w:numId w:val="39"/>
            </w:numPr>
            <w:tabs>
              <w:tab w:pos="850" w:val="left"/>
              <w:tab w:leader="dot" w:pos="9566" w:val="left"/>
            </w:tabs>
            <w:spacing w:before="44" w:line="280" w:lineRule="auto"/>
            <w:ind w:firstLine="0" w:left="298"/>
          </w:pPr>
          <w:r>
            <w:t>Показатели эффективности</w:t>
          </w:r>
          <w:r>
            <w:rPr>
              <w:spacing w:val="3"/>
            </w:rPr>
            <w:t xml:space="preserve"> </w:t>
          </w:r>
          <w:r>
            <w:t>использования</w:t>
          </w:r>
          <w:r>
            <w:rPr>
              <w:spacing w:val="59"/>
            </w:rPr>
            <w:t xml:space="preserve"> </w:t>
          </w:r>
          <w:r>
            <w:t>ресурсов</w:t>
          </w:r>
          <w:r>
            <w:rPr>
              <w:spacing w:val="2"/>
            </w:rPr>
            <w:t xml:space="preserve"> </w:t>
          </w:r>
          <w:r>
            <w:t>при</w:t>
          </w:r>
          <w:r>
            <w:rPr>
              <w:spacing w:val="3"/>
            </w:rPr>
            <w:t xml:space="preserve"> </w:t>
          </w:r>
          <w:r>
            <w:t>транспортировке</w:t>
          </w:r>
          <w:r>
            <w:rPr>
              <w:spacing w:val="4"/>
            </w:rPr>
            <w:t xml:space="preserve"> </w:t>
          </w:r>
          <w:r>
            <w:t>сточных</w:t>
          </w:r>
          <w:r>
            <w:rPr>
              <w:spacing w:val="1"/>
            </w:rPr>
            <w:t xml:space="preserve"> </w:t>
          </w:r>
          <w:r>
            <w:t>вод</w:t>
          </w:r>
          <w:r>
            <w:rPr>
              <w:rFonts w:ascii="Times New Roman" w:hAnsi="Times New Roman"/>
            </w:rPr>
            <w:tab/>
          </w:r>
          <w:r>
            <w:t>176</w:t>
          </w:r>
        </w:p>
        <w:p w14:paraId="59E8347C" w14:textId="77777777" w:rsidR="005941D8" w:rsidRDefault="00E07F7D">
          <w:pPr>
            <w:pStyle w:val="10"/>
            <w:numPr>
              <w:ilvl w:val="1"/>
              <w:numId w:val="39"/>
            </w:numPr>
            <w:tabs>
              <w:tab w:pos="850" w:val="left"/>
              <w:tab w:leader="dot" w:pos="9568" w:val="left"/>
            </w:tabs>
            <w:spacing w:line="280" w:lineRule="auto"/>
            <w:ind w:firstLine="0" w:left="298" w:right="230"/>
          </w:pPr>
          <w:r>
            <w:t>Соотношение цены реализации мероприятий</w:t>
          </w:r>
          <w:r>
            <w:rPr>
              <w:spacing w:val="1"/>
            </w:rPr>
            <w:t xml:space="preserve"> </w:t>
          </w:r>
          <w:r>
            <w:t>инвестиционной программы и их</w:t>
          </w:r>
          <w:r>
            <w:rPr>
              <w:spacing w:val="1"/>
            </w:rPr>
            <w:t xml:space="preserve"> </w:t>
          </w:r>
          <w:r>
            <w:t>эффективности</w:t>
          </w:r>
          <w:r>
            <w:rPr>
              <w:spacing w:val="3"/>
            </w:rPr>
            <w:t xml:space="preserve"> </w:t>
          </w:r>
          <w:r>
            <w:t>–</w:t>
          </w:r>
          <w:r>
            <w:rPr>
              <w:spacing w:val="62"/>
            </w:rPr>
            <w:t xml:space="preserve"> </w:t>
          </w:r>
          <w:r>
            <w:t>улучшение</w:t>
          </w:r>
          <w:r>
            <w:rPr>
              <w:spacing w:val="3"/>
            </w:rPr>
            <w:t xml:space="preserve"> </w:t>
          </w:r>
          <w:r>
            <w:t>качества</w:t>
          </w:r>
          <w:r>
            <w:rPr>
              <w:spacing w:val="1"/>
            </w:rPr>
            <w:t xml:space="preserve"> </w:t>
          </w:r>
          <w:r>
            <w:t>очистки</w:t>
          </w:r>
          <w:r>
            <w:rPr>
              <w:spacing w:val="4"/>
            </w:rPr>
            <w:t xml:space="preserve"> </w:t>
          </w:r>
          <w:r>
            <w:t>сточных</w:t>
          </w:r>
          <w:r>
            <w:rPr>
              <w:spacing w:val="1"/>
            </w:rPr>
            <w:t xml:space="preserve"> </w:t>
          </w:r>
          <w:r>
            <w:t>вод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177</w:t>
          </w:r>
        </w:p>
        <w:p w14:paraId="3C324D31" w14:textId="77777777" w:rsidR="005941D8" w:rsidRDefault="00E07F7D">
          <w:pPr>
            <w:pStyle w:val="10"/>
            <w:numPr>
              <w:ilvl w:val="1"/>
              <w:numId w:val="39"/>
            </w:numPr>
            <w:tabs>
              <w:tab w:pos="850" w:val="left"/>
              <w:tab w:leader="dot" w:pos="9566" w:val="left"/>
            </w:tabs>
            <w:spacing w:line="280" w:lineRule="auto"/>
            <w:ind w:firstLine="0" w:left="298"/>
          </w:pPr>
          <w:r>
            <w:t>Иные показатели, установленные федеральным органом</w:t>
          </w:r>
          <w:r>
            <w:rPr>
              <w:spacing w:val="1"/>
            </w:rPr>
            <w:t xml:space="preserve"> </w:t>
          </w:r>
          <w:r>
            <w:t>исполнительной власти,</w:t>
          </w:r>
          <w:r>
            <w:rPr>
              <w:spacing w:val="1"/>
            </w:rPr>
            <w:t xml:space="preserve"> </w:t>
          </w:r>
          <w:r>
            <w:t>осуществляющим функции по выработке</w:t>
          </w:r>
          <w:r>
            <w:rPr>
              <w:spacing w:val="1"/>
            </w:rPr>
            <w:t xml:space="preserve"> </w:t>
          </w:r>
          <w:r>
            <w:t>государственной политики и нормативно-</w:t>
          </w:r>
          <w:r>
            <w:rPr>
              <w:spacing w:val="1"/>
            </w:rPr>
            <w:t xml:space="preserve"> </w:t>
          </w:r>
          <w:r>
            <w:t>правовому</w:t>
          </w:r>
          <w:r>
            <w:rPr>
              <w:spacing w:val="-8"/>
            </w:rPr>
            <w:t xml:space="preserve"> </w:t>
          </w:r>
          <w:r>
            <w:t>регулированию</w:t>
          </w:r>
          <w:r>
            <w:rPr>
              <w:spacing w:val="48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сфере</w:t>
          </w:r>
          <w:r>
            <w:rPr>
              <w:spacing w:val="-7"/>
            </w:rPr>
            <w:t xml:space="preserve"> </w:t>
          </w:r>
          <w:r>
            <w:t>жилищно-коммунального</w:t>
          </w:r>
          <w:r>
            <w:rPr>
              <w:spacing w:val="-5"/>
            </w:rPr>
            <w:t xml:space="preserve"> </w:t>
          </w:r>
          <w:r>
            <w:t>хозяйства</w:t>
          </w:r>
          <w:r>
            <w:rPr>
              <w:rFonts w:ascii="Times New Roman" w:hAnsi="Times New Roman"/>
            </w:rPr>
            <w:tab/>
          </w:r>
          <w:r>
            <w:rPr>
              <w:spacing w:val="-1"/>
            </w:rPr>
            <w:t>178</w:t>
          </w:r>
        </w:p>
        <w:p w14:paraId="70C829F6" w14:textId="77777777" w:rsidR="005941D8" w:rsidRDefault="00E07F7D">
          <w:pPr>
            <w:pStyle w:val="20"/>
            <w:tabs>
              <w:tab w:leader="dot" w:pos="9603" w:val="left"/>
            </w:tabs>
            <w:spacing w:before="14" w:line="244" w:lineRule="auto"/>
            <w:ind w:right="230"/>
          </w:pPr>
          <w:r>
            <w:t>Раздел 16. Перечень выявленных бесхозяйных объектов</w:t>
          </w:r>
          <w:r>
            <w:rPr>
              <w:spacing w:val="1"/>
            </w:rPr>
            <w:t xml:space="preserve"> </w:t>
          </w:r>
          <w:r>
            <w:t>централизованной системы водоотведения</w:t>
          </w:r>
          <w:r>
            <w:rPr>
              <w:spacing w:val="1"/>
            </w:rPr>
            <w:t xml:space="preserve"> </w:t>
          </w:r>
          <w:r>
            <w:t>(в</w:t>
          </w:r>
          <w:r>
            <w:rPr>
              <w:spacing w:val="-5"/>
            </w:rPr>
            <w:t xml:space="preserve"> </w:t>
          </w:r>
          <w:r>
            <w:t>случае</w:t>
          </w:r>
          <w:r>
            <w:rPr>
              <w:spacing w:val="-1"/>
            </w:rPr>
            <w:t xml:space="preserve"> </w:t>
          </w:r>
          <w:r>
            <w:t>их</w:t>
          </w:r>
          <w:r>
            <w:rPr>
              <w:spacing w:val="-2"/>
            </w:rPr>
            <w:t xml:space="preserve"> </w:t>
          </w:r>
          <w:r>
            <w:t>выявления)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перечень</w:t>
          </w:r>
          <w:r>
            <w:rPr>
              <w:spacing w:val="-5"/>
            </w:rPr>
            <w:t xml:space="preserve"> </w:t>
          </w:r>
          <w:r>
            <w:t>организаций,</w:t>
          </w:r>
          <w:r>
            <w:rPr>
              <w:spacing w:val="50"/>
            </w:rPr>
            <w:t xml:space="preserve"> </w:t>
          </w:r>
          <w:r>
            <w:t>уполномоченных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их</w:t>
          </w:r>
          <w:r>
            <w:rPr>
              <w:spacing w:val="-1"/>
            </w:rPr>
            <w:t xml:space="preserve"> </w:t>
          </w:r>
          <w:r>
            <w:t>эксплуатацию</w:t>
          </w:r>
          <w:r>
            <w:rPr>
              <w:rFonts w:ascii="Times New Roman" w:hAnsi="Times New Roman"/>
            </w:rPr>
            <w:tab/>
          </w:r>
          <w:r>
            <w:rPr>
              <w:spacing w:val="-2"/>
            </w:rPr>
            <w:t>178</w:t>
          </w:r>
        </w:p>
        <w:p w14:paraId="49FEC86A" w14:textId="6960B4E9" w:rsidR="005941D8" w:rsidRDefault="00E07F7D">
          <w:pPr>
            <w:pStyle w:val="20"/>
            <w:tabs>
              <w:tab w:leader="dot" w:pos="9603" w:val="left"/>
            </w:tabs>
            <w:spacing w:before="18"/>
          </w:pPr>
          <w:r>
            <w:t>Список</w:t>
          </w:r>
          <w:r>
            <w:rPr>
              <w:spacing w:val="-10"/>
            </w:rPr>
            <w:t xml:space="preserve"> </w:t>
          </w:r>
          <w:r>
            <w:t>использованных</w:t>
          </w:r>
          <w:r>
            <w:rPr>
              <w:spacing w:val="-8"/>
            </w:rPr>
            <w:t xml:space="preserve"> </w:t>
          </w:r>
          <w:r>
            <w:t>источников</w:t>
          </w:r>
          <w:r>
            <w:rPr>
              <w:rFonts w:ascii="Times New Roman" w:hAnsi="Times New Roman"/>
            </w:rPr>
            <w:tab/>
          </w:r>
          <w:r>
            <w:t>180</w:t>
          </w:r>
        </w:p>
      </w:sdtContent>
    </w:sdt>
    <w:p w14:paraId="4E5B62B3" w14:textId="77777777" w:rsidR="005941D8" w:rsidRDefault="005941D8">
      <w:pPr>
        <w:sectPr w:rsidR="005941D8">
          <w:type w:val="continuous"/>
          <w:pgSz w:h="16840" w:w="11910"/>
          <w:pgMar w:bottom="891" w:footer="720" w:gutter="0" w:header="720" w:left="1120" w:right="620" w:top="780"/>
          <w:cols w:space="720"/>
        </w:sectPr>
      </w:pPr>
    </w:p>
    <w:p w14:paraId="22E63EDA" w14:textId="77777777" w:rsidR="005941D8" w:rsidRDefault="00E07F7D">
      <w:pPr>
        <w:pStyle w:val="1"/>
        <w:ind w:left="513" w:right="446"/>
        <w:jc w:val="center"/>
      </w:pPr>
      <w:bookmarkStart w:id="0" w:name="_TOC_250093"/>
      <w:bookmarkEnd w:id="0"/>
      <w:r>
        <w:lastRenderedPageBreak/>
        <w:t>ВВЕДЕНИЕ</w:t>
      </w:r>
    </w:p>
    <w:p w14:paraId="7605F228" w14:textId="77777777" w:rsidR="005941D8" w:rsidRDefault="00E07F7D">
      <w:pPr>
        <w:pStyle w:val="2"/>
        <w:spacing w:before="122"/>
        <w:ind w:left="511" w:right="446"/>
        <w:jc w:val="center"/>
      </w:pPr>
      <w:bookmarkStart w:id="1" w:name="_TOC_250092"/>
      <w:r>
        <w:t>В.1.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bookmarkEnd w:id="1"/>
      <w:r>
        <w:t>и водоотведения</w:t>
      </w:r>
    </w:p>
    <w:p w14:paraId="5D27D4E0" w14:textId="77777777" w:rsidR="005941D8" w:rsidRDefault="00E07F7D">
      <w:pPr>
        <w:pStyle w:val="a3"/>
        <w:spacing w:before="184" w:line="352" w:lineRule="auto"/>
        <w:ind w:firstLine="566" w:left="298" w:right="225"/>
        <w:jc w:val="both"/>
      </w:pPr>
      <w:r>
        <w:t>В соответствии с Правилами разработки и утверждения схем водоснабжения и водоот-</w:t>
      </w:r>
      <w:r>
        <w:rPr>
          <w:spacing w:val="-56"/>
        </w:rPr>
        <w:t xml:space="preserve"> </w:t>
      </w:r>
      <w:r>
        <w:t>ведения,</w:t>
      </w:r>
      <w:r>
        <w:rPr>
          <w:spacing w:val="-11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разработки</w:t>
      </w:r>
      <w:r>
        <w:rPr>
          <w:spacing w:val="-12"/>
        </w:rPr>
        <w:t xml:space="preserve"> </w:t>
      </w:r>
      <w:r>
        <w:t>схем</w:t>
      </w:r>
      <w:r>
        <w:rPr>
          <w:spacing w:val="-10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водоотведения</w:t>
      </w:r>
      <w:r>
        <w:rPr>
          <w:spacing w:val="-12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для</w:t>
      </w:r>
      <w:r>
        <w:rPr>
          <w:spacing w:val="-56"/>
        </w:rPr>
        <w:t xml:space="preserve"> </w:t>
      </w:r>
      <w:r>
        <w:t>абонентов</w:t>
      </w:r>
      <w:r>
        <w:rPr>
          <w:spacing w:val="-12"/>
        </w:rPr>
        <w:t xml:space="preserve"> </w:t>
      </w:r>
      <w:r>
        <w:t>доступности</w:t>
      </w:r>
      <w:r>
        <w:rPr>
          <w:spacing w:val="-13"/>
        </w:rPr>
        <w:t xml:space="preserve"> </w:t>
      </w:r>
      <w:r>
        <w:t>горячего</w:t>
      </w:r>
      <w:r>
        <w:rPr>
          <w:spacing w:val="-13"/>
        </w:rPr>
        <w:t xml:space="preserve"> </w:t>
      </w:r>
      <w:r>
        <w:t>водоснабжения,</w:t>
      </w:r>
      <w:r>
        <w:rPr>
          <w:spacing w:val="-7"/>
        </w:rPr>
        <w:t xml:space="preserve"> </w:t>
      </w:r>
      <w:r>
        <w:t>холодного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водоотведения</w:t>
      </w:r>
      <w:r>
        <w:rPr>
          <w:spacing w:val="-56"/>
        </w:rPr>
        <w:t xml:space="preserve"> </w:t>
      </w:r>
      <w:r>
        <w:t>с использованием централизованных систем горячего водоснабжения, холодного водоснаб-</w:t>
      </w:r>
      <w:r>
        <w:rPr>
          <w:spacing w:val="1"/>
        </w:rPr>
        <w:t xml:space="preserve"> </w:t>
      </w:r>
      <w:r>
        <w:t>жения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централизованные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во-</w:t>
      </w:r>
      <w:r>
        <w:rPr>
          <w:spacing w:val="-56"/>
        </w:rPr>
        <w:t xml:space="preserve"> </w:t>
      </w:r>
      <w:r>
        <w:t>доотведения), обеспечение горячего водоснабжения, холодного водоснабжения и водоотве-</w:t>
      </w:r>
      <w:r>
        <w:rPr>
          <w:spacing w:val="-56"/>
        </w:rPr>
        <w:t xml:space="preserve"> </w:t>
      </w:r>
      <w:r>
        <w:t>дения в соответствии с требованиями законодательства Российской Федерации, рациональ-</w:t>
      </w:r>
      <w:r>
        <w:rPr>
          <w:spacing w:val="-56"/>
        </w:rPr>
        <w:t xml:space="preserve"> </w:t>
      </w:r>
      <w:r>
        <w:t>ного водопользования, а также развитие централизованных систем водоснабжения и (или)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наилучших</w:t>
      </w:r>
      <w:r>
        <w:rPr>
          <w:spacing w:val="-6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энергосберегающих</w:t>
      </w:r>
      <w:r>
        <w:rPr>
          <w:spacing w:val="-56"/>
        </w:rPr>
        <w:t xml:space="preserve"> </w:t>
      </w:r>
      <w:r>
        <w:t>технологий.</w:t>
      </w:r>
    </w:p>
    <w:p w14:paraId="5C1E8863" w14:textId="77777777" w:rsidR="005941D8" w:rsidRDefault="00E07F7D">
      <w:pPr>
        <w:pStyle w:val="a3"/>
        <w:spacing w:before="9" w:line="340" w:lineRule="auto"/>
        <w:ind w:firstLine="566" w:left="298" w:right="224"/>
        <w:jc w:val="both"/>
      </w:pPr>
      <w:r>
        <w:t>Схемы водоснабжения и водоотведения разрабатываются на срок не менее 10 лет с</w:t>
      </w:r>
      <w:r>
        <w:rPr>
          <w:spacing w:val="1"/>
        </w:rPr>
        <w:t xml:space="preserve"> </w:t>
      </w:r>
      <w:r>
        <w:t>учетом схем энергоснабжения, теплоснабжения и газоснабжения. При этом обеспечивается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схемам</w:t>
      </w:r>
      <w:r>
        <w:rPr>
          <w:spacing w:val="-6"/>
        </w:rPr>
        <w:t xml:space="preserve"> </w:t>
      </w:r>
      <w:r>
        <w:t>энергоснабжения,</w:t>
      </w:r>
      <w:r>
        <w:rPr>
          <w:spacing w:val="-6"/>
        </w:rPr>
        <w:t xml:space="preserve"> </w:t>
      </w:r>
      <w:r>
        <w:t>теплоснабже-</w:t>
      </w:r>
      <w:r>
        <w:rPr>
          <w:spacing w:val="-56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газоснабжения</w:t>
      </w:r>
      <w:r>
        <w:rPr>
          <w:spacing w:val="3"/>
        </w:rPr>
        <w:t xml:space="preserve"> </w:t>
      </w:r>
      <w:r>
        <w:t>с учетом:</w:t>
      </w:r>
    </w:p>
    <w:p w14:paraId="1A633734" w14:textId="77777777" w:rsidR="005941D8" w:rsidRDefault="00E07F7D">
      <w:pPr>
        <w:pStyle w:val="a3"/>
        <w:spacing w:before="1" w:line="343" w:lineRule="auto"/>
        <w:ind w:firstLine="566" w:left="298" w:right="229"/>
        <w:jc w:val="both"/>
      </w:pPr>
      <w:r>
        <w:t>а)</w:t>
      </w:r>
      <w:r>
        <w:rPr>
          <w:spacing w:val="-5"/>
        </w:rPr>
        <w:t xml:space="preserve"> </w:t>
      </w:r>
      <w:r>
        <w:t>мощности</w:t>
      </w:r>
      <w:r>
        <w:rPr>
          <w:spacing w:val="-9"/>
        </w:rPr>
        <w:t xml:space="preserve"> </w:t>
      </w:r>
      <w:r>
        <w:t>энергопринимающих</w:t>
      </w:r>
      <w:r>
        <w:rPr>
          <w:spacing w:val="-7"/>
        </w:rPr>
        <w:t xml:space="preserve"> </w:t>
      </w:r>
      <w:r>
        <w:t>установок,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водоподготовки,</w:t>
      </w:r>
      <w:r>
        <w:rPr>
          <w:spacing w:val="-8"/>
        </w:rPr>
        <w:t xml:space="preserve"> </w:t>
      </w:r>
      <w:r>
        <w:t>транс-</w:t>
      </w:r>
      <w:r>
        <w:rPr>
          <w:spacing w:val="-56"/>
        </w:rPr>
        <w:t xml:space="preserve"> </w:t>
      </w:r>
      <w:r>
        <w:t>портировки</w:t>
      </w:r>
      <w:r>
        <w:rPr>
          <w:spacing w:val="2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вод,</w:t>
      </w:r>
      <w:r>
        <w:rPr>
          <w:spacing w:val="4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вод;</w:t>
      </w:r>
    </w:p>
    <w:p w14:paraId="6B497551" w14:textId="77777777" w:rsidR="005941D8" w:rsidRDefault="00E07F7D">
      <w:pPr>
        <w:pStyle w:val="a3"/>
        <w:spacing w:line="343" w:lineRule="auto"/>
        <w:ind w:firstLine="566" w:left="298" w:right="226"/>
        <w:jc w:val="both"/>
      </w:pPr>
      <w:r>
        <w:t>б) объема тепловой энергии и топлива (природного газа), используемых для подогрева</w:t>
      </w:r>
      <w:r>
        <w:rPr>
          <w:spacing w:val="-56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водоснабжения;</w:t>
      </w:r>
    </w:p>
    <w:p w14:paraId="7C26A3CD" w14:textId="77777777" w:rsidR="005941D8" w:rsidRDefault="00E07F7D">
      <w:pPr>
        <w:pStyle w:val="a3"/>
        <w:spacing w:line="343" w:lineRule="auto"/>
        <w:ind w:firstLine="566" w:left="298" w:right="228"/>
        <w:jc w:val="both"/>
      </w:pPr>
      <w:r>
        <w:t>в) нагрузок теплопринимающих устройств, которые должны соответствовать парамет-</w:t>
      </w:r>
      <w:r>
        <w:rPr>
          <w:spacing w:val="1"/>
        </w:rPr>
        <w:t xml:space="preserve"> </w:t>
      </w:r>
      <w:r>
        <w:t>рам</w:t>
      </w:r>
      <w:r>
        <w:rPr>
          <w:spacing w:val="-1"/>
        </w:rPr>
        <w:t xml:space="preserve"> </w:t>
      </w:r>
      <w:r>
        <w:t>схем теплоснабжения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газоснабжения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водоснабжения.</w:t>
      </w:r>
    </w:p>
    <w:p w14:paraId="7166E794" w14:textId="77777777" w:rsidR="005941D8" w:rsidRDefault="00E07F7D">
      <w:pPr>
        <w:pStyle w:val="a3"/>
        <w:spacing w:line="245" w:lineRule="exact"/>
        <w:ind w:left="864"/>
        <w:jc w:val="both"/>
      </w:pP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8"/>
        </w:rPr>
        <w:t xml:space="preserve"> </w:t>
      </w:r>
      <w:r>
        <w:t>используются:</w:t>
      </w:r>
    </w:p>
    <w:p w14:paraId="13CF1F91" w14:textId="77777777" w:rsidR="005941D8" w:rsidRDefault="00E07F7D">
      <w:pPr>
        <w:pStyle w:val="a3"/>
        <w:spacing w:before="98" w:line="340" w:lineRule="auto"/>
        <w:ind w:firstLine="566" w:left="298" w:right="226"/>
        <w:jc w:val="both"/>
      </w:pPr>
      <w:r>
        <w:t>а)</w:t>
      </w:r>
      <w:r>
        <w:rPr>
          <w:spacing w:val="-4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территориального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зонах</w:t>
      </w:r>
      <w:r>
        <w:rPr>
          <w:spacing w:val="-3"/>
        </w:rPr>
        <w:t xml:space="preserve"> </w:t>
      </w:r>
      <w:r>
        <w:t>пла-</w:t>
      </w:r>
      <w:r>
        <w:rPr>
          <w:spacing w:val="-56"/>
        </w:rPr>
        <w:t xml:space="preserve"> </w:t>
      </w:r>
      <w:r>
        <w:t>нируемого размещения объектов капитального строительства для государственных или му-</w:t>
      </w:r>
      <w:r>
        <w:rPr>
          <w:spacing w:val="1"/>
        </w:rPr>
        <w:t xml:space="preserve"> </w:t>
      </w:r>
      <w:r>
        <w:t>ниципальных</w:t>
      </w:r>
      <w:r>
        <w:rPr>
          <w:spacing w:val="-2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зонах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территорий.</w:t>
      </w:r>
    </w:p>
    <w:p w14:paraId="0BFAA877" w14:textId="77777777" w:rsidR="005941D8" w:rsidRDefault="00E07F7D">
      <w:pPr>
        <w:pStyle w:val="a3"/>
        <w:spacing w:before="3" w:line="340" w:lineRule="auto"/>
        <w:ind w:firstLine="566" w:left="298" w:right="225"/>
        <w:jc w:val="both"/>
      </w:pPr>
      <w:r>
        <w:t>б) материалы инженерно-геологических изысканий и исследований, опорные и адрес-</w:t>
      </w:r>
      <w:r>
        <w:rPr>
          <w:spacing w:val="1"/>
        </w:rPr>
        <w:t xml:space="preserve"> </w:t>
      </w:r>
      <w:r>
        <w:t>ные</w:t>
      </w:r>
      <w:r>
        <w:rPr>
          <w:spacing w:val="-9"/>
        </w:rPr>
        <w:t xml:space="preserve"> </w:t>
      </w:r>
      <w:r>
        <w:t>планы,</w:t>
      </w:r>
      <w:r>
        <w:rPr>
          <w:spacing w:val="-7"/>
        </w:rPr>
        <w:t xml:space="preserve"> </w:t>
      </w:r>
      <w:r>
        <w:t>регистрационные</w:t>
      </w:r>
      <w:r>
        <w:rPr>
          <w:spacing w:val="-6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подземных</w:t>
      </w:r>
      <w:r>
        <w:rPr>
          <w:spacing w:val="-5"/>
        </w:rPr>
        <w:t xml:space="preserve"> </w:t>
      </w:r>
      <w:r>
        <w:t>коммуникаций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атласы</w:t>
      </w:r>
      <w:r>
        <w:rPr>
          <w:spacing w:val="-6"/>
        </w:rPr>
        <w:t xml:space="preserve"> </w:t>
      </w:r>
      <w:r>
        <w:t>геологических</w:t>
      </w:r>
      <w:r>
        <w:rPr>
          <w:spacing w:val="-7"/>
        </w:rPr>
        <w:t xml:space="preserve"> </w:t>
      </w:r>
      <w:r>
        <w:t>выра-</w:t>
      </w:r>
      <w:r>
        <w:rPr>
          <w:spacing w:val="-56"/>
        </w:rPr>
        <w:t xml:space="preserve"> </w:t>
      </w:r>
      <w:r>
        <w:t>боток,</w:t>
      </w:r>
      <w:r>
        <w:rPr>
          <w:spacing w:val="-9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инженерно-геодезических</w:t>
      </w:r>
      <w:r>
        <w:rPr>
          <w:spacing w:val="-8"/>
        </w:rPr>
        <w:t xml:space="preserve"> </w:t>
      </w:r>
      <w:r>
        <w:t>изысканий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исследований,</w:t>
      </w:r>
      <w:r>
        <w:rPr>
          <w:spacing w:val="-7"/>
        </w:rPr>
        <w:t xml:space="preserve"> </w:t>
      </w:r>
      <w:r>
        <w:t>картографическая</w:t>
      </w:r>
      <w:r>
        <w:rPr>
          <w:spacing w:val="-11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геодезическая основы государственного кадастра недвижимости, публичные кадастровые</w:t>
      </w:r>
      <w:r>
        <w:rPr>
          <w:spacing w:val="1"/>
        </w:rPr>
        <w:t xml:space="preserve"> </w:t>
      </w:r>
      <w:r>
        <w:t>карты, кадастровые карты территорий муниципальных образований, кадастровая карта тер-</w:t>
      </w:r>
      <w:r>
        <w:rPr>
          <w:spacing w:val="-56"/>
        </w:rPr>
        <w:t xml:space="preserve"> </w:t>
      </w:r>
      <w:r>
        <w:t>ритории субъекта Российской Федерации, схемы, чертежи, топографо-геодезические подос-</w:t>
      </w:r>
      <w:r>
        <w:rPr>
          <w:spacing w:val="-56"/>
        </w:rPr>
        <w:t xml:space="preserve"> </w:t>
      </w:r>
      <w:r>
        <w:t>новы, космо-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аэрофотосъемочные</w:t>
      </w:r>
      <w:r>
        <w:rPr>
          <w:spacing w:val="1"/>
        </w:rPr>
        <w:t xml:space="preserve"> </w:t>
      </w:r>
      <w:r>
        <w:t>материалы;</w:t>
      </w:r>
    </w:p>
    <w:p w14:paraId="2A1D85D8" w14:textId="77777777" w:rsidR="005941D8" w:rsidRDefault="00E07F7D">
      <w:pPr>
        <w:pStyle w:val="a3"/>
        <w:spacing w:before="4" w:line="340" w:lineRule="auto"/>
        <w:ind w:firstLine="566" w:left="298" w:right="225"/>
        <w:jc w:val="both"/>
      </w:pPr>
      <w:r>
        <w:t>в) сведения о техническом состоянии объектов централизованных систем водоснабже-</w:t>
      </w:r>
      <w:r>
        <w:rPr>
          <w:spacing w:val="-56"/>
        </w:rPr>
        <w:t xml:space="preserve"> </w:t>
      </w:r>
      <w:r>
        <w:t>ния и (или) водоотведения, в том числе о результатах технических обследований централи-</w:t>
      </w:r>
      <w:r>
        <w:rPr>
          <w:spacing w:val="1"/>
        </w:rPr>
        <w:t xml:space="preserve"> </w:t>
      </w:r>
      <w:r>
        <w:t>зованных</w:t>
      </w:r>
      <w:r>
        <w:rPr>
          <w:spacing w:val="-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водоотведения;</w:t>
      </w:r>
    </w:p>
    <w:p w14:paraId="49A4742D" w14:textId="77777777" w:rsidR="005941D8" w:rsidRDefault="00E07F7D">
      <w:pPr>
        <w:pStyle w:val="a3"/>
        <w:spacing w:line="340" w:lineRule="auto"/>
        <w:ind w:firstLine="566" w:left="298" w:right="224"/>
        <w:jc w:val="both"/>
      </w:pPr>
      <w:r>
        <w:t>г) данные о соответствии качества горячей воды и питьевой воды требованиям законо-</w:t>
      </w:r>
      <w:r>
        <w:rPr>
          <w:spacing w:val="-56"/>
        </w:rPr>
        <w:t xml:space="preserve"> </w:t>
      </w:r>
      <w:r>
        <w:t>дательства Российской Федерации о санитарно-эпидемиологическом благополучии чело-</w:t>
      </w:r>
      <w:r>
        <w:rPr>
          <w:spacing w:val="1"/>
        </w:rPr>
        <w:t xml:space="preserve"> </w:t>
      </w:r>
      <w:r>
        <w:t>века,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сточных</w:t>
      </w:r>
      <w:r>
        <w:rPr>
          <w:spacing w:val="-4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об-</w:t>
      </w:r>
      <w:r>
        <w:rPr>
          <w:spacing w:val="-56"/>
        </w:rPr>
        <w:t xml:space="preserve"> </w:t>
      </w:r>
      <w:r>
        <w:t>ласти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водоотведения;</w:t>
      </w:r>
    </w:p>
    <w:p w14:paraId="4509D1D7" w14:textId="77777777" w:rsidR="005941D8" w:rsidRDefault="005941D8">
      <w:pPr>
        <w:spacing w:line="340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24C409BC" w14:textId="77777777" w:rsidR="005941D8" w:rsidRDefault="00E07F7D">
      <w:pPr>
        <w:pStyle w:val="a3"/>
        <w:spacing w:before="77" w:line="328" w:lineRule="auto"/>
        <w:ind w:firstLine="566" w:left="298" w:right="226"/>
        <w:jc w:val="both"/>
      </w:pPr>
      <w:r>
        <w:lastRenderedPageBreak/>
        <w:t>д)</w:t>
      </w:r>
      <w:r>
        <w:rPr>
          <w:spacing w:val="-13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инвестиционных</w:t>
      </w:r>
      <w:r>
        <w:rPr>
          <w:spacing w:val="-14"/>
        </w:rPr>
        <w:t xml:space="preserve"> </w:t>
      </w:r>
      <w:r>
        <w:t>программах,</w:t>
      </w:r>
      <w:r>
        <w:rPr>
          <w:spacing w:val="-12"/>
        </w:rPr>
        <w:t xml:space="preserve"> </w:t>
      </w:r>
      <w:r>
        <w:t>реализуемых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9"/>
        </w:rPr>
        <w:t xml:space="preserve"> </w:t>
      </w:r>
      <w:r>
        <w:t>осуществля-</w:t>
      </w:r>
      <w:r>
        <w:rPr>
          <w:spacing w:val="-56"/>
        </w:rPr>
        <w:t xml:space="preserve"> </w:t>
      </w:r>
      <w:r>
        <w:t>ющими горячее водоснабжение, холодное водоснабжение и (или) водоотведение, транспор-</w:t>
      </w:r>
      <w:r>
        <w:rPr>
          <w:spacing w:val="1"/>
        </w:rPr>
        <w:t xml:space="preserve"> </w:t>
      </w:r>
      <w:r>
        <w:t>тировку воды и (или) сточных вод, о мероприятиях, содержащихся в планах по приведению</w:t>
      </w:r>
      <w:r>
        <w:rPr>
          <w:spacing w:val="1"/>
        </w:rPr>
        <w:t xml:space="preserve"> </w:t>
      </w:r>
      <w:r>
        <w:t>качества питьевой воды и горячей воды в соответствие с установленными требованиями, о</w:t>
      </w:r>
      <w:r>
        <w:rPr>
          <w:spacing w:val="1"/>
        </w:rPr>
        <w:t xml:space="preserve"> </w:t>
      </w:r>
      <w:r>
        <w:t>мероприятиях, содержащихся в планах снижения сбросов загрязняющих веществ, програм-</w:t>
      </w:r>
      <w:r>
        <w:rPr>
          <w:spacing w:val="1"/>
        </w:rPr>
        <w:t xml:space="preserve"> </w:t>
      </w:r>
      <w:r>
        <w:t>мах повышения экологической эффективности, планах мероприятий по охране окружающей</w:t>
      </w:r>
      <w:r>
        <w:rPr>
          <w:spacing w:val="-56"/>
        </w:rPr>
        <w:t xml:space="preserve"> </w:t>
      </w:r>
      <w:r>
        <w:rPr>
          <w:spacing w:val="-1"/>
        </w:rPr>
        <w:t>среды,</w:t>
      </w:r>
      <w:r>
        <w:rPr>
          <w:spacing w:val="-12"/>
        </w:rPr>
        <w:t xml:space="preserve"> </w:t>
      </w:r>
      <w:r>
        <w:rPr>
          <w:spacing w:val="-1"/>
        </w:rPr>
        <w:t>утвержденных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установленном</w:t>
      </w:r>
      <w:r>
        <w:rPr>
          <w:spacing w:val="-12"/>
        </w:rPr>
        <w:t xml:space="preserve"> </w:t>
      </w:r>
      <w:r>
        <w:rPr>
          <w:spacing w:val="-1"/>
        </w:rPr>
        <w:t>порядке</w:t>
      </w:r>
      <w:r>
        <w:rPr>
          <w:spacing w:val="-13"/>
        </w:rPr>
        <w:t xml:space="preserve"> </w:t>
      </w:r>
      <w:r>
        <w:rPr>
          <w:spacing w:val="-1"/>
        </w:rPr>
        <w:t>(в</w:t>
      </w:r>
      <w:r>
        <w:rPr>
          <w:spacing w:val="-12"/>
        </w:rPr>
        <w:t xml:space="preserve"> </w:t>
      </w:r>
      <w:r>
        <w:rPr>
          <w:spacing w:val="-1"/>
        </w:rPr>
        <w:t>случае</w:t>
      </w:r>
      <w:r>
        <w:rPr>
          <w:spacing w:val="-10"/>
        </w:rPr>
        <w:t xml:space="preserve"> </w:t>
      </w:r>
      <w:r>
        <w:t>наличия</w:t>
      </w:r>
      <w:r>
        <w:rPr>
          <w:spacing w:val="-10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инвестиционных</w:t>
      </w:r>
      <w:r>
        <w:rPr>
          <w:spacing w:val="-12"/>
        </w:rPr>
        <w:t xml:space="preserve"> </w:t>
      </w:r>
      <w:r>
        <w:t>про-</w:t>
      </w:r>
      <w:r>
        <w:rPr>
          <w:spacing w:val="-56"/>
        </w:rPr>
        <w:t xml:space="preserve"> </w:t>
      </w:r>
      <w:r>
        <w:t>грамм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действующих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схем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водоотведения);</w:t>
      </w:r>
    </w:p>
    <w:p w14:paraId="0FB648F7" w14:textId="77777777" w:rsidR="005941D8" w:rsidRDefault="00E07F7D">
      <w:pPr>
        <w:pStyle w:val="a3"/>
        <w:spacing w:before="2"/>
        <w:ind w:left="864"/>
        <w:jc w:val="both"/>
      </w:pPr>
      <w:r>
        <w:t>е) 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режимах</w:t>
      </w:r>
      <w:r>
        <w:rPr>
          <w:spacing w:val="-5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потерь</w:t>
      </w:r>
      <w:r>
        <w:rPr>
          <w:spacing w:val="-1"/>
        </w:rPr>
        <w:t xml:space="preserve"> </w:t>
      </w:r>
      <w:r>
        <w:t>воды.</w:t>
      </w:r>
    </w:p>
    <w:p w14:paraId="5F19F323" w14:textId="77777777" w:rsidR="005941D8" w:rsidRDefault="00E07F7D">
      <w:pPr>
        <w:pStyle w:val="a3"/>
        <w:spacing w:before="92" w:line="328" w:lineRule="auto"/>
        <w:ind w:firstLine="566" w:left="298" w:right="223"/>
        <w:jc w:val="both"/>
      </w:pPr>
      <w:r>
        <w:t>Схемы водоснабжения и водоотведения в течение 15 дней со дня их утверждения или</w:t>
      </w:r>
      <w:r>
        <w:rPr>
          <w:spacing w:val="1"/>
        </w:rPr>
        <w:t xml:space="preserve"> </w:t>
      </w:r>
      <w:r>
        <w:t>актуализации (корректировки) подлежат официальному опубликованию в порядке, преду-</w:t>
      </w:r>
      <w:r>
        <w:rPr>
          <w:spacing w:val="1"/>
        </w:rPr>
        <w:t xml:space="preserve"> </w:t>
      </w:r>
      <w:r>
        <w:t>смотренном для опубликования актов органов государственной власти субъекта Российской</w:t>
      </w:r>
      <w:r>
        <w:rPr>
          <w:spacing w:val="-56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актов</w:t>
      </w:r>
      <w:r>
        <w:rPr>
          <w:spacing w:val="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самоуправления.</w:t>
      </w:r>
    </w:p>
    <w:p w14:paraId="01916387" w14:textId="77777777" w:rsidR="005941D8" w:rsidRDefault="00E07F7D">
      <w:pPr>
        <w:pStyle w:val="a3"/>
        <w:spacing w:before="3" w:line="328" w:lineRule="auto"/>
        <w:ind w:firstLine="566" w:left="298" w:right="227"/>
        <w:jc w:val="both"/>
      </w:pPr>
      <w:r>
        <w:t>Электронная модель систем водоснабжения и (или) водоотведения разрабатывается</w:t>
      </w:r>
      <w:r>
        <w:rPr>
          <w:spacing w:val="1"/>
        </w:rPr>
        <w:t xml:space="preserve"> </w:t>
      </w:r>
      <w:r>
        <w:t>для населенных пунктов,</w:t>
      </w:r>
      <w:r>
        <w:rPr>
          <w:spacing w:val="-2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с населением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более.</w:t>
      </w:r>
    </w:p>
    <w:p w14:paraId="41A3F567" w14:textId="77777777" w:rsidR="005941D8" w:rsidRDefault="00E07F7D">
      <w:pPr>
        <w:pStyle w:val="a3"/>
        <w:spacing w:line="328" w:lineRule="auto"/>
        <w:ind w:firstLine="566" w:left="298" w:right="225"/>
        <w:jc w:val="both"/>
      </w:pPr>
      <w:r>
        <w:t>Программное обеспечение (пакет программ) электронной модели систем водоснабже-</w:t>
      </w:r>
      <w:r>
        <w:rPr>
          <w:spacing w:val="1"/>
        </w:rPr>
        <w:t xml:space="preserve"> </w:t>
      </w:r>
      <w:r>
        <w:t>ния и (или) водоотведения должно решать задачи сохранности, мониторинга и актуализации</w:t>
      </w:r>
      <w:r>
        <w:rPr>
          <w:spacing w:val="-56"/>
        </w:rPr>
        <w:t xml:space="preserve"> </w:t>
      </w:r>
      <w:r>
        <w:t>следующей информации:</w:t>
      </w:r>
    </w:p>
    <w:p w14:paraId="4A0A5592" w14:textId="77777777" w:rsidR="005941D8" w:rsidRDefault="00E07F7D">
      <w:pPr>
        <w:pStyle w:val="a3"/>
        <w:spacing w:before="1" w:line="328" w:lineRule="auto"/>
        <w:ind w:firstLine="566" w:left="298" w:right="225"/>
        <w:jc w:val="both"/>
      </w:pPr>
      <w:r>
        <w:t>а)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отображение объектов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 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водоотведения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привязкой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топографической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образования;</w:t>
      </w:r>
    </w:p>
    <w:p w14:paraId="0981AF96" w14:textId="77777777" w:rsidR="005941D8" w:rsidRDefault="00E07F7D">
      <w:pPr>
        <w:pStyle w:val="a3"/>
        <w:spacing w:before="2" w:line="328" w:lineRule="auto"/>
        <w:ind w:firstLine="566" w:left="298" w:right="229"/>
        <w:jc w:val="both"/>
      </w:pPr>
      <w:r>
        <w:t>б)</w:t>
      </w:r>
      <w:r>
        <w:rPr>
          <w:spacing w:val="-8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водо-</w:t>
      </w:r>
      <w:r>
        <w:rPr>
          <w:spacing w:val="-56"/>
        </w:rPr>
        <w:t xml:space="preserve"> </w:t>
      </w:r>
      <w:r>
        <w:t>отведения;</w:t>
      </w:r>
    </w:p>
    <w:p w14:paraId="4F39D666" w14:textId="77777777" w:rsidR="005941D8" w:rsidRDefault="00E07F7D">
      <w:pPr>
        <w:pStyle w:val="a3"/>
        <w:spacing w:line="328" w:lineRule="auto"/>
        <w:ind w:firstLine="566" w:left="298" w:right="224"/>
        <w:jc w:val="both"/>
      </w:pPr>
      <w:r>
        <w:t>в) описание реальных характеристик режимов работы централизованных систем водо-</w:t>
      </w:r>
      <w:r>
        <w:rPr>
          <w:spacing w:val="-56"/>
        </w:rPr>
        <w:t xml:space="preserve"> </w:t>
      </w:r>
      <w:r>
        <w:t>снабжения и водоотведения (почасовые показатели расхода и напора для всех насосных</w:t>
      </w:r>
      <w:r>
        <w:rPr>
          <w:spacing w:val="1"/>
        </w:rPr>
        <w:t xml:space="preserve"> </w:t>
      </w:r>
      <w:r>
        <w:t>станций в часы максимального, минимального, среднего водоразбора, пожара и аварий на</w:t>
      </w:r>
      <w:r>
        <w:rPr>
          <w:spacing w:val="1"/>
        </w:rPr>
        <w:t xml:space="preserve"> </w:t>
      </w:r>
      <w:r>
        <w:t>магистральных</w:t>
      </w:r>
      <w:r>
        <w:rPr>
          <w:spacing w:val="-2"/>
        </w:rPr>
        <w:t xml:space="preserve"> </w:t>
      </w:r>
      <w:r>
        <w:t>трубопроводах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сетях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сезона)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элементов;</w:t>
      </w:r>
    </w:p>
    <w:p w14:paraId="78E2D6C6" w14:textId="77777777" w:rsidR="005941D8" w:rsidRDefault="00E07F7D">
      <w:pPr>
        <w:pStyle w:val="a3"/>
        <w:spacing w:line="328" w:lineRule="auto"/>
        <w:ind w:firstLine="566" w:left="298" w:right="224"/>
        <w:jc w:val="both"/>
      </w:pPr>
      <w:r>
        <w:t>г)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переключений,</w:t>
      </w:r>
      <w:r>
        <w:rPr>
          <w:spacing w:val="-2"/>
        </w:rPr>
        <w:t xml:space="preserve"> </w:t>
      </w:r>
      <w:r>
        <w:t>осуществляемых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сетях</w:t>
      </w:r>
      <w:r>
        <w:rPr>
          <w:spacing w:val="-3"/>
        </w:rPr>
        <w:t xml:space="preserve"> </w:t>
      </w:r>
      <w:r>
        <w:t>централизован-</w:t>
      </w:r>
      <w:r>
        <w:rPr>
          <w:spacing w:val="-56"/>
        </w:rPr>
        <w:t xml:space="preserve"> </w:t>
      </w:r>
      <w:r>
        <w:t>ных систем водоснабжения и (или) водоотведения (изменение состояния запорно-регулиру-</w:t>
      </w:r>
      <w:r>
        <w:rPr>
          <w:spacing w:val="1"/>
        </w:rPr>
        <w:t xml:space="preserve"> </w:t>
      </w:r>
      <w:r>
        <w:t>ющей арматуры, включение, отключение, регулирование групп насосных агрегатов, измене-</w:t>
      </w:r>
      <w:r>
        <w:rPr>
          <w:spacing w:val="1"/>
        </w:rPr>
        <w:t xml:space="preserve"> </w:t>
      </w:r>
      <w:r>
        <w:t>ние установок</w:t>
      </w:r>
      <w:r>
        <w:rPr>
          <w:spacing w:val="3"/>
        </w:rPr>
        <w:t xml:space="preserve"> </w:t>
      </w:r>
      <w:r>
        <w:t>регуляторов);</w:t>
      </w:r>
    </w:p>
    <w:p w14:paraId="31567453" w14:textId="77777777" w:rsidR="005941D8" w:rsidRDefault="00E07F7D">
      <w:pPr>
        <w:pStyle w:val="a3"/>
        <w:spacing w:before="4" w:line="328" w:lineRule="auto"/>
        <w:ind w:firstLine="566" w:left="298" w:right="228"/>
        <w:jc w:val="both"/>
      </w:pPr>
      <w:r>
        <w:t>д)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расходов</w:t>
      </w:r>
      <w:r>
        <w:rPr>
          <w:spacing w:val="-10"/>
        </w:rPr>
        <w:t xml:space="preserve"> </w:t>
      </w:r>
      <w:r>
        <w:t>воды,</w:t>
      </w:r>
      <w:r>
        <w:rPr>
          <w:spacing w:val="-10"/>
        </w:rPr>
        <w:t xml:space="preserve"> </w:t>
      </w:r>
      <w:r>
        <w:t>стоков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расчет</w:t>
      </w:r>
      <w:r>
        <w:rPr>
          <w:spacing w:val="-11"/>
        </w:rPr>
        <w:t xml:space="preserve"> </w:t>
      </w:r>
      <w:r>
        <w:t>потерь</w:t>
      </w:r>
      <w:r>
        <w:rPr>
          <w:spacing w:val="-11"/>
        </w:rPr>
        <w:t xml:space="preserve"> </w:t>
      </w:r>
      <w:r>
        <w:t>напора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участкам</w:t>
      </w:r>
      <w:r>
        <w:rPr>
          <w:spacing w:val="-10"/>
        </w:rPr>
        <w:t xml:space="preserve"> </w:t>
      </w:r>
      <w:r>
        <w:t>водопровод-</w:t>
      </w:r>
      <w:r>
        <w:rPr>
          <w:spacing w:val="-56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канализационной</w:t>
      </w:r>
      <w:r>
        <w:rPr>
          <w:spacing w:val="3"/>
        </w:rPr>
        <w:t xml:space="preserve"> </w:t>
      </w:r>
      <w:r>
        <w:t>сетей;</w:t>
      </w:r>
    </w:p>
    <w:p w14:paraId="5CB95A82" w14:textId="77777777" w:rsidR="005941D8" w:rsidRDefault="00E07F7D">
      <w:pPr>
        <w:pStyle w:val="a3"/>
        <w:spacing w:line="248" w:lineRule="exact"/>
        <w:ind w:left="864"/>
        <w:jc w:val="both"/>
      </w:pPr>
      <w:r>
        <w:t>е)</w:t>
      </w:r>
      <w:r>
        <w:rPr>
          <w:spacing w:val="-7"/>
        </w:rPr>
        <w:t xml:space="preserve"> </w:t>
      </w:r>
      <w:r>
        <w:t>гидравлический</w:t>
      </w:r>
      <w:r>
        <w:rPr>
          <w:spacing w:val="-8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канализационных</w:t>
      </w:r>
      <w:r>
        <w:rPr>
          <w:spacing w:val="-6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(самотечных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напорных);</w:t>
      </w:r>
    </w:p>
    <w:p w14:paraId="4DD21C92" w14:textId="77777777" w:rsidR="005941D8" w:rsidRDefault="00E07F7D">
      <w:pPr>
        <w:pStyle w:val="a3"/>
        <w:spacing w:before="94" w:line="328" w:lineRule="auto"/>
        <w:ind w:firstLine="566" w:left="298" w:right="228"/>
        <w:jc w:val="both"/>
      </w:pPr>
      <w:r>
        <w:rPr>
          <w:spacing w:val="-1"/>
        </w:rPr>
        <w:t>ж)</w:t>
      </w:r>
      <w:r>
        <w:rPr>
          <w:spacing w:val="-12"/>
        </w:rPr>
        <w:t xml:space="preserve"> </w:t>
      </w:r>
      <w:r>
        <w:rPr>
          <w:spacing w:val="-1"/>
        </w:rPr>
        <w:t>расчет</w:t>
      </w:r>
      <w:r>
        <w:rPr>
          <w:spacing w:val="-13"/>
        </w:rPr>
        <w:t xml:space="preserve"> </w:t>
      </w:r>
      <w:r>
        <w:rPr>
          <w:spacing w:val="-1"/>
        </w:rPr>
        <w:t>изменений</w:t>
      </w:r>
      <w:r>
        <w:rPr>
          <w:spacing w:val="-11"/>
        </w:rPr>
        <w:t xml:space="preserve"> </w:t>
      </w:r>
      <w:r>
        <w:rPr>
          <w:spacing w:val="-1"/>
        </w:rPr>
        <w:t>характеристик</w:t>
      </w:r>
      <w:r>
        <w:rPr>
          <w:spacing w:val="-12"/>
        </w:rPr>
        <w:t xml:space="preserve"> </w:t>
      </w:r>
      <w:r>
        <w:rPr>
          <w:spacing w:val="-1"/>
        </w:rPr>
        <w:t>объектов</w:t>
      </w:r>
      <w:r>
        <w:rPr>
          <w:spacing w:val="-13"/>
        </w:rPr>
        <w:t xml:space="preserve"> </w:t>
      </w:r>
      <w:r>
        <w:rPr>
          <w:spacing w:val="-1"/>
        </w:rPr>
        <w:t>централизованных</w:t>
      </w:r>
      <w:r>
        <w:rPr>
          <w:spacing w:val="-14"/>
        </w:rPr>
        <w:t xml:space="preserve"> </w:t>
      </w:r>
      <w:r>
        <w:rPr>
          <w:spacing w:val="-1"/>
        </w:rPr>
        <w:t>систем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56"/>
        </w:rPr>
        <w:t xml:space="preserve"> </w:t>
      </w:r>
      <w:r>
        <w:t>и (или) водоотведения (участков водопроводных и (или) канализационных сетей, насосных</w:t>
      </w:r>
      <w:r>
        <w:rPr>
          <w:spacing w:val="1"/>
        </w:rPr>
        <w:t xml:space="preserve"> </w:t>
      </w:r>
      <w:r>
        <w:t>станций потребителей)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различных вариантов</w:t>
      </w:r>
      <w:r>
        <w:rPr>
          <w:spacing w:val="2"/>
        </w:rPr>
        <w:t xml:space="preserve"> </w:t>
      </w:r>
      <w:r>
        <w:t>схем;</w:t>
      </w:r>
    </w:p>
    <w:p w14:paraId="109EE3BC" w14:textId="77777777" w:rsidR="005941D8" w:rsidRDefault="00E07F7D">
      <w:pPr>
        <w:pStyle w:val="a3"/>
        <w:spacing w:line="328" w:lineRule="auto"/>
        <w:ind w:firstLine="566" w:left="298" w:right="225"/>
        <w:jc w:val="both"/>
      </w:pPr>
      <w:r>
        <w:t>з) оценка выполнения сценариев перспективного развития централизованных систем</w:t>
      </w:r>
      <w:r>
        <w:rPr>
          <w:spacing w:val="1"/>
        </w:rPr>
        <w:t xml:space="preserve"> </w:t>
      </w:r>
      <w:r>
        <w:t>водоснабжения и (или) водоотведения с точки зрения обеспечения режимов подачи воды и</w:t>
      </w:r>
      <w:r>
        <w:rPr>
          <w:spacing w:val="1"/>
        </w:rPr>
        <w:t xml:space="preserve"> </w:t>
      </w:r>
      <w:r>
        <w:t>отведения</w:t>
      </w:r>
      <w:r>
        <w:rPr>
          <w:spacing w:val="-1"/>
        </w:rPr>
        <w:t xml:space="preserve"> </w:t>
      </w:r>
      <w:r>
        <w:t>стоков;</w:t>
      </w:r>
    </w:p>
    <w:p w14:paraId="3A935CD8" w14:textId="77777777" w:rsidR="005941D8" w:rsidRDefault="00E07F7D">
      <w:pPr>
        <w:pStyle w:val="a3"/>
        <w:spacing w:line="328" w:lineRule="auto"/>
        <w:ind w:firstLine="566" w:left="298" w:right="226"/>
        <w:jc w:val="both"/>
      </w:pPr>
      <w:r>
        <w:t>и) обеспечение выполнения тепловых и гидравлических расчетов для зон распростра-</w:t>
      </w:r>
      <w:r>
        <w:rPr>
          <w:spacing w:val="1"/>
        </w:rPr>
        <w:t xml:space="preserve"> </w:t>
      </w:r>
      <w:r>
        <w:t>нения вечномерзлых грунтов, включая расчеты предотвращения развития оледенения для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-1"/>
        </w:rPr>
        <w:t xml:space="preserve"> </w:t>
      </w:r>
      <w:r>
        <w:t>наземной</w:t>
      </w:r>
      <w:r>
        <w:rPr>
          <w:spacing w:val="2"/>
        </w:rPr>
        <w:t xml:space="preserve"> </w:t>
      </w:r>
      <w:r>
        <w:t>прокладки.</w:t>
      </w:r>
    </w:p>
    <w:p w14:paraId="425D9120" w14:textId="77777777" w:rsidR="005941D8" w:rsidRDefault="005941D8">
      <w:pPr>
        <w:spacing w:line="328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1A955D7B" w14:textId="77777777" w:rsidR="005941D8" w:rsidRDefault="00E07F7D">
      <w:pPr>
        <w:pStyle w:val="2"/>
        <w:spacing w:before="74"/>
        <w:ind w:left="505" w:right="446"/>
        <w:jc w:val="center"/>
      </w:pPr>
      <w:bookmarkStart w:id="2" w:name="_TOC_250091"/>
      <w:r>
        <w:lastRenderedPageBreak/>
        <w:t>В.2.</w:t>
      </w:r>
      <w:r>
        <w:rPr>
          <w:spacing w:val="-4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bookmarkEnd w:id="2"/>
      <w:r>
        <w:t>округа</w:t>
      </w:r>
    </w:p>
    <w:p w14:paraId="6F2FFDE4" w14:textId="77777777" w:rsidR="005941D8" w:rsidRDefault="00E07F7D">
      <w:pPr>
        <w:pStyle w:val="3"/>
        <w:spacing w:before="118"/>
        <w:ind w:firstLine="0" w:right="446"/>
        <w:jc w:val="center"/>
      </w:pPr>
      <w:bookmarkStart w:id="3" w:name="_TOC_250090"/>
      <w:r>
        <w:t>Общая</w:t>
      </w:r>
      <w:r>
        <w:rPr>
          <w:spacing w:val="-2"/>
        </w:rPr>
        <w:t xml:space="preserve"> </w:t>
      </w:r>
      <w:r>
        <w:t>характеристика Балахнинского</w:t>
      </w:r>
      <w:r>
        <w:rPr>
          <w:spacing w:val="-3"/>
        </w:rPr>
        <w:t xml:space="preserve"> </w:t>
      </w:r>
      <w:bookmarkEnd w:id="3"/>
      <w:r>
        <w:t>муниципального округа</w:t>
      </w:r>
    </w:p>
    <w:p w14:paraId="1F2BF53D" w14:textId="77777777" w:rsidR="005941D8" w:rsidRDefault="00E07F7D">
      <w:pPr>
        <w:pStyle w:val="a3"/>
        <w:spacing w:before="126" w:line="340" w:lineRule="auto"/>
        <w:ind w:firstLine="566" w:left="298" w:right="225"/>
        <w:jc w:val="both"/>
      </w:pPr>
      <w:r>
        <w:t>Балахнинский</w:t>
      </w:r>
      <w:r>
        <w:rPr>
          <w:spacing w:val="-7"/>
        </w:rPr>
        <w:t xml:space="preserve"> </w:t>
      </w:r>
      <w:r>
        <w:t>муниципальный</w:t>
      </w:r>
      <w:r>
        <w:rPr>
          <w:spacing w:val="-7"/>
        </w:rPr>
        <w:t xml:space="preserve"> </w:t>
      </w:r>
      <w:r>
        <w:t>округ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Нижегородской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располагается</w:t>
      </w:r>
      <w:r>
        <w:rPr>
          <w:spacing w:val="-6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35 км к северо-западу от города Нижнего Новгорода на правом берегу реки Волги. Админи-</w:t>
      </w:r>
      <w:r>
        <w:rPr>
          <w:spacing w:val="1"/>
        </w:rPr>
        <w:t xml:space="preserve"> </w:t>
      </w:r>
      <w:r>
        <w:rPr>
          <w:w w:val="105"/>
        </w:rPr>
        <w:t>стративный</w:t>
      </w:r>
      <w:r>
        <w:rPr>
          <w:spacing w:val="-6"/>
          <w:w w:val="105"/>
        </w:rPr>
        <w:t xml:space="preserve"> </w:t>
      </w:r>
      <w:r>
        <w:rPr>
          <w:w w:val="105"/>
        </w:rPr>
        <w:t>центр</w:t>
      </w:r>
      <w:r>
        <w:rPr>
          <w:spacing w:val="-3"/>
          <w:w w:val="105"/>
        </w:rPr>
        <w:t xml:space="preserve"> </w:t>
      </w:r>
      <w:r>
        <w:rPr>
          <w:w w:val="160"/>
        </w:rPr>
        <w:t>–</w:t>
      </w:r>
      <w:r>
        <w:rPr>
          <w:spacing w:val="-36"/>
          <w:w w:val="160"/>
        </w:rPr>
        <w:t xml:space="preserve"> </w:t>
      </w:r>
      <w:r>
        <w:rPr>
          <w:w w:val="105"/>
        </w:rPr>
        <w:t>город Балахна.</w:t>
      </w:r>
    </w:p>
    <w:p w14:paraId="746BDDBA" w14:textId="77777777" w:rsidR="005941D8" w:rsidRDefault="00E07F7D">
      <w:pPr>
        <w:pStyle w:val="a3"/>
        <w:spacing w:before="2" w:line="340" w:lineRule="auto"/>
        <w:ind w:firstLine="566" w:left="298" w:right="229"/>
        <w:jc w:val="both"/>
      </w:pPr>
      <w:r>
        <w:t>Муниципальный округ граничит с городскими округами город Нижний Новгород и город</w:t>
      </w:r>
      <w:r>
        <w:rPr>
          <w:spacing w:val="-56"/>
        </w:rPr>
        <w:t xml:space="preserve"> </w:t>
      </w:r>
      <w:r>
        <w:t>Дзержинск,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Володарским,</w:t>
      </w:r>
      <w:r>
        <w:rPr>
          <w:spacing w:val="-10"/>
        </w:rPr>
        <w:t xml:space="preserve"> </w:t>
      </w:r>
      <w:r>
        <w:t>Чкаловским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Городецкими</w:t>
      </w:r>
      <w:r>
        <w:rPr>
          <w:spacing w:val="-11"/>
        </w:rPr>
        <w:t xml:space="preserve"> </w:t>
      </w:r>
      <w:r>
        <w:t>районами</w:t>
      </w:r>
      <w:r>
        <w:rPr>
          <w:spacing w:val="-13"/>
        </w:rPr>
        <w:t xml:space="preserve"> </w:t>
      </w:r>
      <w:r>
        <w:t>Нижегородской</w:t>
      </w:r>
      <w:r>
        <w:rPr>
          <w:spacing w:val="-13"/>
        </w:rPr>
        <w:t xml:space="preserve"> </w:t>
      </w:r>
      <w:r>
        <w:t>области.</w:t>
      </w:r>
    </w:p>
    <w:p w14:paraId="69262E17" w14:textId="77777777" w:rsidR="005941D8" w:rsidRDefault="00E07F7D">
      <w:pPr>
        <w:pStyle w:val="a3"/>
        <w:spacing w:before="1" w:line="343" w:lineRule="auto"/>
        <w:ind w:firstLine="566" w:left="298" w:right="226"/>
        <w:jc w:val="both"/>
      </w:pPr>
      <w:r>
        <w:t>В городских условиях (город Балахна, рабочие посёлки Большое Козино, Гидроторф,</w:t>
      </w:r>
      <w:r>
        <w:rPr>
          <w:spacing w:val="1"/>
        </w:rPr>
        <w:t xml:space="preserve"> </w:t>
      </w:r>
      <w:r>
        <w:t>Малое</w:t>
      </w:r>
      <w:r>
        <w:rPr>
          <w:spacing w:val="-1"/>
        </w:rPr>
        <w:t xml:space="preserve"> </w:t>
      </w:r>
      <w:r>
        <w:t>Козино,</w:t>
      </w:r>
      <w:r>
        <w:rPr>
          <w:spacing w:val="1"/>
        </w:rPr>
        <w:t xml:space="preserve"> </w:t>
      </w:r>
      <w:r>
        <w:t>Лукино,</w:t>
      </w:r>
      <w:r>
        <w:rPr>
          <w:spacing w:val="-2"/>
        </w:rPr>
        <w:t xml:space="preserve"> </w:t>
      </w:r>
      <w:r>
        <w:t>Первое</w:t>
      </w:r>
      <w:r>
        <w:rPr>
          <w:spacing w:val="-1"/>
        </w:rPr>
        <w:t xml:space="preserve"> </w:t>
      </w:r>
      <w:r>
        <w:t>Мая)</w:t>
      </w:r>
      <w:r>
        <w:rPr>
          <w:spacing w:val="-1"/>
        </w:rPr>
        <w:t xml:space="preserve"> </w:t>
      </w:r>
      <w:r>
        <w:t>проживают 92</w:t>
      </w:r>
      <w:r>
        <w:rPr>
          <w:spacing w:val="-1"/>
        </w:rPr>
        <w:t xml:space="preserve"> </w:t>
      </w:r>
      <w:r>
        <w:t>%</w:t>
      </w:r>
      <w:r>
        <w:rPr>
          <w:spacing w:val="4"/>
        </w:rPr>
        <w:t xml:space="preserve"> </w:t>
      </w:r>
      <w:r>
        <w:t>населения района.</w:t>
      </w:r>
    </w:p>
    <w:p w14:paraId="78C31C91" w14:textId="77777777" w:rsidR="005941D8" w:rsidRDefault="00E07F7D">
      <w:pPr>
        <w:pStyle w:val="a3"/>
        <w:spacing w:line="340" w:lineRule="auto"/>
        <w:ind w:firstLine="566" w:left="298" w:right="224"/>
        <w:jc w:val="both"/>
      </w:pPr>
      <w:r>
        <w:t>В Балахнинский муниципальный округ, в рамках административно-территориального</w:t>
      </w:r>
      <w:r>
        <w:rPr>
          <w:spacing w:val="1"/>
        </w:rPr>
        <w:t xml:space="preserve"> </w:t>
      </w:r>
      <w:r>
        <w:t>устройства Нижегородской области, входят 7 административно-территориальных образова-</w:t>
      </w:r>
      <w:r>
        <w:rPr>
          <w:spacing w:val="1"/>
        </w:rPr>
        <w:t xml:space="preserve"> </w:t>
      </w:r>
      <w:r>
        <w:t>ний,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город</w:t>
      </w:r>
      <w:r>
        <w:rPr>
          <w:spacing w:val="-10"/>
        </w:rPr>
        <w:t xml:space="preserve"> </w:t>
      </w:r>
      <w:r>
        <w:t>районного</w:t>
      </w:r>
      <w:r>
        <w:rPr>
          <w:spacing w:val="-10"/>
        </w:rPr>
        <w:t xml:space="preserve"> </w:t>
      </w:r>
      <w:r>
        <w:t>значения,</w:t>
      </w:r>
      <w:r>
        <w:rPr>
          <w:spacing w:val="-10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посёлка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территориальных</w:t>
      </w:r>
      <w:r>
        <w:rPr>
          <w:spacing w:val="-9"/>
        </w:rPr>
        <w:t xml:space="preserve"> </w:t>
      </w:r>
      <w:r>
        <w:t>отдела.</w:t>
      </w:r>
    </w:p>
    <w:p w14:paraId="702BDC50" w14:textId="77777777" w:rsidR="005941D8" w:rsidRDefault="00E07F7D">
      <w:pPr>
        <w:pStyle w:val="a3"/>
        <w:ind w:left="864"/>
        <w:jc w:val="both"/>
      </w:pPr>
      <w:r>
        <w:t>Состав</w:t>
      </w:r>
      <w:r>
        <w:rPr>
          <w:spacing w:val="-4"/>
        </w:rPr>
        <w:t xml:space="preserve"> </w:t>
      </w:r>
      <w:r>
        <w:t>Балахнинского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приведен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табл.</w:t>
      </w:r>
      <w:r>
        <w:rPr>
          <w:spacing w:val="-4"/>
        </w:rPr>
        <w:t xml:space="preserve"> </w:t>
      </w:r>
      <w:r>
        <w:t>В.2.1.1.</w:t>
      </w:r>
    </w:p>
    <w:p w14:paraId="5DAFC9CB" w14:textId="77777777" w:rsidR="005941D8" w:rsidRDefault="00E07F7D">
      <w:pPr>
        <w:spacing w:before="96"/>
        <w:ind w:right="2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В.2.1.1</w:t>
      </w:r>
    </w:p>
    <w:p w14:paraId="3BDD5DC4" w14:textId="77777777" w:rsidR="005941D8" w:rsidRDefault="005941D8">
      <w:pPr>
        <w:pStyle w:val="a3"/>
        <w:spacing w:before="2"/>
        <w:rPr>
          <w:rFonts w:ascii="Arial"/>
          <w:b/>
          <w:sz w:val="8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30"/>
        <w:gridCol w:w="2618"/>
        <w:gridCol w:w="2136"/>
        <w:gridCol w:w="1565"/>
        <w:gridCol w:w="1335"/>
        <w:gridCol w:w="1443"/>
      </w:tblGrid>
      <w:tr w14:paraId="42D4859F" w14:textId="77777777" w:rsidR="005941D8">
        <w:trPr>
          <w:trHeight w:val="794"/>
        </w:trPr>
        <w:tc>
          <w:tcPr>
            <w:tcW w:type="dxa" w:w="530"/>
          </w:tcPr>
          <w:p w14:paraId="36630D0F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5"/>
              </w:rPr>
            </w:pPr>
          </w:p>
          <w:p w14:paraId="10F8BEA9" w14:textId="77777777" w:rsidR="005941D8" w:rsidRDefault="00E07F7D">
            <w:pPr>
              <w:pStyle w:val="TableParagraph"/>
              <w:ind w:lef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2618"/>
          </w:tcPr>
          <w:p w14:paraId="31B71470" w14:textId="77777777" w:rsidR="005941D8" w:rsidRDefault="00E07F7D">
            <w:pPr>
              <w:pStyle w:val="TableParagraph"/>
              <w:spacing w:before="85"/>
              <w:ind w:left="461" w:right="4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территориальное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образование</w:t>
            </w:r>
          </w:p>
        </w:tc>
        <w:tc>
          <w:tcPr>
            <w:tcW w:type="dxa" w:w="2136"/>
          </w:tcPr>
          <w:p w14:paraId="5797EB9F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7A3711EB" w14:textId="77777777" w:rsidR="005941D8" w:rsidRDefault="00E07F7D">
            <w:pPr>
              <w:pStyle w:val="TableParagraph"/>
              <w:ind w:hanging="636" w:left="809" w:right="14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центр</w:t>
            </w:r>
          </w:p>
        </w:tc>
        <w:tc>
          <w:tcPr>
            <w:tcW w:type="dxa" w:w="1565"/>
          </w:tcPr>
          <w:p w14:paraId="2DB75870" w14:textId="77777777" w:rsidR="005941D8" w:rsidRDefault="00E07F7D">
            <w:pPr>
              <w:pStyle w:val="TableParagraph"/>
              <w:spacing w:before="85"/>
              <w:ind w:hanging="4" w:left="235" w:right="2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населённых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</w:t>
            </w:r>
          </w:p>
        </w:tc>
        <w:tc>
          <w:tcPr>
            <w:tcW w:type="dxa" w:w="1335"/>
          </w:tcPr>
          <w:p w14:paraId="6DC88219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4033E8E0" w14:textId="77777777" w:rsidR="005941D8" w:rsidRDefault="00E07F7D">
            <w:pPr>
              <w:pStyle w:val="TableParagraph"/>
              <w:ind w:hanging="240" w:left="422" w:right="15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Население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(чел.)</w:t>
            </w:r>
          </w:p>
        </w:tc>
        <w:tc>
          <w:tcPr>
            <w:tcW w:type="dxa" w:w="1443"/>
          </w:tcPr>
          <w:p w14:paraId="2279B384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31E89623" w14:textId="77777777" w:rsidR="005941D8" w:rsidRDefault="00E07F7D">
            <w:pPr>
              <w:pStyle w:val="TableParagraph"/>
              <w:ind w:hanging="214" w:left="518" w:right="27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Площадь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(км²)</w:t>
            </w:r>
          </w:p>
        </w:tc>
      </w:tr>
      <w:tr w14:paraId="7611843C" w14:textId="77777777" w:rsidR="005941D8">
        <w:trPr>
          <w:trHeight w:val="453"/>
        </w:trPr>
        <w:tc>
          <w:tcPr>
            <w:tcW w:type="dxa" w:w="530"/>
          </w:tcPr>
          <w:p w14:paraId="6E16F47C" w14:textId="77777777"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618"/>
          </w:tcPr>
          <w:p w14:paraId="01AE1D15" w14:textId="77777777" w:rsidR="005941D8" w:rsidRDefault="00E07F7D">
            <w:pPr>
              <w:pStyle w:val="TableParagraph"/>
              <w:spacing w:before="1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Город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2136"/>
          </w:tcPr>
          <w:p w14:paraId="0F9E4EA0" w14:textId="77777777" w:rsidR="005941D8" w:rsidRDefault="00E07F7D">
            <w:pPr>
              <w:pStyle w:val="TableParagraph"/>
              <w:spacing w:before="124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Город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565"/>
          </w:tcPr>
          <w:p w14:paraId="473B191B" w14:textId="77777777" w:rsidR="005941D8" w:rsidRDefault="00E07F7D">
            <w:pPr>
              <w:pStyle w:val="TableParagraph"/>
              <w:spacing w:before="124"/>
              <w:ind w:right="7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335"/>
          </w:tcPr>
          <w:p w14:paraId="413F0E81" w14:textId="77777777" w:rsidR="005941D8" w:rsidRDefault="00E07F7D">
            <w:pPr>
              <w:pStyle w:val="TableParagraph"/>
              <w:spacing w:before="124"/>
              <w:ind w:left="371" w:right="361"/>
              <w:rPr>
                <w:sz w:val="18"/>
              </w:rPr>
            </w:pPr>
            <w:r>
              <w:rPr>
                <w:sz w:val="18"/>
              </w:rPr>
              <w:t>48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122</w:t>
            </w:r>
          </w:p>
        </w:tc>
        <w:tc>
          <w:tcPr>
            <w:tcW w:type="dxa" w:w="1443"/>
          </w:tcPr>
          <w:p w14:paraId="2B1C41B5" w14:textId="77777777" w:rsidR="005941D8" w:rsidRDefault="00E07F7D">
            <w:pPr>
              <w:pStyle w:val="TableParagraph"/>
              <w:spacing w:before="124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70,63</w:t>
            </w:r>
          </w:p>
        </w:tc>
      </w:tr>
      <w:tr w14:paraId="7B869E82" w14:textId="77777777" w:rsidR="005941D8">
        <w:trPr>
          <w:trHeight w:val="453"/>
        </w:trPr>
        <w:tc>
          <w:tcPr>
            <w:tcW w:type="dxa" w:w="530"/>
          </w:tcPr>
          <w:p w14:paraId="190AD694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618"/>
          </w:tcPr>
          <w:p w14:paraId="4FD6AB14" w14:textId="77777777"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2136"/>
          </w:tcPr>
          <w:p w14:paraId="796E0AC2" w14:textId="77777777" w:rsidR="005941D8" w:rsidRDefault="00E07F7D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1565"/>
          </w:tcPr>
          <w:p w14:paraId="0D9FB548" w14:textId="77777777" w:rsidR="005941D8" w:rsidRDefault="00E07F7D">
            <w:pPr>
              <w:pStyle w:val="TableParagraph"/>
              <w:spacing w:before="126"/>
              <w:ind w:right="719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335"/>
          </w:tcPr>
          <w:p w14:paraId="42FA47EC" w14:textId="77777777" w:rsidR="005941D8" w:rsidRDefault="00E07F7D">
            <w:pPr>
              <w:pStyle w:val="TableParagraph"/>
              <w:spacing w:before="126"/>
              <w:ind w:left="370" w:right="362"/>
              <w:rPr>
                <w:sz w:val="18"/>
              </w:rPr>
            </w:pPr>
            <w:r>
              <w:rPr>
                <w:sz w:val="18"/>
              </w:rPr>
              <w:t>7544</w:t>
            </w:r>
          </w:p>
        </w:tc>
        <w:tc>
          <w:tcPr>
            <w:tcW w:type="dxa" w:w="1443"/>
          </w:tcPr>
          <w:p w14:paraId="16A60E7D" w14:textId="77777777" w:rsidR="005941D8" w:rsidRDefault="00E07F7D">
            <w:pPr>
              <w:pStyle w:val="TableParagraph"/>
              <w:spacing w:before="126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96,30</w:t>
            </w:r>
          </w:p>
        </w:tc>
      </w:tr>
      <w:tr w14:paraId="190CFC1A" w14:textId="77777777" w:rsidR="005941D8">
        <w:trPr>
          <w:trHeight w:val="455"/>
        </w:trPr>
        <w:tc>
          <w:tcPr>
            <w:tcW w:type="dxa" w:w="530"/>
          </w:tcPr>
          <w:p w14:paraId="767BDDE7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618"/>
          </w:tcPr>
          <w:p w14:paraId="08FCF0B7" w14:textId="77777777"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2136"/>
          </w:tcPr>
          <w:p w14:paraId="6AAB5174" w14:textId="77777777" w:rsidR="005941D8" w:rsidRDefault="00E07F7D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565"/>
          </w:tcPr>
          <w:p w14:paraId="4960B917" w14:textId="77777777" w:rsidR="005941D8" w:rsidRDefault="00E07F7D">
            <w:pPr>
              <w:pStyle w:val="TableParagraph"/>
              <w:spacing w:before="126"/>
              <w:ind w:right="668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1335"/>
          </w:tcPr>
          <w:p w14:paraId="1EA97B0D" w14:textId="77777777" w:rsidR="005941D8" w:rsidRDefault="00E07F7D">
            <w:pPr>
              <w:pStyle w:val="TableParagraph"/>
              <w:spacing w:before="126"/>
              <w:ind w:left="370" w:right="362"/>
              <w:rPr>
                <w:sz w:val="18"/>
              </w:rPr>
            </w:pPr>
            <w:r>
              <w:rPr>
                <w:sz w:val="18"/>
              </w:rPr>
              <w:t>7786</w:t>
            </w:r>
          </w:p>
        </w:tc>
        <w:tc>
          <w:tcPr>
            <w:tcW w:type="dxa" w:w="1443"/>
          </w:tcPr>
          <w:p w14:paraId="66E27770" w14:textId="77777777" w:rsidR="005941D8" w:rsidRDefault="00E07F7D">
            <w:pPr>
              <w:pStyle w:val="TableParagraph"/>
              <w:spacing w:before="126"/>
              <w:ind w:left="446"/>
              <w:jc w:val="left"/>
              <w:rPr>
                <w:sz w:val="18"/>
              </w:rPr>
            </w:pPr>
            <w:r>
              <w:rPr>
                <w:sz w:val="18"/>
              </w:rPr>
              <w:t>118,11</w:t>
            </w:r>
          </w:p>
        </w:tc>
      </w:tr>
      <w:tr w14:paraId="63DC5AD8" w14:textId="77777777" w:rsidR="005941D8">
        <w:trPr>
          <w:trHeight w:val="453"/>
        </w:trPr>
        <w:tc>
          <w:tcPr>
            <w:tcW w:type="dxa" w:w="530"/>
          </w:tcPr>
          <w:p w14:paraId="223020F4" w14:textId="77777777"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618"/>
          </w:tcPr>
          <w:p w14:paraId="2B6CEA43" w14:textId="77777777" w:rsidR="005941D8" w:rsidRDefault="00E07F7D">
            <w:pPr>
              <w:pStyle w:val="TableParagraph"/>
              <w:spacing w:before="1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2136"/>
          </w:tcPr>
          <w:p w14:paraId="0C63D9F8" w14:textId="77777777" w:rsidR="005941D8" w:rsidRDefault="00E07F7D">
            <w:pPr>
              <w:pStyle w:val="TableParagraph"/>
              <w:spacing w:before="124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type="dxa" w:w="1565"/>
          </w:tcPr>
          <w:p w14:paraId="6DADB976" w14:textId="77777777" w:rsidR="005941D8" w:rsidRDefault="00E07F7D">
            <w:pPr>
              <w:pStyle w:val="TableParagraph"/>
              <w:spacing w:before="124"/>
              <w:ind w:right="719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335"/>
          </w:tcPr>
          <w:p w14:paraId="3CB0D0D0" w14:textId="77777777" w:rsidR="005941D8" w:rsidRDefault="00E07F7D">
            <w:pPr>
              <w:pStyle w:val="TableParagraph"/>
              <w:spacing w:before="124"/>
              <w:ind w:left="370" w:right="362"/>
              <w:rPr>
                <w:sz w:val="18"/>
              </w:rPr>
            </w:pPr>
            <w:r>
              <w:rPr>
                <w:sz w:val="18"/>
              </w:rPr>
              <w:t>6934</w:t>
            </w:r>
          </w:p>
        </w:tc>
        <w:tc>
          <w:tcPr>
            <w:tcW w:type="dxa" w:w="1443"/>
          </w:tcPr>
          <w:p w14:paraId="66479998" w14:textId="77777777" w:rsidR="005941D8" w:rsidRDefault="00E07F7D">
            <w:pPr>
              <w:pStyle w:val="TableParagraph"/>
              <w:spacing w:before="124"/>
              <w:ind w:left="446"/>
              <w:jc w:val="left"/>
              <w:rPr>
                <w:sz w:val="18"/>
              </w:rPr>
            </w:pPr>
            <w:r>
              <w:rPr>
                <w:sz w:val="18"/>
              </w:rPr>
              <w:t>126,00</w:t>
            </w:r>
          </w:p>
        </w:tc>
      </w:tr>
      <w:tr w14:paraId="688C3728" w14:textId="77777777" w:rsidR="005941D8">
        <w:trPr>
          <w:trHeight w:val="453"/>
        </w:trPr>
        <w:tc>
          <w:tcPr>
            <w:tcW w:type="dxa" w:w="530"/>
          </w:tcPr>
          <w:p w14:paraId="17960FA0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618"/>
          </w:tcPr>
          <w:p w14:paraId="72E229F7" w14:textId="77777777" w:rsidR="005941D8" w:rsidRDefault="00E07F7D">
            <w:pPr>
              <w:pStyle w:val="TableParagraph"/>
              <w:spacing w:before="13" w:line="210" w:lineRule="atLeast"/>
              <w:ind w:left="10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Коневский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территориальный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type="dxa" w:w="2136"/>
          </w:tcPr>
          <w:p w14:paraId="6970D573" w14:textId="77777777" w:rsidR="005941D8" w:rsidRDefault="00E07F7D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Конево</w:t>
            </w:r>
          </w:p>
        </w:tc>
        <w:tc>
          <w:tcPr>
            <w:tcW w:type="dxa" w:w="1565"/>
          </w:tcPr>
          <w:p w14:paraId="28B98C33" w14:textId="77777777" w:rsidR="005941D8" w:rsidRDefault="00E07F7D">
            <w:pPr>
              <w:pStyle w:val="TableParagraph"/>
              <w:spacing w:before="126"/>
              <w:ind w:right="7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335"/>
          </w:tcPr>
          <w:p w14:paraId="714437D2" w14:textId="77777777" w:rsidR="005941D8" w:rsidRDefault="00E07F7D">
            <w:pPr>
              <w:pStyle w:val="TableParagraph"/>
              <w:spacing w:before="126"/>
              <w:ind w:left="370" w:right="362"/>
              <w:rPr>
                <w:sz w:val="18"/>
              </w:rPr>
            </w:pPr>
            <w:r>
              <w:rPr>
                <w:sz w:val="18"/>
              </w:rPr>
              <w:t>946</w:t>
            </w:r>
          </w:p>
        </w:tc>
        <w:tc>
          <w:tcPr>
            <w:tcW w:type="dxa" w:w="1443"/>
          </w:tcPr>
          <w:p w14:paraId="611E7570" w14:textId="77777777" w:rsidR="005941D8" w:rsidRDefault="00E07F7D">
            <w:pPr>
              <w:pStyle w:val="TableParagraph"/>
              <w:spacing w:before="126"/>
              <w:ind w:left="445"/>
              <w:jc w:val="left"/>
              <w:rPr>
                <w:sz w:val="18"/>
              </w:rPr>
            </w:pPr>
            <w:r>
              <w:rPr>
                <w:sz w:val="18"/>
              </w:rPr>
              <w:t>321,11</w:t>
            </w:r>
          </w:p>
        </w:tc>
      </w:tr>
      <w:tr w14:paraId="60F0D156" w14:textId="77777777" w:rsidR="005941D8">
        <w:trPr>
          <w:trHeight w:val="455"/>
        </w:trPr>
        <w:tc>
          <w:tcPr>
            <w:tcW w:type="dxa" w:w="530"/>
          </w:tcPr>
          <w:p w14:paraId="662CE1D4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618"/>
          </w:tcPr>
          <w:p w14:paraId="62E07C39" w14:textId="77777777" w:rsidR="005941D8" w:rsidRDefault="00E07F7D">
            <w:pPr>
              <w:pStyle w:val="TableParagraph"/>
              <w:spacing w:before="23" w:line="242" w:lineRule="auto"/>
              <w:ind w:left="10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территориаль-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type="dxa" w:w="2136"/>
          </w:tcPr>
          <w:p w14:paraId="590A7A5C" w14:textId="77777777" w:rsidR="005941D8" w:rsidRDefault="00E07F7D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Трестьяны</w:t>
            </w:r>
          </w:p>
        </w:tc>
        <w:tc>
          <w:tcPr>
            <w:tcW w:type="dxa" w:w="1565"/>
          </w:tcPr>
          <w:p w14:paraId="02050B98" w14:textId="77777777" w:rsidR="005941D8" w:rsidRDefault="00E07F7D">
            <w:pPr>
              <w:pStyle w:val="TableParagraph"/>
              <w:spacing w:before="126"/>
              <w:ind w:right="66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1335"/>
          </w:tcPr>
          <w:p w14:paraId="169A767A" w14:textId="77777777" w:rsidR="005941D8" w:rsidRDefault="00E07F7D">
            <w:pPr>
              <w:pStyle w:val="TableParagraph"/>
              <w:spacing w:before="126"/>
              <w:ind w:left="371" w:right="362"/>
              <w:rPr>
                <w:sz w:val="18"/>
              </w:rPr>
            </w:pPr>
            <w:r>
              <w:rPr>
                <w:sz w:val="18"/>
              </w:rPr>
              <w:t>3373</w:t>
            </w:r>
          </w:p>
        </w:tc>
        <w:tc>
          <w:tcPr>
            <w:tcW w:type="dxa" w:w="1443"/>
          </w:tcPr>
          <w:p w14:paraId="3EBFD8E6" w14:textId="77777777" w:rsidR="005941D8" w:rsidRDefault="00E07F7D">
            <w:pPr>
              <w:pStyle w:val="TableParagraph"/>
              <w:spacing w:before="126"/>
              <w:ind w:left="493"/>
              <w:jc w:val="left"/>
              <w:rPr>
                <w:sz w:val="18"/>
              </w:rPr>
            </w:pPr>
            <w:r>
              <w:rPr>
                <w:sz w:val="18"/>
              </w:rPr>
              <w:t>90,41</w:t>
            </w:r>
          </w:p>
        </w:tc>
      </w:tr>
      <w:tr w14:paraId="7E1AE16D" w14:textId="77777777" w:rsidR="005941D8">
        <w:trPr>
          <w:trHeight w:val="453"/>
        </w:trPr>
        <w:tc>
          <w:tcPr>
            <w:tcW w:type="dxa" w:w="530"/>
          </w:tcPr>
          <w:p w14:paraId="119BABA8" w14:textId="77777777"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618"/>
          </w:tcPr>
          <w:p w14:paraId="1C151696" w14:textId="77777777" w:rsidR="005941D8" w:rsidRDefault="00E07F7D">
            <w:pPr>
              <w:pStyle w:val="TableParagraph"/>
              <w:tabs>
                <w:tab w:pos="1586" w:val="left"/>
              </w:tabs>
              <w:spacing w:before="21" w:line="242" w:lineRule="auto"/>
              <w:ind w:left="108" w:right="92"/>
              <w:jc w:val="left"/>
              <w:rPr>
                <w:sz w:val="18"/>
              </w:rPr>
            </w:pPr>
            <w:r>
              <w:rPr>
                <w:sz w:val="18"/>
              </w:rPr>
              <w:t>Шеляуховский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территори-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type="dxa" w:w="2136"/>
          </w:tcPr>
          <w:p w14:paraId="70104810" w14:textId="77777777" w:rsidR="005941D8" w:rsidRDefault="00E07F7D">
            <w:pPr>
              <w:pStyle w:val="TableParagraph"/>
              <w:spacing w:before="124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Шеляухово</w:t>
            </w:r>
          </w:p>
        </w:tc>
        <w:tc>
          <w:tcPr>
            <w:tcW w:type="dxa" w:w="1565"/>
          </w:tcPr>
          <w:p w14:paraId="3BA98A45" w14:textId="77777777" w:rsidR="005941D8" w:rsidRDefault="00E07F7D">
            <w:pPr>
              <w:pStyle w:val="TableParagraph"/>
              <w:spacing w:before="124"/>
              <w:ind w:right="719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335"/>
          </w:tcPr>
          <w:p w14:paraId="722A47AA" w14:textId="77777777" w:rsidR="005941D8" w:rsidRDefault="00E07F7D">
            <w:pPr>
              <w:pStyle w:val="TableParagraph"/>
              <w:spacing w:before="124"/>
              <w:ind w:left="371" w:right="362"/>
              <w:rPr>
                <w:sz w:val="18"/>
              </w:rPr>
            </w:pPr>
            <w:r>
              <w:rPr>
                <w:sz w:val="18"/>
              </w:rPr>
              <w:t>595</w:t>
            </w:r>
          </w:p>
        </w:tc>
        <w:tc>
          <w:tcPr>
            <w:tcW w:type="dxa" w:w="1443"/>
          </w:tcPr>
          <w:p w14:paraId="5B0C335A" w14:textId="77777777" w:rsidR="005941D8" w:rsidRDefault="00E07F7D">
            <w:pPr>
              <w:pStyle w:val="TableParagraph"/>
              <w:spacing w:before="12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74,03</w:t>
            </w:r>
          </w:p>
        </w:tc>
      </w:tr>
      <w:tr w14:paraId="7043B059" w14:textId="77777777" w:rsidR="005941D8">
        <w:trPr>
          <w:trHeight w:val="453"/>
        </w:trPr>
        <w:tc>
          <w:tcPr>
            <w:tcW w:type="dxa" w:w="530"/>
          </w:tcPr>
          <w:p w14:paraId="68471BB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2618"/>
          </w:tcPr>
          <w:p w14:paraId="0AFF24E8" w14:textId="77777777" w:rsidR="005941D8" w:rsidRDefault="00E07F7D">
            <w:pPr>
              <w:pStyle w:val="TableParagraph"/>
              <w:spacing w:before="123"/>
              <w:ind w:left="456" w:right="4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2136"/>
          </w:tcPr>
          <w:p w14:paraId="7937A18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565"/>
          </w:tcPr>
          <w:p w14:paraId="663DDD83" w14:textId="77777777" w:rsidR="005941D8" w:rsidRDefault="00E07F7D">
            <w:pPr>
              <w:pStyle w:val="TableParagraph"/>
              <w:spacing w:before="123"/>
              <w:ind w:right="6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45</w:t>
            </w:r>
          </w:p>
        </w:tc>
        <w:tc>
          <w:tcPr>
            <w:tcW w:type="dxa" w:w="1335"/>
          </w:tcPr>
          <w:p w14:paraId="6E67E073" w14:textId="77777777" w:rsidR="005941D8" w:rsidRDefault="00E07F7D">
            <w:pPr>
              <w:pStyle w:val="TableParagraph"/>
              <w:spacing w:before="123"/>
              <w:ind w:left="371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75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300</w:t>
            </w:r>
          </w:p>
        </w:tc>
        <w:tc>
          <w:tcPr>
            <w:tcW w:type="dxa" w:w="1443"/>
          </w:tcPr>
          <w:p w14:paraId="221A9144" w14:textId="77777777" w:rsidR="005941D8" w:rsidRDefault="00E07F7D">
            <w:pPr>
              <w:pStyle w:val="TableParagraph"/>
              <w:spacing w:before="123"/>
              <w:ind w:left="44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896,59</w:t>
            </w:r>
          </w:p>
        </w:tc>
      </w:tr>
    </w:tbl>
    <w:p w14:paraId="6FD12D95" w14:textId="77777777" w:rsidR="005941D8" w:rsidRDefault="00E07F7D">
      <w:pPr>
        <w:pStyle w:val="a3"/>
        <w:spacing w:before="191" w:line="352" w:lineRule="auto"/>
        <w:ind w:firstLine="566" w:left="298" w:right="228"/>
        <w:jc w:val="both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Балахнинском</w:t>
      </w:r>
      <w:r>
        <w:rPr>
          <w:spacing w:val="-13"/>
        </w:rPr>
        <w:t xml:space="preserve"> </w:t>
      </w:r>
      <w:r>
        <w:rPr>
          <w:spacing w:val="-1"/>
        </w:rPr>
        <w:t>муниципальном</w:t>
      </w:r>
      <w:r>
        <w:rPr>
          <w:spacing w:val="-11"/>
        </w:rPr>
        <w:t xml:space="preserve"> </w:t>
      </w:r>
      <w:r>
        <w:rPr>
          <w:spacing w:val="-1"/>
        </w:rPr>
        <w:t>округе</w:t>
      </w:r>
      <w:r>
        <w:rPr>
          <w:spacing w:val="-11"/>
        </w:rPr>
        <w:t xml:space="preserve"> </w:t>
      </w:r>
      <w:r>
        <w:rPr>
          <w:spacing w:val="-1"/>
        </w:rPr>
        <w:t>45</w:t>
      </w:r>
      <w:r>
        <w:rPr>
          <w:spacing w:val="-14"/>
        </w:rPr>
        <w:t xml:space="preserve"> </w:t>
      </w:r>
      <w:r>
        <w:rPr>
          <w:spacing w:val="-1"/>
        </w:rPr>
        <w:t>населённых</w:t>
      </w:r>
      <w:r>
        <w:rPr>
          <w:spacing w:val="-11"/>
        </w:rPr>
        <w:t xml:space="preserve"> </w:t>
      </w:r>
      <w:r>
        <w:t>пунктов.</w:t>
      </w:r>
      <w:r>
        <w:rPr>
          <w:spacing w:val="-10"/>
        </w:rPr>
        <w:t xml:space="preserve"> </w:t>
      </w:r>
      <w:r>
        <w:t>Численность</w:t>
      </w:r>
      <w:r>
        <w:rPr>
          <w:spacing w:val="-13"/>
        </w:rPr>
        <w:t xml:space="preserve"> </w:t>
      </w:r>
      <w:r>
        <w:t>населения</w:t>
      </w:r>
      <w:r>
        <w:rPr>
          <w:spacing w:val="-56"/>
        </w:rPr>
        <w:t xml:space="preserve"> </w:t>
      </w:r>
      <w:r>
        <w:t>Балахнинского</w:t>
      </w:r>
      <w:r>
        <w:rPr>
          <w:spacing w:val="-1"/>
        </w:rPr>
        <w:t xml:space="preserve"> </w:t>
      </w:r>
      <w:r>
        <w:t>муниципального округа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 составила</w:t>
      </w:r>
      <w:r>
        <w:rPr>
          <w:spacing w:val="-4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человек.</w:t>
      </w:r>
    </w:p>
    <w:p w14:paraId="46CE92A8" w14:textId="77777777" w:rsidR="005941D8" w:rsidRDefault="00E07F7D">
      <w:pPr>
        <w:pStyle w:val="a3"/>
        <w:spacing w:before="2" w:line="352" w:lineRule="auto"/>
        <w:ind w:firstLine="566" w:left="298" w:right="226"/>
        <w:jc w:val="both"/>
      </w:pPr>
      <w:r>
        <w:t>В состав территории Балахнинского муниципального округа Нижегородской области</w:t>
      </w:r>
      <w:r>
        <w:rPr>
          <w:spacing w:val="1"/>
        </w:rPr>
        <w:t xml:space="preserve"> </w:t>
      </w:r>
      <w:r>
        <w:t>входят объединенные общей территорией населенные пункты, не являющиеся муниципаль-</w:t>
      </w:r>
      <w:r>
        <w:rPr>
          <w:spacing w:val="1"/>
        </w:rPr>
        <w:t xml:space="preserve"> </w:t>
      </w:r>
      <w:r>
        <w:t>ными образованиями:</w:t>
      </w:r>
    </w:p>
    <w:p w14:paraId="7DDD15AA" w14:textId="77777777" w:rsidR="005941D8" w:rsidRDefault="00E07F7D">
      <w:pPr>
        <w:pStyle w:val="a5"/>
        <w:numPr>
          <w:ilvl w:val="2"/>
          <w:numId w:val="39"/>
        </w:numPr>
        <w:tabs>
          <w:tab w:pos="1123" w:val="left"/>
        </w:tabs>
        <w:spacing w:line="251" w:lineRule="exact"/>
        <w:ind w:hanging="259"/>
        <w:rPr>
          <w:rFonts w:ascii="Arial" w:hAnsi="Arial"/>
          <w:b/>
        </w:rPr>
      </w:pPr>
      <w:r>
        <w:rPr>
          <w:rFonts w:ascii="Arial" w:hAnsi="Arial"/>
          <w:b/>
        </w:rPr>
        <w:t>Городской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населенный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пункт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город Балахна;</w:t>
      </w:r>
    </w:p>
    <w:p w14:paraId="25950469" w14:textId="77777777" w:rsidR="005941D8" w:rsidRDefault="00E07F7D">
      <w:pPr>
        <w:pStyle w:val="a5"/>
        <w:numPr>
          <w:ilvl w:val="2"/>
          <w:numId w:val="39"/>
        </w:numPr>
        <w:tabs>
          <w:tab w:pos="1123" w:val="left"/>
        </w:tabs>
        <w:spacing w:before="115"/>
        <w:ind w:hanging="259"/>
        <w:rPr>
          <w:rFonts w:ascii="Arial" w:hAnsi="Arial"/>
          <w:b/>
        </w:rPr>
      </w:pPr>
      <w:r>
        <w:rPr>
          <w:rFonts w:ascii="Arial" w:hAnsi="Arial"/>
          <w:b/>
        </w:rPr>
        <w:t>Сельские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населенные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пункты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в муниципальных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образованиях:</w:t>
      </w:r>
    </w:p>
    <w:p w14:paraId="60D6E81D" w14:textId="77777777" w:rsidR="005941D8" w:rsidRDefault="00E07F7D">
      <w:pPr>
        <w:pStyle w:val="a5"/>
        <w:numPr>
          <w:ilvl w:val="0"/>
          <w:numId w:val="38"/>
        </w:numPr>
        <w:tabs>
          <w:tab w:pos="1110" w:val="left"/>
        </w:tabs>
        <w:spacing w:before="114" w:line="352" w:lineRule="auto"/>
        <w:ind w:firstLine="566" w:right="227"/>
        <w:jc w:val="both"/>
      </w:pPr>
      <w:r>
        <w:rPr>
          <w:rFonts w:ascii="Arial" w:hAnsi="Arial"/>
          <w:b/>
        </w:rPr>
        <w:t>Рабочий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посёлок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Большое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Козино:</w:t>
      </w:r>
      <w:r>
        <w:rPr>
          <w:rFonts w:ascii="Arial" w:hAnsi="Arial"/>
          <w:b/>
          <w:spacing w:val="-10"/>
        </w:rPr>
        <w:t xml:space="preserve"> </w:t>
      </w:r>
      <w:r>
        <w:t>р.п</w:t>
      </w:r>
      <w:r>
        <w:rPr>
          <w:spacing w:val="-6"/>
        </w:rPr>
        <w:t xml:space="preserve"> </w:t>
      </w:r>
      <w:r>
        <w:t>Большое</w:t>
      </w:r>
      <w:r>
        <w:rPr>
          <w:spacing w:val="-8"/>
        </w:rPr>
        <w:t xml:space="preserve"> </w:t>
      </w:r>
      <w:r>
        <w:t>Козино,</w:t>
      </w:r>
      <w:r>
        <w:rPr>
          <w:spacing w:val="-5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Костенево,</w:t>
      </w:r>
      <w:r>
        <w:rPr>
          <w:spacing w:val="-6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Ляхово,</w:t>
      </w:r>
      <w:r>
        <w:rPr>
          <w:spacing w:val="-7"/>
        </w:rPr>
        <w:t xml:space="preserve"> </w:t>
      </w:r>
      <w:r>
        <w:t>п.</w:t>
      </w:r>
      <w:r>
        <w:rPr>
          <w:spacing w:val="-56"/>
        </w:rPr>
        <w:t xml:space="preserve"> </w:t>
      </w:r>
      <w:r>
        <w:rPr>
          <w:spacing w:val="-1"/>
          <w:w w:val="105"/>
        </w:rPr>
        <w:t>Ляховский</w:t>
      </w:r>
      <w:r>
        <w:rPr>
          <w:spacing w:val="-4"/>
          <w:w w:val="105"/>
        </w:rPr>
        <w:t xml:space="preserve"> </w:t>
      </w:r>
      <w:r>
        <w:rPr>
          <w:w w:val="105"/>
        </w:rPr>
        <w:t>Борок</w:t>
      </w:r>
      <w:r>
        <w:rPr>
          <w:spacing w:val="-3"/>
          <w:w w:val="105"/>
        </w:rPr>
        <w:t xml:space="preserve"> </w:t>
      </w:r>
      <w:r>
        <w:rPr>
          <w:w w:val="125"/>
        </w:rPr>
        <w:t>–</w:t>
      </w:r>
      <w:r>
        <w:rPr>
          <w:spacing w:val="-18"/>
          <w:w w:val="125"/>
        </w:rPr>
        <w:t xml:space="preserve"> </w:t>
      </w:r>
      <w:r>
        <w:rPr>
          <w:w w:val="105"/>
        </w:rPr>
        <w:t>итого</w:t>
      </w:r>
      <w:r>
        <w:rPr>
          <w:spacing w:val="-2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w w:val="105"/>
        </w:rPr>
        <w:t>населенных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пункта.</w:t>
      </w:r>
    </w:p>
    <w:p w14:paraId="2F9394AD" w14:textId="77777777" w:rsidR="005941D8" w:rsidRDefault="00E07F7D">
      <w:pPr>
        <w:pStyle w:val="a5"/>
        <w:numPr>
          <w:ilvl w:val="0"/>
          <w:numId w:val="38"/>
        </w:numPr>
        <w:tabs>
          <w:tab w:pos="1108" w:val="left"/>
        </w:tabs>
        <w:spacing w:line="350" w:lineRule="auto"/>
        <w:ind w:firstLine="566" w:right="225"/>
        <w:jc w:val="both"/>
      </w:pPr>
      <w:r>
        <w:rPr>
          <w:rFonts w:ascii="Arial" w:hAnsi="Arial"/>
          <w:b/>
        </w:rPr>
        <w:t>Рабочий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посёлок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Гидроторф:</w:t>
      </w:r>
      <w:r>
        <w:rPr>
          <w:rFonts w:ascii="Arial" w:hAnsi="Arial"/>
          <w:b/>
          <w:spacing w:val="-8"/>
        </w:rPr>
        <w:t xml:space="preserve"> </w:t>
      </w:r>
      <w:r>
        <w:t>р.п</w:t>
      </w:r>
      <w:r>
        <w:rPr>
          <w:spacing w:val="-7"/>
        </w:rPr>
        <w:t xml:space="preserve"> </w:t>
      </w:r>
      <w:r>
        <w:t>Гидроторф,</w:t>
      </w:r>
      <w:r>
        <w:rPr>
          <w:spacing w:val="-8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Алферово,</w:t>
      </w:r>
      <w:r>
        <w:rPr>
          <w:spacing w:val="-6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Бабье,</w:t>
      </w:r>
      <w:r>
        <w:rPr>
          <w:spacing w:val="-4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Ватагино,</w:t>
      </w:r>
      <w:r>
        <w:rPr>
          <w:spacing w:val="-4"/>
        </w:rPr>
        <w:t xml:space="preserve"> </w:t>
      </w:r>
      <w:r>
        <w:t>д.</w:t>
      </w:r>
      <w:r>
        <w:rPr>
          <w:spacing w:val="-56"/>
        </w:rPr>
        <w:t xml:space="preserve"> </w:t>
      </w:r>
      <w:r>
        <w:rPr>
          <w:spacing w:val="-1"/>
          <w:w w:val="105"/>
        </w:rPr>
        <w:t xml:space="preserve">Гриденино, д. Замятино, д. Каданово, д. Рылово, </w:t>
      </w:r>
      <w:r>
        <w:rPr>
          <w:w w:val="105"/>
        </w:rPr>
        <w:t>д. Тычинино, д. Чуркино, д. Шалимово,</w:t>
      </w:r>
      <w:r>
        <w:rPr>
          <w:spacing w:val="1"/>
          <w:w w:val="105"/>
        </w:rPr>
        <w:t xml:space="preserve"> </w:t>
      </w:r>
      <w:r>
        <w:rPr>
          <w:w w:val="105"/>
        </w:rPr>
        <w:t>д.</w:t>
      </w:r>
      <w:r>
        <w:rPr>
          <w:spacing w:val="-4"/>
          <w:w w:val="105"/>
        </w:rPr>
        <w:t xml:space="preserve"> </w:t>
      </w:r>
      <w:r>
        <w:rPr>
          <w:w w:val="105"/>
        </w:rPr>
        <w:t>Ясенево</w:t>
      </w:r>
      <w:r>
        <w:rPr>
          <w:spacing w:val="-4"/>
          <w:w w:val="105"/>
        </w:rPr>
        <w:t xml:space="preserve"> </w:t>
      </w:r>
      <w:r>
        <w:rPr>
          <w:w w:val="130"/>
        </w:rPr>
        <w:t>–</w:t>
      </w:r>
      <w:r>
        <w:rPr>
          <w:spacing w:val="-18"/>
          <w:w w:val="130"/>
        </w:rPr>
        <w:t xml:space="preserve"> </w:t>
      </w:r>
      <w:r>
        <w:rPr>
          <w:rFonts w:ascii="Arial" w:hAnsi="Arial"/>
          <w:b/>
          <w:w w:val="105"/>
        </w:rPr>
        <w:t>итого</w:t>
      </w:r>
      <w:r>
        <w:rPr>
          <w:rFonts w:ascii="Arial" w:hAnsi="Arial"/>
          <w:b/>
          <w:spacing w:val="-5"/>
          <w:w w:val="105"/>
        </w:rPr>
        <w:t xml:space="preserve"> </w:t>
      </w:r>
      <w:r>
        <w:rPr>
          <w:rFonts w:ascii="Arial" w:hAnsi="Arial"/>
          <w:b/>
          <w:w w:val="105"/>
        </w:rPr>
        <w:t>12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населенных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rFonts w:ascii="Arial" w:hAnsi="Arial"/>
          <w:b/>
          <w:w w:val="105"/>
        </w:rPr>
        <w:t>пунктов</w:t>
      </w:r>
      <w:r>
        <w:rPr>
          <w:w w:val="105"/>
        </w:rPr>
        <w:t>.</w:t>
      </w:r>
    </w:p>
    <w:p w14:paraId="4BBB7927" w14:textId="77777777" w:rsidR="005941D8" w:rsidRDefault="00E07F7D">
      <w:pPr>
        <w:pStyle w:val="a5"/>
        <w:numPr>
          <w:ilvl w:val="0"/>
          <w:numId w:val="38"/>
        </w:numPr>
        <w:tabs>
          <w:tab w:pos="1137" w:val="left"/>
        </w:tabs>
        <w:spacing w:line="360" w:lineRule="auto"/>
        <w:ind w:firstLine="624" w:left="240" w:right="168"/>
        <w:jc w:val="both"/>
      </w:pPr>
      <w:r>
        <w:rPr>
          <w:rFonts w:ascii="Arial" w:hAnsi="Arial"/>
          <w:b/>
          <w:spacing w:val="-2"/>
          <w:w w:val="105"/>
        </w:rPr>
        <w:t>Рабочий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посёлок</w:t>
      </w:r>
      <w:r>
        <w:rPr>
          <w:rFonts w:ascii="Arial" w:hAnsi="Arial"/>
          <w:b/>
          <w:spacing w:val="-10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Малое</w:t>
      </w:r>
      <w:r>
        <w:rPr>
          <w:rFonts w:ascii="Arial" w:hAnsi="Arial"/>
          <w:b/>
          <w:spacing w:val="-8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Козино: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spacing w:val="-1"/>
          <w:w w:val="105"/>
        </w:rPr>
        <w:t>р.п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Лукино,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р.п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Малое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Козино,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р.п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Первое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Мая</w:t>
      </w:r>
      <w:r>
        <w:rPr>
          <w:spacing w:val="-6"/>
          <w:w w:val="105"/>
        </w:rPr>
        <w:t xml:space="preserve"> </w:t>
      </w:r>
      <w:r>
        <w:rPr>
          <w:spacing w:val="-1"/>
          <w:w w:val="135"/>
        </w:rPr>
        <w:t>–</w:t>
      </w:r>
      <w:r>
        <w:rPr>
          <w:spacing w:val="-76"/>
          <w:w w:val="135"/>
        </w:rPr>
        <w:t xml:space="preserve"> </w:t>
      </w:r>
      <w:r>
        <w:rPr>
          <w:w w:val="105"/>
        </w:rPr>
        <w:t>итого</w:t>
      </w:r>
      <w:r>
        <w:rPr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3</w:t>
      </w:r>
      <w:r>
        <w:rPr>
          <w:rFonts w:ascii="Arial" w:hAnsi="Arial"/>
          <w:b/>
          <w:spacing w:val="-6"/>
          <w:w w:val="105"/>
        </w:rPr>
        <w:t xml:space="preserve"> </w:t>
      </w:r>
      <w:r>
        <w:rPr>
          <w:rFonts w:ascii="Arial" w:hAnsi="Arial"/>
          <w:b/>
          <w:w w:val="105"/>
        </w:rPr>
        <w:t>населенных</w:t>
      </w:r>
      <w:r>
        <w:rPr>
          <w:rFonts w:ascii="Arial" w:hAnsi="Arial"/>
          <w:b/>
          <w:spacing w:val="-6"/>
          <w:w w:val="105"/>
        </w:rPr>
        <w:t xml:space="preserve"> </w:t>
      </w:r>
      <w:r>
        <w:rPr>
          <w:rFonts w:ascii="Arial" w:hAnsi="Arial"/>
          <w:b/>
          <w:w w:val="105"/>
        </w:rPr>
        <w:t>пункта</w:t>
      </w:r>
      <w:r>
        <w:rPr>
          <w:w w:val="105"/>
        </w:rPr>
        <w:t>.</w:t>
      </w:r>
    </w:p>
    <w:p w14:paraId="7223B1DE" w14:textId="77777777" w:rsidR="005941D8" w:rsidRDefault="005941D8">
      <w:pPr>
        <w:spacing w:line="360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5E6B96A5" w14:textId="77777777" w:rsidR="005941D8" w:rsidRDefault="00E07F7D">
      <w:pPr>
        <w:pStyle w:val="a5"/>
        <w:numPr>
          <w:ilvl w:val="0"/>
          <w:numId w:val="38"/>
        </w:numPr>
        <w:tabs>
          <w:tab w:pos="1139" w:val="left"/>
        </w:tabs>
        <w:spacing w:before="76" w:line="345" w:lineRule="auto"/>
        <w:ind w:firstLine="566" w:right="225"/>
        <w:jc w:val="both"/>
      </w:pPr>
      <w:r>
        <w:rPr>
          <w:rFonts w:ascii="Arial" w:hAnsi="Arial"/>
          <w:b/>
        </w:rPr>
        <w:lastRenderedPageBreak/>
        <w:t xml:space="preserve">Коневский территориальный отдел: </w:t>
      </w:r>
      <w:r>
        <w:t>д. Конево, д. Бредово, д. Бурцево, д. Мали-</w:t>
      </w:r>
      <w:r>
        <w:rPr>
          <w:spacing w:val="1"/>
        </w:rPr>
        <w:t xml:space="preserve"> </w:t>
      </w:r>
      <w:r>
        <w:rPr>
          <w:spacing w:val="-2"/>
          <w:w w:val="105"/>
        </w:rPr>
        <w:t>нино,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д.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Погарново,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д.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Сонино,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д.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Юрино</w:t>
      </w:r>
      <w:r>
        <w:rPr>
          <w:spacing w:val="-4"/>
          <w:w w:val="105"/>
        </w:rPr>
        <w:t xml:space="preserve"> </w:t>
      </w:r>
      <w:r>
        <w:rPr>
          <w:spacing w:val="-1"/>
          <w:w w:val="120"/>
        </w:rPr>
        <w:t>–</w:t>
      </w:r>
      <w:r>
        <w:rPr>
          <w:spacing w:val="-17"/>
          <w:w w:val="120"/>
        </w:rPr>
        <w:t xml:space="preserve"> </w:t>
      </w:r>
      <w:r>
        <w:rPr>
          <w:rFonts w:ascii="Arial" w:hAnsi="Arial"/>
          <w:b/>
          <w:spacing w:val="-1"/>
          <w:w w:val="105"/>
        </w:rPr>
        <w:t>итого</w:t>
      </w:r>
      <w:r>
        <w:rPr>
          <w:rFonts w:ascii="Arial" w:hAnsi="Arial"/>
          <w:b/>
          <w:spacing w:val="-8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7</w:t>
      </w:r>
      <w:r>
        <w:rPr>
          <w:rFonts w:ascii="Arial" w:hAnsi="Arial"/>
          <w:b/>
          <w:spacing w:val="-10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населенных</w:t>
      </w:r>
      <w:r>
        <w:rPr>
          <w:rFonts w:ascii="Arial" w:hAnsi="Arial"/>
          <w:b/>
          <w:spacing w:val="-12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пунктов</w:t>
      </w:r>
      <w:r>
        <w:rPr>
          <w:spacing w:val="-1"/>
          <w:w w:val="105"/>
        </w:rPr>
        <w:t>.</w:t>
      </w:r>
    </w:p>
    <w:p w14:paraId="607F21AA" w14:textId="77777777" w:rsidR="005941D8" w:rsidRDefault="00E07F7D">
      <w:pPr>
        <w:pStyle w:val="a5"/>
        <w:numPr>
          <w:ilvl w:val="0"/>
          <w:numId w:val="38"/>
        </w:numPr>
        <w:tabs>
          <w:tab w:pos="1146" w:val="left"/>
        </w:tabs>
        <w:spacing w:before="3" w:line="352" w:lineRule="auto"/>
        <w:ind w:firstLine="566" w:right="227"/>
        <w:jc w:val="both"/>
      </w:pPr>
      <w:r>
        <w:rPr>
          <w:rFonts w:ascii="Arial" w:hAnsi="Arial"/>
          <w:b/>
        </w:rPr>
        <w:t xml:space="preserve">Кочергинский территориальный отдел: </w:t>
      </w:r>
      <w:r>
        <w:t>д. Трестьяны, д. Беловская, д. Большие</w:t>
      </w:r>
      <w:r>
        <w:rPr>
          <w:spacing w:val="1"/>
        </w:rPr>
        <w:t xml:space="preserve"> </w:t>
      </w:r>
      <w:r>
        <w:rPr>
          <w:spacing w:val="-1"/>
        </w:rPr>
        <w:t>Могильцы,</w:t>
      </w:r>
      <w:r>
        <w:rPr>
          <w:spacing w:val="-11"/>
        </w:rPr>
        <w:t xml:space="preserve"> </w:t>
      </w:r>
      <w:r>
        <w:rPr>
          <w:spacing w:val="-1"/>
        </w:rPr>
        <w:t>д.</w:t>
      </w:r>
      <w:r>
        <w:rPr>
          <w:spacing w:val="-12"/>
        </w:rPr>
        <w:t xml:space="preserve"> </w:t>
      </w:r>
      <w:r>
        <w:rPr>
          <w:spacing w:val="-1"/>
        </w:rPr>
        <w:t>Истомино,</w:t>
      </w:r>
      <w:r>
        <w:rPr>
          <w:spacing w:val="-9"/>
        </w:rPr>
        <w:t xml:space="preserve"> </w:t>
      </w:r>
      <w:r>
        <w:rPr>
          <w:spacing w:val="-1"/>
        </w:rPr>
        <w:t>д.</w:t>
      </w:r>
      <w:r>
        <w:rPr>
          <w:spacing w:val="-11"/>
        </w:rPr>
        <w:t xml:space="preserve"> </w:t>
      </w:r>
      <w:r>
        <w:rPr>
          <w:spacing w:val="-1"/>
        </w:rPr>
        <w:t>Коробейниково,</w:t>
      </w:r>
      <w:r>
        <w:rPr>
          <w:spacing w:val="-12"/>
        </w:rPr>
        <w:t xml:space="preserve"> </w:t>
      </w:r>
      <w:r>
        <w:rPr>
          <w:spacing w:val="-1"/>
        </w:rPr>
        <w:t>д.</w:t>
      </w:r>
      <w:r>
        <w:rPr>
          <w:spacing w:val="-13"/>
        </w:rPr>
        <w:t xml:space="preserve"> </w:t>
      </w:r>
      <w:r>
        <w:rPr>
          <w:spacing w:val="-1"/>
        </w:rPr>
        <w:t>Кочергино,</w:t>
      </w:r>
      <w:r>
        <w:rPr>
          <w:spacing w:val="-12"/>
        </w:rPr>
        <w:t xml:space="preserve"> </w:t>
      </w:r>
      <w:r>
        <w:rPr>
          <w:spacing w:val="-1"/>
        </w:rPr>
        <w:t>д.</w:t>
      </w:r>
      <w:r>
        <w:rPr>
          <w:spacing w:val="-9"/>
        </w:rPr>
        <w:t xml:space="preserve"> </w:t>
      </w:r>
      <w:r>
        <w:rPr>
          <w:spacing w:val="-1"/>
        </w:rPr>
        <w:t>Липовки,</w:t>
      </w:r>
      <w:r>
        <w:rPr>
          <w:spacing w:val="-10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ж/д</w:t>
      </w:r>
      <w:r>
        <w:rPr>
          <w:spacing w:val="-13"/>
        </w:rPr>
        <w:t xml:space="preserve"> </w:t>
      </w:r>
      <w:r>
        <w:t>разъезда</w:t>
      </w:r>
      <w:r>
        <w:rPr>
          <w:spacing w:val="-10"/>
        </w:rPr>
        <w:t xml:space="preserve"> </w:t>
      </w:r>
      <w:r>
        <w:t>Липовки,</w:t>
      </w:r>
      <w:r>
        <w:rPr>
          <w:spacing w:val="-56"/>
        </w:rPr>
        <w:t xml:space="preserve"> </w:t>
      </w:r>
      <w:r>
        <w:rPr>
          <w:spacing w:val="-1"/>
        </w:rPr>
        <w:t>д.</w:t>
      </w:r>
      <w:r>
        <w:rPr>
          <w:spacing w:val="-4"/>
        </w:rPr>
        <w:t xml:space="preserve"> </w:t>
      </w:r>
      <w:r>
        <w:rPr>
          <w:spacing w:val="-1"/>
        </w:rPr>
        <w:t>Ляпуниха,</w:t>
      </w:r>
      <w:r>
        <w:rPr>
          <w:spacing w:val="-3"/>
        </w:rPr>
        <w:t xml:space="preserve"> </w:t>
      </w:r>
      <w:r>
        <w:rPr>
          <w:spacing w:val="-1"/>
        </w:rPr>
        <w:t>д.</w:t>
      </w:r>
      <w:r>
        <w:rPr>
          <w:spacing w:val="-6"/>
        </w:rPr>
        <w:t xml:space="preserve"> </w:t>
      </w:r>
      <w:r>
        <w:rPr>
          <w:spacing w:val="-1"/>
        </w:rPr>
        <w:t>Малые</w:t>
      </w:r>
      <w:r>
        <w:rPr>
          <w:spacing w:val="-6"/>
        </w:rPr>
        <w:t xml:space="preserve"> </w:t>
      </w:r>
      <w:r>
        <w:rPr>
          <w:spacing w:val="-1"/>
        </w:rPr>
        <w:t>Могильцы,</w:t>
      </w:r>
      <w:r>
        <w:rPr>
          <w:spacing w:val="-4"/>
        </w:rPr>
        <w:t xml:space="preserve"> </w:t>
      </w:r>
      <w:r>
        <w:rPr>
          <w:spacing w:val="-1"/>
        </w:rPr>
        <w:t>д.</w:t>
      </w:r>
      <w:r>
        <w:rPr>
          <w:spacing w:val="-2"/>
        </w:rPr>
        <w:t xml:space="preserve"> </w:t>
      </w:r>
      <w:r>
        <w:rPr>
          <w:spacing w:val="-1"/>
        </w:rPr>
        <w:t>Постниково,</w:t>
      </w:r>
      <w:r>
        <w:rPr>
          <w:spacing w:val="-3"/>
        </w:rPr>
        <w:t xml:space="preserve"> </w:t>
      </w:r>
      <w:r>
        <w:rPr>
          <w:spacing w:val="-1"/>
        </w:rPr>
        <w:t>п.</w:t>
      </w:r>
      <w:r>
        <w:rPr>
          <w:spacing w:val="-3"/>
        </w:rPr>
        <w:t xml:space="preserve"> </w:t>
      </w:r>
      <w:r>
        <w:rPr>
          <w:spacing w:val="-1"/>
        </w:rPr>
        <w:t>Совхозный,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Чёрная,</w:t>
      </w:r>
      <w:r>
        <w:rPr>
          <w:spacing w:val="-4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Шишкино</w:t>
      </w:r>
      <w:r>
        <w:rPr>
          <w:spacing w:val="-3"/>
        </w:rPr>
        <w:t xml:space="preserve"> </w:t>
      </w:r>
      <w:r>
        <w:rPr>
          <w:w w:val="160"/>
        </w:rPr>
        <w:t>–</w:t>
      </w:r>
      <w:r>
        <w:rPr>
          <w:spacing w:val="-39"/>
          <w:w w:val="160"/>
        </w:rPr>
        <w:t xml:space="preserve"> </w:t>
      </w:r>
      <w:r>
        <w:t>итого</w:t>
      </w:r>
      <w:r>
        <w:rPr>
          <w:spacing w:val="-56"/>
        </w:rPr>
        <w:t xml:space="preserve"> </w:t>
      </w:r>
      <w:r>
        <w:rPr>
          <w:rFonts w:ascii="Arial" w:hAnsi="Arial"/>
          <w:b/>
        </w:rPr>
        <w:t>14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населенных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пунктов</w:t>
      </w:r>
      <w:r>
        <w:t>.</w:t>
      </w:r>
    </w:p>
    <w:p w14:paraId="083B5BEA" w14:textId="77777777" w:rsidR="005941D8" w:rsidRDefault="00E07F7D">
      <w:pPr>
        <w:pStyle w:val="a5"/>
        <w:numPr>
          <w:ilvl w:val="0"/>
          <w:numId w:val="38"/>
        </w:numPr>
        <w:tabs>
          <w:tab w:pos="1146" w:val="left"/>
        </w:tabs>
        <w:spacing w:line="350" w:lineRule="auto"/>
        <w:ind w:firstLine="566" w:right="226"/>
        <w:jc w:val="both"/>
      </w:pPr>
      <w:r>
        <w:rPr>
          <w:rFonts w:ascii="Arial" w:hAnsi="Arial"/>
          <w:b/>
        </w:rPr>
        <w:t xml:space="preserve">Шеляуховский территориальный отдел: </w:t>
      </w:r>
      <w:r>
        <w:t>д.</w:t>
      </w:r>
      <w:r>
        <w:rPr>
          <w:spacing w:val="1"/>
        </w:rPr>
        <w:t xml:space="preserve"> </w:t>
      </w:r>
      <w:r>
        <w:t>Шеляухово,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Галкино,</w:t>
      </w:r>
      <w:r>
        <w:rPr>
          <w:spacing w:val="58"/>
        </w:rPr>
        <w:t xml:space="preserve"> </w:t>
      </w:r>
      <w:r>
        <w:t>д.</w:t>
      </w:r>
      <w:r>
        <w:rPr>
          <w:spacing w:val="58"/>
        </w:rPr>
        <w:t xml:space="preserve"> </w:t>
      </w:r>
      <w:r>
        <w:t>Гумнищи,</w:t>
      </w:r>
      <w:r>
        <w:rPr>
          <w:spacing w:val="-56"/>
        </w:rPr>
        <w:t xml:space="preserve"> </w:t>
      </w:r>
      <w:r>
        <w:rPr>
          <w:spacing w:val="-1"/>
          <w:w w:val="105"/>
        </w:rPr>
        <w:t>д.</w:t>
      </w:r>
      <w:r>
        <w:rPr>
          <w:spacing w:val="-4"/>
          <w:w w:val="105"/>
        </w:rPr>
        <w:t xml:space="preserve"> </w:t>
      </w:r>
      <w:r>
        <w:rPr>
          <w:w w:val="105"/>
        </w:rPr>
        <w:t>Смирино</w:t>
      </w:r>
      <w:r>
        <w:rPr>
          <w:spacing w:val="-3"/>
          <w:w w:val="105"/>
        </w:rPr>
        <w:t xml:space="preserve"> </w:t>
      </w:r>
      <w:r>
        <w:rPr>
          <w:w w:val="140"/>
        </w:rPr>
        <w:t>–</w:t>
      </w:r>
      <w:r>
        <w:rPr>
          <w:spacing w:val="-21"/>
          <w:w w:val="140"/>
        </w:rPr>
        <w:t xml:space="preserve"> </w:t>
      </w:r>
      <w:r>
        <w:rPr>
          <w:w w:val="105"/>
        </w:rPr>
        <w:t>итого</w:t>
      </w:r>
      <w:r>
        <w:rPr>
          <w:spacing w:val="-3"/>
          <w:w w:val="105"/>
        </w:rPr>
        <w:t xml:space="preserve"> </w:t>
      </w:r>
      <w:r>
        <w:rPr>
          <w:w w:val="105"/>
        </w:rPr>
        <w:t>4</w:t>
      </w:r>
      <w:r>
        <w:rPr>
          <w:spacing w:val="-3"/>
          <w:w w:val="105"/>
        </w:rPr>
        <w:t xml:space="preserve"> </w:t>
      </w:r>
      <w:r>
        <w:rPr>
          <w:w w:val="105"/>
        </w:rPr>
        <w:t>населенных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пункта.</w:t>
      </w:r>
    </w:p>
    <w:p w14:paraId="6841DBB9" w14:textId="77777777" w:rsidR="005941D8" w:rsidRDefault="00E07F7D">
      <w:pPr>
        <w:spacing w:line="250" w:lineRule="exact"/>
        <w:ind w:left="864"/>
        <w:rPr>
          <w:rFonts w:ascii="Arial" w:hAnsi="Arial"/>
          <w:b/>
        </w:rPr>
      </w:pPr>
      <w:r>
        <w:rPr>
          <w:rFonts w:ascii="Arial" w:hAnsi="Arial"/>
          <w:b/>
        </w:rPr>
        <w:t>Итого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44 сельских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поселения.</w:t>
      </w:r>
    </w:p>
    <w:p w14:paraId="41973F7E" w14:textId="77777777" w:rsidR="005941D8" w:rsidRDefault="005941D8">
      <w:pPr>
        <w:pStyle w:val="a3"/>
        <w:spacing w:before="10"/>
        <w:rPr>
          <w:rFonts w:ascii="Arial"/>
          <w:b/>
          <w:sz w:val="20"/>
        </w:rPr>
      </w:pPr>
    </w:p>
    <w:p w14:paraId="626BA534" w14:textId="77777777" w:rsidR="005941D8" w:rsidRDefault="00E07F7D">
      <w:pPr>
        <w:pStyle w:val="3"/>
        <w:ind w:firstLine="0" w:left="514" w:right="446"/>
        <w:jc w:val="center"/>
      </w:pPr>
      <w:bookmarkStart w:id="4" w:name="_TOC_250089"/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bookmarkEnd w:id="4"/>
      <w:r>
        <w:t>Балахна</w:t>
      </w:r>
    </w:p>
    <w:p w14:paraId="56ADB353" w14:textId="77777777" w:rsidR="005941D8" w:rsidRDefault="00E07F7D">
      <w:pPr>
        <w:pStyle w:val="a3"/>
        <w:spacing w:before="123" w:line="367" w:lineRule="auto"/>
        <w:ind w:firstLine="566" w:left="298" w:right="227"/>
        <w:jc w:val="both"/>
      </w:pPr>
      <w:r>
        <w:t>Территория города Балахны простирается с юга на север, вдоль р. Волги на 12 км. Она</w:t>
      </w:r>
      <w:r>
        <w:rPr>
          <w:spacing w:val="-56"/>
        </w:rPr>
        <w:t xml:space="preserve"> </w:t>
      </w:r>
      <w:r>
        <w:t>состоит из двух жилых районов, тяготеющих к крупным промышленным предприятиям это:</w:t>
      </w:r>
      <w:r>
        <w:rPr>
          <w:spacing w:val="1"/>
        </w:rPr>
        <w:t xml:space="preserve"> </w:t>
      </w:r>
      <w:r>
        <w:t>Балахна и</w:t>
      </w:r>
      <w:r>
        <w:rPr>
          <w:spacing w:val="1"/>
        </w:rPr>
        <w:t xml:space="preserve"> </w:t>
      </w:r>
      <w:r>
        <w:t>Правдинск.</w:t>
      </w:r>
    </w:p>
    <w:p w14:paraId="60C56585" w14:textId="77777777" w:rsidR="005941D8" w:rsidRDefault="00E07F7D">
      <w:pPr>
        <w:pStyle w:val="a3"/>
        <w:spacing w:line="364" w:lineRule="auto"/>
        <w:ind w:firstLine="566" w:left="298" w:right="226"/>
        <w:jc w:val="both"/>
      </w:pPr>
      <w:r>
        <w:rPr>
          <w:spacing w:val="-1"/>
        </w:rPr>
        <w:t>Городская</w:t>
      </w:r>
      <w:r>
        <w:rPr>
          <w:spacing w:val="-11"/>
        </w:rPr>
        <w:t xml:space="preserve"> </w:t>
      </w:r>
      <w:r>
        <w:rPr>
          <w:spacing w:val="-1"/>
        </w:rPr>
        <w:t>территория</w:t>
      </w:r>
      <w:r>
        <w:rPr>
          <w:spacing w:val="-13"/>
        </w:rPr>
        <w:t xml:space="preserve"> </w:t>
      </w:r>
      <w:r>
        <w:rPr>
          <w:spacing w:val="-1"/>
        </w:rPr>
        <w:t>представлена</w:t>
      </w:r>
      <w:r>
        <w:rPr>
          <w:spacing w:val="-12"/>
        </w:rPr>
        <w:t xml:space="preserve"> </w:t>
      </w:r>
      <w:r>
        <w:rPr>
          <w:spacing w:val="-1"/>
        </w:rPr>
        <w:t>массивами</w:t>
      </w:r>
      <w:r>
        <w:rPr>
          <w:spacing w:val="-11"/>
        </w:rPr>
        <w:t xml:space="preserve"> </w:t>
      </w:r>
      <w:r>
        <w:rPr>
          <w:spacing w:val="-1"/>
        </w:rPr>
        <w:t>жилой</w:t>
      </w:r>
      <w:r>
        <w:rPr>
          <w:spacing w:val="-9"/>
        </w:rPr>
        <w:t xml:space="preserve"> </w:t>
      </w:r>
      <w:r>
        <w:rPr>
          <w:spacing w:val="-1"/>
        </w:rPr>
        <w:t>застройки</w:t>
      </w:r>
      <w:r>
        <w:rPr>
          <w:spacing w:val="-11"/>
        </w:rPr>
        <w:t xml:space="preserve"> </w:t>
      </w:r>
      <w:r>
        <w:t>расчлененными</w:t>
      </w:r>
      <w:r>
        <w:rPr>
          <w:spacing w:val="-13"/>
        </w:rPr>
        <w:t xml:space="preserve"> </w:t>
      </w:r>
      <w:r>
        <w:t>инже-</w:t>
      </w:r>
      <w:r>
        <w:rPr>
          <w:spacing w:val="-56"/>
        </w:rPr>
        <w:t xml:space="preserve"> </w:t>
      </w:r>
      <w:r>
        <w:t>нерными коммуникациями, промышленными и коммунально-складскими территориями, ле-</w:t>
      </w:r>
      <w:r>
        <w:rPr>
          <w:spacing w:val="1"/>
        </w:rPr>
        <w:t xml:space="preserve"> </w:t>
      </w:r>
      <w:r>
        <w:t>сами,</w:t>
      </w:r>
      <w:r>
        <w:rPr>
          <w:spacing w:val="-3"/>
        </w:rPr>
        <w:t xml:space="preserve"> </w:t>
      </w:r>
      <w:r>
        <w:t>садоводческими</w:t>
      </w:r>
      <w:r>
        <w:rPr>
          <w:spacing w:val="-4"/>
        </w:rPr>
        <w:t xml:space="preserve"> </w:t>
      </w:r>
      <w:r>
        <w:t>участками, заболоченными</w:t>
      </w:r>
      <w:r>
        <w:rPr>
          <w:spacing w:val="-3"/>
        </w:rPr>
        <w:t xml:space="preserve"> </w:t>
      </w:r>
      <w:r>
        <w:t>территориями, сельхозугодиями.</w:t>
      </w:r>
    </w:p>
    <w:p w14:paraId="0FD48E83" w14:textId="77777777" w:rsidR="005941D8" w:rsidRDefault="00E07F7D">
      <w:pPr>
        <w:pStyle w:val="a3"/>
        <w:spacing w:line="367" w:lineRule="auto"/>
        <w:ind w:firstLine="566" w:left="298" w:right="224"/>
        <w:jc w:val="both"/>
      </w:pPr>
      <w:r>
        <w:t>Промышленные предприятия рассредоточены по всей территории, основная их часть</w:t>
      </w:r>
      <w:r>
        <w:rPr>
          <w:spacing w:val="1"/>
        </w:rPr>
        <w:t xml:space="preserve"> </w:t>
      </w:r>
      <w:r>
        <w:t>расположена</w:t>
      </w:r>
      <w:r>
        <w:rPr>
          <w:spacing w:val="-7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Волги.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селитебной</w:t>
      </w:r>
      <w:r>
        <w:rPr>
          <w:spacing w:val="-3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расчленяя</w:t>
      </w:r>
      <w:r>
        <w:rPr>
          <w:spacing w:val="-4"/>
        </w:rPr>
        <w:t xml:space="preserve"> </w:t>
      </w:r>
      <w:r>
        <w:t>ее,</w:t>
      </w:r>
      <w:r>
        <w:rPr>
          <w:spacing w:val="-4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пло-</w:t>
      </w:r>
      <w:r>
        <w:rPr>
          <w:spacing w:val="-56"/>
        </w:rPr>
        <w:t xml:space="preserve"> </w:t>
      </w:r>
      <w:r>
        <w:t>щадка</w:t>
      </w:r>
      <w:r>
        <w:rPr>
          <w:spacing w:val="-4"/>
        </w:rPr>
        <w:t xml:space="preserve"> </w:t>
      </w:r>
      <w:r>
        <w:t>ЭК</w:t>
      </w:r>
      <w:r>
        <w:rPr>
          <w:spacing w:val="-1"/>
        </w:rPr>
        <w:t xml:space="preserve"> </w:t>
      </w:r>
      <w:r>
        <w:t>«НиГРЭС»</w:t>
      </w:r>
      <w:r>
        <w:rPr>
          <w:spacing w:val="-5"/>
        </w:rPr>
        <w:t xml:space="preserve"> </w:t>
      </w:r>
      <w:r>
        <w:t>АО «Волга».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жилые</w:t>
      </w:r>
      <w:r>
        <w:rPr>
          <w:spacing w:val="-3"/>
        </w:rPr>
        <w:t xml:space="preserve"> </w:t>
      </w:r>
      <w:r>
        <w:t>районы,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юга</w:t>
      </w:r>
      <w:r>
        <w:rPr>
          <w:spacing w:val="-3"/>
        </w:rPr>
        <w:t xml:space="preserve"> </w:t>
      </w:r>
      <w:r>
        <w:t>на</w:t>
      </w:r>
      <w:r>
        <w:rPr>
          <w:spacing w:val="-56"/>
        </w:rPr>
        <w:t xml:space="preserve"> </w:t>
      </w:r>
      <w:r>
        <w:t>север проходит</w:t>
      </w:r>
      <w:r>
        <w:rPr>
          <w:spacing w:val="1"/>
        </w:rPr>
        <w:t xml:space="preserve"> </w:t>
      </w:r>
      <w:r>
        <w:t>автодорога регионального значения</w:t>
      </w:r>
      <w:r>
        <w:rPr>
          <w:spacing w:val="1"/>
        </w:rPr>
        <w:t xml:space="preserve"> </w:t>
      </w:r>
      <w:r>
        <w:t>Шопша-Иваново-Нижний Новгород с</w:t>
      </w:r>
      <w:r>
        <w:rPr>
          <w:spacing w:val="1"/>
        </w:rPr>
        <w:t xml:space="preserve"> </w:t>
      </w:r>
      <w:r>
        <w:t>напряжением транзитным</w:t>
      </w:r>
      <w:r>
        <w:rPr>
          <w:spacing w:val="1"/>
        </w:rPr>
        <w:t xml:space="preserve"> </w:t>
      </w:r>
      <w:r>
        <w:t>движением.</w:t>
      </w:r>
    </w:p>
    <w:p w14:paraId="686C0058" w14:textId="77777777" w:rsidR="005941D8" w:rsidRDefault="00E07F7D">
      <w:pPr>
        <w:pStyle w:val="a3"/>
        <w:spacing w:line="364" w:lineRule="auto"/>
        <w:ind w:firstLine="566" w:left="298" w:right="225"/>
        <w:jc w:val="both"/>
      </w:pPr>
      <w:r>
        <w:t>Административный центр сложился в центральной части города, на берегу р. Волги, и</w:t>
      </w:r>
      <w:r>
        <w:rPr>
          <w:spacing w:val="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небольшой площадью,</w:t>
      </w:r>
      <w:r>
        <w:rPr>
          <w:spacing w:val="-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здание администрации</w:t>
      </w:r>
      <w:r>
        <w:rPr>
          <w:spacing w:val="-1"/>
        </w:rPr>
        <w:t xml:space="preserve"> </w:t>
      </w:r>
      <w:r>
        <w:t>района.</w:t>
      </w:r>
    </w:p>
    <w:p w14:paraId="1256181F" w14:textId="77777777" w:rsidR="005941D8" w:rsidRDefault="00E07F7D">
      <w:pPr>
        <w:pStyle w:val="a3"/>
        <w:spacing w:line="364" w:lineRule="auto"/>
        <w:ind w:firstLine="566" w:left="298" w:right="225"/>
        <w:jc w:val="both"/>
      </w:pPr>
      <w:r>
        <w:t>Жилая зона характеризуется наличием большого количества малоэтажной индивиду-</w:t>
      </w:r>
      <w:r>
        <w:rPr>
          <w:spacing w:val="1"/>
        </w:rPr>
        <w:t xml:space="preserve"> </w:t>
      </w:r>
      <w:r>
        <w:t>альной</w:t>
      </w:r>
      <w:r>
        <w:rPr>
          <w:spacing w:val="-6"/>
        </w:rPr>
        <w:t xml:space="preserve"> </w:t>
      </w:r>
      <w:r>
        <w:t>застройки</w:t>
      </w:r>
      <w:r>
        <w:rPr>
          <w:spacing w:val="-7"/>
        </w:rPr>
        <w:t xml:space="preserve"> </w:t>
      </w:r>
      <w:r>
        <w:t>(деревянной).</w:t>
      </w:r>
      <w:r>
        <w:rPr>
          <w:spacing w:val="-5"/>
        </w:rPr>
        <w:t xml:space="preserve"> </w:t>
      </w:r>
      <w:r>
        <w:t>Капитальная</w:t>
      </w:r>
      <w:r>
        <w:rPr>
          <w:spacing w:val="-7"/>
        </w:rPr>
        <w:t xml:space="preserve"> </w:t>
      </w:r>
      <w:r>
        <w:t>многоэтажная</w:t>
      </w:r>
      <w:r>
        <w:rPr>
          <w:spacing w:val="-4"/>
        </w:rPr>
        <w:t xml:space="preserve"> </w:t>
      </w:r>
      <w:r>
        <w:t>жилая</w:t>
      </w:r>
      <w:r>
        <w:rPr>
          <w:spacing w:val="-4"/>
        </w:rPr>
        <w:t xml:space="preserve"> </w:t>
      </w:r>
      <w:r>
        <w:t>застройка</w:t>
      </w:r>
      <w:r>
        <w:rPr>
          <w:spacing w:val="-4"/>
        </w:rPr>
        <w:t xml:space="preserve"> </w:t>
      </w:r>
      <w:r>
        <w:t>размещается</w:t>
      </w:r>
      <w:r>
        <w:rPr>
          <w:spacing w:val="-7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основном: вдоль центральной улицы в самой Балахне (проспект Дзержинского). Наиболее</w:t>
      </w:r>
      <w:r>
        <w:rPr>
          <w:spacing w:val="1"/>
        </w:rPr>
        <w:t xml:space="preserve"> </w:t>
      </w:r>
      <w:r>
        <w:t>ветхая</w:t>
      </w:r>
      <w:r>
        <w:rPr>
          <w:spacing w:val="1"/>
        </w:rPr>
        <w:t xml:space="preserve"> </w:t>
      </w: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размещается в</w:t>
      </w:r>
      <w:r>
        <w:rPr>
          <w:spacing w:val="2"/>
        </w:rPr>
        <w:t xml:space="preserve"> </w:t>
      </w:r>
      <w:r>
        <w:t>центральной части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Балахны.</w:t>
      </w:r>
    </w:p>
    <w:p w14:paraId="0BE8232C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639A1484" w14:textId="77777777" w:rsidR="005941D8" w:rsidRDefault="00E07F7D">
      <w:pPr>
        <w:pStyle w:val="1"/>
        <w:ind w:left="512" w:right="446"/>
        <w:jc w:val="center"/>
      </w:pPr>
      <w:bookmarkStart w:id="5" w:name="_TOC_250088"/>
      <w:r>
        <w:lastRenderedPageBreak/>
        <w:t>ГЛАВА I.</w:t>
      </w:r>
      <w:r>
        <w:rPr>
          <w:spacing w:val="-1"/>
        </w:rPr>
        <w:t xml:space="preserve"> </w:t>
      </w:r>
      <w:r>
        <w:t>СХЕМА</w:t>
      </w:r>
      <w:r>
        <w:rPr>
          <w:spacing w:val="-5"/>
        </w:rPr>
        <w:t xml:space="preserve"> </w:t>
      </w:r>
      <w:bookmarkEnd w:id="5"/>
      <w:r>
        <w:t>ВОДОСНАБЖЕНИЯ</w:t>
      </w:r>
    </w:p>
    <w:p w14:paraId="2911FB60" w14:textId="77777777" w:rsidR="005941D8" w:rsidRDefault="00E07F7D">
      <w:pPr>
        <w:spacing w:before="240"/>
        <w:ind w:firstLine="321" w:left="1315" w:right="124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Раздел 1. Технико-экономическое состояние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централизованных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систем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водоснабжения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поселений</w:t>
      </w:r>
    </w:p>
    <w:p w14:paraId="31E5492C" w14:textId="77777777" w:rsidR="005941D8" w:rsidRDefault="00E07F7D">
      <w:pPr>
        <w:pStyle w:val="1"/>
        <w:spacing w:before="0" w:line="321" w:lineRule="exact"/>
        <w:ind w:left="2352"/>
      </w:pPr>
      <w:r>
        <w:t>Балахнинского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</w:p>
    <w:p w14:paraId="4434F8C6" w14:textId="77777777" w:rsidR="005941D8" w:rsidRDefault="00E07F7D">
      <w:pPr>
        <w:pStyle w:val="2"/>
        <w:numPr>
          <w:ilvl w:val="1"/>
          <w:numId w:val="37"/>
        </w:numPr>
        <w:tabs>
          <w:tab w:pos="2113" w:val="left"/>
        </w:tabs>
        <w:spacing w:before="121"/>
        <w:ind w:hanging="209" w:right="1750"/>
        <w:jc w:val="left"/>
      </w:pPr>
      <w:bookmarkStart w:id="6" w:name="_TOC_250087"/>
      <w:r>
        <w:t>Описание системы и структуры водоснабжения</w:t>
      </w:r>
      <w:r>
        <w:rPr>
          <w:spacing w:val="-70"/>
        </w:rPr>
        <w:t xml:space="preserve"> </w:t>
      </w:r>
      <w:r>
        <w:t>поселений</w:t>
      </w:r>
      <w:r>
        <w:rPr>
          <w:spacing w:val="-6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bookmarkEnd w:id="6"/>
      <w:r>
        <w:t>муниципального округа</w:t>
      </w:r>
    </w:p>
    <w:p w14:paraId="3F388AF6" w14:textId="77777777" w:rsidR="005941D8" w:rsidRDefault="00E07F7D">
      <w:pPr>
        <w:pStyle w:val="3"/>
        <w:numPr>
          <w:ilvl w:val="2"/>
          <w:numId w:val="37"/>
        </w:numPr>
        <w:tabs>
          <w:tab w:pos="4177" w:val="left"/>
        </w:tabs>
        <w:spacing w:before="120"/>
        <w:ind w:hanging="668" w:left="4176"/>
        <w:jc w:val="left"/>
      </w:pPr>
      <w:bookmarkStart w:id="7" w:name="_TOC_250086"/>
      <w:bookmarkEnd w:id="7"/>
      <w:r>
        <w:t>Общие положения</w:t>
      </w:r>
    </w:p>
    <w:p w14:paraId="7737E0B2" w14:textId="77777777" w:rsidR="005941D8" w:rsidRDefault="00E07F7D">
      <w:pPr>
        <w:pStyle w:val="a3"/>
        <w:spacing w:before="123" w:line="328" w:lineRule="auto"/>
        <w:ind w:firstLine="566" w:left="298" w:right="228"/>
        <w:jc w:val="both"/>
      </w:pPr>
      <w:r>
        <w:t>Системой водоснабжения называют комплекс сооружений и устройств, обеспечиваю-</w:t>
      </w:r>
      <w:r>
        <w:rPr>
          <w:spacing w:val="1"/>
        </w:rPr>
        <w:t xml:space="preserve"> </w:t>
      </w:r>
      <w:r>
        <w:t>щий снабжение водой всех потребителей в любое время суток в необходимом количестве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требуемым</w:t>
      </w:r>
      <w:r>
        <w:rPr>
          <w:spacing w:val="1"/>
        </w:rPr>
        <w:t xml:space="preserve"> </w:t>
      </w:r>
      <w:r>
        <w:t>качеством.</w:t>
      </w:r>
    </w:p>
    <w:p w14:paraId="35B40AFE" w14:textId="77777777" w:rsidR="005941D8" w:rsidRDefault="00E07F7D">
      <w:pPr>
        <w:pStyle w:val="a3"/>
        <w:spacing w:before="1"/>
        <w:ind w:left="864"/>
      </w:pPr>
      <w:r>
        <w:t>Задачами</w:t>
      </w:r>
      <w:r>
        <w:rPr>
          <w:spacing w:val="-10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являются:</w:t>
      </w:r>
    </w:p>
    <w:p w14:paraId="571695B4" w14:textId="77777777" w:rsidR="005941D8" w:rsidRDefault="00E07F7D">
      <w:pPr>
        <w:pStyle w:val="a5"/>
        <w:numPr>
          <w:ilvl w:val="0"/>
          <w:numId w:val="36"/>
        </w:numPr>
        <w:tabs>
          <w:tab w:pos="982" w:val="left"/>
        </w:tabs>
        <w:spacing w:before="94"/>
        <w:ind w:left="981"/>
      </w:pPr>
      <w:r>
        <w:t>добыча</w:t>
      </w:r>
      <w:r>
        <w:rPr>
          <w:spacing w:val="1"/>
        </w:rPr>
        <w:t xml:space="preserve"> </w:t>
      </w:r>
      <w:r>
        <w:t>воды;</w:t>
      </w:r>
    </w:p>
    <w:p w14:paraId="1879F5A8" w14:textId="77777777" w:rsidR="005941D8" w:rsidRDefault="00E07F7D">
      <w:pPr>
        <w:pStyle w:val="a5"/>
        <w:numPr>
          <w:ilvl w:val="0"/>
          <w:numId w:val="36"/>
        </w:numPr>
        <w:tabs>
          <w:tab w:pos="982" w:val="left"/>
        </w:tabs>
        <w:spacing w:before="92"/>
        <w:ind w:left="981"/>
      </w:pP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подача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местам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очистки;</w:t>
      </w:r>
    </w:p>
    <w:p w14:paraId="19D1EAA7" w14:textId="77777777" w:rsidR="005941D8" w:rsidRDefault="00E07F7D">
      <w:pPr>
        <w:pStyle w:val="a5"/>
        <w:numPr>
          <w:ilvl w:val="0"/>
          <w:numId w:val="36"/>
        </w:numPr>
        <w:tabs>
          <w:tab w:pos="982" w:val="left"/>
        </w:tabs>
        <w:spacing w:before="92"/>
        <w:ind w:left="981"/>
      </w:pPr>
      <w:r>
        <w:t>хранение</w:t>
      </w:r>
      <w:r>
        <w:rPr>
          <w:spacing w:val="-4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резервуарах;</w:t>
      </w:r>
    </w:p>
    <w:p w14:paraId="2523BA1F" w14:textId="77777777" w:rsidR="005941D8" w:rsidRDefault="00E07F7D">
      <w:pPr>
        <w:pStyle w:val="a5"/>
        <w:numPr>
          <w:ilvl w:val="0"/>
          <w:numId w:val="36"/>
        </w:numPr>
        <w:tabs>
          <w:tab w:pos="982" w:val="left"/>
        </w:tabs>
        <w:spacing w:before="92"/>
        <w:ind w:left="981"/>
      </w:pPr>
      <w:r>
        <w:t>подача</w:t>
      </w:r>
      <w:r>
        <w:rPr>
          <w:spacing w:val="-5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водопроводную</w:t>
      </w:r>
      <w:r>
        <w:rPr>
          <w:spacing w:val="-3"/>
        </w:rPr>
        <w:t xml:space="preserve"> </w:t>
      </w:r>
      <w:r>
        <w:t>сеть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потребителям.</w:t>
      </w:r>
    </w:p>
    <w:p w14:paraId="66A80C9A" w14:textId="77777777" w:rsidR="005941D8" w:rsidRDefault="00E07F7D">
      <w:pPr>
        <w:pStyle w:val="a3"/>
        <w:spacing w:before="94" w:line="328" w:lineRule="auto"/>
        <w:ind w:firstLine="566" w:left="298" w:right="225"/>
        <w:jc w:val="both"/>
      </w:pPr>
      <w:r>
        <w:t>Организация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Балахна</w:t>
      </w:r>
      <w:r>
        <w:rPr>
          <w:spacing w:val="-4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сопоставле-</w:t>
      </w:r>
      <w:r>
        <w:rPr>
          <w:spacing w:val="-56"/>
        </w:rPr>
        <w:t xml:space="preserve"> </w:t>
      </w:r>
      <w:r>
        <w:t>ния возможных вариантов с учетом особенностей территорий, требуемых расходов воды на</w:t>
      </w:r>
      <w:r>
        <w:rPr>
          <w:spacing w:val="1"/>
        </w:rPr>
        <w:t xml:space="preserve"> </w:t>
      </w:r>
      <w:r>
        <w:t>разных этапах развития поселений, возможных источников водоснабжения, требований к</w:t>
      </w:r>
      <w:r>
        <w:rPr>
          <w:spacing w:val="1"/>
        </w:rPr>
        <w:t xml:space="preserve"> </w:t>
      </w:r>
      <w:r>
        <w:t>напорам, качеству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 гарантированности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подачи.</w:t>
      </w:r>
    </w:p>
    <w:p w14:paraId="57F86BE0" w14:textId="77777777" w:rsidR="005941D8" w:rsidRDefault="00E07F7D">
      <w:pPr>
        <w:pStyle w:val="a3"/>
        <w:spacing w:before="1" w:line="328" w:lineRule="auto"/>
        <w:ind w:firstLine="566" w:left="298" w:right="226"/>
        <w:jc w:val="both"/>
      </w:pPr>
      <w:r>
        <w:t>В целях обеспечения санитарно-эпидемиологической надежности проектируемых и ре-</w:t>
      </w:r>
      <w:r>
        <w:rPr>
          <w:spacing w:val="-56"/>
        </w:rPr>
        <w:t xml:space="preserve"> </w:t>
      </w:r>
      <w:r>
        <w:t>конструируемых</w:t>
      </w:r>
      <w:r>
        <w:rPr>
          <w:spacing w:val="-9"/>
        </w:rPr>
        <w:t xml:space="preserve"> </w:t>
      </w:r>
      <w:r>
        <w:t>водопроводов</w:t>
      </w:r>
      <w:r>
        <w:rPr>
          <w:spacing w:val="-8"/>
        </w:rPr>
        <w:t xml:space="preserve"> </w:t>
      </w:r>
      <w:r>
        <w:t>хозяйственно-питьевого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местах</w:t>
      </w:r>
      <w:r>
        <w:rPr>
          <w:spacing w:val="-7"/>
        </w:rPr>
        <w:t xml:space="preserve"> </w:t>
      </w:r>
      <w:r>
        <w:t>расположе-</w:t>
      </w:r>
      <w:r>
        <w:rPr>
          <w:spacing w:val="-56"/>
        </w:rPr>
        <w:t xml:space="preserve"> </w:t>
      </w:r>
      <w:r>
        <w:t>ния</w:t>
      </w:r>
      <w:r>
        <w:rPr>
          <w:spacing w:val="-8"/>
        </w:rPr>
        <w:t xml:space="preserve"> </w:t>
      </w:r>
      <w:r>
        <w:t>водозаборных</w:t>
      </w:r>
      <w:r>
        <w:rPr>
          <w:spacing w:val="-5"/>
        </w:rPr>
        <w:t xml:space="preserve"> </w:t>
      </w:r>
      <w:r>
        <w:t>сооружений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окружающих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территориях</w:t>
      </w:r>
      <w:r>
        <w:rPr>
          <w:spacing w:val="-7"/>
        </w:rPr>
        <w:t xml:space="preserve"> </w:t>
      </w:r>
      <w:r>
        <w:t>организуются</w:t>
      </w:r>
      <w:r>
        <w:rPr>
          <w:spacing w:val="-8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санитарной</w:t>
      </w:r>
      <w:r>
        <w:rPr>
          <w:spacing w:val="-56"/>
        </w:rPr>
        <w:t xml:space="preserve"> </w:t>
      </w:r>
      <w:r>
        <w:t>охраны (ЗСО). Зона санитарной охраны источника водоснабжения в месте забора воды со-</w:t>
      </w:r>
      <w:r>
        <w:rPr>
          <w:spacing w:val="1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поясов:</w:t>
      </w:r>
      <w:r>
        <w:rPr>
          <w:spacing w:val="-5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строгого</w:t>
      </w:r>
      <w:r>
        <w:rPr>
          <w:spacing w:val="-4"/>
        </w:rPr>
        <w:t xml:space="preserve"> </w:t>
      </w:r>
      <w:r>
        <w:t>режима,</w:t>
      </w:r>
      <w:r>
        <w:rPr>
          <w:spacing w:val="-3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режимов</w:t>
      </w:r>
      <w:r>
        <w:rPr>
          <w:spacing w:val="-4"/>
        </w:rPr>
        <w:t xml:space="preserve"> </w:t>
      </w:r>
      <w:r>
        <w:t>ограничения.</w:t>
      </w:r>
    </w:p>
    <w:p w14:paraId="704F5AD8" w14:textId="77777777" w:rsidR="005941D8" w:rsidRDefault="00E07F7D">
      <w:pPr>
        <w:pStyle w:val="a3"/>
        <w:spacing w:before="1" w:line="328" w:lineRule="auto"/>
        <w:ind w:firstLine="566" w:left="298" w:right="223"/>
        <w:jc w:val="both"/>
      </w:pPr>
      <w:r>
        <w:t>Важнейшим элементом систем водоснабжения являются водопроводные сети. К сетям</w:t>
      </w:r>
      <w:r>
        <w:rPr>
          <w:spacing w:val="-56"/>
        </w:rPr>
        <w:t xml:space="preserve"> </w:t>
      </w:r>
      <w:r>
        <w:t>водоснабжения</w:t>
      </w:r>
      <w:r>
        <w:rPr>
          <w:spacing w:val="-13"/>
        </w:rPr>
        <w:t xml:space="preserve"> </w:t>
      </w:r>
      <w:r>
        <w:t>предъявляются</w:t>
      </w:r>
      <w:r>
        <w:rPr>
          <w:spacing w:val="-13"/>
        </w:rPr>
        <w:t xml:space="preserve"> </w:t>
      </w:r>
      <w:r>
        <w:t>повышенные</w:t>
      </w:r>
      <w:r>
        <w:rPr>
          <w:spacing w:val="-13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бесперебойной</w:t>
      </w:r>
      <w:r>
        <w:rPr>
          <w:spacing w:val="-12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тече-</w:t>
      </w:r>
      <w:r>
        <w:rPr>
          <w:spacing w:val="-56"/>
        </w:rPr>
        <w:t xml:space="preserve"> </w:t>
      </w:r>
      <w:r>
        <w:t>ние суток в требуемом количестве и надлежащего качества. Сети водопровода подразделя-</w:t>
      </w:r>
      <w:r>
        <w:rPr>
          <w:spacing w:val="-56"/>
        </w:rPr>
        <w:t xml:space="preserve"> </w:t>
      </w:r>
      <w:r>
        <w:rPr>
          <w:spacing w:val="-1"/>
        </w:rPr>
        <w:t>ются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магистральные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распределительные.</w:t>
      </w:r>
      <w:r>
        <w:rPr>
          <w:spacing w:val="-13"/>
        </w:rPr>
        <w:t xml:space="preserve"> </w:t>
      </w:r>
      <w:r>
        <w:t>Магистральные</w:t>
      </w:r>
      <w:r>
        <w:rPr>
          <w:spacing w:val="-15"/>
        </w:rPr>
        <w:t xml:space="preserve"> </w:t>
      </w:r>
      <w:r>
        <w:t>линии</w:t>
      </w:r>
      <w:r>
        <w:rPr>
          <w:spacing w:val="-12"/>
        </w:rPr>
        <w:t xml:space="preserve"> </w:t>
      </w:r>
      <w:r>
        <w:t>предназначены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основ-</w:t>
      </w:r>
      <w:r>
        <w:rPr>
          <w:spacing w:val="-56"/>
        </w:rPr>
        <w:t xml:space="preserve"> </w:t>
      </w:r>
      <w:r>
        <w:t>ном для подачи воды транзитом к отдаленным объектам. Они идут в направлении движения</w:t>
      </w:r>
      <w:r>
        <w:rPr>
          <w:spacing w:val="-5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потоков</w:t>
      </w:r>
      <w:r>
        <w:rPr>
          <w:spacing w:val="-13"/>
        </w:rPr>
        <w:t xml:space="preserve"> </w:t>
      </w:r>
      <w:r>
        <w:t>воды.</w:t>
      </w:r>
      <w:r>
        <w:rPr>
          <w:spacing w:val="-12"/>
        </w:rPr>
        <w:t xml:space="preserve"> </w:t>
      </w:r>
      <w:r>
        <w:t>Магистрали</w:t>
      </w:r>
      <w:r>
        <w:rPr>
          <w:spacing w:val="-12"/>
        </w:rPr>
        <w:t xml:space="preserve"> </w:t>
      </w:r>
      <w:r>
        <w:t>соединяются</w:t>
      </w:r>
      <w:r>
        <w:rPr>
          <w:spacing w:val="-10"/>
        </w:rPr>
        <w:t xml:space="preserve"> </w:t>
      </w:r>
      <w:r>
        <w:t>рядом</w:t>
      </w:r>
      <w:r>
        <w:rPr>
          <w:spacing w:val="-12"/>
        </w:rPr>
        <w:t xml:space="preserve"> </w:t>
      </w:r>
      <w:r>
        <w:t>перемычек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переключений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слу-</w:t>
      </w:r>
      <w:r>
        <w:rPr>
          <w:spacing w:val="-56"/>
        </w:rPr>
        <w:t xml:space="preserve"> </w:t>
      </w:r>
      <w:r>
        <w:t>чае аварии. Распределительные сети подают воду к отдельным объектам, и транзитные по-</w:t>
      </w:r>
      <w:r>
        <w:rPr>
          <w:spacing w:val="1"/>
        </w:rPr>
        <w:t xml:space="preserve"> </w:t>
      </w:r>
      <w:r>
        <w:t>токи</w:t>
      </w:r>
      <w:r>
        <w:rPr>
          <w:spacing w:val="1"/>
        </w:rPr>
        <w:t xml:space="preserve"> </w:t>
      </w:r>
      <w:r>
        <w:t>там</w:t>
      </w:r>
      <w:r>
        <w:rPr>
          <w:spacing w:val="2"/>
        </w:rPr>
        <w:t xml:space="preserve"> </w:t>
      </w:r>
      <w:r>
        <w:t>незначительны.</w:t>
      </w:r>
    </w:p>
    <w:p w14:paraId="2F5D14F1" w14:textId="77777777" w:rsidR="005941D8" w:rsidRDefault="00E07F7D">
      <w:pPr>
        <w:pStyle w:val="a3"/>
        <w:spacing w:before="4" w:line="328" w:lineRule="auto"/>
        <w:ind w:firstLine="566" w:left="298" w:right="225"/>
        <w:jc w:val="both"/>
      </w:pPr>
      <w:r>
        <w:t>Централизованная система водоснабжения поселения в зависимости от местных усло-</w:t>
      </w:r>
      <w:r>
        <w:rPr>
          <w:spacing w:val="-56"/>
        </w:rPr>
        <w:t xml:space="preserve"> </w:t>
      </w:r>
      <w:r>
        <w:t>вий и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3"/>
        </w:rPr>
        <w:t xml:space="preserve"> </w:t>
      </w:r>
      <w:r>
        <w:t>обеспечивает:</w:t>
      </w:r>
    </w:p>
    <w:p w14:paraId="20F940C9" w14:textId="77777777" w:rsidR="005941D8" w:rsidRDefault="00E07F7D">
      <w:pPr>
        <w:pStyle w:val="a3"/>
        <w:spacing w:line="331" w:lineRule="auto"/>
        <w:ind w:firstLine="566" w:left="298" w:right="225"/>
        <w:jc w:val="both"/>
      </w:pPr>
      <w:r>
        <w:rPr>
          <w:spacing w:val="-2"/>
          <w:w w:val="190"/>
        </w:rPr>
        <w:t>–</w:t>
      </w:r>
      <w:r>
        <w:rPr>
          <w:spacing w:val="-3"/>
        </w:rPr>
        <w:t>х</w:t>
      </w:r>
      <w:r>
        <w:rPr>
          <w:spacing w:val="-2"/>
        </w:rPr>
        <w:t>о</w:t>
      </w:r>
      <w:r>
        <w:rPr>
          <w:spacing w:val="-2"/>
          <w:w w:val="92"/>
        </w:rPr>
        <w:t>з</w:t>
      </w:r>
      <w:r>
        <w:rPr>
          <w:spacing w:val="1"/>
        </w:rPr>
        <w:t>я</w:t>
      </w:r>
      <w:r>
        <w:rPr>
          <w:spacing w:val="-2"/>
        </w:rPr>
        <w:t>й</w:t>
      </w:r>
      <w:r>
        <w:t>ст</w:t>
      </w:r>
      <w:r>
        <w:rPr>
          <w:spacing w:val="-3"/>
        </w:rPr>
        <w:t>в</w:t>
      </w:r>
      <w:r>
        <w:t>е</w:t>
      </w:r>
      <w:r>
        <w:rPr>
          <w:spacing w:val="-3"/>
          <w:w w:val="99"/>
        </w:rPr>
        <w:t>н</w:t>
      </w:r>
      <w:r>
        <w:rPr>
          <w:spacing w:val="1"/>
          <w:w w:val="99"/>
        </w:rPr>
        <w:t>н</w:t>
      </w:r>
      <w:r>
        <w:rPr>
          <w:spacing w:val="-2"/>
        </w:rPr>
        <w:t>о</w:t>
      </w:r>
      <w:r>
        <w:rPr>
          <w:spacing w:val="1"/>
        </w:rPr>
        <w:t>-</w:t>
      </w:r>
      <w:r>
        <w:rPr>
          <w:w w:val="97"/>
        </w:rPr>
        <w:t>п</w:t>
      </w:r>
      <w:r>
        <w:rPr>
          <w:spacing w:val="-2"/>
        </w:rPr>
        <w:t>ит</w:t>
      </w:r>
      <w:r>
        <w:rPr>
          <w:w w:val="99"/>
        </w:rPr>
        <w:t>ь</w:t>
      </w:r>
      <w:r>
        <w:t>е</w:t>
      </w:r>
      <w:r>
        <w:rPr>
          <w:spacing w:val="-3"/>
        </w:rPr>
        <w:t>в</w:t>
      </w:r>
      <w:r>
        <w:rPr>
          <w:spacing w:val="-4"/>
        </w:rPr>
        <w:t>о</w:t>
      </w:r>
      <w:r>
        <w:t xml:space="preserve">е 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>о</w:t>
      </w:r>
      <w:r>
        <w:t>д</w:t>
      </w:r>
      <w:r>
        <w:rPr>
          <w:spacing w:val="-2"/>
        </w:rPr>
        <w:t>о</w:t>
      </w:r>
      <w:r>
        <w:rPr>
          <w:spacing w:val="1"/>
          <w:w w:val="97"/>
        </w:rPr>
        <w:t>п</w:t>
      </w:r>
      <w:r>
        <w:rPr>
          <w:spacing w:val="-6"/>
        </w:rPr>
        <w:t>о</w:t>
      </w:r>
      <w:r>
        <w:t>т</w:t>
      </w:r>
      <w:r>
        <w:rPr>
          <w:spacing w:val="-2"/>
        </w:rPr>
        <w:t>р</w:t>
      </w:r>
      <w:r>
        <w:rPr>
          <w:spacing w:val="-4"/>
        </w:rPr>
        <w:t>е</w:t>
      </w:r>
      <w:r>
        <w:rPr>
          <w:spacing w:val="-10"/>
        </w:rPr>
        <w:t>б</w:t>
      </w:r>
      <w:r>
        <w:rPr>
          <w:spacing w:val="1"/>
          <w:w w:val="102"/>
        </w:rPr>
        <w:t>л</w:t>
      </w:r>
      <w:r>
        <w:rPr>
          <w:spacing w:val="-4"/>
        </w:rPr>
        <w:t>е</w:t>
      </w:r>
      <w:r>
        <w:rPr>
          <w:w w:val="99"/>
        </w:rPr>
        <w:t>н</w:t>
      </w:r>
      <w:r>
        <w:t xml:space="preserve">ие 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5"/>
        </w:rPr>
        <w:t xml:space="preserve"> </w:t>
      </w:r>
      <w:r>
        <w:rPr>
          <w:spacing w:val="2"/>
          <w:w w:val="94"/>
        </w:rPr>
        <w:t>ж</w:t>
      </w:r>
      <w:r>
        <w:rPr>
          <w:spacing w:val="-2"/>
        </w:rPr>
        <w:t>и</w:t>
      </w:r>
      <w:r>
        <w:rPr>
          <w:spacing w:val="1"/>
          <w:w w:val="102"/>
        </w:rPr>
        <w:t>л</w:t>
      </w:r>
      <w:r>
        <w:t xml:space="preserve">ых 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>щ</w:t>
      </w:r>
      <w:r>
        <w:rPr>
          <w:spacing w:val="-2"/>
        </w:rPr>
        <w:t>е</w:t>
      </w:r>
      <w:r>
        <w:t>ст</w:t>
      </w:r>
      <w:r>
        <w:rPr>
          <w:spacing w:val="-3"/>
        </w:rPr>
        <w:t>в</w:t>
      </w:r>
      <w:r>
        <w:rPr>
          <w:spacing w:val="-2"/>
        </w:rPr>
        <w:t>е</w:t>
      </w:r>
      <w:r>
        <w:rPr>
          <w:w w:val="99"/>
        </w:rPr>
        <w:t>нн</w:t>
      </w:r>
      <w:r>
        <w:rPr>
          <w:spacing w:val="-2"/>
        </w:rPr>
        <w:t>ы</w:t>
      </w:r>
      <w:r>
        <w:t xml:space="preserve">х </w:t>
      </w:r>
      <w:r>
        <w:rPr>
          <w:spacing w:val="-3"/>
        </w:rPr>
        <w:t xml:space="preserve"> </w:t>
      </w:r>
      <w:r>
        <w:rPr>
          <w:spacing w:val="-5"/>
          <w:w w:val="92"/>
        </w:rPr>
        <w:t>з</w:t>
      </w:r>
      <w:r>
        <w:t>д</w:t>
      </w:r>
      <w:r>
        <w:rPr>
          <w:spacing w:val="-4"/>
        </w:rPr>
        <w:t>а</w:t>
      </w:r>
      <w:r>
        <w:rPr>
          <w:spacing w:val="1"/>
          <w:w w:val="99"/>
        </w:rPr>
        <w:t>н</w:t>
      </w:r>
      <w:r>
        <w:rPr>
          <w:spacing w:val="-2"/>
        </w:rPr>
        <w:t>и</w:t>
      </w:r>
      <w:r>
        <w:t>я</w:t>
      </w:r>
      <w:r>
        <w:rPr>
          <w:spacing w:val="-3"/>
        </w:rPr>
        <w:t>х</w:t>
      </w:r>
      <w:r>
        <w:t xml:space="preserve">, </w:t>
      </w:r>
      <w:r>
        <w:rPr>
          <w:spacing w:val="-3"/>
        </w:rPr>
        <w:t xml:space="preserve"> </w:t>
      </w:r>
      <w:r>
        <w:rPr>
          <w:w w:val="99"/>
        </w:rPr>
        <w:t>н</w:t>
      </w:r>
      <w:r>
        <w:t>у</w:t>
      </w:r>
      <w:r>
        <w:rPr>
          <w:w w:val="94"/>
        </w:rPr>
        <w:t>ж</w:t>
      </w:r>
      <w:r>
        <w:rPr>
          <w:spacing w:val="1"/>
        </w:rPr>
        <w:t>д</w:t>
      </w:r>
      <w:r>
        <w:t>ы коммунально-бытовых</w:t>
      </w:r>
      <w:r>
        <w:rPr>
          <w:spacing w:val="-3"/>
        </w:rPr>
        <w:t xml:space="preserve"> </w:t>
      </w:r>
      <w:r>
        <w:t>предприятий;</w:t>
      </w:r>
    </w:p>
    <w:p w14:paraId="153733B1" w14:textId="77777777" w:rsidR="005941D8" w:rsidRDefault="00E07F7D">
      <w:pPr>
        <w:pStyle w:val="a3"/>
        <w:spacing w:line="246" w:lineRule="exact"/>
        <w:ind w:left="864"/>
        <w:jc w:val="both"/>
      </w:pPr>
      <w:r>
        <w:rPr>
          <w:spacing w:val="-2"/>
          <w:w w:val="190"/>
        </w:rPr>
        <w:t>–</w:t>
      </w:r>
      <w:r>
        <w:rPr>
          <w:spacing w:val="-3"/>
        </w:rPr>
        <w:t>х</w:t>
      </w:r>
      <w:r>
        <w:rPr>
          <w:spacing w:val="-2"/>
        </w:rPr>
        <w:t>о</w:t>
      </w:r>
      <w:r>
        <w:rPr>
          <w:spacing w:val="-2"/>
          <w:w w:val="92"/>
        </w:rPr>
        <w:t>з</w:t>
      </w:r>
      <w:r>
        <w:rPr>
          <w:spacing w:val="1"/>
        </w:rPr>
        <w:t>я</w:t>
      </w:r>
      <w:r>
        <w:rPr>
          <w:spacing w:val="-2"/>
        </w:rPr>
        <w:t>й</w:t>
      </w:r>
      <w:r>
        <w:t>ст</w:t>
      </w:r>
      <w:r>
        <w:rPr>
          <w:spacing w:val="-3"/>
        </w:rPr>
        <w:t>в</w:t>
      </w:r>
      <w:r>
        <w:t>е</w:t>
      </w:r>
      <w:r>
        <w:rPr>
          <w:spacing w:val="-3"/>
          <w:w w:val="99"/>
        </w:rPr>
        <w:t>н</w:t>
      </w:r>
      <w:r>
        <w:rPr>
          <w:spacing w:val="1"/>
          <w:w w:val="99"/>
        </w:rPr>
        <w:t>н</w:t>
      </w:r>
      <w:r>
        <w:rPr>
          <w:spacing w:val="-2"/>
        </w:rPr>
        <w:t>о</w:t>
      </w:r>
      <w:r>
        <w:rPr>
          <w:spacing w:val="1"/>
        </w:rPr>
        <w:t>-</w:t>
      </w:r>
      <w:r>
        <w:rPr>
          <w:w w:val="97"/>
        </w:rPr>
        <w:t>п</w:t>
      </w:r>
      <w:r>
        <w:rPr>
          <w:spacing w:val="-2"/>
        </w:rPr>
        <w:t>ит</w:t>
      </w:r>
      <w:r>
        <w:rPr>
          <w:w w:val="99"/>
        </w:rPr>
        <w:t>ь</w:t>
      </w:r>
      <w:r>
        <w:rPr>
          <w:spacing w:val="-2"/>
        </w:rPr>
        <w:t>е</w:t>
      </w:r>
      <w:r>
        <w:t>в</w:t>
      </w:r>
      <w:r>
        <w:rPr>
          <w:spacing w:val="-4"/>
        </w:rPr>
        <w:t>о</w:t>
      </w:r>
      <w:r>
        <w:t>е</w:t>
      </w:r>
      <w:r>
        <w:rPr>
          <w:spacing w:val="4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>о</w:t>
      </w:r>
      <w:r>
        <w:rPr>
          <w:spacing w:val="1"/>
        </w:rPr>
        <w:t>д</w:t>
      </w:r>
      <w:r>
        <w:rPr>
          <w:spacing w:val="-4"/>
        </w:rPr>
        <w:t>о</w:t>
      </w:r>
      <w:r>
        <w:rPr>
          <w:w w:val="97"/>
        </w:rPr>
        <w:t>п</w:t>
      </w:r>
      <w:r>
        <w:rPr>
          <w:spacing w:val="-6"/>
        </w:rPr>
        <w:t>о</w:t>
      </w:r>
      <w:r>
        <w:t>тр</w:t>
      </w:r>
      <w:r>
        <w:rPr>
          <w:spacing w:val="-4"/>
        </w:rPr>
        <w:t>е</w:t>
      </w:r>
      <w:r>
        <w:rPr>
          <w:spacing w:val="-10"/>
        </w:rPr>
        <w:t>б</w:t>
      </w:r>
      <w:r>
        <w:rPr>
          <w:w w:val="102"/>
        </w:rPr>
        <w:t>л</w:t>
      </w:r>
      <w:r>
        <w:rPr>
          <w:spacing w:val="-2"/>
        </w:rPr>
        <w:t>е</w:t>
      </w:r>
      <w:r>
        <w:rPr>
          <w:spacing w:val="1"/>
          <w:w w:val="99"/>
        </w:rPr>
        <w:t>н</w:t>
      </w:r>
      <w:r>
        <w:rPr>
          <w:spacing w:val="-2"/>
        </w:rPr>
        <w:t>и</w:t>
      </w:r>
      <w:r>
        <w:t>е</w:t>
      </w:r>
      <w:r>
        <w:rPr>
          <w:spacing w:val="1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-3"/>
        </w:rPr>
        <w:t xml:space="preserve"> </w:t>
      </w:r>
      <w:r>
        <w:rPr>
          <w:w w:val="97"/>
        </w:rPr>
        <w:t>п</w:t>
      </w:r>
      <w:r>
        <w:t>р</w:t>
      </w:r>
      <w:r>
        <w:rPr>
          <w:spacing w:val="-6"/>
        </w:rPr>
        <w:t>е</w:t>
      </w:r>
      <w:r>
        <w:rPr>
          <w:spacing w:val="1"/>
        </w:rPr>
        <w:t>д</w:t>
      </w:r>
      <w:r>
        <w:rPr>
          <w:w w:val="97"/>
        </w:rPr>
        <w:t>п</w:t>
      </w:r>
      <w:r>
        <w:t>р</w:t>
      </w:r>
      <w:r>
        <w:rPr>
          <w:spacing w:val="-2"/>
        </w:rPr>
        <w:t>и</w:t>
      </w:r>
      <w:r>
        <w:rPr>
          <w:spacing w:val="1"/>
        </w:rPr>
        <w:t>я</w:t>
      </w:r>
      <w:r>
        <w:rPr>
          <w:spacing w:val="-2"/>
        </w:rPr>
        <w:t>ти</w:t>
      </w:r>
      <w:r>
        <w:t>ях;</w:t>
      </w:r>
    </w:p>
    <w:p w14:paraId="01C6CA85" w14:textId="77777777" w:rsidR="005941D8" w:rsidRDefault="00E07F7D">
      <w:pPr>
        <w:pStyle w:val="a3"/>
        <w:spacing w:before="91" w:line="328" w:lineRule="auto"/>
        <w:ind w:firstLine="566" w:left="298" w:right="227"/>
        <w:jc w:val="both"/>
      </w:pPr>
      <w:r>
        <w:rPr>
          <w:spacing w:val="-2"/>
          <w:w w:val="190"/>
        </w:rPr>
        <w:t>–</w:t>
      </w:r>
      <w:r>
        <w:rPr>
          <w:spacing w:val="1"/>
          <w:w w:val="97"/>
        </w:rPr>
        <w:t>п</w:t>
      </w:r>
      <w:r>
        <w:rPr>
          <w:spacing w:val="-2"/>
        </w:rPr>
        <w:t>р</w:t>
      </w:r>
      <w:r>
        <w:t>о</w:t>
      </w:r>
      <w:r>
        <w:rPr>
          <w:spacing w:val="-2"/>
        </w:rPr>
        <w:t>и</w:t>
      </w:r>
      <w:r>
        <w:rPr>
          <w:w w:val="92"/>
        </w:rPr>
        <w:t>з</w:t>
      </w:r>
      <w:r>
        <w:rPr>
          <w:spacing w:val="-3"/>
        </w:rPr>
        <w:t>в</w:t>
      </w:r>
      <w:r>
        <w:rPr>
          <w:spacing w:val="-4"/>
        </w:rPr>
        <w:t>о</w:t>
      </w:r>
      <w:r>
        <w:t>дс</w:t>
      </w:r>
      <w:r>
        <w:rPr>
          <w:spacing w:val="-2"/>
        </w:rPr>
        <w:t>т</w:t>
      </w:r>
      <w:r>
        <w:rPr>
          <w:spacing w:val="-3"/>
        </w:rPr>
        <w:t>в</w:t>
      </w:r>
      <w:r>
        <w:rPr>
          <w:spacing w:val="-2"/>
        </w:rPr>
        <w:t>е</w:t>
      </w:r>
      <w:r>
        <w:rPr>
          <w:spacing w:val="1"/>
          <w:w w:val="99"/>
        </w:rPr>
        <w:t>н</w:t>
      </w:r>
      <w:r>
        <w:rPr>
          <w:w w:val="99"/>
        </w:rPr>
        <w:t>н</w:t>
      </w:r>
      <w:r>
        <w:t>ые</w:t>
      </w:r>
      <w:r>
        <w:rPr>
          <w:spacing w:val="15"/>
        </w:rPr>
        <w:t xml:space="preserve"> </w:t>
      </w:r>
      <w:r>
        <w:rPr>
          <w:w w:val="99"/>
        </w:rPr>
        <w:t>н</w:t>
      </w:r>
      <w:r>
        <w:t>у</w:t>
      </w:r>
      <w:r>
        <w:rPr>
          <w:w w:val="94"/>
        </w:rPr>
        <w:t>ж</w:t>
      </w:r>
      <w:r>
        <w:rPr>
          <w:spacing w:val="1"/>
        </w:rPr>
        <w:t>д</w:t>
      </w:r>
      <w:r>
        <w:t>ы</w:t>
      </w:r>
      <w:r>
        <w:rPr>
          <w:spacing w:val="16"/>
        </w:rPr>
        <w:t xml:space="preserve"> </w:t>
      </w:r>
      <w:r>
        <w:rPr>
          <w:w w:val="97"/>
        </w:rPr>
        <w:t>п</w:t>
      </w:r>
      <w:r>
        <w:rPr>
          <w:spacing w:val="-2"/>
        </w:rPr>
        <w:t>р</w:t>
      </w:r>
      <w:r>
        <w:t>о</w:t>
      </w:r>
      <w:r>
        <w:rPr>
          <w:w w:val="96"/>
        </w:rPr>
        <w:t>м</w:t>
      </w:r>
      <w:r>
        <w:t>ы</w:t>
      </w:r>
      <w:r>
        <w:rPr>
          <w:spacing w:val="-3"/>
        </w:rPr>
        <w:t>ш</w:t>
      </w:r>
      <w:r>
        <w:rPr>
          <w:spacing w:val="1"/>
          <w:w w:val="102"/>
        </w:rPr>
        <w:t>л</w:t>
      </w:r>
      <w:r>
        <w:rPr>
          <w:spacing w:val="-2"/>
        </w:rPr>
        <w:t>е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t>ых</w:t>
      </w:r>
      <w:r>
        <w:rPr>
          <w:spacing w:val="18"/>
        </w:rPr>
        <w:t xml:space="preserve"> </w:t>
      </w:r>
      <w:r>
        <w:rPr>
          <w:w w:val="97"/>
        </w:rPr>
        <w:t>п</w:t>
      </w:r>
      <w:r>
        <w:rPr>
          <w:spacing w:val="-4"/>
        </w:rPr>
        <w:t>р</w:t>
      </w:r>
      <w:r>
        <w:rPr>
          <w:spacing w:val="-6"/>
        </w:rPr>
        <w:t>е</w:t>
      </w:r>
      <w:r>
        <w:rPr>
          <w:spacing w:val="1"/>
        </w:rPr>
        <w:t>д</w:t>
      </w:r>
      <w:r>
        <w:rPr>
          <w:w w:val="97"/>
        </w:rPr>
        <w:t>п</w:t>
      </w:r>
      <w:r>
        <w:t>рият</w:t>
      </w:r>
      <w:r>
        <w:rPr>
          <w:spacing w:val="-2"/>
        </w:rPr>
        <w:t>и</w:t>
      </w:r>
      <w:r>
        <w:t>й,</w:t>
      </w:r>
      <w:r>
        <w:rPr>
          <w:spacing w:val="19"/>
        </w:rPr>
        <w:t xml:space="preserve"> </w:t>
      </w:r>
      <w:r>
        <w:rPr>
          <w:spacing w:val="-13"/>
          <w:w w:val="95"/>
        </w:rPr>
        <w:t>г</w:t>
      </w:r>
      <w:r>
        <w:rPr>
          <w:spacing w:val="1"/>
        </w:rPr>
        <w:t>д</w:t>
      </w:r>
      <w:r>
        <w:t>е</w:t>
      </w:r>
      <w:r>
        <w:rPr>
          <w:spacing w:val="17"/>
        </w:rPr>
        <w:t xml:space="preserve"> </w:t>
      </w:r>
      <w:r>
        <w:t>тр</w:t>
      </w:r>
      <w:r>
        <w:rPr>
          <w:spacing w:val="-6"/>
        </w:rPr>
        <w:t>е</w:t>
      </w:r>
      <w:r>
        <w:rPr>
          <w:spacing w:val="-3"/>
        </w:rPr>
        <w:t>б</w:t>
      </w:r>
      <w:r>
        <w:rPr>
          <w:spacing w:val="-5"/>
        </w:rPr>
        <w:t>у</w:t>
      </w:r>
      <w:r>
        <w:rPr>
          <w:spacing w:val="-6"/>
        </w:rPr>
        <w:t>е</w:t>
      </w:r>
      <w:r>
        <w:rPr>
          <w:spacing w:val="-7"/>
        </w:rPr>
        <w:t>т</w:t>
      </w:r>
      <w:r>
        <w:t>ся</w:t>
      </w:r>
      <w:r>
        <w:rPr>
          <w:spacing w:val="18"/>
        </w:rPr>
        <w:t xml:space="preserve"> </w:t>
      </w:r>
      <w:r>
        <w:rPr>
          <w:spacing w:val="-3"/>
        </w:rPr>
        <w:t>в</w:t>
      </w:r>
      <w:r>
        <w:rPr>
          <w:spacing w:val="-4"/>
        </w:rPr>
        <w:t>о</w:t>
      </w:r>
      <w:r>
        <w:t>да</w:t>
      </w:r>
      <w:r>
        <w:rPr>
          <w:spacing w:val="15"/>
        </w:rPr>
        <w:t xml:space="preserve"> </w:t>
      </w:r>
      <w:r>
        <w:rPr>
          <w:w w:val="97"/>
        </w:rPr>
        <w:t>п</w:t>
      </w:r>
      <w:r>
        <w:t>и</w:t>
      </w:r>
      <w:r>
        <w:rPr>
          <w:spacing w:val="-2"/>
        </w:rPr>
        <w:t>т</w:t>
      </w:r>
      <w:r>
        <w:rPr>
          <w:spacing w:val="1"/>
          <w:w w:val="99"/>
        </w:rPr>
        <w:t>ь</w:t>
      </w:r>
      <w:r>
        <w:rPr>
          <w:spacing w:val="-2"/>
        </w:rPr>
        <w:t>е</w:t>
      </w:r>
      <w:r>
        <w:rPr>
          <w:spacing w:val="-3"/>
        </w:rPr>
        <w:t>в</w:t>
      </w:r>
      <w:r>
        <w:rPr>
          <w:spacing w:val="-2"/>
        </w:rPr>
        <w:t>о</w:t>
      </w:r>
      <w:r>
        <w:rPr>
          <w:spacing w:val="-6"/>
          <w:w w:val="95"/>
        </w:rPr>
        <w:t>г</w:t>
      </w:r>
      <w:r>
        <w:t>о качества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предприятий,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экономически</w:t>
      </w:r>
      <w:r>
        <w:rPr>
          <w:spacing w:val="-6"/>
        </w:rPr>
        <w:t xml:space="preserve"> </w:t>
      </w:r>
      <w:r>
        <w:t>нецелесообразно</w:t>
      </w:r>
      <w:r>
        <w:rPr>
          <w:spacing w:val="-4"/>
        </w:rPr>
        <w:t xml:space="preserve"> </w:t>
      </w:r>
      <w:r>
        <w:t>сооружение</w:t>
      </w:r>
      <w:r>
        <w:rPr>
          <w:spacing w:val="-4"/>
        </w:rPr>
        <w:t xml:space="preserve"> </w:t>
      </w:r>
      <w:r>
        <w:t>отдель-</w:t>
      </w:r>
      <w:r>
        <w:rPr>
          <w:spacing w:val="-56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водопровода;</w:t>
      </w:r>
    </w:p>
    <w:p w14:paraId="42541327" w14:textId="77777777" w:rsidR="005941D8" w:rsidRDefault="00E07F7D">
      <w:pPr>
        <w:pStyle w:val="a3"/>
        <w:spacing w:before="2"/>
        <w:ind w:left="864"/>
        <w:jc w:val="both"/>
      </w:pPr>
      <w:r>
        <w:t>–тушение</w:t>
      </w:r>
      <w:r>
        <w:rPr>
          <w:spacing w:val="20"/>
        </w:rPr>
        <w:t xml:space="preserve"> </w:t>
      </w:r>
      <w:r>
        <w:t>пожаров;</w:t>
      </w:r>
    </w:p>
    <w:p w14:paraId="2E6F99E9" w14:textId="77777777" w:rsidR="005941D8" w:rsidRDefault="00E07F7D">
      <w:pPr>
        <w:pStyle w:val="a3"/>
        <w:spacing w:before="94" w:line="328" w:lineRule="auto"/>
        <w:ind w:firstLine="566" w:left="298" w:right="227"/>
        <w:jc w:val="both"/>
      </w:pPr>
      <w:r>
        <w:t>–собственные</w:t>
      </w:r>
      <w:r>
        <w:rPr>
          <w:spacing w:val="-11"/>
        </w:rPr>
        <w:t xml:space="preserve"> </w:t>
      </w:r>
      <w:r>
        <w:t>нужды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промывку</w:t>
      </w:r>
      <w:r>
        <w:rPr>
          <w:spacing w:val="-11"/>
        </w:rPr>
        <w:t xml:space="preserve"> </w:t>
      </w:r>
      <w:r>
        <w:t>водопроводных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канализационных</w:t>
      </w:r>
      <w:r>
        <w:rPr>
          <w:spacing w:val="-13"/>
        </w:rPr>
        <w:t xml:space="preserve"> </w:t>
      </w:r>
      <w:r>
        <w:t>сетей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промывку</w:t>
      </w:r>
      <w:r>
        <w:rPr>
          <w:spacing w:val="-56"/>
        </w:rPr>
        <w:t xml:space="preserve"> </w:t>
      </w:r>
      <w:r>
        <w:t>фильтров</w:t>
      </w:r>
      <w:r>
        <w:rPr>
          <w:spacing w:val="3"/>
        </w:rPr>
        <w:t xml:space="preserve"> </w:t>
      </w:r>
      <w:r>
        <w:t>ВОС</w:t>
      </w:r>
      <w:r>
        <w:rPr>
          <w:spacing w:val="2"/>
        </w:rPr>
        <w:t xml:space="preserve"> </w:t>
      </w:r>
      <w:r>
        <w:t>и КОС.</w:t>
      </w:r>
    </w:p>
    <w:p w14:paraId="0A7048DA" w14:textId="77777777" w:rsidR="005941D8" w:rsidRDefault="005941D8">
      <w:pPr>
        <w:spacing w:line="328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10A7986F" w14:textId="77777777" w:rsidR="005941D8" w:rsidRDefault="00E07F7D">
      <w:pPr>
        <w:pStyle w:val="a3"/>
        <w:spacing w:before="77" w:line="328" w:lineRule="auto"/>
        <w:ind w:firstLine="566" w:left="298" w:right="224"/>
        <w:jc w:val="both"/>
      </w:pPr>
      <w:r>
        <w:lastRenderedPageBreak/>
        <w:t>Таким образом, система водоснабжения поселений муниципального округа представ-</w:t>
      </w:r>
      <w:r>
        <w:rPr>
          <w:spacing w:val="1"/>
        </w:rPr>
        <w:t xml:space="preserve"> </w:t>
      </w:r>
      <w:r>
        <w:t>ляет собой целый ряд взаимно связанных сооружений и устройств. Все они работают в осо-</w:t>
      </w:r>
      <w:r>
        <w:rPr>
          <w:spacing w:val="1"/>
        </w:rPr>
        <w:t xml:space="preserve"> </w:t>
      </w:r>
      <w:r>
        <w:t>бом</w:t>
      </w:r>
      <w:r>
        <w:rPr>
          <w:spacing w:val="-9"/>
        </w:rPr>
        <w:t xml:space="preserve"> </w:t>
      </w:r>
      <w:r>
        <w:t>режиме,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своими</w:t>
      </w:r>
      <w:r>
        <w:rPr>
          <w:spacing w:val="-10"/>
        </w:rPr>
        <w:t xml:space="preserve"> </w:t>
      </w:r>
      <w:r>
        <w:t>гидравлическими,</w:t>
      </w:r>
      <w:r>
        <w:rPr>
          <w:spacing w:val="-10"/>
        </w:rPr>
        <w:t xml:space="preserve"> </w:t>
      </w:r>
      <w:r>
        <w:t>физико-химическими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микробиологическими</w:t>
      </w:r>
      <w:r>
        <w:rPr>
          <w:spacing w:val="-8"/>
        </w:rPr>
        <w:t xml:space="preserve"> </w:t>
      </w:r>
      <w:r>
        <w:t>про-</w:t>
      </w:r>
      <w:r>
        <w:rPr>
          <w:spacing w:val="-56"/>
        </w:rPr>
        <w:t xml:space="preserve"> </w:t>
      </w:r>
      <w:r>
        <w:t>цессами, протекающими в различные сроки. В большинстве поселений водопроводные сети</w:t>
      </w:r>
      <w:r>
        <w:rPr>
          <w:spacing w:val="-56"/>
        </w:rPr>
        <w:t xml:space="preserve"> </w:t>
      </w:r>
      <w:r>
        <w:rPr>
          <w:spacing w:val="-1"/>
        </w:rPr>
        <w:t>имеют</w:t>
      </w:r>
      <w:r>
        <w:rPr>
          <w:spacing w:val="-10"/>
        </w:rPr>
        <w:t xml:space="preserve"> </w:t>
      </w:r>
      <w:r>
        <w:rPr>
          <w:spacing w:val="-1"/>
        </w:rPr>
        <w:t>целесообразную</w:t>
      </w:r>
      <w:r>
        <w:rPr>
          <w:spacing w:val="-13"/>
        </w:rPr>
        <w:t xml:space="preserve"> </w:t>
      </w:r>
      <w:r>
        <w:rPr>
          <w:spacing w:val="-1"/>
        </w:rPr>
        <w:t>трассировку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доставляют</w:t>
      </w:r>
      <w:r>
        <w:rPr>
          <w:spacing w:val="-12"/>
        </w:rPr>
        <w:t xml:space="preserve"> </w:t>
      </w:r>
      <w:r>
        <w:t>воду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потребителям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крат-</w:t>
      </w:r>
      <w:r>
        <w:rPr>
          <w:spacing w:val="-56"/>
        </w:rPr>
        <w:t xml:space="preserve"> </w:t>
      </w:r>
      <w:r>
        <w:t>чайшим путем. Данные о динамике количества потребителей, охваченных централизован-</w:t>
      </w:r>
      <w:r>
        <w:rPr>
          <w:spacing w:val="1"/>
        </w:rPr>
        <w:t xml:space="preserve"> </w:t>
      </w:r>
      <w:r>
        <w:t>ными</w:t>
      </w:r>
      <w:r>
        <w:rPr>
          <w:spacing w:val="-7"/>
        </w:rPr>
        <w:t xml:space="preserve"> </w:t>
      </w:r>
      <w:r>
        <w:t>системами</w:t>
      </w:r>
      <w:r>
        <w:rPr>
          <w:spacing w:val="-7"/>
        </w:rPr>
        <w:t xml:space="preserve"> </w:t>
      </w:r>
      <w:r>
        <w:t>водоснабжения,</w:t>
      </w:r>
      <w:r>
        <w:rPr>
          <w:spacing w:val="-4"/>
        </w:rPr>
        <w:t xml:space="preserve"> </w:t>
      </w:r>
      <w:r>
        <w:t>суммарно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Балахнинском</w:t>
      </w:r>
      <w:r>
        <w:rPr>
          <w:spacing w:val="-8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последние</w:t>
      </w:r>
      <w:r>
        <w:rPr>
          <w:spacing w:val="-5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пред-</w:t>
      </w:r>
      <w:r>
        <w:rPr>
          <w:spacing w:val="-56"/>
        </w:rPr>
        <w:t xml:space="preserve"> </w:t>
      </w:r>
      <w:r>
        <w:t>ставлена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1.1.1.</w:t>
      </w:r>
    </w:p>
    <w:p w14:paraId="088F8782" w14:textId="77777777" w:rsidR="005941D8" w:rsidRDefault="00E07F7D">
      <w:pPr>
        <w:spacing w:after="60"/>
        <w:ind w:hanging="257" w:left="2782" w:right="22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1.1.1. Данные о динамике количества потребителей, охваченных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2019 -2021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430"/>
        <w:gridCol w:w="2067"/>
        <w:gridCol w:w="2067"/>
        <w:gridCol w:w="2065"/>
      </w:tblGrid>
      <w:tr w14:paraId="632CD3A6" w14:textId="77777777" w:rsidR="005941D8">
        <w:trPr>
          <w:trHeight w:val="337"/>
        </w:trPr>
        <w:tc>
          <w:tcPr>
            <w:tcW w:type="dxa" w:w="3430"/>
          </w:tcPr>
          <w:p w14:paraId="054E4E03" w14:textId="77777777" w:rsidR="005941D8" w:rsidRDefault="00E07F7D">
            <w:pPr>
              <w:pStyle w:val="TableParagraph"/>
              <w:spacing w:before="66"/>
              <w:ind w:left="1530" w:right="15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2067"/>
          </w:tcPr>
          <w:p w14:paraId="28137D04" w14:textId="77777777" w:rsidR="005941D8" w:rsidRDefault="00E07F7D">
            <w:pPr>
              <w:pStyle w:val="TableParagraph"/>
              <w:spacing w:before="66"/>
              <w:ind w:left="734" w:right="7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2067"/>
          </w:tcPr>
          <w:p w14:paraId="0EAFD793" w14:textId="77777777" w:rsidR="005941D8" w:rsidRDefault="00E07F7D">
            <w:pPr>
              <w:pStyle w:val="TableParagraph"/>
              <w:spacing w:before="66"/>
              <w:ind w:left="733" w:right="7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2065"/>
          </w:tcPr>
          <w:p w14:paraId="0AEDE312" w14:textId="77777777" w:rsidR="005941D8" w:rsidRDefault="00E07F7D">
            <w:pPr>
              <w:pStyle w:val="TableParagraph"/>
              <w:spacing w:before="66"/>
              <w:ind w:left="733" w:right="7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02FFB647" w14:textId="77777777" w:rsidR="005941D8">
        <w:trPr>
          <w:trHeight w:val="340"/>
        </w:trPr>
        <w:tc>
          <w:tcPr>
            <w:tcW w:type="dxa" w:w="3430"/>
          </w:tcPr>
          <w:p w14:paraId="49C0644A" w14:textId="77777777" w:rsidR="005941D8" w:rsidRDefault="00E07F7D">
            <w:pPr>
              <w:pStyle w:val="TableParagraph"/>
              <w:spacing w:before="6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</w:p>
        </w:tc>
        <w:tc>
          <w:tcPr>
            <w:tcW w:type="dxa" w:w="2067"/>
          </w:tcPr>
          <w:p w14:paraId="74D454AE" w14:textId="77777777" w:rsidR="005941D8" w:rsidRDefault="00E07F7D">
            <w:pPr>
              <w:pStyle w:val="TableParagraph"/>
              <w:spacing w:before="69"/>
              <w:ind w:left="734" w:right="725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609</w:t>
            </w:r>
          </w:p>
        </w:tc>
        <w:tc>
          <w:tcPr>
            <w:tcW w:type="dxa" w:w="2067"/>
          </w:tcPr>
          <w:p w14:paraId="10C18356" w14:textId="77777777" w:rsidR="005941D8" w:rsidRDefault="00E07F7D">
            <w:pPr>
              <w:pStyle w:val="TableParagraph"/>
              <w:spacing w:before="69"/>
              <w:ind w:left="732" w:right="729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464</w:t>
            </w:r>
          </w:p>
        </w:tc>
        <w:tc>
          <w:tcPr>
            <w:tcW w:type="dxa" w:w="2065"/>
          </w:tcPr>
          <w:p w14:paraId="6AD831E9" w14:textId="77777777" w:rsidR="005941D8" w:rsidRDefault="00E07F7D">
            <w:pPr>
              <w:pStyle w:val="TableParagraph"/>
              <w:spacing w:before="69"/>
              <w:ind w:left="733" w:right="729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882</w:t>
            </w:r>
          </w:p>
        </w:tc>
      </w:tr>
    </w:tbl>
    <w:p w14:paraId="2700745F" w14:textId="77777777" w:rsidR="005941D8" w:rsidRDefault="005941D8">
      <w:pPr>
        <w:pStyle w:val="a3"/>
        <w:spacing w:before="6"/>
        <w:rPr>
          <w:rFonts w:ascii="Arial"/>
          <w:b/>
        </w:rPr>
      </w:pPr>
    </w:p>
    <w:p w14:paraId="577D2B4B" w14:textId="77777777" w:rsidR="005941D8" w:rsidRDefault="00E07F7D">
      <w:pPr>
        <w:pStyle w:val="3"/>
        <w:numPr>
          <w:ilvl w:val="2"/>
          <w:numId w:val="37"/>
        </w:numPr>
        <w:tabs>
          <w:tab w:pos="1376" w:val="left"/>
        </w:tabs>
        <w:ind w:hanging="1995" w:left="2703" w:right="977"/>
        <w:jc w:val="left"/>
      </w:pPr>
      <w:bookmarkStart w:id="8" w:name="_TOC_250085"/>
      <w:r>
        <w:t>Описание системы и структуры водоснабжения города Балахна.</w:t>
      </w:r>
      <w:r>
        <w:rPr>
          <w:spacing w:val="-64"/>
        </w:rPr>
        <w:t xml:space="preserve"> </w:t>
      </w:r>
      <w:r>
        <w:t>Водозаборные</w:t>
      </w:r>
      <w:r>
        <w:rPr>
          <w:spacing w:val="-1"/>
        </w:rPr>
        <w:t xml:space="preserve"> </w:t>
      </w:r>
      <w:r>
        <w:t>сооружения</w:t>
      </w:r>
      <w:r>
        <w:rPr>
          <w:spacing w:val="-2"/>
        </w:rPr>
        <w:t xml:space="preserve"> </w:t>
      </w:r>
      <w:r>
        <w:t>в г.</w:t>
      </w:r>
      <w:r>
        <w:rPr>
          <w:spacing w:val="2"/>
        </w:rPr>
        <w:t xml:space="preserve"> </w:t>
      </w:r>
      <w:bookmarkEnd w:id="8"/>
      <w:r>
        <w:t>Балахне</w:t>
      </w:r>
    </w:p>
    <w:p w14:paraId="77F2B15D" w14:textId="77777777" w:rsidR="005941D8" w:rsidRDefault="00E07F7D">
      <w:pPr>
        <w:pStyle w:val="a3"/>
        <w:spacing w:before="124" w:line="316" w:lineRule="auto"/>
        <w:ind w:firstLine="566" w:left="298" w:right="225"/>
        <w:jc w:val="both"/>
      </w:pPr>
      <w:r>
        <w:rPr>
          <w:spacing w:val="-2"/>
        </w:rPr>
        <w:t>Основным</w:t>
      </w:r>
      <w:r>
        <w:rPr>
          <w:spacing w:val="-10"/>
        </w:rPr>
        <w:t xml:space="preserve"> </w:t>
      </w:r>
      <w:r>
        <w:rPr>
          <w:spacing w:val="-1"/>
        </w:rPr>
        <w:t>источником</w:t>
      </w:r>
      <w:r>
        <w:rPr>
          <w:spacing w:val="-9"/>
        </w:rPr>
        <w:t xml:space="preserve"> </w:t>
      </w:r>
      <w:r>
        <w:rPr>
          <w:spacing w:val="-1"/>
        </w:rPr>
        <w:t>хозяйственно-питьевого,</w:t>
      </w:r>
      <w:r>
        <w:rPr>
          <w:spacing w:val="-9"/>
        </w:rPr>
        <w:t xml:space="preserve"> </w:t>
      </w:r>
      <w:r>
        <w:rPr>
          <w:spacing w:val="-1"/>
        </w:rPr>
        <w:t>производственного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противопожарного</w:t>
      </w:r>
      <w:r>
        <w:rPr>
          <w:spacing w:val="-56"/>
        </w:rPr>
        <w:t xml:space="preserve"> </w:t>
      </w:r>
      <w:r>
        <w:t>водоснабжения города является р. Волга. На территории города действуют три водозабора</w:t>
      </w:r>
      <w:r>
        <w:rPr>
          <w:spacing w:val="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Волга:</w:t>
      </w:r>
      <w:r>
        <w:rPr>
          <w:spacing w:val="4"/>
        </w:rPr>
        <w:t xml:space="preserve"> </w:t>
      </w:r>
      <w:r>
        <w:t>водозабор</w:t>
      </w:r>
      <w:r>
        <w:rPr>
          <w:spacing w:val="1"/>
        </w:rPr>
        <w:t xml:space="preserve"> </w:t>
      </w:r>
      <w:r>
        <w:t>АО</w:t>
      </w:r>
      <w:r>
        <w:rPr>
          <w:spacing w:val="6"/>
        </w:rPr>
        <w:t xml:space="preserve"> </w:t>
      </w:r>
      <w:r>
        <w:t>«Волга»,</w:t>
      </w:r>
      <w:r>
        <w:rPr>
          <w:spacing w:val="4"/>
        </w:rPr>
        <w:t xml:space="preserve"> </w:t>
      </w:r>
      <w:r>
        <w:t>водозабор</w:t>
      </w:r>
      <w:r>
        <w:rPr>
          <w:spacing w:val="3"/>
        </w:rPr>
        <w:t xml:space="preserve"> </w:t>
      </w:r>
      <w:r>
        <w:t>ЭК</w:t>
      </w:r>
      <w:r>
        <w:rPr>
          <w:spacing w:val="5"/>
        </w:rPr>
        <w:t xml:space="preserve"> </w:t>
      </w:r>
      <w:r>
        <w:t>«НиГРЭС»</w:t>
      </w:r>
      <w:r>
        <w:rPr>
          <w:spacing w:val="2"/>
        </w:rPr>
        <w:t xml:space="preserve"> </w:t>
      </w:r>
      <w:r>
        <w:t>АО</w:t>
      </w:r>
      <w:r>
        <w:rPr>
          <w:spacing w:val="6"/>
        </w:rPr>
        <w:t xml:space="preserve"> </w:t>
      </w:r>
      <w:r>
        <w:t>«Волга»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водозабор</w:t>
      </w:r>
      <w:r>
        <w:rPr>
          <w:spacing w:val="4"/>
        </w:rPr>
        <w:t xml:space="preserve"> </w:t>
      </w:r>
      <w:r>
        <w:t>ООО</w:t>
      </w:r>
    </w:p>
    <w:p w14:paraId="348B23D0" w14:textId="77777777" w:rsidR="005941D8" w:rsidRDefault="00E07F7D">
      <w:pPr>
        <w:pStyle w:val="a3"/>
        <w:spacing w:line="316" w:lineRule="auto"/>
        <w:ind w:left="298" w:right="226"/>
        <w:jc w:val="both"/>
      </w:pPr>
      <w:r>
        <w:t>«БКФ».</w:t>
      </w:r>
      <w:r>
        <w:rPr>
          <w:spacing w:val="-2"/>
        </w:rPr>
        <w:t xml:space="preserve"> </w:t>
      </w:r>
      <w:r>
        <w:t>Водозабор</w:t>
      </w:r>
      <w:r>
        <w:rPr>
          <w:spacing w:val="-4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«Волга»</w:t>
      </w:r>
      <w:r>
        <w:rPr>
          <w:spacing w:val="-3"/>
        </w:rPr>
        <w:t xml:space="preserve"> </w:t>
      </w:r>
      <w:r>
        <w:t>расположен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«Волга»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города,</w:t>
      </w:r>
      <w:r>
        <w:rPr>
          <w:spacing w:val="-6"/>
        </w:rPr>
        <w:t xml:space="preserve"> </w:t>
      </w:r>
      <w:r>
        <w:t>функ-</w:t>
      </w:r>
      <w:r>
        <w:rPr>
          <w:spacing w:val="-56"/>
        </w:rPr>
        <w:t xml:space="preserve"> </w:t>
      </w:r>
      <w:r>
        <w:t>ционирует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1928</w:t>
      </w:r>
      <w:r>
        <w:rPr>
          <w:spacing w:val="-6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Производительность</w:t>
      </w:r>
      <w:r>
        <w:rPr>
          <w:spacing w:val="-6"/>
        </w:rPr>
        <w:t xml:space="preserve"> </w:t>
      </w:r>
      <w:r>
        <w:t>водозабора</w:t>
      </w:r>
      <w:r>
        <w:rPr>
          <w:spacing w:val="-3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тыс.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/сут.</w:t>
      </w:r>
      <w:r>
        <w:rPr>
          <w:spacing w:val="-2"/>
        </w:rPr>
        <w:t xml:space="preserve"> </w:t>
      </w:r>
      <w:r>
        <w:t>Речная</w:t>
      </w:r>
      <w:r>
        <w:rPr>
          <w:spacing w:val="-3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водо-</w:t>
      </w:r>
      <w:r>
        <w:rPr>
          <w:spacing w:val="-56"/>
        </w:rPr>
        <w:t xml:space="preserve"> </w:t>
      </w:r>
      <w:r>
        <w:t>забора</w:t>
      </w:r>
      <w:r>
        <w:rPr>
          <w:spacing w:val="-2"/>
        </w:rPr>
        <w:t xml:space="preserve"> </w:t>
      </w:r>
      <w:r>
        <w:t>подается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АО</w:t>
      </w:r>
      <w:r>
        <w:rPr>
          <w:spacing w:val="-2"/>
        </w:rPr>
        <w:t xml:space="preserve"> </w:t>
      </w:r>
      <w:r>
        <w:t>«Волга» 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водопроводные</w:t>
      </w:r>
      <w:r>
        <w:rPr>
          <w:spacing w:val="-3"/>
        </w:rPr>
        <w:t xml:space="preserve"> </w:t>
      </w:r>
      <w:r>
        <w:t>очистные</w:t>
      </w:r>
      <w:r>
        <w:rPr>
          <w:spacing w:val="-5"/>
        </w:rPr>
        <w:t xml:space="preserve"> </w:t>
      </w:r>
      <w:r>
        <w:t>сооружения</w:t>
      </w:r>
      <w:r>
        <w:rPr>
          <w:spacing w:val="-3"/>
        </w:rPr>
        <w:t xml:space="preserve"> </w:t>
      </w:r>
      <w:r>
        <w:t>АО</w:t>
      </w:r>
      <w:r>
        <w:rPr>
          <w:spacing w:val="-1"/>
        </w:rPr>
        <w:t xml:space="preserve"> </w:t>
      </w:r>
      <w:r>
        <w:t>«НОКК».</w:t>
      </w:r>
    </w:p>
    <w:p w14:paraId="58E9B31C" w14:textId="77777777" w:rsidR="005941D8" w:rsidRDefault="00E07F7D">
      <w:pPr>
        <w:pStyle w:val="a3"/>
        <w:spacing w:line="316" w:lineRule="auto"/>
        <w:ind w:firstLine="566" w:left="298" w:right="225"/>
        <w:jc w:val="both"/>
      </w:pPr>
      <w:r>
        <w:t>Водопроводные очистные сооружения находятся на территории промышленной пло-</w:t>
      </w:r>
      <w:r>
        <w:rPr>
          <w:spacing w:val="1"/>
        </w:rPr>
        <w:t xml:space="preserve"> </w:t>
      </w:r>
      <w:r>
        <w:t>щадки АО «Волга», обслуживаются Акционерным Обществом «Нижегородская областная</w:t>
      </w:r>
      <w:r>
        <w:rPr>
          <w:spacing w:val="1"/>
        </w:rPr>
        <w:t xml:space="preserve"> </w:t>
      </w:r>
      <w:r>
        <w:t>коммунальная компания» в рамках концессионного соглашения. Мощность очистных соору-</w:t>
      </w:r>
      <w:r>
        <w:rPr>
          <w:spacing w:val="1"/>
        </w:rPr>
        <w:t xml:space="preserve"> </w:t>
      </w:r>
      <w:r>
        <w:rPr>
          <w:spacing w:val="-1"/>
        </w:rPr>
        <w:t>жений</w:t>
      </w:r>
      <w:r>
        <w:rPr>
          <w:spacing w:val="-13"/>
        </w:rPr>
        <w:t xml:space="preserve"> </w:t>
      </w:r>
      <w:r>
        <w:rPr>
          <w:spacing w:val="-1"/>
        </w:rPr>
        <w:t>составляет</w:t>
      </w:r>
      <w:r>
        <w:rPr>
          <w:spacing w:val="-11"/>
        </w:rPr>
        <w:t xml:space="preserve"> </w:t>
      </w:r>
      <w:r>
        <w:rPr>
          <w:spacing w:val="-1"/>
        </w:rPr>
        <w:t>40</w:t>
      </w:r>
      <w:r>
        <w:rPr>
          <w:spacing w:val="-10"/>
        </w:rPr>
        <w:t xml:space="preserve"> </w:t>
      </w:r>
      <w:r>
        <w:rPr>
          <w:spacing w:val="-1"/>
        </w:rPr>
        <w:t>тыс.м</w:t>
      </w:r>
      <w:r>
        <w:rPr>
          <w:spacing w:val="-1"/>
          <w:vertAlign w:val="superscript"/>
        </w:rPr>
        <w:t>3</w:t>
      </w:r>
      <w:r>
        <w:rPr>
          <w:spacing w:val="-1"/>
        </w:rPr>
        <w:t>/сут,</w:t>
      </w:r>
      <w:r>
        <w:rPr>
          <w:spacing w:val="-11"/>
        </w:rPr>
        <w:t xml:space="preserve"> </w:t>
      </w:r>
      <w:r>
        <w:t>построены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1978</w:t>
      </w:r>
      <w:r>
        <w:rPr>
          <w:spacing w:val="-11"/>
        </w:rPr>
        <w:t xml:space="preserve"> </w:t>
      </w:r>
      <w:r>
        <w:t>году.</w:t>
      </w:r>
      <w:r>
        <w:rPr>
          <w:spacing w:val="-11"/>
        </w:rPr>
        <w:t xml:space="preserve"> </w:t>
      </w:r>
      <w:r>
        <w:t>Очистка</w:t>
      </w:r>
      <w:r>
        <w:rPr>
          <w:spacing w:val="-11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коагулирования,</w:t>
      </w:r>
      <w:r>
        <w:rPr>
          <w:spacing w:val="-1"/>
        </w:rPr>
        <w:t xml:space="preserve"> </w:t>
      </w:r>
      <w:r>
        <w:t>фильтрации</w:t>
      </w:r>
      <w:r>
        <w:rPr>
          <w:spacing w:val="-1"/>
        </w:rPr>
        <w:t xml:space="preserve"> </w:t>
      </w:r>
      <w:r>
        <w:t>и обеззараживания воды</w:t>
      </w:r>
      <w:r>
        <w:rPr>
          <w:spacing w:val="-1"/>
        </w:rPr>
        <w:t xml:space="preserve"> </w:t>
      </w:r>
      <w:r>
        <w:t>гипохлоритом</w:t>
      </w:r>
      <w:r>
        <w:rPr>
          <w:spacing w:val="-1"/>
        </w:rPr>
        <w:t xml:space="preserve"> </w:t>
      </w:r>
      <w:r>
        <w:t>натрия.</w:t>
      </w:r>
    </w:p>
    <w:p w14:paraId="18891D21" w14:textId="77777777" w:rsidR="005941D8" w:rsidRDefault="00E07F7D">
      <w:pPr>
        <w:pStyle w:val="a3"/>
        <w:spacing w:before="1" w:line="316" w:lineRule="auto"/>
        <w:ind w:firstLine="566" w:left="298" w:right="226"/>
        <w:jc w:val="both"/>
      </w:pPr>
      <w:r>
        <w:t>Очищенная вода после водоочистных сооружений подается по двум магистральным</w:t>
      </w:r>
      <w:r>
        <w:rPr>
          <w:spacing w:val="1"/>
        </w:rPr>
        <w:t xml:space="preserve"> </w:t>
      </w:r>
      <w:r>
        <w:t>трубопроводам DN 500 в распределительную водопроводную сеть мкр. Правдинск, города</w:t>
      </w:r>
      <w:r>
        <w:rPr>
          <w:spacing w:val="1"/>
        </w:rPr>
        <w:t xml:space="preserve"> </w:t>
      </w:r>
      <w:r>
        <w:t>Балахна, далее потребителям, в том числе на нужды пожаротушения и для приготовления</w:t>
      </w:r>
      <w:r>
        <w:rPr>
          <w:spacing w:val="1"/>
        </w:rPr>
        <w:t xml:space="preserve"> </w:t>
      </w:r>
      <w:r>
        <w:t>ГВС. В связи с удалённостью потребителей города Балахна от водопроводных очистных</w:t>
      </w:r>
      <w:r>
        <w:rPr>
          <w:spacing w:val="1"/>
        </w:rPr>
        <w:t xml:space="preserve"> </w:t>
      </w:r>
      <w:r>
        <w:t>сооружений, высокой этажностью домов и с большой протяжённостью городских водопро-</w:t>
      </w:r>
      <w:r>
        <w:rPr>
          <w:spacing w:val="1"/>
        </w:rPr>
        <w:t xml:space="preserve"> </w:t>
      </w:r>
      <w:r>
        <w:t>водных сетей для обеспечения необходимого напора в сети установлены повысительные</w:t>
      </w:r>
      <w:r>
        <w:rPr>
          <w:spacing w:val="1"/>
        </w:rPr>
        <w:t xml:space="preserve"> </w:t>
      </w:r>
      <w:r>
        <w:t>насосные</w:t>
      </w:r>
      <w:r>
        <w:rPr>
          <w:spacing w:val="5"/>
        </w:rPr>
        <w:t xml:space="preserve"> </w:t>
      </w:r>
      <w:r>
        <w:t>станции</w:t>
      </w:r>
      <w:r>
        <w:rPr>
          <w:spacing w:val="5"/>
        </w:rPr>
        <w:t xml:space="preserve"> </w:t>
      </w:r>
      <w:r>
        <w:t>(ПНС):</w:t>
      </w:r>
    </w:p>
    <w:p w14:paraId="5F2F3A4D" w14:textId="77777777" w:rsidR="005941D8" w:rsidRDefault="00E07F7D">
      <w:pPr>
        <w:pStyle w:val="a5"/>
        <w:numPr>
          <w:ilvl w:val="0"/>
          <w:numId w:val="36"/>
        </w:numPr>
        <w:tabs>
          <w:tab w:pos="998" w:val="left"/>
        </w:tabs>
        <w:spacing w:before="1" w:line="319" w:lineRule="auto"/>
        <w:ind w:firstLine="566" w:right="229"/>
        <w:jc w:val="both"/>
      </w:pPr>
      <w:r>
        <w:t>Волжская ПНС (арендуемая у АО «Волга») обеспечивает подачу воды в центральную</w:t>
      </w:r>
      <w:r>
        <w:rPr>
          <w:spacing w:val="-56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Балахны,</w:t>
      </w:r>
      <w:r>
        <w:rPr>
          <w:spacing w:val="8"/>
        </w:rPr>
        <w:t xml:space="preserve"> </w:t>
      </w:r>
      <w:r>
        <w:t>мкр.</w:t>
      </w:r>
      <w:r>
        <w:rPr>
          <w:spacing w:val="4"/>
        </w:rPr>
        <w:t xml:space="preserve"> </w:t>
      </w:r>
      <w:r>
        <w:t>ЦКК,</w:t>
      </w:r>
      <w:r>
        <w:rPr>
          <w:spacing w:val="9"/>
        </w:rPr>
        <w:t xml:space="preserve"> </w:t>
      </w:r>
      <w:r>
        <w:t>мкр.</w:t>
      </w:r>
      <w:r>
        <w:rPr>
          <w:spacing w:val="2"/>
        </w:rPr>
        <w:t xml:space="preserve"> </w:t>
      </w:r>
      <w:r>
        <w:t>ЖДО.</w:t>
      </w:r>
    </w:p>
    <w:p w14:paraId="31DC8878" w14:textId="77777777" w:rsidR="005941D8" w:rsidRDefault="00E07F7D">
      <w:pPr>
        <w:pStyle w:val="a5"/>
        <w:numPr>
          <w:ilvl w:val="0"/>
          <w:numId w:val="36"/>
        </w:numPr>
        <w:tabs>
          <w:tab w:pos="1070" w:val="left"/>
        </w:tabs>
        <w:spacing w:line="247" w:lineRule="exact"/>
        <w:ind w:hanging="206" w:left="1069"/>
        <w:jc w:val="both"/>
      </w:pPr>
      <w:r>
        <w:t>ПНС</w:t>
      </w:r>
      <w:r>
        <w:rPr>
          <w:spacing w:val="9"/>
        </w:rPr>
        <w:t xml:space="preserve"> </w:t>
      </w:r>
      <w:r>
        <w:t>ул.</w:t>
      </w:r>
      <w:r>
        <w:rPr>
          <w:spacing w:val="13"/>
        </w:rPr>
        <w:t xml:space="preserve"> </w:t>
      </w:r>
      <w:r>
        <w:t>Пирогова,</w:t>
      </w:r>
      <w:r>
        <w:rPr>
          <w:spacing w:val="13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д.2:</w:t>
      </w:r>
      <w:r>
        <w:rPr>
          <w:spacing w:val="12"/>
        </w:rPr>
        <w:t xml:space="preserve"> </w:t>
      </w:r>
      <w:r>
        <w:t>обеспечивает</w:t>
      </w:r>
      <w:r>
        <w:rPr>
          <w:spacing w:val="7"/>
        </w:rPr>
        <w:t xml:space="preserve"> </w:t>
      </w:r>
      <w:r>
        <w:t>подачу</w:t>
      </w:r>
      <w:r>
        <w:rPr>
          <w:spacing w:val="11"/>
        </w:rPr>
        <w:t xml:space="preserve"> </w:t>
      </w:r>
      <w:r>
        <w:t>воды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6-9</w:t>
      </w:r>
      <w:r>
        <w:rPr>
          <w:spacing w:val="11"/>
        </w:rPr>
        <w:t xml:space="preserve"> </w:t>
      </w:r>
      <w:r>
        <w:t>этажи</w:t>
      </w:r>
      <w:r>
        <w:rPr>
          <w:spacing w:val="6"/>
        </w:rPr>
        <w:t xml:space="preserve"> </w:t>
      </w:r>
      <w:r>
        <w:t>д.2</w:t>
      </w:r>
      <w:r>
        <w:rPr>
          <w:spacing w:val="12"/>
        </w:rPr>
        <w:t xml:space="preserve"> </w:t>
      </w:r>
      <w:r>
        <w:t>ул.</w:t>
      </w:r>
      <w:r>
        <w:rPr>
          <w:spacing w:val="13"/>
        </w:rPr>
        <w:t xml:space="preserve"> </w:t>
      </w:r>
      <w:r>
        <w:t>Пирогова;</w:t>
      </w:r>
    </w:p>
    <w:p w14:paraId="746C3E08" w14:textId="77777777" w:rsidR="005941D8" w:rsidRDefault="00E07F7D">
      <w:pPr>
        <w:pStyle w:val="a5"/>
        <w:numPr>
          <w:ilvl w:val="0"/>
          <w:numId w:val="36"/>
        </w:numPr>
        <w:tabs>
          <w:tab w:pos="1031" w:val="left"/>
        </w:tabs>
        <w:spacing w:before="79"/>
        <w:ind w:hanging="167" w:left="1030"/>
        <w:jc w:val="both"/>
      </w:pPr>
      <w:r>
        <w:t>ПНС</w:t>
      </w:r>
      <w:r>
        <w:rPr>
          <w:spacing w:val="31"/>
        </w:rPr>
        <w:t xml:space="preserve"> </w:t>
      </w:r>
      <w:r>
        <w:t>ул.</w:t>
      </w:r>
      <w:r>
        <w:rPr>
          <w:spacing w:val="38"/>
        </w:rPr>
        <w:t xml:space="preserve"> </w:t>
      </w:r>
      <w:r>
        <w:t>Пушкина</w:t>
      </w:r>
      <w:r>
        <w:rPr>
          <w:spacing w:val="31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д.</w:t>
      </w:r>
      <w:r>
        <w:rPr>
          <w:spacing w:val="36"/>
        </w:rPr>
        <w:t xml:space="preserve"> </w:t>
      </w:r>
      <w:r>
        <w:t>69:</w:t>
      </w:r>
      <w:r>
        <w:rPr>
          <w:spacing w:val="35"/>
        </w:rPr>
        <w:t xml:space="preserve"> </w:t>
      </w:r>
      <w:r>
        <w:t>обеспечивает</w:t>
      </w:r>
      <w:r>
        <w:rPr>
          <w:spacing w:val="33"/>
        </w:rPr>
        <w:t xml:space="preserve"> </w:t>
      </w:r>
      <w:r>
        <w:t>подачу</w:t>
      </w:r>
      <w:r>
        <w:rPr>
          <w:spacing w:val="33"/>
        </w:rPr>
        <w:t xml:space="preserve"> </w:t>
      </w:r>
      <w:r>
        <w:t>воды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4-5</w:t>
      </w:r>
      <w:r>
        <w:rPr>
          <w:spacing w:val="33"/>
        </w:rPr>
        <w:t xml:space="preserve"> </w:t>
      </w:r>
      <w:r>
        <w:t>этажи</w:t>
      </w:r>
      <w:r>
        <w:rPr>
          <w:spacing w:val="32"/>
        </w:rPr>
        <w:t xml:space="preserve"> </w:t>
      </w:r>
      <w:r>
        <w:t>д.65,</w:t>
      </w:r>
      <w:r>
        <w:rPr>
          <w:spacing w:val="38"/>
        </w:rPr>
        <w:t xml:space="preserve"> </w:t>
      </w:r>
      <w:r>
        <w:t>67,</w:t>
      </w:r>
      <w:r>
        <w:rPr>
          <w:spacing w:val="35"/>
        </w:rPr>
        <w:t xml:space="preserve"> </w:t>
      </w:r>
      <w:r>
        <w:t>69</w:t>
      </w:r>
      <w:r>
        <w:rPr>
          <w:spacing w:val="35"/>
        </w:rPr>
        <w:t xml:space="preserve"> </w:t>
      </w:r>
      <w:r>
        <w:t>ул.</w:t>
      </w:r>
    </w:p>
    <w:p w14:paraId="77949BF5" w14:textId="77777777" w:rsidR="005941D8" w:rsidRDefault="00E07F7D">
      <w:pPr>
        <w:pStyle w:val="a3"/>
        <w:spacing w:before="80"/>
        <w:ind w:left="298"/>
      </w:pPr>
      <w:r>
        <w:t>Пушкина.</w:t>
      </w:r>
    </w:p>
    <w:p w14:paraId="1B300B4E" w14:textId="77777777" w:rsidR="005941D8" w:rsidRDefault="00E07F7D">
      <w:pPr>
        <w:pStyle w:val="a3"/>
        <w:spacing w:before="80"/>
        <w:ind w:left="864"/>
      </w:pPr>
      <w:r>
        <w:t>Водоснабжение</w:t>
      </w:r>
      <w:r>
        <w:rPr>
          <w:spacing w:val="22"/>
        </w:rPr>
        <w:t xml:space="preserve"> </w:t>
      </w:r>
      <w:r>
        <w:t>улиц</w:t>
      </w:r>
      <w:r>
        <w:rPr>
          <w:spacing w:val="82"/>
        </w:rPr>
        <w:t xml:space="preserve"> </w:t>
      </w:r>
      <w:r>
        <w:t>Профсоюзная,</w:t>
      </w:r>
      <w:r>
        <w:rPr>
          <w:spacing w:val="79"/>
        </w:rPr>
        <w:t xml:space="preserve"> </w:t>
      </w:r>
      <w:r>
        <w:t>ул.</w:t>
      </w:r>
      <w:r>
        <w:rPr>
          <w:spacing w:val="83"/>
        </w:rPr>
        <w:t xml:space="preserve"> </w:t>
      </w:r>
      <w:r>
        <w:t>Первомайская</w:t>
      </w:r>
      <w:r>
        <w:rPr>
          <w:spacing w:val="82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МУП</w:t>
      </w:r>
      <w:r>
        <w:rPr>
          <w:spacing w:val="82"/>
        </w:rPr>
        <w:t xml:space="preserve"> </w:t>
      </w:r>
      <w:r>
        <w:t>«МП</w:t>
      </w:r>
    </w:p>
    <w:p w14:paraId="1D2E6835" w14:textId="77777777" w:rsidR="005941D8" w:rsidRDefault="00E07F7D">
      <w:pPr>
        <w:pStyle w:val="a3"/>
        <w:spacing w:before="80"/>
        <w:ind w:left="298"/>
      </w:pPr>
      <w:r>
        <w:t>«БРКК»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станции</w:t>
      </w:r>
      <w:r>
        <w:rPr>
          <w:spacing w:val="6"/>
        </w:rPr>
        <w:t xml:space="preserve"> </w:t>
      </w:r>
      <w:r>
        <w:t>водоподготовки,</w:t>
      </w:r>
      <w:r>
        <w:rPr>
          <w:spacing w:val="8"/>
        </w:rPr>
        <w:t xml:space="preserve"> </w:t>
      </w:r>
      <w:r>
        <w:t>расположенной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р.п.</w:t>
      </w:r>
      <w:r>
        <w:rPr>
          <w:spacing w:val="6"/>
        </w:rPr>
        <w:t xml:space="preserve"> </w:t>
      </w:r>
      <w:r>
        <w:t>Гидроторф.</w:t>
      </w:r>
    </w:p>
    <w:p w14:paraId="18608DED" w14:textId="77777777" w:rsidR="005941D8" w:rsidRDefault="00E07F7D">
      <w:pPr>
        <w:spacing w:before="76" w:line="326" w:lineRule="auto"/>
        <w:ind w:firstLine="566" w:left="298" w:right="226"/>
        <w:jc w:val="both"/>
      </w:pPr>
      <w:r>
        <w:rPr>
          <w:rFonts w:ascii="Arial" w:hAnsi="Arial"/>
          <w:b/>
        </w:rPr>
        <w:t xml:space="preserve">Водозабор ООО «БКФ» построен в 1927 году, реконструирован в 1952 году, </w:t>
      </w:r>
      <w:r>
        <w:t>распо-</w:t>
      </w:r>
      <w:r>
        <w:rPr>
          <w:spacing w:val="-56"/>
        </w:rPr>
        <w:t xml:space="preserve"> </w:t>
      </w:r>
      <w:r>
        <w:t>ложен на берегу р. Волги в пределах территории предприятия. Проектная производитель-</w:t>
      </w:r>
      <w:r>
        <w:rPr>
          <w:spacing w:val="1"/>
        </w:rPr>
        <w:t xml:space="preserve"> </w:t>
      </w:r>
      <w:r>
        <w:rPr>
          <w:spacing w:val="-1"/>
        </w:rPr>
        <w:t>ность</w:t>
      </w:r>
      <w:r>
        <w:rPr>
          <w:spacing w:val="1"/>
        </w:rPr>
        <w:t xml:space="preserve"> </w:t>
      </w:r>
      <w:r>
        <w:rPr>
          <w:spacing w:val="-1"/>
        </w:rPr>
        <w:t>водозаборных</w:t>
      </w:r>
      <w:r>
        <w:rPr>
          <w:spacing w:val="3"/>
        </w:rPr>
        <w:t xml:space="preserve"> </w:t>
      </w:r>
      <w:r>
        <w:rPr>
          <w:spacing w:val="-1"/>
        </w:rPr>
        <w:t>сооружений составляет</w:t>
      </w:r>
      <w:r>
        <w:rPr>
          <w:spacing w:val="5"/>
        </w:rPr>
        <w:t xml:space="preserve"> </w:t>
      </w:r>
      <w:r>
        <w:rPr>
          <w:spacing w:val="-1"/>
        </w:rPr>
        <w:t>47520</w:t>
      </w:r>
      <w:r>
        <w:rPr>
          <w:spacing w:val="4"/>
        </w:rPr>
        <w:t xml:space="preserve"> </w:t>
      </w:r>
      <w:r>
        <w:rPr>
          <w:spacing w:val="-1"/>
        </w:rPr>
        <w:t>м</w:t>
      </w:r>
      <w:r>
        <w:rPr>
          <w:spacing w:val="-1"/>
          <w:vertAlign w:val="superscript"/>
        </w:rPr>
        <w:t>3</w:t>
      </w:r>
      <w:r>
        <w:rPr>
          <w:spacing w:val="-1"/>
        </w:rPr>
        <w:t>/сут,</w:t>
      </w:r>
      <w:r>
        <w:rPr>
          <w:spacing w:val="2"/>
        </w:rPr>
        <w:t xml:space="preserve"> </w:t>
      </w:r>
      <w:r>
        <w:rPr>
          <w:spacing w:val="-1"/>
        </w:rPr>
        <w:t>фактическая</w:t>
      </w:r>
      <w:r>
        <w:rPr>
          <w:spacing w:val="4"/>
        </w:rPr>
        <w:t xml:space="preserve"> </w:t>
      </w:r>
      <w:r>
        <w:rPr>
          <w:spacing w:val="-1"/>
        </w:rPr>
        <w:t xml:space="preserve">(2003 </w:t>
      </w:r>
      <w:r>
        <w:t>г.)</w:t>
      </w:r>
      <w:r>
        <w:rPr>
          <w:spacing w:val="4"/>
        </w:rPr>
        <w:t xml:space="preserve"> </w:t>
      </w:r>
      <w:r>
        <w:rPr>
          <w:w w:val="160"/>
        </w:rPr>
        <w:t>–</w:t>
      </w:r>
      <w:r>
        <w:rPr>
          <w:spacing w:val="-34"/>
          <w:w w:val="160"/>
        </w:rPr>
        <w:t xml:space="preserve"> </w:t>
      </w:r>
      <w:r>
        <w:t>35</w:t>
      </w:r>
      <w:r>
        <w:rPr>
          <w:spacing w:val="6"/>
        </w:rPr>
        <w:t xml:space="preserve"> </w:t>
      </w:r>
      <w:r>
        <w:t>м</w:t>
      </w:r>
      <w:r>
        <w:rPr>
          <w:vertAlign w:val="superscript"/>
        </w:rPr>
        <w:t>3</w:t>
      </w:r>
      <w:r>
        <w:t>/сут.</w:t>
      </w:r>
    </w:p>
    <w:p w14:paraId="4B317A50" w14:textId="77777777" w:rsidR="005941D8" w:rsidRDefault="00E07F7D">
      <w:pPr>
        <w:pStyle w:val="a3"/>
        <w:spacing w:before="7" w:line="328" w:lineRule="auto"/>
        <w:ind w:firstLine="566" w:left="298" w:right="226"/>
        <w:jc w:val="both"/>
      </w:pPr>
      <w:r>
        <w:t>Проектная производительность фильтровальной станции составляет 2400 м</w:t>
      </w:r>
      <w:r>
        <w:rPr>
          <w:vertAlign w:val="superscript"/>
        </w:rPr>
        <w:t>3</w:t>
      </w:r>
      <w:r>
        <w:t>/сут, фак-</w:t>
      </w:r>
      <w:r>
        <w:rPr>
          <w:spacing w:val="1"/>
        </w:rPr>
        <w:t xml:space="preserve"> </w:t>
      </w:r>
      <w:r>
        <w:t>тическая – 35 м</w:t>
      </w:r>
      <w:r>
        <w:rPr>
          <w:vertAlign w:val="superscript"/>
        </w:rPr>
        <w:t>3</w:t>
      </w:r>
      <w:r>
        <w:t>/сут. Водоподготовка включает в себя отстаивание, коагулирование, филь-</w:t>
      </w:r>
      <w:r>
        <w:rPr>
          <w:spacing w:val="1"/>
        </w:rPr>
        <w:t xml:space="preserve"> </w:t>
      </w:r>
      <w:r>
        <w:rPr>
          <w:w w:val="105"/>
        </w:rPr>
        <w:t>трацию,</w:t>
      </w:r>
      <w:r>
        <w:rPr>
          <w:spacing w:val="-1"/>
          <w:w w:val="105"/>
        </w:rPr>
        <w:t xml:space="preserve"> </w:t>
      </w:r>
      <w:r>
        <w:rPr>
          <w:w w:val="105"/>
        </w:rPr>
        <w:t>хлорирование.</w:t>
      </w:r>
    </w:p>
    <w:p w14:paraId="442E3843" w14:textId="77777777" w:rsidR="005941D8" w:rsidRDefault="005941D8">
      <w:pPr>
        <w:spacing w:line="328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3C313D14" w14:textId="77777777" w:rsidR="005941D8" w:rsidRDefault="00E07F7D">
      <w:pPr>
        <w:pStyle w:val="a3"/>
        <w:spacing w:before="77" w:line="328" w:lineRule="auto"/>
        <w:ind w:firstLine="566" w:left="298" w:right="225"/>
        <w:jc w:val="both"/>
      </w:pPr>
      <w:r>
        <w:lastRenderedPageBreak/>
        <w:t>Водозабор ЭК «НиГРЭС» АО «Волга» существует с 1937 года, используется для техни-</w:t>
      </w:r>
      <w:r>
        <w:rPr>
          <w:spacing w:val="-56"/>
        </w:rPr>
        <w:t xml:space="preserve"> </w:t>
      </w:r>
      <w:r>
        <w:t>ческого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предприятия.</w:t>
      </w:r>
      <w:r>
        <w:rPr>
          <w:spacing w:val="-6"/>
        </w:rPr>
        <w:t xml:space="preserve"> </w:t>
      </w:r>
      <w:r>
        <w:t>Водозабор</w:t>
      </w:r>
      <w:r>
        <w:rPr>
          <w:spacing w:val="-6"/>
        </w:rPr>
        <w:t xml:space="preserve"> </w:t>
      </w:r>
      <w:r>
        <w:t>размещается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берегу</w:t>
      </w:r>
      <w:r>
        <w:rPr>
          <w:spacing w:val="-7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Волги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56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Балахны.</w:t>
      </w:r>
      <w:r>
        <w:rPr>
          <w:spacing w:val="-9"/>
        </w:rPr>
        <w:t xml:space="preserve"> </w:t>
      </w:r>
      <w:r>
        <w:t>Проектная</w:t>
      </w:r>
      <w:r>
        <w:rPr>
          <w:spacing w:val="-10"/>
        </w:rPr>
        <w:t xml:space="preserve"> </w:t>
      </w:r>
      <w:r>
        <w:t>производительность</w:t>
      </w:r>
      <w:r>
        <w:rPr>
          <w:spacing w:val="-12"/>
        </w:rPr>
        <w:t xml:space="preserve"> </w:t>
      </w:r>
      <w:r>
        <w:t>водозабора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74,5</w:t>
      </w:r>
      <w:r>
        <w:rPr>
          <w:spacing w:val="-8"/>
        </w:rPr>
        <w:t xml:space="preserve"> </w:t>
      </w:r>
      <w:r>
        <w:t>тыс.</w:t>
      </w:r>
      <w:r>
        <w:rPr>
          <w:spacing w:val="-10"/>
        </w:rPr>
        <w:t xml:space="preserve"> </w:t>
      </w:r>
      <w:r>
        <w:t>м</w:t>
      </w:r>
      <w:r>
        <w:rPr>
          <w:vertAlign w:val="superscript"/>
        </w:rPr>
        <w:t>3</w:t>
      </w:r>
      <w:r>
        <w:t>/сут,</w:t>
      </w:r>
      <w:r>
        <w:rPr>
          <w:spacing w:val="-10"/>
        </w:rPr>
        <w:t xml:space="preserve"> </w:t>
      </w:r>
      <w:r>
        <w:t>фактиче-</w:t>
      </w:r>
      <w:r>
        <w:rPr>
          <w:spacing w:val="-56"/>
        </w:rPr>
        <w:t xml:space="preserve"> </w:t>
      </w:r>
      <w:r>
        <w:rPr>
          <w:spacing w:val="-2"/>
        </w:rPr>
        <w:t xml:space="preserve">ская производительность </w:t>
      </w:r>
      <w:r>
        <w:rPr>
          <w:spacing w:val="-2"/>
          <w:w w:val="160"/>
        </w:rPr>
        <w:t>–</w:t>
      </w:r>
      <w:r>
        <w:rPr>
          <w:spacing w:val="-36"/>
          <w:w w:val="160"/>
        </w:rPr>
        <w:t xml:space="preserve"> </w:t>
      </w:r>
      <w:r>
        <w:rPr>
          <w:spacing w:val="-2"/>
        </w:rPr>
        <w:t>16 тыс.м</w:t>
      </w:r>
      <w:r>
        <w:rPr>
          <w:spacing w:val="-2"/>
          <w:vertAlign w:val="superscript"/>
        </w:rPr>
        <w:t>3</w:t>
      </w:r>
      <w:r>
        <w:rPr>
          <w:spacing w:val="-2"/>
        </w:rPr>
        <w:t>/сут.</w:t>
      </w:r>
      <w:r>
        <w:rPr>
          <w:spacing w:val="1"/>
        </w:rPr>
        <w:t xml:space="preserve"> </w:t>
      </w:r>
      <w:r>
        <w:rPr>
          <w:spacing w:val="-2"/>
        </w:rPr>
        <w:t>Протяженность</w:t>
      </w:r>
      <w:r>
        <w:rPr>
          <w:spacing w:val="-3"/>
        </w:rPr>
        <w:t xml:space="preserve"> </w:t>
      </w:r>
      <w:r>
        <w:rPr>
          <w:spacing w:val="-2"/>
        </w:rPr>
        <w:t xml:space="preserve">городских </w:t>
      </w:r>
      <w:r>
        <w:rPr>
          <w:spacing w:val="-1"/>
        </w:rPr>
        <w:t>водопроводных</w:t>
      </w:r>
      <w:r>
        <w:rPr>
          <w:spacing w:val="-4"/>
        </w:rPr>
        <w:t xml:space="preserve"> </w:t>
      </w:r>
      <w:r>
        <w:rPr>
          <w:spacing w:val="-1"/>
        </w:rPr>
        <w:t>сетей,</w:t>
      </w:r>
      <w:r>
        <w:rPr>
          <w:spacing w:val="-2"/>
        </w:rPr>
        <w:t xml:space="preserve"> </w:t>
      </w:r>
      <w:r>
        <w:rPr>
          <w:spacing w:val="-1"/>
        </w:rPr>
        <w:t>об-</w:t>
      </w:r>
      <w:r>
        <w:rPr>
          <w:spacing w:val="-56"/>
        </w:rPr>
        <w:t xml:space="preserve"> </w:t>
      </w:r>
      <w:r>
        <w:t>служиваемых</w:t>
      </w:r>
      <w:r>
        <w:rPr>
          <w:spacing w:val="-1"/>
        </w:rPr>
        <w:t xml:space="preserve"> </w:t>
      </w:r>
      <w:r>
        <w:t>Балахнинским</w:t>
      </w:r>
      <w:r>
        <w:rPr>
          <w:spacing w:val="-1"/>
        </w:rPr>
        <w:t xml:space="preserve"> </w:t>
      </w:r>
      <w:r>
        <w:t>филиалом</w:t>
      </w:r>
      <w:r>
        <w:rPr>
          <w:spacing w:val="1"/>
        </w:rPr>
        <w:t xml:space="preserve"> </w:t>
      </w:r>
      <w:r>
        <w:t>АО</w:t>
      </w:r>
      <w:r>
        <w:rPr>
          <w:spacing w:val="-1"/>
        </w:rPr>
        <w:t xml:space="preserve"> </w:t>
      </w:r>
      <w:r>
        <w:t>НОКК, составляет</w:t>
      </w:r>
      <w:r>
        <w:rPr>
          <w:spacing w:val="-1"/>
        </w:rPr>
        <w:t xml:space="preserve"> </w:t>
      </w:r>
      <w:r>
        <w:t>141,7</w:t>
      </w:r>
      <w:r>
        <w:rPr>
          <w:spacing w:val="-3"/>
        </w:rPr>
        <w:t xml:space="preserve"> </w:t>
      </w:r>
      <w:r>
        <w:t>км.</w:t>
      </w:r>
    </w:p>
    <w:p w14:paraId="480100D5" w14:textId="77777777" w:rsidR="005941D8" w:rsidRDefault="00E07F7D">
      <w:pPr>
        <w:pStyle w:val="a3"/>
        <w:spacing w:before="1" w:line="328" w:lineRule="auto"/>
        <w:ind w:firstLine="566" w:left="298" w:right="226"/>
        <w:jc w:val="both"/>
      </w:pPr>
      <w:r>
        <w:rPr>
          <w:spacing w:val="-1"/>
        </w:rPr>
        <w:t>Горячее</w:t>
      </w:r>
      <w:r>
        <w:rPr>
          <w:spacing w:val="-14"/>
        </w:rPr>
        <w:t xml:space="preserve"> </w:t>
      </w:r>
      <w:r>
        <w:rPr>
          <w:spacing w:val="-1"/>
        </w:rPr>
        <w:t>водоснабжение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г.</w:t>
      </w:r>
      <w:r>
        <w:rPr>
          <w:spacing w:val="-10"/>
        </w:rPr>
        <w:t xml:space="preserve"> </w:t>
      </w:r>
      <w:r>
        <w:rPr>
          <w:spacing w:val="-1"/>
        </w:rPr>
        <w:t>Балахна</w:t>
      </w:r>
      <w:r>
        <w:rPr>
          <w:spacing w:val="-12"/>
        </w:rPr>
        <w:t xml:space="preserve"> </w:t>
      </w:r>
      <w:r>
        <w:t>(кроме</w:t>
      </w:r>
      <w:r>
        <w:rPr>
          <w:spacing w:val="-10"/>
        </w:rPr>
        <w:t xml:space="preserve"> </w:t>
      </w:r>
      <w:r>
        <w:t>мкр.</w:t>
      </w:r>
      <w:r>
        <w:rPr>
          <w:spacing w:val="-9"/>
        </w:rPr>
        <w:t xml:space="preserve"> </w:t>
      </w:r>
      <w:r>
        <w:t>ЦКК)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ООО</w:t>
      </w:r>
      <w:r>
        <w:rPr>
          <w:spacing w:val="-13"/>
        </w:rPr>
        <w:t xml:space="preserve"> </w:t>
      </w:r>
      <w:r>
        <w:t>«Волга-Ре-</w:t>
      </w:r>
      <w:r>
        <w:rPr>
          <w:spacing w:val="-56"/>
        </w:rPr>
        <w:t xml:space="preserve"> </w:t>
      </w:r>
      <w:r>
        <w:rPr>
          <w:w w:val="105"/>
        </w:rPr>
        <w:t>сурс».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мкр.</w:t>
      </w:r>
      <w:r>
        <w:rPr>
          <w:spacing w:val="-3"/>
          <w:w w:val="105"/>
        </w:rPr>
        <w:t xml:space="preserve"> </w:t>
      </w:r>
      <w:r>
        <w:rPr>
          <w:w w:val="105"/>
        </w:rPr>
        <w:t>ЦКК</w:t>
      </w:r>
      <w:r>
        <w:rPr>
          <w:spacing w:val="-5"/>
          <w:w w:val="105"/>
        </w:rPr>
        <w:t xml:space="preserve"> </w:t>
      </w:r>
      <w:r>
        <w:rPr>
          <w:w w:val="125"/>
        </w:rPr>
        <w:t>–</w:t>
      </w:r>
      <w:r>
        <w:rPr>
          <w:spacing w:val="-17"/>
          <w:w w:val="12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котельной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АО</w:t>
      </w:r>
      <w:r>
        <w:rPr>
          <w:spacing w:val="-6"/>
          <w:w w:val="105"/>
        </w:rPr>
        <w:t xml:space="preserve"> </w:t>
      </w:r>
      <w:r>
        <w:rPr>
          <w:w w:val="105"/>
        </w:rPr>
        <w:t>«НОКК».</w:t>
      </w:r>
    </w:p>
    <w:p w14:paraId="6989B9AD" w14:textId="77777777" w:rsidR="005941D8" w:rsidRDefault="00E07F7D">
      <w:pPr>
        <w:pStyle w:val="3"/>
        <w:numPr>
          <w:ilvl w:val="2"/>
          <w:numId w:val="37"/>
        </w:numPr>
        <w:tabs>
          <w:tab w:pos="1030" w:val="left"/>
        </w:tabs>
        <w:spacing w:before="118"/>
        <w:ind w:left="1029"/>
        <w:jc w:val="left"/>
      </w:pPr>
      <w:bookmarkStart w:id="9" w:name="_TOC_250084"/>
      <w:r>
        <w:t>Описание</w:t>
      </w:r>
      <w:r>
        <w:rPr>
          <w:spacing w:val="-3"/>
        </w:rPr>
        <w:t xml:space="preserve"> </w:t>
      </w:r>
      <w:r>
        <w:t>системы и</w:t>
      </w:r>
      <w:r>
        <w:rPr>
          <w:spacing w:val="1"/>
        </w:rPr>
        <w:t xml:space="preserve"> </w:t>
      </w:r>
      <w:r>
        <w:t>структуры водоснабжения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р.п</w:t>
      </w:r>
      <w:r>
        <w:rPr>
          <w:spacing w:val="1"/>
        </w:rPr>
        <w:t xml:space="preserve"> </w:t>
      </w:r>
      <w:bookmarkEnd w:id="9"/>
      <w:r>
        <w:t>Большое Козино</w:t>
      </w:r>
    </w:p>
    <w:p w14:paraId="63A51AEE" w14:textId="77777777" w:rsidR="005941D8" w:rsidRDefault="00E07F7D">
      <w:pPr>
        <w:pStyle w:val="a3"/>
        <w:spacing w:before="123" w:line="364" w:lineRule="auto"/>
        <w:ind w:firstLine="566" w:left="298" w:right="226"/>
        <w:jc w:val="both"/>
      </w:pPr>
      <w:r>
        <w:t>Источником водоснабжения на территории муниципального образования «р.п. Б. Ко-</w:t>
      </w:r>
      <w:r>
        <w:rPr>
          <w:spacing w:val="1"/>
        </w:rPr>
        <w:t xml:space="preserve"> </w:t>
      </w:r>
      <w:r>
        <w:t>зино»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</w:p>
    <w:p w14:paraId="50070AAE" w14:textId="77777777" w:rsidR="005941D8" w:rsidRDefault="00E07F7D">
      <w:pPr>
        <w:pStyle w:val="a3"/>
        <w:spacing w:before="2" w:line="364" w:lineRule="auto"/>
        <w:ind w:firstLine="566" w:left="298" w:right="226"/>
        <w:jc w:val="both"/>
      </w:pPr>
      <w:r>
        <w:t>Технологический процесс водоснабжения улицы Воинская, улицы Молодежная заклю-</w:t>
      </w:r>
      <w:r>
        <w:rPr>
          <w:spacing w:val="1"/>
        </w:rPr>
        <w:t xml:space="preserve"> </w:t>
      </w:r>
      <w:r>
        <w:t>чается в заборе холодной воды из скважины глубинным насосом ЭЦВ4-10-70, транспорти-</w:t>
      </w:r>
      <w:r>
        <w:rPr>
          <w:spacing w:val="1"/>
        </w:rPr>
        <w:t xml:space="preserve"> </w:t>
      </w:r>
      <w:r>
        <w:t>ровка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потребителю по</w:t>
      </w:r>
      <w:r>
        <w:rPr>
          <w:spacing w:val="1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трубопроводов.</w:t>
      </w:r>
    </w:p>
    <w:p w14:paraId="39319678" w14:textId="77777777" w:rsidR="005941D8" w:rsidRDefault="00E07F7D">
      <w:pPr>
        <w:pStyle w:val="a3"/>
        <w:spacing w:before="2" w:line="367" w:lineRule="auto"/>
        <w:ind w:firstLine="566" w:left="298" w:right="225"/>
        <w:jc w:val="both"/>
      </w:pPr>
      <w:r>
        <w:t>Холодная</w:t>
      </w:r>
      <w:r>
        <w:rPr>
          <w:spacing w:val="-5"/>
        </w:rPr>
        <w:t xml:space="preserve"> </w:t>
      </w:r>
      <w:r>
        <w:t>вода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скважины</w:t>
      </w:r>
      <w:r>
        <w:rPr>
          <w:spacing w:val="-5"/>
        </w:rPr>
        <w:t xml:space="preserve"> </w:t>
      </w:r>
      <w:r>
        <w:t>глубинным</w:t>
      </w:r>
      <w:r>
        <w:rPr>
          <w:spacing w:val="-7"/>
        </w:rPr>
        <w:t xml:space="preserve"> </w:t>
      </w:r>
      <w:r>
        <w:t>насосом</w:t>
      </w:r>
      <w:r>
        <w:rPr>
          <w:spacing w:val="-5"/>
        </w:rPr>
        <w:t xml:space="preserve"> </w:t>
      </w:r>
      <w:r>
        <w:t>ЭЦВ4-10-70</w:t>
      </w:r>
      <w:r>
        <w:rPr>
          <w:spacing w:val="-5"/>
        </w:rPr>
        <w:t xml:space="preserve"> </w:t>
      </w:r>
      <w:r>
        <w:t>подаётся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трубо-</w:t>
      </w:r>
      <w:r>
        <w:rPr>
          <w:spacing w:val="-56"/>
        </w:rPr>
        <w:t xml:space="preserve"> </w:t>
      </w:r>
      <w:r>
        <w:t>проводов ХВС и по ним поступает потребителям, в том числе на подпитку систем отопления</w:t>
      </w:r>
      <w:r>
        <w:rPr>
          <w:spacing w:val="-56"/>
        </w:rPr>
        <w:t xml:space="preserve"> </w:t>
      </w:r>
      <w:r>
        <w:t>и горячего водоснабжения. С целью повышения давления в магистрали в системе ХВС уста-</w:t>
      </w:r>
      <w:r>
        <w:rPr>
          <w:spacing w:val="-56"/>
        </w:rPr>
        <w:t xml:space="preserve"> </w:t>
      </w:r>
      <w:r>
        <w:t>новлена насосная станция, оснащенная двумя насосами К-65-50-160, один из которых нахо-</w:t>
      </w:r>
      <w:r>
        <w:rPr>
          <w:spacing w:val="1"/>
        </w:rPr>
        <w:t xml:space="preserve"> </w:t>
      </w:r>
      <w:r>
        <w:t>дится в</w:t>
      </w:r>
      <w:r>
        <w:rPr>
          <w:spacing w:val="4"/>
        </w:rPr>
        <w:t xml:space="preserve"> </w:t>
      </w:r>
      <w:r>
        <w:t>резерве.</w:t>
      </w:r>
    </w:p>
    <w:p w14:paraId="3E664A97" w14:textId="77777777" w:rsidR="005941D8" w:rsidRDefault="00E07F7D">
      <w:pPr>
        <w:pStyle w:val="a3"/>
        <w:spacing w:line="364" w:lineRule="auto"/>
        <w:ind w:firstLine="566" w:left="298" w:right="226"/>
        <w:jc w:val="both"/>
      </w:pPr>
      <w:r>
        <w:t>Потребителями холодной воды является население, проживающее в многоквартирных</w:t>
      </w:r>
      <w:r>
        <w:rPr>
          <w:spacing w:val="-56"/>
        </w:rPr>
        <w:t xml:space="preserve"> </w:t>
      </w:r>
      <w:r>
        <w:t>домах улице</w:t>
      </w:r>
      <w:r>
        <w:rPr>
          <w:spacing w:val="-2"/>
        </w:rPr>
        <w:t xml:space="preserve"> </w:t>
      </w:r>
      <w:r>
        <w:t>Воинская:</w:t>
      </w:r>
      <w:r>
        <w:rPr>
          <w:spacing w:val="-3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улица</w:t>
      </w:r>
      <w:r>
        <w:rPr>
          <w:spacing w:val="-5"/>
        </w:rPr>
        <w:t xml:space="preserve"> </w:t>
      </w:r>
      <w:r>
        <w:t>Молодежная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39,</w:t>
      </w:r>
      <w:r>
        <w:rPr>
          <w:spacing w:val="-3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40,</w:t>
      </w:r>
    </w:p>
    <w:p w14:paraId="75486A41" w14:textId="77777777" w:rsidR="005941D8" w:rsidRDefault="00E07F7D">
      <w:pPr>
        <w:pStyle w:val="a3"/>
        <w:ind w:left="298"/>
        <w:jc w:val="both"/>
      </w:pPr>
      <w:r>
        <w:t>дом</w:t>
      </w:r>
      <w:r>
        <w:rPr>
          <w:spacing w:val="-3"/>
        </w:rPr>
        <w:t xml:space="preserve"> </w:t>
      </w:r>
      <w:r>
        <w:t>41,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42,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43.</w:t>
      </w:r>
    </w:p>
    <w:p w14:paraId="762132ED" w14:textId="77777777" w:rsidR="005941D8" w:rsidRDefault="00E07F7D">
      <w:pPr>
        <w:pStyle w:val="a3"/>
        <w:spacing w:before="125" w:line="364" w:lineRule="auto"/>
        <w:ind w:firstLine="566" w:left="298" w:right="226"/>
        <w:jc w:val="both"/>
      </w:pPr>
      <w:r>
        <w:t>Технологический процесс водоснабжения улицы Пионерская заключается в заборе хо-</w:t>
      </w:r>
      <w:r>
        <w:rPr>
          <w:spacing w:val="-56"/>
        </w:rPr>
        <w:t xml:space="preserve"> </w:t>
      </w:r>
      <w:r>
        <w:t>лодной</w:t>
      </w:r>
      <w:r>
        <w:rPr>
          <w:spacing w:val="-13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скважины</w:t>
      </w:r>
      <w:r>
        <w:rPr>
          <w:spacing w:val="-11"/>
        </w:rPr>
        <w:t xml:space="preserve"> </w:t>
      </w:r>
      <w:r>
        <w:t>погруженным</w:t>
      </w:r>
      <w:r>
        <w:rPr>
          <w:spacing w:val="-14"/>
        </w:rPr>
        <w:t xml:space="preserve"> </w:t>
      </w:r>
      <w:r>
        <w:t>насосом</w:t>
      </w:r>
      <w:r>
        <w:rPr>
          <w:spacing w:val="-11"/>
        </w:rPr>
        <w:t xml:space="preserve"> </w:t>
      </w:r>
      <w:r>
        <w:t>(«Водолей»</w:t>
      </w:r>
      <w:r>
        <w:rPr>
          <w:spacing w:val="-12"/>
        </w:rPr>
        <w:t xml:space="preserve"> </w:t>
      </w:r>
      <w:r>
        <w:t>БЦПЭ</w:t>
      </w:r>
      <w:r>
        <w:rPr>
          <w:spacing w:val="-15"/>
        </w:rPr>
        <w:t xml:space="preserve"> </w:t>
      </w:r>
      <w:r>
        <w:t>-1</w:t>
      </w:r>
      <w:r>
        <w:rPr>
          <w:spacing w:val="-11"/>
        </w:rPr>
        <w:t xml:space="preserve"> </w:t>
      </w:r>
      <w:r>
        <w:t>шт.)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транспортировке</w:t>
      </w:r>
      <w:r>
        <w:rPr>
          <w:spacing w:val="-56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потребителю по</w:t>
      </w:r>
      <w:r>
        <w:rPr>
          <w:spacing w:val="1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трубопроводов.</w:t>
      </w:r>
    </w:p>
    <w:p w14:paraId="72AB9CEA" w14:textId="77777777" w:rsidR="005941D8" w:rsidRDefault="00E07F7D">
      <w:pPr>
        <w:pStyle w:val="a3"/>
        <w:spacing w:before="2" w:line="367" w:lineRule="auto"/>
        <w:ind w:firstLine="566" w:left="298" w:right="225"/>
        <w:jc w:val="both"/>
      </w:pPr>
      <w:r>
        <w:t>Холодная вода из скважины насосом («Водолей» БЦПЭ -1 шт.) подается в систему тру-</w:t>
      </w:r>
      <w:r>
        <w:rPr>
          <w:spacing w:val="-56"/>
        </w:rPr>
        <w:t xml:space="preserve"> </w:t>
      </w:r>
      <w:r>
        <w:t>бопроводов ХВС и по ним поступает потребителям (ЦРБ), в том числе на подпитку систем</w:t>
      </w:r>
      <w:r>
        <w:rPr>
          <w:spacing w:val="1"/>
        </w:rPr>
        <w:t xml:space="preserve"> </w:t>
      </w:r>
      <w:r>
        <w:t>отопления и горячего водоснабжения. Потребителем холодной воды является ГБУЗ «Ба-</w:t>
      </w:r>
      <w:r>
        <w:rPr>
          <w:spacing w:val="1"/>
        </w:rPr>
        <w:t xml:space="preserve"> </w:t>
      </w:r>
      <w:r>
        <w:t>лахнинская</w:t>
      </w:r>
      <w:r>
        <w:rPr>
          <w:spacing w:val="2"/>
        </w:rPr>
        <w:t xml:space="preserve"> </w:t>
      </w:r>
      <w:r>
        <w:t>центральная</w:t>
      </w:r>
      <w:r>
        <w:rPr>
          <w:spacing w:val="2"/>
        </w:rPr>
        <w:t xml:space="preserve"> </w:t>
      </w:r>
      <w:r>
        <w:t>районная</w:t>
      </w:r>
      <w:r>
        <w:rPr>
          <w:spacing w:val="3"/>
        </w:rPr>
        <w:t xml:space="preserve"> </w:t>
      </w:r>
      <w:r>
        <w:t>больница».</w:t>
      </w:r>
    </w:p>
    <w:p w14:paraId="3CAFAFB9" w14:textId="77777777" w:rsidR="005941D8" w:rsidRDefault="00E07F7D">
      <w:pPr>
        <w:pStyle w:val="a3"/>
        <w:spacing w:line="364" w:lineRule="auto"/>
        <w:ind w:firstLine="566" w:left="298" w:right="226"/>
        <w:jc w:val="both"/>
      </w:pPr>
      <w:r>
        <w:t>Эксплуатационные зоны в</w:t>
      </w:r>
      <w:r>
        <w:rPr>
          <w:spacing w:val="1"/>
        </w:rPr>
        <w:t xml:space="preserve"> </w:t>
      </w:r>
      <w:r>
        <w:t>установлены в количестве 1 шт., эксплуатирующая органи-</w:t>
      </w:r>
      <w:r>
        <w:rPr>
          <w:spacing w:val="1"/>
        </w:rPr>
        <w:t xml:space="preserve"> </w:t>
      </w:r>
      <w:r>
        <w:t>зация</w:t>
      </w:r>
      <w:r>
        <w:rPr>
          <w:spacing w:val="2"/>
        </w:rPr>
        <w:t xml:space="preserve"> </w:t>
      </w:r>
      <w:r>
        <w:t>МУП</w:t>
      </w:r>
      <w:r>
        <w:rPr>
          <w:spacing w:val="2"/>
        </w:rPr>
        <w:t xml:space="preserve"> </w:t>
      </w:r>
      <w:r>
        <w:t>«Большое</w:t>
      </w:r>
      <w:r>
        <w:rPr>
          <w:spacing w:val="1"/>
        </w:rPr>
        <w:t xml:space="preserve"> </w:t>
      </w:r>
      <w:r>
        <w:t>Козино»</w:t>
      </w:r>
    </w:p>
    <w:p w14:paraId="3AF529A5" w14:textId="77777777" w:rsidR="005941D8" w:rsidRDefault="00E07F7D">
      <w:pPr>
        <w:pStyle w:val="a3"/>
        <w:spacing w:line="364" w:lineRule="auto"/>
        <w:ind w:firstLine="566" w:left="298" w:right="224"/>
        <w:jc w:val="both"/>
      </w:pPr>
      <w:r>
        <w:t>Объекты централизованной системы водоснабжения принадлежат на праве собствен-</w:t>
      </w:r>
      <w:r>
        <w:rPr>
          <w:spacing w:val="1"/>
        </w:rPr>
        <w:t xml:space="preserve"> </w:t>
      </w:r>
      <w:r>
        <w:rPr>
          <w:w w:val="95"/>
        </w:rPr>
        <w:t>ности администрации Балахнинского муниципального округа. Данные объекты переданы в хо-</w:t>
      </w:r>
      <w:r>
        <w:rPr>
          <w:spacing w:val="1"/>
          <w:w w:val="95"/>
        </w:rPr>
        <w:t xml:space="preserve"> </w:t>
      </w:r>
      <w:r>
        <w:t>зяйственное</w:t>
      </w:r>
      <w:r>
        <w:rPr>
          <w:spacing w:val="1"/>
        </w:rPr>
        <w:t xml:space="preserve"> </w:t>
      </w:r>
      <w:r>
        <w:t>ведение в</w:t>
      </w:r>
      <w:r>
        <w:rPr>
          <w:spacing w:val="1"/>
        </w:rPr>
        <w:t xml:space="preserve"> </w:t>
      </w:r>
      <w:r>
        <w:t>МУП</w:t>
      </w:r>
      <w:r>
        <w:rPr>
          <w:spacing w:val="1"/>
        </w:rPr>
        <w:t xml:space="preserve"> </w:t>
      </w:r>
      <w:r>
        <w:t>«Большое</w:t>
      </w:r>
      <w:r>
        <w:rPr>
          <w:spacing w:val="1"/>
        </w:rPr>
        <w:t xml:space="preserve"> </w:t>
      </w:r>
      <w:r>
        <w:t>Козино».</w:t>
      </w:r>
    </w:p>
    <w:p w14:paraId="6A4B65D2" w14:textId="77777777" w:rsidR="005941D8" w:rsidRDefault="00E07F7D">
      <w:pPr>
        <w:pStyle w:val="a3"/>
        <w:spacing w:line="367" w:lineRule="auto"/>
        <w:ind w:firstLine="566" w:left="298" w:right="255"/>
        <w:jc w:val="both"/>
      </w:pPr>
      <w:r>
        <w:rPr>
          <w:spacing w:val="-1"/>
        </w:rPr>
        <w:t xml:space="preserve">В 2023 году будет введен в эксплуатацию водовод Н. Новгород </w:t>
      </w:r>
      <w:r>
        <w:rPr>
          <w:spacing w:val="-1"/>
          <w:w w:val="160"/>
        </w:rPr>
        <w:t xml:space="preserve">– </w:t>
      </w:r>
      <w:r>
        <w:rPr>
          <w:spacing w:val="-1"/>
        </w:rPr>
        <w:t xml:space="preserve">Б. </w:t>
      </w:r>
      <w:r>
        <w:t>Козино, технологи-</w:t>
      </w:r>
      <w:r>
        <w:rPr>
          <w:spacing w:val="1"/>
        </w:rPr>
        <w:t xml:space="preserve"> </w:t>
      </w:r>
      <w:r>
        <w:t>чески</w:t>
      </w:r>
      <w:r>
        <w:rPr>
          <w:spacing w:val="-10"/>
        </w:rPr>
        <w:t xml:space="preserve"> </w:t>
      </w:r>
      <w:r>
        <w:t>присоединённый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сетям</w:t>
      </w:r>
      <w:r>
        <w:rPr>
          <w:spacing w:val="-9"/>
        </w:rPr>
        <w:t xml:space="preserve"> </w:t>
      </w:r>
      <w:r>
        <w:t>ОАО</w:t>
      </w:r>
      <w:r>
        <w:rPr>
          <w:spacing w:val="-7"/>
        </w:rPr>
        <w:t xml:space="preserve"> </w:t>
      </w:r>
      <w:r>
        <w:t>«Нижегородский</w:t>
      </w:r>
      <w:r>
        <w:rPr>
          <w:spacing w:val="-8"/>
        </w:rPr>
        <w:t xml:space="preserve"> </w:t>
      </w:r>
      <w:r>
        <w:t>водоканал»,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осуществить</w:t>
      </w:r>
      <w:r>
        <w:rPr>
          <w:spacing w:val="-56"/>
        </w:rPr>
        <w:t xml:space="preserve"> </w:t>
      </w:r>
      <w:r>
        <w:t>подключение</w:t>
      </w:r>
      <w:r>
        <w:rPr>
          <w:spacing w:val="-11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сетям</w:t>
      </w:r>
      <w:r>
        <w:rPr>
          <w:spacing w:val="-13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социального,</w:t>
      </w:r>
      <w:r>
        <w:rPr>
          <w:spacing w:val="-12"/>
        </w:rPr>
        <w:t xml:space="preserve"> </w:t>
      </w:r>
      <w:r>
        <w:t>культурно-бытового</w:t>
      </w:r>
      <w:r>
        <w:rPr>
          <w:spacing w:val="-13"/>
        </w:rPr>
        <w:t xml:space="preserve"> </w:t>
      </w:r>
      <w:r>
        <w:t>назначения,</w:t>
      </w:r>
      <w:r>
        <w:rPr>
          <w:spacing w:val="-56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жилые</w:t>
      </w:r>
      <w:r>
        <w:rPr>
          <w:spacing w:val="2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5"/>
        </w:rPr>
        <w:t xml:space="preserve"> </w:t>
      </w:r>
      <w:r>
        <w:t>потребителей.</w:t>
      </w:r>
    </w:p>
    <w:p w14:paraId="698E230C" w14:textId="77777777" w:rsidR="005941D8" w:rsidRDefault="005941D8">
      <w:pPr>
        <w:spacing w:line="367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0CE36392" w14:textId="77777777" w:rsidR="005941D8" w:rsidRDefault="00E07F7D">
      <w:pPr>
        <w:pStyle w:val="3"/>
        <w:numPr>
          <w:ilvl w:val="2"/>
          <w:numId w:val="37"/>
        </w:numPr>
        <w:tabs>
          <w:tab w:pos="1330" w:val="left"/>
        </w:tabs>
        <w:spacing w:before="74"/>
        <w:ind w:hanging="1330" w:left="1329" w:right="268"/>
        <w:jc w:val="left"/>
      </w:pPr>
      <w:bookmarkStart w:id="10" w:name="_TOC_250083"/>
      <w:r>
        <w:lastRenderedPageBreak/>
        <w:t>Описание</w:t>
      </w:r>
      <w:r>
        <w:rPr>
          <w:spacing w:val="-2"/>
        </w:rPr>
        <w:t xml:space="preserve"> </w:t>
      </w:r>
      <w:r>
        <w:t>системы и</w:t>
      </w:r>
      <w:r>
        <w:rPr>
          <w:spacing w:val="1"/>
        </w:rPr>
        <w:t xml:space="preserve"> </w:t>
      </w:r>
      <w:r>
        <w:t>структуры водоснабжения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10"/>
      <w:r>
        <w:t>р/п. Гидроторф</w:t>
      </w:r>
    </w:p>
    <w:p w14:paraId="0A6F9436" w14:textId="77777777" w:rsidR="005941D8" w:rsidRDefault="00E07F7D">
      <w:pPr>
        <w:pStyle w:val="a3"/>
        <w:spacing w:before="123" w:line="364" w:lineRule="auto"/>
        <w:ind w:firstLine="566" w:left="298" w:right="225"/>
        <w:jc w:val="both"/>
      </w:pPr>
      <w:r>
        <w:t>Источником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9"/>
        </w:rPr>
        <w:t xml:space="preserve"> </w:t>
      </w:r>
      <w:r>
        <w:t>р/п.</w:t>
      </w:r>
      <w:r>
        <w:rPr>
          <w:spacing w:val="-10"/>
        </w:rPr>
        <w:t xml:space="preserve"> </w:t>
      </w:r>
      <w:r>
        <w:t>Гидроторф</w:t>
      </w:r>
      <w:r>
        <w:rPr>
          <w:spacing w:val="-13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подземные</w:t>
      </w:r>
      <w:r>
        <w:rPr>
          <w:spacing w:val="-12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Тепловского</w:t>
      </w:r>
      <w:r>
        <w:rPr>
          <w:spacing w:val="-13"/>
        </w:rPr>
        <w:t xml:space="preserve"> </w:t>
      </w:r>
      <w:r>
        <w:t>ме-</w:t>
      </w:r>
      <w:r>
        <w:rPr>
          <w:spacing w:val="-56"/>
        </w:rPr>
        <w:t xml:space="preserve"> </w:t>
      </w:r>
      <w:r>
        <w:t>сторождения (Чернораменский водозабор). Водозабор расположен в 5 км южнее поселка на</w:t>
      </w:r>
      <w:r>
        <w:rPr>
          <w:spacing w:val="-56"/>
        </w:rPr>
        <w:t xml:space="preserve"> </w:t>
      </w:r>
      <w:r>
        <w:t>левом</w:t>
      </w:r>
      <w:r>
        <w:rPr>
          <w:spacing w:val="-3"/>
        </w:rPr>
        <w:t xml:space="preserve"> </w:t>
      </w:r>
      <w:r>
        <w:t>берегу</w:t>
      </w:r>
      <w:r>
        <w:rPr>
          <w:spacing w:val="-3"/>
        </w:rPr>
        <w:t xml:space="preserve"> </w:t>
      </w:r>
      <w:r>
        <w:t>реки</w:t>
      </w:r>
      <w:r>
        <w:rPr>
          <w:spacing w:val="-3"/>
        </w:rPr>
        <w:t xml:space="preserve"> </w:t>
      </w:r>
      <w:r>
        <w:t>Жужла</w:t>
      </w:r>
      <w:r>
        <w:rPr>
          <w:spacing w:val="-3"/>
        </w:rPr>
        <w:t xml:space="preserve"> </w:t>
      </w:r>
      <w:r>
        <w:t>(приток</w:t>
      </w:r>
      <w:r>
        <w:rPr>
          <w:spacing w:val="-3"/>
        </w:rPr>
        <w:t xml:space="preserve"> </w:t>
      </w:r>
      <w:r>
        <w:t>р. Волги)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5"/>
        </w:rPr>
        <w:t xml:space="preserve"> </w:t>
      </w:r>
      <w:r>
        <w:t>эксплуатационных</w:t>
      </w:r>
      <w:r>
        <w:rPr>
          <w:spacing w:val="-5"/>
        </w:rPr>
        <w:t xml:space="preserve"> </w:t>
      </w:r>
      <w:r>
        <w:t>действу-</w:t>
      </w:r>
      <w:r>
        <w:rPr>
          <w:spacing w:val="-56"/>
        </w:rPr>
        <w:t xml:space="preserve"> </w:t>
      </w:r>
      <w:r>
        <w:t>ющих скважин. Далее вода поступает на станцию водоподготовки, где проходит коагуляцию,</w:t>
      </w:r>
      <w:r>
        <w:rPr>
          <w:spacing w:val="-56"/>
        </w:rPr>
        <w:t xml:space="preserve"> </w:t>
      </w:r>
      <w:r>
        <w:rPr>
          <w:spacing w:val="-1"/>
        </w:rPr>
        <w:t>осветление,</w:t>
      </w:r>
      <w:r>
        <w:rPr>
          <w:spacing w:val="-13"/>
        </w:rPr>
        <w:t xml:space="preserve"> </w:t>
      </w:r>
      <w:r>
        <w:rPr>
          <w:spacing w:val="-1"/>
        </w:rPr>
        <w:t>фильтрацию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скорых</w:t>
      </w:r>
      <w:r>
        <w:rPr>
          <w:spacing w:val="-12"/>
        </w:rPr>
        <w:t xml:space="preserve"> </w:t>
      </w:r>
      <w:r>
        <w:rPr>
          <w:spacing w:val="-1"/>
        </w:rPr>
        <w:t>фильтрах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обеззараживание.</w:t>
      </w:r>
      <w:r>
        <w:rPr>
          <w:spacing w:val="-12"/>
        </w:rPr>
        <w:t xml:space="preserve"> </w:t>
      </w:r>
      <w:r>
        <w:t>Проектная</w:t>
      </w:r>
      <w:r>
        <w:rPr>
          <w:spacing w:val="-13"/>
        </w:rPr>
        <w:t xml:space="preserve"> </w:t>
      </w:r>
      <w:r>
        <w:t>производитель-</w:t>
      </w:r>
      <w:r>
        <w:rPr>
          <w:spacing w:val="-56"/>
        </w:rPr>
        <w:t xml:space="preserve"> </w:t>
      </w:r>
      <w:r>
        <w:rPr>
          <w:spacing w:val="-1"/>
        </w:rPr>
        <w:t>ность</w:t>
      </w:r>
      <w:r>
        <w:rPr>
          <w:spacing w:val="2"/>
        </w:rPr>
        <w:t xml:space="preserve"> </w:t>
      </w:r>
      <w:r>
        <w:rPr>
          <w:spacing w:val="-1"/>
        </w:rPr>
        <w:t>станции</w:t>
      </w:r>
      <w:r>
        <w:rPr>
          <w:spacing w:val="1"/>
        </w:rPr>
        <w:t xml:space="preserve"> </w:t>
      </w:r>
      <w:r>
        <w:rPr>
          <w:spacing w:val="-1"/>
        </w:rPr>
        <w:t>водоочистки</w:t>
      </w:r>
      <w:r>
        <w:rPr>
          <w:spacing w:val="2"/>
        </w:rPr>
        <w:t xml:space="preserve"> </w:t>
      </w:r>
      <w:r>
        <w:rPr>
          <w:spacing w:val="-1"/>
          <w:w w:val="160"/>
        </w:rPr>
        <w:t>–</w:t>
      </w:r>
      <w:r>
        <w:rPr>
          <w:spacing w:val="-33"/>
          <w:w w:val="160"/>
        </w:rPr>
        <w:t xml:space="preserve"> </w:t>
      </w:r>
      <w:r>
        <w:rPr>
          <w:spacing w:val="-1"/>
        </w:rPr>
        <w:t>10</w:t>
      </w:r>
      <w:r>
        <w:rPr>
          <w:spacing w:val="5"/>
        </w:rPr>
        <w:t xml:space="preserve"> </w:t>
      </w:r>
      <w:r>
        <w:rPr>
          <w:spacing w:val="-1"/>
        </w:rPr>
        <w:t>м</w:t>
      </w:r>
      <w:r>
        <w:rPr>
          <w:spacing w:val="-1"/>
          <w:vertAlign w:val="superscript"/>
        </w:rPr>
        <w:t>3</w:t>
      </w:r>
      <w:r>
        <w:rPr>
          <w:spacing w:val="-1"/>
        </w:rPr>
        <w:t>/сут,</w:t>
      </w:r>
      <w:r>
        <w:rPr>
          <w:spacing w:val="1"/>
        </w:rPr>
        <w:t xml:space="preserve"> </w:t>
      </w:r>
      <w:r>
        <w:rPr>
          <w:spacing w:val="-1"/>
        </w:rPr>
        <w:t>фактическая</w:t>
      </w:r>
      <w:r>
        <w:rPr>
          <w:spacing w:val="4"/>
        </w:rPr>
        <w:t xml:space="preserve"> </w:t>
      </w:r>
      <w:r>
        <w:rPr>
          <w:spacing w:val="-1"/>
        </w:rPr>
        <w:t>ориентировочно</w:t>
      </w:r>
      <w:r>
        <w:rPr>
          <w:spacing w:val="1"/>
        </w:rPr>
        <w:t xml:space="preserve"> </w:t>
      </w:r>
      <w:r>
        <w:rPr>
          <w:spacing w:val="-1"/>
        </w:rPr>
        <w:t>3,0</w:t>
      </w:r>
      <w:r>
        <w:rPr>
          <w:spacing w:val="5"/>
        </w:rPr>
        <w:t xml:space="preserve"> </w:t>
      </w:r>
      <w:r>
        <w:t>тыс.м</w:t>
      </w:r>
      <w:r>
        <w:rPr>
          <w:vertAlign w:val="superscript"/>
        </w:rPr>
        <w:t>3</w:t>
      </w:r>
      <w:r>
        <w:t>/сут.</w:t>
      </w:r>
    </w:p>
    <w:p w14:paraId="7595899F" w14:textId="77777777" w:rsidR="005941D8" w:rsidRDefault="00E07F7D">
      <w:pPr>
        <w:pStyle w:val="a3"/>
        <w:spacing w:before="4"/>
        <w:ind w:left="864"/>
        <w:jc w:val="both"/>
      </w:pPr>
      <w:r>
        <w:t>Протяженность</w:t>
      </w:r>
      <w:r>
        <w:rPr>
          <w:spacing w:val="-5"/>
        </w:rPr>
        <w:t xml:space="preserve"> </w:t>
      </w:r>
      <w:r>
        <w:t>водопроводных</w:t>
      </w:r>
      <w:r>
        <w:rPr>
          <w:spacing w:val="-5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21,8</w:t>
      </w:r>
      <w:r>
        <w:rPr>
          <w:spacing w:val="-5"/>
        </w:rPr>
        <w:t xml:space="preserve"> </w:t>
      </w:r>
      <w:r>
        <w:t>км.</w:t>
      </w:r>
    </w:p>
    <w:p w14:paraId="04CD86D6" w14:textId="77777777" w:rsidR="005941D8" w:rsidRDefault="00E07F7D">
      <w:pPr>
        <w:pStyle w:val="a3"/>
        <w:spacing w:before="130" w:line="364" w:lineRule="auto"/>
        <w:ind w:left="864" w:right="115"/>
        <w:jc w:val="both"/>
      </w:pPr>
      <w:r>
        <w:t>Горячее водоснабжение р.п. Гидроторф осуществляется ООО «ВолгаРесурс».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6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Замятино</w:t>
      </w:r>
      <w:r>
        <w:rPr>
          <w:spacing w:val="6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скважины,</w:t>
      </w:r>
      <w:r>
        <w:rPr>
          <w:spacing w:val="5"/>
        </w:rPr>
        <w:t xml:space="preserve"> </w:t>
      </w:r>
      <w:r>
        <w:t>функционирующей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2012</w:t>
      </w:r>
      <w:r>
        <w:rPr>
          <w:spacing w:val="5"/>
        </w:rPr>
        <w:t xml:space="preserve"> </w:t>
      </w:r>
      <w:r>
        <w:t>г.,</w:t>
      </w:r>
    </w:p>
    <w:p w14:paraId="5BBA6CC6" w14:textId="77777777" w:rsidR="005941D8" w:rsidRDefault="00E07F7D">
      <w:pPr>
        <w:pStyle w:val="a3"/>
        <w:spacing w:before="4" w:line="364" w:lineRule="auto"/>
        <w:ind w:left="298" w:right="116"/>
        <w:jc w:val="both"/>
      </w:pPr>
      <w:r>
        <w:t>находящейся в северо-западной части д. Замятино. Общая протяженность водопроводной</w:t>
      </w:r>
      <w:r>
        <w:rPr>
          <w:spacing w:val="1"/>
        </w:rPr>
        <w:t xml:space="preserve"> </w:t>
      </w:r>
      <w:r>
        <w:rPr>
          <w:w w:val="105"/>
        </w:rPr>
        <w:t>сети</w:t>
      </w:r>
      <w:r>
        <w:rPr>
          <w:spacing w:val="-2"/>
          <w:w w:val="105"/>
        </w:rPr>
        <w:t xml:space="preserve"> </w:t>
      </w:r>
      <w:r>
        <w:rPr>
          <w:w w:val="160"/>
        </w:rPr>
        <w:t>–</w:t>
      </w:r>
      <w:r>
        <w:rPr>
          <w:spacing w:val="-33"/>
          <w:w w:val="160"/>
        </w:rPr>
        <w:t xml:space="preserve"> </w:t>
      </w:r>
      <w:r>
        <w:rPr>
          <w:w w:val="105"/>
        </w:rPr>
        <w:t>1,5</w:t>
      </w:r>
      <w:r>
        <w:rPr>
          <w:spacing w:val="1"/>
          <w:w w:val="105"/>
        </w:rPr>
        <w:t xml:space="preserve"> </w:t>
      </w:r>
      <w:r>
        <w:rPr>
          <w:w w:val="105"/>
        </w:rPr>
        <w:t>км.</w:t>
      </w:r>
    </w:p>
    <w:p w14:paraId="19EBC824" w14:textId="77777777" w:rsidR="005941D8" w:rsidRDefault="00E07F7D">
      <w:pPr>
        <w:pStyle w:val="a3"/>
        <w:spacing w:before="2" w:line="364" w:lineRule="auto"/>
        <w:ind w:left="864" w:right="228"/>
        <w:jc w:val="both"/>
      </w:pPr>
      <w:r>
        <w:t>Централизованная система горячего водоснабжения в д. Замятино отсутствует.</w:t>
      </w:r>
      <w:r>
        <w:rPr>
          <w:spacing w:val="1"/>
        </w:rPr>
        <w:t xml:space="preserve"> </w:t>
      </w:r>
      <w:r>
        <w:rPr>
          <w:spacing w:val="-1"/>
        </w:rPr>
        <w:t>Водоснабжение</w:t>
      </w:r>
      <w:r>
        <w:rPr>
          <w:spacing w:val="-14"/>
        </w:rPr>
        <w:t xml:space="preserve"> </w:t>
      </w:r>
      <w:r>
        <w:rPr>
          <w:spacing w:val="-1"/>
        </w:rPr>
        <w:t>д.</w:t>
      </w:r>
      <w:r>
        <w:rPr>
          <w:spacing w:val="-11"/>
        </w:rPr>
        <w:t xml:space="preserve"> </w:t>
      </w:r>
      <w:r>
        <w:rPr>
          <w:spacing w:val="-1"/>
        </w:rPr>
        <w:t>Рылово</w:t>
      </w:r>
      <w:r>
        <w:rPr>
          <w:spacing w:val="-10"/>
        </w:rPr>
        <w:t xml:space="preserve"> </w:t>
      </w:r>
      <w:r>
        <w:rPr>
          <w:spacing w:val="-1"/>
        </w:rPr>
        <w:t>осуществляется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скважины,</w:t>
      </w:r>
      <w:r>
        <w:rPr>
          <w:spacing w:val="-11"/>
        </w:rPr>
        <w:t xml:space="preserve"> </w:t>
      </w:r>
      <w:r>
        <w:rPr>
          <w:spacing w:val="-1"/>
        </w:rPr>
        <w:t>функционирующей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2010</w:t>
      </w:r>
      <w:r>
        <w:rPr>
          <w:spacing w:val="-10"/>
        </w:rPr>
        <w:t xml:space="preserve"> </w:t>
      </w:r>
      <w:r>
        <w:t>года,</w:t>
      </w:r>
    </w:p>
    <w:p w14:paraId="0569C940" w14:textId="77777777" w:rsidR="005941D8" w:rsidRDefault="00E07F7D">
      <w:pPr>
        <w:pStyle w:val="a3"/>
        <w:spacing w:before="1" w:line="364" w:lineRule="auto"/>
        <w:ind w:left="298" w:right="225"/>
        <w:jc w:val="both"/>
      </w:pPr>
      <w:r>
        <w:t>находящейся в северо-восточной части д. Рылово. Вода из скважины насосом по напорной</w:t>
      </w:r>
      <w:r>
        <w:rPr>
          <w:spacing w:val="1"/>
        </w:rPr>
        <w:t xml:space="preserve"> </w:t>
      </w:r>
      <w:r>
        <w:rPr>
          <w:spacing w:val="-1"/>
        </w:rPr>
        <w:t>линии</w:t>
      </w:r>
      <w:r>
        <w:rPr>
          <w:spacing w:val="-11"/>
        </w:rPr>
        <w:t xml:space="preserve"> </w:t>
      </w:r>
      <w:r>
        <w:rPr>
          <w:spacing w:val="-1"/>
        </w:rPr>
        <w:t>подается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бак</w:t>
      </w:r>
      <w:r>
        <w:rPr>
          <w:spacing w:val="-11"/>
        </w:rPr>
        <w:t xml:space="preserve"> </w:t>
      </w:r>
      <w:r>
        <w:rPr>
          <w:spacing w:val="-1"/>
        </w:rPr>
        <w:t>водонапорной</w:t>
      </w:r>
      <w:r>
        <w:rPr>
          <w:spacing w:val="-10"/>
        </w:rPr>
        <w:t xml:space="preserve"> </w:t>
      </w:r>
      <w:r>
        <w:rPr>
          <w:spacing w:val="-1"/>
        </w:rPr>
        <w:t>башни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разводящую</w:t>
      </w:r>
      <w:r>
        <w:rPr>
          <w:spacing w:val="-13"/>
        </w:rPr>
        <w:t xml:space="preserve"> </w:t>
      </w:r>
      <w:r>
        <w:rPr>
          <w:spacing w:val="-1"/>
        </w:rPr>
        <w:t>систему</w:t>
      </w:r>
      <w:r>
        <w:rPr>
          <w:spacing w:val="-10"/>
        </w:rPr>
        <w:t xml:space="preserve"> </w:t>
      </w:r>
      <w:r>
        <w:rPr>
          <w:spacing w:val="-1"/>
        </w:rPr>
        <w:t>водоснабжения.</w:t>
      </w:r>
      <w:r>
        <w:rPr>
          <w:spacing w:val="-11"/>
        </w:rPr>
        <w:t xml:space="preserve"> </w:t>
      </w:r>
      <w:r>
        <w:t>Протяжен-</w:t>
      </w:r>
      <w:r>
        <w:rPr>
          <w:spacing w:val="-56"/>
        </w:rPr>
        <w:t xml:space="preserve"> </w:t>
      </w:r>
      <w:r>
        <w:t>ность сетей холодного водоснабжения - 1,87 км. Централизованная система горячего водо-</w:t>
      </w:r>
      <w:r>
        <w:rPr>
          <w:spacing w:val="1"/>
        </w:rPr>
        <w:t xml:space="preserve"> </w:t>
      </w:r>
      <w:r>
        <w:t>снабжения</w:t>
      </w:r>
      <w:r>
        <w:rPr>
          <w:spacing w:val="2"/>
        </w:rPr>
        <w:t xml:space="preserve"> </w:t>
      </w:r>
      <w:r>
        <w:t>в д.</w:t>
      </w:r>
      <w:r>
        <w:rPr>
          <w:spacing w:val="2"/>
        </w:rPr>
        <w:t xml:space="preserve"> </w:t>
      </w:r>
      <w:r>
        <w:t>Рылово</w:t>
      </w:r>
      <w:r>
        <w:rPr>
          <w:spacing w:val="-1"/>
        </w:rPr>
        <w:t xml:space="preserve"> </w:t>
      </w:r>
      <w:r>
        <w:t>отсутствует.</w:t>
      </w:r>
    </w:p>
    <w:p w14:paraId="465A4A42" w14:textId="77777777" w:rsidR="005941D8" w:rsidRDefault="00E07F7D">
      <w:pPr>
        <w:pStyle w:val="3"/>
        <w:numPr>
          <w:ilvl w:val="2"/>
          <w:numId w:val="37"/>
        </w:numPr>
        <w:tabs>
          <w:tab w:pos="1165" w:val="left"/>
        </w:tabs>
        <w:spacing w:before="120"/>
        <w:ind w:hanging="1165" w:left="1164" w:right="262"/>
        <w:jc w:val="left"/>
      </w:pPr>
      <w:bookmarkStart w:id="11" w:name="_TOC_250082"/>
      <w:r>
        <w:t>Описание</w:t>
      </w:r>
      <w:r>
        <w:rPr>
          <w:spacing w:val="-2"/>
        </w:rPr>
        <w:t xml:space="preserve"> </w:t>
      </w:r>
      <w:r>
        <w:t>системы и</w:t>
      </w:r>
      <w:r>
        <w:rPr>
          <w:spacing w:val="2"/>
        </w:rPr>
        <w:t xml:space="preserve"> </w:t>
      </w:r>
      <w:r>
        <w:t>структуры 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р/п.</w:t>
      </w:r>
      <w:r>
        <w:rPr>
          <w:spacing w:val="1"/>
        </w:rPr>
        <w:t xml:space="preserve"> </w:t>
      </w:r>
      <w:bookmarkEnd w:id="11"/>
      <w:r>
        <w:t>Малое Козино</w:t>
      </w:r>
    </w:p>
    <w:p w14:paraId="10DF8DB0" w14:textId="77777777" w:rsidR="005941D8" w:rsidRDefault="00E07F7D">
      <w:pPr>
        <w:pStyle w:val="a3"/>
        <w:spacing w:before="125" w:line="343" w:lineRule="auto"/>
        <w:ind w:firstLine="566" w:left="298" w:right="226"/>
        <w:jc w:val="both"/>
      </w:pPr>
      <w:r>
        <w:rPr>
          <w:spacing w:val="-1"/>
        </w:rPr>
        <w:t>Водоснабжение</w:t>
      </w:r>
      <w:r>
        <w:rPr>
          <w:spacing w:val="-13"/>
        </w:rPr>
        <w:t xml:space="preserve"> </w:t>
      </w:r>
      <w:r>
        <w:rPr>
          <w:spacing w:val="-1"/>
        </w:rPr>
        <w:t>ул.</w:t>
      </w:r>
      <w:r>
        <w:rPr>
          <w:spacing w:val="-12"/>
        </w:rPr>
        <w:t xml:space="preserve"> </w:t>
      </w:r>
      <w:r>
        <w:t>Победы</w:t>
      </w:r>
      <w:r>
        <w:rPr>
          <w:spacing w:val="-12"/>
        </w:rPr>
        <w:t xml:space="preserve"> </w:t>
      </w:r>
      <w:r>
        <w:t>р.п.</w:t>
      </w:r>
      <w:r>
        <w:rPr>
          <w:spacing w:val="-11"/>
        </w:rPr>
        <w:t xml:space="preserve"> </w:t>
      </w:r>
      <w:r>
        <w:t>Лукино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подземных</w:t>
      </w:r>
      <w:r>
        <w:rPr>
          <w:spacing w:val="-14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водо-</w:t>
      </w:r>
      <w:r>
        <w:rPr>
          <w:spacing w:val="-56"/>
        </w:rPr>
        <w:t xml:space="preserve"> </w:t>
      </w:r>
      <w:r>
        <w:t>снабжения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скважин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1/67163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2/71192,</w:t>
      </w:r>
      <w:r>
        <w:rPr>
          <w:spacing w:val="-7"/>
        </w:rPr>
        <w:t xml:space="preserve"> </w:t>
      </w:r>
      <w:r>
        <w:t>представляющих</w:t>
      </w:r>
      <w:r>
        <w:rPr>
          <w:spacing w:val="-6"/>
        </w:rPr>
        <w:t xml:space="preserve"> </w:t>
      </w:r>
      <w:r>
        <w:t>единый</w:t>
      </w:r>
      <w:r>
        <w:rPr>
          <w:spacing w:val="-5"/>
        </w:rPr>
        <w:t xml:space="preserve"> </w:t>
      </w:r>
      <w:r>
        <w:t>водозабор.</w:t>
      </w:r>
      <w:r>
        <w:rPr>
          <w:spacing w:val="-3"/>
        </w:rPr>
        <w:t xml:space="preserve"> </w:t>
      </w:r>
      <w:r>
        <w:t>Скважины</w:t>
      </w:r>
      <w:r>
        <w:rPr>
          <w:spacing w:val="-56"/>
        </w:rPr>
        <w:t xml:space="preserve"> </w:t>
      </w:r>
      <w:r>
        <w:t>располагаются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южной</w:t>
      </w:r>
      <w:r>
        <w:rPr>
          <w:spacing w:val="-1"/>
        </w:rPr>
        <w:t xml:space="preserve"> </w:t>
      </w:r>
      <w:r>
        <w:t>части п.</w:t>
      </w:r>
      <w:r>
        <w:rPr>
          <w:spacing w:val="2"/>
        </w:rPr>
        <w:t xml:space="preserve"> </w:t>
      </w:r>
      <w:r>
        <w:t>Лукино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0,12</w:t>
      </w:r>
      <w:r>
        <w:rPr>
          <w:spacing w:val="-4"/>
        </w:rPr>
        <w:t xml:space="preserve"> </w:t>
      </w:r>
      <w:r>
        <w:t>км</w:t>
      </w:r>
      <w:r>
        <w:rPr>
          <w:spacing w:val="-1"/>
        </w:rPr>
        <w:t xml:space="preserve"> </w:t>
      </w:r>
      <w:r>
        <w:t>севернее</w:t>
      </w:r>
      <w:r>
        <w:rPr>
          <w:spacing w:val="-2"/>
        </w:rPr>
        <w:t xml:space="preserve"> </w:t>
      </w:r>
      <w:r>
        <w:t>ж/д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Лукино.</w:t>
      </w:r>
    </w:p>
    <w:p w14:paraId="6B4B45E4" w14:textId="77777777" w:rsidR="005941D8" w:rsidRDefault="00E07F7D">
      <w:pPr>
        <w:pStyle w:val="a3"/>
        <w:spacing w:line="340" w:lineRule="auto"/>
        <w:ind w:firstLine="566" w:left="298" w:right="224"/>
        <w:jc w:val="both"/>
      </w:pPr>
      <w:r>
        <w:rPr>
          <w:u w:val="single"/>
        </w:rPr>
        <w:t>Скважина</w:t>
      </w:r>
      <w:r>
        <w:rPr>
          <w:spacing w:val="-9"/>
          <w:u w:val="single"/>
        </w:rPr>
        <w:t xml:space="preserve"> </w:t>
      </w:r>
      <w:r>
        <w:rPr>
          <w:u w:val="single"/>
        </w:rPr>
        <w:t>№</w:t>
      </w:r>
      <w:r>
        <w:rPr>
          <w:spacing w:val="-5"/>
          <w:u w:val="single"/>
        </w:rPr>
        <w:t xml:space="preserve"> </w:t>
      </w:r>
      <w:r>
        <w:rPr>
          <w:u w:val="single"/>
        </w:rPr>
        <w:t>1/67163</w:t>
      </w:r>
      <w:r>
        <w:rPr>
          <w:spacing w:val="-9"/>
          <w:u w:val="single"/>
        </w:rPr>
        <w:t xml:space="preserve"> </w:t>
      </w:r>
      <w:r>
        <w:rPr>
          <w:u w:val="single"/>
        </w:rPr>
        <w:t>глубиной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24,0</w:t>
      </w:r>
      <w:r>
        <w:rPr>
          <w:spacing w:val="-7"/>
          <w:u w:val="single"/>
        </w:rPr>
        <w:t xml:space="preserve"> </w:t>
      </w:r>
      <w:r>
        <w:rPr>
          <w:u w:val="single"/>
        </w:rPr>
        <w:t>м.</w:t>
      </w:r>
      <w:r>
        <w:rPr>
          <w:spacing w:val="-6"/>
        </w:rPr>
        <w:t xml:space="preserve"> </w:t>
      </w:r>
      <w:r>
        <w:t>Координаты</w:t>
      </w:r>
      <w:r>
        <w:rPr>
          <w:spacing w:val="-6"/>
        </w:rPr>
        <w:t xml:space="preserve"> </w:t>
      </w:r>
      <w:r>
        <w:t>расположения</w:t>
      </w:r>
      <w:r>
        <w:rPr>
          <w:spacing w:val="-6"/>
        </w:rPr>
        <w:t xml:space="preserve"> </w:t>
      </w:r>
      <w:r>
        <w:t>56°26</w:t>
      </w:r>
      <w:r>
        <w:rPr>
          <w:spacing w:val="-7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сев.</w:t>
      </w:r>
      <w:r>
        <w:rPr>
          <w:spacing w:val="-9"/>
        </w:rPr>
        <w:t xml:space="preserve"> </w:t>
      </w:r>
      <w:r>
        <w:t>шир.</w:t>
      </w:r>
      <w:r>
        <w:rPr>
          <w:spacing w:val="-8"/>
        </w:rPr>
        <w:t xml:space="preserve"> </w:t>
      </w:r>
      <w:r>
        <w:t>43°</w:t>
      </w:r>
      <w:r>
        <w:rPr>
          <w:spacing w:val="-56"/>
        </w:rPr>
        <w:t xml:space="preserve"> </w:t>
      </w:r>
      <w:r>
        <w:rPr>
          <w:spacing w:val="-1"/>
        </w:rPr>
        <w:t>37</w:t>
      </w:r>
      <w:r>
        <w:rPr>
          <w:spacing w:val="-12"/>
        </w:rPr>
        <w:t xml:space="preserve"> </w:t>
      </w:r>
      <w:r>
        <w:rPr>
          <w:spacing w:val="-1"/>
        </w:rPr>
        <w:t>40</w:t>
      </w:r>
      <w:r>
        <w:rPr>
          <w:spacing w:val="-12"/>
        </w:rPr>
        <w:t xml:space="preserve"> </w:t>
      </w:r>
      <w:r>
        <w:rPr>
          <w:spacing w:val="-1"/>
        </w:rPr>
        <w:t>восточной</w:t>
      </w:r>
      <w:r>
        <w:rPr>
          <w:spacing w:val="-13"/>
        </w:rPr>
        <w:t xml:space="preserve"> </w:t>
      </w:r>
      <w:r>
        <w:rPr>
          <w:spacing w:val="-1"/>
        </w:rPr>
        <w:t>долготы.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скважину</w:t>
      </w:r>
      <w:r>
        <w:rPr>
          <w:spacing w:val="-14"/>
        </w:rPr>
        <w:t xml:space="preserve"> </w:t>
      </w:r>
      <w:r>
        <w:t>имеется</w:t>
      </w:r>
      <w:r>
        <w:rPr>
          <w:spacing w:val="-11"/>
        </w:rPr>
        <w:t xml:space="preserve"> </w:t>
      </w:r>
      <w:r>
        <w:t>учетная</w:t>
      </w:r>
      <w:r>
        <w:rPr>
          <w:spacing w:val="-13"/>
        </w:rPr>
        <w:t xml:space="preserve"> </w:t>
      </w:r>
      <w:r>
        <w:t>карточка.</w:t>
      </w:r>
      <w:r>
        <w:rPr>
          <w:spacing w:val="-11"/>
        </w:rPr>
        <w:t xml:space="preserve"> </w:t>
      </w:r>
      <w:r>
        <w:t>Скважина</w:t>
      </w:r>
      <w:r>
        <w:rPr>
          <w:spacing w:val="-12"/>
        </w:rPr>
        <w:t xml:space="preserve"> </w:t>
      </w:r>
      <w:r>
        <w:t>пробурена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1987</w:t>
      </w:r>
      <w:r>
        <w:rPr>
          <w:spacing w:val="-56"/>
        </w:rPr>
        <w:t xml:space="preserve"> </w:t>
      </w:r>
      <w:r>
        <w:t>году Горьковским участком Рязанского СУ трест «Промбурпровод». В 2007 году скважина</w:t>
      </w:r>
      <w:r>
        <w:rPr>
          <w:spacing w:val="1"/>
        </w:rPr>
        <w:t xml:space="preserve"> </w:t>
      </w:r>
      <w:r>
        <w:t>была отремонтирована бригадой бывшего Горьковского участка «Промбурпровод». В ходе</w:t>
      </w:r>
      <w:r>
        <w:rPr>
          <w:spacing w:val="1"/>
        </w:rPr>
        <w:t xml:space="preserve"> </w:t>
      </w:r>
      <w:r>
        <w:t>работ была проведена замена фильтровой части колонны на меньший диаметр, проведена</w:t>
      </w:r>
      <w:r>
        <w:rPr>
          <w:spacing w:val="1"/>
        </w:rPr>
        <w:t xml:space="preserve"> </w:t>
      </w:r>
      <w:r>
        <w:rPr>
          <w:spacing w:val="-1"/>
        </w:rPr>
        <w:t>промывка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прокачка</w:t>
      </w:r>
      <w:r>
        <w:rPr>
          <w:spacing w:val="-13"/>
        </w:rPr>
        <w:t xml:space="preserve"> </w:t>
      </w:r>
      <w:r>
        <w:t>скважины.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скважины</w:t>
      </w:r>
      <w:r>
        <w:rPr>
          <w:spacing w:val="-11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насоса</w:t>
      </w:r>
      <w:r>
        <w:rPr>
          <w:spacing w:val="-10"/>
        </w:rPr>
        <w:t xml:space="preserve"> </w:t>
      </w:r>
      <w:r>
        <w:t>марки</w:t>
      </w:r>
      <w:r>
        <w:rPr>
          <w:spacing w:val="-13"/>
        </w:rPr>
        <w:t xml:space="preserve"> </w:t>
      </w:r>
      <w:r>
        <w:t>ЭЦВ</w:t>
      </w:r>
      <w:r>
        <w:rPr>
          <w:spacing w:val="-11"/>
        </w:rPr>
        <w:t xml:space="preserve"> </w:t>
      </w:r>
      <w:r>
        <w:t>6-6,3-</w:t>
      </w:r>
      <w:r>
        <w:rPr>
          <w:spacing w:val="-56"/>
        </w:rPr>
        <w:t xml:space="preserve"> </w:t>
      </w:r>
      <w:r>
        <w:t>125, фильтровой колонны, состоящей из глухой надфильтровой части от +0,5 до 19 м, филь-</w:t>
      </w:r>
      <w:r>
        <w:rPr>
          <w:spacing w:val="-56"/>
        </w:rPr>
        <w:t xml:space="preserve"> </w:t>
      </w:r>
      <w:r>
        <w:t>трующей части от 19 до 24 м, отстойника нет. Общая длина фильтровой колонны составляет</w:t>
      </w:r>
      <w:r>
        <w:rPr>
          <w:spacing w:val="-56"/>
        </w:rPr>
        <w:t xml:space="preserve"> </w:t>
      </w:r>
      <w:r>
        <w:t>24,5 м. Скважина находится в железобетонном колодце, оборудована краном для отбора</w:t>
      </w:r>
      <w:r>
        <w:rPr>
          <w:spacing w:val="1"/>
        </w:rPr>
        <w:t xml:space="preserve"> </w:t>
      </w:r>
      <w:r>
        <w:t>проб.</w:t>
      </w:r>
    </w:p>
    <w:p w14:paraId="41C53B6E" w14:textId="77777777" w:rsidR="005941D8" w:rsidRDefault="00E07F7D">
      <w:pPr>
        <w:pStyle w:val="a3"/>
        <w:spacing w:before="2" w:line="340" w:lineRule="auto"/>
        <w:ind w:firstLine="566" w:left="298" w:right="224"/>
        <w:jc w:val="both"/>
      </w:pPr>
      <w:r>
        <w:rPr>
          <w:u w:val="single"/>
        </w:rPr>
        <w:t>Скважина № 2/71192 глубиной 24 м</w:t>
      </w:r>
      <w:r>
        <w:t>. Координаты расположения 56° 26 15 сев. шир. 43°</w:t>
      </w:r>
      <w:r>
        <w:rPr>
          <w:spacing w:val="1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вост.</w:t>
      </w:r>
      <w:r>
        <w:rPr>
          <w:spacing w:val="-7"/>
        </w:rPr>
        <w:t xml:space="preserve"> </w:t>
      </w:r>
      <w:r>
        <w:t>долготы.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скважину</w:t>
      </w:r>
      <w:r>
        <w:rPr>
          <w:spacing w:val="-8"/>
        </w:rPr>
        <w:t xml:space="preserve"> </w:t>
      </w:r>
      <w:r>
        <w:t>имеется</w:t>
      </w:r>
      <w:r>
        <w:rPr>
          <w:spacing w:val="-8"/>
        </w:rPr>
        <w:t xml:space="preserve"> </w:t>
      </w:r>
      <w:r>
        <w:t>учетная</w:t>
      </w:r>
      <w:r>
        <w:rPr>
          <w:spacing w:val="-6"/>
        </w:rPr>
        <w:t xml:space="preserve"> </w:t>
      </w:r>
      <w:r>
        <w:t>карточка.</w:t>
      </w:r>
      <w:r>
        <w:rPr>
          <w:spacing w:val="-6"/>
        </w:rPr>
        <w:t xml:space="preserve"> </w:t>
      </w:r>
      <w:r>
        <w:t>Скважина</w:t>
      </w:r>
      <w:r>
        <w:rPr>
          <w:spacing w:val="-7"/>
        </w:rPr>
        <w:t xml:space="preserve"> </w:t>
      </w:r>
      <w:r>
        <w:t>пробурена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1989</w:t>
      </w:r>
      <w:r>
        <w:rPr>
          <w:spacing w:val="-7"/>
        </w:rPr>
        <w:t xml:space="preserve"> </w:t>
      </w:r>
      <w:r>
        <w:t>году</w:t>
      </w:r>
      <w:r>
        <w:rPr>
          <w:spacing w:val="-56"/>
        </w:rPr>
        <w:t xml:space="preserve"> </w:t>
      </w:r>
      <w:r>
        <w:t>Горьковским участком Рязанского СУ трест «Промбурпровод». В 2006 году скважина была</w:t>
      </w:r>
      <w:r>
        <w:rPr>
          <w:spacing w:val="1"/>
        </w:rPr>
        <w:t xml:space="preserve"> </w:t>
      </w:r>
      <w:r>
        <w:t>отремонтирована бригадой бывшего Горьковского участка «Промбурпровод». В ходе работ</w:t>
      </w:r>
      <w:r>
        <w:rPr>
          <w:spacing w:val="1"/>
        </w:rPr>
        <w:t xml:space="preserve"> </w:t>
      </w:r>
      <w:r>
        <w:t>была проведена замена фильтровой части колонны на меньший диаметр, проведена про-</w:t>
      </w:r>
      <w:r>
        <w:rPr>
          <w:spacing w:val="1"/>
        </w:rPr>
        <w:t xml:space="preserve"> </w:t>
      </w:r>
      <w:r>
        <w:t>мывка и прокачка скважины. Оборудование скважины состоит из насоса марки ЭЦВ 6-10-80,</w:t>
      </w:r>
      <w:r>
        <w:rPr>
          <w:spacing w:val="-56"/>
        </w:rPr>
        <w:t xml:space="preserve"> </w:t>
      </w:r>
      <w:r>
        <w:t>фильтровой колонны, состоящей из глухой надфильтровой части от +0,5 до 19 м, фильтрую-</w:t>
      </w:r>
      <w:r>
        <w:rPr>
          <w:spacing w:val="-56"/>
        </w:rPr>
        <w:t xml:space="preserve"> </w:t>
      </w:r>
      <w:r>
        <w:t>щей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19</w:t>
      </w:r>
      <w:r>
        <w:rPr>
          <w:spacing w:val="-1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м,</w:t>
      </w:r>
      <w:r>
        <w:rPr>
          <w:spacing w:val="-8"/>
        </w:rPr>
        <w:t xml:space="preserve"> </w:t>
      </w:r>
      <w:r>
        <w:t>отстойника</w:t>
      </w:r>
      <w:r>
        <w:rPr>
          <w:spacing w:val="-9"/>
        </w:rPr>
        <w:t xml:space="preserve"> </w:t>
      </w:r>
      <w:r>
        <w:t>нет.</w:t>
      </w:r>
      <w:r>
        <w:rPr>
          <w:spacing w:val="-8"/>
        </w:rPr>
        <w:t xml:space="preserve"> </w:t>
      </w:r>
      <w:r>
        <w:t>Расход</w:t>
      </w:r>
      <w:r>
        <w:rPr>
          <w:spacing w:val="-7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хозяйственно-питьевые</w:t>
      </w:r>
      <w:r>
        <w:rPr>
          <w:spacing w:val="-12"/>
        </w:rPr>
        <w:t xml:space="preserve"> </w:t>
      </w:r>
      <w:r>
        <w:t>нужды</w:t>
      </w:r>
      <w:r>
        <w:rPr>
          <w:spacing w:val="-11"/>
        </w:rPr>
        <w:t xml:space="preserve"> </w:t>
      </w:r>
      <w:r>
        <w:t>насе-</w:t>
      </w:r>
      <w:r>
        <w:rPr>
          <w:spacing w:val="-56"/>
        </w:rPr>
        <w:t xml:space="preserve"> </w:t>
      </w:r>
      <w:r>
        <w:t>ления</w:t>
      </w:r>
      <w:r>
        <w:rPr>
          <w:spacing w:val="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273</w:t>
      </w:r>
      <w:r>
        <w:rPr>
          <w:spacing w:val="2"/>
        </w:rPr>
        <w:t xml:space="preserve"> </w:t>
      </w:r>
      <w:r>
        <w:t>куб.м/сут.</w:t>
      </w:r>
    </w:p>
    <w:p w14:paraId="4685D1B0" w14:textId="77777777" w:rsidR="005941D8" w:rsidRDefault="005941D8">
      <w:pPr>
        <w:spacing w:line="340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16CA27E7" w14:textId="77777777" w:rsidR="005941D8" w:rsidRDefault="00E07F7D">
      <w:pPr>
        <w:pStyle w:val="a3"/>
        <w:spacing w:before="79" w:line="340" w:lineRule="auto"/>
        <w:ind w:firstLine="566" w:left="298" w:right="226"/>
        <w:jc w:val="both"/>
      </w:pPr>
      <w:r>
        <w:lastRenderedPageBreak/>
        <w:t>С целью доведения качества питьевой воды, подаваемой населению ул. Победы п. Лу-</w:t>
      </w:r>
      <w:r>
        <w:rPr>
          <w:spacing w:val="-56"/>
        </w:rPr>
        <w:t xml:space="preserve"> </w:t>
      </w:r>
      <w:r>
        <w:t>кино до требований гигиенических нормативов установлена система обезжелезивания воды</w:t>
      </w:r>
      <w:r>
        <w:rPr>
          <w:spacing w:val="-56"/>
        </w:rPr>
        <w:t xml:space="preserve"> </w:t>
      </w:r>
      <w:r>
        <w:t>из артезианских скважин, производительностью 10кубм/час. Система обеспечивает очистку</w:t>
      </w:r>
      <w:r>
        <w:rPr>
          <w:spacing w:val="1"/>
        </w:rPr>
        <w:t xml:space="preserve"> </w:t>
      </w:r>
      <w:r>
        <w:t>воды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счет:</w:t>
      </w:r>
    </w:p>
    <w:p w14:paraId="64699006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2" w:line="340" w:lineRule="auto"/>
        <w:ind w:firstLine="566" w:right="229"/>
        <w:jc w:val="both"/>
      </w:pPr>
      <w:r>
        <w:t>первичного</w:t>
      </w:r>
      <w:r>
        <w:rPr>
          <w:spacing w:val="-7"/>
        </w:rPr>
        <w:t xml:space="preserve"> </w:t>
      </w:r>
      <w:r>
        <w:t>аэрирования</w:t>
      </w:r>
      <w:r>
        <w:rPr>
          <w:spacing w:val="-4"/>
        </w:rPr>
        <w:t xml:space="preserve"> </w:t>
      </w:r>
      <w:r>
        <w:t>атмосферным</w:t>
      </w:r>
      <w:r>
        <w:rPr>
          <w:spacing w:val="-10"/>
        </w:rPr>
        <w:t xml:space="preserve"> </w:t>
      </w:r>
      <w:r>
        <w:t>воздухом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эжекторе</w:t>
      </w:r>
      <w:r>
        <w:rPr>
          <w:spacing w:val="-6"/>
        </w:rPr>
        <w:t xml:space="preserve"> </w:t>
      </w:r>
      <w:r>
        <w:t>аэрации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баком</w:t>
      </w:r>
      <w:r>
        <w:rPr>
          <w:spacing w:val="-8"/>
        </w:rPr>
        <w:t xml:space="preserve"> </w:t>
      </w:r>
      <w:r>
        <w:t>аэ-</w:t>
      </w:r>
      <w:r>
        <w:rPr>
          <w:spacing w:val="-56"/>
        </w:rPr>
        <w:t xml:space="preserve"> </w:t>
      </w:r>
      <w:r>
        <w:t>рированной воды;</w:t>
      </w:r>
    </w:p>
    <w:p w14:paraId="40C71E7B" w14:textId="77777777" w:rsidR="005941D8" w:rsidRDefault="00E07F7D">
      <w:pPr>
        <w:pStyle w:val="a5"/>
        <w:numPr>
          <w:ilvl w:val="0"/>
          <w:numId w:val="36"/>
        </w:numPr>
        <w:tabs>
          <w:tab w:pos="1000" w:val="left"/>
        </w:tabs>
        <w:spacing w:before="1"/>
        <w:ind w:hanging="136" w:left="999"/>
      </w:pPr>
      <w:r>
        <w:t>дозированного</w:t>
      </w:r>
      <w:r>
        <w:rPr>
          <w:spacing w:val="-6"/>
        </w:rPr>
        <w:t xml:space="preserve"> </w:t>
      </w:r>
      <w:r>
        <w:t>подщелачивания</w:t>
      </w:r>
      <w:r>
        <w:rPr>
          <w:spacing w:val="-7"/>
        </w:rPr>
        <w:t xml:space="preserve"> </w:t>
      </w:r>
      <w:r>
        <w:t>20%</w:t>
      </w:r>
      <w:r>
        <w:rPr>
          <w:spacing w:val="-8"/>
        </w:rPr>
        <w:t xml:space="preserve"> </w:t>
      </w:r>
      <w:r>
        <w:t>раствором</w:t>
      </w:r>
      <w:r>
        <w:rPr>
          <w:spacing w:val="-5"/>
        </w:rPr>
        <w:t xml:space="preserve"> </w:t>
      </w:r>
      <w:r>
        <w:t>гидроокиси</w:t>
      </w:r>
      <w:r>
        <w:rPr>
          <w:spacing w:val="-9"/>
        </w:rPr>
        <w:t xml:space="preserve"> </w:t>
      </w:r>
      <w:r>
        <w:t>натрия;</w:t>
      </w:r>
    </w:p>
    <w:p w14:paraId="31E92888" w14:textId="77777777" w:rsidR="005941D8" w:rsidRDefault="00E07F7D">
      <w:pPr>
        <w:pStyle w:val="a5"/>
        <w:numPr>
          <w:ilvl w:val="0"/>
          <w:numId w:val="36"/>
        </w:numPr>
        <w:tabs>
          <w:tab w:pos="1000" w:val="left"/>
        </w:tabs>
        <w:spacing w:before="106"/>
        <w:ind w:hanging="136" w:left="999"/>
      </w:pPr>
      <w:r>
        <w:t>дозированного</w:t>
      </w:r>
      <w:r>
        <w:rPr>
          <w:spacing w:val="-9"/>
        </w:rPr>
        <w:t xml:space="preserve"> </w:t>
      </w:r>
      <w:r>
        <w:t>коагулирования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сульфата</w:t>
      </w:r>
      <w:r>
        <w:rPr>
          <w:spacing w:val="-8"/>
        </w:rPr>
        <w:t xml:space="preserve"> </w:t>
      </w:r>
      <w:r>
        <w:t>алюминия;</w:t>
      </w:r>
    </w:p>
    <w:p w14:paraId="58C4A6B2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04"/>
        <w:ind w:hanging="138" w:left="1001"/>
      </w:pPr>
      <w:r>
        <w:t>вторичного</w:t>
      </w:r>
      <w:r>
        <w:rPr>
          <w:spacing w:val="-7"/>
        </w:rPr>
        <w:t xml:space="preserve"> </w:t>
      </w:r>
      <w:r>
        <w:t>аэрирования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эжекторах</w:t>
      </w:r>
      <w:r>
        <w:rPr>
          <w:spacing w:val="-3"/>
        </w:rPr>
        <w:t xml:space="preserve"> </w:t>
      </w:r>
      <w:r>
        <w:t>расхода;</w:t>
      </w:r>
    </w:p>
    <w:p w14:paraId="0B3BEAD6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06" w:line="340" w:lineRule="auto"/>
        <w:ind w:firstLine="0" w:left="864" w:right="227"/>
      </w:pPr>
      <w:r>
        <w:t>последующего фильтрования через кварцевый песок в четырех фильтрах системы.</w:t>
      </w:r>
      <w:r>
        <w:rPr>
          <w:spacing w:val="1"/>
        </w:rPr>
        <w:t xml:space="preserve"> </w:t>
      </w:r>
      <w:r>
        <w:rPr>
          <w:w w:val="95"/>
        </w:rPr>
        <w:t>Для</w:t>
      </w:r>
      <w:r>
        <w:rPr>
          <w:spacing w:val="29"/>
          <w:w w:val="95"/>
        </w:rPr>
        <w:t xml:space="preserve"> </w:t>
      </w:r>
      <w:r>
        <w:rPr>
          <w:w w:val="95"/>
        </w:rPr>
        <w:t>накопления</w:t>
      </w:r>
      <w:r>
        <w:rPr>
          <w:spacing w:val="27"/>
          <w:w w:val="95"/>
        </w:rPr>
        <w:t xml:space="preserve"> </w:t>
      </w:r>
      <w:r>
        <w:rPr>
          <w:w w:val="95"/>
        </w:rPr>
        <w:t>очищенной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обеззараженной</w:t>
      </w:r>
      <w:r>
        <w:rPr>
          <w:spacing w:val="23"/>
          <w:w w:val="95"/>
        </w:rPr>
        <w:t xml:space="preserve"> </w:t>
      </w:r>
      <w:r>
        <w:rPr>
          <w:w w:val="95"/>
        </w:rPr>
        <w:t>воды</w:t>
      </w:r>
      <w:r>
        <w:rPr>
          <w:spacing w:val="24"/>
          <w:w w:val="95"/>
        </w:rPr>
        <w:t xml:space="preserve"> </w:t>
      </w:r>
      <w:r>
        <w:rPr>
          <w:w w:val="95"/>
        </w:rPr>
        <w:t>установлен</w:t>
      </w:r>
      <w:r>
        <w:rPr>
          <w:spacing w:val="24"/>
          <w:w w:val="95"/>
        </w:rPr>
        <w:t xml:space="preserve"> </w:t>
      </w:r>
      <w:r>
        <w:rPr>
          <w:w w:val="95"/>
        </w:rPr>
        <w:t>накопительный</w:t>
      </w:r>
      <w:r>
        <w:rPr>
          <w:spacing w:val="20"/>
          <w:w w:val="95"/>
        </w:rPr>
        <w:t xml:space="preserve"> </w:t>
      </w:r>
      <w:r>
        <w:rPr>
          <w:w w:val="95"/>
        </w:rPr>
        <w:t>бак</w:t>
      </w:r>
      <w:r>
        <w:rPr>
          <w:spacing w:val="29"/>
          <w:w w:val="95"/>
        </w:rPr>
        <w:t xml:space="preserve"> </w:t>
      </w:r>
      <w:r>
        <w:rPr>
          <w:w w:val="95"/>
        </w:rPr>
        <w:t>объ-</w:t>
      </w:r>
    </w:p>
    <w:p w14:paraId="14ACC400" w14:textId="77777777" w:rsidR="005941D8" w:rsidRDefault="00E07F7D">
      <w:pPr>
        <w:pStyle w:val="a3"/>
        <w:spacing w:before="1" w:line="340" w:lineRule="auto"/>
        <w:ind w:left="298" w:right="225"/>
        <w:jc w:val="both"/>
      </w:pPr>
      <w:r>
        <w:t>емом 100 м</w:t>
      </w:r>
      <w:r>
        <w:rPr>
          <w:vertAlign w:val="superscript"/>
        </w:rPr>
        <w:t>3</w:t>
      </w:r>
      <w:r>
        <w:t>. Обеззараживание не производится. Для проведения необходимого хлорирова-</w:t>
      </w:r>
      <w:r>
        <w:rPr>
          <w:spacing w:val="-56"/>
        </w:rPr>
        <w:t xml:space="preserve"> </w:t>
      </w:r>
      <w:r>
        <w:t>ния</w:t>
      </w:r>
      <w:r>
        <w:rPr>
          <w:spacing w:val="-12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эпидемиологическим</w:t>
      </w:r>
      <w:r>
        <w:rPr>
          <w:spacing w:val="-11"/>
        </w:rPr>
        <w:t xml:space="preserve"> </w:t>
      </w:r>
      <w:r>
        <w:t>показателям</w:t>
      </w:r>
      <w:r>
        <w:rPr>
          <w:spacing w:val="-13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плановом</w:t>
      </w:r>
      <w:r>
        <w:rPr>
          <w:spacing w:val="-11"/>
        </w:rPr>
        <w:t xml:space="preserve"> </w:t>
      </w:r>
      <w:r>
        <w:t>обеззараживании</w:t>
      </w:r>
      <w:r>
        <w:rPr>
          <w:spacing w:val="-13"/>
        </w:rPr>
        <w:t xml:space="preserve"> </w:t>
      </w:r>
      <w:r>
        <w:t>питьевой</w:t>
      </w:r>
      <w:r>
        <w:rPr>
          <w:spacing w:val="-56"/>
        </w:rPr>
        <w:t xml:space="preserve"> </w:t>
      </w:r>
      <w:r>
        <w:t>воды 1 раз в год в весенне-паводковый период, привлекаются специализированные органи-</w:t>
      </w:r>
      <w:r>
        <w:rPr>
          <w:spacing w:val="1"/>
        </w:rPr>
        <w:t xml:space="preserve"> </w:t>
      </w:r>
      <w:r>
        <w:t>зации. После обеззараживания питьевая вода исследуется на микробиологические показа-</w:t>
      </w:r>
      <w:r>
        <w:rPr>
          <w:spacing w:val="1"/>
        </w:rPr>
        <w:t xml:space="preserve"> </w:t>
      </w:r>
      <w:r>
        <w:rPr>
          <w:spacing w:val="-1"/>
        </w:rPr>
        <w:t>тели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аккредитованной</w:t>
      </w:r>
      <w:r>
        <w:rPr>
          <w:spacing w:val="-10"/>
        </w:rPr>
        <w:t xml:space="preserve"> </w:t>
      </w:r>
      <w:r>
        <w:rPr>
          <w:spacing w:val="-1"/>
        </w:rPr>
        <w:t>лаборатории.</w:t>
      </w:r>
      <w:r>
        <w:rPr>
          <w:spacing w:val="-11"/>
        </w:rPr>
        <w:t xml:space="preserve"> </w:t>
      </w:r>
      <w:r>
        <w:rPr>
          <w:spacing w:val="-1"/>
        </w:rPr>
        <w:t>Протяженность</w:t>
      </w:r>
      <w:r>
        <w:rPr>
          <w:spacing w:val="-12"/>
        </w:rPr>
        <w:t xml:space="preserve"> </w:t>
      </w:r>
      <w:r>
        <w:rPr>
          <w:spacing w:val="-1"/>
        </w:rPr>
        <w:t>сетей</w:t>
      </w:r>
      <w:r>
        <w:rPr>
          <w:spacing w:val="-14"/>
        </w:rPr>
        <w:t xml:space="preserve"> </w:t>
      </w:r>
      <w:r>
        <w:rPr>
          <w:spacing w:val="-1"/>
        </w:rPr>
        <w:t>холодного</w:t>
      </w:r>
      <w:r>
        <w:rPr>
          <w:spacing w:val="-13"/>
        </w:rPr>
        <w:t xml:space="preserve"> </w:t>
      </w:r>
      <w:r>
        <w:rPr>
          <w:spacing w:val="-1"/>
        </w:rPr>
        <w:t>водоснабжения</w:t>
      </w:r>
      <w:r>
        <w:rPr>
          <w:spacing w:val="-13"/>
        </w:rPr>
        <w:t xml:space="preserve"> </w:t>
      </w:r>
      <w:r>
        <w:t>ул.</w:t>
      </w:r>
      <w:r>
        <w:rPr>
          <w:spacing w:val="-11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беды р.п.</w:t>
      </w:r>
      <w:r>
        <w:rPr>
          <w:spacing w:val="1"/>
        </w:rPr>
        <w:t xml:space="preserve"> </w:t>
      </w:r>
      <w:r>
        <w:t>Лукино</w:t>
      </w:r>
      <w:r>
        <w:rPr>
          <w:spacing w:val="4"/>
        </w:rPr>
        <w:t xml:space="preserve"> </w:t>
      </w:r>
      <w:r>
        <w:t>составляет 3372,1</w:t>
      </w:r>
      <w:r>
        <w:rPr>
          <w:spacing w:val="1"/>
        </w:rPr>
        <w:t xml:space="preserve"> </w:t>
      </w:r>
      <w:r>
        <w:t>м.</w:t>
      </w:r>
    </w:p>
    <w:p w14:paraId="42E7E694" w14:textId="77777777" w:rsidR="005941D8" w:rsidRDefault="00E07F7D">
      <w:pPr>
        <w:pStyle w:val="a3"/>
        <w:spacing w:before="2" w:line="343" w:lineRule="auto"/>
        <w:ind w:firstLine="566" w:left="298" w:right="224"/>
        <w:jc w:val="both"/>
      </w:pPr>
      <w:r>
        <w:t>Износ</w:t>
      </w:r>
      <w:r>
        <w:rPr>
          <w:spacing w:val="58"/>
        </w:rPr>
        <w:t xml:space="preserve"> </w:t>
      </w:r>
      <w:r>
        <w:t>сетей</w:t>
      </w:r>
      <w:r>
        <w:rPr>
          <w:spacing w:val="58"/>
        </w:rPr>
        <w:t xml:space="preserve"> </w:t>
      </w:r>
      <w:r>
        <w:t>составляет</w:t>
      </w:r>
      <w:r>
        <w:rPr>
          <w:spacing w:val="59"/>
        </w:rPr>
        <w:t xml:space="preserve"> </w:t>
      </w:r>
      <w:r>
        <w:t>80%.</w:t>
      </w:r>
      <w:r>
        <w:rPr>
          <w:spacing w:val="58"/>
        </w:rPr>
        <w:t xml:space="preserve"> </w:t>
      </w:r>
      <w:r>
        <w:t>Питьевая</w:t>
      </w:r>
      <w:r>
        <w:rPr>
          <w:spacing w:val="59"/>
        </w:rPr>
        <w:t xml:space="preserve"> </w:t>
      </w:r>
      <w:r>
        <w:t>вода</w:t>
      </w:r>
      <w:r>
        <w:rPr>
          <w:spacing w:val="58"/>
        </w:rPr>
        <w:t xml:space="preserve"> </w:t>
      </w:r>
      <w:r>
        <w:t>подается</w:t>
      </w:r>
      <w:r>
        <w:rPr>
          <w:spacing w:val="59"/>
        </w:rPr>
        <w:t xml:space="preserve"> </w:t>
      </w:r>
      <w:r>
        <w:t>населению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964</w:t>
      </w:r>
      <w:r>
        <w:rPr>
          <w:spacing w:val="1"/>
        </w:rPr>
        <w:t xml:space="preserve"> </w:t>
      </w:r>
      <w:r>
        <w:t>человек.</w:t>
      </w:r>
    </w:p>
    <w:p w14:paraId="5585868B" w14:textId="77777777" w:rsidR="005941D8" w:rsidRDefault="00E07F7D">
      <w:pPr>
        <w:pStyle w:val="a3"/>
        <w:spacing w:line="340" w:lineRule="auto"/>
        <w:ind w:firstLine="566" w:left="298" w:right="223"/>
        <w:jc w:val="both"/>
      </w:pPr>
      <w:r>
        <w:t>В</w:t>
      </w:r>
      <w:r>
        <w:rPr>
          <w:spacing w:val="-10"/>
        </w:rPr>
        <w:t xml:space="preserve"> </w:t>
      </w:r>
      <w:r>
        <w:t>котельной,</w:t>
      </w:r>
      <w:r>
        <w:rPr>
          <w:spacing w:val="-7"/>
        </w:rPr>
        <w:t xml:space="preserve"> </w:t>
      </w:r>
      <w:r>
        <w:t>расположенной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ул.</w:t>
      </w:r>
      <w:r>
        <w:rPr>
          <w:spacing w:val="-10"/>
        </w:rPr>
        <w:t xml:space="preserve"> </w:t>
      </w:r>
      <w:r>
        <w:t>Победы</w:t>
      </w:r>
      <w:r>
        <w:rPr>
          <w:spacing w:val="-12"/>
        </w:rPr>
        <w:t xml:space="preserve"> </w:t>
      </w:r>
      <w:r>
        <w:t>р.п.</w:t>
      </w:r>
      <w:r>
        <w:rPr>
          <w:spacing w:val="-9"/>
        </w:rPr>
        <w:t xml:space="preserve"> </w:t>
      </w:r>
      <w:r>
        <w:t>Лукино,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приготовлении</w:t>
      </w:r>
      <w:r>
        <w:rPr>
          <w:spacing w:val="-56"/>
        </w:rPr>
        <w:t xml:space="preserve"> </w:t>
      </w:r>
      <w:r>
        <w:t>горячей воды из холодной питьевой воды. Горячая вода поставляется населению и другим</w:t>
      </w:r>
      <w:r>
        <w:rPr>
          <w:spacing w:val="1"/>
        </w:rPr>
        <w:t xml:space="preserve"> </w:t>
      </w:r>
      <w:r>
        <w:t>объектам инфраструктуры. Система горячего водоснабжения закрытая, двухтрубная, цирку-</w:t>
      </w:r>
      <w:r>
        <w:rPr>
          <w:spacing w:val="-56"/>
        </w:rPr>
        <w:t xml:space="preserve"> </w:t>
      </w:r>
      <w:r>
        <w:t>ляционная.</w:t>
      </w:r>
      <w:r>
        <w:rPr>
          <w:spacing w:val="-2"/>
        </w:rPr>
        <w:t xml:space="preserve"> </w:t>
      </w:r>
      <w:r>
        <w:t>Холодная</w:t>
      </w:r>
      <w:r>
        <w:rPr>
          <w:spacing w:val="-3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нагревается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закрытых</w:t>
      </w:r>
      <w:r>
        <w:rPr>
          <w:spacing w:val="-4"/>
        </w:rPr>
        <w:t xml:space="preserve"> </w:t>
      </w:r>
      <w:r>
        <w:t>бойлерах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котельной,</w:t>
      </w:r>
      <w:r>
        <w:rPr>
          <w:spacing w:val="-4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поступает</w:t>
      </w:r>
      <w:r>
        <w:rPr>
          <w:spacing w:val="-7"/>
        </w:rPr>
        <w:t xml:space="preserve"> </w:t>
      </w:r>
      <w:r>
        <w:t>к</w:t>
      </w:r>
      <w:r>
        <w:rPr>
          <w:spacing w:val="-56"/>
        </w:rPr>
        <w:t xml:space="preserve"> </w:t>
      </w:r>
      <w:r>
        <w:t>потребителям.</w:t>
      </w:r>
      <w:r>
        <w:rPr>
          <w:spacing w:val="-6"/>
        </w:rPr>
        <w:t xml:space="preserve"> </w:t>
      </w:r>
      <w:r>
        <w:t>Трубопроводы</w:t>
      </w:r>
      <w:r>
        <w:rPr>
          <w:spacing w:val="-8"/>
        </w:rPr>
        <w:t xml:space="preserve"> </w:t>
      </w:r>
      <w:r>
        <w:t>горячего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стальными</w:t>
      </w:r>
      <w:r>
        <w:rPr>
          <w:spacing w:val="-56"/>
        </w:rPr>
        <w:t xml:space="preserve"> </w:t>
      </w:r>
      <w:r>
        <w:t>трубами. Протяженность трубопроводов горячего водоснабжения составляет 910,5 м. Филь-</w:t>
      </w:r>
      <w:r>
        <w:rPr>
          <w:spacing w:val="1"/>
        </w:rPr>
        <w:t xml:space="preserve"> </w:t>
      </w:r>
      <w:r>
        <w:t>тровальная</w:t>
      </w:r>
      <w:r>
        <w:rPr>
          <w:spacing w:val="-7"/>
        </w:rPr>
        <w:t xml:space="preserve"> </w:t>
      </w:r>
      <w:r>
        <w:t>станция</w:t>
      </w:r>
      <w:r>
        <w:rPr>
          <w:spacing w:val="-6"/>
        </w:rPr>
        <w:t xml:space="preserve"> </w:t>
      </w:r>
      <w:r>
        <w:t>(кирпичное</w:t>
      </w:r>
      <w:r>
        <w:rPr>
          <w:spacing w:val="-5"/>
        </w:rPr>
        <w:t xml:space="preserve"> </w:t>
      </w:r>
      <w:r>
        <w:t>одноэтажное</w:t>
      </w:r>
      <w:r>
        <w:rPr>
          <w:spacing w:val="-5"/>
        </w:rPr>
        <w:t xml:space="preserve"> </w:t>
      </w:r>
      <w:r>
        <w:t>здание</w:t>
      </w:r>
      <w:r>
        <w:rPr>
          <w:spacing w:val="-5"/>
        </w:rPr>
        <w:t xml:space="preserve"> </w:t>
      </w:r>
      <w:r>
        <w:t>размером</w:t>
      </w:r>
      <w:r>
        <w:rPr>
          <w:spacing w:val="-7"/>
        </w:rPr>
        <w:t xml:space="preserve"> </w:t>
      </w:r>
      <w:r>
        <w:t>13,4</w:t>
      </w:r>
      <w:r>
        <w:rPr>
          <w:spacing w:val="-7"/>
        </w:rPr>
        <w:t xml:space="preserve"> </w:t>
      </w:r>
      <w:r>
        <w:t>х</w:t>
      </w:r>
      <w:r>
        <w:rPr>
          <w:spacing w:val="-10"/>
        </w:rPr>
        <w:t xml:space="preserve"> </w:t>
      </w:r>
      <w:r>
        <w:t>4,3</w:t>
      </w:r>
      <w:r>
        <w:rPr>
          <w:spacing w:val="-5"/>
        </w:rPr>
        <w:t xml:space="preserve"> </w:t>
      </w:r>
      <w:r>
        <w:t>х</w:t>
      </w:r>
      <w:r>
        <w:rPr>
          <w:spacing w:val="-8"/>
        </w:rPr>
        <w:t xml:space="preserve"> </w:t>
      </w:r>
      <w:r>
        <w:t>6,2</w:t>
      </w:r>
      <w:r>
        <w:rPr>
          <w:spacing w:val="-9"/>
        </w:rPr>
        <w:t xml:space="preserve"> </w:t>
      </w:r>
      <w:r>
        <w:t>м),</w:t>
      </w:r>
      <w:r>
        <w:rPr>
          <w:spacing w:val="-3"/>
        </w:rPr>
        <w:t xml:space="preserve"> </w:t>
      </w:r>
      <w:r>
        <w:t>имеющая</w:t>
      </w:r>
      <w:r>
        <w:rPr>
          <w:spacing w:val="-6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своем составе четыре действующих осветлительных фильтра, два насоса фильтрации, пер-</w:t>
      </w:r>
      <w:r>
        <w:rPr>
          <w:spacing w:val="1"/>
        </w:rPr>
        <w:t xml:space="preserve"> </w:t>
      </w:r>
      <w:r>
        <w:t>вичный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вторичные</w:t>
      </w:r>
      <w:r>
        <w:rPr>
          <w:spacing w:val="-8"/>
        </w:rPr>
        <w:t xml:space="preserve"> </w:t>
      </w:r>
      <w:r>
        <w:t>эжектора,</w:t>
      </w:r>
      <w:r>
        <w:rPr>
          <w:spacing w:val="-6"/>
        </w:rPr>
        <w:t xml:space="preserve"> </w:t>
      </w:r>
      <w:r>
        <w:t>аэрационную</w:t>
      </w:r>
      <w:r>
        <w:rPr>
          <w:spacing w:val="-9"/>
        </w:rPr>
        <w:t xml:space="preserve"> </w:t>
      </w:r>
      <w:r>
        <w:t>колону,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дозирования</w:t>
      </w:r>
      <w:r>
        <w:rPr>
          <w:spacing w:val="-9"/>
        </w:rPr>
        <w:t xml:space="preserve"> </w:t>
      </w:r>
      <w:r>
        <w:t>гипохлорита</w:t>
      </w:r>
      <w:r>
        <w:rPr>
          <w:spacing w:val="-56"/>
        </w:rPr>
        <w:t xml:space="preserve"> </w:t>
      </w:r>
      <w:r>
        <w:t xml:space="preserve">натрия и сульфата алюминия. Накопительные емкости </w:t>
      </w:r>
      <w:r>
        <w:rPr>
          <w:w w:val="160"/>
        </w:rPr>
        <w:t xml:space="preserve">– </w:t>
      </w:r>
      <w:r>
        <w:t>резервуар грязной (аэрированной)</w:t>
      </w:r>
      <w:r>
        <w:rPr>
          <w:spacing w:val="1"/>
        </w:rPr>
        <w:t xml:space="preserve"> </w:t>
      </w:r>
      <w:r>
        <w:rPr>
          <w:spacing w:val="-1"/>
        </w:rPr>
        <w:t>воды</w:t>
      </w:r>
      <w:r>
        <w:rPr>
          <w:spacing w:val="-10"/>
        </w:rPr>
        <w:t xml:space="preserve"> </w:t>
      </w:r>
      <w:r>
        <w:rPr>
          <w:spacing w:val="-1"/>
          <w:w w:val="160"/>
        </w:rPr>
        <w:t>–</w:t>
      </w:r>
      <w:r>
        <w:rPr>
          <w:spacing w:val="-44"/>
          <w:w w:val="160"/>
        </w:rPr>
        <w:t xml:space="preserve"> </w:t>
      </w:r>
      <w:r>
        <w:rPr>
          <w:spacing w:val="-1"/>
        </w:rPr>
        <w:t>1</w:t>
      </w:r>
      <w:r>
        <w:rPr>
          <w:spacing w:val="-7"/>
        </w:rPr>
        <w:t xml:space="preserve"> </w:t>
      </w:r>
      <w:r>
        <w:rPr>
          <w:spacing w:val="-1"/>
        </w:rPr>
        <w:t>шт.</w:t>
      </w:r>
      <w:r>
        <w:rPr>
          <w:spacing w:val="-5"/>
        </w:rPr>
        <w:t xml:space="preserve"> </w:t>
      </w:r>
      <w:r>
        <w:rPr>
          <w:spacing w:val="-1"/>
        </w:rPr>
        <w:t>объемом</w:t>
      </w:r>
      <w:r>
        <w:rPr>
          <w:spacing w:val="-8"/>
        </w:rPr>
        <w:t xml:space="preserve"> </w:t>
      </w:r>
      <w:r>
        <w:rPr>
          <w:spacing w:val="-1"/>
        </w:rPr>
        <w:t>16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rPr>
          <w:spacing w:val="-1"/>
          <w:vertAlign w:val="superscript"/>
        </w:rPr>
        <w:t>3</w:t>
      </w:r>
      <w:r>
        <w:rPr>
          <w:spacing w:val="-1"/>
        </w:rPr>
        <w:t>.</w:t>
      </w:r>
      <w:r>
        <w:rPr>
          <w:spacing w:val="-7"/>
        </w:rPr>
        <w:t xml:space="preserve"> </w:t>
      </w:r>
      <w:r>
        <w:rPr>
          <w:spacing w:val="-1"/>
        </w:rPr>
        <w:t>Резервуар</w:t>
      </w:r>
      <w:r>
        <w:rPr>
          <w:spacing w:val="-12"/>
        </w:rPr>
        <w:t xml:space="preserve"> </w:t>
      </w:r>
      <w:r>
        <w:rPr>
          <w:spacing w:val="-1"/>
        </w:rPr>
        <w:t>чистой</w:t>
      </w:r>
      <w:r>
        <w:rPr>
          <w:spacing w:val="-8"/>
        </w:rPr>
        <w:t xml:space="preserve"> </w:t>
      </w:r>
      <w:r>
        <w:rPr>
          <w:spacing w:val="-1"/>
        </w:rPr>
        <w:t>воды</w:t>
      </w:r>
      <w:r>
        <w:rPr>
          <w:spacing w:val="-9"/>
        </w:rPr>
        <w:t xml:space="preserve"> </w:t>
      </w:r>
      <w:r>
        <w:rPr>
          <w:spacing w:val="-1"/>
        </w:rPr>
        <w:t>(РЧВ),</w:t>
      </w:r>
      <w:r>
        <w:rPr>
          <w:spacing w:val="-8"/>
        </w:rPr>
        <w:t xml:space="preserve"> </w:t>
      </w:r>
      <w:r>
        <w:rPr>
          <w:spacing w:val="-1"/>
        </w:rPr>
        <w:t>объемом</w:t>
      </w:r>
      <w:r>
        <w:rPr>
          <w:spacing w:val="-8"/>
        </w:rPr>
        <w:t xml:space="preserve"> </w:t>
      </w:r>
      <w:r>
        <w:rPr>
          <w:spacing w:val="-1"/>
        </w:rPr>
        <w:t>100</w:t>
      </w:r>
      <w:r>
        <w:rPr>
          <w:spacing w:val="-5"/>
        </w:rPr>
        <w:t xml:space="preserve"> </w:t>
      </w:r>
      <w:r>
        <w:rPr>
          <w:spacing w:val="-1"/>
        </w:rPr>
        <w:t>куб.м.-</w:t>
      </w:r>
      <w:r>
        <w:rPr>
          <w:spacing w:val="-6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шт.</w:t>
      </w:r>
      <w:r>
        <w:rPr>
          <w:spacing w:val="-7"/>
        </w:rPr>
        <w:t xml:space="preserve"> </w:t>
      </w:r>
      <w:r>
        <w:t>Условно</w:t>
      </w:r>
      <w:r>
        <w:rPr>
          <w:spacing w:val="-56"/>
        </w:rPr>
        <w:t xml:space="preserve"> </w:t>
      </w:r>
      <w:r>
        <w:t>чистые стоки после промывки фильтров в количестве 12,1 куб. м/сутки. сбрасываются в си-</w:t>
      </w:r>
      <w:r>
        <w:rPr>
          <w:spacing w:val="1"/>
        </w:rPr>
        <w:t xml:space="preserve"> </w:t>
      </w:r>
      <w:r>
        <w:t>стему</w:t>
      </w:r>
      <w:r>
        <w:rPr>
          <w:spacing w:val="1"/>
        </w:rPr>
        <w:t xml:space="preserve"> </w:t>
      </w:r>
      <w:r>
        <w:t>центральной</w:t>
      </w:r>
      <w:r>
        <w:rPr>
          <w:spacing w:val="2"/>
        </w:rPr>
        <w:t xml:space="preserve"> </w:t>
      </w:r>
      <w:r>
        <w:t>канализации.</w:t>
      </w:r>
    </w:p>
    <w:p w14:paraId="7E8766F9" w14:textId="77777777" w:rsidR="005941D8" w:rsidRDefault="00E07F7D">
      <w:pPr>
        <w:pStyle w:val="a3"/>
        <w:spacing w:before="5" w:line="340" w:lineRule="auto"/>
        <w:ind w:firstLine="566" w:left="298" w:right="227"/>
        <w:jc w:val="both"/>
      </w:pPr>
      <w:r>
        <w:t>Водоснабжение ул. Морозова р.п. Лукино осуществляется из артезианской скважины,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бывшего</w:t>
      </w:r>
      <w:r>
        <w:rPr>
          <w:spacing w:val="-2"/>
        </w:rPr>
        <w:t xml:space="preserve"> </w:t>
      </w:r>
      <w:r>
        <w:t>лесхоза.</w:t>
      </w:r>
    </w:p>
    <w:p w14:paraId="2B864E8D" w14:textId="77777777" w:rsidR="005941D8" w:rsidRDefault="00E07F7D">
      <w:pPr>
        <w:pStyle w:val="a3"/>
        <w:spacing w:before="1" w:line="340" w:lineRule="auto"/>
        <w:ind w:firstLine="566" w:left="298" w:right="226"/>
        <w:jc w:val="both"/>
      </w:pPr>
      <w:r>
        <w:t>Водоснабжение п.1-е Мая осуществляется из подземных источников водоснабжения-</w:t>
      </w:r>
      <w:r>
        <w:rPr>
          <w:spacing w:val="1"/>
        </w:rPr>
        <w:t xml:space="preserve"> </w:t>
      </w:r>
      <w:r>
        <w:t>скважин,</w:t>
      </w:r>
      <w:r>
        <w:rPr>
          <w:spacing w:val="-8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бывшей</w:t>
      </w:r>
      <w:r>
        <w:rPr>
          <w:spacing w:val="-7"/>
        </w:rPr>
        <w:t xml:space="preserve"> </w:t>
      </w:r>
      <w:r>
        <w:t>п/фабрики</w:t>
      </w:r>
      <w:r>
        <w:rPr>
          <w:spacing w:val="-8"/>
        </w:rPr>
        <w:t xml:space="preserve"> </w:t>
      </w:r>
      <w:r>
        <w:t>«Балахнинская»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доведе-</w:t>
      </w:r>
      <w:r>
        <w:rPr>
          <w:spacing w:val="-56"/>
        </w:rPr>
        <w:t xml:space="preserve"> </w:t>
      </w:r>
      <w:r>
        <w:t>ния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питьевой</w:t>
      </w:r>
      <w:r>
        <w:rPr>
          <w:spacing w:val="-8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гигиенических</w:t>
      </w:r>
      <w:r>
        <w:rPr>
          <w:spacing w:val="-10"/>
        </w:rPr>
        <w:t xml:space="preserve"> </w:t>
      </w:r>
      <w:r>
        <w:t>нормативов</w:t>
      </w:r>
      <w:r>
        <w:rPr>
          <w:spacing w:val="-5"/>
        </w:rPr>
        <w:t xml:space="preserve"> </w:t>
      </w:r>
      <w:r>
        <w:t>установлена</w:t>
      </w:r>
      <w:r>
        <w:rPr>
          <w:spacing w:val="-8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обезжелези-</w:t>
      </w:r>
      <w:r>
        <w:rPr>
          <w:spacing w:val="-56"/>
        </w:rPr>
        <w:t xml:space="preserve"> </w:t>
      </w:r>
      <w:r>
        <w:t>вания воды. Водоснабжение ул. Докучаева п. Малое Козино осуществляется из подземных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5"/>
        </w:rPr>
        <w:t xml:space="preserve"> </w:t>
      </w:r>
      <w:r>
        <w:t>водоснабжения</w:t>
      </w:r>
      <w:r>
        <w:rPr>
          <w:spacing w:val="14"/>
        </w:rPr>
        <w:t xml:space="preserve"> </w:t>
      </w:r>
      <w:r>
        <w:rPr>
          <w:w w:val="160"/>
        </w:rPr>
        <w:t>–</w:t>
      </w:r>
      <w:r>
        <w:rPr>
          <w:spacing w:val="33"/>
          <w:w w:val="160"/>
        </w:rPr>
        <w:t xml:space="preserve"> </w:t>
      </w:r>
      <w:r>
        <w:t>скважин,</w:t>
      </w:r>
      <w:r>
        <w:rPr>
          <w:spacing w:val="12"/>
        </w:rPr>
        <w:t xml:space="preserve"> </w:t>
      </w:r>
      <w:r>
        <w:t>расположенных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территории</w:t>
      </w:r>
      <w:r>
        <w:rPr>
          <w:spacing w:val="12"/>
        </w:rPr>
        <w:t xml:space="preserve"> </w:t>
      </w:r>
      <w:r>
        <w:t>бывшего</w:t>
      </w:r>
      <w:r>
        <w:rPr>
          <w:spacing w:val="11"/>
        </w:rPr>
        <w:t xml:space="preserve"> </w:t>
      </w:r>
      <w:r>
        <w:t>совхоза</w:t>
      </w:r>
    </w:p>
    <w:p w14:paraId="5A8046DF" w14:textId="77777777" w:rsidR="005941D8" w:rsidRDefault="00E07F7D">
      <w:pPr>
        <w:pStyle w:val="a3"/>
        <w:spacing w:before="3" w:line="340" w:lineRule="auto"/>
        <w:ind w:left="298" w:right="226"/>
        <w:jc w:val="both"/>
      </w:pPr>
      <w:r>
        <w:t>«Правдинский»,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здании</w:t>
      </w:r>
      <w:r>
        <w:rPr>
          <w:spacing w:val="-8"/>
        </w:rPr>
        <w:t xml:space="preserve"> </w:t>
      </w:r>
      <w:r>
        <w:t>котельной</w:t>
      </w:r>
      <w:r>
        <w:rPr>
          <w:spacing w:val="-9"/>
        </w:rPr>
        <w:t xml:space="preserve"> </w:t>
      </w:r>
      <w:r>
        <w:t>установлена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обезжелезивания</w:t>
      </w:r>
      <w:r>
        <w:rPr>
          <w:spacing w:val="-9"/>
        </w:rPr>
        <w:t xml:space="preserve"> </w:t>
      </w:r>
      <w:r>
        <w:t>воды.</w:t>
      </w:r>
      <w:r>
        <w:rPr>
          <w:spacing w:val="-8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 осуществляет</w:t>
      </w:r>
      <w:r>
        <w:rPr>
          <w:spacing w:val="-3"/>
        </w:rPr>
        <w:t xml:space="preserve"> </w:t>
      </w:r>
      <w:r>
        <w:t>МУП</w:t>
      </w:r>
      <w:r>
        <w:rPr>
          <w:spacing w:val="-1"/>
        </w:rPr>
        <w:t xml:space="preserve"> </w:t>
      </w:r>
      <w:r>
        <w:t>«БРКК».</w:t>
      </w:r>
    </w:p>
    <w:p w14:paraId="062BB614" w14:textId="77777777" w:rsidR="005941D8" w:rsidRDefault="005941D8">
      <w:pPr>
        <w:spacing w:line="340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55F4C14E" w14:textId="77777777" w:rsidR="005941D8" w:rsidRDefault="00E07F7D">
      <w:pPr>
        <w:pStyle w:val="3"/>
        <w:numPr>
          <w:ilvl w:val="2"/>
          <w:numId w:val="37"/>
        </w:numPr>
        <w:tabs>
          <w:tab w:pos="1402" w:val="left"/>
        </w:tabs>
        <w:spacing w:before="74"/>
        <w:ind w:hanging="1402" w:left="1401" w:right="266"/>
        <w:jc w:val="left"/>
      </w:pPr>
      <w:bookmarkStart w:id="12" w:name="_TOC_250081"/>
      <w:r>
        <w:lastRenderedPageBreak/>
        <w:t>Описание</w:t>
      </w:r>
      <w:r>
        <w:rPr>
          <w:spacing w:val="-2"/>
        </w:rPr>
        <w:t xml:space="preserve"> </w:t>
      </w:r>
      <w:r>
        <w:t>системы и</w:t>
      </w:r>
      <w:r>
        <w:rPr>
          <w:spacing w:val="2"/>
        </w:rPr>
        <w:t xml:space="preserve"> </w:t>
      </w:r>
      <w:r>
        <w:t>структуры 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Коневском</w:t>
      </w:r>
      <w:r>
        <w:rPr>
          <w:spacing w:val="1"/>
        </w:rPr>
        <w:t xml:space="preserve"> </w:t>
      </w:r>
      <w:bookmarkEnd w:id="12"/>
      <w:r>
        <w:t>ТО</w:t>
      </w:r>
    </w:p>
    <w:p w14:paraId="29A8B557" w14:textId="77777777" w:rsidR="005941D8" w:rsidRDefault="00E07F7D">
      <w:pPr>
        <w:pStyle w:val="a3"/>
        <w:spacing w:before="123" w:line="364" w:lineRule="auto"/>
        <w:ind w:firstLine="566" w:left="298" w:right="224"/>
        <w:jc w:val="both"/>
      </w:pPr>
      <w:r>
        <w:t>Источником водоснабжения на территории муниципального образования служат под-</w:t>
      </w:r>
      <w:r>
        <w:rPr>
          <w:spacing w:val="1"/>
        </w:rPr>
        <w:t xml:space="preserve"> </w:t>
      </w:r>
      <w:r>
        <w:t>земные воды. Водозаборными сооружениями являются артезианские скважины и шахтные</w:t>
      </w:r>
      <w:r>
        <w:rPr>
          <w:spacing w:val="1"/>
        </w:rPr>
        <w:t xml:space="preserve"> </w:t>
      </w:r>
      <w:r>
        <w:t>колодцы. Водоснабжение д. Конево обеспечивается от двух артскважин (1 рабочая и 1 ре-</w:t>
      </w:r>
      <w:r>
        <w:rPr>
          <w:spacing w:val="1"/>
        </w:rPr>
        <w:t xml:space="preserve"> </w:t>
      </w:r>
      <w:r>
        <w:t>зервная),</w:t>
      </w:r>
      <w:r>
        <w:rPr>
          <w:spacing w:val="-1"/>
        </w:rPr>
        <w:t xml:space="preserve"> </w:t>
      </w:r>
      <w:r>
        <w:t>которые расположены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северной окраине</w:t>
      </w:r>
      <w:r>
        <w:rPr>
          <w:spacing w:val="1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пункта.</w:t>
      </w:r>
    </w:p>
    <w:p w14:paraId="48418294" w14:textId="77777777" w:rsidR="005941D8" w:rsidRDefault="00E07F7D">
      <w:pPr>
        <w:pStyle w:val="a3"/>
        <w:spacing w:before="3" w:line="364" w:lineRule="auto"/>
        <w:ind w:firstLine="566" w:left="298" w:right="226"/>
        <w:jc w:val="both"/>
      </w:pPr>
      <w:r>
        <w:t>Существующий водоотбор составляет 150 м</w:t>
      </w:r>
      <w:r>
        <w:rPr>
          <w:vertAlign w:val="superscript"/>
        </w:rPr>
        <w:t>3</w:t>
      </w:r>
      <w:r>
        <w:t>/cут. Дебит скважины – 5,6 л/сек, качество</w:t>
      </w:r>
      <w:r>
        <w:rPr>
          <w:spacing w:val="1"/>
        </w:rPr>
        <w:t xml:space="preserve"> </w:t>
      </w:r>
      <w:r>
        <w:rPr>
          <w:spacing w:val="-1"/>
        </w:rPr>
        <w:t>воды</w:t>
      </w:r>
      <w:r>
        <w:rPr>
          <w:spacing w:val="-12"/>
        </w:rPr>
        <w:t xml:space="preserve"> </w:t>
      </w:r>
      <w:r>
        <w:rPr>
          <w:spacing w:val="-1"/>
        </w:rPr>
        <w:t>отвечает</w:t>
      </w:r>
      <w:r>
        <w:rPr>
          <w:spacing w:val="-10"/>
        </w:rPr>
        <w:t xml:space="preserve"> </w:t>
      </w:r>
      <w:r>
        <w:rPr>
          <w:spacing w:val="-1"/>
        </w:rPr>
        <w:t>требованиям</w:t>
      </w:r>
      <w:r>
        <w:rPr>
          <w:spacing w:val="-11"/>
        </w:rPr>
        <w:t xml:space="preserve"> </w:t>
      </w:r>
      <w:r>
        <w:rPr>
          <w:spacing w:val="-1"/>
        </w:rPr>
        <w:t>СанПиН</w:t>
      </w:r>
      <w:r>
        <w:rPr>
          <w:spacing w:val="-13"/>
        </w:rPr>
        <w:t xml:space="preserve"> </w:t>
      </w:r>
      <w:r>
        <w:rPr>
          <w:spacing w:val="-1"/>
        </w:rPr>
        <w:t>2.1.3685-21.</w:t>
      </w:r>
      <w:r>
        <w:rPr>
          <w:spacing w:val="-10"/>
        </w:rPr>
        <w:t xml:space="preserve"> </w:t>
      </w:r>
      <w:r>
        <w:t>Протяженность</w:t>
      </w:r>
      <w:r>
        <w:rPr>
          <w:spacing w:val="-12"/>
        </w:rPr>
        <w:t xml:space="preserve"> </w:t>
      </w:r>
      <w:r>
        <w:t>водопроводной</w:t>
      </w:r>
      <w:r>
        <w:rPr>
          <w:spacing w:val="-12"/>
        </w:rPr>
        <w:t xml:space="preserve"> </w:t>
      </w:r>
      <w:r>
        <w:t>сети</w:t>
      </w:r>
      <w:r>
        <w:rPr>
          <w:spacing w:val="-12"/>
        </w:rPr>
        <w:t xml:space="preserve"> </w:t>
      </w:r>
      <w:r>
        <w:t>состав-</w:t>
      </w:r>
      <w:r>
        <w:rPr>
          <w:spacing w:val="-56"/>
        </w:rPr>
        <w:t xml:space="preserve"> </w:t>
      </w:r>
      <w:r>
        <w:t>ляет 6 км. На территории д. Бурцево пробурены две артскважины: одна – в 40 м от кладбища</w:t>
      </w:r>
      <w:r>
        <w:rPr>
          <w:spacing w:val="-56"/>
        </w:rPr>
        <w:t xml:space="preserve"> </w:t>
      </w:r>
      <w:r>
        <w:t>(подлежит</w:t>
      </w:r>
      <w:r>
        <w:rPr>
          <w:spacing w:val="-8"/>
        </w:rPr>
        <w:t xml:space="preserve"> </w:t>
      </w:r>
      <w:r>
        <w:t>ликвидации),</w:t>
      </w:r>
      <w:r>
        <w:rPr>
          <w:spacing w:val="-4"/>
        </w:rPr>
        <w:t xml:space="preserve"> </w:t>
      </w:r>
      <w:r>
        <w:t>вторая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юго-восточной</w:t>
      </w:r>
      <w:r>
        <w:rPr>
          <w:spacing w:val="-7"/>
        </w:rPr>
        <w:t xml:space="preserve"> </w:t>
      </w:r>
      <w:r>
        <w:t>окраине</w:t>
      </w:r>
      <w:r>
        <w:rPr>
          <w:spacing w:val="-10"/>
        </w:rPr>
        <w:t xml:space="preserve"> </w:t>
      </w:r>
      <w:r>
        <w:t>деревни.</w:t>
      </w:r>
      <w:r>
        <w:rPr>
          <w:spacing w:val="-10"/>
        </w:rPr>
        <w:t xml:space="preserve"> </w:t>
      </w:r>
      <w:r>
        <w:t>Ориентировочный</w:t>
      </w:r>
      <w:r>
        <w:rPr>
          <w:spacing w:val="-7"/>
        </w:rPr>
        <w:t xml:space="preserve"> </w:t>
      </w:r>
      <w:r>
        <w:t>водо-</w:t>
      </w:r>
      <w:r>
        <w:rPr>
          <w:spacing w:val="-56"/>
        </w:rPr>
        <w:t xml:space="preserve"> </w:t>
      </w:r>
      <w:r>
        <w:rPr>
          <w:w w:val="105"/>
        </w:rPr>
        <w:t>отбор</w:t>
      </w:r>
      <w:r>
        <w:rPr>
          <w:spacing w:val="-5"/>
          <w:w w:val="105"/>
        </w:rPr>
        <w:t xml:space="preserve"> </w:t>
      </w:r>
      <w:r>
        <w:rPr>
          <w:w w:val="125"/>
        </w:rPr>
        <w:t>–</w:t>
      </w:r>
      <w:r>
        <w:rPr>
          <w:spacing w:val="-18"/>
          <w:w w:val="125"/>
        </w:rPr>
        <w:t xml:space="preserve"> </w:t>
      </w:r>
      <w:r>
        <w:rPr>
          <w:w w:val="105"/>
        </w:rPr>
        <w:t>20</w:t>
      </w:r>
      <w:r>
        <w:rPr>
          <w:spacing w:val="-5"/>
          <w:w w:val="105"/>
        </w:rPr>
        <w:t xml:space="preserve"> </w:t>
      </w:r>
      <w:r>
        <w:rPr>
          <w:w w:val="105"/>
        </w:rPr>
        <w:t>м</w:t>
      </w:r>
      <w:r>
        <w:rPr>
          <w:w w:val="105"/>
          <w:vertAlign w:val="superscript"/>
        </w:rPr>
        <w:t>3</w:t>
      </w:r>
      <w:r>
        <w:rPr>
          <w:w w:val="105"/>
        </w:rPr>
        <w:t>/cут.</w:t>
      </w:r>
      <w:r>
        <w:rPr>
          <w:spacing w:val="-3"/>
          <w:w w:val="105"/>
        </w:rPr>
        <w:t xml:space="preserve"> </w:t>
      </w:r>
      <w:r>
        <w:rPr>
          <w:w w:val="105"/>
        </w:rPr>
        <w:t>Протяженность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водопроводной</w:t>
      </w:r>
      <w:r>
        <w:rPr>
          <w:spacing w:val="-5"/>
          <w:w w:val="105"/>
        </w:rPr>
        <w:t xml:space="preserve"> </w:t>
      </w:r>
      <w:r>
        <w:rPr>
          <w:w w:val="105"/>
        </w:rPr>
        <w:t>сети</w:t>
      </w:r>
      <w:r>
        <w:rPr>
          <w:spacing w:val="-5"/>
          <w:w w:val="105"/>
        </w:rPr>
        <w:t xml:space="preserve"> </w:t>
      </w:r>
      <w:r>
        <w:rPr>
          <w:w w:val="125"/>
        </w:rPr>
        <w:t>–</w:t>
      </w:r>
      <w:r>
        <w:rPr>
          <w:spacing w:val="-16"/>
          <w:w w:val="125"/>
        </w:rPr>
        <w:t xml:space="preserve"> </w:t>
      </w:r>
      <w:r>
        <w:rPr>
          <w:w w:val="105"/>
        </w:rPr>
        <w:t>1км.</w:t>
      </w:r>
    </w:p>
    <w:p w14:paraId="143B358B" w14:textId="77777777" w:rsidR="005941D8" w:rsidRDefault="00E07F7D">
      <w:pPr>
        <w:pStyle w:val="a3"/>
        <w:spacing w:before="6" w:line="364" w:lineRule="auto"/>
        <w:ind w:firstLine="566" w:left="298" w:right="225"/>
        <w:jc w:val="both"/>
      </w:pPr>
      <w:r>
        <w:t>Шахтные</w:t>
      </w:r>
      <w:r>
        <w:rPr>
          <w:spacing w:val="-2"/>
        </w:rPr>
        <w:t xml:space="preserve"> </w:t>
      </w:r>
      <w:r>
        <w:t>колодцы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населенных</w:t>
      </w:r>
      <w:r>
        <w:rPr>
          <w:spacing w:val="-2"/>
        </w:rPr>
        <w:t xml:space="preserve"> </w:t>
      </w:r>
      <w:r>
        <w:t>пунктах: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Бредово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шт.),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гарново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шт.),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Юрино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шт.),</w:t>
      </w:r>
      <w:r>
        <w:rPr>
          <w:spacing w:val="2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Малинино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шт.).</w:t>
      </w:r>
    </w:p>
    <w:p w14:paraId="3E81DDCD" w14:textId="77777777" w:rsidR="005941D8" w:rsidRDefault="00E07F7D">
      <w:pPr>
        <w:pStyle w:val="a3"/>
        <w:spacing w:before="1" w:line="364" w:lineRule="auto"/>
        <w:ind w:firstLine="566" w:left="298" w:right="226"/>
        <w:jc w:val="both"/>
      </w:pPr>
      <w:r>
        <w:t>Эксплуатационные зоны в</w:t>
      </w:r>
      <w:r>
        <w:rPr>
          <w:spacing w:val="1"/>
        </w:rPr>
        <w:t xml:space="preserve"> </w:t>
      </w:r>
      <w:r>
        <w:t>территориальном отделе установлены в количестве 1 шт,</w:t>
      </w:r>
      <w:r>
        <w:rPr>
          <w:spacing w:val="1"/>
        </w:rPr>
        <w:t xml:space="preserve"> </w:t>
      </w:r>
      <w:r>
        <w:t>эксплуатирующая</w:t>
      </w:r>
      <w:r>
        <w:rPr>
          <w:spacing w:val="4"/>
        </w:rPr>
        <w:t xml:space="preserve"> </w:t>
      </w:r>
      <w:r>
        <w:t>организация МУП</w:t>
      </w:r>
      <w:r>
        <w:rPr>
          <w:spacing w:val="1"/>
        </w:rPr>
        <w:t xml:space="preserve"> </w:t>
      </w:r>
      <w:r>
        <w:t>«Конево».</w:t>
      </w:r>
    </w:p>
    <w:p w14:paraId="1726E62E" w14:textId="77777777" w:rsidR="005941D8" w:rsidRDefault="00E07F7D">
      <w:pPr>
        <w:pStyle w:val="3"/>
        <w:numPr>
          <w:ilvl w:val="2"/>
          <w:numId w:val="37"/>
        </w:numPr>
        <w:tabs>
          <w:tab w:pos="1210" w:val="left"/>
        </w:tabs>
        <w:spacing w:before="118"/>
        <w:ind w:hanging="1210" w:left="1209" w:right="266"/>
        <w:jc w:val="left"/>
      </w:pPr>
      <w:bookmarkStart w:id="13" w:name="_TOC_250080"/>
      <w:r>
        <w:t>Описание</w:t>
      </w:r>
      <w:r>
        <w:rPr>
          <w:spacing w:val="-2"/>
        </w:rPr>
        <w:t xml:space="preserve"> </w:t>
      </w:r>
      <w:r>
        <w:t>системы и</w:t>
      </w:r>
      <w:r>
        <w:rPr>
          <w:spacing w:val="1"/>
        </w:rPr>
        <w:t xml:space="preserve"> </w:t>
      </w:r>
      <w:r>
        <w:t>структуры водоснабжения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13"/>
      <w:r>
        <w:t>Кочергинском ТО</w:t>
      </w:r>
    </w:p>
    <w:p w14:paraId="4A592AFB" w14:textId="77777777" w:rsidR="005941D8" w:rsidRDefault="00E07F7D">
      <w:pPr>
        <w:pStyle w:val="a3"/>
        <w:spacing w:before="124" w:line="364" w:lineRule="auto"/>
        <w:ind w:firstLine="566" w:left="298" w:right="226"/>
        <w:jc w:val="both"/>
      </w:pPr>
      <w:r>
        <w:t>Централизованное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3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населенных</w:t>
      </w:r>
      <w:r>
        <w:rPr>
          <w:spacing w:val="-2"/>
        </w:rPr>
        <w:t xml:space="preserve"> </w:t>
      </w:r>
      <w:r>
        <w:t>пунктах: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Совхозный</w:t>
      </w:r>
      <w:r>
        <w:rPr>
          <w:spacing w:val="-4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д. Истомино. Поселок Совхозный получает воду от одной артскважины, расположенной в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</w:t>
      </w:r>
      <w:r>
        <w:rPr>
          <w:spacing w:val="4"/>
        </w:rPr>
        <w:t xml:space="preserve"> </w:t>
      </w:r>
      <w:r>
        <w:t>юго-восточнее</w:t>
      </w:r>
      <w:r>
        <w:rPr>
          <w:spacing w:val="2"/>
        </w:rPr>
        <w:t xml:space="preserve"> </w:t>
      </w:r>
      <w:r>
        <w:t>от жилой</w:t>
      </w:r>
      <w:r>
        <w:rPr>
          <w:spacing w:val="2"/>
        </w:rPr>
        <w:t xml:space="preserve"> </w:t>
      </w:r>
      <w:r>
        <w:t>застройки.</w:t>
      </w:r>
    </w:p>
    <w:p w14:paraId="59D2C8D5" w14:textId="77777777" w:rsidR="005941D8" w:rsidRDefault="00E07F7D">
      <w:pPr>
        <w:pStyle w:val="a3"/>
        <w:spacing w:before="2" w:line="367" w:lineRule="auto"/>
        <w:ind w:firstLine="566" w:left="298" w:right="227"/>
        <w:jc w:val="both"/>
      </w:pPr>
      <w:r>
        <w:rPr>
          <w:w w:val="95"/>
        </w:rPr>
        <w:t>По контролируемым показателям качество воды в основном отвечает требованиям Сан-</w:t>
      </w:r>
      <w:r>
        <w:rPr>
          <w:spacing w:val="1"/>
          <w:w w:val="95"/>
        </w:rPr>
        <w:t xml:space="preserve"> </w:t>
      </w:r>
      <w:r>
        <w:t>ПиН</w:t>
      </w:r>
      <w:r>
        <w:rPr>
          <w:spacing w:val="-10"/>
        </w:rPr>
        <w:t xml:space="preserve"> </w:t>
      </w:r>
      <w:r>
        <w:t>1.2.3685-21.</w:t>
      </w:r>
      <w:r>
        <w:rPr>
          <w:spacing w:val="-9"/>
        </w:rPr>
        <w:t xml:space="preserve"> </w:t>
      </w:r>
      <w:r>
        <w:t>Наблюдается</w:t>
      </w:r>
      <w:r>
        <w:rPr>
          <w:spacing w:val="-11"/>
        </w:rPr>
        <w:t xml:space="preserve"> </w:t>
      </w:r>
      <w:r>
        <w:t>превышение</w:t>
      </w:r>
      <w:r>
        <w:rPr>
          <w:spacing w:val="-12"/>
        </w:rPr>
        <w:t xml:space="preserve"> </w:t>
      </w:r>
      <w:r>
        <w:t>нормативов</w:t>
      </w:r>
      <w:r>
        <w:rPr>
          <w:spacing w:val="-10"/>
        </w:rPr>
        <w:t xml:space="preserve"> </w:t>
      </w:r>
      <w:r>
        <w:t>ПДК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t>показателям:</w:t>
      </w:r>
      <w:r>
        <w:rPr>
          <w:spacing w:val="-10"/>
        </w:rPr>
        <w:t xml:space="preserve"> </w:t>
      </w:r>
      <w:r>
        <w:t>по</w:t>
      </w:r>
      <w:r>
        <w:rPr>
          <w:spacing w:val="-56"/>
        </w:rPr>
        <w:t xml:space="preserve"> </w:t>
      </w:r>
      <w:r>
        <w:t>мутности, по марганцу, по жесткости, по железу. Централизованная система горячего водо-</w:t>
      </w:r>
      <w:r>
        <w:rPr>
          <w:spacing w:val="1"/>
        </w:rPr>
        <w:t xml:space="preserve"> </w:t>
      </w:r>
      <w:r>
        <w:t>снабжения</w:t>
      </w:r>
      <w:r>
        <w:rPr>
          <w:spacing w:val="2"/>
        </w:rPr>
        <w:t xml:space="preserve"> </w:t>
      </w:r>
      <w:r>
        <w:t>в п.</w:t>
      </w:r>
      <w:r>
        <w:rPr>
          <w:spacing w:val="5"/>
        </w:rPr>
        <w:t xml:space="preserve"> </w:t>
      </w:r>
      <w:r>
        <w:t>Совхозный</w:t>
      </w:r>
      <w:r>
        <w:rPr>
          <w:spacing w:val="2"/>
        </w:rPr>
        <w:t xml:space="preserve"> </w:t>
      </w:r>
      <w:r>
        <w:t>отсутствует.</w:t>
      </w:r>
    </w:p>
    <w:p w14:paraId="066F7191" w14:textId="77777777" w:rsidR="005941D8" w:rsidRDefault="00E07F7D">
      <w:pPr>
        <w:pStyle w:val="a3"/>
        <w:spacing w:line="364" w:lineRule="auto"/>
        <w:ind w:firstLine="566" w:left="298" w:right="226"/>
        <w:jc w:val="both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целью</w:t>
      </w:r>
      <w:r>
        <w:rPr>
          <w:spacing w:val="-9"/>
        </w:rPr>
        <w:t xml:space="preserve"> </w:t>
      </w:r>
      <w:r>
        <w:rPr>
          <w:spacing w:val="-1"/>
        </w:rPr>
        <w:t>улучшения</w:t>
      </w:r>
      <w:r>
        <w:rPr>
          <w:spacing w:val="-9"/>
        </w:rPr>
        <w:t xml:space="preserve"> </w:t>
      </w:r>
      <w:r>
        <w:rPr>
          <w:spacing w:val="-1"/>
        </w:rPr>
        <w:t>качества</w:t>
      </w:r>
      <w:r>
        <w:rPr>
          <w:spacing w:val="-9"/>
        </w:rPr>
        <w:t xml:space="preserve"> </w:t>
      </w:r>
      <w:r>
        <w:rPr>
          <w:spacing w:val="-1"/>
        </w:rPr>
        <w:t>холодной</w:t>
      </w:r>
      <w:r>
        <w:rPr>
          <w:spacing w:val="-13"/>
        </w:rPr>
        <w:t xml:space="preserve"> </w:t>
      </w:r>
      <w:r>
        <w:rPr>
          <w:spacing w:val="-1"/>
        </w:rPr>
        <w:t>воды</w:t>
      </w:r>
      <w:r>
        <w:rPr>
          <w:spacing w:val="-13"/>
        </w:rPr>
        <w:t xml:space="preserve"> </w:t>
      </w:r>
      <w:r>
        <w:rPr>
          <w:spacing w:val="-1"/>
        </w:rPr>
        <w:t>предусмотрена</w:t>
      </w:r>
      <w:r>
        <w:rPr>
          <w:spacing w:val="-13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водоочистки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озо-</w:t>
      </w:r>
      <w:r>
        <w:rPr>
          <w:spacing w:val="-56"/>
        </w:rPr>
        <w:t xml:space="preserve"> </w:t>
      </w:r>
      <w:r>
        <w:t>нированием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м</w:t>
      </w:r>
      <w:r>
        <w:rPr>
          <w:vertAlign w:val="superscript"/>
        </w:rPr>
        <w:t>3</w:t>
      </w:r>
      <w:r>
        <w:t>/час.</w:t>
      </w:r>
      <w:r>
        <w:rPr>
          <w:spacing w:val="-9"/>
        </w:rPr>
        <w:t xml:space="preserve"> </w:t>
      </w:r>
      <w:r>
        <w:t>Водоснабжение</w:t>
      </w:r>
      <w:r>
        <w:rPr>
          <w:spacing w:val="-10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Истомино</w:t>
      </w:r>
      <w:r>
        <w:rPr>
          <w:spacing w:val="-9"/>
        </w:rPr>
        <w:t xml:space="preserve"> </w:t>
      </w:r>
      <w:r>
        <w:t>ул.</w:t>
      </w:r>
      <w:r>
        <w:rPr>
          <w:spacing w:val="-11"/>
        </w:rPr>
        <w:t xml:space="preserve"> </w:t>
      </w:r>
      <w:r>
        <w:t>Генерала</w:t>
      </w:r>
      <w:r>
        <w:rPr>
          <w:spacing w:val="-10"/>
        </w:rPr>
        <w:t xml:space="preserve"> </w:t>
      </w:r>
      <w:r>
        <w:t>Маргелова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56"/>
        </w:rP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водопровода</w:t>
      </w:r>
      <w:r>
        <w:rPr>
          <w:spacing w:val="-12"/>
        </w:rPr>
        <w:t xml:space="preserve"> </w:t>
      </w:r>
      <w:r>
        <w:rPr>
          <w:spacing w:val="-1"/>
        </w:rPr>
        <w:t>Гидроторф-Истомино</w:t>
      </w:r>
      <w:r>
        <w:rPr>
          <w:spacing w:val="-13"/>
        </w:rPr>
        <w:t xml:space="preserve"> </w:t>
      </w:r>
      <w:r>
        <w:rPr>
          <w:spacing w:val="-1"/>
        </w:rPr>
        <w:t>диаметром</w:t>
      </w:r>
      <w:r>
        <w:rPr>
          <w:spacing w:val="-11"/>
        </w:rPr>
        <w:t xml:space="preserve"> </w:t>
      </w:r>
      <w:r>
        <w:rPr>
          <w:spacing w:val="-1"/>
        </w:rPr>
        <w:t>200</w:t>
      </w:r>
      <w:r>
        <w:rPr>
          <w:spacing w:val="-13"/>
        </w:rPr>
        <w:t xml:space="preserve"> </w:t>
      </w:r>
      <w:r>
        <w:rPr>
          <w:spacing w:val="-1"/>
        </w:rPr>
        <w:t>мм,</w:t>
      </w:r>
      <w:r>
        <w:rPr>
          <w:spacing w:val="-11"/>
        </w:rPr>
        <w:t xml:space="preserve"> </w:t>
      </w:r>
      <w:r>
        <w:rPr>
          <w:spacing w:val="-1"/>
        </w:rPr>
        <w:t>протяженностью</w:t>
      </w:r>
      <w:r>
        <w:rPr>
          <w:spacing w:val="-9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км.</w:t>
      </w:r>
      <w:r>
        <w:rPr>
          <w:spacing w:val="-9"/>
        </w:rPr>
        <w:t xml:space="preserve"> </w:t>
      </w:r>
      <w:r>
        <w:t>Водопровод</w:t>
      </w:r>
      <w:r>
        <w:rPr>
          <w:spacing w:val="-56"/>
        </w:rPr>
        <w:t xml:space="preserve"> </w:t>
      </w:r>
      <w:r>
        <w:t>Гидроторф-Истомино</w:t>
      </w:r>
      <w:r>
        <w:rPr>
          <w:spacing w:val="-3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на обслуживании МУП</w:t>
      </w:r>
      <w:r>
        <w:rPr>
          <w:spacing w:val="-1"/>
        </w:rPr>
        <w:t xml:space="preserve"> </w:t>
      </w:r>
      <w:r>
        <w:t>«МП</w:t>
      </w:r>
      <w:r>
        <w:rPr>
          <w:spacing w:val="-1"/>
        </w:rPr>
        <w:t xml:space="preserve"> </w:t>
      </w:r>
      <w:r>
        <w:t>«БРКК».</w:t>
      </w:r>
    </w:p>
    <w:p w14:paraId="7C648783" w14:textId="77777777" w:rsidR="005941D8" w:rsidRDefault="00E07F7D">
      <w:pPr>
        <w:pStyle w:val="a3"/>
        <w:spacing w:line="367" w:lineRule="auto"/>
        <w:ind w:firstLine="566" w:left="298" w:right="227"/>
        <w:jc w:val="both"/>
      </w:pP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контролируемым</w:t>
      </w:r>
      <w:r>
        <w:rPr>
          <w:spacing w:val="-10"/>
        </w:rPr>
        <w:t xml:space="preserve"> </w:t>
      </w:r>
      <w:r>
        <w:rPr>
          <w:spacing w:val="-1"/>
        </w:rPr>
        <w:t>показателям</w:t>
      </w:r>
      <w:r>
        <w:rPr>
          <w:spacing w:val="-8"/>
        </w:rPr>
        <w:t xml:space="preserve"> </w:t>
      </w:r>
      <w:r>
        <w:rPr>
          <w:spacing w:val="-1"/>
        </w:rPr>
        <w:t>качество</w:t>
      </w:r>
      <w:r>
        <w:rPr>
          <w:spacing w:val="-12"/>
        </w:rPr>
        <w:t xml:space="preserve"> </w:t>
      </w:r>
      <w:r>
        <w:rPr>
          <w:spacing w:val="-1"/>
        </w:rPr>
        <w:t>воды</w:t>
      </w:r>
      <w:r>
        <w:rPr>
          <w:spacing w:val="-11"/>
        </w:rPr>
        <w:t xml:space="preserve"> </w:t>
      </w:r>
      <w:r>
        <w:rPr>
          <w:spacing w:val="-1"/>
        </w:rPr>
        <w:t>соответствует</w:t>
      </w:r>
      <w:r>
        <w:rPr>
          <w:spacing w:val="-10"/>
        </w:rPr>
        <w:t xml:space="preserve"> </w:t>
      </w:r>
      <w:r>
        <w:rPr>
          <w:spacing w:val="-1"/>
        </w:rPr>
        <w:t>СанПиН</w:t>
      </w:r>
      <w:r>
        <w:rPr>
          <w:spacing w:val="-10"/>
        </w:rPr>
        <w:t xml:space="preserve"> </w:t>
      </w:r>
      <w:r>
        <w:rPr>
          <w:spacing w:val="-1"/>
        </w:rPr>
        <w:t>1.2.3685-21</w:t>
      </w:r>
      <w:r>
        <w:rPr>
          <w:spacing w:val="-9"/>
        </w:rPr>
        <w:t xml:space="preserve"> </w:t>
      </w:r>
      <w:r>
        <w:rPr>
          <w:spacing w:val="-1"/>
        </w:rPr>
        <w:t>«Ги-</w:t>
      </w:r>
      <w:r>
        <w:rPr>
          <w:spacing w:val="-56"/>
        </w:rPr>
        <w:t xml:space="preserve"> </w:t>
      </w:r>
      <w:r>
        <w:t>гиенические</w:t>
      </w:r>
      <w:r>
        <w:rPr>
          <w:spacing w:val="-4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безвредности</w:t>
      </w:r>
      <w:r>
        <w:rPr>
          <w:spacing w:val="-8"/>
        </w:rPr>
        <w:t xml:space="preserve"> </w:t>
      </w:r>
      <w:r>
        <w:t>для</w:t>
      </w:r>
      <w:r>
        <w:rPr>
          <w:spacing w:val="-56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факторов</w:t>
      </w:r>
      <w:r>
        <w:rPr>
          <w:spacing w:val="-9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обитания».</w:t>
      </w:r>
      <w:r>
        <w:rPr>
          <w:spacing w:val="-8"/>
        </w:rPr>
        <w:t xml:space="preserve"> </w:t>
      </w:r>
      <w:r>
        <w:t>Наблюдается</w:t>
      </w:r>
      <w:r>
        <w:rPr>
          <w:spacing w:val="-10"/>
        </w:rPr>
        <w:t xml:space="preserve"> </w:t>
      </w:r>
      <w:r>
        <w:t>превышение</w:t>
      </w:r>
      <w:r>
        <w:rPr>
          <w:spacing w:val="-9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ПДК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показа-</w:t>
      </w:r>
      <w:r>
        <w:rPr>
          <w:spacing w:val="-56"/>
        </w:rPr>
        <w:t xml:space="preserve"> </w:t>
      </w:r>
      <w:r>
        <w:t>телю</w:t>
      </w:r>
      <w:r>
        <w:rPr>
          <w:spacing w:val="1"/>
        </w:rPr>
        <w:t xml:space="preserve"> </w:t>
      </w:r>
      <w:r>
        <w:t>хлороформ.</w:t>
      </w:r>
    </w:p>
    <w:p w14:paraId="37AFA380" w14:textId="77777777" w:rsidR="005941D8" w:rsidRDefault="00E07F7D">
      <w:pPr>
        <w:pStyle w:val="a3"/>
        <w:spacing w:line="364" w:lineRule="auto"/>
        <w:ind w:firstLine="566" w:left="298" w:right="225"/>
        <w:jc w:val="both"/>
      </w:pPr>
      <w:r>
        <w:t>Шахтные</w:t>
      </w:r>
      <w:r>
        <w:rPr>
          <w:spacing w:val="40"/>
        </w:rPr>
        <w:t xml:space="preserve"> </w:t>
      </w:r>
      <w:r>
        <w:t>колодцы</w:t>
      </w:r>
      <w:r>
        <w:rPr>
          <w:spacing w:val="40"/>
        </w:rPr>
        <w:t xml:space="preserve"> </w:t>
      </w:r>
      <w:r>
        <w:t>имеются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населенных</w:t>
      </w:r>
      <w:r>
        <w:rPr>
          <w:spacing w:val="42"/>
        </w:rPr>
        <w:t xml:space="preserve"> </w:t>
      </w:r>
      <w:r>
        <w:t>пунктах:</w:t>
      </w:r>
      <w:r>
        <w:rPr>
          <w:spacing w:val="42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t>Трестьяны</w:t>
      </w:r>
      <w:r>
        <w:rPr>
          <w:spacing w:val="38"/>
        </w:rPr>
        <w:t xml:space="preserve"> </w:t>
      </w:r>
      <w:r>
        <w:t>(3</w:t>
      </w:r>
      <w:r>
        <w:rPr>
          <w:spacing w:val="39"/>
        </w:rPr>
        <w:t xml:space="preserve"> </w:t>
      </w:r>
      <w:r>
        <w:t>шт.),</w:t>
      </w:r>
      <w:r>
        <w:rPr>
          <w:spacing w:val="-56"/>
        </w:rPr>
        <w:t xml:space="preserve"> </w:t>
      </w:r>
      <w:r>
        <w:t>д.</w:t>
      </w:r>
      <w:r>
        <w:rPr>
          <w:spacing w:val="36"/>
        </w:rPr>
        <w:t xml:space="preserve"> </w:t>
      </w:r>
      <w:r>
        <w:t>Кочергино</w:t>
      </w:r>
      <w:r>
        <w:rPr>
          <w:spacing w:val="35"/>
        </w:rPr>
        <w:t xml:space="preserve"> </w:t>
      </w:r>
      <w:r>
        <w:t>(1</w:t>
      </w:r>
      <w:r>
        <w:rPr>
          <w:spacing w:val="30"/>
        </w:rPr>
        <w:t xml:space="preserve"> </w:t>
      </w:r>
      <w:r>
        <w:t>шт.),</w:t>
      </w:r>
      <w:r>
        <w:rPr>
          <w:spacing w:val="34"/>
        </w:rPr>
        <w:t xml:space="preserve"> </w:t>
      </w:r>
      <w:r>
        <w:t>д.</w:t>
      </w:r>
      <w:r>
        <w:rPr>
          <w:spacing w:val="38"/>
        </w:rPr>
        <w:t xml:space="preserve"> </w:t>
      </w:r>
      <w:r>
        <w:t>Беловская</w:t>
      </w:r>
      <w:r>
        <w:rPr>
          <w:spacing w:val="37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шт.),</w:t>
      </w:r>
      <w:r>
        <w:rPr>
          <w:spacing w:val="34"/>
        </w:rPr>
        <w:t xml:space="preserve"> </w:t>
      </w:r>
      <w:r>
        <w:t>д.</w:t>
      </w:r>
      <w:r>
        <w:rPr>
          <w:spacing w:val="34"/>
        </w:rPr>
        <w:t xml:space="preserve"> </w:t>
      </w:r>
      <w:r>
        <w:t>Истомино</w:t>
      </w:r>
      <w:r>
        <w:rPr>
          <w:spacing w:val="35"/>
        </w:rPr>
        <w:t xml:space="preserve"> </w:t>
      </w:r>
      <w:r>
        <w:t>(2</w:t>
      </w:r>
      <w:r>
        <w:rPr>
          <w:spacing w:val="36"/>
        </w:rPr>
        <w:t xml:space="preserve"> </w:t>
      </w:r>
      <w:r>
        <w:t>шт.),</w:t>
      </w:r>
      <w:r>
        <w:rPr>
          <w:spacing w:val="34"/>
        </w:rPr>
        <w:t xml:space="preserve"> </w:t>
      </w:r>
      <w:r>
        <w:t>д.</w:t>
      </w:r>
      <w:r>
        <w:rPr>
          <w:spacing w:val="36"/>
        </w:rPr>
        <w:t xml:space="preserve"> </w:t>
      </w:r>
      <w:r>
        <w:t>Коробейниково</w:t>
      </w:r>
      <w:r>
        <w:rPr>
          <w:spacing w:val="35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шт.),</w:t>
      </w:r>
      <w:r>
        <w:rPr>
          <w:spacing w:val="-56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Липовки (1</w:t>
      </w:r>
      <w:r>
        <w:rPr>
          <w:spacing w:val="-2"/>
        </w:rPr>
        <w:t xml:space="preserve"> </w:t>
      </w:r>
      <w:r>
        <w:t>шт.),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М. Могильцы (2</w:t>
      </w:r>
      <w:r>
        <w:rPr>
          <w:spacing w:val="-2"/>
        </w:rPr>
        <w:t xml:space="preserve"> </w:t>
      </w:r>
      <w:r>
        <w:t>шт.), д. Постниково (1</w:t>
      </w:r>
      <w:r>
        <w:rPr>
          <w:spacing w:val="-1"/>
        </w:rPr>
        <w:t xml:space="preserve"> </w:t>
      </w:r>
      <w:r>
        <w:t>шт.), д.</w:t>
      </w:r>
      <w:r>
        <w:rPr>
          <w:spacing w:val="1"/>
        </w:rPr>
        <w:t xml:space="preserve"> </w:t>
      </w:r>
      <w:r>
        <w:t>Черная (1 шт.).</w:t>
      </w:r>
    </w:p>
    <w:p w14:paraId="68204987" w14:textId="77777777" w:rsidR="005941D8" w:rsidRDefault="00E07F7D">
      <w:pPr>
        <w:pStyle w:val="a3"/>
        <w:spacing w:line="364" w:lineRule="auto"/>
        <w:ind w:firstLine="566" w:left="298" w:right="226"/>
        <w:jc w:val="both"/>
      </w:pPr>
      <w:r>
        <w:rPr>
          <w:spacing w:val="-1"/>
        </w:rPr>
        <w:t>Детский</w:t>
      </w:r>
      <w:r>
        <w:rPr>
          <w:spacing w:val="-13"/>
        </w:rPr>
        <w:t xml:space="preserve"> </w:t>
      </w:r>
      <w:r>
        <w:rPr>
          <w:spacing w:val="-1"/>
        </w:rPr>
        <w:t>оздоровительный</w:t>
      </w:r>
      <w:r>
        <w:rPr>
          <w:spacing w:val="-12"/>
        </w:rPr>
        <w:t xml:space="preserve"> </w:t>
      </w:r>
      <w:r>
        <w:rPr>
          <w:spacing w:val="-1"/>
        </w:rPr>
        <w:t>лагерь</w:t>
      </w:r>
      <w:r>
        <w:rPr>
          <w:spacing w:val="-11"/>
        </w:rPr>
        <w:t xml:space="preserve"> </w:t>
      </w:r>
      <w:r>
        <w:t>«Дзержинец»</w:t>
      </w:r>
      <w:r>
        <w:rPr>
          <w:spacing w:val="-13"/>
        </w:rPr>
        <w:t xml:space="preserve"> </w:t>
      </w:r>
      <w:r>
        <w:t>получает</w:t>
      </w:r>
      <w:r>
        <w:rPr>
          <w:spacing w:val="-14"/>
        </w:rPr>
        <w:t xml:space="preserve"> </w:t>
      </w:r>
      <w:r>
        <w:t>воду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артскважин,</w:t>
      </w:r>
      <w:r>
        <w:rPr>
          <w:spacing w:val="-13"/>
        </w:rPr>
        <w:t xml:space="preserve"> </w:t>
      </w:r>
      <w:r>
        <w:t>одна</w:t>
      </w:r>
      <w:r>
        <w:rPr>
          <w:spacing w:val="-56"/>
        </w:rPr>
        <w:t xml:space="preserve"> </w:t>
      </w:r>
      <w:r>
        <w:rPr>
          <w:spacing w:val="-1"/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которых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расположена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территории</w:t>
      </w:r>
      <w:r>
        <w:rPr>
          <w:spacing w:val="-8"/>
          <w:w w:val="105"/>
        </w:rPr>
        <w:t xml:space="preserve"> </w:t>
      </w:r>
      <w:r>
        <w:rPr>
          <w:w w:val="105"/>
        </w:rPr>
        <w:t>лагеря,</w:t>
      </w:r>
      <w:r>
        <w:rPr>
          <w:spacing w:val="-8"/>
          <w:w w:val="105"/>
        </w:rPr>
        <w:t xml:space="preserve"> </w:t>
      </w:r>
      <w:r>
        <w:rPr>
          <w:w w:val="105"/>
        </w:rPr>
        <w:t>вторая</w:t>
      </w:r>
      <w:r>
        <w:rPr>
          <w:spacing w:val="-6"/>
          <w:w w:val="105"/>
        </w:rPr>
        <w:t xml:space="preserve"> </w:t>
      </w:r>
      <w:r>
        <w:rPr>
          <w:w w:val="120"/>
        </w:rPr>
        <w:t>–</w:t>
      </w:r>
      <w:r>
        <w:rPr>
          <w:spacing w:val="-17"/>
          <w:w w:val="120"/>
        </w:rPr>
        <w:t xml:space="preserve"> </w:t>
      </w:r>
      <w:r>
        <w:rPr>
          <w:w w:val="105"/>
        </w:rPr>
        <w:t>за</w:t>
      </w:r>
      <w:r>
        <w:rPr>
          <w:spacing w:val="-11"/>
          <w:w w:val="105"/>
        </w:rPr>
        <w:t xml:space="preserve"> </w:t>
      </w:r>
      <w:r>
        <w:rPr>
          <w:w w:val="105"/>
        </w:rPr>
        <w:t>границами.</w:t>
      </w:r>
    </w:p>
    <w:p w14:paraId="39B1ACB1" w14:textId="77777777" w:rsidR="005941D8" w:rsidRDefault="00E07F7D">
      <w:pPr>
        <w:pStyle w:val="a3"/>
        <w:ind w:left="864"/>
        <w:jc w:val="both"/>
      </w:pPr>
      <w:r>
        <w:t>Вода</w:t>
      </w:r>
      <w:r>
        <w:rPr>
          <w:spacing w:val="-2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очистку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обеззараживание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озонирования</w:t>
      </w:r>
      <w:r>
        <w:rPr>
          <w:spacing w:val="-4"/>
        </w:rPr>
        <w:t xml:space="preserve"> </w:t>
      </w:r>
      <w:r>
        <w:t>фирмы</w:t>
      </w:r>
      <w:r>
        <w:rPr>
          <w:spacing w:val="-5"/>
        </w:rPr>
        <w:t xml:space="preserve"> </w:t>
      </w:r>
      <w:r>
        <w:t>ООО ИПЦ</w:t>
      </w:r>
    </w:p>
    <w:p w14:paraId="703AC44F" w14:textId="77777777" w:rsidR="005941D8" w:rsidRDefault="00E07F7D">
      <w:pPr>
        <w:pStyle w:val="a3"/>
        <w:spacing w:before="127" w:line="364" w:lineRule="auto"/>
        <w:ind w:left="298" w:right="228"/>
        <w:jc w:val="both"/>
      </w:pPr>
      <w:r>
        <w:t>«Озонтэкс».</w:t>
      </w:r>
      <w:r>
        <w:rPr>
          <w:spacing w:val="-10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>очищенной</w:t>
      </w:r>
      <w:r>
        <w:rPr>
          <w:spacing w:val="-11"/>
        </w:rPr>
        <w:t xml:space="preserve"> </w:t>
      </w:r>
      <w:r>
        <w:t>воды,</w:t>
      </w:r>
      <w:r>
        <w:rPr>
          <w:spacing w:val="-11"/>
        </w:rPr>
        <w:t xml:space="preserve"> </w:t>
      </w:r>
      <w:r>
        <w:t>прошедшей</w:t>
      </w:r>
      <w:r>
        <w:rPr>
          <w:spacing w:val="-1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очистки,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требова-</w:t>
      </w:r>
      <w:r>
        <w:rPr>
          <w:spacing w:val="-56"/>
        </w:rPr>
        <w:t xml:space="preserve"> </w:t>
      </w:r>
      <w:r>
        <w:t>ниям</w:t>
      </w:r>
      <w:r>
        <w:rPr>
          <w:spacing w:val="2"/>
        </w:rPr>
        <w:t xml:space="preserve"> </w:t>
      </w:r>
      <w:r>
        <w:t>СанПиН.</w:t>
      </w:r>
    </w:p>
    <w:p w14:paraId="198A0BE1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5FF66FE8" w14:textId="77777777" w:rsidR="005941D8" w:rsidRDefault="00E07F7D">
      <w:pPr>
        <w:pStyle w:val="2"/>
        <w:numPr>
          <w:ilvl w:val="1"/>
          <w:numId w:val="37"/>
        </w:numPr>
        <w:tabs>
          <w:tab w:pos="2130" w:val="left"/>
        </w:tabs>
        <w:ind w:hanging="413" w:left="1966" w:right="1736"/>
        <w:jc w:val="left"/>
      </w:pPr>
      <w:bookmarkStart w:id="14" w:name="_TOC_250079"/>
      <w:r>
        <w:lastRenderedPageBreak/>
        <w:t>Описание территорий г. Балахна не охваченных</w:t>
      </w:r>
      <w:r>
        <w:rPr>
          <w:spacing w:val="-70"/>
        </w:rPr>
        <w:t xml:space="preserve"> </w:t>
      </w:r>
      <w:r>
        <w:t>централизованными</w:t>
      </w:r>
      <w:r>
        <w:rPr>
          <w:spacing w:val="-3"/>
        </w:rPr>
        <w:t xml:space="preserve"> </w:t>
      </w:r>
      <w:r>
        <w:t>системами</w:t>
      </w:r>
      <w:r>
        <w:rPr>
          <w:spacing w:val="-1"/>
        </w:rPr>
        <w:t xml:space="preserve"> </w:t>
      </w:r>
      <w:bookmarkEnd w:id="14"/>
      <w:r>
        <w:t>водоснабжения</w:t>
      </w:r>
    </w:p>
    <w:p w14:paraId="0C3007D4" w14:textId="77777777" w:rsidR="005941D8" w:rsidRDefault="00E07F7D">
      <w:pPr>
        <w:pStyle w:val="a3"/>
        <w:spacing w:before="185" w:line="364" w:lineRule="auto"/>
        <w:ind w:firstLine="566" w:left="298" w:right="225"/>
        <w:jc w:val="both"/>
      </w:pPr>
      <w:r>
        <w:t>В</w:t>
      </w:r>
      <w:r>
        <w:rPr>
          <w:spacing w:val="-11"/>
        </w:rPr>
        <w:t xml:space="preserve"> </w:t>
      </w:r>
      <w:r>
        <w:rPr>
          <w:u w:val="single"/>
        </w:rPr>
        <w:t>г.</w:t>
      </w:r>
      <w:r>
        <w:rPr>
          <w:spacing w:val="-7"/>
          <w:u w:val="single"/>
        </w:rPr>
        <w:t xml:space="preserve"> </w:t>
      </w:r>
      <w:r>
        <w:rPr>
          <w:u w:val="single"/>
        </w:rPr>
        <w:t>Балахне</w:t>
      </w:r>
      <w:r>
        <w:rPr>
          <w:spacing w:val="-10"/>
        </w:rPr>
        <w:t xml:space="preserve"> </w:t>
      </w:r>
      <w:r>
        <w:t>существуют</w:t>
      </w:r>
      <w:r>
        <w:rPr>
          <w:spacing w:val="-10"/>
        </w:rPr>
        <w:t xml:space="preserve"> </w:t>
      </w:r>
      <w:r>
        <w:t>районы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нецентрализованным</w:t>
      </w:r>
      <w:r>
        <w:rPr>
          <w:spacing w:val="-11"/>
        </w:rPr>
        <w:t xml:space="preserve"> </w:t>
      </w:r>
      <w:r>
        <w:t>водоснабжением.</w:t>
      </w:r>
      <w:r>
        <w:rPr>
          <w:spacing w:val="-8"/>
        </w:rPr>
        <w:t xml:space="preserve"> </w:t>
      </w:r>
      <w:r>
        <w:t>Нецентрали-</w:t>
      </w:r>
      <w:r>
        <w:rPr>
          <w:spacing w:val="-56"/>
        </w:rPr>
        <w:t xml:space="preserve"> </w:t>
      </w:r>
      <w:r>
        <w:t>зованной системой холодного водоснабжения пользуются жители индивидуального жилого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условно</w:t>
      </w:r>
      <w:r>
        <w:rPr>
          <w:spacing w:val="3"/>
        </w:rPr>
        <w:t xml:space="preserve"> </w:t>
      </w:r>
      <w:r>
        <w:t>можно разделить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зонам:</w:t>
      </w:r>
    </w:p>
    <w:p w14:paraId="29A8FCC0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2"/>
        <w:ind w:hanging="138" w:left="1001"/>
        <w:jc w:val="both"/>
      </w:pPr>
      <w:r>
        <w:t>мкр.</w:t>
      </w:r>
      <w:r>
        <w:rPr>
          <w:spacing w:val="-13"/>
        </w:rPr>
        <w:t xml:space="preserve"> </w:t>
      </w:r>
      <w:r>
        <w:t>Кавказ</w:t>
      </w:r>
      <w:r>
        <w:rPr>
          <w:spacing w:val="-13"/>
        </w:rPr>
        <w:t xml:space="preserve"> </w:t>
      </w:r>
      <w:r>
        <w:t>(ул.</w:t>
      </w:r>
      <w:r>
        <w:rPr>
          <w:spacing w:val="-12"/>
        </w:rPr>
        <w:t xml:space="preserve"> </w:t>
      </w:r>
      <w:r>
        <w:t>Кавказ,</w:t>
      </w:r>
      <w:r>
        <w:rPr>
          <w:spacing w:val="-10"/>
        </w:rPr>
        <w:t xml:space="preserve"> </w:t>
      </w:r>
      <w:r>
        <w:t>ул.</w:t>
      </w:r>
      <w:r>
        <w:rPr>
          <w:spacing w:val="-13"/>
        </w:rPr>
        <w:t xml:space="preserve"> </w:t>
      </w:r>
      <w:r>
        <w:t>Кулибина,</w:t>
      </w:r>
      <w:r>
        <w:rPr>
          <w:spacing w:val="-12"/>
        </w:rPr>
        <w:t xml:space="preserve"> </w:t>
      </w:r>
      <w:r>
        <w:t>ул.</w:t>
      </w:r>
      <w:r>
        <w:rPr>
          <w:spacing w:val="-10"/>
        </w:rPr>
        <w:t xml:space="preserve"> </w:t>
      </w:r>
      <w:r>
        <w:t>Ватутина,</w:t>
      </w:r>
      <w:r>
        <w:rPr>
          <w:spacing w:val="-12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Волжский);</w:t>
      </w:r>
    </w:p>
    <w:p w14:paraId="52F51615" w14:textId="77777777" w:rsidR="005941D8" w:rsidRDefault="00E07F7D">
      <w:pPr>
        <w:pStyle w:val="a3"/>
        <w:spacing w:before="130" w:line="364" w:lineRule="auto"/>
        <w:ind w:firstLine="566" w:left="298" w:right="229"/>
        <w:jc w:val="both"/>
      </w:pPr>
      <w:r>
        <w:t>-мкр.</w:t>
      </w:r>
      <w:r>
        <w:rPr>
          <w:spacing w:val="51"/>
        </w:rPr>
        <w:t xml:space="preserve"> </w:t>
      </w:r>
      <w:r>
        <w:t>Нефтеямы</w:t>
      </w:r>
      <w:r>
        <w:rPr>
          <w:spacing w:val="47"/>
        </w:rPr>
        <w:t xml:space="preserve"> </w:t>
      </w:r>
      <w:r>
        <w:t>(ул.</w:t>
      </w:r>
      <w:r>
        <w:rPr>
          <w:spacing w:val="44"/>
        </w:rPr>
        <w:t xml:space="preserve"> </w:t>
      </w:r>
      <w:r>
        <w:t>Дачная,</w:t>
      </w:r>
      <w:r>
        <w:rPr>
          <w:spacing w:val="49"/>
        </w:rPr>
        <w:t xml:space="preserve"> </w:t>
      </w:r>
      <w:r>
        <w:t>ул.</w:t>
      </w:r>
      <w:r>
        <w:rPr>
          <w:spacing w:val="49"/>
        </w:rPr>
        <w:t xml:space="preserve"> </w:t>
      </w:r>
      <w:r>
        <w:t>Макарова,</w:t>
      </w:r>
      <w:r>
        <w:rPr>
          <w:spacing w:val="46"/>
        </w:rPr>
        <w:t xml:space="preserve"> </w:t>
      </w:r>
      <w:r>
        <w:t>ул.</w:t>
      </w:r>
      <w:r>
        <w:rPr>
          <w:spacing w:val="47"/>
        </w:rPr>
        <w:t xml:space="preserve"> </w:t>
      </w:r>
      <w:r>
        <w:t>З.</w:t>
      </w:r>
      <w:r>
        <w:rPr>
          <w:spacing w:val="49"/>
        </w:rPr>
        <w:t xml:space="preserve"> </w:t>
      </w:r>
      <w:r>
        <w:t>Космодемьянской,</w:t>
      </w:r>
      <w:r>
        <w:rPr>
          <w:spacing w:val="50"/>
        </w:rPr>
        <w:t xml:space="preserve"> </w:t>
      </w:r>
      <w:r>
        <w:t>ул.</w:t>
      </w:r>
      <w:r>
        <w:rPr>
          <w:spacing w:val="49"/>
        </w:rPr>
        <w:t xml:space="preserve"> </w:t>
      </w:r>
      <w:r>
        <w:t>Гастелло,</w:t>
      </w:r>
      <w:r>
        <w:rPr>
          <w:spacing w:val="-56"/>
        </w:rPr>
        <w:t xml:space="preserve"> </w:t>
      </w:r>
      <w:r>
        <w:t>ул. Можайского, ул.</w:t>
      </w:r>
      <w:r>
        <w:rPr>
          <w:spacing w:val="4"/>
        </w:rPr>
        <w:t xml:space="preserve"> </w:t>
      </w:r>
      <w:r>
        <w:t>Успенского,</w:t>
      </w:r>
      <w:r>
        <w:rPr>
          <w:spacing w:val="1"/>
        </w:rPr>
        <w:t xml:space="preserve"> </w:t>
      </w:r>
      <w:r>
        <w:t>ул. О.</w:t>
      </w:r>
      <w:r>
        <w:rPr>
          <w:spacing w:val="2"/>
        </w:rPr>
        <w:t xml:space="preserve"> </w:t>
      </w:r>
      <w:r>
        <w:t>Кошевого);</w:t>
      </w:r>
    </w:p>
    <w:p w14:paraId="1F5D16A5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"/>
        <w:ind w:hanging="138" w:left="1001"/>
        <w:jc w:val="both"/>
      </w:pPr>
      <w:r>
        <w:t>ул.</w:t>
      </w:r>
      <w:r>
        <w:rPr>
          <w:spacing w:val="-6"/>
        </w:rPr>
        <w:t xml:space="preserve"> </w:t>
      </w:r>
      <w:r>
        <w:t>Менделеева,</w:t>
      </w:r>
      <w:r>
        <w:rPr>
          <w:spacing w:val="-2"/>
        </w:rPr>
        <w:t xml:space="preserve"> </w:t>
      </w:r>
      <w:r>
        <w:t>ул.</w:t>
      </w:r>
      <w:r>
        <w:rPr>
          <w:spacing w:val="-8"/>
        </w:rPr>
        <w:t xml:space="preserve"> </w:t>
      </w:r>
      <w:r>
        <w:t>Островского,</w:t>
      </w:r>
      <w:r>
        <w:rPr>
          <w:spacing w:val="-4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Чайковского,</w:t>
      </w:r>
      <w:r>
        <w:rPr>
          <w:spacing w:val="-6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Народная;</w:t>
      </w:r>
    </w:p>
    <w:p w14:paraId="513A8AD0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33"/>
        <w:ind w:hanging="138" w:left="1001"/>
        <w:jc w:val="both"/>
      </w:pPr>
      <w:r>
        <w:t>ул.</w:t>
      </w:r>
      <w:r>
        <w:rPr>
          <w:spacing w:val="-14"/>
        </w:rPr>
        <w:t xml:space="preserve"> </w:t>
      </w:r>
      <w:r>
        <w:t>Самойловка,</w:t>
      </w:r>
      <w:r>
        <w:rPr>
          <w:spacing w:val="-13"/>
        </w:rPr>
        <w:t xml:space="preserve"> </w:t>
      </w:r>
      <w:r>
        <w:t>мкр.</w:t>
      </w:r>
      <w:r>
        <w:rPr>
          <w:spacing w:val="-13"/>
        </w:rPr>
        <w:t xml:space="preserve"> </w:t>
      </w:r>
      <w:r>
        <w:t>Крюковка,</w:t>
      </w:r>
      <w:r>
        <w:rPr>
          <w:spacing w:val="-10"/>
        </w:rPr>
        <w:t xml:space="preserve"> </w:t>
      </w:r>
      <w:r>
        <w:t>ул.</w:t>
      </w:r>
      <w:r>
        <w:rPr>
          <w:spacing w:val="-14"/>
        </w:rPr>
        <w:t xml:space="preserve"> </w:t>
      </w:r>
      <w:r>
        <w:t>Игнатово;</w:t>
      </w:r>
    </w:p>
    <w:p w14:paraId="4DEC235B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30"/>
        <w:ind w:hanging="138" w:left="1001"/>
        <w:jc w:val="both"/>
      </w:pPr>
      <w:r>
        <w:t>ул.</w:t>
      </w:r>
      <w:r>
        <w:rPr>
          <w:spacing w:val="-3"/>
        </w:rPr>
        <w:t xml:space="preserve"> </w:t>
      </w:r>
      <w:r>
        <w:t>Северная,</w:t>
      </w:r>
      <w:r>
        <w:rPr>
          <w:spacing w:val="-3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Дарвина,</w:t>
      </w:r>
      <w:r>
        <w:rPr>
          <w:spacing w:val="-3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Заломова,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Радищева;</w:t>
      </w:r>
    </w:p>
    <w:p w14:paraId="77153312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30"/>
        <w:ind w:hanging="138" w:left="1001"/>
        <w:jc w:val="both"/>
      </w:pPr>
      <w:r>
        <w:t>ул.</w:t>
      </w:r>
      <w:r>
        <w:rPr>
          <w:spacing w:val="-6"/>
        </w:rPr>
        <w:t xml:space="preserve"> </w:t>
      </w:r>
      <w:r>
        <w:t>Первомайская,</w:t>
      </w:r>
      <w:r>
        <w:rPr>
          <w:spacing w:val="-4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Шевченко,</w:t>
      </w:r>
      <w:r>
        <w:rPr>
          <w:spacing w:val="-5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Глинки,</w:t>
      </w:r>
      <w:r>
        <w:rPr>
          <w:spacing w:val="-7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Свирского;</w:t>
      </w:r>
    </w:p>
    <w:p w14:paraId="035531A7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30"/>
        <w:ind w:hanging="138" w:left="1001"/>
        <w:jc w:val="both"/>
      </w:pPr>
      <w:r>
        <w:t>ул.</w:t>
      </w:r>
      <w:r>
        <w:rPr>
          <w:spacing w:val="-9"/>
        </w:rPr>
        <w:t xml:space="preserve"> </w:t>
      </w:r>
      <w:r>
        <w:t>Дмитрия</w:t>
      </w:r>
      <w:r>
        <w:rPr>
          <w:spacing w:val="-5"/>
        </w:rPr>
        <w:t xml:space="preserve"> </w:t>
      </w:r>
      <w:r>
        <w:t>Донского,</w:t>
      </w:r>
      <w:r>
        <w:rPr>
          <w:spacing w:val="-7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Суворова,</w:t>
      </w:r>
      <w:r>
        <w:rPr>
          <w:spacing w:val="-6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Совхозная,</w:t>
      </w:r>
      <w:r>
        <w:rPr>
          <w:spacing w:val="-9"/>
        </w:rPr>
        <w:t xml:space="preserve"> </w:t>
      </w:r>
      <w:r>
        <w:t>ул.</w:t>
      </w:r>
      <w:r>
        <w:rPr>
          <w:spacing w:val="-8"/>
        </w:rPr>
        <w:t xml:space="preserve"> </w:t>
      </w:r>
      <w:r>
        <w:t>Минина;</w:t>
      </w:r>
    </w:p>
    <w:p w14:paraId="765E8DBC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31"/>
        <w:ind w:hanging="138" w:left="1001"/>
        <w:jc w:val="both"/>
      </w:pPr>
      <w:r>
        <w:t>ул.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Марта,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Пожарского,</w:t>
      </w:r>
      <w:r>
        <w:rPr>
          <w:spacing w:val="-2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Нахимова,</w:t>
      </w:r>
      <w:r>
        <w:rPr>
          <w:spacing w:val="-2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Ушакова,</w:t>
      </w:r>
      <w:r>
        <w:rPr>
          <w:spacing w:val="-2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Зеленая,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Лесная,</w:t>
      </w:r>
    </w:p>
    <w:p w14:paraId="24705CBD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30"/>
        <w:ind w:hanging="138" w:left="1001"/>
        <w:jc w:val="both"/>
      </w:pPr>
      <w:r>
        <w:t>ул.</w:t>
      </w:r>
      <w:r>
        <w:rPr>
          <w:spacing w:val="-5"/>
        </w:rPr>
        <w:t xml:space="preserve"> </w:t>
      </w:r>
      <w:r>
        <w:t>Голованова,</w:t>
      </w:r>
      <w:r>
        <w:rPr>
          <w:spacing w:val="-3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Луговая,</w:t>
      </w:r>
      <w:r>
        <w:rPr>
          <w:spacing w:val="-1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Озерная;</w:t>
      </w:r>
    </w:p>
    <w:p w14:paraId="05A27762" w14:textId="77777777" w:rsidR="005941D8" w:rsidRDefault="00E07F7D">
      <w:pPr>
        <w:pStyle w:val="a5"/>
        <w:numPr>
          <w:ilvl w:val="0"/>
          <w:numId w:val="36"/>
        </w:numPr>
        <w:tabs>
          <w:tab w:pos="1002" w:val="left"/>
        </w:tabs>
        <w:spacing w:before="130"/>
        <w:ind w:hanging="138" w:left="1001"/>
        <w:jc w:val="both"/>
      </w:pPr>
      <w:r>
        <w:t>ул.</w:t>
      </w:r>
      <w:r>
        <w:rPr>
          <w:spacing w:val="-7"/>
        </w:rPr>
        <w:t xml:space="preserve"> </w:t>
      </w:r>
      <w:r>
        <w:t>Железнодорожная.</w:t>
      </w:r>
    </w:p>
    <w:p w14:paraId="44CAB155" w14:textId="77777777" w:rsidR="005941D8" w:rsidRDefault="00E07F7D">
      <w:pPr>
        <w:pStyle w:val="a3"/>
        <w:spacing w:before="130" w:line="364" w:lineRule="auto"/>
        <w:ind w:firstLine="566" w:left="298" w:right="224"/>
        <w:jc w:val="both"/>
      </w:pPr>
      <w:r>
        <w:t>В</w:t>
      </w:r>
      <w:r>
        <w:rPr>
          <w:spacing w:val="-3"/>
        </w:rPr>
        <w:t xml:space="preserve"> </w:t>
      </w:r>
      <w:r>
        <w:rPr>
          <w:u w:val="single"/>
        </w:rPr>
        <w:t>р.п</w:t>
      </w:r>
      <w:r>
        <w:rPr>
          <w:spacing w:val="-3"/>
          <w:u w:val="single"/>
        </w:rPr>
        <w:t xml:space="preserve"> </w:t>
      </w:r>
      <w:r>
        <w:rPr>
          <w:u w:val="single"/>
        </w:rPr>
        <w:t>Большое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Козино</w:t>
      </w:r>
      <w:r>
        <w:rPr>
          <w:spacing w:val="-7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охваченные</w:t>
      </w:r>
      <w:r>
        <w:rPr>
          <w:spacing w:val="-2"/>
        </w:rPr>
        <w:t xml:space="preserve"> </w:t>
      </w:r>
      <w:r>
        <w:t>централизован-</w:t>
      </w:r>
      <w:r>
        <w:rPr>
          <w:spacing w:val="-56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системой</w:t>
      </w:r>
      <w:r>
        <w:rPr>
          <w:spacing w:val="3"/>
        </w:rPr>
        <w:t xml:space="preserve"> </w:t>
      </w:r>
      <w:r>
        <w:t>водоснабжения:</w:t>
      </w:r>
    </w:p>
    <w:p w14:paraId="2F01F5B4" w14:textId="77777777" w:rsidR="005941D8" w:rsidRDefault="00E07F7D">
      <w:pPr>
        <w:pStyle w:val="a5"/>
        <w:numPr>
          <w:ilvl w:val="3"/>
          <w:numId w:val="37"/>
        </w:numPr>
        <w:tabs>
          <w:tab w:pos="1112" w:val="left"/>
        </w:tabs>
        <w:spacing w:before="4"/>
        <w:ind w:hanging="248"/>
        <w:jc w:val="both"/>
      </w:pPr>
      <w:r>
        <w:t>Индивидуальные</w:t>
      </w:r>
      <w:r>
        <w:rPr>
          <w:spacing w:val="-4"/>
        </w:rPr>
        <w:t xml:space="preserve"> </w:t>
      </w:r>
      <w:r>
        <w:t>жилые</w:t>
      </w:r>
      <w:r>
        <w:rPr>
          <w:spacing w:val="-3"/>
        </w:rPr>
        <w:t xml:space="preserve"> </w:t>
      </w:r>
      <w:r>
        <w:t>дома,</w:t>
      </w:r>
    </w:p>
    <w:p w14:paraId="793BBC79" w14:textId="77777777" w:rsidR="005941D8" w:rsidRDefault="00E07F7D">
      <w:pPr>
        <w:pStyle w:val="a5"/>
        <w:numPr>
          <w:ilvl w:val="3"/>
          <w:numId w:val="37"/>
        </w:numPr>
        <w:tabs>
          <w:tab w:pos="1112" w:val="left"/>
        </w:tabs>
        <w:spacing w:before="130" w:line="364" w:lineRule="auto"/>
        <w:ind w:firstLine="566" w:left="298" w:right="226"/>
        <w:jc w:val="both"/>
      </w:pPr>
      <w:r>
        <w:t>МКД,</w:t>
      </w:r>
      <w:r>
        <w:rPr>
          <w:spacing w:val="-4"/>
        </w:rPr>
        <w:t xml:space="preserve"> </w:t>
      </w:r>
      <w:r>
        <w:t>находящиеся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адресам:</w:t>
      </w:r>
      <w:r>
        <w:rPr>
          <w:spacing w:val="-4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Матросова:</w:t>
      </w:r>
      <w:r>
        <w:rPr>
          <w:spacing w:val="-4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11;</w:t>
      </w:r>
      <w:r>
        <w:rPr>
          <w:spacing w:val="-4"/>
        </w:rPr>
        <w:t xml:space="preserve"> </w:t>
      </w:r>
      <w:r>
        <w:t>ул.</w:t>
      </w:r>
      <w:r>
        <w:rPr>
          <w:spacing w:val="-7"/>
        </w:rPr>
        <w:t xml:space="preserve"> </w:t>
      </w:r>
      <w:r>
        <w:t>Некрасова:</w:t>
      </w:r>
      <w:r>
        <w:rPr>
          <w:spacing w:val="-4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1,</w:t>
      </w:r>
      <w:r>
        <w:rPr>
          <w:spacing w:val="-56"/>
        </w:rPr>
        <w:t xml:space="preserve"> </w:t>
      </w:r>
      <w:r>
        <w:t>дом 3; ул. Большешкольная: дом 29; ул. Мичурина: дом 71, дом 73; ул. Комсомольская: дом</w:t>
      </w:r>
      <w:r>
        <w:rPr>
          <w:spacing w:val="1"/>
        </w:rPr>
        <w:t xml:space="preserve"> </w:t>
      </w:r>
      <w:r>
        <w:t>14;</w:t>
      </w:r>
      <w:r>
        <w:rPr>
          <w:spacing w:val="4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Пионерская: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4.</w:t>
      </w:r>
    </w:p>
    <w:p w14:paraId="03BA761B" w14:textId="77777777" w:rsidR="005941D8" w:rsidRDefault="00E07F7D">
      <w:pPr>
        <w:pStyle w:val="a3"/>
        <w:spacing w:before="2" w:line="364" w:lineRule="auto"/>
        <w:ind w:firstLine="566" w:left="298" w:right="228"/>
        <w:jc w:val="both"/>
      </w:pPr>
      <w:r>
        <w:t xml:space="preserve">В </w:t>
      </w:r>
      <w:r>
        <w:rPr>
          <w:u w:val="single"/>
        </w:rPr>
        <w:t>р.п Гидроторф</w:t>
      </w:r>
      <w:r>
        <w:t xml:space="preserve"> большинство населения охвачено централизованной системой водо-</w:t>
      </w:r>
      <w:r>
        <w:rPr>
          <w:spacing w:val="1"/>
        </w:rPr>
        <w:t xml:space="preserve"> </w:t>
      </w:r>
      <w:r>
        <w:t>снабжения.</w:t>
      </w:r>
    </w:p>
    <w:p w14:paraId="23519EEF" w14:textId="77777777" w:rsidR="005941D8" w:rsidRDefault="00E07F7D">
      <w:pPr>
        <w:pStyle w:val="a3"/>
        <w:spacing w:before="2" w:line="364" w:lineRule="auto"/>
        <w:ind w:firstLine="566" w:left="298" w:right="228"/>
        <w:jc w:val="both"/>
      </w:pPr>
      <w:r>
        <w:t xml:space="preserve">В </w:t>
      </w:r>
      <w:r>
        <w:rPr>
          <w:u w:val="single"/>
        </w:rPr>
        <w:t>р.п Малое Козино</w:t>
      </w:r>
      <w:r>
        <w:t xml:space="preserve"> централизованной системой водоснабжения охвачены многоквар-</w:t>
      </w:r>
      <w:r>
        <w:rPr>
          <w:spacing w:val="1"/>
        </w:rPr>
        <w:t xml:space="preserve"> </w:t>
      </w:r>
      <w:r>
        <w:t>тирные жилые</w:t>
      </w:r>
      <w:r>
        <w:rPr>
          <w:spacing w:val="-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населенных пунктах.</w:t>
      </w:r>
    </w:p>
    <w:p w14:paraId="0D4B085A" w14:textId="77777777" w:rsidR="005941D8" w:rsidRDefault="00E07F7D">
      <w:pPr>
        <w:pStyle w:val="a3"/>
        <w:spacing w:before="1" w:line="367" w:lineRule="auto"/>
        <w:ind w:firstLine="566" w:left="298" w:right="225"/>
        <w:jc w:val="both"/>
      </w:pP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  <w:u w:val="single"/>
        </w:rPr>
        <w:t>Коневском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территориальном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отделе</w:t>
      </w:r>
      <w:r>
        <w:rPr>
          <w:spacing w:val="-12"/>
        </w:rPr>
        <w:t xml:space="preserve"> </w:t>
      </w:r>
      <w:r>
        <w:rPr>
          <w:spacing w:val="-1"/>
        </w:rPr>
        <w:t>централизованная</w:t>
      </w:r>
      <w:r>
        <w:rPr>
          <w:spacing w:val="-12"/>
        </w:rPr>
        <w:t xml:space="preserve"> </w:t>
      </w:r>
      <w:r>
        <w:rPr>
          <w:spacing w:val="-1"/>
        </w:rPr>
        <w:t>система</w:t>
      </w:r>
      <w:r>
        <w:rPr>
          <w:spacing w:val="-9"/>
        </w:rPr>
        <w:t xml:space="preserve"> </w:t>
      </w:r>
      <w:r>
        <w:rPr>
          <w:spacing w:val="-1"/>
        </w:rPr>
        <w:t>водоснабжения</w:t>
      </w:r>
      <w:r>
        <w:rPr>
          <w:spacing w:val="-12"/>
        </w:rPr>
        <w:t xml:space="preserve"> </w:t>
      </w:r>
      <w:r>
        <w:rPr>
          <w:spacing w:val="-1"/>
        </w:rPr>
        <w:t>отсут-</w:t>
      </w:r>
      <w:r>
        <w:rPr>
          <w:spacing w:val="-56"/>
        </w:rPr>
        <w:t xml:space="preserve"> </w:t>
      </w:r>
      <w:r>
        <w:t>ствует в д. Бредово,</w:t>
      </w:r>
      <w:r>
        <w:rPr>
          <w:spacing w:val="1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Малинино, д.</w:t>
      </w:r>
      <w:r>
        <w:rPr>
          <w:spacing w:val="1"/>
        </w:rPr>
        <w:t xml:space="preserve"> </w:t>
      </w:r>
      <w:r>
        <w:t>Погарново,</w:t>
      </w:r>
      <w:r>
        <w:rPr>
          <w:spacing w:val="1"/>
        </w:rPr>
        <w:t xml:space="preserve"> </w:t>
      </w:r>
      <w:r>
        <w:t>д. Сонино,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Юрино.</w:t>
      </w:r>
    </w:p>
    <w:p w14:paraId="128C09CA" w14:textId="77777777" w:rsidR="005941D8" w:rsidRDefault="00E07F7D">
      <w:pPr>
        <w:pStyle w:val="a3"/>
        <w:spacing w:line="364" w:lineRule="auto"/>
        <w:ind w:firstLine="566" w:left="298" w:right="226"/>
        <w:jc w:val="both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  <w:u w:val="single"/>
        </w:rPr>
        <w:t>Кочергинском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территориальном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отделе</w:t>
      </w:r>
      <w:r>
        <w:rPr>
          <w:spacing w:val="-10"/>
        </w:rPr>
        <w:t xml:space="preserve"> </w:t>
      </w:r>
      <w:r>
        <w:rPr>
          <w:spacing w:val="-2"/>
        </w:rPr>
        <w:t>централизованная</w:t>
      </w:r>
      <w:r>
        <w:rPr>
          <w:spacing w:val="-7"/>
        </w:rPr>
        <w:t xml:space="preserve"> </w:t>
      </w:r>
      <w:r>
        <w:rPr>
          <w:spacing w:val="-1"/>
        </w:rPr>
        <w:t>система</w:t>
      </w:r>
      <w:r>
        <w:rPr>
          <w:spacing w:val="-13"/>
        </w:rPr>
        <w:t xml:space="preserve"> </w:t>
      </w:r>
      <w:r>
        <w:rPr>
          <w:spacing w:val="-1"/>
        </w:rPr>
        <w:t>водоснабжения</w:t>
      </w:r>
      <w:r>
        <w:rPr>
          <w:spacing w:val="-9"/>
        </w:rPr>
        <w:t xml:space="preserve"> </w:t>
      </w:r>
      <w:r>
        <w:rPr>
          <w:spacing w:val="-1"/>
        </w:rPr>
        <w:t>от-</w:t>
      </w:r>
      <w:r>
        <w:rPr>
          <w:spacing w:val="-56"/>
        </w:rPr>
        <w:t xml:space="preserve"> </w:t>
      </w:r>
      <w:r>
        <w:t>сутствует в д. Трестьяны, д. Беловская, д. Большие Могильцы, д. Коробейниково, д. Кочер-</w:t>
      </w:r>
      <w:r>
        <w:rPr>
          <w:spacing w:val="1"/>
        </w:rPr>
        <w:t xml:space="preserve"> </w:t>
      </w:r>
      <w:r>
        <w:t>гино,</w:t>
      </w:r>
      <w:r>
        <w:rPr>
          <w:spacing w:val="-11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Липовки,</w:t>
      </w:r>
      <w:r>
        <w:rPr>
          <w:spacing w:val="-11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ж/д</w:t>
      </w:r>
      <w:r>
        <w:rPr>
          <w:spacing w:val="-10"/>
        </w:rPr>
        <w:t xml:space="preserve"> </w:t>
      </w:r>
      <w:r>
        <w:t>разъезда</w:t>
      </w:r>
      <w:r>
        <w:rPr>
          <w:spacing w:val="-11"/>
        </w:rPr>
        <w:t xml:space="preserve"> </w:t>
      </w:r>
      <w:r>
        <w:t>Липовки,</w:t>
      </w:r>
      <w:r>
        <w:rPr>
          <w:spacing w:val="-9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Ляпуниха,</w:t>
      </w:r>
      <w:r>
        <w:rPr>
          <w:spacing w:val="-10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Малые</w:t>
      </w:r>
      <w:r>
        <w:rPr>
          <w:spacing w:val="-12"/>
        </w:rPr>
        <w:t xml:space="preserve"> </w:t>
      </w:r>
      <w:r>
        <w:t>Могильцы,</w:t>
      </w:r>
      <w:r>
        <w:rPr>
          <w:spacing w:val="-12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Постниково,</w:t>
      </w:r>
      <w:r>
        <w:rPr>
          <w:spacing w:val="-12"/>
        </w:rPr>
        <w:t xml:space="preserve"> </w:t>
      </w:r>
      <w:r>
        <w:t>д.</w:t>
      </w:r>
      <w:r>
        <w:rPr>
          <w:spacing w:val="-56"/>
        </w:rPr>
        <w:t xml:space="preserve"> </w:t>
      </w:r>
      <w:r>
        <w:t>Чёрная,</w:t>
      </w:r>
      <w:r>
        <w:rPr>
          <w:spacing w:val="2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Шишкино.</w:t>
      </w:r>
    </w:p>
    <w:p w14:paraId="21603A7D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p w14:paraId="03B0986B" w14:textId="77777777" w:rsidR="005941D8" w:rsidRDefault="00E07F7D">
      <w:pPr>
        <w:pStyle w:val="2"/>
        <w:numPr>
          <w:ilvl w:val="1"/>
          <w:numId w:val="37"/>
        </w:numPr>
        <w:tabs>
          <w:tab w:pos="1859" w:val="left"/>
        </w:tabs>
        <w:ind w:firstLine="1022" w:left="332" w:right="262"/>
        <w:jc w:val="left"/>
      </w:pPr>
      <w:r>
        <w:lastRenderedPageBreak/>
        <w:t>Описание технологических зон водоснабжения, зон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нецентрализованного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(территорий,</w:t>
      </w:r>
    </w:p>
    <w:p w14:paraId="28D3ED88" w14:textId="77777777" w:rsidR="005941D8" w:rsidRDefault="00E07F7D">
      <w:pPr>
        <w:ind w:hanging="5" w:left="667" w:right="598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на которых водоснабжение осуществляется с использованием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централизованных и нецентрализованных систем горячего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водоснабжения, систем холодного водоснабжения соответственно)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перечень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централизованных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систем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</w:p>
    <w:p w14:paraId="654C37C5" w14:textId="77777777" w:rsidR="005941D8" w:rsidRDefault="00E07F7D">
      <w:pPr>
        <w:pStyle w:val="3"/>
        <w:spacing w:before="121"/>
        <w:ind w:hanging="2288" w:left="3521" w:right="918"/>
      </w:pPr>
      <w:bookmarkStart w:id="15" w:name="_TOC_250078"/>
      <w:r>
        <w:t>1.3.1. Реестр населенных пунктов Балахнинского муниципального</w:t>
      </w:r>
      <w:r>
        <w:rPr>
          <w:spacing w:val="-64"/>
        </w:rPr>
        <w:t xml:space="preserve"> </w:t>
      </w:r>
      <w:r>
        <w:t>округа</w:t>
      </w:r>
      <w:r>
        <w:rPr>
          <w:spacing w:val="2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bookmarkEnd w:id="15"/>
      <w:r>
        <w:t>области</w:t>
      </w:r>
    </w:p>
    <w:p w14:paraId="380477B4" w14:textId="77777777" w:rsidR="005941D8" w:rsidRDefault="00E07F7D">
      <w:pPr>
        <w:pStyle w:val="a3"/>
        <w:spacing w:before="123" w:line="364" w:lineRule="auto"/>
        <w:ind w:firstLine="566" w:left="298" w:right="227"/>
        <w:jc w:val="both"/>
      </w:pPr>
      <w:r>
        <w:t>Обобщенные сведения об охваченных и не охваченных централизованным водоснаб-</w:t>
      </w:r>
      <w:r>
        <w:rPr>
          <w:spacing w:val="1"/>
        </w:rPr>
        <w:t xml:space="preserve"> </w:t>
      </w:r>
      <w:r>
        <w:t>жением</w:t>
      </w:r>
      <w:r>
        <w:rPr>
          <w:spacing w:val="-2"/>
        </w:rPr>
        <w:t xml:space="preserve"> </w:t>
      </w:r>
      <w:r>
        <w:t>населенных</w:t>
      </w:r>
      <w:r>
        <w:rPr>
          <w:spacing w:val="-2"/>
        </w:rPr>
        <w:t xml:space="preserve"> </w:t>
      </w:r>
      <w:r>
        <w:t>пунктах</w:t>
      </w:r>
      <w:r>
        <w:rPr>
          <w:spacing w:val="3"/>
        </w:rPr>
        <w:t xml:space="preserve"> </w:t>
      </w:r>
      <w:r>
        <w:t>Балахнинского</w:t>
      </w:r>
      <w:r>
        <w:rPr>
          <w:spacing w:val="-3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на 2022 г.</w:t>
      </w:r>
      <w:r>
        <w:rPr>
          <w:spacing w:val="-3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 табл.</w:t>
      </w:r>
      <w:r>
        <w:rPr>
          <w:spacing w:val="-1"/>
        </w:rPr>
        <w:t xml:space="preserve"> </w:t>
      </w:r>
      <w:r>
        <w:t>1.3.1.</w:t>
      </w:r>
    </w:p>
    <w:p w14:paraId="1E7106E4" w14:textId="77777777" w:rsidR="005941D8" w:rsidRDefault="00E07F7D">
      <w:pPr>
        <w:spacing w:after="59"/>
        <w:ind w:firstLine="144" w:left="2427" w:right="21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1.3.1. Обобщенные сведения об охваченных централизованным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водоснабжением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населенных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пунктах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начало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90"/>
        <w:gridCol w:w="2506"/>
        <w:gridCol w:w="2295"/>
        <w:gridCol w:w="1143"/>
        <w:gridCol w:w="1527"/>
        <w:gridCol w:w="1669"/>
      </w:tblGrid>
      <w:tr w14:paraId="2918D7F2" w14:textId="77777777" w:rsidR="005941D8">
        <w:trPr>
          <w:trHeight w:val="827"/>
        </w:trPr>
        <w:tc>
          <w:tcPr>
            <w:tcW w:type="dxa" w:w="490"/>
          </w:tcPr>
          <w:p w14:paraId="71220BC7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422ABEEA" w14:textId="77777777" w:rsidR="005941D8" w:rsidRDefault="00E07F7D">
            <w:pPr>
              <w:pStyle w:val="TableParagraph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2506"/>
          </w:tcPr>
          <w:p w14:paraId="7CEAE6F4" w14:textId="77777777" w:rsidR="005941D8" w:rsidRDefault="00E07F7D">
            <w:pPr>
              <w:pStyle w:val="TableParagraph"/>
              <w:spacing w:before="102"/>
              <w:ind w:left="417" w:right="3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территориальное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образование</w:t>
            </w:r>
          </w:p>
        </w:tc>
        <w:tc>
          <w:tcPr>
            <w:tcW w:type="dxa" w:w="2295"/>
          </w:tcPr>
          <w:p w14:paraId="5AAB1793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70B442D5" w14:textId="77777777" w:rsidR="005941D8" w:rsidRDefault="00E07F7D">
            <w:pPr>
              <w:pStyle w:val="TableParagraph"/>
              <w:spacing w:before="1"/>
              <w:ind w:hanging="636" w:left="898" w:right="21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центр</w:t>
            </w:r>
          </w:p>
        </w:tc>
        <w:tc>
          <w:tcPr>
            <w:tcW w:type="dxa" w:w="1143"/>
          </w:tcPr>
          <w:p w14:paraId="4E74DCD0" w14:textId="77777777" w:rsidR="005941D8" w:rsidRDefault="00E07F7D">
            <w:pPr>
              <w:pStyle w:val="TableParagraph"/>
              <w:ind w:left="51" w:righ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населён-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ных пунк-</w:t>
            </w:r>
          </w:p>
          <w:p w14:paraId="74480614" w14:textId="77777777" w:rsidR="005941D8" w:rsidRDefault="00E07F7D">
            <w:pPr>
              <w:pStyle w:val="TableParagraph"/>
              <w:spacing w:line="187" w:lineRule="exact"/>
              <w:ind w:left="51" w:right="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тов</w:t>
            </w:r>
          </w:p>
        </w:tc>
        <w:tc>
          <w:tcPr>
            <w:tcW w:type="dxa" w:w="1527"/>
          </w:tcPr>
          <w:p w14:paraId="0A1E2A66" w14:textId="77777777" w:rsidR="005941D8" w:rsidRDefault="00E07F7D">
            <w:pPr>
              <w:pStyle w:val="TableParagraph"/>
              <w:ind w:firstLine="120" w:left="122" w:right="92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пунктов,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охва-</w:t>
            </w:r>
          </w:p>
          <w:p w14:paraId="424D4BB8" w14:textId="77777777" w:rsidR="005941D8" w:rsidRDefault="00E07F7D">
            <w:pPr>
              <w:pStyle w:val="TableParagraph"/>
              <w:spacing w:line="187" w:lineRule="exact"/>
              <w:ind w:left="21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ченных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ЦСВ</w:t>
            </w:r>
          </w:p>
        </w:tc>
        <w:tc>
          <w:tcPr>
            <w:tcW w:type="dxa" w:w="1669"/>
          </w:tcPr>
          <w:p w14:paraId="2A5EA252" w14:textId="77777777" w:rsidR="005941D8" w:rsidRDefault="00E07F7D">
            <w:pPr>
              <w:pStyle w:val="TableParagraph"/>
              <w:ind w:hanging="36" w:left="93" w:right="21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 насе-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ленных пунктов,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 охваченных</w:t>
            </w:r>
          </w:p>
          <w:p w14:paraId="0B85DA6A" w14:textId="77777777" w:rsidR="005941D8" w:rsidRDefault="00E07F7D">
            <w:pPr>
              <w:pStyle w:val="TableParagraph"/>
              <w:spacing w:line="187" w:lineRule="exact"/>
              <w:ind w:left="629" w:right="59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ЦСВ</w:t>
            </w:r>
          </w:p>
        </w:tc>
      </w:tr>
      <w:tr w14:paraId="2CBA39B3" w14:textId="77777777" w:rsidR="005941D8">
        <w:trPr>
          <w:trHeight w:val="282"/>
        </w:trPr>
        <w:tc>
          <w:tcPr>
            <w:tcW w:type="dxa" w:w="490"/>
          </w:tcPr>
          <w:p w14:paraId="392124AC" w14:textId="77777777" w:rsidR="005941D8" w:rsidRDefault="00E07F7D">
            <w:pPr>
              <w:pStyle w:val="TableParagraph"/>
              <w:spacing w:before="40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506"/>
          </w:tcPr>
          <w:p w14:paraId="4788B872" w14:textId="77777777" w:rsidR="005941D8" w:rsidRDefault="00E07F7D">
            <w:pPr>
              <w:pStyle w:val="TableParagraph"/>
              <w:spacing w:before="4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2295"/>
          </w:tcPr>
          <w:p w14:paraId="6318BEB6" w14:textId="77777777" w:rsidR="005941D8" w:rsidRDefault="00E07F7D">
            <w:pPr>
              <w:pStyle w:val="TableParagraph"/>
              <w:spacing w:before="40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type="dxa" w:w="1143"/>
          </w:tcPr>
          <w:p w14:paraId="47592907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527"/>
          </w:tcPr>
          <w:p w14:paraId="4287D460" w14:textId="77777777" w:rsidR="005941D8" w:rsidRDefault="00E07F7D">
            <w:pPr>
              <w:pStyle w:val="TableParagraph"/>
              <w:spacing w:before="40"/>
              <w:ind w:right="70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669"/>
          </w:tcPr>
          <w:p w14:paraId="6FEB30C0" w14:textId="77777777" w:rsidR="005941D8" w:rsidRDefault="00E07F7D">
            <w:pPr>
              <w:pStyle w:val="TableParagraph"/>
              <w:spacing w:before="40"/>
              <w:ind w:right="77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31537CAD" w14:textId="77777777" w:rsidR="005941D8">
        <w:trPr>
          <w:trHeight w:val="282"/>
        </w:trPr>
        <w:tc>
          <w:tcPr>
            <w:tcW w:type="dxa" w:w="490"/>
          </w:tcPr>
          <w:p w14:paraId="7F445CEB" w14:textId="77777777" w:rsidR="005941D8" w:rsidRDefault="00E07F7D">
            <w:pPr>
              <w:pStyle w:val="TableParagraph"/>
              <w:spacing w:before="40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506"/>
          </w:tcPr>
          <w:p w14:paraId="7CAD9BDA" w14:textId="77777777" w:rsidR="005941D8" w:rsidRDefault="00E07F7D">
            <w:pPr>
              <w:pStyle w:val="TableParagraph"/>
              <w:spacing w:before="4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2295"/>
          </w:tcPr>
          <w:p w14:paraId="2B40FD65" w14:textId="77777777" w:rsidR="005941D8" w:rsidRDefault="00E07F7D">
            <w:pPr>
              <w:pStyle w:val="TableParagraph"/>
              <w:spacing w:before="40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1143"/>
          </w:tcPr>
          <w:p w14:paraId="7745E7A0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527"/>
          </w:tcPr>
          <w:p w14:paraId="4FD3E075" w14:textId="77777777" w:rsidR="005941D8" w:rsidRDefault="00E07F7D">
            <w:pPr>
              <w:pStyle w:val="TableParagraph"/>
              <w:spacing w:before="40"/>
              <w:ind w:right="70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669"/>
          </w:tcPr>
          <w:p w14:paraId="0E56C1BF" w14:textId="77777777" w:rsidR="005941D8" w:rsidRDefault="00E07F7D">
            <w:pPr>
              <w:pStyle w:val="TableParagraph"/>
              <w:spacing w:before="40"/>
              <w:ind w:right="778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14:paraId="1C460F63" w14:textId="77777777" w:rsidR="005941D8">
        <w:trPr>
          <w:trHeight w:val="282"/>
        </w:trPr>
        <w:tc>
          <w:tcPr>
            <w:tcW w:type="dxa" w:w="490"/>
          </w:tcPr>
          <w:p w14:paraId="6AE2CCD7" w14:textId="77777777" w:rsidR="005941D8" w:rsidRDefault="00E07F7D">
            <w:pPr>
              <w:pStyle w:val="TableParagraph"/>
              <w:spacing w:before="40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506"/>
          </w:tcPr>
          <w:p w14:paraId="19D945B3" w14:textId="77777777" w:rsidR="005941D8" w:rsidRDefault="00E07F7D">
            <w:pPr>
              <w:pStyle w:val="TableParagraph"/>
              <w:spacing w:before="4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2295"/>
          </w:tcPr>
          <w:p w14:paraId="3F53A597" w14:textId="77777777" w:rsidR="005941D8" w:rsidRDefault="00E07F7D">
            <w:pPr>
              <w:pStyle w:val="TableParagraph"/>
              <w:spacing w:before="40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143"/>
          </w:tcPr>
          <w:p w14:paraId="0704693A" w14:textId="77777777" w:rsidR="005941D8" w:rsidRDefault="00E07F7D">
            <w:pPr>
              <w:pStyle w:val="TableParagraph"/>
              <w:spacing w:before="40"/>
              <w:ind w:left="24" w:right="1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1527"/>
          </w:tcPr>
          <w:p w14:paraId="4F45819A" w14:textId="77777777" w:rsidR="005941D8" w:rsidRDefault="00E07F7D">
            <w:pPr>
              <w:pStyle w:val="TableParagraph"/>
              <w:spacing w:before="40"/>
              <w:ind w:right="706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669"/>
          </w:tcPr>
          <w:p w14:paraId="3889DF3E" w14:textId="77777777" w:rsidR="005941D8" w:rsidRDefault="00E07F7D">
            <w:pPr>
              <w:pStyle w:val="TableParagraph"/>
              <w:spacing w:before="40"/>
              <w:ind w:right="777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14:paraId="11C4B376" w14:textId="77777777" w:rsidR="005941D8">
        <w:trPr>
          <w:trHeight w:val="282"/>
        </w:trPr>
        <w:tc>
          <w:tcPr>
            <w:tcW w:type="dxa" w:w="490"/>
          </w:tcPr>
          <w:p w14:paraId="46C915D7" w14:textId="77777777" w:rsidR="005941D8" w:rsidRDefault="00E07F7D">
            <w:pPr>
              <w:pStyle w:val="TableParagraph"/>
              <w:spacing w:before="40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506"/>
          </w:tcPr>
          <w:p w14:paraId="2B57C0E2" w14:textId="77777777" w:rsidR="005941D8" w:rsidRDefault="00E07F7D">
            <w:pPr>
              <w:pStyle w:val="TableParagraph"/>
              <w:spacing w:before="4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2295"/>
          </w:tcPr>
          <w:p w14:paraId="608F6788" w14:textId="77777777" w:rsidR="005941D8" w:rsidRDefault="00E07F7D">
            <w:pPr>
              <w:pStyle w:val="TableParagraph"/>
              <w:spacing w:before="40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type="dxa" w:w="1143"/>
          </w:tcPr>
          <w:p w14:paraId="7883A68B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527"/>
          </w:tcPr>
          <w:p w14:paraId="6D99100A" w14:textId="77777777" w:rsidR="005941D8" w:rsidRDefault="00E07F7D">
            <w:pPr>
              <w:pStyle w:val="TableParagraph"/>
              <w:spacing w:before="40"/>
              <w:ind w:right="706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669"/>
          </w:tcPr>
          <w:p w14:paraId="24093F0E" w14:textId="77777777" w:rsidR="005941D8" w:rsidRDefault="00E07F7D">
            <w:pPr>
              <w:pStyle w:val="TableParagraph"/>
              <w:spacing w:before="40"/>
              <w:ind w:right="777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06B58E1D" w14:textId="77777777" w:rsidR="005941D8">
        <w:trPr>
          <w:trHeight w:val="414"/>
        </w:trPr>
        <w:tc>
          <w:tcPr>
            <w:tcW w:type="dxa" w:w="490"/>
          </w:tcPr>
          <w:p w14:paraId="42257242" w14:textId="77777777" w:rsidR="005941D8" w:rsidRDefault="00E07F7D">
            <w:pPr>
              <w:pStyle w:val="TableParagraph"/>
              <w:spacing w:before="107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506"/>
          </w:tcPr>
          <w:p w14:paraId="319D3741" w14:textId="77777777" w:rsidR="005941D8" w:rsidRDefault="00E07F7D">
            <w:pPr>
              <w:pStyle w:val="TableParagraph"/>
              <w:spacing w:line="200" w:lineRule="atLeas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территориаль-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type="dxa" w:w="2295"/>
          </w:tcPr>
          <w:p w14:paraId="775D73F4" w14:textId="77777777" w:rsidR="005941D8" w:rsidRDefault="00E07F7D">
            <w:pPr>
              <w:pStyle w:val="TableParagraph"/>
              <w:spacing w:before="107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Конево</w:t>
            </w:r>
          </w:p>
        </w:tc>
        <w:tc>
          <w:tcPr>
            <w:tcW w:type="dxa" w:w="1143"/>
          </w:tcPr>
          <w:p w14:paraId="57365272" w14:textId="77777777" w:rsidR="005941D8" w:rsidRDefault="00E07F7D">
            <w:pPr>
              <w:pStyle w:val="TableParagraph"/>
              <w:spacing w:before="107"/>
              <w:ind w:left="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527"/>
          </w:tcPr>
          <w:p w14:paraId="5A05D487" w14:textId="77777777" w:rsidR="005941D8" w:rsidRDefault="00E07F7D">
            <w:pPr>
              <w:pStyle w:val="TableParagraph"/>
              <w:spacing w:before="107"/>
              <w:ind w:right="70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669"/>
          </w:tcPr>
          <w:p w14:paraId="2CB71536" w14:textId="77777777" w:rsidR="005941D8" w:rsidRDefault="00E07F7D">
            <w:pPr>
              <w:pStyle w:val="TableParagraph"/>
              <w:spacing w:before="107"/>
              <w:ind w:right="777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14:paraId="6B9AF5D5" w14:textId="77777777" w:rsidR="005941D8">
        <w:trPr>
          <w:trHeight w:val="414"/>
        </w:trPr>
        <w:tc>
          <w:tcPr>
            <w:tcW w:type="dxa" w:w="490"/>
          </w:tcPr>
          <w:p w14:paraId="7E19ABAC" w14:textId="77777777"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506"/>
          </w:tcPr>
          <w:p w14:paraId="39DBEE14" w14:textId="77777777" w:rsidR="005941D8" w:rsidRDefault="00E07F7D">
            <w:pPr>
              <w:pStyle w:val="TableParagraph"/>
              <w:tabs>
                <w:tab w:pos="1472" w:val="left"/>
              </w:tabs>
              <w:spacing w:line="206" w:lineRule="exact"/>
              <w:ind w:left="107" w:right="94"/>
              <w:jc w:val="left"/>
              <w:rPr>
                <w:sz w:val="18"/>
              </w:rPr>
            </w:pPr>
            <w:r>
              <w:rPr>
                <w:sz w:val="18"/>
              </w:rPr>
              <w:t>Кочергинский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территори-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type="dxa" w:w="2295"/>
          </w:tcPr>
          <w:p w14:paraId="45495433" w14:textId="77777777" w:rsidR="005941D8" w:rsidRDefault="00E07F7D">
            <w:pPr>
              <w:pStyle w:val="TableParagraph"/>
              <w:spacing w:before="105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Трестьяны</w:t>
            </w:r>
          </w:p>
        </w:tc>
        <w:tc>
          <w:tcPr>
            <w:tcW w:type="dxa" w:w="1143"/>
          </w:tcPr>
          <w:p w14:paraId="293007B0" w14:textId="77777777" w:rsidR="005941D8" w:rsidRDefault="00E07F7D">
            <w:pPr>
              <w:pStyle w:val="TableParagraph"/>
              <w:spacing w:before="105"/>
              <w:ind w:left="22" w:right="1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1527"/>
          </w:tcPr>
          <w:p w14:paraId="32A3B8A4" w14:textId="77777777" w:rsidR="005941D8" w:rsidRDefault="00E07F7D">
            <w:pPr>
              <w:pStyle w:val="TableParagraph"/>
              <w:spacing w:before="105"/>
              <w:ind w:right="70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669"/>
          </w:tcPr>
          <w:p w14:paraId="4DEF2CEA" w14:textId="77777777" w:rsidR="005941D8" w:rsidRDefault="00E07F7D">
            <w:pPr>
              <w:pStyle w:val="TableParagraph"/>
              <w:spacing w:before="105"/>
              <w:ind w:right="725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14:paraId="4BB6FC67" w14:textId="77777777" w:rsidR="005941D8">
        <w:trPr>
          <w:trHeight w:val="412"/>
        </w:trPr>
        <w:tc>
          <w:tcPr>
            <w:tcW w:type="dxa" w:w="490"/>
          </w:tcPr>
          <w:p w14:paraId="32D5CAA4" w14:textId="77777777"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506"/>
          </w:tcPr>
          <w:p w14:paraId="4ECBBC89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Шеляуховский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территори-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type="dxa" w:w="2295"/>
          </w:tcPr>
          <w:p w14:paraId="790CAE21" w14:textId="77777777" w:rsidR="005941D8" w:rsidRDefault="00E07F7D">
            <w:pPr>
              <w:pStyle w:val="TableParagraph"/>
              <w:spacing w:before="105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Шеляухово</w:t>
            </w:r>
          </w:p>
        </w:tc>
        <w:tc>
          <w:tcPr>
            <w:tcW w:type="dxa" w:w="1143"/>
          </w:tcPr>
          <w:p w14:paraId="76812A6F" w14:textId="77777777"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527"/>
          </w:tcPr>
          <w:p w14:paraId="5445EDAB" w14:textId="77777777" w:rsidR="005941D8" w:rsidRDefault="00E07F7D">
            <w:pPr>
              <w:pStyle w:val="TableParagraph"/>
              <w:spacing w:before="105"/>
              <w:ind w:right="70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669"/>
          </w:tcPr>
          <w:p w14:paraId="19BB9104" w14:textId="77777777" w:rsidR="005941D8" w:rsidRDefault="00E07F7D">
            <w:pPr>
              <w:pStyle w:val="TableParagraph"/>
              <w:spacing w:before="105"/>
              <w:ind w:right="777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14:paraId="491B4A56" w14:textId="77777777" w:rsidR="005941D8">
        <w:trPr>
          <w:trHeight w:val="340"/>
        </w:trPr>
        <w:tc>
          <w:tcPr>
            <w:tcW w:type="dxa" w:w="490"/>
          </w:tcPr>
          <w:p w14:paraId="45FDCCDD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506"/>
          </w:tcPr>
          <w:p w14:paraId="34A92522" w14:textId="77777777" w:rsidR="005941D8" w:rsidRDefault="00E07F7D">
            <w:pPr>
              <w:pStyle w:val="TableParagraph"/>
              <w:spacing w:before="66"/>
              <w:ind w:left="388" w:right="3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2295"/>
          </w:tcPr>
          <w:p w14:paraId="580263F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43"/>
          </w:tcPr>
          <w:p w14:paraId="6EC0DF2D" w14:textId="77777777" w:rsidR="005941D8" w:rsidRDefault="00E07F7D">
            <w:pPr>
              <w:pStyle w:val="TableParagraph"/>
              <w:spacing w:before="66"/>
              <w:ind w:left="25" w:right="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45</w:t>
            </w:r>
          </w:p>
        </w:tc>
        <w:tc>
          <w:tcPr>
            <w:tcW w:type="dxa" w:w="1527"/>
          </w:tcPr>
          <w:p w14:paraId="783EBE40" w14:textId="77777777" w:rsidR="005941D8" w:rsidRDefault="00E07F7D">
            <w:pPr>
              <w:pStyle w:val="TableParagraph"/>
              <w:spacing w:before="66"/>
              <w:ind w:right="6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</w:p>
        </w:tc>
        <w:tc>
          <w:tcPr>
            <w:tcW w:type="dxa" w:w="1669"/>
          </w:tcPr>
          <w:p w14:paraId="1A1595AA" w14:textId="77777777" w:rsidR="005941D8" w:rsidRDefault="00E07F7D">
            <w:pPr>
              <w:pStyle w:val="TableParagraph"/>
              <w:spacing w:before="66"/>
              <w:ind w:right="72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33</w:t>
            </w:r>
          </w:p>
        </w:tc>
      </w:tr>
    </w:tbl>
    <w:p w14:paraId="36FFAC32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097DC3AC" w14:textId="77777777" w:rsidR="005941D8" w:rsidRDefault="00E07F7D">
      <w:pPr>
        <w:pStyle w:val="a3"/>
        <w:spacing w:line="364" w:lineRule="auto"/>
        <w:ind w:firstLine="566" w:left="298" w:right="224"/>
        <w:jc w:val="both"/>
      </w:pPr>
      <w:r>
        <w:t>Реестр населенных пунктов сельских поселений Балахнинского МО Нижегородской об-</w:t>
      </w:r>
      <w:r>
        <w:rPr>
          <w:spacing w:val="-56"/>
        </w:rPr>
        <w:t xml:space="preserve"> </w:t>
      </w:r>
      <w:r>
        <w:t>ласти с перечнем организаций, осуществляющих централизованное водоснабжение и цен-</w:t>
      </w:r>
      <w:r>
        <w:rPr>
          <w:spacing w:val="1"/>
        </w:rPr>
        <w:t xml:space="preserve"> </w:t>
      </w:r>
      <w:r>
        <w:t>трализованное водоотведение по</w:t>
      </w:r>
      <w:r>
        <w:rPr>
          <w:spacing w:val="3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2022 г.,</w:t>
      </w:r>
      <w:r>
        <w:rPr>
          <w:spacing w:val="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1.3.2.</w:t>
      </w:r>
    </w:p>
    <w:p w14:paraId="38C8583B" w14:textId="77777777" w:rsidR="005941D8" w:rsidRDefault="00E07F7D">
      <w:pPr>
        <w:ind w:hanging="89" w:left="497" w:right="2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1.3.2. Реестр населенных пунктов сельских поселений Балахнинского МО Нижегород-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ской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области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перечнем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организаций,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осуществляющих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централизованное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</w:p>
    <w:p w14:paraId="78ED927E" w14:textId="77777777" w:rsidR="005941D8" w:rsidRDefault="00E07F7D">
      <w:pPr>
        <w:spacing w:after="60"/>
        <w:ind w:right="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централизованное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водоотведение</w:t>
      </w: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70"/>
        <w:gridCol w:w="475"/>
        <w:gridCol w:w="2145"/>
        <w:gridCol w:w="3170"/>
        <w:gridCol w:w="3364"/>
      </w:tblGrid>
      <w:tr w14:paraId="6A7377BE" w14:textId="77777777" w:rsidR="005941D8">
        <w:trPr>
          <w:trHeight w:val="618"/>
        </w:trPr>
        <w:tc>
          <w:tcPr>
            <w:tcW w:type="dxa" w:w="470"/>
          </w:tcPr>
          <w:p w14:paraId="4D19DB6B" w14:textId="77777777" w:rsidR="005941D8" w:rsidRDefault="00E07F7D">
            <w:pPr>
              <w:pStyle w:val="TableParagraph"/>
              <w:spacing w:before="102"/>
              <w:ind w:firstLine="31" w:left="100" w:right="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75"/>
          </w:tcPr>
          <w:p w14:paraId="74036438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4128BC11" w14:textId="77777777" w:rsidR="005941D8" w:rsidRDefault="00E07F7D">
            <w:pPr>
              <w:pStyle w:val="TableParagraph"/>
              <w:spacing w:before="1"/>
              <w:ind w:left="1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2145"/>
          </w:tcPr>
          <w:p w14:paraId="52C3BE9A" w14:textId="77777777" w:rsidR="005941D8" w:rsidRDefault="00E07F7D">
            <w:pPr>
              <w:pStyle w:val="TableParagraph"/>
              <w:spacing w:before="102"/>
              <w:ind w:firstLine="228" w:left="182" w:right="1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населенного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пункта</w:t>
            </w:r>
          </w:p>
        </w:tc>
        <w:tc>
          <w:tcPr>
            <w:tcW w:type="dxa" w:w="3170"/>
          </w:tcPr>
          <w:p w14:paraId="3A73FF66" w14:textId="77777777" w:rsidR="005941D8" w:rsidRDefault="00E07F7D">
            <w:pPr>
              <w:pStyle w:val="TableParagraph"/>
              <w:spacing w:line="206" w:lineRule="exact"/>
              <w:ind w:left="51" w:right="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организации, кото-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рая осуществляет централизо-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ванное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водоснабжение</w:t>
            </w:r>
          </w:p>
        </w:tc>
        <w:tc>
          <w:tcPr>
            <w:tcW w:type="dxa" w:w="3364"/>
          </w:tcPr>
          <w:p w14:paraId="0F19C3A6" w14:textId="77777777" w:rsidR="005941D8" w:rsidRDefault="00E07F7D">
            <w:pPr>
              <w:pStyle w:val="TableParagraph"/>
              <w:spacing w:line="206" w:lineRule="exact"/>
              <w:ind w:firstLine="1" w:left="131" w:righ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организации, кото-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рая осуществляет централизован-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водоотведение</w:t>
            </w:r>
          </w:p>
        </w:tc>
      </w:tr>
      <w:tr w14:paraId="39169AFE" w14:textId="77777777" w:rsidR="005941D8">
        <w:trPr>
          <w:trHeight w:val="282"/>
        </w:trPr>
        <w:tc>
          <w:tcPr>
            <w:tcW w:type="dxa" w:w="9624"/>
            <w:gridSpan w:val="5"/>
          </w:tcPr>
          <w:p w14:paraId="6AC595F4" w14:textId="77777777" w:rsidR="005941D8" w:rsidRDefault="00E07F7D">
            <w:pPr>
              <w:pStyle w:val="TableParagraph"/>
              <w:spacing w:before="37"/>
              <w:ind w:left="379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р/п Большое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Козино</w:t>
            </w:r>
          </w:p>
        </w:tc>
      </w:tr>
      <w:tr w14:paraId="101BE6F0" w14:textId="77777777" w:rsidR="005941D8">
        <w:trPr>
          <w:trHeight w:val="285"/>
        </w:trPr>
        <w:tc>
          <w:tcPr>
            <w:tcW w:type="dxa" w:w="470"/>
          </w:tcPr>
          <w:p w14:paraId="3344C4BC" w14:textId="77777777" w:rsidR="005941D8" w:rsidRDefault="00E07F7D">
            <w:pPr>
              <w:pStyle w:val="TableParagraph"/>
              <w:spacing w:before="40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475"/>
          </w:tcPr>
          <w:p w14:paraId="703C3E8E" w14:textId="77777777" w:rsidR="005941D8" w:rsidRDefault="00E07F7D">
            <w:pPr>
              <w:pStyle w:val="TableParagraph"/>
              <w:spacing w:before="40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145"/>
          </w:tcPr>
          <w:p w14:paraId="5238BAC1" w14:textId="77777777" w:rsidR="005941D8" w:rsidRDefault="00E07F7D">
            <w:pPr>
              <w:pStyle w:val="TableParagraph"/>
              <w:spacing w:before="40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3170"/>
          </w:tcPr>
          <w:p w14:paraId="656170FA" w14:textId="77777777" w:rsidR="005941D8" w:rsidRDefault="00E07F7D">
            <w:pPr>
              <w:pStyle w:val="TableParagraph"/>
              <w:spacing w:before="40"/>
              <w:ind w:left="46" w:right="36"/>
              <w:rPr>
                <w:sz w:val="18"/>
              </w:rPr>
            </w:pPr>
            <w:r>
              <w:rPr>
                <w:sz w:val="18"/>
              </w:rPr>
              <w:t>МУП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Козино»</w:t>
            </w:r>
          </w:p>
        </w:tc>
        <w:tc>
          <w:tcPr>
            <w:tcW w:type="dxa" w:w="3364"/>
          </w:tcPr>
          <w:p w14:paraId="6638121E" w14:textId="77777777" w:rsidR="005941D8" w:rsidRDefault="00E07F7D">
            <w:pPr>
              <w:pStyle w:val="TableParagraph"/>
              <w:spacing w:before="40"/>
              <w:ind w:left="65" w:right="53"/>
              <w:rPr>
                <w:sz w:val="18"/>
              </w:rPr>
            </w:pPr>
            <w:r>
              <w:rPr>
                <w:sz w:val="18"/>
              </w:rPr>
              <w:t>МУП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Козино»</w:t>
            </w:r>
          </w:p>
        </w:tc>
      </w:tr>
      <w:tr w14:paraId="3B80C55A" w14:textId="77777777" w:rsidR="005941D8">
        <w:trPr>
          <w:trHeight w:val="412"/>
        </w:trPr>
        <w:tc>
          <w:tcPr>
            <w:tcW w:type="dxa" w:w="470"/>
          </w:tcPr>
          <w:p w14:paraId="19773718" w14:textId="77777777" w:rsidR="005941D8" w:rsidRDefault="00E07F7D">
            <w:pPr>
              <w:pStyle w:val="TableParagraph"/>
              <w:spacing w:before="10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475"/>
          </w:tcPr>
          <w:p w14:paraId="0D894626" w14:textId="77777777" w:rsidR="005941D8" w:rsidRDefault="00E07F7D">
            <w:pPr>
              <w:pStyle w:val="TableParagraph"/>
              <w:spacing w:before="105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145"/>
          </w:tcPr>
          <w:p w14:paraId="6654DCA5" w14:textId="77777777" w:rsidR="005941D8" w:rsidRDefault="00E07F7D">
            <w:pPr>
              <w:pStyle w:val="TableParagraph"/>
              <w:spacing w:before="10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Костенево</w:t>
            </w:r>
          </w:p>
        </w:tc>
        <w:tc>
          <w:tcPr>
            <w:tcW w:type="dxa" w:w="3170"/>
          </w:tcPr>
          <w:p w14:paraId="60A192A9" w14:textId="77777777" w:rsidR="005941D8" w:rsidRDefault="00E07F7D">
            <w:pPr>
              <w:pStyle w:val="TableParagraph"/>
              <w:spacing w:line="206" w:lineRule="exact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31844CBD" w14:textId="77777777" w:rsidR="005941D8" w:rsidRDefault="00E07F7D">
            <w:pPr>
              <w:pStyle w:val="TableParagraph"/>
              <w:spacing w:line="206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  <w:tr w14:paraId="17671643" w14:textId="77777777" w:rsidR="005941D8">
        <w:trPr>
          <w:trHeight w:val="414"/>
        </w:trPr>
        <w:tc>
          <w:tcPr>
            <w:tcW w:type="dxa" w:w="470"/>
          </w:tcPr>
          <w:p w14:paraId="561FED9A" w14:textId="77777777" w:rsidR="005941D8" w:rsidRDefault="00E07F7D">
            <w:pPr>
              <w:pStyle w:val="TableParagraph"/>
              <w:spacing w:before="107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475"/>
          </w:tcPr>
          <w:p w14:paraId="21EB19F8" w14:textId="77777777" w:rsidR="005941D8" w:rsidRDefault="00E07F7D">
            <w:pPr>
              <w:pStyle w:val="TableParagraph"/>
              <w:spacing w:before="107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145"/>
          </w:tcPr>
          <w:p w14:paraId="534FFD95" w14:textId="77777777" w:rsidR="005941D8" w:rsidRDefault="00E07F7D">
            <w:pPr>
              <w:pStyle w:val="TableParagraph"/>
              <w:spacing w:before="10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Ляхово</w:t>
            </w:r>
          </w:p>
        </w:tc>
        <w:tc>
          <w:tcPr>
            <w:tcW w:type="dxa" w:w="3170"/>
          </w:tcPr>
          <w:p w14:paraId="3EC029B3" w14:textId="77777777" w:rsidR="005941D8" w:rsidRDefault="00E07F7D">
            <w:pPr>
              <w:pStyle w:val="TableParagraph"/>
              <w:spacing w:line="208" w:lineRule="exact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6D0C996F" w14:textId="77777777" w:rsidR="005941D8" w:rsidRDefault="00E07F7D">
            <w:pPr>
              <w:pStyle w:val="TableParagraph"/>
              <w:spacing w:line="208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  <w:tr w14:paraId="0F9122C3" w14:textId="77777777" w:rsidR="005941D8">
        <w:trPr>
          <w:trHeight w:val="413"/>
        </w:trPr>
        <w:tc>
          <w:tcPr>
            <w:tcW w:type="dxa" w:w="470"/>
          </w:tcPr>
          <w:p w14:paraId="68CDC135" w14:textId="77777777" w:rsidR="005941D8" w:rsidRDefault="00E07F7D">
            <w:pPr>
              <w:pStyle w:val="TableParagraph"/>
              <w:spacing w:before="104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475"/>
          </w:tcPr>
          <w:p w14:paraId="387A0949" w14:textId="77777777" w:rsidR="005941D8" w:rsidRDefault="00E07F7D">
            <w:pPr>
              <w:pStyle w:val="TableParagraph"/>
              <w:spacing w:before="104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45"/>
          </w:tcPr>
          <w:p w14:paraId="3CC3191A" w14:textId="77777777" w:rsidR="005941D8" w:rsidRDefault="00E07F7D">
            <w:pPr>
              <w:pStyle w:val="TableParagraph"/>
              <w:spacing w:before="10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Ляховский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Борок</w:t>
            </w:r>
          </w:p>
        </w:tc>
        <w:tc>
          <w:tcPr>
            <w:tcW w:type="dxa" w:w="3170"/>
          </w:tcPr>
          <w:p w14:paraId="23A6BD49" w14:textId="77777777" w:rsidR="005941D8" w:rsidRDefault="00E07F7D">
            <w:pPr>
              <w:pStyle w:val="TableParagraph"/>
              <w:spacing w:line="206" w:lineRule="exact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4EB84DE5" w14:textId="77777777" w:rsidR="005941D8" w:rsidRDefault="00E07F7D">
            <w:pPr>
              <w:pStyle w:val="TableParagraph"/>
              <w:spacing w:line="206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  <w:tr w14:paraId="6DAEB703" w14:textId="77777777" w:rsidR="005941D8">
        <w:trPr>
          <w:trHeight w:val="282"/>
        </w:trPr>
        <w:tc>
          <w:tcPr>
            <w:tcW w:type="dxa" w:w="9624"/>
            <w:gridSpan w:val="5"/>
          </w:tcPr>
          <w:p w14:paraId="4DEF3AC7" w14:textId="77777777" w:rsidR="005941D8" w:rsidRDefault="00E07F7D">
            <w:pPr>
              <w:pStyle w:val="TableParagraph"/>
              <w:spacing w:before="37"/>
              <w:ind w:left="40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р/п Гидроторф</w:t>
            </w:r>
          </w:p>
        </w:tc>
      </w:tr>
      <w:tr w14:paraId="36875B68" w14:textId="77777777" w:rsidR="005941D8">
        <w:trPr>
          <w:trHeight w:val="412"/>
        </w:trPr>
        <w:tc>
          <w:tcPr>
            <w:tcW w:type="dxa" w:w="470"/>
          </w:tcPr>
          <w:p w14:paraId="62AFDC4F" w14:textId="77777777" w:rsidR="005941D8" w:rsidRDefault="00E07F7D">
            <w:pPr>
              <w:pStyle w:val="TableParagraph"/>
              <w:spacing w:before="10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475"/>
          </w:tcPr>
          <w:p w14:paraId="0FA3A409" w14:textId="77777777" w:rsidR="005941D8" w:rsidRDefault="00E07F7D">
            <w:pPr>
              <w:pStyle w:val="TableParagraph"/>
              <w:spacing w:before="105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145"/>
          </w:tcPr>
          <w:p w14:paraId="13D89EE0" w14:textId="77777777" w:rsidR="005941D8" w:rsidRDefault="00E07F7D">
            <w:pPr>
              <w:pStyle w:val="TableParagraph"/>
              <w:spacing w:before="10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3170"/>
          </w:tcPr>
          <w:p w14:paraId="7853B44A" w14:textId="77777777" w:rsidR="005941D8" w:rsidRDefault="00E07F7D">
            <w:pPr>
              <w:pStyle w:val="TableParagraph"/>
              <w:spacing w:before="2"/>
              <w:ind w:left="48" w:right="36"/>
              <w:rPr>
                <w:sz w:val="18"/>
              </w:rPr>
            </w:pPr>
            <w:r>
              <w:rPr>
                <w:sz w:val="18"/>
              </w:rPr>
              <w:t>ХВС: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«НОКК»</w:t>
            </w:r>
          </w:p>
          <w:p w14:paraId="3E386E93" w14:textId="77777777" w:rsidR="005941D8" w:rsidRDefault="00E07F7D">
            <w:pPr>
              <w:pStyle w:val="TableParagraph"/>
              <w:spacing w:before="2" w:line="184" w:lineRule="exact"/>
              <w:ind w:left="46" w:right="36"/>
              <w:rPr>
                <w:sz w:val="18"/>
              </w:rPr>
            </w:pPr>
            <w:r>
              <w:rPr>
                <w:sz w:val="18"/>
              </w:rPr>
              <w:t>ГВС: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«ВолгаРесурс»</w:t>
            </w:r>
          </w:p>
        </w:tc>
        <w:tc>
          <w:tcPr>
            <w:tcW w:type="dxa" w:w="3364"/>
          </w:tcPr>
          <w:p w14:paraId="15F6C244" w14:textId="77777777" w:rsidR="005941D8" w:rsidRDefault="00E07F7D">
            <w:pPr>
              <w:pStyle w:val="TableParagraph"/>
              <w:spacing w:before="105"/>
              <w:ind w:left="64" w:right="53"/>
              <w:rPr>
                <w:sz w:val="18"/>
              </w:rPr>
            </w:pPr>
            <w:r>
              <w:rPr>
                <w:w w:val="95"/>
                <w:sz w:val="18"/>
              </w:rPr>
              <w:t>АО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«НОКК»</w:t>
            </w:r>
          </w:p>
        </w:tc>
      </w:tr>
      <w:tr w14:paraId="05EAB155" w14:textId="77777777" w:rsidR="005941D8">
        <w:trPr>
          <w:trHeight w:val="414"/>
        </w:trPr>
        <w:tc>
          <w:tcPr>
            <w:tcW w:type="dxa" w:w="470"/>
          </w:tcPr>
          <w:p w14:paraId="01CA812C" w14:textId="77777777" w:rsidR="005941D8" w:rsidRDefault="00E07F7D">
            <w:pPr>
              <w:pStyle w:val="TableParagraph"/>
              <w:spacing w:before="107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475"/>
          </w:tcPr>
          <w:p w14:paraId="50CA2709" w14:textId="77777777" w:rsidR="005941D8" w:rsidRDefault="00E07F7D">
            <w:pPr>
              <w:pStyle w:val="TableParagraph"/>
              <w:spacing w:before="107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145"/>
          </w:tcPr>
          <w:p w14:paraId="76486AFF" w14:textId="77777777" w:rsidR="005941D8" w:rsidRDefault="00E07F7D">
            <w:pPr>
              <w:pStyle w:val="TableParagraph"/>
              <w:spacing w:before="10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Алферово</w:t>
            </w:r>
          </w:p>
        </w:tc>
        <w:tc>
          <w:tcPr>
            <w:tcW w:type="dxa" w:w="3170"/>
          </w:tcPr>
          <w:p w14:paraId="533DAA9A" w14:textId="77777777" w:rsidR="005941D8" w:rsidRDefault="00E07F7D">
            <w:pPr>
              <w:pStyle w:val="TableParagraph"/>
              <w:spacing w:line="208" w:lineRule="exact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7FC6BA6C" w14:textId="77777777" w:rsidR="005941D8" w:rsidRDefault="00E07F7D">
            <w:pPr>
              <w:pStyle w:val="TableParagraph"/>
              <w:spacing w:line="208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  <w:tr w14:paraId="5DAD8AF9" w14:textId="77777777" w:rsidR="005941D8">
        <w:trPr>
          <w:trHeight w:val="413"/>
        </w:trPr>
        <w:tc>
          <w:tcPr>
            <w:tcW w:type="dxa" w:w="470"/>
          </w:tcPr>
          <w:p w14:paraId="17A1B32B" w14:textId="77777777" w:rsidR="005941D8" w:rsidRDefault="00E07F7D">
            <w:pPr>
              <w:pStyle w:val="TableParagraph"/>
              <w:spacing w:before="104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475"/>
          </w:tcPr>
          <w:p w14:paraId="31632F52" w14:textId="77777777" w:rsidR="005941D8" w:rsidRDefault="00E07F7D">
            <w:pPr>
              <w:pStyle w:val="TableParagraph"/>
              <w:spacing w:before="104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145"/>
          </w:tcPr>
          <w:p w14:paraId="451B2731" w14:textId="77777777" w:rsidR="005941D8" w:rsidRDefault="00E07F7D">
            <w:pPr>
              <w:pStyle w:val="TableParagraph"/>
              <w:spacing w:before="10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Бабье</w:t>
            </w:r>
          </w:p>
        </w:tc>
        <w:tc>
          <w:tcPr>
            <w:tcW w:type="dxa" w:w="3170"/>
          </w:tcPr>
          <w:p w14:paraId="3DBB6ACD" w14:textId="77777777" w:rsidR="005941D8" w:rsidRDefault="00E07F7D">
            <w:pPr>
              <w:pStyle w:val="TableParagraph"/>
              <w:spacing w:line="206" w:lineRule="exact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59FD18CE" w14:textId="77777777" w:rsidR="005941D8" w:rsidRDefault="00E07F7D">
            <w:pPr>
              <w:pStyle w:val="TableParagraph"/>
              <w:spacing w:line="206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  <w:tr w14:paraId="64A40F5A" w14:textId="77777777" w:rsidR="005941D8">
        <w:trPr>
          <w:trHeight w:val="412"/>
        </w:trPr>
        <w:tc>
          <w:tcPr>
            <w:tcW w:type="dxa" w:w="470"/>
          </w:tcPr>
          <w:p w14:paraId="65B96120" w14:textId="77777777" w:rsidR="005941D8" w:rsidRDefault="00E07F7D">
            <w:pPr>
              <w:pStyle w:val="TableParagraph"/>
              <w:spacing w:before="10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475"/>
          </w:tcPr>
          <w:p w14:paraId="13CFED55" w14:textId="77777777" w:rsidR="005941D8" w:rsidRDefault="00E07F7D">
            <w:pPr>
              <w:pStyle w:val="TableParagraph"/>
              <w:spacing w:before="105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45"/>
          </w:tcPr>
          <w:p w14:paraId="2AD08E27" w14:textId="77777777" w:rsidR="005941D8" w:rsidRDefault="00E07F7D">
            <w:pPr>
              <w:pStyle w:val="TableParagraph"/>
              <w:spacing w:before="10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д. Ватагино</w:t>
            </w:r>
          </w:p>
        </w:tc>
        <w:tc>
          <w:tcPr>
            <w:tcW w:type="dxa" w:w="3170"/>
          </w:tcPr>
          <w:p w14:paraId="1DEA3175" w14:textId="77777777" w:rsidR="005941D8" w:rsidRDefault="00E07F7D">
            <w:pPr>
              <w:pStyle w:val="TableParagraph"/>
              <w:spacing w:line="206" w:lineRule="exact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3C780D53" w14:textId="77777777" w:rsidR="005941D8" w:rsidRDefault="00E07F7D">
            <w:pPr>
              <w:pStyle w:val="TableParagraph"/>
              <w:spacing w:line="206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  <w:tr w14:paraId="0C9B8C8A" w14:textId="77777777" w:rsidR="005941D8">
        <w:trPr>
          <w:trHeight w:val="414"/>
        </w:trPr>
        <w:tc>
          <w:tcPr>
            <w:tcW w:type="dxa" w:w="470"/>
          </w:tcPr>
          <w:p w14:paraId="04EDE69C" w14:textId="77777777" w:rsidR="005941D8" w:rsidRDefault="00E07F7D">
            <w:pPr>
              <w:pStyle w:val="TableParagraph"/>
              <w:spacing w:before="107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475"/>
          </w:tcPr>
          <w:p w14:paraId="35B4AC44" w14:textId="77777777" w:rsidR="005941D8" w:rsidRDefault="00E07F7D">
            <w:pPr>
              <w:pStyle w:val="TableParagraph"/>
              <w:spacing w:before="107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145"/>
          </w:tcPr>
          <w:p w14:paraId="6F416C04" w14:textId="77777777" w:rsidR="005941D8" w:rsidRDefault="00E07F7D">
            <w:pPr>
              <w:pStyle w:val="TableParagraph"/>
              <w:spacing w:before="10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Гриденино</w:t>
            </w:r>
          </w:p>
        </w:tc>
        <w:tc>
          <w:tcPr>
            <w:tcW w:type="dxa" w:w="3170"/>
          </w:tcPr>
          <w:p w14:paraId="3BD9C1F3" w14:textId="77777777" w:rsidR="005941D8" w:rsidRDefault="00E07F7D">
            <w:pPr>
              <w:pStyle w:val="TableParagraph"/>
              <w:spacing w:line="208" w:lineRule="exact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2BF261B8" w14:textId="77777777" w:rsidR="005941D8" w:rsidRDefault="00E07F7D">
            <w:pPr>
              <w:pStyle w:val="TableParagraph"/>
              <w:spacing w:line="208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  <w:tr w14:paraId="7647CE53" w14:textId="77777777" w:rsidR="005941D8">
        <w:trPr>
          <w:trHeight w:val="413"/>
        </w:trPr>
        <w:tc>
          <w:tcPr>
            <w:tcW w:type="dxa" w:w="470"/>
          </w:tcPr>
          <w:p w14:paraId="466B428E" w14:textId="77777777" w:rsidR="005941D8" w:rsidRDefault="00E07F7D">
            <w:pPr>
              <w:pStyle w:val="TableParagraph"/>
              <w:spacing w:before="104"/>
              <w:ind w:right="12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475"/>
          </w:tcPr>
          <w:p w14:paraId="1BE512D0" w14:textId="77777777" w:rsidR="005941D8" w:rsidRDefault="00E07F7D">
            <w:pPr>
              <w:pStyle w:val="TableParagraph"/>
              <w:spacing w:before="10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145"/>
          </w:tcPr>
          <w:p w14:paraId="3E0F6524" w14:textId="77777777" w:rsidR="005941D8" w:rsidRDefault="00E07F7D">
            <w:pPr>
              <w:pStyle w:val="TableParagraph"/>
              <w:spacing w:before="10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3170"/>
          </w:tcPr>
          <w:p w14:paraId="6FA7FD07" w14:textId="77777777" w:rsidR="005941D8" w:rsidRDefault="00E07F7D">
            <w:pPr>
              <w:pStyle w:val="TableParagraph"/>
              <w:spacing w:before="104"/>
              <w:ind w:left="42" w:right="36"/>
              <w:rPr>
                <w:sz w:val="18"/>
              </w:rPr>
            </w:pPr>
            <w:r>
              <w:rPr>
                <w:sz w:val="18"/>
              </w:rPr>
              <w:t>АО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«НОКК»</w:t>
            </w:r>
          </w:p>
        </w:tc>
        <w:tc>
          <w:tcPr>
            <w:tcW w:type="dxa" w:w="3364"/>
          </w:tcPr>
          <w:p w14:paraId="1AA2E56A" w14:textId="77777777" w:rsidR="005941D8" w:rsidRDefault="00E07F7D">
            <w:pPr>
              <w:pStyle w:val="TableParagraph"/>
              <w:spacing w:line="206" w:lineRule="exact"/>
              <w:ind w:hanging="1196" w:left="1280" w:right="66"/>
              <w:jc w:val="left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сутствует</w:t>
            </w:r>
          </w:p>
        </w:tc>
      </w:tr>
    </w:tbl>
    <w:p w14:paraId="3BC3368C" w14:textId="77777777" w:rsidR="005941D8" w:rsidRDefault="005941D8">
      <w:pPr>
        <w:spacing w:line="206" w:lineRule="exact"/>
        <w:rPr>
          <w:sz w:val="18"/>
        </w:rPr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70"/>
        <w:gridCol w:w="475"/>
        <w:gridCol w:w="2145"/>
        <w:gridCol w:w="3170"/>
        <w:gridCol w:w="3364"/>
      </w:tblGrid>
      <w:tr w14:paraId="4D3D2ECC" w14:textId="77777777" w:rsidR="005941D8">
        <w:trPr>
          <w:trHeight w:val="618"/>
        </w:trPr>
        <w:tc>
          <w:tcPr>
            <w:tcW w:type="dxa" w:w="470"/>
          </w:tcPr>
          <w:p w14:paraId="4B105E05" w14:textId="77777777" w:rsidR="005941D8" w:rsidRDefault="00E07F7D">
            <w:pPr>
              <w:pStyle w:val="TableParagraph"/>
              <w:spacing w:before="95"/>
              <w:ind w:firstLine="31" w:left="100" w:right="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75"/>
          </w:tcPr>
          <w:p w14:paraId="4DF3B265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190F9899" w14:textId="77777777" w:rsidR="005941D8" w:rsidRDefault="00E07F7D">
            <w:pPr>
              <w:pStyle w:val="TableParagraph"/>
              <w:ind w:left="1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2145"/>
          </w:tcPr>
          <w:p w14:paraId="065DD923" w14:textId="77777777" w:rsidR="005941D8" w:rsidRDefault="00E07F7D">
            <w:pPr>
              <w:pStyle w:val="TableParagraph"/>
              <w:spacing w:before="95"/>
              <w:ind w:firstLine="228" w:left="182" w:right="1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населенного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пункта</w:t>
            </w:r>
          </w:p>
        </w:tc>
        <w:tc>
          <w:tcPr>
            <w:tcW w:type="dxa" w:w="3170"/>
          </w:tcPr>
          <w:p w14:paraId="595FC5FE" w14:textId="77777777" w:rsidR="005941D8" w:rsidRDefault="00E07F7D">
            <w:pPr>
              <w:pStyle w:val="TableParagraph"/>
              <w:ind w:left="51" w:right="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организации, кото-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рая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осуществляет централизо-</w:t>
            </w:r>
          </w:p>
          <w:p w14:paraId="4A3B768B" w14:textId="77777777" w:rsidR="005941D8" w:rsidRDefault="00E07F7D">
            <w:pPr>
              <w:pStyle w:val="TableParagraph"/>
              <w:spacing w:line="192" w:lineRule="exact"/>
              <w:ind w:left="46" w:right="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ванное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водоснабжение</w:t>
            </w:r>
          </w:p>
        </w:tc>
        <w:tc>
          <w:tcPr>
            <w:tcW w:type="dxa" w:w="3364"/>
          </w:tcPr>
          <w:p w14:paraId="663F8118" w14:textId="77777777" w:rsidR="005941D8" w:rsidRDefault="00E07F7D">
            <w:pPr>
              <w:pStyle w:val="TableParagraph"/>
              <w:ind w:firstLine="1" w:left="131" w:righ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организации, кото-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рая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осуществляет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централизован-</w:t>
            </w:r>
          </w:p>
          <w:p w14:paraId="2D486450" w14:textId="77777777" w:rsidR="005941D8" w:rsidRDefault="00E07F7D">
            <w:pPr>
              <w:pStyle w:val="TableParagraph"/>
              <w:spacing w:line="192" w:lineRule="exact"/>
              <w:ind w:left="65" w:righ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ное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водоотведение</w:t>
            </w:r>
          </w:p>
        </w:tc>
      </w:tr>
      <w:tr w14:paraId="772FA563" w14:textId="77777777" w:rsidR="005941D8">
        <w:trPr>
          <w:trHeight w:val="414"/>
        </w:trPr>
        <w:tc>
          <w:tcPr>
            <w:tcW w:type="dxa" w:w="470"/>
          </w:tcPr>
          <w:p w14:paraId="3F392ADE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475"/>
          </w:tcPr>
          <w:p w14:paraId="0F2E4990" w14:textId="77777777" w:rsidR="005941D8" w:rsidRDefault="00E07F7D">
            <w:pPr>
              <w:pStyle w:val="TableParagraph"/>
              <w:spacing w:before="101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145"/>
          </w:tcPr>
          <w:p w14:paraId="7DC8D4A7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Каданово</w:t>
            </w:r>
          </w:p>
        </w:tc>
        <w:tc>
          <w:tcPr>
            <w:tcW w:type="dxa" w:w="3170"/>
          </w:tcPr>
          <w:p w14:paraId="1C93057A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4F45E812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47E4D0B5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30278540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1E1FE739" w14:textId="77777777" w:rsidR="005941D8">
        <w:trPr>
          <w:trHeight w:val="414"/>
        </w:trPr>
        <w:tc>
          <w:tcPr>
            <w:tcW w:type="dxa" w:w="470"/>
          </w:tcPr>
          <w:p w14:paraId="79E8CF8E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475"/>
          </w:tcPr>
          <w:p w14:paraId="736F7FE1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145"/>
          </w:tcPr>
          <w:p w14:paraId="1789E057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3170"/>
          </w:tcPr>
          <w:p w14:paraId="1F7017FD" w14:textId="77777777" w:rsidR="005941D8" w:rsidRDefault="00E07F7D">
            <w:pPr>
              <w:pStyle w:val="TableParagraph"/>
              <w:spacing w:before="98"/>
              <w:ind w:left="42" w:right="36"/>
              <w:rPr>
                <w:sz w:val="18"/>
              </w:rPr>
            </w:pPr>
            <w:r>
              <w:rPr>
                <w:sz w:val="18"/>
              </w:rPr>
              <w:t>АО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«НОКК»</w:t>
            </w:r>
          </w:p>
        </w:tc>
        <w:tc>
          <w:tcPr>
            <w:tcW w:type="dxa" w:w="3364"/>
          </w:tcPr>
          <w:p w14:paraId="2A550919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1B4AC2CD" w14:textId="77777777" w:rsidR="005941D8" w:rsidRDefault="00E07F7D">
            <w:pPr>
              <w:pStyle w:val="TableParagraph"/>
              <w:spacing w:before="5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350EF693" w14:textId="77777777" w:rsidR="005941D8">
        <w:trPr>
          <w:trHeight w:val="412"/>
        </w:trPr>
        <w:tc>
          <w:tcPr>
            <w:tcW w:type="dxa" w:w="470"/>
          </w:tcPr>
          <w:p w14:paraId="48F64AC0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475"/>
          </w:tcPr>
          <w:p w14:paraId="2B9E87CF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2145"/>
          </w:tcPr>
          <w:p w14:paraId="7BCCE4CA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 Тычинино</w:t>
            </w:r>
          </w:p>
        </w:tc>
        <w:tc>
          <w:tcPr>
            <w:tcW w:type="dxa" w:w="3170"/>
          </w:tcPr>
          <w:p w14:paraId="7E721C5B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7AB6BC60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4F65AFAD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0B1162FB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0FDEAA92" w14:textId="77777777" w:rsidR="005941D8">
        <w:trPr>
          <w:trHeight w:val="414"/>
        </w:trPr>
        <w:tc>
          <w:tcPr>
            <w:tcW w:type="dxa" w:w="470"/>
          </w:tcPr>
          <w:p w14:paraId="1A163282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475"/>
          </w:tcPr>
          <w:p w14:paraId="609C552E" w14:textId="77777777" w:rsidR="005941D8" w:rsidRDefault="00E07F7D">
            <w:pPr>
              <w:pStyle w:val="TableParagraph"/>
              <w:spacing w:before="101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2145"/>
          </w:tcPr>
          <w:p w14:paraId="687CA923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Чуркино</w:t>
            </w:r>
          </w:p>
        </w:tc>
        <w:tc>
          <w:tcPr>
            <w:tcW w:type="dxa" w:w="3170"/>
          </w:tcPr>
          <w:p w14:paraId="1171A558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4FE0DD96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00A19B50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52CFFB0B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3A88D6F6" w14:textId="77777777" w:rsidR="005941D8">
        <w:trPr>
          <w:trHeight w:val="414"/>
        </w:trPr>
        <w:tc>
          <w:tcPr>
            <w:tcW w:type="dxa" w:w="470"/>
          </w:tcPr>
          <w:p w14:paraId="6C424C3F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475"/>
          </w:tcPr>
          <w:p w14:paraId="46740958" w14:textId="77777777" w:rsidR="005941D8" w:rsidRDefault="00E07F7D">
            <w:pPr>
              <w:pStyle w:val="TableParagraph"/>
              <w:spacing w:before="98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2145"/>
          </w:tcPr>
          <w:p w14:paraId="6C974391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Шалимово</w:t>
            </w:r>
          </w:p>
        </w:tc>
        <w:tc>
          <w:tcPr>
            <w:tcW w:type="dxa" w:w="3170"/>
          </w:tcPr>
          <w:p w14:paraId="02080046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07FF34CE" w14:textId="77777777" w:rsidR="005941D8" w:rsidRDefault="00E07F7D">
            <w:pPr>
              <w:pStyle w:val="TableParagraph"/>
              <w:spacing w:before="2" w:line="193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64997F3B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6FB2D456" w14:textId="77777777" w:rsidR="005941D8" w:rsidRDefault="00E07F7D">
            <w:pPr>
              <w:pStyle w:val="TableParagraph"/>
              <w:spacing w:before="2" w:line="193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55CCE2C5" w14:textId="77777777" w:rsidR="005941D8">
        <w:trPr>
          <w:trHeight w:val="412"/>
        </w:trPr>
        <w:tc>
          <w:tcPr>
            <w:tcW w:type="dxa" w:w="470"/>
          </w:tcPr>
          <w:p w14:paraId="2EAB6E9D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475"/>
          </w:tcPr>
          <w:p w14:paraId="01BF4F50" w14:textId="77777777" w:rsidR="005941D8" w:rsidRDefault="00E07F7D">
            <w:pPr>
              <w:pStyle w:val="TableParagraph"/>
              <w:spacing w:before="98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2145"/>
          </w:tcPr>
          <w:p w14:paraId="23524E1C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Ясенево</w:t>
            </w:r>
          </w:p>
        </w:tc>
        <w:tc>
          <w:tcPr>
            <w:tcW w:type="dxa" w:w="3170"/>
          </w:tcPr>
          <w:p w14:paraId="278B5BCC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284D6080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3B7BDB9A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19A47944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0288FA00" w14:textId="77777777" w:rsidR="005941D8">
        <w:trPr>
          <w:trHeight w:val="256"/>
        </w:trPr>
        <w:tc>
          <w:tcPr>
            <w:tcW w:type="dxa" w:w="9624"/>
            <w:gridSpan w:val="5"/>
          </w:tcPr>
          <w:p w14:paraId="30247AD5" w14:textId="77777777" w:rsidR="005941D8" w:rsidRDefault="00E07F7D">
            <w:pPr>
              <w:pStyle w:val="TableParagraph"/>
              <w:spacing w:before="19"/>
              <w:ind w:left="39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р/п Малое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Козино</w:t>
            </w:r>
          </w:p>
        </w:tc>
      </w:tr>
      <w:tr w14:paraId="5F59A89D" w14:textId="77777777" w:rsidR="005941D8">
        <w:trPr>
          <w:trHeight w:val="254"/>
        </w:trPr>
        <w:tc>
          <w:tcPr>
            <w:tcW w:type="dxa" w:w="470"/>
          </w:tcPr>
          <w:p w14:paraId="5BEB8374" w14:textId="77777777" w:rsidR="005941D8" w:rsidRDefault="00E07F7D">
            <w:pPr>
              <w:pStyle w:val="TableParagraph"/>
              <w:spacing w:before="19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475"/>
          </w:tcPr>
          <w:p w14:paraId="751ECE7C" w14:textId="77777777" w:rsidR="005941D8" w:rsidRDefault="00E07F7D">
            <w:pPr>
              <w:pStyle w:val="TableParagraph"/>
              <w:spacing w:before="19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145"/>
          </w:tcPr>
          <w:p w14:paraId="39E4579E" w14:textId="77777777" w:rsidR="005941D8" w:rsidRDefault="00E07F7D">
            <w:pPr>
              <w:pStyle w:val="TableParagraph"/>
              <w:spacing w:before="1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type="dxa" w:w="3170"/>
          </w:tcPr>
          <w:p w14:paraId="080229E2" w14:textId="77777777" w:rsidR="005941D8" w:rsidRDefault="00E07F7D">
            <w:pPr>
              <w:pStyle w:val="TableParagraph"/>
              <w:spacing w:before="19"/>
              <w:ind w:left="46" w:right="36"/>
              <w:rPr>
                <w:sz w:val="18"/>
              </w:rPr>
            </w:pPr>
            <w:r>
              <w:rPr>
                <w:spacing w:val="-1"/>
                <w:sz w:val="18"/>
              </w:rPr>
              <w:t>МУП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«БРКК»</w:t>
            </w:r>
          </w:p>
        </w:tc>
        <w:tc>
          <w:tcPr>
            <w:tcW w:type="dxa" w:w="3364"/>
          </w:tcPr>
          <w:p w14:paraId="560D82A4" w14:textId="77777777" w:rsidR="005941D8" w:rsidRDefault="00E07F7D">
            <w:pPr>
              <w:pStyle w:val="TableParagraph"/>
              <w:spacing w:before="19"/>
              <w:ind w:left="11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МУП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«БРКК»</w:t>
            </w:r>
          </w:p>
        </w:tc>
      </w:tr>
      <w:tr w14:paraId="43813409" w14:textId="77777777" w:rsidR="005941D8">
        <w:trPr>
          <w:trHeight w:val="256"/>
        </w:trPr>
        <w:tc>
          <w:tcPr>
            <w:tcW w:type="dxa" w:w="470"/>
          </w:tcPr>
          <w:p w14:paraId="0DA6837A" w14:textId="77777777" w:rsidR="005941D8" w:rsidRDefault="00E07F7D">
            <w:pPr>
              <w:pStyle w:val="TableParagraph"/>
              <w:spacing w:before="19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475"/>
          </w:tcPr>
          <w:p w14:paraId="480E9D23" w14:textId="77777777" w:rsidR="005941D8" w:rsidRDefault="00E07F7D">
            <w:pPr>
              <w:pStyle w:val="TableParagraph"/>
              <w:spacing w:before="19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145"/>
          </w:tcPr>
          <w:p w14:paraId="73AF1BEE" w14:textId="77777777" w:rsidR="005941D8" w:rsidRDefault="00E07F7D">
            <w:pPr>
              <w:pStyle w:val="TableParagraph"/>
              <w:spacing w:before="1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3170"/>
          </w:tcPr>
          <w:p w14:paraId="1FCF7FF6" w14:textId="77777777" w:rsidR="005941D8" w:rsidRDefault="00E07F7D">
            <w:pPr>
              <w:pStyle w:val="TableParagraph"/>
              <w:spacing w:before="19"/>
              <w:ind w:left="45" w:right="36"/>
              <w:rPr>
                <w:sz w:val="18"/>
              </w:rPr>
            </w:pPr>
            <w:r>
              <w:rPr>
                <w:sz w:val="18"/>
              </w:rPr>
              <w:t>МУП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«БРКК»</w:t>
            </w:r>
          </w:p>
        </w:tc>
        <w:tc>
          <w:tcPr>
            <w:tcW w:type="dxa" w:w="3364"/>
          </w:tcPr>
          <w:p w14:paraId="766CB5A3" w14:textId="77777777" w:rsidR="005941D8" w:rsidRDefault="00E07F7D">
            <w:pPr>
              <w:pStyle w:val="TableParagraph"/>
              <w:spacing w:before="19"/>
              <w:ind w:left="113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МУП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«БРКК»</w:t>
            </w:r>
          </w:p>
        </w:tc>
      </w:tr>
      <w:tr w14:paraId="3A9F5218" w14:textId="77777777" w:rsidR="005941D8">
        <w:trPr>
          <w:trHeight w:val="254"/>
        </w:trPr>
        <w:tc>
          <w:tcPr>
            <w:tcW w:type="dxa" w:w="470"/>
          </w:tcPr>
          <w:p w14:paraId="4EB626FE" w14:textId="77777777" w:rsidR="005941D8" w:rsidRDefault="00E07F7D">
            <w:pPr>
              <w:pStyle w:val="TableParagraph"/>
              <w:spacing w:before="19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475"/>
          </w:tcPr>
          <w:p w14:paraId="3D02C36D" w14:textId="77777777" w:rsidR="005941D8" w:rsidRDefault="00E07F7D">
            <w:pPr>
              <w:pStyle w:val="TableParagraph"/>
              <w:spacing w:before="19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145"/>
          </w:tcPr>
          <w:p w14:paraId="2E100EAE" w14:textId="77777777" w:rsidR="005941D8" w:rsidRDefault="00E07F7D">
            <w:pPr>
              <w:pStyle w:val="TableParagraph"/>
              <w:spacing w:before="1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Первое Мая</w:t>
            </w:r>
          </w:p>
        </w:tc>
        <w:tc>
          <w:tcPr>
            <w:tcW w:type="dxa" w:w="3170"/>
          </w:tcPr>
          <w:p w14:paraId="390FFA22" w14:textId="77777777" w:rsidR="005941D8" w:rsidRDefault="00E07F7D">
            <w:pPr>
              <w:pStyle w:val="TableParagraph"/>
              <w:spacing w:before="19"/>
              <w:ind w:left="45" w:right="36"/>
              <w:rPr>
                <w:sz w:val="18"/>
              </w:rPr>
            </w:pPr>
            <w:r>
              <w:rPr>
                <w:spacing w:val="-1"/>
                <w:sz w:val="18"/>
              </w:rPr>
              <w:t>МУП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«БРКК»</w:t>
            </w:r>
          </w:p>
        </w:tc>
        <w:tc>
          <w:tcPr>
            <w:tcW w:type="dxa" w:w="3364"/>
          </w:tcPr>
          <w:p w14:paraId="34FBCAC9" w14:textId="77777777" w:rsidR="005941D8" w:rsidRDefault="00E07F7D">
            <w:pPr>
              <w:pStyle w:val="TableParagraph"/>
              <w:spacing w:before="19"/>
              <w:ind w:left="113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МУП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«БРКК»</w:t>
            </w:r>
          </w:p>
        </w:tc>
      </w:tr>
      <w:tr w14:paraId="32FCEA67" w14:textId="77777777" w:rsidR="005941D8">
        <w:trPr>
          <w:trHeight w:val="254"/>
        </w:trPr>
        <w:tc>
          <w:tcPr>
            <w:tcW w:type="dxa" w:w="9624"/>
            <w:gridSpan w:val="5"/>
          </w:tcPr>
          <w:p w14:paraId="0D1D2ABA" w14:textId="77777777" w:rsidR="005941D8" w:rsidRDefault="00E07F7D">
            <w:pPr>
              <w:pStyle w:val="TableParagraph"/>
              <w:spacing w:before="16"/>
              <w:ind w:left="3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 Коневский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</w:tr>
      <w:tr w14:paraId="142C2EAE" w14:textId="77777777" w:rsidR="005941D8">
        <w:trPr>
          <w:trHeight w:val="414"/>
        </w:trPr>
        <w:tc>
          <w:tcPr>
            <w:tcW w:type="dxa" w:w="470"/>
          </w:tcPr>
          <w:p w14:paraId="2BB93A2D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475"/>
          </w:tcPr>
          <w:p w14:paraId="7BF99222" w14:textId="77777777" w:rsidR="005941D8" w:rsidRDefault="00E07F7D">
            <w:pPr>
              <w:pStyle w:val="TableParagraph"/>
              <w:spacing w:before="101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145"/>
          </w:tcPr>
          <w:p w14:paraId="30680EA0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Конево</w:t>
            </w:r>
          </w:p>
        </w:tc>
        <w:tc>
          <w:tcPr>
            <w:tcW w:type="dxa" w:w="3170"/>
          </w:tcPr>
          <w:p w14:paraId="2305D5BC" w14:textId="77777777" w:rsidR="005941D8" w:rsidRDefault="00E07F7D">
            <w:pPr>
              <w:pStyle w:val="TableParagraph"/>
              <w:spacing w:before="101"/>
              <w:ind w:left="47" w:right="36"/>
              <w:rPr>
                <w:sz w:val="18"/>
              </w:rPr>
            </w:pPr>
            <w:r>
              <w:rPr>
                <w:sz w:val="18"/>
              </w:rPr>
              <w:t>МУП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«Конево»</w:t>
            </w:r>
          </w:p>
        </w:tc>
        <w:tc>
          <w:tcPr>
            <w:tcW w:type="dxa" w:w="3364"/>
          </w:tcPr>
          <w:p w14:paraId="31E55D52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4739EC54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2D393B63" w14:textId="77777777" w:rsidR="005941D8">
        <w:trPr>
          <w:trHeight w:val="414"/>
        </w:trPr>
        <w:tc>
          <w:tcPr>
            <w:tcW w:type="dxa" w:w="470"/>
          </w:tcPr>
          <w:p w14:paraId="7E078CB8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475"/>
          </w:tcPr>
          <w:p w14:paraId="02AE61F0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145"/>
          </w:tcPr>
          <w:p w14:paraId="76EFE7A9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Бредово</w:t>
            </w:r>
          </w:p>
        </w:tc>
        <w:tc>
          <w:tcPr>
            <w:tcW w:type="dxa" w:w="3170"/>
          </w:tcPr>
          <w:p w14:paraId="6C97366E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00100A6F" w14:textId="77777777" w:rsidR="005941D8" w:rsidRDefault="00E07F7D">
            <w:pPr>
              <w:pStyle w:val="TableParagraph"/>
              <w:spacing w:before="5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026CEA2B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27601CAF" w14:textId="77777777" w:rsidR="005941D8" w:rsidRDefault="00E07F7D">
            <w:pPr>
              <w:pStyle w:val="TableParagraph"/>
              <w:spacing w:before="5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699C24A8" w14:textId="77777777" w:rsidR="005941D8">
        <w:trPr>
          <w:trHeight w:val="412"/>
        </w:trPr>
        <w:tc>
          <w:tcPr>
            <w:tcW w:type="dxa" w:w="470"/>
          </w:tcPr>
          <w:p w14:paraId="07A8161E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475"/>
          </w:tcPr>
          <w:p w14:paraId="56652582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145"/>
          </w:tcPr>
          <w:p w14:paraId="015CD74E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Бурцево</w:t>
            </w:r>
          </w:p>
        </w:tc>
        <w:tc>
          <w:tcPr>
            <w:tcW w:type="dxa" w:w="3170"/>
          </w:tcPr>
          <w:p w14:paraId="61BC6E1A" w14:textId="77777777" w:rsidR="005941D8" w:rsidRDefault="00E07F7D">
            <w:pPr>
              <w:pStyle w:val="TableParagraph"/>
              <w:spacing w:before="98"/>
              <w:ind w:left="47" w:right="36"/>
              <w:rPr>
                <w:sz w:val="18"/>
              </w:rPr>
            </w:pPr>
            <w:r>
              <w:rPr>
                <w:sz w:val="18"/>
              </w:rPr>
              <w:t>МУП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«Конево»</w:t>
            </w:r>
          </w:p>
        </w:tc>
        <w:tc>
          <w:tcPr>
            <w:tcW w:type="dxa" w:w="3364"/>
          </w:tcPr>
          <w:p w14:paraId="14D8C014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5A4D7C08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6B313666" w14:textId="77777777" w:rsidR="005941D8">
        <w:trPr>
          <w:trHeight w:val="414"/>
        </w:trPr>
        <w:tc>
          <w:tcPr>
            <w:tcW w:type="dxa" w:w="470"/>
          </w:tcPr>
          <w:p w14:paraId="2637347F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475"/>
          </w:tcPr>
          <w:p w14:paraId="2EE5C275" w14:textId="77777777" w:rsidR="005941D8" w:rsidRDefault="00E07F7D">
            <w:pPr>
              <w:pStyle w:val="TableParagraph"/>
              <w:spacing w:before="101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45"/>
          </w:tcPr>
          <w:p w14:paraId="3F61BF92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Малинино</w:t>
            </w:r>
          </w:p>
        </w:tc>
        <w:tc>
          <w:tcPr>
            <w:tcW w:type="dxa" w:w="3170"/>
          </w:tcPr>
          <w:p w14:paraId="23FF1F4E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0D60AFF5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514AFB75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449D8CD9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29B36047" w14:textId="77777777" w:rsidR="005941D8">
        <w:trPr>
          <w:trHeight w:val="414"/>
        </w:trPr>
        <w:tc>
          <w:tcPr>
            <w:tcW w:type="dxa" w:w="470"/>
          </w:tcPr>
          <w:p w14:paraId="5A00D187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475"/>
          </w:tcPr>
          <w:p w14:paraId="6C73063A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145"/>
          </w:tcPr>
          <w:p w14:paraId="13C2C547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 Погарново</w:t>
            </w:r>
          </w:p>
        </w:tc>
        <w:tc>
          <w:tcPr>
            <w:tcW w:type="dxa" w:w="3170"/>
          </w:tcPr>
          <w:p w14:paraId="3216DEFB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327500C7" w14:textId="77777777" w:rsidR="005941D8" w:rsidRDefault="00E07F7D">
            <w:pPr>
              <w:pStyle w:val="TableParagraph"/>
              <w:spacing w:before="2" w:line="193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4DAB919B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49FDD3CE" w14:textId="77777777" w:rsidR="005941D8" w:rsidRDefault="00E07F7D">
            <w:pPr>
              <w:pStyle w:val="TableParagraph"/>
              <w:spacing w:before="2" w:line="193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79A0169B" w14:textId="77777777" w:rsidR="005941D8">
        <w:trPr>
          <w:trHeight w:val="412"/>
        </w:trPr>
        <w:tc>
          <w:tcPr>
            <w:tcW w:type="dxa" w:w="470"/>
          </w:tcPr>
          <w:p w14:paraId="6181407C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475"/>
          </w:tcPr>
          <w:p w14:paraId="3693B3D5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145"/>
          </w:tcPr>
          <w:p w14:paraId="5B66C39A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Сонино</w:t>
            </w:r>
          </w:p>
        </w:tc>
        <w:tc>
          <w:tcPr>
            <w:tcW w:type="dxa" w:w="3170"/>
          </w:tcPr>
          <w:p w14:paraId="106AC0E4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6A76AB6A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659AF160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042AD0FC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7256ECB1" w14:textId="77777777" w:rsidR="005941D8">
        <w:trPr>
          <w:trHeight w:val="414"/>
        </w:trPr>
        <w:tc>
          <w:tcPr>
            <w:tcW w:type="dxa" w:w="470"/>
          </w:tcPr>
          <w:p w14:paraId="0D9027F5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475"/>
          </w:tcPr>
          <w:p w14:paraId="6E5987FD" w14:textId="77777777" w:rsidR="005941D8" w:rsidRDefault="00E07F7D">
            <w:pPr>
              <w:pStyle w:val="TableParagraph"/>
              <w:spacing w:before="101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145"/>
          </w:tcPr>
          <w:p w14:paraId="7BC2F8A1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Юрино</w:t>
            </w:r>
          </w:p>
        </w:tc>
        <w:tc>
          <w:tcPr>
            <w:tcW w:type="dxa" w:w="3170"/>
          </w:tcPr>
          <w:p w14:paraId="01C94548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21739A53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6AF41A59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31A3C204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5906ECC9" w14:textId="77777777" w:rsidR="005941D8">
        <w:trPr>
          <w:trHeight w:val="253"/>
        </w:trPr>
        <w:tc>
          <w:tcPr>
            <w:tcW w:type="dxa" w:w="9624"/>
            <w:gridSpan w:val="5"/>
          </w:tcPr>
          <w:p w14:paraId="0BC328F5" w14:textId="77777777" w:rsidR="005941D8" w:rsidRDefault="00E07F7D">
            <w:pPr>
              <w:pStyle w:val="TableParagraph"/>
              <w:spacing w:before="16"/>
              <w:ind w:left="296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 Кочергинский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</w:tr>
      <w:tr w14:paraId="0D36ED6C" w14:textId="77777777" w:rsidR="005941D8">
        <w:trPr>
          <w:trHeight w:val="414"/>
        </w:trPr>
        <w:tc>
          <w:tcPr>
            <w:tcW w:type="dxa" w:w="470"/>
          </w:tcPr>
          <w:p w14:paraId="79B6B42E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475"/>
          </w:tcPr>
          <w:p w14:paraId="712B4EC1" w14:textId="77777777" w:rsidR="005941D8" w:rsidRDefault="00E07F7D">
            <w:pPr>
              <w:pStyle w:val="TableParagraph"/>
              <w:spacing w:before="101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145"/>
          </w:tcPr>
          <w:p w14:paraId="257940AB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Трестьяны</w:t>
            </w:r>
          </w:p>
        </w:tc>
        <w:tc>
          <w:tcPr>
            <w:tcW w:type="dxa" w:w="3170"/>
          </w:tcPr>
          <w:p w14:paraId="37B2B205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5D6431BF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67D5549C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7E1BD7E8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376483C1" w14:textId="77777777" w:rsidR="005941D8">
        <w:trPr>
          <w:trHeight w:val="414"/>
        </w:trPr>
        <w:tc>
          <w:tcPr>
            <w:tcW w:type="dxa" w:w="470"/>
          </w:tcPr>
          <w:p w14:paraId="0F3F11BE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475"/>
          </w:tcPr>
          <w:p w14:paraId="019860C5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145"/>
          </w:tcPr>
          <w:p w14:paraId="4DC528A0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Беловская</w:t>
            </w:r>
          </w:p>
        </w:tc>
        <w:tc>
          <w:tcPr>
            <w:tcW w:type="dxa" w:w="3170"/>
          </w:tcPr>
          <w:p w14:paraId="1FB471C6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687D6A3B" w14:textId="77777777" w:rsidR="005941D8" w:rsidRDefault="00E07F7D">
            <w:pPr>
              <w:pStyle w:val="TableParagraph"/>
              <w:spacing w:before="5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2E614734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64F573B3" w14:textId="77777777" w:rsidR="005941D8" w:rsidRDefault="00E07F7D">
            <w:pPr>
              <w:pStyle w:val="TableParagraph"/>
              <w:spacing w:before="5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39A6F3D5" w14:textId="77777777" w:rsidR="005941D8">
        <w:trPr>
          <w:trHeight w:val="412"/>
        </w:trPr>
        <w:tc>
          <w:tcPr>
            <w:tcW w:type="dxa" w:w="470"/>
          </w:tcPr>
          <w:p w14:paraId="261F41E8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475"/>
          </w:tcPr>
          <w:p w14:paraId="18301D00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145"/>
          </w:tcPr>
          <w:p w14:paraId="08D559ED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Большие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Могильцы</w:t>
            </w:r>
          </w:p>
        </w:tc>
        <w:tc>
          <w:tcPr>
            <w:tcW w:type="dxa" w:w="3170"/>
          </w:tcPr>
          <w:p w14:paraId="7BE7932A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7E05A9B1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3A4BD9D2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0AF02422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6909F714" w14:textId="77777777" w:rsidR="005941D8">
        <w:trPr>
          <w:trHeight w:val="282"/>
        </w:trPr>
        <w:tc>
          <w:tcPr>
            <w:tcW w:type="dxa" w:w="470"/>
          </w:tcPr>
          <w:p w14:paraId="54E51728" w14:textId="77777777" w:rsidR="005941D8" w:rsidRDefault="00E07F7D">
            <w:pPr>
              <w:pStyle w:val="TableParagraph"/>
              <w:spacing w:before="34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475"/>
          </w:tcPr>
          <w:p w14:paraId="73B63F22" w14:textId="77777777" w:rsidR="005941D8" w:rsidRDefault="00E07F7D">
            <w:pPr>
              <w:pStyle w:val="TableParagraph"/>
              <w:spacing w:before="3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45"/>
          </w:tcPr>
          <w:p w14:paraId="31A0E0E1" w14:textId="77777777" w:rsidR="005941D8" w:rsidRDefault="00E07F7D"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 Истомино</w:t>
            </w:r>
          </w:p>
        </w:tc>
        <w:tc>
          <w:tcPr>
            <w:tcW w:type="dxa" w:w="3170"/>
          </w:tcPr>
          <w:p w14:paraId="03DFF660" w14:textId="77777777" w:rsidR="005941D8" w:rsidRDefault="00E07F7D">
            <w:pPr>
              <w:pStyle w:val="TableParagraph"/>
              <w:spacing w:before="34"/>
              <w:ind w:left="42" w:right="36"/>
              <w:rPr>
                <w:sz w:val="18"/>
              </w:rPr>
            </w:pPr>
            <w:r>
              <w:rPr>
                <w:w w:val="95"/>
                <w:sz w:val="18"/>
              </w:rPr>
              <w:t>АО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«НОКК»</w:t>
            </w:r>
          </w:p>
        </w:tc>
        <w:tc>
          <w:tcPr>
            <w:tcW w:type="dxa" w:w="3364"/>
          </w:tcPr>
          <w:p w14:paraId="41FB8429" w14:textId="77777777" w:rsidR="005941D8" w:rsidRDefault="00E07F7D">
            <w:pPr>
              <w:pStyle w:val="TableParagraph"/>
              <w:spacing w:before="34"/>
              <w:ind w:left="118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АО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«НОКК»</w:t>
            </w:r>
          </w:p>
        </w:tc>
      </w:tr>
      <w:tr w14:paraId="0E831CF0" w14:textId="77777777" w:rsidR="005941D8">
        <w:trPr>
          <w:trHeight w:val="414"/>
        </w:trPr>
        <w:tc>
          <w:tcPr>
            <w:tcW w:type="dxa" w:w="470"/>
          </w:tcPr>
          <w:p w14:paraId="3E58A078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475"/>
          </w:tcPr>
          <w:p w14:paraId="6910EC24" w14:textId="77777777" w:rsidR="005941D8" w:rsidRDefault="00E07F7D">
            <w:pPr>
              <w:pStyle w:val="TableParagraph"/>
              <w:spacing w:before="101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145"/>
          </w:tcPr>
          <w:p w14:paraId="49400508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Коробейниково</w:t>
            </w:r>
          </w:p>
        </w:tc>
        <w:tc>
          <w:tcPr>
            <w:tcW w:type="dxa" w:w="3170"/>
          </w:tcPr>
          <w:p w14:paraId="380DE996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08C6E5A1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51640590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0536485F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6CA29131" w14:textId="77777777" w:rsidR="005941D8">
        <w:trPr>
          <w:trHeight w:val="414"/>
        </w:trPr>
        <w:tc>
          <w:tcPr>
            <w:tcW w:type="dxa" w:w="470"/>
          </w:tcPr>
          <w:p w14:paraId="56F9CE0C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475"/>
          </w:tcPr>
          <w:p w14:paraId="4862784D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145"/>
          </w:tcPr>
          <w:p w14:paraId="04AE08EE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Кочергино</w:t>
            </w:r>
          </w:p>
        </w:tc>
        <w:tc>
          <w:tcPr>
            <w:tcW w:type="dxa" w:w="3170"/>
          </w:tcPr>
          <w:p w14:paraId="2399359B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47AA360D" w14:textId="77777777" w:rsidR="005941D8" w:rsidRDefault="00E07F7D">
            <w:pPr>
              <w:pStyle w:val="TableParagraph"/>
              <w:spacing w:before="5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67E87A25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5CA2CD15" w14:textId="77777777" w:rsidR="005941D8" w:rsidRDefault="00E07F7D">
            <w:pPr>
              <w:pStyle w:val="TableParagraph"/>
              <w:spacing w:before="5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349A8FC9" w14:textId="77777777" w:rsidR="005941D8">
        <w:trPr>
          <w:trHeight w:val="412"/>
        </w:trPr>
        <w:tc>
          <w:tcPr>
            <w:tcW w:type="dxa" w:w="470"/>
          </w:tcPr>
          <w:p w14:paraId="33A8FA97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type="dxa" w:w="475"/>
          </w:tcPr>
          <w:p w14:paraId="74A23B02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145"/>
          </w:tcPr>
          <w:p w14:paraId="0EBEB8DC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Липовки</w:t>
            </w:r>
          </w:p>
        </w:tc>
        <w:tc>
          <w:tcPr>
            <w:tcW w:type="dxa" w:w="3170"/>
          </w:tcPr>
          <w:p w14:paraId="45C69096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6DA59AF6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0536D2B8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233EA05B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718EACD4" w14:textId="77777777" w:rsidR="005941D8">
        <w:trPr>
          <w:trHeight w:val="414"/>
        </w:trPr>
        <w:tc>
          <w:tcPr>
            <w:tcW w:type="dxa" w:w="470"/>
          </w:tcPr>
          <w:p w14:paraId="288AEBDC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type="dxa" w:w="475"/>
          </w:tcPr>
          <w:p w14:paraId="74872897" w14:textId="77777777" w:rsidR="005941D8" w:rsidRDefault="00E07F7D">
            <w:pPr>
              <w:pStyle w:val="TableParagraph"/>
              <w:spacing w:before="101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145"/>
          </w:tcPr>
          <w:p w14:paraId="002D289D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разъезда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Липовки</w:t>
            </w:r>
          </w:p>
        </w:tc>
        <w:tc>
          <w:tcPr>
            <w:tcW w:type="dxa" w:w="3170"/>
          </w:tcPr>
          <w:p w14:paraId="5F7BB6F8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2827412E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04FC57F5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5FC7081A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4D678CFB" w14:textId="77777777" w:rsidR="005941D8">
        <w:trPr>
          <w:trHeight w:val="414"/>
        </w:trPr>
        <w:tc>
          <w:tcPr>
            <w:tcW w:type="dxa" w:w="470"/>
          </w:tcPr>
          <w:p w14:paraId="098923A0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475"/>
          </w:tcPr>
          <w:p w14:paraId="6D286619" w14:textId="77777777" w:rsidR="005941D8" w:rsidRDefault="00E07F7D">
            <w:pPr>
              <w:pStyle w:val="TableParagraph"/>
              <w:spacing w:before="98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2145"/>
          </w:tcPr>
          <w:p w14:paraId="41E1B708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Ляпуниха</w:t>
            </w:r>
          </w:p>
        </w:tc>
        <w:tc>
          <w:tcPr>
            <w:tcW w:type="dxa" w:w="3170"/>
          </w:tcPr>
          <w:p w14:paraId="0B3781C1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6B798667" w14:textId="77777777" w:rsidR="005941D8" w:rsidRDefault="00E07F7D">
            <w:pPr>
              <w:pStyle w:val="TableParagraph"/>
              <w:spacing w:before="5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30260D96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3EE40A2F" w14:textId="77777777" w:rsidR="005941D8" w:rsidRDefault="00E07F7D">
            <w:pPr>
              <w:pStyle w:val="TableParagraph"/>
              <w:spacing w:before="5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68BAC336" w14:textId="77777777" w:rsidR="005941D8">
        <w:trPr>
          <w:trHeight w:val="412"/>
        </w:trPr>
        <w:tc>
          <w:tcPr>
            <w:tcW w:type="dxa" w:w="470"/>
          </w:tcPr>
          <w:p w14:paraId="18986635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type="dxa" w:w="475"/>
          </w:tcPr>
          <w:p w14:paraId="2995BDBF" w14:textId="77777777" w:rsidR="005941D8" w:rsidRDefault="00E07F7D">
            <w:pPr>
              <w:pStyle w:val="TableParagraph"/>
              <w:spacing w:before="98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2145"/>
          </w:tcPr>
          <w:p w14:paraId="709D0E98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Малые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Могильцы</w:t>
            </w:r>
          </w:p>
        </w:tc>
        <w:tc>
          <w:tcPr>
            <w:tcW w:type="dxa" w:w="3170"/>
          </w:tcPr>
          <w:p w14:paraId="5445BEA0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12AEDF10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59B0219B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55062B5F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61E6D2B3" w14:textId="77777777" w:rsidR="005941D8">
        <w:trPr>
          <w:trHeight w:val="414"/>
        </w:trPr>
        <w:tc>
          <w:tcPr>
            <w:tcW w:type="dxa" w:w="470"/>
          </w:tcPr>
          <w:p w14:paraId="5FDFD771" w14:textId="77777777" w:rsidR="005941D8" w:rsidRDefault="00E07F7D">
            <w:pPr>
              <w:pStyle w:val="TableParagraph"/>
              <w:spacing w:before="10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type="dxa" w:w="475"/>
          </w:tcPr>
          <w:p w14:paraId="2958E850" w14:textId="77777777" w:rsidR="005941D8" w:rsidRDefault="00E07F7D">
            <w:pPr>
              <w:pStyle w:val="TableParagraph"/>
              <w:spacing w:before="101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2145"/>
          </w:tcPr>
          <w:p w14:paraId="52D50BDE" w14:textId="77777777" w:rsidR="005941D8" w:rsidRDefault="00E07F7D">
            <w:pPr>
              <w:pStyle w:val="TableParagraph"/>
              <w:spacing w:before="10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Постниково</w:t>
            </w:r>
          </w:p>
        </w:tc>
        <w:tc>
          <w:tcPr>
            <w:tcW w:type="dxa" w:w="3170"/>
          </w:tcPr>
          <w:p w14:paraId="52353670" w14:textId="77777777" w:rsidR="005941D8" w:rsidRDefault="00E07F7D">
            <w:pPr>
              <w:pStyle w:val="TableParagraph"/>
              <w:spacing w:line="202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5E764B04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7B28BA9B" w14:textId="77777777" w:rsidR="005941D8" w:rsidRDefault="00E07F7D">
            <w:pPr>
              <w:pStyle w:val="TableParagraph"/>
              <w:spacing w:line="202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648BCA90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58CDE182" w14:textId="77777777" w:rsidR="005941D8">
        <w:trPr>
          <w:trHeight w:val="282"/>
        </w:trPr>
        <w:tc>
          <w:tcPr>
            <w:tcW w:type="dxa" w:w="470"/>
          </w:tcPr>
          <w:p w14:paraId="6F2DF571" w14:textId="77777777" w:rsidR="005941D8" w:rsidRDefault="00E07F7D">
            <w:pPr>
              <w:pStyle w:val="TableParagraph"/>
              <w:spacing w:before="34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type="dxa" w:w="475"/>
          </w:tcPr>
          <w:p w14:paraId="512DD6C7" w14:textId="77777777" w:rsidR="005941D8" w:rsidRDefault="00E07F7D">
            <w:pPr>
              <w:pStyle w:val="TableParagraph"/>
              <w:spacing w:before="34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2145"/>
          </w:tcPr>
          <w:p w14:paraId="66956B54" w14:textId="77777777" w:rsidR="005941D8" w:rsidRDefault="00E07F7D"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3170"/>
          </w:tcPr>
          <w:p w14:paraId="0D4369F5" w14:textId="77777777" w:rsidR="005941D8" w:rsidRDefault="00E07F7D">
            <w:pPr>
              <w:pStyle w:val="TableParagraph"/>
              <w:spacing w:before="34"/>
              <w:ind w:left="43" w:right="36"/>
              <w:rPr>
                <w:sz w:val="18"/>
              </w:rPr>
            </w:pPr>
            <w:r>
              <w:rPr>
                <w:w w:val="95"/>
                <w:sz w:val="18"/>
              </w:rPr>
              <w:t>АО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«НОКК»</w:t>
            </w:r>
          </w:p>
        </w:tc>
        <w:tc>
          <w:tcPr>
            <w:tcW w:type="dxa" w:w="3364"/>
          </w:tcPr>
          <w:p w14:paraId="6E4499D1" w14:textId="77777777" w:rsidR="005941D8" w:rsidRDefault="00E07F7D">
            <w:pPr>
              <w:pStyle w:val="TableParagraph"/>
              <w:spacing w:before="34"/>
              <w:ind w:left="118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АО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«НОКК»</w:t>
            </w:r>
          </w:p>
        </w:tc>
      </w:tr>
      <w:tr w14:paraId="499B2B3B" w14:textId="77777777" w:rsidR="005941D8">
        <w:trPr>
          <w:trHeight w:val="414"/>
        </w:trPr>
        <w:tc>
          <w:tcPr>
            <w:tcW w:type="dxa" w:w="470"/>
          </w:tcPr>
          <w:p w14:paraId="6D51185B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type="dxa" w:w="475"/>
          </w:tcPr>
          <w:p w14:paraId="5B205CFC" w14:textId="77777777" w:rsidR="005941D8" w:rsidRDefault="00E07F7D">
            <w:pPr>
              <w:pStyle w:val="TableParagraph"/>
              <w:spacing w:before="98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2145"/>
          </w:tcPr>
          <w:p w14:paraId="039C0831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 Чёрная</w:t>
            </w:r>
          </w:p>
        </w:tc>
        <w:tc>
          <w:tcPr>
            <w:tcW w:type="dxa" w:w="3170"/>
          </w:tcPr>
          <w:p w14:paraId="13F2EEB5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69BC645A" w14:textId="77777777" w:rsidR="005941D8" w:rsidRDefault="00E07F7D">
            <w:pPr>
              <w:pStyle w:val="TableParagraph"/>
              <w:spacing w:before="5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7B62BF49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1651579F" w14:textId="77777777" w:rsidR="005941D8" w:rsidRDefault="00E07F7D">
            <w:pPr>
              <w:pStyle w:val="TableParagraph"/>
              <w:spacing w:before="5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533F7C87" w14:textId="77777777" w:rsidR="005941D8">
        <w:trPr>
          <w:trHeight w:val="412"/>
        </w:trPr>
        <w:tc>
          <w:tcPr>
            <w:tcW w:type="dxa" w:w="470"/>
          </w:tcPr>
          <w:p w14:paraId="60D64050" w14:textId="77777777" w:rsidR="005941D8" w:rsidRDefault="00E07F7D">
            <w:pPr>
              <w:pStyle w:val="TableParagraph"/>
              <w:spacing w:before="98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475"/>
          </w:tcPr>
          <w:p w14:paraId="166E1AA7" w14:textId="77777777" w:rsidR="005941D8" w:rsidRDefault="00E07F7D">
            <w:pPr>
              <w:pStyle w:val="TableParagraph"/>
              <w:spacing w:before="98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2145"/>
          </w:tcPr>
          <w:p w14:paraId="19012720" w14:textId="77777777"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Шишкино</w:t>
            </w:r>
          </w:p>
        </w:tc>
        <w:tc>
          <w:tcPr>
            <w:tcW w:type="dxa" w:w="3170"/>
          </w:tcPr>
          <w:p w14:paraId="5C46C1C7" w14:textId="77777777" w:rsidR="005941D8" w:rsidRDefault="00E07F7D">
            <w:pPr>
              <w:pStyle w:val="TableParagraph"/>
              <w:spacing w:line="199" w:lineRule="exact"/>
              <w:ind w:left="45" w:right="36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</w:t>
            </w:r>
          </w:p>
          <w:p w14:paraId="2184D041" w14:textId="77777777" w:rsidR="005941D8" w:rsidRDefault="00E07F7D">
            <w:pPr>
              <w:pStyle w:val="TableParagraph"/>
              <w:spacing w:before="2" w:line="191" w:lineRule="exact"/>
              <w:ind w:left="44" w:right="36"/>
              <w:rPr>
                <w:sz w:val="18"/>
              </w:rPr>
            </w:pP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</w:tcPr>
          <w:p w14:paraId="7F3602BC" w14:textId="77777777" w:rsidR="005941D8" w:rsidRDefault="00E07F7D">
            <w:pPr>
              <w:pStyle w:val="TableParagraph"/>
              <w:spacing w:line="199" w:lineRule="exact"/>
              <w:ind w:left="65" w:right="53"/>
              <w:rPr>
                <w:sz w:val="18"/>
              </w:rPr>
            </w:pPr>
            <w:r>
              <w:rPr>
                <w:sz w:val="18"/>
              </w:rPr>
              <w:t>централизованное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</w:p>
          <w:p w14:paraId="5613DE2E" w14:textId="77777777" w:rsidR="005941D8" w:rsidRDefault="00E07F7D">
            <w:pPr>
              <w:pStyle w:val="TableParagraph"/>
              <w:spacing w:before="2" w:line="191" w:lineRule="exact"/>
              <w:ind w:left="63" w:right="53"/>
              <w:rPr>
                <w:sz w:val="18"/>
              </w:rPr>
            </w:pPr>
            <w:r>
              <w:rPr>
                <w:sz w:val="18"/>
              </w:rPr>
              <w:t>сутствует</w:t>
            </w:r>
          </w:p>
        </w:tc>
      </w:tr>
      <w:tr w14:paraId="1E0DF598" w14:textId="77777777" w:rsidR="005941D8">
        <w:trPr>
          <w:trHeight w:val="285"/>
        </w:trPr>
        <w:tc>
          <w:tcPr>
            <w:tcW w:type="dxa" w:w="9624"/>
            <w:gridSpan w:val="5"/>
          </w:tcPr>
          <w:p w14:paraId="45991D83" w14:textId="77777777" w:rsidR="005941D8" w:rsidRDefault="00E07F7D">
            <w:pPr>
              <w:pStyle w:val="TableParagraph"/>
              <w:spacing w:before="31"/>
              <w:ind w:left="29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Шеляуховский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</w:tr>
      <w:tr w14:paraId="3A41303E" w14:textId="77777777" w:rsidR="005941D8">
        <w:trPr>
          <w:trHeight w:val="254"/>
        </w:trPr>
        <w:tc>
          <w:tcPr>
            <w:tcW w:type="dxa" w:w="470"/>
          </w:tcPr>
          <w:p w14:paraId="18939B3E" w14:textId="77777777" w:rsidR="005941D8" w:rsidRDefault="00E07F7D">
            <w:pPr>
              <w:pStyle w:val="TableParagraph"/>
              <w:spacing w:before="19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type="dxa" w:w="475"/>
          </w:tcPr>
          <w:p w14:paraId="71B756E3" w14:textId="77777777" w:rsidR="005941D8" w:rsidRDefault="00E07F7D">
            <w:pPr>
              <w:pStyle w:val="TableParagraph"/>
              <w:spacing w:before="19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145"/>
          </w:tcPr>
          <w:p w14:paraId="218D399A" w14:textId="77777777" w:rsidR="005941D8" w:rsidRDefault="00E07F7D">
            <w:pPr>
              <w:pStyle w:val="TableParagraph"/>
              <w:spacing w:before="1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Шеляухово</w:t>
            </w:r>
          </w:p>
        </w:tc>
        <w:tc>
          <w:tcPr>
            <w:tcW w:type="dxa" w:w="3170"/>
            <w:vMerge w:val="restart"/>
          </w:tcPr>
          <w:p w14:paraId="41E79B97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7"/>
              </w:rPr>
            </w:pPr>
          </w:p>
          <w:p w14:paraId="6D48D71B" w14:textId="77777777" w:rsidR="005941D8" w:rsidRDefault="00E07F7D">
            <w:pPr>
              <w:pStyle w:val="TableParagraph"/>
              <w:spacing w:line="242" w:lineRule="auto"/>
              <w:ind w:hanging="972" w:left="1090" w:right="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водоснабжение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  <w:tc>
          <w:tcPr>
            <w:tcW w:type="dxa" w:w="3364"/>
            <w:vMerge w:val="restart"/>
          </w:tcPr>
          <w:p w14:paraId="1E710C3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7"/>
              </w:rPr>
            </w:pPr>
          </w:p>
          <w:p w14:paraId="71ED5E22" w14:textId="77777777" w:rsidR="005941D8" w:rsidRDefault="00E07F7D">
            <w:pPr>
              <w:pStyle w:val="TableParagraph"/>
              <w:spacing w:line="242" w:lineRule="auto"/>
              <w:ind w:hanging="958" w:left="1189" w:right="211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централизованное </w:t>
            </w:r>
            <w:r>
              <w:rPr>
                <w:sz w:val="18"/>
              </w:rPr>
              <w:t>водоотведение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отсутствует</w:t>
            </w:r>
          </w:p>
        </w:tc>
      </w:tr>
      <w:tr w14:paraId="38E8C705" w14:textId="77777777" w:rsidR="005941D8">
        <w:trPr>
          <w:trHeight w:val="254"/>
        </w:trPr>
        <w:tc>
          <w:tcPr>
            <w:tcW w:type="dxa" w:w="470"/>
          </w:tcPr>
          <w:p w14:paraId="71E497F5" w14:textId="77777777" w:rsidR="005941D8" w:rsidRDefault="00E07F7D">
            <w:pPr>
              <w:pStyle w:val="TableParagraph"/>
              <w:spacing w:before="19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475"/>
          </w:tcPr>
          <w:p w14:paraId="69A67F3F" w14:textId="77777777" w:rsidR="005941D8" w:rsidRDefault="00E07F7D">
            <w:pPr>
              <w:pStyle w:val="TableParagraph"/>
              <w:spacing w:before="19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145"/>
          </w:tcPr>
          <w:p w14:paraId="336C8DCC" w14:textId="77777777" w:rsidR="005941D8" w:rsidRDefault="00E07F7D">
            <w:pPr>
              <w:pStyle w:val="TableParagraph"/>
              <w:spacing w:before="1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Галкино</w:t>
            </w:r>
          </w:p>
        </w:tc>
        <w:tc>
          <w:tcPr>
            <w:tcW w:type="dxa" w:w="3170"/>
            <w:vMerge/>
            <w:tcBorders>
              <w:top w:val="nil"/>
            </w:tcBorders>
          </w:tcPr>
          <w:p w14:paraId="668892E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3364"/>
            <w:vMerge/>
            <w:tcBorders>
              <w:top w:val="nil"/>
            </w:tcBorders>
          </w:tcPr>
          <w:p w14:paraId="20780F1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9749DDC" w14:textId="77777777" w:rsidR="005941D8">
        <w:trPr>
          <w:trHeight w:val="256"/>
        </w:trPr>
        <w:tc>
          <w:tcPr>
            <w:tcW w:type="dxa" w:w="470"/>
          </w:tcPr>
          <w:p w14:paraId="5527CB7B" w14:textId="77777777" w:rsidR="005941D8" w:rsidRDefault="00E07F7D">
            <w:pPr>
              <w:pStyle w:val="TableParagraph"/>
              <w:spacing w:before="22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type="dxa" w:w="475"/>
          </w:tcPr>
          <w:p w14:paraId="72B5FE27" w14:textId="77777777" w:rsidR="005941D8" w:rsidRDefault="00E07F7D">
            <w:pPr>
              <w:pStyle w:val="TableParagraph"/>
              <w:spacing w:before="22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145"/>
          </w:tcPr>
          <w:p w14:paraId="4AE42184" w14:textId="77777777" w:rsidR="005941D8" w:rsidRDefault="00E07F7D">
            <w:pPr>
              <w:pStyle w:val="TableParagraph"/>
              <w:spacing w:before="22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Гумнищи</w:t>
            </w:r>
          </w:p>
        </w:tc>
        <w:tc>
          <w:tcPr>
            <w:tcW w:type="dxa" w:w="3170"/>
            <w:vMerge/>
            <w:tcBorders>
              <w:top w:val="nil"/>
            </w:tcBorders>
          </w:tcPr>
          <w:p w14:paraId="2CE6AED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3364"/>
            <w:vMerge/>
            <w:tcBorders>
              <w:top w:val="nil"/>
            </w:tcBorders>
          </w:tcPr>
          <w:p w14:paraId="28CDC7B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58CB190" w14:textId="77777777" w:rsidR="005941D8">
        <w:trPr>
          <w:trHeight w:val="254"/>
        </w:trPr>
        <w:tc>
          <w:tcPr>
            <w:tcW w:type="dxa" w:w="470"/>
          </w:tcPr>
          <w:p w14:paraId="09D8F8F6" w14:textId="77777777" w:rsidR="005941D8" w:rsidRDefault="00E07F7D">
            <w:pPr>
              <w:pStyle w:val="TableParagraph"/>
              <w:spacing w:before="19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type="dxa" w:w="475"/>
          </w:tcPr>
          <w:p w14:paraId="63D3A88B" w14:textId="77777777" w:rsidR="005941D8" w:rsidRDefault="00E07F7D">
            <w:pPr>
              <w:pStyle w:val="TableParagraph"/>
              <w:spacing w:before="19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45"/>
          </w:tcPr>
          <w:p w14:paraId="49F5B8A8" w14:textId="77777777" w:rsidR="005941D8" w:rsidRDefault="00E07F7D">
            <w:pPr>
              <w:pStyle w:val="TableParagraph"/>
              <w:spacing w:before="1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Смирино</w:t>
            </w:r>
          </w:p>
        </w:tc>
        <w:tc>
          <w:tcPr>
            <w:tcW w:type="dxa" w:w="3170"/>
            <w:vMerge/>
            <w:tcBorders>
              <w:top w:val="nil"/>
            </w:tcBorders>
          </w:tcPr>
          <w:p w14:paraId="72B9EEE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3364"/>
            <w:vMerge/>
            <w:tcBorders>
              <w:top w:val="nil"/>
            </w:tcBorders>
          </w:tcPr>
          <w:p w14:paraId="620F0702" w14:textId="77777777" w:rsidR="005941D8" w:rsidRDefault="005941D8">
            <w:pPr>
              <w:rPr>
                <w:sz w:val="2"/>
                <w:szCs w:val="2"/>
              </w:rPr>
            </w:pPr>
          </w:p>
        </w:tc>
      </w:tr>
    </w:tbl>
    <w:p w14:paraId="3184D959" w14:textId="77777777" w:rsidR="005941D8" w:rsidRDefault="005941D8">
      <w:pPr>
        <w:rPr>
          <w:sz w:val="2"/>
          <w:szCs w:val="2"/>
        </w:rPr>
        <w:sectPr w:rsidR="005941D8">
          <w:pgSz w:h="16840" w:w="11910"/>
          <w:pgMar w:bottom="700" w:footer="510" w:gutter="0" w:header="0" w:left="1120" w:right="620" w:top="840"/>
          <w:cols w:space="720"/>
        </w:sectPr>
      </w:pPr>
    </w:p>
    <w:p w14:paraId="509304DF" w14:textId="77777777" w:rsidR="005941D8" w:rsidRDefault="00E07F7D">
      <w:pPr>
        <w:pStyle w:val="2"/>
        <w:numPr>
          <w:ilvl w:val="1"/>
          <w:numId w:val="37"/>
        </w:numPr>
        <w:tabs>
          <w:tab w:pos="608" w:val="left"/>
        </w:tabs>
        <w:ind w:hanging="476" w:left="579" w:right="286"/>
        <w:jc w:val="left"/>
      </w:pPr>
      <w:r>
        <w:lastRenderedPageBreak/>
        <w:t>Описание результатов технического обследования централизованных</w:t>
      </w:r>
      <w:r>
        <w:rPr>
          <w:spacing w:val="-70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водоснабжения,</w:t>
      </w:r>
      <w:r>
        <w:rPr>
          <w:spacing w:val="-2"/>
        </w:rPr>
        <w:t xml:space="preserve"> </w:t>
      </w:r>
      <w:r>
        <w:t>включая описание</w:t>
      </w:r>
      <w:r>
        <w:rPr>
          <w:spacing w:val="-5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существующих</w:t>
      </w:r>
    </w:p>
    <w:p w14:paraId="332EBB2D" w14:textId="77777777" w:rsidR="005941D8" w:rsidRDefault="00E07F7D">
      <w:pPr>
        <w:spacing w:before="2"/>
        <w:ind w:left="136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источников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водозаборных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сооружений</w:t>
      </w:r>
    </w:p>
    <w:p w14:paraId="22CF70DC" w14:textId="77777777" w:rsidR="005941D8" w:rsidRDefault="00E07F7D">
      <w:pPr>
        <w:pStyle w:val="3"/>
        <w:numPr>
          <w:ilvl w:val="2"/>
          <w:numId w:val="37"/>
        </w:numPr>
        <w:tabs>
          <w:tab w:pos="1018" w:val="left"/>
        </w:tabs>
        <w:spacing w:before="118"/>
        <w:ind w:hanging="713" w:left="1064" w:right="617"/>
        <w:jc w:val="left"/>
      </w:pPr>
      <w:bookmarkStart w:id="16" w:name="_TOC_250077"/>
      <w:r>
        <w:t>Описание существующих источников водоснабжения и водозаборных</w:t>
      </w:r>
      <w:r>
        <w:rPr>
          <w:spacing w:val="-64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обслуживаемых</w:t>
      </w:r>
      <w:r>
        <w:rPr>
          <w:spacing w:val="-1"/>
        </w:rPr>
        <w:t xml:space="preserve"> </w:t>
      </w:r>
      <w:r>
        <w:t>Балахнинским</w:t>
      </w:r>
      <w:r>
        <w:rPr>
          <w:spacing w:val="-1"/>
        </w:rPr>
        <w:t xml:space="preserve"> </w:t>
      </w:r>
      <w:r>
        <w:t>филиалом АО</w:t>
      </w:r>
      <w:r>
        <w:rPr>
          <w:spacing w:val="-1"/>
        </w:rPr>
        <w:t xml:space="preserve"> </w:t>
      </w:r>
      <w:bookmarkEnd w:id="16"/>
      <w:r>
        <w:t>«НОКК»</w:t>
      </w:r>
    </w:p>
    <w:p w14:paraId="0B2974A7" w14:textId="77777777" w:rsidR="005941D8" w:rsidRDefault="00E07F7D">
      <w:pPr>
        <w:pStyle w:val="a3"/>
        <w:spacing w:before="123" w:line="367" w:lineRule="auto"/>
        <w:ind w:firstLine="566" w:left="298" w:right="224"/>
        <w:jc w:val="both"/>
      </w:pPr>
      <w:r>
        <w:rPr>
          <w:spacing w:val="-1"/>
        </w:rPr>
        <w:t>Характеристики</w:t>
      </w:r>
      <w:r>
        <w:rPr>
          <w:spacing w:val="-12"/>
        </w:rPr>
        <w:t xml:space="preserve"> </w:t>
      </w:r>
      <w:r>
        <w:rPr>
          <w:spacing w:val="-1"/>
        </w:rPr>
        <w:t>существующих</w:t>
      </w:r>
      <w:r>
        <w:rPr>
          <w:spacing w:val="-13"/>
        </w:rPr>
        <w:t xml:space="preserve"> </w:t>
      </w:r>
      <w:r>
        <w:rPr>
          <w:spacing w:val="-1"/>
        </w:rPr>
        <w:t>источников</w:t>
      </w:r>
      <w:r>
        <w:rPr>
          <w:spacing w:val="-13"/>
        </w:rPr>
        <w:t xml:space="preserve"> </w:t>
      </w:r>
      <w:r>
        <w:t>водоснабжения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водозаборных</w:t>
      </w:r>
      <w:r>
        <w:rPr>
          <w:spacing w:val="-12"/>
        </w:rPr>
        <w:t xml:space="preserve"> </w:t>
      </w:r>
      <w:r>
        <w:t>сооружений</w:t>
      </w:r>
      <w:r>
        <w:rPr>
          <w:spacing w:val="-56"/>
        </w:rPr>
        <w:t xml:space="preserve"> </w:t>
      </w:r>
      <w:r>
        <w:t>на территории сельских поселений Балахнинского муниципального округа, обслуживаемых</w:t>
      </w:r>
      <w:r>
        <w:rPr>
          <w:spacing w:val="1"/>
        </w:rPr>
        <w:t xml:space="preserve"> </w:t>
      </w:r>
      <w:r>
        <w:t>Балахнинским</w:t>
      </w:r>
      <w:r>
        <w:rPr>
          <w:spacing w:val="-1"/>
        </w:rPr>
        <w:t xml:space="preserve"> </w:t>
      </w:r>
      <w:r>
        <w:t>филиалом</w:t>
      </w:r>
      <w:r>
        <w:rPr>
          <w:spacing w:val="1"/>
        </w:rPr>
        <w:t xml:space="preserve"> </w:t>
      </w:r>
      <w:r>
        <w:t>АО «НОКК»,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1.4.1.</w:t>
      </w:r>
    </w:p>
    <w:p w14:paraId="506CDE25" w14:textId="77777777" w:rsidR="005941D8" w:rsidRDefault="00E07F7D">
      <w:pPr>
        <w:spacing w:line="221" w:lineRule="exact"/>
        <w:ind w:right="2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1.4.1. Характеристики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существующих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водозаборных</w:t>
      </w:r>
    </w:p>
    <w:p w14:paraId="7B93031C" w14:textId="77777777" w:rsidR="005941D8" w:rsidRDefault="00E07F7D">
      <w:pPr>
        <w:spacing w:before="1"/>
        <w:ind w:right="2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сооружений,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51EB48ED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303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firstColumn="1" w:firstRow="1" w:lastColumn="1" w:lastRow="1" w:noHBand="0" w:noVBand="0" w:val="01E0"/>
      </w:tblPr>
      <w:tblGrid>
        <w:gridCol w:w="497"/>
        <w:gridCol w:w="4603"/>
        <w:gridCol w:w="986"/>
        <w:gridCol w:w="3544"/>
      </w:tblGrid>
      <w:tr w14:paraId="5C34F499" w14:textId="77777777" w:rsidR="005941D8">
        <w:trPr>
          <w:trHeight w:val="623"/>
        </w:trPr>
        <w:tc>
          <w:tcPr>
            <w:tcW w:type="dxa" w:w="497"/>
          </w:tcPr>
          <w:p w14:paraId="4A597A66" w14:textId="77777777" w:rsidR="005941D8" w:rsidRDefault="00E07F7D">
            <w:pPr>
              <w:pStyle w:val="TableParagraph"/>
              <w:spacing w:before="104"/>
              <w:ind w:firstLine="31" w:left="112" w:right="9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603"/>
          </w:tcPr>
          <w:p w14:paraId="65B96DC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5B53327" w14:textId="77777777" w:rsidR="005941D8" w:rsidRDefault="00E07F7D">
            <w:pPr>
              <w:pStyle w:val="TableParagraph"/>
              <w:spacing w:before="1"/>
              <w:ind w:left="88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type="dxa" w:w="986"/>
          </w:tcPr>
          <w:p w14:paraId="63781A0F" w14:textId="77777777" w:rsidR="005941D8" w:rsidRDefault="00E07F7D">
            <w:pPr>
              <w:pStyle w:val="TableParagraph"/>
              <w:spacing w:before="104"/>
              <w:ind w:firstLine="31" w:left="131" w:right="11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type="dxa" w:w="3544"/>
          </w:tcPr>
          <w:p w14:paraId="118CA8D0" w14:textId="77777777" w:rsidR="005941D8" w:rsidRDefault="00E07F7D">
            <w:pPr>
              <w:pStyle w:val="TableParagraph"/>
              <w:spacing w:before="104"/>
              <w:ind w:firstLine="525" w:left="677" w:right="6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характеристики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</w:tr>
      <w:tr w14:paraId="542F33EF" w14:textId="77777777" w:rsidR="005941D8">
        <w:trPr>
          <w:trHeight w:val="340"/>
        </w:trPr>
        <w:tc>
          <w:tcPr>
            <w:tcW w:type="dxa" w:w="9630"/>
            <w:gridSpan w:val="4"/>
          </w:tcPr>
          <w:p w14:paraId="769884E5" w14:textId="77777777" w:rsidR="005941D8" w:rsidRDefault="00E07F7D">
            <w:pPr>
              <w:pStyle w:val="TableParagraph"/>
              <w:spacing w:before="69"/>
              <w:ind w:left="3424" w:right="3419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</w:tr>
      <w:tr w14:paraId="48B7B399" w14:textId="77777777" w:rsidR="005941D8">
        <w:trPr>
          <w:trHeight w:val="849"/>
        </w:trPr>
        <w:tc>
          <w:tcPr>
            <w:tcW w:type="dxa" w:w="497"/>
          </w:tcPr>
          <w:p w14:paraId="31E843A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3677F964" w14:textId="77777777" w:rsidR="005941D8" w:rsidRDefault="00E07F7D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4603"/>
          </w:tcPr>
          <w:p w14:paraId="33A7531C" w14:textId="77777777" w:rsidR="005941D8" w:rsidRDefault="00E07F7D">
            <w:pPr>
              <w:pStyle w:val="TableParagraph"/>
              <w:spacing w:before="14" w:line="242" w:lineRule="auto"/>
              <w:ind w:left="83" w:right="73"/>
              <w:jc w:val="both"/>
              <w:rPr>
                <w:sz w:val="18"/>
              </w:rPr>
            </w:pPr>
            <w:r>
              <w:rPr>
                <w:sz w:val="18"/>
              </w:rPr>
              <w:t>Здание учета воды (водонапорная башня), Нижего-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родская обл., Балахнинский район, 0,5 км Юго-во-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сточнее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км.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5+560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автодороги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Балахна-Гидроторф-</w:t>
            </w:r>
          </w:p>
          <w:p w14:paraId="352C3496" w14:textId="77777777" w:rsidR="005941D8" w:rsidRDefault="00E07F7D">
            <w:pPr>
              <w:pStyle w:val="TableParagraph"/>
              <w:spacing w:before="4" w:line="194" w:lineRule="exact"/>
              <w:ind w:left="83"/>
              <w:jc w:val="both"/>
              <w:rPr>
                <w:sz w:val="18"/>
              </w:rPr>
            </w:pPr>
            <w:r>
              <w:rPr>
                <w:sz w:val="18"/>
              </w:rPr>
              <w:t>Бурцевский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карьер,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type="dxa" w:w="986"/>
          </w:tcPr>
          <w:p w14:paraId="7BEA290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613580EE" w14:textId="77777777" w:rsidR="005941D8" w:rsidRDefault="00E07F7D">
            <w:pPr>
              <w:pStyle w:val="TableParagraph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3544"/>
          </w:tcPr>
          <w:p w14:paraId="5CA0271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14:paraId="070793A4" w14:textId="77777777" w:rsidR="005941D8" w:rsidRDefault="00E07F7D">
            <w:pPr>
              <w:pStyle w:val="TableParagraph"/>
              <w:spacing w:before="1" w:line="242" w:lineRule="auto"/>
              <w:ind w:hanging="233" w:left="362" w:right="106"/>
              <w:jc w:val="left"/>
              <w:rPr>
                <w:sz w:val="18"/>
              </w:rPr>
            </w:pPr>
            <w:r>
              <w:rPr>
                <w:sz w:val="18"/>
              </w:rPr>
              <w:t>Этажей -1, общая площадь 18,2 м², не-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жилое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</w:p>
        </w:tc>
      </w:tr>
      <w:tr w14:paraId="3FC9BCC4" w14:textId="77777777" w:rsidR="005941D8">
        <w:trPr>
          <w:trHeight w:val="851"/>
        </w:trPr>
        <w:tc>
          <w:tcPr>
            <w:tcW w:type="dxa" w:w="497"/>
          </w:tcPr>
          <w:p w14:paraId="4A71D73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0C5927C7" w14:textId="77777777" w:rsidR="005941D8" w:rsidRDefault="00E07F7D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4603"/>
          </w:tcPr>
          <w:p w14:paraId="5357C0E1" w14:textId="77777777" w:rsidR="005941D8" w:rsidRDefault="00E07F7D">
            <w:pPr>
              <w:pStyle w:val="TableParagraph"/>
              <w:spacing w:before="14" w:line="242" w:lineRule="auto"/>
              <w:ind w:left="83" w:right="72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водозабора,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обл.,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лахнинский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Юго-восточнее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км.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5+560</w:t>
            </w:r>
          </w:p>
          <w:p w14:paraId="688F4B6E" w14:textId="77777777" w:rsidR="005941D8" w:rsidRDefault="00E07F7D">
            <w:pPr>
              <w:pStyle w:val="TableParagraph"/>
              <w:spacing w:line="200" w:lineRule="atLeast"/>
              <w:ind w:left="83" w:right="67"/>
              <w:jc w:val="left"/>
              <w:rPr>
                <w:sz w:val="18"/>
              </w:rPr>
            </w:pPr>
            <w:r>
              <w:rPr>
                <w:sz w:val="18"/>
              </w:rPr>
              <w:t>автодороги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Балахна-Гидроторф-Бурцевский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карьер,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type="dxa" w:w="986"/>
          </w:tcPr>
          <w:p w14:paraId="5C4DB70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2C73F30B" w14:textId="77777777" w:rsidR="005941D8" w:rsidRDefault="00E07F7D">
            <w:pPr>
              <w:pStyle w:val="TableParagraph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3544"/>
          </w:tcPr>
          <w:p w14:paraId="773FC2D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64237844" w14:textId="77777777" w:rsidR="005941D8" w:rsidRDefault="00E07F7D">
            <w:pPr>
              <w:pStyle w:val="TableParagraph"/>
              <w:ind w:left="193" w:right="185"/>
              <w:rPr>
                <w:sz w:val="18"/>
              </w:rPr>
            </w:pPr>
            <w:r>
              <w:rPr>
                <w:sz w:val="18"/>
              </w:rPr>
              <w:t>Сооружение,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69,7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м²</w:t>
            </w:r>
          </w:p>
        </w:tc>
      </w:tr>
      <w:tr w14:paraId="2840C560" w14:textId="77777777" w:rsidR="005941D8">
        <w:trPr>
          <w:trHeight w:val="849"/>
        </w:trPr>
        <w:tc>
          <w:tcPr>
            <w:tcW w:type="dxa" w:w="497"/>
          </w:tcPr>
          <w:p w14:paraId="395B92E8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091F90BF" w14:textId="77777777" w:rsidR="005941D8" w:rsidRDefault="00E07F7D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4603"/>
          </w:tcPr>
          <w:p w14:paraId="1B00A749" w14:textId="77777777" w:rsidR="005941D8" w:rsidRDefault="00E07F7D">
            <w:pPr>
              <w:pStyle w:val="TableParagraph"/>
              <w:spacing w:before="11" w:line="244" w:lineRule="auto"/>
              <w:ind w:left="83" w:right="7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Сооружение-резервуар чистой воды, Нижегородская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обл.,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Юго-восточнее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км.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5+560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автодороги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Балахна-Гидроторф-Бурцевский</w:t>
            </w:r>
          </w:p>
          <w:p w14:paraId="031E6255" w14:textId="77777777" w:rsidR="005941D8" w:rsidRDefault="00E07F7D">
            <w:pPr>
              <w:pStyle w:val="TableParagraph"/>
              <w:spacing w:line="194" w:lineRule="exact"/>
              <w:ind w:left="83"/>
              <w:jc w:val="both"/>
              <w:rPr>
                <w:sz w:val="18"/>
              </w:rPr>
            </w:pPr>
            <w:r>
              <w:rPr>
                <w:sz w:val="18"/>
              </w:rPr>
              <w:t>карьер,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986"/>
          </w:tcPr>
          <w:p w14:paraId="3FAEFCF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372A8DE2" w14:textId="77777777" w:rsidR="005941D8" w:rsidRDefault="00E07F7D">
            <w:pPr>
              <w:pStyle w:val="TableParagraph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3544"/>
          </w:tcPr>
          <w:p w14:paraId="7691E9E5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56C6EB61" w14:textId="77777777" w:rsidR="005941D8" w:rsidRDefault="00E07F7D">
            <w:pPr>
              <w:pStyle w:val="TableParagraph"/>
              <w:ind w:left="191" w:right="185"/>
              <w:rPr>
                <w:sz w:val="18"/>
              </w:rPr>
            </w:pPr>
            <w:r>
              <w:rPr>
                <w:sz w:val="18"/>
              </w:rPr>
              <w:t>Сооружение,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432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м²</w:t>
            </w:r>
          </w:p>
        </w:tc>
      </w:tr>
      <w:tr w14:paraId="1F01D168" w14:textId="77777777" w:rsidR="005941D8">
        <w:trPr>
          <w:trHeight w:val="508"/>
        </w:trPr>
        <w:tc>
          <w:tcPr>
            <w:tcW w:type="dxa" w:w="497"/>
          </w:tcPr>
          <w:p w14:paraId="57E0C53F" w14:textId="77777777" w:rsidR="005941D8" w:rsidRDefault="00E07F7D">
            <w:pPr>
              <w:pStyle w:val="TableParagraph"/>
              <w:spacing w:before="153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4603"/>
          </w:tcPr>
          <w:p w14:paraId="64FBE5C4" w14:textId="77777777" w:rsidR="005941D8" w:rsidRDefault="00E07F7D">
            <w:pPr>
              <w:pStyle w:val="TableParagraph"/>
              <w:spacing w:before="50" w:line="242" w:lineRule="auto"/>
              <w:ind w:left="83" w:right="76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водонапорной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башни,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обл.,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Балахнинский район,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986"/>
          </w:tcPr>
          <w:p w14:paraId="2EAA6EEA" w14:textId="77777777" w:rsidR="005941D8" w:rsidRDefault="00E07F7D">
            <w:pPr>
              <w:pStyle w:val="TableParagraph"/>
              <w:spacing w:before="153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2010-</w:t>
            </w:r>
          </w:p>
        </w:tc>
        <w:tc>
          <w:tcPr>
            <w:tcW w:type="dxa" w:w="3544"/>
          </w:tcPr>
          <w:p w14:paraId="5B6DD143" w14:textId="77777777" w:rsidR="005941D8" w:rsidRDefault="00E07F7D">
            <w:pPr>
              <w:pStyle w:val="TableParagraph"/>
              <w:spacing w:before="153"/>
              <w:ind w:left="187" w:right="185"/>
              <w:rPr>
                <w:sz w:val="18"/>
              </w:rPr>
            </w:pPr>
            <w:r>
              <w:rPr>
                <w:sz w:val="18"/>
              </w:rPr>
              <w:t>Здание,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общая площадь 6,6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м²</w:t>
            </w:r>
          </w:p>
        </w:tc>
      </w:tr>
      <w:tr w14:paraId="1C1F2D76" w14:textId="77777777" w:rsidR="005941D8">
        <w:trPr>
          <w:trHeight w:val="314"/>
        </w:trPr>
        <w:tc>
          <w:tcPr>
            <w:tcW w:type="dxa" w:w="497"/>
          </w:tcPr>
          <w:p w14:paraId="23CB42FF" w14:textId="77777777" w:rsidR="005941D8" w:rsidRDefault="00E07F7D">
            <w:pPr>
              <w:pStyle w:val="TableParagraph"/>
              <w:spacing w:before="54"/>
              <w:ind w:righ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4603"/>
          </w:tcPr>
          <w:p w14:paraId="47D5FDAA" w14:textId="77777777" w:rsidR="005941D8" w:rsidRDefault="00E07F7D">
            <w:pPr>
              <w:pStyle w:val="TableParagraph"/>
              <w:spacing w:before="54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№5</w:t>
            </w:r>
          </w:p>
        </w:tc>
        <w:tc>
          <w:tcPr>
            <w:tcW w:type="dxa" w:w="986"/>
          </w:tcPr>
          <w:p w14:paraId="7771321B" w14:textId="77777777" w:rsidR="005941D8" w:rsidRDefault="00E07F7D">
            <w:pPr>
              <w:pStyle w:val="TableParagraph"/>
              <w:spacing w:before="54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type="dxa" w:w="3544"/>
          </w:tcPr>
          <w:p w14:paraId="4C9C1D5C" w14:textId="77777777" w:rsidR="005941D8" w:rsidRDefault="00E07F7D">
            <w:pPr>
              <w:pStyle w:val="TableParagraph"/>
              <w:spacing w:before="54"/>
              <w:ind w:left="193" w:right="185"/>
              <w:rPr>
                <w:sz w:val="18"/>
              </w:rPr>
            </w:pPr>
            <w:r>
              <w:rPr>
                <w:sz w:val="18"/>
              </w:rPr>
              <w:t>Глубина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35,5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57EDBB6D" w14:textId="77777777" w:rsidR="005941D8">
        <w:trPr>
          <w:trHeight w:val="311"/>
        </w:trPr>
        <w:tc>
          <w:tcPr>
            <w:tcW w:type="dxa" w:w="497"/>
          </w:tcPr>
          <w:p w14:paraId="731FD5F1" w14:textId="77777777" w:rsidR="005941D8" w:rsidRDefault="00E07F7D">
            <w:pPr>
              <w:pStyle w:val="TableParagraph"/>
              <w:spacing w:before="52"/>
              <w:ind w:righ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4603"/>
          </w:tcPr>
          <w:p w14:paraId="275F62BB" w14:textId="77777777" w:rsidR="005941D8" w:rsidRDefault="00E07F7D">
            <w:pPr>
              <w:pStyle w:val="TableParagraph"/>
              <w:spacing w:before="52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№6</w:t>
            </w:r>
          </w:p>
        </w:tc>
        <w:tc>
          <w:tcPr>
            <w:tcW w:type="dxa" w:w="986"/>
          </w:tcPr>
          <w:p w14:paraId="115B743B" w14:textId="77777777" w:rsidR="005941D8" w:rsidRDefault="00E07F7D">
            <w:pPr>
              <w:pStyle w:val="TableParagraph"/>
              <w:spacing w:before="52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type="dxa" w:w="3544"/>
          </w:tcPr>
          <w:p w14:paraId="7C86BC2B" w14:textId="77777777" w:rsidR="005941D8" w:rsidRDefault="00E07F7D">
            <w:pPr>
              <w:pStyle w:val="TableParagraph"/>
              <w:spacing w:before="52"/>
              <w:ind w:left="193" w:right="185"/>
              <w:rPr>
                <w:sz w:val="18"/>
              </w:rPr>
            </w:pPr>
            <w:r>
              <w:rPr>
                <w:sz w:val="18"/>
              </w:rPr>
              <w:t>Глубина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6E1E1FB4" w14:textId="77777777" w:rsidR="005941D8">
        <w:trPr>
          <w:trHeight w:val="311"/>
        </w:trPr>
        <w:tc>
          <w:tcPr>
            <w:tcW w:type="dxa" w:w="497"/>
          </w:tcPr>
          <w:p w14:paraId="563C1D89" w14:textId="77777777" w:rsidR="005941D8" w:rsidRDefault="00E07F7D">
            <w:pPr>
              <w:pStyle w:val="TableParagraph"/>
              <w:spacing w:before="54"/>
              <w:ind w:right="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4603"/>
          </w:tcPr>
          <w:p w14:paraId="5B4601E9" w14:textId="77777777" w:rsidR="005941D8" w:rsidRDefault="00E07F7D">
            <w:pPr>
              <w:pStyle w:val="TableParagraph"/>
              <w:spacing w:before="54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№7</w:t>
            </w:r>
          </w:p>
        </w:tc>
        <w:tc>
          <w:tcPr>
            <w:tcW w:type="dxa" w:w="986"/>
          </w:tcPr>
          <w:p w14:paraId="27C42C20" w14:textId="77777777" w:rsidR="005941D8" w:rsidRDefault="00E07F7D">
            <w:pPr>
              <w:pStyle w:val="TableParagraph"/>
              <w:spacing w:before="54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1996</w:t>
            </w:r>
          </w:p>
        </w:tc>
        <w:tc>
          <w:tcPr>
            <w:tcW w:type="dxa" w:w="3544"/>
          </w:tcPr>
          <w:p w14:paraId="2BDD915B" w14:textId="77777777" w:rsidR="005941D8" w:rsidRDefault="00E07F7D">
            <w:pPr>
              <w:pStyle w:val="TableParagraph"/>
              <w:spacing w:before="54"/>
              <w:ind w:left="193" w:right="185"/>
              <w:rPr>
                <w:sz w:val="18"/>
              </w:rPr>
            </w:pPr>
            <w:r>
              <w:rPr>
                <w:sz w:val="18"/>
              </w:rPr>
              <w:t>Глубина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36,4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66A6BC10" w14:textId="77777777" w:rsidR="005941D8">
        <w:trPr>
          <w:trHeight w:val="311"/>
        </w:trPr>
        <w:tc>
          <w:tcPr>
            <w:tcW w:type="dxa" w:w="497"/>
          </w:tcPr>
          <w:p w14:paraId="14B33FD1" w14:textId="77777777" w:rsidR="005941D8" w:rsidRDefault="00E07F7D">
            <w:pPr>
              <w:pStyle w:val="TableParagraph"/>
              <w:spacing w:before="54"/>
              <w:ind w:right="1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4603"/>
          </w:tcPr>
          <w:p w14:paraId="3BA3FF7B" w14:textId="77777777" w:rsidR="005941D8" w:rsidRDefault="00E07F7D">
            <w:pPr>
              <w:pStyle w:val="TableParagraph"/>
              <w:spacing w:before="54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№8</w:t>
            </w:r>
          </w:p>
        </w:tc>
        <w:tc>
          <w:tcPr>
            <w:tcW w:type="dxa" w:w="986"/>
          </w:tcPr>
          <w:p w14:paraId="1D8CE143" w14:textId="77777777" w:rsidR="005941D8" w:rsidRDefault="00E07F7D">
            <w:pPr>
              <w:pStyle w:val="TableParagraph"/>
              <w:spacing w:before="54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3544"/>
          </w:tcPr>
          <w:p w14:paraId="40AA7712" w14:textId="77777777" w:rsidR="005941D8" w:rsidRDefault="00E07F7D">
            <w:pPr>
              <w:pStyle w:val="TableParagraph"/>
              <w:spacing w:before="54"/>
              <w:ind w:left="193" w:right="185"/>
              <w:rPr>
                <w:sz w:val="18"/>
              </w:rPr>
            </w:pPr>
            <w:r>
              <w:rPr>
                <w:sz w:val="18"/>
              </w:rPr>
              <w:t>Глубина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50CA4EEF" w14:textId="77777777" w:rsidR="005941D8">
        <w:trPr>
          <w:trHeight w:val="311"/>
        </w:trPr>
        <w:tc>
          <w:tcPr>
            <w:tcW w:type="dxa" w:w="497"/>
          </w:tcPr>
          <w:p w14:paraId="25899971" w14:textId="77777777" w:rsidR="005941D8" w:rsidRDefault="00E07F7D">
            <w:pPr>
              <w:pStyle w:val="TableParagraph"/>
              <w:spacing w:before="54"/>
              <w:ind w:right="1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4603"/>
          </w:tcPr>
          <w:p w14:paraId="2AD03F8C" w14:textId="77777777" w:rsidR="005941D8" w:rsidRDefault="00E07F7D">
            <w:pPr>
              <w:pStyle w:val="TableParagraph"/>
              <w:spacing w:before="54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Артезианская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скважина,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986"/>
          </w:tcPr>
          <w:p w14:paraId="122299E1" w14:textId="77777777" w:rsidR="005941D8" w:rsidRDefault="00E07F7D">
            <w:pPr>
              <w:pStyle w:val="TableParagraph"/>
              <w:spacing w:before="54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type="dxa" w:w="3544"/>
          </w:tcPr>
          <w:p w14:paraId="5476132C" w14:textId="77777777" w:rsidR="005941D8" w:rsidRDefault="00E07F7D">
            <w:pPr>
              <w:pStyle w:val="TableParagraph"/>
              <w:spacing w:before="54"/>
              <w:ind w:left="193" w:right="185"/>
              <w:rPr>
                <w:sz w:val="18"/>
              </w:rPr>
            </w:pPr>
            <w:r>
              <w:rPr>
                <w:sz w:val="18"/>
              </w:rPr>
              <w:t>Глубина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4DE10E96" w14:textId="77777777" w:rsidR="005941D8">
        <w:trPr>
          <w:trHeight w:val="311"/>
        </w:trPr>
        <w:tc>
          <w:tcPr>
            <w:tcW w:type="dxa" w:w="497"/>
          </w:tcPr>
          <w:p w14:paraId="7C42F964" w14:textId="77777777" w:rsidR="005941D8" w:rsidRDefault="00E07F7D">
            <w:pPr>
              <w:pStyle w:val="TableParagraph"/>
              <w:spacing w:before="54"/>
              <w:ind w:left="125" w:right="12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4603"/>
          </w:tcPr>
          <w:p w14:paraId="306677FA" w14:textId="77777777" w:rsidR="005941D8" w:rsidRDefault="00E07F7D">
            <w:pPr>
              <w:pStyle w:val="TableParagraph"/>
              <w:spacing w:before="54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Скважина,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986"/>
          </w:tcPr>
          <w:p w14:paraId="66157507" w14:textId="77777777" w:rsidR="005941D8" w:rsidRDefault="00E07F7D">
            <w:pPr>
              <w:pStyle w:val="TableParagraph"/>
              <w:spacing w:before="54"/>
              <w:ind w:left="289"/>
              <w:jc w:val="left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type="dxa" w:w="3544"/>
          </w:tcPr>
          <w:p w14:paraId="60378B1F" w14:textId="77777777" w:rsidR="005941D8" w:rsidRDefault="00E07F7D">
            <w:pPr>
              <w:pStyle w:val="TableParagraph"/>
              <w:spacing w:before="54"/>
              <w:ind w:left="192" w:right="185"/>
              <w:rPr>
                <w:sz w:val="18"/>
              </w:rPr>
            </w:pPr>
            <w:r>
              <w:rPr>
                <w:sz w:val="18"/>
              </w:rPr>
              <w:t>Глубина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72FE413B" w14:textId="77777777" w:rsidR="005941D8">
        <w:trPr>
          <w:trHeight w:val="395"/>
        </w:trPr>
        <w:tc>
          <w:tcPr>
            <w:tcW w:type="dxa" w:w="9630"/>
            <w:gridSpan w:val="4"/>
          </w:tcPr>
          <w:p w14:paraId="4DF960AA" w14:textId="77777777" w:rsidR="005941D8" w:rsidRDefault="00E07F7D">
            <w:pPr>
              <w:pStyle w:val="TableParagraph"/>
              <w:spacing w:before="98"/>
              <w:ind w:left="3424" w:right="3424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14:paraId="6447A69F" w14:textId="77777777" w:rsidR="005941D8">
        <w:trPr>
          <w:trHeight w:val="455"/>
        </w:trPr>
        <w:tc>
          <w:tcPr>
            <w:tcW w:type="dxa" w:w="497"/>
          </w:tcPr>
          <w:p w14:paraId="1F196EB8" w14:textId="77777777" w:rsidR="005941D8" w:rsidRDefault="00E07F7D">
            <w:pPr>
              <w:pStyle w:val="TableParagraph"/>
              <w:spacing w:before="126"/>
              <w:ind w:left="125" w:right="125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4603"/>
          </w:tcPr>
          <w:p w14:paraId="2DB94D1B" w14:textId="77777777" w:rsidR="005941D8" w:rsidRDefault="00E07F7D">
            <w:pPr>
              <w:pStyle w:val="TableParagraph"/>
              <w:spacing w:before="23" w:line="242" w:lineRule="auto"/>
              <w:ind w:left="83" w:right="513"/>
              <w:jc w:val="left"/>
              <w:rPr>
                <w:sz w:val="18"/>
              </w:rPr>
            </w:pPr>
            <w:r>
              <w:rPr>
                <w:sz w:val="18"/>
              </w:rPr>
              <w:t>Водонапорная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башня,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обл.,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лахнинский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986"/>
          </w:tcPr>
          <w:p w14:paraId="38CFCA7E" w14:textId="77777777" w:rsidR="005941D8" w:rsidRDefault="00E07F7D">
            <w:pPr>
              <w:pStyle w:val="TableParagraph"/>
              <w:spacing w:before="126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type="dxa" w:w="3544"/>
          </w:tcPr>
          <w:p w14:paraId="16981AC5" w14:textId="77777777" w:rsidR="005941D8" w:rsidRDefault="00E07F7D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2BCFFE4D" w14:textId="77777777" w:rsidR="005941D8" w:rsidRDefault="005941D8">
      <w:pPr>
        <w:pStyle w:val="a3"/>
        <w:spacing w:before="2"/>
        <w:rPr>
          <w:rFonts w:ascii="Arial"/>
          <w:b/>
        </w:rPr>
      </w:pPr>
    </w:p>
    <w:p w14:paraId="655B8FF6" w14:textId="77777777" w:rsidR="005941D8" w:rsidRDefault="00E07F7D">
      <w:pPr>
        <w:pStyle w:val="a3"/>
        <w:spacing w:before="1" w:line="364" w:lineRule="auto"/>
        <w:ind w:firstLine="566" w:left="298" w:right="224"/>
        <w:jc w:val="both"/>
      </w:pPr>
      <w:r>
        <w:t>Характеристика</w:t>
      </w:r>
      <w:r>
        <w:rPr>
          <w:spacing w:val="-7"/>
        </w:rPr>
        <w:t xml:space="preserve"> </w:t>
      </w:r>
      <w:r>
        <w:t>артезианских</w:t>
      </w:r>
      <w:r>
        <w:rPr>
          <w:spacing w:val="-8"/>
        </w:rPr>
        <w:t xml:space="preserve"> </w:t>
      </w:r>
      <w:r>
        <w:t>скважин</w:t>
      </w:r>
      <w:r>
        <w:rPr>
          <w:spacing w:val="-7"/>
        </w:rPr>
        <w:t xml:space="preserve"> </w:t>
      </w:r>
      <w:r>
        <w:t>Балахнинского</w:t>
      </w:r>
      <w:r>
        <w:rPr>
          <w:spacing w:val="-8"/>
        </w:rPr>
        <w:t xml:space="preserve"> </w:t>
      </w:r>
      <w:r>
        <w:t>филиала</w:t>
      </w:r>
      <w:r>
        <w:rPr>
          <w:spacing w:val="-8"/>
        </w:rPr>
        <w:t xml:space="preserve"> </w:t>
      </w:r>
      <w:r>
        <w:t>АО</w:t>
      </w:r>
      <w:r>
        <w:rPr>
          <w:spacing w:val="-7"/>
        </w:rPr>
        <w:t xml:space="preserve"> </w:t>
      </w:r>
      <w:r>
        <w:t>«НОКК»</w:t>
      </w:r>
      <w:r>
        <w:rPr>
          <w:spacing w:val="-7"/>
        </w:rPr>
        <w:t xml:space="preserve"> </w:t>
      </w:r>
      <w:r>
        <w:t>приведены</w:t>
      </w:r>
      <w:r>
        <w:rPr>
          <w:spacing w:val="-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1.4.2.</w:t>
      </w:r>
    </w:p>
    <w:p w14:paraId="04AEAEDB" w14:textId="77777777" w:rsidR="005941D8" w:rsidRDefault="00E07F7D">
      <w:pPr>
        <w:spacing w:line="227" w:lineRule="exact"/>
        <w:ind w:right="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1.4.2.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артезианских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скважин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3C76BCE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85"/>
        <w:gridCol w:w="3166"/>
        <w:gridCol w:w="876"/>
        <w:gridCol w:w="1260"/>
        <w:gridCol w:w="970"/>
        <w:gridCol w:w="1563"/>
        <w:gridCol w:w="1309"/>
      </w:tblGrid>
      <w:tr w14:paraId="1721F7FA" w14:textId="77777777" w:rsidR="005941D8">
        <w:trPr>
          <w:trHeight w:val="1036"/>
        </w:trPr>
        <w:tc>
          <w:tcPr>
            <w:tcW w:type="dxa" w:w="485"/>
          </w:tcPr>
          <w:p w14:paraId="3239F6B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74BA6334" w14:textId="77777777" w:rsidR="005941D8" w:rsidRDefault="00E07F7D">
            <w:pPr>
              <w:pStyle w:val="TableParagraph"/>
              <w:ind w:firstLine="31" w:left="107" w:right="8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3166"/>
          </w:tcPr>
          <w:p w14:paraId="2D7CBFD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5D8A85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03BF20DF" w14:textId="77777777" w:rsidR="005941D8" w:rsidRDefault="00E07F7D">
            <w:pPr>
              <w:pStyle w:val="TableParagraph"/>
              <w:ind w:left="1285" w:right="12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type="dxa" w:w="876"/>
          </w:tcPr>
          <w:p w14:paraId="565CC9E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0B97F6D" w14:textId="77777777" w:rsidR="005941D8" w:rsidRDefault="00E07F7D">
            <w:pPr>
              <w:pStyle w:val="TableParagraph"/>
              <w:ind w:firstLine="199" w:left="73" w:right="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ввода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экс-цию</w:t>
            </w:r>
          </w:p>
        </w:tc>
        <w:tc>
          <w:tcPr>
            <w:tcW w:type="dxa" w:w="1260"/>
          </w:tcPr>
          <w:p w14:paraId="275A4567" w14:textId="77777777" w:rsidR="005941D8" w:rsidRDefault="00E07F7D">
            <w:pPr>
              <w:pStyle w:val="TableParagraph"/>
              <w:spacing w:before="104"/>
              <w:ind w:firstLine="3" w:left="152" w:right="1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 сква-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жины 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паспорту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экс-ции</w:t>
            </w:r>
          </w:p>
        </w:tc>
        <w:tc>
          <w:tcPr>
            <w:tcW w:type="dxa" w:w="970"/>
          </w:tcPr>
          <w:p w14:paraId="4D253AD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284FFDD6" w14:textId="77777777" w:rsidR="005941D8" w:rsidRDefault="00E07F7D">
            <w:pPr>
              <w:pStyle w:val="TableParagraph"/>
              <w:ind w:hanging="334" w:left="416" w:right="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Глубина,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1563"/>
          </w:tcPr>
          <w:p w14:paraId="1FC9D482" w14:textId="77777777" w:rsidR="005941D8" w:rsidRDefault="00E07F7D">
            <w:pPr>
              <w:pStyle w:val="TableParagraph"/>
              <w:ind w:hanging="1" w:left="186" w:right="1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Качество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со-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гласно Сан-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ПиН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1.2.3685-</w:t>
            </w:r>
          </w:p>
          <w:p w14:paraId="1CEA49EF" w14:textId="77777777" w:rsidR="005941D8" w:rsidRDefault="00E07F7D">
            <w:pPr>
              <w:pStyle w:val="TableParagraph"/>
              <w:spacing w:line="189" w:lineRule="exact"/>
              <w:ind w:left="497" w:right="4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</w:t>
            </w:r>
          </w:p>
        </w:tc>
        <w:tc>
          <w:tcPr>
            <w:tcW w:type="dxa" w:w="1309"/>
          </w:tcPr>
          <w:p w14:paraId="63230CF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2B57A4F" w14:textId="77777777" w:rsidR="005941D8" w:rsidRDefault="00E07F7D">
            <w:pPr>
              <w:pStyle w:val="TableParagraph"/>
              <w:ind w:hanging="3" w:left="158" w:right="1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% износа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 данным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60031316" w14:textId="77777777" w:rsidR="005941D8">
        <w:trPr>
          <w:trHeight w:val="282"/>
        </w:trPr>
        <w:tc>
          <w:tcPr>
            <w:tcW w:type="dxa" w:w="485"/>
          </w:tcPr>
          <w:p w14:paraId="0D32EC0B" w14:textId="77777777" w:rsidR="005941D8" w:rsidRDefault="00E07F7D">
            <w:pPr>
              <w:pStyle w:val="TableParagraph"/>
              <w:spacing w:before="40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3166"/>
          </w:tcPr>
          <w:p w14:paraId="75961AA4" w14:textId="77777777" w:rsidR="005941D8" w:rsidRDefault="00E07F7D">
            <w:pPr>
              <w:pStyle w:val="TableParagraph"/>
              <w:spacing w:before="4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дер.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876"/>
          </w:tcPr>
          <w:p w14:paraId="1A88EBB5" w14:textId="77777777" w:rsidR="005941D8" w:rsidRDefault="00E07F7D">
            <w:pPr>
              <w:pStyle w:val="TableParagraph"/>
              <w:spacing w:before="40"/>
              <w:ind w:left="216" w:right="207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type="dxa" w:w="1260"/>
          </w:tcPr>
          <w:p w14:paraId="11C7486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70"/>
          </w:tcPr>
          <w:p w14:paraId="2531ACD4" w14:textId="77777777" w:rsidR="005941D8" w:rsidRDefault="00E07F7D">
            <w:pPr>
              <w:pStyle w:val="TableParagraph"/>
              <w:spacing w:before="40"/>
              <w:ind w:left="287" w:right="281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1563"/>
          </w:tcPr>
          <w:p w14:paraId="7DBFFBD5" w14:textId="77777777" w:rsidR="005941D8" w:rsidRDefault="00E07F7D">
            <w:pPr>
              <w:pStyle w:val="TableParagraph"/>
              <w:spacing w:before="40"/>
              <w:ind w:left="499" w:right="494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1309"/>
          </w:tcPr>
          <w:p w14:paraId="492D0AC5" w14:textId="77777777" w:rsidR="005941D8" w:rsidRDefault="00E07F7D">
            <w:pPr>
              <w:pStyle w:val="TableParagraph"/>
              <w:spacing w:before="40"/>
              <w:ind w:left="364" w:right="360"/>
              <w:rPr>
                <w:sz w:val="18"/>
              </w:rPr>
            </w:pPr>
            <w:r>
              <w:rPr>
                <w:sz w:val="18"/>
              </w:rPr>
              <w:t>Отсут.</w:t>
            </w:r>
          </w:p>
        </w:tc>
      </w:tr>
      <w:tr w14:paraId="1A99CBCA" w14:textId="77777777" w:rsidR="005941D8">
        <w:trPr>
          <w:trHeight w:val="282"/>
        </w:trPr>
        <w:tc>
          <w:tcPr>
            <w:tcW w:type="dxa" w:w="485"/>
          </w:tcPr>
          <w:p w14:paraId="710025EE" w14:textId="77777777" w:rsidR="005941D8" w:rsidRDefault="00E07F7D">
            <w:pPr>
              <w:pStyle w:val="TableParagraph"/>
              <w:spacing w:before="40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3166"/>
          </w:tcPr>
          <w:p w14:paraId="2DBC0DBA" w14:textId="77777777" w:rsidR="005941D8" w:rsidRDefault="00E07F7D">
            <w:pPr>
              <w:pStyle w:val="TableParagraph"/>
              <w:spacing w:before="4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дер.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876"/>
          </w:tcPr>
          <w:p w14:paraId="22677290" w14:textId="77777777" w:rsidR="005941D8" w:rsidRDefault="00E07F7D">
            <w:pPr>
              <w:pStyle w:val="TableParagraph"/>
              <w:spacing w:before="40"/>
              <w:ind w:left="217" w:right="206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type="dxa" w:w="1260"/>
          </w:tcPr>
          <w:p w14:paraId="75A2B78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70"/>
          </w:tcPr>
          <w:p w14:paraId="7E68BA18" w14:textId="77777777" w:rsidR="005941D8" w:rsidRDefault="00E07F7D">
            <w:pPr>
              <w:pStyle w:val="TableParagraph"/>
              <w:spacing w:before="40"/>
              <w:ind w:left="287" w:right="279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type="dxa" w:w="1563"/>
          </w:tcPr>
          <w:p w14:paraId="12B82022" w14:textId="77777777" w:rsidR="005941D8" w:rsidRDefault="00E07F7D">
            <w:pPr>
              <w:pStyle w:val="TableParagraph"/>
              <w:spacing w:before="2"/>
              <w:ind w:left="498" w:right="494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1309"/>
          </w:tcPr>
          <w:p w14:paraId="3CB5841B" w14:textId="77777777" w:rsidR="005941D8" w:rsidRDefault="00E07F7D">
            <w:pPr>
              <w:pStyle w:val="TableParagraph"/>
              <w:spacing w:before="2"/>
              <w:ind w:left="363" w:right="360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  <w:tr w14:paraId="2204A53A" w14:textId="77777777" w:rsidR="005941D8">
        <w:trPr>
          <w:trHeight w:val="412"/>
        </w:trPr>
        <w:tc>
          <w:tcPr>
            <w:tcW w:type="dxa" w:w="485"/>
          </w:tcPr>
          <w:p w14:paraId="192BBEE8" w14:textId="77777777"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3166"/>
          </w:tcPr>
          <w:p w14:paraId="3E477870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Тепловский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водозабор</w:t>
            </w:r>
          </w:p>
        </w:tc>
        <w:tc>
          <w:tcPr>
            <w:tcW w:type="dxa" w:w="876"/>
          </w:tcPr>
          <w:p w14:paraId="56E43654" w14:textId="77777777" w:rsidR="005941D8" w:rsidRDefault="00E07F7D">
            <w:pPr>
              <w:pStyle w:val="TableParagraph"/>
              <w:spacing w:before="105"/>
              <w:ind w:left="217" w:right="207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type="dxa" w:w="1260"/>
          </w:tcPr>
          <w:p w14:paraId="0C0525F6" w14:textId="77777777" w:rsidR="005941D8" w:rsidRDefault="00E07F7D">
            <w:pPr>
              <w:pStyle w:val="TableParagraph"/>
              <w:spacing w:before="105"/>
              <w:ind w:left="460" w:right="456"/>
              <w:rPr>
                <w:sz w:val="18"/>
              </w:rPr>
            </w:pPr>
            <w:r>
              <w:rPr>
                <w:w w:val="105"/>
                <w:sz w:val="18"/>
              </w:rPr>
              <w:t>№5</w:t>
            </w:r>
          </w:p>
        </w:tc>
        <w:tc>
          <w:tcPr>
            <w:tcW w:type="dxa" w:w="970"/>
          </w:tcPr>
          <w:p w14:paraId="3C8E01FE" w14:textId="77777777" w:rsidR="005941D8" w:rsidRDefault="00E07F7D">
            <w:pPr>
              <w:pStyle w:val="TableParagraph"/>
              <w:spacing w:before="105"/>
              <w:ind w:left="287" w:right="282"/>
              <w:rPr>
                <w:sz w:val="18"/>
              </w:rPr>
            </w:pPr>
            <w:r>
              <w:rPr>
                <w:sz w:val="18"/>
              </w:rPr>
              <w:t>35,5</w:t>
            </w:r>
          </w:p>
        </w:tc>
        <w:tc>
          <w:tcPr>
            <w:tcW w:type="dxa" w:w="1563"/>
          </w:tcPr>
          <w:p w14:paraId="2EEF4CE2" w14:textId="77777777" w:rsidR="005941D8" w:rsidRDefault="00E07F7D">
            <w:pPr>
              <w:pStyle w:val="TableParagraph"/>
              <w:spacing w:before="2"/>
              <w:ind w:left="498" w:right="494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1309"/>
          </w:tcPr>
          <w:p w14:paraId="2D654B40" w14:textId="77777777" w:rsidR="005941D8" w:rsidRDefault="00E07F7D">
            <w:pPr>
              <w:pStyle w:val="TableParagraph"/>
              <w:spacing w:before="2"/>
              <w:ind w:left="363" w:right="360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  <w:tr w14:paraId="3A62BEA3" w14:textId="77777777" w:rsidR="005941D8">
        <w:trPr>
          <w:trHeight w:val="414"/>
        </w:trPr>
        <w:tc>
          <w:tcPr>
            <w:tcW w:type="dxa" w:w="485"/>
          </w:tcPr>
          <w:p w14:paraId="274366C8" w14:textId="77777777" w:rsidR="005941D8" w:rsidRDefault="00E07F7D">
            <w:pPr>
              <w:pStyle w:val="TableParagraph"/>
              <w:spacing w:before="107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3166"/>
          </w:tcPr>
          <w:p w14:paraId="5FCACFC9" w14:textId="77777777" w:rsidR="005941D8" w:rsidRDefault="00E07F7D">
            <w:pPr>
              <w:pStyle w:val="TableParagraph"/>
              <w:spacing w:line="200" w:lineRule="atLeas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Тепловский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водозабор</w:t>
            </w:r>
          </w:p>
        </w:tc>
        <w:tc>
          <w:tcPr>
            <w:tcW w:type="dxa" w:w="876"/>
          </w:tcPr>
          <w:p w14:paraId="029236A7" w14:textId="77777777" w:rsidR="005941D8" w:rsidRDefault="00E07F7D">
            <w:pPr>
              <w:pStyle w:val="TableParagraph"/>
              <w:spacing w:before="107"/>
              <w:ind w:left="217" w:right="207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type="dxa" w:w="1260"/>
          </w:tcPr>
          <w:p w14:paraId="3E4755F9" w14:textId="77777777" w:rsidR="005941D8" w:rsidRDefault="00E07F7D">
            <w:pPr>
              <w:pStyle w:val="TableParagraph"/>
              <w:spacing w:before="107"/>
              <w:ind w:left="460" w:right="456"/>
              <w:rPr>
                <w:sz w:val="18"/>
              </w:rPr>
            </w:pPr>
            <w:r>
              <w:rPr>
                <w:w w:val="105"/>
                <w:sz w:val="18"/>
              </w:rPr>
              <w:t>№6</w:t>
            </w:r>
          </w:p>
        </w:tc>
        <w:tc>
          <w:tcPr>
            <w:tcW w:type="dxa" w:w="970"/>
          </w:tcPr>
          <w:p w14:paraId="51B9F8DE" w14:textId="77777777" w:rsidR="005941D8" w:rsidRDefault="00E07F7D">
            <w:pPr>
              <w:pStyle w:val="TableParagraph"/>
              <w:spacing w:before="107"/>
              <w:ind w:left="287" w:right="280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1563"/>
          </w:tcPr>
          <w:p w14:paraId="668D2B19" w14:textId="77777777" w:rsidR="005941D8" w:rsidRDefault="00E07F7D">
            <w:pPr>
              <w:pStyle w:val="TableParagraph"/>
              <w:spacing w:before="4"/>
              <w:ind w:left="498" w:right="494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1309"/>
          </w:tcPr>
          <w:p w14:paraId="50BB3EBD" w14:textId="77777777" w:rsidR="005941D8" w:rsidRDefault="00E07F7D">
            <w:pPr>
              <w:pStyle w:val="TableParagraph"/>
              <w:spacing w:before="4"/>
              <w:ind w:left="363" w:right="360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  <w:tr w14:paraId="270783FA" w14:textId="77777777" w:rsidR="005941D8">
        <w:trPr>
          <w:trHeight w:val="414"/>
        </w:trPr>
        <w:tc>
          <w:tcPr>
            <w:tcW w:type="dxa" w:w="485"/>
          </w:tcPr>
          <w:p w14:paraId="79385538" w14:textId="77777777"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3166"/>
          </w:tcPr>
          <w:p w14:paraId="012A35AA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Тепловский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водозабор</w:t>
            </w:r>
          </w:p>
        </w:tc>
        <w:tc>
          <w:tcPr>
            <w:tcW w:type="dxa" w:w="876"/>
          </w:tcPr>
          <w:p w14:paraId="4B597906" w14:textId="77777777" w:rsidR="005941D8" w:rsidRDefault="00E07F7D">
            <w:pPr>
              <w:pStyle w:val="TableParagraph"/>
              <w:spacing w:before="105"/>
              <w:ind w:left="217" w:right="207"/>
              <w:rPr>
                <w:sz w:val="18"/>
              </w:rPr>
            </w:pPr>
            <w:r>
              <w:rPr>
                <w:sz w:val="18"/>
              </w:rPr>
              <w:t>1996</w:t>
            </w:r>
          </w:p>
        </w:tc>
        <w:tc>
          <w:tcPr>
            <w:tcW w:type="dxa" w:w="1260"/>
          </w:tcPr>
          <w:p w14:paraId="4284B2D9" w14:textId="77777777" w:rsidR="005941D8" w:rsidRDefault="00E07F7D">
            <w:pPr>
              <w:pStyle w:val="TableParagraph"/>
              <w:spacing w:before="105"/>
              <w:ind w:left="460" w:right="456"/>
              <w:rPr>
                <w:sz w:val="18"/>
              </w:rPr>
            </w:pPr>
            <w:r>
              <w:rPr>
                <w:w w:val="105"/>
                <w:sz w:val="18"/>
              </w:rPr>
              <w:t>№7</w:t>
            </w:r>
          </w:p>
        </w:tc>
        <w:tc>
          <w:tcPr>
            <w:tcW w:type="dxa" w:w="970"/>
          </w:tcPr>
          <w:p w14:paraId="77CE01B3" w14:textId="77777777" w:rsidR="005941D8" w:rsidRDefault="00E07F7D">
            <w:pPr>
              <w:pStyle w:val="TableParagraph"/>
              <w:spacing w:before="105"/>
              <w:ind w:left="287" w:right="282"/>
              <w:rPr>
                <w:sz w:val="18"/>
              </w:rPr>
            </w:pPr>
            <w:r>
              <w:rPr>
                <w:sz w:val="18"/>
              </w:rPr>
              <w:t>36,4</w:t>
            </w:r>
          </w:p>
        </w:tc>
        <w:tc>
          <w:tcPr>
            <w:tcW w:type="dxa" w:w="1563"/>
          </w:tcPr>
          <w:p w14:paraId="35242C2F" w14:textId="77777777" w:rsidR="005941D8" w:rsidRDefault="00E07F7D">
            <w:pPr>
              <w:pStyle w:val="TableParagraph"/>
              <w:spacing w:before="2"/>
              <w:ind w:left="498" w:right="494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1309"/>
          </w:tcPr>
          <w:p w14:paraId="47BFE02A" w14:textId="77777777" w:rsidR="005941D8" w:rsidRDefault="00E07F7D">
            <w:pPr>
              <w:pStyle w:val="TableParagraph"/>
              <w:spacing w:before="2"/>
              <w:ind w:left="363" w:right="360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  <w:tr w14:paraId="31521A41" w14:textId="77777777" w:rsidR="005941D8">
        <w:trPr>
          <w:trHeight w:val="414"/>
        </w:trPr>
        <w:tc>
          <w:tcPr>
            <w:tcW w:type="dxa" w:w="485"/>
          </w:tcPr>
          <w:p w14:paraId="665EC3B1" w14:textId="77777777"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3166"/>
          </w:tcPr>
          <w:p w14:paraId="5C864E24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Тепловский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водозабор</w:t>
            </w:r>
          </w:p>
        </w:tc>
        <w:tc>
          <w:tcPr>
            <w:tcW w:type="dxa" w:w="876"/>
          </w:tcPr>
          <w:p w14:paraId="2770AA0C" w14:textId="77777777" w:rsidR="005941D8" w:rsidRDefault="00E07F7D">
            <w:pPr>
              <w:pStyle w:val="TableParagraph"/>
              <w:spacing w:before="105"/>
              <w:ind w:left="217" w:right="207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260"/>
          </w:tcPr>
          <w:p w14:paraId="28386893" w14:textId="77777777" w:rsidR="005941D8" w:rsidRDefault="00E07F7D">
            <w:pPr>
              <w:pStyle w:val="TableParagraph"/>
              <w:spacing w:before="105"/>
              <w:ind w:left="460" w:right="456"/>
              <w:rPr>
                <w:sz w:val="18"/>
              </w:rPr>
            </w:pPr>
            <w:r>
              <w:rPr>
                <w:w w:val="105"/>
                <w:sz w:val="18"/>
              </w:rPr>
              <w:t>№8</w:t>
            </w:r>
          </w:p>
        </w:tc>
        <w:tc>
          <w:tcPr>
            <w:tcW w:type="dxa" w:w="970"/>
          </w:tcPr>
          <w:p w14:paraId="17109D8E" w14:textId="77777777" w:rsidR="005941D8" w:rsidRDefault="00E07F7D">
            <w:pPr>
              <w:pStyle w:val="TableParagraph"/>
              <w:spacing w:before="105"/>
              <w:ind w:left="287" w:right="280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1563"/>
          </w:tcPr>
          <w:p w14:paraId="7379155E" w14:textId="77777777" w:rsidR="005941D8" w:rsidRDefault="00E07F7D">
            <w:pPr>
              <w:pStyle w:val="TableParagraph"/>
              <w:spacing w:before="2"/>
              <w:ind w:left="498" w:right="494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1309"/>
          </w:tcPr>
          <w:p w14:paraId="0735AD9D" w14:textId="77777777" w:rsidR="005941D8" w:rsidRDefault="00E07F7D">
            <w:pPr>
              <w:pStyle w:val="TableParagraph"/>
              <w:spacing w:before="2"/>
              <w:ind w:left="363" w:right="360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</w:tbl>
    <w:p w14:paraId="35C60EA0" w14:textId="77777777" w:rsidR="005941D8" w:rsidRDefault="005941D8">
      <w:pPr>
        <w:rPr>
          <w:sz w:val="18"/>
        </w:rPr>
        <w:sectPr w:rsidR="005941D8">
          <w:pgSz w:h="16840" w:w="11910"/>
          <w:pgMar w:bottom="700" w:footer="510" w:gutter="0" w:header="0" w:left="1120" w:right="620" w:top="760"/>
          <w:cols w:space="720"/>
        </w:sectPr>
      </w:pPr>
    </w:p>
    <w:p w14:paraId="0A2BCFE5" w14:textId="77777777" w:rsidR="005941D8" w:rsidRDefault="00E07F7D">
      <w:pPr>
        <w:pStyle w:val="a3"/>
        <w:spacing w:before="77" w:line="364" w:lineRule="auto"/>
        <w:ind w:firstLine="566" w:left="298"/>
      </w:pPr>
      <w:r>
        <w:lastRenderedPageBreak/>
        <w:t>Характеристики</w:t>
      </w:r>
      <w:r>
        <w:rPr>
          <w:spacing w:val="27"/>
        </w:rPr>
        <w:t xml:space="preserve"> </w:t>
      </w:r>
      <w:r>
        <w:t>установленного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скважинах</w:t>
      </w:r>
      <w:r>
        <w:rPr>
          <w:spacing w:val="27"/>
        </w:rPr>
        <w:t xml:space="preserve"> </w:t>
      </w:r>
      <w:r>
        <w:t>оборудования,</w:t>
      </w:r>
      <w:r>
        <w:rPr>
          <w:spacing w:val="25"/>
        </w:rPr>
        <w:t xml:space="preserve"> </w:t>
      </w:r>
      <w:r>
        <w:t>обслуживаемого</w:t>
      </w:r>
      <w:r>
        <w:rPr>
          <w:spacing w:val="24"/>
        </w:rPr>
        <w:t xml:space="preserve"> </w:t>
      </w:r>
      <w:r>
        <w:t>Ба-</w:t>
      </w:r>
      <w:r>
        <w:rPr>
          <w:spacing w:val="-56"/>
        </w:rPr>
        <w:t xml:space="preserve"> </w:t>
      </w:r>
      <w:r>
        <w:t>лахнинским</w:t>
      </w:r>
      <w:r>
        <w:rPr>
          <w:spacing w:val="-1"/>
        </w:rPr>
        <w:t xml:space="preserve"> </w:t>
      </w:r>
      <w:r>
        <w:t>филиалом АО</w:t>
      </w:r>
      <w:r>
        <w:rPr>
          <w:spacing w:val="4"/>
        </w:rPr>
        <w:t xml:space="preserve"> </w:t>
      </w:r>
      <w:r>
        <w:t>«НОКК»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 1.4.3.</w:t>
      </w:r>
    </w:p>
    <w:p w14:paraId="4DD32768" w14:textId="77777777" w:rsidR="005941D8" w:rsidRDefault="00E07F7D">
      <w:pPr>
        <w:spacing w:line="227" w:lineRule="exact"/>
        <w:ind w:right="2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1.4.3.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установленного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скважинах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оборудования</w:t>
      </w:r>
    </w:p>
    <w:p w14:paraId="389BA8DC" w14:textId="77777777" w:rsidR="005941D8" w:rsidRDefault="00E07F7D">
      <w:pPr>
        <w:ind w:right="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46A9BEDD" w14:textId="77777777" w:rsidR="005941D8" w:rsidRDefault="005941D8">
      <w:pPr>
        <w:pStyle w:val="a3"/>
        <w:spacing w:before="4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11"/>
        <w:gridCol w:w="1435"/>
        <w:gridCol w:w="2081"/>
        <w:gridCol w:w="838"/>
        <w:gridCol w:w="867"/>
        <w:gridCol w:w="893"/>
        <w:gridCol w:w="720"/>
        <w:gridCol w:w="811"/>
        <w:gridCol w:w="1471"/>
      </w:tblGrid>
      <w:tr w14:paraId="327578C6" w14:textId="77777777" w:rsidR="005941D8">
        <w:trPr>
          <w:trHeight w:val="1036"/>
        </w:trPr>
        <w:tc>
          <w:tcPr>
            <w:tcW w:type="dxa" w:w="511"/>
          </w:tcPr>
          <w:p w14:paraId="790BEDF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59B3FF3B" w14:textId="77777777" w:rsidR="005941D8" w:rsidRDefault="00E07F7D">
            <w:pPr>
              <w:pStyle w:val="TableParagraph"/>
              <w:ind w:firstLine="33" w:left="119" w:right="9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435"/>
          </w:tcPr>
          <w:p w14:paraId="69535BC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DF4462B" w14:textId="77777777" w:rsidR="005941D8" w:rsidRDefault="00E07F7D">
            <w:pPr>
              <w:pStyle w:val="TableParagraph"/>
              <w:ind w:hanging="3" w:left="199" w:right="1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ния</w:t>
            </w:r>
          </w:p>
        </w:tc>
        <w:tc>
          <w:tcPr>
            <w:tcW w:type="dxa" w:w="2081"/>
          </w:tcPr>
          <w:p w14:paraId="5F34C2E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625E53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76D866BE" w14:textId="77777777" w:rsidR="005941D8" w:rsidRDefault="00E07F7D">
            <w:pPr>
              <w:pStyle w:val="TableParagraph"/>
              <w:ind w:left="91" w:righ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Марка</w:t>
            </w:r>
          </w:p>
        </w:tc>
        <w:tc>
          <w:tcPr>
            <w:tcW w:type="dxa" w:w="838"/>
          </w:tcPr>
          <w:p w14:paraId="66EA8474" w14:textId="77777777" w:rsidR="005941D8" w:rsidRDefault="00E07F7D">
            <w:pPr>
              <w:pStyle w:val="TableParagraph"/>
              <w:spacing w:before="1"/>
              <w:ind w:firstLine="2" w:left="143" w:right="1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ввода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экс-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плуа-</w:t>
            </w:r>
          </w:p>
          <w:p w14:paraId="4DE832AD" w14:textId="77777777" w:rsidR="005941D8" w:rsidRDefault="00E07F7D">
            <w:pPr>
              <w:pStyle w:val="TableParagraph"/>
              <w:spacing w:line="187" w:lineRule="exact"/>
              <w:ind w:left="88" w:righ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тацию</w:t>
            </w:r>
          </w:p>
        </w:tc>
        <w:tc>
          <w:tcPr>
            <w:tcW w:type="dxa" w:w="867"/>
          </w:tcPr>
          <w:p w14:paraId="5FECFD33" w14:textId="77777777" w:rsidR="005941D8" w:rsidRDefault="00E07F7D">
            <w:pPr>
              <w:pStyle w:val="TableParagraph"/>
              <w:spacing w:before="1"/>
              <w:ind w:firstLine="48" w:left="145" w:right="138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двига-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теля,</w:t>
            </w:r>
          </w:p>
          <w:p w14:paraId="21BA6C04" w14:textId="77777777" w:rsidR="005941D8" w:rsidRDefault="00E07F7D">
            <w:pPr>
              <w:pStyle w:val="TableParagraph"/>
              <w:spacing w:line="187" w:lineRule="exact"/>
              <w:ind w:left="27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type="dxa" w:w="893"/>
          </w:tcPr>
          <w:p w14:paraId="07CE8ACE" w14:textId="77777777" w:rsidR="005941D8" w:rsidRDefault="00E07F7D">
            <w:pPr>
              <w:pStyle w:val="TableParagraph"/>
              <w:spacing w:before="1"/>
              <w:ind w:left="138" w:right="1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тель-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</w:p>
          <w:p w14:paraId="19AFC0E7" w14:textId="77777777" w:rsidR="005941D8" w:rsidRDefault="00E07F7D">
            <w:pPr>
              <w:pStyle w:val="TableParagraph"/>
              <w:spacing w:line="187" w:lineRule="exact"/>
              <w:ind w:left="136" w:right="1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type="dxa" w:w="720"/>
          </w:tcPr>
          <w:p w14:paraId="06881D0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2ECDAD52" w14:textId="77777777" w:rsidR="005941D8" w:rsidRDefault="00E07F7D">
            <w:pPr>
              <w:pStyle w:val="TableParagraph"/>
              <w:ind w:hanging="240" w:left="291" w:right="3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811"/>
          </w:tcPr>
          <w:p w14:paraId="237EE33B" w14:textId="77777777" w:rsidR="005941D8" w:rsidRDefault="00E07F7D">
            <w:pPr>
              <w:pStyle w:val="TableParagraph"/>
              <w:spacing w:before="1"/>
              <w:ind w:firstLine="1" w:left="89" w:right="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часов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боты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</w:p>
          <w:p w14:paraId="55E00A00" w14:textId="77777777" w:rsidR="005941D8" w:rsidRDefault="00E07F7D">
            <w:pPr>
              <w:pStyle w:val="TableParagraph"/>
              <w:spacing w:line="187" w:lineRule="exact"/>
              <w:ind w:left="181" w:right="1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471"/>
          </w:tcPr>
          <w:p w14:paraId="0EEC8B5A" w14:textId="77777777" w:rsidR="005941D8" w:rsidRDefault="00E07F7D">
            <w:pPr>
              <w:pStyle w:val="TableParagraph"/>
              <w:spacing w:before="1"/>
              <w:ind w:hanging="2" w:left="138" w:right="1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Факт. расход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электроэнер-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гии</w:t>
            </w:r>
          </w:p>
          <w:p w14:paraId="23AABE02" w14:textId="77777777" w:rsidR="005941D8" w:rsidRDefault="00E07F7D">
            <w:pPr>
              <w:pStyle w:val="TableParagraph"/>
              <w:spacing w:line="205" w:lineRule="exact"/>
              <w:ind w:left="250" w:right="2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 2021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г.,</w:t>
            </w:r>
          </w:p>
          <w:p w14:paraId="6848230C" w14:textId="77777777" w:rsidR="005941D8" w:rsidRDefault="00E07F7D">
            <w:pPr>
              <w:pStyle w:val="TableParagraph"/>
              <w:spacing w:before="2" w:line="187" w:lineRule="exact"/>
              <w:ind w:left="253" w:right="2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тыс. кВт*ч</w:t>
            </w:r>
          </w:p>
        </w:tc>
      </w:tr>
      <w:tr w14:paraId="25423AA0" w14:textId="77777777" w:rsidR="005941D8">
        <w:trPr>
          <w:trHeight w:val="621"/>
        </w:trPr>
        <w:tc>
          <w:tcPr>
            <w:tcW w:type="dxa" w:w="511"/>
          </w:tcPr>
          <w:p w14:paraId="5FA70F9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270E98AF" w14:textId="77777777"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435"/>
          </w:tcPr>
          <w:p w14:paraId="76043036" w14:textId="77777777" w:rsidR="005941D8" w:rsidRDefault="00E07F7D">
            <w:pPr>
              <w:pStyle w:val="TableParagraph"/>
              <w:spacing w:line="206" w:lineRule="exact"/>
              <w:ind w:left="83" w:right="70"/>
              <w:jc w:val="both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глубин-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(скв.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мятино)</w:t>
            </w:r>
          </w:p>
        </w:tc>
        <w:tc>
          <w:tcPr>
            <w:tcW w:type="dxa" w:w="2081"/>
          </w:tcPr>
          <w:p w14:paraId="19BA822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231EDEDE" w14:textId="77777777" w:rsidR="005941D8" w:rsidRDefault="00E07F7D">
            <w:pPr>
              <w:pStyle w:val="TableParagraph"/>
              <w:ind w:left="92" w:right="84"/>
              <w:rPr>
                <w:sz w:val="18"/>
              </w:rPr>
            </w:pPr>
            <w:r>
              <w:rPr>
                <w:sz w:val="18"/>
              </w:rPr>
              <w:t>БЦПЭ-100-0,5-120м-Ч</w:t>
            </w:r>
          </w:p>
        </w:tc>
        <w:tc>
          <w:tcPr>
            <w:tcW w:type="dxa" w:w="838"/>
          </w:tcPr>
          <w:p w14:paraId="7258AAE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EA28D2E" w14:textId="77777777" w:rsidR="005941D8" w:rsidRDefault="00E07F7D">
            <w:pPr>
              <w:pStyle w:val="TableParagraph"/>
              <w:ind w:left="88" w:right="83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type="dxa" w:w="867"/>
          </w:tcPr>
          <w:p w14:paraId="4D0F0F6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5CDC4C5" w14:textId="77777777" w:rsidR="005941D8" w:rsidRDefault="00E07F7D">
            <w:pPr>
              <w:pStyle w:val="TableParagraph"/>
              <w:ind w:left="303"/>
              <w:jc w:val="left"/>
              <w:rPr>
                <w:sz w:val="18"/>
              </w:rPr>
            </w:pPr>
            <w:r>
              <w:rPr>
                <w:sz w:val="18"/>
              </w:rPr>
              <w:t>1,1</w:t>
            </w:r>
          </w:p>
        </w:tc>
        <w:tc>
          <w:tcPr>
            <w:tcW w:type="dxa" w:w="893"/>
          </w:tcPr>
          <w:p w14:paraId="52028CD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6E0D9D5" w14:textId="77777777" w:rsidR="005941D8" w:rsidRDefault="00E07F7D">
            <w:pPr>
              <w:pStyle w:val="TableParagraph"/>
              <w:ind w:left="318"/>
              <w:jc w:val="left"/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  <w:tc>
          <w:tcPr>
            <w:tcW w:type="dxa" w:w="720"/>
          </w:tcPr>
          <w:p w14:paraId="3B11AB27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2FDFCACA" w14:textId="77777777" w:rsidR="005941D8" w:rsidRDefault="00E07F7D">
            <w:pPr>
              <w:pStyle w:val="TableParagraph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type="dxa" w:w="811"/>
          </w:tcPr>
          <w:p w14:paraId="37737622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6387CC84" w14:textId="77777777" w:rsidR="005941D8" w:rsidRDefault="00E07F7D">
            <w:pPr>
              <w:pStyle w:val="TableParagraph"/>
              <w:ind w:left="183" w:right="175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  <w:tc>
          <w:tcPr>
            <w:tcW w:type="dxa" w:w="1471"/>
          </w:tcPr>
          <w:p w14:paraId="6BBDDFC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6E3FEBB4" w14:textId="77777777" w:rsidR="005941D8" w:rsidRDefault="00E07F7D">
            <w:pPr>
              <w:pStyle w:val="TableParagraph"/>
              <w:ind w:left="252" w:right="243"/>
              <w:rPr>
                <w:sz w:val="18"/>
              </w:rPr>
            </w:pPr>
            <w:r>
              <w:rPr>
                <w:sz w:val="18"/>
              </w:rPr>
              <w:t>13,55</w:t>
            </w:r>
          </w:p>
        </w:tc>
      </w:tr>
      <w:tr w14:paraId="61FC9991" w14:textId="77777777" w:rsidR="005941D8">
        <w:trPr>
          <w:trHeight w:val="621"/>
        </w:trPr>
        <w:tc>
          <w:tcPr>
            <w:tcW w:type="dxa" w:w="511"/>
          </w:tcPr>
          <w:p w14:paraId="78CFC4B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5B9BFD2" w14:textId="77777777"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435"/>
          </w:tcPr>
          <w:p w14:paraId="5200CF81" w14:textId="77777777" w:rsidR="005941D8" w:rsidRDefault="00E07F7D">
            <w:pPr>
              <w:pStyle w:val="TableParagraph"/>
              <w:spacing w:line="206" w:lineRule="exact"/>
              <w:ind w:left="83" w:right="70"/>
              <w:jc w:val="both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глубин-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(скв.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лово)</w:t>
            </w:r>
          </w:p>
        </w:tc>
        <w:tc>
          <w:tcPr>
            <w:tcW w:type="dxa" w:w="2081"/>
          </w:tcPr>
          <w:p w14:paraId="04255724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278CBA4D" w14:textId="77777777" w:rsidR="005941D8" w:rsidRDefault="00E07F7D">
            <w:pPr>
              <w:pStyle w:val="TableParagraph"/>
              <w:ind w:left="92" w:right="82"/>
              <w:rPr>
                <w:sz w:val="18"/>
              </w:rPr>
            </w:pPr>
            <w:r>
              <w:rPr>
                <w:sz w:val="18"/>
              </w:rPr>
              <w:t>БЦПЭ-100-1,2-90М-Ч</w:t>
            </w:r>
          </w:p>
        </w:tc>
        <w:tc>
          <w:tcPr>
            <w:tcW w:type="dxa" w:w="838"/>
          </w:tcPr>
          <w:p w14:paraId="5CD3D49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5909787" w14:textId="77777777" w:rsidR="005941D8" w:rsidRDefault="00E07F7D"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type="dxa" w:w="867"/>
          </w:tcPr>
          <w:p w14:paraId="5711DF9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63BCBED6" w14:textId="77777777" w:rsidR="005941D8" w:rsidRDefault="00E07F7D">
            <w:pPr>
              <w:pStyle w:val="TableParagraph"/>
              <w:ind w:left="304"/>
              <w:jc w:val="left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type="dxa" w:w="893"/>
          </w:tcPr>
          <w:p w14:paraId="5AF1FD0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10857F04" w14:textId="77777777" w:rsidR="005941D8" w:rsidRDefault="00E07F7D">
            <w:pPr>
              <w:pStyle w:val="TableParagraph"/>
              <w:ind w:left="318"/>
              <w:jc w:val="left"/>
              <w:rPr>
                <w:sz w:val="18"/>
              </w:rPr>
            </w:pPr>
            <w:r>
              <w:rPr>
                <w:sz w:val="18"/>
              </w:rPr>
              <w:t>4,3</w:t>
            </w:r>
          </w:p>
        </w:tc>
        <w:tc>
          <w:tcPr>
            <w:tcW w:type="dxa" w:w="720"/>
          </w:tcPr>
          <w:p w14:paraId="6C668522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40E4A89" w14:textId="77777777" w:rsidR="005941D8" w:rsidRDefault="00E07F7D">
            <w:pPr>
              <w:pStyle w:val="TableParagraph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type="dxa" w:w="811"/>
          </w:tcPr>
          <w:p w14:paraId="234E33E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A28E481" w14:textId="77777777" w:rsidR="005941D8" w:rsidRDefault="00E07F7D">
            <w:pPr>
              <w:pStyle w:val="TableParagraph"/>
              <w:ind w:left="183" w:right="175"/>
              <w:rPr>
                <w:sz w:val="18"/>
              </w:rPr>
            </w:pPr>
            <w:r>
              <w:rPr>
                <w:sz w:val="18"/>
              </w:rPr>
              <w:t>7300</w:t>
            </w:r>
          </w:p>
        </w:tc>
        <w:tc>
          <w:tcPr>
            <w:tcW w:type="dxa" w:w="1471"/>
          </w:tcPr>
          <w:p w14:paraId="5DD2F15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080A312" w14:textId="77777777" w:rsidR="005941D8" w:rsidRDefault="00E07F7D">
            <w:pPr>
              <w:pStyle w:val="TableParagraph"/>
              <w:ind w:left="252" w:right="243"/>
              <w:rPr>
                <w:sz w:val="18"/>
              </w:rPr>
            </w:pPr>
            <w:r>
              <w:rPr>
                <w:sz w:val="18"/>
              </w:rPr>
              <w:t>15,02</w:t>
            </w:r>
          </w:p>
        </w:tc>
      </w:tr>
      <w:tr w14:paraId="7796ADA1" w14:textId="77777777" w:rsidR="005941D8">
        <w:trPr>
          <w:trHeight w:val="412"/>
        </w:trPr>
        <w:tc>
          <w:tcPr>
            <w:tcW w:type="dxa" w:w="511"/>
          </w:tcPr>
          <w:p w14:paraId="329C3A14" w14:textId="77777777"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435"/>
          </w:tcPr>
          <w:p w14:paraId="2E6CCD82" w14:textId="77777777" w:rsidR="005941D8" w:rsidRDefault="00E07F7D">
            <w:pPr>
              <w:pStyle w:val="TableParagraph"/>
              <w:spacing w:line="206" w:lineRule="exact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глубин-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(скв.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№5)</w:t>
            </w:r>
          </w:p>
        </w:tc>
        <w:tc>
          <w:tcPr>
            <w:tcW w:type="dxa" w:w="2081"/>
          </w:tcPr>
          <w:p w14:paraId="1F14CF91" w14:textId="77777777" w:rsidR="005941D8" w:rsidRDefault="00E07F7D">
            <w:pPr>
              <w:pStyle w:val="TableParagraph"/>
              <w:spacing w:before="105"/>
              <w:ind w:left="89" w:right="84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8-25-125</w:t>
            </w:r>
          </w:p>
        </w:tc>
        <w:tc>
          <w:tcPr>
            <w:tcW w:type="dxa" w:w="838"/>
          </w:tcPr>
          <w:p w14:paraId="7C6BB142" w14:textId="77777777" w:rsidR="005941D8" w:rsidRDefault="00E07F7D">
            <w:pPr>
              <w:pStyle w:val="TableParagraph"/>
              <w:spacing w:before="105"/>
              <w:ind w:left="89" w:right="83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type="dxa" w:w="867"/>
          </w:tcPr>
          <w:p w14:paraId="4A7C2B09" w14:textId="77777777" w:rsidR="005941D8" w:rsidRDefault="00E07F7D">
            <w:pPr>
              <w:pStyle w:val="TableParagraph"/>
              <w:spacing w:before="105"/>
              <w:ind w:left="330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893"/>
          </w:tcPr>
          <w:p w14:paraId="188BCE11" w14:textId="77777777" w:rsidR="005941D8" w:rsidRDefault="00E07F7D">
            <w:pPr>
              <w:pStyle w:val="TableParagraph"/>
              <w:spacing w:before="105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720"/>
          </w:tcPr>
          <w:p w14:paraId="466D14D4" w14:textId="77777777" w:rsidR="005941D8" w:rsidRDefault="00E07F7D">
            <w:pPr>
              <w:pStyle w:val="TableParagraph"/>
              <w:spacing w:before="105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1"/>
          </w:tcPr>
          <w:p w14:paraId="61C4DAC3" w14:textId="77777777" w:rsidR="005941D8" w:rsidRDefault="00E07F7D">
            <w:pPr>
              <w:pStyle w:val="TableParagraph"/>
              <w:spacing w:before="105"/>
              <w:ind w:left="182" w:right="176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  <w:tc>
          <w:tcPr>
            <w:tcW w:type="dxa" w:w="1471"/>
          </w:tcPr>
          <w:p w14:paraId="58094B32" w14:textId="77777777" w:rsidR="005941D8" w:rsidRDefault="00E07F7D">
            <w:pPr>
              <w:pStyle w:val="TableParagraph"/>
              <w:spacing w:before="105"/>
              <w:ind w:left="251" w:right="243"/>
              <w:rPr>
                <w:sz w:val="18"/>
              </w:rPr>
            </w:pPr>
            <w:r>
              <w:rPr>
                <w:sz w:val="18"/>
              </w:rPr>
              <w:t>99,08</w:t>
            </w:r>
          </w:p>
        </w:tc>
      </w:tr>
      <w:tr w14:paraId="7C347D4D" w14:textId="77777777" w:rsidR="005941D8">
        <w:trPr>
          <w:trHeight w:val="414"/>
        </w:trPr>
        <w:tc>
          <w:tcPr>
            <w:tcW w:type="dxa" w:w="511"/>
          </w:tcPr>
          <w:p w14:paraId="6A8FEBFA" w14:textId="77777777" w:rsidR="005941D8" w:rsidRDefault="00E07F7D">
            <w:pPr>
              <w:pStyle w:val="TableParagraph"/>
              <w:spacing w:before="107"/>
              <w:ind w:lef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435"/>
          </w:tcPr>
          <w:p w14:paraId="2E5CC4A4" w14:textId="77777777" w:rsidR="005941D8" w:rsidRDefault="00E07F7D">
            <w:pPr>
              <w:pStyle w:val="TableParagraph"/>
              <w:spacing w:line="208" w:lineRule="exact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глубин-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(скв.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№6)</w:t>
            </w:r>
          </w:p>
        </w:tc>
        <w:tc>
          <w:tcPr>
            <w:tcW w:type="dxa" w:w="2081"/>
          </w:tcPr>
          <w:p w14:paraId="37F093DB" w14:textId="77777777" w:rsidR="005941D8" w:rsidRDefault="00E07F7D">
            <w:pPr>
              <w:pStyle w:val="TableParagraph"/>
              <w:spacing w:before="107"/>
              <w:ind w:left="89" w:right="84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6-25-120</w:t>
            </w:r>
          </w:p>
        </w:tc>
        <w:tc>
          <w:tcPr>
            <w:tcW w:type="dxa" w:w="838"/>
          </w:tcPr>
          <w:p w14:paraId="23650EF4" w14:textId="77777777" w:rsidR="005941D8" w:rsidRDefault="00E07F7D">
            <w:pPr>
              <w:pStyle w:val="TableParagraph"/>
              <w:spacing w:before="107"/>
              <w:ind w:left="89" w:right="83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type="dxa" w:w="867"/>
          </w:tcPr>
          <w:p w14:paraId="76FB6AAC" w14:textId="77777777" w:rsidR="005941D8" w:rsidRDefault="00E07F7D">
            <w:pPr>
              <w:pStyle w:val="TableParagraph"/>
              <w:spacing w:before="107"/>
              <w:ind w:left="330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893"/>
          </w:tcPr>
          <w:p w14:paraId="263845FE" w14:textId="77777777" w:rsidR="005941D8" w:rsidRDefault="00E07F7D">
            <w:pPr>
              <w:pStyle w:val="TableParagraph"/>
              <w:spacing w:before="107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720"/>
          </w:tcPr>
          <w:p w14:paraId="57E1DE57" w14:textId="77777777" w:rsidR="005941D8" w:rsidRDefault="00E07F7D">
            <w:pPr>
              <w:pStyle w:val="TableParagraph"/>
              <w:spacing w:before="107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type="dxa" w:w="811"/>
          </w:tcPr>
          <w:p w14:paraId="0F1B8ADF" w14:textId="77777777" w:rsidR="005941D8" w:rsidRDefault="00E07F7D">
            <w:pPr>
              <w:pStyle w:val="TableParagraph"/>
              <w:spacing w:before="107"/>
              <w:ind w:left="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471"/>
          </w:tcPr>
          <w:p w14:paraId="2EAB49A1" w14:textId="77777777" w:rsidR="005941D8" w:rsidRDefault="00E07F7D">
            <w:pPr>
              <w:pStyle w:val="TableParagraph"/>
              <w:spacing w:before="107"/>
              <w:ind w:left="253" w:right="24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3EDAC2EC" w14:textId="77777777" w:rsidR="005941D8">
        <w:trPr>
          <w:trHeight w:val="413"/>
        </w:trPr>
        <w:tc>
          <w:tcPr>
            <w:tcW w:type="dxa" w:w="511"/>
          </w:tcPr>
          <w:p w14:paraId="04B7EEAF" w14:textId="77777777" w:rsidR="005941D8" w:rsidRDefault="00E07F7D">
            <w:pPr>
              <w:pStyle w:val="TableParagraph"/>
              <w:spacing w:before="104"/>
              <w:ind w:lef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435"/>
          </w:tcPr>
          <w:p w14:paraId="1F4C5EDB" w14:textId="77777777" w:rsidR="005941D8" w:rsidRDefault="00E07F7D">
            <w:pPr>
              <w:pStyle w:val="TableParagraph"/>
              <w:spacing w:line="206" w:lineRule="exact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глубин-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(скв.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№7)</w:t>
            </w:r>
          </w:p>
        </w:tc>
        <w:tc>
          <w:tcPr>
            <w:tcW w:type="dxa" w:w="2081"/>
          </w:tcPr>
          <w:p w14:paraId="4FDFC2A3" w14:textId="77777777" w:rsidR="005941D8" w:rsidRDefault="00E07F7D">
            <w:pPr>
              <w:pStyle w:val="TableParagraph"/>
              <w:spacing w:before="104"/>
              <w:ind w:left="89" w:right="84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8-40-120</w:t>
            </w:r>
          </w:p>
        </w:tc>
        <w:tc>
          <w:tcPr>
            <w:tcW w:type="dxa" w:w="838"/>
          </w:tcPr>
          <w:p w14:paraId="563AC134" w14:textId="77777777" w:rsidR="005941D8" w:rsidRDefault="00E07F7D">
            <w:pPr>
              <w:pStyle w:val="TableParagraph"/>
              <w:spacing w:before="104"/>
              <w:ind w:left="89" w:right="83"/>
              <w:rPr>
                <w:sz w:val="18"/>
              </w:rPr>
            </w:pPr>
            <w:r>
              <w:rPr>
                <w:sz w:val="18"/>
              </w:rPr>
              <w:t>1996</w:t>
            </w:r>
          </w:p>
        </w:tc>
        <w:tc>
          <w:tcPr>
            <w:tcW w:type="dxa" w:w="867"/>
          </w:tcPr>
          <w:p w14:paraId="2712C780" w14:textId="77777777" w:rsidR="005941D8" w:rsidRDefault="00E07F7D">
            <w:pPr>
              <w:pStyle w:val="TableParagraph"/>
              <w:spacing w:before="104"/>
              <w:ind w:left="330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893"/>
          </w:tcPr>
          <w:p w14:paraId="167C4AA6" w14:textId="77777777" w:rsidR="005941D8" w:rsidRDefault="00E07F7D">
            <w:pPr>
              <w:pStyle w:val="TableParagraph"/>
              <w:spacing w:before="104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720"/>
          </w:tcPr>
          <w:p w14:paraId="39489148" w14:textId="77777777" w:rsidR="005941D8" w:rsidRDefault="00E07F7D">
            <w:pPr>
              <w:pStyle w:val="TableParagraph"/>
              <w:spacing w:before="104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type="dxa" w:w="811"/>
          </w:tcPr>
          <w:p w14:paraId="2FFA3BDE" w14:textId="77777777" w:rsidR="005941D8" w:rsidRDefault="00E07F7D">
            <w:pPr>
              <w:pStyle w:val="TableParagraph"/>
              <w:spacing w:before="104"/>
              <w:ind w:left="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471"/>
          </w:tcPr>
          <w:p w14:paraId="2DD77CC8" w14:textId="77777777" w:rsidR="005941D8" w:rsidRDefault="00E07F7D">
            <w:pPr>
              <w:pStyle w:val="TableParagraph"/>
              <w:spacing w:before="104"/>
              <w:ind w:left="250" w:right="24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ремонте</w:t>
            </w:r>
          </w:p>
        </w:tc>
      </w:tr>
      <w:tr w14:paraId="00E74EB5" w14:textId="77777777" w:rsidR="005941D8">
        <w:trPr>
          <w:trHeight w:val="412"/>
        </w:trPr>
        <w:tc>
          <w:tcPr>
            <w:tcW w:type="dxa" w:w="511"/>
          </w:tcPr>
          <w:p w14:paraId="6974AF66" w14:textId="77777777"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435"/>
          </w:tcPr>
          <w:p w14:paraId="3C79C9D3" w14:textId="77777777" w:rsidR="005941D8" w:rsidRDefault="00E07F7D">
            <w:pPr>
              <w:pStyle w:val="TableParagraph"/>
              <w:spacing w:line="206" w:lineRule="exact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глубин-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(скв.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№8)</w:t>
            </w:r>
          </w:p>
        </w:tc>
        <w:tc>
          <w:tcPr>
            <w:tcW w:type="dxa" w:w="2081"/>
          </w:tcPr>
          <w:p w14:paraId="27408177" w14:textId="77777777" w:rsidR="005941D8" w:rsidRDefault="00E07F7D">
            <w:pPr>
              <w:pStyle w:val="TableParagraph"/>
              <w:spacing w:before="105"/>
              <w:ind w:left="89" w:right="84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8-40-120</w:t>
            </w:r>
          </w:p>
        </w:tc>
        <w:tc>
          <w:tcPr>
            <w:tcW w:type="dxa" w:w="838"/>
          </w:tcPr>
          <w:p w14:paraId="70B37597" w14:textId="77777777" w:rsidR="005941D8" w:rsidRDefault="00E07F7D">
            <w:pPr>
              <w:pStyle w:val="TableParagraph"/>
              <w:spacing w:before="105"/>
              <w:ind w:left="89" w:right="83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867"/>
          </w:tcPr>
          <w:p w14:paraId="2FB30703" w14:textId="77777777" w:rsidR="005941D8" w:rsidRDefault="00E07F7D">
            <w:pPr>
              <w:pStyle w:val="TableParagraph"/>
              <w:spacing w:before="105"/>
              <w:ind w:left="330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893"/>
          </w:tcPr>
          <w:p w14:paraId="0220B9F6" w14:textId="77777777" w:rsidR="005941D8" w:rsidRDefault="00E07F7D">
            <w:pPr>
              <w:pStyle w:val="TableParagraph"/>
              <w:spacing w:before="105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720"/>
          </w:tcPr>
          <w:p w14:paraId="3C8ACADD" w14:textId="77777777" w:rsidR="005941D8" w:rsidRDefault="00E07F7D">
            <w:pPr>
              <w:pStyle w:val="TableParagraph"/>
              <w:spacing w:before="105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type="dxa" w:w="811"/>
          </w:tcPr>
          <w:p w14:paraId="3395587B" w14:textId="77777777" w:rsidR="005941D8" w:rsidRDefault="00E07F7D">
            <w:pPr>
              <w:pStyle w:val="TableParagraph"/>
              <w:spacing w:before="105"/>
              <w:ind w:left="182" w:right="176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  <w:tc>
          <w:tcPr>
            <w:tcW w:type="dxa" w:w="1471"/>
          </w:tcPr>
          <w:p w14:paraId="03702926" w14:textId="77777777" w:rsidR="005941D8" w:rsidRDefault="00E07F7D">
            <w:pPr>
              <w:pStyle w:val="TableParagraph"/>
              <w:spacing w:before="105"/>
              <w:ind w:left="253" w:right="243"/>
              <w:rPr>
                <w:sz w:val="18"/>
              </w:rPr>
            </w:pPr>
            <w:r>
              <w:rPr>
                <w:sz w:val="18"/>
              </w:rPr>
              <w:t>167,67</w:t>
            </w:r>
          </w:p>
        </w:tc>
      </w:tr>
    </w:tbl>
    <w:p w14:paraId="44C31633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0B376EF5" w14:textId="77777777" w:rsidR="005941D8" w:rsidRDefault="00E07F7D">
      <w:pPr>
        <w:pStyle w:val="a3"/>
        <w:spacing w:line="364" w:lineRule="auto"/>
        <w:ind w:firstLine="566" w:left="298"/>
      </w:pPr>
      <w:r>
        <w:t>Характеристика</w:t>
      </w:r>
      <w:r>
        <w:rPr>
          <w:spacing w:val="2"/>
        </w:rPr>
        <w:t xml:space="preserve"> </w:t>
      </w:r>
      <w:r>
        <w:t>резервуаров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балансе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-1"/>
        </w:rPr>
        <w:t xml:space="preserve"> </w:t>
      </w:r>
      <w:r>
        <w:t>фили-</w:t>
      </w:r>
      <w:r>
        <w:rPr>
          <w:spacing w:val="-55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АО</w:t>
      </w:r>
      <w:r>
        <w:rPr>
          <w:spacing w:val="2"/>
        </w:rPr>
        <w:t xml:space="preserve"> </w:t>
      </w:r>
      <w:r>
        <w:t>«НОКК»</w:t>
      </w:r>
      <w:r>
        <w:rPr>
          <w:spacing w:val="-2"/>
        </w:rPr>
        <w:t xml:space="preserve"> </w:t>
      </w:r>
      <w:r>
        <w:t>приведена</w:t>
      </w:r>
      <w:r>
        <w:rPr>
          <w:spacing w:val="4"/>
        </w:rPr>
        <w:t xml:space="preserve"> </w:t>
      </w:r>
      <w:r>
        <w:t>в табл. 1.4.4.</w:t>
      </w:r>
    </w:p>
    <w:p w14:paraId="68A8766E" w14:textId="77777777" w:rsidR="005941D8" w:rsidRDefault="00E07F7D">
      <w:pPr>
        <w:spacing w:line="227" w:lineRule="exact"/>
        <w:ind w:right="2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1.4.4.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резервуаров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 АО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21D45A77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51"/>
        <w:gridCol w:w="1735"/>
        <w:gridCol w:w="4709"/>
        <w:gridCol w:w="1659"/>
        <w:gridCol w:w="1071"/>
      </w:tblGrid>
      <w:tr w14:paraId="31147D16" w14:textId="77777777" w:rsidR="005941D8">
        <w:trPr>
          <w:trHeight w:val="621"/>
        </w:trPr>
        <w:tc>
          <w:tcPr>
            <w:tcW w:type="dxa" w:w="451"/>
          </w:tcPr>
          <w:p w14:paraId="6A9F4E69" w14:textId="77777777" w:rsidR="005941D8" w:rsidRDefault="00E07F7D">
            <w:pPr>
              <w:pStyle w:val="TableParagraph"/>
              <w:spacing w:before="102"/>
              <w:ind w:firstLine="33" w:left="90" w:right="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735"/>
          </w:tcPr>
          <w:p w14:paraId="7C900169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3B930F3B" w14:textId="77777777" w:rsidR="005941D8" w:rsidRDefault="00E07F7D">
            <w:pPr>
              <w:pStyle w:val="TableParagraph"/>
              <w:spacing w:before="1"/>
              <w:ind w:left="2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4709"/>
          </w:tcPr>
          <w:p w14:paraId="13BC2E77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354F5184" w14:textId="77777777" w:rsidR="005941D8" w:rsidRDefault="00E07F7D">
            <w:pPr>
              <w:pStyle w:val="TableParagraph"/>
              <w:spacing w:before="1"/>
              <w:ind w:left="5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type="dxa" w:w="1659"/>
          </w:tcPr>
          <w:p w14:paraId="3EF6F6F7" w14:textId="77777777" w:rsidR="005941D8" w:rsidRDefault="00E07F7D">
            <w:pPr>
              <w:pStyle w:val="TableParagraph"/>
              <w:spacing w:before="102"/>
              <w:ind w:hanging="250" w:left="333" w:right="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ввода в экс-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плуатацию</w:t>
            </w:r>
          </w:p>
        </w:tc>
        <w:tc>
          <w:tcPr>
            <w:tcW w:type="dxa" w:w="1071"/>
          </w:tcPr>
          <w:p w14:paraId="236D3C8C" w14:textId="77777777" w:rsidR="005941D8" w:rsidRDefault="00E07F7D">
            <w:pPr>
              <w:pStyle w:val="TableParagraph"/>
              <w:ind w:firstLine="81" w:left="143" w:right="1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Объём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резерву-</w:t>
            </w:r>
          </w:p>
          <w:p w14:paraId="30B88008" w14:textId="77777777" w:rsidR="005941D8" w:rsidRDefault="00E07F7D">
            <w:pPr>
              <w:pStyle w:val="TableParagraph"/>
              <w:spacing w:line="188" w:lineRule="exact"/>
              <w:ind w:left="229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ара,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264E4C23" w14:textId="77777777" w:rsidR="005941D8">
        <w:trPr>
          <w:trHeight w:val="621"/>
        </w:trPr>
        <w:tc>
          <w:tcPr>
            <w:tcW w:type="dxa" w:w="451"/>
          </w:tcPr>
          <w:p w14:paraId="7A0F881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0E49EB1" w14:textId="77777777"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735"/>
          </w:tcPr>
          <w:p w14:paraId="1DA8B8F4" w14:textId="77777777" w:rsidR="005941D8" w:rsidRDefault="00E07F7D">
            <w:pPr>
              <w:pStyle w:val="TableParagraph"/>
              <w:spacing w:before="105" w:line="242" w:lineRule="auto"/>
              <w:ind w:left="108" w:right="9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Резервуар </w:t>
            </w:r>
            <w:r>
              <w:rPr>
                <w:sz w:val="18"/>
              </w:rPr>
              <w:t>чистой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</w:p>
        </w:tc>
        <w:tc>
          <w:tcPr>
            <w:tcW w:type="dxa" w:w="4709"/>
          </w:tcPr>
          <w:p w14:paraId="6CCC3B82" w14:textId="77777777" w:rsidR="005941D8" w:rsidRDefault="00E07F7D">
            <w:pPr>
              <w:pStyle w:val="TableParagraph"/>
              <w:spacing w:line="206" w:lineRule="exact"/>
              <w:ind w:left="57" w:right="45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обл.,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Юго-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восточнее км. 5+560 автодороги Балахна-Гидроторф-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Бурцевский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карьер,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659"/>
          </w:tcPr>
          <w:p w14:paraId="7213E66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07A16B2" w14:textId="77777777" w:rsidR="005941D8" w:rsidRDefault="00E07F7D">
            <w:pPr>
              <w:pStyle w:val="TableParagraph"/>
              <w:ind w:left="607" w:right="601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1071"/>
          </w:tcPr>
          <w:p w14:paraId="66C55D17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C911E90" w14:textId="77777777" w:rsidR="005941D8" w:rsidRDefault="00E07F7D">
            <w:pPr>
              <w:pStyle w:val="TableParagraph"/>
              <w:ind w:left="313" w:right="307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14:paraId="6256A02C" w14:textId="77777777" w:rsidR="005941D8">
        <w:trPr>
          <w:trHeight w:val="621"/>
        </w:trPr>
        <w:tc>
          <w:tcPr>
            <w:tcW w:type="dxa" w:w="451"/>
          </w:tcPr>
          <w:p w14:paraId="24CB9BA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2202832" w14:textId="77777777"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735"/>
          </w:tcPr>
          <w:p w14:paraId="16B2D2AB" w14:textId="77777777" w:rsidR="005941D8" w:rsidRDefault="00E07F7D">
            <w:pPr>
              <w:pStyle w:val="TableParagraph"/>
              <w:spacing w:before="105" w:line="242" w:lineRule="auto"/>
              <w:ind w:left="108" w:right="9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Резервуар </w:t>
            </w:r>
            <w:r>
              <w:rPr>
                <w:sz w:val="18"/>
              </w:rPr>
              <w:t>чистой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</w:p>
        </w:tc>
        <w:tc>
          <w:tcPr>
            <w:tcW w:type="dxa" w:w="4709"/>
          </w:tcPr>
          <w:p w14:paraId="6548AF0E" w14:textId="77777777" w:rsidR="005941D8" w:rsidRDefault="00E07F7D">
            <w:pPr>
              <w:pStyle w:val="TableParagraph"/>
              <w:spacing w:before="2" w:line="242" w:lineRule="auto"/>
              <w:ind w:hanging="70" w:left="120" w:right="-53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обл.,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Юго-в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сточнее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5+560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автодороги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Балахна-Гидроторф-Бу</w:t>
            </w:r>
          </w:p>
          <w:p w14:paraId="30708A1F" w14:textId="77777777" w:rsidR="005941D8" w:rsidRDefault="00E07F7D">
            <w:pPr>
              <w:pStyle w:val="TableParagraph"/>
              <w:spacing w:before="1" w:line="187" w:lineRule="exact"/>
              <w:ind w:left="1425"/>
              <w:jc w:val="left"/>
              <w:rPr>
                <w:sz w:val="18"/>
              </w:rPr>
            </w:pPr>
            <w:r>
              <w:rPr>
                <w:sz w:val="18"/>
              </w:rPr>
              <w:t>цевский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карьер,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659"/>
          </w:tcPr>
          <w:p w14:paraId="686F9F8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1D47D6D6" w14:textId="77777777" w:rsidR="005941D8" w:rsidRDefault="00E07F7D">
            <w:pPr>
              <w:pStyle w:val="TableParagraph"/>
              <w:ind w:left="607" w:right="601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1071"/>
          </w:tcPr>
          <w:p w14:paraId="68098C95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1631CD9" w14:textId="77777777" w:rsidR="005941D8" w:rsidRDefault="00E07F7D">
            <w:pPr>
              <w:pStyle w:val="TableParagraph"/>
              <w:ind w:left="313" w:right="307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14:paraId="2E977F30" w14:textId="77777777" w:rsidR="005941D8">
        <w:trPr>
          <w:trHeight w:val="412"/>
        </w:trPr>
        <w:tc>
          <w:tcPr>
            <w:tcW w:type="dxa" w:w="451"/>
          </w:tcPr>
          <w:p w14:paraId="304BB50A" w14:textId="77777777" w:rsidR="005941D8" w:rsidRDefault="00E07F7D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735"/>
          </w:tcPr>
          <w:p w14:paraId="636D208A" w14:textId="77777777" w:rsidR="005941D8" w:rsidRDefault="00E07F7D">
            <w:pPr>
              <w:pStyle w:val="TableParagraph"/>
              <w:spacing w:line="206" w:lineRule="exact"/>
              <w:ind w:left="108" w:right="9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Резервуар </w:t>
            </w:r>
            <w:r>
              <w:rPr>
                <w:sz w:val="18"/>
              </w:rPr>
              <w:t>чистой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4709"/>
          </w:tcPr>
          <w:p w14:paraId="6C863B27" w14:textId="77777777" w:rsidR="005941D8" w:rsidRDefault="00E07F7D">
            <w:pPr>
              <w:pStyle w:val="TableParagraph"/>
              <w:spacing w:before="105"/>
              <w:ind w:left="53" w:right="4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 Волжский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рейд,42</w:t>
            </w:r>
          </w:p>
        </w:tc>
        <w:tc>
          <w:tcPr>
            <w:tcW w:type="dxa" w:w="1659"/>
          </w:tcPr>
          <w:p w14:paraId="74982C05" w14:textId="77777777" w:rsidR="005941D8" w:rsidRDefault="00E07F7D">
            <w:pPr>
              <w:pStyle w:val="TableParagraph"/>
              <w:spacing w:before="105"/>
              <w:ind w:left="607" w:right="601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071"/>
          </w:tcPr>
          <w:p w14:paraId="0CDDA88A" w14:textId="77777777" w:rsidR="005941D8" w:rsidRDefault="00E07F7D">
            <w:pPr>
              <w:pStyle w:val="TableParagraph"/>
              <w:spacing w:before="105"/>
              <w:ind w:left="313" w:right="307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</w:tr>
      <w:tr w14:paraId="63CF44F6" w14:textId="77777777" w:rsidR="005941D8">
        <w:trPr>
          <w:trHeight w:val="414"/>
        </w:trPr>
        <w:tc>
          <w:tcPr>
            <w:tcW w:type="dxa" w:w="451"/>
          </w:tcPr>
          <w:p w14:paraId="04F7321A" w14:textId="77777777" w:rsidR="005941D8" w:rsidRDefault="00E07F7D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735"/>
          </w:tcPr>
          <w:p w14:paraId="1A49C4DF" w14:textId="77777777" w:rsidR="005941D8" w:rsidRDefault="00E07F7D">
            <w:pPr>
              <w:pStyle w:val="TableParagraph"/>
              <w:spacing w:line="208" w:lineRule="exact"/>
              <w:ind w:left="108" w:right="9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Резервуар </w:t>
            </w:r>
            <w:r>
              <w:rPr>
                <w:sz w:val="18"/>
              </w:rPr>
              <w:t>чистой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</w:p>
        </w:tc>
        <w:tc>
          <w:tcPr>
            <w:tcW w:type="dxa" w:w="4709"/>
          </w:tcPr>
          <w:p w14:paraId="1B12660C" w14:textId="77777777" w:rsidR="005941D8" w:rsidRDefault="00E07F7D">
            <w:pPr>
              <w:pStyle w:val="TableParagraph"/>
              <w:spacing w:before="105"/>
              <w:ind w:left="53" w:right="4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 Волжский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рейд,42</w:t>
            </w:r>
          </w:p>
        </w:tc>
        <w:tc>
          <w:tcPr>
            <w:tcW w:type="dxa" w:w="1659"/>
          </w:tcPr>
          <w:p w14:paraId="2BE19554" w14:textId="77777777" w:rsidR="005941D8" w:rsidRDefault="00E07F7D">
            <w:pPr>
              <w:pStyle w:val="TableParagraph"/>
              <w:spacing w:before="105"/>
              <w:ind w:left="607" w:right="601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071"/>
          </w:tcPr>
          <w:p w14:paraId="082A8F7C" w14:textId="77777777" w:rsidR="005941D8" w:rsidRDefault="00E07F7D">
            <w:pPr>
              <w:pStyle w:val="TableParagraph"/>
              <w:spacing w:before="105"/>
              <w:ind w:left="313" w:right="307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</w:tr>
    </w:tbl>
    <w:p w14:paraId="2195850F" w14:textId="77777777" w:rsidR="005941D8" w:rsidRDefault="005941D8">
      <w:pPr>
        <w:pStyle w:val="a3"/>
        <w:spacing w:before="6"/>
        <w:rPr>
          <w:rFonts w:ascii="Arial"/>
          <w:b/>
          <w:sz w:val="20"/>
        </w:rPr>
      </w:pPr>
    </w:p>
    <w:p w14:paraId="001E5550" w14:textId="77777777" w:rsidR="005941D8" w:rsidRDefault="00E07F7D">
      <w:pPr>
        <w:pStyle w:val="3"/>
        <w:numPr>
          <w:ilvl w:val="2"/>
          <w:numId w:val="37"/>
        </w:numPr>
        <w:tabs>
          <w:tab w:pos="1266" w:val="left"/>
        </w:tabs>
        <w:ind w:hanging="226" w:left="824" w:right="755"/>
        <w:jc w:val="left"/>
      </w:pPr>
      <w:r>
        <w:t>Описание существующих сооружений очистки и подготовки воды,</w:t>
      </w:r>
      <w:r>
        <w:rPr>
          <w:spacing w:val="1"/>
        </w:rPr>
        <w:t xml:space="preserve"> </w:t>
      </w:r>
      <w:r>
        <w:t>обслуживаемых Балахнинским филиалом АО «НОКК», включая оценку</w:t>
      </w:r>
      <w:r>
        <w:rPr>
          <w:spacing w:val="-64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применяемой</w:t>
      </w:r>
      <w:r>
        <w:rPr>
          <w:spacing w:val="1"/>
        </w:rPr>
        <w:t xml:space="preserve"> </w:t>
      </w:r>
      <w:r>
        <w:t>технологической схемы</w:t>
      </w:r>
      <w:r>
        <w:rPr>
          <w:spacing w:val="-2"/>
        </w:rPr>
        <w:t xml:space="preserve"> </w:t>
      </w:r>
      <w:r>
        <w:t>водоподготовки</w:t>
      </w:r>
    </w:p>
    <w:p w14:paraId="26BB8EC5" w14:textId="77777777" w:rsidR="005941D8" w:rsidRDefault="00E07F7D">
      <w:pPr>
        <w:ind w:left="183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требованиям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обеспечения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нормативов качества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воды</w:t>
      </w:r>
    </w:p>
    <w:p w14:paraId="0460D198" w14:textId="77777777" w:rsidR="005941D8" w:rsidRDefault="00E07F7D">
      <w:pPr>
        <w:pStyle w:val="a3"/>
        <w:spacing w:before="123" w:line="328" w:lineRule="auto"/>
        <w:ind w:firstLine="566" w:left="298"/>
      </w:pPr>
      <w:r>
        <w:t>Характеристика</w:t>
      </w:r>
      <w:r>
        <w:rPr>
          <w:spacing w:val="14"/>
        </w:rPr>
        <w:t xml:space="preserve"> </w:t>
      </w:r>
      <w:r>
        <w:t>водопроводных</w:t>
      </w:r>
      <w:r>
        <w:rPr>
          <w:spacing w:val="12"/>
        </w:rPr>
        <w:t xml:space="preserve"> </w:t>
      </w:r>
      <w:r>
        <w:t>очистных</w:t>
      </w:r>
      <w:r>
        <w:rPr>
          <w:spacing w:val="13"/>
        </w:rPr>
        <w:t xml:space="preserve"> </w:t>
      </w:r>
      <w:r>
        <w:t>станций,</w:t>
      </w:r>
      <w:r>
        <w:rPr>
          <w:spacing w:val="13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находятся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эксплуатации</w:t>
      </w:r>
      <w:r>
        <w:rPr>
          <w:spacing w:val="-56"/>
        </w:rPr>
        <w:t xml:space="preserve"> </w:t>
      </w:r>
      <w:r>
        <w:t>Балахнинского филиала АО «НОКК»,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 1.4.5.</w:t>
      </w:r>
    </w:p>
    <w:p w14:paraId="115574A9" w14:textId="77777777" w:rsidR="005941D8" w:rsidRDefault="00E07F7D">
      <w:pPr>
        <w:spacing w:before="55"/>
        <w:ind w:right="2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1.4.5.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водопроводных очистных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станций</w:t>
      </w:r>
    </w:p>
    <w:p w14:paraId="166932F7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77"/>
        <w:gridCol w:w="975"/>
        <w:gridCol w:w="1942"/>
        <w:gridCol w:w="860"/>
        <w:gridCol w:w="814"/>
        <w:gridCol w:w="768"/>
        <w:gridCol w:w="1862"/>
        <w:gridCol w:w="1120"/>
        <w:gridCol w:w="909"/>
      </w:tblGrid>
      <w:tr w14:paraId="173CD9BF" w14:textId="77777777" w:rsidR="005941D8">
        <w:trPr>
          <w:trHeight w:val="1036"/>
        </w:trPr>
        <w:tc>
          <w:tcPr>
            <w:tcW w:type="dxa" w:w="377"/>
          </w:tcPr>
          <w:p w14:paraId="5CD4F0B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70238527" w14:textId="77777777" w:rsidR="005941D8" w:rsidRDefault="00E07F7D">
            <w:pPr>
              <w:pStyle w:val="TableParagraph"/>
              <w:ind w:firstLine="31" w:left="54" w:right="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975"/>
          </w:tcPr>
          <w:p w14:paraId="1DB81FD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3BAAE39C" w14:textId="77777777" w:rsidR="005941D8" w:rsidRDefault="00E07F7D">
            <w:pPr>
              <w:pStyle w:val="TableParagraph"/>
              <w:ind w:hanging="161" w:left="220" w:right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вание</w:t>
            </w:r>
          </w:p>
        </w:tc>
        <w:tc>
          <w:tcPr>
            <w:tcW w:type="dxa" w:w="1942"/>
          </w:tcPr>
          <w:p w14:paraId="25EAA35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58978B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75E87664" w14:textId="77777777" w:rsidR="005941D8" w:rsidRDefault="00E07F7D">
            <w:pPr>
              <w:pStyle w:val="TableParagraph"/>
              <w:ind w:left="382" w:right="3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type="dxa" w:w="860"/>
          </w:tcPr>
          <w:p w14:paraId="7212D4D5" w14:textId="77777777" w:rsidR="005941D8" w:rsidRDefault="00E07F7D">
            <w:pPr>
              <w:pStyle w:val="TableParagraph"/>
              <w:spacing w:before="104"/>
              <w:ind w:hanging="2" w:left="41" w:right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ввода 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эксплуа-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тацию</w:t>
            </w:r>
          </w:p>
        </w:tc>
        <w:tc>
          <w:tcPr>
            <w:tcW w:type="dxa" w:w="814"/>
          </w:tcPr>
          <w:p w14:paraId="577BEEF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488BF9E9" w14:textId="77777777" w:rsidR="005941D8" w:rsidRDefault="00E07F7D">
            <w:pPr>
              <w:pStyle w:val="TableParagraph"/>
              <w:ind w:firstLine="40" w:left="67" w:right="4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Режим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работы</w:t>
            </w:r>
          </w:p>
        </w:tc>
        <w:tc>
          <w:tcPr>
            <w:tcW w:type="dxa" w:w="768"/>
          </w:tcPr>
          <w:p w14:paraId="3CFF3A9C" w14:textId="77777777" w:rsidR="005941D8" w:rsidRDefault="00E07F7D">
            <w:pPr>
              <w:pStyle w:val="TableParagraph"/>
              <w:ind w:left="76" w:righ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тель-</w:t>
            </w:r>
          </w:p>
          <w:p w14:paraId="267839C8" w14:textId="77777777" w:rsidR="005941D8" w:rsidRDefault="00E07F7D">
            <w:pPr>
              <w:pStyle w:val="TableParagraph"/>
              <w:spacing w:line="206" w:lineRule="exact"/>
              <w:ind w:left="74" w:righ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type="dxa" w:w="1862"/>
          </w:tcPr>
          <w:p w14:paraId="6D4D6F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EBEEE10" w14:textId="77777777" w:rsidR="005941D8" w:rsidRDefault="00E07F7D">
            <w:pPr>
              <w:pStyle w:val="TableParagraph"/>
              <w:ind w:hanging="3" w:left="570" w:right="5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Способ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очистки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</w:t>
            </w:r>
          </w:p>
        </w:tc>
        <w:tc>
          <w:tcPr>
            <w:tcW w:type="dxa" w:w="1120"/>
          </w:tcPr>
          <w:p w14:paraId="0DBFBF8C" w14:textId="77777777" w:rsidR="005941D8" w:rsidRDefault="00E07F7D">
            <w:pPr>
              <w:pStyle w:val="TableParagraph"/>
              <w:ind w:hanging="8" w:left="151" w:right="13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Качество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со-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гласно</w:t>
            </w:r>
          </w:p>
          <w:p w14:paraId="10240846" w14:textId="77777777" w:rsidR="005941D8" w:rsidRDefault="00E07F7D">
            <w:pPr>
              <w:pStyle w:val="TableParagraph"/>
              <w:spacing w:line="206" w:lineRule="exact"/>
              <w:ind w:firstLine="124" w:left="76" w:right="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СанПиН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1.2.3685-21</w:t>
            </w:r>
          </w:p>
        </w:tc>
        <w:tc>
          <w:tcPr>
            <w:tcW w:type="dxa" w:w="909"/>
          </w:tcPr>
          <w:p w14:paraId="515E1190" w14:textId="77777777" w:rsidR="005941D8" w:rsidRDefault="00E07F7D">
            <w:pPr>
              <w:pStyle w:val="TableParagraph"/>
              <w:spacing w:before="104"/>
              <w:ind w:left="39" w:right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>% износа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 дан-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ным</w:t>
            </w:r>
          </w:p>
          <w:p w14:paraId="20D49AA1" w14:textId="77777777" w:rsidR="005941D8" w:rsidRDefault="00E07F7D">
            <w:pPr>
              <w:pStyle w:val="TableParagraph"/>
              <w:spacing w:line="205" w:lineRule="exact"/>
              <w:ind w:left="38" w:right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34FA78C4" w14:textId="77777777" w:rsidR="005941D8">
        <w:trPr>
          <w:trHeight w:val="827"/>
        </w:trPr>
        <w:tc>
          <w:tcPr>
            <w:tcW w:type="dxa" w:w="377"/>
          </w:tcPr>
          <w:p w14:paraId="147A444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319989F2" w14:textId="77777777" w:rsidR="005941D8" w:rsidRDefault="00E07F7D">
            <w:pPr>
              <w:pStyle w:val="TableParagraph"/>
              <w:spacing w:before="1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975"/>
          </w:tcPr>
          <w:p w14:paraId="6A4DC6F4" w14:textId="77777777" w:rsidR="005941D8" w:rsidRDefault="00E07F7D">
            <w:pPr>
              <w:pStyle w:val="TableParagraph"/>
              <w:spacing w:before="105" w:line="242" w:lineRule="auto"/>
              <w:ind w:hanging="44" w:left="138" w:right="8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Фильтро-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вальная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станция</w:t>
            </w:r>
          </w:p>
        </w:tc>
        <w:tc>
          <w:tcPr>
            <w:tcW w:type="dxa" w:w="1942"/>
          </w:tcPr>
          <w:p w14:paraId="44D667C4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0579DF8" w14:textId="77777777" w:rsidR="005941D8" w:rsidRDefault="00E07F7D">
            <w:pPr>
              <w:pStyle w:val="TableParagraph"/>
              <w:spacing w:line="242" w:lineRule="auto"/>
              <w:ind w:left="47" w:right="88"/>
              <w:jc w:val="left"/>
              <w:rPr>
                <w:sz w:val="18"/>
              </w:rPr>
            </w:pPr>
            <w:r>
              <w:rPr>
                <w:sz w:val="18"/>
              </w:rPr>
              <w:t>г. Балахна, ул. Волж-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рейд,42</w:t>
            </w:r>
          </w:p>
        </w:tc>
        <w:tc>
          <w:tcPr>
            <w:tcW w:type="dxa" w:w="860"/>
          </w:tcPr>
          <w:p w14:paraId="6C54362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75ADF770" w14:textId="77777777" w:rsidR="005941D8" w:rsidRDefault="00E07F7D">
            <w:pPr>
              <w:pStyle w:val="TableParagraph"/>
              <w:spacing w:before="1"/>
              <w:ind w:left="207" w:right="201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814"/>
          </w:tcPr>
          <w:p w14:paraId="2DFA8757" w14:textId="77777777" w:rsidR="005941D8" w:rsidRDefault="00E07F7D">
            <w:pPr>
              <w:pStyle w:val="TableParagraph"/>
              <w:spacing w:before="105" w:line="242" w:lineRule="auto"/>
              <w:ind w:hanging="44" w:left="146" w:right="97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кругло-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суточ-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</w:p>
        </w:tc>
        <w:tc>
          <w:tcPr>
            <w:tcW w:type="dxa" w:w="768"/>
          </w:tcPr>
          <w:p w14:paraId="7F26CD9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0EAB55BC" w14:textId="77777777" w:rsidR="005941D8" w:rsidRDefault="00E07F7D">
            <w:pPr>
              <w:pStyle w:val="TableParagraph"/>
              <w:spacing w:before="1"/>
              <w:ind w:left="73" w:right="69"/>
              <w:rPr>
                <w:sz w:val="18"/>
              </w:rPr>
            </w:pPr>
            <w:r>
              <w:rPr>
                <w:sz w:val="18"/>
              </w:rPr>
              <w:t>2330</w:t>
            </w:r>
          </w:p>
        </w:tc>
        <w:tc>
          <w:tcPr>
            <w:tcW w:type="dxa" w:w="1862"/>
          </w:tcPr>
          <w:p w14:paraId="5E04C245" w14:textId="77777777" w:rsidR="005941D8" w:rsidRDefault="00E07F7D">
            <w:pPr>
              <w:pStyle w:val="TableParagraph"/>
              <w:spacing w:before="2" w:line="242" w:lineRule="auto"/>
              <w:ind w:firstLine="40" w:left="47" w:right="41"/>
              <w:jc w:val="both"/>
              <w:rPr>
                <w:sz w:val="18"/>
              </w:rPr>
            </w:pPr>
            <w:r>
              <w:rPr>
                <w:sz w:val="18"/>
              </w:rPr>
              <w:t>Коагуляция, отстаи-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вание, фильтрация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скорых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фильтрах,</w:t>
            </w:r>
          </w:p>
          <w:p w14:paraId="779DBB03" w14:textId="77777777" w:rsidR="005941D8" w:rsidRDefault="00E07F7D">
            <w:pPr>
              <w:pStyle w:val="TableParagraph"/>
              <w:spacing w:before="4" w:line="184" w:lineRule="exact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обеззараживание</w:t>
            </w:r>
          </w:p>
        </w:tc>
        <w:tc>
          <w:tcPr>
            <w:tcW w:type="dxa" w:w="1120"/>
          </w:tcPr>
          <w:p w14:paraId="791C5C2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5007F399" w14:textId="77777777" w:rsidR="005941D8" w:rsidRDefault="00E07F7D">
            <w:pPr>
              <w:pStyle w:val="TableParagraph"/>
              <w:spacing w:before="1"/>
              <w:ind w:left="54" w:right="51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909"/>
          </w:tcPr>
          <w:p w14:paraId="5C190DA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482E5833" w14:textId="77777777" w:rsidR="005941D8" w:rsidRDefault="00E07F7D">
            <w:pPr>
              <w:pStyle w:val="TableParagraph"/>
              <w:spacing w:before="1"/>
              <w:ind w:left="39" w:right="29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  <w:tr w14:paraId="4B582DB5" w14:textId="77777777" w:rsidR="005941D8">
        <w:trPr>
          <w:trHeight w:val="1242"/>
        </w:trPr>
        <w:tc>
          <w:tcPr>
            <w:tcW w:type="dxa" w:w="377"/>
          </w:tcPr>
          <w:p w14:paraId="07F7C1B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6CE1F2E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6C8F01EC" w14:textId="77777777" w:rsidR="005941D8" w:rsidRDefault="00E07F7D">
            <w:pPr>
              <w:pStyle w:val="TableParagraph"/>
              <w:spacing w:before="1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type="dxa" w:w="975"/>
          </w:tcPr>
          <w:p w14:paraId="4549AF3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36D4EF1C" w14:textId="77777777" w:rsidR="005941D8" w:rsidRDefault="00E07F7D">
            <w:pPr>
              <w:pStyle w:val="TableParagraph"/>
              <w:spacing w:before="1" w:line="244" w:lineRule="auto"/>
              <w:ind w:firstLine="24" w:left="105" w:right="92"/>
              <w:jc w:val="both"/>
              <w:rPr>
                <w:sz w:val="18"/>
              </w:rPr>
            </w:pPr>
            <w:r>
              <w:rPr>
                <w:sz w:val="18"/>
              </w:rPr>
              <w:t>Станция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водопод-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готовки</w:t>
            </w:r>
          </w:p>
        </w:tc>
        <w:tc>
          <w:tcPr>
            <w:tcW w:type="dxa" w:w="1942"/>
          </w:tcPr>
          <w:p w14:paraId="21E5DC3E" w14:textId="77777777" w:rsidR="005941D8" w:rsidRDefault="00E07F7D">
            <w:pPr>
              <w:pStyle w:val="TableParagraph"/>
              <w:spacing w:before="2" w:line="244" w:lineRule="auto"/>
              <w:ind w:firstLine="55" w:left="61" w:right="58"/>
              <w:jc w:val="both"/>
              <w:rPr>
                <w:sz w:val="18"/>
              </w:rPr>
            </w:pPr>
            <w:r>
              <w:rPr>
                <w:sz w:val="18"/>
              </w:rPr>
              <w:t>Нижегородская обл,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Балахнинский 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0,5км юго-восточнее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км.5+560автодороги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</w:p>
          <w:p w14:paraId="0A3EEC8D" w14:textId="77777777" w:rsidR="005941D8" w:rsidRDefault="00E07F7D">
            <w:pPr>
              <w:pStyle w:val="TableParagraph"/>
              <w:spacing w:line="182" w:lineRule="exact"/>
              <w:ind w:left="167"/>
              <w:jc w:val="both"/>
              <w:rPr>
                <w:sz w:val="18"/>
              </w:rPr>
            </w:pPr>
            <w:r>
              <w:rPr>
                <w:sz w:val="18"/>
              </w:rPr>
              <w:t>Бурцевский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карьер</w:t>
            </w:r>
          </w:p>
        </w:tc>
        <w:tc>
          <w:tcPr>
            <w:tcW w:type="dxa" w:w="860"/>
          </w:tcPr>
          <w:p w14:paraId="2B058F4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565729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7E5A747E" w14:textId="77777777" w:rsidR="005941D8" w:rsidRDefault="00E07F7D">
            <w:pPr>
              <w:pStyle w:val="TableParagraph"/>
              <w:spacing w:before="1"/>
              <w:ind w:left="207" w:right="201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814"/>
          </w:tcPr>
          <w:p w14:paraId="6F33F33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370779E6" w14:textId="77777777" w:rsidR="005941D8" w:rsidRDefault="00E07F7D">
            <w:pPr>
              <w:pStyle w:val="TableParagraph"/>
              <w:spacing w:before="1" w:line="244" w:lineRule="auto"/>
              <w:ind w:hanging="44" w:left="146" w:right="97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кругло-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суточ-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</w:p>
        </w:tc>
        <w:tc>
          <w:tcPr>
            <w:tcW w:type="dxa" w:w="768"/>
          </w:tcPr>
          <w:p w14:paraId="34DC477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1ADA08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7CF52DA4" w14:textId="77777777" w:rsidR="005941D8" w:rsidRDefault="00E07F7D">
            <w:pPr>
              <w:pStyle w:val="TableParagraph"/>
              <w:spacing w:before="1"/>
              <w:ind w:left="71" w:right="69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type="dxa" w:w="1862"/>
          </w:tcPr>
          <w:p w14:paraId="64E4E66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C684866" w14:textId="77777777" w:rsidR="005941D8" w:rsidRDefault="00E07F7D">
            <w:pPr>
              <w:pStyle w:val="TableParagraph"/>
              <w:spacing w:line="244" w:lineRule="auto"/>
              <w:ind w:left="47" w:right="41"/>
              <w:rPr>
                <w:sz w:val="18"/>
              </w:rPr>
            </w:pPr>
            <w:r>
              <w:rPr>
                <w:sz w:val="18"/>
              </w:rPr>
              <w:t>Коагуляция, освет-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фильтрация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скорых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фильтрах,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обеззараживание</w:t>
            </w:r>
          </w:p>
        </w:tc>
        <w:tc>
          <w:tcPr>
            <w:tcW w:type="dxa" w:w="1120"/>
          </w:tcPr>
          <w:p w14:paraId="07AE4D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4DAE09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1BE71212" w14:textId="77777777" w:rsidR="005941D8" w:rsidRDefault="00E07F7D">
            <w:pPr>
              <w:pStyle w:val="TableParagraph"/>
              <w:spacing w:before="1"/>
              <w:ind w:left="54" w:right="51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909"/>
          </w:tcPr>
          <w:p w14:paraId="0AACF0C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9D59D5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5A8C16EB" w14:textId="77777777" w:rsidR="005941D8" w:rsidRDefault="00E07F7D">
            <w:pPr>
              <w:pStyle w:val="TableParagraph"/>
              <w:spacing w:before="1"/>
              <w:ind w:left="39" w:right="29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</w:tbl>
    <w:p w14:paraId="10DE47A8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77"/>
        <w:gridCol w:w="975"/>
        <w:gridCol w:w="1942"/>
        <w:gridCol w:w="860"/>
        <w:gridCol w:w="814"/>
        <w:gridCol w:w="768"/>
        <w:gridCol w:w="1862"/>
        <w:gridCol w:w="1120"/>
        <w:gridCol w:w="909"/>
      </w:tblGrid>
      <w:tr w14:paraId="794314E0" w14:textId="77777777" w:rsidR="005941D8">
        <w:trPr>
          <w:trHeight w:val="1034"/>
        </w:trPr>
        <w:tc>
          <w:tcPr>
            <w:tcW w:type="dxa" w:w="377"/>
          </w:tcPr>
          <w:p w14:paraId="3A6FB5C6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6"/>
              </w:rPr>
            </w:pPr>
          </w:p>
          <w:p w14:paraId="6A9D3A2E" w14:textId="77777777" w:rsidR="005941D8" w:rsidRDefault="00E07F7D">
            <w:pPr>
              <w:pStyle w:val="TableParagraph"/>
              <w:ind w:firstLine="31" w:left="54" w:right="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975"/>
          </w:tcPr>
          <w:p w14:paraId="2CCDDAF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6"/>
              </w:rPr>
            </w:pPr>
          </w:p>
          <w:p w14:paraId="705610EA" w14:textId="77777777" w:rsidR="005941D8" w:rsidRDefault="00E07F7D">
            <w:pPr>
              <w:pStyle w:val="TableParagraph"/>
              <w:ind w:hanging="161" w:left="220" w:right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вание</w:t>
            </w:r>
          </w:p>
        </w:tc>
        <w:tc>
          <w:tcPr>
            <w:tcW w:type="dxa" w:w="1942"/>
          </w:tcPr>
          <w:p w14:paraId="30D3E36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BC7028A" w14:textId="77777777" w:rsidR="005941D8" w:rsidRDefault="00E07F7D">
            <w:pPr>
              <w:pStyle w:val="TableParagraph"/>
              <w:spacing w:before="175"/>
              <w:ind w:left="382" w:right="3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type="dxa" w:w="860"/>
          </w:tcPr>
          <w:p w14:paraId="2CB93D1A" w14:textId="77777777" w:rsidR="005941D8" w:rsidRDefault="00E07F7D">
            <w:pPr>
              <w:pStyle w:val="TableParagraph"/>
              <w:spacing w:before="95"/>
              <w:ind w:hanging="2" w:left="41" w:right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ввода 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эксплуа-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тацию</w:t>
            </w:r>
          </w:p>
        </w:tc>
        <w:tc>
          <w:tcPr>
            <w:tcW w:type="dxa" w:w="814"/>
          </w:tcPr>
          <w:p w14:paraId="5969E78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6"/>
              </w:rPr>
            </w:pPr>
          </w:p>
          <w:p w14:paraId="4EE44B7C" w14:textId="77777777" w:rsidR="005941D8" w:rsidRDefault="00E07F7D">
            <w:pPr>
              <w:pStyle w:val="TableParagraph"/>
              <w:ind w:firstLine="40" w:left="67" w:right="4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Режим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работы</w:t>
            </w:r>
          </w:p>
        </w:tc>
        <w:tc>
          <w:tcPr>
            <w:tcW w:type="dxa" w:w="768"/>
          </w:tcPr>
          <w:p w14:paraId="2730B049" w14:textId="77777777" w:rsidR="005941D8" w:rsidRDefault="00E07F7D">
            <w:pPr>
              <w:pStyle w:val="TableParagraph"/>
              <w:ind w:left="76" w:righ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тель-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</w:p>
          <w:p w14:paraId="11E7AB00" w14:textId="77777777" w:rsidR="005941D8" w:rsidRDefault="00E07F7D">
            <w:pPr>
              <w:pStyle w:val="TableParagraph"/>
              <w:spacing w:line="194" w:lineRule="exact"/>
              <w:ind w:left="74" w:righ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type="dxa" w:w="1862"/>
          </w:tcPr>
          <w:p w14:paraId="7F97E79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019CFF87" w14:textId="77777777" w:rsidR="005941D8" w:rsidRDefault="00E07F7D">
            <w:pPr>
              <w:pStyle w:val="TableParagraph"/>
              <w:ind w:hanging="3" w:left="570" w:right="5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Способ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очистки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</w:t>
            </w:r>
          </w:p>
        </w:tc>
        <w:tc>
          <w:tcPr>
            <w:tcW w:type="dxa" w:w="1120"/>
          </w:tcPr>
          <w:p w14:paraId="7F0385D4" w14:textId="77777777" w:rsidR="005941D8" w:rsidRDefault="00E07F7D">
            <w:pPr>
              <w:pStyle w:val="TableParagraph"/>
              <w:ind w:left="57" w:right="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Качество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со-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гласно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СанПиН</w:t>
            </w:r>
          </w:p>
          <w:p w14:paraId="4532012A" w14:textId="77777777" w:rsidR="005941D8" w:rsidRDefault="00E07F7D">
            <w:pPr>
              <w:pStyle w:val="TableParagraph"/>
              <w:spacing w:line="193" w:lineRule="exact"/>
              <w:ind w:left="57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1.2.3685-21</w:t>
            </w:r>
          </w:p>
        </w:tc>
        <w:tc>
          <w:tcPr>
            <w:tcW w:type="dxa" w:w="909"/>
          </w:tcPr>
          <w:p w14:paraId="2A6383E6" w14:textId="77777777" w:rsidR="005941D8" w:rsidRDefault="00E07F7D">
            <w:pPr>
              <w:pStyle w:val="TableParagraph"/>
              <w:spacing w:before="95"/>
              <w:ind w:left="39" w:right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>% износа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 дан-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ным</w:t>
            </w:r>
          </w:p>
          <w:p w14:paraId="46C7C7A6" w14:textId="77777777" w:rsidR="005941D8" w:rsidRDefault="00E07F7D">
            <w:pPr>
              <w:pStyle w:val="TableParagraph"/>
              <w:spacing w:before="1"/>
              <w:ind w:left="38" w:right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0D212319" w14:textId="77777777" w:rsidR="005941D8">
        <w:trPr>
          <w:trHeight w:val="964"/>
        </w:trPr>
        <w:tc>
          <w:tcPr>
            <w:tcW w:type="dxa" w:w="377"/>
          </w:tcPr>
          <w:p w14:paraId="1D84D2F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B9DC4F8" w14:textId="77777777" w:rsidR="005941D8" w:rsidRDefault="00E07F7D">
            <w:pPr>
              <w:pStyle w:val="TableParagraph"/>
              <w:spacing w:before="144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975"/>
          </w:tcPr>
          <w:p w14:paraId="3E9A07E7" w14:textId="77777777" w:rsidR="005941D8" w:rsidRDefault="00E07F7D">
            <w:pPr>
              <w:pStyle w:val="TableParagraph"/>
              <w:spacing w:before="168" w:line="242" w:lineRule="auto"/>
              <w:ind w:firstLine="31" w:left="97" w:right="88"/>
              <w:jc w:val="both"/>
              <w:rPr>
                <w:sz w:val="18"/>
              </w:rPr>
            </w:pPr>
            <w:r>
              <w:rPr>
                <w:sz w:val="18"/>
              </w:rPr>
              <w:t>Станция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химводо-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</w:p>
        </w:tc>
        <w:tc>
          <w:tcPr>
            <w:tcW w:type="dxa" w:w="1942"/>
          </w:tcPr>
          <w:p w14:paraId="362E106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037C69D" w14:textId="77777777" w:rsidR="005941D8" w:rsidRDefault="00E07F7D">
            <w:pPr>
              <w:pStyle w:val="TableParagraph"/>
              <w:spacing w:before="144"/>
              <w:ind w:left="382" w:right="381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860"/>
          </w:tcPr>
          <w:p w14:paraId="16CB394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D61DE4C" w14:textId="77777777" w:rsidR="005941D8" w:rsidRDefault="00E07F7D">
            <w:pPr>
              <w:pStyle w:val="TableParagraph"/>
              <w:spacing w:before="144"/>
              <w:ind w:left="226"/>
              <w:jc w:val="lef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type="dxa" w:w="814"/>
          </w:tcPr>
          <w:p w14:paraId="7E99BA3C" w14:textId="77777777" w:rsidR="005941D8" w:rsidRDefault="00E07F7D">
            <w:pPr>
              <w:pStyle w:val="TableParagraph"/>
              <w:spacing w:before="168" w:line="242" w:lineRule="auto"/>
              <w:ind w:hanging="44" w:left="146" w:right="97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кругло-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суточ-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</w:p>
        </w:tc>
        <w:tc>
          <w:tcPr>
            <w:tcW w:type="dxa" w:w="768"/>
          </w:tcPr>
          <w:p w14:paraId="6A8A8B9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019894D" w14:textId="77777777" w:rsidR="005941D8" w:rsidRDefault="00E07F7D">
            <w:pPr>
              <w:pStyle w:val="TableParagraph"/>
              <w:spacing w:before="144"/>
              <w:ind w:left="72" w:right="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862"/>
          </w:tcPr>
          <w:p w14:paraId="4EB53553" w14:textId="77777777" w:rsidR="005941D8" w:rsidRDefault="00E07F7D">
            <w:pPr>
              <w:pStyle w:val="TableParagraph"/>
              <w:spacing w:before="62" w:line="244" w:lineRule="auto"/>
              <w:ind w:left="47" w:right="39"/>
              <w:rPr>
                <w:sz w:val="18"/>
              </w:rPr>
            </w:pPr>
            <w:r>
              <w:rPr>
                <w:spacing w:val="-1"/>
                <w:sz w:val="18"/>
              </w:rPr>
              <w:t>Озонирование, умяг-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чение, коагуляция,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фильтрация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фильтрах</w:t>
            </w:r>
          </w:p>
        </w:tc>
        <w:tc>
          <w:tcPr>
            <w:tcW w:type="dxa" w:w="1120"/>
          </w:tcPr>
          <w:p w14:paraId="18CB8FA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523BED" w14:textId="77777777" w:rsidR="005941D8" w:rsidRDefault="00E07F7D">
            <w:pPr>
              <w:pStyle w:val="TableParagraph"/>
              <w:spacing w:before="144"/>
              <w:ind w:left="307"/>
              <w:jc w:val="left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909"/>
          </w:tcPr>
          <w:p w14:paraId="71D1D98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A92CF23" w14:textId="77777777" w:rsidR="005941D8" w:rsidRDefault="00E07F7D">
            <w:pPr>
              <w:pStyle w:val="TableParagraph"/>
              <w:spacing w:before="14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</w:tr>
    </w:tbl>
    <w:p w14:paraId="4B4C1E18" w14:textId="77777777" w:rsidR="005941D8" w:rsidRDefault="005941D8">
      <w:pPr>
        <w:pStyle w:val="a3"/>
        <w:spacing w:before="4"/>
        <w:rPr>
          <w:rFonts w:ascii="Arial"/>
          <w:b/>
          <w:sz w:val="11"/>
        </w:rPr>
      </w:pPr>
    </w:p>
    <w:p w14:paraId="422B5868" w14:textId="77777777" w:rsidR="005941D8" w:rsidRDefault="00E07F7D">
      <w:pPr>
        <w:pStyle w:val="a3"/>
        <w:spacing w:before="97" w:line="364" w:lineRule="auto"/>
        <w:ind w:firstLine="566" w:left="298" w:right="214"/>
      </w:pPr>
      <w:r>
        <w:t>Характеристика</w:t>
      </w:r>
      <w:r>
        <w:rPr>
          <w:spacing w:val="13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оборудования</w:t>
      </w:r>
      <w:r>
        <w:rPr>
          <w:spacing w:val="12"/>
        </w:rPr>
        <w:t xml:space="preserve"> </w:t>
      </w:r>
      <w:r>
        <w:t>водопроводных</w:t>
      </w:r>
      <w:r>
        <w:rPr>
          <w:spacing w:val="12"/>
        </w:rPr>
        <w:t xml:space="preserve"> </w:t>
      </w:r>
      <w:r>
        <w:t>очистных</w:t>
      </w:r>
      <w:r>
        <w:rPr>
          <w:spacing w:val="12"/>
        </w:rPr>
        <w:t xml:space="preserve"> </w:t>
      </w:r>
      <w:r>
        <w:t>станций</w:t>
      </w:r>
      <w:r>
        <w:rPr>
          <w:spacing w:val="12"/>
        </w:rPr>
        <w:t xml:space="preserve"> </w:t>
      </w:r>
      <w:r>
        <w:t>Балахнин-</w:t>
      </w:r>
      <w:r>
        <w:rPr>
          <w:spacing w:val="-55"/>
        </w:rPr>
        <w:t xml:space="preserve"> </w:t>
      </w:r>
      <w:r>
        <w:t>ского филиала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«НОКК»</w:t>
      </w:r>
      <w:r>
        <w:rPr>
          <w:spacing w:val="1"/>
        </w:rPr>
        <w:t xml:space="preserve"> </w:t>
      </w:r>
      <w:r>
        <w:t>приведена</w:t>
      </w:r>
      <w:r>
        <w:rPr>
          <w:spacing w:val="2"/>
        </w:rPr>
        <w:t xml:space="preserve"> </w:t>
      </w:r>
      <w:r>
        <w:t>в табл.</w:t>
      </w:r>
      <w:r>
        <w:rPr>
          <w:spacing w:val="-2"/>
        </w:rPr>
        <w:t xml:space="preserve"> </w:t>
      </w:r>
      <w:r>
        <w:t>1.4.6.</w:t>
      </w:r>
    </w:p>
    <w:p w14:paraId="13EB77E2" w14:textId="77777777" w:rsidR="005941D8" w:rsidRDefault="00E07F7D">
      <w:pPr>
        <w:spacing w:before="57"/>
        <w:ind w:hanging="1791" w:left="4397" w:right="2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1.4.6. Характеристика основного оборудования водопроводных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очистных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станций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4B62D45F" w14:textId="77777777"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27"/>
        <w:gridCol w:w="3590"/>
        <w:gridCol w:w="2148"/>
        <w:gridCol w:w="953"/>
        <w:gridCol w:w="903"/>
        <w:gridCol w:w="1606"/>
      </w:tblGrid>
      <w:tr w14:paraId="204B3394" w14:textId="77777777" w:rsidR="005941D8">
        <w:trPr>
          <w:trHeight w:val="1033"/>
        </w:trPr>
        <w:tc>
          <w:tcPr>
            <w:tcW w:type="dxa" w:w="427"/>
          </w:tcPr>
          <w:p w14:paraId="297A0DFD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4A7775B5" w14:textId="77777777" w:rsidR="005941D8" w:rsidRDefault="00E07F7D">
            <w:pPr>
              <w:pStyle w:val="TableParagraph"/>
              <w:ind w:firstLine="33" w:left="79" w:right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3590"/>
          </w:tcPr>
          <w:p w14:paraId="63EB6F94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5A245DE6" w14:textId="77777777" w:rsidR="005941D8" w:rsidRDefault="00E07F7D">
            <w:pPr>
              <w:pStyle w:val="TableParagraph"/>
              <w:ind w:firstLine="484" w:left="1144" w:right="11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type="dxa" w:w="2148"/>
          </w:tcPr>
          <w:p w14:paraId="403338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80352C4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028AE18E" w14:textId="77777777" w:rsidR="005941D8" w:rsidRDefault="00E07F7D">
            <w:pPr>
              <w:pStyle w:val="TableParagraph"/>
              <w:ind w:left="456" w:right="4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Марка</w:t>
            </w:r>
          </w:p>
        </w:tc>
        <w:tc>
          <w:tcPr>
            <w:tcW w:type="dxa" w:w="953"/>
          </w:tcPr>
          <w:p w14:paraId="24FBA87B" w14:textId="77777777" w:rsidR="005941D8" w:rsidRDefault="00E07F7D">
            <w:pPr>
              <w:pStyle w:val="TableParagraph"/>
              <w:ind w:left="170" w:right="1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тель-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</w:p>
          <w:p w14:paraId="657B2A62" w14:textId="77777777" w:rsidR="005941D8" w:rsidRDefault="00E07F7D">
            <w:pPr>
              <w:pStyle w:val="TableParagraph"/>
              <w:spacing w:line="187" w:lineRule="exact"/>
              <w:ind w:left="163" w:right="1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м3/час</w:t>
            </w:r>
          </w:p>
        </w:tc>
        <w:tc>
          <w:tcPr>
            <w:tcW w:type="dxa" w:w="903"/>
          </w:tcPr>
          <w:p w14:paraId="4115EF2E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0185A20A" w14:textId="77777777" w:rsidR="005941D8" w:rsidRDefault="00E07F7D">
            <w:pPr>
              <w:pStyle w:val="TableParagraph"/>
              <w:ind w:hanging="238" w:left="384" w:right="1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1606"/>
          </w:tcPr>
          <w:p w14:paraId="7EA60370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41DEED87" w14:textId="77777777" w:rsidR="005941D8" w:rsidRDefault="00E07F7D">
            <w:pPr>
              <w:pStyle w:val="TableParagraph"/>
              <w:spacing w:before="1"/>
              <w:ind w:firstLine="4" w:left="157" w:right="1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 часов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работы в 2021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году</w:t>
            </w:r>
          </w:p>
        </w:tc>
      </w:tr>
      <w:tr w14:paraId="17FF1E0F" w14:textId="77777777" w:rsidR="005941D8">
        <w:trPr>
          <w:trHeight w:val="340"/>
        </w:trPr>
        <w:tc>
          <w:tcPr>
            <w:tcW w:type="dxa" w:w="427"/>
          </w:tcPr>
          <w:p w14:paraId="00067EF3" w14:textId="77777777" w:rsidR="005941D8" w:rsidRDefault="00E07F7D">
            <w:pPr>
              <w:pStyle w:val="TableParagraph"/>
              <w:spacing w:before="66"/>
              <w:ind w:lef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type="dxa" w:w="3590"/>
          </w:tcPr>
          <w:p w14:paraId="1440DD03" w14:textId="77777777" w:rsidR="005941D8" w:rsidRDefault="00E07F7D">
            <w:pPr>
              <w:pStyle w:val="TableParagraph"/>
              <w:spacing w:before="6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Фильтровальная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станция</w:t>
            </w:r>
          </w:p>
        </w:tc>
        <w:tc>
          <w:tcPr>
            <w:tcW w:type="dxa" w:w="2148"/>
          </w:tcPr>
          <w:p w14:paraId="176B806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53"/>
          </w:tcPr>
          <w:p w14:paraId="122AAFE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03"/>
          </w:tcPr>
          <w:p w14:paraId="0AAB248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06"/>
          </w:tcPr>
          <w:p w14:paraId="62A611A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1F51FCF" w14:textId="77777777" w:rsidR="005941D8">
        <w:trPr>
          <w:trHeight w:val="395"/>
        </w:trPr>
        <w:tc>
          <w:tcPr>
            <w:tcW w:type="dxa" w:w="427"/>
          </w:tcPr>
          <w:p w14:paraId="3130DB2D" w14:textId="77777777" w:rsidR="005941D8" w:rsidRDefault="00E07F7D">
            <w:pPr>
              <w:pStyle w:val="TableParagraph"/>
              <w:spacing w:before="98"/>
              <w:ind w:left="68" w:right="58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type="dxa" w:w="3590"/>
          </w:tcPr>
          <w:p w14:paraId="3A5509E4" w14:textId="77777777"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Сетевой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(рабочий)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Балахну</w:t>
            </w:r>
          </w:p>
        </w:tc>
        <w:tc>
          <w:tcPr>
            <w:tcW w:type="dxa" w:w="2148"/>
          </w:tcPr>
          <w:p w14:paraId="6B6940AC" w14:textId="77777777" w:rsidR="005941D8" w:rsidRDefault="00E07F7D">
            <w:pPr>
              <w:pStyle w:val="TableParagraph"/>
              <w:spacing w:before="98"/>
              <w:ind w:left="456" w:right="44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НДС-</w:t>
            </w:r>
          </w:p>
        </w:tc>
        <w:tc>
          <w:tcPr>
            <w:tcW w:type="dxa" w:w="953"/>
          </w:tcPr>
          <w:p w14:paraId="3FE30650" w14:textId="77777777" w:rsidR="005941D8" w:rsidRDefault="00E07F7D">
            <w:pPr>
              <w:pStyle w:val="TableParagraph"/>
              <w:spacing w:before="98"/>
              <w:ind w:left="170" w:right="158"/>
              <w:rPr>
                <w:sz w:val="18"/>
              </w:rPr>
            </w:pPr>
            <w:r>
              <w:rPr>
                <w:sz w:val="18"/>
              </w:rPr>
              <w:t>1250</w:t>
            </w:r>
          </w:p>
        </w:tc>
        <w:tc>
          <w:tcPr>
            <w:tcW w:type="dxa" w:w="903"/>
          </w:tcPr>
          <w:p w14:paraId="03760069" w14:textId="77777777" w:rsidR="005941D8" w:rsidRDefault="00E07F7D">
            <w:pPr>
              <w:pStyle w:val="TableParagraph"/>
              <w:spacing w:before="98"/>
              <w:ind w:left="328" w:right="321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type="dxa" w:w="1606"/>
          </w:tcPr>
          <w:p w14:paraId="60FA6B59" w14:textId="77777777" w:rsidR="005941D8" w:rsidRDefault="00E07F7D">
            <w:pPr>
              <w:pStyle w:val="TableParagraph"/>
              <w:spacing w:before="98"/>
              <w:ind w:left="86" w:right="77"/>
              <w:rPr>
                <w:sz w:val="18"/>
              </w:rPr>
            </w:pPr>
            <w:r>
              <w:rPr>
                <w:sz w:val="18"/>
              </w:rPr>
              <w:t>8760(24ч*365дн)</w:t>
            </w:r>
          </w:p>
        </w:tc>
      </w:tr>
      <w:tr w14:paraId="4F333B3A" w14:textId="77777777" w:rsidR="005941D8">
        <w:trPr>
          <w:trHeight w:val="397"/>
        </w:trPr>
        <w:tc>
          <w:tcPr>
            <w:tcW w:type="dxa" w:w="427"/>
          </w:tcPr>
          <w:p w14:paraId="33D1FFF2" w14:textId="77777777" w:rsidR="005941D8" w:rsidRDefault="00E07F7D">
            <w:pPr>
              <w:pStyle w:val="TableParagraph"/>
              <w:spacing w:before="98"/>
              <w:ind w:left="68" w:right="58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type="dxa" w:w="3590"/>
          </w:tcPr>
          <w:p w14:paraId="1A54C627" w14:textId="77777777"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Сетевой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(резервный)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 Балахну</w:t>
            </w:r>
          </w:p>
        </w:tc>
        <w:tc>
          <w:tcPr>
            <w:tcW w:type="dxa" w:w="2148"/>
          </w:tcPr>
          <w:p w14:paraId="41428B7A" w14:textId="77777777" w:rsidR="005941D8" w:rsidRDefault="00E07F7D">
            <w:pPr>
              <w:pStyle w:val="TableParagraph"/>
              <w:spacing w:before="98"/>
              <w:ind w:left="456" w:right="445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НДС-</w:t>
            </w:r>
          </w:p>
        </w:tc>
        <w:tc>
          <w:tcPr>
            <w:tcW w:type="dxa" w:w="953"/>
          </w:tcPr>
          <w:p w14:paraId="30EDA1D6" w14:textId="77777777" w:rsidR="005941D8" w:rsidRDefault="00E07F7D">
            <w:pPr>
              <w:pStyle w:val="TableParagraph"/>
              <w:spacing w:before="98"/>
              <w:ind w:left="170" w:right="157"/>
              <w:rPr>
                <w:sz w:val="18"/>
              </w:rPr>
            </w:pPr>
            <w:r>
              <w:rPr>
                <w:sz w:val="18"/>
              </w:rPr>
              <w:t>1250</w:t>
            </w:r>
          </w:p>
        </w:tc>
        <w:tc>
          <w:tcPr>
            <w:tcW w:type="dxa" w:w="903"/>
          </w:tcPr>
          <w:p w14:paraId="27665267" w14:textId="77777777" w:rsidR="005941D8" w:rsidRDefault="00E07F7D">
            <w:pPr>
              <w:pStyle w:val="TableParagraph"/>
              <w:spacing w:before="98"/>
              <w:ind w:left="329" w:right="321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type="dxa" w:w="1606"/>
          </w:tcPr>
          <w:p w14:paraId="1B741415" w14:textId="77777777" w:rsidR="005941D8" w:rsidRDefault="00E07F7D">
            <w:pPr>
              <w:pStyle w:val="TableParagraph"/>
              <w:spacing w:before="98"/>
              <w:ind w:left="85" w:right="7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64DE2805" w14:textId="77777777" w:rsidR="005941D8">
        <w:trPr>
          <w:trHeight w:val="397"/>
        </w:trPr>
        <w:tc>
          <w:tcPr>
            <w:tcW w:type="dxa" w:w="427"/>
          </w:tcPr>
          <w:p w14:paraId="7B73F27D" w14:textId="77777777" w:rsidR="005941D8" w:rsidRDefault="00E07F7D">
            <w:pPr>
              <w:pStyle w:val="TableParagraph"/>
              <w:spacing w:before="98"/>
              <w:ind w:left="68" w:right="58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type="dxa" w:w="3590"/>
          </w:tcPr>
          <w:p w14:paraId="2A2A9E1F" w14:textId="77777777"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Сетевой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 (рабочий)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Правдинск</w:t>
            </w:r>
          </w:p>
        </w:tc>
        <w:tc>
          <w:tcPr>
            <w:tcW w:type="dxa" w:w="2148"/>
          </w:tcPr>
          <w:p w14:paraId="4000D6B7" w14:textId="77777777" w:rsidR="005941D8" w:rsidRDefault="00E07F7D">
            <w:pPr>
              <w:pStyle w:val="TableParagraph"/>
              <w:spacing w:before="98"/>
              <w:ind w:left="456" w:right="446"/>
              <w:rPr>
                <w:sz w:val="18"/>
              </w:rPr>
            </w:pPr>
            <w:r>
              <w:rPr>
                <w:sz w:val="18"/>
              </w:rPr>
              <w:t>300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Д70А</w:t>
            </w:r>
          </w:p>
        </w:tc>
        <w:tc>
          <w:tcPr>
            <w:tcW w:type="dxa" w:w="953"/>
          </w:tcPr>
          <w:p w14:paraId="7B3A00F2" w14:textId="77777777" w:rsidR="005941D8" w:rsidRDefault="00E07F7D">
            <w:pPr>
              <w:pStyle w:val="TableParagraph"/>
              <w:spacing w:before="98"/>
              <w:ind w:left="170" w:right="159"/>
              <w:rPr>
                <w:sz w:val="18"/>
              </w:rPr>
            </w:pPr>
            <w:r>
              <w:rPr>
                <w:sz w:val="18"/>
              </w:rPr>
              <w:t>1080</w:t>
            </w:r>
          </w:p>
        </w:tc>
        <w:tc>
          <w:tcPr>
            <w:tcW w:type="dxa" w:w="903"/>
          </w:tcPr>
          <w:p w14:paraId="7B433547" w14:textId="77777777" w:rsidR="005941D8" w:rsidRDefault="00E07F7D">
            <w:pPr>
              <w:pStyle w:val="TableParagraph"/>
              <w:spacing w:before="98"/>
              <w:ind w:left="329" w:right="320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type="dxa" w:w="1606"/>
          </w:tcPr>
          <w:p w14:paraId="5C5FDE40" w14:textId="77777777" w:rsidR="005941D8" w:rsidRDefault="00E07F7D">
            <w:pPr>
              <w:pStyle w:val="TableParagraph"/>
              <w:spacing w:before="98"/>
              <w:ind w:left="86" w:right="77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</w:tr>
      <w:tr w14:paraId="279ED3EA" w14:textId="77777777" w:rsidR="005941D8">
        <w:trPr>
          <w:trHeight w:val="412"/>
        </w:trPr>
        <w:tc>
          <w:tcPr>
            <w:tcW w:type="dxa" w:w="427"/>
          </w:tcPr>
          <w:p w14:paraId="39B241CD" w14:textId="77777777" w:rsidR="005941D8" w:rsidRDefault="00E07F7D">
            <w:pPr>
              <w:pStyle w:val="TableParagraph"/>
              <w:spacing w:before="105"/>
              <w:ind w:left="68" w:right="58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type="dxa" w:w="3590"/>
          </w:tcPr>
          <w:p w14:paraId="0693243A" w14:textId="77777777" w:rsidR="005941D8" w:rsidRDefault="00E07F7D">
            <w:pPr>
              <w:pStyle w:val="TableParagraph"/>
              <w:spacing w:line="206" w:lineRule="exact"/>
              <w:ind w:left="107" w:right="350"/>
              <w:jc w:val="left"/>
              <w:rPr>
                <w:sz w:val="18"/>
              </w:rPr>
            </w:pPr>
            <w:r>
              <w:rPr>
                <w:sz w:val="18"/>
              </w:rPr>
              <w:t>Сетевой насос (резервный) на Прав-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динск</w:t>
            </w:r>
          </w:p>
        </w:tc>
        <w:tc>
          <w:tcPr>
            <w:tcW w:type="dxa" w:w="2148"/>
          </w:tcPr>
          <w:p w14:paraId="55E174E0" w14:textId="77777777" w:rsidR="005941D8" w:rsidRDefault="00E07F7D">
            <w:pPr>
              <w:pStyle w:val="TableParagraph"/>
              <w:spacing w:before="105"/>
              <w:ind w:left="456" w:right="446"/>
              <w:rPr>
                <w:sz w:val="18"/>
              </w:rPr>
            </w:pPr>
            <w:r>
              <w:rPr>
                <w:sz w:val="18"/>
              </w:rPr>
              <w:t>300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Д70А</w:t>
            </w:r>
          </w:p>
        </w:tc>
        <w:tc>
          <w:tcPr>
            <w:tcW w:type="dxa" w:w="953"/>
          </w:tcPr>
          <w:p w14:paraId="454D8ADE" w14:textId="77777777" w:rsidR="005941D8" w:rsidRDefault="00E07F7D">
            <w:pPr>
              <w:pStyle w:val="TableParagraph"/>
              <w:spacing w:before="105"/>
              <w:ind w:left="170" w:right="159"/>
              <w:rPr>
                <w:sz w:val="18"/>
              </w:rPr>
            </w:pPr>
            <w:r>
              <w:rPr>
                <w:sz w:val="18"/>
              </w:rPr>
              <w:t>1080</w:t>
            </w:r>
          </w:p>
        </w:tc>
        <w:tc>
          <w:tcPr>
            <w:tcW w:type="dxa" w:w="903"/>
          </w:tcPr>
          <w:p w14:paraId="4AD54A27" w14:textId="77777777" w:rsidR="005941D8" w:rsidRDefault="00E07F7D">
            <w:pPr>
              <w:pStyle w:val="TableParagraph"/>
              <w:spacing w:before="105"/>
              <w:ind w:left="329" w:right="320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type="dxa" w:w="1606"/>
          </w:tcPr>
          <w:p w14:paraId="738A9C65" w14:textId="77777777" w:rsidR="005941D8" w:rsidRDefault="00E07F7D">
            <w:pPr>
              <w:pStyle w:val="TableParagraph"/>
              <w:spacing w:before="105"/>
              <w:ind w:left="84" w:right="7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5693937F" w14:textId="77777777" w:rsidR="005941D8">
        <w:trPr>
          <w:trHeight w:val="414"/>
        </w:trPr>
        <w:tc>
          <w:tcPr>
            <w:tcW w:type="dxa" w:w="427"/>
          </w:tcPr>
          <w:p w14:paraId="1334905A" w14:textId="77777777" w:rsidR="005941D8" w:rsidRDefault="00E07F7D">
            <w:pPr>
              <w:pStyle w:val="TableParagraph"/>
              <w:spacing w:before="107"/>
              <w:ind w:left="68" w:right="58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type="dxa" w:w="3590"/>
          </w:tcPr>
          <w:p w14:paraId="62928617" w14:textId="77777777" w:rsidR="005941D8" w:rsidRDefault="00E07F7D">
            <w:pPr>
              <w:pStyle w:val="TableParagraph"/>
              <w:spacing w:before="10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противопожарный</w:t>
            </w:r>
          </w:p>
        </w:tc>
        <w:tc>
          <w:tcPr>
            <w:tcW w:type="dxa" w:w="2148"/>
          </w:tcPr>
          <w:p w14:paraId="2A2EFF71" w14:textId="77777777" w:rsidR="005941D8" w:rsidRDefault="00E07F7D">
            <w:pPr>
              <w:pStyle w:val="TableParagraph"/>
              <w:spacing w:before="107"/>
              <w:ind w:left="456" w:right="446"/>
              <w:rPr>
                <w:sz w:val="18"/>
              </w:rPr>
            </w:pPr>
            <w:r>
              <w:rPr>
                <w:sz w:val="18"/>
              </w:rPr>
              <w:t>Д1250-63</w:t>
            </w:r>
          </w:p>
        </w:tc>
        <w:tc>
          <w:tcPr>
            <w:tcW w:type="dxa" w:w="953"/>
          </w:tcPr>
          <w:p w14:paraId="680A58C8" w14:textId="77777777" w:rsidR="005941D8" w:rsidRDefault="00E07F7D">
            <w:pPr>
              <w:pStyle w:val="TableParagraph"/>
              <w:spacing w:before="107"/>
              <w:ind w:left="170" w:right="159"/>
              <w:rPr>
                <w:sz w:val="18"/>
              </w:rPr>
            </w:pPr>
            <w:r>
              <w:rPr>
                <w:sz w:val="18"/>
              </w:rPr>
              <w:t>1250</w:t>
            </w:r>
          </w:p>
        </w:tc>
        <w:tc>
          <w:tcPr>
            <w:tcW w:type="dxa" w:w="903"/>
          </w:tcPr>
          <w:p w14:paraId="6FFCDC7A" w14:textId="77777777" w:rsidR="005941D8" w:rsidRDefault="00E07F7D">
            <w:pPr>
              <w:pStyle w:val="TableParagraph"/>
              <w:spacing w:before="107"/>
              <w:ind w:left="329" w:right="320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type="dxa" w:w="1606"/>
          </w:tcPr>
          <w:p w14:paraId="52A31CC5" w14:textId="77777777" w:rsidR="005941D8" w:rsidRDefault="00E07F7D">
            <w:pPr>
              <w:pStyle w:val="TableParagraph"/>
              <w:spacing w:line="208" w:lineRule="exact"/>
              <w:ind w:hanging="224" w:left="479" w:right="232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аварийном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режиме</w:t>
            </w:r>
          </w:p>
        </w:tc>
      </w:tr>
      <w:tr w14:paraId="094D8002" w14:textId="77777777" w:rsidR="005941D8">
        <w:trPr>
          <w:trHeight w:val="339"/>
        </w:trPr>
        <w:tc>
          <w:tcPr>
            <w:tcW w:type="dxa" w:w="427"/>
          </w:tcPr>
          <w:p w14:paraId="768E587C" w14:textId="77777777" w:rsidR="005941D8" w:rsidRDefault="00E07F7D">
            <w:pPr>
              <w:pStyle w:val="TableParagraph"/>
              <w:spacing w:before="65"/>
              <w:ind w:left="64" w:right="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</w:t>
            </w:r>
          </w:p>
        </w:tc>
        <w:tc>
          <w:tcPr>
            <w:tcW w:type="dxa" w:w="3590"/>
          </w:tcPr>
          <w:p w14:paraId="4DE575B9" w14:textId="77777777" w:rsidR="005941D8" w:rsidRDefault="00E07F7D">
            <w:pPr>
              <w:pStyle w:val="TableParagraph"/>
              <w:spacing w:before="65"/>
              <w:ind w:left="10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Станция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водоподготовки</w:t>
            </w:r>
          </w:p>
        </w:tc>
        <w:tc>
          <w:tcPr>
            <w:tcW w:type="dxa" w:w="2148"/>
          </w:tcPr>
          <w:p w14:paraId="76E20A9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53"/>
          </w:tcPr>
          <w:p w14:paraId="58BDB25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03"/>
          </w:tcPr>
          <w:p w14:paraId="006F081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06"/>
          </w:tcPr>
          <w:p w14:paraId="3E95864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67152EBD" w14:textId="77777777" w:rsidR="005941D8">
        <w:trPr>
          <w:trHeight w:val="412"/>
        </w:trPr>
        <w:tc>
          <w:tcPr>
            <w:tcW w:type="dxa" w:w="427"/>
          </w:tcPr>
          <w:p w14:paraId="7D34715D" w14:textId="77777777" w:rsidR="005941D8" w:rsidRDefault="00E07F7D">
            <w:pPr>
              <w:pStyle w:val="TableParagraph"/>
              <w:spacing w:before="105"/>
              <w:ind w:left="68" w:right="58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type="dxa" w:w="3590"/>
          </w:tcPr>
          <w:p w14:paraId="5FEDF62B" w14:textId="77777777" w:rsidR="005941D8" w:rsidRDefault="00E07F7D">
            <w:pPr>
              <w:pStyle w:val="TableParagraph"/>
              <w:spacing w:before="10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сетевой</w:t>
            </w:r>
          </w:p>
        </w:tc>
        <w:tc>
          <w:tcPr>
            <w:tcW w:type="dxa" w:w="2148"/>
          </w:tcPr>
          <w:p w14:paraId="4709B35A" w14:textId="77777777" w:rsidR="005941D8" w:rsidRDefault="00E07F7D" w:rsidRPr="001E4855">
            <w:pPr>
              <w:pStyle w:val="TableParagraph"/>
              <w:spacing w:line="206" w:lineRule="exact"/>
              <w:ind w:hanging="531" w:left="809" w:right="254"/>
              <w:jc w:val="left"/>
              <w:rPr>
                <w:sz w:val="18"/>
                <w:lang w:val="en-US"/>
              </w:rPr>
            </w:pPr>
            <w:r w:rsidRPr="001E4855">
              <w:rPr>
                <w:sz w:val="18"/>
                <w:lang w:val="en-US"/>
              </w:rPr>
              <w:t>CR 90-3-2 A-F-A-E-</w:t>
            </w:r>
            <w:r w:rsidRPr="001E4855">
              <w:rPr>
                <w:spacing w:val="-45"/>
                <w:sz w:val="18"/>
                <w:lang w:val="en-US"/>
              </w:rPr>
              <w:t xml:space="preserve"> </w:t>
            </w:r>
            <w:r w:rsidRPr="001E4855">
              <w:rPr>
                <w:sz w:val="18"/>
                <w:lang w:val="en-US"/>
              </w:rPr>
              <w:t>HQQE</w:t>
            </w:r>
          </w:p>
        </w:tc>
        <w:tc>
          <w:tcPr>
            <w:tcW w:type="dxa" w:w="953"/>
          </w:tcPr>
          <w:p w14:paraId="5A325477" w14:textId="77777777" w:rsidR="005941D8" w:rsidRDefault="00E07F7D">
            <w:pPr>
              <w:pStyle w:val="TableParagraph"/>
              <w:spacing w:before="105"/>
              <w:ind w:left="170" w:right="159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type="dxa" w:w="903"/>
          </w:tcPr>
          <w:p w14:paraId="57DF5217" w14:textId="77777777" w:rsidR="005941D8" w:rsidRDefault="00E07F7D">
            <w:pPr>
              <w:pStyle w:val="TableParagraph"/>
              <w:spacing w:before="105"/>
              <w:ind w:left="329" w:right="321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type="dxa" w:w="1606"/>
          </w:tcPr>
          <w:p w14:paraId="2D5D15AC" w14:textId="77777777" w:rsidR="005941D8" w:rsidRDefault="00E07F7D">
            <w:pPr>
              <w:pStyle w:val="TableParagraph"/>
              <w:spacing w:before="105"/>
              <w:ind w:left="86" w:right="77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</w:tr>
      <w:tr w14:paraId="096E0B2E" w14:textId="77777777" w:rsidR="005941D8">
        <w:trPr>
          <w:trHeight w:val="414"/>
        </w:trPr>
        <w:tc>
          <w:tcPr>
            <w:tcW w:type="dxa" w:w="427"/>
          </w:tcPr>
          <w:p w14:paraId="32AEFEE6" w14:textId="77777777" w:rsidR="005941D8" w:rsidRDefault="00E07F7D">
            <w:pPr>
              <w:pStyle w:val="TableParagraph"/>
              <w:spacing w:before="107"/>
              <w:ind w:left="68" w:right="58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type="dxa" w:w="3590"/>
          </w:tcPr>
          <w:p w14:paraId="7E758927" w14:textId="77777777" w:rsidR="005941D8" w:rsidRDefault="00E07F7D">
            <w:pPr>
              <w:pStyle w:val="TableParagraph"/>
              <w:spacing w:before="10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сетевой</w:t>
            </w:r>
          </w:p>
        </w:tc>
        <w:tc>
          <w:tcPr>
            <w:tcW w:type="dxa" w:w="2148"/>
          </w:tcPr>
          <w:p w14:paraId="7E1BA7EF" w14:textId="77777777" w:rsidR="005941D8" w:rsidRDefault="00E07F7D" w:rsidRPr="001E4855">
            <w:pPr>
              <w:pStyle w:val="TableParagraph"/>
              <w:spacing w:line="200" w:lineRule="atLeast"/>
              <w:ind w:hanging="531" w:left="809" w:right="254"/>
              <w:jc w:val="left"/>
              <w:rPr>
                <w:sz w:val="18"/>
                <w:lang w:val="en-US"/>
              </w:rPr>
            </w:pPr>
            <w:r w:rsidRPr="001E4855">
              <w:rPr>
                <w:sz w:val="18"/>
                <w:lang w:val="en-US"/>
              </w:rPr>
              <w:t>CR 90-3-2 A-F-A-E-</w:t>
            </w:r>
            <w:r w:rsidRPr="001E4855">
              <w:rPr>
                <w:spacing w:val="-45"/>
                <w:sz w:val="18"/>
                <w:lang w:val="en-US"/>
              </w:rPr>
              <w:t xml:space="preserve"> </w:t>
            </w:r>
            <w:r w:rsidRPr="001E4855">
              <w:rPr>
                <w:sz w:val="18"/>
                <w:lang w:val="en-US"/>
              </w:rPr>
              <w:t>HQQE</w:t>
            </w:r>
          </w:p>
        </w:tc>
        <w:tc>
          <w:tcPr>
            <w:tcW w:type="dxa" w:w="953"/>
          </w:tcPr>
          <w:p w14:paraId="060664F4" w14:textId="77777777" w:rsidR="005941D8" w:rsidRDefault="00E07F7D">
            <w:pPr>
              <w:pStyle w:val="TableParagraph"/>
              <w:spacing w:before="107"/>
              <w:ind w:left="170" w:right="159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type="dxa" w:w="903"/>
          </w:tcPr>
          <w:p w14:paraId="3E5B921F" w14:textId="77777777" w:rsidR="005941D8" w:rsidRDefault="00E07F7D">
            <w:pPr>
              <w:pStyle w:val="TableParagraph"/>
              <w:spacing w:before="107"/>
              <w:ind w:left="329" w:right="321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type="dxa" w:w="1606"/>
          </w:tcPr>
          <w:p w14:paraId="5A0192EA" w14:textId="77777777" w:rsidR="005941D8" w:rsidRDefault="00E07F7D">
            <w:pPr>
              <w:pStyle w:val="TableParagraph"/>
              <w:spacing w:before="107"/>
              <w:ind w:left="86" w:right="77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</w:tr>
      <w:tr w14:paraId="1C43854B" w14:textId="77777777" w:rsidR="005941D8">
        <w:trPr>
          <w:trHeight w:val="398"/>
        </w:trPr>
        <w:tc>
          <w:tcPr>
            <w:tcW w:type="dxa" w:w="427"/>
          </w:tcPr>
          <w:p w14:paraId="5DAF93F7" w14:textId="77777777" w:rsidR="005941D8" w:rsidRDefault="00E07F7D">
            <w:pPr>
              <w:pStyle w:val="TableParagraph"/>
              <w:spacing w:before="98"/>
              <w:ind w:left="68" w:right="58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type="dxa" w:w="3590"/>
          </w:tcPr>
          <w:p w14:paraId="33CC43AC" w14:textId="77777777"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сетевой</w:t>
            </w:r>
          </w:p>
        </w:tc>
        <w:tc>
          <w:tcPr>
            <w:tcW w:type="dxa" w:w="2148"/>
          </w:tcPr>
          <w:p w14:paraId="3E4CE843" w14:textId="77777777" w:rsidR="005941D8" w:rsidRDefault="00E07F7D">
            <w:pPr>
              <w:pStyle w:val="TableParagraph"/>
              <w:spacing w:before="98"/>
              <w:ind w:left="456" w:right="445"/>
              <w:rPr>
                <w:sz w:val="18"/>
              </w:rPr>
            </w:pPr>
            <w:r>
              <w:rPr>
                <w:sz w:val="18"/>
              </w:rPr>
              <w:t>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320-50</w:t>
            </w:r>
          </w:p>
        </w:tc>
        <w:tc>
          <w:tcPr>
            <w:tcW w:type="dxa" w:w="953"/>
          </w:tcPr>
          <w:p w14:paraId="277736D2" w14:textId="77777777" w:rsidR="005941D8" w:rsidRDefault="00E07F7D">
            <w:pPr>
              <w:pStyle w:val="TableParagraph"/>
              <w:spacing w:before="98"/>
              <w:ind w:left="170" w:right="159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type="dxa" w:w="903"/>
          </w:tcPr>
          <w:p w14:paraId="237EE005" w14:textId="77777777" w:rsidR="005941D8" w:rsidRDefault="00E07F7D">
            <w:pPr>
              <w:pStyle w:val="TableParagraph"/>
              <w:spacing w:before="98"/>
              <w:ind w:left="328" w:right="32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606"/>
          </w:tcPr>
          <w:p w14:paraId="5564EF77" w14:textId="77777777" w:rsidR="005941D8" w:rsidRDefault="00E07F7D">
            <w:pPr>
              <w:pStyle w:val="TableParagraph"/>
              <w:spacing w:before="98"/>
              <w:ind w:left="86" w:right="7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07425273" w14:textId="77777777" w:rsidR="005941D8">
        <w:trPr>
          <w:trHeight w:val="395"/>
        </w:trPr>
        <w:tc>
          <w:tcPr>
            <w:tcW w:type="dxa" w:w="427"/>
          </w:tcPr>
          <w:p w14:paraId="655D58A6" w14:textId="77777777" w:rsidR="005941D8" w:rsidRDefault="00E07F7D">
            <w:pPr>
              <w:pStyle w:val="TableParagraph"/>
              <w:spacing w:before="95"/>
              <w:ind w:left="68" w:right="58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  <w:tc>
          <w:tcPr>
            <w:tcW w:type="dxa" w:w="3590"/>
          </w:tcPr>
          <w:p w14:paraId="491EC04E" w14:textId="77777777" w:rsidR="005941D8" w:rsidRDefault="00E07F7D">
            <w:pPr>
              <w:pStyle w:val="TableParagraph"/>
              <w:spacing w:before="9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сетевой</w:t>
            </w:r>
          </w:p>
        </w:tc>
        <w:tc>
          <w:tcPr>
            <w:tcW w:type="dxa" w:w="2148"/>
          </w:tcPr>
          <w:p w14:paraId="3BC44EAC" w14:textId="77777777" w:rsidR="005941D8" w:rsidRDefault="00E07F7D">
            <w:pPr>
              <w:pStyle w:val="TableParagraph"/>
              <w:spacing w:before="95"/>
              <w:ind w:left="456" w:right="445"/>
              <w:rPr>
                <w:sz w:val="18"/>
              </w:rPr>
            </w:pPr>
            <w:r>
              <w:rPr>
                <w:sz w:val="18"/>
              </w:rPr>
              <w:t>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320-50</w:t>
            </w:r>
          </w:p>
        </w:tc>
        <w:tc>
          <w:tcPr>
            <w:tcW w:type="dxa" w:w="953"/>
          </w:tcPr>
          <w:p w14:paraId="750AEA42" w14:textId="77777777" w:rsidR="005941D8" w:rsidRDefault="00E07F7D">
            <w:pPr>
              <w:pStyle w:val="TableParagraph"/>
              <w:spacing w:before="95"/>
              <w:ind w:left="170" w:right="159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type="dxa" w:w="903"/>
          </w:tcPr>
          <w:p w14:paraId="3EC9D4A5" w14:textId="77777777" w:rsidR="005941D8" w:rsidRDefault="00E07F7D">
            <w:pPr>
              <w:pStyle w:val="TableParagraph"/>
              <w:spacing w:before="95"/>
              <w:ind w:left="328" w:right="32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606"/>
          </w:tcPr>
          <w:p w14:paraId="5FEFA2B8" w14:textId="77777777" w:rsidR="005941D8" w:rsidRDefault="00E07F7D">
            <w:pPr>
              <w:pStyle w:val="TableParagraph"/>
              <w:spacing w:before="95"/>
              <w:ind w:left="86" w:right="7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4D4D07B0" w14:textId="77777777" w:rsidR="005941D8">
        <w:trPr>
          <w:trHeight w:val="398"/>
        </w:trPr>
        <w:tc>
          <w:tcPr>
            <w:tcW w:type="dxa" w:w="427"/>
          </w:tcPr>
          <w:p w14:paraId="1661C4F2" w14:textId="77777777" w:rsidR="005941D8" w:rsidRDefault="00E07F7D">
            <w:pPr>
              <w:pStyle w:val="TableParagraph"/>
              <w:spacing w:before="98"/>
              <w:ind w:left="68" w:right="58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type="dxa" w:w="3590"/>
          </w:tcPr>
          <w:p w14:paraId="3FCD301C" w14:textId="77777777"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сетевой</w:t>
            </w:r>
          </w:p>
        </w:tc>
        <w:tc>
          <w:tcPr>
            <w:tcW w:type="dxa" w:w="2148"/>
          </w:tcPr>
          <w:p w14:paraId="3DBB84DA" w14:textId="77777777" w:rsidR="005941D8" w:rsidRDefault="00E07F7D">
            <w:pPr>
              <w:pStyle w:val="TableParagraph"/>
              <w:spacing w:before="98"/>
              <w:ind w:left="456" w:right="445"/>
              <w:rPr>
                <w:sz w:val="18"/>
              </w:rPr>
            </w:pPr>
            <w:r>
              <w:rPr>
                <w:sz w:val="18"/>
              </w:rPr>
              <w:t>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320-50</w:t>
            </w:r>
          </w:p>
        </w:tc>
        <w:tc>
          <w:tcPr>
            <w:tcW w:type="dxa" w:w="953"/>
          </w:tcPr>
          <w:p w14:paraId="5DE48180" w14:textId="77777777" w:rsidR="005941D8" w:rsidRDefault="00E07F7D">
            <w:pPr>
              <w:pStyle w:val="TableParagraph"/>
              <w:spacing w:before="98"/>
              <w:ind w:left="170" w:right="159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type="dxa" w:w="903"/>
          </w:tcPr>
          <w:p w14:paraId="2248F154" w14:textId="77777777" w:rsidR="005941D8" w:rsidRDefault="00E07F7D">
            <w:pPr>
              <w:pStyle w:val="TableParagraph"/>
              <w:spacing w:before="98"/>
              <w:ind w:left="328" w:right="32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606"/>
          </w:tcPr>
          <w:p w14:paraId="635EF795" w14:textId="77777777" w:rsidR="005941D8" w:rsidRDefault="00E07F7D">
            <w:pPr>
              <w:pStyle w:val="TableParagraph"/>
              <w:spacing w:before="98"/>
              <w:ind w:left="84" w:right="77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</w:tr>
      <w:tr w14:paraId="583EC439" w14:textId="77777777" w:rsidR="005941D8">
        <w:trPr>
          <w:trHeight w:val="395"/>
        </w:trPr>
        <w:tc>
          <w:tcPr>
            <w:tcW w:type="dxa" w:w="427"/>
          </w:tcPr>
          <w:p w14:paraId="1F2CCEBF" w14:textId="77777777" w:rsidR="005941D8" w:rsidRDefault="00E07F7D">
            <w:pPr>
              <w:pStyle w:val="TableParagraph"/>
              <w:spacing w:before="95"/>
              <w:ind w:lef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</w:t>
            </w:r>
          </w:p>
        </w:tc>
        <w:tc>
          <w:tcPr>
            <w:tcW w:type="dxa" w:w="3590"/>
          </w:tcPr>
          <w:p w14:paraId="150426C4" w14:textId="77777777" w:rsidR="005941D8" w:rsidRDefault="00E07F7D">
            <w:pPr>
              <w:pStyle w:val="TableParagraph"/>
              <w:spacing w:before="95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Станция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химводоочистки</w:t>
            </w:r>
          </w:p>
        </w:tc>
        <w:tc>
          <w:tcPr>
            <w:tcW w:type="dxa" w:w="2148"/>
          </w:tcPr>
          <w:p w14:paraId="5B4FFB9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53"/>
          </w:tcPr>
          <w:p w14:paraId="2673367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03"/>
          </w:tcPr>
          <w:p w14:paraId="2CFCEA3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06"/>
          </w:tcPr>
          <w:p w14:paraId="7DB307C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70129EA5" w14:textId="77777777" w:rsidR="005941D8">
        <w:trPr>
          <w:trHeight w:val="397"/>
        </w:trPr>
        <w:tc>
          <w:tcPr>
            <w:tcW w:type="dxa" w:w="427"/>
          </w:tcPr>
          <w:p w14:paraId="7AFA91A6" w14:textId="77777777" w:rsidR="005941D8" w:rsidRDefault="00E07F7D">
            <w:pPr>
              <w:pStyle w:val="TableParagraph"/>
              <w:spacing w:before="98"/>
              <w:ind w:left="68" w:right="58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type="dxa" w:w="3590"/>
          </w:tcPr>
          <w:p w14:paraId="79B2906D" w14:textId="77777777"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сетевой</w:t>
            </w:r>
          </w:p>
        </w:tc>
        <w:tc>
          <w:tcPr>
            <w:tcW w:type="dxa" w:w="2148"/>
          </w:tcPr>
          <w:p w14:paraId="525BA101" w14:textId="77777777" w:rsidR="005941D8" w:rsidRDefault="00E07F7D">
            <w:pPr>
              <w:pStyle w:val="TableParagraph"/>
              <w:spacing w:before="98"/>
              <w:ind w:left="456" w:right="446"/>
              <w:rPr>
                <w:sz w:val="18"/>
              </w:rPr>
            </w:pPr>
            <w:r>
              <w:rPr>
                <w:sz w:val="18"/>
              </w:rPr>
              <w:t>DAB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К40/200Т</w:t>
            </w:r>
          </w:p>
        </w:tc>
        <w:tc>
          <w:tcPr>
            <w:tcW w:type="dxa" w:w="953"/>
          </w:tcPr>
          <w:p w14:paraId="203C8380" w14:textId="77777777" w:rsidR="005941D8" w:rsidRDefault="00E07F7D">
            <w:pPr>
              <w:pStyle w:val="TableParagraph"/>
              <w:spacing w:before="98"/>
              <w:ind w:left="169" w:right="160"/>
              <w:rPr>
                <w:sz w:val="18"/>
              </w:rPr>
            </w:pPr>
            <w:r>
              <w:rPr>
                <w:sz w:val="18"/>
              </w:rPr>
              <w:t>18,6</w:t>
            </w:r>
          </w:p>
        </w:tc>
        <w:tc>
          <w:tcPr>
            <w:tcW w:type="dxa" w:w="903"/>
          </w:tcPr>
          <w:p w14:paraId="4C8D7AB3" w14:textId="77777777" w:rsidR="005941D8" w:rsidRDefault="00E07F7D">
            <w:pPr>
              <w:pStyle w:val="TableParagraph"/>
              <w:spacing w:before="98"/>
              <w:ind w:left="328" w:right="321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type="dxa" w:w="1606"/>
          </w:tcPr>
          <w:p w14:paraId="6AA8FD84" w14:textId="77777777" w:rsidR="005941D8" w:rsidRDefault="00E07F7D">
            <w:pPr>
              <w:pStyle w:val="TableParagraph"/>
              <w:spacing w:before="98"/>
              <w:ind w:left="86" w:right="75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</w:tr>
    </w:tbl>
    <w:p w14:paraId="155D1D26" w14:textId="77777777" w:rsidR="005941D8" w:rsidRDefault="005941D8">
      <w:pPr>
        <w:pStyle w:val="a3"/>
        <w:spacing w:before="3"/>
        <w:rPr>
          <w:rFonts w:ascii="Arial"/>
          <w:b/>
          <w:sz w:val="18"/>
        </w:rPr>
      </w:pPr>
    </w:p>
    <w:p w14:paraId="3034025D" w14:textId="77777777" w:rsidR="005941D8" w:rsidRDefault="00E07F7D">
      <w:pPr>
        <w:pStyle w:val="a3"/>
        <w:spacing w:line="367" w:lineRule="auto"/>
        <w:ind w:firstLine="566" w:left="298"/>
      </w:pPr>
      <w:r>
        <w:t>Характеристика</w:t>
      </w:r>
      <w:r>
        <w:rPr>
          <w:spacing w:val="32"/>
        </w:rPr>
        <w:t xml:space="preserve"> </w:t>
      </w:r>
      <w:r>
        <w:t>насосных</w:t>
      </w:r>
      <w:r>
        <w:rPr>
          <w:spacing w:val="32"/>
        </w:rPr>
        <w:t xml:space="preserve"> </w:t>
      </w:r>
      <w:r>
        <w:t>станций</w:t>
      </w:r>
      <w:r>
        <w:rPr>
          <w:spacing w:val="33"/>
        </w:rPr>
        <w:t xml:space="preserve"> </w:t>
      </w:r>
      <w:r>
        <w:t>Балахнинского</w:t>
      </w:r>
      <w:r>
        <w:rPr>
          <w:spacing w:val="32"/>
        </w:rPr>
        <w:t xml:space="preserve"> </w:t>
      </w:r>
      <w:r>
        <w:t>филиала</w:t>
      </w:r>
      <w:r>
        <w:rPr>
          <w:spacing w:val="31"/>
        </w:rPr>
        <w:t xml:space="preserve"> </w:t>
      </w:r>
      <w:r>
        <w:t>АО</w:t>
      </w:r>
      <w:r>
        <w:rPr>
          <w:spacing w:val="33"/>
        </w:rPr>
        <w:t xml:space="preserve"> </w:t>
      </w:r>
      <w:r>
        <w:t>«НОКК»</w:t>
      </w:r>
      <w:r>
        <w:rPr>
          <w:spacing w:val="30"/>
        </w:rPr>
        <w:t xml:space="preserve"> </w:t>
      </w:r>
      <w:r>
        <w:t>приведена</w:t>
      </w:r>
      <w:r>
        <w:rPr>
          <w:spacing w:val="32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табл.</w:t>
      </w:r>
      <w:r>
        <w:rPr>
          <w:spacing w:val="4"/>
        </w:rPr>
        <w:t xml:space="preserve"> </w:t>
      </w:r>
      <w:r>
        <w:t>1.4.7.</w:t>
      </w:r>
    </w:p>
    <w:p w14:paraId="564B6F2B" w14:textId="77777777" w:rsidR="005941D8" w:rsidRDefault="00E07F7D">
      <w:pPr>
        <w:spacing w:before="55"/>
        <w:ind w:right="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1.4.7.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насосных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станций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 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26F4A61B" w14:textId="77777777"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37"/>
        <w:gridCol w:w="3281"/>
        <w:gridCol w:w="2640"/>
        <w:gridCol w:w="818"/>
        <w:gridCol w:w="1466"/>
        <w:gridCol w:w="984"/>
      </w:tblGrid>
      <w:tr w14:paraId="472A1C5B" w14:textId="77777777" w:rsidR="005941D8">
        <w:trPr>
          <w:trHeight w:val="830"/>
        </w:trPr>
        <w:tc>
          <w:tcPr>
            <w:tcW w:type="dxa" w:w="437"/>
          </w:tcPr>
          <w:p w14:paraId="1295195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CFA465E" w14:textId="77777777" w:rsidR="005941D8" w:rsidRDefault="00E07F7D">
            <w:pPr>
              <w:pStyle w:val="TableParagraph"/>
              <w:ind w:firstLine="33" w:left="83" w:right="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3281"/>
          </w:tcPr>
          <w:p w14:paraId="286A78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17A0F6D3" w14:textId="77777777" w:rsidR="005941D8" w:rsidRDefault="00E07F7D">
            <w:pPr>
              <w:pStyle w:val="TableParagraph"/>
              <w:ind w:left="97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2640"/>
          </w:tcPr>
          <w:p w14:paraId="1529B87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7C95C54D" w14:textId="77777777" w:rsidR="005941D8" w:rsidRDefault="00E07F7D">
            <w:pPr>
              <w:pStyle w:val="TableParagraph"/>
              <w:ind w:left="63" w:righ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type="dxa" w:w="818"/>
          </w:tcPr>
          <w:p w14:paraId="18BF1DA6" w14:textId="77777777" w:rsidR="005941D8" w:rsidRDefault="00E07F7D">
            <w:pPr>
              <w:pStyle w:val="TableParagraph"/>
              <w:spacing w:before="104"/>
              <w:ind w:firstLine="199" w:left="45" w:right="3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ввода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экс-цию</w:t>
            </w:r>
          </w:p>
        </w:tc>
        <w:tc>
          <w:tcPr>
            <w:tcW w:type="dxa" w:w="1466"/>
          </w:tcPr>
          <w:p w14:paraId="76E13AC0" w14:textId="77777777" w:rsidR="005941D8" w:rsidRDefault="00E07F7D">
            <w:pPr>
              <w:pStyle w:val="TableParagraph"/>
              <w:spacing w:before="104"/>
              <w:ind w:hanging="1" w:left="40" w:righ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Качество Воды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согласно Сан-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1.2.3685-21</w:t>
            </w:r>
          </w:p>
        </w:tc>
        <w:tc>
          <w:tcPr>
            <w:tcW w:type="dxa" w:w="984"/>
          </w:tcPr>
          <w:p w14:paraId="3997C299" w14:textId="77777777" w:rsidR="005941D8" w:rsidRDefault="00E07F7D">
            <w:pPr>
              <w:pStyle w:val="TableParagraph"/>
              <w:spacing w:before="1"/>
              <w:ind w:left="76" w:right="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>% износа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 дан-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ным</w:t>
            </w:r>
          </w:p>
          <w:p w14:paraId="0E114253" w14:textId="77777777" w:rsidR="005941D8" w:rsidRDefault="00E07F7D">
            <w:pPr>
              <w:pStyle w:val="TableParagraph"/>
              <w:spacing w:line="188" w:lineRule="exact"/>
              <w:ind w:left="76" w:right="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4CFECEEB" w14:textId="77777777" w:rsidR="005941D8">
        <w:trPr>
          <w:trHeight w:val="508"/>
        </w:trPr>
        <w:tc>
          <w:tcPr>
            <w:tcW w:type="dxa" w:w="437"/>
          </w:tcPr>
          <w:p w14:paraId="358E9D5C" w14:textId="77777777" w:rsidR="005941D8" w:rsidRDefault="00E07F7D">
            <w:pPr>
              <w:pStyle w:val="TableParagraph"/>
              <w:spacing w:before="153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3281"/>
          </w:tcPr>
          <w:p w14:paraId="3B37A525" w14:textId="77777777" w:rsidR="005941D8" w:rsidRDefault="00E07F7D">
            <w:pPr>
              <w:pStyle w:val="TableParagraph"/>
              <w:spacing w:before="50" w:line="242" w:lineRule="auto"/>
              <w:ind w:left="23" w:right="86"/>
              <w:jc w:val="left"/>
              <w:rPr>
                <w:sz w:val="18"/>
              </w:rPr>
            </w:pPr>
            <w:r>
              <w:rPr>
                <w:sz w:val="18"/>
              </w:rPr>
              <w:t>ВПНС (собственность-АО «Волга»,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аренде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«НОКК»)</w:t>
            </w:r>
          </w:p>
        </w:tc>
        <w:tc>
          <w:tcPr>
            <w:tcW w:type="dxa" w:w="2640"/>
          </w:tcPr>
          <w:p w14:paraId="60C7444C" w14:textId="77777777" w:rsidR="005941D8" w:rsidRDefault="00E07F7D">
            <w:pPr>
              <w:pStyle w:val="TableParagraph"/>
              <w:spacing w:before="50" w:line="242" w:lineRule="auto"/>
              <w:ind w:hanging="1006" w:left="1081" w:right="5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Дзержинского,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д.80А</w:t>
            </w:r>
          </w:p>
        </w:tc>
        <w:tc>
          <w:tcPr>
            <w:tcW w:type="dxa" w:w="818"/>
          </w:tcPr>
          <w:p w14:paraId="5793F8DD" w14:textId="77777777" w:rsidR="005941D8" w:rsidRDefault="00E07F7D">
            <w:pPr>
              <w:pStyle w:val="TableParagraph"/>
              <w:spacing w:before="153"/>
              <w:ind w:left="33" w:right="22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  <w:tc>
          <w:tcPr>
            <w:tcW w:type="dxa" w:w="1466"/>
          </w:tcPr>
          <w:p w14:paraId="62BF2DA5" w14:textId="77777777" w:rsidR="005941D8" w:rsidRDefault="00E07F7D">
            <w:pPr>
              <w:pStyle w:val="TableParagraph"/>
              <w:spacing w:before="153"/>
              <w:ind w:left="454" w:right="442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984"/>
          </w:tcPr>
          <w:p w14:paraId="5B46FA5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70A4E79C" w14:textId="77777777" w:rsidR="005941D8">
        <w:trPr>
          <w:trHeight w:val="398"/>
        </w:trPr>
        <w:tc>
          <w:tcPr>
            <w:tcW w:type="dxa" w:w="437"/>
          </w:tcPr>
          <w:p w14:paraId="6654FC1D" w14:textId="77777777" w:rsidR="005941D8" w:rsidRDefault="00E07F7D">
            <w:pPr>
              <w:pStyle w:val="TableParagraph"/>
              <w:spacing w:before="98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3281"/>
          </w:tcPr>
          <w:p w14:paraId="6558D035" w14:textId="77777777" w:rsidR="005941D8" w:rsidRDefault="00E07F7D">
            <w:pPr>
              <w:pStyle w:val="TableParagraph"/>
              <w:spacing w:before="98"/>
              <w:ind w:left="23"/>
              <w:jc w:val="left"/>
              <w:rPr>
                <w:sz w:val="18"/>
              </w:rPr>
            </w:pPr>
            <w:r>
              <w:rPr>
                <w:sz w:val="18"/>
              </w:rPr>
              <w:t>ПНС</w:t>
            </w:r>
          </w:p>
        </w:tc>
        <w:tc>
          <w:tcPr>
            <w:tcW w:type="dxa" w:w="2640"/>
          </w:tcPr>
          <w:p w14:paraId="1B385BC5" w14:textId="77777777" w:rsidR="005941D8" w:rsidRDefault="00E07F7D">
            <w:pPr>
              <w:pStyle w:val="TableParagraph"/>
              <w:spacing w:before="98"/>
              <w:ind w:left="63" w:right="56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</w:t>
            </w:r>
          </w:p>
        </w:tc>
        <w:tc>
          <w:tcPr>
            <w:tcW w:type="dxa" w:w="818"/>
          </w:tcPr>
          <w:p w14:paraId="5C25583A" w14:textId="77777777" w:rsidR="005941D8" w:rsidRDefault="00E07F7D">
            <w:pPr>
              <w:pStyle w:val="TableParagraph"/>
              <w:spacing w:before="98"/>
              <w:ind w:left="32" w:right="22"/>
              <w:rPr>
                <w:sz w:val="18"/>
              </w:rPr>
            </w:pPr>
            <w:r>
              <w:rPr>
                <w:sz w:val="18"/>
              </w:rPr>
              <w:t>1993</w:t>
            </w:r>
          </w:p>
        </w:tc>
        <w:tc>
          <w:tcPr>
            <w:tcW w:type="dxa" w:w="1466"/>
          </w:tcPr>
          <w:p w14:paraId="1FB683BC" w14:textId="77777777" w:rsidR="005941D8" w:rsidRDefault="00E07F7D">
            <w:pPr>
              <w:pStyle w:val="TableParagraph"/>
              <w:spacing w:before="98"/>
              <w:ind w:left="453" w:right="442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984"/>
          </w:tcPr>
          <w:p w14:paraId="37E894E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4EB1F90" w14:textId="77777777" w:rsidR="005941D8">
        <w:trPr>
          <w:trHeight w:val="398"/>
        </w:trPr>
        <w:tc>
          <w:tcPr>
            <w:tcW w:type="dxa" w:w="437"/>
          </w:tcPr>
          <w:p w14:paraId="01564463" w14:textId="77777777" w:rsidR="005941D8" w:rsidRDefault="00E07F7D">
            <w:pPr>
              <w:pStyle w:val="TableParagraph"/>
              <w:spacing w:before="98"/>
              <w:ind w:left="120" w:right="11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type="dxa" w:w="3281"/>
          </w:tcPr>
          <w:p w14:paraId="658A2F0D" w14:textId="77777777" w:rsidR="005941D8" w:rsidRDefault="00E07F7D">
            <w:pPr>
              <w:pStyle w:val="TableParagraph"/>
              <w:spacing w:before="98"/>
              <w:ind w:left="23"/>
              <w:jc w:val="left"/>
              <w:rPr>
                <w:sz w:val="18"/>
              </w:rPr>
            </w:pPr>
            <w:r>
              <w:rPr>
                <w:sz w:val="18"/>
              </w:rPr>
              <w:t>ПНС</w:t>
            </w:r>
          </w:p>
        </w:tc>
        <w:tc>
          <w:tcPr>
            <w:tcW w:type="dxa" w:w="2640"/>
          </w:tcPr>
          <w:p w14:paraId="013C028F" w14:textId="77777777" w:rsidR="005941D8" w:rsidRDefault="00E07F7D">
            <w:pPr>
              <w:pStyle w:val="TableParagraph"/>
              <w:spacing w:before="98"/>
              <w:ind w:left="65" w:right="56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 Пушкина,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д.69</w:t>
            </w:r>
          </w:p>
        </w:tc>
        <w:tc>
          <w:tcPr>
            <w:tcW w:type="dxa" w:w="818"/>
          </w:tcPr>
          <w:p w14:paraId="763AD80D" w14:textId="77777777" w:rsidR="005941D8" w:rsidRDefault="00E07F7D">
            <w:pPr>
              <w:pStyle w:val="TableParagraph"/>
              <w:spacing w:before="98"/>
              <w:ind w:left="33" w:right="22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466"/>
          </w:tcPr>
          <w:p w14:paraId="4A7F5C17" w14:textId="77777777" w:rsidR="005941D8" w:rsidRDefault="00E07F7D">
            <w:pPr>
              <w:pStyle w:val="TableParagraph"/>
              <w:spacing w:before="98"/>
              <w:ind w:left="454" w:right="442"/>
              <w:rPr>
                <w:sz w:val="18"/>
              </w:rPr>
            </w:pPr>
            <w:r>
              <w:rPr>
                <w:sz w:val="18"/>
              </w:rPr>
              <w:t>удовл</w:t>
            </w:r>
          </w:p>
        </w:tc>
        <w:tc>
          <w:tcPr>
            <w:tcW w:type="dxa" w:w="984"/>
          </w:tcPr>
          <w:p w14:paraId="12FCBCF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4B268F22" w14:textId="77777777" w:rsidR="005941D8" w:rsidRDefault="005941D8">
      <w:pPr>
        <w:pStyle w:val="a3"/>
        <w:spacing w:before="2"/>
        <w:rPr>
          <w:rFonts w:ascii="Arial"/>
          <w:b/>
          <w:sz w:val="21"/>
        </w:rPr>
      </w:pPr>
    </w:p>
    <w:p w14:paraId="214DF18E" w14:textId="77777777" w:rsidR="005941D8" w:rsidRDefault="00E07F7D">
      <w:pPr>
        <w:pStyle w:val="a3"/>
        <w:spacing w:line="316" w:lineRule="auto"/>
        <w:ind w:firstLine="566" w:left="298" w:right="229"/>
      </w:pPr>
      <w:r>
        <w:t>Характеристика</w:t>
      </w:r>
      <w:r>
        <w:rPr>
          <w:spacing w:val="45"/>
        </w:rPr>
        <w:t xml:space="preserve"> </w:t>
      </w:r>
      <w:r>
        <w:t>основного</w:t>
      </w:r>
      <w:r>
        <w:rPr>
          <w:spacing w:val="45"/>
        </w:rPr>
        <w:t xml:space="preserve"> </w:t>
      </w:r>
      <w:r>
        <w:t>оборудования</w:t>
      </w:r>
      <w:r>
        <w:rPr>
          <w:spacing w:val="43"/>
        </w:rPr>
        <w:t xml:space="preserve"> </w:t>
      </w:r>
      <w:r>
        <w:t>насосных</w:t>
      </w:r>
      <w:r>
        <w:rPr>
          <w:spacing w:val="46"/>
        </w:rPr>
        <w:t xml:space="preserve"> </w:t>
      </w:r>
      <w:r>
        <w:t>станций</w:t>
      </w:r>
      <w:r>
        <w:rPr>
          <w:spacing w:val="45"/>
        </w:rPr>
        <w:t xml:space="preserve"> </w:t>
      </w:r>
      <w:r>
        <w:t>Балахнинского</w:t>
      </w:r>
      <w:r>
        <w:rPr>
          <w:spacing w:val="43"/>
        </w:rPr>
        <w:t xml:space="preserve"> </w:t>
      </w:r>
      <w:r>
        <w:t>филиала</w:t>
      </w:r>
      <w:r>
        <w:rPr>
          <w:spacing w:val="-55"/>
        </w:rPr>
        <w:t xml:space="preserve"> </w:t>
      </w:r>
      <w:r>
        <w:t>АО</w:t>
      </w:r>
      <w:r>
        <w:rPr>
          <w:spacing w:val="4"/>
        </w:rPr>
        <w:t xml:space="preserve"> </w:t>
      </w:r>
      <w:r>
        <w:t>«НОКК»</w:t>
      </w:r>
      <w:r>
        <w:rPr>
          <w:spacing w:val="-1"/>
        </w:rPr>
        <w:t xml:space="preserve"> </w:t>
      </w:r>
      <w:r>
        <w:t>приведена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табл.1.4.8.</w:t>
      </w:r>
    </w:p>
    <w:p w14:paraId="4638A522" w14:textId="77777777" w:rsidR="005941D8" w:rsidRDefault="005941D8">
      <w:pPr>
        <w:spacing w:line="316" w:lineRule="auto"/>
        <w:sectPr w:rsidR="005941D8">
          <w:pgSz w:h="16840" w:w="11910"/>
          <w:pgMar w:bottom="780" w:footer="510" w:gutter="0" w:header="0" w:left="1120" w:right="620" w:top="840"/>
          <w:cols w:space="720"/>
        </w:sectPr>
      </w:pPr>
    </w:p>
    <w:p w14:paraId="0623ED4F" w14:textId="77777777" w:rsidR="005941D8" w:rsidRDefault="00E07F7D">
      <w:pPr>
        <w:spacing w:before="71"/>
        <w:ind w:right="2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1.4.8.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оборудования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насосных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станций</w:t>
      </w:r>
    </w:p>
    <w:p w14:paraId="2B53AF04" w14:textId="77777777" w:rsidR="005941D8" w:rsidRDefault="00E07F7D">
      <w:pPr>
        <w:ind w:right="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446DF296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59"/>
        <w:gridCol w:w="2966"/>
        <w:gridCol w:w="1272"/>
        <w:gridCol w:w="958"/>
        <w:gridCol w:w="1013"/>
        <w:gridCol w:w="847"/>
        <w:gridCol w:w="801"/>
        <w:gridCol w:w="1209"/>
      </w:tblGrid>
      <w:tr w14:paraId="68CF187E" w14:textId="77777777" w:rsidR="005941D8">
        <w:trPr>
          <w:trHeight w:val="621"/>
        </w:trPr>
        <w:tc>
          <w:tcPr>
            <w:tcW w:type="dxa" w:w="559"/>
          </w:tcPr>
          <w:p w14:paraId="49003EEE" w14:textId="77777777" w:rsidR="005941D8" w:rsidRDefault="00E07F7D">
            <w:pPr>
              <w:pStyle w:val="TableParagraph"/>
              <w:spacing w:before="104"/>
              <w:ind w:firstLine="31" w:left="146" w:right="1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966"/>
          </w:tcPr>
          <w:p w14:paraId="297B1385" w14:textId="77777777" w:rsidR="005941D8" w:rsidRDefault="00E07F7D">
            <w:pPr>
              <w:pStyle w:val="TableParagraph"/>
              <w:spacing w:before="104"/>
              <w:ind w:firstLine="487" w:left="830" w:right="8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type="dxa" w:w="1272"/>
          </w:tcPr>
          <w:p w14:paraId="71A88DB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A525CE1" w14:textId="77777777" w:rsidR="005941D8" w:rsidRDefault="00E07F7D">
            <w:pPr>
              <w:pStyle w:val="TableParagraph"/>
              <w:ind w:left="87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Марка</w:t>
            </w:r>
          </w:p>
        </w:tc>
        <w:tc>
          <w:tcPr>
            <w:tcW w:type="dxa" w:w="958"/>
          </w:tcPr>
          <w:p w14:paraId="74C2200B" w14:textId="77777777" w:rsidR="005941D8" w:rsidRDefault="00E07F7D">
            <w:pPr>
              <w:pStyle w:val="TableParagraph"/>
              <w:spacing w:line="206" w:lineRule="exact"/>
              <w:ind w:left="295" w:right="2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  <w:p w14:paraId="56542CF2" w14:textId="77777777" w:rsidR="005941D8" w:rsidRDefault="00E07F7D">
            <w:pPr>
              <w:pStyle w:val="TableParagraph"/>
              <w:spacing w:line="206" w:lineRule="exact"/>
              <w:ind w:firstLine="1" w:left="115" w:right="1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ввода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экс-цию</w:t>
            </w:r>
          </w:p>
        </w:tc>
        <w:tc>
          <w:tcPr>
            <w:tcW w:type="dxa" w:w="1013"/>
          </w:tcPr>
          <w:p w14:paraId="764D2FEE" w14:textId="77777777" w:rsidR="005941D8" w:rsidRDefault="00E07F7D">
            <w:pPr>
              <w:pStyle w:val="TableParagraph"/>
              <w:spacing w:line="206" w:lineRule="exact"/>
              <w:ind w:left="34" w:right="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Мощ. дви-</w:t>
            </w:r>
          </w:p>
          <w:p w14:paraId="0A34AC82" w14:textId="77777777" w:rsidR="005941D8" w:rsidRDefault="00E07F7D">
            <w:pPr>
              <w:pStyle w:val="TableParagraph"/>
              <w:spacing w:line="206" w:lineRule="exact"/>
              <w:ind w:left="189" w:right="1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гателя,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type="dxa" w:w="847"/>
          </w:tcPr>
          <w:p w14:paraId="21CAB233" w14:textId="77777777" w:rsidR="005941D8" w:rsidRDefault="00E07F7D">
            <w:pPr>
              <w:pStyle w:val="TableParagraph"/>
              <w:spacing w:line="206" w:lineRule="exact"/>
              <w:ind w:hanging="12" w:left="1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Произ-</w:t>
            </w:r>
          </w:p>
          <w:p w14:paraId="78230020" w14:textId="77777777" w:rsidR="005941D8" w:rsidRDefault="00E07F7D">
            <w:pPr>
              <w:pStyle w:val="TableParagraph"/>
              <w:spacing w:line="206" w:lineRule="exact"/>
              <w:ind w:hanging="116" w:left="244" w:righ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водит.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type="dxa" w:w="801"/>
          </w:tcPr>
          <w:p w14:paraId="71C8D544" w14:textId="77777777" w:rsidR="005941D8" w:rsidRDefault="00E07F7D">
            <w:pPr>
              <w:pStyle w:val="TableParagraph"/>
              <w:spacing w:before="104"/>
              <w:ind w:hanging="238" w:left="333" w:right="6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1209"/>
          </w:tcPr>
          <w:p w14:paraId="40AA8578" w14:textId="77777777" w:rsidR="005941D8" w:rsidRDefault="00E07F7D">
            <w:pPr>
              <w:pStyle w:val="TableParagraph"/>
              <w:spacing w:before="104"/>
              <w:ind w:firstLine="84" w:left="82" w:right="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 ча-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сов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работы</w:t>
            </w:r>
          </w:p>
        </w:tc>
      </w:tr>
      <w:tr w14:paraId="787D309A" w14:textId="77777777" w:rsidR="005941D8">
        <w:trPr>
          <w:trHeight w:val="282"/>
        </w:trPr>
        <w:tc>
          <w:tcPr>
            <w:tcW w:type="dxa" w:w="559"/>
          </w:tcPr>
          <w:p w14:paraId="6BEB9A0C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966"/>
          </w:tcPr>
          <w:p w14:paraId="4881BD5D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ВПНС</w:t>
            </w:r>
          </w:p>
        </w:tc>
        <w:tc>
          <w:tcPr>
            <w:tcW w:type="dxa" w:w="1272"/>
          </w:tcPr>
          <w:p w14:paraId="344A6E2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58"/>
          </w:tcPr>
          <w:p w14:paraId="266FBD8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13"/>
          </w:tcPr>
          <w:p w14:paraId="27C7DB1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47"/>
          </w:tcPr>
          <w:p w14:paraId="392BAC8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01"/>
          </w:tcPr>
          <w:p w14:paraId="5B87C92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09"/>
          </w:tcPr>
          <w:p w14:paraId="033DE4B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5B8DA13B" w14:textId="77777777" w:rsidR="005941D8">
        <w:trPr>
          <w:trHeight w:val="414"/>
        </w:trPr>
        <w:tc>
          <w:tcPr>
            <w:tcW w:type="dxa" w:w="559"/>
          </w:tcPr>
          <w:p w14:paraId="75BE6D25" w14:textId="77777777" w:rsidR="005941D8" w:rsidRDefault="00E07F7D">
            <w:pPr>
              <w:pStyle w:val="TableParagraph"/>
              <w:spacing w:before="105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type="dxa" w:w="2966"/>
          </w:tcPr>
          <w:p w14:paraId="256E1642" w14:textId="77777777" w:rsidR="005941D8" w:rsidRDefault="00E07F7D">
            <w:pPr>
              <w:pStyle w:val="TableParagraph"/>
              <w:spacing w:line="208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повысительный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зервный)</w:t>
            </w:r>
          </w:p>
        </w:tc>
        <w:tc>
          <w:tcPr>
            <w:tcW w:type="dxa" w:w="1272"/>
          </w:tcPr>
          <w:p w14:paraId="0B58B886" w14:textId="77777777" w:rsidR="005941D8" w:rsidRDefault="00E07F7D">
            <w:pPr>
              <w:pStyle w:val="TableParagraph"/>
              <w:spacing w:before="105"/>
              <w:ind w:left="76" w:right="85"/>
              <w:rPr>
                <w:sz w:val="18"/>
              </w:rPr>
            </w:pPr>
            <w:r>
              <w:rPr>
                <w:sz w:val="18"/>
              </w:rPr>
              <w:t>6НДС</w:t>
            </w:r>
          </w:p>
        </w:tc>
        <w:tc>
          <w:tcPr>
            <w:tcW w:type="dxa" w:w="958"/>
          </w:tcPr>
          <w:p w14:paraId="65AB9849" w14:textId="77777777" w:rsidR="005941D8" w:rsidRDefault="00E07F7D">
            <w:pPr>
              <w:pStyle w:val="TableParagraph"/>
              <w:spacing w:line="208" w:lineRule="exact"/>
              <w:ind w:hanging="137" w:left="343" w:right="177"/>
              <w:jc w:val="left"/>
              <w:rPr>
                <w:sz w:val="18"/>
              </w:rPr>
            </w:pPr>
            <w:r>
              <w:rPr>
                <w:sz w:val="18"/>
              </w:rPr>
              <w:t>Отсут-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ств</w:t>
            </w:r>
          </w:p>
        </w:tc>
        <w:tc>
          <w:tcPr>
            <w:tcW w:type="dxa" w:w="1013"/>
          </w:tcPr>
          <w:p w14:paraId="02FE1DC9" w14:textId="77777777" w:rsidR="005941D8" w:rsidRDefault="00E07F7D">
            <w:pPr>
              <w:pStyle w:val="TableParagraph"/>
              <w:spacing w:before="105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  <w:tc>
          <w:tcPr>
            <w:tcW w:type="dxa" w:w="847"/>
          </w:tcPr>
          <w:p w14:paraId="69C965C2" w14:textId="77777777" w:rsidR="005941D8" w:rsidRDefault="00E07F7D">
            <w:pPr>
              <w:pStyle w:val="TableParagraph"/>
              <w:spacing w:before="105"/>
              <w:ind w:left="77" w:right="57"/>
              <w:rPr>
                <w:sz w:val="18"/>
              </w:rPr>
            </w:pPr>
            <w:r>
              <w:rPr>
                <w:sz w:val="18"/>
              </w:rPr>
              <w:t>515</w:t>
            </w:r>
          </w:p>
        </w:tc>
        <w:tc>
          <w:tcPr>
            <w:tcW w:type="dxa" w:w="801"/>
          </w:tcPr>
          <w:p w14:paraId="6E51B717" w14:textId="77777777" w:rsidR="005941D8" w:rsidRDefault="00E07F7D">
            <w:pPr>
              <w:pStyle w:val="TableParagraph"/>
              <w:spacing w:before="105"/>
              <w:ind w:left="10" w:right="2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type="dxa" w:w="1209"/>
          </w:tcPr>
          <w:p w14:paraId="4FE9E89D" w14:textId="77777777" w:rsidR="005941D8" w:rsidRDefault="00E07F7D">
            <w:pPr>
              <w:pStyle w:val="TableParagraph"/>
              <w:spacing w:before="105"/>
              <w:ind w:left="158" w:right="14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6CE1BB99" w14:textId="77777777" w:rsidR="005941D8">
        <w:trPr>
          <w:trHeight w:val="413"/>
        </w:trPr>
        <w:tc>
          <w:tcPr>
            <w:tcW w:type="dxa" w:w="559"/>
          </w:tcPr>
          <w:p w14:paraId="636F383C" w14:textId="77777777" w:rsidR="005941D8" w:rsidRDefault="00E07F7D">
            <w:pPr>
              <w:pStyle w:val="TableParagraph"/>
              <w:spacing w:before="104"/>
              <w:ind w:right="114"/>
              <w:jc w:val="right"/>
              <w:rPr>
                <w:sz w:val="18"/>
              </w:rPr>
            </w:pPr>
            <w:r>
              <w:rPr>
                <w:sz w:val="18"/>
              </w:rPr>
              <w:t>1.2.</w:t>
            </w:r>
          </w:p>
        </w:tc>
        <w:tc>
          <w:tcPr>
            <w:tcW w:type="dxa" w:w="2966"/>
          </w:tcPr>
          <w:p w14:paraId="3CCD53E7" w14:textId="77777777" w:rsidR="005941D8" w:rsidRDefault="00E07F7D">
            <w:pPr>
              <w:pStyle w:val="TableParagraph"/>
              <w:spacing w:line="20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повысительный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зерв)</w:t>
            </w:r>
          </w:p>
        </w:tc>
        <w:tc>
          <w:tcPr>
            <w:tcW w:type="dxa" w:w="1272"/>
          </w:tcPr>
          <w:p w14:paraId="2C18934B" w14:textId="77777777" w:rsidR="005941D8" w:rsidRDefault="00E07F7D">
            <w:pPr>
              <w:pStyle w:val="TableParagraph"/>
              <w:spacing w:before="104"/>
              <w:ind w:left="81" w:right="85"/>
              <w:rPr>
                <w:sz w:val="18"/>
              </w:rPr>
            </w:pPr>
            <w:r>
              <w:rPr>
                <w:sz w:val="18"/>
              </w:rPr>
              <w:t>Д315-50</w:t>
            </w:r>
          </w:p>
        </w:tc>
        <w:tc>
          <w:tcPr>
            <w:tcW w:type="dxa" w:w="958"/>
          </w:tcPr>
          <w:p w14:paraId="45D77DEF" w14:textId="77777777" w:rsidR="005941D8" w:rsidRDefault="00E07F7D">
            <w:pPr>
              <w:pStyle w:val="TableParagraph"/>
              <w:spacing w:line="206" w:lineRule="exact"/>
              <w:ind w:hanging="137" w:left="343" w:right="177"/>
              <w:jc w:val="left"/>
              <w:rPr>
                <w:sz w:val="18"/>
              </w:rPr>
            </w:pPr>
            <w:r>
              <w:rPr>
                <w:sz w:val="18"/>
              </w:rPr>
              <w:t>Отсут-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ств</w:t>
            </w:r>
          </w:p>
        </w:tc>
        <w:tc>
          <w:tcPr>
            <w:tcW w:type="dxa" w:w="1013"/>
          </w:tcPr>
          <w:p w14:paraId="770723EB" w14:textId="77777777" w:rsidR="005941D8" w:rsidRDefault="00E07F7D">
            <w:pPr>
              <w:pStyle w:val="TableParagraph"/>
              <w:spacing w:before="104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type="dxa" w:w="847"/>
          </w:tcPr>
          <w:p w14:paraId="67F9F65D" w14:textId="77777777" w:rsidR="005941D8" w:rsidRDefault="00E07F7D">
            <w:pPr>
              <w:pStyle w:val="TableParagraph"/>
              <w:spacing w:before="104"/>
              <w:ind w:left="77" w:right="57"/>
              <w:rPr>
                <w:sz w:val="18"/>
              </w:rPr>
            </w:pPr>
            <w:r>
              <w:rPr>
                <w:sz w:val="18"/>
              </w:rPr>
              <w:t>315</w:t>
            </w:r>
          </w:p>
        </w:tc>
        <w:tc>
          <w:tcPr>
            <w:tcW w:type="dxa" w:w="801"/>
          </w:tcPr>
          <w:p w14:paraId="7B6D41B2" w14:textId="77777777" w:rsidR="005941D8" w:rsidRDefault="00E07F7D">
            <w:pPr>
              <w:pStyle w:val="TableParagraph"/>
              <w:spacing w:before="104"/>
              <w:ind w:left="9" w:right="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209"/>
          </w:tcPr>
          <w:p w14:paraId="297E49CB" w14:textId="77777777" w:rsidR="005941D8" w:rsidRDefault="00E07F7D">
            <w:pPr>
              <w:pStyle w:val="TableParagraph"/>
              <w:spacing w:before="104"/>
              <w:ind w:left="159" w:right="143"/>
              <w:rPr>
                <w:sz w:val="18"/>
              </w:rPr>
            </w:pPr>
            <w:r>
              <w:rPr>
                <w:sz w:val="18"/>
              </w:rPr>
              <w:t>6960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</w:t>
            </w:r>
          </w:p>
        </w:tc>
      </w:tr>
      <w:tr w14:paraId="16CD707F" w14:textId="77777777" w:rsidR="005941D8">
        <w:trPr>
          <w:trHeight w:val="412"/>
        </w:trPr>
        <w:tc>
          <w:tcPr>
            <w:tcW w:type="dxa" w:w="559"/>
          </w:tcPr>
          <w:p w14:paraId="2AE6C808" w14:textId="77777777" w:rsidR="005941D8" w:rsidRDefault="00E07F7D">
            <w:pPr>
              <w:pStyle w:val="TableParagraph"/>
              <w:spacing w:before="105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type="dxa" w:w="2966"/>
          </w:tcPr>
          <w:p w14:paraId="7294A0A9" w14:textId="77777777" w:rsidR="005941D8" w:rsidRDefault="00E07F7D">
            <w:pPr>
              <w:pStyle w:val="TableParagraph"/>
              <w:spacing w:line="20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повысительный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бочий)</w:t>
            </w:r>
          </w:p>
        </w:tc>
        <w:tc>
          <w:tcPr>
            <w:tcW w:type="dxa" w:w="1272"/>
          </w:tcPr>
          <w:p w14:paraId="4AE477B8" w14:textId="77777777" w:rsidR="005941D8" w:rsidRDefault="00E07F7D">
            <w:pPr>
              <w:pStyle w:val="TableParagraph"/>
              <w:spacing w:before="105"/>
              <w:ind w:left="77" w:right="85"/>
              <w:rPr>
                <w:sz w:val="18"/>
              </w:rPr>
            </w:pPr>
            <w:r>
              <w:rPr>
                <w:sz w:val="18"/>
              </w:rPr>
              <w:t>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320-50</w:t>
            </w:r>
          </w:p>
        </w:tc>
        <w:tc>
          <w:tcPr>
            <w:tcW w:type="dxa" w:w="958"/>
          </w:tcPr>
          <w:p w14:paraId="39D19F4B" w14:textId="77777777" w:rsidR="005941D8" w:rsidRDefault="00E07F7D">
            <w:pPr>
              <w:pStyle w:val="TableParagraph"/>
              <w:spacing w:line="206" w:lineRule="exact"/>
              <w:ind w:hanging="137" w:left="343" w:right="177"/>
              <w:jc w:val="left"/>
              <w:rPr>
                <w:sz w:val="18"/>
              </w:rPr>
            </w:pPr>
            <w:r>
              <w:rPr>
                <w:sz w:val="18"/>
              </w:rPr>
              <w:t>Отсут-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ств</w:t>
            </w:r>
          </w:p>
        </w:tc>
        <w:tc>
          <w:tcPr>
            <w:tcW w:type="dxa" w:w="1013"/>
          </w:tcPr>
          <w:p w14:paraId="39D8C4BB" w14:textId="77777777" w:rsidR="005941D8" w:rsidRDefault="00E07F7D">
            <w:pPr>
              <w:pStyle w:val="TableParagraph"/>
              <w:spacing w:before="105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type="dxa" w:w="847"/>
          </w:tcPr>
          <w:p w14:paraId="4C001486" w14:textId="77777777" w:rsidR="005941D8" w:rsidRDefault="00E07F7D">
            <w:pPr>
              <w:pStyle w:val="TableParagraph"/>
              <w:spacing w:before="105"/>
              <w:ind w:left="77" w:right="57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type="dxa" w:w="801"/>
          </w:tcPr>
          <w:p w14:paraId="3A20234F" w14:textId="77777777" w:rsidR="005941D8" w:rsidRDefault="00E07F7D">
            <w:pPr>
              <w:pStyle w:val="TableParagraph"/>
              <w:spacing w:before="105"/>
              <w:ind w:left="9" w:right="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209"/>
          </w:tcPr>
          <w:p w14:paraId="7DF7643D" w14:textId="77777777" w:rsidR="005941D8" w:rsidRDefault="00E07F7D">
            <w:pPr>
              <w:pStyle w:val="TableParagraph"/>
              <w:spacing w:before="105"/>
              <w:ind w:left="158" w:right="14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723B3FC3" w14:textId="77777777" w:rsidR="005941D8">
        <w:trPr>
          <w:trHeight w:val="414"/>
        </w:trPr>
        <w:tc>
          <w:tcPr>
            <w:tcW w:type="dxa" w:w="559"/>
          </w:tcPr>
          <w:p w14:paraId="6261872F" w14:textId="77777777" w:rsidR="005941D8" w:rsidRDefault="00E07F7D">
            <w:pPr>
              <w:pStyle w:val="TableParagraph"/>
              <w:spacing w:before="105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type="dxa" w:w="2966"/>
          </w:tcPr>
          <w:p w14:paraId="528C081D" w14:textId="77777777" w:rsidR="005941D8" w:rsidRDefault="00E07F7D">
            <w:pPr>
              <w:pStyle w:val="TableParagraph"/>
              <w:spacing w:line="208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повысительный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зерв)</w:t>
            </w:r>
          </w:p>
        </w:tc>
        <w:tc>
          <w:tcPr>
            <w:tcW w:type="dxa" w:w="1272"/>
          </w:tcPr>
          <w:p w14:paraId="61202BE8" w14:textId="77777777" w:rsidR="005941D8" w:rsidRDefault="00E07F7D">
            <w:pPr>
              <w:pStyle w:val="TableParagraph"/>
              <w:spacing w:before="105"/>
              <w:ind w:left="77" w:right="85"/>
              <w:rPr>
                <w:sz w:val="18"/>
              </w:rPr>
            </w:pPr>
            <w:r>
              <w:rPr>
                <w:sz w:val="18"/>
              </w:rPr>
              <w:t>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320-50</w:t>
            </w:r>
          </w:p>
        </w:tc>
        <w:tc>
          <w:tcPr>
            <w:tcW w:type="dxa" w:w="958"/>
          </w:tcPr>
          <w:p w14:paraId="2A414849" w14:textId="77777777" w:rsidR="005941D8" w:rsidRDefault="00E07F7D">
            <w:pPr>
              <w:pStyle w:val="TableParagraph"/>
              <w:spacing w:line="208" w:lineRule="exact"/>
              <w:ind w:hanging="137" w:left="343" w:right="177"/>
              <w:jc w:val="left"/>
              <w:rPr>
                <w:sz w:val="18"/>
              </w:rPr>
            </w:pPr>
            <w:r>
              <w:rPr>
                <w:sz w:val="18"/>
              </w:rPr>
              <w:t>Отсут-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ств</w:t>
            </w:r>
          </w:p>
        </w:tc>
        <w:tc>
          <w:tcPr>
            <w:tcW w:type="dxa" w:w="1013"/>
          </w:tcPr>
          <w:p w14:paraId="257EECAA" w14:textId="77777777" w:rsidR="005941D8" w:rsidRDefault="00E07F7D">
            <w:pPr>
              <w:pStyle w:val="TableParagraph"/>
              <w:spacing w:before="105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type="dxa" w:w="847"/>
          </w:tcPr>
          <w:p w14:paraId="114A0EED" w14:textId="77777777" w:rsidR="005941D8" w:rsidRDefault="00E07F7D">
            <w:pPr>
              <w:pStyle w:val="TableParagraph"/>
              <w:spacing w:before="105"/>
              <w:ind w:left="77" w:right="57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type="dxa" w:w="801"/>
          </w:tcPr>
          <w:p w14:paraId="612B536B" w14:textId="77777777" w:rsidR="005941D8" w:rsidRDefault="00E07F7D">
            <w:pPr>
              <w:pStyle w:val="TableParagraph"/>
              <w:spacing w:before="105"/>
              <w:ind w:left="9" w:right="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209"/>
          </w:tcPr>
          <w:p w14:paraId="562C07FC" w14:textId="77777777" w:rsidR="005941D8" w:rsidRDefault="00E07F7D">
            <w:pPr>
              <w:pStyle w:val="TableParagraph"/>
              <w:spacing w:line="208" w:lineRule="exact"/>
              <w:ind w:hanging="39" w:left="142" w:right="79"/>
              <w:jc w:val="left"/>
              <w:rPr>
                <w:sz w:val="18"/>
              </w:rPr>
            </w:pPr>
            <w:r>
              <w:rPr>
                <w:sz w:val="18"/>
              </w:rPr>
              <w:t>1800 (в лет-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нее время)</w:t>
            </w:r>
          </w:p>
        </w:tc>
      </w:tr>
      <w:tr w14:paraId="707D6330" w14:textId="77777777" w:rsidR="005941D8">
        <w:trPr>
          <w:trHeight w:val="281"/>
        </w:trPr>
        <w:tc>
          <w:tcPr>
            <w:tcW w:type="dxa" w:w="559"/>
          </w:tcPr>
          <w:p w14:paraId="660A0749" w14:textId="77777777" w:rsidR="005941D8" w:rsidRDefault="00E07F7D">
            <w:pPr>
              <w:pStyle w:val="TableParagraph"/>
              <w:spacing w:before="39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966"/>
          </w:tcPr>
          <w:p w14:paraId="29C667A5" w14:textId="77777777" w:rsidR="005941D8" w:rsidRDefault="00E07F7D">
            <w:pPr>
              <w:pStyle w:val="TableParagraph"/>
              <w:spacing w:before="3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ПНС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Пирогова,2</w:t>
            </w:r>
          </w:p>
        </w:tc>
        <w:tc>
          <w:tcPr>
            <w:tcW w:type="dxa" w:w="1272"/>
          </w:tcPr>
          <w:p w14:paraId="3B82DC8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58"/>
          </w:tcPr>
          <w:p w14:paraId="26536B6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13"/>
          </w:tcPr>
          <w:p w14:paraId="694D37D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47"/>
          </w:tcPr>
          <w:p w14:paraId="526548D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01"/>
          </w:tcPr>
          <w:p w14:paraId="12A8505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09"/>
          </w:tcPr>
          <w:p w14:paraId="5E1F43E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295701E" w14:textId="77777777" w:rsidR="005941D8">
        <w:trPr>
          <w:trHeight w:val="282"/>
        </w:trPr>
        <w:tc>
          <w:tcPr>
            <w:tcW w:type="dxa" w:w="559"/>
          </w:tcPr>
          <w:p w14:paraId="155319F5" w14:textId="77777777" w:rsidR="005941D8" w:rsidRDefault="00E07F7D">
            <w:pPr>
              <w:pStyle w:val="TableParagraph"/>
              <w:spacing w:before="40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type="dxa" w:w="2966"/>
          </w:tcPr>
          <w:p w14:paraId="301786AD" w14:textId="77777777" w:rsidR="005941D8" w:rsidRDefault="00E07F7D">
            <w:pPr>
              <w:pStyle w:val="TableParagraph"/>
              <w:spacing w:before="4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повысительный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type="dxa" w:w="1272"/>
          </w:tcPr>
          <w:p w14:paraId="119656F1" w14:textId="77777777" w:rsidR="005941D8" w:rsidRDefault="00E07F7D">
            <w:pPr>
              <w:pStyle w:val="TableParagraph"/>
              <w:spacing w:before="40"/>
              <w:ind w:left="81" w:right="85"/>
              <w:rPr>
                <w:sz w:val="18"/>
              </w:rPr>
            </w:pPr>
            <w:r>
              <w:rPr>
                <w:sz w:val="18"/>
              </w:rPr>
              <w:t>ДС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50-10</w:t>
            </w:r>
          </w:p>
        </w:tc>
        <w:tc>
          <w:tcPr>
            <w:tcW w:type="dxa" w:w="958"/>
          </w:tcPr>
          <w:p w14:paraId="4F9228F3" w14:textId="77777777" w:rsidR="005941D8" w:rsidRDefault="00E07F7D">
            <w:pPr>
              <w:pStyle w:val="TableParagraph"/>
              <w:spacing w:before="40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1993</w:t>
            </w:r>
          </w:p>
        </w:tc>
        <w:tc>
          <w:tcPr>
            <w:tcW w:type="dxa" w:w="1013"/>
          </w:tcPr>
          <w:p w14:paraId="3539E478" w14:textId="77777777" w:rsidR="005941D8" w:rsidRDefault="00E07F7D">
            <w:pPr>
              <w:pStyle w:val="TableParagraph"/>
              <w:spacing w:before="4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type="dxa" w:w="847"/>
          </w:tcPr>
          <w:p w14:paraId="08FEA28B" w14:textId="77777777" w:rsidR="005941D8" w:rsidRDefault="00E07F7D">
            <w:pPr>
              <w:pStyle w:val="TableParagraph"/>
              <w:spacing w:before="40"/>
              <w:ind w:left="77" w:right="5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01"/>
          </w:tcPr>
          <w:p w14:paraId="2BAE64E5" w14:textId="77777777" w:rsidR="005941D8" w:rsidRDefault="00E07F7D">
            <w:pPr>
              <w:pStyle w:val="TableParagraph"/>
              <w:spacing w:before="40"/>
              <w:ind w:left="10" w:right="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209"/>
          </w:tcPr>
          <w:p w14:paraId="5C617A15" w14:textId="77777777" w:rsidR="005941D8" w:rsidRDefault="00E07F7D">
            <w:pPr>
              <w:pStyle w:val="TableParagraph"/>
              <w:spacing w:before="40"/>
              <w:ind w:left="159" w:right="144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</w:tr>
      <w:tr w14:paraId="55BAEA95" w14:textId="77777777" w:rsidR="005941D8">
        <w:trPr>
          <w:trHeight w:val="282"/>
        </w:trPr>
        <w:tc>
          <w:tcPr>
            <w:tcW w:type="dxa" w:w="559"/>
          </w:tcPr>
          <w:p w14:paraId="59FAE55F" w14:textId="77777777" w:rsidR="005941D8" w:rsidRDefault="00E07F7D">
            <w:pPr>
              <w:pStyle w:val="TableParagraph"/>
              <w:spacing w:before="40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type="dxa" w:w="2966"/>
          </w:tcPr>
          <w:p w14:paraId="093E4961" w14:textId="77777777" w:rsidR="005941D8" w:rsidRDefault="00E07F7D">
            <w:pPr>
              <w:pStyle w:val="TableParagraph"/>
              <w:spacing w:before="4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повысительный (резерв)</w:t>
            </w:r>
          </w:p>
        </w:tc>
        <w:tc>
          <w:tcPr>
            <w:tcW w:type="dxa" w:w="1272"/>
          </w:tcPr>
          <w:p w14:paraId="3591B5E0" w14:textId="77777777" w:rsidR="005941D8" w:rsidRDefault="00E07F7D">
            <w:pPr>
              <w:pStyle w:val="TableParagraph"/>
              <w:spacing w:before="40"/>
              <w:ind w:left="81" w:right="85"/>
              <w:rPr>
                <w:sz w:val="18"/>
              </w:rPr>
            </w:pPr>
            <w:r>
              <w:rPr>
                <w:sz w:val="18"/>
              </w:rPr>
              <w:t>ДС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50-10</w:t>
            </w:r>
          </w:p>
        </w:tc>
        <w:tc>
          <w:tcPr>
            <w:tcW w:type="dxa" w:w="958"/>
          </w:tcPr>
          <w:p w14:paraId="31FB2F96" w14:textId="77777777" w:rsidR="005941D8" w:rsidRDefault="00E07F7D">
            <w:pPr>
              <w:pStyle w:val="TableParagraph"/>
              <w:spacing w:before="40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1993</w:t>
            </w:r>
          </w:p>
        </w:tc>
        <w:tc>
          <w:tcPr>
            <w:tcW w:type="dxa" w:w="1013"/>
          </w:tcPr>
          <w:p w14:paraId="0C5D65D6" w14:textId="77777777" w:rsidR="005941D8" w:rsidRDefault="00E07F7D">
            <w:pPr>
              <w:pStyle w:val="TableParagraph"/>
              <w:spacing w:before="40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type="dxa" w:w="847"/>
          </w:tcPr>
          <w:p w14:paraId="76187C22" w14:textId="77777777" w:rsidR="005941D8" w:rsidRDefault="00E07F7D">
            <w:pPr>
              <w:pStyle w:val="TableParagraph"/>
              <w:spacing w:before="40"/>
              <w:ind w:left="77" w:right="5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01"/>
          </w:tcPr>
          <w:p w14:paraId="245F29CD" w14:textId="77777777" w:rsidR="005941D8" w:rsidRDefault="00E07F7D">
            <w:pPr>
              <w:pStyle w:val="TableParagraph"/>
              <w:spacing w:before="40"/>
              <w:ind w:left="11" w:right="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209"/>
          </w:tcPr>
          <w:p w14:paraId="71D36447" w14:textId="77777777" w:rsidR="005941D8" w:rsidRDefault="00E07F7D">
            <w:pPr>
              <w:pStyle w:val="TableParagraph"/>
              <w:spacing w:before="40"/>
              <w:ind w:left="159" w:right="14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14:paraId="5F5A3B58" w14:textId="77777777" w:rsidR="005941D8">
        <w:trPr>
          <w:trHeight w:val="282"/>
        </w:trPr>
        <w:tc>
          <w:tcPr>
            <w:tcW w:type="dxa" w:w="559"/>
          </w:tcPr>
          <w:p w14:paraId="7EC63A74" w14:textId="77777777" w:rsidR="005941D8" w:rsidRDefault="00E07F7D">
            <w:pPr>
              <w:pStyle w:val="TableParagraph"/>
              <w:spacing w:before="40"/>
              <w:ind w:left="183" w:right="17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type="dxa" w:w="2966"/>
          </w:tcPr>
          <w:p w14:paraId="15BD7CAA" w14:textId="77777777" w:rsidR="005941D8" w:rsidRDefault="00E07F7D">
            <w:pPr>
              <w:pStyle w:val="TableParagraph"/>
              <w:spacing w:before="4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ПНС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Пушкина,69</w:t>
            </w:r>
          </w:p>
        </w:tc>
        <w:tc>
          <w:tcPr>
            <w:tcW w:type="dxa" w:w="1272"/>
          </w:tcPr>
          <w:p w14:paraId="2164377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58"/>
          </w:tcPr>
          <w:p w14:paraId="1CAF879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13"/>
          </w:tcPr>
          <w:p w14:paraId="14F0DB9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47"/>
          </w:tcPr>
          <w:p w14:paraId="7725B4E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01"/>
          </w:tcPr>
          <w:p w14:paraId="7C99FBD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09"/>
          </w:tcPr>
          <w:p w14:paraId="3A5EBBD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75AD0CAA" w14:textId="77777777" w:rsidR="005941D8">
        <w:trPr>
          <w:trHeight w:val="282"/>
        </w:trPr>
        <w:tc>
          <w:tcPr>
            <w:tcW w:type="dxa" w:w="559"/>
          </w:tcPr>
          <w:p w14:paraId="23A376F0" w14:textId="77777777" w:rsidR="005941D8" w:rsidRDefault="00E07F7D">
            <w:pPr>
              <w:pStyle w:val="TableParagraph"/>
              <w:spacing w:before="40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type="dxa" w:w="2966"/>
          </w:tcPr>
          <w:p w14:paraId="5116921A" w14:textId="77777777" w:rsidR="005941D8" w:rsidRDefault="00E07F7D">
            <w:pPr>
              <w:pStyle w:val="TableParagraph"/>
              <w:spacing w:before="4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повысительный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type="dxa" w:w="1272"/>
          </w:tcPr>
          <w:p w14:paraId="69EFE322" w14:textId="77777777" w:rsidR="005941D8" w:rsidRDefault="00E07F7D">
            <w:pPr>
              <w:pStyle w:val="TableParagraph"/>
              <w:spacing w:before="40"/>
              <w:ind w:left="78" w:right="85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50-10</w:t>
            </w:r>
          </w:p>
        </w:tc>
        <w:tc>
          <w:tcPr>
            <w:tcW w:type="dxa" w:w="958"/>
          </w:tcPr>
          <w:p w14:paraId="32E97A93" w14:textId="77777777" w:rsidR="005941D8" w:rsidRDefault="00E07F7D">
            <w:pPr>
              <w:pStyle w:val="TableParagraph"/>
              <w:spacing w:before="40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13"/>
          </w:tcPr>
          <w:p w14:paraId="42103078" w14:textId="77777777" w:rsidR="005941D8" w:rsidRDefault="00E07F7D">
            <w:pPr>
              <w:pStyle w:val="TableParagraph"/>
              <w:spacing w:before="40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type="dxa" w:w="847"/>
          </w:tcPr>
          <w:p w14:paraId="022047FC" w14:textId="77777777" w:rsidR="005941D8" w:rsidRDefault="00E07F7D">
            <w:pPr>
              <w:pStyle w:val="TableParagraph"/>
              <w:spacing w:before="40"/>
              <w:ind w:left="77" w:right="5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01"/>
          </w:tcPr>
          <w:p w14:paraId="2B76409A" w14:textId="77777777" w:rsidR="005941D8" w:rsidRDefault="00E07F7D">
            <w:pPr>
              <w:pStyle w:val="TableParagraph"/>
              <w:spacing w:before="40"/>
              <w:ind w:left="11" w:right="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209"/>
          </w:tcPr>
          <w:p w14:paraId="7299144F" w14:textId="77777777" w:rsidR="005941D8" w:rsidRDefault="00E07F7D">
            <w:pPr>
              <w:pStyle w:val="TableParagraph"/>
              <w:spacing w:before="40"/>
              <w:ind w:left="159" w:right="144"/>
              <w:rPr>
                <w:sz w:val="18"/>
              </w:rPr>
            </w:pPr>
            <w:r>
              <w:rPr>
                <w:sz w:val="18"/>
              </w:rPr>
              <w:t>8760</w:t>
            </w:r>
          </w:p>
        </w:tc>
      </w:tr>
      <w:tr w14:paraId="76156FEF" w14:textId="77777777" w:rsidR="005941D8">
        <w:trPr>
          <w:trHeight w:val="282"/>
        </w:trPr>
        <w:tc>
          <w:tcPr>
            <w:tcW w:type="dxa" w:w="559"/>
          </w:tcPr>
          <w:p w14:paraId="0ACBBA3D" w14:textId="77777777" w:rsidR="005941D8" w:rsidRDefault="00E07F7D">
            <w:pPr>
              <w:pStyle w:val="TableParagraph"/>
              <w:spacing w:before="40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type="dxa" w:w="2966"/>
          </w:tcPr>
          <w:p w14:paraId="44B47FF7" w14:textId="77777777" w:rsidR="005941D8" w:rsidRDefault="00E07F7D">
            <w:pPr>
              <w:pStyle w:val="TableParagraph"/>
              <w:spacing w:before="4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повысительный (резерв)</w:t>
            </w:r>
          </w:p>
        </w:tc>
        <w:tc>
          <w:tcPr>
            <w:tcW w:type="dxa" w:w="1272"/>
          </w:tcPr>
          <w:p w14:paraId="5B9DFD59" w14:textId="77777777" w:rsidR="005941D8" w:rsidRDefault="00E07F7D">
            <w:pPr>
              <w:pStyle w:val="TableParagraph"/>
              <w:spacing w:before="40"/>
              <w:ind w:left="77" w:right="85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50-10</w:t>
            </w:r>
          </w:p>
        </w:tc>
        <w:tc>
          <w:tcPr>
            <w:tcW w:type="dxa" w:w="958"/>
          </w:tcPr>
          <w:p w14:paraId="570D1845" w14:textId="77777777" w:rsidR="005941D8" w:rsidRDefault="00E07F7D">
            <w:pPr>
              <w:pStyle w:val="TableParagraph"/>
              <w:spacing w:before="40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13"/>
          </w:tcPr>
          <w:p w14:paraId="2C690036" w14:textId="77777777" w:rsidR="005941D8" w:rsidRDefault="00E07F7D">
            <w:pPr>
              <w:pStyle w:val="TableParagraph"/>
              <w:spacing w:before="40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type="dxa" w:w="847"/>
          </w:tcPr>
          <w:p w14:paraId="5339D5BB" w14:textId="77777777" w:rsidR="005941D8" w:rsidRDefault="00E07F7D">
            <w:pPr>
              <w:pStyle w:val="TableParagraph"/>
              <w:spacing w:before="40"/>
              <w:ind w:left="77" w:right="5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01"/>
          </w:tcPr>
          <w:p w14:paraId="6CC95706" w14:textId="77777777" w:rsidR="005941D8" w:rsidRDefault="00E07F7D">
            <w:pPr>
              <w:pStyle w:val="TableParagraph"/>
              <w:spacing w:before="40"/>
              <w:ind w:left="11" w:right="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209"/>
          </w:tcPr>
          <w:p w14:paraId="031C7732" w14:textId="77777777" w:rsidR="005941D8" w:rsidRDefault="00E07F7D">
            <w:pPr>
              <w:pStyle w:val="TableParagraph"/>
              <w:spacing w:before="40"/>
              <w:ind w:left="159" w:right="14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</w:tbl>
    <w:p w14:paraId="2F741B90" w14:textId="77777777" w:rsidR="005941D8" w:rsidRDefault="00E07F7D">
      <w:pPr>
        <w:pStyle w:val="a3"/>
        <w:spacing w:before="124"/>
        <w:ind w:left="864"/>
      </w:pPr>
      <w:r>
        <w:t>Приборы</w:t>
      </w:r>
      <w:r>
        <w:rPr>
          <w:spacing w:val="2"/>
        </w:rPr>
        <w:t xml:space="preserve"> </w:t>
      </w:r>
      <w:r>
        <w:t>учёта</w:t>
      </w:r>
      <w:r>
        <w:rPr>
          <w:spacing w:val="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насосных станциях отсутствуют.</w:t>
      </w:r>
    </w:p>
    <w:p w14:paraId="145237E9" w14:textId="77777777" w:rsidR="005941D8" w:rsidRDefault="00E07F7D">
      <w:pPr>
        <w:pStyle w:val="a3"/>
        <w:spacing w:before="125" w:line="328" w:lineRule="auto"/>
        <w:ind w:firstLine="566" w:left="298"/>
      </w:pPr>
      <w:r>
        <w:t>Статистика</w:t>
      </w:r>
      <w:r>
        <w:rPr>
          <w:spacing w:val="23"/>
        </w:rPr>
        <w:t xml:space="preserve"> </w:t>
      </w:r>
      <w:r>
        <w:t>отказов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восстановлений</w:t>
      </w:r>
      <w:r>
        <w:rPr>
          <w:spacing w:val="22"/>
        </w:rPr>
        <w:t xml:space="preserve"> </w:t>
      </w:r>
      <w:r>
        <w:t>оборудования</w:t>
      </w:r>
      <w:r>
        <w:rPr>
          <w:spacing w:val="23"/>
        </w:rPr>
        <w:t xml:space="preserve"> </w:t>
      </w:r>
      <w:r>
        <w:t>насосных</w:t>
      </w:r>
      <w:r>
        <w:rPr>
          <w:spacing w:val="22"/>
        </w:rPr>
        <w:t xml:space="preserve"> </w:t>
      </w:r>
      <w:r>
        <w:t>станций</w:t>
      </w:r>
      <w:r>
        <w:rPr>
          <w:spacing w:val="23"/>
        </w:rPr>
        <w:t xml:space="preserve"> </w:t>
      </w:r>
      <w:r>
        <w:t>АО</w:t>
      </w:r>
      <w:r>
        <w:rPr>
          <w:spacing w:val="24"/>
        </w:rPr>
        <w:t xml:space="preserve"> </w:t>
      </w:r>
      <w:r>
        <w:t>«НОКК»</w:t>
      </w:r>
      <w:r>
        <w:rPr>
          <w:spacing w:val="22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rPr>
          <w:w w:val="105"/>
        </w:rPr>
        <w:t>период</w:t>
      </w:r>
      <w:r>
        <w:rPr>
          <w:spacing w:val="-2"/>
          <w:w w:val="105"/>
        </w:rPr>
        <w:t xml:space="preserve"> </w:t>
      </w:r>
      <w:r>
        <w:rPr>
          <w:w w:val="105"/>
        </w:rPr>
        <w:t>2017</w:t>
      </w:r>
      <w:r>
        <w:rPr>
          <w:spacing w:val="-3"/>
          <w:w w:val="105"/>
        </w:rPr>
        <w:t xml:space="preserve"> </w:t>
      </w:r>
      <w:r>
        <w:rPr>
          <w:w w:val="130"/>
        </w:rPr>
        <w:t>–</w:t>
      </w:r>
      <w:r>
        <w:rPr>
          <w:spacing w:val="-18"/>
          <w:w w:val="130"/>
        </w:rPr>
        <w:t xml:space="preserve"> </w:t>
      </w:r>
      <w:r>
        <w:rPr>
          <w:w w:val="105"/>
        </w:rPr>
        <w:t>2021</w:t>
      </w:r>
      <w:r>
        <w:rPr>
          <w:spacing w:val="-6"/>
          <w:w w:val="105"/>
        </w:rPr>
        <w:t xml:space="preserve"> </w:t>
      </w:r>
      <w:r>
        <w:rPr>
          <w:w w:val="105"/>
        </w:rPr>
        <w:t>гг.</w:t>
      </w:r>
      <w:r>
        <w:rPr>
          <w:spacing w:val="-4"/>
          <w:w w:val="105"/>
        </w:rPr>
        <w:t xml:space="preserve"> </w:t>
      </w:r>
      <w:r>
        <w:rPr>
          <w:w w:val="105"/>
        </w:rPr>
        <w:t>приведена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табл.</w:t>
      </w:r>
      <w:r>
        <w:rPr>
          <w:spacing w:val="-4"/>
          <w:w w:val="105"/>
        </w:rPr>
        <w:t xml:space="preserve"> </w:t>
      </w:r>
      <w:r>
        <w:rPr>
          <w:w w:val="105"/>
        </w:rPr>
        <w:t>1.4.9.</w:t>
      </w:r>
    </w:p>
    <w:p w14:paraId="31379BE5" w14:textId="77777777" w:rsidR="005941D8" w:rsidRDefault="00E07F7D">
      <w:pPr>
        <w:spacing w:before="56"/>
        <w:ind w:hanging="1359" w:left="4503" w:right="2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1.4.9. Статистика отказов и восстановлений оборудования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насосных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станций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2017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p w14:paraId="3D646726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881"/>
        <w:gridCol w:w="1750"/>
        <w:gridCol w:w="1750"/>
        <w:gridCol w:w="1750"/>
        <w:gridCol w:w="1750"/>
        <w:gridCol w:w="1748"/>
      </w:tblGrid>
      <w:tr w14:paraId="3DF2EAA9" w14:textId="77777777" w:rsidR="005941D8">
        <w:trPr>
          <w:trHeight w:val="340"/>
        </w:trPr>
        <w:tc>
          <w:tcPr>
            <w:tcW w:type="dxa" w:w="881"/>
            <w:vMerge w:val="restart"/>
          </w:tcPr>
          <w:p w14:paraId="4FD5F72B" w14:textId="77777777" w:rsidR="005941D8" w:rsidRDefault="00E07F7D">
            <w:pPr>
              <w:pStyle w:val="TableParagraph"/>
              <w:spacing w:before="138"/>
              <w:ind w:hanging="5" w:left="307" w:right="2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8748"/>
            <w:gridSpan w:val="5"/>
          </w:tcPr>
          <w:p w14:paraId="5E7808B5" w14:textId="77777777" w:rsidR="005941D8" w:rsidRDefault="00E07F7D">
            <w:pPr>
              <w:pStyle w:val="TableParagraph"/>
              <w:spacing w:before="66"/>
              <w:ind w:left="1930" w:right="19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отказов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восстановлений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</w:tr>
      <w:tr w14:paraId="00E35293" w14:textId="77777777" w:rsidR="005941D8">
        <w:trPr>
          <w:trHeight w:val="340"/>
        </w:trPr>
        <w:tc>
          <w:tcPr>
            <w:tcW w:type="dxa" w:w="881"/>
            <w:vMerge/>
            <w:tcBorders>
              <w:top w:val="nil"/>
            </w:tcBorders>
          </w:tcPr>
          <w:p w14:paraId="2B21263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750"/>
          </w:tcPr>
          <w:p w14:paraId="31C4F1FD" w14:textId="77777777" w:rsidR="005941D8" w:rsidRDefault="00E07F7D">
            <w:pPr>
              <w:pStyle w:val="TableParagraph"/>
              <w:spacing w:before="66"/>
              <w:ind w:left="650" w:right="6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2017</w:t>
            </w:r>
          </w:p>
        </w:tc>
        <w:tc>
          <w:tcPr>
            <w:tcW w:type="dxa" w:w="1750"/>
          </w:tcPr>
          <w:p w14:paraId="6B844C1A" w14:textId="77777777" w:rsidR="005941D8" w:rsidRDefault="00E07F7D">
            <w:pPr>
              <w:pStyle w:val="TableParagraph"/>
              <w:spacing w:before="66"/>
              <w:ind w:left="650" w:right="6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2018</w:t>
            </w:r>
          </w:p>
        </w:tc>
        <w:tc>
          <w:tcPr>
            <w:tcW w:type="dxa" w:w="1750"/>
          </w:tcPr>
          <w:p w14:paraId="4D686F71" w14:textId="77777777" w:rsidR="005941D8" w:rsidRDefault="00E07F7D">
            <w:pPr>
              <w:pStyle w:val="TableParagraph"/>
              <w:spacing w:before="66"/>
              <w:ind w:left="648" w:righ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750"/>
          </w:tcPr>
          <w:p w14:paraId="3A880E67" w14:textId="77777777" w:rsidR="005941D8" w:rsidRDefault="00E07F7D">
            <w:pPr>
              <w:pStyle w:val="TableParagraph"/>
              <w:spacing w:before="66"/>
              <w:ind w:left="650" w:right="6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748"/>
          </w:tcPr>
          <w:p w14:paraId="109D62C8" w14:textId="77777777" w:rsidR="005941D8" w:rsidRDefault="00E07F7D">
            <w:pPr>
              <w:pStyle w:val="TableParagraph"/>
              <w:spacing w:before="66"/>
              <w:ind w:left="650" w:right="6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62E889E" w14:textId="77777777" w:rsidR="005941D8">
        <w:trPr>
          <w:trHeight w:val="340"/>
        </w:trPr>
        <w:tc>
          <w:tcPr>
            <w:tcW w:type="dxa" w:w="881"/>
          </w:tcPr>
          <w:p w14:paraId="2BE3828F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750"/>
          </w:tcPr>
          <w:p w14:paraId="5214616B" w14:textId="77777777" w:rsidR="005941D8" w:rsidRDefault="00E07F7D">
            <w:pPr>
              <w:pStyle w:val="TableParagraph"/>
              <w:spacing w:before="69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750"/>
          </w:tcPr>
          <w:p w14:paraId="72EA376C" w14:textId="77777777" w:rsidR="005941D8" w:rsidRDefault="00E07F7D">
            <w:pPr>
              <w:pStyle w:val="TableParagraph"/>
              <w:spacing w:before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750"/>
          </w:tcPr>
          <w:p w14:paraId="1E5D21D3" w14:textId="77777777" w:rsidR="005941D8" w:rsidRDefault="00E07F7D">
            <w:pPr>
              <w:pStyle w:val="TableParagraph"/>
              <w:spacing w:before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750"/>
          </w:tcPr>
          <w:p w14:paraId="75E74B3B" w14:textId="77777777" w:rsidR="005941D8" w:rsidRDefault="00E07F7D">
            <w:pPr>
              <w:pStyle w:val="TableParagraph"/>
              <w:spacing w:before="69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748"/>
          </w:tcPr>
          <w:p w14:paraId="453DFD63" w14:textId="77777777" w:rsidR="005941D8" w:rsidRDefault="00E07F7D">
            <w:pPr>
              <w:pStyle w:val="TableParagraph"/>
              <w:spacing w:before="69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14:paraId="723C0470" w14:textId="77777777" w:rsidR="005941D8" w:rsidRDefault="005941D8">
      <w:pPr>
        <w:pStyle w:val="a3"/>
        <w:spacing w:before="3"/>
        <w:rPr>
          <w:rFonts w:ascii="Arial"/>
          <w:b/>
        </w:rPr>
      </w:pPr>
    </w:p>
    <w:p w14:paraId="03834463" w14:textId="77777777" w:rsidR="005941D8" w:rsidRDefault="00E07F7D">
      <w:pPr>
        <w:pStyle w:val="a3"/>
        <w:spacing w:line="364" w:lineRule="auto"/>
        <w:ind w:firstLine="566" w:left="298"/>
      </w:pPr>
      <w:r>
        <w:t>Сведения о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 водопроводной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поселений</w:t>
      </w:r>
      <w:r>
        <w:rPr>
          <w:spacing w:val="-4"/>
        </w:rPr>
        <w:t xml:space="preserve"> </w:t>
      </w:r>
      <w:r>
        <w:t>Ба-</w:t>
      </w:r>
      <w:r>
        <w:rPr>
          <w:spacing w:val="-56"/>
        </w:rPr>
        <w:t xml:space="preserve"> </w:t>
      </w:r>
      <w:r>
        <w:t>лахнинского МО</w:t>
      </w:r>
      <w:r>
        <w:rPr>
          <w:spacing w:val="1"/>
        </w:rPr>
        <w:t xml:space="preserve"> </w:t>
      </w:r>
      <w:r>
        <w:t>установленным требованиям представлены в</w:t>
      </w:r>
      <w:r>
        <w:rPr>
          <w:spacing w:val="-1"/>
        </w:rPr>
        <w:t xml:space="preserve"> </w:t>
      </w:r>
      <w:r>
        <w:t>таблице 1.4.10.</w:t>
      </w:r>
    </w:p>
    <w:p w14:paraId="5DE33BA4" w14:textId="77777777" w:rsidR="005941D8" w:rsidRDefault="00E07F7D">
      <w:pPr>
        <w:spacing w:after="59"/>
        <w:ind w:hanging="1853" w:left="2868" w:right="21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1.4.10. Сведения о соответствии качества питьевой воды в распределительной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водопроводной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7286"/>
        <w:gridCol w:w="780"/>
        <w:gridCol w:w="780"/>
        <w:gridCol w:w="780"/>
      </w:tblGrid>
      <w:tr w14:paraId="4258F6C1" w14:textId="77777777" w:rsidR="005941D8">
        <w:trPr>
          <w:trHeight w:val="340"/>
        </w:trPr>
        <w:tc>
          <w:tcPr>
            <w:tcW w:type="dxa" w:w="7286"/>
          </w:tcPr>
          <w:p w14:paraId="7173ECD3" w14:textId="77777777" w:rsidR="005941D8" w:rsidRDefault="00E07F7D">
            <w:pPr>
              <w:pStyle w:val="TableParagraph"/>
              <w:spacing w:before="66"/>
              <w:ind w:left="94" w:righ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780"/>
          </w:tcPr>
          <w:p w14:paraId="07514A39" w14:textId="77777777" w:rsidR="005941D8" w:rsidRDefault="00E07F7D">
            <w:pPr>
              <w:pStyle w:val="TableParagraph"/>
              <w:spacing w:before="66"/>
              <w:ind w:lef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  <w:tc>
          <w:tcPr>
            <w:tcW w:type="dxa" w:w="780"/>
          </w:tcPr>
          <w:p w14:paraId="54993204" w14:textId="77777777" w:rsidR="005941D8" w:rsidRDefault="00E07F7D">
            <w:pPr>
              <w:pStyle w:val="TableParagraph"/>
              <w:spacing w:before="66"/>
              <w:ind w:lef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  <w:tc>
          <w:tcPr>
            <w:tcW w:type="dxa" w:w="780"/>
          </w:tcPr>
          <w:p w14:paraId="14209DF8" w14:textId="77777777" w:rsidR="005941D8" w:rsidRDefault="00E07F7D">
            <w:pPr>
              <w:pStyle w:val="TableParagraph"/>
              <w:spacing w:before="66"/>
              <w:ind w:left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7C32B7E3" w14:textId="77777777" w:rsidR="005941D8">
        <w:trPr>
          <w:trHeight w:val="340"/>
        </w:trPr>
        <w:tc>
          <w:tcPr>
            <w:tcW w:type="dxa" w:w="9626"/>
            <w:gridSpan w:val="4"/>
          </w:tcPr>
          <w:p w14:paraId="69FF24C6" w14:textId="77777777" w:rsidR="005941D8" w:rsidRDefault="00E07F7D">
            <w:pPr>
              <w:pStyle w:val="TableParagraph"/>
              <w:spacing w:before="69"/>
              <w:ind w:left="3111" w:right="3102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</w:tr>
      <w:tr w14:paraId="3AA1CC97" w14:textId="77777777" w:rsidR="005941D8">
        <w:trPr>
          <w:trHeight w:val="282"/>
        </w:trPr>
        <w:tc>
          <w:tcPr>
            <w:tcW w:type="dxa" w:w="7286"/>
          </w:tcPr>
          <w:p w14:paraId="40C57840" w14:textId="77777777" w:rsidR="005941D8" w:rsidRDefault="00E07F7D">
            <w:pPr>
              <w:pStyle w:val="TableParagraph"/>
              <w:spacing w:before="40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72A30198" w14:textId="77777777" w:rsidR="005941D8" w:rsidRDefault="00E07F7D">
            <w:pPr>
              <w:pStyle w:val="TableParagraph"/>
              <w:spacing w:before="40"/>
              <w:ind w:left="7"/>
              <w:rPr>
                <w:sz w:val="18"/>
              </w:rPr>
            </w:pPr>
            <w:r>
              <w:rPr>
                <w:sz w:val="18"/>
              </w:rPr>
              <w:t>847</w:t>
            </w:r>
          </w:p>
        </w:tc>
        <w:tc>
          <w:tcPr>
            <w:tcW w:type="dxa" w:w="780"/>
          </w:tcPr>
          <w:p w14:paraId="728115F5" w14:textId="77777777" w:rsidR="005941D8" w:rsidRDefault="00E07F7D">
            <w:pPr>
              <w:pStyle w:val="TableParagraph"/>
              <w:spacing w:before="40"/>
              <w:ind w:left="7"/>
              <w:rPr>
                <w:sz w:val="18"/>
              </w:rPr>
            </w:pPr>
            <w:r>
              <w:rPr>
                <w:sz w:val="18"/>
              </w:rPr>
              <w:t>864</w:t>
            </w:r>
          </w:p>
        </w:tc>
        <w:tc>
          <w:tcPr>
            <w:tcW w:type="dxa" w:w="780"/>
          </w:tcPr>
          <w:p w14:paraId="5D344E04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852</w:t>
            </w:r>
          </w:p>
        </w:tc>
      </w:tr>
      <w:tr w14:paraId="30CA4D37" w14:textId="77777777" w:rsidR="005941D8">
        <w:trPr>
          <w:trHeight w:val="412"/>
        </w:trPr>
        <w:tc>
          <w:tcPr>
            <w:tcW w:type="dxa" w:w="7286"/>
          </w:tcPr>
          <w:p w14:paraId="6C328E3A" w14:textId="77777777" w:rsidR="005941D8" w:rsidRDefault="00E07F7D">
            <w:pPr>
              <w:pStyle w:val="TableParagraph"/>
              <w:spacing w:line="206" w:lineRule="exact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type="dxa" w:w="780"/>
          </w:tcPr>
          <w:p w14:paraId="6A872AF3" w14:textId="77777777" w:rsidR="005941D8" w:rsidRDefault="00E07F7D">
            <w:pPr>
              <w:pStyle w:val="TableParagraph"/>
              <w:spacing w:before="105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780"/>
          </w:tcPr>
          <w:p w14:paraId="5E878B0F" w14:textId="77777777" w:rsidR="005941D8" w:rsidRDefault="00E07F7D">
            <w:pPr>
              <w:pStyle w:val="TableParagraph"/>
              <w:spacing w:before="105"/>
              <w:ind w:left="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80"/>
          </w:tcPr>
          <w:p w14:paraId="10EEB60A" w14:textId="77777777"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14:paraId="7594B98B" w14:textId="77777777" w:rsidR="005941D8">
        <w:trPr>
          <w:trHeight w:val="738"/>
        </w:trPr>
        <w:tc>
          <w:tcPr>
            <w:tcW w:type="dxa" w:w="7286"/>
          </w:tcPr>
          <w:p w14:paraId="5C00F791" w14:textId="77777777" w:rsidR="005941D8" w:rsidRDefault="00E07F7D">
            <w:pPr>
              <w:pStyle w:val="TableParagraph"/>
              <w:spacing w:before="62" w:line="242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2C26658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5812669A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0,12</w:t>
            </w:r>
          </w:p>
        </w:tc>
        <w:tc>
          <w:tcPr>
            <w:tcW w:type="dxa" w:w="780"/>
          </w:tcPr>
          <w:p w14:paraId="54F70B5E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247C04CB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0,23</w:t>
            </w:r>
          </w:p>
        </w:tc>
        <w:tc>
          <w:tcPr>
            <w:tcW w:type="dxa" w:w="780"/>
          </w:tcPr>
          <w:p w14:paraId="44D0ABF3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146158B4" w14:textId="77777777"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0,82</w:t>
            </w:r>
          </w:p>
        </w:tc>
      </w:tr>
      <w:tr w14:paraId="20CE0F27" w14:textId="77777777" w:rsidR="005941D8">
        <w:trPr>
          <w:trHeight w:val="340"/>
        </w:trPr>
        <w:tc>
          <w:tcPr>
            <w:tcW w:type="dxa" w:w="9626"/>
            <w:gridSpan w:val="4"/>
          </w:tcPr>
          <w:p w14:paraId="659F06A0" w14:textId="77777777" w:rsidR="005941D8" w:rsidRDefault="00E07F7D">
            <w:pPr>
              <w:pStyle w:val="TableParagraph"/>
              <w:spacing w:before="69"/>
              <w:ind w:left="3111" w:right="3102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</w:tr>
      <w:tr w14:paraId="58B52A34" w14:textId="77777777" w:rsidR="005941D8">
        <w:trPr>
          <w:trHeight w:val="338"/>
        </w:trPr>
        <w:tc>
          <w:tcPr>
            <w:tcW w:type="dxa" w:w="7286"/>
          </w:tcPr>
          <w:p w14:paraId="1C281BA5" w14:textId="77777777" w:rsidR="005941D8" w:rsidRDefault="00E07F7D">
            <w:pPr>
              <w:pStyle w:val="TableParagraph"/>
              <w:spacing w:before="66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49B93F90" w14:textId="77777777" w:rsidR="005941D8" w:rsidRDefault="00E07F7D">
            <w:pPr>
              <w:pStyle w:val="TableParagraph"/>
              <w:spacing w:before="66"/>
              <w:ind w:left="7"/>
              <w:rPr>
                <w:sz w:val="18"/>
              </w:rPr>
            </w:pPr>
            <w:r>
              <w:rPr>
                <w:sz w:val="18"/>
              </w:rPr>
              <w:t>897</w:t>
            </w:r>
          </w:p>
        </w:tc>
        <w:tc>
          <w:tcPr>
            <w:tcW w:type="dxa" w:w="780"/>
          </w:tcPr>
          <w:p w14:paraId="62C8611C" w14:textId="77777777" w:rsidR="005941D8" w:rsidRDefault="00E07F7D">
            <w:pPr>
              <w:pStyle w:val="TableParagraph"/>
              <w:spacing w:before="66"/>
              <w:ind w:left="7"/>
              <w:rPr>
                <w:sz w:val="18"/>
              </w:rPr>
            </w:pPr>
            <w:r>
              <w:rPr>
                <w:sz w:val="18"/>
              </w:rPr>
              <w:t>748</w:t>
            </w:r>
          </w:p>
        </w:tc>
        <w:tc>
          <w:tcPr>
            <w:tcW w:type="dxa" w:w="780"/>
          </w:tcPr>
          <w:p w14:paraId="3C425B4B" w14:textId="77777777" w:rsidR="005941D8" w:rsidRDefault="00E07F7D">
            <w:pPr>
              <w:pStyle w:val="TableParagraph"/>
              <w:spacing w:before="66"/>
              <w:ind w:left="6"/>
              <w:rPr>
                <w:sz w:val="18"/>
              </w:rPr>
            </w:pPr>
            <w:r>
              <w:rPr>
                <w:sz w:val="18"/>
              </w:rPr>
              <w:t>576</w:t>
            </w:r>
          </w:p>
        </w:tc>
      </w:tr>
      <w:tr w14:paraId="0BF4BF3B" w14:textId="77777777" w:rsidR="005941D8">
        <w:trPr>
          <w:trHeight w:val="414"/>
        </w:trPr>
        <w:tc>
          <w:tcPr>
            <w:tcW w:type="dxa" w:w="7286"/>
          </w:tcPr>
          <w:p w14:paraId="3921048D" w14:textId="77777777" w:rsidR="005941D8" w:rsidRDefault="00E07F7D">
            <w:pPr>
              <w:pStyle w:val="TableParagraph"/>
              <w:spacing w:line="200" w:lineRule="atLeast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type="dxa" w:w="780"/>
          </w:tcPr>
          <w:p w14:paraId="42B87222" w14:textId="77777777"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780"/>
          </w:tcPr>
          <w:p w14:paraId="38FF652F" w14:textId="77777777" w:rsidR="005941D8" w:rsidRDefault="00E07F7D">
            <w:pPr>
              <w:pStyle w:val="TableParagraph"/>
              <w:spacing w:before="107"/>
              <w:ind w:left="7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780"/>
          </w:tcPr>
          <w:p w14:paraId="38D985F4" w14:textId="77777777" w:rsidR="005941D8" w:rsidRDefault="00E07F7D">
            <w:pPr>
              <w:pStyle w:val="TableParagraph"/>
              <w:spacing w:before="107"/>
              <w:ind w:left="5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14:paraId="460F368B" w14:textId="77777777" w:rsidR="005941D8">
        <w:trPr>
          <w:trHeight w:val="681"/>
        </w:trPr>
        <w:tc>
          <w:tcPr>
            <w:tcW w:type="dxa" w:w="7286"/>
          </w:tcPr>
          <w:p w14:paraId="4758E8E4" w14:textId="77777777" w:rsidR="005941D8" w:rsidRDefault="00E07F7D">
            <w:pPr>
              <w:pStyle w:val="TableParagraph"/>
              <w:spacing w:before="33" w:line="242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38EB3DFB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0"/>
              </w:rPr>
            </w:pPr>
          </w:p>
          <w:p w14:paraId="33B5A724" w14:textId="77777777"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type="dxa" w:w="780"/>
          </w:tcPr>
          <w:p w14:paraId="5AD9EB90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0"/>
              </w:rPr>
            </w:pPr>
          </w:p>
          <w:p w14:paraId="752EEB32" w14:textId="77777777"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type="dxa" w:w="780"/>
          </w:tcPr>
          <w:p w14:paraId="2401CEFB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0"/>
              </w:rPr>
            </w:pPr>
          </w:p>
          <w:p w14:paraId="746E49B9" w14:textId="77777777"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</w:tr>
      <w:tr w14:paraId="7B5B6389" w14:textId="77777777" w:rsidR="005941D8">
        <w:trPr>
          <w:trHeight w:val="338"/>
        </w:trPr>
        <w:tc>
          <w:tcPr>
            <w:tcW w:type="dxa" w:w="9626"/>
            <w:gridSpan w:val="4"/>
          </w:tcPr>
          <w:p w14:paraId="50AC418B" w14:textId="77777777" w:rsidR="005941D8" w:rsidRDefault="00E07F7D">
            <w:pPr>
              <w:pStyle w:val="TableParagraph"/>
              <w:spacing w:before="66"/>
              <w:ind w:left="3112" w:right="3102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Гидроторф)</w:t>
            </w:r>
          </w:p>
        </w:tc>
      </w:tr>
      <w:tr w14:paraId="7141007E" w14:textId="77777777" w:rsidR="005941D8">
        <w:trPr>
          <w:trHeight w:val="340"/>
        </w:trPr>
        <w:tc>
          <w:tcPr>
            <w:tcW w:type="dxa" w:w="7286"/>
          </w:tcPr>
          <w:p w14:paraId="7C066A23" w14:textId="77777777" w:rsidR="005941D8" w:rsidRDefault="00E07F7D">
            <w:pPr>
              <w:pStyle w:val="TableParagraph"/>
              <w:spacing w:before="69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1D22CC29" w14:textId="77777777" w:rsidR="005941D8" w:rsidRDefault="00E07F7D">
            <w:pPr>
              <w:pStyle w:val="TableParagraph"/>
              <w:spacing w:before="69"/>
              <w:ind w:left="7"/>
              <w:rPr>
                <w:sz w:val="18"/>
              </w:rPr>
            </w:pPr>
            <w:r>
              <w:rPr>
                <w:sz w:val="18"/>
              </w:rPr>
              <w:t>275</w:t>
            </w:r>
          </w:p>
        </w:tc>
        <w:tc>
          <w:tcPr>
            <w:tcW w:type="dxa" w:w="780"/>
          </w:tcPr>
          <w:p w14:paraId="5AFEF5B8" w14:textId="77777777" w:rsidR="005941D8" w:rsidRDefault="00E07F7D">
            <w:pPr>
              <w:pStyle w:val="TableParagraph"/>
              <w:spacing w:before="69"/>
              <w:ind w:left="7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type="dxa" w:w="780"/>
          </w:tcPr>
          <w:p w14:paraId="02256FDC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216</w:t>
            </w:r>
          </w:p>
        </w:tc>
      </w:tr>
      <w:tr w14:paraId="23AE3145" w14:textId="77777777" w:rsidR="005941D8">
        <w:trPr>
          <w:trHeight w:val="414"/>
        </w:trPr>
        <w:tc>
          <w:tcPr>
            <w:tcW w:type="dxa" w:w="7286"/>
          </w:tcPr>
          <w:p w14:paraId="65BCDD1B" w14:textId="77777777" w:rsidR="005941D8" w:rsidRDefault="00E07F7D">
            <w:pPr>
              <w:pStyle w:val="TableParagraph"/>
              <w:spacing w:line="208" w:lineRule="exact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type="dxa" w:w="780"/>
          </w:tcPr>
          <w:p w14:paraId="197B44FB" w14:textId="77777777"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780"/>
          </w:tcPr>
          <w:p w14:paraId="29120170" w14:textId="77777777" w:rsidR="005941D8" w:rsidRDefault="00E07F7D">
            <w:pPr>
              <w:pStyle w:val="TableParagraph"/>
              <w:spacing w:before="107"/>
              <w:ind w:lef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780"/>
          </w:tcPr>
          <w:p w14:paraId="32CDFEA1" w14:textId="77777777" w:rsidR="005941D8" w:rsidRDefault="00E07F7D">
            <w:pPr>
              <w:pStyle w:val="TableParagraph"/>
              <w:spacing w:before="107"/>
              <w:ind w:left="5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14:paraId="1F70F202" w14:textId="77777777" w:rsidR="005941D8">
        <w:trPr>
          <w:trHeight w:val="620"/>
        </w:trPr>
        <w:tc>
          <w:tcPr>
            <w:tcW w:type="dxa" w:w="7286"/>
          </w:tcPr>
          <w:p w14:paraId="6CA4E22E" w14:textId="77777777" w:rsidR="005941D8" w:rsidRDefault="00E07F7D">
            <w:pPr>
              <w:pStyle w:val="TableParagraph"/>
              <w:spacing w:line="242" w:lineRule="auto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соответ-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ствующих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общем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проб,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</w:p>
          <w:p w14:paraId="0C85EECF" w14:textId="77777777" w:rsidR="005941D8" w:rsidRDefault="00E07F7D">
            <w:pPr>
              <w:pStyle w:val="TableParagraph"/>
              <w:spacing w:before="4" w:line="184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зультатам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0927247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DAF861C" w14:textId="77777777"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4,4</w:t>
            </w:r>
          </w:p>
        </w:tc>
        <w:tc>
          <w:tcPr>
            <w:tcW w:type="dxa" w:w="780"/>
          </w:tcPr>
          <w:p w14:paraId="11B8AA9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474B166" w14:textId="77777777"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80"/>
          </w:tcPr>
          <w:p w14:paraId="3BC69AC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D2BABF7" w14:textId="77777777"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</w:tr>
    </w:tbl>
    <w:p w14:paraId="4B00F0F2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7286"/>
        <w:gridCol w:w="780"/>
        <w:gridCol w:w="780"/>
        <w:gridCol w:w="780"/>
      </w:tblGrid>
      <w:tr w14:paraId="3EC7C67D" w14:textId="77777777" w:rsidR="005941D8">
        <w:trPr>
          <w:trHeight w:val="338"/>
        </w:trPr>
        <w:tc>
          <w:tcPr>
            <w:tcW w:type="dxa" w:w="7286"/>
          </w:tcPr>
          <w:p w14:paraId="7E2852EB" w14:textId="77777777" w:rsidR="005941D8" w:rsidRDefault="00E07F7D">
            <w:pPr>
              <w:pStyle w:val="TableParagraph"/>
              <w:spacing w:before="57"/>
              <w:ind w:left="94" w:righ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Наименование</w:t>
            </w:r>
          </w:p>
        </w:tc>
        <w:tc>
          <w:tcPr>
            <w:tcW w:type="dxa" w:w="780"/>
          </w:tcPr>
          <w:p w14:paraId="6C020DDC" w14:textId="77777777" w:rsidR="005941D8" w:rsidRDefault="00E07F7D">
            <w:pPr>
              <w:pStyle w:val="TableParagraph"/>
              <w:spacing w:before="57"/>
              <w:ind w:lef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  <w:tc>
          <w:tcPr>
            <w:tcW w:type="dxa" w:w="780"/>
          </w:tcPr>
          <w:p w14:paraId="25DAA0F1" w14:textId="77777777" w:rsidR="005941D8" w:rsidRDefault="00E07F7D">
            <w:pPr>
              <w:pStyle w:val="TableParagraph"/>
              <w:spacing w:before="57"/>
              <w:ind w:lef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  <w:tc>
          <w:tcPr>
            <w:tcW w:type="dxa" w:w="780"/>
          </w:tcPr>
          <w:p w14:paraId="4F5D064E" w14:textId="77777777" w:rsidR="005941D8" w:rsidRDefault="00E07F7D">
            <w:pPr>
              <w:pStyle w:val="TableParagraph"/>
              <w:spacing w:before="57"/>
              <w:ind w:left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24B96253" w14:textId="77777777" w:rsidR="005941D8">
        <w:trPr>
          <w:trHeight w:val="340"/>
        </w:trPr>
        <w:tc>
          <w:tcPr>
            <w:tcW w:type="dxa" w:w="9626"/>
            <w:gridSpan w:val="4"/>
          </w:tcPr>
          <w:p w14:paraId="11166F52" w14:textId="77777777" w:rsidR="005941D8" w:rsidRDefault="00E07F7D">
            <w:pPr>
              <w:pStyle w:val="TableParagraph"/>
              <w:spacing w:before="62"/>
              <w:ind w:left="3115" w:right="3102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(р/п. Гидроторф)</w:t>
            </w:r>
          </w:p>
        </w:tc>
      </w:tr>
      <w:tr w14:paraId="4AE71B32" w14:textId="77777777" w:rsidR="005941D8">
        <w:trPr>
          <w:trHeight w:val="340"/>
        </w:trPr>
        <w:tc>
          <w:tcPr>
            <w:tcW w:type="dxa" w:w="7286"/>
          </w:tcPr>
          <w:p w14:paraId="76FDD334" w14:textId="77777777" w:rsidR="005941D8" w:rsidRDefault="00E07F7D">
            <w:pPr>
              <w:pStyle w:val="TableParagraph"/>
              <w:spacing w:before="62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029C75EB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253</w:t>
            </w:r>
          </w:p>
        </w:tc>
        <w:tc>
          <w:tcPr>
            <w:tcW w:type="dxa" w:w="780"/>
          </w:tcPr>
          <w:p w14:paraId="47646DF2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type="dxa" w:w="780"/>
          </w:tcPr>
          <w:p w14:paraId="72DAB1E2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</w:tr>
      <w:tr w14:paraId="684E2354" w14:textId="77777777" w:rsidR="005941D8">
        <w:trPr>
          <w:trHeight w:val="510"/>
        </w:trPr>
        <w:tc>
          <w:tcPr>
            <w:tcW w:type="dxa" w:w="7286"/>
          </w:tcPr>
          <w:p w14:paraId="1F0B1CD1" w14:textId="77777777" w:rsidR="005941D8" w:rsidRDefault="00E07F7D">
            <w:pPr>
              <w:pStyle w:val="TableParagraph"/>
              <w:spacing w:before="43" w:line="244" w:lineRule="auto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type="dxa" w:w="780"/>
          </w:tcPr>
          <w:p w14:paraId="085D34A1" w14:textId="77777777"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780"/>
          </w:tcPr>
          <w:p w14:paraId="7AB8A887" w14:textId="77777777" w:rsidR="005941D8" w:rsidRDefault="00E07F7D">
            <w:pPr>
              <w:pStyle w:val="TableParagraph"/>
              <w:spacing w:before="146"/>
              <w:ind w:lef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780"/>
          </w:tcPr>
          <w:p w14:paraId="19262B0C" w14:textId="77777777" w:rsidR="005941D8" w:rsidRDefault="00E07F7D">
            <w:pPr>
              <w:pStyle w:val="TableParagraph"/>
              <w:spacing w:before="146"/>
              <w:ind w:left="5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14:paraId="495C94E1" w14:textId="77777777" w:rsidR="005941D8">
        <w:trPr>
          <w:trHeight w:val="793"/>
        </w:trPr>
        <w:tc>
          <w:tcPr>
            <w:tcW w:type="dxa" w:w="7286"/>
          </w:tcPr>
          <w:p w14:paraId="18AE41A8" w14:textId="77777777" w:rsidR="005941D8" w:rsidRDefault="00E07F7D">
            <w:pPr>
              <w:pStyle w:val="TableParagraph"/>
              <w:spacing w:before="82" w:line="242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7019925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5"/>
              </w:rPr>
            </w:pPr>
          </w:p>
          <w:p w14:paraId="200FD1F3" w14:textId="77777777"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4,3</w:t>
            </w:r>
          </w:p>
        </w:tc>
        <w:tc>
          <w:tcPr>
            <w:tcW w:type="dxa" w:w="780"/>
          </w:tcPr>
          <w:p w14:paraId="19F60F8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5"/>
              </w:rPr>
            </w:pPr>
          </w:p>
          <w:p w14:paraId="0FBF5783" w14:textId="77777777"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2,4</w:t>
            </w:r>
          </w:p>
        </w:tc>
        <w:tc>
          <w:tcPr>
            <w:tcW w:type="dxa" w:w="780"/>
          </w:tcPr>
          <w:p w14:paraId="3A8CF46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5"/>
              </w:rPr>
            </w:pPr>
          </w:p>
          <w:p w14:paraId="4C894659" w14:textId="77777777"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4,6</w:t>
            </w:r>
          </w:p>
        </w:tc>
      </w:tr>
      <w:tr w14:paraId="450BEEFA" w14:textId="77777777" w:rsidR="005941D8">
        <w:trPr>
          <w:trHeight w:val="340"/>
        </w:trPr>
        <w:tc>
          <w:tcPr>
            <w:tcW w:type="dxa" w:w="9626"/>
            <w:gridSpan w:val="4"/>
          </w:tcPr>
          <w:p w14:paraId="7FC85FB0" w14:textId="77777777" w:rsidR="005941D8" w:rsidRDefault="00E07F7D">
            <w:pPr>
              <w:pStyle w:val="TableParagraph"/>
              <w:spacing w:before="62"/>
              <w:ind w:left="3109" w:right="3102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14:paraId="4061CFEB" w14:textId="77777777" w:rsidR="005941D8">
        <w:trPr>
          <w:trHeight w:val="338"/>
        </w:trPr>
        <w:tc>
          <w:tcPr>
            <w:tcW w:type="dxa" w:w="7286"/>
          </w:tcPr>
          <w:p w14:paraId="75DBD963" w14:textId="77777777" w:rsidR="005941D8" w:rsidRDefault="00E07F7D">
            <w:pPr>
              <w:pStyle w:val="TableParagraph"/>
              <w:spacing w:before="60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0E2FB2BD" w14:textId="77777777" w:rsidR="005941D8" w:rsidRDefault="00E07F7D">
            <w:pPr>
              <w:pStyle w:val="TableParagraph"/>
              <w:spacing w:before="60"/>
              <w:ind w:left="6"/>
              <w:rPr>
                <w:sz w:val="18"/>
              </w:rPr>
            </w:pPr>
            <w:r>
              <w:rPr>
                <w:sz w:val="18"/>
              </w:rPr>
              <w:t>2577</w:t>
            </w:r>
          </w:p>
        </w:tc>
        <w:tc>
          <w:tcPr>
            <w:tcW w:type="dxa" w:w="780"/>
          </w:tcPr>
          <w:p w14:paraId="56E8B53B" w14:textId="77777777" w:rsidR="005941D8" w:rsidRDefault="00E07F7D">
            <w:pPr>
              <w:pStyle w:val="TableParagraph"/>
              <w:spacing w:before="60"/>
              <w:ind w:left="7"/>
              <w:rPr>
                <w:sz w:val="18"/>
              </w:rPr>
            </w:pPr>
            <w:r>
              <w:rPr>
                <w:sz w:val="18"/>
              </w:rPr>
              <w:t>2490</w:t>
            </w:r>
          </w:p>
        </w:tc>
        <w:tc>
          <w:tcPr>
            <w:tcW w:type="dxa" w:w="780"/>
          </w:tcPr>
          <w:p w14:paraId="387D7798" w14:textId="77777777" w:rsidR="005941D8" w:rsidRDefault="00E07F7D">
            <w:pPr>
              <w:pStyle w:val="TableParagraph"/>
              <w:spacing w:before="60"/>
              <w:ind w:left="7"/>
              <w:rPr>
                <w:sz w:val="18"/>
              </w:rPr>
            </w:pPr>
            <w:r>
              <w:rPr>
                <w:sz w:val="18"/>
              </w:rPr>
              <w:t>2152</w:t>
            </w:r>
          </w:p>
        </w:tc>
      </w:tr>
      <w:tr w14:paraId="660B5C0C" w14:textId="77777777" w:rsidR="005941D8">
        <w:trPr>
          <w:trHeight w:val="510"/>
        </w:trPr>
        <w:tc>
          <w:tcPr>
            <w:tcW w:type="dxa" w:w="7286"/>
          </w:tcPr>
          <w:p w14:paraId="03725213" w14:textId="77777777" w:rsidR="005941D8" w:rsidRDefault="00E07F7D">
            <w:pPr>
              <w:pStyle w:val="TableParagraph"/>
              <w:spacing w:before="46" w:line="242" w:lineRule="auto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type="dxa" w:w="780"/>
          </w:tcPr>
          <w:p w14:paraId="53C3655D" w14:textId="77777777" w:rsidR="005941D8" w:rsidRDefault="00E07F7D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780"/>
          </w:tcPr>
          <w:p w14:paraId="0A147F0C" w14:textId="77777777" w:rsidR="005941D8" w:rsidRDefault="00E07F7D">
            <w:pPr>
              <w:pStyle w:val="TableParagraph"/>
              <w:spacing w:before="149"/>
              <w:ind w:left="7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type="dxa" w:w="780"/>
          </w:tcPr>
          <w:p w14:paraId="4F5AB62A" w14:textId="77777777" w:rsidR="005941D8" w:rsidRDefault="00E07F7D">
            <w:pPr>
              <w:pStyle w:val="TableParagraph"/>
              <w:spacing w:before="149"/>
              <w:ind w:left="5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</w:tr>
      <w:tr w14:paraId="2744F9D3" w14:textId="77777777" w:rsidR="005941D8">
        <w:trPr>
          <w:trHeight w:val="736"/>
        </w:trPr>
        <w:tc>
          <w:tcPr>
            <w:tcW w:type="dxa" w:w="7286"/>
          </w:tcPr>
          <w:p w14:paraId="5CD71CB0" w14:textId="77777777" w:rsidR="005941D8" w:rsidRDefault="00E07F7D">
            <w:pPr>
              <w:pStyle w:val="TableParagraph"/>
              <w:spacing w:before="53" w:line="244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43746E18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</w:rPr>
            </w:pPr>
          </w:p>
          <w:p w14:paraId="64B0669C" w14:textId="77777777" w:rsidR="005941D8" w:rsidRDefault="00E07F7D">
            <w:pPr>
              <w:pStyle w:val="TableParagraph"/>
              <w:spacing w:before="1"/>
              <w:ind w:left="3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type="dxa" w:w="780"/>
          </w:tcPr>
          <w:p w14:paraId="5E5D4AFB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</w:rPr>
            </w:pPr>
          </w:p>
          <w:p w14:paraId="3C1276FF" w14:textId="77777777" w:rsidR="005941D8" w:rsidRDefault="00E07F7D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type="dxa" w:w="780"/>
          </w:tcPr>
          <w:p w14:paraId="2B6BD91F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</w:rPr>
            </w:pPr>
          </w:p>
          <w:p w14:paraId="637554D9" w14:textId="77777777" w:rsidR="005941D8" w:rsidRDefault="00E07F7D">
            <w:pPr>
              <w:pStyle w:val="TableParagraph"/>
              <w:spacing w:before="1"/>
              <w:ind w:left="10"/>
              <w:rPr>
                <w:sz w:val="18"/>
              </w:rPr>
            </w:pPr>
            <w:r>
              <w:rPr>
                <w:sz w:val="18"/>
              </w:rPr>
              <w:t>2,6</w:t>
            </w:r>
          </w:p>
        </w:tc>
      </w:tr>
      <w:tr w14:paraId="1B955223" w14:textId="77777777" w:rsidR="005941D8">
        <w:trPr>
          <w:trHeight w:val="282"/>
        </w:trPr>
        <w:tc>
          <w:tcPr>
            <w:tcW w:type="dxa" w:w="9626"/>
            <w:gridSpan w:val="4"/>
          </w:tcPr>
          <w:p w14:paraId="1C30EA32" w14:textId="77777777" w:rsidR="005941D8" w:rsidRDefault="00E07F7D">
            <w:pPr>
              <w:pStyle w:val="TableParagraph"/>
              <w:spacing w:before="34"/>
              <w:ind w:left="3111" w:right="3102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14:paraId="507592E7" w14:textId="77777777" w:rsidR="005941D8">
        <w:trPr>
          <w:trHeight w:val="340"/>
        </w:trPr>
        <w:tc>
          <w:tcPr>
            <w:tcW w:type="dxa" w:w="7286"/>
          </w:tcPr>
          <w:p w14:paraId="4A7CD79D" w14:textId="77777777" w:rsidR="005941D8" w:rsidRDefault="00E07F7D">
            <w:pPr>
              <w:pStyle w:val="TableParagraph"/>
              <w:spacing w:before="62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32688624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278</w:t>
            </w:r>
          </w:p>
        </w:tc>
        <w:tc>
          <w:tcPr>
            <w:tcW w:type="dxa" w:w="780"/>
          </w:tcPr>
          <w:p w14:paraId="6EEEE054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384</w:t>
            </w:r>
          </w:p>
        </w:tc>
        <w:tc>
          <w:tcPr>
            <w:tcW w:type="dxa" w:w="780"/>
          </w:tcPr>
          <w:p w14:paraId="5D20DAC5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268</w:t>
            </w:r>
          </w:p>
        </w:tc>
      </w:tr>
      <w:tr w14:paraId="1619BE7E" w14:textId="77777777" w:rsidR="005941D8">
        <w:trPr>
          <w:trHeight w:val="414"/>
        </w:trPr>
        <w:tc>
          <w:tcPr>
            <w:tcW w:type="dxa" w:w="7286"/>
          </w:tcPr>
          <w:p w14:paraId="499191DE" w14:textId="77777777"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</w:p>
          <w:p w14:paraId="7095C557" w14:textId="77777777" w:rsidR="005941D8" w:rsidRDefault="00E07F7D">
            <w:pPr>
              <w:pStyle w:val="TableParagraph"/>
              <w:spacing w:before="5"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ответствующих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3CC096B0" w14:textId="77777777" w:rsidR="005941D8" w:rsidRDefault="00E07F7D">
            <w:pPr>
              <w:pStyle w:val="TableParagraph"/>
              <w:spacing w:before="101"/>
              <w:ind w:left="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780"/>
          </w:tcPr>
          <w:p w14:paraId="4361AFFC" w14:textId="77777777" w:rsidR="005941D8" w:rsidRDefault="00E07F7D">
            <w:pPr>
              <w:pStyle w:val="TableParagraph"/>
              <w:spacing w:before="101"/>
              <w:ind w:left="7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780"/>
          </w:tcPr>
          <w:p w14:paraId="15A92C6B" w14:textId="77777777" w:rsidR="005941D8" w:rsidRDefault="00E07F7D">
            <w:pPr>
              <w:pStyle w:val="TableParagraph"/>
              <w:spacing w:before="101"/>
              <w:ind w:left="5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14:paraId="35316F46" w14:textId="77777777" w:rsidR="005941D8">
        <w:trPr>
          <w:trHeight w:val="623"/>
        </w:trPr>
        <w:tc>
          <w:tcPr>
            <w:tcW w:type="dxa" w:w="7286"/>
          </w:tcPr>
          <w:p w14:paraId="74ADB565" w14:textId="77777777" w:rsidR="005941D8" w:rsidRDefault="00E07F7D">
            <w:pPr>
              <w:pStyle w:val="TableParagraph"/>
              <w:spacing w:line="242" w:lineRule="auto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соответ-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ствующих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общем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проб,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</w:p>
          <w:p w14:paraId="4714EAC9" w14:textId="77777777" w:rsidR="005941D8" w:rsidRDefault="00E07F7D">
            <w:pPr>
              <w:pStyle w:val="TableParagraph"/>
              <w:spacing w:line="19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зультатам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08800E0B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33A77A7D" w14:textId="77777777"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7,2</w:t>
            </w:r>
          </w:p>
        </w:tc>
        <w:tc>
          <w:tcPr>
            <w:tcW w:type="dxa" w:w="780"/>
          </w:tcPr>
          <w:p w14:paraId="3B12D39E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5C4D35CE" w14:textId="77777777"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type="dxa" w:w="780"/>
          </w:tcPr>
          <w:p w14:paraId="1915FEC6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7BDBAAB9" w14:textId="77777777"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9,7</w:t>
            </w:r>
          </w:p>
        </w:tc>
      </w:tr>
      <w:tr w14:paraId="7995D4E5" w14:textId="77777777" w:rsidR="005941D8">
        <w:trPr>
          <w:trHeight w:val="282"/>
        </w:trPr>
        <w:tc>
          <w:tcPr>
            <w:tcW w:type="dxa" w:w="9626"/>
            <w:gridSpan w:val="4"/>
          </w:tcPr>
          <w:p w14:paraId="448691D8" w14:textId="77777777" w:rsidR="005941D8" w:rsidRDefault="00E07F7D">
            <w:pPr>
              <w:pStyle w:val="TableParagraph"/>
              <w:spacing w:before="31"/>
              <w:ind w:left="3115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Качество воды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</w:tr>
      <w:tr w14:paraId="418554EC" w14:textId="77777777" w:rsidR="005941D8">
        <w:trPr>
          <w:trHeight w:val="282"/>
        </w:trPr>
        <w:tc>
          <w:tcPr>
            <w:tcW w:type="dxa" w:w="9626"/>
            <w:gridSpan w:val="4"/>
          </w:tcPr>
          <w:p w14:paraId="041555B3" w14:textId="77777777" w:rsidR="005941D8" w:rsidRDefault="00E07F7D">
            <w:pPr>
              <w:pStyle w:val="TableParagraph"/>
              <w:spacing w:before="34"/>
              <w:ind w:left="3111" w:right="3102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</w:tr>
      <w:tr w14:paraId="757CB2A2" w14:textId="77777777" w:rsidR="005941D8">
        <w:trPr>
          <w:trHeight w:val="340"/>
        </w:trPr>
        <w:tc>
          <w:tcPr>
            <w:tcW w:type="dxa" w:w="7286"/>
          </w:tcPr>
          <w:p w14:paraId="3317B19C" w14:textId="77777777" w:rsidR="005941D8" w:rsidRDefault="00E07F7D">
            <w:pPr>
              <w:pStyle w:val="TableParagraph"/>
              <w:spacing w:before="62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2F057947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  <w:tc>
          <w:tcPr>
            <w:tcW w:type="dxa" w:w="780"/>
          </w:tcPr>
          <w:p w14:paraId="000A56D6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  <w:tc>
          <w:tcPr>
            <w:tcW w:type="dxa" w:w="780"/>
          </w:tcPr>
          <w:p w14:paraId="27B21281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</w:tr>
      <w:tr w14:paraId="6E5AEDA7" w14:textId="77777777" w:rsidR="005941D8">
        <w:trPr>
          <w:trHeight w:val="414"/>
        </w:trPr>
        <w:tc>
          <w:tcPr>
            <w:tcW w:type="dxa" w:w="7286"/>
          </w:tcPr>
          <w:p w14:paraId="4BDDDB2D" w14:textId="77777777"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</w:p>
          <w:p w14:paraId="192E1D99" w14:textId="77777777" w:rsidR="005941D8" w:rsidRDefault="00E07F7D">
            <w:pPr>
              <w:pStyle w:val="TableParagraph"/>
              <w:spacing w:before="2" w:line="19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ответствующих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19323EAA" w14:textId="77777777" w:rsidR="005941D8" w:rsidRDefault="00E07F7D">
            <w:pPr>
              <w:pStyle w:val="TableParagraph"/>
              <w:spacing w:before="98"/>
              <w:ind w:left="5"/>
              <w:rPr>
                <w:sz w:val="18"/>
              </w:rPr>
            </w:pPr>
            <w:r>
              <w:rPr>
                <w:sz w:val="18"/>
              </w:rPr>
              <w:t>166</w:t>
            </w:r>
          </w:p>
        </w:tc>
        <w:tc>
          <w:tcPr>
            <w:tcW w:type="dxa" w:w="780"/>
          </w:tcPr>
          <w:p w14:paraId="379ACF8F" w14:textId="77777777" w:rsidR="005941D8" w:rsidRDefault="00E07F7D">
            <w:pPr>
              <w:pStyle w:val="TableParagraph"/>
              <w:spacing w:before="98"/>
              <w:ind w:left="5"/>
              <w:rPr>
                <w:sz w:val="18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type="dxa" w:w="780"/>
          </w:tcPr>
          <w:p w14:paraId="49196595" w14:textId="77777777" w:rsidR="005941D8" w:rsidRDefault="00E07F7D">
            <w:pPr>
              <w:pStyle w:val="TableParagraph"/>
              <w:spacing w:before="98"/>
              <w:ind w:left="8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</w:tr>
      <w:tr w14:paraId="15F05ACD" w14:textId="77777777" w:rsidR="005941D8">
        <w:trPr>
          <w:trHeight w:val="621"/>
        </w:trPr>
        <w:tc>
          <w:tcPr>
            <w:tcW w:type="dxa" w:w="7286"/>
          </w:tcPr>
          <w:p w14:paraId="315C086B" w14:textId="77777777"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соответ-</w:t>
            </w:r>
          </w:p>
          <w:p w14:paraId="32BBC850" w14:textId="77777777" w:rsidR="005941D8" w:rsidRDefault="00E07F7D">
            <w:pPr>
              <w:pStyle w:val="TableParagraph"/>
              <w:spacing w:line="200" w:lineRule="atLeast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ствующих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общем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проб,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69007DED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52EBD745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10,4</w:t>
            </w:r>
          </w:p>
        </w:tc>
        <w:tc>
          <w:tcPr>
            <w:tcW w:type="dxa" w:w="780"/>
          </w:tcPr>
          <w:p w14:paraId="3CAE5AAB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07D91B7B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10,7</w:t>
            </w:r>
          </w:p>
        </w:tc>
        <w:tc>
          <w:tcPr>
            <w:tcW w:type="dxa" w:w="780"/>
          </w:tcPr>
          <w:p w14:paraId="2EFFEA7E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2AD3AF14" w14:textId="77777777"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</w:tr>
      <w:tr w14:paraId="3D04D055" w14:textId="77777777" w:rsidR="005941D8">
        <w:trPr>
          <w:trHeight w:val="282"/>
        </w:trPr>
        <w:tc>
          <w:tcPr>
            <w:tcW w:type="dxa" w:w="9626"/>
            <w:gridSpan w:val="4"/>
          </w:tcPr>
          <w:p w14:paraId="40D8175B" w14:textId="77777777" w:rsidR="005941D8" w:rsidRDefault="00E07F7D">
            <w:pPr>
              <w:pStyle w:val="TableParagraph"/>
              <w:spacing w:before="34"/>
              <w:ind w:left="3111" w:right="3102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</w:tr>
      <w:tr w14:paraId="7D605761" w14:textId="77777777" w:rsidR="005941D8">
        <w:trPr>
          <w:trHeight w:val="340"/>
        </w:trPr>
        <w:tc>
          <w:tcPr>
            <w:tcW w:type="dxa" w:w="7286"/>
          </w:tcPr>
          <w:p w14:paraId="7CB91149" w14:textId="77777777" w:rsidR="005941D8" w:rsidRDefault="00E07F7D">
            <w:pPr>
              <w:pStyle w:val="TableParagraph"/>
              <w:spacing w:before="62"/>
              <w:ind w:left="96" w:right="84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62D91780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type="dxa" w:w="780"/>
          </w:tcPr>
          <w:p w14:paraId="3D677E9D" w14:textId="77777777"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type="dxa" w:w="780"/>
          </w:tcPr>
          <w:p w14:paraId="46712334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</w:tr>
      <w:tr w14:paraId="0183B4C1" w14:textId="77777777" w:rsidR="005941D8">
        <w:trPr>
          <w:trHeight w:val="412"/>
        </w:trPr>
        <w:tc>
          <w:tcPr>
            <w:tcW w:type="dxa" w:w="7286"/>
          </w:tcPr>
          <w:p w14:paraId="74052E1A" w14:textId="77777777"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</w:p>
          <w:p w14:paraId="05C6A40B" w14:textId="77777777" w:rsidR="005941D8" w:rsidRDefault="00E07F7D">
            <w:pPr>
              <w:pStyle w:val="TableParagraph"/>
              <w:spacing w:before="2"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ответствующих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type="dxa" w:w="780"/>
          </w:tcPr>
          <w:p w14:paraId="308FF291" w14:textId="77777777"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780"/>
          </w:tcPr>
          <w:p w14:paraId="1D5983D6" w14:textId="77777777" w:rsidR="005941D8" w:rsidRDefault="00E07F7D">
            <w:pPr>
              <w:pStyle w:val="TableParagraph"/>
              <w:spacing w:before="98"/>
              <w:ind w:left="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780"/>
          </w:tcPr>
          <w:p w14:paraId="0E237672" w14:textId="77777777" w:rsidR="005941D8" w:rsidRDefault="00E07F7D">
            <w:pPr>
              <w:pStyle w:val="TableParagraph"/>
              <w:spacing w:before="98"/>
              <w:ind w:left="5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14:paraId="0C454F1F" w14:textId="77777777" w:rsidR="005941D8">
        <w:trPr>
          <w:trHeight w:val="621"/>
        </w:trPr>
        <w:tc>
          <w:tcPr>
            <w:tcW w:type="dxa" w:w="7286"/>
          </w:tcPr>
          <w:p w14:paraId="34BA1293" w14:textId="77777777"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соответ-</w:t>
            </w:r>
          </w:p>
          <w:p w14:paraId="61676FA9" w14:textId="77777777" w:rsidR="005941D8" w:rsidRDefault="00E07F7D">
            <w:pPr>
              <w:pStyle w:val="TableParagraph"/>
              <w:spacing w:line="200" w:lineRule="atLeast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ствующих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общем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проб,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780"/>
          </w:tcPr>
          <w:p w14:paraId="58339F11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4F6A2A4A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10,4</w:t>
            </w:r>
          </w:p>
        </w:tc>
        <w:tc>
          <w:tcPr>
            <w:tcW w:type="dxa" w:w="780"/>
          </w:tcPr>
          <w:p w14:paraId="36E52DED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111FBD29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type="dxa" w:w="780"/>
          </w:tcPr>
          <w:p w14:paraId="09A87C21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1FAEB43D" w14:textId="77777777"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</w:tr>
    </w:tbl>
    <w:p w14:paraId="59F90C43" w14:textId="77777777" w:rsidR="005941D8" w:rsidRDefault="005941D8">
      <w:pPr>
        <w:pStyle w:val="a3"/>
        <w:spacing w:before="11"/>
        <w:rPr>
          <w:rFonts w:ascii="Arial"/>
          <w:b/>
          <w:sz w:val="17"/>
        </w:rPr>
      </w:pPr>
    </w:p>
    <w:p w14:paraId="4258426D" w14:textId="77777777" w:rsidR="005941D8" w:rsidRDefault="00E07F7D">
      <w:pPr>
        <w:pStyle w:val="3"/>
        <w:numPr>
          <w:ilvl w:val="2"/>
          <w:numId w:val="37"/>
        </w:numPr>
        <w:tabs>
          <w:tab w:pos="2036" w:val="left"/>
        </w:tabs>
        <w:spacing w:before="92"/>
        <w:ind w:hanging="668" w:left="2035"/>
        <w:jc w:val="left"/>
      </w:pPr>
      <w:r>
        <w:t>Водопроводные</w:t>
      </w:r>
      <w:r>
        <w:rPr>
          <w:spacing w:val="-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обслуживаемые</w:t>
      </w:r>
      <w:r>
        <w:rPr>
          <w:spacing w:val="-3"/>
        </w:rPr>
        <w:t xml:space="preserve"> </w:t>
      </w:r>
      <w:r>
        <w:t>Балахнинским</w:t>
      </w:r>
    </w:p>
    <w:p w14:paraId="4EF93281" w14:textId="77777777" w:rsidR="005941D8" w:rsidRDefault="00E07F7D">
      <w:pPr>
        <w:ind w:left="512" w:right="44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филиалом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АО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«НОКК»</w:t>
      </w:r>
    </w:p>
    <w:p w14:paraId="49134FB6" w14:textId="77777777" w:rsidR="005941D8" w:rsidRDefault="00E07F7D">
      <w:pPr>
        <w:pStyle w:val="a3"/>
        <w:spacing w:before="123" w:line="364" w:lineRule="auto"/>
        <w:ind w:firstLine="566" w:left="298"/>
      </w:pPr>
      <w:r>
        <w:rPr>
          <w:spacing w:val="-1"/>
        </w:rPr>
        <w:t>Характеристика</w:t>
      </w:r>
      <w:r>
        <w:rPr>
          <w:spacing w:val="-10"/>
        </w:rPr>
        <w:t xml:space="preserve"> </w:t>
      </w:r>
      <w:r>
        <w:rPr>
          <w:spacing w:val="-1"/>
        </w:rPr>
        <w:t>участков</w:t>
      </w:r>
      <w:r>
        <w:rPr>
          <w:spacing w:val="-10"/>
        </w:rPr>
        <w:t xml:space="preserve"> </w:t>
      </w:r>
      <w:r>
        <w:rPr>
          <w:spacing w:val="-1"/>
        </w:rPr>
        <w:t>водопроводной</w:t>
      </w:r>
      <w:r>
        <w:rPr>
          <w:spacing w:val="-10"/>
        </w:rPr>
        <w:t xml:space="preserve"> </w:t>
      </w:r>
      <w:r>
        <w:rPr>
          <w:spacing w:val="-1"/>
        </w:rPr>
        <w:t>сети,</w:t>
      </w:r>
      <w:r>
        <w:rPr>
          <w:spacing w:val="-12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rPr>
          <w:spacing w:val="-1"/>
        </w:rPr>
        <w:t>эксплуатирует</w:t>
      </w:r>
      <w:r>
        <w:rPr>
          <w:spacing w:val="-14"/>
        </w:rPr>
        <w:t xml:space="preserve"> </w:t>
      </w:r>
      <w:r>
        <w:rPr>
          <w:spacing w:val="-1"/>
        </w:rPr>
        <w:t>АО</w:t>
      </w:r>
      <w:r>
        <w:rPr>
          <w:spacing w:val="-11"/>
        </w:rPr>
        <w:t xml:space="preserve"> </w:t>
      </w:r>
      <w:r>
        <w:rPr>
          <w:spacing w:val="-1"/>
        </w:rPr>
        <w:t>Балахнинский</w:t>
      </w:r>
      <w:r>
        <w:rPr>
          <w:spacing w:val="-56"/>
        </w:rPr>
        <w:t xml:space="preserve"> </w:t>
      </w:r>
      <w:r>
        <w:t>филиал</w:t>
      </w:r>
      <w:r>
        <w:rPr>
          <w:spacing w:val="1"/>
        </w:rPr>
        <w:t xml:space="preserve"> </w:t>
      </w:r>
      <w:r>
        <w:t>«НОКК»,</w:t>
      </w:r>
      <w:r>
        <w:rPr>
          <w:spacing w:val="3"/>
        </w:rPr>
        <w:t xml:space="preserve"> </w:t>
      </w:r>
      <w:r>
        <w:t>приведена в</w:t>
      </w:r>
      <w:r>
        <w:rPr>
          <w:spacing w:val="5"/>
        </w:rPr>
        <w:t xml:space="preserve"> </w:t>
      </w:r>
      <w:r>
        <w:t>табл.</w:t>
      </w:r>
      <w:r>
        <w:rPr>
          <w:spacing w:val="4"/>
        </w:rPr>
        <w:t xml:space="preserve"> </w:t>
      </w:r>
      <w:r>
        <w:t>1.4.11.</w:t>
      </w:r>
    </w:p>
    <w:p w14:paraId="04E5D296" w14:textId="77777777" w:rsidR="005941D8" w:rsidRDefault="00E07F7D">
      <w:pPr>
        <w:spacing w:line="227" w:lineRule="exact"/>
        <w:ind w:right="2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1.4.11.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участков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</w:p>
    <w:p w14:paraId="7FCC7352" w14:textId="77777777" w:rsidR="005941D8" w:rsidRDefault="00E07F7D">
      <w:pPr>
        <w:spacing w:before="1"/>
        <w:ind w:right="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6170FEC8" w14:textId="77777777" w:rsidR="005941D8" w:rsidRDefault="005941D8">
      <w:pPr>
        <w:pStyle w:val="a3"/>
        <w:spacing w:before="5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40"/>
        <w:gridCol w:w="1800"/>
        <w:gridCol w:w="1687"/>
        <w:gridCol w:w="1224"/>
        <w:gridCol w:w="1039"/>
        <w:gridCol w:w="1020"/>
        <w:gridCol w:w="1106"/>
        <w:gridCol w:w="1209"/>
      </w:tblGrid>
      <w:tr w14:paraId="0F15EAD3" w14:textId="77777777" w:rsidR="005941D8">
        <w:trPr>
          <w:trHeight w:val="621"/>
        </w:trPr>
        <w:tc>
          <w:tcPr>
            <w:tcW w:type="dxa" w:w="540"/>
          </w:tcPr>
          <w:p w14:paraId="46EB315F" w14:textId="77777777" w:rsidR="005941D8" w:rsidRDefault="00E07F7D">
            <w:pPr>
              <w:pStyle w:val="TableParagraph"/>
              <w:spacing w:before="102"/>
              <w:ind w:firstLine="26" w:left="141" w:right="11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1800"/>
          </w:tcPr>
          <w:p w14:paraId="47D1E6DF" w14:textId="77777777" w:rsidR="005941D8" w:rsidRDefault="00E07F7D">
            <w:pPr>
              <w:pStyle w:val="TableParagraph"/>
              <w:spacing w:before="102"/>
              <w:ind w:hanging="315" w:left="698" w:right="3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687"/>
          </w:tcPr>
          <w:p w14:paraId="5A92DF4A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4F8CF166" w14:textId="77777777" w:rsidR="005941D8" w:rsidRDefault="00E07F7D">
            <w:pPr>
              <w:pStyle w:val="TableParagraph"/>
              <w:spacing w:before="1"/>
              <w:ind w:left="144" w:right="1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224"/>
          </w:tcPr>
          <w:p w14:paraId="6D15B5E3" w14:textId="77777777" w:rsidR="005941D8" w:rsidRDefault="00E07F7D">
            <w:pPr>
              <w:pStyle w:val="TableParagraph"/>
              <w:spacing w:before="102"/>
              <w:ind w:hanging="75" w:left="302" w:right="20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1039"/>
          </w:tcPr>
          <w:p w14:paraId="74EFAB84" w14:textId="77777777" w:rsidR="005941D8" w:rsidRDefault="00E07F7D">
            <w:pPr>
              <w:pStyle w:val="TableParagraph"/>
              <w:spacing w:before="102"/>
              <w:ind w:hanging="240" w:left="451" w:right="1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Длина, м</w:t>
            </w:r>
          </w:p>
        </w:tc>
        <w:tc>
          <w:tcPr>
            <w:tcW w:type="dxa" w:w="1020"/>
          </w:tcPr>
          <w:p w14:paraId="2993D014" w14:textId="77777777" w:rsidR="005941D8" w:rsidRDefault="00E07F7D">
            <w:pPr>
              <w:pStyle w:val="TableParagraph"/>
              <w:spacing w:line="206" w:lineRule="exact"/>
              <w:ind w:hanging="6" w:left="268" w:righ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1106"/>
          </w:tcPr>
          <w:p w14:paraId="26A2631D" w14:textId="77777777" w:rsidR="005941D8" w:rsidRDefault="00E07F7D">
            <w:pPr>
              <w:pStyle w:val="TableParagraph"/>
              <w:spacing w:before="102"/>
              <w:ind w:hanging="233" w:left="345" w:righ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type="dxa" w:w="1209"/>
          </w:tcPr>
          <w:p w14:paraId="3EC10CD4" w14:textId="77777777" w:rsidR="005941D8" w:rsidRDefault="00E07F7D">
            <w:pPr>
              <w:pStyle w:val="TableParagraph"/>
              <w:spacing w:line="206" w:lineRule="exact"/>
              <w:ind w:hanging="3" w:left="113" w:right="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% износа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 данным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29D2AD39" w14:textId="77777777" w:rsidR="005941D8">
        <w:trPr>
          <w:trHeight w:val="253"/>
        </w:trPr>
        <w:tc>
          <w:tcPr>
            <w:tcW w:type="dxa" w:w="9625"/>
            <w:gridSpan w:val="8"/>
          </w:tcPr>
          <w:p w14:paraId="56DE50E8" w14:textId="77777777" w:rsidR="005941D8" w:rsidRDefault="00E07F7D">
            <w:pPr>
              <w:pStyle w:val="TableParagraph"/>
              <w:spacing w:before="23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р.п. Гидроторф</w:t>
            </w:r>
          </w:p>
        </w:tc>
      </w:tr>
      <w:tr w14:paraId="033FCC84" w14:textId="77777777" w:rsidR="005941D8">
        <w:trPr>
          <w:trHeight w:val="254"/>
        </w:trPr>
        <w:tc>
          <w:tcPr>
            <w:tcW w:type="dxa" w:w="540"/>
          </w:tcPr>
          <w:p w14:paraId="124C2E7D" w14:textId="77777777" w:rsidR="005941D8" w:rsidRDefault="00E07F7D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800"/>
          </w:tcPr>
          <w:p w14:paraId="0FA02F87" w14:textId="77777777" w:rsidR="005941D8" w:rsidRDefault="00E07F7D">
            <w:pPr>
              <w:pStyle w:val="TableParagraph"/>
              <w:spacing w:before="26"/>
              <w:ind w:left="662"/>
              <w:jc w:val="left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type="dxa" w:w="1687"/>
          </w:tcPr>
          <w:p w14:paraId="0F4C17C7" w14:textId="77777777" w:rsidR="005941D8" w:rsidRDefault="00E07F7D">
            <w:pPr>
              <w:pStyle w:val="TableParagraph"/>
              <w:spacing w:before="26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16</w:t>
            </w:r>
          </w:p>
        </w:tc>
        <w:tc>
          <w:tcPr>
            <w:tcW w:type="dxa" w:w="1224"/>
          </w:tcPr>
          <w:p w14:paraId="7538D693" w14:textId="77777777" w:rsidR="005941D8" w:rsidRDefault="00E07F7D">
            <w:pPr>
              <w:pStyle w:val="TableParagraph"/>
              <w:spacing w:before="26"/>
              <w:ind w:left="160" w:right="150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</w:tcPr>
          <w:p w14:paraId="208CC8D4" w14:textId="77777777" w:rsidR="005941D8" w:rsidRDefault="00E07F7D">
            <w:pPr>
              <w:pStyle w:val="TableParagraph"/>
              <w:spacing w:before="26"/>
              <w:ind w:right="333"/>
              <w:jc w:val="right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type="dxa" w:w="1020"/>
          </w:tcPr>
          <w:p w14:paraId="54013792" w14:textId="77777777" w:rsidR="005941D8" w:rsidRDefault="00E07F7D">
            <w:pPr>
              <w:pStyle w:val="TableParagraph"/>
              <w:spacing w:before="26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4DBDAB9D" w14:textId="77777777" w:rsidR="005941D8" w:rsidRDefault="00E07F7D">
            <w:pPr>
              <w:pStyle w:val="TableParagraph"/>
              <w:spacing w:before="26"/>
              <w:ind w:left="279" w:right="275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006D7C22" w14:textId="77777777" w:rsidR="005941D8" w:rsidRDefault="00E07F7D">
            <w:pPr>
              <w:pStyle w:val="TableParagraph"/>
              <w:spacing w:before="26"/>
              <w:ind w:left="159" w:right="144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4751BC3" w14:textId="77777777" w:rsidR="005941D8">
        <w:trPr>
          <w:trHeight w:val="256"/>
        </w:trPr>
        <w:tc>
          <w:tcPr>
            <w:tcW w:type="dxa" w:w="540"/>
          </w:tcPr>
          <w:p w14:paraId="4195A538" w14:textId="77777777" w:rsidR="005941D8" w:rsidRDefault="00E07F7D">
            <w:pPr>
              <w:pStyle w:val="TableParagraph"/>
              <w:spacing w:before="28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800"/>
          </w:tcPr>
          <w:p w14:paraId="24F01C57" w14:textId="77777777" w:rsidR="005941D8" w:rsidRDefault="00E07F7D">
            <w:pPr>
              <w:pStyle w:val="TableParagraph"/>
              <w:spacing w:before="28"/>
              <w:ind w:left="662"/>
              <w:jc w:val="left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type="dxa" w:w="1687"/>
          </w:tcPr>
          <w:p w14:paraId="2A7BE94F" w14:textId="77777777" w:rsidR="005941D8" w:rsidRDefault="00E07F7D">
            <w:pPr>
              <w:pStyle w:val="TableParagraph"/>
              <w:spacing w:before="28"/>
              <w:ind w:left="143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9а</w:t>
            </w:r>
          </w:p>
        </w:tc>
        <w:tc>
          <w:tcPr>
            <w:tcW w:type="dxa" w:w="1224"/>
          </w:tcPr>
          <w:p w14:paraId="6EB23BE9" w14:textId="77777777" w:rsidR="005941D8" w:rsidRDefault="00E07F7D">
            <w:pPr>
              <w:pStyle w:val="TableParagraph"/>
              <w:spacing w:before="28"/>
              <w:ind w:left="160" w:right="151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</w:tcPr>
          <w:p w14:paraId="46B14D09" w14:textId="77777777" w:rsidR="005941D8" w:rsidRDefault="00E07F7D">
            <w:pPr>
              <w:pStyle w:val="TableParagraph"/>
              <w:spacing w:before="28"/>
              <w:ind w:right="359"/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  <w:tc>
          <w:tcPr>
            <w:tcW w:type="dxa" w:w="1020"/>
          </w:tcPr>
          <w:p w14:paraId="1AE5219F" w14:textId="77777777" w:rsidR="005941D8" w:rsidRDefault="00E07F7D">
            <w:pPr>
              <w:pStyle w:val="TableParagraph"/>
              <w:spacing w:before="28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634791F3" w14:textId="77777777" w:rsidR="005941D8" w:rsidRDefault="00E07F7D">
            <w:pPr>
              <w:pStyle w:val="TableParagraph"/>
              <w:spacing w:before="28"/>
              <w:ind w:left="279" w:right="273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type="dxa" w:w="1209"/>
          </w:tcPr>
          <w:p w14:paraId="4BB6F22A" w14:textId="77777777" w:rsidR="005941D8" w:rsidRDefault="00E07F7D">
            <w:pPr>
              <w:pStyle w:val="TableParagraph"/>
              <w:spacing w:before="28"/>
              <w:ind w:left="159" w:right="144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7BF45E4" w14:textId="77777777" w:rsidR="005941D8">
        <w:trPr>
          <w:trHeight w:val="254"/>
        </w:trPr>
        <w:tc>
          <w:tcPr>
            <w:tcW w:type="dxa" w:w="540"/>
          </w:tcPr>
          <w:p w14:paraId="5BB6CDE5" w14:textId="77777777" w:rsidR="005941D8" w:rsidRDefault="00E07F7D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800"/>
          </w:tcPr>
          <w:p w14:paraId="0F05C407" w14:textId="77777777" w:rsidR="005941D8" w:rsidRDefault="00E07F7D">
            <w:pPr>
              <w:pStyle w:val="TableParagraph"/>
              <w:spacing w:before="26"/>
              <w:ind w:left="712"/>
              <w:jc w:val="left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type="dxa" w:w="1687"/>
          </w:tcPr>
          <w:p w14:paraId="6B3E015B" w14:textId="77777777" w:rsidR="005941D8" w:rsidRDefault="00E07F7D">
            <w:pPr>
              <w:pStyle w:val="TableParagraph"/>
              <w:spacing w:before="26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11</w:t>
            </w:r>
          </w:p>
        </w:tc>
        <w:tc>
          <w:tcPr>
            <w:tcW w:type="dxa" w:w="1224"/>
            <w:vMerge w:val="restart"/>
          </w:tcPr>
          <w:p w14:paraId="44C6DE7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1C517657" w14:textId="77777777" w:rsidR="005941D8" w:rsidRDefault="00E07F7D">
            <w:pPr>
              <w:pStyle w:val="TableParagraph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  <w:vMerge w:val="restart"/>
          </w:tcPr>
          <w:p w14:paraId="7C35ABC9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320C4976" w14:textId="77777777" w:rsidR="005941D8" w:rsidRDefault="00E07F7D">
            <w:pPr>
              <w:pStyle w:val="TableParagraph"/>
              <w:ind w:left="370" w:right="363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type="dxa" w:w="1020"/>
            <w:vMerge w:val="restart"/>
          </w:tcPr>
          <w:p w14:paraId="1C6B0F0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522D6819" w14:textId="77777777" w:rsidR="005941D8" w:rsidRDefault="00E07F7D">
            <w:pPr>
              <w:pStyle w:val="TableParagraph"/>
              <w:ind w:left="160" w:right="15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  <w:vMerge w:val="restart"/>
          </w:tcPr>
          <w:p w14:paraId="32FF6305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0A868BCA" w14:textId="77777777" w:rsidR="005941D8" w:rsidRDefault="00E07F7D">
            <w:pPr>
              <w:pStyle w:val="TableParagraph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6AD771B" w14:textId="77777777" w:rsidR="005941D8" w:rsidRDefault="00E07F7D">
            <w:pPr>
              <w:pStyle w:val="TableParagraph"/>
              <w:spacing w:before="26"/>
              <w:ind w:left="159" w:right="143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F574E51" w14:textId="77777777" w:rsidR="005941D8">
        <w:trPr>
          <w:trHeight w:val="256"/>
        </w:trPr>
        <w:tc>
          <w:tcPr>
            <w:tcW w:type="dxa" w:w="540"/>
          </w:tcPr>
          <w:p w14:paraId="6FE8F1B3" w14:textId="77777777" w:rsidR="005941D8" w:rsidRDefault="00E07F7D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800"/>
          </w:tcPr>
          <w:p w14:paraId="568D50DE" w14:textId="77777777" w:rsidR="005941D8" w:rsidRDefault="00E07F7D">
            <w:pPr>
              <w:pStyle w:val="TableParagraph"/>
              <w:spacing w:before="26"/>
              <w:ind w:left="662"/>
              <w:jc w:val="left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type="dxa" w:w="1687"/>
          </w:tcPr>
          <w:p w14:paraId="066443C5" w14:textId="77777777" w:rsidR="005941D8" w:rsidRDefault="00E07F7D">
            <w:pPr>
              <w:pStyle w:val="TableParagraph"/>
              <w:spacing w:before="26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17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4F889E5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472FCEF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1023C5A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47617A8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01A70429" w14:textId="77777777" w:rsidR="005941D8" w:rsidRDefault="00E07F7D">
            <w:pPr>
              <w:pStyle w:val="TableParagraph"/>
              <w:spacing w:before="26"/>
              <w:ind w:left="159" w:right="143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32CD195" w14:textId="77777777" w:rsidR="005941D8">
        <w:trPr>
          <w:trHeight w:val="253"/>
        </w:trPr>
        <w:tc>
          <w:tcPr>
            <w:tcW w:type="dxa" w:w="540"/>
          </w:tcPr>
          <w:p w14:paraId="536466D2" w14:textId="77777777" w:rsidR="005941D8" w:rsidRDefault="00E07F7D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800"/>
          </w:tcPr>
          <w:p w14:paraId="4DC97329" w14:textId="77777777" w:rsidR="005941D8" w:rsidRDefault="00E07F7D">
            <w:pPr>
              <w:pStyle w:val="TableParagraph"/>
              <w:spacing w:before="26"/>
              <w:ind w:left="662"/>
              <w:jc w:val="left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type="dxa" w:w="1687"/>
          </w:tcPr>
          <w:p w14:paraId="4453C2D0" w14:textId="77777777" w:rsidR="005941D8" w:rsidRDefault="00E07F7D">
            <w:pPr>
              <w:pStyle w:val="TableParagraph"/>
              <w:spacing w:before="26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15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5C65740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3B2077B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679EC05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504691C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3E53E2B3" w14:textId="77777777" w:rsidR="005941D8" w:rsidRDefault="00E07F7D">
            <w:pPr>
              <w:pStyle w:val="TableParagraph"/>
              <w:spacing w:before="26"/>
              <w:ind w:left="159" w:right="143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62225CB" w14:textId="77777777" w:rsidR="005941D8">
        <w:trPr>
          <w:trHeight w:val="256"/>
        </w:trPr>
        <w:tc>
          <w:tcPr>
            <w:tcW w:type="dxa" w:w="540"/>
          </w:tcPr>
          <w:p w14:paraId="597111D3" w14:textId="77777777" w:rsidR="005941D8" w:rsidRDefault="00E07F7D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800"/>
          </w:tcPr>
          <w:p w14:paraId="61C5BD8B" w14:textId="77777777" w:rsidR="005941D8" w:rsidRDefault="00E07F7D">
            <w:pPr>
              <w:pStyle w:val="TableParagraph"/>
              <w:spacing w:before="26"/>
              <w:ind w:left="660"/>
              <w:jc w:val="left"/>
              <w:rPr>
                <w:sz w:val="18"/>
              </w:rPr>
            </w:pPr>
            <w:r>
              <w:rPr>
                <w:sz w:val="18"/>
              </w:rPr>
              <w:t>ПГ 22</w:t>
            </w:r>
          </w:p>
        </w:tc>
        <w:tc>
          <w:tcPr>
            <w:tcW w:type="dxa" w:w="1687"/>
          </w:tcPr>
          <w:p w14:paraId="7A055AEE" w14:textId="77777777" w:rsidR="005941D8" w:rsidRDefault="00E07F7D">
            <w:pPr>
              <w:pStyle w:val="TableParagraph"/>
              <w:spacing w:before="26"/>
              <w:ind w:left="141" w:right="134"/>
              <w:rPr>
                <w:sz w:val="18"/>
              </w:rPr>
            </w:pPr>
            <w:r>
              <w:rPr>
                <w:sz w:val="18"/>
              </w:rPr>
              <w:t>тв1</w:t>
            </w:r>
          </w:p>
        </w:tc>
        <w:tc>
          <w:tcPr>
            <w:tcW w:type="dxa" w:w="1224"/>
          </w:tcPr>
          <w:p w14:paraId="3A7E49B5" w14:textId="77777777" w:rsidR="005941D8" w:rsidRDefault="00E07F7D">
            <w:pPr>
              <w:pStyle w:val="TableParagraph"/>
              <w:spacing w:before="26"/>
              <w:ind w:left="160" w:right="150"/>
              <w:rPr>
                <w:sz w:val="18"/>
              </w:rPr>
            </w:pPr>
            <w:r>
              <w:rPr>
                <w:sz w:val="18"/>
              </w:rPr>
              <w:t>1965</w:t>
            </w:r>
          </w:p>
        </w:tc>
        <w:tc>
          <w:tcPr>
            <w:tcW w:type="dxa" w:w="1039"/>
          </w:tcPr>
          <w:p w14:paraId="19DE784D" w14:textId="77777777" w:rsidR="005941D8" w:rsidRDefault="00E07F7D">
            <w:pPr>
              <w:pStyle w:val="TableParagraph"/>
              <w:spacing w:before="26"/>
              <w:ind w:right="358"/>
              <w:jc w:val="right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type="dxa" w:w="1020"/>
          </w:tcPr>
          <w:p w14:paraId="06B9E9C2" w14:textId="77777777" w:rsidR="005941D8" w:rsidRDefault="00E07F7D">
            <w:pPr>
              <w:pStyle w:val="TableParagraph"/>
              <w:spacing w:before="26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25496B67" w14:textId="77777777" w:rsidR="005941D8" w:rsidRDefault="00E07F7D">
            <w:pPr>
              <w:pStyle w:val="TableParagraph"/>
              <w:spacing w:before="26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0CAA238A" w14:textId="77777777" w:rsidR="005941D8" w:rsidRDefault="00E07F7D">
            <w:pPr>
              <w:pStyle w:val="TableParagraph"/>
              <w:spacing w:before="26"/>
              <w:ind w:left="159" w:right="142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91D6C2E" w14:textId="77777777" w:rsidR="005941D8">
        <w:trPr>
          <w:trHeight w:val="253"/>
        </w:trPr>
        <w:tc>
          <w:tcPr>
            <w:tcW w:type="dxa" w:w="540"/>
          </w:tcPr>
          <w:p w14:paraId="1710D396" w14:textId="77777777" w:rsidR="005941D8" w:rsidRDefault="00E07F7D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800"/>
          </w:tcPr>
          <w:p w14:paraId="7B91D843" w14:textId="77777777" w:rsidR="005941D8" w:rsidRDefault="00E07F7D">
            <w:pPr>
              <w:pStyle w:val="TableParagraph"/>
              <w:spacing w:before="26"/>
              <w:ind w:left="712"/>
              <w:jc w:val="left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687"/>
          </w:tcPr>
          <w:p w14:paraId="25227A14" w14:textId="77777777" w:rsidR="005941D8" w:rsidRDefault="00E07F7D">
            <w:pPr>
              <w:pStyle w:val="TableParagraph"/>
              <w:spacing w:before="26"/>
              <w:ind w:left="143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type="dxa" w:w="1224"/>
            <w:vMerge w:val="restart"/>
          </w:tcPr>
          <w:p w14:paraId="36B20EEF" w14:textId="77777777" w:rsidR="005941D8" w:rsidRDefault="00E07F7D">
            <w:pPr>
              <w:pStyle w:val="TableParagraph"/>
              <w:spacing w:before="158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1981</w:t>
            </w:r>
          </w:p>
        </w:tc>
        <w:tc>
          <w:tcPr>
            <w:tcW w:type="dxa" w:w="1039"/>
            <w:vMerge w:val="restart"/>
          </w:tcPr>
          <w:p w14:paraId="67F3AD1B" w14:textId="77777777" w:rsidR="005941D8" w:rsidRDefault="00E07F7D">
            <w:pPr>
              <w:pStyle w:val="TableParagraph"/>
              <w:spacing w:before="158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329,1</w:t>
            </w:r>
          </w:p>
        </w:tc>
        <w:tc>
          <w:tcPr>
            <w:tcW w:type="dxa" w:w="1020"/>
            <w:vMerge w:val="restart"/>
          </w:tcPr>
          <w:p w14:paraId="0A44CD30" w14:textId="77777777" w:rsidR="005941D8" w:rsidRDefault="00E07F7D">
            <w:pPr>
              <w:pStyle w:val="TableParagraph"/>
              <w:spacing w:before="158"/>
              <w:ind w:left="160" w:right="15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0C805EE4" w14:textId="77777777" w:rsidR="005941D8" w:rsidRDefault="00E07F7D">
            <w:pPr>
              <w:pStyle w:val="TableParagraph"/>
              <w:spacing w:before="158"/>
              <w:ind w:left="330"/>
              <w:jc w:val="left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type="dxa" w:w="1209"/>
          </w:tcPr>
          <w:p w14:paraId="33C50A00" w14:textId="77777777" w:rsidR="005941D8" w:rsidRDefault="00E07F7D">
            <w:pPr>
              <w:pStyle w:val="TableParagraph"/>
              <w:spacing w:before="26"/>
              <w:ind w:left="159" w:right="143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77CC833" w14:textId="77777777" w:rsidR="005941D8">
        <w:trPr>
          <w:trHeight w:val="256"/>
        </w:trPr>
        <w:tc>
          <w:tcPr>
            <w:tcW w:type="dxa" w:w="540"/>
          </w:tcPr>
          <w:p w14:paraId="68CBF3CE" w14:textId="77777777" w:rsidR="005941D8" w:rsidRDefault="00E07F7D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800"/>
          </w:tcPr>
          <w:p w14:paraId="73551088" w14:textId="77777777" w:rsidR="005941D8" w:rsidRDefault="00E07F7D">
            <w:pPr>
              <w:pStyle w:val="TableParagraph"/>
              <w:spacing w:before="26"/>
              <w:ind w:left="712"/>
              <w:jc w:val="left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687"/>
          </w:tcPr>
          <w:p w14:paraId="2168246C" w14:textId="77777777" w:rsidR="005941D8" w:rsidRDefault="00E07F7D">
            <w:pPr>
              <w:pStyle w:val="TableParagraph"/>
              <w:spacing w:before="26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15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334A162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3C41BF7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415B59D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892D25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639B4A43" w14:textId="77777777" w:rsidR="005941D8" w:rsidRDefault="00E07F7D">
            <w:pPr>
              <w:pStyle w:val="TableParagraph"/>
              <w:spacing w:before="26"/>
              <w:ind w:left="159" w:right="144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</w:tbl>
    <w:p w14:paraId="691940E4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120" w:right="620" w:top="84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40"/>
        <w:gridCol w:w="1800"/>
        <w:gridCol w:w="1687"/>
        <w:gridCol w:w="1224"/>
        <w:gridCol w:w="1039"/>
        <w:gridCol w:w="1020"/>
        <w:gridCol w:w="1106"/>
        <w:gridCol w:w="1209"/>
      </w:tblGrid>
      <w:tr w14:paraId="72D8BE89" w14:textId="77777777" w:rsidR="005941D8">
        <w:trPr>
          <w:trHeight w:val="618"/>
        </w:trPr>
        <w:tc>
          <w:tcPr>
            <w:tcW w:type="dxa" w:w="540"/>
          </w:tcPr>
          <w:p w14:paraId="08DB480B" w14:textId="77777777" w:rsidR="005941D8" w:rsidRDefault="00E07F7D">
            <w:pPr>
              <w:pStyle w:val="TableParagraph"/>
              <w:spacing w:before="95"/>
              <w:ind w:firstLine="26" w:left="141" w:right="11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1800"/>
          </w:tcPr>
          <w:p w14:paraId="5F677FF9" w14:textId="77777777" w:rsidR="005941D8" w:rsidRDefault="00E07F7D">
            <w:pPr>
              <w:pStyle w:val="TableParagraph"/>
              <w:spacing w:before="95"/>
              <w:ind w:hanging="315" w:left="698" w:right="3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687"/>
          </w:tcPr>
          <w:p w14:paraId="20A55338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01764412" w14:textId="77777777" w:rsidR="005941D8" w:rsidRDefault="00E07F7D">
            <w:pPr>
              <w:pStyle w:val="TableParagraph"/>
              <w:ind w:left="144" w:right="1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224"/>
          </w:tcPr>
          <w:p w14:paraId="311E06E9" w14:textId="77777777" w:rsidR="005941D8" w:rsidRDefault="00E07F7D">
            <w:pPr>
              <w:pStyle w:val="TableParagraph"/>
              <w:spacing w:before="95"/>
              <w:ind w:hanging="75" w:left="302" w:right="20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1039"/>
          </w:tcPr>
          <w:p w14:paraId="67FBDE1A" w14:textId="77777777" w:rsidR="005941D8" w:rsidRDefault="00E07F7D">
            <w:pPr>
              <w:pStyle w:val="TableParagraph"/>
              <w:spacing w:before="95"/>
              <w:ind w:hanging="240" w:left="451" w:right="1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Длина, м</w:t>
            </w:r>
          </w:p>
        </w:tc>
        <w:tc>
          <w:tcPr>
            <w:tcW w:type="dxa" w:w="1020"/>
          </w:tcPr>
          <w:p w14:paraId="44847F66" w14:textId="77777777" w:rsidR="005941D8" w:rsidRDefault="00E07F7D">
            <w:pPr>
              <w:pStyle w:val="TableParagraph"/>
              <w:ind w:hanging="6" w:left="268" w:righ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</w:p>
          <w:p w14:paraId="2A183616" w14:textId="77777777" w:rsidR="005941D8" w:rsidRDefault="00E07F7D">
            <w:pPr>
              <w:pStyle w:val="TableParagraph"/>
              <w:spacing w:line="192" w:lineRule="exact"/>
              <w:ind w:left="160" w:righ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1106"/>
          </w:tcPr>
          <w:p w14:paraId="7DDFAF26" w14:textId="77777777" w:rsidR="005941D8" w:rsidRDefault="00E07F7D">
            <w:pPr>
              <w:pStyle w:val="TableParagraph"/>
              <w:spacing w:before="95"/>
              <w:ind w:hanging="233" w:left="345" w:righ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type="dxa" w:w="1209"/>
          </w:tcPr>
          <w:p w14:paraId="094F37C0" w14:textId="77777777" w:rsidR="005941D8" w:rsidRDefault="00E07F7D">
            <w:pPr>
              <w:pStyle w:val="TableParagraph"/>
              <w:ind w:firstLine="79" w:left="113" w:righ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% износа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данным</w:t>
            </w:r>
          </w:p>
          <w:p w14:paraId="3F1A6670" w14:textId="77777777" w:rsidR="005941D8" w:rsidRDefault="00E07F7D">
            <w:pPr>
              <w:pStyle w:val="TableParagraph"/>
              <w:spacing w:line="192" w:lineRule="exact"/>
              <w:ind w:left="2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5861B36E" w14:textId="77777777" w:rsidR="005941D8">
        <w:trPr>
          <w:trHeight w:val="256"/>
        </w:trPr>
        <w:tc>
          <w:tcPr>
            <w:tcW w:type="dxa" w:w="540"/>
          </w:tcPr>
          <w:p w14:paraId="00128489" w14:textId="77777777" w:rsidR="005941D8" w:rsidRDefault="00E07F7D">
            <w:pPr>
              <w:pStyle w:val="TableParagraph"/>
              <w:spacing w:before="22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800"/>
          </w:tcPr>
          <w:p w14:paraId="61732B7F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type="dxa" w:w="1687"/>
          </w:tcPr>
          <w:p w14:paraId="1A589C07" w14:textId="77777777" w:rsidR="005941D8" w:rsidRDefault="00E07F7D">
            <w:pPr>
              <w:pStyle w:val="TableParagraph"/>
              <w:spacing w:before="22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224"/>
          </w:tcPr>
          <w:p w14:paraId="54668771" w14:textId="77777777" w:rsidR="005941D8" w:rsidRDefault="00E07F7D">
            <w:pPr>
              <w:pStyle w:val="TableParagraph"/>
              <w:spacing w:before="22"/>
              <w:ind w:left="160" w:right="150"/>
              <w:rPr>
                <w:sz w:val="18"/>
              </w:rPr>
            </w:pPr>
            <w:r>
              <w:rPr>
                <w:sz w:val="18"/>
              </w:rPr>
              <w:t>1981</w:t>
            </w:r>
          </w:p>
        </w:tc>
        <w:tc>
          <w:tcPr>
            <w:tcW w:type="dxa" w:w="1039"/>
          </w:tcPr>
          <w:p w14:paraId="7C66DE27" w14:textId="77777777" w:rsidR="005941D8" w:rsidRDefault="00E07F7D">
            <w:pPr>
              <w:pStyle w:val="TableParagraph"/>
              <w:spacing w:before="22"/>
              <w:ind w:left="1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020"/>
          </w:tcPr>
          <w:p w14:paraId="116571C9" w14:textId="77777777" w:rsidR="005941D8" w:rsidRDefault="00E07F7D">
            <w:pPr>
              <w:pStyle w:val="TableParagraph"/>
              <w:spacing w:before="22"/>
              <w:ind w:left="160" w:right="15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7BCAE9FB" w14:textId="77777777" w:rsidR="005941D8" w:rsidRDefault="00E07F7D">
            <w:pPr>
              <w:pStyle w:val="TableParagraph"/>
              <w:spacing w:before="22"/>
              <w:ind w:left="279" w:right="274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27F4AB4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59CAF13" w14:textId="77777777" w:rsidR="005941D8">
        <w:trPr>
          <w:trHeight w:val="253"/>
        </w:trPr>
        <w:tc>
          <w:tcPr>
            <w:tcW w:type="dxa" w:w="540"/>
          </w:tcPr>
          <w:p w14:paraId="372D6D36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800"/>
          </w:tcPr>
          <w:p w14:paraId="64C379D2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type="dxa" w:w="1687"/>
          </w:tcPr>
          <w:p w14:paraId="3A2558E3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</w:p>
        </w:tc>
        <w:tc>
          <w:tcPr>
            <w:tcW w:type="dxa" w:w="1224"/>
            <w:vMerge w:val="restart"/>
          </w:tcPr>
          <w:p w14:paraId="45CFD003" w14:textId="77777777" w:rsidR="005941D8" w:rsidRDefault="00E07F7D">
            <w:pPr>
              <w:pStyle w:val="TableParagraph"/>
              <w:spacing w:before="151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1981</w:t>
            </w:r>
          </w:p>
        </w:tc>
        <w:tc>
          <w:tcPr>
            <w:tcW w:type="dxa" w:w="1039"/>
            <w:vMerge w:val="restart"/>
          </w:tcPr>
          <w:p w14:paraId="506BCADF" w14:textId="77777777" w:rsidR="005941D8" w:rsidRDefault="00E07F7D">
            <w:pPr>
              <w:pStyle w:val="TableParagraph"/>
              <w:spacing w:before="151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70,8</w:t>
            </w:r>
          </w:p>
        </w:tc>
        <w:tc>
          <w:tcPr>
            <w:tcW w:type="dxa" w:w="1020"/>
            <w:vMerge w:val="restart"/>
          </w:tcPr>
          <w:p w14:paraId="5252A74D" w14:textId="77777777" w:rsidR="005941D8" w:rsidRDefault="00E07F7D">
            <w:pPr>
              <w:pStyle w:val="TableParagraph"/>
              <w:spacing w:before="151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47E90A17" w14:textId="77777777" w:rsidR="005941D8" w:rsidRDefault="00E07F7D">
            <w:pPr>
              <w:pStyle w:val="TableParagraph"/>
              <w:spacing w:before="151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234FB6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16FA46C" w14:textId="77777777" w:rsidR="005941D8">
        <w:trPr>
          <w:trHeight w:val="256"/>
        </w:trPr>
        <w:tc>
          <w:tcPr>
            <w:tcW w:type="dxa" w:w="540"/>
          </w:tcPr>
          <w:p w14:paraId="76F548E3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1800"/>
          </w:tcPr>
          <w:p w14:paraId="3AFA1644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type="dxa" w:w="1687"/>
          </w:tcPr>
          <w:p w14:paraId="2734F477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359330D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6AC5064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239007F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78EBE4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6A26E6C3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88FE0C8" w14:textId="77777777" w:rsidR="005941D8">
        <w:trPr>
          <w:trHeight w:val="254"/>
        </w:trPr>
        <w:tc>
          <w:tcPr>
            <w:tcW w:type="dxa" w:w="540"/>
          </w:tcPr>
          <w:p w14:paraId="6303BE6A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1800"/>
          </w:tcPr>
          <w:p w14:paraId="21ACDA07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type="dxa" w:w="1687"/>
          </w:tcPr>
          <w:p w14:paraId="7F34F922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type="dxa" w:w="1224"/>
          </w:tcPr>
          <w:p w14:paraId="2E468F34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1966</w:t>
            </w:r>
          </w:p>
        </w:tc>
        <w:tc>
          <w:tcPr>
            <w:tcW w:type="dxa" w:w="1039"/>
          </w:tcPr>
          <w:p w14:paraId="63F08F7C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30,9</w:t>
            </w:r>
          </w:p>
        </w:tc>
        <w:tc>
          <w:tcPr>
            <w:tcW w:type="dxa" w:w="1020"/>
          </w:tcPr>
          <w:p w14:paraId="1EBD80D5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67043DB9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28C0D3F3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A4BB8B8" w14:textId="77777777" w:rsidR="005941D8">
        <w:trPr>
          <w:trHeight w:val="256"/>
        </w:trPr>
        <w:tc>
          <w:tcPr>
            <w:tcW w:type="dxa" w:w="540"/>
          </w:tcPr>
          <w:p w14:paraId="12AF016C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1800"/>
          </w:tcPr>
          <w:p w14:paraId="5ED63884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6</w:t>
            </w:r>
          </w:p>
        </w:tc>
        <w:tc>
          <w:tcPr>
            <w:tcW w:type="dxa" w:w="1687"/>
          </w:tcPr>
          <w:p w14:paraId="5B430734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type="dxa" w:w="1224"/>
          </w:tcPr>
          <w:p w14:paraId="35783B45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1039"/>
          </w:tcPr>
          <w:p w14:paraId="608696B0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123,2</w:t>
            </w:r>
          </w:p>
        </w:tc>
        <w:tc>
          <w:tcPr>
            <w:tcW w:type="dxa" w:w="1020"/>
          </w:tcPr>
          <w:p w14:paraId="264FC8DD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5DD9817A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7C49123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19F00FF" w14:textId="77777777" w:rsidR="005941D8">
        <w:trPr>
          <w:trHeight w:val="254"/>
        </w:trPr>
        <w:tc>
          <w:tcPr>
            <w:tcW w:type="dxa" w:w="540"/>
          </w:tcPr>
          <w:p w14:paraId="65FA394B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1800"/>
          </w:tcPr>
          <w:p w14:paraId="4B74D2E7" w14:textId="77777777" w:rsidR="005941D8" w:rsidRDefault="00E07F7D">
            <w:pPr>
              <w:pStyle w:val="TableParagraph"/>
              <w:spacing w:before="19"/>
              <w:ind w:left="133" w:right="121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</w:p>
        </w:tc>
        <w:tc>
          <w:tcPr>
            <w:tcW w:type="dxa" w:w="1687"/>
          </w:tcPr>
          <w:p w14:paraId="5BCBCDE5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type="dxa" w:w="1224"/>
          </w:tcPr>
          <w:p w14:paraId="34A6AC33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1981</w:t>
            </w:r>
          </w:p>
        </w:tc>
        <w:tc>
          <w:tcPr>
            <w:tcW w:type="dxa" w:w="1039"/>
          </w:tcPr>
          <w:p w14:paraId="7928EA7A" w14:textId="77777777" w:rsidR="005941D8" w:rsidRDefault="00E07F7D">
            <w:pPr>
              <w:pStyle w:val="TableParagraph"/>
              <w:spacing w:before="19"/>
              <w:ind w:left="99" w:right="92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type="dxa" w:w="1020"/>
          </w:tcPr>
          <w:p w14:paraId="31B8553D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07AAD603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FE0E43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027B8B9" w14:textId="77777777" w:rsidR="005941D8">
        <w:trPr>
          <w:trHeight w:val="414"/>
        </w:trPr>
        <w:tc>
          <w:tcPr>
            <w:tcW w:type="dxa" w:w="540"/>
          </w:tcPr>
          <w:p w14:paraId="3BF5FE45" w14:textId="77777777" w:rsidR="005941D8" w:rsidRDefault="00E07F7D">
            <w:pPr>
              <w:pStyle w:val="TableParagraph"/>
              <w:spacing w:before="98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1800"/>
          </w:tcPr>
          <w:p w14:paraId="6728696B" w14:textId="77777777" w:rsidR="005941D8" w:rsidRDefault="00E07F7D">
            <w:pPr>
              <w:pStyle w:val="TableParagraph"/>
              <w:spacing w:line="199" w:lineRule="exact"/>
              <w:ind w:left="131" w:right="125"/>
              <w:rPr>
                <w:sz w:val="18"/>
              </w:rPr>
            </w:pPr>
            <w:r>
              <w:rPr>
                <w:sz w:val="18"/>
              </w:rPr>
              <w:t>водонапорная</w:t>
            </w:r>
          </w:p>
          <w:p w14:paraId="14610B3C" w14:textId="77777777" w:rsidR="005941D8" w:rsidRDefault="00E07F7D">
            <w:pPr>
              <w:pStyle w:val="TableParagraph"/>
              <w:spacing w:before="2" w:line="193" w:lineRule="exact"/>
              <w:ind w:left="131" w:right="125"/>
              <w:rPr>
                <w:sz w:val="18"/>
              </w:rPr>
            </w:pPr>
            <w:r>
              <w:rPr>
                <w:sz w:val="18"/>
              </w:rPr>
              <w:t>башня</w:t>
            </w:r>
          </w:p>
        </w:tc>
        <w:tc>
          <w:tcPr>
            <w:tcW w:type="dxa" w:w="1687"/>
          </w:tcPr>
          <w:p w14:paraId="69F8BCB5" w14:textId="77777777" w:rsidR="005941D8" w:rsidRDefault="00E07F7D">
            <w:pPr>
              <w:pStyle w:val="TableParagraph"/>
              <w:spacing w:before="98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type="dxa" w:w="1224"/>
          </w:tcPr>
          <w:p w14:paraId="066C69A3" w14:textId="77777777" w:rsidR="005941D8" w:rsidRDefault="00E07F7D">
            <w:pPr>
              <w:pStyle w:val="TableParagraph"/>
              <w:spacing w:before="98"/>
              <w:ind w:left="160" w:right="151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</w:tcPr>
          <w:p w14:paraId="081D4BB0" w14:textId="77777777" w:rsidR="005941D8" w:rsidRDefault="00E07F7D">
            <w:pPr>
              <w:pStyle w:val="TableParagraph"/>
              <w:spacing w:before="98"/>
              <w:ind w:left="95" w:right="92"/>
              <w:rPr>
                <w:sz w:val="18"/>
              </w:rPr>
            </w:pPr>
            <w:r>
              <w:rPr>
                <w:sz w:val="18"/>
              </w:rPr>
              <w:t>180,5</w:t>
            </w:r>
          </w:p>
        </w:tc>
        <w:tc>
          <w:tcPr>
            <w:tcW w:type="dxa" w:w="1020"/>
          </w:tcPr>
          <w:p w14:paraId="66ED5EA0" w14:textId="77777777" w:rsidR="005941D8" w:rsidRDefault="00E07F7D">
            <w:pPr>
              <w:pStyle w:val="TableParagraph"/>
              <w:spacing w:before="98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3B54091A" w14:textId="77777777" w:rsidR="005941D8" w:rsidRDefault="00E07F7D">
            <w:pPr>
              <w:pStyle w:val="TableParagraph"/>
              <w:spacing w:before="98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21EDF048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4820DB2" w14:textId="77777777" w:rsidR="005941D8">
        <w:trPr>
          <w:trHeight w:val="254"/>
        </w:trPr>
        <w:tc>
          <w:tcPr>
            <w:tcW w:type="dxa" w:w="540"/>
          </w:tcPr>
          <w:p w14:paraId="4EE65E62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1800"/>
          </w:tcPr>
          <w:p w14:paraId="76BFB2E2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type="dxa" w:w="1687"/>
          </w:tcPr>
          <w:p w14:paraId="333E8DC6" w14:textId="77777777" w:rsidR="005941D8" w:rsidRDefault="00E07F7D">
            <w:pPr>
              <w:pStyle w:val="TableParagraph"/>
              <w:spacing w:before="19"/>
              <w:ind w:left="144" w:right="132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</w:p>
        </w:tc>
        <w:tc>
          <w:tcPr>
            <w:tcW w:type="dxa" w:w="1224"/>
            <w:vMerge w:val="restart"/>
          </w:tcPr>
          <w:p w14:paraId="01D1C092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14:paraId="66D55A22" w14:textId="77777777" w:rsidR="005941D8" w:rsidRDefault="00E07F7D">
            <w:pPr>
              <w:pStyle w:val="TableParagraph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  <w:vMerge w:val="restart"/>
          </w:tcPr>
          <w:p w14:paraId="21EFB3EE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14:paraId="03D67952" w14:textId="77777777"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86,2</w:t>
            </w:r>
          </w:p>
        </w:tc>
        <w:tc>
          <w:tcPr>
            <w:tcW w:type="dxa" w:w="1020"/>
            <w:vMerge w:val="restart"/>
          </w:tcPr>
          <w:p w14:paraId="55F8F9AF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14:paraId="4B8F7F92" w14:textId="77777777" w:rsidR="005941D8" w:rsidRDefault="00E07F7D">
            <w:pPr>
              <w:pStyle w:val="TableParagraph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5B1DEB70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14:paraId="25DE1B01" w14:textId="77777777" w:rsidR="005941D8" w:rsidRDefault="00E07F7D">
            <w:pPr>
              <w:pStyle w:val="TableParagraph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4BEBDB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79BE369" w14:textId="77777777" w:rsidR="005941D8">
        <w:trPr>
          <w:trHeight w:val="253"/>
        </w:trPr>
        <w:tc>
          <w:tcPr>
            <w:tcW w:type="dxa" w:w="540"/>
          </w:tcPr>
          <w:p w14:paraId="7C54402D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1800"/>
          </w:tcPr>
          <w:p w14:paraId="472EE85F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687"/>
          </w:tcPr>
          <w:p w14:paraId="6D955F3F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1673F2D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79370A5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4F95E58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4493788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6883E95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ECD4D7C" w14:textId="77777777" w:rsidR="005941D8">
        <w:trPr>
          <w:trHeight w:val="256"/>
        </w:trPr>
        <w:tc>
          <w:tcPr>
            <w:tcW w:type="dxa" w:w="540"/>
          </w:tcPr>
          <w:p w14:paraId="226FF216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1800"/>
          </w:tcPr>
          <w:p w14:paraId="3BA6FFA6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type="dxa" w:w="1687"/>
          </w:tcPr>
          <w:p w14:paraId="10AA4BFD" w14:textId="77777777" w:rsidR="005941D8" w:rsidRDefault="00E07F7D">
            <w:pPr>
              <w:pStyle w:val="TableParagraph"/>
              <w:spacing w:before="22"/>
              <w:ind w:left="144" w:right="132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7031E3B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44FA46F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508136E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0823956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582782AF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0EE6233" w14:textId="77777777" w:rsidR="005941D8">
        <w:trPr>
          <w:trHeight w:val="254"/>
        </w:trPr>
        <w:tc>
          <w:tcPr>
            <w:tcW w:type="dxa" w:w="540"/>
          </w:tcPr>
          <w:p w14:paraId="25228D0D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1800"/>
          </w:tcPr>
          <w:p w14:paraId="398A0111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type="dxa" w:w="1687"/>
          </w:tcPr>
          <w:p w14:paraId="7E57BEBE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type="dxa" w:w="1224"/>
          </w:tcPr>
          <w:p w14:paraId="073D6980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5A050B52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type="dxa" w:w="1020"/>
          </w:tcPr>
          <w:p w14:paraId="0E902EFF" w14:textId="77777777" w:rsidR="005941D8" w:rsidRDefault="00E07F7D">
            <w:pPr>
              <w:pStyle w:val="TableParagraph"/>
              <w:spacing w:before="19"/>
              <w:ind w:left="160" w:right="147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1106"/>
          </w:tcPr>
          <w:p w14:paraId="4C6796D2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3D11DA3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CCF0840" w14:textId="77777777" w:rsidR="005941D8">
        <w:trPr>
          <w:trHeight w:val="256"/>
        </w:trPr>
        <w:tc>
          <w:tcPr>
            <w:tcW w:type="dxa" w:w="540"/>
          </w:tcPr>
          <w:p w14:paraId="043A2B07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1800"/>
          </w:tcPr>
          <w:p w14:paraId="46915F9E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687"/>
          </w:tcPr>
          <w:p w14:paraId="520E1374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14 А</w:t>
            </w:r>
          </w:p>
        </w:tc>
        <w:tc>
          <w:tcPr>
            <w:tcW w:type="dxa" w:w="1224"/>
            <w:vMerge w:val="restart"/>
          </w:tcPr>
          <w:p w14:paraId="010D27EE" w14:textId="77777777" w:rsidR="005941D8" w:rsidRDefault="00E07F7D">
            <w:pPr>
              <w:pStyle w:val="TableParagraph"/>
              <w:spacing w:before="154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  <w:vMerge w:val="restart"/>
          </w:tcPr>
          <w:p w14:paraId="70C18051" w14:textId="77777777" w:rsidR="005941D8" w:rsidRDefault="00E07F7D">
            <w:pPr>
              <w:pStyle w:val="TableParagraph"/>
              <w:spacing w:before="154"/>
              <w:ind w:left="370" w:right="367"/>
              <w:rPr>
                <w:sz w:val="18"/>
              </w:rPr>
            </w:pPr>
            <w:r>
              <w:rPr>
                <w:sz w:val="18"/>
              </w:rPr>
              <w:t>8,8</w:t>
            </w:r>
          </w:p>
        </w:tc>
        <w:tc>
          <w:tcPr>
            <w:tcW w:type="dxa" w:w="1020"/>
            <w:vMerge w:val="restart"/>
          </w:tcPr>
          <w:p w14:paraId="4A649FBC" w14:textId="77777777" w:rsidR="005941D8" w:rsidRDefault="00E07F7D">
            <w:pPr>
              <w:pStyle w:val="TableParagraph"/>
              <w:spacing w:before="154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  <w:vMerge w:val="restart"/>
          </w:tcPr>
          <w:p w14:paraId="1150BB81" w14:textId="77777777" w:rsidR="005941D8" w:rsidRDefault="00E07F7D">
            <w:pPr>
              <w:pStyle w:val="TableParagraph"/>
              <w:spacing w:before="154"/>
              <w:ind w:left="313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135ECEC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F735896" w14:textId="77777777" w:rsidR="005941D8">
        <w:trPr>
          <w:trHeight w:val="254"/>
        </w:trPr>
        <w:tc>
          <w:tcPr>
            <w:tcW w:type="dxa" w:w="540"/>
          </w:tcPr>
          <w:p w14:paraId="5D7C7C61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1800"/>
          </w:tcPr>
          <w:p w14:paraId="0BBC7C45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type="dxa" w:w="1687"/>
          </w:tcPr>
          <w:p w14:paraId="58F80D2D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3F1E545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09962AA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60F01AF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76477A0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2F223C6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FD4B0D2" w14:textId="77777777" w:rsidR="005941D8">
        <w:trPr>
          <w:trHeight w:val="256"/>
        </w:trPr>
        <w:tc>
          <w:tcPr>
            <w:tcW w:type="dxa" w:w="540"/>
          </w:tcPr>
          <w:p w14:paraId="171A5C4B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1800"/>
          </w:tcPr>
          <w:p w14:paraId="69536F01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type="dxa" w:w="1687"/>
          </w:tcPr>
          <w:p w14:paraId="40D65753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</w:p>
        </w:tc>
        <w:tc>
          <w:tcPr>
            <w:tcW w:type="dxa" w:w="1224"/>
          </w:tcPr>
          <w:p w14:paraId="79E0DC72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</w:tcPr>
          <w:p w14:paraId="427604B0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115,8</w:t>
            </w:r>
          </w:p>
        </w:tc>
        <w:tc>
          <w:tcPr>
            <w:tcW w:type="dxa" w:w="1020"/>
          </w:tcPr>
          <w:p w14:paraId="449EB6C5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17D66D73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18318C0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9425FF7" w14:textId="77777777" w:rsidR="005941D8">
        <w:trPr>
          <w:trHeight w:val="254"/>
        </w:trPr>
        <w:tc>
          <w:tcPr>
            <w:tcW w:type="dxa" w:w="540"/>
          </w:tcPr>
          <w:p w14:paraId="5D903371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1800"/>
          </w:tcPr>
          <w:p w14:paraId="00125703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</w:p>
        </w:tc>
        <w:tc>
          <w:tcPr>
            <w:tcW w:type="dxa" w:w="1687"/>
          </w:tcPr>
          <w:p w14:paraId="5AA0C336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type="dxa" w:w="1224"/>
          </w:tcPr>
          <w:p w14:paraId="646DE680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</w:tcPr>
          <w:p w14:paraId="6730BBF3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5,1</w:t>
            </w:r>
          </w:p>
        </w:tc>
        <w:tc>
          <w:tcPr>
            <w:tcW w:type="dxa" w:w="1020"/>
          </w:tcPr>
          <w:p w14:paraId="53A7585B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55F5774B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4EE6917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3F194BF" w14:textId="77777777" w:rsidR="005941D8">
        <w:trPr>
          <w:trHeight w:val="254"/>
        </w:trPr>
        <w:tc>
          <w:tcPr>
            <w:tcW w:type="dxa" w:w="540"/>
          </w:tcPr>
          <w:p w14:paraId="52683A94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1800"/>
          </w:tcPr>
          <w:p w14:paraId="039C3448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1A8E72F1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type="dxa" w:w="1224"/>
          </w:tcPr>
          <w:p w14:paraId="65DC57A6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1966</w:t>
            </w:r>
          </w:p>
        </w:tc>
        <w:tc>
          <w:tcPr>
            <w:tcW w:type="dxa" w:w="1039"/>
          </w:tcPr>
          <w:p w14:paraId="511B5BD0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9,4</w:t>
            </w:r>
          </w:p>
        </w:tc>
        <w:tc>
          <w:tcPr>
            <w:tcW w:type="dxa" w:w="1020"/>
          </w:tcPr>
          <w:p w14:paraId="219E129B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483C8832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5541AF5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D164F31" w14:textId="77777777" w:rsidR="005941D8">
        <w:trPr>
          <w:trHeight w:val="256"/>
        </w:trPr>
        <w:tc>
          <w:tcPr>
            <w:tcW w:type="dxa" w:w="540"/>
          </w:tcPr>
          <w:p w14:paraId="75E436EE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1800"/>
          </w:tcPr>
          <w:p w14:paraId="4F1C369B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0867B2C0" w14:textId="77777777" w:rsidR="005941D8" w:rsidRDefault="00E07F7D">
            <w:pPr>
              <w:pStyle w:val="TableParagraph"/>
              <w:spacing w:before="22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type="dxa" w:w="1224"/>
          </w:tcPr>
          <w:p w14:paraId="0D412C72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1852C9D6" w14:textId="77777777" w:rsidR="005941D8" w:rsidRDefault="00E07F7D">
            <w:pPr>
              <w:pStyle w:val="TableParagraph"/>
              <w:spacing w:before="22"/>
              <w:ind w:left="96" w:right="92"/>
              <w:rPr>
                <w:sz w:val="18"/>
              </w:rPr>
            </w:pPr>
            <w:r>
              <w:rPr>
                <w:sz w:val="18"/>
              </w:rPr>
              <w:t>80,7</w:t>
            </w:r>
          </w:p>
        </w:tc>
        <w:tc>
          <w:tcPr>
            <w:tcW w:type="dxa" w:w="1020"/>
          </w:tcPr>
          <w:p w14:paraId="3B15E7F7" w14:textId="77777777" w:rsidR="005941D8" w:rsidRDefault="00E07F7D">
            <w:pPr>
              <w:pStyle w:val="TableParagraph"/>
              <w:spacing w:before="22"/>
              <w:ind w:left="160" w:right="147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1106"/>
          </w:tcPr>
          <w:p w14:paraId="5270C4AC" w14:textId="77777777" w:rsidR="005941D8" w:rsidRDefault="00E07F7D">
            <w:pPr>
              <w:pStyle w:val="TableParagraph"/>
              <w:spacing w:before="22"/>
              <w:ind w:left="279" w:right="272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4B35E16F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386483C" w14:textId="77777777" w:rsidR="005941D8">
        <w:trPr>
          <w:trHeight w:val="253"/>
        </w:trPr>
        <w:tc>
          <w:tcPr>
            <w:tcW w:type="dxa" w:w="540"/>
          </w:tcPr>
          <w:p w14:paraId="0BE8EBE9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1800"/>
          </w:tcPr>
          <w:p w14:paraId="01AF0CB6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type="dxa" w:w="1687"/>
          </w:tcPr>
          <w:p w14:paraId="33874509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type="dxa" w:w="1224"/>
          </w:tcPr>
          <w:p w14:paraId="67703679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type="dxa" w:w="1039"/>
          </w:tcPr>
          <w:p w14:paraId="56E6A662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569,3</w:t>
            </w:r>
          </w:p>
        </w:tc>
        <w:tc>
          <w:tcPr>
            <w:tcW w:type="dxa" w:w="1020"/>
          </w:tcPr>
          <w:p w14:paraId="6989E30D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1106"/>
          </w:tcPr>
          <w:p w14:paraId="69D867AD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type="dxa" w:w="1209"/>
          </w:tcPr>
          <w:p w14:paraId="2E0E3EA7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CDEBB23" w14:textId="77777777" w:rsidR="005941D8">
        <w:trPr>
          <w:trHeight w:val="256"/>
        </w:trPr>
        <w:tc>
          <w:tcPr>
            <w:tcW w:type="dxa" w:w="540"/>
          </w:tcPr>
          <w:p w14:paraId="018E0F26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1800"/>
          </w:tcPr>
          <w:p w14:paraId="41E7E744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</w:p>
        </w:tc>
        <w:tc>
          <w:tcPr>
            <w:tcW w:type="dxa" w:w="1687"/>
          </w:tcPr>
          <w:p w14:paraId="789FF9F6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</w:p>
        </w:tc>
        <w:tc>
          <w:tcPr>
            <w:tcW w:type="dxa" w:w="1224"/>
          </w:tcPr>
          <w:p w14:paraId="2C454B01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1976</w:t>
            </w:r>
          </w:p>
        </w:tc>
        <w:tc>
          <w:tcPr>
            <w:tcW w:type="dxa" w:w="1039"/>
          </w:tcPr>
          <w:p w14:paraId="795B29EB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39,8</w:t>
            </w:r>
          </w:p>
        </w:tc>
        <w:tc>
          <w:tcPr>
            <w:tcW w:type="dxa" w:w="1020"/>
          </w:tcPr>
          <w:p w14:paraId="3964244B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51D117E7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D8EDDC5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E9E5F7F" w14:textId="77777777" w:rsidR="005941D8">
        <w:trPr>
          <w:trHeight w:val="253"/>
        </w:trPr>
        <w:tc>
          <w:tcPr>
            <w:tcW w:type="dxa" w:w="540"/>
          </w:tcPr>
          <w:p w14:paraId="17BE0F20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1800"/>
          </w:tcPr>
          <w:p w14:paraId="7156F731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</w:p>
        </w:tc>
        <w:tc>
          <w:tcPr>
            <w:tcW w:type="dxa" w:w="1687"/>
          </w:tcPr>
          <w:p w14:paraId="30561853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 А</w:t>
            </w:r>
          </w:p>
        </w:tc>
        <w:tc>
          <w:tcPr>
            <w:tcW w:type="dxa" w:w="1224"/>
            <w:vMerge w:val="restart"/>
          </w:tcPr>
          <w:p w14:paraId="71EFF60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DBD53A4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033E74F4" w14:textId="77777777" w:rsidR="005941D8" w:rsidRDefault="00E07F7D">
            <w:pPr>
              <w:pStyle w:val="TableParagraph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  <w:vMerge w:val="restart"/>
          </w:tcPr>
          <w:p w14:paraId="0E1954D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CD959C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39573B88" w14:textId="77777777" w:rsidR="005941D8" w:rsidRDefault="00E07F7D">
            <w:pPr>
              <w:pStyle w:val="TableParagraph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210,1</w:t>
            </w:r>
          </w:p>
        </w:tc>
        <w:tc>
          <w:tcPr>
            <w:tcW w:type="dxa" w:w="1020"/>
            <w:vMerge w:val="restart"/>
          </w:tcPr>
          <w:p w14:paraId="6293A87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5B207A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29DCCDF7" w14:textId="77777777" w:rsidR="005941D8" w:rsidRDefault="00E07F7D">
            <w:pPr>
              <w:pStyle w:val="TableParagraph"/>
              <w:ind w:left="160" w:right="14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  <w:vMerge w:val="restart"/>
          </w:tcPr>
          <w:p w14:paraId="16D641F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4AD7447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7D528F92" w14:textId="77777777" w:rsidR="005941D8" w:rsidRDefault="00E07F7D">
            <w:pPr>
              <w:pStyle w:val="TableParagraph"/>
              <w:ind w:left="315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35AD4B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DAD8D13" w14:textId="77777777" w:rsidR="005941D8">
        <w:trPr>
          <w:trHeight w:val="254"/>
        </w:trPr>
        <w:tc>
          <w:tcPr>
            <w:tcW w:type="dxa" w:w="540"/>
          </w:tcPr>
          <w:p w14:paraId="0CC252C6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1800"/>
          </w:tcPr>
          <w:p w14:paraId="15EE1BEC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</w:p>
        </w:tc>
        <w:tc>
          <w:tcPr>
            <w:tcW w:type="dxa" w:w="1687"/>
          </w:tcPr>
          <w:p w14:paraId="6AB1E3BB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457A633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033CE62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5255862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36099F2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2A2A8E9B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1F110C5" w14:textId="77777777" w:rsidR="005941D8">
        <w:trPr>
          <w:trHeight w:val="256"/>
        </w:trPr>
        <w:tc>
          <w:tcPr>
            <w:tcW w:type="dxa" w:w="540"/>
          </w:tcPr>
          <w:p w14:paraId="4609F7A8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1800"/>
          </w:tcPr>
          <w:p w14:paraId="076EB523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</w:p>
        </w:tc>
        <w:tc>
          <w:tcPr>
            <w:tcW w:type="dxa" w:w="1687"/>
          </w:tcPr>
          <w:p w14:paraId="3D27AFAB" w14:textId="77777777" w:rsidR="005941D8" w:rsidRDefault="00E07F7D">
            <w:pPr>
              <w:pStyle w:val="TableParagraph"/>
              <w:spacing w:before="22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368B168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10ECFA7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6E524A0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5EEC65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143C8CC5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72C48F2" w14:textId="77777777" w:rsidR="005941D8">
        <w:trPr>
          <w:trHeight w:val="254"/>
        </w:trPr>
        <w:tc>
          <w:tcPr>
            <w:tcW w:type="dxa" w:w="540"/>
          </w:tcPr>
          <w:p w14:paraId="481D400A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1800"/>
          </w:tcPr>
          <w:p w14:paraId="252E9DD2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</w:p>
        </w:tc>
        <w:tc>
          <w:tcPr>
            <w:tcW w:type="dxa" w:w="1687"/>
          </w:tcPr>
          <w:p w14:paraId="08694122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48F45F8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6201EEB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7F3014E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729E0E9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34A2DE06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53434A9" w14:textId="77777777" w:rsidR="005941D8">
        <w:trPr>
          <w:trHeight w:val="256"/>
        </w:trPr>
        <w:tc>
          <w:tcPr>
            <w:tcW w:type="dxa" w:w="540"/>
          </w:tcPr>
          <w:p w14:paraId="28F751AB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1800"/>
          </w:tcPr>
          <w:p w14:paraId="3304DA39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type="dxa" w:w="1687"/>
          </w:tcPr>
          <w:p w14:paraId="5C349306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type="dxa" w:w="1224"/>
          </w:tcPr>
          <w:p w14:paraId="67F9309B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1973</w:t>
            </w:r>
          </w:p>
        </w:tc>
        <w:tc>
          <w:tcPr>
            <w:tcW w:type="dxa" w:w="1039"/>
          </w:tcPr>
          <w:p w14:paraId="5DCAABEF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210,1</w:t>
            </w:r>
          </w:p>
        </w:tc>
        <w:tc>
          <w:tcPr>
            <w:tcW w:type="dxa" w:w="1020"/>
          </w:tcPr>
          <w:p w14:paraId="4332D2CE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0FCE00A8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CFBDC0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1EEB562" w14:textId="77777777" w:rsidR="005941D8">
        <w:trPr>
          <w:trHeight w:val="253"/>
        </w:trPr>
        <w:tc>
          <w:tcPr>
            <w:tcW w:type="dxa" w:w="540"/>
          </w:tcPr>
          <w:p w14:paraId="0ED4FBA8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type="dxa" w:w="1800"/>
          </w:tcPr>
          <w:p w14:paraId="1BC721B8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37</w:t>
            </w:r>
          </w:p>
        </w:tc>
        <w:tc>
          <w:tcPr>
            <w:tcW w:type="dxa" w:w="1687"/>
          </w:tcPr>
          <w:p w14:paraId="41654079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</w:p>
        </w:tc>
        <w:tc>
          <w:tcPr>
            <w:tcW w:type="dxa" w:w="1224"/>
          </w:tcPr>
          <w:p w14:paraId="64673760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1978</w:t>
            </w:r>
          </w:p>
        </w:tc>
        <w:tc>
          <w:tcPr>
            <w:tcW w:type="dxa" w:w="1039"/>
          </w:tcPr>
          <w:p w14:paraId="66C43A69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30,4</w:t>
            </w:r>
          </w:p>
        </w:tc>
        <w:tc>
          <w:tcPr>
            <w:tcW w:type="dxa" w:w="1020"/>
          </w:tcPr>
          <w:p w14:paraId="1101B480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09764AA0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type="dxa" w:w="1209"/>
          </w:tcPr>
          <w:p w14:paraId="1A19917A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1E21029" w14:textId="77777777" w:rsidR="005941D8">
        <w:trPr>
          <w:trHeight w:val="256"/>
        </w:trPr>
        <w:tc>
          <w:tcPr>
            <w:tcW w:type="dxa" w:w="540"/>
          </w:tcPr>
          <w:p w14:paraId="1DB1560F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type="dxa" w:w="1800"/>
          </w:tcPr>
          <w:p w14:paraId="373F2EAE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</w:p>
        </w:tc>
        <w:tc>
          <w:tcPr>
            <w:tcW w:type="dxa" w:w="1687"/>
          </w:tcPr>
          <w:p w14:paraId="0DEE89A7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39</w:t>
            </w:r>
          </w:p>
        </w:tc>
        <w:tc>
          <w:tcPr>
            <w:tcW w:type="dxa" w:w="1224"/>
            <w:vMerge w:val="restart"/>
          </w:tcPr>
          <w:p w14:paraId="1323873D" w14:textId="77777777" w:rsidR="005941D8" w:rsidRDefault="00E07F7D">
            <w:pPr>
              <w:pStyle w:val="TableParagraph"/>
              <w:spacing w:before="154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1978</w:t>
            </w:r>
          </w:p>
        </w:tc>
        <w:tc>
          <w:tcPr>
            <w:tcW w:type="dxa" w:w="1039"/>
            <w:vMerge w:val="restart"/>
          </w:tcPr>
          <w:p w14:paraId="5507F225" w14:textId="77777777" w:rsidR="005941D8" w:rsidRDefault="00E07F7D">
            <w:pPr>
              <w:pStyle w:val="TableParagraph"/>
              <w:spacing w:before="154"/>
              <w:ind w:left="370" w:right="363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type="dxa" w:w="1020"/>
            <w:vMerge w:val="restart"/>
          </w:tcPr>
          <w:p w14:paraId="2CE15E1E" w14:textId="77777777" w:rsidR="005941D8" w:rsidRDefault="00E07F7D">
            <w:pPr>
              <w:pStyle w:val="TableParagraph"/>
              <w:spacing w:before="154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5CE47538" w14:textId="77777777" w:rsidR="005941D8" w:rsidRDefault="00E07F7D">
            <w:pPr>
              <w:pStyle w:val="TableParagraph"/>
              <w:spacing w:before="154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371DAC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F64739D" w14:textId="77777777" w:rsidR="005941D8">
        <w:trPr>
          <w:trHeight w:val="254"/>
        </w:trPr>
        <w:tc>
          <w:tcPr>
            <w:tcW w:type="dxa" w:w="540"/>
          </w:tcPr>
          <w:p w14:paraId="5892938A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1800"/>
          </w:tcPr>
          <w:p w14:paraId="0A32FA24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</w:p>
        </w:tc>
        <w:tc>
          <w:tcPr>
            <w:tcW w:type="dxa" w:w="1687"/>
          </w:tcPr>
          <w:p w14:paraId="60B2FBDC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4D751D6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20F5191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75D11F3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72A744D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1609C20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26A963C" w14:textId="77777777" w:rsidR="005941D8">
        <w:trPr>
          <w:trHeight w:val="254"/>
        </w:trPr>
        <w:tc>
          <w:tcPr>
            <w:tcW w:type="dxa" w:w="540"/>
          </w:tcPr>
          <w:p w14:paraId="1BB3F9F2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type="dxa" w:w="1800"/>
          </w:tcPr>
          <w:p w14:paraId="62887D52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39</w:t>
            </w:r>
          </w:p>
        </w:tc>
        <w:tc>
          <w:tcPr>
            <w:tcW w:type="dxa" w:w="1687"/>
          </w:tcPr>
          <w:p w14:paraId="293CACC6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224"/>
            <w:vMerge w:val="restart"/>
          </w:tcPr>
          <w:p w14:paraId="17BCF6AF" w14:textId="77777777" w:rsidR="005941D8" w:rsidRDefault="00E07F7D">
            <w:pPr>
              <w:pStyle w:val="TableParagraph"/>
              <w:spacing w:before="151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1978</w:t>
            </w:r>
          </w:p>
        </w:tc>
        <w:tc>
          <w:tcPr>
            <w:tcW w:type="dxa" w:w="1039"/>
            <w:vMerge w:val="restart"/>
          </w:tcPr>
          <w:p w14:paraId="47504761" w14:textId="77777777" w:rsidR="005941D8" w:rsidRDefault="00E07F7D">
            <w:pPr>
              <w:pStyle w:val="TableParagraph"/>
              <w:spacing w:before="151"/>
              <w:ind w:left="370" w:right="363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1020"/>
            <w:vMerge w:val="restart"/>
          </w:tcPr>
          <w:p w14:paraId="6DCF29BB" w14:textId="77777777" w:rsidR="005941D8" w:rsidRDefault="00E07F7D">
            <w:pPr>
              <w:pStyle w:val="TableParagraph"/>
              <w:spacing w:before="151"/>
              <w:ind w:left="160" w:right="15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  <w:vMerge w:val="restart"/>
          </w:tcPr>
          <w:p w14:paraId="3F80CE70" w14:textId="77777777" w:rsidR="005941D8" w:rsidRDefault="00E07F7D">
            <w:pPr>
              <w:pStyle w:val="TableParagraph"/>
              <w:spacing w:before="151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B7C80EB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8E0A935" w14:textId="77777777" w:rsidR="005941D8">
        <w:trPr>
          <w:trHeight w:val="256"/>
        </w:trPr>
        <w:tc>
          <w:tcPr>
            <w:tcW w:type="dxa" w:w="540"/>
          </w:tcPr>
          <w:p w14:paraId="4E122DA0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type="dxa" w:w="1800"/>
          </w:tcPr>
          <w:p w14:paraId="2A6D24F3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</w:p>
        </w:tc>
        <w:tc>
          <w:tcPr>
            <w:tcW w:type="dxa" w:w="1687"/>
          </w:tcPr>
          <w:p w14:paraId="382F563E" w14:textId="77777777" w:rsidR="005941D8" w:rsidRDefault="00E07F7D">
            <w:pPr>
              <w:pStyle w:val="TableParagraph"/>
              <w:spacing w:before="22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0B0C6BC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76908B2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22378F1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487A490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1650E7FE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0524CFC" w14:textId="77777777" w:rsidR="005941D8">
        <w:trPr>
          <w:trHeight w:val="253"/>
        </w:trPr>
        <w:tc>
          <w:tcPr>
            <w:tcW w:type="dxa" w:w="540"/>
          </w:tcPr>
          <w:p w14:paraId="1DC816FF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type="dxa" w:w="1800"/>
          </w:tcPr>
          <w:p w14:paraId="2026E5B8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</w:p>
        </w:tc>
        <w:tc>
          <w:tcPr>
            <w:tcW w:type="dxa" w:w="1687"/>
          </w:tcPr>
          <w:p w14:paraId="0F477659" w14:textId="77777777" w:rsidR="005941D8" w:rsidRDefault="00E07F7D">
            <w:pPr>
              <w:pStyle w:val="TableParagraph"/>
              <w:spacing w:before="19"/>
              <w:ind w:left="140" w:right="134"/>
              <w:rPr>
                <w:sz w:val="18"/>
              </w:rPr>
            </w:pPr>
            <w:r>
              <w:rPr>
                <w:sz w:val="18"/>
              </w:rPr>
              <w:t>т.в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type="dxa" w:w="1224"/>
            <w:vMerge w:val="restart"/>
          </w:tcPr>
          <w:p w14:paraId="4393F824" w14:textId="77777777" w:rsidR="005941D8" w:rsidRDefault="00E07F7D">
            <w:pPr>
              <w:pStyle w:val="TableParagraph"/>
              <w:spacing w:before="142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039"/>
            <w:vMerge w:val="restart"/>
          </w:tcPr>
          <w:p w14:paraId="1EA365AE" w14:textId="77777777" w:rsidR="005941D8" w:rsidRDefault="00E07F7D">
            <w:pPr>
              <w:pStyle w:val="TableParagraph"/>
              <w:spacing w:before="142"/>
              <w:ind w:left="370" w:right="363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type="dxa" w:w="1020"/>
            <w:vMerge w:val="restart"/>
          </w:tcPr>
          <w:p w14:paraId="7D808D90" w14:textId="77777777" w:rsidR="005941D8" w:rsidRDefault="00E07F7D">
            <w:pPr>
              <w:pStyle w:val="TableParagraph"/>
              <w:spacing w:before="142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47C3C6D9" w14:textId="77777777" w:rsidR="005941D8" w:rsidRDefault="00E07F7D">
            <w:pPr>
              <w:pStyle w:val="TableParagraph"/>
              <w:spacing w:before="142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CB03E4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10C1EE3" w14:textId="77777777" w:rsidR="005941D8">
        <w:trPr>
          <w:trHeight w:val="234"/>
        </w:trPr>
        <w:tc>
          <w:tcPr>
            <w:tcW w:type="dxa" w:w="540"/>
          </w:tcPr>
          <w:p w14:paraId="006050EB" w14:textId="77777777" w:rsidR="005941D8" w:rsidRDefault="00E07F7D">
            <w:pPr>
              <w:pStyle w:val="TableParagraph"/>
              <w:spacing w:before="10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type="dxa" w:w="1800"/>
          </w:tcPr>
          <w:p w14:paraId="0A0CF408" w14:textId="77777777" w:rsidR="005941D8" w:rsidRDefault="00E07F7D">
            <w:pPr>
              <w:pStyle w:val="TableParagraph"/>
              <w:spacing w:before="10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</w:p>
        </w:tc>
        <w:tc>
          <w:tcPr>
            <w:tcW w:type="dxa" w:w="1687"/>
          </w:tcPr>
          <w:p w14:paraId="2DFA9447" w14:textId="77777777" w:rsidR="005941D8" w:rsidRDefault="00E07F7D">
            <w:pPr>
              <w:pStyle w:val="TableParagraph"/>
              <w:spacing w:before="10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46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0117209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6F49B29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7954D40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4657390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1B34BB8F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EE739A7" w14:textId="77777777" w:rsidR="005941D8">
        <w:trPr>
          <w:trHeight w:val="256"/>
        </w:trPr>
        <w:tc>
          <w:tcPr>
            <w:tcW w:type="dxa" w:w="540"/>
          </w:tcPr>
          <w:p w14:paraId="5909BE4F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1800"/>
          </w:tcPr>
          <w:p w14:paraId="65D6C05A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type="dxa" w:w="1687"/>
          </w:tcPr>
          <w:p w14:paraId="7A9E2CDC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type="dxa" w:w="1224"/>
          </w:tcPr>
          <w:p w14:paraId="212BF0E8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039"/>
          </w:tcPr>
          <w:p w14:paraId="2DC5A6DC" w14:textId="77777777" w:rsidR="005941D8" w:rsidRDefault="00E07F7D">
            <w:pPr>
              <w:pStyle w:val="TableParagraph"/>
              <w:spacing w:before="19"/>
              <w:ind w:left="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020"/>
          </w:tcPr>
          <w:p w14:paraId="129F10B4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7B508781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B6B4FF4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B1C7E60" w14:textId="77777777" w:rsidR="005941D8">
        <w:trPr>
          <w:trHeight w:val="253"/>
        </w:trPr>
        <w:tc>
          <w:tcPr>
            <w:tcW w:type="dxa" w:w="540"/>
          </w:tcPr>
          <w:p w14:paraId="479B98BB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type="dxa" w:w="1800"/>
          </w:tcPr>
          <w:p w14:paraId="373F0857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type="dxa" w:w="1687"/>
          </w:tcPr>
          <w:p w14:paraId="082FB33F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224"/>
            <w:vMerge w:val="restart"/>
          </w:tcPr>
          <w:p w14:paraId="28FC2FDC" w14:textId="77777777" w:rsidR="005941D8" w:rsidRDefault="00E07F7D">
            <w:pPr>
              <w:pStyle w:val="TableParagraph"/>
              <w:spacing w:before="151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039"/>
            <w:vMerge w:val="restart"/>
          </w:tcPr>
          <w:p w14:paraId="6DC4D8B2" w14:textId="77777777" w:rsidR="005941D8" w:rsidRDefault="00E07F7D">
            <w:pPr>
              <w:pStyle w:val="TableParagraph"/>
              <w:spacing w:before="151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24,8</w:t>
            </w:r>
          </w:p>
        </w:tc>
        <w:tc>
          <w:tcPr>
            <w:tcW w:type="dxa" w:w="1020"/>
            <w:vMerge w:val="restart"/>
          </w:tcPr>
          <w:p w14:paraId="33BA1356" w14:textId="77777777" w:rsidR="005941D8" w:rsidRDefault="00E07F7D">
            <w:pPr>
              <w:pStyle w:val="TableParagraph"/>
              <w:spacing w:before="151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  <w:vMerge w:val="restart"/>
          </w:tcPr>
          <w:p w14:paraId="048488A9" w14:textId="77777777" w:rsidR="005941D8" w:rsidRDefault="00E07F7D">
            <w:pPr>
              <w:pStyle w:val="TableParagraph"/>
              <w:spacing w:before="151"/>
              <w:ind w:left="360"/>
              <w:jc w:val="left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6B7B7AA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7D39A10" w14:textId="77777777" w:rsidR="005941D8">
        <w:trPr>
          <w:trHeight w:val="256"/>
        </w:trPr>
        <w:tc>
          <w:tcPr>
            <w:tcW w:type="dxa" w:w="540"/>
          </w:tcPr>
          <w:p w14:paraId="0F292DE0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1800"/>
          </w:tcPr>
          <w:p w14:paraId="39D1ADBC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46</w:t>
            </w:r>
          </w:p>
        </w:tc>
        <w:tc>
          <w:tcPr>
            <w:tcW w:type="dxa" w:w="1687"/>
          </w:tcPr>
          <w:p w14:paraId="3C02EA73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56E91FD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48780BD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406B3DE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D3297F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48FDB348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52AB7BF" w14:textId="77777777" w:rsidR="005941D8">
        <w:trPr>
          <w:trHeight w:val="254"/>
        </w:trPr>
        <w:tc>
          <w:tcPr>
            <w:tcW w:type="dxa" w:w="540"/>
          </w:tcPr>
          <w:p w14:paraId="1BCA278A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type="dxa" w:w="1800"/>
          </w:tcPr>
          <w:p w14:paraId="355B96CD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type="dxa" w:w="1687"/>
          </w:tcPr>
          <w:p w14:paraId="15B4FCC2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ПГ 18</w:t>
            </w:r>
          </w:p>
        </w:tc>
        <w:tc>
          <w:tcPr>
            <w:tcW w:type="dxa" w:w="1224"/>
          </w:tcPr>
          <w:p w14:paraId="5B51607D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1966</w:t>
            </w:r>
          </w:p>
        </w:tc>
        <w:tc>
          <w:tcPr>
            <w:tcW w:type="dxa" w:w="1039"/>
          </w:tcPr>
          <w:p w14:paraId="5BEF7639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273,1</w:t>
            </w:r>
          </w:p>
        </w:tc>
        <w:tc>
          <w:tcPr>
            <w:tcW w:type="dxa" w:w="1020"/>
          </w:tcPr>
          <w:p w14:paraId="0C97483E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22BB3CB4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0414987D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FA37F88" w14:textId="77777777" w:rsidR="005941D8">
        <w:trPr>
          <w:trHeight w:val="254"/>
        </w:trPr>
        <w:tc>
          <w:tcPr>
            <w:tcW w:type="dxa" w:w="540"/>
          </w:tcPr>
          <w:p w14:paraId="72D7E709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type="dxa" w:w="1800"/>
          </w:tcPr>
          <w:p w14:paraId="5FC73D80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type="dxa" w:w="1687"/>
          </w:tcPr>
          <w:p w14:paraId="798F53CE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type="dxa" w:w="1224"/>
          </w:tcPr>
          <w:p w14:paraId="0A8EECCA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1966</w:t>
            </w:r>
          </w:p>
        </w:tc>
        <w:tc>
          <w:tcPr>
            <w:tcW w:type="dxa" w:w="1039"/>
          </w:tcPr>
          <w:p w14:paraId="281ECB0A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55,4</w:t>
            </w:r>
          </w:p>
        </w:tc>
        <w:tc>
          <w:tcPr>
            <w:tcW w:type="dxa" w:w="1020"/>
          </w:tcPr>
          <w:p w14:paraId="40600750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3F05693F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DA35FEA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4730141" w14:textId="77777777" w:rsidR="005941D8">
        <w:trPr>
          <w:trHeight w:val="256"/>
        </w:trPr>
        <w:tc>
          <w:tcPr>
            <w:tcW w:type="dxa" w:w="540"/>
          </w:tcPr>
          <w:p w14:paraId="0E6050FC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type="dxa" w:w="1800"/>
          </w:tcPr>
          <w:p w14:paraId="200F9F74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type="dxa" w:w="1687"/>
          </w:tcPr>
          <w:p w14:paraId="1264D8B2" w14:textId="77777777" w:rsidR="005941D8" w:rsidRDefault="00E07F7D">
            <w:pPr>
              <w:pStyle w:val="TableParagraph"/>
              <w:spacing w:before="22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 а</w:t>
            </w:r>
          </w:p>
        </w:tc>
        <w:tc>
          <w:tcPr>
            <w:tcW w:type="dxa" w:w="1224"/>
            <w:vMerge w:val="restart"/>
          </w:tcPr>
          <w:p w14:paraId="41D9D6F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D17B0D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0E736E3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19"/>
              </w:rPr>
            </w:pPr>
          </w:p>
          <w:p w14:paraId="7131910E" w14:textId="77777777" w:rsidR="005941D8" w:rsidRDefault="00E07F7D">
            <w:pPr>
              <w:pStyle w:val="TableParagraph"/>
              <w:spacing w:before="1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1966</w:t>
            </w:r>
          </w:p>
        </w:tc>
        <w:tc>
          <w:tcPr>
            <w:tcW w:type="dxa" w:w="1039"/>
            <w:vMerge w:val="restart"/>
          </w:tcPr>
          <w:p w14:paraId="1596CA3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D74FE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3214129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19"/>
              </w:rPr>
            </w:pPr>
          </w:p>
          <w:p w14:paraId="0DCD9F7C" w14:textId="77777777" w:rsidR="005941D8" w:rsidRDefault="00E07F7D">
            <w:pPr>
              <w:pStyle w:val="TableParagraph"/>
              <w:spacing w:before="1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105,2</w:t>
            </w:r>
          </w:p>
        </w:tc>
        <w:tc>
          <w:tcPr>
            <w:tcW w:type="dxa" w:w="1020"/>
            <w:vMerge w:val="restart"/>
          </w:tcPr>
          <w:p w14:paraId="246C068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F424E0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DB7D06A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19"/>
              </w:rPr>
            </w:pPr>
          </w:p>
          <w:p w14:paraId="5FC327A1" w14:textId="77777777" w:rsidR="005941D8" w:rsidRDefault="00E07F7D">
            <w:pPr>
              <w:pStyle w:val="TableParagraph"/>
              <w:spacing w:before="1"/>
              <w:ind w:left="160" w:right="14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  <w:vMerge w:val="restart"/>
          </w:tcPr>
          <w:p w14:paraId="5CD443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629855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1ECBDFC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19"/>
              </w:rPr>
            </w:pPr>
          </w:p>
          <w:p w14:paraId="4241378D" w14:textId="77777777" w:rsidR="005941D8" w:rsidRDefault="00E07F7D">
            <w:pPr>
              <w:pStyle w:val="TableParagraph"/>
              <w:spacing w:before="1"/>
              <w:ind w:left="315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AFCEF3E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B13CE23" w14:textId="77777777" w:rsidR="005941D8">
        <w:trPr>
          <w:trHeight w:val="253"/>
        </w:trPr>
        <w:tc>
          <w:tcPr>
            <w:tcW w:type="dxa" w:w="540"/>
          </w:tcPr>
          <w:p w14:paraId="3B03EB63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type="dxa" w:w="1800"/>
          </w:tcPr>
          <w:p w14:paraId="206A0777" w14:textId="77777777" w:rsidR="005941D8" w:rsidRDefault="00E07F7D">
            <w:pPr>
              <w:pStyle w:val="TableParagraph"/>
              <w:spacing w:before="19"/>
              <w:ind w:left="131" w:right="125"/>
              <w:rPr>
                <w:sz w:val="18"/>
              </w:rPr>
            </w:pPr>
            <w:r>
              <w:rPr>
                <w:sz w:val="18"/>
              </w:rPr>
              <w:t>ПГ 19</w:t>
            </w:r>
          </w:p>
        </w:tc>
        <w:tc>
          <w:tcPr>
            <w:tcW w:type="dxa" w:w="1687"/>
          </w:tcPr>
          <w:p w14:paraId="1EAD132F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70C5B95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6C63C1C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4A0CD4D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94F14B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19D9FEE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FC859DA" w14:textId="77777777" w:rsidR="005941D8">
        <w:trPr>
          <w:trHeight w:val="256"/>
        </w:trPr>
        <w:tc>
          <w:tcPr>
            <w:tcW w:type="dxa" w:w="540"/>
          </w:tcPr>
          <w:p w14:paraId="21D7EABC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type="dxa" w:w="1800"/>
          </w:tcPr>
          <w:p w14:paraId="7354F5DA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1D6897F2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5099DA2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39540A8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6825960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04F90CA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6166CCB6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257C4FF" w14:textId="77777777" w:rsidR="005941D8">
        <w:trPr>
          <w:trHeight w:val="253"/>
        </w:trPr>
        <w:tc>
          <w:tcPr>
            <w:tcW w:type="dxa" w:w="540"/>
          </w:tcPr>
          <w:p w14:paraId="042BE414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type="dxa" w:w="1800"/>
          </w:tcPr>
          <w:p w14:paraId="22D98B9D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</w:p>
        </w:tc>
        <w:tc>
          <w:tcPr>
            <w:tcW w:type="dxa" w:w="1687"/>
          </w:tcPr>
          <w:p w14:paraId="0ECDD04B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08BC80F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42ABAA7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4EB870C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14CC37D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79865AD6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098C64B" w14:textId="77777777" w:rsidR="005941D8">
        <w:trPr>
          <w:trHeight w:val="254"/>
        </w:trPr>
        <w:tc>
          <w:tcPr>
            <w:tcW w:type="dxa" w:w="540"/>
          </w:tcPr>
          <w:p w14:paraId="6C2D2AD9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type="dxa" w:w="1800"/>
          </w:tcPr>
          <w:p w14:paraId="1BD1BA39" w14:textId="77777777" w:rsidR="005941D8" w:rsidRDefault="00E07F7D">
            <w:pPr>
              <w:pStyle w:val="TableParagraph"/>
              <w:spacing w:before="19"/>
              <w:ind w:left="131" w:right="125"/>
              <w:rPr>
                <w:sz w:val="18"/>
              </w:rPr>
            </w:pPr>
            <w:r>
              <w:rPr>
                <w:sz w:val="18"/>
              </w:rPr>
              <w:t>ПГ 18</w:t>
            </w:r>
          </w:p>
        </w:tc>
        <w:tc>
          <w:tcPr>
            <w:tcW w:type="dxa" w:w="1687"/>
          </w:tcPr>
          <w:p w14:paraId="57E1EC0E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1129BCA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0936941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0DDC8FF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18B235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31D76DB7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AFE5949" w14:textId="77777777" w:rsidR="005941D8">
        <w:trPr>
          <w:trHeight w:val="256"/>
        </w:trPr>
        <w:tc>
          <w:tcPr>
            <w:tcW w:type="dxa" w:w="540"/>
          </w:tcPr>
          <w:p w14:paraId="6FFC09A7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800"/>
          </w:tcPr>
          <w:p w14:paraId="330B46C7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</w:p>
        </w:tc>
        <w:tc>
          <w:tcPr>
            <w:tcW w:type="dxa" w:w="1687"/>
          </w:tcPr>
          <w:p w14:paraId="52A7048D" w14:textId="77777777" w:rsidR="005941D8" w:rsidRDefault="00E07F7D">
            <w:pPr>
              <w:pStyle w:val="TableParagraph"/>
              <w:spacing w:before="22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6C66814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337A0B0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6C0713F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694E80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79974350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28D0B3F" w14:textId="77777777" w:rsidR="005941D8">
        <w:trPr>
          <w:trHeight w:val="414"/>
        </w:trPr>
        <w:tc>
          <w:tcPr>
            <w:tcW w:type="dxa" w:w="540"/>
          </w:tcPr>
          <w:p w14:paraId="4AB41DDC" w14:textId="77777777" w:rsidR="005941D8" w:rsidRDefault="00E07F7D">
            <w:pPr>
              <w:pStyle w:val="TableParagraph"/>
              <w:spacing w:before="98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type="dxa" w:w="1800"/>
          </w:tcPr>
          <w:p w14:paraId="7AEA60AD" w14:textId="77777777" w:rsidR="005941D8" w:rsidRDefault="00E07F7D">
            <w:pPr>
              <w:pStyle w:val="TableParagraph"/>
              <w:spacing w:line="199" w:lineRule="exact"/>
              <w:ind w:left="131" w:right="125"/>
              <w:rPr>
                <w:sz w:val="18"/>
              </w:rPr>
            </w:pPr>
            <w:r>
              <w:rPr>
                <w:sz w:val="18"/>
              </w:rPr>
              <w:t>водонапорная</w:t>
            </w:r>
          </w:p>
          <w:p w14:paraId="0C8BD24C" w14:textId="77777777" w:rsidR="005941D8" w:rsidRDefault="00E07F7D">
            <w:pPr>
              <w:pStyle w:val="TableParagraph"/>
              <w:spacing w:before="2" w:line="193" w:lineRule="exact"/>
              <w:ind w:left="131" w:right="125"/>
              <w:rPr>
                <w:sz w:val="18"/>
              </w:rPr>
            </w:pPr>
            <w:r>
              <w:rPr>
                <w:sz w:val="18"/>
              </w:rPr>
              <w:t>башня</w:t>
            </w:r>
          </w:p>
        </w:tc>
        <w:tc>
          <w:tcPr>
            <w:tcW w:type="dxa" w:w="1687"/>
          </w:tcPr>
          <w:p w14:paraId="6B0F746A" w14:textId="77777777" w:rsidR="005941D8" w:rsidRDefault="00E07F7D">
            <w:pPr>
              <w:pStyle w:val="TableParagraph"/>
              <w:spacing w:before="98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56</w:t>
            </w:r>
          </w:p>
        </w:tc>
        <w:tc>
          <w:tcPr>
            <w:tcW w:type="dxa" w:w="1224"/>
          </w:tcPr>
          <w:p w14:paraId="4AF1F94C" w14:textId="77777777" w:rsidR="005941D8" w:rsidRDefault="00E07F7D">
            <w:pPr>
              <w:pStyle w:val="TableParagraph"/>
              <w:spacing w:before="98"/>
              <w:ind w:left="160" w:right="15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3FF5BCF0" w14:textId="77777777" w:rsidR="005941D8" w:rsidRDefault="00E07F7D">
            <w:pPr>
              <w:pStyle w:val="TableParagraph"/>
              <w:spacing w:before="98"/>
              <w:ind w:left="99" w:right="92"/>
              <w:rPr>
                <w:sz w:val="18"/>
              </w:rPr>
            </w:pPr>
            <w:r>
              <w:rPr>
                <w:sz w:val="18"/>
              </w:rPr>
              <w:t>2841</w:t>
            </w:r>
          </w:p>
        </w:tc>
        <w:tc>
          <w:tcPr>
            <w:tcW w:type="dxa" w:w="1020"/>
          </w:tcPr>
          <w:p w14:paraId="515E2558" w14:textId="77777777" w:rsidR="005941D8" w:rsidRDefault="00E07F7D">
            <w:pPr>
              <w:pStyle w:val="TableParagraph"/>
              <w:spacing w:before="98"/>
              <w:ind w:left="160" w:right="150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23CB78DD" w14:textId="77777777" w:rsidR="005941D8" w:rsidRDefault="00E07F7D">
            <w:pPr>
              <w:pStyle w:val="TableParagraph"/>
              <w:spacing w:before="98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4FE86C3C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DC13E04" w14:textId="77777777" w:rsidR="005941D8">
        <w:trPr>
          <w:trHeight w:val="254"/>
        </w:trPr>
        <w:tc>
          <w:tcPr>
            <w:tcW w:type="dxa" w:w="540"/>
          </w:tcPr>
          <w:p w14:paraId="17F53460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type="dxa" w:w="1800"/>
          </w:tcPr>
          <w:p w14:paraId="34E6FB1A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56</w:t>
            </w:r>
          </w:p>
        </w:tc>
        <w:tc>
          <w:tcPr>
            <w:tcW w:type="dxa" w:w="1687"/>
          </w:tcPr>
          <w:p w14:paraId="1C3BDF14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пожарное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депо</w:t>
            </w:r>
          </w:p>
        </w:tc>
        <w:tc>
          <w:tcPr>
            <w:tcW w:type="dxa" w:w="1224"/>
          </w:tcPr>
          <w:p w14:paraId="3FE9B272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036F9164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60,5</w:t>
            </w:r>
          </w:p>
        </w:tc>
        <w:tc>
          <w:tcPr>
            <w:tcW w:type="dxa" w:w="1020"/>
          </w:tcPr>
          <w:p w14:paraId="6A2951DD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4E366F64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195C1C95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97E0284" w14:textId="77777777" w:rsidR="005941D8">
        <w:trPr>
          <w:trHeight w:val="253"/>
        </w:trPr>
        <w:tc>
          <w:tcPr>
            <w:tcW w:type="dxa" w:w="540"/>
          </w:tcPr>
          <w:p w14:paraId="79752100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type="dxa" w:w="1800"/>
          </w:tcPr>
          <w:p w14:paraId="1D7FFF74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56</w:t>
            </w:r>
          </w:p>
        </w:tc>
        <w:tc>
          <w:tcPr>
            <w:tcW w:type="dxa" w:w="1687"/>
          </w:tcPr>
          <w:p w14:paraId="5277C1C2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57</w:t>
            </w:r>
          </w:p>
        </w:tc>
        <w:tc>
          <w:tcPr>
            <w:tcW w:type="dxa" w:w="1224"/>
          </w:tcPr>
          <w:p w14:paraId="5751074B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5A919D97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162,6</w:t>
            </w:r>
          </w:p>
        </w:tc>
        <w:tc>
          <w:tcPr>
            <w:tcW w:type="dxa" w:w="1020"/>
          </w:tcPr>
          <w:p w14:paraId="1F577F6D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7AC03CB4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3BE5C9DD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19FD9BC" w14:textId="77777777" w:rsidR="005941D8">
        <w:trPr>
          <w:trHeight w:val="256"/>
        </w:trPr>
        <w:tc>
          <w:tcPr>
            <w:tcW w:type="dxa" w:w="540"/>
          </w:tcPr>
          <w:p w14:paraId="72337CFC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type="dxa" w:w="1800"/>
          </w:tcPr>
          <w:p w14:paraId="3C4EB347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57</w:t>
            </w:r>
          </w:p>
        </w:tc>
        <w:tc>
          <w:tcPr>
            <w:tcW w:type="dxa" w:w="1687"/>
          </w:tcPr>
          <w:p w14:paraId="32407BA4" w14:textId="77777777" w:rsidR="005941D8" w:rsidRDefault="00E07F7D">
            <w:pPr>
              <w:pStyle w:val="TableParagraph"/>
              <w:spacing w:before="22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58</w:t>
            </w:r>
          </w:p>
        </w:tc>
        <w:tc>
          <w:tcPr>
            <w:tcW w:type="dxa" w:w="1224"/>
          </w:tcPr>
          <w:p w14:paraId="6ED41C0A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5A44A730" w14:textId="77777777" w:rsidR="005941D8" w:rsidRDefault="00E07F7D">
            <w:pPr>
              <w:pStyle w:val="TableParagraph"/>
              <w:spacing w:before="22"/>
              <w:ind w:left="98" w:right="92"/>
              <w:rPr>
                <w:sz w:val="18"/>
              </w:rPr>
            </w:pPr>
            <w:r>
              <w:rPr>
                <w:sz w:val="18"/>
              </w:rPr>
              <w:t>874,8</w:t>
            </w:r>
          </w:p>
        </w:tc>
        <w:tc>
          <w:tcPr>
            <w:tcW w:type="dxa" w:w="1020"/>
          </w:tcPr>
          <w:p w14:paraId="16CECA83" w14:textId="77777777" w:rsidR="005941D8" w:rsidRDefault="00E07F7D">
            <w:pPr>
              <w:pStyle w:val="TableParagraph"/>
              <w:spacing w:before="22"/>
              <w:ind w:left="160" w:right="149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type="dxa" w:w="1106"/>
          </w:tcPr>
          <w:p w14:paraId="163BB08D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0AF0C41A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708C7F1" w14:textId="77777777" w:rsidR="005941D8">
        <w:trPr>
          <w:trHeight w:val="254"/>
        </w:trPr>
        <w:tc>
          <w:tcPr>
            <w:tcW w:type="dxa" w:w="540"/>
          </w:tcPr>
          <w:p w14:paraId="7C70D54A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type="dxa" w:w="1800"/>
          </w:tcPr>
          <w:p w14:paraId="0FB3697A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58</w:t>
            </w:r>
          </w:p>
        </w:tc>
        <w:tc>
          <w:tcPr>
            <w:tcW w:type="dxa" w:w="1687"/>
          </w:tcPr>
          <w:p w14:paraId="70E22EE1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</w:p>
        </w:tc>
        <w:tc>
          <w:tcPr>
            <w:tcW w:type="dxa" w:w="1224"/>
          </w:tcPr>
          <w:p w14:paraId="302D6B78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5980ACA4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1020"/>
          </w:tcPr>
          <w:p w14:paraId="386BE572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type="dxa" w:w="1106"/>
          </w:tcPr>
          <w:p w14:paraId="1E4E2666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723E4A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37025AE" w14:textId="77777777" w:rsidR="005941D8">
        <w:trPr>
          <w:trHeight w:val="256"/>
        </w:trPr>
        <w:tc>
          <w:tcPr>
            <w:tcW w:type="dxa" w:w="540"/>
          </w:tcPr>
          <w:p w14:paraId="26EB5580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type="dxa" w:w="1800"/>
          </w:tcPr>
          <w:p w14:paraId="2D3BC72C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6954BB3F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type="dxa" w:w="1224"/>
          </w:tcPr>
          <w:p w14:paraId="72A05F0A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0D6AE5D7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769,4</w:t>
            </w:r>
          </w:p>
        </w:tc>
        <w:tc>
          <w:tcPr>
            <w:tcW w:type="dxa" w:w="1020"/>
          </w:tcPr>
          <w:p w14:paraId="59002F76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type="dxa" w:w="1106"/>
          </w:tcPr>
          <w:p w14:paraId="7729B135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15803B5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76D2A0B" w14:textId="77777777" w:rsidR="005941D8">
        <w:trPr>
          <w:trHeight w:val="254"/>
        </w:trPr>
        <w:tc>
          <w:tcPr>
            <w:tcW w:type="dxa" w:w="540"/>
          </w:tcPr>
          <w:p w14:paraId="30627834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type="dxa" w:w="1800"/>
          </w:tcPr>
          <w:p w14:paraId="4CAA1D42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47</w:t>
            </w:r>
          </w:p>
        </w:tc>
        <w:tc>
          <w:tcPr>
            <w:tcW w:type="dxa" w:w="1687"/>
          </w:tcPr>
          <w:p w14:paraId="353159EC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ПГ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18/1</w:t>
            </w:r>
          </w:p>
        </w:tc>
        <w:tc>
          <w:tcPr>
            <w:tcW w:type="dxa" w:w="1224"/>
          </w:tcPr>
          <w:p w14:paraId="4153909F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1954</w:t>
            </w:r>
          </w:p>
        </w:tc>
        <w:tc>
          <w:tcPr>
            <w:tcW w:type="dxa" w:w="1039"/>
          </w:tcPr>
          <w:p w14:paraId="3DDFEE17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127,3</w:t>
            </w:r>
          </w:p>
        </w:tc>
        <w:tc>
          <w:tcPr>
            <w:tcW w:type="dxa" w:w="1020"/>
          </w:tcPr>
          <w:p w14:paraId="52BDC963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55E3BD6B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1CE6A5A3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A92F6D1" w14:textId="77777777" w:rsidR="005941D8">
        <w:trPr>
          <w:trHeight w:val="253"/>
        </w:trPr>
        <w:tc>
          <w:tcPr>
            <w:tcW w:type="dxa" w:w="540"/>
          </w:tcPr>
          <w:p w14:paraId="11F2BAF2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type="dxa" w:w="1800"/>
          </w:tcPr>
          <w:p w14:paraId="27FA8C50" w14:textId="77777777" w:rsidR="005941D8" w:rsidRDefault="00E07F7D">
            <w:pPr>
              <w:pStyle w:val="TableParagraph"/>
              <w:spacing w:before="19"/>
              <w:ind w:left="133" w:right="125"/>
              <w:rPr>
                <w:sz w:val="18"/>
              </w:rPr>
            </w:pPr>
            <w:r>
              <w:rPr>
                <w:sz w:val="18"/>
              </w:rPr>
              <w:t>ПГ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18/1</w:t>
            </w:r>
          </w:p>
        </w:tc>
        <w:tc>
          <w:tcPr>
            <w:tcW w:type="dxa" w:w="1687"/>
          </w:tcPr>
          <w:p w14:paraId="51E5ADF5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10/1</w:t>
            </w:r>
          </w:p>
        </w:tc>
        <w:tc>
          <w:tcPr>
            <w:tcW w:type="dxa" w:w="1224"/>
          </w:tcPr>
          <w:p w14:paraId="734F621F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1954</w:t>
            </w:r>
          </w:p>
        </w:tc>
        <w:tc>
          <w:tcPr>
            <w:tcW w:type="dxa" w:w="1039"/>
          </w:tcPr>
          <w:p w14:paraId="47744276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type="dxa" w:w="1020"/>
          </w:tcPr>
          <w:p w14:paraId="522684CE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2AC1A7CE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24F62ED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C86E9BB" w14:textId="77777777" w:rsidR="005941D8">
        <w:trPr>
          <w:trHeight w:val="256"/>
        </w:trPr>
        <w:tc>
          <w:tcPr>
            <w:tcW w:type="dxa" w:w="540"/>
          </w:tcPr>
          <w:p w14:paraId="131365CD" w14:textId="77777777" w:rsidR="005941D8" w:rsidRDefault="00E07F7D">
            <w:pPr>
              <w:pStyle w:val="TableParagraph"/>
              <w:spacing w:before="22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type="dxa" w:w="1800"/>
          </w:tcPr>
          <w:p w14:paraId="6A3533F3" w14:textId="77777777" w:rsidR="005941D8" w:rsidRDefault="00E07F7D">
            <w:pPr>
              <w:pStyle w:val="TableParagraph"/>
              <w:spacing w:before="22"/>
              <w:ind w:left="133" w:right="125"/>
              <w:rPr>
                <w:sz w:val="18"/>
              </w:rPr>
            </w:pPr>
            <w:r>
              <w:rPr>
                <w:sz w:val="18"/>
              </w:rPr>
              <w:t>ПГ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18/1</w:t>
            </w:r>
          </w:p>
        </w:tc>
        <w:tc>
          <w:tcPr>
            <w:tcW w:type="dxa" w:w="1687"/>
          </w:tcPr>
          <w:p w14:paraId="1616E040" w14:textId="77777777" w:rsidR="005941D8" w:rsidRDefault="00E07F7D">
            <w:pPr>
              <w:pStyle w:val="TableParagraph"/>
              <w:spacing w:before="22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10/2</w:t>
            </w:r>
          </w:p>
        </w:tc>
        <w:tc>
          <w:tcPr>
            <w:tcW w:type="dxa" w:w="1224"/>
          </w:tcPr>
          <w:p w14:paraId="06A5AB1B" w14:textId="77777777" w:rsidR="005941D8" w:rsidRDefault="00E07F7D">
            <w:pPr>
              <w:pStyle w:val="TableParagraph"/>
              <w:spacing w:before="22"/>
              <w:ind w:left="160" w:right="151"/>
              <w:rPr>
                <w:sz w:val="18"/>
              </w:rPr>
            </w:pPr>
            <w:r>
              <w:rPr>
                <w:sz w:val="18"/>
              </w:rPr>
              <w:t>1954</w:t>
            </w:r>
          </w:p>
        </w:tc>
        <w:tc>
          <w:tcPr>
            <w:tcW w:type="dxa" w:w="1039"/>
          </w:tcPr>
          <w:p w14:paraId="1CA1D299" w14:textId="77777777" w:rsidR="005941D8" w:rsidRDefault="00E07F7D">
            <w:pPr>
              <w:pStyle w:val="TableParagraph"/>
              <w:spacing w:before="22"/>
              <w:ind w:left="96" w:right="92"/>
              <w:rPr>
                <w:sz w:val="18"/>
              </w:rPr>
            </w:pPr>
            <w:r>
              <w:rPr>
                <w:sz w:val="18"/>
              </w:rPr>
              <w:t>158,8</w:t>
            </w:r>
          </w:p>
        </w:tc>
        <w:tc>
          <w:tcPr>
            <w:tcW w:type="dxa" w:w="1020"/>
          </w:tcPr>
          <w:p w14:paraId="0718FC5F" w14:textId="77777777" w:rsidR="005941D8" w:rsidRDefault="00E07F7D">
            <w:pPr>
              <w:pStyle w:val="TableParagraph"/>
              <w:spacing w:before="22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6496723F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AA9BB64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CFEA441" w14:textId="77777777" w:rsidR="005941D8">
        <w:trPr>
          <w:trHeight w:val="254"/>
        </w:trPr>
        <w:tc>
          <w:tcPr>
            <w:tcW w:type="dxa" w:w="540"/>
          </w:tcPr>
          <w:p w14:paraId="3EC19542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type="dxa" w:w="1800"/>
          </w:tcPr>
          <w:p w14:paraId="2387D527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</w:p>
        </w:tc>
        <w:tc>
          <w:tcPr>
            <w:tcW w:type="dxa" w:w="1687"/>
          </w:tcPr>
          <w:p w14:paraId="2D08FA48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 10/3</w:t>
            </w:r>
          </w:p>
        </w:tc>
        <w:tc>
          <w:tcPr>
            <w:tcW w:type="dxa" w:w="1224"/>
          </w:tcPr>
          <w:p w14:paraId="4C767013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1954</w:t>
            </w:r>
          </w:p>
        </w:tc>
        <w:tc>
          <w:tcPr>
            <w:tcW w:type="dxa" w:w="1039"/>
          </w:tcPr>
          <w:p w14:paraId="76B67386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28,2</w:t>
            </w:r>
          </w:p>
        </w:tc>
        <w:tc>
          <w:tcPr>
            <w:tcW w:type="dxa" w:w="1020"/>
          </w:tcPr>
          <w:p w14:paraId="507AC7BA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114D01B7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247867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36684C8" w14:textId="77777777" w:rsidR="005941D8">
        <w:trPr>
          <w:trHeight w:val="256"/>
        </w:trPr>
        <w:tc>
          <w:tcPr>
            <w:tcW w:type="dxa" w:w="540"/>
          </w:tcPr>
          <w:p w14:paraId="6FF01259" w14:textId="77777777" w:rsidR="005941D8" w:rsidRDefault="00E07F7D">
            <w:pPr>
              <w:pStyle w:val="TableParagraph"/>
              <w:spacing w:before="19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type="dxa" w:w="1800"/>
          </w:tcPr>
          <w:p w14:paraId="67FCDE22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</w:p>
        </w:tc>
        <w:tc>
          <w:tcPr>
            <w:tcW w:type="dxa" w:w="1687"/>
          </w:tcPr>
          <w:p w14:paraId="6AE2BDA7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type="dxa" w:w="1224"/>
          </w:tcPr>
          <w:p w14:paraId="1792A0D0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</w:tcPr>
          <w:p w14:paraId="6F3009D3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type="dxa" w:w="1020"/>
          </w:tcPr>
          <w:p w14:paraId="20F5E1AF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13DFBE22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098DE3BD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</w:tbl>
    <w:p w14:paraId="2F00AC32" w14:textId="77777777" w:rsidR="005941D8" w:rsidRDefault="005941D8">
      <w:pPr>
        <w:spacing w:line="199" w:lineRule="exact"/>
        <w:rPr>
          <w:sz w:val="18"/>
        </w:rPr>
        <w:sectPr w:rsidR="005941D8">
          <w:pgSz w:h="16840" w:w="11910"/>
          <w:pgMar w:bottom="700" w:footer="510" w:gutter="0" w:header="0" w:left="1120" w:right="620" w:top="84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40"/>
        <w:gridCol w:w="1800"/>
        <w:gridCol w:w="1687"/>
        <w:gridCol w:w="1224"/>
        <w:gridCol w:w="1039"/>
        <w:gridCol w:w="1020"/>
        <w:gridCol w:w="1106"/>
        <w:gridCol w:w="1209"/>
      </w:tblGrid>
      <w:tr w14:paraId="15C366F2" w14:textId="77777777" w:rsidR="005941D8">
        <w:trPr>
          <w:trHeight w:val="618"/>
        </w:trPr>
        <w:tc>
          <w:tcPr>
            <w:tcW w:type="dxa" w:w="540"/>
          </w:tcPr>
          <w:p w14:paraId="47DAD534" w14:textId="77777777" w:rsidR="005941D8" w:rsidRDefault="00E07F7D">
            <w:pPr>
              <w:pStyle w:val="TableParagraph"/>
              <w:spacing w:before="95"/>
              <w:ind w:firstLine="26" w:left="141" w:right="11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1800"/>
          </w:tcPr>
          <w:p w14:paraId="3131F9F8" w14:textId="77777777" w:rsidR="005941D8" w:rsidRDefault="00E07F7D">
            <w:pPr>
              <w:pStyle w:val="TableParagraph"/>
              <w:spacing w:before="95"/>
              <w:ind w:hanging="315" w:left="698" w:right="3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687"/>
          </w:tcPr>
          <w:p w14:paraId="654F5CE8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30AC2ADD" w14:textId="77777777" w:rsidR="005941D8" w:rsidRDefault="00E07F7D">
            <w:pPr>
              <w:pStyle w:val="TableParagraph"/>
              <w:ind w:left="144" w:right="1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224"/>
          </w:tcPr>
          <w:p w14:paraId="57F5406B" w14:textId="77777777" w:rsidR="005941D8" w:rsidRDefault="00E07F7D">
            <w:pPr>
              <w:pStyle w:val="TableParagraph"/>
              <w:spacing w:before="95"/>
              <w:ind w:hanging="75" w:left="302" w:right="20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1039"/>
          </w:tcPr>
          <w:p w14:paraId="76B5246E" w14:textId="77777777" w:rsidR="005941D8" w:rsidRDefault="00E07F7D">
            <w:pPr>
              <w:pStyle w:val="TableParagraph"/>
              <w:spacing w:before="95"/>
              <w:ind w:hanging="240" w:left="451" w:right="1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Длина, м</w:t>
            </w:r>
          </w:p>
        </w:tc>
        <w:tc>
          <w:tcPr>
            <w:tcW w:type="dxa" w:w="1020"/>
          </w:tcPr>
          <w:p w14:paraId="1E438ED1" w14:textId="77777777" w:rsidR="005941D8" w:rsidRDefault="00E07F7D">
            <w:pPr>
              <w:pStyle w:val="TableParagraph"/>
              <w:ind w:hanging="6" w:left="268" w:righ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</w:p>
          <w:p w14:paraId="20CAAF56" w14:textId="77777777" w:rsidR="005941D8" w:rsidRDefault="00E07F7D">
            <w:pPr>
              <w:pStyle w:val="TableParagraph"/>
              <w:spacing w:line="192" w:lineRule="exact"/>
              <w:ind w:left="160" w:righ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1106"/>
          </w:tcPr>
          <w:p w14:paraId="1AB52DB1" w14:textId="77777777" w:rsidR="005941D8" w:rsidRDefault="00E07F7D">
            <w:pPr>
              <w:pStyle w:val="TableParagraph"/>
              <w:spacing w:before="95"/>
              <w:ind w:hanging="233" w:left="345" w:righ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type="dxa" w:w="1209"/>
          </w:tcPr>
          <w:p w14:paraId="33A6A2AA" w14:textId="77777777" w:rsidR="005941D8" w:rsidRDefault="00E07F7D">
            <w:pPr>
              <w:pStyle w:val="TableParagraph"/>
              <w:ind w:firstLine="79" w:left="113" w:righ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% износа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данным</w:t>
            </w:r>
          </w:p>
          <w:p w14:paraId="1ABB128D" w14:textId="77777777" w:rsidR="005941D8" w:rsidRDefault="00E07F7D">
            <w:pPr>
              <w:pStyle w:val="TableParagraph"/>
              <w:spacing w:line="192" w:lineRule="exact"/>
              <w:ind w:left="2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2A20B660" w14:textId="77777777" w:rsidR="005941D8">
        <w:trPr>
          <w:trHeight w:val="256"/>
        </w:trPr>
        <w:tc>
          <w:tcPr>
            <w:tcW w:type="dxa" w:w="540"/>
          </w:tcPr>
          <w:p w14:paraId="0450FC7A" w14:textId="77777777" w:rsidR="005941D8" w:rsidRDefault="00E07F7D">
            <w:pPr>
              <w:pStyle w:val="TableParagraph"/>
              <w:spacing w:before="22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type="dxa" w:w="1800"/>
          </w:tcPr>
          <w:p w14:paraId="31F28E64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</w:p>
        </w:tc>
        <w:tc>
          <w:tcPr>
            <w:tcW w:type="dxa" w:w="1687"/>
          </w:tcPr>
          <w:p w14:paraId="414D6367" w14:textId="77777777" w:rsidR="005941D8" w:rsidRDefault="00E07F7D">
            <w:pPr>
              <w:pStyle w:val="TableParagraph"/>
              <w:spacing w:before="22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224"/>
            <w:vMerge w:val="restart"/>
          </w:tcPr>
          <w:p w14:paraId="50EB2E6C" w14:textId="77777777" w:rsidR="005941D8" w:rsidRDefault="00E07F7D">
            <w:pPr>
              <w:pStyle w:val="TableParagraph"/>
              <w:spacing w:before="154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1961</w:t>
            </w:r>
          </w:p>
        </w:tc>
        <w:tc>
          <w:tcPr>
            <w:tcW w:type="dxa" w:w="1039"/>
            <w:vMerge w:val="restart"/>
          </w:tcPr>
          <w:p w14:paraId="6960D46D" w14:textId="77777777" w:rsidR="005941D8" w:rsidRDefault="00E07F7D">
            <w:pPr>
              <w:pStyle w:val="TableParagraph"/>
              <w:spacing w:before="154"/>
              <w:ind w:left="370" w:right="36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1020"/>
            <w:vMerge w:val="restart"/>
          </w:tcPr>
          <w:p w14:paraId="42C248B7" w14:textId="77777777" w:rsidR="005941D8" w:rsidRDefault="00E07F7D">
            <w:pPr>
              <w:pStyle w:val="TableParagraph"/>
              <w:spacing w:before="154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326C7CA2" w14:textId="77777777" w:rsidR="005941D8" w:rsidRDefault="00E07F7D">
            <w:pPr>
              <w:pStyle w:val="TableParagraph"/>
              <w:spacing w:before="154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06F618C3" w14:textId="77777777" w:rsidR="005941D8" w:rsidRDefault="00E07F7D">
            <w:pPr>
              <w:pStyle w:val="TableParagraph"/>
              <w:spacing w:before="22"/>
              <w:ind w:right="231"/>
              <w:jc w:val="righ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586B5A1" w14:textId="77777777" w:rsidR="005941D8">
        <w:trPr>
          <w:trHeight w:val="253"/>
        </w:trPr>
        <w:tc>
          <w:tcPr>
            <w:tcW w:type="dxa" w:w="540"/>
          </w:tcPr>
          <w:p w14:paraId="440149EE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type="dxa" w:w="1800"/>
          </w:tcPr>
          <w:p w14:paraId="007E0D20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7ECA3A0C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2F21CBC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3E9297F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18DD757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02F024A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51BC07D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B98DA3C" w14:textId="77777777" w:rsidR="005941D8">
        <w:trPr>
          <w:trHeight w:val="256"/>
        </w:trPr>
        <w:tc>
          <w:tcPr>
            <w:tcW w:type="dxa" w:w="540"/>
          </w:tcPr>
          <w:p w14:paraId="0BF2B423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type="dxa" w:w="1800"/>
          </w:tcPr>
          <w:p w14:paraId="78F56399" w14:textId="77777777" w:rsidR="005941D8" w:rsidRDefault="00E07F7D">
            <w:pPr>
              <w:pStyle w:val="TableParagraph"/>
              <w:spacing w:before="19"/>
              <w:ind w:left="133" w:right="125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type="dxa" w:w="1687"/>
          </w:tcPr>
          <w:p w14:paraId="78FAF052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ПГ 5</w:t>
            </w:r>
          </w:p>
        </w:tc>
        <w:tc>
          <w:tcPr>
            <w:tcW w:type="dxa" w:w="1224"/>
          </w:tcPr>
          <w:p w14:paraId="4DE270D9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031026CD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112,3</w:t>
            </w:r>
          </w:p>
        </w:tc>
        <w:tc>
          <w:tcPr>
            <w:tcW w:type="dxa" w:w="1020"/>
          </w:tcPr>
          <w:p w14:paraId="1DAD4484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1B2A3EB8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EB4DD4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B514525" w14:textId="77777777" w:rsidR="005941D8">
        <w:trPr>
          <w:trHeight w:val="254"/>
        </w:trPr>
        <w:tc>
          <w:tcPr>
            <w:tcW w:type="dxa" w:w="540"/>
          </w:tcPr>
          <w:p w14:paraId="71F8FE8B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1800"/>
          </w:tcPr>
          <w:p w14:paraId="784A1706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62</w:t>
            </w:r>
          </w:p>
        </w:tc>
        <w:tc>
          <w:tcPr>
            <w:tcW w:type="dxa" w:w="1687"/>
          </w:tcPr>
          <w:p w14:paraId="4D623D2F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type="dxa" w:w="1224"/>
            <w:vMerge w:val="restart"/>
          </w:tcPr>
          <w:p w14:paraId="4CD22597" w14:textId="77777777" w:rsidR="005941D8" w:rsidRDefault="00E07F7D">
            <w:pPr>
              <w:pStyle w:val="TableParagraph"/>
              <w:spacing w:before="151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  <w:vMerge w:val="restart"/>
          </w:tcPr>
          <w:p w14:paraId="34F8F2D0" w14:textId="77777777" w:rsidR="005941D8" w:rsidRDefault="00E07F7D">
            <w:pPr>
              <w:pStyle w:val="TableParagraph"/>
              <w:spacing w:before="151"/>
              <w:ind w:left="370" w:right="363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type="dxa" w:w="1020"/>
            <w:vMerge w:val="restart"/>
          </w:tcPr>
          <w:p w14:paraId="4D87F10D" w14:textId="77777777" w:rsidR="005941D8" w:rsidRDefault="00E07F7D">
            <w:pPr>
              <w:pStyle w:val="TableParagraph"/>
              <w:spacing w:before="151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7337513E" w14:textId="77777777" w:rsidR="005941D8" w:rsidRDefault="00E07F7D">
            <w:pPr>
              <w:pStyle w:val="TableParagraph"/>
              <w:spacing w:before="151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2C34A957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A520639" w14:textId="77777777" w:rsidR="005941D8">
        <w:trPr>
          <w:trHeight w:val="256"/>
        </w:trPr>
        <w:tc>
          <w:tcPr>
            <w:tcW w:type="dxa" w:w="540"/>
          </w:tcPr>
          <w:p w14:paraId="77D694C6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type="dxa" w:w="1800"/>
          </w:tcPr>
          <w:p w14:paraId="7E166557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5</w:t>
            </w:r>
          </w:p>
        </w:tc>
        <w:tc>
          <w:tcPr>
            <w:tcW w:type="dxa" w:w="1687"/>
          </w:tcPr>
          <w:p w14:paraId="3C3AACB9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12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3201014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6B9A28D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141D1D6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3BFE419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24277F7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25E4E91" w14:textId="77777777" w:rsidR="005941D8">
        <w:trPr>
          <w:trHeight w:val="254"/>
        </w:trPr>
        <w:tc>
          <w:tcPr>
            <w:tcW w:type="dxa" w:w="540"/>
          </w:tcPr>
          <w:p w14:paraId="57C57433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type="dxa" w:w="1800"/>
          </w:tcPr>
          <w:p w14:paraId="4D07AAE8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5</w:t>
            </w:r>
          </w:p>
        </w:tc>
        <w:tc>
          <w:tcPr>
            <w:tcW w:type="dxa" w:w="1687"/>
          </w:tcPr>
          <w:p w14:paraId="3A347314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ПГ 4</w:t>
            </w:r>
          </w:p>
        </w:tc>
        <w:tc>
          <w:tcPr>
            <w:tcW w:type="dxa" w:w="1224"/>
          </w:tcPr>
          <w:p w14:paraId="092F9638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01A28E8E" w14:textId="77777777" w:rsidR="005941D8" w:rsidRDefault="00E07F7D">
            <w:pPr>
              <w:pStyle w:val="TableParagraph"/>
              <w:spacing w:before="19"/>
              <w:ind w:left="99" w:right="92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type="dxa" w:w="1020"/>
          </w:tcPr>
          <w:p w14:paraId="54439781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4018195D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791E07F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1905452" w14:textId="77777777" w:rsidR="005941D8">
        <w:trPr>
          <w:trHeight w:val="253"/>
        </w:trPr>
        <w:tc>
          <w:tcPr>
            <w:tcW w:type="dxa" w:w="540"/>
          </w:tcPr>
          <w:p w14:paraId="66F8CFD7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type="dxa" w:w="1800"/>
          </w:tcPr>
          <w:p w14:paraId="724A49AA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63</w:t>
            </w:r>
          </w:p>
        </w:tc>
        <w:tc>
          <w:tcPr>
            <w:tcW w:type="dxa" w:w="1687"/>
          </w:tcPr>
          <w:p w14:paraId="26F8E171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type="dxa" w:w="1224"/>
          </w:tcPr>
          <w:p w14:paraId="34ED6812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12BE40FA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1020"/>
          </w:tcPr>
          <w:p w14:paraId="27CF6068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59B2485A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278E84FB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3CC026E" w14:textId="77777777" w:rsidR="005941D8">
        <w:trPr>
          <w:trHeight w:val="256"/>
        </w:trPr>
        <w:tc>
          <w:tcPr>
            <w:tcW w:type="dxa" w:w="540"/>
          </w:tcPr>
          <w:p w14:paraId="38FF9E0A" w14:textId="77777777" w:rsidR="005941D8" w:rsidRDefault="00E07F7D">
            <w:pPr>
              <w:pStyle w:val="TableParagraph"/>
              <w:spacing w:before="22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type="dxa" w:w="1800"/>
          </w:tcPr>
          <w:p w14:paraId="415EADB7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</w:p>
        </w:tc>
        <w:tc>
          <w:tcPr>
            <w:tcW w:type="dxa" w:w="1687"/>
          </w:tcPr>
          <w:p w14:paraId="683B1547" w14:textId="77777777" w:rsidR="005941D8" w:rsidRDefault="00E07F7D">
            <w:pPr>
              <w:pStyle w:val="TableParagraph"/>
              <w:spacing w:before="22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type="dxa" w:w="1224"/>
          </w:tcPr>
          <w:p w14:paraId="3DAC2FCB" w14:textId="77777777" w:rsidR="005941D8" w:rsidRDefault="00E07F7D">
            <w:pPr>
              <w:pStyle w:val="TableParagraph"/>
              <w:spacing w:before="22"/>
              <w:ind w:left="160" w:right="151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11B240E9" w14:textId="77777777" w:rsidR="005941D8" w:rsidRDefault="00E07F7D">
            <w:pPr>
              <w:pStyle w:val="TableParagraph"/>
              <w:spacing w:before="22"/>
              <w:ind w:left="98" w:right="9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1020"/>
          </w:tcPr>
          <w:p w14:paraId="7E70ED07" w14:textId="77777777" w:rsidR="005941D8" w:rsidRDefault="00E07F7D">
            <w:pPr>
              <w:pStyle w:val="TableParagraph"/>
              <w:spacing w:before="22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4D422332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D4D2687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375D428" w14:textId="77777777" w:rsidR="005941D8">
        <w:trPr>
          <w:trHeight w:val="253"/>
        </w:trPr>
        <w:tc>
          <w:tcPr>
            <w:tcW w:type="dxa" w:w="540"/>
          </w:tcPr>
          <w:p w14:paraId="1485F355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type="dxa" w:w="1800"/>
          </w:tcPr>
          <w:p w14:paraId="71D4AE49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4</w:t>
            </w:r>
          </w:p>
        </w:tc>
        <w:tc>
          <w:tcPr>
            <w:tcW w:type="dxa" w:w="1687"/>
          </w:tcPr>
          <w:p w14:paraId="072F1F62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13</w:t>
            </w:r>
          </w:p>
        </w:tc>
        <w:tc>
          <w:tcPr>
            <w:tcW w:type="dxa" w:w="1224"/>
          </w:tcPr>
          <w:p w14:paraId="35D3A5A1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1385DFB7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70,7</w:t>
            </w:r>
          </w:p>
        </w:tc>
        <w:tc>
          <w:tcPr>
            <w:tcW w:type="dxa" w:w="1020"/>
          </w:tcPr>
          <w:p w14:paraId="11E43B3C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7BC138C5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3EABE4D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80B6813" w14:textId="77777777" w:rsidR="005941D8">
        <w:trPr>
          <w:trHeight w:val="256"/>
        </w:trPr>
        <w:tc>
          <w:tcPr>
            <w:tcW w:type="dxa" w:w="540"/>
          </w:tcPr>
          <w:p w14:paraId="3A58DF25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type="dxa" w:w="1800"/>
          </w:tcPr>
          <w:p w14:paraId="7E755565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4</w:t>
            </w:r>
          </w:p>
        </w:tc>
        <w:tc>
          <w:tcPr>
            <w:tcW w:type="dxa" w:w="1687"/>
          </w:tcPr>
          <w:p w14:paraId="765A046A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69</w:t>
            </w:r>
          </w:p>
        </w:tc>
        <w:tc>
          <w:tcPr>
            <w:tcW w:type="dxa" w:w="1224"/>
          </w:tcPr>
          <w:p w14:paraId="7668591B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1C2F51BA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425,6</w:t>
            </w:r>
          </w:p>
        </w:tc>
        <w:tc>
          <w:tcPr>
            <w:tcW w:type="dxa" w:w="1020"/>
          </w:tcPr>
          <w:p w14:paraId="5E5F1C38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01CA6D69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4DD3F92F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047B5B9" w14:textId="77777777" w:rsidR="005941D8">
        <w:trPr>
          <w:trHeight w:val="254"/>
        </w:trPr>
        <w:tc>
          <w:tcPr>
            <w:tcW w:type="dxa" w:w="540"/>
          </w:tcPr>
          <w:p w14:paraId="48A4963D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type="dxa" w:w="1800"/>
          </w:tcPr>
          <w:p w14:paraId="6D248D3B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3</w:t>
            </w:r>
          </w:p>
        </w:tc>
        <w:tc>
          <w:tcPr>
            <w:tcW w:type="dxa" w:w="1687"/>
          </w:tcPr>
          <w:p w14:paraId="2E4AFFEE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17</w:t>
            </w:r>
          </w:p>
        </w:tc>
        <w:tc>
          <w:tcPr>
            <w:tcW w:type="dxa" w:w="1224"/>
          </w:tcPr>
          <w:p w14:paraId="0E490BBB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1981</w:t>
            </w:r>
          </w:p>
        </w:tc>
        <w:tc>
          <w:tcPr>
            <w:tcW w:type="dxa" w:w="1039"/>
          </w:tcPr>
          <w:p w14:paraId="2353B63D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16,9</w:t>
            </w:r>
          </w:p>
        </w:tc>
        <w:tc>
          <w:tcPr>
            <w:tcW w:type="dxa" w:w="1020"/>
          </w:tcPr>
          <w:p w14:paraId="5D830991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0712DD7D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9C7C7C4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A418226" w14:textId="77777777" w:rsidR="005941D8">
        <w:trPr>
          <w:trHeight w:val="253"/>
        </w:trPr>
        <w:tc>
          <w:tcPr>
            <w:tcW w:type="dxa" w:w="540"/>
          </w:tcPr>
          <w:p w14:paraId="5A133613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type="dxa" w:w="1800"/>
          </w:tcPr>
          <w:p w14:paraId="2E0E55C4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67</w:t>
            </w:r>
          </w:p>
        </w:tc>
        <w:tc>
          <w:tcPr>
            <w:tcW w:type="dxa" w:w="1687"/>
          </w:tcPr>
          <w:p w14:paraId="76FD006A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type="dxa" w:w="1224"/>
          </w:tcPr>
          <w:p w14:paraId="6305D5E5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type="dxa" w:w="1039"/>
          </w:tcPr>
          <w:p w14:paraId="71EBA7E7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type="dxa" w:w="1020"/>
          </w:tcPr>
          <w:p w14:paraId="78953077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0E7146A3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2AAF830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FE77758" w14:textId="77777777" w:rsidR="005941D8">
        <w:trPr>
          <w:trHeight w:val="256"/>
        </w:trPr>
        <w:tc>
          <w:tcPr>
            <w:tcW w:type="dxa" w:w="540"/>
          </w:tcPr>
          <w:p w14:paraId="2E2ABBE8" w14:textId="77777777" w:rsidR="005941D8" w:rsidRDefault="00E07F7D">
            <w:pPr>
              <w:pStyle w:val="TableParagraph"/>
              <w:spacing w:before="22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type="dxa" w:w="1800"/>
          </w:tcPr>
          <w:p w14:paraId="38776D6D" w14:textId="77777777" w:rsidR="005941D8" w:rsidRDefault="00E07F7D">
            <w:pPr>
              <w:pStyle w:val="TableParagraph"/>
              <w:spacing w:before="22"/>
              <w:ind w:left="131" w:right="125"/>
              <w:rPr>
                <w:sz w:val="18"/>
              </w:rPr>
            </w:pPr>
            <w:r>
              <w:rPr>
                <w:sz w:val="18"/>
              </w:rPr>
              <w:t>ПГ 22</w:t>
            </w:r>
          </w:p>
        </w:tc>
        <w:tc>
          <w:tcPr>
            <w:tcW w:type="dxa" w:w="1687"/>
          </w:tcPr>
          <w:p w14:paraId="58ADC6A3" w14:textId="77777777" w:rsidR="005941D8" w:rsidRDefault="00E07F7D">
            <w:pPr>
              <w:pStyle w:val="TableParagraph"/>
              <w:spacing w:before="22"/>
              <w:ind w:left="144" w:right="13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</w:p>
        </w:tc>
        <w:tc>
          <w:tcPr>
            <w:tcW w:type="dxa" w:w="1224"/>
          </w:tcPr>
          <w:p w14:paraId="1DAA4577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2837AF70" w14:textId="77777777" w:rsidR="005941D8" w:rsidRDefault="00E07F7D">
            <w:pPr>
              <w:pStyle w:val="TableParagraph"/>
              <w:spacing w:before="22"/>
              <w:ind w:left="96" w:right="92"/>
              <w:rPr>
                <w:sz w:val="18"/>
              </w:rPr>
            </w:pPr>
            <w:r>
              <w:rPr>
                <w:sz w:val="18"/>
              </w:rPr>
              <w:t>11,7</w:t>
            </w:r>
          </w:p>
        </w:tc>
        <w:tc>
          <w:tcPr>
            <w:tcW w:type="dxa" w:w="1020"/>
          </w:tcPr>
          <w:p w14:paraId="7B5220EB" w14:textId="77777777" w:rsidR="005941D8" w:rsidRDefault="00E07F7D">
            <w:pPr>
              <w:pStyle w:val="TableParagraph"/>
              <w:spacing w:before="22"/>
              <w:ind w:left="160" w:right="15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18C5D148" w14:textId="77777777" w:rsidR="005941D8" w:rsidRDefault="00E07F7D">
            <w:pPr>
              <w:pStyle w:val="TableParagraph"/>
              <w:spacing w:before="22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77FA7F02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B092A8C" w14:textId="77777777" w:rsidR="005941D8">
        <w:trPr>
          <w:trHeight w:val="253"/>
        </w:trPr>
        <w:tc>
          <w:tcPr>
            <w:tcW w:type="dxa" w:w="540"/>
          </w:tcPr>
          <w:p w14:paraId="4DDA627B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type="dxa" w:w="1800"/>
          </w:tcPr>
          <w:p w14:paraId="4E00D7A8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68</w:t>
            </w:r>
          </w:p>
        </w:tc>
        <w:tc>
          <w:tcPr>
            <w:tcW w:type="dxa" w:w="1687"/>
          </w:tcPr>
          <w:p w14:paraId="115E331B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ПГ 1/1</w:t>
            </w:r>
          </w:p>
        </w:tc>
        <w:tc>
          <w:tcPr>
            <w:tcW w:type="dxa" w:w="1224"/>
          </w:tcPr>
          <w:p w14:paraId="65DB5BF0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1039"/>
          </w:tcPr>
          <w:p w14:paraId="2B62EAD1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84,9</w:t>
            </w:r>
          </w:p>
        </w:tc>
        <w:tc>
          <w:tcPr>
            <w:tcW w:type="dxa" w:w="1020"/>
          </w:tcPr>
          <w:p w14:paraId="0CD72B98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35B02DA0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2D330EF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87F085D" w14:textId="77777777" w:rsidR="005941D8">
        <w:trPr>
          <w:trHeight w:val="256"/>
        </w:trPr>
        <w:tc>
          <w:tcPr>
            <w:tcW w:type="dxa" w:w="540"/>
          </w:tcPr>
          <w:p w14:paraId="69B22203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type="dxa" w:w="1800"/>
          </w:tcPr>
          <w:p w14:paraId="71CFAF2B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ПГ 1/1</w:t>
            </w:r>
          </w:p>
        </w:tc>
        <w:tc>
          <w:tcPr>
            <w:tcW w:type="dxa" w:w="1687"/>
          </w:tcPr>
          <w:p w14:paraId="477FFBE8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д/с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type="dxa" w:w="1224"/>
          </w:tcPr>
          <w:p w14:paraId="13EFD3B8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1039"/>
          </w:tcPr>
          <w:p w14:paraId="7299E48D" w14:textId="77777777" w:rsidR="005941D8" w:rsidRDefault="00E07F7D">
            <w:pPr>
              <w:pStyle w:val="TableParagraph"/>
              <w:spacing w:before="19"/>
              <w:ind w:left="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020"/>
          </w:tcPr>
          <w:p w14:paraId="14E1E398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38E50720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54F265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0B330D1" w14:textId="77777777" w:rsidR="005941D8">
        <w:trPr>
          <w:trHeight w:val="253"/>
        </w:trPr>
        <w:tc>
          <w:tcPr>
            <w:tcW w:type="dxa" w:w="540"/>
          </w:tcPr>
          <w:p w14:paraId="0C709E12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type="dxa" w:w="1800"/>
          </w:tcPr>
          <w:p w14:paraId="576CDA8D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1</w:t>
            </w:r>
          </w:p>
        </w:tc>
        <w:tc>
          <w:tcPr>
            <w:tcW w:type="dxa" w:w="1687"/>
          </w:tcPr>
          <w:p w14:paraId="06092E0A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12</w:t>
            </w:r>
          </w:p>
        </w:tc>
        <w:tc>
          <w:tcPr>
            <w:tcW w:type="dxa" w:w="1224"/>
          </w:tcPr>
          <w:p w14:paraId="2937EECE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1981</w:t>
            </w:r>
          </w:p>
        </w:tc>
        <w:tc>
          <w:tcPr>
            <w:tcW w:type="dxa" w:w="1039"/>
          </w:tcPr>
          <w:p w14:paraId="61D11F03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11,7</w:t>
            </w:r>
          </w:p>
        </w:tc>
        <w:tc>
          <w:tcPr>
            <w:tcW w:type="dxa" w:w="1020"/>
          </w:tcPr>
          <w:p w14:paraId="2E9FAF8D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3F1E788F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0F03D29B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54C817B" w14:textId="77777777" w:rsidR="005941D8">
        <w:trPr>
          <w:trHeight w:val="256"/>
        </w:trPr>
        <w:tc>
          <w:tcPr>
            <w:tcW w:type="dxa" w:w="540"/>
          </w:tcPr>
          <w:p w14:paraId="156497B9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type="dxa" w:w="1800"/>
          </w:tcPr>
          <w:p w14:paraId="4F1D46DC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70</w:t>
            </w:r>
          </w:p>
        </w:tc>
        <w:tc>
          <w:tcPr>
            <w:tcW w:type="dxa" w:w="1687"/>
          </w:tcPr>
          <w:p w14:paraId="313437AB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</w:p>
        </w:tc>
        <w:tc>
          <w:tcPr>
            <w:tcW w:type="dxa" w:w="1224"/>
          </w:tcPr>
          <w:p w14:paraId="3B487B7B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66B5E7C9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153,3</w:t>
            </w:r>
          </w:p>
        </w:tc>
        <w:tc>
          <w:tcPr>
            <w:tcW w:type="dxa" w:w="1020"/>
          </w:tcPr>
          <w:p w14:paraId="6B89FC82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27A8F60C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17F3F6B7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B491A8D" w14:textId="77777777" w:rsidR="005941D8">
        <w:trPr>
          <w:trHeight w:val="253"/>
        </w:trPr>
        <w:tc>
          <w:tcPr>
            <w:tcW w:type="dxa" w:w="540"/>
          </w:tcPr>
          <w:p w14:paraId="63100B98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type="dxa" w:w="1800"/>
          </w:tcPr>
          <w:p w14:paraId="7999C418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1B04D2EB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дом 10</w:t>
            </w:r>
          </w:p>
        </w:tc>
        <w:tc>
          <w:tcPr>
            <w:tcW w:type="dxa" w:w="1224"/>
          </w:tcPr>
          <w:p w14:paraId="231C4123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0DFBA54C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12,4</w:t>
            </w:r>
          </w:p>
        </w:tc>
        <w:tc>
          <w:tcPr>
            <w:tcW w:type="dxa" w:w="1020"/>
          </w:tcPr>
          <w:p w14:paraId="0A011653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66C22D17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248BB6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35C1915" w14:textId="77777777" w:rsidR="005941D8">
        <w:trPr>
          <w:trHeight w:val="254"/>
        </w:trPr>
        <w:tc>
          <w:tcPr>
            <w:tcW w:type="dxa" w:w="540"/>
          </w:tcPr>
          <w:p w14:paraId="3E8C9AC5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type="dxa" w:w="1800"/>
          </w:tcPr>
          <w:p w14:paraId="331A41AC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</w:p>
        </w:tc>
        <w:tc>
          <w:tcPr>
            <w:tcW w:type="dxa" w:w="1687"/>
          </w:tcPr>
          <w:p w14:paraId="11562F9D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224"/>
          </w:tcPr>
          <w:p w14:paraId="326D627E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1987</w:t>
            </w:r>
          </w:p>
        </w:tc>
        <w:tc>
          <w:tcPr>
            <w:tcW w:type="dxa" w:w="1039"/>
          </w:tcPr>
          <w:p w14:paraId="2968480D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  <w:tc>
          <w:tcPr>
            <w:tcW w:type="dxa" w:w="1020"/>
          </w:tcPr>
          <w:p w14:paraId="20A0F11E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594ECFEF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F8BDAF7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1C95CAC" w14:textId="77777777" w:rsidR="005941D8">
        <w:trPr>
          <w:trHeight w:val="256"/>
        </w:trPr>
        <w:tc>
          <w:tcPr>
            <w:tcW w:type="dxa" w:w="540"/>
          </w:tcPr>
          <w:p w14:paraId="2F3B354A" w14:textId="77777777" w:rsidR="005941D8" w:rsidRDefault="00E07F7D">
            <w:pPr>
              <w:pStyle w:val="TableParagraph"/>
              <w:spacing w:before="22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type="dxa" w:w="1800"/>
          </w:tcPr>
          <w:p w14:paraId="0D7818B3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</w:p>
        </w:tc>
        <w:tc>
          <w:tcPr>
            <w:tcW w:type="dxa" w:w="1687"/>
          </w:tcPr>
          <w:p w14:paraId="53584313" w14:textId="77777777" w:rsidR="005941D8" w:rsidRDefault="00E07F7D">
            <w:pPr>
              <w:pStyle w:val="TableParagraph"/>
              <w:spacing w:before="22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type="dxa" w:w="1224"/>
          </w:tcPr>
          <w:p w14:paraId="7C1204A5" w14:textId="77777777" w:rsidR="005941D8" w:rsidRDefault="00E07F7D">
            <w:pPr>
              <w:pStyle w:val="TableParagraph"/>
              <w:spacing w:before="22"/>
              <w:ind w:left="160" w:right="151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5A49187D" w14:textId="77777777" w:rsidR="005941D8" w:rsidRDefault="00E07F7D">
            <w:pPr>
              <w:pStyle w:val="TableParagraph"/>
              <w:spacing w:before="22"/>
              <w:ind w:left="96" w:right="92"/>
              <w:rPr>
                <w:sz w:val="18"/>
              </w:rPr>
            </w:pPr>
            <w:r>
              <w:rPr>
                <w:sz w:val="18"/>
              </w:rPr>
              <w:t>16,1</w:t>
            </w:r>
          </w:p>
        </w:tc>
        <w:tc>
          <w:tcPr>
            <w:tcW w:type="dxa" w:w="1020"/>
          </w:tcPr>
          <w:p w14:paraId="413D58A3" w14:textId="77777777" w:rsidR="005941D8" w:rsidRDefault="00E07F7D">
            <w:pPr>
              <w:pStyle w:val="TableParagraph"/>
              <w:spacing w:before="22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697E4E43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2D8D5382" w14:textId="77777777" w:rsidR="005941D8" w:rsidRDefault="00E07F7D">
            <w:pPr>
              <w:pStyle w:val="TableParagraph"/>
              <w:spacing w:before="22"/>
              <w:ind w:right="231"/>
              <w:jc w:val="righ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8E555C8" w14:textId="77777777" w:rsidR="005941D8">
        <w:trPr>
          <w:trHeight w:val="254"/>
        </w:trPr>
        <w:tc>
          <w:tcPr>
            <w:tcW w:type="dxa" w:w="540"/>
          </w:tcPr>
          <w:p w14:paraId="44F50009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type="dxa" w:w="1800"/>
          </w:tcPr>
          <w:p w14:paraId="060F330A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type="dxa" w:w="1687"/>
          </w:tcPr>
          <w:p w14:paraId="1025AAFA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type="dxa" w:w="1224"/>
          </w:tcPr>
          <w:p w14:paraId="101CEFF9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1984</w:t>
            </w:r>
          </w:p>
        </w:tc>
        <w:tc>
          <w:tcPr>
            <w:tcW w:type="dxa" w:w="1039"/>
          </w:tcPr>
          <w:p w14:paraId="412ECAF2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80,1</w:t>
            </w:r>
          </w:p>
        </w:tc>
        <w:tc>
          <w:tcPr>
            <w:tcW w:type="dxa" w:w="1020"/>
          </w:tcPr>
          <w:p w14:paraId="3B2C7530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33989305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F4D05D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FCBEAF7" w14:textId="77777777" w:rsidR="005941D8">
        <w:trPr>
          <w:trHeight w:val="256"/>
        </w:trPr>
        <w:tc>
          <w:tcPr>
            <w:tcW w:type="dxa" w:w="540"/>
          </w:tcPr>
          <w:p w14:paraId="2118A350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type="dxa" w:w="1800"/>
          </w:tcPr>
          <w:p w14:paraId="493DFCBE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</w:p>
        </w:tc>
        <w:tc>
          <w:tcPr>
            <w:tcW w:type="dxa" w:w="1687"/>
          </w:tcPr>
          <w:p w14:paraId="6A15E634" w14:textId="77777777" w:rsidR="005941D8" w:rsidRDefault="00E07F7D">
            <w:pPr>
              <w:pStyle w:val="TableParagraph"/>
              <w:spacing w:before="19"/>
              <w:ind w:left="140" w:right="134"/>
              <w:rPr>
                <w:sz w:val="18"/>
              </w:rPr>
            </w:pPr>
            <w:r>
              <w:rPr>
                <w:sz w:val="18"/>
              </w:rPr>
              <w:t>т.в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type="dxa" w:w="1224"/>
          </w:tcPr>
          <w:p w14:paraId="652D4948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15613AAE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type="dxa" w:w="1020"/>
          </w:tcPr>
          <w:p w14:paraId="4E14F1CA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148C9E4A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1A1306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62403A7" w14:textId="77777777" w:rsidR="005941D8">
        <w:trPr>
          <w:trHeight w:val="254"/>
        </w:trPr>
        <w:tc>
          <w:tcPr>
            <w:tcW w:type="dxa" w:w="540"/>
          </w:tcPr>
          <w:p w14:paraId="5D01DB13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type="dxa" w:w="1800"/>
          </w:tcPr>
          <w:p w14:paraId="2B3E3D79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т.в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type="dxa" w:w="1687"/>
          </w:tcPr>
          <w:p w14:paraId="0DC90F12" w14:textId="77777777" w:rsidR="005941D8" w:rsidRDefault="00E07F7D">
            <w:pPr>
              <w:pStyle w:val="TableParagraph"/>
              <w:spacing w:before="19"/>
              <w:ind w:left="144" w:right="13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224"/>
          </w:tcPr>
          <w:p w14:paraId="7553DD48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2D5D18C1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37,8</w:t>
            </w:r>
          </w:p>
        </w:tc>
        <w:tc>
          <w:tcPr>
            <w:tcW w:type="dxa" w:w="1020"/>
          </w:tcPr>
          <w:p w14:paraId="678B78DB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6CA8541B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10AF74E4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72CAB22" w14:textId="77777777" w:rsidR="005941D8">
        <w:trPr>
          <w:trHeight w:val="253"/>
        </w:trPr>
        <w:tc>
          <w:tcPr>
            <w:tcW w:type="dxa" w:w="540"/>
          </w:tcPr>
          <w:p w14:paraId="1EACF9AF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type="dxa" w:w="1800"/>
          </w:tcPr>
          <w:p w14:paraId="6CF36425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5055DAC6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котельная</w:t>
            </w:r>
          </w:p>
        </w:tc>
        <w:tc>
          <w:tcPr>
            <w:tcW w:type="dxa" w:w="1224"/>
          </w:tcPr>
          <w:p w14:paraId="08B6B72C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649DD345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type="dxa" w:w="1020"/>
          </w:tcPr>
          <w:p w14:paraId="15BEF86D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5A4D38D3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5F89DE94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396C5D3" w14:textId="77777777" w:rsidR="005941D8">
        <w:trPr>
          <w:trHeight w:val="256"/>
        </w:trPr>
        <w:tc>
          <w:tcPr>
            <w:tcW w:type="dxa" w:w="540"/>
          </w:tcPr>
          <w:p w14:paraId="17AE0940" w14:textId="77777777" w:rsidR="005941D8" w:rsidRDefault="00E07F7D">
            <w:pPr>
              <w:pStyle w:val="TableParagraph"/>
              <w:spacing w:before="22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type="dxa" w:w="1800"/>
          </w:tcPr>
          <w:p w14:paraId="0AA5A42F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</w:p>
        </w:tc>
        <w:tc>
          <w:tcPr>
            <w:tcW w:type="dxa" w:w="1687"/>
          </w:tcPr>
          <w:p w14:paraId="0F9860F1" w14:textId="77777777" w:rsidR="005941D8" w:rsidRDefault="00E07F7D">
            <w:pPr>
              <w:pStyle w:val="TableParagraph"/>
              <w:spacing w:before="22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type="dxa" w:w="1224"/>
          </w:tcPr>
          <w:p w14:paraId="63CBA410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1661E197" w14:textId="77777777" w:rsidR="005941D8" w:rsidRDefault="00E07F7D">
            <w:pPr>
              <w:pStyle w:val="TableParagraph"/>
              <w:spacing w:before="22"/>
              <w:ind w:left="99" w:right="92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  <w:tc>
          <w:tcPr>
            <w:tcW w:type="dxa" w:w="1020"/>
          </w:tcPr>
          <w:p w14:paraId="44182749" w14:textId="77777777" w:rsidR="005941D8" w:rsidRDefault="00E07F7D">
            <w:pPr>
              <w:pStyle w:val="TableParagraph"/>
              <w:spacing w:before="22"/>
              <w:ind w:left="160" w:right="14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6DA7F5A8" w14:textId="77777777" w:rsidR="005941D8" w:rsidRDefault="00E07F7D">
            <w:pPr>
              <w:pStyle w:val="TableParagraph"/>
              <w:spacing w:before="22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5F881B93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24B6A1E" w14:textId="77777777" w:rsidR="005941D8">
        <w:trPr>
          <w:trHeight w:val="254"/>
        </w:trPr>
        <w:tc>
          <w:tcPr>
            <w:tcW w:type="dxa" w:w="540"/>
          </w:tcPr>
          <w:p w14:paraId="4A2FE6F3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type="dxa" w:w="1800"/>
          </w:tcPr>
          <w:p w14:paraId="2ABBD411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type="dxa" w:w="1687"/>
          </w:tcPr>
          <w:p w14:paraId="02C35736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школа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type="dxa" w:w="1224"/>
          </w:tcPr>
          <w:p w14:paraId="1AF56D97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5479EB76" w14:textId="77777777" w:rsidR="005941D8" w:rsidRDefault="00E07F7D">
            <w:pPr>
              <w:pStyle w:val="TableParagraph"/>
              <w:spacing w:before="19"/>
              <w:ind w:left="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020"/>
          </w:tcPr>
          <w:p w14:paraId="644AE1C9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27C4C6A5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43056DA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082AE95" w14:textId="77777777" w:rsidR="005941D8">
        <w:trPr>
          <w:trHeight w:val="256"/>
        </w:trPr>
        <w:tc>
          <w:tcPr>
            <w:tcW w:type="dxa" w:w="540"/>
          </w:tcPr>
          <w:p w14:paraId="6232D651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type="dxa" w:w="1800"/>
          </w:tcPr>
          <w:p w14:paraId="5354BDF6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type="dxa" w:w="1687"/>
          </w:tcPr>
          <w:p w14:paraId="75086CB7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цех</w:t>
            </w:r>
          </w:p>
        </w:tc>
        <w:tc>
          <w:tcPr>
            <w:tcW w:type="dxa" w:w="1224"/>
          </w:tcPr>
          <w:p w14:paraId="5F3FAD54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1039"/>
          </w:tcPr>
          <w:p w14:paraId="28E94B4E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46,5</w:t>
            </w:r>
          </w:p>
        </w:tc>
        <w:tc>
          <w:tcPr>
            <w:tcW w:type="dxa" w:w="1020"/>
          </w:tcPr>
          <w:p w14:paraId="18FAB65F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6533157A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73CBE7A6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6D72555" w14:textId="77777777" w:rsidR="005941D8">
        <w:trPr>
          <w:trHeight w:val="254"/>
        </w:trPr>
        <w:tc>
          <w:tcPr>
            <w:tcW w:type="dxa" w:w="540"/>
          </w:tcPr>
          <w:p w14:paraId="60707DE4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type="dxa" w:w="1800"/>
          </w:tcPr>
          <w:p w14:paraId="569A8618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</w:p>
        </w:tc>
        <w:tc>
          <w:tcPr>
            <w:tcW w:type="dxa" w:w="1687"/>
          </w:tcPr>
          <w:p w14:paraId="011720A3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75</w:t>
            </w:r>
          </w:p>
        </w:tc>
        <w:tc>
          <w:tcPr>
            <w:tcW w:type="dxa" w:w="1224"/>
          </w:tcPr>
          <w:p w14:paraId="6F4BBF7D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47FE1A0B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114,8</w:t>
            </w:r>
          </w:p>
        </w:tc>
        <w:tc>
          <w:tcPr>
            <w:tcW w:type="dxa" w:w="1020"/>
          </w:tcPr>
          <w:p w14:paraId="7A39F222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1C0AEFE6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AA2139C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C2078CB" w14:textId="77777777" w:rsidR="005941D8">
        <w:trPr>
          <w:trHeight w:val="256"/>
        </w:trPr>
        <w:tc>
          <w:tcPr>
            <w:tcW w:type="dxa" w:w="540"/>
          </w:tcPr>
          <w:p w14:paraId="66C009AA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type="dxa" w:w="1800"/>
          </w:tcPr>
          <w:p w14:paraId="703FAC27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75</w:t>
            </w:r>
          </w:p>
        </w:tc>
        <w:tc>
          <w:tcPr>
            <w:tcW w:type="dxa" w:w="1687"/>
          </w:tcPr>
          <w:p w14:paraId="55BC3580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76</w:t>
            </w:r>
          </w:p>
        </w:tc>
        <w:tc>
          <w:tcPr>
            <w:tcW w:type="dxa" w:w="1224"/>
          </w:tcPr>
          <w:p w14:paraId="305D478B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058E6363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247,4</w:t>
            </w:r>
          </w:p>
        </w:tc>
        <w:tc>
          <w:tcPr>
            <w:tcW w:type="dxa" w:w="1020"/>
          </w:tcPr>
          <w:p w14:paraId="42876FCF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60D91D6E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044AFEE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F66128D" w14:textId="77777777" w:rsidR="005941D8">
        <w:trPr>
          <w:trHeight w:val="253"/>
        </w:trPr>
        <w:tc>
          <w:tcPr>
            <w:tcW w:type="dxa" w:w="540"/>
          </w:tcPr>
          <w:p w14:paraId="14C6DE0A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type="dxa" w:w="1800"/>
          </w:tcPr>
          <w:p w14:paraId="2C40D464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76</w:t>
            </w:r>
          </w:p>
        </w:tc>
        <w:tc>
          <w:tcPr>
            <w:tcW w:type="dxa" w:w="1687"/>
          </w:tcPr>
          <w:p w14:paraId="4E20C0FE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ПГ 8</w:t>
            </w:r>
          </w:p>
        </w:tc>
        <w:tc>
          <w:tcPr>
            <w:tcW w:type="dxa" w:w="1224"/>
          </w:tcPr>
          <w:p w14:paraId="5998A0BF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4F5B9C5F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23,8</w:t>
            </w:r>
          </w:p>
        </w:tc>
        <w:tc>
          <w:tcPr>
            <w:tcW w:type="dxa" w:w="1020"/>
          </w:tcPr>
          <w:p w14:paraId="088AD250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50B30CD2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FFFB23F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11475B7" w14:textId="77777777" w:rsidR="005941D8">
        <w:trPr>
          <w:trHeight w:val="254"/>
        </w:trPr>
        <w:tc>
          <w:tcPr>
            <w:tcW w:type="dxa" w:w="540"/>
          </w:tcPr>
          <w:p w14:paraId="59E261D8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type="dxa" w:w="1800"/>
          </w:tcPr>
          <w:p w14:paraId="5CD08544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8</w:t>
            </w:r>
          </w:p>
        </w:tc>
        <w:tc>
          <w:tcPr>
            <w:tcW w:type="dxa" w:w="1687"/>
          </w:tcPr>
          <w:p w14:paraId="46956DD3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77</w:t>
            </w:r>
          </w:p>
        </w:tc>
        <w:tc>
          <w:tcPr>
            <w:tcW w:type="dxa" w:w="1224"/>
          </w:tcPr>
          <w:p w14:paraId="6DA3159C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2480F956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122,5</w:t>
            </w:r>
          </w:p>
        </w:tc>
        <w:tc>
          <w:tcPr>
            <w:tcW w:type="dxa" w:w="1020"/>
          </w:tcPr>
          <w:p w14:paraId="02EA0EDE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68491E15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813F7C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B0533E0" w14:textId="77777777" w:rsidR="005941D8">
        <w:trPr>
          <w:trHeight w:val="256"/>
        </w:trPr>
        <w:tc>
          <w:tcPr>
            <w:tcW w:type="dxa" w:w="540"/>
          </w:tcPr>
          <w:p w14:paraId="58F4B5B6" w14:textId="77777777" w:rsidR="005941D8" w:rsidRDefault="00E07F7D">
            <w:pPr>
              <w:pStyle w:val="TableParagraph"/>
              <w:spacing w:before="22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type="dxa" w:w="1800"/>
          </w:tcPr>
          <w:p w14:paraId="3EEBE4DA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77</w:t>
            </w:r>
          </w:p>
        </w:tc>
        <w:tc>
          <w:tcPr>
            <w:tcW w:type="dxa" w:w="1687"/>
          </w:tcPr>
          <w:p w14:paraId="7AB761F3" w14:textId="77777777" w:rsidR="005941D8" w:rsidRDefault="00E07F7D">
            <w:pPr>
              <w:pStyle w:val="TableParagraph"/>
              <w:spacing w:before="22"/>
              <w:ind w:left="144" w:right="134"/>
              <w:rPr>
                <w:sz w:val="18"/>
              </w:rPr>
            </w:pPr>
            <w:r>
              <w:rPr>
                <w:sz w:val="18"/>
              </w:rPr>
              <w:t>ПГ 9</w:t>
            </w:r>
          </w:p>
        </w:tc>
        <w:tc>
          <w:tcPr>
            <w:tcW w:type="dxa" w:w="1224"/>
          </w:tcPr>
          <w:p w14:paraId="6835908D" w14:textId="77777777" w:rsidR="005941D8" w:rsidRDefault="00E07F7D">
            <w:pPr>
              <w:pStyle w:val="TableParagraph"/>
              <w:spacing w:before="22"/>
              <w:ind w:left="160" w:right="150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69F75300" w14:textId="77777777" w:rsidR="005941D8" w:rsidRDefault="00E07F7D">
            <w:pPr>
              <w:pStyle w:val="TableParagraph"/>
              <w:spacing w:before="22"/>
              <w:ind w:left="97" w:right="92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  <w:tc>
          <w:tcPr>
            <w:tcW w:type="dxa" w:w="1020"/>
          </w:tcPr>
          <w:p w14:paraId="503828C6" w14:textId="77777777" w:rsidR="005941D8" w:rsidRDefault="00E07F7D">
            <w:pPr>
              <w:pStyle w:val="TableParagraph"/>
              <w:spacing w:before="22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158124D9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166F6869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9D7F58A" w14:textId="77777777" w:rsidR="005941D8">
        <w:trPr>
          <w:trHeight w:val="254"/>
        </w:trPr>
        <w:tc>
          <w:tcPr>
            <w:tcW w:type="dxa" w:w="540"/>
          </w:tcPr>
          <w:p w14:paraId="21A3E6E7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type="dxa" w:w="1800"/>
          </w:tcPr>
          <w:p w14:paraId="27DDED2F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9</w:t>
            </w:r>
          </w:p>
        </w:tc>
        <w:tc>
          <w:tcPr>
            <w:tcW w:type="dxa" w:w="1687"/>
          </w:tcPr>
          <w:p w14:paraId="07E0DF92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79</w:t>
            </w:r>
          </w:p>
        </w:tc>
        <w:tc>
          <w:tcPr>
            <w:tcW w:type="dxa" w:w="1224"/>
          </w:tcPr>
          <w:p w14:paraId="58EDA00E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2F2225E2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type="dxa" w:w="1020"/>
          </w:tcPr>
          <w:p w14:paraId="4C141F0D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3AF8084B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58630587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FB29342" w14:textId="77777777" w:rsidR="005941D8">
        <w:trPr>
          <w:trHeight w:val="256"/>
        </w:trPr>
        <w:tc>
          <w:tcPr>
            <w:tcW w:type="dxa" w:w="540"/>
          </w:tcPr>
          <w:p w14:paraId="1CF3A5BF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type="dxa" w:w="1800"/>
          </w:tcPr>
          <w:p w14:paraId="4A2A5878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79</w:t>
            </w:r>
          </w:p>
        </w:tc>
        <w:tc>
          <w:tcPr>
            <w:tcW w:type="dxa" w:w="1687"/>
          </w:tcPr>
          <w:p w14:paraId="5590C364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224"/>
          </w:tcPr>
          <w:p w14:paraId="2DA4BE54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24265EAE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9,1</w:t>
            </w:r>
          </w:p>
        </w:tc>
        <w:tc>
          <w:tcPr>
            <w:tcW w:type="dxa" w:w="1020"/>
          </w:tcPr>
          <w:p w14:paraId="6F0AFB98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1362F3E0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5632A36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19F2DEA" w14:textId="77777777" w:rsidR="005941D8">
        <w:trPr>
          <w:trHeight w:val="254"/>
        </w:trPr>
        <w:tc>
          <w:tcPr>
            <w:tcW w:type="dxa" w:w="540"/>
          </w:tcPr>
          <w:p w14:paraId="30C82EB5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type="dxa" w:w="1800"/>
          </w:tcPr>
          <w:p w14:paraId="0AB4A69B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ПГ 9</w:t>
            </w:r>
          </w:p>
        </w:tc>
        <w:tc>
          <w:tcPr>
            <w:tcW w:type="dxa" w:w="1687"/>
          </w:tcPr>
          <w:p w14:paraId="4F683B69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78</w:t>
            </w:r>
          </w:p>
        </w:tc>
        <w:tc>
          <w:tcPr>
            <w:tcW w:type="dxa" w:w="1224"/>
          </w:tcPr>
          <w:p w14:paraId="6CBC0056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0365D13E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1020"/>
          </w:tcPr>
          <w:p w14:paraId="7418DD82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78F6C7F3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2E619BB5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80686AD" w14:textId="77777777" w:rsidR="005941D8">
        <w:trPr>
          <w:trHeight w:val="253"/>
        </w:trPr>
        <w:tc>
          <w:tcPr>
            <w:tcW w:type="dxa" w:w="540"/>
          </w:tcPr>
          <w:p w14:paraId="02B16EEF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type="dxa" w:w="1800"/>
          </w:tcPr>
          <w:p w14:paraId="6BF9834A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78</w:t>
            </w:r>
          </w:p>
        </w:tc>
        <w:tc>
          <w:tcPr>
            <w:tcW w:type="dxa" w:w="1687"/>
          </w:tcPr>
          <w:p w14:paraId="5E2E9E20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type="dxa" w:w="1224"/>
          </w:tcPr>
          <w:p w14:paraId="3D75264A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524AB79A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14,4</w:t>
            </w:r>
          </w:p>
        </w:tc>
        <w:tc>
          <w:tcPr>
            <w:tcW w:type="dxa" w:w="1020"/>
          </w:tcPr>
          <w:p w14:paraId="17727D2B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1E389584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7BCCB9F3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F72874B" w14:textId="77777777" w:rsidR="005941D8">
        <w:trPr>
          <w:trHeight w:val="256"/>
        </w:trPr>
        <w:tc>
          <w:tcPr>
            <w:tcW w:type="dxa" w:w="540"/>
          </w:tcPr>
          <w:p w14:paraId="2D698E2A" w14:textId="77777777" w:rsidR="005941D8" w:rsidRDefault="00E07F7D">
            <w:pPr>
              <w:pStyle w:val="TableParagraph"/>
              <w:spacing w:before="22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type="dxa" w:w="1800"/>
          </w:tcPr>
          <w:p w14:paraId="457FA9B7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77</w:t>
            </w:r>
          </w:p>
        </w:tc>
        <w:tc>
          <w:tcPr>
            <w:tcW w:type="dxa" w:w="1687"/>
          </w:tcPr>
          <w:p w14:paraId="4D9E9DC2" w14:textId="77777777" w:rsidR="005941D8" w:rsidRDefault="00E07F7D">
            <w:pPr>
              <w:pStyle w:val="TableParagraph"/>
              <w:spacing w:before="22"/>
              <w:ind w:left="143" w:right="134"/>
              <w:rPr>
                <w:sz w:val="18"/>
              </w:rPr>
            </w:pPr>
            <w:r>
              <w:rPr>
                <w:sz w:val="18"/>
              </w:rPr>
              <w:t>ПГ 14</w:t>
            </w:r>
          </w:p>
        </w:tc>
        <w:tc>
          <w:tcPr>
            <w:tcW w:type="dxa" w:w="1224"/>
          </w:tcPr>
          <w:p w14:paraId="5916F1DE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6049BC0C" w14:textId="77777777" w:rsidR="005941D8" w:rsidRDefault="00E07F7D">
            <w:pPr>
              <w:pStyle w:val="TableParagraph"/>
              <w:spacing w:before="22"/>
              <w:ind w:left="96" w:right="92"/>
              <w:rPr>
                <w:sz w:val="18"/>
              </w:rPr>
            </w:pPr>
            <w:r>
              <w:rPr>
                <w:sz w:val="18"/>
              </w:rPr>
              <w:t>24,8</w:t>
            </w:r>
          </w:p>
        </w:tc>
        <w:tc>
          <w:tcPr>
            <w:tcW w:type="dxa" w:w="1020"/>
          </w:tcPr>
          <w:p w14:paraId="07BFEF81" w14:textId="77777777" w:rsidR="005941D8" w:rsidRDefault="00E07F7D">
            <w:pPr>
              <w:pStyle w:val="TableParagraph"/>
              <w:spacing w:before="22"/>
              <w:ind w:left="160" w:right="150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6953E4DA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27F79DA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DA45024" w14:textId="77777777" w:rsidR="005941D8">
        <w:trPr>
          <w:trHeight w:val="254"/>
        </w:trPr>
        <w:tc>
          <w:tcPr>
            <w:tcW w:type="dxa" w:w="540"/>
          </w:tcPr>
          <w:p w14:paraId="67BD460C" w14:textId="77777777" w:rsidR="005941D8" w:rsidRDefault="00E07F7D">
            <w:pPr>
              <w:pStyle w:val="TableParagraph"/>
              <w:spacing w:before="19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type="dxa" w:w="1800"/>
          </w:tcPr>
          <w:p w14:paraId="633539A9" w14:textId="77777777" w:rsidR="005941D8" w:rsidRDefault="00E07F7D">
            <w:pPr>
              <w:pStyle w:val="TableParagraph"/>
              <w:spacing w:before="19"/>
              <w:ind w:left="131" w:right="125"/>
              <w:rPr>
                <w:sz w:val="18"/>
              </w:rPr>
            </w:pPr>
            <w:r>
              <w:rPr>
                <w:sz w:val="18"/>
              </w:rPr>
              <w:t>ПГ 14</w:t>
            </w:r>
          </w:p>
        </w:tc>
        <w:tc>
          <w:tcPr>
            <w:tcW w:type="dxa" w:w="1687"/>
          </w:tcPr>
          <w:p w14:paraId="0BF1F98A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224"/>
          </w:tcPr>
          <w:p w14:paraId="5CFEE13F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39141DFB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14,8</w:t>
            </w:r>
          </w:p>
        </w:tc>
        <w:tc>
          <w:tcPr>
            <w:tcW w:type="dxa" w:w="1020"/>
          </w:tcPr>
          <w:p w14:paraId="53CEF5D5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45B9C971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0371BE75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CCE8A15" w14:textId="77777777" w:rsidR="005941D8">
        <w:trPr>
          <w:trHeight w:val="256"/>
        </w:trPr>
        <w:tc>
          <w:tcPr>
            <w:tcW w:type="dxa" w:w="540"/>
          </w:tcPr>
          <w:p w14:paraId="63A35369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800"/>
          </w:tcPr>
          <w:p w14:paraId="0BC3D749" w14:textId="77777777" w:rsidR="005941D8" w:rsidRDefault="00E07F7D">
            <w:pPr>
              <w:pStyle w:val="TableParagraph"/>
              <w:spacing w:before="19"/>
              <w:ind w:left="133" w:right="122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687"/>
          </w:tcPr>
          <w:p w14:paraId="7326D3D3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ПГ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type="dxa" w:w="1224"/>
          </w:tcPr>
          <w:p w14:paraId="33992A5B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15FAC3B2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type="dxa" w:w="1020"/>
          </w:tcPr>
          <w:p w14:paraId="503246F3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33D8B677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1BDCB31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5114051" w14:textId="77777777" w:rsidR="005941D8">
        <w:trPr>
          <w:trHeight w:val="254"/>
        </w:trPr>
        <w:tc>
          <w:tcPr>
            <w:tcW w:type="dxa" w:w="540"/>
          </w:tcPr>
          <w:p w14:paraId="1A9451F3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type="dxa" w:w="1800"/>
          </w:tcPr>
          <w:p w14:paraId="471896BE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11</w:t>
            </w:r>
          </w:p>
        </w:tc>
        <w:tc>
          <w:tcPr>
            <w:tcW w:type="dxa" w:w="1687"/>
          </w:tcPr>
          <w:p w14:paraId="155BCB19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224"/>
          </w:tcPr>
          <w:p w14:paraId="7D8B29E9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5ED3D9D0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type="dxa" w:w="1020"/>
          </w:tcPr>
          <w:p w14:paraId="0057D84F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4511F6B6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D327DC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1E2D997" w14:textId="77777777" w:rsidR="005941D8">
        <w:trPr>
          <w:trHeight w:val="256"/>
        </w:trPr>
        <w:tc>
          <w:tcPr>
            <w:tcW w:type="dxa" w:w="540"/>
          </w:tcPr>
          <w:p w14:paraId="31DD66A0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type="dxa" w:w="1800"/>
          </w:tcPr>
          <w:p w14:paraId="15B6E411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11</w:t>
            </w:r>
          </w:p>
        </w:tc>
        <w:tc>
          <w:tcPr>
            <w:tcW w:type="dxa" w:w="1687"/>
          </w:tcPr>
          <w:p w14:paraId="24580EC8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</w:p>
        </w:tc>
        <w:tc>
          <w:tcPr>
            <w:tcW w:type="dxa" w:w="1224"/>
          </w:tcPr>
          <w:p w14:paraId="613BE7BF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5236631A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179,5</w:t>
            </w:r>
          </w:p>
        </w:tc>
        <w:tc>
          <w:tcPr>
            <w:tcW w:type="dxa" w:w="1020"/>
          </w:tcPr>
          <w:p w14:paraId="0B84B8B0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7DADDC0D" w14:textId="77777777" w:rsidR="005941D8" w:rsidRDefault="00E07F7D">
            <w:pPr>
              <w:pStyle w:val="TableParagraph"/>
              <w:spacing w:before="19"/>
              <w:ind w:left="279" w:right="276"/>
              <w:rPr>
                <w:sz w:val="18"/>
              </w:rPr>
            </w:pPr>
            <w:r>
              <w:rPr>
                <w:sz w:val="18"/>
              </w:rPr>
              <w:t>НПВХ</w:t>
            </w:r>
          </w:p>
        </w:tc>
        <w:tc>
          <w:tcPr>
            <w:tcW w:type="dxa" w:w="1209"/>
          </w:tcPr>
          <w:p w14:paraId="11DFCDB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582861B" w14:textId="77777777" w:rsidR="005941D8">
        <w:trPr>
          <w:trHeight w:val="253"/>
        </w:trPr>
        <w:tc>
          <w:tcPr>
            <w:tcW w:type="dxa" w:w="540"/>
          </w:tcPr>
          <w:p w14:paraId="06C24AFA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type="dxa" w:w="1800"/>
          </w:tcPr>
          <w:p w14:paraId="66C3197B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</w:p>
        </w:tc>
        <w:tc>
          <w:tcPr>
            <w:tcW w:type="dxa" w:w="1687"/>
          </w:tcPr>
          <w:p w14:paraId="65B57A85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</w:p>
        </w:tc>
        <w:tc>
          <w:tcPr>
            <w:tcW w:type="dxa" w:w="1224"/>
          </w:tcPr>
          <w:p w14:paraId="7E2A1D4D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30B2FCC6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1020"/>
          </w:tcPr>
          <w:p w14:paraId="5D97FDB0" w14:textId="77777777" w:rsidR="005941D8" w:rsidRDefault="00E07F7D">
            <w:pPr>
              <w:pStyle w:val="TableParagraph"/>
              <w:spacing w:before="19"/>
              <w:ind w:left="160" w:right="15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2AEC26E6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09D16DA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C62AA8C" w14:textId="77777777" w:rsidR="005941D8">
        <w:trPr>
          <w:trHeight w:val="254"/>
        </w:trPr>
        <w:tc>
          <w:tcPr>
            <w:tcW w:type="dxa" w:w="540"/>
          </w:tcPr>
          <w:p w14:paraId="5B5F9CA3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type="dxa" w:w="1800"/>
          </w:tcPr>
          <w:p w14:paraId="7E090974" w14:textId="77777777" w:rsidR="005941D8" w:rsidRDefault="00E07F7D">
            <w:pPr>
              <w:pStyle w:val="TableParagraph"/>
              <w:spacing w:before="19"/>
              <w:ind w:left="133" w:right="122"/>
              <w:rPr>
                <w:sz w:val="18"/>
              </w:rPr>
            </w:pPr>
            <w:r>
              <w:rPr>
                <w:sz w:val="18"/>
              </w:rPr>
              <w:t>т.в.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687"/>
          </w:tcPr>
          <w:p w14:paraId="3BBCAB17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</w:p>
        </w:tc>
        <w:tc>
          <w:tcPr>
            <w:tcW w:type="dxa" w:w="1224"/>
          </w:tcPr>
          <w:p w14:paraId="4FFC6640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20EB7760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5,3</w:t>
            </w:r>
          </w:p>
        </w:tc>
        <w:tc>
          <w:tcPr>
            <w:tcW w:type="dxa" w:w="1020"/>
          </w:tcPr>
          <w:p w14:paraId="044F545A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7263B631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6516A2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195AA88" w14:textId="77777777" w:rsidR="005941D8">
        <w:trPr>
          <w:trHeight w:val="256"/>
        </w:trPr>
        <w:tc>
          <w:tcPr>
            <w:tcW w:type="dxa" w:w="540"/>
          </w:tcPr>
          <w:p w14:paraId="603575E1" w14:textId="77777777" w:rsidR="005941D8" w:rsidRDefault="00E07F7D">
            <w:pPr>
              <w:pStyle w:val="TableParagraph"/>
              <w:spacing w:before="22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type="dxa" w:w="1800"/>
          </w:tcPr>
          <w:p w14:paraId="7DF81B57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</w:p>
        </w:tc>
        <w:tc>
          <w:tcPr>
            <w:tcW w:type="dxa" w:w="1687"/>
          </w:tcPr>
          <w:p w14:paraId="323DDA4F" w14:textId="77777777" w:rsidR="005941D8" w:rsidRDefault="00E07F7D">
            <w:pPr>
              <w:pStyle w:val="TableParagraph"/>
              <w:spacing w:before="22"/>
              <w:ind w:left="142" w:right="13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82</w:t>
            </w:r>
          </w:p>
        </w:tc>
        <w:tc>
          <w:tcPr>
            <w:tcW w:type="dxa" w:w="1224"/>
          </w:tcPr>
          <w:p w14:paraId="09ECCC5D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5C68C015" w14:textId="77777777" w:rsidR="005941D8" w:rsidRDefault="00E07F7D">
            <w:pPr>
              <w:pStyle w:val="TableParagraph"/>
              <w:spacing w:before="22"/>
              <w:ind w:left="98" w:right="92"/>
              <w:rPr>
                <w:sz w:val="18"/>
              </w:rPr>
            </w:pPr>
            <w:r>
              <w:rPr>
                <w:sz w:val="18"/>
              </w:rPr>
              <w:t>123,1</w:t>
            </w:r>
          </w:p>
        </w:tc>
        <w:tc>
          <w:tcPr>
            <w:tcW w:type="dxa" w:w="1020"/>
          </w:tcPr>
          <w:p w14:paraId="399DDD97" w14:textId="77777777" w:rsidR="005941D8" w:rsidRDefault="00E07F7D">
            <w:pPr>
              <w:pStyle w:val="TableParagraph"/>
              <w:spacing w:before="22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784ABC46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625C223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5998C4B" w14:textId="77777777" w:rsidR="005941D8">
        <w:trPr>
          <w:trHeight w:val="254"/>
        </w:trPr>
        <w:tc>
          <w:tcPr>
            <w:tcW w:type="dxa" w:w="540"/>
          </w:tcPr>
          <w:p w14:paraId="75BBF9DF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type="dxa" w:w="1800"/>
          </w:tcPr>
          <w:p w14:paraId="476DD161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</w:p>
        </w:tc>
        <w:tc>
          <w:tcPr>
            <w:tcW w:type="dxa" w:w="1687"/>
          </w:tcPr>
          <w:p w14:paraId="5B064955" w14:textId="77777777" w:rsidR="005941D8" w:rsidRDefault="00E07F7D">
            <w:pPr>
              <w:pStyle w:val="TableParagraph"/>
              <w:spacing w:before="19"/>
              <w:ind w:left="144" w:right="132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224"/>
          </w:tcPr>
          <w:p w14:paraId="1B382C94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1986</w:t>
            </w:r>
          </w:p>
        </w:tc>
        <w:tc>
          <w:tcPr>
            <w:tcW w:type="dxa" w:w="1039"/>
          </w:tcPr>
          <w:p w14:paraId="5512F66B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229,7</w:t>
            </w:r>
          </w:p>
        </w:tc>
        <w:tc>
          <w:tcPr>
            <w:tcW w:type="dxa" w:w="1020"/>
          </w:tcPr>
          <w:p w14:paraId="538439BE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12A803D2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2A741F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EE84002" w14:textId="77777777" w:rsidR="005941D8">
        <w:trPr>
          <w:trHeight w:val="256"/>
        </w:trPr>
        <w:tc>
          <w:tcPr>
            <w:tcW w:type="dxa" w:w="540"/>
          </w:tcPr>
          <w:p w14:paraId="1EA81FF8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type="dxa" w:w="1800"/>
          </w:tcPr>
          <w:p w14:paraId="32DF3759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17</w:t>
            </w:r>
          </w:p>
        </w:tc>
        <w:tc>
          <w:tcPr>
            <w:tcW w:type="dxa" w:w="1687"/>
          </w:tcPr>
          <w:p w14:paraId="385B2B66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224"/>
          </w:tcPr>
          <w:p w14:paraId="1C9CA845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1987</w:t>
            </w:r>
          </w:p>
        </w:tc>
        <w:tc>
          <w:tcPr>
            <w:tcW w:type="dxa" w:w="1039"/>
          </w:tcPr>
          <w:p w14:paraId="40F02C18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type="dxa" w:w="1020"/>
          </w:tcPr>
          <w:p w14:paraId="58D86411" w14:textId="77777777" w:rsidR="005941D8" w:rsidRDefault="00E07F7D">
            <w:pPr>
              <w:pStyle w:val="TableParagraph"/>
              <w:spacing w:before="19"/>
              <w:ind w:left="160" w:right="14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0083C7BB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5A920575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F2F7FDF" w14:textId="77777777" w:rsidR="005941D8">
        <w:trPr>
          <w:trHeight w:val="254"/>
        </w:trPr>
        <w:tc>
          <w:tcPr>
            <w:tcW w:type="dxa" w:w="540"/>
          </w:tcPr>
          <w:p w14:paraId="1EEC5E40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type="dxa" w:w="1800"/>
          </w:tcPr>
          <w:p w14:paraId="6CE888B3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17</w:t>
            </w:r>
          </w:p>
        </w:tc>
        <w:tc>
          <w:tcPr>
            <w:tcW w:type="dxa" w:w="1687"/>
          </w:tcPr>
          <w:p w14:paraId="2FD137DC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224"/>
          </w:tcPr>
          <w:p w14:paraId="0858BE14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4F80BFDC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5,6</w:t>
            </w:r>
          </w:p>
        </w:tc>
        <w:tc>
          <w:tcPr>
            <w:tcW w:type="dxa" w:w="1020"/>
          </w:tcPr>
          <w:p w14:paraId="194D3669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422D2BAB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9F10A93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0C5488E" w14:textId="77777777" w:rsidR="005941D8">
        <w:trPr>
          <w:trHeight w:val="253"/>
        </w:trPr>
        <w:tc>
          <w:tcPr>
            <w:tcW w:type="dxa" w:w="540"/>
          </w:tcPr>
          <w:p w14:paraId="2C495904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type="dxa" w:w="1800"/>
          </w:tcPr>
          <w:p w14:paraId="14E8C17A" w14:textId="77777777" w:rsidR="005941D8" w:rsidRDefault="00E07F7D">
            <w:pPr>
              <w:pStyle w:val="TableParagraph"/>
              <w:spacing w:before="19"/>
              <w:ind w:left="133" w:right="125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405322B0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ПГ 16</w:t>
            </w:r>
          </w:p>
        </w:tc>
        <w:tc>
          <w:tcPr>
            <w:tcW w:type="dxa" w:w="1224"/>
          </w:tcPr>
          <w:p w14:paraId="50668AB6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type="dxa" w:w="1039"/>
          </w:tcPr>
          <w:p w14:paraId="08E43A9E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109,5</w:t>
            </w:r>
          </w:p>
        </w:tc>
        <w:tc>
          <w:tcPr>
            <w:tcW w:type="dxa" w:w="1020"/>
          </w:tcPr>
          <w:p w14:paraId="36A9725A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1D94ADF4" w14:textId="77777777" w:rsidR="005941D8" w:rsidRDefault="00E07F7D">
            <w:pPr>
              <w:pStyle w:val="TableParagraph"/>
              <w:spacing w:before="19"/>
              <w:ind w:left="279" w:right="275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6BE23983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8781002" w14:textId="77777777" w:rsidR="005941D8">
        <w:trPr>
          <w:trHeight w:val="256"/>
        </w:trPr>
        <w:tc>
          <w:tcPr>
            <w:tcW w:type="dxa" w:w="540"/>
          </w:tcPr>
          <w:p w14:paraId="0B7D5411" w14:textId="77777777" w:rsidR="005941D8" w:rsidRDefault="00E07F7D">
            <w:pPr>
              <w:pStyle w:val="TableParagraph"/>
              <w:spacing w:before="22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type="dxa" w:w="1800"/>
          </w:tcPr>
          <w:p w14:paraId="620ED9E7" w14:textId="77777777" w:rsidR="005941D8" w:rsidRDefault="00E07F7D">
            <w:pPr>
              <w:pStyle w:val="TableParagraph"/>
              <w:spacing w:before="22"/>
              <w:ind w:left="133" w:right="124"/>
              <w:rPr>
                <w:sz w:val="18"/>
              </w:rPr>
            </w:pPr>
            <w:r>
              <w:rPr>
                <w:sz w:val="18"/>
              </w:rPr>
              <w:t>ПГ 16</w:t>
            </w:r>
          </w:p>
        </w:tc>
        <w:tc>
          <w:tcPr>
            <w:tcW w:type="dxa" w:w="1687"/>
          </w:tcPr>
          <w:p w14:paraId="6ECA68ED" w14:textId="77777777" w:rsidR="005941D8" w:rsidRDefault="00E07F7D">
            <w:pPr>
              <w:pStyle w:val="TableParagraph"/>
              <w:spacing w:before="22"/>
              <w:ind w:left="144" w:right="133"/>
              <w:rPr>
                <w:sz w:val="18"/>
              </w:rPr>
            </w:pPr>
            <w:r>
              <w:rPr>
                <w:sz w:val="18"/>
              </w:rPr>
              <w:t>ПГ 15</w:t>
            </w:r>
          </w:p>
        </w:tc>
        <w:tc>
          <w:tcPr>
            <w:tcW w:type="dxa" w:w="1224"/>
          </w:tcPr>
          <w:p w14:paraId="66284F85" w14:textId="77777777" w:rsidR="005941D8" w:rsidRDefault="00E07F7D">
            <w:pPr>
              <w:pStyle w:val="TableParagraph"/>
              <w:spacing w:before="22"/>
              <w:ind w:left="160" w:right="150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337F923C" w14:textId="77777777" w:rsidR="005941D8" w:rsidRDefault="00E07F7D">
            <w:pPr>
              <w:pStyle w:val="TableParagraph"/>
              <w:spacing w:before="22"/>
              <w:ind w:left="97" w:right="92"/>
              <w:rPr>
                <w:sz w:val="18"/>
              </w:rPr>
            </w:pPr>
            <w:r>
              <w:rPr>
                <w:sz w:val="18"/>
              </w:rPr>
              <w:t>51,6</w:t>
            </w:r>
          </w:p>
        </w:tc>
        <w:tc>
          <w:tcPr>
            <w:tcW w:type="dxa" w:w="1020"/>
          </w:tcPr>
          <w:p w14:paraId="4019D75F" w14:textId="77777777" w:rsidR="005941D8" w:rsidRDefault="00E07F7D">
            <w:pPr>
              <w:pStyle w:val="TableParagraph"/>
              <w:spacing w:before="22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3A682D9B" w14:textId="77777777" w:rsidR="005941D8" w:rsidRDefault="00E07F7D">
            <w:pPr>
              <w:pStyle w:val="TableParagraph"/>
              <w:spacing w:before="22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9AA61D5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26BA17F" w14:textId="77777777" w:rsidR="005941D8">
        <w:trPr>
          <w:trHeight w:val="254"/>
        </w:trPr>
        <w:tc>
          <w:tcPr>
            <w:tcW w:type="dxa" w:w="540"/>
          </w:tcPr>
          <w:p w14:paraId="210AD839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type="dxa" w:w="1800"/>
          </w:tcPr>
          <w:p w14:paraId="3815BEBA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15</w:t>
            </w:r>
          </w:p>
        </w:tc>
        <w:tc>
          <w:tcPr>
            <w:tcW w:type="dxa" w:w="1687"/>
          </w:tcPr>
          <w:p w14:paraId="3542AC01" w14:textId="77777777" w:rsidR="005941D8" w:rsidRDefault="00E07F7D">
            <w:pPr>
              <w:pStyle w:val="TableParagraph"/>
              <w:spacing w:before="19"/>
              <w:ind w:left="144" w:right="132"/>
              <w:rPr>
                <w:sz w:val="18"/>
              </w:rPr>
            </w:pPr>
            <w:r>
              <w:rPr>
                <w:sz w:val="18"/>
              </w:rPr>
              <w:t>дом 16</w:t>
            </w:r>
          </w:p>
        </w:tc>
        <w:tc>
          <w:tcPr>
            <w:tcW w:type="dxa" w:w="1224"/>
          </w:tcPr>
          <w:p w14:paraId="59CD724F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039"/>
          </w:tcPr>
          <w:p w14:paraId="39A739A2" w14:textId="77777777" w:rsidR="005941D8" w:rsidRDefault="00E07F7D">
            <w:pPr>
              <w:pStyle w:val="TableParagraph"/>
              <w:spacing w:before="19"/>
              <w:ind w:left="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020"/>
          </w:tcPr>
          <w:p w14:paraId="5F5ADC22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3BBBEDDA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3A09472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A3226BE" w14:textId="77777777" w:rsidR="005941D8">
        <w:trPr>
          <w:trHeight w:val="256"/>
        </w:trPr>
        <w:tc>
          <w:tcPr>
            <w:tcW w:type="dxa" w:w="540"/>
          </w:tcPr>
          <w:p w14:paraId="661F54EF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type="dxa" w:w="1800"/>
          </w:tcPr>
          <w:p w14:paraId="5B0A3FD2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16</w:t>
            </w:r>
          </w:p>
        </w:tc>
        <w:tc>
          <w:tcPr>
            <w:tcW w:type="dxa" w:w="1687"/>
          </w:tcPr>
          <w:p w14:paraId="333F43D1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type="dxa" w:w="1224"/>
          </w:tcPr>
          <w:p w14:paraId="1D196B51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1039"/>
          </w:tcPr>
          <w:p w14:paraId="7336B35A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11,7</w:t>
            </w:r>
          </w:p>
        </w:tc>
        <w:tc>
          <w:tcPr>
            <w:tcW w:type="dxa" w:w="1020"/>
          </w:tcPr>
          <w:p w14:paraId="148B74FD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4513D9F6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259D9A38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B57DF8B" w14:textId="77777777" w:rsidR="005941D8">
        <w:trPr>
          <w:trHeight w:val="254"/>
        </w:trPr>
        <w:tc>
          <w:tcPr>
            <w:tcW w:type="dxa" w:w="540"/>
          </w:tcPr>
          <w:p w14:paraId="61051D0A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type="dxa" w:w="1800"/>
          </w:tcPr>
          <w:p w14:paraId="1C37F68E" w14:textId="77777777" w:rsidR="005941D8" w:rsidRDefault="00E07F7D">
            <w:pPr>
              <w:pStyle w:val="TableParagraph"/>
              <w:spacing w:before="19"/>
              <w:ind w:left="133" w:right="125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29FA6AF9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дом 2</w:t>
            </w:r>
          </w:p>
        </w:tc>
        <w:tc>
          <w:tcPr>
            <w:tcW w:type="dxa" w:w="1224"/>
          </w:tcPr>
          <w:p w14:paraId="06E68D94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1986</w:t>
            </w:r>
          </w:p>
        </w:tc>
        <w:tc>
          <w:tcPr>
            <w:tcW w:type="dxa" w:w="1039"/>
          </w:tcPr>
          <w:p w14:paraId="55D2264E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1020"/>
          </w:tcPr>
          <w:p w14:paraId="7A14595F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79B585F2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3E09F9B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10C6779" w14:textId="77777777" w:rsidR="005941D8">
        <w:trPr>
          <w:trHeight w:val="256"/>
        </w:trPr>
        <w:tc>
          <w:tcPr>
            <w:tcW w:type="dxa" w:w="540"/>
          </w:tcPr>
          <w:p w14:paraId="15278FFF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type="dxa" w:w="1800"/>
          </w:tcPr>
          <w:p w14:paraId="29CBDB77" w14:textId="77777777" w:rsidR="005941D8" w:rsidRDefault="00E07F7D">
            <w:pPr>
              <w:pStyle w:val="TableParagraph"/>
              <w:spacing w:before="19"/>
              <w:ind w:left="133" w:right="125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0CAF360E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83</w:t>
            </w:r>
          </w:p>
        </w:tc>
        <w:tc>
          <w:tcPr>
            <w:tcW w:type="dxa" w:w="1224"/>
          </w:tcPr>
          <w:p w14:paraId="38B9780D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3E3F50B5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134,1</w:t>
            </w:r>
          </w:p>
        </w:tc>
        <w:tc>
          <w:tcPr>
            <w:tcW w:type="dxa" w:w="1020"/>
          </w:tcPr>
          <w:p w14:paraId="1E07FC42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336534E9" w14:textId="77777777" w:rsidR="005941D8" w:rsidRDefault="00E07F7D">
            <w:pPr>
              <w:pStyle w:val="TableParagraph"/>
              <w:spacing w:before="19"/>
              <w:ind w:left="279" w:right="274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CABACA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BE43EF6" w14:textId="77777777" w:rsidR="005941D8">
        <w:trPr>
          <w:trHeight w:val="254"/>
        </w:trPr>
        <w:tc>
          <w:tcPr>
            <w:tcW w:type="dxa" w:w="540"/>
          </w:tcPr>
          <w:p w14:paraId="03EA8C1D" w14:textId="77777777" w:rsidR="005941D8" w:rsidRDefault="00E07F7D">
            <w:pPr>
              <w:pStyle w:val="TableParagraph"/>
              <w:spacing w:before="19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type="dxa" w:w="1800"/>
          </w:tcPr>
          <w:p w14:paraId="580DF173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10</w:t>
            </w:r>
          </w:p>
        </w:tc>
        <w:tc>
          <w:tcPr>
            <w:tcW w:type="dxa" w:w="1687"/>
          </w:tcPr>
          <w:p w14:paraId="29F4BC78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type="dxa" w:w="1224"/>
          </w:tcPr>
          <w:p w14:paraId="2CEF0C74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69BD9535" w14:textId="77777777" w:rsidR="005941D8" w:rsidRDefault="00E07F7D">
            <w:pPr>
              <w:pStyle w:val="TableParagraph"/>
              <w:spacing w:before="19"/>
              <w:ind w:left="2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020"/>
          </w:tcPr>
          <w:p w14:paraId="2911EEA4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2FFCE1FF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1376B40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</w:tbl>
    <w:p w14:paraId="0E5050D7" w14:textId="77777777" w:rsidR="005941D8" w:rsidRDefault="005941D8">
      <w:pPr>
        <w:spacing w:line="199" w:lineRule="exact"/>
        <w:rPr>
          <w:sz w:val="18"/>
        </w:rPr>
        <w:sectPr w:rsidR="005941D8">
          <w:pgSz w:h="16840" w:w="11910"/>
          <w:pgMar w:bottom="700" w:footer="510" w:gutter="0" w:header="0" w:left="1120" w:right="620" w:top="84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40"/>
        <w:gridCol w:w="1800"/>
        <w:gridCol w:w="1687"/>
        <w:gridCol w:w="1224"/>
        <w:gridCol w:w="1039"/>
        <w:gridCol w:w="1020"/>
        <w:gridCol w:w="1106"/>
        <w:gridCol w:w="1209"/>
      </w:tblGrid>
      <w:tr w14:paraId="66737D1E" w14:textId="77777777" w:rsidR="005941D8">
        <w:trPr>
          <w:trHeight w:val="618"/>
        </w:trPr>
        <w:tc>
          <w:tcPr>
            <w:tcW w:type="dxa" w:w="540"/>
          </w:tcPr>
          <w:p w14:paraId="3A3A0A0B" w14:textId="77777777" w:rsidR="005941D8" w:rsidRDefault="00E07F7D">
            <w:pPr>
              <w:pStyle w:val="TableParagraph"/>
              <w:spacing w:before="95"/>
              <w:ind w:firstLine="26" w:left="141" w:right="11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1800"/>
          </w:tcPr>
          <w:p w14:paraId="5FA01BD7" w14:textId="77777777" w:rsidR="005941D8" w:rsidRDefault="00E07F7D">
            <w:pPr>
              <w:pStyle w:val="TableParagraph"/>
              <w:spacing w:before="95"/>
              <w:ind w:hanging="315" w:left="698" w:right="3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687"/>
          </w:tcPr>
          <w:p w14:paraId="1C58EAC3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1A3304A6" w14:textId="77777777" w:rsidR="005941D8" w:rsidRDefault="00E07F7D">
            <w:pPr>
              <w:pStyle w:val="TableParagraph"/>
              <w:ind w:left="144" w:right="1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узел</w:t>
            </w:r>
          </w:p>
        </w:tc>
        <w:tc>
          <w:tcPr>
            <w:tcW w:type="dxa" w:w="1224"/>
          </w:tcPr>
          <w:p w14:paraId="3246048F" w14:textId="77777777" w:rsidR="005941D8" w:rsidRDefault="00E07F7D">
            <w:pPr>
              <w:pStyle w:val="TableParagraph"/>
              <w:spacing w:before="95"/>
              <w:ind w:hanging="75" w:left="302" w:right="20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1039"/>
          </w:tcPr>
          <w:p w14:paraId="4329BAE4" w14:textId="77777777" w:rsidR="005941D8" w:rsidRDefault="00E07F7D">
            <w:pPr>
              <w:pStyle w:val="TableParagraph"/>
              <w:spacing w:before="95"/>
              <w:ind w:hanging="240" w:left="451" w:right="1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Длина, м</w:t>
            </w:r>
          </w:p>
        </w:tc>
        <w:tc>
          <w:tcPr>
            <w:tcW w:type="dxa" w:w="1020"/>
          </w:tcPr>
          <w:p w14:paraId="32F3879C" w14:textId="77777777" w:rsidR="005941D8" w:rsidRDefault="00E07F7D">
            <w:pPr>
              <w:pStyle w:val="TableParagraph"/>
              <w:ind w:hanging="6" w:left="268" w:righ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</w:p>
          <w:p w14:paraId="43A629CA" w14:textId="77777777" w:rsidR="005941D8" w:rsidRDefault="00E07F7D">
            <w:pPr>
              <w:pStyle w:val="TableParagraph"/>
              <w:spacing w:line="192" w:lineRule="exact"/>
              <w:ind w:left="160" w:righ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1106"/>
          </w:tcPr>
          <w:p w14:paraId="589DF41C" w14:textId="77777777" w:rsidR="005941D8" w:rsidRDefault="00E07F7D">
            <w:pPr>
              <w:pStyle w:val="TableParagraph"/>
              <w:spacing w:before="95"/>
              <w:ind w:hanging="233" w:left="345" w:righ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type="dxa" w:w="1209"/>
          </w:tcPr>
          <w:p w14:paraId="3EAACC2F" w14:textId="77777777" w:rsidR="005941D8" w:rsidRDefault="00E07F7D">
            <w:pPr>
              <w:pStyle w:val="TableParagraph"/>
              <w:ind w:firstLine="79" w:left="113" w:righ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% износа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данным</w:t>
            </w:r>
          </w:p>
          <w:p w14:paraId="39680423" w14:textId="77777777" w:rsidR="005941D8" w:rsidRDefault="00E07F7D">
            <w:pPr>
              <w:pStyle w:val="TableParagraph"/>
              <w:spacing w:line="192" w:lineRule="exact"/>
              <w:ind w:left="2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14:paraId="51D59682" w14:textId="77777777" w:rsidR="005941D8">
        <w:trPr>
          <w:trHeight w:val="256"/>
        </w:trPr>
        <w:tc>
          <w:tcPr>
            <w:tcW w:type="dxa" w:w="540"/>
          </w:tcPr>
          <w:p w14:paraId="7793CFE5" w14:textId="77777777" w:rsidR="005941D8" w:rsidRDefault="00E07F7D">
            <w:pPr>
              <w:pStyle w:val="TableParagraph"/>
              <w:spacing w:before="22"/>
              <w:ind w:left="99" w:right="90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type="dxa" w:w="1800"/>
          </w:tcPr>
          <w:p w14:paraId="7C9B88E3" w14:textId="77777777" w:rsidR="005941D8" w:rsidRDefault="00E07F7D">
            <w:pPr>
              <w:pStyle w:val="TableParagraph"/>
              <w:spacing w:before="22"/>
              <w:ind w:left="133" w:right="124"/>
              <w:rPr>
                <w:sz w:val="18"/>
              </w:rPr>
            </w:pPr>
            <w:r>
              <w:rPr>
                <w:sz w:val="18"/>
              </w:rPr>
              <w:t>ПГ 10</w:t>
            </w:r>
          </w:p>
        </w:tc>
        <w:tc>
          <w:tcPr>
            <w:tcW w:type="dxa" w:w="1687"/>
          </w:tcPr>
          <w:p w14:paraId="75DF60AD" w14:textId="77777777" w:rsidR="005941D8" w:rsidRDefault="00E07F7D">
            <w:pPr>
              <w:pStyle w:val="TableParagraph"/>
              <w:spacing w:before="22"/>
              <w:ind w:left="144" w:right="132"/>
              <w:rPr>
                <w:sz w:val="18"/>
              </w:rPr>
            </w:pPr>
            <w:r>
              <w:rPr>
                <w:sz w:val="18"/>
              </w:rPr>
              <w:t>дом 12</w:t>
            </w:r>
          </w:p>
        </w:tc>
        <w:tc>
          <w:tcPr>
            <w:tcW w:type="dxa" w:w="1224"/>
          </w:tcPr>
          <w:p w14:paraId="158CC290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1999</w:t>
            </w:r>
          </w:p>
        </w:tc>
        <w:tc>
          <w:tcPr>
            <w:tcW w:type="dxa" w:w="1039"/>
          </w:tcPr>
          <w:p w14:paraId="5410CF93" w14:textId="77777777" w:rsidR="005941D8" w:rsidRDefault="00E07F7D">
            <w:pPr>
              <w:pStyle w:val="TableParagraph"/>
              <w:spacing w:before="22"/>
              <w:ind w:left="96" w:right="92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type="dxa" w:w="1020"/>
          </w:tcPr>
          <w:p w14:paraId="23F81C43" w14:textId="77777777" w:rsidR="005941D8" w:rsidRDefault="00E07F7D">
            <w:pPr>
              <w:pStyle w:val="TableParagraph"/>
              <w:spacing w:before="22"/>
              <w:ind w:left="160" w:right="14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0060F25D" w14:textId="77777777" w:rsidR="005941D8" w:rsidRDefault="00E07F7D">
            <w:pPr>
              <w:pStyle w:val="TableParagraph"/>
              <w:spacing w:before="22"/>
              <w:ind w:left="279" w:right="274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223E79DB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9E320E9" w14:textId="77777777" w:rsidR="005941D8">
        <w:trPr>
          <w:trHeight w:val="253"/>
        </w:trPr>
        <w:tc>
          <w:tcPr>
            <w:tcW w:type="dxa" w:w="540"/>
          </w:tcPr>
          <w:p w14:paraId="09FBDA30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type="dxa" w:w="1800"/>
          </w:tcPr>
          <w:p w14:paraId="1DEE1890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8</w:t>
            </w:r>
          </w:p>
        </w:tc>
        <w:tc>
          <w:tcPr>
            <w:tcW w:type="dxa" w:w="1687"/>
          </w:tcPr>
          <w:p w14:paraId="52311DD5" w14:textId="77777777" w:rsidR="005941D8" w:rsidRDefault="00E07F7D">
            <w:pPr>
              <w:pStyle w:val="TableParagraph"/>
              <w:spacing w:before="19"/>
              <w:ind w:left="141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81</w:t>
            </w:r>
          </w:p>
        </w:tc>
        <w:tc>
          <w:tcPr>
            <w:tcW w:type="dxa" w:w="1224"/>
          </w:tcPr>
          <w:p w14:paraId="41526632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112762A2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47,3</w:t>
            </w:r>
          </w:p>
        </w:tc>
        <w:tc>
          <w:tcPr>
            <w:tcW w:type="dxa" w:w="1020"/>
          </w:tcPr>
          <w:p w14:paraId="2EFFABDB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2170C395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7E0BE87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40A69D1" w14:textId="77777777" w:rsidR="005941D8">
        <w:trPr>
          <w:trHeight w:val="256"/>
        </w:trPr>
        <w:tc>
          <w:tcPr>
            <w:tcW w:type="dxa" w:w="540"/>
          </w:tcPr>
          <w:p w14:paraId="09725D4B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type="dxa" w:w="1800"/>
          </w:tcPr>
          <w:p w14:paraId="0371C723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81</w:t>
            </w:r>
          </w:p>
        </w:tc>
        <w:tc>
          <w:tcPr>
            <w:tcW w:type="dxa" w:w="1687"/>
          </w:tcPr>
          <w:p w14:paraId="3EF148BB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type="dxa" w:w="1224"/>
          </w:tcPr>
          <w:p w14:paraId="497FFE8E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1983</w:t>
            </w:r>
          </w:p>
        </w:tc>
        <w:tc>
          <w:tcPr>
            <w:tcW w:type="dxa" w:w="1039"/>
          </w:tcPr>
          <w:p w14:paraId="4E557882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10,6</w:t>
            </w:r>
          </w:p>
        </w:tc>
        <w:tc>
          <w:tcPr>
            <w:tcW w:type="dxa" w:w="1020"/>
          </w:tcPr>
          <w:p w14:paraId="3FFCF4C9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66478986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6173D6F5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0569F4B" w14:textId="77777777" w:rsidR="005941D8">
        <w:trPr>
          <w:trHeight w:val="254"/>
        </w:trPr>
        <w:tc>
          <w:tcPr>
            <w:tcW w:type="dxa" w:w="540"/>
          </w:tcPr>
          <w:p w14:paraId="0E8A5796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  <w:tc>
          <w:tcPr>
            <w:tcW w:type="dxa" w:w="1800"/>
          </w:tcPr>
          <w:p w14:paraId="6C4ED51B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81</w:t>
            </w:r>
          </w:p>
        </w:tc>
        <w:tc>
          <w:tcPr>
            <w:tcW w:type="dxa" w:w="1687"/>
          </w:tcPr>
          <w:p w14:paraId="27524ED1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82</w:t>
            </w:r>
          </w:p>
        </w:tc>
        <w:tc>
          <w:tcPr>
            <w:tcW w:type="dxa" w:w="1224"/>
          </w:tcPr>
          <w:p w14:paraId="1BA671E2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1986</w:t>
            </w:r>
          </w:p>
        </w:tc>
        <w:tc>
          <w:tcPr>
            <w:tcW w:type="dxa" w:w="1039"/>
          </w:tcPr>
          <w:p w14:paraId="5B6BA94A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88,3</w:t>
            </w:r>
          </w:p>
        </w:tc>
        <w:tc>
          <w:tcPr>
            <w:tcW w:type="dxa" w:w="1020"/>
          </w:tcPr>
          <w:p w14:paraId="4C4A72F2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5F287971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2EC7C17D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49ECC51" w14:textId="77777777" w:rsidR="005941D8">
        <w:trPr>
          <w:trHeight w:val="256"/>
        </w:trPr>
        <w:tc>
          <w:tcPr>
            <w:tcW w:type="dxa" w:w="540"/>
          </w:tcPr>
          <w:p w14:paraId="5629D3A4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type="dxa" w:w="1800"/>
          </w:tcPr>
          <w:p w14:paraId="1DA91ACA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82</w:t>
            </w:r>
          </w:p>
        </w:tc>
        <w:tc>
          <w:tcPr>
            <w:tcW w:type="dxa" w:w="1687"/>
          </w:tcPr>
          <w:p w14:paraId="7B75738C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type="dxa" w:w="1224"/>
          </w:tcPr>
          <w:p w14:paraId="63DEBC97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1986</w:t>
            </w:r>
          </w:p>
        </w:tc>
        <w:tc>
          <w:tcPr>
            <w:tcW w:type="dxa" w:w="1039"/>
          </w:tcPr>
          <w:p w14:paraId="72F5DB12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23,3</w:t>
            </w:r>
          </w:p>
        </w:tc>
        <w:tc>
          <w:tcPr>
            <w:tcW w:type="dxa" w:w="1020"/>
          </w:tcPr>
          <w:p w14:paraId="5CE24928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701D7B0A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60623F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B6891D3" w14:textId="77777777" w:rsidR="005941D8">
        <w:trPr>
          <w:trHeight w:val="254"/>
        </w:trPr>
        <w:tc>
          <w:tcPr>
            <w:tcW w:type="dxa" w:w="540"/>
          </w:tcPr>
          <w:p w14:paraId="7B11167D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type="dxa" w:w="1800"/>
          </w:tcPr>
          <w:p w14:paraId="5998BC29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82</w:t>
            </w:r>
          </w:p>
        </w:tc>
        <w:tc>
          <w:tcPr>
            <w:tcW w:type="dxa" w:w="1687"/>
          </w:tcPr>
          <w:p w14:paraId="53774962" w14:textId="77777777" w:rsidR="005941D8" w:rsidRDefault="00E07F7D">
            <w:pPr>
              <w:pStyle w:val="TableParagraph"/>
              <w:spacing w:before="19"/>
              <w:ind w:left="144" w:right="132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224"/>
          </w:tcPr>
          <w:p w14:paraId="2247224C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1DFB9474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130,4</w:t>
            </w:r>
          </w:p>
        </w:tc>
        <w:tc>
          <w:tcPr>
            <w:tcW w:type="dxa" w:w="1020"/>
          </w:tcPr>
          <w:p w14:paraId="577AED9F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21FAD18B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2E4580BD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27E35EE" w14:textId="77777777" w:rsidR="005941D8">
        <w:trPr>
          <w:trHeight w:val="253"/>
        </w:trPr>
        <w:tc>
          <w:tcPr>
            <w:tcW w:type="dxa" w:w="540"/>
          </w:tcPr>
          <w:p w14:paraId="35AF2A36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  <w:tc>
          <w:tcPr>
            <w:tcW w:type="dxa" w:w="1800"/>
          </w:tcPr>
          <w:p w14:paraId="1BF33C4D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ПГ 12</w:t>
            </w:r>
          </w:p>
        </w:tc>
        <w:tc>
          <w:tcPr>
            <w:tcW w:type="dxa" w:w="1687"/>
          </w:tcPr>
          <w:p w14:paraId="5D5D11EA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224"/>
          </w:tcPr>
          <w:p w14:paraId="568523D6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type="dxa" w:w="1039"/>
          </w:tcPr>
          <w:p w14:paraId="4CBC9CD0" w14:textId="77777777" w:rsidR="005941D8" w:rsidRDefault="00E07F7D">
            <w:pPr>
              <w:pStyle w:val="TableParagraph"/>
              <w:spacing w:before="19"/>
              <w:ind w:left="96" w:right="92"/>
              <w:rPr>
                <w:sz w:val="18"/>
              </w:rPr>
            </w:pPr>
            <w:r>
              <w:rPr>
                <w:sz w:val="18"/>
              </w:rPr>
              <w:t>23,8</w:t>
            </w:r>
          </w:p>
        </w:tc>
        <w:tc>
          <w:tcPr>
            <w:tcW w:type="dxa" w:w="1020"/>
          </w:tcPr>
          <w:p w14:paraId="7AD8A9C1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64F55B47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33BBB0E6" w14:textId="77777777" w:rsidR="005941D8" w:rsidRDefault="00E07F7D">
            <w:pPr>
              <w:pStyle w:val="TableParagraph"/>
              <w:spacing w:before="19"/>
              <w:ind w:right="231"/>
              <w:jc w:val="righ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702088C5" w14:textId="77777777" w:rsidR="005941D8">
        <w:trPr>
          <w:trHeight w:val="256"/>
        </w:trPr>
        <w:tc>
          <w:tcPr>
            <w:tcW w:type="dxa" w:w="540"/>
          </w:tcPr>
          <w:p w14:paraId="7EE7C526" w14:textId="77777777" w:rsidR="005941D8" w:rsidRDefault="00E07F7D">
            <w:pPr>
              <w:pStyle w:val="TableParagraph"/>
              <w:spacing w:before="22"/>
              <w:ind w:left="99" w:right="90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  <w:tc>
          <w:tcPr>
            <w:tcW w:type="dxa" w:w="1800"/>
          </w:tcPr>
          <w:p w14:paraId="1C832CE8" w14:textId="77777777" w:rsidR="005941D8" w:rsidRDefault="00E07F7D">
            <w:pPr>
              <w:pStyle w:val="TableParagraph"/>
              <w:spacing w:before="22"/>
              <w:ind w:left="133" w:right="124"/>
              <w:rPr>
                <w:sz w:val="18"/>
              </w:rPr>
            </w:pPr>
            <w:r>
              <w:rPr>
                <w:sz w:val="18"/>
              </w:rPr>
              <w:t>ПГ 12</w:t>
            </w:r>
          </w:p>
        </w:tc>
        <w:tc>
          <w:tcPr>
            <w:tcW w:type="dxa" w:w="1687"/>
          </w:tcPr>
          <w:p w14:paraId="6F5E7B8C" w14:textId="77777777" w:rsidR="005941D8" w:rsidRDefault="00E07F7D">
            <w:pPr>
              <w:pStyle w:val="TableParagraph"/>
              <w:spacing w:before="22"/>
              <w:ind w:left="144" w:right="132"/>
              <w:rPr>
                <w:sz w:val="18"/>
              </w:rPr>
            </w:pPr>
            <w:r>
              <w:rPr>
                <w:sz w:val="18"/>
              </w:rPr>
              <w:t>дом 16</w:t>
            </w:r>
          </w:p>
        </w:tc>
        <w:tc>
          <w:tcPr>
            <w:tcW w:type="dxa" w:w="1224"/>
            <w:vMerge w:val="restart"/>
          </w:tcPr>
          <w:p w14:paraId="16B69DB4" w14:textId="77777777" w:rsidR="005941D8" w:rsidRDefault="00E07F7D">
            <w:pPr>
              <w:pStyle w:val="TableParagraph"/>
              <w:spacing w:before="154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  <w:vMerge w:val="restart"/>
          </w:tcPr>
          <w:p w14:paraId="76CCAEF8" w14:textId="77777777" w:rsidR="005941D8" w:rsidRDefault="00E07F7D">
            <w:pPr>
              <w:pStyle w:val="TableParagraph"/>
              <w:spacing w:before="154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type="dxa" w:w="1020"/>
            <w:vMerge w:val="restart"/>
          </w:tcPr>
          <w:p w14:paraId="25616338" w14:textId="77777777" w:rsidR="005941D8" w:rsidRDefault="00E07F7D">
            <w:pPr>
              <w:pStyle w:val="TableParagraph"/>
              <w:spacing w:before="154"/>
              <w:ind w:left="160" w:right="14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  <w:vMerge w:val="restart"/>
          </w:tcPr>
          <w:p w14:paraId="24283064" w14:textId="77777777" w:rsidR="005941D8" w:rsidRDefault="00E07F7D">
            <w:pPr>
              <w:pStyle w:val="TableParagraph"/>
              <w:spacing w:before="154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4D52606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F33BBD7" w14:textId="77777777" w:rsidR="005941D8">
        <w:trPr>
          <w:trHeight w:val="253"/>
        </w:trPr>
        <w:tc>
          <w:tcPr>
            <w:tcW w:type="dxa" w:w="540"/>
          </w:tcPr>
          <w:p w14:paraId="2B2BF08B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type="dxa" w:w="1800"/>
          </w:tcPr>
          <w:p w14:paraId="4FB7CB74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83</w:t>
            </w:r>
          </w:p>
        </w:tc>
        <w:tc>
          <w:tcPr>
            <w:tcW w:type="dxa" w:w="1687"/>
          </w:tcPr>
          <w:p w14:paraId="5904FB81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224"/>
            <w:vMerge/>
            <w:tcBorders>
              <w:top w:val="nil"/>
            </w:tcBorders>
          </w:tcPr>
          <w:p w14:paraId="2F315FF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39"/>
            <w:vMerge/>
            <w:tcBorders>
              <w:top w:val="nil"/>
            </w:tcBorders>
          </w:tcPr>
          <w:p w14:paraId="143AD03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0"/>
            <w:vMerge/>
            <w:tcBorders>
              <w:top w:val="nil"/>
            </w:tcBorders>
          </w:tcPr>
          <w:p w14:paraId="2F516BE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06"/>
            <w:vMerge/>
            <w:tcBorders>
              <w:top w:val="nil"/>
            </w:tcBorders>
          </w:tcPr>
          <w:p w14:paraId="61A6163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9"/>
          </w:tcPr>
          <w:p w14:paraId="3BAE77B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7D29398" w14:textId="77777777" w:rsidR="005941D8">
        <w:trPr>
          <w:trHeight w:val="256"/>
        </w:trPr>
        <w:tc>
          <w:tcPr>
            <w:tcW w:type="dxa" w:w="540"/>
          </w:tcPr>
          <w:p w14:paraId="6EB9F374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1800"/>
          </w:tcPr>
          <w:p w14:paraId="6EBDACDD" w14:textId="77777777" w:rsidR="005941D8" w:rsidRDefault="00E07F7D">
            <w:pPr>
              <w:pStyle w:val="TableParagraph"/>
              <w:spacing w:before="19"/>
              <w:ind w:left="133" w:right="125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7D9D80B5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 10</w:t>
            </w:r>
          </w:p>
        </w:tc>
        <w:tc>
          <w:tcPr>
            <w:tcW w:type="dxa" w:w="1224"/>
          </w:tcPr>
          <w:p w14:paraId="1E5FABA6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type="dxa" w:w="1039"/>
          </w:tcPr>
          <w:p w14:paraId="5748B793" w14:textId="77777777" w:rsidR="005941D8" w:rsidRDefault="00E07F7D">
            <w:pPr>
              <w:pStyle w:val="TableParagraph"/>
              <w:spacing w:before="19"/>
              <w:ind w:left="99" w:right="9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1020"/>
          </w:tcPr>
          <w:p w14:paraId="1BB76C0E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66B90CE8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6431067B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5CBA6CB8" w14:textId="77777777" w:rsidR="005941D8">
        <w:trPr>
          <w:trHeight w:val="254"/>
        </w:trPr>
        <w:tc>
          <w:tcPr>
            <w:tcW w:type="dxa" w:w="540"/>
          </w:tcPr>
          <w:p w14:paraId="7475122C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type="dxa" w:w="1800"/>
          </w:tcPr>
          <w:p w14:paraId="4A4707A9" w14:textId="77777777" w:rsidR="005941D8" w:rsidRDefault="00E07F7D">
            <w:pPr>
              <w:pStyle w:val="TableParagraph"/>
              <w:spacing w:before="19"/>
              <w:ind w:left="133" w:right="125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type="dxa" w:w="1687"/>
          </w:tcPr>
          <w:p w14:paraId="21FDCAF8" w14:textId="77777777" w:rsidR="005941D8" w:rsidRDefault="00E07F7D">
            <w:pPr>
              <w:pStyle w:val="TableParagraph"/>
              <w:spacing w:before="19"/>
              <w:ind w:left="142" w:right="134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85</w:t>
            </w:r>
          </w:p>
        </w:tc>
        <w:tc>
          <w:tcPr>
            <w:tcW w:type="dxa" w:w="1224"/>
          </w:tcPr>
          <w:p w14:paraId="20604724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2895E8A7" w14:textId="77777777" w:rsidR="005941D8" w:rsidRDefault="00E07F7D">
            <w:pPr>
              <w:pStyle w:val="TableParagraph"/>
              <w:spacing w:before="19"/>
              <w:ind w:left="99" w:right="92"/>
              <w:rPr>
                <w:sz w:val="18"/>
              </w:rPr>
            </w:pPr>
            <w:r>
              <w:rPr>
                <w:sz w:val="18"/>
              </w:rPr>
              <w:t>158</w:t>
            </w:r>
          </w:p>
        </w:tc>
        <w:tc>
          <w:tcPr>
            <w:tcW w:type="dxa" w:w="1020"/>
          </w:tcPr>
          <w:p w14:paraId="1A0B0777" w14:textId="77777777" w:rsidR="005941D8" w:rsidRDefault="00E07F7D">
            <w:pPr>
              <w:pStyle w:val="TableParagraph"/>
              <w:spacing w:before="19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342A2DEF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5130EB29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177EF3EA" w14:textId="77777777" w:rsidR="005941D8">
        <w:trPr>
          <w:trHeight w:val="253"/>
        </w:trPr>
        <w:tc>
          <w:tcPr>
            <w:tcW w:type="dxa" w:w="540"/>
          </w:tcPr>
          <w:p w14:paraId="76E9AD1A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127</w:t>
            </w:r>
          </w:p>
        </w:tc>
        <w:tc>
          <w:tcPr>
            <w:tcW w:type="dxa" w:w="1800"/>
          </w:tcPr>
          <w:p w14:paraId="7DA2AB9D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84</w:t>
            </w:r>
          </w:p>
        </w:tc>
        <w:tc>
          <w:tcPr>
            <w:tcW w:type="dxa" w:w="1687"/>
          </w:tcPr>
          <w:p w14:paraId="649E98E6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type="dxa" w:w="1224"/>
          </w:tcPr>
          <w:p w14:paraId="335C9AEE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02B05B1B" w14:textId="77777777" w:rsidR="005941D8" w:rsidRDefault="00E07F7D">
            <w:pPr>
              <w:pStyle w:val="TableParagraph"/>
              <w:spacing w:before="19"/>
              <w:ind w:left="95" w:right="92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type="dxa" w:w="1020"/>
          </w:tcPr>
          <w:p w14:paraId="42A3C897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20532206" w14:textId="77777777" w:rsidR="005941D8" w:rsidRDefault="00E07F7D">
            <w:pPr>
              <w:pStyle w:val="TableParagraph"/>
              <w:spacing w:before="19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304D1081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A894E42" w14:textId="77777777" w:rsidR="005941D8">
        <w:trPr>
          <w:trHeight w:val="256"/>
        </w:trPr>
        <w:tc>
          <w:tcPr>
            <w:tcW w:type="dxa" w:w="540"/>
          </w:tcPr>
          <w:p w14:paraId="7C6023AF" w14:textId="77777777" w:rsidR="005941D8" w:rsidRDefault="00E07F7D">
            <w:pPr>
              <w:pStyle w:val="TableParagraph"/>
              <w:spacing w:before="22"/>
              <w:ind w:left="99" w:right="90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type="dxa" w:w="1800"/>
          </w:tcPr>
          <w:p w14:paraId="0F45DBF3" w14:textId="77777777" w:rsidR="005941D8" w:rsidRDefault="00E07F7D">
            <w:pPr>
              <w:pStyle w:val="TableParagraph"/>
              <w:spacing w:before="22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85</w:t>
            </w:r>
          </w:p>
        </w:tc>
        <w:tc>
          <w:tcPr>
            <w:tcW w:type="dxa" w:w="1687"/>
          </w:tcPr>
          <w:p w14:paraId="0613B7FF" w14:textId="77777777" w:rsidR="005941D8" w:rsidRDefault="00E07F7D">
            <w:pPr>
              <w:pStyle w:val="TableParagraph"/>
              <w:spacing w:before="22"/>
              <w:ind w:left="144" w:right="134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type="dxa" w:w="1224"/>
          </w:tcPr>
          <w:p w14:paraId="3D866663" w14:textId="77777777" w:rsidR="005941D8" w:rsidRDefault="00E07F7D">
            <w:pPr>
              <w:pStyle w:val="TableParagraph"/>
              <w:spacing w:before="22"/>
              <w:ind w:left="160" w:right="151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6812B902" w14:textId="77777777" w:rsidR="005941D8" w:rsidRDefault="00E07F7D">
            <w:pPr>
              <w:pStyle w:val="TableParagraph"/>
              <w:spacing w:before="22"/>
              <w:ind w:left="95" w:right="92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1020"/>
          </w:tcPr>
          <w:p w14:paraId="315061C9" w14:textId="77777777" w:rsidR="005941D8" w:rsidRDefault="00E07F7D">
            <w:pPr>
              <w:pStyle w:val="TableParagraph"/>
              <w:spacing w:before="22"/>
              <w:ind w:left="160" w:right="14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6"/>
          </w:tcPr>
          <w:p w14:paraId="73C4309C" w14:textId="77777777" w:rsidR="005941D8" w:rsidRDefault="00E07F7D">
            <w:pPr>
              <w:pStyle w:val="TableParagraph"/>
              <w:spacing w:before="22"/>
              <w:ind w:left="279" w:right="2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09"/>
          </w:tcPr>
          <w:p w14:paraId="4889D3A5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3DDA73F0" w14:textId="77777777" w:rsidR="005941D8">
        <w:trPr>
          <w:trHeight w:val="253"/>
        </w:trPr>
        <w:tc>
          <w:tcPr>
            <w:tcW w:type="dxa" w:w="540"/>
          </w:tcPr>
          <w:p w14:paraId="308C3AB4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129</w:t>
            </w:r>
          </w:p>
        </w:tc>
        <w:tc>
          <w:tcPr>
            <w:tcW w:type="dxa" w:w="1800"/>
          </w:tcPr>
          <w:p w14:paraId="0EB4E77B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85</w:t>
            </w:r>
          </w:p>
        </w:tc>
        <w:tc>
          <w:tcPr>
            <w:tcW w:type="dxa" w:w="1687"/>
          </w:tcPr>
          <w:p w14:paraId="4D21163A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д/с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</w:p>
        </w:tc>
        <w:tc>
          <w:tcPr>
            <w:tcW w:type="dxa" w:w="1224"/>
          </w:tcPr>
          <w:p w14:paraId="095E7FEC" w14:textId="77777777" w:rsidR="005941D8" w:rsidRDefault="00E07F7D">
            <w:pPr>
              <w:pStyle w:val="TableParagraph"/>
              <w:spacing w:before="19"/>
              <w:ind w:left="160" w:right="152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type="dxa" w:w="1039"/>
          </w:tcPr>
          <w:p w14:paraId="095E33D7" w14:textId="77777777" w:rsidR="005941D8" w:rsidRDefault="00E07F7D">
            <w:pPr>
              <w:pStyle w:val="TableParagraph"/>
              <w:spacing w:before="19"/>
              <w:ind w:left="98" w:right="92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type="dxa" w:w="1020"/>
          </w:tcPr>
          <w:p w14:paraId="7DF76DEF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06"/>
          </w:tcPr>
          <w:p w14:paraId="184157D2" w14:textId="77777777" w:rsidR="005941D8" w:rsidRDefault="00E07F7D">
            <w:pPr>
              <w:pStyle w:val="TableParagraph"/>
              <w:spacing w:before="19"/>
              <w:ind w:left="279" w:right="273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1DD2DFA5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14C09F4" w14:textId="77777777" w:rsidR="005941D8">
        <w:trPr>
          <w:trHeight w:val="414"/>
        </w:trPr>
        <w:tc>
          <w:tcPr>
            <w:tcW w:type="dxa" w:w="540"/>
          </w:tcPr>
          <w:p w14:paraId="009EA478" w14:textId="77777777" w:rsidR="005941D8" w:rsidRDefault="00E07F7D">
            <w:pPr>
              <w:pStyle w:val="TableParagraph"/>
              <w:spacing w:before="101"/>
              <w:ind w:left="99" w:right="90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type="dxa" w:w="1800"/>
          </w:tcPr>
          <w:p w14:paraId="611840BF" w14:textId="77777777" w:rsidR="005941D8" w:rsidRDefault="00E07F7D">
            <w:pPr>
              <w:pStyle w:val="TableParagraph"/>
              <w:spacing w:before="101"/>
              <w:ind w:left="133" w:right="123"/>
              <w:rPr>
                <w:sz w:val="18"/>
              </w:rPr>
            </w:pPr>
            <w:r>
              <w:rPr>
                <w:sz w:val="18"/>
              </w:rPr>
              <w:t>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75</w:t>
            </w:r>
          </w:p>
        </w:tc>
        <w:tc>
          <w:tcPr>
            <w:tcW w:type="dxa" w:w="1687"/>
          </w:tcPr>
          <w:p w14:paraId="7A78BF38" w14:textId="77777777" w:rsidR="005941D8" w:rsidRDefault="00E07F7D">
            <w:pPr>
              <w:pStyle w:val="TableParagraph"/>
              <w:spacing w:line="199" w:lineRule="exact"/>
              <w:ind w:left="144" w:right="133"/>
              <w:rPr>
                <w:sz w:val="18"/>
              </w:rPr>
            </w:pPr>
            <w:r>
              <w:rPr>
                <w:sz w:val="18"/>
              </w:rPr>
              <w:t>станция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</w:p>
          <w:p w14:paraId="054CB8DD" w14:textId="77777777" w:rsidR="005941D8" w:rsidRDefault="00E07F7D">
            <w:pPr>
              <w:pStyle w:val="TableParagraph"/>
              <w:spacing w:before="5" w:line="191" w:lineRule="exact"/>
              <w:ind w:left="142" w:right="134"/>
              <w:rPr>
                <w:sz w:val="18"/>
              </w:rPr>
            </w:pPr>
            <w:r>
              <w:rPr>
                <w:sz w:val="18"/>
              </w:rPr>
              <w:t>подготовки</w:t>
            </w:r>
          </w:p>
        </w:tc>
        <w:tc>
          <w:tcPr>
            <w:tcW w:type="dxa" w:w="1224"/>
          </w:tcPr>
          <w:p w14:paraId="6B5CB0F4" w14:textId="77777777" w:rsidR="005941D8" w:rsidRDefault="00E07F7D">
            <w:pPr>
              <w:pStyle w:val="TableParagraph"/>
              <w:spacing w:before="101"/>
              <w:ind w:left="160" w:right="151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type="dxa" w:w="1039"/>
          </w:tcPr>
          <w:p w14:paraId="5DFD6318" w14:textId="77777777" w:rsidR="005941D8" w:rsidRDefault="00E07F7D">
            <w:pPr>
              <w:pStyle w:val="TableParagraph"/>
              <w:spacing w:before="101"/>
              <w:ind w:left="100" w:right="92"/>
              <w:rPr>
                <w:sz w:val="18"/>
              </w:rPr>
            </w:pPr>
            <w:r>
              <w:rPr>
                <w:sz w:val="18"/>
              </w:rPr>
              <w:t>1816</w:t>
            </w:r>
          </w:p>
        </w:tc>
        <w:tc>
          <w:tcPr>
            <w:tcW w:type="dxa" w:w="1020"/>
          </w:tcPr>
          <w:p w14:paraId="5CCF83A2" w14:textId="77777777" w:rsidR="005941D8" w:rsidRDefault="00E07F7D">
            <w:pPr>
              <w:pStyle w:val="TableParagraph"/>
              <w:spacing w:before="101"/>
              <w:ind w:left="160" w:right="14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1106"/>
          </w:tcPr>
          <w:p w14:paraId="1FF9B79E" w14:textId="77777777" w:rsidR="005941D8" w:rsidRDefault="00E07F7D">
            <w:pPr>
              <w:pStyle w:val="TableParagraph"/>
              <w:spacing w:before="101"/>
              <w:ind w:left="279" w:right="275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type="dxa" w:w="1209"/>
          </w:tcPr>
          <w:p w14:paraId="4A05F31A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4A7D9558" w14:textId="77777777" w:rsidR="005941D8">
        <w:trPr>
          <w:trHeight w:val="254"/>
        </w:trPr>
        <w:tc>
          <w:tcPr>
            <w:tcW w:type="dxa" w:w="540"/>
          </w:tcPr>
          <w:p w14:paraId="3D26C9DB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131</w:t>
            </w:r>
          </w:p>
        </w:tc>
        <w:tc>
          <w:tcPr>
            <w:tcW w:type="dxa" w:w="1800"/>
          </w:tcPr>
          <w:p w14:paraId="141AA5D6" w14:textId="77777777" w:rsidR="005941D8" w:rsidRDefault="00E07F7D">
            <w:pPr>
              <w:pStyle w:val="TableParagraph"/>
              <w:spacing w:before="19"/>
              <w:ind w:left="132" w:right="125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Торфяник</w:t>
            </w:r>
          </w:p>
        </w:tc>
        <w:tc>
          <w:tcPr>
            <w:tcW w:type="dxa" w:w="1687"/>
          </w:tcPr>
          <w:p w14:paraId="5D58BCF6" w14:textId="77777777" w:rsidR="005941D8" w:rsidRDefault="00E07F7D">
            <w:pPr>
              <w:pStyle w:val="TableParagraph"/>
              <w:spacing w:before="19"/>
              <w:ind w:left="144" w:right="134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Торфяник</w:t>
            </w:r>
          </w:p>
        </w:tc>
        <w:tc>
          <w:tcPr>
            <w:tcW w:type="dxa" w:w="1224"/>
          </w:tcPr>
          <w:p w14:paraId="30560861" w14:textId="77777777" w:rsidR="005941D8" w:rsidRDefault="00E07F7D">
            <w:pPr>
              <w:pStyle w:val="TableParagraph"/>
              <w:spacing w:before="19"/>
              <w:ind w:left="160" w:right="148"/>
              <w:rPr>
                <w:sz w:val="18"/>
              </w:rPr>
            </w:pPr>
            <w:r>
              <w:rPr>
                <w:sz w:val="18"/>
              </w:rPr>
              <w:t>отсут-</w:t>
            </w:r>
          </w:p>
        </w:tc>
        <w:tc>
          <w:tcPr>
            <w:tcW w:type="dxa" w:w="1039"/>
          </w:tcPr>
          <w:p w14:paraId="6F8C3100" w14:textId="77777777" w:rsidR="005941D8" w:rsidRDefault="00E07F7D">
            <w:pPr>
              <w:pStyle w:val="TableParagraph"/>
              <w:spacing w:before="19"/>
              <w:ind w:left="97" w:right="92"/>
              <w:rPr>
                <w:sz w:val="18"/>
              </w:rPr>
            </w:pPr>
            <w:r>
              <w:rPr>
                <w:sz w:val="18"/>
              </w:rPr>
              <w:t>373</w:t>
            </w:r>
          </w:p>
        </w:tc>
        <w:tc>
          <w:tcPr>
            <w:tcW w:type="dxa" w:w="1020"/>
          </w:tcPr>
          <w:p w14:paraId="7040BCF1" w14:textId="77777777" w:rsidR="005941D8" w:rsidRDefault="00E07F7D">
            <w:pPr>
              <w:pStyle w:val="TableParagraph"/>
              <w:spacing w:before="19"/>
              <w:ind w:left="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06"/>
          </w:tcPr>
          <w:p w14:paraId="7E9D51C6" w14:textId="77777777" w:rsidR="005941D8" w:rsidRDefault="00E07F7D">
            <w:pPr>
              <w:pStyle w:val="TableParagraph"/>
              <w:spacing w:before="19"/>
              <w:ind w:left="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09"/>
          </w:tcPr>
          <w:p w14:paraId="74570C3E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6120C4FF" w14:textId="77777777" w:rsidR="005941D8">
        <w:trPr>
          <w:trHeight w:val="256"/>
        </w:trPr>
        <w:tc>
          <w:tcPr>
            <w:tcW w:type="dxa" w:w="540"/>
          </w:tcPr>
          <w:p w14:paraId="4ED71D52" w14:textId="77777777" w:rsidR="005941D8" w:rsidRDefault="00E07F7D">
            <w:pPr>
              <w:pStyle w:val="TableParagraph"/>
              <w:spacing w:before="22"/>
              <w:ind w:left="99" w:right="90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type="dxa" w:w="1800"/>
          </w:tcPr>
          <w:p w14:paraId="2D8CB027" w14:textId="77777777" w:rsidR="005941D8" w:rsidRDefault="00E07F7D">
            <w:pPr>
              <w:pStyle w:val="TableParagraph"/>
              <w:spacing w:before="22"/>
              <w:ind w:left="133" w:right="121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687"/>
          </w:tcPr>
          <w:p w14:paraId="094E8816" w14:textId="77777777" w:rsidR="005941D8" w:rsidRDefault="00E07F7D">
            <w:pPr>
              <w:pStyle w:val="TableParagraph"/>
              <w:spacing w:before="22"/>
              <w:ind w:left="143" w:right="134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224"/>
          </w:tcPr>
          <w:p w14:paraId="24C76526" w14:textId="77777777" w:rsidR="005941D8" w:rsidRDefault="00E07F7D">
            <w:pPr>
              <w:pStyle w:val="TableParagraph"/>
              <w:spacing w:before="22"/>
              <w:ind w:left="160" w:right="148"/>
              <w:rPr>
                <w:sz w:val="18"/>
              </w:rPr>
            </w:pPr>
            <w:r>
              <w:rPr>
                <w:sz w:val="18"/>
              </w:rPr>
              <w:t>-отсут</w:t>
            </w:r>
          </w:p>
        </w:tc>
        <w:tc>
          <w:tcPr>
            <w:tcW w:type="dxa" w:w="1039"/>
          </w:tcPr>
          <w:p w14:paraId="10801C47" w14:textId="77777777" w:rsidR="005941D8" w:rsidRDefault="00E07F7D">
            <w:pPr>
              <w:pStyle w:val="TableParagraph"/>
              <w:spacing w:before="22"/>
              <w:ind w:left="98" w:right="92"/>
              <w:rPr>
                <w:sz w:val="18"/>
              </w:rPr>
            </w:pPr>
            <w:r>
              <w:rPr>
                <w:sz w:val="18"/>
              </w:rPr>
              <w:t>1869</w:t>
            </w:r>
          </w:p>
        </w:tc>
        <w:tc>
          <w:tcPr>
            <w:tcW w:type="dxa" w:w="1020"/>
          </w:tcPr>
          <w:p w14:paraId="1DC98F7C" w14:textId="77777777" w:rsidR="005941D8" w:rsidRDefault="00E07F7D">
            <w:pPr>
              <w:pStyle w:val="TableParagraph"/>
              <w:spacing w:before="22"/>
              <w:ind w:left="1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06"/>
          </w:tcPr>
          <w:p w14:paraId="58924AA8" w14:textId="77777777" w:rsidR="005941D8" w:rsidRDefault="00E07F7D">
            <w:pPr>
              <w:pStyle w:val="TableParagraph"/>
              <w:spacing w:before="22"/>
              <w:ind w:left="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09"/>
          </w:tcPr>
          <w:p w14:paraId="7F46FB39" w14:textId="77777777"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CFF9F8D" w14:textId="77777777" w:rsidR="005941D8">
        <w:trPr>
          <w:trHeight w:val="253"/>
        </w:trPr>
        <w:tc>
          <w:tcPr>
            <w:tcW w:type="dxa" w:w="540"/>
          </w:tcPr>
          <w:p w14:paraId="41325E40" w14:textId="77777777" w:rsidR="005941D8" w:rsidRDefault="00E07F7D">
            <w:pPr>
              <w:pStyle w:val="TableParagraph"/>
              <w:spacing w:before="19"/>
              <w:ind w:left="99" w:right="90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type="dxa" w:w="1800"/>
          </w:tcPr>
          <w:p w14:paraId="4456A181" w14:textId="77777777" w:rsidR="005941D8" w:rsidRDefault="00E07F7D">
            <w:pPr>
              <w:pStyle w:val="TableParagraph"/>
              <w:spacing w:before="19"/>
              <w:ind w:left="133" w:right="123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687"/>
          </w:tcPr>
          <w:p w14:paraId="4A7EAD0D" w14:textId="77777777" w:rsidR="005941D8" w:rsidRDefault="00E07F7D">
            <w:pPr>
              <w:pStyle w:val="TableParagraph"/>
              <w:spacing w:before="19"/>
              <w:ind w:left="143" w:right="134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224"/>
          </w:tcPr>
          <w:p w14:paraId="78C1A7BB" w14:textId="77777777" w:rsidR="005941D8" w:rsidRDefault="00E07F7D">
            <w:pPr>
              <w:pStyle w:val="TableParagraph"/>
              <w:spacing w:before="19"/>
              <w:ind w:left="160" w:right="146"/>
              <w:rPr>
                <w:sz w:val="18"/>
              </w:rPr>
            </w:pPr>
            <w:r>
              <w:rPr>
                <w:sz w:val="18"/>
              </w:rPr>
              <w:t>-отсут</w:t>
            </w:r>
          </w:p>
        </w:tc>
        <w:tc>
          <w:tcPr>
            <w:tcW w:type="dxa" w:w="1039"/>
          </w:tcPr>
          <w:p w14:paraId="384CB33C" w14:textId="77777777" w:rsidR="005941D8" w:rsidRDefault="00E07F7D">
            <w:pPr>
              <w:pStyle w:val="TableParagraph"/>
              <w:spacing w:before="19"/>
              <w:ind w:left="100" w:right="92"/>
              <w:rPr>
                <w:sz w:val="18"/>
              </w:rPr>
            </w:pPr>
            <w:r>
              <w:rPr>
                <w:sz w:val="18"/>
              </w:rPr>
              <w:t>1463</w:t>
            </w:r>
          </w:p>
        </w:tc>
        <w:tc>
          <w:tcPr>
            <w:tcW w:type="dxa" w:w="1020"/>
          </w:tcPr>
          <w:p w14:paraId="7184D9D6" w14:textId="77777777" w:rsidR="005941D8" w:rsidRDefault="00E07F7D">
            <w:pPr>
              <w:pStyle w:val="TableParagraph"/>
              <w:spacing w:before="19"/>
              <w:ind w:left="1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06"/>
          </w:tcPr>
          <w:p w14:paraId="10A5ED2B" w14:textId="77777777" w:rsidR="005941D8" w:rsidRDefault="00E07F7D">
            <w:pPr>
              <w:pStyle w:val="TableParagraph"/>
              <w:spacing w:before="19"/>
              <w:ind w:left="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09"/>
          </w:tcPr>
          <w:p w14:paraId="48883900" w14:textId="77777777"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2BAFAC4D" w14:textId="77777777" w:rsidR="005941D8">
        <w:trPr>
          <w:trHeight w:val="256"/>
        </w:trPr>
        <w:tc>
          <w:tcPr>
            <w:tcW w:type="dxa" w:w="9625"/>
            <w:gridSpan w:val="8"/>
          </w:tcPr>
          <w:p w14:paraId="6598A2F0" w14:textId="77777777" w:rsidR="005941D8" w:rsidRDefault="00E07F7D">
            <w:pPr>
              <w:pStyle w:val="TableParagraph"/>
              <w:spacing w:before="16"/>
              <w:ind w:left="3340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д. Истомино</w:t>
            </w:r>
          </w:p>
        </w:tc>
      </w:tr>
      <w:tr w14:paraId="62E2E360" w14:textId="77777777" w:rsidR="005941D8">
        <w:trPr>
          <w:trHeight w:val="253"/>
        </w:trPr>
        <w:tc>
          <w:tcPr>
            <w:tcW w:type="dxa" w:w="540"/>
          </w:tcPr>
          <w:p w14:paraId="0D71DB05" w14:textId="77777777" w:rsidR="005941D8" w:rsidRDefault="00E07F7D">
            <w:pPr>
              <w:pStyle w:val="TableParagraph"/>
              <w:spacing w:before="19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800"/>
          </w:tcPr>
          <w:p w14:paraId="63EC0882" w14:textId="77777777" w:rsidR="005941D8" w:rsidRDefault="00E07F7D">
            <w:pPr>
              <w:pStyle w:val="TableParagraph"/>
              <w:spacing w:before="19"/>
              <w:ind w:left="133" w:right="124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687"/>
          </w:tcPr>
          <w:p w14:paraId="710F5E2E" w14:textId="77777777" w:rsidR="005941D8" w:rsidRDefault="00E07F7D">
            <w:pPr>
              <w:pStyle w:val="TableParagraph"/>
              <w:spacing w:before="19"/>
              <w:ind w:left="140" w:right="134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24"/>
          </w:tcPr>
          <w:p w14:paraId="759D0DAF" w14:textId="77777777" w:rsidR="005941D8" w:rsidRDefault="00E07F7D">
            <w:pPr>
              <w:pStyle w:val="TableParagraph"/>
              <w:spacing w:before="19"/>
              <w:ind w:left="160" w:right="151"/>
              <w:rPr>
                <w:sz w:val="18"/>
              </w:rPr>
            </w:pPr>
            <w:r>
              <w:rPr>
                <w:sz w:val="18"/>
              </w:rPr>
              <w:t>1971</w:t>
            </w:r>
          </w:p>
        </w:tc>
        <w:tc>
          <w:tcPr>
            <w:tcW w:type="dxa" w:w="1039"/>
          </w:tcPr>
          <w:p w14:paraId="2522DFE6" w14:textId="77777777" w:rsidR="005941D8" w:rsidRDefault="00E07F7D">
            <w:pPr>
              <w:pStyle w:val="TableParagraph"/>
              <w:spacing w:before="19"/>
              <w:ind w:left="99" w:right="92"/>
              <w:rPr>
                <w:sz w:val="18"/>
              </w:rPr>
            </w:pPr>
            <w:r>
              <w:rPr>
                <w:sz w:val="18"/>
              </w:rPr>
              <w:t>3461,2</w:t>
            </w:r>
          </w:p>
        </w:tc>
        <w:tc>
          <w:tcPr>
            <w:tcW w:type="dxa" w:w="1020"/>
          </w:tcPr>
          <w:p w14:paraId="45F42EA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06"/>
          </w:tcPr>
          <w:p w14:paraId="43ADB98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09"/>
          </w:tcPr>
          <w:p w14:paraId="7AB3E847" w14:textId="77777777" w:rsidR="005941D8" w:rsidRDefault="00E07F7D">
            <w:pPr>
              <w:pStyle w:val="TableParagraph"/>
              <w:spacing w:before="19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  <w:tr w14:paraId="06DA89AB" w14:textId="77777777" w:rsidR="005941D8">
        <w:trPr>
          <w:trHeight w:val="254"/>
        </w:trPr>
        <w:tc>
          <w:tcPr>
            <w:tcW w:type="dxa" w:w="9625"/>
            <w:gridSpan w:val="8"/>
          </w:tcPr>
          <w:p w14:paraId="3539D62F" w14:textId="77777777" w:rsidR="005941D8" w:rsidRDefault="00E07F7D">
            <w:pPr>
              <w:pStyle w:val="TableParagraph"/>
              <w:spacing w:before="16"/>
              <w:ind w:left="3340" w:right="33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г.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Балахна</w:t>
            </w:r>
          </w:p>
        </w:tc>
      </w:tr>
      <w:tr w14:paraId="6CD0A4B8" w14:textId="77777777" w:rsidR="005941D8">
        <w:trPr>
          <w:trHeight w:val="256"/>
        </w:trPr>
        <w:tc>
          <w:tcPr>
            <w:tcW w:type="dxa" w:w="540"/>
          </w:tcPr>
          <w:p w14:paraId="08E00844" w14:textId="77777777" w:rsidR="005941D8" w:rsidRDefault="00E07F7D">
            <w:pPr>
              <w:pStyle w:val="TableParagraph"/>
              <w:spacing w:before="19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type="dxa" w:w="1800"/>
          </w:tcPr>
          <w:p w14:paraId="15A9D373" w14:textId="77777777" w:rsidR="005941D8" w:rsidRDefault="00E07F7D">
            <w:pPr>
              <w:pStyle w:val="TableParagraph"/>
              <w:spacing w:before="19"/>
              <w:ind w:left="133" w:right="1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Балахна</w:t>
            </w:r>
          </w:p>
        </w:tc>
        <w:tc>
          <w:tcPr>
            <w:tcW w:type="dxa" w:w="1687"/>
          </w:tcPr>
          <w:p w14:paraId="2F21A5D7" w14:textId="77777777" w:rsidR="005941D8" w:rsidRDefault="00E07F7D">
            <w:pPr>
              <w:pStyle w:val="TableParagraph"/>
              <w:spacing w:before="19"/>
              <w:ind w:left="144" w:right="1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г.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Балахна</w:t>
            </w:r>
          </w:p>
        </w:tc>
        <w:tc>
          <w:tcPr>
            <w:tcW w:type="dxa" w:w="1224"/>
          </w:tcPr>
          <w:p w14:paraId="38E3F263" w14:textId="77777777" w:rsidR="005941D8" w:rsidRDefault="00E07F7D">
            <w:pPr>
              <w:pStyle w:val="TableParagraph"/>
              <w:spacing w:before="22"/>
              <w:ind w:left="160" w:right="152"/>
              <w:rPr>
                <w:sz w:val="18"/>
              </w:rPr>
            </w:pPr>
            <w:r>
              <w:rPr>
                <w:sz w:val="18"/>
              </w:rPr>
              <w:t>1932-2010</w:t>
            </w:r>
          </w:p>
        </w:tc>
        <w:tc>
          <w:tcPr>
            <w:tcW w:type="dxa" w:w="1039"/>
          </w:tcPr>
          <w:p w14:paraId="1BD68C2B" w14:textId="77777777" w:rsidR="005941D8" w:rsidRDefault="00E07F7D">
            <w:pPr>
              <w:pStyle w:val="TableParagraph"/>
              <w:spacing w:before="22"/>
              <w:ind w:left="98" w:right="92"/>
              <w:rPr>
                <w:sz w:val="18"/>
              </w:rPr>
            </w:pPr>
            <w:r>
              <w:rPr>
                <w:sz w:val="18"/>
              </w:rPr>
              <w:t>141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700</w:t>
            </w:r>
          </w:p>
        </w:tc>
        <w:tc>
          <w:tcPr>
            <w:tcW w:type="dxa" w:w="1020"/>
          </w:tcPr>
          <w:p w14:paraId="10CC1D0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06"/>
          </w:tcPr>
          <w:p w14:paraId="01831D8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09"/>
          </w:tcPr>
          <w:p w14:paraId="1E1027B9" w14:textId="77777777" w:rsidR="005941D8" w:rsidRDefault="00E07F7D">
            <w:pPr>
              <w:pStyle w:val="TableParagraph"/>
              <w:spacing w:before="22"/>
              <w:ind w:right="231"/>
              <w:jc w:val="right"/>
              <w:rPr>
                <w:sz w:val="18"/>
              </w:rPr>
            </w:pPr>
            <w:r>
              <w:rPr>
                <w:sz w:val="18"/>
              </w:rPr>
              <w:t>отсутств</w:t>
            </w:r>
          </w:p>
        </w:tc>
      </w:tr>
    </w:tbl>
    <w:p w14:paraId="1B4C1B3F" w14:textId="77777777" w:rsidR="005941D8" w:rsidRDefault="005941D8">
      <w:pPr>
        <w:pStyle w:val="a3"/>
        <w:spacing w:before="2"/>
        <w:rPr>
          <w:rFonts w:ascii="Arial"/>
          <w:b/>
          <w:sz w:val="13"/>
        </w:rPr>
      </w:pPr>
    </w:p>
    <w:p w14:paraId="51BE0D70" w14:textId="77777777" w:rsidR="005941D8" w:rsidRDefault="00E07F7D">
      <w:pPr>
        <w:pStyle w:val="a3"/>
        <w:spacing w:before="97" w:line="367" w:lineRule="auto"/>
        <w:ind w:firstLine="566" w:left="298" w:right="224"/>
        <w:jc w:val="both"/>
      </w:pPr>
      <w:r>
        <w:rPr>
          <w:spacing w:val="-1"/>
        </w:rPr>
        <w:t>Общая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14"/>
        </w:rPr>
        <w:t xml:space="preserve"> </w:t>
      </w:r>
      <w:r>
        <w:t>водопроводных</w:t>
      </w:r>
      <w:r>
        <w:rPr>
          <w:spacing w:val="-13"/>
        </w:rPr>
        <w:t xml:space="preserve"> </w:t>
      </w:r>
      <w:r>
        <w:t>сетей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системах</w:t>
      </w:r>
      <w:r>
        <w:rPr>
          <w:spacing w:val="-13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сельских</w:t>
      </w:r>
      <w:r>
        <w:rPr>
          <w:spacing w:val="-12"/>
        </w:rPr>
        <w:t xml:space="preserve"> </w:t>
      </w:r>
      <w:r>
        <w:t>посе-</w:t>
      </w:r>
      <w:r>
        <w:rPr>
          <w:spacing w:val="-56"/>
        </w:rPr>
        <w:t xml:space="preserve"> </w:t>
      </w:r>
      <w:r>
        <w:t>лений Балахнинского МО, обслуживаемых Балахнинским филиалом АО «НОКК», представ-</w:t>
      </w:r>
      <w:r>
        <w:rPr>
          <w:spacing w:val="1"/>
        </w:rPr>
        <w:t xml:space="preserve"> </w:t>
      </w:r>
      <w:r>
        <w:t>лены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1.4.12.</w:t>
      </w:r>
    </w:p>
    <w:p w14:paraId="03165B75" w14:textId="77777777" w:rsidR="005941D8" w:rsidRDefault="00E07F7D">
      <w:pPr>
        <w:spacing w:line="223" w:lineRule="exact"/>
        <w:ind w:right="2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1.4.12.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Общая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водопроводных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сетей сельских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поселений</w:t>
      </w:r>
    </w:p>
    <w:p w14:paraId="0BBF3BD9" w14:textId="77777777" w:rsidR="005941D8" w:rsidRDefault="00E07F7D">
      <w:pPr>
        <w:spacing w:before="1"/>
        <w:ind w:right="2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обслуживании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4267AAFB" w14:textId="77777777"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303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firstColumn="1" w:firstRow="1" w:lastColumn="1" w:lastRow="1" w:noHBand="0" w:noVBand="0" w:val="01E0"/>
      </w:tblPr>
      <w:tblGrid>
        <w:gridCol w:w="497"/>
        <w:gridCol w:w="4606"/>
        <w:gridCol w:w="989"/>
        <w:gridCol w:w="3540"/>
      </w:tblGrid>
      <w:tr w14:paraId="55FF79AE" w14:textId="77777777" w:rsidR="005941D8">
        <w:trPr>
          <w:trHeight w:val="568"/>
        </w:trPr>
        <w:tc>
          <w:tcPr>
            <w:tcW w:type="dxa" w:w="497"/>
          </w:tcPr>
          <w:p w14:paraId="1E174408" w14:textId="77777777" w:rsidR="005941D8" w:rsidRDefault="00E07F7D">
            <w:pPr>
              <w:pStyle w:val="TableParagraph"/>
              <w:spacing w:before="76"/>
              <w:ind w:firstLine="33" w:left="112" w:right="9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606"/>
          </w:tcPr>
          <w:p w14:paraId="7D999DD3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14:paraId="0948AD54" w14:textId="77777777" w:rsidR="005941D8" w:rsidRDefault="00E07F7D">
            <w:pPr>
              <w:pStyle w:val="TableParagraph"/>
              <w:spacing w:before="1"/>
              <w:ind w:left="88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type="dxa" w:w="989"/>
          </w:tcPr>
          <w:p w14:paraId="442E24CA" w14:textId="77777777" w:rsidR="005941D8" w:rsidRDefault="00E07F7D">
            <w:pPr>
              <w:pStyle w:val="TableParagraph"/>
              <w:spacing w:before="76"/>
              <w:ind w:firstLine="31" w:left="133" w:right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type="dxa" w:w="3540"/>
          </w:tcPr>
          <w:p w14:paraId="394638D8" w14:textId="77777777" w:rsidR="005941D8" w:rsidRDefault="00E07F7D">
            <w:pPr>
              <w:pStyle w:val="TableParagraph"/>
              <w:spacing w:before="76"/>
              <w:ind w:hanging="932" w:left="1400" w:right="45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</w:tr>
      <w:tr w14:paraId="27E742EC" w14:textId="77777777" w:rsidR="005941D8">
        <w:trPr>
          <w:trHeight w:val="340"/>
        </w:trPr>
        <w:tc>
          <w:tcPr>
            <w:tcW w:type="dxa" w:w="9632"/>
            <w:gridSpan w:val="4"/>
          </w:tcPr>
          <w:p w14:paraId="44EBDF6D" w14:textId="77777777" w:rsidR="005941D8" w:rsidRDefault="00E07F7D">
            <w:pPr>
              <w:pStyle w:val="TableParagraph"/>
              <w:spacing w:before="69"/>
              <w:ind w:left="3473" w:right="3470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</w:tr>
      <w:tr w14:paraId="15F9D143" w14:textId="77777777" w:rsidR="005941D8">
        <w:trPr>
          <w:trHeight w:val="412"/>
        </w:trPr>
        <w:tc>
          <w:tcPr>
            <w:tcW w:type="dxa" w:w="497"/>
          </w:tcPr>
          <w:p w14:paraId="6DFF27E8" w14:textId="77777777"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4606"/>
          </w:tcPr>
          <w:p w14:paraId="70AAD6C1" w14:textId="77777777" w:rsidR="005941D8" w:rsidRDefault="00E07F7D">
            <w:pPr>
              <w:pStyle w:val="TableParagraph"/>
              <w:spacing w:before="105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989"/>
          </w:tcPr>
          <w:p w14:paraId="64FDA478" w14:textId="77777777" w:rsidR="005941D8" w:rsidRDefault="00E07F7D">
            <w:pPr>
              <w:pStyle w:val="TableParagraph"/>
              <w:spacing w:before="2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1961-</w:t>
            </w:r>
          </w:p>
          <w:p w14:paraId="719B8142" w14:textId="77777777" w:rsidR="005941D8" w:rsidRDefault="00E07F7D">
            <w:pPr>
              <w:pStyle w:val="TableParagraph"/>
              <w:spacing w:before="2" w:line="184" w:lineRule="exact"/>
              <w:ind w:left="292"/>
              <w:jc w:val="left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type="dxa" w:w="3540"/>
          </w:tcPr>
          <w:p w14:paraId="75BAAFDE" w14:textId="77777777" w:rsidR="005941D8" w:rsidRDefault="00E07F7D">
            <w:pPr>
              <w:pStyle w:val="TableParagraph"/>
              <w:spacing w:before="105"/>
              <w:ind w:left="677" w:right="677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14196,5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63D5994C" w14:textId="77777777" w:rsidR="005941D8">
        <w:trPr>
          <w:trHeight w:val="282"/>
        </w:trPr>
        <w:tc>
          <w:tcPr>
            <w:tcW w:type="dxa" w:w="497"/>
          </w:tcPr>
          <w:p w14:paraId="2BDDA353" w14:textId="77777777" w:rsidR="005941D8" w:rsidRDefault="00E07F7D">
            <w:pPr>
              <w:pStyle w:val="TableParagraph"/>
              <w:spacing w:before="40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4606"/>
          </w:tcPr>
          <w:p w14:paraId="70CF7287" w14:textId="77777777" w:rsidR="005941D8" w:rsidRDefault="00E07F7D">
            <w:pPr>
              <w:pStyle w:val="TableParagraph"/>
              <w:spacing w:before="40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Наружный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Торфяник,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д.5,6,7,9</w:t>
            </w:r>
          </w:p>
        </w:tc>
        <w:tc>
          <w:tcPr>
            <w:tcW w:type="dxa" w:w="989"/>
          </w:tcPr>
          <w:p w14:paraId="61699AE7" w14:textId="77777777" w:rsidR="005941D8" w:rsidRDefault="00E07F7D">
            <w:pPr>
              <w:pStyle w:val="TableParagraph"/>
              <w:spacing w:before="40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  <w:tc>
          <w:tcPr>
            <w:tcW w:type="dxa" w:w="3540"/>
          </w:tcPr>
          <w:p w14:paraId="2B68857B" w14:textId="77777777" w:rsidR="005941D8" w:rsidRDefault="00E07F7D">
            <w:pPr>
              <w:pStyle w:val="TableParagraph"/>
              <w:spacing w:before="40"/>
              <w:ind w:left="677" w:right="677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373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2CBAB557" w14:textId="77777777" w:rsidR="005941D8">
        <w:trPr>
          <w:trHeight w:val="453"/>
        </w:trPr>
        <w:tc>
          <w:tcPr>
            <w:tcW w:type="dxa" w:w="497"/>
          </w:tcPr>
          <w:p w14:paraId="1466DBBE" w14:textId="77777777" w:rsidR="005941D8" w:rsidRDefault="00E07F7D">
            <w:pPr>
              <w:pStyle w:val="TableParagraph"/>
              <w:spacing w:before="126"/>
              <w:ind w:lef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4606"/>
          </w:tcPr>
          <w:p w14:paraId="4908C76A" w14:textId="77777777" w:rsidR="005941D8" w:rsidRDefault="00E07F7D">
            <w:pPr>
              <w:pStyle w:val="TableParagraph"/>
              <w:spacing w:before="23" w:line="200" w:lineRule="atLeast"/>
              <w:ind w:left="86" w:right="67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водозабор-филь-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тровальная</w:t>
            </w:r>
          </w:p>
        </w:tc>
        <w:tc>
          <w:tcPr>
            <w:tcW w:type="dxa" w:w="989"/>
          </w:tcPr>
          <w:p w14:paraId="70D6FA9B" w14:textId="77777777" w:rsidR="005941D8" w:rsidRDefault="00E07F7D">
            <w:pPr>
              <w:pStyle w:val="TableParagraph"/>
              <w:spacing w:before="126"/>
              <w:ind w:left="292"/>
              <w:jc w:val="left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3540"/>
          </w:tcPr>
          <w:p w14:paraId="025908FE" w14:textId="77777777" w:rsidR="005941D8" w:rsidRDefault="00E07F7D">
            <w:pPr>
              <w:pStyle w:val="TableParagraph"/>
              <w:spacing w:before="126"/>
              <w:ind w:left="677" w:right="677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5047,5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00739808" w14:textId="77777777" w:rsidR="005941D8">
        <w:trPr>
          <w:trHeight w:val="455"/>
        </w:trPr>
        <w:tc>
          <w:tcPr>
            <w:tcW w:type="dxa" w:w="497"/>
          </w:tcPr>
          <w:p w14:paraId="11CBA5E0" w14:textId="77777777" w:rsidR="005941D8" w:rsidRDefault="00E07F7D">
            <w:pPr>
              <w:pStyle w:val="TableParagraph"/>
              <w:spacing w:before="126"/>
              <w:ind w:lef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4606"/>
          </w:tcPr>
          <w:p w14:paraId="4CA72FA2" w14:textId="77777777" w:rsidR="005941D8" w:rsidRDefault="00E07F7D">
            <w:pPr>
              <w:pStyle w:val="TableParagraph"/>
              <w:spacing w:before="23" w:line="242" w:lineRule="auto"/>
              <w:ind w:left="86" w:right="68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</w:p>
        </w:tc>
        <w:tc>
          <w:tcPr>
            <w:tcW w:type="dxa" w:w="989"/>
          </w:tcPr>
          <w:p w14:paraId="44DB289A" w14:textId="77777777" w:rsidR="005941D8" w:rsidRDefault="00E07F7D">
            <w:pPr>
              <w:pStyle w:val="TableParagraph"/>
              <w:spacing w:before="126"/>
              <w:ind w:left="292"/>
              <w:jc w:val="left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type="dxa" w:w="3540"/>
          </w:tcPr>
          <w:p w14:paraId="26B1721D" w14:textId="77777777" w:rsidR="005941D8" w:rsidRDefault="00E07F7D">
            <w:pPr>
              <w:pStyle w:val="TableParagraph"/>
              <w:spacing w:before="126"/>
              <w:ind w:left="676" w:right="677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597,2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35F12E5C" w14:textId="77777777" w:rsidR="005941D8">
        <w:trPr>
          <w:trHeight w:val="453"/>
        </w:trPr>
        <w:tc>
          <w:tcPr>
            <w:tcW w:type="dxa" w:w="497"/>
          </w:tcPr>
          <w:p w14:paraId="6D9C280C" w14:textId="77777777" w:rsidR="005941D8" w:rsidRDefault="00E07F7D">
            <w:pPr>
              <w:pStyle w:val="TableParagraph"/>
              <w:spacing w:before="124"/>
              <w:ind w:lef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4606"/>
          </w:tcPr>
          <w:p w14:paraId="1AB93698" w14:textId="77777777" w:rsidR="005941D8" w:rsidRDefault="00E07F7D">
            <w:pPr>
              <w:pStyle w:val="TableParagraph"/>
              <w:spacing w:before="21" w:line="242" w:lineRule="auto"/>
              <w:ind w:left="86" w:right="67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 Гидроторф,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Мелиораторов,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Китаева</w:t>
            </w:r>
          </w:p>
        </w:tc>
        <w:tc>
          <w:tcPr>
            <w:tcW w:type="dxa" w:w="989"/>
          </w:tcPr>
          <w:p w14:paraId="4E702954" w14:textId="77777777" w:rsidR="005941D8" w:rsidRDefault="00E07F7D">
            <w:pPr>
              <w:pStyle w:val="TableParagraph"/>
              <w:spacing w:before="124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  <w:tc>
          <w:tcPr>
            <w:tcW w:type="dxa" w:w="3540"/>
          </w:tcPr>
          <w:p w14:paraId="3FEE59A0" w14:textId="77777777" w:rsidR="005941D8" w:rsidRDefault="00E07F7D">
            <w:pPr>
              <w:pStyle w:val="TableParagraph"/>
              <w:spacing w:before="124"/>
              <w:ind w:left="677" w:right="677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635,9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55125315" w14:textId="77777777" w:rsidR="005941D8">
        <w:trPr>
          <w:trHeight w:val="453"/>
        </w:trPr>
        <w:tc>
          <w:tcPr>
            <w:tcW w:type="dxa" w:w="497"/>
          </w:tcPr>
          <w:p w14:paraId="008C5418" w14:textId="77777777" w:rsidR="005941D8" w:rsidRDefault="00E07F7D">
            <w:pPr>
              <w:pStyle w:val="TableParagraph"/>
              <w:spacing w:before="124"/>
              <w:ind w:lef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4606"/>
          </w:tcPr>
          <w:p w14:paraId="2282D9F0" w14:textId="77777777" w:rsidR="005941D8" w:rsidRDefault="00E07F7D">
            <w:pPr>
              <w:pStyle w:val="TableParagraph"/>
              <w:spacing w:before="13" w:line="210" w:lineRule="atLeast"/>
              <w:ind w:left="86" w:right="67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 Гидроторф,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Западная</w:t>
            </w:r>
          </w:p>
        </w:tc>
        <w:tc>
          <w:tcPr>
            <w:tcW w:type="dxa" w:w="989"/>
          </w:tcPr>
          <w:p w14:paraId="10EF8F07" w14:textId="77777777" w:rsidR="005941D8" w:rsidRDefault="00E07F7D">
            <w:pPr>
              <w:pStyle w:val="TableParagraph"/>
              <w:spacing w:before="124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  <w:tc>
          <w:tcPr>
            <w:tcW w:type="dxa" w:w="3540"/>
          </w:tcPr>
          <w:p w14:paraId="514EBF6B" w14:textId="77777777" w:rsidR="005941D8" w:rsidRDefault="00E07F7D">
            <w:pPr>
              <w:pStyle w:val="TableParagraph"/>
              <w:spacing w:before="124"/>
              <w:ind w:left="677" w:right="677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1A29619D" w14:textId="77777777" w:rsidR="005941D8">
        <w:trPr>
          <w:trHeight w:val="453"/>
        </w:trPr>
        <w:tc>
          <w:tcPr>
            <w:tcW w:type="dxa" w:w="497"/>
          </w:tcPr>
          <w:p w14:paraId="3B0A41AB" w14:textId="77777777" w:rsidR="005941D8" w:rsidRDefault="00E07F7D">
            <w:pPr>
              <w:pStyle w:val="TableParagraph"/>
              <w:spacing w:before="126"/>
              <w:ind w:left="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4606"/>
          </w:tcPr>
          <w:p w14:paraId="13860C53" w14:textId="77777777" w:rsidR="005941D8" w:rsidRDefault="00E07F7D">
            <w:pPr>
              <w:pStyle w:val="TableParagraph"/>
              <w:spacing w:before="23" w:line="200" w:lineRule="atLeas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Наружный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водопровод,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Цен-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тральная,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домам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3,5,7,9</w:t>
            </w:r>
          </w:p>
        </w:tc>
        <w:tc>
          <w:tcPr>
            <w:tcW w:type="dxa" w:w="989"/>
          </w:tcPr>
          <w:p w14:paraId="18937F68" w14:textId="77777777" w:rsidR="005941D8" w:rsidRDefault="00E07F7D">
            <w:pPr>
              <w:pStyle w:val="TableParagraph"/>
              <w:spacing w:before="126"/>
              <w:ind w:left="251"/>
              <w:jc w:val="left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  <w:tc>
          <w:tcPr>
            <w:tcW w:type="dxa" w:w="3540"/>
          </w:tcPr>
          <w:p w14:paraId="6D8B758C" w14:textId="77777777" w:rsidR="005941D8" w:rsidRDefault="00E07F7D">
            <w:pPr>
              <w:pStyle w:val="TableParagraph"/>
              <w:spacing w:before="126"/>
              <w:ind w:left="677" w:right="676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705,1м</w:t>
            </w:r>
          </w:p>
        </w:tc>
      </w:tr>
      <w:tr w14:paraId="27FEFC95" w14:textId="77777777" w:rsidR="005941D8">
        <w:trPr>
          <w:trHeight w:val="283"/>
        </w:trPr>
        <w:tc>
          <w:tcPr>
            <w:tcW w:type="dxa" w:w="497"/>
          </w:tcPr>
          <w:p w14:paraId="40929149" w14:textId="77777777" w:rsidR="005941D8" w:rsidRDefault="00E07F7D">
            <w:pPr>
              <w:pStyle w:val="TableParagraph"/>
              <w:spacing w:before="40"/>
              <w:ind w:left="1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4606"/>
          </w:tcPr>
          <w:p w14:paraId="51DC81C6" w14:textId="77777777" w:rsidR="005941D8" w:rsidRDefault="00E07F7D">
            <w:pPr>
              <w:pStyle w:val="TableParagraph"/>
              <w:spacing w:before="40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989"/>
          </w:tcPr>
          <w:p w14:paraId="136B641F" w14:textId="77777777" w:rsidR="005941D8" w:rsidRDefault="00E07F7D">
            <w:pPr>
              <w:pStyle w:val="TableParagraph"/>
              <w:spacing w:before="40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  <w:tc>
          <w:tcPr>
            <w:tcW w:type="dxa" w:w="3540"/>
          </w:tcPr>
          <w:p w14:paraId="19ECAEEA" w14:textId="77777777" w:rsidR="005941D8" w:rsidRDefault="00E07F7D">
            <w:pPr>
              <w:pStyle w:val="TableParagraph"/>
              <w:spacing w:before="40"/>
              <w:ind w:left="677" w:right="675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1463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3A1AA513" w14:textId="77777777" w:rsidR="005941D8">
        <w:trPr>
          <w:trHeight w:val="283"/>
        </w:trPr>
        <w:tc>
          <w:tcPr>
            <w:tcW w:type="dxa" w:w="497"/>
          </w:tcPr>
          <w:p w14:paraId="7C2CB518" w14:textId="77777777" w:rsidR="005941D8" w:rsidRDefault="00E07F7D">
            <w:pPr>
              <w:pStyle w:val="TableParagraph"/>
              <w:spacing w:before="40"/>
              <w:ind w:left="1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4606"/>
          </w:tcPr>
          <w:p w14:paraId="5A2C592C" w14:textId="77777777" w:rsidR="005941D8" w:rsidRDefault="00E07F7D">
            <w:pPr>
              <w:pStyle w:val="TableParagraph"/>
              <w:spacing w:before="40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ХВС Рылово</w:t>
            </w:r>
          </w:p>
        </w:tc>
        <w:tc>
          <w:tcPr>
            <w:tcW w:type="dxa" w:w="989"/>
          </w:tcPr>
          <w:p w14:paraId="7265C5C6" w14:textId="77777777" w:rsidR="005941D8" w:rsidRDefault="00E07F7D">
            <w:pPr>
              <w:pStyle w:val="TableParagraph"/>
              <w:spacing w:before="40"/>
              <w:ind w:left="271"/>
              <w:jc w:val="left"/>
              <w:rPr>
                <w:sz w:val="18"/>
              </w:rPr>
            </w:pPr>
            <w:r>
              <w:rPr>
                <w:sz w:val="18"/>
              </w:rPr>
              <w:t>отсут</w:t>
            </w:r>
          </w:p>
        </w:tc>
        <w:tc>
          <w:tcPr>
            <w:tcW w:type="dxa" w:w="3540"/>
          </w:tcPr>
          <w:p w14:paraId="45612022" w14:textId="77777777" w:rsidR="005941D8" w:rsidRDefault="00E07F7D">
            <w:pPr>
              <w:pStyle w:val="TableParagraph"/>
              <w:spacing w:before="40"/>
              <w:ind w:left="677" w:right="676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1869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277EBECC" w14:textId="77777777" w:rsidR="005941D8">
        <w:trPr>
          <w:trHeight w:val="340"/>
        </w:trPr>
        <w:tc>
          <w:tcPr>
            <w:tcW w:type="dxa" w:w="9632"/>
            <w:gridSpan w:val="4"/>
          </w:tcPr>
          <w:p w14:paraId="2B3B92E2" w14:textId="77777777" w:rsidR="005941D8" w:rsidRDefault="00E07F7D">
            <w:pPr>
              <w:pStyle w:val="TableParagraph"/>
              <w:spacing w:before="69"/>
              <w:ind w:left="3473" w:right="3472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14:paraId="2629830D" w14:textId="77777777" w:rsidR="005941D8">
        <w:trPr>
          <w:trHeight w:val="511"/>
        </w:trPr>
        <w:tc>
          <w:tcPr>
            <w:tcW w:type="dxa" w:w="497"/>
          </w:tcPr>
          <w:p w14:paraId="446A51A8" w14:textId="77777777" w:rsidR="005941D8" w:rsidRDefault="00E07F7D">
            <w:pPr>
              <w:pStyle w:val="TableParagraph"/>
              <w:spacing w:before="153"/>
              <w:ind w:left="125" w:right="12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4606"/>
          </w:tcPr>
          <w:p w14:paraId="3DCB60B0" w14:textId="77777777" w:rsidR="005941D8" w:rsidRDefault="00E07F7D">
            <w:pPr>
              <w:pStyle w:val="TableParagraph"/>
              <w:spacing w:before="153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тепловые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сети ГВС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 Истомино</w:t>
            </w:r>
          </w:p>
        </w:tc>
        <w:tc>
          <w:tcPr>
            <w:tcW w:type="dxa" w:w="989"/>
          </w:tcPr>
          <w:p w14:paraId="3E4924CB" w14:textId="77777777" w:rsidR="005941D8" w:rsidRDefault="00E07F7D">
            <w:pPr>
              <w:pStyle w:val="TableParagraph"/>
              <w:spacing w:before="153"/>
              <w:ind w:left="292"/>
              <w:jc w:val="left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type="dxa" w:w="3540"/>
          </w:tcPr>
          <w:p w14:paraId="171545F5" w14:textId="77777777" w:rsidR="005941D8" w:rsidRDefault="00E07F7D">
            <w:pPr>
              <w:pStyle w:val="TableParagraph"/>
              <w:spacing w:before="50" w:line="242" w:lineRule="auto"/>
              <w:ind w:hanging="466" w:left="683" w:right="205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2176,7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1696,5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двухтрубном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исчислении)</w:t>
            </w:r>
          </w:p>
        </w:tc>
      </w:tr>
      <w:tr w14:paraId="6166DF4C" w14:textId="77777777" w:rsidR="005941D8">
        <w:trPr>
          <w:trHeight w:val="340"/>
        </w:trPr>
        <w:tc>
          <w:tcPr>
            <w:tcW w:type="dxa" w:w="497"/>
          </w:tcPr>
          <w:p w14:paraId="2195424C" w14:textId="77777777" w:rsidR="005941D8" w:rsidRDefault="00E07F7D">
            <w:pPr>
              <w:pStyle w:val="TableParagraph"/>
              <w:spacing w:before="66"/>
              <w:ind w:left="125" w:right="125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4606"/>
          </w:tcPr>
          <w:p w14:paraId="761D1667" w14:textId="77777777" w:rsidR="005941D8" w:rsidRDefault="00E07F7D">
            <w:pPr>
              <w:pStyle w:val="TableParagraph"/>
              <w:spacing w:before="66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989"/>
          </w:tcPr>
          <w:p w14:paraId="54F1617B" w14:textId="77777777" w:rsidR="005941D8" w:rsidRDefault="00E07F7D">
            <w:pPr>
              <w:pStyle w:val="TableParagraph"/>
              <w:spacing w:before="66"/>
              <w:ind w:left="291"/>
              <w:jc w:val="left"/>
              <w:rPr>
                <w:sz w:val="18"/>
              </w:rPr>
            </w:pPr>
            <w:r>
              <w:rPr>
                <w:sz w:val="18"/>
              </w:rPr>
              <w:t>1971</w:t>
            </w:r>
          </w:p>
        </w:tc>
        <w:tc>
          <w:tcPr>
            <w:tcW w:type="dxa" w:w="3540"/>
          </w:tcPr>
          <w:p w14:paraId="4B359375" w14:textId="77777777" w:rsidR="005941D8" w:rsidRDefault="00E07F7D">
            <w:pPr>
              <w:pStyle w:val="TableParagraph"/>
              <w:spacing w:before="66"/>
              <w:ind w:left="677" w:right="674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3461,2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</w:tbl>
    <w:p w14:paraId="429140C0" w14:textId="77777777" w:rsidR="005941D8" w:rsidRDefault="005941D8">
      <w:pPr>
        <w:rPr>
          <w:sz w:val="18"/>
        </w:rPr>
        <w:sectPr w:rsidR="005941D8">
          <w:pgSz w:h="16840" w:w="11910"/>
          <w:pgMar w:bottom="700" w:footer="510" w:gutter="0" w:header="0" w:left="1120" w:right="620" w:top="840"/>
          <w:cols w:space="720"/>
        </w:sectPr>
      </w:pPr>
    </w:p>
    <w:p w14:paraId="596DCCEE" w14:textId="77777777" w:rsidR="005941D8" w:rsidRDefault="00E07F7D">
      <w:pPr>
        <w:pStyle w:val="3"/>
        <w:numPr>
          <w:ilvl w:val="2"/>
          <w:numId w:val="37"/>
        </w:numPr>
        <w:tabs>
          <w:tab w:pos="1575" w:val="left"/>
        </w:tabs>
        <w:spacing w:before="74"/>
        <w:ind w:hanging="555" w:left="1462" w:right="1175"/>
        <w:jc w:val="left"/>
      </w:pPr>
      <w:bookmarkStart w:id="17" w:name="_TOC_250076"/>
      <w:r>
        <w:lastRenderedPageBreak/>
        <w:t>Сводный перечень объектов, обслуживаемых Балахнинским</w:t>
      </w:r>
      <w:r>
        <w:rPr>
          <w:spacing w:val="-64"/>
        </w:rPr>
        <w:t xml:space="preserve"> </w:t>
      </w:r>
      <w:r>
        <w:t>филиалом</w:t>
      </w:r>
      <w:r>
        <w:rPr>
          <w:spacing w:val="-1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>«НОКК»</w:t>
      </w:r>
      <w:r>
        <w:rPr>
          <w:spacing w:val="-1"/>
        </w:rPr>
        <w:t xml:space="preserve"> </w:t>
      </w:r>
      <w:r>
        <w:t>в рамках</w:t>
      </w:r>
      <w:r>
        <w:rPr>
          <w:spacing w:val="-3"/>
        </w:rPr>
        <w:t xml:space="preserve"> </w:t>
      </w:r>
      <w:r>
        <w:t>концессионного</w:t>
      </w:r>
      <w:r>
        <w:rPr>
          <w:spacing w:val="1"/>
        </w:rPr>
        <w:t xml:space="preserve"> </w:t>
      </w:r>
      <w:bookmarkEnd w:id="17"/>
      <w:r>
        <w:t>соглашения</w:t>
      </w:r>
    </w:p>
    <w:p w14:paraId="645BB5BA" w14:textId="77777777" w:rsidR="005941D8" w:rsidRDefault="00E07F7D">
      <w:pPr>
        <w:pStyle w:val="a3"/>
        <w:spacing w:before="123" w:line="364" w:lineRule="auto"/>
        <w:ind w:firstLine="566" w:left="298" w:right="224"/>
        <w:jc w:val="both"/>
      </w:pPr>
      <w:r>
        <w:t>Сводный</w:t>
      </w:r>
      <w:r>
        <w:rPr>
          <w:spacing w:val="-9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водоснабжения,</w:t>
      </w:r>
      <w:r>
        <w:rPr>
          <w:spacing w:val="-9"/>
        </w:rPr>
        <w:t xml:space="preserve"> </w:t>
      </w:r>
      <w:r>
        <w:t>обслуживаемых</w:t>
      </w:r>
      <w:r>
        <w:rPr>
          <w:spacing w:val="-9"/>
        </w:rPr>
        <w:t xml:space="preserve"> </w:t>
      </w:r>
      <w:r>
        <w:t>Балахнинским</w:t>
      </w:r>
      <w:r>
        <w:rPr>
          <w:spacing w:val="-9"/>
        </w:rPr>
        <w:t xml:space="preserve"> </w:t>
      </w:r>
      <w:r>
        <w:t>филиалом</w:t>
      </w:r>
      <w:r>
        <w:rPr>
          <w:spacing w:val="-56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«НОКК» в</w:t>
      </w:r>
      <w:r>
        <w:rPr>
          <w:spacing w:val="1"/>
        </w:rPr>
        <w:t xml:space="preserve"> </w:t>
      </w:r>
      <w:r>
        <w:t>рамках концессионного соглашения</w:t>
      </w:r>
      <w:r>
        <w:rPr>
          <w:spacing w:val="1"/>
        </w:rPr>
        <w:t xml:space="preserve"> </w:t>
      </w:r>
      <w:r>
        <w:t>№ 325-п</w:t>
      </w:r>
      <w:r>
        <w:rPr>
          <w:spacing w:val="58"/>
        </w:rPr>
        <w:t xml:space="preserve"> </w:t>
      </w:r>
      <w:r>
        <w:t>от 29.12.2017 г.</w:t>
      </w:r>
      <w:r>
        <w:rPr>
          <w:spacing w:val="58"/>
        </w:rPr>
        <w:t xml:space="preserve"> </w:t>
      </w:r>
      <w:r>
        <w:t>приведен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4"/>
        </w:rPr>
        <w:t xml:space="preserve"> </w:t>
      </w:r>
      <w:r>
        <w:t>1.4.13.</w:t>
      </w:r>
    </w:p>
    <w:p w14:paraId="2D5796A9" w14:textId="77777777" w:rsidR="005941D8" w:rsidRDefault="00E07F7D">
      <w:pPr>
        <w:spacing w:line="228" w:lineRule="exact"/>
        <w:ind w:right="2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1.4.13.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объектов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водоснабжения,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</w:p>
    <w:p w14:paraId="143B8F10" w14:textId="77777777" w:rsidR="005941D8" w:rsidRDefault="00E07F7D">
      <w:pPr>
        <w:ind w:right="2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"НОКК"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рамках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концес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согл.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№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325-п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29.12.2017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4BEC1F1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15"/>
        <w:gridCol w:w="4411"/>
        <w:gridCol w:w="629"/>
        <w:gridCol w:w="1119"/>
        <w:gridCol w:w="1611"/>
        <w:gridCol w:w="709"/>
        <w:gridCol w:w="735"/>
      </w:tblGrid>
      <w:tr w14:paraId="1C845F59" w14:textId="77777777" w:rsidR="005941D8">
        <w:trPr>
          <w:trHeight w:val="618"/>
        </w:trPr>
        <w:tc>
          <w:tcPr>
            <w:tcW w:type="dxa" w:w="415"/>
          </w:tcPr>
          <w:p w14:paraId="3C71C418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737CA787" w14:textId="77777777" w:rsidR="005941D8" w:rsidRDefault="00E07F7D">
            <w:pPr>
              <w:pStyle w:val="TableParagraph"/>
              <w:spacing w:before="1"/>
              <w:ind w:left="1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4411"/>
          </w:tcPr>
          <w:p w14:paraId="1033EBF1" w14:textId="77777777" w:rsidR="005941D8" w:rsidRDefault="00E07F7D">
            <w:pPr>
              <w:pStyle w:val="TableParagraph"/>
              <w:spacing w:before="102"/>
              <w:ind w:hanging="92" w:left="1564" w:right="14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адрес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type="dxa" w:w="629"/>
          </w:tcPr>
          <w:p w14:paraId="32EF46CE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207C26E7" w14:textId="77777777" w:rsidR="005941D8" w:rsidRDefault="00E07F7D">
            <w:pPr>
              <w:pStyle w:val="TableParagraph"/>
              <w:spacing w:before="1"/>
              <w:ind w:left="105" w:righ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119"/>
          </w:tcPr>
          <w:p w14:paraId="55ED2C21" w14:textId="77777777" w:rsidR="005941D8" w:rsidRDefault="00E07F7D">
            <w:pPr>
              <w:pStyle w:val="TableParagraph"/>
              <w:spacing w:before="102"/>
              <w:ind w:hanging="161" w:left="307" w:right="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Оборудо-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вание</w:t>
            </w:r>
          </w:p>
        </w:tc>
        <w:tc>
          <w:tcPr>
            <w:tcW w:type="dxa" w:w="1611"/>
          </w:tcPr>
          <w:p w14:paraId="06C2E162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7D4D1595" w14:textId="77777777" w:rsidR="005941D8" w:rsidRDefault="00E07F7D">
            <w:pPr>
              <w:pStyle w:val="TableParagraph"/>
              <w:spacing w:before="1"/>
              <w:ind w:left="45" w:right="1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Диаметр</w:t>
            </w:r>
          </w:p>
        </w:tc>
        <w:tc>
          <w:tcPr>
            <w:tcW w:type="dxa" w:w="709"/>
          </w:tcPr>
          <w:p w14:paraId="1142030C" w14:textId="77777777" w:rsidR="005941D8" w:rsidRDefault="00E07F7D">
            <w:pPr>
              <w:pStyle w:val="TableParagraph"/>
              <w:spacing w:before="102"/>
              <w:ind w:hanging="34" w:left="135" w:right="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</w:tc>
        <w:tc>
          <w:tcPr>
            <w:tcW w:type="dxa" w:w="735"/>
          </w:tcPr>
          <w:p w14:paraId="2C7B9809" w14:textId="77777777" w:rsidR="005941D8" w:rsidRDefault="00E07F7D">
            <w:pPr>
              <w:pStyle w:val="TableParagraph"/>
              <w:spacing w:line="206" w:lineRule="exact"/>
              <w:ind w:hanging="20" w:left="177" w:right="15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тяж.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14:paraId="72170567" w14:textId="77777777" w:rsidR="005941D8">
        <w:trPr>
          <w:trHeight w:val="621"/>
        </w:trPr>
        <w:tc>
          <w:tcPr>
            <w:tcW w:type="dxa" w:w="415"/>
          </w:tcPr>
          <w:p w14:paraId="1D4A9726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51956106" w14:textId="77777777" w:rsidR="005941D8" w:rsidRDefault="00E07F7D">
            <w:pPr>
              <w:pStyle w:val="TableParagraph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4411"/>
          </w:tcPr>
          <w:p w14:paraId="6AB8034F" w14:textId="77777777" w:rsidR="005941D8" w:rsidRDefault="00E07F7D">
            <w:pPr>
              <w:pStyle w:val="TableParagraph"/>
              <w:spacing w:line="200" w:lineRule="atLeast"/>
              <w:ind w:left="50" w:right="10"/>
              <w:jc w:val="both"/>
              <w:rPr>
                <w:sz w:val="18"/>
              </w:rPr>
            </w:pPr>
            <w:r>
              <w:rPr>
                <w:sz w:val="18"/>
              </w:rPr>
              <w:t>Сооружения водопроводных сетей на территории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станции,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д.42</w:t>
            </w:r>
          </w:p>
        </w:tc>
        <w:tc>
          <w:tcPr>
            <w:tcW w:type="dxa" w:w="629"/>
          </w:tcPr>
          <w:p w14:paraId="3063EFA0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04ECA59F" w14:textId="77777777" w:rsidR="005941D8" w:rsidRDefault="00E07F7D">
            <w:pPr>
              <w:pStyle w:val="TableParagraph"/>
              <w:ind w:left="105" w:right="72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059A65BC" w14:textId="77777777" w:rsidR="005941D8" w:rsidRDefault="00E07F7D">
            <w:pPr>
              <w:pStyle w:val="TableParagraph"/>
              <w:spacing w:before="107" w:line="242" w:lineRule="auto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0F3D8DC7" w14:textId="77777777" w:rsidR="005941D8" w:rsidRDefault="00E07F7D">
            <w:pPr>
              <w:pStyle w:val="TableParagraph"/>
              <w:spacing w:before="107"/>
              <w:ind w:left="241"/>
              <w:jc w:val="left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250,</w:t>
            </w:r>
          </w:p>
          <w:p w14:paraId="4774D2C6" w14:textId="77777777" w:rsidR="005941D8" w:rsidRDefault="00E07F7D">
            <w:pPr>
              <w:pStyle w:val="TableParagraph"/>
              <w:spacing w:before="3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500,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</w:p>
        </w:tc>
        <w:tc>
          <w:tcPr>
            <w:tcW w:type="dxa" w:w="709"/>
          </w:tcPr>
          <w:p w14:paraId="67C6DAB5" w14:textId="77777777" w:rsidR="005941D8" w:rsidRDefault="00E07F7D">
            <w:pPr>
              <w:pStyle w:val="TableParagraph"/>
              <w:spacing w:before="4" w:line="242" w:lineRule="auto"/>
              <w:ind w:hanging="53" w:left="142" w:right="70"/>
              <w:jc w:val="left"/>
              <w:rPr>
                <w:sz w:val="18"/>
              </w:rPr>
            </w:pPr>
            <w:r>
              <w:rPr>
                <w:sz w:val="18"/>
              </w:rPr>
              <w:t>сталь,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ПВХ,</w:t>
            </w:r>
          </w:p>
          <w:p w14:paraId="52C1375B" w14:textId="77777777" w:rsidR="005941D8" w:rsidRDefault="00E07F7D">
            <w:pPr>
              <w:pStyle w:val="TableParagraph"/>
              <w:spacing w:before="1" w:line="184" w:lineRule="exact"/>
              <w:ind w:left="133"/>
              <w:jc w:val="left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type="dxa" w:w="735"/>
          </w:tcPr>
          <w:p w14:paraId="59758396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0C45F00E" w14:textId="77777777" w:rsidR="005941D8" w:rsidRDefault="00E07F7D">
            <w:pPr>
              <w:pStyle w:val="TableParagraph"/>
              <w:ind w:left="31" w:right="3"/>
              <w:rPr>
                <w:sz w:val="18"/>
              </w:rPr>
            </w:pPr>
            <w:r>
              <w:rPr>
                <w:sz w:val="18"/>
              </w:rPr>
              <w:t>1178,5</w:t>
            </w:r>
          </w:p>
        </w:tc>
      </w:tr>
      <w:tr w14:paraId="621001F8" w14:textId="77777777" w:rsidR="005941D8">
        <w:trPr>
          <w:trHeight w:val="2483"/>
        </w:trPr>
        <w:tc>
          <w:tcPr>
            <w:tcW w:type="dxa" w:w="415"/>
          </w:tcPr>
          <w:p w14:paraId="783722B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63BF90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5CDA26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CDC95B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569A71D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9"/>
              </w:rPr>
            </w:pPr>
          </w:p>
          <w:p w14:paraId="213CDE93" w14:textId="77777777" w:rsidR="005941D8" w:rsidRDefault="00E07F7D">
            <w:pPr>
              <w:pStyle w:val="TableParagraph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4411"/>
          </w:tcPr>
          <w:p w14:paraId="37337B7A" w14:textId="77777777" w:rsidR="005941D8" w:rsidRDefault="00E07F7D">
            <w:pPr>
              <w:pStyle w:val="TableParagraph"/>
              <w:spacing w:before="4" w:line="244" w:lineRule="auto"/>
              <w:ind w:left="50" w:right="9"/>
              <w:jc w:val="both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ул.Чкалова, ул. Дзержинского, ул. Свердлова,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Лесопильная, ул. Туполева, ул. Кузнецкая, ул.Набе-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режная, ул. Ульяновой, ул. Гоголя, ул. Грибоедова,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Добролюбова, пер. Рабочий, пер. Мирный,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Р. Люксембург, ул. Рязанова, ул. Строителей,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Куйбышева,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Павлова,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Гайдара,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тивная, ул. Кольцова, ул. Н. Кольцова, ул. Синя-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кова, ул. Некрасова, ул. Мазурова, пер. Нестерова.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Елизарова, пер. Гашека, пл. Советская, ул.Эн-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гельса,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Петровская,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Школьный,</w:t>
            </w:r>
          </w:p>
          <w:p w14:paraId="4D14DB80" w14:textId="77777777" w:rsidR="005941D8" w:rsidRDefault="00E07F7D">
            <w:pPr>
              <w:pStyle w:val="TableParagraph"/>
              <w:spacing w:line="173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Колесная</w:t>
            </w:r>
          </w:p>
        </w:tc>
        <w:tc>
          <w:tcPr>
            <w:tcW w:type="dxa" w:w="629"/>
          </w:tcPr>
          <w:p w14:paraId="343591B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6241FF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2EB956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2CEA91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D39C50E" w14:textId="77777777" w:rsidR="005941D8" w:rsidRDefault="00E07F7D">
            <w:pPr>
              <w:pStyle w:val="TableParagraph"/>
              <w:spacing w:before="118"/>
              <w:ind w:left="96"/>
              <w:jc w:val="left"/>
              <w:rPr>
                <w:sz w:val="18"/>
              </w:rPr>
            </w:pPr>
            <w:r>
              <w:rPr>
                <w:sz w:val="18"/>
              </w:rPr>
              <w:t>1930-</w:t>
            </w:r>
          </w:p>
          <w:p w14:paraId="4C495A90" w14:textId="77777777" w:rsidR="005941D8" w:rsidRDefault="00E07F7D">
            <w:pPr>
              <w:pStyle w:val="TableParagraph"/>
              <w:spacing w:before="3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type="dxa" w:w="1119"/>
          </w:tcPr>
          <w:p w14:paraId="3524342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8F1C74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E78074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DBCFA8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5E2DF23" w14:textId="77777777" w:rsidR="005941D8" w:rsidRDefault="00E07F7D">
            <w:pPr>
              <w:pStyle w:val="TableParagraph"/>
              <w:spacing w:before="118" w:line="242" w:lineRule="auto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5B97050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BA7AF2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AF88446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2AF76858" w14:textId="77777777" w:rsidR="005941D8" w:rsidRDefault="00E07F7D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15,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25,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32,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63,</w:t>
            </w:r>
          </w:p>
          <w:p w14:paraId="706AB5A2" w14:textId="77777777" w:rsidR="005941D8" w:rsidRDefault="00E07F7D">
            <w:pPr>
              <w:pStyle w:val="TableParagraph"/>
              <w:spacing w:before="5"/>
              <w:ind w:left="43" w:right="11"/>
              <w:rPr>
                <w:sz w:val="18"/>
              </w:rPr>
            </w:pPr>
            <w:r>
              <w:rPr>
                <w:sz w:val="18"/>
              </w:rPr>
              <w:t>76,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110, 125,</w:t>
            </w:r>
          </w:p>
          <w:p w14:paraId="48C6F47F" w14:textId="77777777" w:rsidR="005941D8" w:rsidRDefault="00E07F7D">
            <w:pPr>
              <w:pStyle w:val="TableParagraph"/>
              <w:spacing w:before="3"/>
              <w:ind w:left="47" w:right="11"/>
              <w:rPr>
                <w:sz w:val="18"/>
              </w:rPr>
            </w:pPr>
            <w:r>
              <w:rPr>
                <w:sz w:val="18"/>
              </w:rPr>
              <w:t>150,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160,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</w:p>
          <w:p w14:paraId="139E94AA" w14:textId="77777777" w:rsidR="005941D8" w:rsidRDefault="00E07F7D">
            <w:pPr>
              <w:pStyle w:val="TableParagraph"/>
              <w:spacing w:before="2"/>
              <w:ind w:left="45" w:right="11"/>
              <w:rPr>
                <w:sz w:val="18"/>
              </w:rPr>
            </w:pPr>
            <w:r>
              <w:rPr>
                <w:sz w:val="18"/>
              </w:rPr>
              <w:t>225,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270,300,</w:t>
            </w:r>
          </w:p>
          <w:p w14:paraId="45BA0025" w14:textId="77777777" w:rsidR="005941D8" w:rsidRDefault="00E07F7D">
            <w:pPr>
              <w:pStyle w:val="TableParagraph"/>
              <w:spacing w:before="3"/>
              <w:ind w:left="46" w:right="11"/>
              <w:rPr>
                <w:sz w:val="18"/>
              </w:rPr>
            </w:pPr>
            <w:r>
              <w:rPr>
                <w:sz w:val="18"/>
              </w:rPr>
              <w:t>400,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type="dxa" w:w="709"/>
          </w:tcPr>
          <w:p w14:paraId="0BA462B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C6C913A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2C0C2A20" w14:textId="77777777" w:rsidR="005941D8" w:rsidRDefault="00E07F7D">
            <w:pPr>
              <w:pStyle w:val="TableParagraph"/>
              <w:spacing w:before="1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ПНД,</w:t>
            </w:r>
          </w:p>
          <w:p w14:paraId="69B8CF1C" w14:textId="77777777" w:rsidR="005941D8" w:rsidRDefault="00E07F7D">
            <w:pPr>
              <w:pStyle w:val="TableParagraph"/>
              <w:spacing w:before="2" w:line="244" w:lineRule="auto"/>
              <w:ind w:hanging="36" w:left="142" w:right="8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чугун,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ПВХ,</w:t>
            </w:r>
          </w:p>
          <w:p w14:paraId="71EE5BEE" w14:textId="77777777" w:rsidR="005941D8" w:rsidRDefault="00E07F7D">
            <w:pPr>
              <w:pStyle w:val="TableParagraph"/>
              <w:spacing w:line="244" w:lineRule="auto"/>
              <w:ind w:firstLine="4" w:left="85" w:right="74"/>
              <w:jc w:val="both"/>
              <w:rPr>
                <w:sz w:val="18"/>
              </w:rPr>
            </w:pPr>
            <w:r>
              <w:rPr>
                <w:sz w:val="18"/>
              </w:rPr>
              <w:t>сталь,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асбе-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стоце-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мент</w:t>
            </w:r>
          </w:p>
        </w:tc>
        <w:tc>
          <w:tcPr>
            <w:tcW w:type="dxa" w:w="735"/>
          </w:tcPr>
          <w:p w14:paraId="6049B5D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6D1E70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D98BCE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94B19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E6D60A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9"/>
              </w:rPr>
            </w:pPr>
          </w:p>
          <w:p w14:paraId="15225B29" w14:textId="77777777" w:rsidR="005941D8" w:rsidRDefault="00E07F7D">
            <w:pPr>
              <w:pStyle w:val="TableParagraph"/>
              <w:ind w:left="31" w:right="3"/>
              <w:rPr>
                <w:sz w:val="18"/>
              </w:rPr>
            </w:pPr>
            <w:r>
              <w:rPr>
                <w:sz w:val="18"/>
              </w:rPr>
              <w:t>36257,1</w:t>
            </w:r>
          </w:p>
        </w:tc>
      </w:tr>
      <w:tr w14:paraId="008BF4D9" w14:textId="77777777" w:rsidR="005941D8">
        <w:trPr>
          <w:trHeight w:val="1036"/>
        </w:trPr>
        <w:tc>
          <w:tcPr>
            <w:tcW w:type="dxa" w:w="415"/>
          </w:tcPr>
          <w:p w14:paraId="1B286B4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8A830A5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675F3070" w14:textId="77777777" w:rsidR="005941D8" w:rsidRDefault="00E07F7D">
            <w:pPr>
              <w:pStyle w:val="TableParagraph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4411"/>
          </w:tcPr>
          <w:p w14:paraId="49D21453" w14:textId="77777777" w:rsidR="005941D8" w:rsidRDefault="00E07F7D">
            <w:pPr>
              <w:pStyle w:val="TableParagraph"/>
              <w:spacing w:before="4" w:line="242" w:lineRule="auto"/>
              <w:ind w:left="50" w:right="10"/>
              <w:jc w:val="both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Олимпийская, ул. Пирогова, ул.40 лет Пионерской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Организации, ул. Коммунистическая, ул. Терешко-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ул.1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Мая,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Кирова,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14:paraId="1B62939D" w14:textId="77777777" w:rsidR="005941D8" w:rsidRDefault="00E07F7D">
            <w:pPr>
              <w:pStyle w:val="TableParagraph"/>
              <w:spacing w:before="5" w:line="184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Горького,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Филатова</w:t>
            </w:r>
          </w:p>
        </w:tc>
        <w:tc>
          <w:tcPr>
            <w:tcW w:type="dxa" w:w="629"/>
          </w:tcPr>
          <w:p w14:paraId="2FC5B13F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4E2D951A" w14:textId="77777777" w:rsidR="005941D8" w:rsidRDefault="00E07F7D">
            <w:pPr>
              <w:pStyle w:val="TableParagraph"/>
              <w:ind w:left="96"/>
              <w:jc w:val="left"/>
              <w:rPr>
                <w:sz w:val="18"/>
              </w:rPr>
            </w:pPr>
            <w:r>
              <w:rPr>
                <w:sz w:val="18"/>
              </w:rPr>
              <w:t>1960-</w:t>
            </w:r>
          </w:p>
          <w:p w14:paraId="45BDF0C5" w14:textId="77777777" w:rsidR="005941D8" w:rsidRDefault="00E07F7D">
            <w:pPr>
              <w:pStyle w:val="TableParagraph"/>
              <w:spacing w:before="3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type="dxa" w:w="1119"/>
          </w:tcPr>
          <w:p w14:paraId="22CA85BE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4E798B23" w14:textId="77777777" w:rsidR="005941D8" w:rsidRDefault="00E07F7D">
            <w:pPr>
              <w:pStyle w:val="TableParagraph"/>
              <w:spacing w:line="242" w:lineRule="auto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27DB91A3" w14:textId="77777777" w:rsidR="005941D8" w:rsidRDefault="00E07F7D">
            <w:pPr>
              <w:pStyle w:val="TableParagraph"/>
              <w:spacing w:before="107"/>
              <w:ind w:left="45" w:right="11"/>
              <w:rPr>
                <w:sz w:val="18"/>
              </w:rPr>
            </w:pPr>
            <w:r>
              <w:rPr>
                <w:sz w:val="18"/>
              </w:rPr>
              <w:t>32,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75,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89,</w:t>
            </w:r>
          </w:p>
          <w:p w14:paraId="2D6EDE7A" w14:textId="77777777" w:rsidR="005941D8" w:rsidRDefault="00E07F7D">
            <w:pPr>
              <w:pStyle w:val="TableParagraph"/>
              <w:spacing w:before="3"/>
              <w:ind w:left="43" w:right="11"/>
              <w:rPr>
                <w:sz w:val="18"/>
              </w:rPr>
            </w:pPr>
            <w:r>
              <w:rPr>
                <w:sz w:val="18"/>
              </w:rPr>
              <w:t>90,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110, 150,</w:t>
            </w:r>
          </w:p>
          <w:p w14:paraId="1159B402" w14:textId="77777777" w:rsidR="005941D8" w:rsidRDefault="00E07F7D">
            <w:pPr>
              <w:pStyle w:val="TableParagraph"/>
              <w:spacing w:before="3"/>
              <w:ind w:left="47" w:right="11"/>
              <w:rPr>
                <w:sz w:val="18"/>
              </w:rPr>
            </w:pPr>
            <w:r>
              <w:rPr>
                <w:sz w:val="18"/>
              </w:rPr>
              <w:t>160,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</w:p>
          <w:p w14:paraId="395B615B" w14:textId="77777777" w:rsidR="005941D8" w:rsidRDefault="00E07F7D">
            <w:pPr>
              <w:pStyle w:val="TableParagraph"/>
              <w:spacing w:before="2"/>
              <w:ind w:left="47" w:right="11"/>
              <w:rPr>
                <w:sz w:val="18"/>
              </w:rPr>
            </w:pPr>
            <w:r>
              <w:rPr>
                <w:sz w:val="18"/>
              </w:rPr>
              <w:t>250,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315, 300</w:t>
            </w:r>
          </w:p>
        </w:tc>
        <w:tc>
          <w:tcPr>
            <w:tcW w:type="dxa" w:w="709"/>
          </w:tcPr>
          <w:p w14:paraId="01B2B57B" w14:textId="77777777" w:rsidR="005941D8" w:rsidRDefault="00E07F7D">
            <w:pPr>
              <w:pStyle w:val="TableParagraph"/>
              <w:spacing w:before="4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ПНД,</w:t>
            </w:r>
          </w:p>
          <w:p w14:paraId="3FE8E5DB" w14:textId="77777777" w:rsidR="005941D8" w:rsidRDefault="00E07F7D">
            <w:pPr>
              <w:pStyle w:val="TableParagraph"/>
              <w:spacing w:before="3" w:line="242" w:lineRule="auto"/>
              <w:ind w:hanging="36" w:left="142" w:right="8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чугун,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ПВХ,</w:t>
            </w:r>
          </w:p>
          <w:p w14:paraId="64C6E8E9" w14:textId="77777777" w:rsidR="005941D8" w:rsidRDefault="00E07F7D">
            <w:pPr>
              <w:pStyle w:val="TableParagraph"/>
              <w:spacing w:line="208" w:lineRule="exact"/>
              <w:ind w:firstLine="21" w:left="68" w:right="58"/>
              <w:jc w:val="left"/>
              <w:rPr>
                <w:sz w:val="18"/>
              </w:rPr>
            </w:pPr>
            <w:r>
              <w:rPr>
                <w:sz w:val="18"/>
              </w:rPr>
              <w:t>сталь,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кер-ка.</w:t>
            </w:r>
          </w:p>
        </w:tc>
        <w:tc>
          <w:tcPr>
            <w:tcW w:type="dxa" w:w="735"/>
          </w:tcPr>
          <w:p w14:paraId="3DE2282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2A7300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7F8A87E2" w14:textId="77777777" w:rsidR="005941D8" w:rsidRDefault="00E07F7D">
            <w:pPr>
              <w:pStyle w:val="TableParagraph"/>
              <w:ind w:left="31" w:right="3"/>
              <w:rPr>
                <w:sz w:val="18"/>
              </w:rPr>
            </w:pPr>
            <w:r>
              <w:rPr>
                <w:sz w:val="18"/>
              </w:rPr>
              <w:t>16114,6</w:t>
            </w:r>
          </w:p>
        </w:tc>
      </w:tr>
      <w:tr w14:paraId="23C16D65" w14:textId="77777777" w:rsidR="005941D8">
        <w:trPr>
          <w:trHeight w:val="410"/>
        </w:trPr>
        <w:tc>
          <w:tcPr>
            <w:tcW w:type="dxa" w:w="415"/>
          </w:tcPr>
          <w:p w14:paraId="143CD32B" w14:textId="77777777" w:rsidR="005941D8" w:rsidRDefault="00E07F7D">
            <w:pPr>
              <w:pStyle w:val="TableParagraph"/>
              <w:spacing w:before="103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4411"/>
          </w:tcPr>
          <w:p w14:paraId="7C7DE426" w14:textId="77777777" w:rsidR="005941D8" w:rsidRDefault="00E07F7D">
            <w:pPr>
              <w:pStyle w:val="TableParagraph"/>
              <w:spacing w:line="206" w:lineRule="exact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наружный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инди-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вид.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</w:p>
        </w:tc>
        <w:tc>
          <w:tcPr>
            <w:tcW w:type="dxa" w:w="629"/>
          </w:tcPr>
          <w:p w14:paraId="04A66EBF" w14:textId="77777777" w:rsidR="005941D8" w:rsidRDefault="00E07F7D">
            <w:pPr>
              <w:pStyle w:val="TableParagraph"/>
              <w:spacing w:before="103"/>
              <w:ind w:left="105" w:right="72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type="dxa" w:w="1119"/>
          </w:tcPr>
          <w:p w14:paraId="7FF344AA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329E1F33" w14:textId="77777777" w:rsidR="005941D8" w:rsidRDefault="00E07F7D">
            <w:pPr>
              <w:pStyle w:val="TableParagraph"/>
              <w:spacing w:before="103"/>
              <w:ind w:left="44" w:right="11"/>
              <w:rPr>
                <w:sz w:val="18"/>
              </w:rPr>
            </w:pPr>
            <w:r>
              <w:rPr>
                <w:sz w:val="18"/>
              </w:rPr>
              <w:t>110мм,</w:t>
            </w:r>
          </w:p>
        </w:tc>
        <w:tc>
          <w:tcPr>
            <w:tcW w:type="dxa" w:w="709"/>
          </w:tcPr>
          <w:p w14:paraId="771FC1AA" w14:textId="77777777" w:rsidR="005941D8" w:rsidRDefault="00E07F7D">
            <w:pPr>
              <w:pStyle w:val="TableParagraph"/>
              <w:spacing w:before="103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type="dxa" w:w="735"/>
          </w:tcPr>
          <w:p w14:paraId="1855844E" w14:textId="77777777" w:rsidR="005941D8" w:rsidRDefault="00E07F7D">
            <w:pPr>
              <w:pStyle w:val="TableParagraph"/>
              <w:spacing w:before="103"/>
              <w:ind w:left="31" w:right="2"/>
              <w:rPr>
                <w:sz w:val="18"/>
              </w:rPr>
            </w:pPr>
            <w:r>
              <w:rPr>
                <w:sz w:val="18"/>
              </w:rPr>
              <w:t>515,3</w:t>
            </w:r>
          </w:p>
        </w:tc>
      </w:tr>
      <w:tr w14:paraId="1E1FBE1B" w14:textId="77777777" w:rsidR="005941D8">
        <w:trPr>
          <w:trHeight w:val="413"/>
        </w:trPr>
        <w:tc>
          <w:tcPr>
            <w:tcW w:type="dxa" w:w="415"/>
          </w:tcPr>
          <w:p w14:paraId="4E8E72FD" w14:textId="77777777" w:rsidR="005941D8" w:rsidRDefault="00E07F7D">
            <w:pPr>
              <w:pStyle w:val="TableParagraph"/>
              <w:spacing w:before="106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4411"/>
          </w:tcPr>
          <w:p w14:paraId="49DE2FB2" w14:textId="77777777" w:rsidR="005941D8" w:rsidRDefault="00E07F7D">
            <w:pPr>
              <w:pStyle w:val="TableParagraph"/>
              <w:spacing w:line="200" w:lineRule="atLeast"/>
              <w:ind w:left="50" w:right="3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Народная.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11a,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629"/>
          </w:tcPr>
          <w:p w14:paraId="6BD8AD0F" w14:textId="77777777" w:rsidR="005941D8" w:rsidRDefault="00E07F7D">
            <w:pPr>
              <w:pStyle w:val="TableParagraph"/>
              <w:spacing w:before="106"/>
              <w:ind w:left="105" w:right="72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type="dxa" w:w="1119"/>
          </w:tcPr>
          <w:p w14:paraId="7273F9C7" w14:textId="77777777" w:rsidR="005941D8" w:rsidRDefault="00E07F7D">
            <w:pPr>
              <w:pStyle w:val="TableParagraph"/>
              <w:spacing w:line="200" w:lineRule="atLeas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664245B2" w14:textId="77777777" w:rsidR="005941D8" w:rsidRDefault="00E07F7D">
            <w:pPr>
              <w:pStyle w:val="TableParagraph"/>
              <w:spacing w:before="106"/>
              <w:ind w:left="44" w:right="11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709"/>
          </w:tcPr>
          <w:p w14:paraId="1778A7FD" w14:textId="77777777" w:rsidR="005941D8" w:rsidRDefault="00E07F7D">
            <w:pPr>
              <w:pStyle w:val="TableParagraph"/>
              <w:spacing w:before="106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type="dxa" w:w="735"/>
          </w:tcPr>
          <w:p w14:paraId="0AD16516" w14:textId="77777777" w:rsidR="005941D8" w:rsidRDefault="00E07F7D">
            <w:pPr>
              <w:pStyle w:val="TableParagraph"/>
              <w:spacing w:before="106"/>
              <w:ind w:left="31" w:right="2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</w:tr>
      <w:tr w14:paraId="50A15F19" w14:textId="77777777" w:rsidR="005941D8">
        <w:trPr>
          <w:trHeight w:val="414"/>
        </w:trPr>
        <w:tc>
          <w:tcPr>
            <w:tcW w:type="dxa" w:w="415"/>
          </w:tcPr>
          <w:p w14:paraId="42CCE5BA" w14:textId="77777777" w:rsidR="005941D8" w:rsidRDefault="00E07F7D">
            <w:pPr>
              <w:pStyle w:val="TableParagraph"/>
              <w:spacing w:before="105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4411"/>
          </w:tcPr>
          <w:p w14:paraId="4995FB31" w14:textId="77777777" w:rsidR="005941D8" w:rsidRDefault="00E07F7D">
            <w:pPr>
              <w:pStyle w:val="TableParagraph"/>
              <w:spacing w:line="208" w:lineRule="exact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водопровод.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Народная,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629"/>
          </w:tcPr>
          <w:p w14:paraId="19D272DA" w14:textId="77777777" w:rsidR="005941D8" w:rsidRDefault="00E07F7D">
            <w:pPr>
              <w:pStyle w:val="TableParagraph"/>
              <w:spacing w:before="105"/>
              <w:ind w:left="105" w:right="72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type="dxa" w:w="1119"/>
          </w:tcPr>
          <w:p w14:paraId="398CC5D3" w14:textId="77777777" w:rsidR="005941D8" w:rsidRDefault="00E07F7D">
            <w:pPr>
              <w:pStyle w:val="TableParagraph"/>
              <w:spacing w:line="208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688E0512" w14:textId="77777777" w:rsidR="005941D8" w:rsidRDefault="00E07F7D">
            <w:pPr>
              <w:pStyle w:val="TableParagraph"/>
              <w:spacing w:before="105"/>
              <w:ind w:left="44" w:right="11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709"/>
          </w:tcPr>
          <w:p w14:paraId="2B65601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6B239F41" w14:textId="77777777" w:rsidR="005941D8" w:rsidRDefault="00E07F7D">
            <w:pPr>
              <w:pStyle w:val="TableParagraph"/>
              <w:spacing w:before="105"/>
              <w:ind w:left="31" w:right="1"/>
              <w:rPr>
                <w:sz w:val="18"/>
              </w:rPr>
            </w:pPr>
            <w:r>
              <w:rPr>
                <w:sz w:val="18"/>
              </w:rPr>
              <w:t>18,3</w:t>
            </w:r>
          </w:p>
        </w:tc>
      </w:tr>
      <w:tr w14:paraId="77B9DBC3" w14:textId="77777777" w:rsidR="005941D8">
        <w:trPr>
          <w:trHeight w:val="411"/>
        </w:trPr>
        <w:tc>
          <w:tcPr>
            <w:tcW w:type="dxa" w:w="415"/>
          </w:tcPr>
          <w:p w14:paraId="59CA1DDE" w14:textId="77777777" w:rsidR="005941D8" w:rsidRDefault="00E07F7D">
            <w:pPr>
              <w:pStyle w:val="TableParagraph"/>
              <w:spacing w:before="104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4411"/>
          </w:tcPr>
          <w:p w14:paraId="39E8BB0B" w14:textId="77777777" w:rsidR="005941D8" w:rsidRDefault="00E07F7D">
            <w:pPr>
              <w:pStyle w:val="TableParagraph"/>
              <w:spacing w:line="206" w:lineRule="exact"/>
              <w:ind w:left="50" w:right="3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Народная,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629"/>
          </w:tcPr>
          <w:p w14:paraId="305C7654" w14:textId="77777777" w:rsidR="005941D8" w:rsidRDefault="00E07F7D">
            <w:pPr>
              <w:pStyle w:val="TableParagraph"/>
              <w:spacing w:before="104"/>
              <w:ind w:left="105" w:right="72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type="dxa" w:w="1119"/>
          </w:tcPr>
          <w:p w14:paraId="66344C7B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7F66EDF6" w14:textId="77777777" w:rsidR="005941D8" w:rsidRDefault="00E07F7D">
            <w:pPr>
              <w:pStyle w:val="TableParagraph"/>
              <w:spacing w:before="104"/>
              <w:ind w:left="95" w:right="11"/>
              <w:rPr>
                <w:sz w:val="18"/>
              </w:rPr>
            </w:pPr>
            <w:r>
              <w:rPr>
                <w:sz w:val="18"/>
              </w:rPr>
              <w:t>32мм</w:t>
            </w:r>
          </w:p>
        </w:tc>
        <w:tc>
          <w:tcPr>
            <w:tcW w:type="dxa" w:w="709"/>
          </w:tcPr>
          <w:p w14:paraId="2AC3EA0F" w14:textId="77777777" w:rsidR="005941D8" w:rsidRDefault="00E07F7D">
            <w:pPr>
              <w:pStyle w:val="TableParagraph"/>
              <w:spacing w:before="104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type="dxa" w:w="735"/>
          </w:tcPr>
          <w:p w14:paraId="38F7064F" w14:textId="77777777" w:rsidR="005941D8" w:rsidRDefault="00E07F7D">
            <w:pPr>
              <w:pStyle w:val="TableParagraph"/>
              <w:spacing w:before="104"/>
              <w:ind w:left="31" w:right="1"/>
              <w:rPr>
                <w:sz w:val="18"/>
              </w:rPr>
            </w:pPr>
            <w:r>
              <w:rPr>
                <w:sz w:val="18"/>
              </w:rPr>
              <w:t>16,2</w:t>
            </w:r>
          </w:p>
        </w:tc>
      </w:tr>
      <w:tr w14:paraId="1755B2DA" w14:textId="77777777" w:rsidR="005941D8">
        <w:trPr>
          <w:trHeight w:val="413"/>
        </w:trPr>
        <w:tc>
          <w:tcPr>
            <w:tcW w:type="dxa" w:w="415"/>
          </w:tcPr>
          <w:p w14:paraId="3030CA97" w14:textId="77777777" w:rsidR="005941D8" w:rsidRDefault="00E07F7D">
            <w:pPr>
              <w:pStyle w:val="TableParagraph"/>
              <w:spacing w:before="106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4411"/>
          </w:tcPr>
          <w:p w14:paraId="5AD8DB58" w14:textId="77777777" w:rsidR="005941D8" w:rsidRDefault="00E07F7D">
            <w:pPr>
              <w:pStyle w:val="TableParagraph"/>
              <w:spacing w:line="200" w:lineRule="atLeast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водопровод.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терр.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завода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«ПРЗ»»,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д.34</w:t>
            </w:r>
          </w:p>
        </w:tc>
        <w:tc>
          <w:tcPr>
            <w:tcW w:type="dxa" w:w="629"/>
          </w:tcPr>
          <w:p w14:paraId="4C63ACAA" w14:textId="77777777" w:rsidR="005941D8" w:rsidRDefault="00E07F7D">
            <w:pPr>
              <w:pStyle w:val="TableParagraph"/>
              <w:spacing w:before="106"/>
              <w:ind w:left="105" w:right="72"/>
              <w:rPr>
                <w:sz w:val="18"/>
              </w:rPr>
            </w:pPr>
            <w:r>
              <w:rPr>
                <w:sz w:val="18"/>
              </w:rPr>
              <w:t>1970</w:t>
            </w:r>
          </w:p>
        </w:tc>
        <w:tc>
          <w:tcPr>
            <w:tcW w:type="dxa" w:w="1119"/>
          </w:tcPr>
          <w:p w14:paraId="26E3CC9A" w14:textId="77777777" w:rsidR="005941D8" w:rsidRDefault="00E07F7D">
            <w:pPr>
              <w:pStyle w:val="TableParagraph"/>
              <w:spacing w:line="200" w:lineRule="atLeas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0C2CF76E" w14:textId="77777777" w:rsidR="005941D8" w:rsidRDefault="00E07F7D">
            <w:pPr>
              <w:pStyle w:val="TableParagraph"/>
              <w:spacing w:before="106"/>
              <w:ind w:left="96" w:right="11"/>
              <w:rPr>
                <w:sz w:val="18"/>
              </w:rPr>
            </w:pPr>
            <w:r>
              <w:rPr>
                <w:sz w:val="18"/>
              </w:rPr>
              <w:t>150,200,300</w:t>
            </w:r>
          </w:p>
        </w:tc>
        <w:tc>
          <w:tcPr>
            <w:tcW w:type="dxa" w:w="709"/>
          </w:tcPr>
          <w:p w14:paraId="341CF561" w14:textId="77777777" w:rsidR="005941D8" w:rsidRDefault="00E07F7D">
            <w:pPr>
              <w:pStyle w:val="TableParagraph"/>
              <w:spacing w:line="200" w:lineRule="atLeast"/>
              <w:ind w:hanging="12" w:left="101" w:right="70"/>
              <w:jc w:val="left"/>
              <w:rPr>
                <w:sz w:val="18"/>
              </w:rPr>
            </w:pPr>
            <w:r>
              <w:rPr>
                <w:sz w:val="18"/>
              </w:rPr>
              <w:t>сталь,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НПВХ</w:t>
            </w:r>
          </w:p>
        </w:tc>
        <w:tc>
          <w:tcPr>
            <w:tcW w:type="dxa" w:w="735"/>
          </w:tcPr>
          <w:p w14:paraId="55FE497A" w14:textId="77777777" w:rsidR="005941D8" w:rsidRDefault="00E07F7D">
            <w:pPr>
              <w:pStyle w:val="TableParagraph"/>
              <w:spacing w:before="106"/>
              <w:ind w:left="31" w:right="1"/>
              <w:rPr>
                <w:sz w:val="18"/>
              </w:rPr>
            </w:pPr>
            <w:r>
              <w:rPr>
                <w:sz w:val="18"/>
              </w:rPr>
              <w:t>378,2</w:t>
            </w:r>
          </w:p>
        </w:tc>
      </w:tr>
      <w:tr w14:paraId="7D3D8643" w14:textId="77777777" w:rsidR="005941D8">
        <w:trPr>
          <w:trHeight w:val="414"/>
        </w:trPr>
        <w:tc>
          <w:tcPr>
            <w:tcW w:type="dxa" w:w="415"/>
          </w:tcPr>
          <w:p w14:paraId="4DBB0D64" w14:textId="77777777" w:rsidR="005941D8" w:rsidRDefault="00E07F7D">
            <w:pPr>
              <w:pStyle w:val="TableParagraph"/>
              <w:spacing w:before="105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4411"/>
          </w:tcPr>
          <w:p w14:paraId="1BFD9803" w14:textId="77777777" w:rsidR="005941D8" w:rsidRDefault="00E07F7D">
            <w:pPr>
              <w:pStyle w:val="TableParagraph"/>
              <w:spacing w:line="206" w:lineRule="exact"/>
              <w:ind w:left="50" w:right="-5"/>
              <w:jc w:val="left"/>
              <w:rPr>
                <w:sz w:val="18"/>
              </w:rPr>
            </w:pPr>
            <w:r>
              <w:rPr>
                <w:sz w:val="18"/>
              </w:rPr>
              <w:t>Сооружение: наружные водопроводные сети, г. 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№43</w:t>
            </w:r>
          </w:p>
        </w:tc>
        <w:tc>
          <w:tcPr>
            <w:tcW w:type="dxa" w:w="629"/>
          </w:tcPr>
          <w:p w14:paraId="6ABD6708" w14:textId="77777777" w:rsidR="005941D8" w:rsidRDefault="00E07F7D">
            <w:pPr>
              <w:pStyle w:val="TableParagraph"/>
              <w:spacing w:before="105"/>
              <w:ind w:left="105" w:right="72"/>
              <w:rPr>
                <w:sz w:val="18"/>
              </w:rPr>
            </w:pPr>
            <w:r>
              <w:rPr>
                <w:sz w:val="18"/>
              </w:rPr>
              <w:t>1998</w:t>
            </w:r>
          </w:p>
        </w:tc>
        <w:tc>
          <w:tcPr>
            <w:tcW w:type="dxa" w:w="1119"/>
          </w:tcPr>
          <w:p w14:paraId="7F2683BB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0398975F" w14:textId="77777777" w:rsidR="005941D8" w:rsidRDefault="00E07F7D">
            <w:pPr>
              <w:pStyle w:val="TableParagraph"/>
              <w:spacing w:before="105"/>
              <w:ind w:left="94" w:right="11"/>
              <w:rPr>
                <w:sz w:val="18"/>
              </w:rPr>
            </w:pPr>
            <w:r>
              <w:rPr>
                <w:sz w:val="18"/>
              </w:rPr>
              <w:t>100мм</w:t>
            </w:r>
          </w:p>
        </w:tc>
        <w:tc>
          <w:tcPr>
            <w:tcW w:type="dxa" w:w="709"/>
          </w:tcPr>
          <w:p w14:paraId="0FF3C37F" w14:textId="77777777" w:rsidR="005941D8" w:rsidRDefault="00E07F7D">
            <w:pPr>
              <w:pStyle w:val="TableParagraph"/>
              <w:spacing w:before="2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НПВХ,</w:t>
            </w:r>
          </w:p>
          <w:p w14:paraId="159FAA84" w14:textId="77777777" w:rsidR="005941D8" w:rsidRDefault="00E07F7D">
            <w:pPr>
              <w:pStyle w:val="TableParagraph"/>
              <w:spacing w:before="2" w:line="187" w:lineRule="exact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735"/>
          </w:tcPr>
          <w:p w14:paraId="295D5974" w14:textId="77777777" w:rsidR="005941D8" w:rsidRDefault="00E07F7D">
            <w:pPr>
              <w:pStyle w:val="TableParagraph"/>
              <w:spacing w:before="105"/>
              <w:ind w:left="29" w:right="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14:paraId="4F8A1D58" w14:textId="77777777" w:rsidR="005941D8">
        <w:trPr>
          <w:trHeight w:val="412"/>
        </w:trPr>
        <w:tc>
          <w:tcPr>
            <w:tcW w:type="dxa" w:w="415"/>
          </w:tcPr>
          <w:p w14:paraId="3C54B159" w14:textId="77777777" w:rsidR="005941D8" w:rsidRDefault="00E07F7D">
            <w:pPr>
              <w:pStyle w:val="TableParagraph"/>
              <w:spacing w:before="105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4411"/>
          </w:tcPr>
          <w:p w14:paraId="18248AA9" w14:textId="77777777" w:rsidR="005941D8" w:rsidRDefault="00E07F7D">
            <w:pPr>
              <w:pStyle w:val="TableParagraph"/>
              <w:spacing w:line="206" w:lineRule="exact"/>
              <w:ind w:left="50" w:right="-5"/>
              <w:jc w:val="left"/>
              <w:rPr>
                <w:sz w:val="18"/>
              </w:rPr>
            </w:pPr>
            <w:r>
              <w:rPr>
                <w:sz w:val="18"/>
              </w:rPr>
              <w:t>Сооружение: наружные водопроводные сети, г. 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д.14,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16, 18,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type="dxa" w:w="629"/>
          </w:tcPr>
          <w:p w14:paraId="4CE83B61" w14:textId="77777777" w:rsidR="005941D8" w:rsidRDefault="00E07F7D">
            <w:pPr>
              <w:pStyle w:val="TableParagraph"/>
              <w:spacing w:before="105"/>
              <w:ind w:left="105" w:right="72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1119"/>
          </w:tcPr>
          <w:p w14:paraId="043AC4BE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5D9A71F5" w14:textId="77777777" w:rsidR="005941D8" w:rsidRDefault="00E07F7D">
            <w:pPr>
              <w:pStyle w:val="TableParagraph"/>
              <w:spacing w:before="105"/>
              <w:ind w:left="45" w:right="11"/>
              <w:rPr>
                <w:sz w:val="18"/>
              </w:rPr>
            </w:pPr>
            <w:r>
              <w:rPr>
                <w:sz w:val="18"/>
              </w:rPr>
              <w:t>32,100мм</w:t>
            </w:r>
          </w:p>
        </w:tc>
        <w:tc>
          <w:tcPr>
            <w:tcW w:type="dxa" w:w="709"/>
          </w:tcPr>
          <w:p w14:paraId="0912A20B" w14:textId="77777777" w:rsidR="005941D8" w:rsidRDefault="00E07F7D">
            <w:pPr>
              <w:pStyle w:val="TableParagraph"/>
              <w:spacing w:before="105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type="dxa" w:w="735"/>
          </w:tcPr>
          <w:p w14:paraId="2ADF31E6" w14:textId="77777777" w:rsidR="005941D8" w:rsidRDefault="00E07F7D">
            <w:pPr>
              <w:pStyle w:val="TableParagraph"/>
              <w:spacing w:before="105"/>
              <w:ind w:left="30" w:right="3"/>
              <w:rPr>
                <w:sz w:val="18"/>
              </w:rPr>
            </w:pPr>
            <w:r>
              <w:rPr>
                <w:sz w:val="18"/>
              </w:rPr>
              <w:t>179</w:t>
            </w:r>
          </w:p>
        </w:tc>
      </w:tr>
      <w:tr w14:paraId="6AB6403A" w14:textId="77777777" w:rsidR="005941D8">
        <w:trPr>
          <w:trHeight w:val="414"/>
        </w:trPr>
        <w:tc>
          <w:tcPr>
            <w:tcW w:type="dxa" w:w="415"/>
          </w:tcPr>
          <w:p w14:paraId="00949C2E" w14:textId="77777777" w:rsidR="005941D8" w:rsidRDefault="00E07F7D">
            <w:pPr>
              <w:pStyle w:val="TableParagraph"/>
              <w:spacing w:before="107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4411"/>
          </w:tcPr>
          <w:p w14:paraId="603830B4" w14:textId="77777777" w:rsidR="005941D8" w:rsidRDefault="00E07F7D">
            <w:pPr>
              <w:pStyle w:val="TableParagraph"/>
              <w:spacing w:line="200" w:lineRule="atLeast"/>
              <w:ind w:left="50" w:right="4"/>
              <w:jc w:val="left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холод.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89-ти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квар-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жилого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д.68</w:t>
            </w:r>
          </w:p>
        </w:tc>
        <w:tc>
          <w:tcPr>
            <w:tcW w:type="dxa" w:w="629"/>
          </w:tcPr>
          <w:p w14:paraId="66B158BC" w14:textId="77777777" w:rsidR="005941D8" w:rsidRDefault="00E07F7D">
            <w:pPr>
              <w:pStyle w:val="TableParagraph"/>
              <w:spacing w:before="107"/>
              <w:ind w:left="105" w:right="72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type="dxa" w:w="1119"/>
          </w:tcPr>
          <w:p w14:paraId="3CA60674" w14:textId="77777777" w:rsidR="005941D8" w:rsidRDefault="00E07F7D">
            <w:pPr>
              <w:pStyle w:val="TableParagraph"/>
              <w:spacing w:line="200" w:lineRule="atLeas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48526808" w14:textId="77777777" w:rsidR="005941D8" w:rsidRDefault="00E07F7D">
            <w:pPr>
              <w:pStyle w:val="TableParagraph"/>
              <w:spacing w:before="107"/>
              <w:ind w:left="94" w:right="11"/>
              <w:rPr>
                <w:sz w:val="18"/>
              </w:rPr>
            </w:pPr>
            <w:r>
              <w:rPr>
                <w:sz w:val="18"/>
              </w:rPr>
              <w:t>100мм</w:t>
            </w:r>
          </w:p>
        </w:tc>
        <w:tc>
          <w:tcPr>
            <w:tcW w:type="dxa" w:w="709"/>
          </w:tcPr>
          <w:p w14:paraId="1C6DD738" w14:textId="77777777" w:rsidR="005941D8" w:rsidRDefault="00E07F7D">
            <w:pPr>
              <w:pStyle w:val="TableParagraph"/>
              <w:spacing w:before="107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type="dxa" w:w="735"/>
          </w:tcPr>
          <w:p w14:paraId="3CE650CB" w14:textId="77777777" w:rsidR="005941D8" w:rsidRDefault="00E07F7D">
            <w:pPr>
              <w:pStyle w:val="TableParagraph"/>
              <w:spacing w:before="107"/>
              <w:ind w:left="28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14:paraId="2EA75361" w14:textId="77777777" w:rsidR="005941D8">
        <w:trPr>
          <w:trHeight w:val="414"/>
        </w:trPr>
        <w:tc>
          <w:tcPr>
            <w:tcW w:type="dxa" w:w="415"/>
          </w:tcPr>
          <w:p w14:paraId="6CCAF205" w14:textId="77777777" w:rsidR="005941D8" w:rsidRDefault="00E07F7D">
            <w:pPr>
              <w:pStyle w:val="TableParagraph"/>
              <w:spacing w:before="105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4411"/>
          </w:tcPr>
          <w:p w14:paraId="40B39ACF" w14:textId="77777777" w:rsidR="005941D8" w:rsidRDefault="00E07F7D">
            <w:pPr>
              <w:pStyle w:val="TableParagraph"/>
              <w:spacing w:line="206" w:lineRule="exact"/>
              <w:ind w:left="50" w:right="1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закольцовка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НПО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ПРЗ,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Олимпийская</w:t>
            </w:r>
          </w:p>
        </w:tc>
        <w:tc>
          <w:tcPr>
            <w:tcW w:type="dxa" w:w="629"/>
          </w:tcPr>
          <w:p w14:paraId="4546CDBE" w14:textId="77777777" w:rsidR="005941D8" w:rsidRDefault="00E07F7D">
            <w:pPr>
              <w:pStyle w:val="TableParagraph"/>
              <w:spacing w:before="105"/>
              <w:ind w:left="105" w:right="72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type="dxa" w:w="1119"/>
          </w:tcPr>
          <w:p w14:paraId="484FC3FF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371EDC89" w14:textId="77777777" w:rsidR="005941D8" w:rsidRDefault="00E07F7D">
            <w:pPr>
              <w:pStyle w:val="TableParagraph"/>
              <w:spacing w:before="105"/>
              <w:ind w:left="94" w:right="11"/>
              <w:rPr>
                <w:sz w:val="18"/>
              </w:rPr>
            </w:pPr>
            <w:r>
              <w:rPr>
                <w:sz w:val="18"/>
              </w:rPr>
              <w:t>225,315мм</w:t>
            </w:r>
          </w:p>
        </w:tc>
        <w:tc>
          <w:tcPr>
            <w:tcW w:type="dxa" w:w="709"/>
          </w:tcPr>
          <w:p w14:paraId="35FF57E0" w14:textId="77777777" w:rsidR="005941D8" w:rsidRDefault="00E07F7D">
            <w:pPr>
              <w:pStyle w:val="TableParagraph"/>
              <w:spacing w:before="105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НПВХ</w:t>
            </w:r>
          </w:p>
        </w:tc>
        <w:tc>
          <w:tcPr>
            <w:tcW w:type="dxa" w:w="735"/>
          </w:tcPr>
          <w:p w14:paraId="1FDAF9A1" w14:textId="77777777" w:rsidR="005941D8" w:rsidRDefault="00E07F7D">
            <w:pPr>
              <w:pStyle w:val="TableParagraph"/>
              <w:spacing w:before="105"/>
              <w:ind w:left="31" w:right="3"/>
              <w:rPr>
                <w:sz w:val="18"/>
              </w:rPr>
            </w:pPr>
            <w:r>
              <w:rPr>
                <w:sz w:val="18"/>
              </w:rPr>
              <w:t>1593</w:t>
            </w:r>
          </w:p>
        </w:tc>
      </w:tr>
      <w:tr w14:paraId="72B87611" w14:textId="77777777" w:rsidR="005941D8">
        <w:trPr>
          <w:trHeight w:val="412"/>
        </w:trPr>
        <w:tc>
          <w:tcPr>
            <w:tcW w:type="dxa" w:w="415"/>
          </w:tcPr>
          <w:p w14:paraId="64368B6D" w14:textId="77777777" w:rsidR="005941D8" w:rsidRDefault="00E07F7D">
            <w:pPr>
              <w:pStyle w:val="TableParagraph"/>
              <w:spacing w:before="105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4411"/>
          </w:tcPr>
          <w:p w14:paraId="1B8FB09D" w14:textId="77777777" w:rsidR="005941D8" w:rsidRDefault="00E07F7D">
            <w:pPr>
              <w:pStyle w:val="TableParagraph"/>
              <w:spacing w:line="206" w:lineRule="exact"/>
              <w:ind w:left="50" w:right="7"/>
              <w:jc w:val="left"/>
              <w:rPr>
                <w:sz w:val="18"/>
              </w:rPr>
            </w:pPr>
            <w:r>
              <w:rPr>
                <w:sz w:val="18"/>
              </w:rPr>
              <w:t>Водопровод.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пристрою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шк.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№12,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Горького, д.13</w:t>
            </w:r>
          </w:p>
        </w:tc>
        <w:tc>
          <w:tcPr>
            <w:tcW w:type="dxa" w:w="629"/>
          </w:tcPr>
          <w:p w14:paraId="72772C9B" w14:textId="77777777" w:rsidR="005941D8" w:rsidRDefault="00E07F7D">
            <w:pPr>
              <w:pStyle w:val="TableParagraph"/>
              <w:spacing w:before="105"/>
              <w:ind w:left="105" w:right="72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type="dxa" w:w="1119"/>
          </w:tcPr>
          <w:p w14:paraId="60F731A4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063839D2" w14:textId="77777777" w:rsidR="005941D8" w:rsidRDefault="00E07F7D">
            <w:pPr>
              <w:pStyle w:val="TableParagraph"/>
              <w:spacing w:before="105"/>
              <w:ind w:left="95" w:right="11"/>
              <w:rPr>
                <w:sz w:val="18"/>
              </w:rPr>
            </w:pPr>
            <w:r>
              <w:rPr>
                <w:sz w:val="18"/>
              </w:rPr>
              <w:t>63мм</w:t>
            </w:r>
          </w:p>
        </w:tc>
        <w:tc>
          <w:tcPr>
            <w:tcW w:type="dxa" w:w="709"/>
          </w:tcPr>
          <w:p w14:paraId="360EED94" w14:textId="77777777" w:rsidR="005941D8" w:rsidRDefault="00E07F7D">
            <w:pPr>
              <w:pStyle w:val="TableParagraph"/>
              <w:spacing w:before="105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type="dxa" w:w="735"/>
          </w:tcPr>
          <w:p w14:paraId="75BD1AC2" w14:textId="77777777" w:rsidR="005941D8" w:rsidRDefault="00E07F7D">
            <w:pPr>
              <w:pStyle w:val="TableParagraph"/>
              <w:spacing w:before="105"/>
              <w:ind w:left="31" w:right="1"/>
              <w:rPr>
                <w:sz w:val="18"/>
              </w:rPr>
            </w:pPr>
            <w:r>
              <w:rPr>
                <w:sz w:val="18"/>
              </w:rPr>
              <w:t>65,5</w:t>
            </w:r>
          </w:p>
        </w:tc>
      </w:tr>
      <w:tr w14:paraId="62D8BB6E" w14:textId="77777777" w:rsidR="005941D8">
        <w:trPr>
          <w:trHeight w:val="414"/>
        </w:trPr>
        <w:tc>
          <w:tcPr>
            <w:tcW w:type="dxa" w:w="415"/>
          </w:tcPr>
          <w:p w14:paraId="2996521A" w14:textId="77777777" w:rsidR="005941D8" w:rsidRDefault="00E07F7D">
            <w:pPr>
              <w:pStyle w:val="TableParagraph"/>
              <w:spacing w:before="107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4411"/>
          </w:tcPr>
          <w:p w14:paraId="06D886E4" w14:textId="77777777" w:rsidR="005941D8" w:rsidRDefault="00E07F7D">
            <w:pPr>
              <w:pStyle w:val="TableParagraph"/>
              <w:spacing w:line="208" w:lineRule="exact"/>
              <w:ind w:left="50" w:right="5"/>
              <w:jc w:val="left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жилых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много-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квартирных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переулок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Тургенева</w:t>
            </w:r>
          </w:p>
        </w:tc>
        <w:tc>
          <w:tcPr>
            <w:tcW w:type="dxa" w:w="629"/>
          </w:tcPr>
          <w:p w14:paraId="3BBB8B55" w14:textId="77777777" w:rsidR="005941D8" w:rsidRDefault="00E07F7D">
            <w:pPr>
              <w:pStyle w:val="TableParagraph"/>
              <w:spacing w:before="107"/>
              <w:ind w:left="105" w:right="72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type="dxa" w:w="1119"/>
          </w:tcPr>
          <w:p w14:paraId="24DCFFB1" w14:textId="77777777" w:rsidR="005941D8" w:rsidRDefault="00E07F7D">
            <w:pPr>
              <w:pStyle w:val="TableParagraph"/>
              <w:spacing w:line="208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4D49EB89" w14:textId="77777777" w:rsidR="005941D8" w:rsidRDefault="00E07F7D">
            <w:pPr>
              <w:pStyle w:val="TableParagraph"/>
              <w:spacing w:before="107"/>
              <w:ind w:left="94" w:right="11"/>
              <w:rPr>
                <w:sz w:val="18"/>
              </w:rPr>
            </w:pPr>
            <w:r>
              <w:rPr>
                <w:sz w:val="18"/>
              </w:rPr>
              <w:t>32,110мм</w:t>
            </w:r>
          </w:p>
        </w:tc>
        <w:tc>
          <w:tcPr>
            <w:tcW w:type="dxa" w:w="709"/>
          </w:tcPr>
          <w:p w14:paraId="27DDD67D" w14:textId="77777777" w:rsidR="005941D8" w:rsidRDefault="00E07F7D">
            <w:pPr>
              <w:pStyle w:val="TableParagraph"/>
              <w:spacing w:before="107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type="dxa" w:w="735"/>
          </w:tcPr>
          <w:p w14:paraId="047A4C96" w14:textId="77777777" w:rsidR="005941D8" w:rsidRDefault="00E07F7D">
            <w:pPr>
              <w:pStyle w:val="TableParagraph"/>
              <w:spacing w:before="107"/>
              <w:ind w:left="31" w:right="2"/>
              <w:rPr>
                <w:sz w:val="18"/>
              </w:rPr>
            </w:pPr>
            <w:r>
              <w:rPr>
                <w:sz w:val="18"/>
              </w:rPr>
              <w:t>1879</w:t>
            </w:r>
          </w:p>
        </w:tc>
      </w:tr>
      <w:tr w14:paraId="0ABB30B8" w14:textId="77777777" w:rsidR="005941D8">
        <w:trPr>
          <w:trHeight w:val="620"/>
        </w:trPr>
        <w:tc>
          <w:tcPr>
            <w:tcW w:type="dxa" w:w="415"/>
          </w:tcPr>
          <w:p w14:paraId="2F9B59D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5D2F9CD" w14:textId="77777777" w:rsidR="005941D8" w:rsidRDefault="00E07F7D"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4411"/>
          </w:tcPr>
          <w:p w14:paraId="39C6261C" w14:textId="77777777" w:rsidR="005941D8" w:rsidRDefault="00E07F7D">
            <w:pPr>
              <w:pStyle w:val="TableParagraph"/>
              <w:spacing w:line="242" w:lineRule="auto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Объект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коммунальной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инфраструктуры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водоснаб-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жения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водопроводного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колодца,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расположен-</w:t>
            </w:r>
          </w:p>
          <w:p w14:paraId="01B0C4BC" w14:textId="77777777" w:rsidR="005941D8" w:rsidRDefault="00E07F7D">
            <w:pPr>
              <w:pStyle w:val="TableParagraph"/>
              <w:spacing w:before="4"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</w:p>
        </w:tc>
        <w:tc>
          <w:tcPr>
            <w:tcW w:type="dxa" w:w="629"/>
          </w:tcPr>
          <w:p w14:paraId="75781B7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BC37749" w14:textId="77777777" w:rsidR="005941D8" w:rsidRDefault="00E07F7D">
            <w:pPr>
              <w:pStyle w:val="TableParagraph"/>
              <w:ind w:left="105" w:right="72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type="dxa" w:w="1119"/>
          </w:tcPr>
          <w:p w14:paraId="34C3F314" w14:textId="77777777" w:rsidR="005941D8" w:rsidRDefault="00E07F7D">
            <w:pPr>
              <w:pStyle w:val="TableParagraph"/>
              <w:spacing w:before="104" w:line="244" w:lineRule="auto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5C510BA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C38C0CA" w14:textId="77777777" w:rsidR="005941D8" w:rsidRDefault="00E07F7D">
            <w:pPr>
              <w:pStyle w:val="TableParagraph"/>
              <w:ind w:left="47" w:right="11"/>
              <w:rPr>
                <w:sz w:val="18"/>
              </w:rPr>
            </w:pPr>
            <w:r>
              <w:rPr>
                <w:sz w:val="18"/>
              </w:rPr>
              <w:t>100мм</w:t>
            </w:r>
          </w:p>
        </w:tc>
        <w:tc>
          <w:tcPr>
            <w:tcW w:type="dxa" w:w="709"/>
          </w:tcPr>
          <w:p w14:paraId="1848C4E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AB76CC6" w14:textId="77777777" w:rsidR="005941D8" w:rsidRDefault="00E07F7D"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735"/>
          </w:tcPr>
          <w:p w14:paraId="29D4B60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057288A" w14:textId="77777777" w:rsidR="005941D8" w:rsidRDefault="00E07F7D">
            <w:pPr>
              <w:pStyle w:val="TableParagraph"/>
              <w:ind w:left="30" w:right="3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</w:tr>
      <w:tr w14:paraId="4E4F2DAC" w14:textId="77777777" w:rsidR="005941D8">
        <w:trPr>
          <w:trHeight w:val="414"/>
        </w:trPr>
        <w:tc>
          <w:tcPr>
            <w:tcW w:type="dxa" w:w="415"/>
          </w:tcPr>
          <w:p w14:paraId="4A48BC9D" w14:textId="77777777" w:rsidR="005941D8" w:rsidRDefault="00E07F7D">
            <w:pPr>
              <w:pStyle w:val="TableParagraph"/>
              <w:spacing w:before="105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4411"/>
          </w:tcPr>
          <w:p w14:paraId="6378AE98" w14:textId="77777777" w:rsidR="005941D8" w:rsidRDefault="00E07F7D">
            <w:pPr>
              <w:pStyle w:val="TableParagraph"/>
              <w:spacing w:line="206" w:lineRule="exact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водопров.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просп.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Дзержинского, к 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</w:p>
        </w:tc>
        <w:tc>
          <w:tcPr>
            <w:tcW w:type="dxa" w:w="629"/>
          </w:tcPr>
          <w:p w14:paraId="27CEFC13" w14:textId="77777777" w:rsidR="005941D8" w:rsidRDefault="00E07F7D">
            <w:pPr>
              <w:pStyle w:val="TableParagraph"/>
              <w:spacing w:before="105"/>
              <w:ind w:left="105" w:right="72"/>
              <w:rPr>
                <w:sz w:val="18"/>
              </w:rPr>
            </w:pPr>
            <w:r>
              <w:rPr>
                <w:sz w:val="18"/>
              </w:rPr>
              <w:t>1975</w:t>
            </w:r>
          </w:p>
        </w:tc>
        <w:tc>
          <w:tcPr>
            <w:tcW w:type="dxa" w:w="1119"/>
          </w:tcPr>
          <w:p w14:paraId="4AA92C3C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5712D0A3" w14:textId="77777777" w:rsidR="005941D8" w:rsidRDefault="00E07F7D">
            <w:pPr>
              <w:pStyle w:val="TableParagraph"/>
              <w:spacing w:before="105"/>
              <w:ind w:left="47" w:right="11"/>
              <w:rPr>
                <w:sz w:val="18"/>
              </w:rPr>
            </w:pPr>
            <w:r>
              <w:rPr>
                <w:sz w:val="18"/>
              </w:rPr>
              <w:t>100мм</w:t>
            </w:r>
          </w:p>
        </w:tc>
        <w:tc>
          <w:tcPr>
            <w:tcW w:type="dxa" w:w="709"/>
          </w:tcPr>
          <w:p w14:paraId="07DAEB10" w14:textId="77777777" w:rsidR="005941D8" w:rsidRDefault="00E07F7D">
            <w:pPr>
              <w:pStyle w:val="TableParagraph"/>
              <w:spacing w:before="105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735"/>
          </w:tcPr>
          <w:p w14:paraId="7478833A" w14:textId="77777777" w:rsidR="005941D8" w:rsidRDefault="00E07F7D">
            <w:pPr>
              <w:pStyle w:val="TableParagraph"/>
              <w:spacing w:before="105"/>
              <w:ind w:left="30" w:right="3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14:paraId="52AC081C" w14:textId="77777777" w:rsidR="005941D8">
        <w:trPr>
          <w:trHeight w:val="412"/>
        </w:trPr>
        <w:tc>
          <w:tcPr>
            <w:tcW w:type="dxa" w:w="415"/>
          </w:tcPr>
          <w:p w14:paraId="4E980503" w14:textId="77777777" w:rsidR="005941D8" w:rsidRDefault="00E07F7D">
            <w:pPr>
              <w:pStyle w:val="TableParagraph"/>
              <w:spacing w:before="105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4411"/>
          </w:tcPr>
          <w:p w14:paraId="390522A6" w14:textId="77777777" w:rsidR="005941D8" w:rsidRDefault="00E07F7D">
            <w:pPr>
              <w:pStyle w:val="TableParagraph"/>
              <w:spacing w:line="206" w:lineRule="exact"/>
              <w:ind w:left="50" w:right="4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водопроводные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Цветной,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type="dxa" w:w="629"/>
          </w:tcPr>
          <w:p w14:paraId="150F1CFD" w14:textId="77777777" w:rsidR="005941D8" w:rsidRDefault="00E07F7D">
            <w:pPr>
              <w:pStyle w:val="TableParagraph"/>
              <w:spacing w:before="105"/>
              <w:ind w:left="105" w:right="72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type="dxa" w:w="1119"/>
          </w:tcPr>
          <w:p w14:paraId="7FD7D1D9" w14:textId="77777777" w:rsidR="005941D8" w:rsidRDefault="00E07F7D">
            <w:pPr>
              <w:pStyle w:val="TableParagraph"/>
              <w:spacing w:line="206" w:lineRule="exact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159A7E07" w14:textId="77777777" w:rsidR="005941D8" w:rsidRDefault="00E07F7D">
            <w:pPr>
              <w:pStyle w:val="TableParagraph"/>
              <w:spacing w:before="105"/>
              <w:ind w:left="44" w:right="11"/>
              <w:rPr>
                <w:sz w:val="18"/>
              </w:rPr>
            </w:pPr>
            <w:r>
              <w:rPr>
                <w:sz w:val="18"/>
              </w:rPr>
              <w:t>32мм</w:t>
            </w:r>
          </w:p>
        </w:tc>
        <w:tc>
          <w:tcPr>
            <w:tcW w:type="dxa" w:w="709"/>
          </w:tcPr>
          <w:p w14:paraId="62E18053" w14:textId="77777777" w:rsidR="005941D8" w:rsidRDefault="00E07F7D">
            <w:pPr>
              <w:pStyle w:val="TableParagraph"/>
              <w:spacing w:before="105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type="dxa" w:w="735"/>
          </w:tcPr>
          <w:p w14:paraId="0004C952" w14:textId="77777777" w:rsidR="005941D8" w:rsidRDefault="00E07F7D">
            <w:pPr>
              <w:pStyle w:val="TableParagraph"/>
              <w:spacing w:before="105"/>
              <w:ind w:left="2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14:paraId="17A3E691" w14:textId="77777777" w:rsidR="005941D8">
        <w:trPr>
          <w:trHeight w:val="1655"/>
        </w:trPr>
        <w:tc>
          <w:tcPr>
            <w:tcW w:type="dxa" w:w="415"/>
          </w:tcPr>
          <w:p w14:paraId="2CBFF2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ABED99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6AE9ED1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540FA8C4" w14:textId="77777777" w:rsidR="005941D8" w:rsidRDefault="00E07F7D"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4411"/>
          </w:tcPr>
          <w:p w14:paraId="77CA562B" w14:textId="77777777" w:rsidR="005941D8" w:rsidRDefault="00E07F7D">
            <w:pPr>
              <w:pStyle w:val="TableParagraph"/>
              <w:spacing w:before="2" w:line="244" w:lineRule="auto"/>
              <w:ind w:left="50" w:right="9"/>
              <w:jc w:val="both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Фрунзе, ул. Медиков, ул. Горького, ул. Кирова, буль-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вар Цветной, пр. Дзержинского, ул. Бумажников,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Молодежный,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Правдинская,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ренко, пер. Фрунзе, ул. Волга, ул. Хмельницкого, ул.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Березовая роща, ул. Чапаева, ул. Юбилейная,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Лазо,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Главная,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Тимиря-</w:t>
            </w:r>
          </w:p>
          <w:p w14:paraId="2858B033" w14:textId="77777777" w:rsidR="005941D8" w:rsidRDefault="00E07F7D">
            <w:pPr>
              <w:pStyle w:val="TableParagraph"/>
              <w:spacing w:line="179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зева,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Ветлянская,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Чехова,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Южная,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</w:tc>
        <w:tc>
          <w:tcPr>
            <w:tcW w:type="dxa" w:w="629"/>
          </w:tcPr>
          <w:p w14:paraId="6D6C62A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21271F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8AC13E2" w14:textId="77777777" w:rsidR="005941D8" w:rsidRDefault="00E07F7D">
            <w:pPr>
              <w:pStyle w:val="TableParagraph"/>
              <w:spacing w:before="163"/>
              <w:ind w:left="96"/>
              <w:jc w:val="left"/>
              <w:rPr>
                <w:sz w:val="18"/>
              </w:rPr>
            </w:pPr>
            <w:r>
              <w:rPr>
                <w:sz w:val="18"/>
              </w:rPr>
              <w:t>1934-</w:t>
            </w:r>
          </w:p>
          <w:p w14:paraId="0C83B3A0" w14:textId="77777777" w:rsidR="005941D8" w:rsidRDefault="00E07F7D">
            <w:pPr>
              <w:pStyle w:val="TableParagraph"/>
              <w:spacing w:before="3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type="dxa" w:w="1119"/>
          </w:tcPr>
          <w:p w14:paraId="338EB18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43D6EE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3D51645" w14:textId="77777777" w:rsidR="005941D8" w:rsidRDefault="00E07F7D">
            <w:pPr>
              <w:pStyle w:val="TableParagraph"/>
              <w:spacing w:before="163" w:line="242" w:lineRule="auto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60C43A4B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62FD384B" w14:textId="77777777" w:rsidR="005941D8" w:rsidRDefault="00E07F7D">
            <w:pPr>
              <w:pStyle w:val="TableParagraph"/>
              <w:ind w:left="98" w:right="11"/>
              <w:rPr>
                <w:sz w:val="18"/>
              </w:rPr>
            </w:pPr>
            <w:r>
              <w:rPr>
                <w:sz w:val="18"/>
              </w:rPr>
              <w:t>20,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</w:p>
          <w:p w14:paraId="2765886A" w14:textId="77777777" w:rsidR="005941D8" w:rsidRDefault="00E07F7D">
            <w:pPr>
              <w:pStyle w:val="TableParagraph"/>
              <w:spacing w:before="3"/>
              <w:ind w:left="45" w:right="11"/>
              <w:rPr>
                <w:sz w:val="18"/>
              </w:rPr>
            </w:pPr>
            <w:r>
              <w:rPr>
                <w:sz w:val="18"/>
              </w:rPr>
              <w:t>57,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63,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76,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89,</w:t>
            </w:r>
          </w:p>
          <w:p w14:paraId="7D2F04F3" w14:textId="77777777" w:rsidR="005941D8" w:rsidRDefault="00E07F7D">
            <w:pPr>
              <w:pStyle w:val="TableParagraph"/>
              <w:spacing w:before="2"/>
              <w:ind w:left="43" w:right="11"/>
              <w:rPr>
                <w:sz w:val="18"/>
              </w:rPr>
            </w:pPr>
            <w:r>
              <w:rPr>
                <w:sz w:val="18"/>
              </w:rPr>
              <w:t>90,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110, 150,</w:t>
            </w:r>
          </w:p>
          <w:p w14:paraId="0FDDD232" w14:textId="77777777" w:rsidR="005941D8" w:rsidRDefault="00E07F7D">
            <w:pPr>
              <w:pStyle w:val="TableParagraph"/>
              <w:spacing w:before="3"/>
              <w:ind w:left="47" w:right="11"/>
              <w:rPr>
                <w:sz w:val="18"/>
              </w:rPr>
            </w:pPr>
            <w:r>
              <w:rPr>
                <w:sz w:val="18"/>
              </w:rPr>
              <w:t>159,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</w:p>
          <w:p w14:paraId="4BD57BA4" w14:textId="77777777" w:rsidR="005941D8" w:rsidRDefault="00E07F7D">
            <w:pPr>
              <w:pStyle w:val="TableParagraph"/>
              <w:spacing w:before="5"/>
              <w:ind w:left="47" w:right="11"/>
              <w:rPr>
                <w:sz w:val="18"/>
              </w:rPr>
            </w:pPr>
            <w:r>
              <w:rPr>
                <w:sz w:val="18"/>
              </w:rPr>
              <w:t>300,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500мм</w:t>
            </w:r>
          </w:p>
        </w:tc>
        <w:tc>
          <w:tcPr>
            <w:tcW w:type="dxa" w:w="709"/>
          </w:tcPr>
          <w:p w14:paraId="57F51440" w14:textId="77777777"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СПЭВ,</w:t>
            </w:r>
          </w:p>
          <w:p w14:paraId="7016B4A3" w14:textId="77777777" w:rsidR="005941D8" w:rsidRDefault="00E07F7D">
            <w:pPr>
              <w:pStyle w:val="TableParagraph"/>
              <w:spacing w:before="5" w:line="242" w:lineRule="auto"/>
              <w:ind w:left="5"/>
              <w:rPr>
                <w:sz w:val="18"/>
              </w:rPr>
            </w:pPr>
            <w:r>
              <w:rPr>
                <w:spacing w:val="-1"/>
                <w:sz w:val="18"/>
              </w:rPr>
              <w:t>чугун,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ПВХ,</w:t>
            </w:r>
          </w:p>
          <w:p w14:paraId="321CC5CE" w14:textId="77777777" w:rsidR="005941D8" w:rsidRDefault="00E07F7D">
            <w:pPr>
              <w:pStyle w:val="TableParagraph"/>
              <w:spacing w:before="1" w:line="244" w:lineRule="auto"/>
              <w:ind w:left="89" w:right="84"/>
              <w:rPr>
                <w:sz w:val="18"/>
              </w:rPr>
            </w:pPr>
            <w:r>
              <w:rPr>
                <w:sz w:val="18"/>
              </w:rPr>
              <w:t>сталь,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ржав.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сталь</w:t>
            </w:r>
          </w:p>
        </w:tc>
        <w:tc>
          <w:tcPr>
            <w:tcW w:type="dxa" w:w="735"/>
          </w:tcPr>
          <w:p w14:paraId="14DD3B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643DBD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4555B42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099AEDDD" w14:textId="77777777" w:rsidR="005941D8" w:rsidRDefault="00E07F7D">
            <w:pPr>
              <w:pStyle w:val="TableParagraph"/>
              <w:ind w:left="31" w:right="3"/>
              <w:rPr>
                <w:sz w:val="18"/>
              </w:rPr>
            </w:pPr>
            <w:r>
              <w:rPr>
                <w:sz w:val="18"/>
              </w:rPr>
              <w:t>39018</w:t>
            </w:r>
          </w:p>
        </w:tc>
      </w:tr>
    </w:tbl>
    <w:p w14:paraId="05D113C2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120" w:right="620" w:top="76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15"/>
        <w:gridCol w:w="4411"/>
        <w:gridCol w:w="629"/>
        <w:gridCol w:w="1119"/>
        <w:gridCol w:w="1611"/>
        <w:gridCol w:w="709"/>
        <w:gridCol w:w="735"/>
      </w:tblGrid>
      <w:tr w14:paraId="7AA82B18" w14:textId="77777777" w:rsidR="005941D8">
        <w:trPr>
          <w:trHeight w:val="618"/>
        </w:trPr>
        <w:tc>
          <w:tcPr>
            <w:tcW w:type="dxa" w:w="415"/>
          </w:tcPr>
          <w:p w14:paraId="40EFAD1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45D09E0E" w14:textId="77777777" w:rsidR="005941D8" w:rsidRDefault="00E07F7D">
            <w:pPr>
              <w:pStyle w:val="TableParagraph"/>
              <w:ind w:right="82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4411"/>
          </w:tcPr>
          <w:p w14:paraId="6F4C503B" w14:textId="77777777" w:rsidR="005941D8" w:rsidRDefault="00E07F7D">
            <w:pPr>
              <w:pStyle w:val="TableParagraph"/>
              <w:spacing w:before="95"/>
              <w:ind w:hanging="92" w:left="1564" w:right="14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адрес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type="dxa" w:w="629"/>
          </w:tcPr>
          <w:p w14:paraId="5DAEDCC5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18585CCB" w14:textId="77777777" w:rsidR="005941D8" w:rsidRDefault="00E07F7D">
            <w:pPr>
              <w:pStyle w:val="TableParagraph"/>
              <w:ind w:left="105" w:righ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119"/>
          </w:tcPr>
          <w:p w14:paraId="10EC8874" w14:textId="77777777" w:rsidR="005941D8" w:rsidRDefault="00E07F7D">
            <w:pPr>
              <w:pStyle w:val="TableParagraph"/>
              <w:spacing w:before="95"/>
              <w:ind w:hanging="161" w:left="307" w:right="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Оборудо-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вание</w:t>
            </w:r>
          </w:p>
        </w:tc>
        <w:tc>
          <w:tcPr>
            <w:tcW w:type="dxa" w:w="1611"/>
          </w:tcPr>
          <w:p w14:paraId="5D3B802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4EB0A3AC" w14:textId="77777777" w:rsidR="005941D8" w:rsidRDefault="00E07F7D">
            <w:pPr>
              <w:pStyle w:val="TableParagraph"/>
              <w:ind w:left="4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Диаметр</w:t>
            </w:r>
          </w:p>
        </w:tc>
        <w:tc>
          <w:tcPr>
            <w:tcW w:type="dxa" w:w="709"/>
          </w:tcPr>
          <w:p w14:paraId="6983E435" w14:textId="77777777" w:rsidR="005941D8" w:rsidRDefault="00E07F7D">
            <w:pPr>
              <w:pStyle w:val="TableParagraph"/>
              <w:spacing w:before="95"/>
              <w:ind w:hanging="34" w:left="135" w:right="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</w:tc>
        <w:tc>
          <w:tcPr>
            <w:tcW w:type="dxa" w:w="735"/>
          </w:tcPr>
          <w:p w14:paraId="03D6C696" w14:textId="77777777" w:rsidR="005941D8" w:rsidRDefault="00E07F7D">
            <w:pPr>
              <w:pStyle w:val="TableParagraph"/>
              <w:ind w:hanging="20" w:left="177" w:right="1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тяж.</w:t>
            </w:r>
          </w:p>
          <w:p w14:paraId="618D093C" w14:textId="77777777" w:rsidR="005941D8" w:rsidRDefault="00E07F7D">
            <w:pPr>
              <w:pStyle w:val="TableParagraph"/>
              <w:spacing w:line="192" w:lineRule="exact"/>
              <w:ind w:left="2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14:paraId="06786F31" w14:textId="77777777" w:rsidR="005941D8">
        <w:trPr>
          <w:trHeight w:val="405"/>
        </w:trPr>
        <w:tc>
          <w:tcPr>
            <w:tcW w:type="dxa" w:w="415"/>
          </w:tcPr>
          <w:p w14:paraId="208A31E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4411"/>
          </w:tcPr>
          <w:p w14:paraId="70AA34D3" w14:textId="77777777" w:rsidR="005941D8" w:rsidRDefault="00E07F7D">
            <w:pPr>
              <w:pStyle w:val="TableParagraph"/>
              <w:spacing w:line="190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Тополиная,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Попова,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Крупской,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Новый,</w:t>
            </w:r>
          </w:p>
          <w:p w14:paraId="4CB979CA" w14:textId="77777777" w:rsidR="005941D8" w:rsidRDefault="00E07F7D">
            <w:pPr>
              <w:pStyle w:val="TableParagraph"/>
              <w:spacing w:before="5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Волжская.</w:t>
            </w:r>
          </w:p>
        </w:tc>
        <w:tc>
          <w:tcPr>
            <w:tcW w:type="dxa" w:w="629"/>
          </w:tcPr>
          <w:p w14:paraId="02820D0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19"/>
          </w:tcPr>
          <w:p w14:paraId="523AACC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3003CD2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09"/>
          </w:tcPr>
          <w:p w14:paraId="1CE12C4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056B751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47B83F22" w14:textId="77777777" w:rsidR="005941D8">
        <w:trPr>
          <w:trHeight w:val="4139"/>
        </w:trPr>
        <w:tc>
          <w:tcPr>
            <w:tcW w:type="dxa" w:w="415"/>
          </w:tcPr>
          <w:p w14:paraId="554E713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D5ADAB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186A3F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54CCE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E92B00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C77801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F78D45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97697A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5A47BD2" w14:textId="77777777" w:rsidR="005941D8" w:rsidRDefault="00E07F7D">
            <w:pPr>
              <w:pStyle w:val="TableParagraph"/>
              <w:spacing w:before="12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4411"/>
          </w:tcPr>
          <w:p w14:paraId="622EE9D3" w14:textId="77777777" w:rsidR="005941D8" w:rsidRDefault="00E07F7D">
            <w:pPr>
              <w:pStyle w:val="TableParagraph"/>
              <w:spacing w:line="244" w:lineRule="auto"/>
              <w:ind w:left="50" w:right="8"/>
              <w:jc w:val="both"/>
              <w:rPr>
                <w:sz w:val="18"/>
              </w:rPr>
            </w:pPr>
            <w:r>
              <w:rPr>
                <w:sz w:val="18"/>
              </w:rPr>
              <w:t>Сооружения водопроводных сетей в г. Балахна 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Энгельса, ул. Огарева, ул. Ленина, ул. Р. Люксем-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бург,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Герцена,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Сенявина,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Корчагина,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ул.Пролетарская,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Ленина,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Володарского,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Чайкиной,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Бабуш-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кина, ул. Садовая, ул. Демьяна Бедного, ул. Уриц-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кого, ул. Фучика, ул. Чернышевского, пер. Громо-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Шевцовой,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Владимирская,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Маршала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Жукова, ул. Рязанова, ул. Ново-Красноармейская,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пер. Красной Армии, ул. Вольная, ул. Дежнева, 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Маркса,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Революции,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Калинина,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Тюле-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нина, ул. Пионерская, пл. Советская, ул. ЦКК,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Мичурина,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Загородная,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Пушкина, ул. Савицкой, ул. Николаева, ул. Титова,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Гагарина, ул. Октябрьская, ул. Комсомольская,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Свободы, ул. Стасовой, ул. К. Либкнехта,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Расковой,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Гризодубовой,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Быковского,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Макаренко,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Тургенева,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Луначарского,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Алексеевская,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Лермонтова,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Чехова,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Пар-</w:t>
            </w:r>
          </w:p>
          <w:p w14:paraId="3CCD28E2" w14:textId="77777777" w:rsidR="005941D8" w:rsidRDefault="00E07F7D">
            <w:pPr>
              <w:pStyle w:val="TableParagraph"/>
              <w:spacing w:line="176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ковая,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Вокзальная.</w:t>
            </w:r>
          </w:p>
        </w:tc>
        <w:tc>
          <w:tcPr>
            <w:tcW w:type="dxa" w:w="629"/>
          </w:tcPr>
          <w:p w14:paraId="25A628C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2779A2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162DDE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8E6F4A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44848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29C40F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7570D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75CC08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1"/>
              </w:rPr>
            </w:pPr>
          </w:p>
          <w:p w14:paraId="6D211B08" w14:textId="77777777" w:rsidR="005941D8" w:rsidRDefault="00E07F7D">
            <w:pPr>
              <w:pStyle w:val="TableParagraph"/>
              <w:ind w:left="96"/>
              <w:jc w:val="left"/>
              <w:rPr>
                <w:sz w:val="18"/>
              </w:rPr>
            </w:pPr>
            <w:r>
              <w:rPr>
                <w:sz w:val="18"/>
              </w:rPr>
              <w:t>1960-</w:t>
            </w:r>
          </w:p>
          <w:p w14:paraId="2A16F0BA" w14:textId="77777777" w:rsidR="005941D8" w:rsidRDefault="00E07F7D">
            <w:pPr>
              <w:pStyle w:val="TableParagraph"/>
              <w:spacing w:before="5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type="dxa" w:w="1119"/>
          </w:tcPr>
          <w:p w14:paraId="4D1DDBE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D8ACA1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077E10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1FF6E2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F31AE0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FED1C0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65A07B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6E623DD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1"/>
              </w:rPr>
            </w:pPr>
          </w:p>
          <w:p w14:paraId="65FA93D9" w14:textId="77777777" w:rsidR="005941D8" w:rsidRDefault="00E07F7D">
            <w:pPr>
              <w:pStyle w:val="TableParagraph"/>
              <w:spacing w:line="244" w:lineRule="auto"/>
              <w:ind w:hanging="202" w:left="357" w:righ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трубопро-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611"/>
          </w:tcPr>
          <w:p w14:paraId="5906DF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7B41CC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C19D6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5C0ED8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56473B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9B6EA2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9418B06" w14:textId="77777777" w:rsidR="005941D8" w:rsidRDefault="00E07F7D">
            <w:pPr>
              <w:pStyle w:val="TableParagraph"/>
              <w:spacing w:before="168"/>
              <w:ind w:left="45" w:right="11"/>
              <w:rPr>
                <w:sz w:val="18"/>
              </w:rPr>
            </w:pPr>
            <w:r>
              <w:rPr>
                <w:sz w:val="18"/>
              </w:rPr>
              <w:t>25,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32,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63,</w:t>
            </w:r>
          </w:p>
          <w:p w14:paraId="327F2924" w14:textId="77777777" w:rsidR="005941D8" w:rsidRDefault="00E07F7D">
            <w:pPr>
              <w:pStyle w:val="TableParagraph"/>
              <w:spacing w:before="3"/>
              <w:ind w:left="48" w:right="11"/>
              <w:rPr>
                <w:sz w:val="18"/>
              </w:rPr>
            </w:pPr>
            <w:r>
              <w:rPr>
                <w:sz w:val="18"/>
              </w:rPr>
              <w:t>70,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76,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79,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80,</w:t>
            </w:r>
          </w:p>
          <w:p w14:paraId="535A1A40" w14:textId="77777777" w:rsidR="005941D8" w:rsidRDefault="00E07F7D">
            <w:pPr>
              <w:pStyle w:val="TableParagraph"/>
              <w:spacing w:before="2"/>
              <w:ind w:left="47" w:right="11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125,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150,</w:t>
            </w:r>
          </w:p>
          <w:p w14:paraId="42ADF0BA" w14:textId="77777777" w:rsidR="005941D8" w:rsidRDefault="00E07F7D">
            <w:pPr>
              <w:pStyle w:val="TableParagraph"/>
              <w:spacing w:before="5"/>
              <w:ind w:left="47" w:right="11"/>
              <w:rPr>
                <w:sz w:val="18"/>
              </w:rPr>
            </w:pPr>
            <w:r>
              <w:rPr>
                <w:sz w:val="18"/>
              </w:rPr>
              <w:t>160,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</w:p>
          <w:p w14:paraId="25F8E37E" w14:textId="0E40105B" w:rsidR="005941D8" w:rsidRDefault="001E4855">
            <w:pPr>
              <w:pStyle w:val="TableParagraph"/>
              <w:spacing w:line="20" w:lineRule="exact"/>
              <w:ind w:left="995"/>
              <w:jc w:val="lef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B="0" distL="0" distR="0" distT="0" wp14:anchorId="75C60D0E" wp14:editId="663805B6">
                      <wp:extent cx="30480" cy="7620"/>
                      <wp:effectExtent b="0" l="0" r="0" t="4445"/>
                      <wp:docPr id="1071544562" name="Group 1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" cy="7620"/>
                                <a:chOff x="0" y="0"/>
                                <a:chExt cx="48" cy="12"/>
                              </a:xfrm>
                            </wpg:grpSpPr>
                            <wps:wsp>
                              <wps:cNvPr id="1149104837" name="Rectangle 14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8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anchor="t" anchorCtr="0" bIns="45720" lIns="91440" rIns="91440" rot="0" tIns="45720" upright="1" vert="horz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</mc:AlternateContent>
            </w:r>
          </w:p>
          <w:p w14:paraId="583C1D08" w14:textId="77777777" w:rsidR="005941D8" w:rsidRDefault="00E07F7D">
            <w:pPr>
              <w:pStyle w:val="TableParagraph"/>
              <w:ind w:left="46" w:right="11"/>
              <w:rPr>
                <w:sz w:val="18"/>
              </w:rPr>
            </w:pPr>
            <w:r>
              <w:rPr>
                <w:sz w:val="18"/>
              </w:rPr>
              <w:t>273,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300</w:t>
            </w:r>
          </w:p>
        </w:tc>
        <w:tc>
          <w:tcPr>
            <w:tcW w:type="dxa" w:w="709"/>
          </w:tcPr>
          <w:p w14:paraId="1532A7F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6212A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471A64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704819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2ECD76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30F3CF7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6"/>
              </w:rPr>
            </w:pPr>
          </w:p>
          <w:p w14:paraId="1AA2A753" w14:textId="77777777" w:rsidR="005941D8" w:rsidRDefault="00E07F7D">
            <w:pPr>
              <w:pStyle w:val="TableParagraph"/>
              <w:spacing w:before="1" w:line="242" w:lineRule="auto"/>
              <w:ind w:hanging="36" w:left="142" w:right="8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чугун,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ПВХ,</w:t>
            </w:r>
          </w:p>
          <w:p w14:paraId="6CF9DB97" w14:textId="77777777" w:rsidR="005941D8" w:rsidRDefault="00E07F7D">
            <w:pPr>
              <w:pStyle w:val="TableParagraph"/>
              <w:spacing w:before="1" w:line="242" w:lineRule="auto"/>
              <w:ind w:hanging="46" w:left="135" w:right="70"/>
              <w:jc w:val="left"/>
              <w:rPr>
                <w:sz w:val="18"/>
              </w:rPr>
            </w:pPr>
            <w:r>
              <w:rPr>
                <w:sz w:val="18"/>
              </w:rPr>
              <w:t>сталь,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ПНД,</w:t>
            </w:r>
          </w:p>
          <w:p w14:paraId="486A11C9" w14:textId="77777777" w:rsidR="005941D8" w:rsidRDefault="00E07F7D">
            <w:pPr>
              <w:pStyle w:val="TableParagraph"/>
              <w:spacing w:before="4" w:line="242" w:lineRule="auto"/>
              <w:ind w:firstLine="40" w:left="85" w:right="74"/>
              <w:jc w:val="both"/>
              <w:rPr>
                <w:sz w:val="18"/>
              </w:rPr>
            </w:pPr>
            <w:r>
              <w:rPr>
                <w:sz w:val="18"/>
              </w:rPr>
              <w:t>асбе-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стоце-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мент</w:t>
            </w:r>
          </w:p>
        </w:tc>
        <w:tc>
          <w:tcPr>
            <w:tcW w:type="dxa" w:w="735"/>
          </w:tcPr>
          <w:p w14:paraId="2839357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5C41FB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000BBD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734031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166B80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CAFEE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4557AB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E52167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E35F9AE" w14:textId="77777777" w:rsidR="005941D8" w:rsidRDefault="00E07F7D">
            <w:pPr>
              <w:pStyle w:val="TableParagraph"/>
              <w:spacing w:before="12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35781,6</w:t>
            </w:r>
          </w:p>
        </w:tc>
      </w:tr>
      <w:tr w14:paraId="426BF91D" w14:textId="77777777" w:rsidR="005941D8">
        <w:trPr>
          <w:trHeight w:val="1655"/>
        </w:trPr>
        <w:tc>
          <w:tcPr>
            <w:tcW w:type="dxa" w:w="415"/>
          </w:tcPr>
          <w:p w14:paraId="025ADAA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283610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52E4F5E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14:paraId="4CA7A370" w14:textId="77777777" w:rsidR="005941D8" w:rsidRDefault="00E07F7D">
            <w:pPr>
              <w:pStyle w:val="TableParagraph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4411"/>
          </w:tcPr>
          <w:p w14:paraId="5635D4C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A31C9D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319F3C3" w14:textId="77777777" w:rsidR="005941D8" w:rsidRDefault="00E07F7D">
            <w:pPr>
              <w:pStyle w:val="TableParagraph"/>
              <w:spacing w:before="157" w:line="242" w:lineRule="auto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повысительной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лахна ул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Пирогова, 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</w:p>
        </w:tc>
        <w:tc>
          <w:tcPr>
            <w:tcW w:type="dxa" w:w="629"/>
          </w:tcPr>
          <w:p w14:paraId="65A9367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9B36A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88D03E2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14:paraId="24DAACB3" w14:textId="77777777" w:rsidR="005941D8" w:rsidRDefault="00E07F7D">
            <w:pPr>
              <w:pStyle w:val="TableParagraph"/>
              <w:ind w:left="105" w:right="72"/>
              <w:rPr>
                <w:sz w:val="18"/>
              </w:rPr>
            </w:pPr>
            <w:r>
              <w:rPr>
                <w:sz w:val="18"/>
              </w:rPr>
              <w:t>1993</w:t>
            </w:r>
          </w:p>
        </w:tc>
        <w:tc>
          <w:tcPr>
            <w:tcW w:type="dxa" w:w="1119"/>
          </w:tcPr>
          <w:p w14:paraId="7420205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84ED1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98761A4" w14:textId="77777777" w:rsidR="005941D8" w:rsidRDefault="00E07F7D">
            <w:pPr>
              <w:pStyle w:val="TableParagraph"/>
              <w:spacing w:before="157"/>
              <w:ind w:left="191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ДС</w:t>
            </w:r>
            <w:r>
              <w:rPr>
                <w:spacing w:val="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50-10</w:t>
            </w:r>
          </w:p>
          <w:p w14:paraId="59B9C0D2" w14:textId="77777777" w:rsidR="005941D8" w:rsidRDefault="00E07F7D">
            <w:pPr>
              <w:pStyle w:val="TableParagraph"/>
              <w:spacing w:before="2"/>
              <w:ind w:left="191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ДС</w:t>
            </w:r>
            <w:r>
              <w:rPr>
                <w:spacing w:val="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50-10</w:t>
            </w:r>
          </w:p>
        </w:tc>
        <w:tc>
          <w:tcPr>
            <w:tcW w:type="dxa" w:w="1611"/>
          </w:tcPr>
          <w:p w14:paraId="46271606" w14:textId="77777777" w:rsidR="005941D8" w:rsidRDefault="00E07F7D">
            <w:pPr>
              <w:pStyle w:val="TableParagraph"/>
              <w:spacing w:line="242" w:lineRule="auto"/>
              <w:ind w:firstLine="52" w:left="44" w:right="37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пло-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14,4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жилое отдельно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 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 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</w:p>
          <w:p w14:paraId="6484C6EF" w14:textId="77777777" w:rsidR="005941D8" w:rsidRDefault="00E07F7D">
            <w:pPr>
              <w:pStyle w:val="TableParagraph"/>
              <w:spacing w:line="200" w:lineRule="atLeast"/>
              <w:ind w:left="19" w:right="1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отопление, </w:t>
            </w:r>
            <w:r>
              <w:rPr>
                <w:sz w:val="18"/>
              </w:rPr>
              <w:t>элек-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троснабжение</w:t>
            </w:r>
          </w:p>
        </w:tc>
        <w:tc>
          <w:tcPr>
            <w:tcW w:type="dxa" w:w="709"/>
          </w:tcPr>
          <w:p w14:paraId="54D0A81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3CDA8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3D121D3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14:paraId="690B90B0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type="dxa" w:w="735"/>
          </w:tcPr>
          <w:p w14:paraId="7BBAA57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709D221" w14:textId="77777777" w:rsidR="005941D8">
        <w:trPr>
          <w:trHeight w:val="1862"/>
        </w:trPr>
        <w:tc>
          <w:tcPr>
            <w:tcW w:type="dxa" w:w="415"/>
          </w:tcPr>
          <w:p w14:paraId="4340B0A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3C64F8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9E521B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64A599E" w14:textId="77777777" w:rsidR="005941D8" w:rsidRDefault="00E07F7D">
            <w:pPr>
              <w:pStyle w:val="TableParagraph"/>
              <w:spacing w:before="13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4411"/>
          </w:tcPr>
          <w:p w14:paraId="5D5CE5D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E9D14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80E73C6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14:paraId="3D7C4ABF" w14:textId="77777777" w:rsidR="005941D8" w:rsidRDefault="00E07F7D">
            <w:pPr>
              <w:pStyle w:val="TableParagraph"/>
              <w:spacing w:line="242" w:lineRule="auto"/>
              <w:ind w:left="50" w:right="-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Здание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проходной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А5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г.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Балахна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Волжский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рейд,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корп.1</w:t>
            </w:r>
          </w:p>
        </w:tc>
        <w:tc>
          <w:tcPr>
            <w:tcW w:type="dxa" w:w="629"/>
          </w:tcPr>
          <w:p w14:paraId="644C56B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FA8198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EE72DF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5DB8792" w14:textId="77777777" w:rsidR="005941D8" w:rsidRDefault="00E07F7D">
            <w:pPr>
              <w:pStyle w:val="TableParagraph"/>
              <w:spacing w:before="133"/>
              <w:ind w:left="105" w:right="72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21ECA4E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0E7F5351" w14:textId="77777777" w:rsidR="005941D8" w:rsidRDefault="00E07F7D">
            <w:pPr>
              <w:pStyle w:val="TableParagraph"/>
              <w:spacing w:line="242" w:lineRule="auto"/>
              <w:ind w:hanging="1" w:left="30" w:right="18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пло-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щадь 12,75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 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элек-</w:t>
            </w:r>
          </w:p>
          <w:p w14:paraId="45AC07A4" w14:textId="77777777" w:rsidR="005941D8" w:rsidRDefault="00E07F7D">
            <w:pPr>
              <w:pStyle w:val="TableParagraph"/>
              <w:spacing w:line="200" w:lineRule="atLeast"/>
              <w:ind w:left="23" w:right="1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троснабжение, </w:t>
            </w:r>
            <w:r>
              <w:rPr>
                <w:sz w:val="18"/>
              </w:rPr>
              <w:t>те-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лефон</w:t>
            </w:r>
          </w:p>
        </w:tc>
        <w:tc>
          <w:tcPr>
            <w:tcW w:type="dxa" w:w="709"/>
          </w:tcPr>
          <w:p w14:paraId="73AE07C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66D380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70B638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AF6C733" w14:textId="77777777" w:rsidR="005941D8" w:rsidRDefault="00E07F7D">
            <w:pPr>
              <w:pStyle w:val="TableParagraph"/>
              <w:spacing w:before="133"/>
              <w:ind w:left="5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type="dxa" w:w="735"/>
          </w:tcPr>
          <w:p w14:paraId="1844EB7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63765C1" w14:textId="77777777" w:rsidR="005941D8">
        <w:trPr>
          <w:trHeight w:val="1449"/>
        </w:trPr>
        <w:tc>
          <w:tcPr>
            <w:tcW w:type="dxa" w:w="415"/>
          </w:tcPr>
          <w:p w14:paraId="3ECF01A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67FFA7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6B8EFBE" w14:textId="77777777" w:rsidR="005941D8" w:rsidRDefault="00E07F7D">
            <w:pPr>
              <w:pStyle w:val="TableParagraph"/>
              <w:spacing w:before="15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4411"/>
          </w:tcPr>
          <w:p w14:paraId="4FD2023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6AB1E84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14:paraId="2DBE8C70" w14:textId="77777777" w:rsidR="005941D8" w:rsidRDefault="00E07F7D">
            <w:pPr>
              <w:pStyle w:val="TableParagraph"/>
              <w:spacing w:before="1" w:line="242" w:lineRule="auto"/>
              <w:ind w:left="50" w:right="-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Здание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склада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А3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Балахна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Волжский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рейд,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42,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корп.2</w:t>
            </w:r>
          </w:p>
        </w:tc>
        <w:tc>
          <w:tcPr>
            <w:tcW w:type="dxa" w:w="629"/>
          </w:tcPr>
          <w:p w14:paraId="021E806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730AF7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1C8E723" w14:textId="77777777" w:rsidR="005941D8" w:rsidRDefault="00E07F7D">
            <w:pPr>
              <w:pStyle w:val="TableParagraph"/>
              <w:spacing w:before="157"/>
              <w:ind w:left="105" w:right="72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2358185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05A96C70" w14:textId="77777777" w:rsidR="005941D8" w:rsidRDefault="00E07F7D">
            <w:pPr>
              <w:pStyle w:val="TableParagraph"/>
              <w:spacing w:line="242" w:lineRule="auto"/>
              <w:ind w:firstLine="1" w:left="66" w:right="57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пло-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щадь 69,6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 зд., бла-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гоустройство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14:paraId="4FB1C114" w14:textId="77777777" w:rsidR="005941D8" w:rsidRDefault="00E07F7D">
            <w:pPr>
              <w:pStyle w:val="TableParagraph"/>
              <w:spacing w:line="206" w:lineRule="exact"/>
              <w:ind w:left="44" w:right="32"/>
              <w:rPr>
                <w:sz w:val="18"/>
              </w:rPr>
            </w:pPr>
            <w:r>
              <w:rPr>
                <w:w w:val="95"/>
                <w:sz w:val="18"/>
              </w:rPr>
              <w:t>электроснабже-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type="dxa" w:w="709"/>
          </w:tcPr>
          <w:p w14:paraId="7149058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96660D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79DEC8E" w14:textId="77777777" w:rsidR="005941D8" w:rsidRDefault="00E07F7D">
            <w:pPr>
              <w:pStyle w:val="TableParagraph"/>
              <w:spacing w:before="157"/>
              <w:ind w:left="5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type="dxa" w:w="735"/>
          </w:tcPr>
          <w:p w14:paraId="5088ABE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4446ED76" w14:textId="77777777" w:rsidR="005941D8">
        <w:trPr>
          <w:trHeight w:val="2267"/>
        </w:trPr>
        <w:tc>
          <w:tcPr>
            <w:tcW w:type="dxa" w:w="415"/>
          </w:tcPr>
          <w:p w14:paraId="364776B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EA2A0B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FFBD8C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BB83DE9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9"/>
              </w:rPr>
            </w:pPr>
          </w:p>
          <w:p w14:paraId="562BD19C" w14:textId="77777777" w:rsidR="005941D8" w:rsidRDefault="00E07F7D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type="dxa" w:w="4411"/>
          </w:tcPr>
          <w:p w14:paraId="6A152FD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9D8AFE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8E1339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2851FAB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81CA79C" w14:textId="77777777" w:rsidR="005941D8" w:rsidRDefault="00E07F7D">
            <w:pPr>
              <w:pStyle w:val="TableParagraph"/>
              <w:spacing w:line="242" w:lineRule="auto"/>
              <w:ind w:left="50" w:right="6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корп.4</w:t>
            </w:r>
          </w:p>
        </w:tc>
        <w:tc>
          <w:tcPr>
            <w:tcW w:type="dxa" w:w="629"/>
            <w:vMerge w:val="restart"/>
          </w:tcPr>
          <w:p w14:paraId="1E56BFE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10CA53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D29D29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81C9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6171BE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953C7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B3D5DC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C4345C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BD8BCD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4D1138B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53E77F01" w14:textId="77777777" w:rsidR="005941D8" w:rsidRDefault="00E07F7D">
            <w:pPr>
              <w:pStyle w:val="TableParagraph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73003C7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6B1C07FA" w14:textId="77777777" w:rsidR="005941D8" w:rsidRDefault="00E07F7D">
            <w:pPr>
              <w:pStyle w:val="TableParagraph"/>
              <w:spacing w:before="96" w:line="242" w:lineRule="auto"/>
              <w:ind w:hanging="1" w:left="11" w:right="28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пло-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нализация, цен-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тральное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отопле-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вентиляция</w:t>
            </w:r>
          </w:p>
        </w:tc>
        <w:tc>
          <w:tcPr>
            <w:tcW w:type="dxa" w:w="709"/>
          </w:tcPr>
          <w:p w14:paraId="2D6AF9E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C02FFE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A1FC54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DF89DC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9"/>
              </w:rPr>
            </w:pPr>
          </w:p>
          <w:p w14:paraId="4DB893B0" w14:textId="77777777"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type="dxa" w:w="735"/>
          </w:tcPr>
          <w:p w14:paraId="3D06ADD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6CF7E61" w14:textId="77777777" w:rsidR="005941D8">
        <w:trPr>
          <w:trHeight w:val="510"/>
        </w:trPr>
        <w:tc>
          <w:tcPr>
            <w:tcW w:type="dxa" w:w="415"/>
          </w:tcPr>
          <w:p w14:paraId="7010AD18" w14:textId="77777777" w:rsidR="005941D8" w:rsidRDefault="00E07F7D">
            <w:pPr>
              <w:pStyle w:val="TableParagraph"/>
              <w:spacing w:before="149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23.1</w:t>
            </w:r>
          </w:p>
        </w:tc>
        <w:tc>
          <w:tcPr>
            <w:tcW w:type="dxa" w:w="4411"/>
          </w:tcPr>
          <w:p w14:paraId="4ACD5AC5" w14:textId="77777777" w:rsidR="005941D8" w:rsidRDefault="00E07F7D">
            <w:pPr>
              <w:pStyle w:val="TableParagraph"/>
              <w:spacing w:before="46" w:line="242" w:lineRule="auto"/>
              <w:ind w:left="50" w:right="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фильтров.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Волж-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 42,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корп.4</w:t>
            </w:r>
          </w:p>
        </w:tc>
        <w:tc>
          <w:tcPr>
            <w:tcW w:type="dxa" w:w="629"/>
            <w:vMerge/>
            <w:tcBorders>
              <w:top w:val="nil"/>
            </w:tcBorders>
          </w:tcPr>
          <w:p w14:paraId="4320048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19"/>
          </w:tcPr>
          <w:p w14:paraId="3E5A2AB3" w14:textId="77777777" w:rsidR="005941D8" w:rsidRDefault="00E07F7D">
            <w:pPr>
              <w:pStyle w:val="TableParagraph"/>
              <w:spacing w:before="149"/>
              <w:ind w:left="6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КТП-6/0,4Кв</w:t>
            </w:r>
          </w:p>
        </w:tc>
        <w:tc>
          <w:tcPr>
            <w:tcW w:type="dxa" w:w="1611"/>
          </w:tcPr>
          <w:p w14:paraId="2424DA5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09"/>
          </w:tcPr>
          <w:p w14:paraId="34D8EFC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0172A92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4C97F74" w14:textId="77777777" w:rsidR="005941D8">
        <w:trPr>
          <w:trHeight w:val="510"/>
        </w:trPr>
        <w:tc>
          <w:tcPr>
            <w:tcW w:type="dxa" w:w="415"/>
          </w:tcPr>
          <w:p w14:paraId="013020D7" w14:textId="77777777" w:rsidR="005941D8" w:rsidRDefault="00E07F7D">
            <w:pPr>
              <w:pStyle w:val="TableParagraph"/>
              <w:spacing w:before="146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23.2</w:t>
            </w:r>
          </w:p>
        </w:tc>
        <w:tc>
          <w:tcPr>
            <w:tcW w:type="dxa" w:w="4411"/>
          </w:tcPr>
          <w:p w14:paraId="2E688FAB" w14:textId="77777777" w:rsidR="005941D8" w:rsidRDefault="00E07F7D">
            <w:pPr>
              <w:pStyle w:val="TableParagraph"/>
              <w:spacing w:before="43" w:line="244" w:lineRule="auto"/>
              <w:ind w:left="50" w:right="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фильтров.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Волж-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 42,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корп.4</w:t>
            </w:r>
          </w:p>
        </w:tc>
        <w:tc>
          <w:tcPr>
            <w:tcW w:type="dxa" w:w="629"/>
            <w:vMerge/>
            <w:tcBorders>
              <w:top w:val="nil"/>
            </w:tcBorders>
          </w:tcPr>
          <w:p w14:paraId="7C5C4DC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19"/>
          </w:tcPr>
          <w:p w14:paraId="7C1FBC67" w14:textId="77777777" w:rsidR="005941D8" w:rsidRDefault="00E07F7D">
            <w:pPr>
              <w:pStyle w:val="TableParagraph"/>
              <w:spacing w:before="43" w:line="244" w:lineRule="auto"/>
              <w:ind w:hanging="243" w:left="410" w:right="8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Фильтры-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8шт</w:t>
            </w:r>
          </w:p>
        </w:tc>
        <w:tc>
          <w:tcPr>
            <w:tcW w:type="dxa" w:w="1611"/>
          </w:tcPr>
          <w:p w14:paraId="688BACC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09"/>
          </w:tcPr>
          <w:p w14:paraId="51706E1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613D393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6142D985" w14:textId="77777777" w:rsidR="005941D8">
        <w:trPr>
          <w:trHeight w:val="508"/>
        </w:trPr>
        <w:tc>
          <w:tcPr>
            <w:tcW w:type="dxa" w:w="415"/>
          </w:tcPr>
          <w:p w14:paraId="412B31A6" w14:textId="77777777" w:rsidR="005941D8" w:rsidRDefault="00E07F7D">
            <w:pPr>
              <w:pStyle w:val="TableParagraph"/>
              <w:spacing w:before="146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23.3</w:t>
            </w:r>
          </w:p>
        </w:tc>
        <w:tc>
          <w:tcPr>
            <w:tcW w:type="dxa" w:w="4411"/>
          </w:tcPr>
          <w:p w14:paraId="311C8319" w14:textId="77777777" w:rsidR="005941D8" w:rsidRDefault="00E07F7D">
            <w:pPr>
              <w:pStyle w:val="TableParagraph"/>
              <w:spacing w:before="43" w:line="242" w:lineRule="auto"/>
              <w:ind w:left="50" w:right="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фильтров.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Волж-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 42,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корп.4</w:t>
            </w:r>
          </w:p>
        </w:tc>
        <w:tc>
          <w:tcPr>
            <w:tcW w:type="dxa" w:w="629"/>
            <w:vMerge/>
            <w:tcBorders>
              <w:top w:val="nil"/>
            </w:tcBorders>
          </w:tcPr>
          <w:p w14:paraId="2DDE2F1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19"/>
          </w:tcPr>
          <w:p w14:paraId="3FC1A3D4" w14:textId="77777777" w:rsidR="005941D8" w:rsidRDefault="00E07F7D">
            <w:pPr>
              <w:pStyle w:val="TableParagraph"/>
              <w:spacing w:before="43" w:line="242" w:lineRule="auto"/>
              <w:ind w:firstLine="204" w:left="88" w:right="47"/>
              <w:jc w:val="left"/>
              <w:rPr>
                <w:sz w:val="18"/>
              </w:rPr>
            </w:pPr>
            <w:r>
              <w:rPr>
                <w:sz w:val="18"/>
              </w:rPr>
              <w:t>Насос: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12НДС-2шт</w:t>
            </w:r>
          </w:p>
        </w:tc>
        <w:tc>
          <w:tcPr>
            <w:tcW w:type="dxa" w:w="1611"/>
          </w:tcPr>
          <w:p w14:paraId="02B6DC6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09"/>
          </w:tcPr>
          <w:p w14:paraId="3C3118F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4298215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690EEB1" w14:textId="77777777" w:rsidR="005941D8">
        <w:trPr>
          <w:trHeight w:val="510"/>
        </w:trPr>
        <w:tc>
          <w:tcPr>
            <w:tcW w:type="dxa" w:w="415"/>
          </w:tcPr>
          <w:p w14:paraId="5C9FACE4" w14:textId="77777777" w:rsidR="005941D8" w:rsidRDefault="00E07F7D">
            <w:pPr>
              <w:pStyle w:val="TableParagraph"/>
              <w:spacing w:before="149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23.4</w:t>
            </w:r>
          </w:p>
        </w:tc>
        <w:tc>
          <w:tcPr>
            <w:tcW w:type="dxa" w:w="4411"/>
          </w:tcPr>
          <w:p w14:paraId="74B87E0B" w14:textId="77777777" w:rsidR="005941D8" w:rsidRDefault="00E07F7D">
            <w:pPr>
              <w:pStyle w:val="TableParagraph"/>
              <w:spacing w:before="46" w:line="242" w:lineRule="auto"/>
              <w:ind w:left="50" w:right="3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фильтров.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Волж-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 42,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корп.4</w:t>
            </w:r>
          </w:p>
        </w:tc>
        <w:tc>
          <w:tcPr>
            <w:tcW w:type="dxa" w:w="629"/>
            <w:vMerge/>
            <w:tcBorders>
              <w:top w:val="nil"/>
            </w:tcBorders>
          </w:tcPr>
          <w:p w14:paraId="64C8565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19"/>
          </w:tcPr>
          <w:p w14:paraId="74A45809" w14:textId="77777777" w:rsidR="005941D8" w:rsidRDefault="00E07F7D">
            <w:pPr>
              <w:pStyle w:val="TableParagraph"/>
              <w:spacing w:before="46" w:line="242" w:lineRule="auto"/>
              <w:ind w:hanging="164" w:left="218" w:right="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Насос: 300Д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70А-2шт</w:t>
            </w:r>
          </w:p>
        </w:tc>
        <w:tc>
          <w:tcPr>
            <w:tcW w:type="dxa" w:w="1611"/>
          </w:tcPr>
          <w:p w14:paraId="5FD23FB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09"/>
          </w:tcPr>
          <w:p w14:paraId="1FE31F6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6739918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13E2EAA" w14:textId="77777777" w:rsidR="005941D8">
        <w:trPr>
          <w:trHeight w:val="510"/>
        </w:trPr>
        <w:tc>
          <w:tcPr>
            <w:tcW w:type="dxa" w:w="415"/>
          </w:tcPr>
          <w:p w14:paraId="2121BF70" w14:textId="77777777" w:rsidR="005941D8" w:rsidRDefault="00E07F7D">
            <w:pPr>
              <w:pStyle w:val="TableParagraph"/>
              <w:spacing w:before="146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23.5</w:t>
            </w:r>
          </w:p>
        </w:tc>
        <w:tc>
          <w:tcPr>
            <w:tcW w:type="dxa" w:w="4411"/>
          </w:tcPr>
          <w:p w14:paraId="26B9FBF0" w14:textId="77777777" w:rsidR="005941D8" w:rsidRDefault="00E07F7D">
            <w:pPr>
              <w:pStyle w:val="TableParagraph"/>
              <w:spacing w:before="43" w:line="244" w:lineRule="auto"/>
              <w:ind w:left="50" w:right="34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корп.4</w:t>
            </w:r>
          </w:p>
        </w:tc>
        <w:tc>
          <w:tcPr>
            <w:tcW w:type="dxa" w:w="629"/>
            <w:vMerge/>
            <w:tcBorders>
              <w:top w:val="nil"/>
            </w:tcBorders>
          </w:tcPr>
          <w:p w14:paraId="4802EE4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19"/>
          </w:tcPr>
          <w:p w14:paraId="337B9CDE" w14:textId="77777777" w:rsidR="005941D8" w:rsidRDefault="00E07F7D">
            <w:pPr>
              <w:pStyle w:val="TableParagraph"/>
              <w:spacing w:before="43" w:line="244" w:lineRule="auto"/>
              <w:ind w:hanging="118" w:left="199" w:right="4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Насос:Д125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0-63-1шт</w:t>
            </w:r>
          </w:p>
        </w:tc>
        <w:tc>
          <w:tcPr>
            <w:tcW w:type="dxa" w:w="1611"/>
          </w:tcPr>
          <w:p w14:paraId="283DB54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09"/>
          </w:tcPr>
          <w:p w14:paraId="626073A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2942C2F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4990D453" w14:textId="77777777" w:rsidR="005941D8" w:rsidRDefault="005941D8">
      <w:pPr>
        <w:rPr>
          <w:rFonts w:ascii="Times New Roman"/>
          <w:sz w:val="18"/>
        </w:rPr>
        <w:sectPr w:rsidR="005941D8">
          <w:pgSz w:h="16840" w:w="11910"/>
          <w:pgMar w:bottom="700" w:footer="510" w:gutter="0" w:header="0" w:left="1120" w:right="620" w:top="840"/>
          <w:cols w:space="720"/>
        </w:sectPr>
      </w:pPr>
    </w:p>
    <w:tbl>
      <w:tblPr>
        <w:tblStyle w:val="TableNormal"/>
        <w:tblW w:type="auto" w:w="0"/>
        <w:tblInd w:type="dxa" w:w="3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15"/>
        <w:gridCol w:w="4411"/>
        <w:gridCol w:w="629"/>
        <w:gridCol w:w="1119"/>
        <w:gridCol w:w="1611"/>
        <w:gridCol w:w="709"/>
        <w:gridCol w:w="735"/>
      </w:tblGrid>
      <w:tr w14:paraId="5221D2C6" w14:textId="77777777" w:rsidR="005941D8">
        <w:trPr>
          <w:trHeight w:val="618"/>
        </w:trPr>
        <w:tc>
          <w:tcPr>
            <w:tcW w:type="dxa" w:w="415"/>
          </w:tcPr>
          <w:p w14:paraId="542E403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0D61FE35" w14:textId="77777777" w:rsidR="005941D8" w:rsidRDefault="00E07F7D">
            <w:pPr>
              <w:pStyle w:val="TableParagraph"/>
              <w:ind w:left="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4411"/>
          </w:tcPr>
          <w:p w14:paraId="0361FFA3" w14:textId="77777777" w:rsidR="005941D8" w:rsidRDefault="00E07F7D">
            <w:pPr>
              <w:pStyle w:val="TableParagraph"/>
              <w:spacing w:before="95"/>
              <w:ind w:hanging="92" w:left="1564" w:right="14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адрес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type="dxa" w:w="629"/>
          </w:tcPr>
          <w:p w14:paraId="6198D586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3F445032" w14:textId="77777777" w:rsidR="005941D8" w:rsidRDefault="00E07F7D">
            <w:pPr>
              <w:pStyle w:val="TableParagraph"/>
              <w:ind w:left="1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119"/>
          </w:tcPr>
          <w:p w14:paraId="3AC551D3" w14:textId="77777777" w:rsidR="005941D8" w:rsidRDefault="00E07F7D">
            <w:pPr>
              <w:pStyle w:val="TableParagraph"/>
              <w:spacing w:before="95"/>
              <w:ind w:hanging="161" w:left="307" w:right="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Оборудо-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вание</w:t>
            </w:r>
          </w:p>
        </w:tc>
        <w:tc>
          <w:tcPr>
            <w:tcW w:type="dxa" w:w="1611"/>
          </w:tcPr>
          <w:p w14:paraId="3EE0E651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54F08306" w14:textId="77777777" w:rsidR="005941D8" w:rsidRDefault="00E07F7D">
            <w:pPr>
              <w:pStyle w:val="TableParagraph"/>
              <w:ind w:left="4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Диаметр</w:t>
            </w:r>
          </w:p>
        </w:tc>
        <w:tc>
          <w:tcPr>
            <w:tcW w:type="dxa" w:w="709"/>
          </w:tcPr>
          <w:p w14:paraId="29DF4F9A" w14:textId="77777777" w:rsidR="005941D8" w:rsidRDefault="00E07F7D">
            <w:pPr>
              <w:pStyle w:val="TableParagraph"/>
              <w:spacing w:before="95"/>
              <w:ind w:hanging="34" w:left="135" w:right="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</w:tc>
        <w:tc>
          <w:tcPr>
            <w:tcW w:type="dxa" w:w="735"/>
          </w:tcPr>
          <w:p w14:paraId="76FD994A" w14:textId="77777777" w:rsidR="005941D8" w:rsidRDefault="00E07F7D">
            <w:pPr>
              <w:pStyle w:val="TableParagraph"/>
              <w:ind w:hanging="20" w:left="177" w:right="1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тяж.</w:t>
            </w:r>
          </w:p>
          <w:p w14:paraId="79EE9D9F" w14:textId="77777777" w:rsidR="005941D8" w:rsidRDefault="00E07F7D">
            <w:pPr>
              <w:pStyle w:val="TableParagraph"/>
              <w:spacing w:line="192" w:lineRule="exact"/>
              <w:ind w:left="2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14:paraId="0FC9B867" w14:textId="77777777" w:rsidR="005941D8">
        <w:trPr>
          <w:trHeight w:val="2070"/>
        </w:trPr>
        <w:tc>
          <w:tcPr>
            <w:tcW w:type="dxa" w:w="415"/>
          </w:tcPr>
          <w:p w14:paraId="769FD31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C71048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6C852E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E20BB30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0"/>
              </w:rPr>
            </w:pPr>
          </w:p>
          <w:p w14:paraId="18B9E96C" w14:textId="77777777" w:rsidR="005941D8" w:rsidRDefault="00E07F7D">
            <w:pPr>
              <w:pStyle w:val="TableParagraph"/>
              <w:ind w:left="41" w:right="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4411"/>
          </w:tcPr>
          <w:p w14:paraId="2F3C849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FB6683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C9195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4DEE9A3" w14:textId="77777777" w:rsidR="005941D8" w:rsidRDefault="00E07F7D">
            <w:pPr>
              <w:pStyle w:val="TableParagraph"/>
              <w:spacing w:before="136" w:line="242" w:lineRule="auto"/>
              <w:ind w:left="50" w:right="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РУ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А4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42,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корп.5</w:t>
            </w:r>
          </w:p>
        </w:tc>
        <w:tc>
          <w:tcPr>
            <w:tcW w:type="dxa" w:w="629"/>
          </w:tcPr>
          <w:p w14:paraId="56B5FE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EFC466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26A28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8361A91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0"/>
              </w:rPr>
            </w:pPr>
          </w:p>
          <w:p w14:paraId="6EA5FA60" w14:textId="77777777" w:rsidR="005941D8" w:rsidRDefault="00E07F7D">
            <w:pPr>
              <w:pStyle w:val="TableParagraph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70831C93" w14:textId="77777777" w:rsidR="005941D8" w:rsidRDefault="00E07F7D">
            <w:pPr>
              <w:pStyle w:val="TableParagraph"/>
              <w:spacing w:line="242" w:lineRule="auto"/>
              <w:ind w:left="105" w:right="93"/>
              <w:rPr>
                <w:sz w:val="18"/>
              </w:rPr>
            </w:pPr>
            <w:r>
              <w:rPr>
                <w:sz w:val="18"/>
              </w:rPr>
              <w:t>Трансфор-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матор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напряж.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НТМИ-6-</w:t>
            </w:r>
          </w:p>
          <w:p w14:paraId="70EC1C39" w14:textId="77777777" w:rsidR="005941D8" w:rsidRDefault="00E07F7D">
            <w:pPr>
              <w:pStyle w:val="TableParagraph"/>
              <w:spacing w:before="2" w:line="244" w:lineRule="auto"/>
              <w:ind w:firstLine="1" w:left="67" w:right="56"/>
              <w:rPr>
                <w:sz w:val="18"/>
              </w:rPr>
            </w:pPr>
            <w:r>
              <w:rPr>
                <w:sz w:val="18"/>
              </w:rPr>
              <w:t>2шт,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масл.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выкл. ВМГ-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10-7шт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разъедини-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РАНД-</w:t>
            </w:r>
          </w:p>
          <w:p w14:paraId="2D03BB68" w14:textId="77777777" w:rsidR="005941D8" w:rsidRDefault="00E07F7D">
            <w:pPr>
              <w:pStyle w:val="TableParagraph"/>
              <w:spacing w:line="186" w:lineRule="exact"/>
              <w:ind w:left="105" w:right="93"/>
              <w:rPr>
                <w:sz w:val="18"/>
              </w:rPr>
            </w:pPr>
            <w:r>
              <w:rPr>
                <w:sz w:val="18"/>
              </w:rPr>
              <w:t>10-18шт</w:t>
            </w:r>
          </w:p>
        </w:tc>
        <w:tc>
          <w:tcPr>
            <w:tcW w:type="dxa" w:w="1611"/>
          </w:tcPr>
          <w:p w14:paraId="033952A3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4923E020" w14:textId="77777777" w:rsidR="005941D8" w:rsidRDefault="00E07F7D">
            <w:pPr>
              <w:pStyle w:val="TableParagraph"/>
              <w:spacing w:line="244" w:lineRule="auto"/>
              <w:ind w:firstLine="48" w:left="90" w:right="51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65,8 м2, нежилое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стоя-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щее здание, бла-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гоустройство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type="dxa" w:w="709"/>
          </w:tcPr>
          <w:p w14:paraId="005A0C3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993434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18864C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8E8BFA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0"/>
              </w:rPr>
            </w:pPr>
          </w:p>
          <w:p w14:paraId="7F9CBA87" w14:textId="77777777" w:rsidR="005941D8" w:rsidRDefault="00E07F7D">
            <w:pPr>
              <w:pStyle w:val="TableParagraph"/>
              <w:ind w:left="66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type="dxa" w:w="735"/>
          </w:tcPr>
          <w:p w14:paraId="3AACBC8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5EF19CB1" w14:textId="77777777" w:rsidR="005941D8">
        <w:trPr>
          <w:trHeight w:val="2277"/>
        </w:trPr>
        <w:tc>
          <w:tcPr>
            <w:tcW w:type="dxa" w:w="415"/>
          </w:tcPr>
          <w:p w14:paraId="48B3F8B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B59989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7409CD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4CDF432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9"/>
              </w:rPr>
            </w:pPr>
          </w:p>
          <w:p w14:paraId="6C1DE107" w14:textId="77777777" w:rsidR="005941D8" w:rsidRDefault="00E07F7D">
            <w:pPr>
              <w:pStyle w:val="TableParagraph"/>
              <w:ind w:left="41" w:right="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4411"/>
          </w:tcPr>
          <w:p w14:paraId="514EB2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263E2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D2BE65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8316976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3AA78818" w14:textId="77777777" w:rsidR="005941D8" w:rsidRDefault="00E07F7D">
            <w:pPr>
              <w:pStyle w:val="TableParagraph"/>
              <w:spacing w:line="244" w:lineRule="auto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А1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Волж-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 42,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 6</w:t>
            </w:r>
          </w:p>
        </w:tc>
        <w:tc>
          <w:tcPr>
            <w:tcW w:type="dxa" w:w="629"/>
          </w:tcPr>
          <w:p w14:paraId="481CCB5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3B1EBE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BB2C25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3D69F3C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9"/>
              </w:rPr>
            </w:pPr>
          </w:p>
          <w:p w14:paraId="5BA77E89" w14:textId="77777777" w:rsidR="005941D8" w:rsidRDefault="00E07F7D">
            <w:pPr>
              <w:pStyle w:val="TableParagraph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43AE416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0F30D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D21CB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BA5A767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3D13CFFE" w14:textId="77777777" w:rsidR="005941D8" w:rsidRDefault="00E07F7D">
            <w:pPr>
              <w:pStyle w:val="TableParagraph"/>
              <w:ind w:left="64" w:right="27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25/22,5-</w:t>
            </w:r>
          </w:p>
          <w:p w14:paraId="3C1F183E" w14:textId="77777777" w:rsidR="005941D8" w:rsidRDefault="00E07F7D">
            <w:pPr>
              <w:pStyle w:val="TableParagraph"/>
              <w:spacing w:before="6"/>
              <w:ind w:left="105" w:right="67"/>
              <w:rPr>
                <w:sz w:val="18"/>
              </w:rPr>
            </w:pPr>
            <w:r>
              <w:rPr>
                <w:sz w:val="18"/>
              </w:rPr>
              <w:t>4шт</w:t>
            </w:r>
          </w:p>
        </w:tc>
        <w:tc>
          <w:tcPr>
            <w:tcW w:type="dxa" w:w="1611"/>
          </w:tcPr>
          <w:p w14:paraId="0FF1DB9E" w14:textId="77777777" w:rsidR="005941D8" w:rsidRDefault="00E07F7D">
            <w:pPr>
              <w:pStyle w:val="TableParagraph"/>
              <w:spacing w:line="244" w:lineRule="auto"/>
              <w:ind w:firstLine="51" w:left="59" w:right="2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163,26м2, нежи-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отдельносто-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 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вентиля-</w:t>
            </w:r>
          </w:p>
          <w:p w14:paraId="4C82EEC0" w14:textId="77777777" w:rsidR="005941D8" w:rsidRDefault="00E07F7D">
            <w:pPr>
              <w:pStyle w:val="TableParagraph"/>
              <w:spacing w:line="184" w:lineRule="exact"/>
              <w:ind w:left="44" w:right="11"/>
              <w:rPr>
                <w:sz w:val="18"/>
              </w:rPr>
            </w:pPr>
            <w:r>
              <w:rPr>
                <w:sz w:val="18"/>
              </w:rPr>
              <w:t>ция</w:t>
            </w:r>
          </w:p>
        </w:tc>
        <w:tc>
          <w:tcPr>
            <w:tcW w:type="dxa" w:w="709"/>
          </w:tcPr>
          <w:p w14:paraId="560E17F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5BB0F6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44A37F0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14:paraId="4E50A61D" w14:textId="77777777" w:rsidR="005941D8" w:rsidRDefault="00E07F7D">
            <w:pPr>
              <w:pStyle w:val="TableParagraph"/>
              <w:spacing w:line="244" w:lineRule="auto"/>
              <w:ind w:hanging="2" w:left="25" w:right="16"/>
              <w:rPr>
                <w:sz w:val="18"/>
              </w:rPr>
            </w:pPr>
            <w:r>
              <w:rPr>
                <w:sz w:val="18"/>
              </w:rPr>
              <w:t>кирпич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сбор-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ж/бетон</w:t>
            </w:r>
          </w:p>
        </w:tc>
        <w:tc>
          <w:tcPr>
            <w:tcW w:type="dxa" w:w="735"/>
          </w:tcPr>
          <w:p w14:paraId="07017BA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675A961C" w14:textId="77777777" w:rsidR="005941D8">
        <w:trPr>
          <w:trHeight w:val="414"/>
        </w:trPr>
        <w:tc>
          <w:tcPr>
            <w:tcW w:type="dxa" w:w="415"/>
          </w:tcPr>
          <w:p w14:paraId="76152922" w14:textId="77777777" w:rsidR="005941D8" w:rsidRDefault="00E07F7D">
            <w:pPr>
              <w:pStyle w:val="TableParagraph"/>
              <w:spacing w:before="98"/>
              <w:ind w:left="41" w:right="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4411"/>
          </w:tcPr>
          <w:p w14:paraId="24D800B4" w14:textId="77777777" w:rsidR="005941D8" w:rsidRDefault="00E07F7D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повысительной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14:paraId="0D9FBCE8" w14:textId="77777777" w:rsidR="005941D8" w:rsidRDefault="00E07F7D">
            <w:pPr>
              <w:pStyle w:val="TableParagraph"/>
              <w:spacing w:before="2" w:line="19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 №69</w:t>
            </w:r>
          </w:p>
        </w:tc>
        <w:tc>
          <w:tcPr>
            <w:tcW w:type="dxa" w:w="629"/>
            <w:vMerge w:val="restart"/>
          </w:tcPr>
          <w:p w14:paraId="441EB6A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951B1C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E1E175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371CAE7" w14:textId="77777777" w:rsidR="005941D8" w:rsidRDefault="00E07F7D">
            <w:pPr>
              <w:pStyle w:val="TableParagraph"/>
              <w:spacing w:before="133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type="dxa" w:w="1119"/>
          </w:tcPr>
          <w:p w14:paraId="1F81F49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  <w:vMerge w:val="restart"/>
          </w:tcPr>
          <w:p w14:paraId="5790CAD9" w14:textId="77777777" w:rsidR="005941D8" w:rsidRDefault="00E07F7D">
            <w:pPr>
              <w:pStyle w:val="TableParagraph"/>
              <w:spacing w:line="242" w:lineRule="auto"/>
              <w:ind w:firstLine="51" w:left="138" w:right="126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16,8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</w:p>
          <w:p w14:paraId="68C2D50D" w14:textId="77777777" w:rsidR="005941D8" w:rsidRDefault="00E07F7D">
            <w:pPr>
              <w:pStyle w:val="TableParagraph"/>
              <w:spacing w:line="200" w:lineRule="atLeast"/>
              <w:ind w:left="44" w:right="32"/>
              <w:rPr>
                <w:sz w:val="18"/>
              </w:rPr>
            </w:pPr>
            <w:r>
              <w:rPr>
                <w:w w:val="95"/>
                <w:sz w:val="18"/>
              </w:rPr>
              <w:t>электроснабже-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type="dxa" w:w="709"/>
          </w:tcPr>
          <w:p w14:paraId="157434F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2621522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36038E7B" w14:textId="77777777" w:rsidR="005941D8">
        <w:trPr>
          <w:trHeight w:val="412"/>
        </w:trPr>
        <w:tc>
          <w:tcPr>
            <w:tcW w:type="dxa" w:w="415"/>
          </w:tcPr>
          <w:p w14:paraId="193DA37D" w14:textId="77777777" w:rsidR="005941D8" w:rsidRDefault="00E07F7D">
            <w:pPr>
              <w:pStyle w:val="TableParagraph"/>
              <w:spacing w:before="98"/>
              <w:ind w:left="11" w:right="2"/>
              <w:rPr>
                <w:sz w:val="18"/>
              </w:rPr>
            </w:pPr>
            <w:r>
              <w:rPr>
                <w:sz w:val="18"/>
              </w:rPr>
              <w:t>26.1</w:t>
            </w:r>
          </w:p>
        </w:tc>
        <w:tc>
          <w:tcPr>
            <w:tcW w:type="dxa" w:w="4411"/>
          </w:tcPr>
          <w:p w14:paraId="6CB5BACA" w14:textId="77777777" w:rsidR="005941D8" w:rsidRDefault="00E07F7D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повысительной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14:paraId="12CBC30F" w14:textId="77777777" w:rsidR="005941D8" w:rsidRDefault="00E07F7D">
            <w:pPr>
              <w:pStyle w:val="TableParagraph"/>
              <w:spacing w:before="2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 №69</w:t>
            </w:r>
          </w:p>
        </w:tc>
        <w:tc>
          <w:tcPr>
            <w:tcW w:type="dxa" w:w="629"/>
            <w:vMerge/>
            <w:tcBorders>
              <w:top w:val="nil"/>
            </w:tcBorders>
          </w:tcPr>
          <w:p w14:paraId="2E06CAA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19"/>
          </w:tcPr>
          <w:p w14:paraId="559A197A" w14:textId="77777777" w:rsidR="005941D8" w:rsidRDefault="00E07F7D">
            <w:pPr>
              <w:pStyle w:val="TableParagraph"/>
              <w:spacing w:before="98"/>
              <w:ind w:left="105" w:right="68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50-10</w:t>
            </w:r>
          </w:p>
        </w:tc>
        <w:tc>
          <w:tcPr>
            <w:tcW w:type="dxa" w:w="1611"/>
            <w:vMerge/>
            <w:tcBorders>
              <w:top w:val="nil"/>
            </w:tcBorders>
          </w:tcPr>
          <w:p w14:paraId="13D033D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09"/>
          </w:tcPr>
          <w:p w14:paraId="3562774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1D85EDE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1A09E583" w14:textId="77777777" w:rsidR="005941D8">
        <w:trPr>
          <w:trHeight w:val="1014"/>
        </w:trPr>
        <w:tc>
          <w:tcPr>
            <w:tcW w:type="dxa" w:w="415"/>
          </w:tcPr>
          <w:p w14:paraId="417DD1E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2EBA215" w14:textId="77777777" w:rsidR="005941D8" w:rsidRDefault="00E07F7D">
            <w:pPr>
              <w:pStyle w:val="TableParagraph"/>
              <w:spacing w:before="171"/>
              <w:ind w:left="11" w:right="2"/>
              <w:rPr>
                <w:sz w:val="18"/>
              </w:rPr>
            </w:pPr>
            <w:r>
              <w:rPr>
                <w:sz w:val="18"/>
              </w:rPr>
              <w:t>26.2</w:t>
            </w:r>
          </w:p>
        </w:tc>
        <w:tc>
          <w:tcPr>
            <w:tcW w:type="dxa" w:w="4411"/>
          </w:tcPr>
          <w:p w14:paraId="74B5B473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5"/>
              </w:rPr>
            </w:pPr>
          </w:p>
          <w:p w14:paraId="79D8A226" w14:textId="77777777" w:rsidR="005941D8" w:rsidRDefault="00E07F7D">
            <w:pPr>
              <w:pStyle w:val="TableParagraph"/>
              <w:spacing w:line="242" w:lineRule="auto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повысительной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№69</w:t>
            </w:r>
          </w:p>
        </w:tc>
        <w:tc>
          <w:tcPr>
            <w:tcW w:type="dxa" w:w="629"/>
            <w:vMerge/>
            <w:tcBorders>
              <w:top w:val="nil"/>
            </w:tcBorders>
          </w:tcPr>
          <w:p w14:paraId="06D18E1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19"/>
          </w:tcPr>
          <w:p w14:paraId="304576D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3ED6940" w14:textId="77777777" w:rsidR="005941D8" w:rsidRDefault="00E07F7D">
            <w:pPr>
              <w:pStyle w:val="TableParagraph"/>
              <w:spacing w:before="171"/>
              <w:ind w:left="105" w:right="68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50-10</w:t>
            </w:r>
          </w:p>
        </w:tc>
        <w:tc>
          <w:tcPr>
            <w:tcW w:type="dxa" w:w="1611"/>
            <w:vMerge/>
            <w:tcBorders>
              <w:top w:val="nil"/>
            </w:tcBorders>
          </w:tcPr>
          <w:p w14:paraId="75EBB73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09"/>
          </w:tcPr>
          <w:p w14:paraId="6EE048F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2D5B138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61FA3A1" w14:textId="77777777" w:rsidR="005941D8">
        <w:trPr>
          <w:trHeight w:val="414"/>
        </w:trPr>
        <w:tc>
          <w:tcPr>
            <w:tcW w:type="dxa" w:w="415"/>
          </w:tcPr>
          <w:p w14:paraId="08B68B8A" w14:textId="77777777" w:rsidR="005941D8" w:rsidRDefault="00E07F7D">
            <w:pPr>
              <w:pStyle w:val="TableParagraph"/>
              <w:spacing w:before="101"/>
              <w:ind w:left="41" w:right="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4411"/>
          </w:tcPr>
          <w:p w14:paraId="5E13E268" w14:textId="77777777" w:rsidR="005941D8" w:rsidRDefault="00E07F7D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бака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повторного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  <w:p w14:paraId="3BE18F3E" w14:textId="77777777" w:rsidR="005941D8" w:rsidRDefault="00E07F7D">
            <w:pPr>
              <w:pStyle w:val="TableParagraph"/>
              <w:spacing w:before="5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№1 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Волжский рейд, 42</w:t>
            </w:r>
          </w:p>
        </w:tc>
        <w:tc>
          <w:tcPr>
            <w:tcW w:type="dxa" w:w="629"/>
          </w:tcPr>
          <w:p w14:paraId="574100BC" w14:textId="77777777" w:rsidR="005941D8" w:rsidRDefault="00E07F7D">
            <w:pPr>
              <w:pStyle w:val="TableParagraph"/>
              <w:spacing w:before="101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73C6038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0E81A2EB" w14:textId="77777777" w:rsidR="005941D8" w:rsidRDefault="00E07F7D">
            <w:pPr>
              <w:pStyle w:val="TableParagraph"/>
              <w:spacing w:line="199" w:lineRule="exact"/>
              <w:ind w:left="43" w:right="11"/>
              <w:rPr>
                <w:sz w:val="18"/>
              </w:rPr>
            </w:pP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</w:p>
          <w:p w14:paraId="1E53BB42" w14:textId="77777777" w:rsidR="005941D8" w:rsidRDefault="00E07F7D">
            <w:pPr>
              <w:pStyle w:val="TableParagraph"/>
              <w:spacing w:before="5" w:line="191" w:lineRule="exact"/>
              <w:ind w:left="47" w:right="11"/>
              <w:rPr>
                <w:sz w:val="18"/>
              </w:rPr>
            </w:pPr>
            <w:r>
              <w:rPr>
                <w:sz w:val="18"/>
              </w:rPr>
              <w:t>250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куб.м</w:t>
            </w:r>
          </w:p>
        </w:tc>
        <w:tc>
          <w:tcPr>
            <w:tcW w:type="dxa" w:w="709"/>
          </w:tcPr>
          <w:p w14:paraId="0D439B10" w14:textId="77777777" w:rsidR="005941D8" w:rsidRDefault="00E07F7D">
            <w:pPr>
              <w:pStyle w:val="TableParagraph"/>
              <w:spacing w:line="199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сбор-</w:t>
            </w:r>
          </w:p>
          <w:p w14:paraId="75A05E3F" w14:textId="77777777" w:rsidR="005941D8" w:rsidRDefault="00E07F7D">
            <w:pPr>
              <w:pStyle w:val="TableParagraph"/>
              <w:spacing w:before="5" w:line="191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ж/б</w:t>
            </w:r>
          </w:p>
        </w:tc>
        <w:tc>
          <w:tcPr>
            <w:tcW w:type="dxa" w:w="735"/>
          </w:tcPr>
          <w:p w14:paraId="244C81E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FFF6F5F" w14:textId="77777777" w:rsidR="005941D8">
        <w:trPr>
          <w:trHeight w:val="414"/>
        </w:trPr>
        <w:tc>
          <w:tcPr>
            <w:tcW w:type="dxa" w:w="415"/>
          </w:tcPr>
          <w:p w14:paraId="26D519E0" w14:textId="77777777" w:rsidR="005941D8" w:rsidRDefault="00E07F7D">
            <w:pPr>
              <w:pStyle w:val="TableParagraph"/>
              <w:spacing w:before="98"/>
              <w:ind w:left="41" w:right="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4411"/>
          </w:tcPr>
          <w:p w14:paraId="584E7DAA" w14:textId="77777777" w:rsidR="005941D8" w:rsidRDefault="00E07F7D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бака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повторного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  <w:p w14:paraId="5637D40C" w14:textId="77777777" w:rsidR="005941D8" w:rsidRDefault="00E07F7D">
            <w:pPr>
              <w:pStyle w:val="TableParagraph"/>
              <w:spacing w:before="2" w:line="19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№2 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Волжский рейд, 42</w:t>
            </w:r>
          </w:p>
        </w:tc>
        <w:tc>
          <w:tcPr>
            <w:tcW w:type="dxa" w:w="629"/>
          </w:tcPr>
          <w:p w14:paraId="36CEC2C7" w14:textId="77777777" w:rsidR="005941D8" w:rsidRDefault="00E07F7D">
            <w:pPr>
              <w:pStyle w:val="TableParagraph"/>
              <w:spacing w:before="98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35130DC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3704820E" w14:textId="77777777" w:rsidR="005941D8" w:rsidRDefault="00E07F7D">
            <w:pPr>
              <w:pStyle w:val="TableParagraph"/>
              <w:spacing w:line="199" w:lineRule="exact"/>
              <w:ind w:left="43" w:right="11"/>
              <w:rPr>
                <w:sz w:val="18"/>
              </w:rPr>
            </w:pP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</w:p>
          <w:p w14:paraId="42FE291B" w14:textId="77777777" w:rsidR="005941D8" w:rsidRDefault="00E07F7D">
            <w:pPr>
              <w:pStyle w:val="TableParagraph"/>
              <w:spacing w:before="2" w:line="193" w:lineRule="exact"/>
              <w:ind w:left="47" w:right="11"/>
              <w:rPr>
                <w:sz w:val="18"/>
              </w:rPr>
            </w:pPr>
            <w:r>
              <w:rPr>
                <w:sz w:val="18"/>
              </w:rPr>
              <w:t>250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куб.м</w:t>
            </w:r>
          </w:p>
        </w:tc>
        <w:tc>
          <w:tcPr>
            <w:tcW w:type="dxa" w:w="709"/>
          </w:tcPr>
          <w:p w14:paraId="2B7BB85E" w14:textId="77777777" w:rsidR="005941D8" w:rsidRDefault="00E07F7D">
            <w:pPr>
              <w:pStyle w:val="TableParagraph"/>
              <w:spacing w:line="199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сбор-</w:t>
            </w:r>
          </w:p>
          <w:p w14:paraId="445CB388" w14:textId="77777777" w:rsidR="005941D8" w:rsidRDefault="00E07F7D">
            <w:pPr>
              <w:pStyle w:val="TableParagraph"/>
              <w:spacing w:before="2" w:line="193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ж/б</w:t>
            </w:r>
          </w:p>
        </w:tc>
        <w:tc>
          <w:tcPr>
            <w:tcW w:type="dxa" w:w="735"/>
          </w:tcPr>
          <w:p w14:paraId="336049E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4093DBBA" w14:textId="77777777" w:rsidR="005941D8">
        <w:trPr>
          <w:trHeight w:val="827"/>
        </w:trPr>
        <w:tc>
          <w:tcPr>
            <w:tcW w:type="dxa" w:w="415"/>
          </w:tcPr>
          <w:p w14:paraId="5560442F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6924B383" w14:textId="77777777" w:rsidR="005941D8" w:rsidRDefault="00E07F7D">
            <w:pPr>
              <w:pStyle w:val="TableParagraph"/>
              <w:ind w:left="41" w:right="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4411"/>
          </w:tcPr>
          <w:p w14:paraId="40078CC5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7CB035C8" w14:textId="77777777" w:rsidR="005941D8" w:rsidRDefault="00E07F7D">
            <w:pPr>
              <w:pStyle w:val="TableParagraph"/>
              <w:spacing w:line="242" w:lineRule="auto"/>
              <w:ind w:left="50" w:right="-2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резервуара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чистой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Волжский рейд,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</w:p>
        </w:tc>
        <w:tc>
          <w:tcPr>
            <w:tcW w:type="dxa" w:w="629"/>
          </w:tcPr>
          <w:p w14:paraId="0F0C4028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6405F3CE" w14:textId="77777777" w:rsidR="005941D8" w:rsidRDefault="00E07F7D">
            <w:pPr>
              <w:pStyle w:val="TableParagraph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5367054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3242F7D2" w14:textId="77777777" w:rsidR="005941D8" w:rsidRDefault="00E07F7D">
            <w:pPr>
              <w:pStyle w:val="TableParagraph"/>
              <w:spacing w:line="242" w:lineRule="auto"/>
              <w:ind w:hanging="4" w:left="177" w:right="138"/>
              <w:rPr>
                <w:sz w:val="18"/>
              </w:rPr>
            </w:pPr>
            <w:r>
              <w:rPr>
                <w:sz w:val="18"/>
              </w:rPr>
              <w:t>Площадь за-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стройки-наруж-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обмер</w:t>
            </w:r>
          </w:p>
          <w:p w14:paraId="4E2A0A81" w14:textId="77777777" w:rsidR="005941D8" w:rsidRDefault="00E07F7D">
            <w:pPr>
              <w:pStyle w:val="TableParagraph"/>
              <w:spacing w:line="195" w:lineRule="exact"/>
              <w:ind w:left="42" w:right="11"/>
              <w:rPr>
                <w:sz w:val="18"/>
              </w:rPr>
            </w:pPr>
            <w:r>
              <w:rPr>
                <w:sz w:val="18"/>
              </w:rPr>
              <w:t>741,8м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</w:p>
        </w:tc>
        <w:tc>
          <w:tcPr>
            <w:tcW w:type="dxa" w:w="709"/>
          </w:tcPr>
          <w:p w14:paraId="3DE1E130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1D88BE9D" w14:textId="77777777" w:rsidR="005941D8" w:rsidRDefault="00E07F7D">
            <w:pPr>
              <w:pStyle w:val="TableParagraph"/>
              <w:spacing w:line="242" w:lineRule="auto"/>
              <w:ind w:firstLine="100" w:left="25" w:right="14"/>
              <w:jc w:val="left"/>
              <w:rPr>
                <w:sz w:val="18"/>
              </w:rPr>
            </w:pPr>
            <w:r>
              <w:rPr>
                <w:sz w:val="18"/>
              </w:rPr>
              <w:t>сбор-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ж/б</w:t>
            </w:r>
          </w:p>
        </w:tc>
        <w:tc>
          <w:tcPr>
            <w:tcW w:type="dxa" w:w="735"/>
          </w:tcPr>
          <w:p w14:paraId="22054E2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AD98723" w14:textId="77777777" w:rsidR="005941D8">
        <w:trPr>
          <w:trHeight w:val="412"/>
        </w:trPr>
        <w:tc>
          <w:tcPr>
            <w:tcW w:type="dxa" w:w="415"/>
          </w:tcPr>
          <w:p w14:paraId="036132D6" w14:textId="77777777" w:rsidR="005941D8" w:rsidRDefault="00E07F7D">
            <w:pPr>
              <w:pStyle w:val="TableParagraph"/>
              <w:spacing w:before="98"/>
              <w:ind w:left="41" w:right="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4411"/>
          </w:tcPr>
          <w:p w14:paraId="42E7DB10" w14:textId="77777777" w:rsidR="005941D8" w:rsidRDefault="00E07F7D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резервуара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чистой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</w:p>
          <w:p w14:paraId="53CBCBCE" w14:textId="77777777" w:rsidR="005941D8" w:rsidRDefault="00E07F7D">
            <w:pPr>
              <w:pStyle w:val="TableParagraph"/>
              <w:spacing w:before="2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лахна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</w:p>
        </w:tc>
        <w:tc>
          <w:tcPr>
            <w:tcW w:type="dxa" w:w="629"/>
          </w:tcPr>
          <w:p w14:paraId="4C567341" w14:textId="77777777" w:rsidR="005941D8" w:rsidRDefault="00E07F7D">
            <w:pPr>
              <w:pStyle w:val="TableParagraph"/>
              <w:spacing w:before="98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2B90612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5CEBD528" w14:textId="77777777" w:rsidR="005941D8" w:rsidRDefault="00E07F7D">
            <w:pPr>
              <w:pStyle w:val="TableParagraph"/>
              <w:spacing w:line="198" w:lineRule="exact"/>
              <w:ind w:left="43" w:right="11"/>
              <w:rPr>
                <w:sz w:val="18"/>
              </w:rPr>
            </w:pP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</w:p>
          <w:p w14:paraId="5E5D3E04" w14:textId="77777777" w:rsidR="005941D8" w:rsidRDefault="00E07F7D">
            <w:pPr>
              <w:pStyle w:val="TableParagraph"/>
              <w:spacing w:line="194" w:lineRule="exact"/>
              <w:ind w:left="47" w:right="11"/>
              <w:rPr>
                <w:sz w:val="12"/>
              </w:rPr>
            </w:pPr>
            <w:r>
              <w:rPr>
                <w:sz w:val="18"/>
              </w:rPr>
              <w:t>741,8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type="dxa" w:w="709"/>
          </w:tcPr>
          <w:p w14:paraId="3A20FB2B" w14:textId="77777777" w:rsidR="005941D8" w:rsidRDefault="00E07F7D">
            <w:pPr>
              <w:pStyle w:val="TableParagraph"/>
              <w:spacing w:line="199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сбор-</w:t>
            </w:r>
          </w:p>
          <w:p w14:paraId="1E5060B0" w14:textId="77777777" w:rsidR="005941D8" w:rsidRDefault="00E07F7D">
            <w:pPr>
              <w:pStyle w:val="TableParagraph"/>
              <w:spacing w:before="2" w:line="191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ж/б</w:t>
            </w:r>
          </w:p>
        </w:tc>
        <w:tc>
          <w:tcPr>
            <w:tcW w:type="dxa" w:w="735"/>
          </w:tcPr>
          <w:p w14:paraId="0C99FF0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6FBF9B4" w14:textId="77777777" w:rsidR="005941D8">
        <w:trPr>
          <w:trHeight w:val="827"/>
        </w:trPr>
        <w:tc>
          <w:tcPr>
            <w:tcW w:type="dxa" w:w="415"/>
          </w:tcPr>
          <w:p w14:paraId="56220A27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72EC5C19" w14:textId="77777777" w:rsidR="005941D8" w:rsidRDefault="00E07F7D">
            <w:pPr>
              <w:pStyle w:val="TableParagraph"/>
              <w:ind w:left="41" w:right="2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4411"/>
          </w:tcPr>
          <w:p w14:paraId="7096146E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489AA8C9" w14:textId="77777777" w:rsidR="005941D8" w:rsidRDefault="00E07F7D">
            <w:pPr>
              <w:pStyle w:val="TableParagraph"/>
              <w:spacing w:line="242" w:lineRule="auto"/>
              <w:ind w:left="50" w:right="4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отстойника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рейд, 42</w:t>
            </w:r>
          </w:p>
        </w:tc>
        <w:tc>
          <w:tcPr>
            <w:tcW w:type="dxa" w:w="629"/>
          </w:tcPr>
          <w:p w14:paraId="704A055A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62BC41D5" w14:textId="77777777" w:rsidR="005941D8" w:rsidRDefault="00E07F7D">
            <w:pPr>
              <w:pStyle w:val="TableParagraph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6B36773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611"/>
          </w:tcPr>
          <w:p w14:paraId="2387ABCE" w14:textId="77777777" w:rsidR="005941D8" w:rsidRDefault="00E07F7D">
            <w:pPr>
              <w:pStyle w:val="TableParagraph"/>
              <w:spacing w:line="242" w:lineRule="auto"/>
              <w:ind w:hanging="3" w:left="181" w:right="143"/>
              <w:rPr>
                <w:sz w:val="18"/>
              </w:rPr>
            </w:pPr>
            <w:r>
              <w:rPr>
                <w:sz w:val="18"/>
              </w:rPr>
              <w:t>Площадь за-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стройки </w:t>
            </w:r>
            <w:r>
              <w:rPr>
                <w:spacing w:val="-1"/>
                <w:sz w:val="18"/>
              </w:rPr>
              <w:t>наруж-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обмер</w:t>
            </w:r>
          </w:p>
          <w:p w14:paraId="26D6D461" w14:textId="77777777" w:rsidR="005941D8" w:rsidRDefault="00E07F7D">
            <w:pPr>
              <w:pStyle w:val="TableParagraph"/>
              <w:spacing w:line="192" w:lineRule="exact"/>
              <w:ind w:left="47" w:right="11"/>
              <w:rPr>
                <w:sz w:val="18"/>
              </w:rPr>
            </w:pPr>
            <w:r>
              <w:rPr>
                <w:sz w:val="18"/>
              </w:rPr>
              <w:t>1878,8м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</w:p>
        </w:tc>
        <w:tc>
          <w:tcPr>
            <w:tcW w:type="dxa" w:w="709"/>
          </w:tcPr>
          <w:p w14:paraId="1A9E5F36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48B76984" w14:textId="77777777" w:rsidR="005941D8" w:rsidRDefault="00E07F7D">
            <w:pPr>
              <w:pStyle w:val="TableParagraph"/>
              <w:spacing w:line="242" w:lineRule="auto"/>
              <w:ind w:firstLine="100" w:left="25" w:right="14"/>
              <w:jc w:val="left"/>
              <w:rPr>
                <w:sz w:val="18"/>
              </w:rPr>
            </w:pPr>
            <w:r>
              <w:rPr>
                <w:sz w:val="18"/>
              </w:rPr>
              <w:t>сбор-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ж/б</w:t>
            </w:r>
          </w:p>
        </w:tc>
        <w:tc>
          <w:tcPr>
            <w:tcW w:type="dxa" w:w="735"/>
          </w:tcPr>
          <w:p w14:paraId="3F57D10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12B393A4" w14:textId="77777777" w:rsidR="005941D8">
        <w:trPr>
          <w:trHeight w:val="2277"/>
        </w:trPr>
        <w:tc>
          <w:tcPr>
            <w:tcW w:type="dxa" w:w="415"/>
          </w:tcPr>
          <w:p w14:paraId="2BA72C4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75AA15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AEC88F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F4FE11E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9"/>
              </w:rPr>
            </w:pPr>
          </w:p>
          <w:p w14:paraId="167C374F" w14:textId="77777777" w:rsidR="005941D8" w:rsidRDefault="00E07F7D">
            <w:pPr>
              <w:pStyle w:val="TableParagraph"/>
              <w:spacing w:before="1"/>
              <w:ind w:left="41" w:right="2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4411"/>
          </w:tcPr>
          <w:p w14:paraId="36628B6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D8A764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3E8AB2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F9FE4F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0"/>
              </w:rPr>
            </w:pPr>
          </w:p>
          <w:p w14:paraId="449DF710" w14:textId="77777777" w:rsidR="005941D8" w:rsidRDefault="00E07F7D">
            <w:pPr>
              <w:pStyle w:val="TableParagraph"/>
              <w:spacing w:line="242" w:lineRule="auto"/>
              <w:ind w:left="50" w:right="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Здание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хлораторной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Волжский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д.42,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корп. 3</w:t>
            </w:r>
          </w:p>
        </w:tc>
        <w:tc>
          <w:tcPr>
            <w:tcW w:type="dxa" w:w="629"/>
          </w:tcPr>
          <w:p w14:paraId="7B1BFCE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BC1E67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8B30DB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821FF05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9"/>
              </w:rPr>
            </w:pPr>
          </w:p>
          <w:p w14:paraId="7B413EFA" w14:textId="77777777" w:rsidR="005941D8" w:rsidRDefault="00E07F7D">
            <w:pPr>
              <w:pStyle w:val="TableParagraph"/>
              <w:spacing w:before="1"/>
              <w:ind w:left="204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type="dxa" w:w="1119"/>
          </w:tcPr>
          <w:p w14:paraId="1119E6B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9B4077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A8F410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4BEEA2F" w14:textId="77777777" w:rsidR="005941D8" w:rsidRDefault="00E07F7D">
            <w:pPr>
              <w:pStyle w:val="TableParagraph"/>
              <w:spacing w:before="136" w:line="242" w:lineRule="auto"/>
              <w:ind w:left="64" w:right="27"/>
              <w:rPr>
                <w:sz w:val="18"/>
              </w:rPr>
            </w:pPr>
            <w:r>
              <w:rPr>
                <w:w w:val="95"/>
                <w:sz w:val="18"/>
              </w:rPr>
              <w:t>Емкость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ж/б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V=6,0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м3-</w:t>
            </w:r>
          </w:p>
          <w:p w14:paraId="0B2AE6EB" w14:textId="77777777" w:rsidR="005941D8" w:rsidRDefault="00E07F7D">
            <w:pPr>
              <w:pStyle w:val="TableParagraph"/>
              <w:spacing w:before="1"/>
              <w:ind w:left="105" w:right="67"/>
              <w:rPr>
                <w:sz w:val="18"/>
              </w:rPr>
            </w:pPr>
            <w:r>
              <w:rPr>
                <w:sz w:val="18"/>
              </w:rPr>
              <w:t>2шт</w:t>
            </w:r>
          </w:p>
        </w:tc>
        <w:tc>
          <w:tcPr>
            <w:tcW w:type="dxa" w:w="1611"/>
          </w:tcPr>
          <w:p w14:paraId="07E970AF" w14:textId="77777777" w:rsidR="005941D8" w:rsidRDefault="00E07F7D">
            <w:pPr>
              <w:pStyle w:val="TableParagraph"/>
              <w:spacing w:line="242" w:lineRule="auto"/>
              <w:ind w:left="69" w:right="32"/>
              <w:rPr>
                <w:sz w:val="18"/>
              </w:rPr>
            </w:pPr>
            <w:r>
              <w:rPr>
                <w:sz w:val="18"/>
              </w:rPr>
              <w:t>нежилое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застроен-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площадь-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285,1м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цен-</w:t>
            </w:r>
          </w:p>
          <w:p w14:paraId="21949C9A" w14:textId="77777777" w:rsidR="005941D8" w:rsidRDefault="00E07F7D">
            <w:pPr>
              <w:pStyle w:val="TableParagraph"/>
              <w:spacing w:line="200" w:lineRule="atLeast"/>
              <w:ind w:firstLine="2" w:left="57" w:right="23"/>
              <w:rPr>
                <w:sz w:val="18"/>
              </w:rPr>
            </w:pPr>
            <w:r>
              <w:rPr>
                <w:sz w:val="18"/>
              </w:rPr>
              <w:t>тральное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отопле-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ние, </w:t>
            </w:r>
            <w:r>
              <w:rPr>
                <w:spacing w:val="-1"/>
                <w:sz w:val="18"/>
              </w:rPr>
              <w:t>канализация,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type="dxa" w:w="709"/>
          </w:tcPr>
          <w:p w14:paraId="5D488E2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35"/>
          </w:tcPr>
          <w:p w14:paraId="4382F9B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0E33B51A" w14:textId="77777777" w:rsidR="005941D8" w:rsidRDefault="00E07F7D">
      <w:pPr>
        <w:pStyle w:val="a3"/>
        <w:spacing w:before="136" w:line="316" w:lineRule="auto"/>
        <w:ind w:firstLine="566" w:left="298"/>
      </w:pPr>
      <w:r>
        <w:t>Иные</w:t>
      </w:r>
      <w:r>
        <w:rPr>
          <w:spacing w:val="-11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водоснабжения,</w:t>
      </w:r>
      <w:r>
        <w:rPr>
          <w:spacing w:val="-13"/>
        </w:rPr>
        <w:t xml:space="preserve"> </w:t>
      </w:r>
      <w:r>
        <w:t>включенные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реестр</w:t>
      </w:r>
      <w:r>
        <w:rPr>
          <w:spacing w:val="-13"/>
        </w:rPr>
        <w:t xml:space="preserve"> </w:t>
      </w:r>
      <w:r>
        <w:t>бесхозяйного</w:t>
      </w:r>
      <w:r>
        <w:rPr>
          <w:spacing w:val="-13"/>
        </w:rPr>
        <w:t xml:space="preserve"> </w:t>
      </w:r>
      <w:r>
        <w:t>имущества,</w:t>
      </w:r>
      <w:r>
        <w:rPr>
          <w:spacing w:val="-55"/>
        </w:rPr>
        <w:t xml:space="preserve"> </w:t>
      </w:r>
      <w:r>
        <w:t>представлены в таблице</w:t>
      </w:r>
      <w:r>
        <w:rPr>
          <w:spacing w:val="1"/>
        </w:rPr>
        <w:t xml:space="preserve"> </w:t>
      </w:r>
      <w:r>
        <w:t>8.1.1</w:t>
      </w:r>
      <w:r>
        <w:rPr>
          <w:spacing w:val="5"/>
        </w:rPr>
        <w:t xml:space="preserve"> </w:t>
      </w:r>
      <w:r>
        <w:t>в Разделе</w:t>
      </w:r>
      <w:r>
        <w:rPr>
          <w:spacing w:val="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Тома.</w:t>
      </w:r>
    </w:p>
    <w:p w14:paraId="70B75499" w14:textId="77777777" w:rsidR="005941D8" w:rsidRDefault="00E07F7D">
      <w:pPr>
        <w:pStyle w:val="a3"/>
        <w:spacing w:line="316" w:lineRule="auto"/>
        <w:ind w:left="864" w:right="2139"/>
      </w:pPr>
      <w:r>
        <w:t>Схема</w:t>
      </w:r>
      <w:r>
        <w:rPr>
          <w:spacing w:val="3"/>
        </w:rPr>
        <w:t xml:space="preserve"> </w:t>
      </w:r>
      <w:r>
        <w:t>водопроводной сети г.</w:t>
      </w:r>
      <w:r>
        <w:rPr>
          <w:spacing w:val="1"/>
        </w:rPr>
        <w:t xml:space="preserve"> </w:t>
      </w:r>
      <w:r>
        <w:t>Балахна</w:t>
      </w:r>
      <w:r>
        <w:rPr>
          <w:spacing w:val="-3"/>
        </w:rPr>
        <w:t xml:space="preserve"> </w:t>
      </w:r>
      <w:r>
        <w:t>приведена на</w:t>
      </w:r>
      <w:r>
        <w:rPr>
          <w:spacing w:val="1"/>
        </w:rPr>
        <w:t xml:space="preserve"> </w:t>
      </w:r>
      <w:r>
        <w:t>рис. 1.1.1.</w:t>
      </w:r>
      <w:r>
        <w:rPr>
          <w:spacing w:val="1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водопроводной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мкр.</w:t>
      </w:r>
      <w:r>
        <w:rPr>
          <w:spacing w:val="-5"/>
        </w:rPr>
        <w:t xml:space="preserve"> </w:t>
      </w:r>
      <w:r>
        <w:t>Правдинск</w:t>
      </w:r>
      <w:r>
        <w:rPr>
          <w:spacing w:val="-7"/>
        </w:rPr>
        <w:t xml:space="preserve"> </w:t>
      </w:r>
      <w:r>
        <w:t>приведена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t>1.1.2.</w:t>
      </w:r>
      <w:r>
        <w:rPr>
          <w:spacing w:val="-55"/>
        </w:rPr>
        <w:t xml:space="preserve"> </w:t>
      </w:r>
      <w:r>
        <w:t>Схема</w:t>
      </w:r>
      <w:r>
        <w:rPr>
          <w:spacing w:val="2"/>
        </w:rPr>
        <w:t xml:space="preserve"> </w:t>
      </w:r>
      <w:r>
        <w:t>водопроводной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д. Истомино</w:t>
      </w:r>
      <w:r>
        <w:rPr>
          <w:spacing w:val="1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3"/>
        </w:rPr>
        <w:t xml:space="preserve"> </w:t>
      </w:r>
      <w:r>
        <w:t>1.1.3.</w:t>
      </w:r>
    </w:p>
    <w:p w14:paraId="44356D97" w14:textId="77777777" w:rsidR="005941D8" w:rsidRDefault="00E07F7D">
      <w:pPr>
        <w:pStyle w:val="a3"/>
        <w:spacing w:before="1" w:line="316" w:lineRule="auto"/>
        <w:ind w:left="864" w:right="2459"/>
      </w:pPr>
      <w:r>
        <w:t>Схема водопроводной сети п. Совхозный приведена на рис. 1.1.4.</w:t>
      </w:r>
      <w:r>
        <w:rPr>
          <w:spacing w:val="-56"/>
        </w:rPr>
        <w:t xml:space="preserve"> </w:t>
      </w:r>
      <w:r>
        <w:t>Трубопровод</w:t>
      </w:r>
      <w:r>
        <w:rPr>
          <w:spacing w:val="-1"/>
        </w:rPr>
        <w:t xml:space="preserve"> </w:t>
      </w:r>
      <w:r>
        <w:t>ХВС</w:t>
      </w:r>
      <w:r>
        <w:rPr>
          <w:spacing w:val="-3"/>
        </w:rPr>
        <w:t xml:space="preserve"> </w:t>
      </w:r>
      <w:r>
        <w:t>Гидроторф-Истомино</w:t>
      </w:r>
      <w:r>
        <w:rPr>
          <w:spacing w:val="-3"/>
        </w:rPr>
        <w:t xml:space="preserve"> </w:t>
      </w:r>
      <w:r>
        <w:t>показан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t>1.1.5.</w:t>
      </w:r>
    </w:p>
    <w:p w14:paraId="50BA0502" w14:textId="77777777" w:rsidR="005941D8" w:rsidRDefault="005941D8">
      <w:pPr>
        <w:spacing w:line="316" w:lineRule="auto"/>
        <w:sectPr w:rsidR="005941D8">
          <w:pgSz w:h="16840" w:w="11910"/>
          <w:pgMar w:bottom="700" w:footer="510" w:gutter="0" w:header="0" w:left="1120" w:right="620" w:top="840"/>
          <w:cols w:space="720"/>
        </w:sectPr>
      </w:pPr>
    </w:p>
    <w:p w14:paraId="0B5EFEB0" w14:textId="77777777" w:rsidR="005941D8" w:rsidRDefault="005941D8">
      <w:pPr>
        <w:pStyle w:val="a3"/>
        <w:rPr>
          <w:sz w:val="20"/>
        </w:rPr>
      </w:pPr>
    </w:p>
    <w:p w14:paraId="565D5B10" w14:textId="77777777" w:rsidR="005941D8" w:rsidRDefault="005941D8">
      <w:pPr>
        <w:pStyle w:val="a3"/>
        <w:rPr>
          <w:sz w:val="20"/>
        </w:rPr>
      </w:pPr>
    </w:p>
    <w:p w14:paraId="567B4655" w14:textId="77777777" w:rsidR="005941D8" w:rsidRDefault="005941D8">
      <w:pPr>
        <w:pStyle w:val="a3"/>
        <w:rPr>
          <w:sz w:val="20"/>
        </w:rPr>
      </w:pPr>
    </w:p>
    <w:p w14:paraId="52461CB2" w14:textId="77777777" w:rsidR="005941D8" w:rsidRDefault="005941D8">
      <w:pPr>
        <w:pStyle w:val="a3"/>
        <w:rPr>
          <w:sz w:val="20"/>
        </w:rPr>
      </w:pPr>
    </w:p>
    <w:p w14:paraId="66C7AF21" w14:textId="77777777" w:rsidR="005941D8" w:rsidRDefault="005941D8">
      <w:pPr>
        <w:pStyle w:val="a3"/>
        <w:rPr>
          <w:sz w:val="18"/>
        </w:rPr>
      </w:pPr>
    </w:p>
    <w:p w14:paraId="1596765C" w14:textId="77777777" w:rsidR="005941D8" w:rsidRDefault="005941D8">
      <w:pPr>
        <w:pStyle w:val="a3"/>
        <w:spacing w:before="6"/>
        <w:rPr>
          <w:sz w:val="8"/>
        </w:rPr>
      </w:pPr>
    </w:p>
    <w:p w14:paraId="48475414" w14:textId="77777777" w:rsidR="005941D8" w:rsidRDefault="00E07F7D">
      <w:pPr>
        <w:spacing w:before="1"/>
        <w:ind w:left="8184"/>
        <w:rPr>
          <w:rFonts w:ascii="Times New Roman" w:hAnsi="Times New Roman"/>
          <w:sz w:val="7"/>
        </w:rPr>
      </w:pPr>
      <w:r>
        <w:rPr>
          <w:rFonts w:ascii="Times New Roman" w:hAnsi="Times New Roman"/>
          <w:spacing w:val="-1"/>
          <w:sz w:val="7"/>
        </w:rPr>
        <w:t>100</w:t>
      </w:r>
      <w:r>
        <w:rPr>
          <w:rFonts w:ascii="Times New Roman" w:hAnsi="Times New Roman"/>
          <w:spacing w:val="-3"/>
          <w:sz w:val="7"/>
        </w:rPr>
        <w:t xml:space="preserve"> </w:t>
      </w:r>
      <w:r>
        <w:rPr>
          <w:rFonts w:ascii="Times New Roman" w:hAnsi="Times New Roman"/>
          <w:spacing w:val="-1"/>
          <w:sz w:val="7"/>
        </w:rPr>
        <w:t>ПВХ</w:t>
      </w:r>
    </w:p>
    <w:p w14:paraId="737166FE" w14:textId="77777777" w:rsidR="005941D8" w:rsidRDefault="00E07F7D">
      <w:pPr>
        <w:spacing w:before="5"/>
        <w:ind w:left="8163"/>
        <w:rPr>
          <w:rFonts w:ascii="Times New Roman" w:hAnsi="Times New Roman"/>
          <w:sz w:val="7"/>
        </w:rPr>
      </w:pPr>
      <w:r>
        <w:rPr>
          <w:rFonts w:ascii="Times New Roman" w:hAnsi="Times New Roman"/>
          <w:sz w:val="7"/>
        </w:rPr>
        <w:t>Фурманова</w:t>
      </w:r>
    </w:p>
    <w:p w14:paraId="60891568" w14:textId="77777777" w:rsidR="005941D8" w:rsidRDefault="005941D8">
      <w:pPr>
        <w:pStyle w:val="a3"/>
        <w:rPr>
          <w:rFonts w:ascii="Times New Roman"/>
          <w:sz w:val="8"/>
        </w:rPr>
      </w:pPr>
    </w:p>
    <w:p w14:paraId="06072FCB" w14:textId="77777777" w:rsidR="005941D8" w:rsidRDefault="005941D8">
      <w:pPr>
        <w:pStyle w:val="a3"/>
        <w:spacing w:before="7"/>
        <w:rPr>
          <w:rFonts w:ascii="Times New Roman"/>
          <w:sz w:val="8"/>
        </w:rPr>
      </w:pPr>
    </w:p>
    <w:p w14:paraId="5CC13FA2" w14:textId="77777777" w:rsidR="005941D8" w:rsidRDefault="00E07F7D">
      <w:pPr>
        <w:ind w:left="8208"/>
        <w:rPr>
          <w:rFonts w:ascii="Times New Roman" w:hAnsi="Times New Roman"/>
          <w:sz w:val="7"/>
        </w:rPr>
      </w:pPr>
      <w:r>
        <w:rPr>
          <w:rFonts w:ascii="Times New Roman" w:hAnsi="Times New Roman"/>
          <w:spacing w:val="-1"/>
          <w:sz w:val="7"/>
        </w:rPr>
        <w:t>160</w:t>
      </w:r>
      <w:r>
        <w:rPr>
          <w:rFonts w:ascii="Times New Roman" w:hAnsi="Times New Roman"/>
          <w:spacing w:val="-2"/>
          <w:sz w:val="7"/>
        </w:rPr>
        <w:t xml:space="preserve"> </w:t>
      </w:r>
      <w:r>
        <w:rPr>
          <w:rFonts w:ascii="Times New Roman" w:hAnsi="Times New Roman"/>
          <w:sz w:val="7"/>
        </w:rPr>
        <w:t>ПВХ</w:t>
      </w:r>
    </w:p>
    <w:p w14:paraId="7CB30F3A" w14:textId="77777777" w:rsidR="005941D8" w:rsidRDefault="00E07F7D">
      <w:pPr>
        <w:spacing w:before="16"/>
        <w:ind w:left="8259"/>
        <w:rPr>
          <w:rFonts w:ascii="Times New Roman" w:hAnsi="Times New Roman"/>
          <w:sz w:val="7"/>
        </w:rPr>
      </w:pPr>
      <w:r>
        <w:rPr>
          <w:rFonts w:ascii="Times New Roman" w:hAnsi="Times New Roman"/>
          <w:sz w:val="7"/>
        </w:rPr>
        <w:t>Чкалова</w:t>
      </w:r>
    </w:p>
    <w:p w14:paraId="7C5C1B0E" w14:textId="77777777" w:rsidR="005941D8" w:rsidRDefault="005941D8">
      <w:pPr>
        <w:pStyle w:val="a3"/>
        <w:rPr>
          <w:rFonts w:ascii="Times New Roman"/>
          <w:sz w:val="8"/>
        </w:rPr>
      </w:pPr>
    </w:p>
    <w:p w14:paraId="7486D301" w14:textId="77777777" w:rsidR="005941D8" w:rsidRDefault="005941D8">
      <w:pPr>
        <w:pStyle w:val="a3"/>
        <w:spacing w:before="5"/>
        <w:rPr>
          <w:rFonts w:ascii="Times New Roman"/>
          <w:sz w:val="6"/>
        </w:rPr>
      </w:pPr>
    </w:p>
    <w:p w14:paraId="7359D55B" w14:textId="77777777" w:rsidR="005941D8" w:rsidRDefault="00E07F7D">
      <w:pPr>
        <w:ind w:right="2235"/>
        <w:jc w:val="right"/>
        <w:rPr>
          <w:rFonts w:ascii="Times New Roman" w:hAnsi="Times New Roman"/>
          <w:sz w:val="7"/>
        </w:rPr>
      </w:pPr>
      <w:r>
        <w:rPr>
          <w:rFonts w:ascii="Times New Roman" w:hAnsi="Times New Roman"/>
          <w:sz w:val="7"/>
        </w:rPr>
        <w:t>225ПЭ</w:t>
      </w:r>
    </w:p>
    <w:p w14:paraId="585AF7F9" w14:textId="77777777" w:rsidR="005941D8" w:rsidRDefault="005941D8">
      <w:pPr>
        <w:pStyle w:val="a3"/>
        <w:rPr>
          <w:rFonts w:ascii="Times New Roman"/>
          <w:sz w:val="20"/>
        </w:rPr>
      </w:pPr>
    </w:p>
    <w:p w14:paraId="34E7E54C" w14:textId="77777777" w:rsidR="005941D8" w:rsidRDefault="005941D8">
      <w:pPr>
        <w:rPr>
          <w:rFonts w:ascii="Times New Roman"/>
          <w:sz w:val="20"/>
        </w:rPr>
        <w:sectPr w:rsidR="005941D8">
          <w:footerReference r:id="rId11" w:type="default"/>
          <w:pgSz w:h="16840" w:w="11910"/>
          <w:pgMar w:bottom="280" w:footer="0" w:gutter="0" w:header="0" w:left="1120" w:right="620" w:top="860"/>
          <w:cols w:space="720"/>
        </w:sectPr>
      </w:pPr>
    </w:p>
    <w:p w14:paraId="3F546648" w14:textId="77777777" w:rsidR="005941D8" w:rsidRDefault="005941D8">
      <w:pPr>
        <w:pStyle w:val="a3"/>
        <w:rPr>
          <w:rFonts w:ascii="Times New Roman"/>
          <w:sz w:val="10"/>
        </w:rPr>
      </w:pPr>
    </w:p>
    <w:p w14:paraId="23E4B18C" w14:textId="77777777" w:rsidR="005941D8" w:rsidRDefault="005941D8">
      <w:pPr>
        <w:pStyle w:val="a3"/>
        <w:rPr>
          <w:rFonts w:ascii="Times New Roman"/>
          <w:sz w:val="10"/>
        </w:rPr>
      </w:pPr>
    </w:p>
    <w:p w14:paraId="177C1616" w14:textId="77777777" w:rsidR="005941D8" w:rsidRDefault="00E07F7D">
      <w:pPr>
        <w:spacing w:before="67"/>
        <w:ind w:left="6382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Ø150</w:t>
      </w:r>
    </w:p>
    <w:p w14:paraId="0E6815BF" w14:textId="77777777" w:rsidR="005941D8" w:rsidRDefault="00E07F7D">
      <w:pPr>
        <w:spacing w:before="31"/>
        <w:ind w:left="6334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Свердлова</w:t>
      </w:r>
    </w:p>
    <w:p w14:paraId="4A170C5D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71422CAA" w14:textId="77777777" w:rsidR="005941D8" w:rsidRDefault="005941D8">
      <w:pPr>
        <w:pStyle w:val="a3"/>
        <w:spacing w:before="8"/>
        <w:rPr>
          <w:rFonts w:ascii="Times New Roman"/>
          <w:sz w:val="11"/>
        </w:rPr>
      </w:pPr>
    </w:p>
    <w:p w14:paraId="12B870A5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Ø300</w:t>
      </w:r>
    </w:p>
    <w:p w14:paraId="48C61939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72C26AC8" w14:textId="77777777" w:rsidR="005941D8" w:rsidRDefault="005941D8">
      <w:pPr>
        <w:pStyle w:val="a3"/>
        <w:spacing w:before="7"/>
        <w:rPr>
          <w:rFonts w:ascii="Times New Roman"/>
          <w:sz w:val="10"/>
        </w:rPr>
      </w:pPr>
    </w:p>
    <w:p w14:paraId="27877B03" w14:textId="77777777" w:rsidR="005941D8" w:rsidRDefault="00E07F7D">
      <w:pPr>
        <w:ind w:left="87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Свердлова</w:t>
      </w:r>
    </w:p>
    <w:p w14:paraId="1386DB6A" w14:textId="77777777" w:rsidR="005941D8" w:rsidRDefault="005941D8">
      <w:pPr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equalWidth="0" w:num="3" w:space="720">
            <w:col w:space="40" w:w="6724"/>
            <w:col w:space="39" w:w="730"/>
            <w:col w:w="2637"/>
          </w:cols>
        </w:sectPr>
      </w:pPr>
    </w:p>
    <w:p w14:paraId="379C2343" w14:textId="77777777" w:rsidR="005941D8" w:rsidRDefault="005941D8">
      <w:pPr>
        <w:pStyle w:val="a3"/>
        <w:rPr>
          <w:rFonts w:ascii="Times New Roman"/>
          <w:sz w:val="20"/>
        </w:rPr>
      </w:pPr>
    </w:p>
    <w:p w14:paraId="7C018C31" w14:textId="77777777" w:rsidR="005941D8" w:rsidRDefault="005941D8">
      <w:pPr>
        <w:pStyle w:val="a3"/>
        <w:rPr>
          <w:rFonts w:ascii="Times New Roman"/>
          <w:sz w:val="20"/>
        </w:rPr>
      </w:pPr>
    </w:p>
    <w:p w14:paraId="626C1F3F" w14:textId="77777777" w:rsidR="005941D8" w:rsidRDefault="005941D8">
      <w:pPr>
        <w:pStyle w:val="a3"/>
        <w:rPr>
          <w:rFonts w:ascii="Times New Roman"/>
          <w:sz w:val="20"/>
        </w:rPr>
      </w:pPr>
    </w:p>
    <w:p w14:paraId="68F7A002" w14:textId="77777777" w:rsidR="005941D8" w:rsidRDefault="005941D8">
      <w:pPr>
        <w:pStyle w:val="a3"/>
        <w:rPr>
          <w:rFonts w:ascii="Times New Roman"/>
          <w:sz w:val="20"/>
        </w:rPr>
      </w:pPr>
    </w:p>
    <w:p w14:paraId="7EC24AAF" w14:textId="77777777" w:rsidR="005941D8" w:rsidRDefault="005941D8">
      <w:pPr>
        <w:pStyle w:val="a3"/>
        <w:rPr>
          <w:rFonts w:ascii="Times New Roman"/>
          <w:sz w:val="20"/>
        </w:rPr>
      </w:pPr>
    </w:p>
    <w:p w14:paraId="7EB8133B" w14:textId="77777777" w:rsidR="005941D8" w:rsidRDefault="005941D8">
      <w:pPr>
        <w:pStyle w:val="a3"/>
        <w:rPr>
          <w:rFonts w:ascii="Times New Roman"/>
          <w:sz w:val="20"/>
        </w:rPr>
      </w:pPr>
    </w:p>
    <w:p w14:paraId="76C6C1C8" w14:textId="77777777" w:rsidR="005941D8" w:rsidRDefault="005941D8">
      <w:pPr>
        <w:pStyle w:val="a3"/>
        <w:spacing w:before="11"/>
        <w:rPr>
          <w:rFonts w:ascii="Times New Roman"/>
        </w:rPr>
      </w:pPr>
    </w:p>
    <w:p w14:paraId="4204FF88" w14:textId="77777777" w:rsidR="005941D8" w:rsidRDefault="005941D8">
      <w:pPr>
        <w:rPr>
          <w:rFonts w:ascii="Times New Roman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space="720"/>
        </w:sectPr>
      </w:pPr>
    </w:p>
    <w:p w14:paraId="54CBD135" w14:textId="77777777" w:rsidR="005941D8" w:rsidRDefault="005941D8">
      <w:pPr>
        <w:pStyle w:val="a3"/>
        <w:spacing w:before="10"/>
        <w:rPr>
          <w:rFonts w:ascii="Times New Roman"/>
          <w:sz w:val="8"/>
        </w:rPr>
      </w:pPr>
    </w:p>
    <w:p w14:paraId="2A25BF10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Ø300ч</w:t>
      </w:r>
    </w:p>
    <w:p w14:paraId="051F965E" w14:textId="77777777" w:rsidR="005941D8" w:rsidRDefault="00E07F7D">
      <w:pPr>
        <w:pStyle w:val="a3"/>
        <w:spacing w:before="10"/>
        <w:rPr>
          <w:rFonts w:ascii="Times New Roman"/>
          <w:sz w:val="8"/>
        </w:rPr>
      </w:pPr>
      <w:r>
        <w:br w:type="column"/>
      </w:r>
    </w:p>
    <w:p w14:paraId="27D8478D" w14:textId="77777777" w:rsidR="005941D8" w:rsidRDefault="00E07F7D">
      <w:pPr>
        <w:ind w:left="382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Некрасова</w:t>
      </w:r>
    </w:p>
    <w:p w14:paraId="2F3DB6ED" w14:textId="77777777" w:rsidR="005941D8" w:rsidRDefault="00E07F7D">
      <w:pPr>
        <w:pStyle w:val="a3"/>
        <w:spacing w:before="10"/>
        <w:rPr>
          <w:rFonts w:ascii="Times New Roman"/>
          <w:sz w:val="8"/>
        </w:rPr>
      </w:pPr>
      <w:r>
        <w:br w:type="column"/>
      </w:r>
    </w:p>
    <w:p w14:paraId="6D9F7F9B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Нестерова</w:t>
      </w:r>
    </w:p>
    <w:p w14:paraId="1AEF5186" w14:textId="77777777" w:rsidR="005941D8" w:rsidRDefault="00E07F7D">
      <w:pPr>
        <w:pStyle w:val="a3"/>
        <w:spacing w:before="10"/>
        <w:rPr>
          <w:rFonts w:ascii="Times New Roman"/>
          <w:sz w:val="8"/>
        </w:rPr>
      </w:pPr>
      <w:r>
        <w:br w:type="column"/>
      </w:r>
    </w:p>
    <w:p w14:paraId="6A175107" w14:textId="14B8E45B" w:rsidR="005941D8" w:rsidRDefault="001E4855">
      <w:pPr>
        <w:ind w:left="1330" w:right="2183"/>
        <w:jc w:val="center"/>
        <w:rPr>
          <w:rFonts w:ascii="Times New Roman" w:hAnsi="Times New Roman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3248" simplePos="0" wp14:anchorId="105D72E4" wp14:editId="445BE6FA">
                <wp:simplePos x="0" y="0"/>
                <wp:positionH relativeFrom="page">
                  <wp:posOffset>6056630</wp:posOffset>
                </wp:positionH>
                <wp:positionV relativeFrom="paragraph">
                  <wp:posOffset>-487045</wp:posOffset>
                </wp:positionV>
                <wp:extent cx="137160" cy="44450"/>
                <wp:effectExtent b="0" l="0" r="0" t="0"/>
                <wp:wrapNone/>
                <wp:docPr id="1248185134" name="WordArt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137160" cy="44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B4BD3" w14:textId="77777777" w:rsidP="001E4855" w:rsidR="001E4855" w:rsidRDefault="001E4855">
                            <w:pPr>
                              <w:jc w:val="center"/>
                              <w:rPr>
                                <w:color w:val="000000"/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6"/>
                                <w:szCs w:val="6"/>
                                <w:lang w:val="en-US"/>
                              </w:rPr>
                              <w:t>Ø300</w:t>
                            </w:r>
                            <w:r>
                              <w:rPr>
                                <w:color w:val="000000"/>
                                <w:sz w:val="6"/>
                                <w:szCs w:val="6"/>
                              </w:rPr>
                              <w:t>ст</w:t>
                            </w:r>
                          </w:p>
                        </w:txbxContent>
                      </wps:txbx>
                      <wps:bodyPr fromWordArt="1" numCol="1" wrap="square">
                        <a:prstTxWarp prst="textPlain">
                          <a:avLst>
                            <a:gd fmla="val 50000" name="adj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Times New Roman" w:hAnsi="Times New Roman"/>
          <w:w w:val="110"/>
          <w:sz w:val="8"/>
        </w:rPr>
        <w:t>Ø300ст</w:t>
      </w:r>
    </w:p>
    <w:p w14:paraId="1B8C6119" w14:textId="77777777" w:rsidR="005941D8" w:rsidRDefault="005941D8">
      <w:pPr>
        <w:jc w:val="center"/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equalWidth="0" w:num="4" w:space="720">
            <w:col w:space="40" w:w="3904"/>
            <w:col w:space="39" w:w="769"/>
            <w:col w:space="40" w:w="1551"/>
            <w:col w:w="3827"/>
          </w:cols>
        </w:sectPr>
      </w:pPr>
    </w:p>
    <w:p w14:paraId="7375B09B" w14:textId="77777777" w:rsidR="005941D8" w:rsidRDefault="005941D8">
      <w:pPr>
        <w:pStyle w:val="a3"/>
        <w:spacing w:before="3"/>
        <w:rPr>
          <w:rFonts w:ascii="Times New Roman"/>
          <w:sz w:val="15"/>
        </w:rPr>
      </w:pPr>
    </w:p>
    <w:p w14:paraId="050510D0" w14:textId="77777777" w:rsidR="005941D8" w:rsidRDefault="005941D8">
      <w:pPr>
        <w:pStyle w:val="a3"/>
        <w:spacing w:before="10"/>
        <w:rPr>
          <w:rFonts w:ascii="Times New Roman"/>
          <w:sz w:val="8"/>
        </w:rPr>
      </w:pPr>
    </w:p>
    <w:p w14:paraId="2E62C19F" w14:textId="77777777" w:rsidR="005941D8" w:rsidRDefault="00E07F7D">
      <w:pPr>
        <w:spacing w:before="1"/>
        <w:ind w:left="6365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Ломоносова</w:t>
      </w:r>
    </w:p>
    <w:p w14:paraId="1DAAC43C" w14:textId="77777777" w:rsidR="005941D8" w:rsidRDefault="005941D8">
      <w:pPr>
        <w:pStyle w:val="a3"/>
        <w:spacing w:before="9"/>
        <w:rPr>
          <w:rFonts w:ascii="Times New Roman"/>
          <w:sz w:val="7"/>
        </w:rPr>
      </w:pPr>
    </w:p>
    <w:p w14:paraId="3B36F29C" w14:textId="62725C78" w:rsidR="005941D8" w:rsidRDefault="001E4855">
      <w:pPr>
        <w:ind w:left="611" w:right="2203"/>
        <w:jc w:val="center"/>
        <w:rPr>
          <w:rFonts w:ascii="Times New Roman" w:hAnsi="Times New Roman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0176" simplePos="0" wp14:anchorId="6C0D5710" wp14:editId="54FBFEFF">
                <wp:simplePos x="0" y="0"/>
                <wp:positionH relativeFrom="page">
                  <wp:posOffset>1480185</wp:posOffset>
                </wp:positionH>
                <wp:positionV relativeFrom="paragraph">
                  <wp:posOffset>28575</wp:posOffset>
                </wp:positionV>
                <wp:extent cx="167005" cy="3134995"/>
                <wp:effectExtent b="0" l="0" r="0" t="0"/>
                <wp:wrapNone/>
                <wp:docPr id="1836761145" name="Text Box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313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43A1E" w14:textId="77777777" w:rsidR="005941D8" w:rsidRDefault="00E07F7D">
                            <w:pPr>
                              <w:spacing w:before="12"/>
                              <w:ind w:left="2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Рис.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1.1.1.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Схема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водопроводной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сети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г. Балахна</w:t>
                            </w:r>
                          </w:p>
                        </w:txbxContent>
                      </wps:txbx>
                      <wps:bodyPr anchor="t" anchorCtr="0" bIns="0" lIns="0" rIns="0" rot="0" tIns="0" upright="1" vert="vert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Times New Roman" w:hAnsi="Times New Roman"/>
          <w:w w:val="110"/>
          <w:sz w:val="8"/>
        </w:rPr>
        <w:t>Панфилова</w:t>
      </w:r>
    </w:p>
    <w:p w14:paraId="46062915" w14:textId="77777777" w:rsidR="005941D8" w:rsidRDefault="005941D8">
      <w:pPr>
        <w:jc w:val="center"/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space="720"/>
        </w:sectPr>
      </w:pPr>
    </w:p>
    <w:p w14:paraId="7562DF5F" w14:textId="77777777" w:rsidR="005941D8" w:rsidRDefault="005941D8">
      <w:pPr>
        <w:pStyle w:val="a3"/>
        <w:rPr>
          <w:rFonts w:ascii="Times New Roman"/>
          <w:sz w:val="10"/>
        </w:rPr>
      </w:pPr>
    </w:p>
    <w:p w14:paraId="6D202A0F" w14:textId="77777777" w:rsidR="005941D8" w:rsidRDefault="005941D8">
      <w:pPr>
        <w:pStyle w:val="a3"/>
        <w:rPr>
          <w:rFonts w:ascii="Times New Roman"/>
          <w:sz w:val="10"/>
        </w:rPr>
      </w:pPr>
    </w:p>
    <w:p w14:paraId="05FA66AE" w14:textId="77777777" w:rsidR="005941D8" w:rsidRDefault="005941D8">
      <w:pPr>
        <w:pStyle w:val="a3"/>
        <w:spacing w:before="4"/>
        <w:rPr>
          <w:rFonts w:ascii="Times New Roman"/>
          <w:sz w:val="9"/>
        </w:rPr>
      </w:pPr>
    </w:p>
    <w:p w14:paraId="7241E3F8" w14:textId="77777777" w:rsidR="005941D8" w:rsidRDefault="00E07F7D">
      <w:pPr>
        <w:spacing w:before="1"/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Ø200</w:t>
      </w:r>
    </w:p>
    <w:p w14:paraId="64D39B3A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24F6DCE9" w14:textId="77777777" w:rsidR="005941D8" w:rsidRDefault="005941D8">
      <w:pPr>
        <w:pStyle w:val="a3"/>
        <w:rPr>
          <w:rFonts w:ascii="Times New Roman"/>
          <w:sz w:val="10"/>
        </w:rPr>
      </w:pPr>
    </w:p>
    <w:p w14:paraId="2D858C25" w14:textId="77777777" w:rsidR="005941D8" w:rsidRDefault="005941D8">
      <w:pPr>
        <w:pStyle w:val="a3"/>
        <w:spacing w:before="4"/>
        <w:rPr>
          <w:rFonts w:ascii="Times New Roman"/>
          <w:sz w:val="9"/>
        </w:rPr>
      </w:pPr>
    </w:p>
    <w:p w14:paraId="775E3570" w14:textId="77777777" w:rsidR="005941D8" w:rsidRDefault="00E07F7D">
      <w:pPr>
        <w:spacing w:before="1"/>
        <w:ind w:left="144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Гайдара</w:t>
      </w:r>
    </w:p>
    <w:p w14:paraId="74350D42" w14:textId="77777777" w:rsidR="005941D8" w:rsidRDefault="005941D8">
      <w:pPr>
        <w:pStyle w:val="a3"/>
        <w:rPr>
          <w:rFonts w:ascii="Times New Roman"/>
          <w:sz w:val="10"/>
        </w:rPr>
      </w:pPr>
    </w:p>
    <w:p w14:paraId="324A9BAE" w14:textId="77777777" w:rsidR="005941D8" w:rsidRDefault="005941D8">
      <w:pPr>
        <w:pStyle w:val="a3"/>
        <w:rPr>
          <w:rFonts w:ascii="Times New Roman"/>
          <w:sz w:val="10"/>
        </w:rPr>
      </w:pPr>
    </w:p>
    <w:p w14:paraId="7343420B" w14:textId="77777777" w:rsidR="005941D8" w:rsidRDefault="005941D8">
      <w:pPr>
        <w:pStyle w:val="a3"/>
        <w:spacing w:before="6"/>
        <w:rPr>
          <w:rFonts w:ascii="Times New Roman"/>
          <w:sz w:val="14"/>
        </w:rPr>
      </w:pPr>
    </w:p>
    <w:p w14:paraId="7649860C" w14:textId="77777777" w:rsidR="005941D8" w:rsidRDefault="00E07F7D">
      <w:pPr>
        <w:ind w:left="118"/>
        <w:rPr>
          <w:rFonts w:ascii="Times New Roman" w:hAnsi="Times New Roman"/>
          <w:sz w:val="8"/>
        </w:rPr>
      </w:pPr>
      <w:r>
        <w:rPr>
          <w:rFonts w:ascii="Times New Roman" w:hAnsi="Times New Roman"/>
          <w:w w:val="105"/>
          <w:sz w:val="8"/>
        </w:rPr>
        <w:t>Крылова</w:t>
      </w:r>
    </w:p>
    <w:p w14:paraId="7DA8637B" w14:textId="77777777" w:rsidR="005941D8" w:rsidRDefault="00E07F7D">
      <w:pPr>
        <w:pStyle w:val="a3"/>
        <w:spacing w:before="4"/>
        <w:rPr>
          <w:rFonts w:ascii="Times New Roman"/>
          <w:sz w:val="13"/>
        </w:rPr>
      </w:pPr>
      <w:r>
        <w:br w:type="column"/>
      </w:r>
    </w:p>
    <w:p w14:paraId="3FFD5FE4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Грибоедова</w:t>
      </w:r>
    </w:p>
    <w:p w14:paraId="7654918E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2560EBB9" w14:textId="77777777" w:rsidR="005941D8" w:rsidRDefault="005941D8">
      <w:pPr>
        <w:pStyle w:val="a3"/>
        <w:rPr>
          <w:rFonts w:ascii="Times New Roman"/>
          <w:sz w:val="10"/>
        </w:rPr>
      </w:pPr>
    </w:p>
    <w:p w14:paraId="123FEADB" w14:textId="77777777" w:rsidR="005941D8" w:rsidRDefault="005941D8">
      <w:pPr>
        <w:pStyle w:val="a3"/>
        <w:rPr>
          <w:rFonts w:ascii="Times New Roman"/>
          <w:sz w:val="10"/>
        </w:rPr>
      </w:pPr>
    </w:p>
    <w:p w14:paraId="39219472" w14:textId="77777777" w:rsidR="005941D8" w:rsidRDefault="005941D8">
      <w:pPr>
        <w:pStyle w:val="a3"/>
        <w:rPr>
          <w:rFonts w:ascii="Times New Roman"/>
          <w:sz w:val="10"/>
        </w:rPr>
      </w:pPr>
    </w:p>
    <w:p w14:paraId="5848BECA" w14:textId="77777777" w:rsidR="005941D8" w:rsidRDefault="005941D8">
      <w:pPr>
        <w:pStyle w:val="a3"/>
        <w:rPr>
          <w:rFonts w:ascii="Times New Roman"/>
          <w:sz w:val="10"/>
        </w:rPr>
      </w:pPr>
    </w:p>
    <w:p w14:paraId="79CC425E" w14:textId="77777777" w:rsidR="005941D8" w:rsidRDefault="005941D8">
      <w:pPr>
        <w:pStyle w:val="a3"/>
        <w:rPr>
          <w:rFonts w:ascii="Times New Roman"/>
          <w:sz w:val="10"/>
        </w:rPr>
      </w:pPr>
    </w:p>
    <w:p w14:paraId="2C1AFB13" w14:textId="77777777" w:rsidR="005941D8" w:rsidRDefault="005941D8">
      <w:pPr>
        <w:pStyle w:val="a3"/>
        <w:rPr>
          <w:rFonts w:ascii="Times New Roman"/>
          <w:sz w:val="13"/>
        </w:rPr>
      </w:pPr>
    </w:p>
    <w:p w14:paraId="221EC32C" w14:textId="77777777" w:rsidR="005941D8" w:rsidRDefault="00E07F7D">
      <w:pPr>
        <w:ind w:left="257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Колесная</w:t>
      </w:r>
    </w:p>
    <w:p w14:paraId="11323C77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4F464DAA" w14:textId="77777777" w:rsidR="005941D8" w:rsidRDefault="005941D8">
      <w:pPr>
        <w:pStyle w:val="a3"/>
        <w:rPr>
          <w:rFonts w:ascii="Times New Roman"/>
          <w:sz w:val="10"/>
        </w:rPr>
      </w:pPr>
    </w:p>
    <w:p w14:paraId="571E4195" w14:textId="77777777" w:rsidR="005941D8" w:rsidRDefault="005941D8">
      <w:pPr>
        <w:pStyle w:val="a3"/>
        <w:rPr>
          <w:rFonts w:ascii="Times New Roman"/>
          <w:sz w:val="10"/>
        </w:rPr>
      </w:pPr>
    </w:p>
    <w:p w14:paraId="3EC6CE44" w14:textId="77777777" w:rsidR="005941D8" w:rsidRDefault="005941D8">
      <w:pPr>
        <w:pStyle w:val="a3"/>
        <w:rPr>
          <w:rFonts w:ascii="Times New Roman"/>
          <w:sz w:val="10"/>
        </w:rPr>
      </w:pPr>
    </w:p>
    <w:p w14:paraId="6BE3D813" w14:textId="77777777" w:rsidR="005941D8" w:rsidRDefault="005941D8">
      <w:pPr>
        <w:pStyle w:val="a3"/>
        <w:rPr>
          <w:rFonts w:ascii="Times New Roman"/>
          <w:sz w:val="10"/>
        </w:rPr>
      </w:pPr>
    </w:p>
    <w:p w14:paraId="1EE534C9" w14:textId="77777777" w:rsidR="005941D8" w:rsidRDefault="005941D8">
      <w:pPr>
        <w:pStyle w:val="a3"/>
        <w:rPr>
          <w:rFonts w:ascii="Times New Roman"/>
          <w:sz w:val="10"/>
        </w:rPr>
      </w:pPr>
    </w:p>
    <w:p w14:paraId="5A26BB70" w14:textId="77777777" w:rsidR="005941D8" w:rsidRDefault="005941D8">
      <w:pPr>
        <w:pStyle w:val="a3"/>
        <w:spacing w:before="3"/>
        <w:rPr>
          <w:rFonts w:ascii="Times New Roman"/>
          <w:sz w:val="14"/>
        </w:rPr>
      </w:pPr>
    </w:p>
    <w:p w14:paraId="1AF1AF47" w14:textId="77777777" w:rsidR="005941D8" w:rsidRDefault="00E07F7D">
      <w:pPr>
        <w:ind w:left="186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Ø100ПВХ</w:t>
      </w:r>
    </w:p>
    <w:p w14:paraId="44DDE65F" w14:textId="77777777" w:rsidR="005941D8" w:rsidRDefault="005941D8">
      <w:pPr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equalWidth="0" w:num="5" w:space="720">
            <w:col w:space="40" w:w="4614"/>
            <w:col w:space="39" w:w="445"/>
            <w:col w:space="40" w:w="1668"/>
            <w:col w:space="39" w:w="605"/>
            <w:col w:w="2680"/>
          </w:cols>
        </w:sectPr>
      </w:pPr>
    </w:p>
    <w:p w14:paraId="0FDBB177" w14:textId="77777777" w:rsidR="005941D8" w:rsidRDefault="005941D8">
      <w:pPr>
        <w:pStyle w:val="a3"/>
        <w:spacing w:before="7"/>
        <w:rPr>
          <w:rFonts w:ascii="Times New Roman"/>
          <w:sz w:val="23"/>
        </w:rPr>
      </w:pPr>
    </w:p>
    <w:p w14:paraId="7A33EBBB" w14:textId="77777777" w:rsidR="005941D8" w:rsidRDefault="005941D8">
      <w:pPr>
        <w:pStyle w:val="a3"/>
        <w:spacing w:before="10"/>
        <w:rPr>
          <w:rFonts w:ascii="Times New Roman"/>
          <w:sz w:val="8"/>
        </w:rPr>
      </w:pPr>
    </w:p>
    <w:p w14:paraId="34E76C68" w14:textId="3867749C" w:rsidR="005941D8" w:rsidRDefault="001E4855">
      <w:pPr>
        <w:ind w:left="1140" w:right="1434"/>
        <w:jc w:val="center"/>
        <w:rPr>
          <w:rFonts w:ascii="Times New Roman" w:hAnsi="Times New Roman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3760" simplePos="0" wp14:anchorId="56D1F088" wp14:editId="56027C4D">
                <wp:simplePos x="0" y="0"/>
                <wp:positionH relativeFrom="page">
                  <wp:posOffset>4602480</wp:posOffset>
                </wp:positionH>
                <wp:positionV relativeFrom="paragraph">
                  <wp:posOffset>68580</wp:posOffset>
                </wp:positionV>
                <wp:extent cx="504825" cy="55245"/>
                <wp:effectExtent b="0" l="0" r="0" t="0"/>
                <wp:wrapNone/>
                <wp:docPr id="392184531" name="WordArt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504825" cy="552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09177" w14:textId="77777777" w:rsidP="001E4855" w:rsidR="001E4855" w:rsidRDefault="001E4855">
                            <w:pPr>
                              <w:jc w:val="center"/>
                              <w:rPr>
                                <w:color w:val="00000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000000"/>
                                <w:sz w:val="8"/>
                                <w:szCs w:val="8"/>
                              </w:rPr>
                              <w:t xml:space="preserve">Энгельса </w:t>
                            </w:r>
                            <w:r>
                              <w:rPr>
                                <w:color w:val="000000"/>
                                <w:sz w:val="8"/>
                                <w:szCs w:val="8"/>
                                <w:lang w:val="en-US"/>
                              </w:rPr>
                              <w:t>Ø225</w:t>
                            </w:r>
                            <w:r>
                              <w:rPr>
                                <w:color w:val="000000"/>
                                <w:sz w:val="8"/>
                                <w:szCs w:val="8"/>
                              </w:rPr>
                              <w:t>ПВХ</w:t>
                            </w:r>
                          </w:p>
                        </w:txbxContent>
                      </wps:txbx>
                      <wps:bodyPr fromWordArt="1" numCol="1" wrap="square">
                        <a:prstTxWarp prst="textPlain">
                          <a:avLst>
                            <a:gd fmla="val 50000" name="adj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4272" simplePos="0" wp14:anchorId="4F0564A7" wp14:editId="588F4F99">
                <wp:simplePos x="0" y="0"/>
                <wp:positionH relativeFrom="page">
                  <wp:posOffset>5555615</wp:posOffset>
                </wp:positionH>
                <wp:positionV relativeFrom="paragraph">
                  <wp:posOffset>-95885</wp:posOffset>
                </wp:positionV>
                <wp:extent cx="172085" cy="55245"/>
                <wp:effectExtent b="0" l="0" r="0" t="0"/>
                <wp:wrapNone/>
                <wp:docPr id="2764588" name="WordArt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172085" cy="552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BF093" w14:textId="77777777" w:rsidP="001E4855" w:rsidR="001E4855" w:rsidRDefault="001E4855">
                            <w:pPr>
                              <w:jc w:val="center"/>
                              <w:rPr>
                                <w:color w:val="000000"/>
                                <w:sz w:val="8"/>
                                <w:szCs w:val="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8"/>
                                <w:szCs w:val="8"/>
                                <w:lang w:val="en-US"/>
                              </w:rPr>
                              <w:t>Ø273</w:t>
                            </w:r>
                            <w:r>
                              <w:rPr>
                                <w:color w:val="000000"/>
                                <w:sz w:val="8"/>
                                <w:szCs w:val="8"/>
                              </w:rPr>
                              <w:t>ст</w:t>
                            </w:r>
                          </w:p>
                        </w:txbxContent>
                      </wps:txbx>
                      <wps:bodyPr fromWordArt="1" numCol="1" wrap="square">
                        <a:prstTxWarp prst="textPlain">
                          <a:avLst>
                            <a:gd fmla="val 50000" name="adj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Times New Roman" w:hAnsi="Times New Roman"/>
          <w:w w:val="110"/>
          <w:sz w:val="8"/>
        </w:rPr>
        <w:t>Павлова</w:t>
      </w:r>
    </w:p>
    <w:p w14:paraId="2D3694D8" w14:textId="77777777" w:rsidR="005941D8" w:rsidRDefault="005941D8">
      <w:pPr>
        <w:jc w:val="center"/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space="720"/>
        </w:sectPr>
      </w:pPr>
    </w:p>
    <w:p w14:paraId="21F8EBC0" w14:textId="77777777" w:rsidR="005941D8" w:rsidRDefault="005941D8">
      <w:pPr>
        <w:pStyle w:val="a3"/>
        <w:rPr>
          <w:rFonts w:ascii="Times New Roman"/>
          <w:sz w:val="10"/>
        </w:rPr>
      </w:pPr>
    </w:p>
    <w:p w14:paraId="6578F0F3" w14:textId="77777777" w:rsidR="005941D8" w:rsidRDefault="005941D8">
      <w:pPr>
        <w:pStyle w:val="a3"/>
        <w:rPr>
          <w:rFonts w:ascii="Times New Roman"/>
          <w:sz w:val="10"/>
        </w:rPr>
      </w:pPr>
    </w:p>
    <w:p w14:paraId="6BC09010" w14:textId="77777777" w:rsidR="005941D8" w:rsidRDefault="005941D8">
      <w:pPr>
        <w:pStyle w:val="a3"/>
        <w:rPr>
          <w:rFonts w:ascii="Times New Roman"/>
          <w:sz w:val="10"/>
        </w:rPr>
      </w:pPr>
    </w:p>
    <w:p w14:paraId="5563A455" w14:textId="77777777" w:rsidR="005941D8" w:rsidRDefault="005941D8">
      <w:pPr>
        <w:pStyle w:val="a3"/>
        <w:spacing w:before="2"/>
        <w:rPr>
          <w:rFonts w:ascii="Times New Roman"/>
          <w:sz w:val="10"/>
        </w:rPr>
      </w:pPr>
    </w:p>
    <w:p w14:paraId="6AA427B8" w14:textId="77777777" w:rsidR="005941D8" w:rsidRDefault="00E07F7D">
      <w:pPr>
        <w:ind w:left="1556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position w:val="1"/>
          <w:sz w:val="8"/>
        </w:rPr>
        <w:t>Ø160ПВХ</w:t>
      </w:r>
      <w:r>
        <w:rPr>
          <w:rFonts w:ascii="Times New Roman" w:hAnsi="Times New Roman"/>
          <w:spacing w:val="9"/>
          <w:w w:val="110"/>
          <w:position w:val="1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Вокзальная</w:t>
      </w:r>
    </w:p>
    <w:p w14:paraId="3694ABB1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008B63B8" w14:textId="77777777" w:rsidR="005941D8" w:rsidRDefault="005941D8">
      <w:pPr>
        <w:pStyle w:val="a3"/>
        <w:spacing w:before="10"/>
        <w:rPr>
          <w:rFonts w:ascii="Times New Roman"/>
          <w:sz w:val="11"/>
        </w:rPr>
      </w:pPr>
    </w:p>
    <w:p w14:paraId="7E7D4914" w14:textId="77777777" w:rsidR="005941D8" w:rsidRDefault="00E07F7D">
      <w:pPr>
        <w:ind w:left="554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Ø200а/ц</w:t>
      </w:r>
    </w:p>
    <w:p w14:paraId="27699029" w14:textId="77777777" w:rsidR="005941D8" w:rsidRDefault="005941D8">
      <w:pPr>
        <w:pStyle w:val="a3"/>
        <w:rPr>
          <w:rFonts w:ascii="Times New Roman"/>
          <w:sz w:val="10"/>
        </w:rPr>
      </w:pPr>
    </w:p>
    <w:p w14:paraId="17CC38B5" w14:textId="77777777" w:rsidR="005941D8" w:rsidRDefault="005941D8">
      <w:pPr>
        <w:pStyle w:val="a3"/>
        <w:rPr>
          <w:rFonts w:ascii="Times New Roman"/>
          <w:sz w:val="10"/>
        </w:rPr>
      </w:pPr>
    </w:p>
    <w:p w14:paraId="10A839FE" w14:textId="77777777" w:rsidR="005941D8" w:rsidRDefault="005941D8">
      <w:pPr>
        <w:pStyle w:val="a3"/>
        <w:rPr>
          <w:rFonts w:ascii="Times New Roman"/>
          <w:sz w:val="10"/>
        </w:rPr>
      </w:pPr>
    </w:p>
    <w:p w14:paraId="20C58EA1" w14:textId="77777777" w:rsidR="005941D8" w:rsidRDefault="005941D8">
      <w:pPr>
        <w:pStyle w:val="a3"/>
        <w:rPr>
          <w:rFonts w:ascii="Times New Roman"/>
          <w:sz w:val="10"/>
        </w:rPr>
      </w:pPr>
    </w:p>
    <w:p w14:paraId="55FD89A8" w14:textId="77777777" w:rsidR="005941D8" w:rsidRDefault="005941D8">
      <w:pPr>
        <w:pStyle w:val="a3"/>
        <w:rPr>
          <w:rFonts w:ascii="Times New Roman"/>
          <w:sz w:val="10"/>
        </w:rPr>
      </w:pPr>
    </w:p>
    <w:p w14:paraId="7A96E3B2" w14:textId="77777777" w:rsidR="005941D8" w:rsidRDefault="005941D8">
      <w:pPr>
        <w:pStyle w:val="a3"/>
        <w:rPr>
          <w:rFonts w:ascii="Times New Roman"/>
          <w:sz w:val="10"/>
        </w:rPr>
      </w:pPr>
    </w:p>
    <w:p w14:paraId="09AA1290" w14:textId="77777777" w:rsidR="005941D8" w:rsidRDefault="005941D8">
      <w:pPr>
        <w:pStyle w:val="a3"/>
        <w:spacing w:before="11"/>
        <w:rPr>
          <w:rFonts w:ascii="Times New Roman"/>
          <w:sz w:val="11"/>
        </w:rPr>
      </w:pPr>
    </w:p>
    <w:p w14:paraId="5C96CB31" w14:textId="77777777" w:rsidR="005941D8" w:rsidRDefault="00E07F7D">
      <w:pPr>
        <w:ind w:left="640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Пушкина</w:t>
      </w:r>
    </w:p>
    <w:p w14:paraId="1FFE0F70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70A30018" w14:textId="77777777" w:rsidR="005941D8" w:rsidRDefault="005941D8">
      <w:pPr>
        <w:pStyle w:val="a3"/>
        <w:rPr>
          <w:rFonts w:ascii="Times New Roman"/>
          <w:sz w:val="10"/>
        </w:rPr>
      </w:pPr>
    </w:p>
    <w:p w14:paraId="384792B4" w14:textId="77777777" w:rsidR="005941D8" w:rsidRDefault="005941D8">
      <w:pPr>
        <w:pStyle w:val="a3"/>
        <w:rPr>
          <w:rFonts w:ascii="Times New Roman"/>
          <w:sz w:val="10"/>
        </w:rPr>
      </w:pPr>
    </w:p>
    <w:p w14:paraId="2CD3D224" w14:textId="77777777" w:rsidR="005941D8" w:rsidRDefault="005941D8">
      <w:pPr>
        <w:pStyle w:val="a3"/>
        <w:rPr>
          <w:rFonts w:ascii="Times New Roman"/>
          <w:sz w:val="10"/>
        </w:rPr>
      </w:pPr>
    </w:p>
    <w:p w14:paraId="5531853F" w14:textId="77777777" w:rsidR="005941D8" w:rsidRDefault="005941D8">
      <w:pPr>
        <w:pStyle w:val="a3"/>
        <w:rPr>
          <w:rFonts w:ascii="Times New Roman"/>
          <w:sz w:val="10"/>
        </w:rPr>
      </w:pPr>
    </w:p>
    <w:p w14:paraId="67D19761" w14:textId="77777777" w:rsidR="005941D8" w:rsidRDefault="005941D8">
      <w:pPr>
        <w:pStyle w:val="a3"/>
        <w:rPr>
          <w:rFonts w:ascii="Times New Roman"/>
          <w:sz w:val="10"/>
        </w:rPr>
      </w:pPr>
    </w:p>
    <w:p w14:paraId="6EA947BE" w14:textId="77777777" w:rsidR="005941D8" w:rsidRDefault="005941D8">
      <w:pPr>
        <w:pStyle w:val="a3"/>
        <w:rPr>
          <w:rFonts w:ascii="Times New Roman"/>
          <w:sz w:val="10"/>
        </w:rPr>
      </w:pPr>
    </w:p>
    <w:p w14:paraId="6F322640" w14:textId="77777777" w:rsidR="005941D8" w:rsidRDefault="005941D8">
      <w:pPr>
        <w:pStyle w:val="a3"/>
        <w:rPr>
          <w:rFonts w:ascii="Times New Roman"/>
          <w:sz w:val="10"/>
        </w:rPr>
      </w:pPr>
    </w:p>
    <w:p w14:paraId="71F26A8B" w14:textId="77777777" w:rsidR="005941D8" w:rsidRDefault="005941D8">
      <w:pPr>
        <w:pStyle w:val="a3"/>
        <w:rPr>
          <w:rFonts w:ascii="Times New Roman"/>
          <w:sz w:val="10"/>
        </w:rPr>
      </w:pPr>
    </w:p>
    <w:p w14:paraId="7BEE5C17" w14:textId="77777777" w:rsidR="005941D8" w:rsidRDefault="005941D8">
      <w:pPr>
        <w:pStyle w:val="a3"/>
        <w:spacing w:before="9"/>
        <w:rPr>
          <w:rFonts w:ascii="Times New Roman"/>
          <w:sz w:val="11"/>
        </w:rPr>
      </w:pPr>
    </w:p>
    <w:p w14:paraId="024FD977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Ø100</w:t>
      </w:r>
    </w:p>
    <w:p w14:paraId="4C566E7D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2AD99D76" w14:textId="77777777" w:rsidR="005941D8" w:rsidRDefault="005941D8">
      <w:pPr>
        <w:pStyle w:val="a3"/>
        <w:rPr>
          <w:rFonts w:ascii="Times New Roman"/>
          <w:sz w:val="10"/>
        </w:rPr>
      </w:pPr>
    </w:p>
    <w:p w14:paraId="797A7F7F" w14:textId="77777777" w:rsidR="005941D8" w:rsidRDefault="005941D8">
      <w:pPr>
        <w:pStyle w:val="a3"/>
        <w:spacing w:before="7"/>
        <w:rPr>
          <w:rFonts w:ascii="Times New Roman"/>
          <w:sz w:val="14"/>
        </w:rPr>
      </w:pPr>
    </w:p>
    <w:p w14:paraId="6B7A1DDA" w14:textId="77777777" w:rsidR="005941D8" w:rsidRDefault="00E07F7D">
      <w:pPr>
        <w:ind w:left="540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Энгельса</w:t>
      </w:r>
    </w:p>
    <w:p w14:paraId="46D811A1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6A293ACE" w14:textId="77777777" w:rsidR="005941D8" w:rsidRDefault="005941D8">
      <w:pPr>
        <w:pStyle w:val="a3"/>
        <w:rPr>
          <w:rFonts w:ascii="Times New Roman"/>
          <w:sz w:val="10"/>
        </w:rPr>
      </w:pPr>
    </w:p>
    <w:p w14:paraId="4AC1F190" w14:textId="77777777" w:rsidR="005941D8" w:rsidRDefault="005941D8">
      <w:pPr>
        <w:pStyle w:val="a3"/>
        <w:rPr>
          <w:rFonts w:ascii="Times New Roman"/>
          <w:sz w:val="10"/>
        </w:rPr>
      </w:pPr>
    </w:p>
    <w:p w14:paraId="0D5CFD67" w14:textId="77777777" w:rsidR="005941D8" w:rsidRDefault="005941D8">
      <w:pPr>
        <w:pStyle w:val="a3"/>
        <w:rPr>
          <w:rFonts w:ascii="Times New Roman"/>
          <w:sz w:val="10"/>
        </w:rPr>
      </w:pPr>
    </w:p>
    <w:p w14:paraId="437214F6" w14:textId="77777777" w:rsidR="005941D8" w:rsidRDefault="005941D8">
      <w:pPr>
        <w:pStyle w:val="a3"/>
        <w:spacing w:before="8"/>
        <w:rPr>
          <w:rFonts w:ascii="Times New Roman"/>
          <w:sz w:val="10"/>
        </w:rPr>
      </w:pPr>
    </w:p>
    <w:p w14:paraId="0A9AF238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Герцена</w:t>
      </w:r>
      <w:r>
        <w:rPr>
          <w:rFonts w:ascii="Times New Roman" w:hAnsi="Times New Roman"/>
          <w:spacing w:val="18"/>
          <w:w w:val="110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Ø200</w:t>
      </w:r>
    </w:p>
    <w:p w14:paraId="754B0171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5983479B" w14:textId="77777777" w:rsidR="005941D8" w:rsidRDefault="005941D8">
      <w:pPr>
        <w:pStyle w:val="a3"/>
        <w:rPr>
          <w:rFonts w:ascii="Times New Roman"/>
          <w:sz w:val="10"/>
        </w:rPr>
      </w:pPr>
    </w:p>
    <w:p w14:paraId="1C5EF361" w14:textId="77777777" w:rsidR="005941D8" w:rsidRDefault="005941D8">
      <w:pPr>
        <w:pStyle w:val="a3"/>
        <w:rPr>
          <w:rFonts w:ascii="Times New Roman"/>
          <w:sz w:val="10"/>
        </w:rPr>
      </w:pPr>
    </w:p>
    <w:p w14:paraId="01ABA390" w14:textId="77777777" w:rsidR="005941D8" w:rsidRDefault="005941D8">
      <w:pPr>
        <w:pStyle w:val="a3"/>
        <w:rPr>
          <w:rFonts w:ascii="Times New Roman"/>
          <w:sz w:val="10"/>
        </w:rPr>
      </w:pPr>
    </w:p>
    <w:p w14:paraId="30AE7E31" w14:textId="77777777" w:rsidR="005941D8" w:rsidRDefault="005941D8">
      <w:pPr>
        <w:pStyle w:val="a3"/>
        <w:rPr>
          <w:rFonts w:ascii="Times New Roman"/>
          <w:sz w:val="10"/>
        </w:rPr>
      </w:pPr>
    </w:p>
    <w:p w14:paraId="312BDE18" w14:textId="77777777" w:rsidR="005941D8" w:rsidRDefault="005941D8">
      <w:pPr>
        <w:pStyle w:val="a3"/>
        <w:rPr>
          <w:rFonts w:ascii="Times New Roman"/>
          <w:sz w:val="10"/>
        </w:rPr>
      </w:pPr>
    </w:p>
    <w:p w14:paraId="7AF4035A" w14:textId="77777777" w:rsidR="005941D8" w:rsidRDefault="005941D8">
      <w:pPr>
        <w:pStyle w:val="a3"/>
        <w:rPr>
          <w:rFonts w:ascii="Times New Roman"/>
          <w:sz w:val="10"/>
        </w:rPr>
      </w:pPr>
    </w:p>
    <w:p w14:paraId="7E317C38" w14:textId="77777777" w:rsidR="005941D8" w:rsidRDefault="005941D8">
      <w:pPr>
        <w:pStyle w:val="a3"/>
        <w:rPr>
          <w:rFonts w:ascii="Times New Roman"/>
          <w:sz w:val="10"/>
        </w:rPr>
      </w:pPr>
    </w:p>
    <w:p w14:paraId="4B77592B" w14:textId="77777777" w:rsidR="005941D8" w:rsidRDefault="005941D8">
      <w:pPr>
        <w:pStyle w:val="a3"/>
        <w:rPr>
          <w:rFonts w:ascii="Times New Roman"/>
          <w:sz w:val="10"/>
        </w:rPr>
      </w:pPr>
    </w:p>
    <w:p w14:paraId="3CA4A4F5" w14:textId="77777777" w:rsidR="005941D8" w:rsidRDefault="005941D8">
      <w:pPr>
        <w:pStyle w:val="a3"/>
        <w:rPr>
          <w:rFonts w:ascii="Times New Roman"/>
          <w:sz w:val="10"/>
        </w:rPr>
      </w:pPr>
    </w:p>
    <w:p w14:paraId="135918C8" w14:textId="77777777" w:rsidR="005941D8" w:rsidRDefault="005941D8">
      <w:pPr>
        <w:pStyle w:val="a3"/>
        <w:rPr>
          <w:rFonts w:ascii="Times New Roman"/>
          <w:sz w:val="10"/>
        </w:rPr>
      </w:pPr>
    </w:p>
    <w:p w14:paraId="5C1878F6" w14:textId="77777777" w:rsidR="005941D8" w:rsidRDefault="005941D8">
      <w:pPr>
        <w:pStyle w:val="a3"/>
        <w:rPr>
          <w:rFonts w:ascii="Times New Roman"/>
          <w:sz w:val="11"/>
        </w:rPr>
      </w:pPr>
    </w:p>
    <w:p w14:paraId="31E55A12" w14:textId="77777777" w:rsidR="005941D8" w:rsidRDefault="00E07F7D">
      <w:pPr>
        <w:ind w:left="377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Ø200ПВХ</w:t>
      </w:r>
    </w:p>
    <w:p w14:paraId="46BD432C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65C6D8A2" w14:textId="77777777" w:rsidR="005941D8" w:rsidRDefault="005941D8">
      <w:pPr>
        <w:pStyle w:val="a3"/>
        <w:rPr>
          <w:rFonts w:ascii="Times New Roman"/>
          <w:sz w:val="10"/>
        </w:rPr>
      </w:pPr>
    </w:p>
    <w:p w14:paraId="18719D0A" w14:textId="77777777" w:rsidR="005941D8" w:rsidRDefault="005941D8">
      <w:pPr>
        <w:pStyle w:val="a3"/>
        <w:rPr>
          <w:rFonts w:ascii="Times New Roman"/>
          <w:sz w:val="10"/>
        </w:rPr>
      </w:pPr>
    </w:p>
    <w:p w14:paraId="59A24878" w14:textId="77777777" w:rsidR="005941D8" w:rsidRDefault="005941D8">
      <w:pPr>
        <w:pStyle w:val="a3"/>
        <w:rPr>
          <w:rFonts w:ascii="Times New Roman"/>
          <w:sz w:val="10"/>
        </w:rPr>
      </w:pPr>
    </w:p>
    <w:p w14:paraId="41C31A81" w14:textId="77777777" w:rsidR="005941D8" w:rsidRDefault="005941D8">
      <w:pPr>
        <w:pStyle w:val="a3"/>
        <w:rPr>
          <w:rFonts w:ascii="Times New Roman"/>
          <w:sz w:val="10"/>
        </w:rPr>
      </w:pPr>
    </w:p>
    <w:p w14:paraId="74DCAAD1" w14:textId="77777777" w:rsidR="005941D8" w:rsidRDefault="005941D8">
      <w:pPr>
        <w:pStyle w:val="a3"/>
        <w:rPr>
          <w:rFonts w:ascii="Times New Roman"/>
          <w:sz w:val="10"/>
        </w:rPr>
      </w:pPr>
    </w:p>
    <w:p w14:paraId="5091F99A" w14:textId="77777777" w:rsidR="005941D8" w:rsidRDefault="005941D8">
      <w:pPr>
        <w:pStyle w:val="a3"/>
        <w:rPr>
          <w:rFonts w:ascii="Times New Roman"/>
          <w:sz w:val="10"/>
        </w:rPr>
      </w:pPr>
    </w:p>
    <w:p w14:paraId="0B217585" w14:textId="77777777" w:rsidR="005941D8" w:rsidRDefault="005941D8">
      <w:pPr>
        <w:pStyle w:val="a3"/>
        <w:rPr>
          <w:rFonts w:ascii="Times New Roman"/>
          <w:sz w:val="10"/>
        </w:rPr>
      </w:pPr>
    </w:p>
    <w:p w14:paraId="1DA62A5D" w14:textId="77777777" w:rsidR="005941D8" w:rsidRDefault="005941D8">
      <w:pPr>
        <w:pStyle w:val="a3"/>
        <w:rPr>
          <w:rFonts w:ascii="Times New Roman"/>
          <w:sz w:val="10"/>
        </w:rPr>
      </w:pPr>
    </w:p>
    <w:p w14:paraId="0AB3EA5C" w14:textId="77777777" w:rsidR="005941D8" w:rsidRDefault="005941D8">
      <w:pPr>
        <w:pStyle w:val="a3"/>
        <w:rPr>
          <w:rFonts w:ascii="Times New Roman"/>
          <w:sz w:val="10"/>
        </w:rPr>
      </w:pPr>
    </w:p>
    <w:p w14:paraId="33328438" w14:textId="77777777" w:rsidR="005941D8" w:rsidRDefault="005941D8">
      <w:pPr>
        <w:pStyle w:val="a3"/>
        <w:rPr>
          <w:rFonts w:ascii="Times New Roman"/>
          <w:sz w:val="10"/>
        </w:rPr>
      </w:pPr>
    </w:p>
    <w:p w14:paraId="3407260C" w14:textId="77777777" w:rsidR="005941D8" w:rsidRDefault="005941D8">
      <w:pPr>
        <w:pStyle w:val="a3"/>
        <w:spacing w:before="11"/>
        <w:rPr>
          <w:rFonts w:ascii="Times New Roman"/>
          <w:sz w:val="9"/>
        </w:rPr>
      </w:pPr>
    </w:p>
    <w:p w14:paraId="114B5BB3" w14:textId="77777777" w:rsidR="005941D8" w:rsidRDefault="00E07F7D">
      <w:pPr>
        <w:ind w:left="108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ул.Ленина</w:t>
      </w:r>
    </w:p>
    <w:p w14:paraId="1309A47E" w14:textId="77777777" w:rsidR="005941D8" w:rsidRDefault="00E07F7D">
      <w:pPr>
        <w:pStyle w:val="a3"/>
        <w:spacing w:before="11"/>
        <w:rPr>
          <w:rFonts w:ascii="Times New Roman"/>
          <w:sz w:val="9"/>
        </w:rPr>
      </w:pPr>
      <w:r>
        <w:br w:type="column"/>
      </w:r>
    </w:p>
    <w:p w14:paraId="73F82DAB" w14:textId="77777777" w:rsidR="005941D8" w:rsidRDefault="00E07F7D">
      <w:pPr>
        <w:spacing w:line="256" w:lineRule="auto"/>
        <w:ind w:hanging="135" w:left="358" w:right="1263"/>
        <w:rPr>
          <w:rFonts w:ascii="Times New Roman" w:hAnsi="Times New Roman"/>
          <w:sz w:val="8"/>
        </w:rPr>
      </w:pPr>
      <w:r>
        <w:rPr>
          <w:rFonts w:ascii="Times New Roman" w:hAnsi="Times New Roman"/>
          <w:w w:val="105"/>
          <w:sz w:val="8"/>
        </w:rPr>
        <w:t>ул.Советская</w:t>
      </w:r>
      <w:r>
        <w:rPr>
          <w:rFonts w:ascii="Times New Roman" w:hAnsi="Times New Roman"/>
          <w:spacing w:val="1"/>
          <w:w w:val="105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Ø150ст</w:t>
      </w:r>
    </w:p>
    <w:p w14:paraId="12FCE64B" w14:textId="77777777" w:rsidR="005941D8" w:rsidRDefault="005941D8">
      <w:pPr>
        <w:pStyle w:val="a3"/>
        <w:rPr>
          <w:rFonts w:ascii="Times New Roman"/>
          <w:sz w:val="10"/>
        </w:rPr>
      </w:pPr>
    </w:p>
    <w:p w14:paraId="0B1B97C0" w14:textId="77777777" w:rsidR="005941D8" w:rsidRDefault="005941D8">
      <w:pPr>
        <w:pStyle w:val="a3"/>
        <w:rPr>
          <w:rFonts w:ascii="Times New Roman"/>
          <w:sz w:val="10"/>
        </w:rPr>
      </w:pPr>
    </w:p>
    <w:p w14:paraId="3C9965AF" w14:textId="77777777" w:rsidR="005941D8" w:rsidRDefault="005941D8">
      <w:pPr>
        <w:pStyle w:val="a3"/>
        <w:rPr>
          <w:rFonts w:ascii="Times New Roman"/>
          <w:sz w:val="10"/>
        </w:rPr>
      </w:pPr>
    </w:p>
    <w:p w14:paraId="63DEC89B" w14:textId="77777777" w:rsidR="005941D8" w:rsidRDefault="005941D8">
      <w:pPr>
        <w:pStyle w:val="a3"/>
        <w:rPr>
          <w:rFonts w:ascii="Times New Roman"/>
          <w:sz w:val="10"/>
        </w:rPr>
      </w:pPr>
    </w:p>
    <w:p w14:paraId="74C2E0EF" w14:textId="77777777" w:rsidR="005941D8" w:rsidRDefault="005941D8">
      <w:pPr>
        <w:pStyle w:val="a3"/>
        <w:rPr>
          <w:rFonts w:ascii="Times New Roman"/>
          <w:sz w:val="10"/>
        </w:rPr>
      </w:pPr>
    </w:p>
    <w:p w14:paraId="733C2FFA" w14:textId="77777777" w:rsidR="005941D8" w:rsidRDefault="005941D8">
      <w:pPr>
        <w:pStyle w:val="a3"/>
        <w:rPr>
          <w:rFonts w:ascii="Times New Roman"/>
          <w:sz w:val="10"/>
        </w:rPr>
      </w:pPr>
    </w:p>
    <w:p w14:paraId="67096D19" w14:textId="77777777" w:rsidR="005941D8" w:rsidRDefault="005941D8">
      <w:pPr>
        <w:pStyle w:val="a3"/>
        <w:rPr>
          <w:rFonts w:ascii="Times New Roman"/>
          <w:sz w:val="10"/>
        </w:rPr>
      </w:pPr>
    </w:p>
    <w:p w14:paraId="6FAB4BD8" w14:textId="77777777" w:rsidR="005941D8" w:rsidRDefault="005941D8">
      <w:pPr>
        <w:pStyle w:val="a3"/>
        <w:rPr>
          <w:rFonts w:ascii="Times New Roman"/>
          <w:sz w:val="10"/>
        </w:rPr>
      </w:pPr>
    </w:p>
    <w:p w14:paraId="19898FAA" w14:textId="77777777" w:rsidR="005941D8" w:rsidRDefault="00E07F7D">
      <w:pPr>
        <w:spacing w:before="86" w:line="256" w:lineRule="auto"/>
        <w:ind w:firstLine="57" w:left="325" w:right="1263"/>
        <w:rPr>
          <w:rFonts w:ascii="Times New Roman" w:hAnsi="Times New Roman"/>
          <w:sz w:val="8"/>
        </w:rPr>
      </w:pPr>
      <w:r>
        <w:rPr>
          <w:noProof/>
          <w:lang w:eastAsia="ru-RU"/>
        </w:rPr>
        <w:drawing>
          <wp:anchor allowOverlap="1" behindDoc="0" distB="0" distL="0" distR="0" distT="0" layoutInCell="1" locked="0" relativeHeight="15729664" simplePos="0" wp14:anchorId="1CF32CF1" wp14:editId="380FDDF6">
            <wp:simplePos x="0" y="0"/>
            <wp:positionH relativeFrom="page">
              <wp:posOffset>6777228</wp:posOffset>
            </wp:positionH>
            <wp:positionV relativeFrom="paragraph">
              <wp:posOffset>-687364</wp:posOffset>
            </wp:positionV>
            <wp:extent cx="59435" cy="1220724"/>
            <wp:effectExtent b="0" l="0" r="0" t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5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110"/>
          <w:sz w:val="8"/>
        </w:rPr>
        <w:t>Ø200ст</w:t>
      </w:r>
      <w:r>
        <w:rPr>
          <w:rFonts w:ascii="Times New Roman" w:hAnsi="Times New Roman"/>
          <w:spacing w:val="1"/>
          <w:w w:val="110"/>
          <w:sz w:val="8"/>
        </w:rPr>
        <w:t xml:space="preserve"> </w:t>
      </w:r>
      <w:r>
        <w:rPr>
          <w:rFonts w:ascii="Times New Roman" w:hAnsi="Times New Roman"/>
          <w:spacing w:val="-1"/>
          <w:w w:val="110"/>
          <w:sz w:val="8"/>
        </w:rPr>
        <w:t>ул.Ленина</w:t>
      </w:r>
    </w:p>
    <w:p w14:paraId="4D591957" w14:textId="77777777" w:rsidR="005941D8" w:rsidRDefault="005941D8">
      <w:pPr>
        <w:spacing w:line="256" w:lineRule="auto"/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equalWidth="0" w:num="8" w:space="720">
            <w:col w:space="40" w:w="2426"/>
            <w:col w:space="39" w:w="987"/>
            <w:col w:space="40" w:w="596"/>
            <w:col w:space="39" w:w="877"/>
            <w:col w:space="40" w:w="1775"/>
            <w:col w:space="40" w:w="753"/>
            <w:col w:space="39" w:w="491"/>
            <w:col w:w="1988"/>
          </w:cols>
        </w:sectPr>
      </w:pPr>
    </w:p>
    <w:p w14:paraId="6E2DFB5D" w14:textId="77777777" w:rsidR="005941D8" w:rsidRDefault="005941D8">
      <w:pPr>
        <w:pStyle w:val="a3"/>
        <w:spacing w:before="4"/>
        <w:rPr>
          <w:rFonts w:ascii="Times New Roman"/>
          <w:sz w:val="11"/>
        </w:rPr>
      </w:pPr>
    </w:p>
    <w:p w14:paraId="75111A0A" w14:textId="77777777" w:rsidR="005941D8" w:rsidRDefault="005941D8">
      <w:pPr>
        <w:pStyle w:val="a3"/>
        <w:spacing w:before="10"/>
        <w:rPr>
          <w:rFonts w:ascii="Times New Roman"/>
          <w:sz w:val="8"/>
        </w:rPr>
      </w:pPr>
    </w:p>
    <w:p w14:paraId="2C20EA32" w14:textId="77777777" w:rsidR="005941D8" w:rsidRDefault="00E07F7D">
      <w:pPr>
        <w:ind w:right="1977"/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ул. Володарского</w:t>
      </w:r>
    </w:p>
    <w:p w14:paraId="05C53DAF" w14:textId="77777777" w:rsidR="005941D8" w:rsidRDefault="005941D8">
      <w:pPr>
        <w:pStyle w:val="a3"/>
        <w:rPr>
          <w:rFonts w:ascii="Times New Roman"/>
          <w:sz w:val="15"/>
        </w:rPr>
      </w:pPr>
    </w:p>
    <w:p w14:paraId="7ADC1AEB" w14:textId="77777777" w:rsidR="005941D8" w:rsidRDefault="005941D8">
      <w:pPr>
        <w:pStyle w:val="a3"/>
        <w:spacing w:before="11"/>
        <w:rPr>
          <w:rFonts w:ascii="Times New Roman"/>
          <w:sz w:val="8"/>
        </w:rPr>
      </w:pPr>
    </w:p>
    <w:p w14:paraId="690199FC" w14:textId="77777777" w:rsidR="005941D8" w:rsidRDefault="00E07F7D">
      <w:pPr>
        <w:ind w:left="3132"/>
        <w:rPr>
          <w:rFonts w:ascii="Times New Roman" w:hAnsi="Times New Roman"/>
          <w:sz w:val="8"/>
        </w:rPr>
      </w:pPr>
      <w:r>
        <w:rPr>
          <w:rFonts w:ascii="Times New Roman" w:hAnsi="Times New Roman"/>
          <w:w w:val="105"/>
          <w:sz w:val="8"/>
        </w:rPr>
        <w:t xml:space="preserve">Ø150      </w:t>
      </w:r>
      <w:r>
        <w:rPr>
          <w:rFonts w:ascii="Times New Roman" w:hAnsi="Times New Roman"/>
          <w:spacing w:val="6"/>
          <w:w w:val="105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Гризодубовой</w:t>
      </w:r>
    </w:p>
    <w:p w14:paraId="7D7D590C" w14:textId="77777777" w:rsidR="005941D8" w:rsidRDefault="005941D8">
      <w:pPr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space="720"/>
        </w:sectPr>
      </w:pPr>
    </w:p>
    <w:p w14:paraId="4CCE0EE7" w14:textId="77777777" w:rsidR="005941D8" w:rsidRDefault="005941D8">
      <w:pPr>
        <w:pStyle w:val="a3"/>
        <w:rPr>
          <w:rFonts w:ascii="Times New Roman"/>
          <w:sz w:val="10"/>
        </w:rPr>
      </w:pPr>
    </w:p>
    <w:p w14:paraId="181EA357" w14:textId="77777777" w:rsidR="005941D8" w:rsidRDefault="005941D8">
      <w:pPr>
        <w:pStyle w:val="a3"/>
        <w:spacing w:before="8"/>
        <w:rPr>
          <w:rFonts w:ascii="Times New Roman"/>
          <w:sz w:val="8"/>
        </w:rPr>
      </w:pPr>
    </w:p>
    <w:p w14:paraId="6A6CF7E6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Ø100</w:t>
      </w:r>
    </w:p>
    <w:p w14:paraId="716F34B4" w14:textId="77777777" w:rsidR="005941D8" w:rsidRDefault="00E07F7D">
      <w:pPr>
        <w:pStyle w:val="a3"/>
        <w:rPr>
          <w:rFonts w:ascii="Times New Roman"/>
          <w:sz w:val="10"/>
        </w:rPr>
      </w:pPr>
      <w:r>
        <w:br w:type="column"/>
      </w:r>
    </w:p>
    <w:p w14:paraId="5245CAC9" w14:textId="77777777" w:rsidR="005941D8" w:rsidRDefault="005941D8">
      <w:pPr>
        <w:pStyle w:val="a3"/>
        <w:spacing w:before="8"/>
        <w:rPr>
          <w:rFonts w:ascii="Times New Roman"/>
          <w:sz w:val="8"/>
        </w:rPr>
      </w:pPr>
    </w:p>
    <w:p w14:paraId="5A81625A" w14:textId="77777777" w:rsidR="005941D8" w:rsidRDefault="00E07F7D">
      <w:pPr>
        <w:ind w:left="96"/>
        <w:rPr>
          <w:rFonts w:ascii="Times New Roman" w:hAnsi="Times New Roman"/>
          <w:sz w:val="8"/>
        </w:rPr>
      </w:pPr>
      <w:r>
        <w:rPr>
          <w:rFonts w:ascii="Times New Roman" w:hAnsi="Times New Roman"/>
          <w:w w:val="105"/>
          <w:sz w:val="8"/>
        </w:rPr>
        <w:t>Осипенко</w:t>
      </w:r>
    </w:p>
    <w:p w14:paraId="30A6EEAA" w14:textId="77777777" w:rsidR="005941D8" w:rsidRDefault="00E07F7D">
      <w:pPr>
        <w:pStyle w:val="a3"/>
        <w:spacing w:before="3"/>
        <w:rPr>
          <w:rFonts w:ascii="Times New Roman"/>
          <w:sz w:val="13"/>
        </w:rPr>
      </w:pPr>
      <w:r>
        <w:br w:type="column"/>
      </w:r>
    </w:p>
    <w:p w14:paraId="0F1EACAE" w14:textId="77777777" w:rsidR="005941D8" w:rsidRDefault="00E07F7D">
      <w:pPr>
        <w:ind w:left="2751" w:right="2332"/>
        <w:jc w:val="center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position w:val="-1"/>
          <w:sz w:val="8"/>
        </w:rPr>
        <w:t xml:space="preserve">Ø100 </w:t>
      </w:r>
      <w:r>
        <w:rPr>
          <w:rFonts w:ascii="Times New Roman" w:hAnsi="Times New Roman"/>
          <w:spacing w:val="13"/>
          <w:w w:val="110"/>
          <w:position w:val="-1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ул.</w:t>
      </w:r>
      <w:r>
        <w:rPr>
          <w:rFonts w:ascii="Times New Roman" w:hAnsi="Times New Roman"/>
          <w:spacing w:val="-4"/>
          <w:w w:val="110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Урицкого</w:t>
      </w:r>
    </w:p>
    <w:p w14:paraId="26D3362D" w14:textId="77777777" w:rsidR="005941D8" w:rsidRDefault="005941D8">
      <w:pPr>
        <w:jc w:val="center"/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equalWidth="0" w:num="3" w:space="720">
            <w:col w:space="40" w:w="3760"/>
            <w:col w:space="39" w:w="459"/>
            <w:col w:w="5872"/>
          </w:cols>
        </w:sectPr>
      </w:pPr>
    </w:p>
    <w:p w14:paraId="0FD22136" w14:textId="77777777" w:rsidR="005941D8" w:rsidRDefault="005941D8">
      <w:pPr>
        <w:pStyle w:val="a3"/>
        <w:spacing w:before="3"/>
        <w:rPr>
          <w:rFonts w:ascii="Times New Roman"/>
          <w:sz w:val="13"/>
        </w:rPr>
      </w:pPr>
    </w:p>
    <w:p w14:paraId="0B50C553" w14:textId="77777777" w:rsidR="005941D8" w:rsidRDefault="00E07F7D">
      <w:pPr>
        <w:ind w:right="1269"/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Ø273ст</w:t>
      </w:r>
    </w:p>
    <w:p w14:paraId="34AEB72D" w14:textId="77777777" w:rsidR="005941D8" w:rsidRDefault="005941D8">
      <w:pPr>
        <w:pStyle w:val="a3"/>
        <w:rPr>
          <w:rFonts w:ascii="Times New Roman"/>
          <w:sz w:val="15"/>
        </w:rPr>
      </w:pPr>
    </w:p>
    <w:p w14:paraId="2DB611C4" w14:textId="77777777" w:rsidR="005941D8" w:rsidRDefault="005941D8">
      <w:pPr>
        <w:pStyle w:val="a3"/>
        <w:spacing w:before="11"/>
        <w:rPr>
          <w:rFonts w:ascii="Times New Roman"/>
          <w:sz w:val="8"/>
        </w:rPr>
      </w:pPr>
    </w:p>
    <w:p w14:paraId="3CD44C91" w14:textId="77777777" w:rsidR="005941D8" w:rsidRDefault="00E07F7D">
      <w:pPr>
        <w:ind w:left="6437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ул.</w:t>
      </w:r>
      <w:r>
        <w:rPr>
          <w:rFonts w:ascii="Times New Roman" w:hAnsi="Times New Roman"/>
          <w:spacing w:val="-3"/>
          <w:w w:val="110"/>
          <w:sz w:val="8"/>
        </w:rPr>
        <w:t xml:space="preserve"> </w:t>
      </w:r>
      <w:r>
        <w:rPr>
          <w:rFonts w:ascii="Times New Roman" w:hAnsi="Times New Roman"/>
          <w:spacing w:val="-1"/>
          <w:w w:val="110"/>
          <w:sz w:val="8"/>
        </w:rPr>
        <w:t>Чернышевского</w:t>
      </w:r>
    </w:p>
    <w:p w14:paraId="378A31A4" w14:textId="77777777" w:rsidR="005941D8" w:rsidRDefault="005941D8">
      <w:pPr>
        <w:pStyle w:val="a3"/>
        <w:spacing w:before="9"/>
        <w:rPr>
          <w:rFonts w:ascii="Times New Roman"/>
          <w:sz w:val="9"/>
        </w:rPr>
      </w:pPr>
    </w:p>
    <w:p w14:paraId="4B9F27AF" w14:textId="77777777" w:rsidR="005941D8" w:rsidRDefault="005941D8">
      <w:pPr>
        <w:pStyle w:val="a3"/>
        <w:spacing w:before="11"/>
        <w:rPr>
          <w:rFonts w:ascii="Times New Roman"/>
          <w:sz w:val="8"/>
        </w:rPr>
      </w:pPr>
    </w:p>
    <w:p w14:paraId="33C24CE0" w14:textId="77777777" w:rsidR="005941D8" w:rsidRDefault="00E07F7D">
      <w:pPr>
        <w:tabs>
          <w:tab w:pos="6727" w:val="left"/>
        </w:tabs>
        <w:ind w:left="4793"/>
        <w:rPr>
          <w:rFonts w:ascii="Times New Roman" w:hAnsi="Times New Roman"/>
          <w:sz w:val="8"/>
        </w:rPr>
      </w:pPr>
      <w:r>
        <w:rPr>
          <w:rFonts w:ascii="Times New Roman" w:hAnsi="Times New Roman"/>
          <w:spacing w:val="-1"/>
          <w:w w:val="110"/>
          <w:sz w:val="8"/>
        </w:rPr>
        <w:t>Свободы</w:t>
      </w:r>
      <w:r>
        <w:rPr>
          <w:rFonts w:ascii="Times New Roman" w:hAnsi="Times New Roman"/>
          <w:spacing w:val="29"/>
          <w:w w:val="110"/>
          <w:sz w:val="8"/>
        </w:rPr>
        <w:t xml:space="preserve">   </w:t>
      </w:r>
      <w:r>
        <w:rPr>
          <w:rFonts w:ascii="Times New Roman" w:hAnsi="Times New Roman"/>
          <w:w w:val="110"/>
          <w:sz w:val="8"/>
        </w:rPr>
        <w:t>Ø100</w:t>
      </w:r>
      <w:r>
        <w:rPr>
          <w:rFonts w:ascii="Times New Roman" w:hAnsi="Times New Roman"/>
          <w:w w:val="110"/>
          <w:sz w:val="8"/>
        </w:rPr>
        <w:tab/>
      </w:r>
      <w:r>
        <w:rPr>
          <w:rFonts w:ascii="Times New Roman" w:hAnsi="Times New Roman"/>
          <w:w w:val="105"/>
          <w:sz w:val="8"/>
        </w:rPr>
        <w:t xml:space="preserve">Н.Красноармейская   </w:t>
      </w:r>
      <w:r>
        <w:rPr>
          <w:rFonts w:ascii="Times New Roman" w:hAnsi="Times New Roman"/>
          <w:spacing w:val="17"/>
          <w:w w:val="105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Ø100</w:t>
      </w:r>
    </w:p>
    <w:p w14:paraId="400C0138" w14:textId="77777777" w:rsidR="005941D8" w:rsidRDefault="005941D8">
      <w:pPr>
        <w:pStyle w:val="a3"/>
        <w:rPr>
          <w:rFonts w:ascii="Times New Roman"/>
          <w:sz w:val="20"/>
        </w:rPr>
      </w:pPr>
    </w:p>
    <w:p w14:paraId="2797A500" w14:textId="77777777" w:rsidR="005941D8" w:rsidRDefault="005941D8">
      <w:pPr>
        <w:pStyle w:val="a3"/>
        <w:spacing w:before="11"/>
        <w:rPr>
          <w:rFonts w:ascii="Times New Roman"/>
          <w:sz w:val="26"/>
        </w:rPr>
      </w:pPr>
    </w:p>
    <w:p w14:paraId="7FA1BACD" w14:textId="77777777" w:rsidR="005941D8" w:rsidRDefault="005941D8">
      <w:pPr>
        <w:pStyle w:val="a3"/>
        <w:spacing w:before="10"/>
        <w:rPr>
          <w:rFonts w:ascii="Times New Roman"/>
          <w:sz w:val="8"/>
        </w:rPr>
      </w:pPr>
    </w:p>
    <w:p w14:paraId="7A884773" w14:textId="249CF012" w:rsidR="005941D8" w:rsidRDefault="001E4855">
      <w:pPr>
        <w:ind w:left="6720"/>
        <w:rPr>
          <w:rFonts w:ascii="Times New Roman" w:hAnsi="Times New Roman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1200" simplePos="0" wp14:anchorId="53C2F9FC" wp14:editId="057CED01">
                <wp:simplePos x="0" y="0"/>
                <wp:positionH relativeFrom="page">
                  <wp:posOffset>5304155</wp:posOffset>
                </wp:positionH>
                <wp:positionV relativeFrom="paragraph">
                  <wp:posOffset>330835</wp:posOffset>
                </wp:positionV>
                <wp:extent cx="195580" cy="55245"/>
                <wp:effectExtent b="0" l="0" r="0" t="0"/>
                <wp:wrapNone/>
                <wp:docPr id="570357442" name="WordArt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600000">
                          <a:off x="0" y="0"/>
                          <a:ext cx="195580" cy="552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07E53" w14:textId="77777777" w:rsidP="001E4855" w:rsidR="001E4855" w:rsidRDefault="001E4855">
                            <w:pPr>
                              <w:jc w:val="center"/>
                              <w:rPr>
                                <w:color w:val="00000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000000"/>
                                <w:sz w:val="8"/>
                                <w:szCs w:val="8"/>
                              </w:rPr>
                              <w:t>Вольная</w:t>
                            </w:r>
                          </w:p>
                        </w:txbxContent>
                      </wps:txbx>
                      <wps:bodyPr fromWordArt="1" numCol="1" wrap="square">
                        <a:prstTxWarp prst="textPlain">
                          <a:avLst>
                            <a:gd fmla="val 50000" name="adj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1712" simplePos="0" wp14:anchorId="79FD2DA8" wp14:editId="6FFAE825">
                <wp:simplePos x="0" y="0"/>
                <wp:positionH relativeFrom="page">
                  <wp:posOffset>5146675</wp:posOffset>
                </wp:positionH>
                <wp:positionV relativeFrom="paragraph">
                  <wp:posOffset>394970</wp:posOffset>
                </wp:positionV>
                <wp:extent cx="122555" cy="55245"/>
                <wp:effectExtent b="0" l="0" r="0" t="0"/>
                <wp:wrapNone/>
                <wp:docPr id="90834760" name="WordArt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900000">
                          <a:off x="0" y="0"/>
                          <a:ext cx="122555" cy="552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B65C4" w14:textId="77777777" w:rsidP="001E4855" w:rsidR="001E4855" w:rsidRDefault="001E4855">
                            <w:pPr>
                              <w:jc w:val="center"/>
                              <w:rPr>
                                <w:color w:val="000000"/>
                                <w:sz w:val="8"/>
                                <w:szCs w:val="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8"/>
                                <w:szCs w:val="8"/>
                                <w:lang w:val="en-US"/>
                              </w:rPr>
                              <w:t>Ø150</w:t>
                            </w:r>
                          </w:p>
                        </w:txbxContent>
                      </wps:txbx>
                      <wps:bodyPr fromWordArt="1" numCol="1" wrap="square">
                        <a:prstTxWarp prst="textPlain">
                          <a:avLst>
                            <a:gd fmla="val 50000" name="adj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Times New Roman" w:hAnsi="Times New Roman"/>
          <w:w w:val="110"/>
          <w:sz w:val="8"/>
        </w:rPr>
        <w:t>Крестьянская</w:t>
      </w:r>
      <w:r>
        <w:rPr>
          <w:rFonts w:ascii="Times New Roman" w:hAnsi="Times New Roman"/>
          <w:spacing w:val="13"/>
          <w:w w:val="110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Ø100</w:t>
      </w:r>
    </w:p>
    <w:p w14:paraId="592A0614" w14:textId="77777777" w:rsidR="005941D8" w:rsidRDefault="005941D8">
      <w:pPr>
        <w:pStyle w:val="a3"/>
        <w:rPr>
          <w:rFonts w:ascii="Times New Roman"/>
          <w:sz w:val="20"/>
        </w:rPr>
      </w:pPr>
    </w:p>
    <w:p w14:paraId="3C381E7C" w14:textId="77777777" w:rsidR="005941D8" w:rsidRDefault="005941D8">
      <w:pPr>
        <w:pStyle w:val="a3"/>
        <w:rPr>
          <w:rFonts w:ascii="Times New Roman"/>
          <w:sz w:val="20"/>
        </w:rPr>
      </w:pPr>
    </w:p>
    <w:p w14:paraId="4FF64021" w14:textId="77777777" w:rsidR="005941D8" w:rsidRDefault="005941D8">
      <w:pPr>
        <w:pStyle w:val="a3"/>
        <w:rPr>
          <w:rFonts w:ascii="Times New Roman"/>
          <w:sz w:val="20"/>
        </w:rPr>
      </w:pPr>
    </w:p>
    <w:p w14:paraId="35071DF6" w14:textId="77777777" w:rsidR="005941D8" w:rsidRDefault="005941D8">
      <w:pPr>
        <w:pStyle w:val="a3"/>
        <w:rPr>
          <w:rFonts w:ascii="Times New Roman"/>
          <w:sz w:val="20"/>
        </w:rPr>
      </w:pPr>
    </w:p>
    <w:p w14:paraId="6D153663" w14:textId="77777777" w:rsidR="005941D8" w:rsidRDefault="005941D8">
      <w:pPr>
        <w:pStyle w:val="a3"/>
        <w:spacing w:before="4"/>
        <w:rPr>
          <w:rFonts w:ascii="Times New Roman"/>
          <w:sz w:val="18"/>
        </w:rPr>
      </w:pPr>
    </w:p>
    <w:p w14:paraId="61D473DE" w14:textId="77777777" w:rsidR="005941D8" w:rsidRDefault="005941D8">
      <w:pPr>
        <w:rPr>
          <w:rFonts w:ascii="Times New Roman"/>
          <w:sz w:val="1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space="720"/>
        </w:sectPr>
      </w:pPr>
    </w:p>
    <w:p w14:paraId="2E6DE7E3" w14:textId="77777777" w:rsidR="005941D8" w:rsidRDefault="005941D8">
      <w:pPr>
        <w:pStyle w:val="a3"/>
        <w:spacing w:before="11"/>
        <w:rPr>
          <w:rFonts w:ascii="Times New Roman"/>
          <w:sz w:val="10"/>
        </w:rPr>
      </w:pPr>
    </w:p>
    <w:p w14:paraId="4965B9F1" w14:textId="77777777" w:rsidR="005941D8" w:rsidRDefault="00E07F7D">
      <w:pPr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Ø150</w:t>
      </w:r>
    </w:p>
    <w:p w14:paraId="5E9B4185" w14:textId="77777777" w:rsidR="005941D8" w:rsidRDefault="00E07F7D">
      <w:pPr>
        <w:pStyle w:val="a3"/>
        <w:spacing w:before="10"/>
        <w:rPr>
          <w:rFonts w:ascii="Times New Roman"/>
          <w:sz w:val="8"/>
        </w:rPr>
      </w:pPr>
      <w:r>
        <w:br w:type="column"/>
      </w:r>
    </w:p>
    <w:p w14:paraId="052D6589" w14:textId="10A5574A" w:rsidR="005941D8" w:rsidRDefault="001E4855">
      <w:pPr>
        <w:ind w:left="72"/>
        <w:rPr>
          <w:rFonts w:ascii="Times New Roman" w:hAnsi="Times New Roman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2224" simplePos="0" wp14:anchorId="00CD8291" wp14:editId="78AFF05F">
                <wp:simplePos x="0" y="0"/>
                <wp:positionH relativeFrom="page">
                  <wp:posOffset>3456940</wp:posOffset>
                </wp:positionH>
                <wp:positionV relativeFrom="paragraph">
                  <wp:posOffset>-158115</wp:posOffset>
                </wp:positionV>
                <wp:extent cx="246380" cy="55245"/>
                <wp:effectExtent b="0" l="0" r="0" t="0"/>
                <wp:wrapNone/>
                <wp:docPr id="1458732365" name="WordArt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246380" cy="552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58799" w14:textId="77777777" w:rsidP="001E4855" w:rsidR="001E4855" w:rsidRDefault="001E4855">
                            <w:pPr>
                              <w:jc w:val="center"/>
                              <w:rPr>
                                <w:color w:val="00000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000000"/>
                                <w:sz w:val="8"/>
                                <w:szCs w:val="8"/>
                              </w:rPr>
                              <w:t>Восточная</w:t>
                            </w:r>
                          </w:p>
                        </w:txbxContent>
                      </wps:txbx>
                      <wps:bodyPr fromWordArt="1" numCol="1" wrap="square">
                        <a:prstTxWarp prst="textPlain">
                          <a:avLst>
                            <a:gd fmla="val 50000" name="adj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2736" simplePos="0" wp14:anchorId="6716A3F4" wp14:editId="312F58E3">
                <wp:simplePos x="0" y="0"/>
                <wp:positionH relativeFrom="page">
                  <wp:posOffset>4330065</wp:posOffset>
                </wp:positionH>
                <wp:positionV relativeFrom="paragraph">
                  <wp:posOffset>-222250</wp:posOffset>
                </wp:positionV>
                <wp:extent cx="121920" cy="55245"/>
                <wp:effectExtent b="0" l="0" r="0" t="0"/>
                <wp:wrapNone/>
                <wp:docPr id="2132021958" name="WordArt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121920" cy="552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2DD69" w14:textId="77777777" w:rsidP="001E4855" w:rsidR="001E4855" w:rsidRDefault="001E4855">
                            <w:pPr>
                              <w:jc w:val="center"/>
                              <w:rPr>
                                <w:color w:val="000000"/>
                                <w:sz w:val="8"/>
                                <w:szCs w:val="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8"/>
                                <w:szCs w:val="8"/>
                                <w:lang w:val="en-US"/>
                              </w:rPr>
                              <w:t>Ø160</w:t>
                            </w:r>
                          </w:p>
                        </w:txbxContent>
                      </wps:txbx>
                      <wps:bodyPr fromWordArt="1" numCol="1" wrap="square">
                        <a:prstTxWarp prst="textPlain">
                          <a:avLst>
                            <a:gd fmla="val 50000" name="adj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Times New Roman" w:hAnsi="Times New Roman"/>
          <w:w w:val="110"/>
          <w:sz w:val="8"/>
        </w:rPr>
        <w:t>Владимирская</w:t>
      </w:r>
    </w:p>
    <w:p w14:paraId="399CE08F" w14:textId="77777777" w:rsidR="005941D8" w:rsidRDefault="005941D8">
      <w:pPr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equalWidth="0" w:num="2" w:space="720">
            <w:col w:space="40" w:w="7007"/>
            <w:col w:w="3123"/>
          </w:cols>
        </w:sectPr>
      </w:pPr>
    </w:p>
    <w:p w14:paraId="525F92BC" w14:textId="4BB066C1" w:rsidR="005941D8" w:rsidRDefault="001E4855">
      <w:pPr>
        <w:pStyle w:val="a3"/>
        <w:spacing w:before="5"/>
        <w:rPr>
          <w:rFonts w:ascii="Times New Roman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allowOverlap="1" behindDoc="1" distB="0" distL="114300" distR="114300" distT="0" layoutInCell="1" locked="0" relativeHeight="464072192" simplePos="0" wp14:anchorId="6A9CB915" wp14:editId="6AE4196D">
                <wp:simplePos x="0" y="0"/>
                <wp:positionH relativeFrom="page">
                  <wp:posOffset>1711325</wp:posOffset>
                </wp:positionH>
                <wp:positionV relativeFrom="page">
                  <wp:posOffset>552450</wp:posOffset>
                </wp:positionV>
                <wp:extent cx="4901565" cy="9654540"/>
                <wp:effectExtent b="0" l="0" r="0" t="0"/>
                <wp:wrapNone/>
                <wp:docPr id="110272335" name="Group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1565" cy="9654540"/>
                          <a:chOff x="2695" y="870"/>
                          <a:chExt cx="7719" cy="15204"/>
                        </a:xfrm>
                      </wpg:grpSpPr>
                      <wps:wsp>
                        <wps:cNvPr id="1312781546" name="Rectangle 1461"/>
                        <wps:cNvSpPr>
                          <a:spLocks noChangeArrowheads="1"/>
                        </wps:cNvSpPr>
                        <wps:spPr bwMode="auto">
                          <a:xfrm>
                            <a:off x="9907" y="3175"/>
                            <a:ext cx="389" cy="442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4422126" name="Picture 146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5" y="3300"/>
                            <a:ext cx="5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2866795" name="AutoShape 1459"/>
                        <wps:cNvSpPr>
                          <a:spLocks/>
                        </wps:cNvSpPr>
                        <wps:spPr bwMode="auto">
                          <a:xfrm>
                            <a:off x="2695" y="3460"/>
                            <a:ext cx="7601" cy="12267"/>
                          </a:xfrm>
                          <a:custGeom>
                            <a:avLst/>
                            <a:gdLst>
                              <a:gd fmla="+- 0 9756 2695" name="T0"/>
                              <a:gd fmla="*/ T0 w 7601" name="T1"/>
                              <a:gd fmla="+- 0 3461 3461" name="T2"/>
                              <a:gd fmla="*/ 3461 h 12267" name="T3"/>
                              <a:gd fmla="+- 0 9756 2695" name="T4"/>
                              <a:gd fmla="*/ T4 w 7601" name="T5"/>
                              <a:gd fmla="+- 0 4543 3461" name="T6"/>
                              <a:gd fmla="*/ 4543 h 12267" name="T7"/>
                              <a:gd fmla="+- 0 9756 2695" name="T8"/>
                              <a:gd fmla="*/ T8 w 7601" name="T9"/>
                              <a:gd fmla="+- 0 3461 3461" name="T10"/>
                              <a:gd fmla="*/ 3461 h 12267" name="T11"/>
                              <a:gd fmla="+- 0 8213 2695" name="T12"/>
                              <a:gd fmla="*/ T12 w 7601" name="T13"/>
                              <a:gd fmla="+- 0 4447 3461" name="T14"/>
                              <a:gd fmla="*/ 4447 h 12267" name="T15"/>
                              <a:gd fmla="+- 0 9432 2695" name="T16"/>
                              <a:gd fmla="*/ T16 w 7601" name="T17"/>
                              <a:gd fmla="+- 0 6398 3461" name="T18"/>
                              <a:gd fmla="*/ 6398 h 12267" name="T19"/>
                              <a:gd fmla="+- 0 10049 2695" name="T20"/>
                              <a:gd fmla="*/ T20 w 7601" name="T21"/>
                              <a:gd fmla="+- 0 7488 3461" name="T22"/>
                              <a:gd fmla="*/ 7488 h 12267" name="T23"/>
                              <a:gd fmla="+- 0 9432 2695" name="T24"/>
                              <a:gd fmla="*/ T24 w 7601" name="T25"/>
                              <a:gd fmla="+- 0 8100 3461" name="T26"/>
                              <a:gd fmla="*/ 8100 h 12267" name="T27"/>
                              <a:gd fmla="+- 0 10296 2695" name="T28"/>
                              <a:gd fmla="*/ T28 w 7601" name="T29"/>
                              <a:gd fmla="+- 0 11335 3461" name="T30"/>
                              <a:gd fmla="*/ 11335 h 12267" name="T31"/>
                              <a:gd fmla="+- 0 9432 2695" name="T32"/>
                              <a:gd fmla="*/ T32 w 7601" name="T33"/>
                              <a:gd fmla="+- 0 6996 3461" name="T34"/>
                              <a:gd fmla="*/ 6996 h 12267" name="T35"/>
                              <a:gd fmla="+- 0 7378 2695" name="T36"/>
                              <a:gd fmla="*/ T36 w 7601" name="T37"/>
                              <a:gd fmla="+- 0 6996 3461" name="T38"/>
                              <a:gd fmla="*/ 6996 h 12267" name="T39"/>
                              <a:gd fmla="+- 0 7382 2695" name="T40"/>
                              <a:gd fmla="*/ T40 w 7601" name="T41"/>
                              <a:gd fmla="+- 0 5894 3461" name="T42"/>
                              <a:gd fmla="*/ 5894 h 12267" name="T43"/>
                              <a:gd fmla="+- 0 7618 2695" name="T44"/>
                              <a:gd fmla="*/ T44 w 7601" name="T45"/>
                              <a:gd fmla="+- 0 6833 3461" name="T46"/>
                              <a:gd fmla="*/ 6833 h 12267" name="T47"/>
                              <a:gd fmla="+- 0 9432 2695" name="T48"/>
                              <a:gd fmla="*/ T48 w 7601" name="T49"/>
                              <a:gd fmla="+- 0 6996 3461" name="T50"/>
                              <a:gd fmla="*/ 6996 h 12267" name="T51"/>
                              <a:gd fmla="+- 0 4387 2695" name="T52"/>
                              <a:gd fmla="*/ T52 w 7601" name="T53"/>
                              <a:gd fmla="+- 0 7793 3461" name="T54"/>
                              <a:gd fmla="*/ 7793 h 12267" name="T55"/>
                              <a:gd fmla="+- 0 7721 2695" name="T56"/>
                              <a:gd fmla="*/ T56 w 7601" name="T57"/>
                              <a:gd fmla="+- 0 8962 3461" name="T58"/>
                              <a:gd fmla="*/ 8962 h 12267" name="T59"/>
                              <a:gd fmla="+- 0 7226 2695" name="T60"/>
                              <a:gd fmla="*/ T60 w 7601" name="T61"/>
                              <a:gd fmla="+- 0 13606 3461" name="T62"/>
                              <a:gd fmla="*/ 13606 h 12267" name="T63"/>
                              <a:gd fmla="+- 0 9432 2695" name="T64"/>
                              <a:gd fmla="*/ T64 w 7601" name="T65"/>
                              <a:gd fmla="+- 0 9324 3461" name="T66"/>
                              <a:gd fmla="*/ 9324 h 12267" name="T67"/>
                              <a:gd fmla="+- 0 7721 2695" name="T68"/>
                              <a:gd fmla="*/ T68 w 7601" name="T69"/>
                              <a:gd fmla="+- 0 9960 3461" name="T70"/>
                              <a:gd fmla="*/ 9960 h 12267" name="T71"/>
                              <a:gd fmla="+- 0 7226 2695" name="T72"/>
                              <a:gd fmla="*/ T72 w 7601" name="T73"/>
                              <a:gd fmla="+- 0 9499 3461" name="T74"/>
                              <a:gd fmla="*/ 9499 h 12267" name="T75"/>
                              <a:gd fmla="+- 0 7474 2695" name="T76"/>
                              <a:gd fmla="*/ T76 w 7601" name="T77"/>
                              <a:gd fmla="+- 0 9499 3461" name="T78"/>
                              <a:gd fmla="*/ 9499 h 12267" name="T79"/>
                              <a:gd fmla="+- 0 8090 2695" name="T80"/>
                              <a:gd fmla="*/ T80 w 7601" name="T81"/>
                              <a:gd fmla="+- 0 10435 3461" name="T82"/>
                              <a:gd fmla="*/ 10435 h 12267" name="T83"/>
                              <a:gd fmla="+- 0 8947 2695" name="T84"/>
                              <a:gd fmla="*/ T84 w 7601" name="T85"/>
                              <a:gd fmla="+- 0 10920 3461" name="T86"/>
                              <a:gd fmla="*/ 10920 h 12267" name="T87"/>
                              <a:gd fmla="+- 0 9276 2695" name="T88"/>
                              <a:gd fmla="*/ T88 w 7601" name="T89"/>
                              <a:gd fmla="+- 0 11666 3461" name="T90"/>
                              <a:gd fmla="*/ 11666 h 12267" name="T91"/>
                              <a:gd fmla="+- 0 9115 2695" name="T92"/>
                              <a:gd fmla="*/ T92 w 7601" name="T93"/>
                              <a:gd fmla="+- 0 11666 3461" name="T94"/>
                              <a:gd fmla="*/ 11666 h 12267" name="T95"/>
                              <a:gd fmla="+- 0 8947 2695" name="T96"/>
                              <a:gd fmla="*/ T96 w 7601" name="T97"/>
                              <a:gd fmla="+- 0 11666 3461" name="T98"/>
                              <a:gd fmla="*/ 11666 h 12267" name="T99"/>
                              <a:gd fmla="+- 0 7226 2695" name="T100"/>
                              <a:gd fmla="*/ T100 w 7601" name="T101"/>
                              <a:gd fmla="+- 0 13620 3461" name="T102"/>
                              <a:gd fmla="*/ 13620 h 12267" name="T103"/>
                              <a:gd fmla="+- 0 8330 2695" name="T104"/>
                              <a:gd fmla="*/ T104 w 7601" name="T105"/>
                              <a:gd fmla="+- 0 14105 3461" name="T106"/>
                              <a:gd fmla="*/ 14105 h 12267" name="T107"/>
                              <a:gd fmla="+- 0 9432 2695" name="T108"/>
                              <a:gd fmla="*/ T108 w 7601" name="T109"/>
                              <a:gd fmla="+- 0 14974 3461" name="T110"/>
                              <a:gd fmla="*/ 14974 h 12267" name="T111"/>
                              <a:gd fmla="+- 0 6864 2695" name="T112"/>
                              <a:gd fmla="*/ T112 w 7601" name="T113"/>
                              <a:gd fmla="+- 0 10642 3461" name="T114"/>
                              <a:gd fmla="*/ 10642 h 12267" name="T115"/>
                              <a:gd fmla="+- 0 6617 2695" name="T116"/>
                              <a:gd fmla="*/ T116 w 7601" name="T117"/>
                              <a:gd fmla="+- 0 11666 3461" name="T118"/>
                              <a:gd fmla="*/ 11666 h 12267" name="T119"/>
                              <a:gd fmla="+- 0 6617 2695" name="T120"/>
                              <a:gd fmla="*/ T120 w 7601" name="T121"/>
                              <a:gd fmla="+- 0 12394 3461" name="T122"/>
                              <a:gd fmla="*/ 12394 h 12267" name="T123"/>
                              <a:gd fmla="+- 0 6247 2695" name="T124"/>
                              <a:gd fmla="*/ T124 w 7601" name="T125"/>
                              <a:gd fmla="+- 0 11666 3461" name="T126"/>
                              <a:gd fmla="*/ 11666 h 12267" name="T127"/>
                              <a:gd fmla="+- 0 5957 2695" name="T128"/>
                              <a:gd fmla="*/ T128 w 7601" name="T129"/>
                              <a:gd fmla="+- 0 12691 3461" name="T130"/>
                              <a:gd fmla="*/ 12691 h 12267" name="T131"/>
                              <a:gd fmla="+- 0 5645 2695" name="T132"/>
                              <a:gd fmla="*/ T132 w 7601" name="T133"/>
                              <a:gd fmla="+- 0 11438 3461" name="T134"/>
                              <a:gd fmla="*/ 11438 h 12267" name="T135"/>
                              <a:gd fmla="+- 0 5419 2695" name="T136"/>
                              <a:gd fmla="*/ T136 w 7601" name="T137"/>
                              <a:gd fmla="+- 0 7793 3461" name="T138"/>
                              <a:gd fmla="*/ 7793 h 12267" name="T139"/>
                              <a:gd fmla="+- 0 5515 2695" name="T140"/>
                              <a:gd fmla="*/ T140 w 7601" name="T141"/>
                              <a:gd fmla="+- 0 8702 3461" name="T142"/>
                              <a:gd fmla="*/ 8702 h 12267" name="T143"/>
                              <a:gd fmla="+- 0 6989 2695" name="T144"/>
                              <a:gd fmla="*/ T144 w 7601" name="T145"/>
                              <a:gd fmla="+- 0 9643 3461" name="T146"/>
                              <a:gd fmla="*/ 9643 h 12267" name="T147"/>
                              <a:gd fmla="+- 0 4387 2695" name="T148"/>
                              <a:gd fmla="*/ T148 w 7601" name="T149"/>
                              <a:gd fmla="+- 0 7793 3461" name="T150"/>
                              <a:gd fmla="*/ 7793 h 12267" name="T151"/>
                              <a:gd fmla="+- 0 6989 2695" name="T152"/>
                              <a:gd fmla="*/ T152 w 7601" name="T153"/>
                              <a:gd fmla="+- 0 7560 3461" name="T154"/>
                              <a:gd fmla="*/ 7560 h 12267" name="T155"/>
                              <a:gd fmla="+- 0 5515 2695" name="T156"/>
                              <a:gd fmla="*/ T156 w 7601" name="T157"/>
                              <a:gd fmla="+- 0 9636 3461" name="T158"/>
                              <a:gd fmla="*/ 9636 h 12267" name="T159"/>
                              <a:gd fmla="+- 0 5016 2695" name="T160"/>
                              <a:gd fmla="*/ T160 w 7601" name="T161"/>
                              <a:gd fmla="+- 0 5510 3461" name="T162"/>
                              <a:gd fmla="*/ 5510 h 12267" name="T163"/>
                              <a:gd fmla="+- 0 5016 2695" name="T164"/>
                              <a:gd fmla="*/ T164 w 7601" name="T165"/>
                              <a:gd fmla="+- 0 6509 3461" name="T166"/>
                              <a:gd fmla="*/ 6509 h 12267" name="T167"/>
                              <a:gd fmla="+- 0 6002 2695" name="T168"/>
                              <a:gd fmla="*/ T168 w 7601" name="T169"/>
                              <a:gd fmla="+- 0 6024 3461" name="T170"/>
                              <a:gd fmla="*/ 6024 h 12267" name="T171"/>
                              <a:gd fmla="+- 0 5729 2695" name="T172"/>
                              <a:gd fmla="*/ T172 w 7601" name="T173"/>
                              <a:gd fmla="+- 0 6996 3461" name="T174"/>
                              <a:gd fmla="*/ 6996 h 12267" name="T175"/>
                              <a:gd fmla="+- 0 6437 2695" name="T176"/>
                              <a:gd fmla="*/ T176 w 7601" name="T177"/>
                              <a:gd fmla="+- 0 7793 3461" name="T178"/>
                              <a:gd fmla="*/ 7793 h 12267" name="T179"/>
                              <a:gd fmla="+- 0 6041 2695" name="T180"/>
                              <a:gd fmla="*/ T180 w 7601" name="T181"/>
                              <a:gd fmla="+- 0 7450 3461" name="T182"/>
                              <a:gd fmla="*/ 7450 h 12267" name="T183"/>
                              <a:gd fmla="+- 0 5146 2695" name="T184"/>
                              <a:gd fmla="*/ T184 w 7601" name="T185"/>
                              <a:gd fmla="+- 0 9636 3461" name="T186"/>
                              <a:gd fmla="*/ 9636 h 12267" name="T187"/>
                              <a:gd fmla="+- 0 4699 2695" name="T188"/>
                              <a:gd fmla="*/ T188 w 7601" name="T189"/>
                              <a:gd fmla="+- 0 9274 3461" name="T190"/>
                              <a:gd fmla="*/ 9274 h 12267" name="T191"/>
                              <a:gd fmla="+- 0 4543 2695" name="T192"/>
                              <a:gd fmla="*/ T192 w 7601" name="T193"/>
                              <a:gd fmla="+- 0 6082 3461" name="T194"/>
                              <a:gd fmla="*/ 6082 h 12267" name="T195"/>
                              <a:gd fmla="+- 0 4452 2695" name="T196"/>
                              <a:gd fmla="*/ T196 w 7601" name="T197"/>
                              <a:gd fmla="+- 0 7334 3461" name="T198"/>
                              <a:gd fmla="*/ 7334 h 12267" name="T199"/>
                              <a:gd fmla="+- 0 3914 2695" name="T200"/>
                              <a:gd fmla="*/ T200 w 7601" name="T201"/>
                              <a:gd fmla="+- 0 5510 3461" name="T202"/>
                              <a:gd fmla="*/ 5510 h 12267" name="T203"/>
                              <a:gd fmla="+- 0 3797 2695" name="T204"/>
                              <a:gd fmla="*/ T204 w 7601" name="T205"/>
                              <a:gd fmla="+- 0 8002 3461" name="T206"/>
                              <a:gd fmla="*/ 8002 h 12267" name="T207"/>
                              <a:gd fmla="+- 0 3797 2695" name="T208"/>
                              <a:gd fmla="*/ T208 w 7601" name="T209"/>
                              <a:gd fmla="+- 0 8002 3461" name="T210"/>
                              <a:gd fmla="*/ 8002 h 12267" name="T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b="b" l="0" r="r" t="0"/>
                            <a:pathLst>
                              <a:path h="12267" w="7601">
                                <a:moveTo>
                                  <a:pt x="7212" y="0"/>
                                </a:moveTo>
                                <a:lnTo>
                                  <a:pt x="7061" y="0"/>
                                </a:lnTo>
                                <a:moveTo>
                                  <a:pt x="7061" y="0"/>
                                </a:moveTo>
                                <a:lnTo>
                                  <a:pt x="7061" y="1082"/>
                                </a:lnTo>
                                <a:moveTo>
                                  <a:pt x="6737" y="1082"/>
                                </a:moveTo>
                                <a:lnTo>
                                  <a:pt x="7061" y="1082"/>
                                </a:lnTo>
                                <a:moveTo>
                                  <a:pt x="6737" y="1082"/>
                                </a:moveTo>
                                <a:lnTo>
                                  <a:pt x="6737" y="11513"/>
                                </a:lnTo>
                                <a:moveTo>
                                  <a:pt x="7061" y="0"/>
                                </a:moveTo>
                                <a:lnTo>
                                  <a:pt x="5518" y="0"/>
                                </a:lnTo>
                                <a:moveTo>
                                  <a:pt x="5518" y="0"/>
                                </a:moveTo>
                                <a:lnTo>
                                  <a:pt x="5518" y="986"/>
                                </a:lnTo>
                                <a:moveTo>
                                  <a:pt x="6737" y="2049"/>
                                </a:moveTo>
                                <a:lnTo>
                                  <a:pt x="1219" y="2049"/>
                                </a:lnTo>
                                <a:moveTo>
                                  <a:pt x="6737" y="2937"/>
                                </a:moveTo>
                                <a:lnTo>
                                  <a:pt x="7231" y="2925"/>
                                </a:lnTo>
                                <a:moveTo>
                                  <a:pt x="7231" y="2925"/>
                                </a:moveTo>
                                <a:lnTo>
                                  <a:pt x="7354" y="4027"/>
                                </a:lnTo>
                                <a:moveTo>
                                  <a:pt x="7354" y="4027"/>
                                </a:moveTo>
                                <a:lnTo>
                                  <a:pt x="6737" y="4027"/>
                                </a:lnTo>
                                <a:moveTo>
                                  <a:pt x="6737" y="4639"/>
                                </a:moveTo>
                                <a:lnTo>
                                  <a:pt x="7601" y="4639"/>
                                </a:lnTo>
                                <a:moveTo>
                                  <a:pt x="7601" y="4639"/>
                                </a:moveTo>
                                <a:lnTo>
                                  <a:pt x="7601" y="7874"/>
                                </a:lnTo>
                                <a:moveTo>
                                  <a:pt x="7601" y="5501"/>
                                </a:moveTo>
                                <a:lnTo>
                                  <a:pt x="4138" y="5501"/>
                                </a:lnTo>
                                <a:moveTo>
                                  <a:pt x="6737" y="3535"/>
                                </a:moveTo>
                                <a:lnTo>
                                  <a:pt x="4687" y="3535"/>
                                </a:lnTo>
                                <a:moveTo>
                                  <a:pt x="4683" y="2433"/>
                                </a:moveTo>
                                <a:lnTo>
                                  <a:pt x="4683" y="3535"/>
                                </a:lnTo>
                                <a:moveTo>
                                  <a:pt x="5518" y="2803"/>
                                </a:moveTo>
                                <a:lnTo>
                                  <a:pt x="4687" y="2803"/>
                                </a:lnTo>
                                <a:moveTo>
                                  <a:pt x="4687" y="2433"/>
                                </a:moveTo>
                                <a:lnTo>
                                  <a:pt x="5285" y="2433"/>
                                </a:lnTo>
                                <a:moveTo>
                                  <a:pt x="4923" y="2803"/>
                                </a:moveTo>
                                <a:lnTo>
                                  <a:pt x="4923" y="3372"/>
                                </a:lnTo>
                                <a:moveTo>
                                  <a:pt x="5163" y="2803"/>
                                </a:moveTo>
                                <a:lnTo>
                                  <a:pt x="5163" y="3372"/>
                                </a:lnTo>
                                <a:moveTo>
                                  <a:pt x="6737" y="3535"/>
                                </a:moveTo>
                                <a:lnTo>
                                  <a:pt x="6588" y="3744"/>
                                </a:lnTo>
                                <a:lnTo>
                                  <a:pt x="3819" y="4332"/>
                                </a:lnTo>
                                <a:lnTo>
                                  <a:pt x="1692" y="4332"/>
                                </a:lnTo>
                                <a:moveTo>
                                  <a:pt x="5518" y="3984"/>
                                </a:moveTo>
                                <a:lnTo>
                                  <a:pt x="5518" y="5501"/>
                                </a:lnTo>
                                <a:moveTo>
                                  <a:pt x="5026" y="5501"/>
                                </a:moveTo>
                                <a:lnTo>
                                  <a:pt x="5026" y="4332"/>
                                </a:lnTo>
                                <a:moveTo>
                                  <a:pt x="4531" y="4164"/>
                                </a:moveTo>
                                <a:lnTo>
                                  <a:pt x="4531" y="10145"/>
                                </a:lnTo>
                                <a:moveTo>
                                  <a:pt x="5518" y="4639"/>
                                </a:moveTo>
                                <a:lnTo>
                                  <a:pt x="4531" y="4639"/>
                                </a:lnTo>
                                <a:moveTo>
                                  <a:pt x="6737" y="5863"/>
                                </a:moveTo>
                                <a:lnTo>
                                  <a:pt x="6187" y="5863"/>
                                </a:lnTo>
                                <a:moveTo>
                                  <a:pt x="6737" y="6499"/>
                                </a:moveTo>
                                <a:lnTo>
                                  <a:pt x="5026" y="6499"/>
                                </a:lnTo>
                                <a:lnTo>
                                  <a:pt x="5026" y="5813"/>
                                </a:lnTo>
                                <a:moveTo>
                                  <a:pt x="5026" y="6038"/>
                                </a:moveTo>
                                <a:lnTo>
                                  <a:pt x="4531" y="6038"/>
                                </a:lnTo>
                                <a:moveTo>
                                  <a:pt x="6127" y="6499"/>
                                </a:moveTo>
                                <a:lnTo>
                                  <a:pt x="6127" y="7017"/>
                                </a:lnTo>
                                <a:moveTo>
                                  <a:pt x="4779" y="6038"/>
                                </a:moveTo>
                                <a:lnTo>
                                  <a:pt x="4779" y="7459"/>
                                </a:lnTo>
                                <a:moveTo>
                                  <a:pt x="5395" y="6499"/>
                                </a:moveTo>
                                <a:lnTo>
                                  <a:pt x="5395" y="6974"/>
                                </a:lnTo>
                                <a:moveTo>
                                  <a:pt x="5395" y="6974"/>
                                </a:moveTo>
                                <a:lnTo>
                                  <a:pt x="4779" y="6974"/>
                                </a:lnTo>
                                <a:moveTo>
                                  <a:pt x="6252" y="7459"/>
                                </a:moveTo>
                                <a:lnTo>
                                  <a:pt x="4531" y="7459"/>
                                </a:lnTo>
                                <a:moveTo>
                                  <a:pt x="6737" y="8205"/>
                                </a:moveTo>
                                <a:lnTo>
                                  <a:pt x="6581" y="8205"/>
                                </a:lnTo>
                                <a:moveTo>
                                  <a:pt x="6581" y="8205"/>
                                </a:moveTo>
                                <a:lnTo>
                                  <a:pt x="4531" y="8933"/>
                                </a:lnTo>
                                <a:moveTo>
                                  <a:pt x="6420" y="8205"/>
                                </a:moveTo>
                                <a:lnTo>
                                  <a:pt x="4169" y="8205"/>
                                </a:lnTo>
                                <a:moveTo>
                                  <a:pt x="6252" y="7459"/>
                                </a:moveTo>
                                <a:lnTo>
                                  <a:pt x="6252" y="8205"/>
                                </a:lnTo>
                                <a:moveTo>
                                  <a:pt x="6737" y="9542"/>
                                </a:moveTo>
                                <a:lnTo>
                                  <a:pt x="4531" y="9542"/>
                                </a:lnTo>
                                <a:moveTo>
                                  <a:pt x="4531" y="10159"/>
                                </a:moveTo>
                                <a:lnTo>
                                  <a:pt x="5556" y="10159"/>
                                </a:lnTo>
                                <a:moveTo>
                                  <a:pt x="6737" y="10644"/>
                                </a:moveTo>
                                <a:lnTo>
                                  <a:pt x="5635" y="10644"/>
                                </a:lnTo>
                                <a:moveTo>
                                  <a:pt x="6737" y="11261"/>
                                </a:moveTo>
                                <a:lnTo>
                                  <a:pt x="5635" y="11261"/>
                                </a:lnTo>
                                <a:moveTo>
                                  <a:pt x="6737" y="11513"/>
                                </a:moveTo>
                                <a:lnTo>
                                  <a:pt x="5395" y="12266"/>
                                </a:lnTo>
                                <a:moveTo>
                                  <a:pt x="4169" y="8205"/>
                                </a:moveTo>
                                <a:lnTo>
                                  <a:pt x="4169" y="7181"/>
                                </a:lnTo>
                                <a:moveTo>
                                  <a:pt x="4169" y="7459"/>
                                </a:moveTo>
                                <a:lnTo>
                                  <a:pt x="2820" y="7459"/>
                                </a:lnTo>
                                <a:moveTo>
                                  <a:pt x="3922" y="8205"/>
                                </a:moveTo>
                                <a:lnTo>
                                  <a:pt x="2950" y="8205"/>
                                </a:lnTo>
                                <a:moveTo>
                                  <a:pt x="3922" y="8205"/>
                                </a:moveTo>
                                <a:lnTo>
                                  <a:pt x="3922" y="8933"/>
                                </a:lnTo>
                                <a:moveTo>
                                  <a:pt x="4531" y="8933"/>
                                </a:moveTo>
                                <a:lnTo>
                                  <a:pt x="3922" y="8933"/>
                                </a:lnTo>
                                <a:moveTo>
                                  <a:pt x="3552" y="8205"/>
                                </a:moveTo>
                                <a:lnTo>
                                  <a:pt x="3552" y="9185"/>
                                </a:lnTo>
                                <a:moveTo>
                                  <a:pt x="3262" y="7459"/>
                                </a:moveTo>
                                <a:lnTo>
                                  <a:pt x="3262" y="9230"/>
                                </a:lnTo>
                                <a:moveTo>
                                  <a:pt x="3269" y="9055"/>
                                </a:moveTo>
                                <a:lnTo>
                                  <a:pt x="2794" y="9055"/>
                                </a:lnTo>
                                <a:moveTo>
                                  <a:pt x="2950" y="7977"/>
                                </a:moveTo>
                                <a:lnTo>
                                  <a:pt x="2950" y="8731"/>
                                </a:lnTo>
                                <a:moveTo>
                                  <a:pt x="2724" y="5241"/>
                                </a:moveTo>
                                <a:lnTo>
                                  <a:pt x="2724" y="4332"/>
                                </a:lnTo>
                                <a:moveTo>
                                  <a:pt x="2820" y="5241"/>
                                </a:moveTo>
                                <a:lnTo>
                                  <a:pt x="1102" y="5241"/>
                                </a:lnTo>
                                <a:moveTo>
                                  <a:pt x="2820" y="5241"/>
                                </a:moveTo>
                                <a:lnTo>
                                  <a:pt x="2820" y="7459"/>
                                </a:lnTo>
                                <a:moveTo>
                                  <a:pt x="4294" y="5501"/>
                                </a:moveTo>
                                <a:lnTo>
                                  <a:pt x="4294" y="6182"/>
                                </a:lnTo>
                                <a:moveTo>
                                  <a:pt x="2820" y="6537"/>
                                </a:moveTo>
                                <a:lnTo>
                                  <a:pt x="1102" y="6537"/>
                                </a:lnTo>
                                <a:moveTo>
                                  <a:pt x="1692" y="4332"/>
                                </a:moveTo>
                                <a:lnTo>
                                  <a:pt x="1219" y="4332"/>
                                </a:lnTo>
                                <a:moveTo>
                                  <a:pt x="4294" y="2049"/>
                                </a:moveTo>
                                <a:lnTo>
                                  <a:pt x="4294" y="4099"/>
                                </a:lnTo>
                                <a:moveTo>
                                  <a:pt x="2165" y="4332"/>
                                </a:moveTo>
                                <a:lnTo>
                                  <a:pt x="2165" y="5813"/>
                                </a:lnTo>
                                <a:moveTo>
                                  <a:pt x="2820" y="6175"/>
                                </a:moveTo>
                                <a:lnTo>
                                  <a:pt x="1263" y="6175"/>
                                </a:lnTo>
                                <a:lnTo>
                                  <a:pt x="1263" y="6537"/>
                                </a:lnTo>
                                <a:moveTo>
                                  <a:pt x="2321" y="2049"/>
                                </a:moveTo>
                                <a:lnTo>
                                  <a:pt x="2321" y="4332"/>
                                </a:lnTo>
                                <a:moveTo>
                                  <a:pt x="4294" y="3048"/>
                                </a:moveTo>
                                <a:lnTo>
                                  <a:pt x="2321" y="3048"/>
                                </a:lnTo>
                                <a:moveTo>
                                  <a:pt x="2321" y="2563"/>
                                </a:moveTo>
                                <a:lnTo>
                                  <a:pt x="3307" y="2563"/>
                                </a:lnTo>
                                <a:moveTo>
                                  <a:pt x="3307" y="2563"/>
                                </a:moveTo>
                                <a:lnTo>
                                  <a:pt x="3307" y="2263"/>
                                </a:lnTo>
                                <a:moveTo>
                                  <a:pt x="2321" y="3535"/>
                                </a:moveTo>
                                <a:lnTo>
                                  <a:pt x="3034" y="3535"/>
                                </a:lnTo>
                                <a:moveTo>
                                  <a:pt x="4294" y="3535"/>
                                </a:moveTo>
                                <a:lnTo>
                                  <a:pt x="3509" y="3535"/>
                                </a:lnTo>
                                <a:moveTo>
                                  <a:pt x="3742" y="4332"/>
                                </a:moveTo>
                                <a:lnTo>
                                  <a:pt x="3742" y="3989"/>
                                </a:lnTo>
                                <a:moveTo>
                                  <a:pt x="3975" y="3989"/>
                                </a:moveTo>
                                <a:lnTo>
                                  <a:pt x="3346" y="3989"/>
                                </a:lnTo>
                                <a:moveTo>
                                  <a:pt x="1848" y="5241"/>
                                </a:moveTo>
                                <a:lnTo>
                                  <a:pt x="1848" y="6537"/>
                                </a:lnTo>
                                <a:moveTo>
                                  <a:pt x="2451" y="6175"/>
                                </a:moveTo>
                                <a:lnTo>
                                  <a:pt x="2451" y="5489"/>
                                </a:lnTo>
                                <a:moveTo>
                                  <a:pt x="2165" y="5813"/>
                                </a:moveTo>
                                <a:lnTo>
                                  <a:pt x="2004" y="5813"/>
                                </a:lnTo>
                                <a:moveTo>
                                  <a:pt x="1848" y="2049"/>
                                </a:moveTo>
                                <a:lnTo>
                                  <a:pt x="1848" y="2621"/>
                                </a:lnTo>
                                <a:moveTo>
                                  <a:pt x="1848" y="2621"/>
                                </a:moveTo>
                                <a:lnTo>
                                  <a:pt x="1757" y="2621"/>
                                </a:lnTo>
                                <a:moveTo>
                                  <a:pt x="1757" y="2621"/>
                                </a:moveTo>
                                <a:lnTo>
                                  <a:pt x="1757" y="3873"/>
                                </a:lnTo>
                                <a:moveTo>
                                  <a:pt x="1757" y="3873"/>
                                </a:moveTo>
                                <a:lnTo>
                                  <a:pt x="2004" y="3873"/>
                                </a:lnTo>
                                <a:moveTo>
                                  <a:pt x="1219" y="2049"/>
                                </a:moveTo>
                                <a:lnTo>
                                  <a:pt x="1219" y="4332"/>
                                </a:lnTo>
                                <a:moveTo>
                                  <a:pt x="1219" y="4332"/>
                                </a:moveTo>
                                <a:lnTo>
                                  <a:pt x="1102" y="4541"/>
                                </a:lnTo>
                                <a:moveTo>
                                  <a:pt x="1102" y="4541"/>
                                </a:moveTo>
                                <a:lnTo>
                                  <a:pt x="1102" y="6537"/>
                                </a:lnTo>
                                <a:moveTo>
                                  <a:pt x="1102" y="4541"/>
                                </a:moveTo>
                                <a:lnTo>
                                  <a:pt x="0" y="454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0705256" name="Picture 14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4" y="9571"/>
                            <a:ext cx="8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501329" name="Picture 145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5" y="6664"/>
                            <a:ext cx="80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104565" name="Picture 145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9" y="10118"/>
                            <a:ext cx="80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6584" name="Picture 145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7" y="10082"/>
                            <a:ext cx="7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31666" name="Picture 14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7" y="8428"/>
                            <a:ext cx="58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765312" name="Picture 145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0" y="10672"/>
                            <a:ext cx="68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8551657" name="Picture 145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3" y="8709"/>
                            <a:ext cx="80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3117361" name="Picture 14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6" y="11752"/>
                            <a:ext cx="77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3871437" name="Picture 14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11906"/>
                            <a:ext cx="58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8404668" name="Picture 14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5" y="12033"/>
                            <a:ext cx="77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608596" name="Picture 144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3" y="11702"/>
                            <a:ext cx="58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823416" name="Picture 144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10204"/>
                            <a:ext cx="77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451397" name="Picture 144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8983"/>
                            <a:ext cx="58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6394185" name="Picture 14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8" y="8191"/>
                            <a:ext cx="77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411161" name="Picture 144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9" y="8812"/>
                            <a:ext cx="5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20601" name="Picture 14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4" y="8985"/>
                            <a:ext cx="8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453618" name="Picture 144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5" y="9028"/>
                            <a:ext cx="58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266171" name="Picture 144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8" y="6343"/>
                            <a:ext cx="7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4350738" name="Picture 144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5" y="6400"/>
                            <a:ext cx="72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0511913" name="Picture 14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0" y="7041"/>
                            <a:ext cx="80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314192" name="Picture 143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2" y="9638"/>
                            <a:ext cx="80" cy="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5430228" name="Picture 143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0" y="8988"/>
                            <a:ext cx="104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990286" name="Picture 14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3" y="5584"/>
                            <a:ext cx="58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5113209" name="Picture 14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8" y="8011"/>
                            <a:ext cx="144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630688" name="Picture 14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9" y="7603"/>
                            <a:ext cx="80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817624" name="Picture 14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7" y="6415"/>
                            <a:ext cx="77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036999" name="Picture 14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2" y="6369"/>
                            <a:ext cx="77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420864" name="Picture 14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6" y="6374"/>
                            <a:ext cx="58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447976" name="Picture 143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8" y="4723"/>
                            <a:ext cx="58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5113795" name="Picture 142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2" y="5558"/>
                            <a:ext cx="77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710056" name="Picture 142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4996"/>
                            <a:ext cx="58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5881567" name="AutoShape 1427"/>
                        <wps:cNvSpPr>
                          <a:spLocks/>
                        </wps:cNvSpPr>
                        <wps:spPr bwMode="auto">
                          <a:xfrm>
                            <a:off x="7183" y="3688"/>
                            <a:ext cx="2249" cy="1822"/>
                          </a:xfrm>
                          <a:custGeom>
                            <a:avLst/>
                            <a:gdLst>
                              <a:gd fmla="+- 0 7474 7183" name="T0"/>
                              <a:gd fmla="*/ T0 w 2249" name="T1"/>
                              <a:gd fmla="+- 0 4939 3689" name="T2"/>
                              <a:gd fmla="*/ 4939 h 1822" name="T3"/>
                              <a:gd fmla="+- 0 7474 7183" name="T4"/>
                              <a:gd fmla="*/ T4 w 2249" name="T5"/>
                              <a:gd fmla="+- 0 5510 3689" name="T6"/>
                              <a:gd fmla="*/ 5510 h 1822" name="T7"/>
                              <a:gd fmla="+- 0 7183 7183" name="T8"/>
                              <a:gd fmla="*/ T8 w 2249" name="T9"/>
                              <a:gd fmla="+- 0 4543 3689" name="T10"/>
                              <a:gd fmla="*/ 4543 h 1822" name="T11"/>
                              <a:gd fmla="+- 0 9432 7183" name="T12"/>
                              <a:gd fmla="*/ T12 w 2249" name="T13"/>
                              <a:gd fmla="+- 0 4543 3689" name="T14"/>
                              <a:gd fmla="*/ 4543 h 1822" name="T15"/>
                              <a:gd fmla="+- 0 8162 7183" name="T16"/>
                              <a:gd fmla="*/ T16 w 2249" name="T17"/>
                              <a:gd fmla="+- 0 3689 3689" name="T18"/>
                              <a:gd fmla="*/ 3689 h 1822" name="T19"/>
                              <a:gd fmla="+- 0 7195 7183" name="T20"/>
                              <a:gd fmla="*/ T20 w 2249" name="T21"/>
                              <a:gd fmla="+- 0 3689 3689" name="T22"/>
                              <a:gd fmla="*/ 3689 h 1822" name="T23"/>
                              <a:gd fmla="+- 0 8220 7183" name="T24"/>
                              <a:gd fmla="*/ T24 w 2249" name="T25"/>
                              <a:gd fmla="+- 0 4058 3689" name="T26"/>
                              <a:gd fmla="*/ 4058 h 1822" name="T27"/>
                              <a:gd fmla="+- 0 7183 7183" name="T28"/>
                              <a:gd fmla="*/ T28 w 2249" name="T29"/>
                              <a:gd fmla="+- 0 4058 3689" name="T30"/>
                              <a:gd fmla="*/ 4058 h 182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1822" w="2249">
                                <a:moveTo>
                                  <a:pt x="291" y="1250"/>
                                </a:moveTo>
                                <a:lnTo>
                                  <a:pt x="291" y="1821"/>
                                </a:lnTo>
                                <a:moveTo>
                                  <a:pt x="0" y="854"/>
                                </a:moveTo>
                                <a:lnTo>
                                  <a:pt x="2249" y="854"/>
                                </a:lnTo>
                                <a:moveTo>
                                  <a:pt x="979" y="0"/>
                                </a:moveTo>
                                <a:lnTo>
                                  <a:pt x="12" y="0"/>
                                </a:lnTo>
                                <a:moveTo>
                                  <a:pt x="1037" y="369"/>
                                </a:move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7329503" name="Picture 14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9" y="6628"/>
                            <a:ext cx="58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4233271" name="Picture 142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1" y="9170"/>
                            <a:ext cx="63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1063567" name="Line 1424"/>
                        <wps:cNvCnPr>
                          <a:cxnSpLocks noChangeShapeType="1"/>
                        </wps:cNvCnPr>
                        <wps:spPr bwMode="auto">
                          <a:xfrm>
                            <a:off x="10075" y="8962"/>
                            <a:ext cx="0" cy="51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8463150" name="Picture 142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1" y="9122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8787487" name="Picture 142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2" y="4020"/>
                            <a:ext cx="5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6436148" name="Picture 142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2" y="5066"/>
                            <a:ext cx="5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74025" name="Picture 142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2" y="8320"/>
                            <a:ext cx="58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5181735" name="Line 1419"/>
                        <wps:cNvCnPr>
                          <a:cxnSpLocks noChangeShapeType="1"/>
                        </wps:cNvCnPr>
                        <wps:spPr bwMode="auto">
                          <a:xfrm>
                            <a:off x="10296" y="101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2880599" name="Picture 141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9" y="10735"/>
                            <a:ext cx="75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573516" name="Picture 141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6" y="11042"/>
                            <a:ext cx="58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4313522" name="Picture 141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10358"/>
                            <a:ext cx="63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9146016" name="Picture 141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2" y="12206"/>
                            <a:ext cx="58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533554" name="Picture 141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6105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340081" name="Picture 141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9" y="6717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7732009" name="Picture 14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" y="6940"/>
                            <a:ext cx="6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7549323" name="Picture 14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9" y="6962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279771" name="Picture 14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8" y="8253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479198" name="Picture 140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7" y="9050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2948830" name="Picture 140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3" y="9844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375785" name="Picture 140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8" y="5186"/>
                            <a:ext cx="5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009402" name="Picture 140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0" y="11253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9384270" name="Rectangle 1405"/>
                        <wps:cNvSpPr>
                          <a:spLocks noChangeArrowheads="1"/>
                        </wps:cNvSpPr>
                        <wps:spPr bwMode="auto">
                          <a:xfrm>
                            <a:off x="7473" y="15700"/>
                            <a:ext cx="617" cy="370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8076305" name="Picture 140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6" y="15777"/>
                            <a:ext cx="5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8914721" name="Picture 140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7" y="11983"/>
                            <a:ext cx="58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1812263" name="Freeform 1402"/>
                        <wps:cNvSpPr>
                          <a:spLocks/>
                        </wps:cNvSpPr>
                        <wps:spPr bwMode="auto">
                          <a:xfrm>
                            <a:off x="9417" y="4528"/>
                            <a:ext cx="39" cy="36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4558 4529" name="T2"/>
                              <a:gd fmla="*/ 4558 h 36" name="T3"/>
                              <a:gd fmla="+- 0 9418 9418" name="T4"/>
                              <a:gd fmla="*/ T4 w 39" name="T5"/>
                              <a:gd fmla="+- 0 4536 4529" name="T6"/>
                              <a:gd fmla="*/ 4536 h 36" name="T7"/>
                              <a:gd fmla="+- 0 9427 9418" name="T8"/>
                              <a:gd fmla="*/ T8 w 39" name="T9"/>
                              <a:gd fmla="+- 0 4529 4529" name="T10"/>
                              <a:gd fmla="*/ 4529 h 36" name="T11"/>
                              <a:gd fmla="+- 0 9446 9418" name="T12"/>
                              <a:gd fmla="*/ T12 w 39" name="T13"/>
                              <a:gd fmla="+- 0 4529 4529" name="T14"/>
                              <a:gd fmla="*/ 4529 h 36" name="T15"/>
                              <a:gd fmla="+- 0 9456 9418" name="T16"/>
                              <a:gd fmla="*/ T16 w 39" name="T17"/>
                              <a:gd fmla="+- 0 4536 4529" name="T18"/>
                              <a:gd fmla="*/ 4536 h 36" name="T19"/>
                              <a:gd fmla="+- 0 9456 9418" name="T20"/>
                              <a:gd fmla="*/ T20 w 39" name="T21"/>
                              <a:gd fmla="+- 0 4558 4529" name="T22"/>
                              <a:gd fmla="*/ 4558 h 36" name="T23"/>
                              <a:gd fmla="+- 0 9446 9418" name="T24"/>
                              <a:gd fmla="*/ T24 w 39" name="T25"/>
                              <a:gd fmla="+- 0 4565 4529" name="T26"/>
                              <a:gd fmla="*/ 4565 h 36" name="T27"/>
                              <a:gd fmla="+- 0 9437 9418" name="T28"/>
                              <a:gd fmla="*/ T28 w 39" name="T29"/>
                              <a:gd fmla="+- 0 4565 4529" name="T30"/>
                              <a:gd fmla="*/ 4565 h 36" name="T31"/>
                              <a:gd fmla="+- 0 9427 9418" name="T32"/>
                              <a:gd fmla="*/ T32 w 39" name="T33"/>
                              <a:gd fmla="+- 0 4565 4529" name="T34"/>
                              <a:gd fmla="*/ 4565 h 36" name="T35"/>
                              <a:gd fmla="+- 0 9418 9418" name="T36"/>
                              <a:gd fmla="*/ T36 w 39" name="T37"/>
                              <a:gd fmla="+- 0 4558 4529" name="T38"/>
                              <a:gd fmla="*/ 4558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7"/>
                                </a:lnTo>
                                <a:lnTo>
                                  <a:pt x="38" y="29"/>
                                </a:lnTo>
                                <a:lnTo>
                                  <a:pt x="28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60952777" name="Freeform 1401"/>
                        <wps:cNvSpPr>
                          <a:spLocks/>
                        </wps:cNvSpPr>
                        <wps:spPr bwMode="auto">
                          <a:xfrm>
                            <a:off x="9417" y="4528"/>
                            <a:ext cx="39" cy="36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4565 4529" name="T2"/>
                              <a:gd fmla="*/ 4565 h 36" name="T3"/>
                              <a:gd fmla="+- 0 9446 9418" name="T4"/>
                              <a:gd fmla="*/ T4 w 39" name="T5"/>
                              <a:gd fmla="+- 0 4565 4529" name="T6"/>
                              <a:gd fmla="*/ 4565 h 36" name="T7"/>
                              <a:gd fmla="+- 0 9456 9418" name="T8"/>
                              <a:gd fmla="*/ T8 w 39" name="T9"/>
                              <a:gd fmla="+- 0 4558 4529" name="T10"/>
                              <a:gd fmla="*/ 4558 h 36" name="T11"/>
                              <a:gd fmla="+- 0 9456 9418" name="T12"/>
                              <a:gd fmla="*/ T12 w 39" name="T13"/>
                              <a:gd fmla="+- 0 4548 4529" name="T14"/>
                              <a:gd fmla="*/ 4548 h 36" name="T15"/>
                              <a:gd fmla="+- 0 9456 9418" name="T16"/>
                              <a:gd fmla="*/ T16 w 39" name="T17"/>
                              <a:gd fmla="+- 0 4536 4529" name="T18"/>
                              <a:gd fmla="*/ 4536 h 36" name="T19"/>
                              <a:gd fmla="+- 0 9446 9418" name="T20"/>
                              <a:gd fmla="*/ T20 w 39" name="T21"/>
                              <a:gd fmla="+- 0 4529 4529" name="T22"/>
                              <a:gd fmla="*/ 4529 h 36" name="T23"/>
                              <a:gd fmla="+- 0 9437 9418" name="T24"/>
                              <a:gd fmla="*/ T24 w 39" name="T25"/>
                              <a:gd fmla="+- 0 4529 4529" name="T26"/>
                              <a:gd fmla="*/ 4529 h 36" name="T27"/>
                              <a:gd fmla="+- 0 9427 9418" name="T28"/>
                              <a:gd fmla="*/ T28 w 39" name="T29"/>
                              <a:gd fmla="+- 0 4529 4529" name="T30"/>
                              <a:gd fmla="*/ 4529 h 36" name="T31"/>
                              <a:gd fmla="+- 0 9418 9418" name="T32"/>
                              <a:gd fmla="*/ T32 w 39" name="T33"/>
                              <a:gd fmla="+- 0 4536 4529" name="T34"/>
                              <a:gd fmla="*/ 4536 h 36" name="T35"/>
                              <a:gd fmla="+- 0 9418 9418" name="T36"/>
                              <a:gd fmla="*/ T36 w 39" name="T37"/>
                              <a:gd fmla="+- 0 4548 4529" name="T38"/>
                              <a:gd fmla="*/ 4548 h 36" name="T39"/>
                              <a:gd fmla="+- 0 9418 9418" name="T40"/>
                              <a:gd fmla="*/ T40 w 39" name="T41"/>
                              <a:gd fmla="+- 0 4558 4529" name="T42"/>
                              <a:gd fmla="*/ 4558 h 36" name="T43"/>
                              <a:gd fmla="+- 0 9427 9418" name="T44"/>
                              <a:gd fmla="*/ T44 w 39" name="T45"/>
                              <a:gd fmla="+- 0 4565 4529" name="T46"/>
                              <a:gd fmla="*/ 4565 h 36" name="T47"/>
                              <a:gd fmla="+- 0 9437 9418" name="T48"/>
                              <a:gd fmla="*/ T48 w 39" name="T49"/>
                              <a:gd fmla="+- 0 4565 4529" name="T50"/>
                              <a:gd fmla="*/ 4565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8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19"/>
                                </a:lnTo>
                                <a:lnTo>
                                  <a:pt x="38" y="7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56801577" name="Freeform 1400"/>
                        <wps:cNvSpPr>
                          <a:spLocks/>
                        </wps:cNvSpPr>
                        <wps:spPr bwMode="auto">
                          <a:xfrm>
                            <a:off x="9412" y="5491"/>
                            <a:ext cx="36" cy="36"/>
                          </a:xfrm>
                          <a:custGeom>
                            <a:avLst/>
                            <a:gdLst>
                              <a:gd fmla="+- 0 9413 9413" name="T0"/>
                              <a:gd fmla="*/ T0 w 36" name="T1"/>
                              <a:gd fmla="+- 0 5520 5491" name="T2"/>
                              <a:gd fmla="*/ 5520 h 36" name="T3"/>
                              <a:gd fmla="+- 0 9413 9413" name="T4"/>
                              <a:gd fmla="*/ T4 w 36" name="T5"/>
                              <a:gd fmla="+- 0 5498 5491" name="T6"/>
                              <a:gd fmla="*/ 5498 h 36" name="T7"/>
                              <a:gd fmla="+- 0 9420 9413" name="T8"/>
                              <a:gd fmla="*/ T8 w 36" name="T9"/>
                              <a:gd fmla="+- 0 5491 5491" name="T10"/>
                              <a:gd fmla="*/ 5491 h 36" name="T11"/>
                              <a:gd fmla="+- 0 9442 9413" name="T12"/>
                              <a:gd fmla="*/ T12 w 36" name="T13"/>
                              <a:gd fmla="+- 0 5491 5491" name="T14"/>
                              <a:gd fmla="*/ 5491 h 36" name="T15"/>
                              <a:gd fmla="+- 0 9449 9413" name="T16"/>
                              <a:gd fmla="*/ T16 w 36" name="T17"/>
                              <a:gd fmla="+- 0 5498 5491" name="T18"/>
                              <a:gd fmla="*/ 5498 h 36" name="T19"/>
                              <a:gd fmla="+- 0 9449 9413" name="T20"/>
                              <a:gd fmla="*/ T20 w 36" name="T21"/>
                              <a:gd fmla="+- 0 5520 5491" name="T22"/>
                              <a:gd fmla="*/ 5520 h 36" name="T23"/>
                              <a:gd fmla="+- 0 9442 9413" name="T24"/>
                              <a:gd fmla="*/ T24 w 36" name="T25"/>
                              <a:gd fmla="+- 0 5527 5491" name="T26"/>
                              <a:gd fmla="*/ 5527 h 36" name="T27"/>
                              <a:gd fmla="+- 0 9430 9413" name="T28"/>
                              <a:gd fmla="*/ T28 w 36" name="T29"/>
                              <a:gd fmla="+- 0 5527 5491" name="T30"/>
                              <a:gd fmla="*/ 5527 h 36" name="T31"/>
                              <a:gd fmla="+- 0 9420 9413" name="T32"/>
                              <a:gd fmla="*/ T32 w 36" name="T33"/>
                              <a:gd fmla="+- 0 5527 5491" name="T34"/>
                              <a:gd fmla="*/ 5527 h 36" name="T35"/>
                              <a:gd fmla="+- 0 9413 9413" name="T36"/>
                              <a:gd fmla="*/ T36 w 36" name="T37"/>
                              <a:gd fmla="+- 0 5520 5491" name="T38"/>
                              <a:gd fmla="*/ 552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7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91203606" name="Freeform 1399"/>
                        <wps:cNvSpPr>
                          <a:spLocks/>
                        </wps:cNvSpPr>
                        <wps:spPr bwMode="auto">
                          <a:xfrm>
                            <a:off x="9412" y="5491"/>
                            <a:ext cx="36" cy="36"/>
                          </a:xfrm>
                          <a:custGeom>
                            <a:avLst/>
                            <a:gdLst>
                              <a:gd fmla="+- 0 9430 9413" name="T0"/>
                              <a:gd fmla="*/ T0 w 36" name="T1"/>
                              <a:gd fmla="+- 0 5527 5491" name="T2"/>
                              <a:gd fmla="*/ 5527 h 36" name="T3"/>
                              <a:gd fmla="+- 0 9442 9413" name="T4"/>
                              <a:gd fmla="*/ T4 w 36" name="T5"/>
                              <a:gd fmla="+- 0 5527 5491" name="T6"/>
                              <a:gd fmla="*/ 5527 h 36" name="T7"/>
                              <a:gd fmla="+- 0 9449 9413" name="T8"/>
                              <a:gd fmla="*/ T8 w 36" name="T9"/>
                              <a:gd fmla="+- 0 5520 5491" name="T10"/>
                              <a:gd fmla="*/ 5520 h 36" name="T11"/>
                              <a:gd fmla="+- 0 9449 9413" name="T12"/>
                              <a:gd fmla="*/ T12 w 36" name="T13"/>
                              <a:gd fmla="+- 0 5508 5491" name="T14"/>
                              <a:gd fmla="*/ 5508 h 36" name="T15"/>
                              <a:gd fmla="+- 0 9449 9413" name="T16"/>
                              <a:gd fmla="*/ T16 w 36" name="T17"/>
                              <a:gd fmla="+- 0 5498 5491" name="T18"/>
                              <a:gd fmla="*/ 5498 h 36" name="T19"/>
                              <a:gd fmla="+- 0 9442 9413" name="T20"/>
                              <a:gd fmla="*/ T20 w 36" name="T21"/>
                              <a:gd fmla="+- 0 5491 5491" name="T22"/>
                              <a:gd fmla="*/ 5491 h 36" name="T23"/>
                              <a:gd fmla="+- 0 9430 9413" name="T24"/>
                              <a:gd fmla="*/ T24 w 36" name="T25"/>
                              <a:gd fmla="+- 0 5491 5491" name="T26"/>
                              <a:gd fmla="*/ 5491 h 36" name="T27"/>
                              <a:gd fmla="+- 0 9420 9413" name="T28"/>
                              <a:gd fmla="*/ T28 w 36" name="T29"/>
                              <a:gd fmla="+- 0 5491 5491" name="T30"/>
                              <a:gd fmla="*/ 5491 h 36" name="T31"/>
                              <a:gd fmla="+- 0 9413 9413" name="T32"/>
                              <a:gd fmla="*/ T32 w 36" name="T33"/>
                              <a:gd fmla="+- 0 5498 5491" name="T34"/>
                              <a:gd fmla="*/ 5498 h 36" name="T35"/>
                              <a:gd fmla="+- 0 9413 9413" name="T36"/>
                              <a:gd fmla="*/ T36 w 36" name="T37"/>
                              <a:gd fmla="+- 0 5508 5491" name="T38"/>
                              <a:gd fmla="*/ 5508 h 36" name="T39"/>
                              <a:gd fmla="+- 0 9413 9413" name="T40"/>
                              <a:gd fmla="*/ T40 w 36" name="T41"/>
                              <a:gd fmla="+- 0 5520 5491" name="T42"/>
                              <a:gd fmla="*/ 5520 h 36" name="T43"/>
                              <a:gd fmla="+- 0 9420 9413" name="T44"/>
                              <a:gd fmla="*/ T44 w 36" name="T45"/>
                              <a:gd fmla="+- 0 5527 5491" name="T46"/>
                              <a:gd fmla="*/ 5527 h 36" name="T47"/>
                              <a:gd fmla="+- 0 9430 9413" name="T48"/>
                              <a:gd fmla="*/ T48 w 36" name="T49"/>
                              <a:gd fmla="+- 0 5527 5491" name="T50"/>
                              <a:gd fmla="*/ 552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7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7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74084867" name="Freeform 1398"/>
                        <wps:cNvSpPr>
                          <a:spLocks/>
                        </wps:cNvSpPr>
                        <wps:spPr bwMode="auto">
                          <a:xfrm>
                            <a:off x="9736" y="3436"/>
                            <a:ext cx="36" cy="39"/>
                          </a:xfrm>
                          <a:custGeom>
                            <a:avLst/>
                            <a:gdLst>
                              <a:gd fmla="+- 0 9737 9737" name="T0"/>
                              <a:gd fmla="*/ T0 w 36" name="T1"/>
                              <a:gd fmla="+- 0 3466 3437" name="T2"/>
                              <a:gd fmla="*/ 3466 h 39" name="T3"/>
                              <a:gd fmla="+- 0 9737 9737" name="T4"/>
                              <a:gd fmla="*/ T4 w 36" name="T5"/>
                              <a:gd fmla="+- 0 3446 3437" name="T6"/>
                              <a:gd fmla="*/ 3446 h 39" name="T7"/>
                              <a:gd fmla="+- 0 9746 9737" name="T8"/>
                              <a:gd fmla="*/ T8 w 36" name="T9"/>
                              <a:gd fmla="+- 0 3437 3437" name="T10"/>
                              <a:gd fmla="*/ 3437 h 39" name="T11"/>
                              <a:gd fmla="+- 0 9766 9737" name="T12"/>
                              <a:gd fmla="*/ T12 w 36" name="T13"/>
                              <a:gd fmla="+- 0 3437 3437" name="T14"/>
                              <a:gd fmla="*/ 3437 h 39" name="T15"/>
                              <a:gd fmla="+- 0 9773 9737" name="T16"/>
                              <a:gd fmla="*/ T16 w 36" name="T17"/>
                              <a:gd fmla="+- 0 3446 3437" name="T18"/>
                              <a:gd fmla="*/ 3446 h 39" name="T19"/>
                              <a:gd fmla="+- 0 9773 9737" name="T20"/>
                              <a:gd fmla="*/ T20 w 36" name="T21"/>
                              <a:gd fmla="+- 0 3466 3437" name="T22"/>
                              <a:gd fmla="*/ 3466 h 39" name="T23"/>
                              <a:gd fmla="+- 0 9766 9737" name="T24"/>
                              <a:gd fmla="*/ T24 w 36" name="T25"/>
                              <a:gd fmla="+- 0 3475 3437" name="T26"/>
                              <a:gd fmla="*/ 3475 h 39" name="T27"/>
                              <a:gd fmla="+- 0 9756 9737" name="T28"/>
                              <a:gd fmla="*/ T28 w 36" name="T29"/>
                              <a:gd fmla="+- 0 3475 3437" name="T30"/>
                              <a:gd fmla="*/ 3475 h 39" name="T31"/>
                              <a:gd fmla="+- 0 9746 9737" name="T32"/>
                              <a:gd fmla="*/ T32 w 36" name="T33"/>
                              <a:gd fmla="+- 0 3475 3437" name="T34"/>
                              <a:gd fmla="*/ 3475 h 39" name="T35"/>
                              <a:gd fmla="+- 0 9737 9737" name="T36"/>
                              <a:gd fmla="*/ T36 w 36" name="T37"/>
                              <a:gd fmla="+- 0 3466 3437" name="T38"/>
                              <a:gd fmla="*/ 3466 h 39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0" y="29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9"/>
                                </a:lnTo>
                                <a:lnTo>
                                  <a:pt x="36" y="29"/>
                                </a:lnTo>
                                <a:lnTo>
                                  <a:pt x="29" y="38"/>
                                </a:lnTo>
                                <a:lnTo>
                                  <a:pt x="19" y="38"/>
                                </a:lnTo>
                                <a:lnTo>
                                  <a:pt x="9" y="38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99227203" name="Freeform 1397"/>
                        <wps:cNvSpPr>
                          <a:spLocks/>
                        </wps:cNvSpPr>
                        <wps:spPr bwMode="auto">
                          <a:xfrm>
                            <a:off x="9736" y="3436"/>
                            <a:ext cx="36" cy="39"/>
                          </a:xfrm>
                          <a:custGeom>
                            <a:avLst/>
                            <a:gdLst>
                              <a:gd fmla="+- 0 9756 9737" name="T0"/>
                              <a:gd fmla="*/ T0 w 36" name="T1"/>
                              <a:gd fmla="+- 0 3475 3437" name="T2"/>
                              <a:gd fmla="*/ 3475 h 39" name="T3"/>
                              <a:gd fmla="+- 0 9766 9737" name="T4"/>
                              <a:gd fmla="*/ T4 w 36" name="T5"/>
                              <a:gd fmla="+- 0 3475 3437" name="T6"/>
                              <a:gd fmla="*/ 3475 h 39" name="T7"/>
                              <a:gd fmla="+- 0 9773 9737" name="T8"/>
                              <a:gd fmla="*/ T8 w 36" name="T9"/>
                              <a:gd fmla="+- 0 3466 3437" name="T10"/>
                              <a:gd fmla="*/ 3466 h 39" name="T11"/>
                              <a:gd fmla="+- 0 9773 9737" name="T12"/>
                              <a:gd fmla="*/ T12 w 36" name="T13"/>
                              <a:gd fmla="+- 0 3456 3437" name="T14"/>
                              <a:gd fmla="*/ 3456 h 39" name="T15"/>
                              <a:gd fmla="+- 0 9773 9737" name="T16"/>
                              <a:gd fmla="*/ T16 w 36" name="T17"/>
                              <a:gd fmla="+- 0 3446 3437" name="T18"/>
                              <a:gd fmla="*/ 3446 h 39" name="T19"/>
                              <a:gd fmla="+- 0 9766 9737" name="T20"/>
                              <a:gd fmla="*/ T20 w 36" name="T21"/>
                              <a:gd fmla="+- 0 3437 3437" name="T22"/>
                              <a:gd fmla="*/ 3437 h 39" name="T23"/>
                              <a:gd fmla="+- 0 9756 9737" name="T24"/>
                              <a:gd fmla="*/ T24 w 36" name="T25"/>
                              <a:gd fmla="+- 0 3437 3437" name="T26"/>
                              <a:gd fmla="*/ 3437 h 39" name="T27"/>
                              <a:gd fmla="+- 0 9746 9737" name="T28"/>
                              <a:gd fmla="*/ T28 w 36" name="T29"/>
                              <a:gd fmla="+- 0 3437 3437" name="T30"/>
                              <a:gd fmla="*/ 3437 h 39" name="T31"/>
                              <a:gd fmla="+- 0 9737 9737" name="T32"/>
                              <a:gd fmla="*/ T32 w 36" name="T33"/>
                              <a:gd fmla="+- 0 3446 3437" name="T34"/>
                              <a:gd fmla="*/ 3446 h 39" name="T35"/>
                              <a:gd fmla="+- 0 9737 9737" name="T36"/>
                              <a:gd fmla="*/ T36 w 36" name="T37"/>
                              <a:gd fmla="+- 0 3456 3437" name="T38"/>
                              <a:gd fmla="*/ 3456 h 39" name="T39"/>
                              <a:gd fmla="+- 0 9737 9737" name="T40"/>
                              <a:gd fmla="*/ T40 w 36" name="T41"/>
                              <a:gd fmla="+- 0 3466 3437" name="T42"/>
                              <a:gd fmla="*/ 3466 h 39" name="T43"/>
                              <a:gd fmla="+- 0 9746 9737" name="T44"/>
                              <a:gd fmla="*/ T44 w 36" name="T45"/>
                              <a:gd fmla="+- 0 3475 3437" name="T46"/>
                              <a:gd fmla="*/ 3475 h 39" name="T47"/>
                              <a:gd fmla="+- 0 9756 9737" name="T48"/>
                              <a:gd fmla="*/ T48 w 36" name="T49"/>
                              <a:gd fmla="+- 0 3475 3437" name="T50"/>
                              <a:gd fmla="*/ 3475 h 39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19" y="38"/>
                                </a:moveTo>
                                <a:lnTo>
                                  <a:pt x="29" y="38"/>
                                </a:lnTo>
                                <a:lnTo>
                                  <a:pt x="36" y="29"/>
                                </a:lnTo>
                                <a:lnTo>
                                  <a:pt x="36" y="19"/>
                                </a:lnTo>
                                <a:lnTo>
                                  <a:pt x="36" y="9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" y="38"/>
                                </a:lnTo>
                                <a:lnTo>
                                  <a:pt x="19" y="3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77635471" name="Freeform 1396"/>
                        <wps:cNvSpPr>
                          <a:spLocks/>
                        </wps:cNvSpPr>
                        <wps:spPr bwMode="auto">
                          <a:xfrm>
                            <a:off x="9417" y="6979"/>
                            <a:ext cx="39" cy="39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7008 6979" name="T2"/>
                              <a:gd fmla="*/ 7008 h 39" name="T3"/>
                              <a:gd fmla="+- 0 9418 9418" name="T4"/>
                              <a:gd fmla="*/ T4 w 39" name="T5"/>
                              <a:gd fmla="+- 0 6989 6979" name="T6"/>
                              <a:gd fmla="*/ 6989 h 39" name="T7"/>
                              <a:gd fmla="+- 0 9427 9418" name="T8"/>
                              <a:gd fmla="*/ T8 w 39" name="T9"/>
                              <a:gd fmla="+- 0 6979 6979" name="T10"/>
                              <a:gd fmla="*/ 6979 h 39" name="T11"/>
                              <a:gd fmla="+- 0 9446 9418" name="T12"/>
                              <a:gd fmla="*/ T12 w 39" name="T13"/>
                              <a:gd fmla="+- 0 6979 6979" name="T14"/>
                              <a:gd fmla="*/ 6979 h 39" name="T15"/>
                              <a:gd fmla="+- 0 9456 9418" name="T16"/>
                              <a:gd fmla="*/ T16 w 39" name="T17"/>
                              <a:gd fmla="+- 0 6989 6979" name="T18"/>
                              <a:gd fmla="*/ 6989 h 39" name="T19"/>
                              <a:gd fmla="+- 0 9456 9418" name="T20"/>
                              <a:gd fmla="*/ T20 w 39" name="T21"/>
                              <a:gd fmla="+- 0 7008 6979" name="T22"/>
                              <a:gd fmla="*/ 7008 h 39" name="T23"/>
                              <a:gd fmla="+- 0 9446 9418" name="T24"/>
                              <a:gd fmla="*/ T24 w 39" name="T25"/>
                              <a:gd fmla="+- 0 7018 6979" name="T26"/>
                              <a:gd fmla="*/ 7018 h 39" name="T27"/>
                              <a:gd fmla="+- 0 9437 9418" name="T28"/>
                              <a:gd fmla="*/ T28 w 39" name="T29"/>
                              <a:gd fmla="+- 0 7018 6979" name="T30"/>
                              <a:gd fmla="*/ 7018 h 39" name="T31"/>
                              <a:gd fmla="+- 0 9427 9418" name="T32"/>
                              <a:gd fmla="*/ T32 w 39" name="T33"/>
                              <a:gd fmla="+- 0 7018 6979" name="T34"/>
                              <a:gd fmla="*/ 7018 h 39" name="T35"/>
                              <a:gd fmla="+- 0 9418 9418" name="T36"/>
                              <a:gd fmla="*/ T36 w 39" name="T37"/>
                              <a:gd fmla="+- 0 7008 6979" name="T38"/>
                              <a:gd fmla="*/ 7008 h 39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9" w="39">
                                <a:moveTo>
                                  <a:pt x="0" y="29"/>
                                </a:move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10"/>
                                </a:lnTo>
                                <a:lnTo>
                                  <a:pt x="38" y="29"/>
                                </a:lnTo>
                                <a:lnTo>
                                  <a:pt x="28" y="39"/>
                                </a:lnTo>
                                <a:lnTo>
                                  <a:pt x="19" y="39"/>
                                </a:lnTo>
                                <a:lnTo>
                                  <a:pt x="9" y="3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33071020" name="Freeform 1395"/>
                        <wps:cNvSpPr>
                          <a:spLocks/>
                        </wps:cNvSpPr>
                        <wps:spPr bwMode="auto">
                          <a:xfrm>
                            <a:off x="9417" y="6979"/>
                            <a:ext cx="39" cy="39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7018 6979" name="T2"/>
                              <a:gd fmla="*/ 7018 h 39" name="T3"/>
                              <a:gd fmla="+- 0 9446 9418" name="T4"/>
                              <a:gd fmla="*/ T4 w 39" name="T5"/>
                              <a:gd fmla="+- 0 7018 6979" name="T6"/>
                              <a:gd fmla="*/ 7018 h 39" name="T7"/>
                              <a:gd fmla="+- 0 9456 9418" name="T8"/>
                              <a:gd fmla="*/ T8 w 39" name="T9"/>
                              <a:gd fmla="+- 0 7008 6979" name="T10"/>
                              <a:gd fmla="*/ 7008 h 39" name="T11"/>
                              <a:gd fmla="+- 0 9456 9418" name="T12"/>
                              <a:gd fmla="*/ T12 w 39" name="T13"/>
                              <a:gd fmla="+- 0 6998 6979" name="T14"/>
                              <a:gd fmla="*/ 6998 h 39" name="T15"/>
                              <a:gd fmla="+- 0 9456 9418" name="T16"/>
                              <a:gd fmla="*/ T16 w 39" name="T17"/>
                              <a:gd fmla="+- 0 6989 6979" name="T18"/>
                              <a:gd fmla="*/ 6989 h 39" name="T19"/>
                              <a:gd fmla="+- 0 9446 9418" name="T20"/>
                              <a:gd fmla="*/ T20 w 39" name="T21"/>
                              <a:gd fmla="+- 0 6979 6979" name="T22"/>
                              <a:gd fmla="*/ 6979 h 39" name="T23"/>
                              <a:gd fmla="+- 0 9437 9418" name="T24"/>
                              <a:gd fmla="*/ T24 w 39" name="T25"/>
                              <a:gd fmla="+- 0 6979 6979" name="T26"/>
                              <a:gd fmla="*/ 6979 h 39" name="T27"/>
                              <a:gd fmla="+- 0 9427 9418" name="T28"/>
                              <a:gd fmla="*/ T28 w 39" name="T29"/>
                              <a:gd fmla="+- 0 6979 6979" name="T30"/>
                              <a:gd fmla="*/ 6979 h 39" name="T31"/>
                              <a:gd fmla="+- 0 9418 9418" name="T32"/>
                              <a:gd fmla="*/ T32 w 39" name="T33"/>
                              <a:gd fmla="+- 0 6989 6979" name="T34"/>
                              <a:gd fmla="*/ 6989 h 39" name="T35"/>
                              <a:gd fmla="+- 0 9418 9418" name="T36"/>
                              <a:gd fmla="*/ T36 w 39" name="T37"/>
                              <a:gd fmla="+- 0 6998 6979" name="T38"/>
                              <a:gd fmla="*/ 6998 h 39" name="T39"/>
                              <a:gd fmla="+- 0 9418 9418" name="T40"/>
                              <a:gd fmla="*/ T40 w 39" name="T41"/>
                              <a:gd fmla="+- 0 7008 6979" name="T42"/>
                              <a:gd fmla="*/ 7008 h 39" name="T43"/>
                              <a:gd fmla="+- 0 9427 9418" name="T44"/>
                              <a:gd fmla="*/ T44 w 39" name="T45"/>
                              <a:gd fmla="+- 0 7018 6979" name="T46"/>
                              <a:gd fmla="*/ 7018 h 39" name="T47"/>
                              <a:gd fmla="+- 0 9437 9418" name="T48"/>
                              <a:gd fmla="*/ T48 w 39" name="T49"/>
                              <a:gd fmla="+- 0 7018 6979" name="T50"/>
                              <a:gd fmla="*/ 7018 h 39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9" w="39">
                                <a:moveTo>
                                  <a:pt x="19" y="39"/>
                                </a:moveTo>
                                <a:lnTo>
                                  <a:pt x="28" y="39"/>
                                </a:lnTo>
                                <a:lnTo>
                                  <a:pt x="38" y="29"/>
                                </a:lnTo>
                                <a:lnTo>
                                  <a:pt x="38" y="19"/>
                                </a:lnTo>
                                <a:lnTo>
                                  <a:pt x="38" y="10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" y="39"/>
                                </a:lnTo>
                                <a:lnTo>
                                  <a:pt x="19" y="3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25091267" name="Freeform 1394"/>
                        <wps:cNvSpPr>
                          <a:spLocks/>
                        </wps:cNvSpPr>
                        <wps:spPr bwMode="auto">
                          <a:xfrm>
                            <a:off x="9417" y="6386"/>
                            <a:ext cx="39" cy="36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6415 6386" name="T2"/>
                              <a:gd fmla="*/ 6415 h 36" name="T3"/>
                              <a:gd fmla="+- 0 9418 9418" name="T4"/>
                              <a:gd fmla="*/ T4 w 39" name="T5"/>
                              <a:gd fmla="+- 0 6394 6386" name="T6"/>
                              <a:gd fmla="*/ 6394 h 36" name="T7"/>
                              <a:gd fmla="+- 0 9427 9418" name="T8"/>
                              <a:gd fmla="*/ T8 w 39" name="T9"/>
                              <a:gd fmla="+- 0 6386 6386" name="T10"/>
                              <a:gd fmla="*/ 6386 h 36" name="T11"/>
                              <a:gd fmla="+- 0 9446 9418" name="T12"/>
                              <a:gd fmla="*/ T12 w 39" name="T13"/>
                              <a:gd fmla="+- 0 6386 6386" name="T14"/>
                              <a:gd fmla="*/ 6386 h 36" name="T15"/>
                              <a:gd fmla="+- 0 9456 9418" name="T16"/>
                              <a:gd fmla="*/ T16 w 39" name="T17"/>
                              <a:gd fmla="+- 0 6394 6386" name="T18"/>
                              <a:gd fmla="*/ 6394 h 36" name="T19"/>
                              <a:gd fmla="+- 0 9456 9418" name="T20"/>
                              <a:gd fmla="*/ T20 w 39" name="T21"/>
                              <a:gd fmla="+- 0 6415 6386" name="T22"/>
                              <a:gd fmla="*/ 6415 h 36" name="T23"/>
                              <a:gd fmla="+- 0 9446 9418" name="T24"/>
                              <a:gd fmla="*/ T24 w 39" name="T25"/>
                              <a:gd fmla="+- 0 6422 6386" name="T26"/>
                              <a:gd fmla="*/ 6422 h 36" name="T27"/>
                              <a:gd fmla="+- 0 9437 9418" name="T28"/>
                              <a:gd fmla="*/ T28 w 39" name="T29"/>
                              <a:gd fmla="+- 0 6422 6386" name="T30"/>
                              <a:gd fmla="*/ 6422 h 36" name="T31"/>
                              <a:gd fmla="+- 0 9427 9418" name="T32"/>
                              <a:gd fmla="*/ T32 w 39" name="T33"/>
                              <a:gd fmla="+- 0 6422 6386" name="T34"/>
                              <a:gd fmla="*/ 6422 h 36" name="T35"/>
                              <a:gd fmla="+- 0 9418 9418" name="T36"/>
                              <a:gd fmla="*/ T36 w 39" name="T37"/>
                              <a:gd fmla="+- 0 6415 6386" name="T38"/>
                              <a:gd fmla="*/ 6415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8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8"/>
                                </a:lnTo>
                                <a:lnTo>
                                  <a:pt x="38" y="29"/>
                                </a:lnTo>
                                <a:lnTo>
                                  <a:pt x="28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3338231" name="Freeform 1393"/>
                        <wps:cNvSpPr>
                          <a:spLocks/>
                        </wps:cNvSpPr>
                        <wps:spPr bwMode="auto">
                          <a:xfrm>
                            <a:off x="9417" y="6386"/>
                            <a:ext cx="39" cy="36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6422 6386" name="T2"/>
                              <a:gd fmla="*/ 6422 h 36" name="T3"/>
                              <a:gd fmla="+- 0 9446 9418" name="T4"/>
                              <a:gd fmla="*/ T4 w 39" name="T5"/>
                              <a:gd fmla="+- 0 6422 6386" name="T6"/>
                              <a:gd fmla="*/ 6422 h 36" name="T7"/>
                              <a:gd fmla="+- 0 9456 9418" name="T8"/>
                              <a:gd fmla="*/ T8 w 39" name="T9"/>
                              <a:gd fmla="+- 0 6415 6386" name="T10"/>
                              <a:gd fmla="*/ 6415 h 36" name="T11"/>
                              <a:gd fmla="+- 0 9456 9418" name="T12"/>
                              <a:gd fmla="*/ T12 w 39" name="T13"/>
                              <a:gd fmla="+- 0 6403 6386" name="T14"/>
                              <a:gd fmla="*/ 6403 h 36" name="T15"/>
                              <a:gd fmla="+- 0 9456 9418" name="T16"/>
                              <a:gd fmla="*/ T16 w 39" name="T17"/>
                              <a:gd fmla="+- 0 6394 6386" name="T18"/>
                              <a:gd fmla="*/ 6394 h 36" name="T19"/>
                              <a:gd fmla="+- 0 9446 9418" name="T20"/>
                              <a:gd fmla="*/ T20 w 39" name="T21"/>
                              <a:gd fmla="+- 0 6386 6386" name="T22"/>
                              <a:gd fmla="*/ 6386 h 36" name="T23"/>
                              <a:gd fmla="+- 0 9437 9418" name="T24"/>
                              <a:gd fmla="*/ T24 w 39" name="T25"/>
                              <a:gd fmla="+- 0 6386 6386" name="T26"/>
                              <a:gd fmla="*/ 6386 h 36" name="T27"/>
                              <a:gd fmla="+- 0 9427 9418" name="T28"/>
                              <a:gd fmla="*/ T28 w 39" name="T29"/>
                              <a:gd fmla="+- 0 6386 6386" name="T30"/>
                              <a:gd fmla="*/ 6386 h 36" name="T31"/>
                              <a:gd fmla="+- 0 9418 9418" name="T32"/>
                              <a:gd fmla="*/ T32 w 39" name="T33"/>
                              <a:gd fmla="+- 0 6394 6386" name="T34"/>
                              <a:gd fmla="*/ 6394 h 36" name="T35"/>
                              <a:gd fmla="+- 0 9418 9418" name="T36"/>
                              <a:gd fmla="*/ T36 w 39" name="T37"/>
                              <a:gd fmla="+- 0 6403 6386" name="T38"/>
                              <a:gd fmla="*/ 6403 h 36" name="T39"/>
                              <a:gd fmla="+- 0 9418 9418" name="T40"/>
                              <a:gd fmla="*/ T40 w 39" name="T41"/>
                              <a:gd fmla="+- 0 6415 6386" name="T42"/>
                              <a:gd fmla="*/ 6415 h 36" name="T43"/>
                              <a:gd fmla="+- 0 9427 9418" name="T44"/>
                              <a:gd fmla="*/ T44 w 39" name="T45"/>
                              <a:gd fmla="+- 0 6422 6386" name="T46"/>
                              <a:gd fmla="*/ 6422 h 36" name="T47"/>
                              <a:gd fmla="+- 0 9437 9418" name="T48"/>
                              <a:gd fmla="*/ T48 w 39" name="T49"/>
                              <a:gd fmla="+- 0 6422 6386" name="T50"/>
                              <a:gd fmla="*/ 6422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8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17"/>
                                </a:lnTo>
                                <a:lnTo>
                                  <a:pt x="38" y="8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95030327" name="Freeform 1392"/>
                        <wps:cNvSpPr>
                          <a:spLocks/>
                        </wps:cNvSpPr>
                        <wps:spPr bwMode="auto">
                          <a:xfrm>
                            <a:off x="9417" y="8083"/>
                            <a:ext cx="39" cy="36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8112 8083" name="T2"/>
                              <a:gd fmla="*/ 8112 h 36" name="T3"/>
                              <a:gd fmla="+- 0 9418 9418" name="T4"/>
                              <a:gd fmla="*/ T4 w 39" name="T5"/>
                              <a:gd fmla="+- 0 8093 8083" name="T6"/>
                              <a:gd fmla="*/ 8093 h 36" name="T7"/>
                              <a:gd fmla="+- 0 9427 9418" name="T8"/>
                              <a:gd fmla="*/ T8 w 39" name="T9"/>
                              <a:gd fmla="+- 0 8083 8083" name="T10"/>
                              <a:gd fmla="*/ 8083 h 36" name="T11"/>
                              <a:gd fmla="+- 0 9446 9418" name="T12"/>
                              <a:gd fmla="*/ T12 w 39" name="T13"/>
                              <a:gd fmla="+- 0 8083 8083" name="T14"/>
                              <a:gd fmla="*/ 8083 h 36" name="T15"/>
                              <a:gd fmla="+- 0 9456 9418" name="T16"/>
                              <a:gd fmla="*/ T16 w 39" name="T17"/>
                              <a:gd fmla="+- 0 8093 8083" name="T18"/>
                              <a:gd fmla="*/ 8093 h 36" name="T19"/>
                              <a:gd fmla="+- 0 9456 9418" name="T20"/>
                              <a:gd fmla="*/ T20 w 39" name="T21"/>
                              <a:gd fmla="+- 0 8112 8083" name="T22"/>
                              <a:gd fmla="*/ 8112 h 36" name="T23"/>
                              <a:gd fmla="+- 0 9446 9418" name="T24"/>
                              <a:gd fmla="*/ T24 w 39" name="T25"/>
                              <a:gd fmla="+- 0 8119 8083" name="T26"/>
                              <a:gd fmla="*/ 8119 h 36" name="T27"/>
                              <a:gd fmla="+- 0 9437 9418" name="T28"/>
                              <a:gd fmla="*/ T28 w 39" name="T29"/>
                              <a:gd fmla="+- 0 8119 8083" name="T30"/>
                              <a:gd fmla="*/ 8119 h 36" name="T31"/>
                              <a:gd fmla="+- 0 9427 9418" name="T32"/>
                              <a:gd fmla="*/ T32 w 39" name="T33"/>
                              <a:gd fmla="+- 0 8119 8083" name="T34"/>
                              <a:gd fmla="*/ 8119 h 36" name="T35"/>
                              <a:gd fmla="+- 0 9418 9418" name="T36"/>
                              <a:gd fmla="*/ T36 w 39" name="T37"/>
                              <a:gd fmla="+- 0 8112 8083" name="T38"/>
                              <a:gd fmla="*/ 8112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10"/>
                                </a:lnTo>
                                <a:lnTo>
                                  <a:pt x="38" y="29"/>
                                </a:lnTo>
                                <a:lnTo>
                                  <a:pt x="28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1900683" name="Freeform 1391"/>
                        <wps:cNvSpPr>
                          <a:spLocks/>
                        </wps:cNvSpPr>
                        <wps:spPr bwMode="auto">
                          <a:xfrm>
                            <a:off x="9417" y="8083"/>
                            <a:ext cx="39" cy="36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8119 8083" name="T2"/>
                              <a:gd fmla="*/ 8119 h 36" name="T3"/>
                              <a:gd fmla="+- 0 9446 9418" name="T4"/>
                              <a:gd fmla="*/ T4 w 39" name="T5"/>
                              <a:gd fmla="+- 0 8119 8083" name="T6"/>
                              <a:gd fmla="*/ 8119 h 36" name="T7"/>
                              <a:gd fmla="+- 0 9456 9418" name="T8"/>
                              <a:gd fmla="*/ T8 w 39" name="T9"/>
                              <a:gd fmla="+- 0 8112 8083" name="T10"/>
                              <a:gd fmla="*/ 8112 h 36" name="T11"/>
                              <a:gd fmla="+- 0 9456 9418" name="T12"/>
                              <a:gd fmla="*/ T12 w 39" name="T13"/>
                              <a:gd fmla="+- 0 8102 8083" name="T14"/>
                              <a:gd fmla="*/ 8102 h 36" name="T15"/>
                              <a:gd fmla="+- 0 9456 9418" name="T16"/>
                              <a:gd fmla="*/ T16 w 39" name="T17"/>
                              <a:gd fmla="+- 0 8093 8083" name="T18"/>
                              <a:gd fmla="*/ 8093 h 36" name="T19"/>
                              <a:gd fmla="+- 0 9446 9418" name="T20"/>
                              <a:gd fmla="*/ T20 w 39" name="T21"/>
                              <a:gd fmla="+- 0 8083 8083" name="T22"/>
                              <a:gd fmla="*/ 8083 h 36" name="T23"/>
                              <a:gd fmla="+- 0 9437 9418" name="T24"/>
                              <a:gd fmla="*/ T24 w 39" name="T25"/>
                              <a:gd fmla="+- 0 8083 8083" name="T26"/>
                              <a:gd fmla="*/ 8083 h 36" name="T27"/>
                              <a:gd fmla="+- 0 9427 9418" name="T28"/>
                              <a:gd fmla="*/ T28 w 39" name="T29"/>
                              <a:gd fmla="+- 0 8083 8083" name="T30"/>
                              <a:gd fmla="*/ 8083 h 36" name="T31"/>
                              <a:gd fmla="+- 0 9418 9418" name="T32"/>
                              <a:gd fmla="*/ T32 w 39" name="T33"/>
                              <a:gd fmla="+- 0 8093 8083" name="T34"/>
                              <a:gd fmla="*/ 8093 h 36" name="T35"/>
                              <a:gd fmla="+- 0 9418 9418" name="T36"/>
                              <a:gd fmla="*/ T36 w 39" name="T37"/>
                              <a:gd fmla="+- 0 8102 8083" name="T38"/>
                              <a:gd fmla="*/ 8102 h 36" name="T39"/>
                              <a:gd fmla="+- 0 9418 9418" name="T40"/>
                              <a:gd fmla="*/ T40 w 39" name="T41"/>
                              <a:gd fmla="+- 0 8112 8083" name="T42"/>
                              <a:gd fmla="*/ 8112 h 36" name="T43"/>
                              <a:gd fmla="+- 0 9427 9418" name="T44"/>
                              <a:gd fmla="*/ T44 w 39" name="T45"/>
                              <a:gd fmla="+- 0 8119 8083" name="T46"/>
                              <a:gd fmla="*/ 8119 h 36" name="T47"/>
                              <a:gd fmla="+- 0 9437 9418" name="T48"/>
                              <a:gd fmla="*/ T48 w 39" name="T49"/>
                              <a:gd fmla="+- 0 8119 8083" name="T50"/>
                              <a:gd fmla="*/ 8119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8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19"/>
                                </a:lnTo>
                                <a:lnTo>
                                  <a:pt x="38" y="10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49410927" name="Freeform 1390"/>
                        <wps:cNvSpPr>
                          <a:spLocks/>
                        </wps:cNvSpPr>
                        <wps:spPr bwMode="auto">
                          <a:xfrm>
                            <a:off x="10048" y="8942"/>
                            <a:ext cx="39" cy="36"/>
                          </a:xfrm>
                          <a:custGeom>
                            <a:avLst/>
                            <a:gdLst>
                              <a:gd fmla="+- 0 10049 10049" name="T0"/>
                              <a:gd fmla="*/ T0 w 39" name="T1"/>
                              <a:gd fmla="+- 0 8971 8942" name="T2"/>
                              <a:gd fmla="*/ 8971 h 36" name="T3"/>
                              <a:gd fmla="+- 0 10049 10049" name="T4"/>
                              <a:gd fmla="*/ T4 w 39" name="T5"/>
                              <a:gd fmla="+- 0 8950 8942" name="T6"/>
                              <a:gd fmla="*/ 8950 h 36" name="T7"/>
                              <a:gd fmla="+- 0 10058 10049" name="T8"/>
                              <a:gd fmla="*/ T8 w 39" name="T9"/>
                              <a:gd fmla="+- 0 8942 8942" name="T10"/>
                              <a:gd fmla="*/ 8942 h 36" name="T11"/>
                              <a:gd fmla="+- 0 10078 10049" name="T12"/>
                              <a:gd fmla="*/ T12 w 39" name="T13"/>
                              <a:gd fmla="+- 0 8942 8942" name="T14"/>
                              <a:gd fmla="*/ 8942 h 36" name="T15"/>
                              <a:gd fmla="+- 0 10087 10049" name="T16"/>
                              <a:gd fmla="*/ T16 w 39" name="T17"/>
                              <a:gd fmla="+- 0 8950 8942" name="T18"/>
                              <a:gd fmla="*/ 8950 h 36" name="T19"/>
                              <a:gd fmla="+- 0 10087 10049" name="T20"/>
                              <a:gd fmla="*/ T20 w 39" name="T21"/>
                              <a:gd fmla="+- 0 8971 8942" name="T22"/>
                              <a:gd fmla="*/ 8971 h 36" name="T23"/>
                              <a:gd fmla="+- 0 10078 10049" name="T24"/>
                              <a:gd fmla="*/ T24 w 39" name="T25"/>
                              <a:gd fmla="+- 0 8978 8942" name="T26"/>
                              <a:gd fmla="*/ 8978 h 36" name="T27"/>
                              <a:gd fmla="+- 0 10068 10049" name="T28"/>
                              <a:gd fmla="*/ T28 w 39" name="T29"/>
                              <a:gd fmla="+- 0 8978 8942" name="T30"/>
                              <a:gd fmla="*/ 8978 h 36" name="T31"/>
                              <a:gd fmla="+- 0 10058 10049" name="T32"/>
                              <a:gd fmla="*/ T32 w 39" name="T33"/>
                              <a:gd fmla="+- 0 8978 8942" name="T34"/>
                              <a:gd fmla="*/ 8978 h 36" name="T35"/>
                              <a:gd fmla="+- 0 10049 10049" name="T36"/>
                              <a:gd fmla="*/ T36 w 39" name="T37"/>
                              <a:gd fmla="+- 0 8971 8942" name="T38"/>
                              <a:gd fmla="*/ 8971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8"/>
                                </a:lnTo>
                                <a:lnTo>
                                  <a:pt x="9" y="0"/>
                                </a:lnTo>
                                <a:lnTo>
                                  <a:pt x="29" y="0"/>
                                </a:lnTo>
                                <a:lnTo>
                                  <a:pt x="38" y="8"/>
                                </a:lnTo>
                                <a:lnTo>
                                  <a:pt x="38" y="29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21665350" name="Freeform 1389"/>
                        <wps:cNvSpPr>
                          <a:spLocks/>
                        </wps:cNvSpPr>
                        <wps:spPr bwMode="auto">
                          <a:xfrm>
                            <a:off x="10048" y="8942"/>
                            <a:ext cx="39" cy="36"/>
                          </a:xfrm>
                          <a:custGeom>
                            <a:avLst/>
                            <a:gdLst>
                              <a:gd fmla="+- 0 10068 10049" name="T0"/>
                              <a:gd fmla="*/ T0 w 39" name="T1"/>
                              <a:gd fmla="+- 0 8978 8942" name="T2"/>
                              <a:gd fmla="*/ 8978 h 36" name="T3"/>
                              <a:gd fmla="+- 0 10078 10049" name="T4"/>
                              <a:gd fmla="*/ T4 w 39" name="T5"/>
                              <a:gd fmla="+- 0 8978 8942" name="T6"/>
                              <a:gd fmla="*/ 8978 h 36" name="T7"/>
                              <a:gd fmla="+- 0 10087 10049" name="T8"/>
                              <a:gd fmla="*/ T8 w 39" name="T9"/>
                              <a:gd fmla="+- 0 8971 8942" name="T10"/>
                              <a:gd fmla="*/ 8971 h 36" name="T11"/>
                              <a:gd fmla="+- 0 10087 10049" name="T12"/>
                              <a:gd fmla="*/ T12 w 39" name="T13"/>
                              <a:gd fmla="+- 0 8959 8942" name="T14"/>
                              <a:gd fmla="*/ 8959 h 36" name="T15"/>
                              <a:gd fmla="+- 0 10087 10049" name="T16"/>
                              <a:gd fmla="*/ T16 w 39" name="T17"/>
                              <a:gd fmla="+- 0 8950 8942" name="T18"/>
                              <a:gd fmla="*/ 8950 h 36" name="T19"/>
                              <a:gd fmla="+- 0 10078 10049" name="T20"/>
                              <a:gd fmla="*/ T20 w 39" name="T21"/>
                              <a:gd fmla="+- 0 8942 8942" name="T22"/>
                              <a:gd fmla="*/ 8942 h 36" name="T23"/>
                              <a:gd fmla="+- 0 10068 10049" name="T24"/>
                              <a:gd fmla="*/ T24 w 39" name="T25"/>
                              <a:gd fmla="+- 0 8942 8942" name="T26"/>
                              <a:gd fmla="*/ 8942 h 36" name="T27"/>
                              <a:gd fmla="+- 0 10058 10049" name="T28"/>
                              <a:gd fmla="*/ T28 w 39" name="T29"/>
                              <a:gd fmla="+- 0 8942 8942" name="T30"/>
                              <a:gd fmla="*/ 8942 h 36" name="T31"/>
                              <a:gd fmla="+- 0 10049 10049" name="T32"/>
                              <a:gd fmla="*/ T32 w 39" name="T33"/>
                              <a:gd fmla="+- 0 8950 8942" name="T34"/>
                              <a:gd fmla="*/ 8950 h 36" name="T35"/>
                              <a:gd fmla="+- 0 10049 10049" name="T36"/>
                              <a:gd fmla="*/ T36 w 39" name="T37"/>
                              <a:gd fmla="+- 0 8959 8942" name="T38"/>
                              <a:gd fmla="*/ 8959 h 36" name="T39"/>
                              <a:gd fmla="+- 0 10049 10049" name="T40"/>
                              <a:gd fmla="*/ T40 w 39" name="T41"/>
                              <a:gd fmla="+- 0 8971 8942" name="T42"/>
                              <a:gd fmla="*/ 8971 h 36" name="T43"/>
                              <a:gd fmla="+- 0 10058 10049" name="T44"/>
                              <a:gd fmla="*/ T44 w 39" name="T45"/>
                              <a:gd fmla="+- 0 8978 8942" name="T46"/>
                              <a:gd fmla="*/ 8978 h 36" name="T47"/>
                              <a:gd fmla="+- 0 10068 10049" name="T48"/>
                              <a:gd fmla="*/ T48 w 39" name="T49"/>
                              <a:gd fmla="+- 0 8978 8942" name="T50"/>
                              <a:gd fmla="*/ 8978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17"/>
                                </a:lnTo>
                                <a:lnTo>
                                  <a:pt x="38" y="8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13997283" name="Freeform 1388"/>
                        <wps:cNvSpPr>
                          <a:spLocks/>
                        </wps:cNvSpPr>
                        <wps:spPr bwMode="auto">
                          <a:xfrm>
                            <a:off x="10276" y="8942"/>
                            <a:ext cx="36" cy="36"/>
                          </a:xfrm>
                          <a:custGeom>
                            <a:avLst/>
                            <a:gdLst>
                              <a:gd fmla="+- 0 10277 10277" name="T0"/>
                              <a:gd fmla="*/ T0 w 36" name="T1"/>
                              <a:gd fmla="+- 0 8971 8942" name="T2"/>
                              <a:gd fmla="*/ 8971 h 36" name="T3"/>
                              <a:gd fmla="+- 0 10277 10277" name="T4"/>
                              <a:gd fmla="*/ T4 w 36" name="T5"/>
                              <a:gd fmla="+- 0 8950 8942" name="T6"/>
                              <a:gd fmla="*/ 8950 h 36" name="T7"/>
                              <a:gd fmla="+- 0 10284 10277" name="T8"/>
                              <a:gd fmla="*/ T8 w 36" name="T9"/>
                              <a:gd fmla="+- 0 8942 8942" name="T10"/>
                              <a:gd fmla="*/ 8942 h 36" name="T11"/>
                              <a:gd fmla="+- 0 10306 10277" name="T12"/>
                              <a:gd fmla="*/ T12 w 36" name="T13"/>
                              <a:gd fmla="+- 0 8942 8942" name="T14"/>
                              <a:gd fmla="*/ 8942 h 36" name="T15"/>
                              <a:gd fmla="+- 0 10313 10277" name="T16"/>
                              <a:gd fmla="*/ T16 w 36" name="T17"/>
                              <a:gd fmla="+- 0 8950 8942" name="T18"/>
                              <a:gd fmla="*/ 8950 h 36" name="T19"/>
                              <a:gd fmla="+- 0 10313 10277" name="T20"/>
                              <a:gd fmla="*/ T20 w 36" name="T21"/>
                              <a:gd fmla="+- 0 8971 8942" name="T22"/>
                              <a:gd fmla="*/ 8971 h 36" name="T23"/>
                              <a:gd fmla="+- 0 10306 10277" name="T24"/>
                              <a:gd fmla="*/ T24 w 36" name="T25"/>
                              <a:gd fmla="+- 0 8978 8942" name="T26"/>
                              <a:gd fmla="*/ 8978 h 36" name="T27"/>
                              <a:gd fmla="+- 0 10294 10277" name="T28"/>
                              <a:gd fmla="*/ T28 w 36" name="T29"/>
                              <a:gd fmla="+- 0 8978 8942" name="T30"/>
                              <a:gd fmla="*/ 8978 h 36" name="T31"/>
                              <a:gd fmla="+- 0 10284 10277" name="T32"/>
                              <a:gd fmla="*/ T32 w 36" name="T33"/>
                              <a:gd fmla="+- 0 8978 8942" name="T34"/>
                              <a:gd fmla="*/ 8978 h 36" name="T35"/>
                              <a:gd fmla="+- 0 10277 10277" name="T36"/>
                              <a:gd fmla="*/ T36 w 36" name="T37"/>
                              <a:gd fmla="+- 0 8971 8942" name="T38"/>
                              <a:gd fmla="*/ 8971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8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8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7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89444319" name="Freeform 1387"/>
                        <wps:cNvSpPr>
                          <a:spLocks/>
                        </wps:cNvSpPr>
                        <wps:spPr bwMode="auto">
                          <a:xfrm>
                            <a:off x="10276" y="8942"/>
                            <a:ext cx="36" cy="36"/>
                          </a:xfrm>
                          <a:custGeom>
                            <a:avLst/>
                            <a:gdLst>
                              <a:gd fmla="+- 0 10294 10277" name="T0"/>
                              <a:gd fmla="*/ T0 w 36" name="T1"/>
                              <a:gd fmla="+- 0 8978 8942" name="T2"/>
                              <a:gd fmla="*/ 8978 h 36" name="T3"/>
                              <a:gd fmla="+- 0 10306 10277" name="T4"/>
                              <a:gd fmla="*/ T4 w 36" name="T5"/>
                              <a:gd fmla="+- 0 8978 8942" name="T6"/>
                              <a:gd fmla="*/ 8978 h 36" name="T7"/>
                              <a:gd fmla="+- 0 10313 10277" name="T8"/>
                              <a:gd fmla="*/ T8 w 36" name="T9"/>
                              <a:gd fmla="+- 0 8971 8942" name="T10"/>
                              <a:gd fmla="*/ 8971 h 36" name="T11"/>
                              <a:gd fmla="+- 0 10313 10277" name="T12"/>
                              <a:gd fmla="*/ T12 w 36" name="T13"/>
                              <a:gd fmla="+- 0 8959 8942" name="T14"/>
                              <a:gd fmla="*/ 8959 h 36" name="T15"/>
                              <a:gd fmla="+- 0 10313 10277" name="T16"/>
                              <a:gd fmla="*/ T16 w 36" name="T17"/>
                              <a:gd fmla="+- 0 8950 8942" name="T18"/>
                              <a:gd fmla="*/ 8950 h 36" name="T19"/>
                              <a:gd fmla="+- 0 10306 10277" name="T20"/>
                              <a:gd fmla="*/ T20 w 36" name="T21"/>
                              <a:gd fmla="+- 0 8942 8942" name="T22"/>
                              <a:gd fmla="*/ 8942 h 36" name="T23"/>
                              <a:gd fmla="+- 0 10294 10277" name="T24"/>
                              <a:gd fmla="*/ T24 w 36" name="T25"/>
                              <a:gd fmla="+- 0 8942 8942" name="T26"/>
                              <a:gd fmla="*/ 8942 h 36" name="T27"/>
                              <a:gd fmla="+- 0 10284 10277" name="T28"/>
                              <a:gd fmla="*/ T28 w 36" name="T29"/>
                              <a:gd fmla="+- 0 8942 8942" name="T30"/>
                              <a:gd fmla="*/ 8942 h 36" name="T31"/>
                              <a:gd fmla="+- 0 10277 10277" name="T32"/>
                              <a:gd fmla="*/ T32 w 36" name="T33"/>
                              <a:gd fmla="+- 0 8950 8942" name="T34"/>
                              <a:gd fmla="*/ 8950 h 36" name="T35"/>
                              <a:gd fmla="+- 0 10277 10277" name="T36"/>
                              <a:gd fmla="*/ T36 w 36" name="T37"/>
                              <a:gd fmla="+- 0 8959 8942" name="T38"/>
                              <a:gd fmla="*/ 8959 h 36" name="T39"/>
                              <a:gd fmla="+- 0 10277 10277" name="T40"/>
                              <a:gd fmla="*/ T40 w 36" name="T41"/>
                              <a:gd fmla="+- 0 8971 8942" name="T42"/>
                              <a:gd fmla="*/ 8971 h 36" name="T43"/>
                              <a:gd fmla="+- 0 10284 10277" name="T44"/>
                              <a:gd fmla="*/ T44 w 36" name="T45"/>
                              <a:gd fmla="+- 0 8978 8942" name="T46"/>
                              <a:gd fmla="*/ 8978 h 36" name="T47"/>
                              <a:gd fmla="+- 0 10294 10277" name="T48"/>
                              <a:gd fmla="*/ T48 w 36" name="T49"/>
                              <a:gd fmla="+- 0 8978 8942" name="T50"/>
                              <a:gd fmla="*/ 8978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7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8"/>
                                </a:lnTo>
                                <a:lnTo>
                                  <a:pt x="29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7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41413139" name="Freeform 1386"/>
                        <wps:cNvSpPr>
                          <a:spLocks/>
                        </wps:cNvSpPr>
                        <wps:spPr bwMode="auto">
                          <a:xfrm>
                            <a:off x="8071" y="9940"/>
                            <a:ext cx="36" cy="36"/>
                          </a:xfrm>
                          <a:custGeom>
                            <a:avLst/>
                            <a:gdLst>
                              <a:gd fmla="+- 0 8071 8071" name="T0"/>
                              <a:gd fmla="*/ T0 w 36" name="T1"/>
                              <a:gd fmla="+- 0 9970 9941" name="T2"/>
                              <a:gd fmla="*/ 9970 h 36" name="T3"/>
                              <a:gd fmla="+- 0 8071 8071" name="T4"/>
                              <a:gd fmla="*/ T4 w 36" name="T5"/>
                              <a:gd fmla="+- 0 9948 9941" name="T6"/>
                              <a:gd fmla="*/ 9948 h 36" name="T7"/>
                              <a:gd fmla="+- 0 8078 8071" name="T8"/>
                              <a:gd fmla="*/ T8 w 36" name="T9"/>
                              <a:gd fmla="+- 0 9941 9941" name="T10"/>
                              <a:gd fmla="*/ 9941 h 36" name="T11"/>
                              <a:gd fmla="+- 0 8098 8071" name="T12"/>
                              <a:gd fmla="*/ T12 w 36" name="T13"/>
                              <a:gd fmla="+- 0 9941 9941" name="T14"/>
                              <a:gd fmla="*/ 9941 h 36" name="T15"/>
                              <a:gd fmla="+- 0 8107 8071" name="T16"/>
                              <a:gd fmla="*/ T16 w 36" name="T17"/>
                              <a:gd fmla="+- 0 9948 9941" name="T18"/>
                              <a:gd fmla="*/ 9948 h 36" name="T19"/>
                              <a:gd fmla="+- 0 8107 8071" name="T20"/>
                              <a:gd fmla="*/ T20 w 36" name="T21"/>
                              <a:gd fmla="+- 0 9970 9941" name="T22"/>
                              <a:gd fmla="*/ 9970 h 36" name="T23"/>
                              <a:gd fmla="+- 0 8098 8071" name="T24"/>
                              <a:gd fmla="*/ T24 w 36" name="T25"/>
                              <a:gd fmla="+- 0 9977 9941" name="T26"/>
                              <a:gd fmla="*/ 9977 h 36" name="T27"/>
                              <a:gd fmla="+- 0 8088 8071" name="T28"/>
                              <a:gd fmla="*/ T28 w 36" name="T29"/>
                              <a:gd fmla="+- 0 9977 9941" name="T30"/>
                              <a:gd fmla="*/ 9977 h 36" name="T31"/>
                              <a:gd fmla="+- 0 8078 8071" name="T32"/>
                              <a:gd fmla="*/ T32 w 36" name="T33"/>
                              <a:gd fmla="+- 0 9977 9941" name="T34"/>
                              <a:gd fmla="*/ 9977 h 36" name="T35"/>
                              <a:gd fmla="+- 0 8071 8071" name="T36"/>
                              <a:gd fmla="*/ T36 w 36" name="T37"/>
                              <a:gd fmla="+- 0 9970 9941" name="T38"/>
                              <a:gd fmla="*/ 997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7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7" y="36"/>
                                </a:lnTo>
                                <a:lnTo>
                                  <a:pt x="17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88120888" name="Freeform 1385"/>
                        <wps:cNvSpPr>
                          <a:spLocks/>
                        </wps:cNvSpPr>
                        <wps:spPr bwMode="auto">
                          <a:xfrm>
                            <a:off x="8071" y="9940"/>
                            <a:ext cx="36" cy="36"/>
                          </a:xfrm>
                          <a:custGeom>
                            <a:avLst/>
                            <a:gdLst>
                              <a:gd fmla="+- 0 8088 8071" name="T0"/>
                              <a:gd fmla="*/ T0 w 36" name="T1"/>
                              <a:gd fmla="+- 0 9977 9941" name="T2"/>
                              <a:gd fmla="*/ 9977 h 36" name="T3"/>
                              <a:gd fmla="+- 0 8098 8071" name="T4"/>
                              <a:gd fmla="*/ T4 w 36" name="T5"/>
                              <a:gd fmla="+- 0 9977 9941" name="T6"/>
                              <a:gd fmla="*/ 9977 h 36" name="T7"/>
                              <a:gd fmla="+- 0 8107 8071" name="T8"/>
                              <a:gd fmla="*/ T8 w 36" name="T9"/>
                              <a:gd fmla="+- 0 9970 9941" name="T10"/>
                              <a:gd fmla="*/ 9970 h 36" name="T11"/>
                              <a:gd fmla="+- 0 8107 8071" name="T12"/>
                              <a:gd fmla="*/ T12 w 36" name="T13"/>
                              <a:gd fmla="+- 0 9960 9941" name="T14"/>
                              <a:gd fmla="*/ 9960 h 36" name="T15"/>
                              <a:gd fmla="+- 0 8107 8071" name="T16"/>
                              <a:gd fmla="*/ T16 w 36" name="T17"/>
                              <a:gd fmla="+- 0 9948 9941" name="T18"/>
                              <a:gd fmla="*/ 9948 h 36" name="T19"/>
                              <a:gd fmla="+- 0 8098 8071" name="T20"/>
                              <a:gd fmla="*/ T20 w 36" name="T21"/>
                              <a:gd fmla="+- 0 9941 9941" name="T22"/>
                              <a:gd fmla="*/ 9941 h 36" name="T23"/>
                              <a:gd fmla="+- 0 8088 8071" name="T24"/>
                              <a:gd fmla="*/ T24 w 36" name="T25"/>
                              <a:gd fmla="+- 0 9941 9941" name="T26"/>
                              <a:gd fmla="*/ 9941 h 36" name="T27"/>
                              <a:gd fmla="+- 0 8078 8071" name="T28"/>
                              <a:gd fmla="*/ T28 w 36" name="T29"/>
                              <a:gd fmla="+- 0 9941 9941" name="T30"/>
                              <a:gd fmla="*/ 9941 h 36" name="T31"/>
                              <a:gd fmla="+- 0 8071 8071" name="T32"/>
                              <a:gd fmla="*/ T32 w 36" name="T33"/>
                              <a:gd fmla="+- 0 9948 9941" name="T34"/>
                              <a:gd fmla="*/ 9948 h 36" name="T35"/>
                              <a:gd fmla="+- 0 8071 8071" name="T36"/>
                              <a:gd fmla="*/ T36 w 36" name="T37"/>
                              <a:gd fmla="+- 0 9960 9941" name="T38"/>
                              <a:gd fmla="*/ 9960 h 36" name="T39"/>
                              <a:gd fmla="+- 0 8071 8071" name="T40"/>
                              <a:gd fmla="*/ T40 w 36" name="T41"/>
                              <a:gd fmla="+- 0 9970 9941" name="T42"/>
                              <a:gd fmla="*/ 9970 h 36" name="T43"/>
                              <a:gd fmla="+- 0 8078 8071" name="T44"/>
                              <a:gd fmla="*/ T44 w 36" name="T45"/>
                              <a:gd fmla="+- 0 9977 9941" name="T46"/>
                              <a:gd fmla="*/ 9977 h 36" name="T47"/>
                              <a:gd fmla="+- 0 8088 8071" name="T48"/>
                              <a:gd fmla="*/ T48 w 36" name="T49"/>
                              <a:gd fmla="+- 0 9977 9941" name="T50"/>
                              <a:gd fmla="*/ 997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7" y="36"/>
                                </a:moveTo>
                                <a:lnTo>
                                  <a:pt x="27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9"/>
                                </a:lnTo>
                                <a:lnTo>
                                  <a:pt x="36" y="7"/>
                                </a:lnTo>
                                <a:lnTo>
                                  <a:pt x="27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7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5181512" name="Freeform 1384"/>
                        <wps:cNvSpPr>
                          <a:spLocks/>
                        </wps:cNvSpPr>
                        <wps:spPr bwMode="auto">
                          <a:xfrm>
                            <a:off x="7476" y="10413"/>
                            <a:ext cx="36" cy="36"/>
                          </a:xfrm>
                          <a:custGeom>
                            <a:avLst/>
                            <a:gdLst>
                              <a:gd fmla="+- 0 7476 7476" name="T0"/>
                              <a:gd fmla="*/ T0 w 36" name="T1"/>
                              <a:gd fmla="+- 0 10440 10414" name="T2"/>
                              <a:gd fmla="*/ 10440 h 36" name="T3"/>
                              <a:gd fmla="+- 0 7476 7476" name="T4"/>
                              <a:gd fmla="*/ T4 w 36" name="T5"/>
                              <a:gd fmla="+- 0 10421 10414" name="T6"/>
                              <a:gd fmla="*/ 10421 h 36" name="T7"/>
                              <a:gd fmla="+- 0 7483 7476" name="T8"/>
                              <a:gd fmla="*/ T8 w 36" name="T9"/>
                              <a:gd fmla="+- 0 10414 10414" name="T10"/>
                              <a:gd fmla="*/ 10414 h 36" name="T11"/>
                              <a:gd fmla="+- 0 7505 7476" name="T12"/>
                              <a:gd fmla="*/ T12 w 36" name="T13"/>
                              <a:gd fmla="+- 0 10414 10414" name="T14"/>
                              <a:gd fmla="*/ 10414 h 36" name="T15"/>
                              <a:gd fmla="+- 0 7512 7476" name="T16"/>
                              <a:gd fmla="*/ T16 w 36" name="T17"/>
                              <a:gd fmla="+- 0 10421 10414" name="T18"/>
                              <a:gd fmla="*/ 10421 h 36" name="T19"/>
                              <a:gd fmla="+- 0 7512 7476" name="T20"/>
                              <a:gd fmla="*/ T20 w 36" name="T21"/>
                              <a:gd fmla="+- 0 10440 10414" name="T22"/>
                              <a:gd fmla="*/ 10440 h 36" name="T23"/>
                              <a:gd fmla="+- 0 7505 7476" name="T24"/>
                              <a:gd fmla="*/ T24 w 36" name="T25"/>
                              <a:gd fmla="+- 0 10450 10414" name="T26"/>
                              <a:gd fmla="*/ 10450 h 36" name="T27"/>
                              <a:gd fmla="+- 0 7495 7476" name="T28"/>
                              <a:gd fmla="*/ T28 w 36" name="T29"/>
                              <a:gd fmla="+- 0 10450 10414" name="T30"/>
                              <a:gd fmla="*/ 10450 h 36" name="T31"/>
                              <a:gd fmla="+- 0 7483 7476" name="T32"/>
                              <a:gd fmla="*/ T32 w 36" name="T33"/>
                              <a:gd fmla="+- 0 10450 10414" name="T34"/>
                              <a:gd fmla="*/ 10450 h 36" name="T35"/>
                              <a:gd fmla="+- 0 7476 7476" name="T36"/>
                              <a:gd fmla="*/ T36 w 36" name="T37"/>
                              <a:gd fmla="+- 0 10440 10414" name="T38"/>
                              <a:gd fmla="*/ 1044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6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6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75312479" name="Freeform 1383"/>
                        <wps:cNvSpPr>
                          <a:spLocks/>
                        </wps:cNvSpPr>
                        <wps:spPr bwMode="auto">
                          <a:xfrm>
                            <a:off x="7476" y="10413"/>
                            <a:ext cx="36" cy="36"/>
                          </a:xfrm>
                          <a:custGeom>
                            <a:avLst/>
                            <a:gdLst>
                              <a:gd fmla="+- 0 7495 7476" name="T0"/>
                              <a:gd fmla="*/ T0 w 36" name="T1"/>
                              <a:gd fmla="+- 0 10450 10414" name="T2"/>
                              <a:gd fmla="*/ 10450 h 36" name="T3"/>
                              <a:gd fmla="+- 0 7505 7476" name="T4"/>
                              <a:gd fmla="*/ T4 w 36" name="T5"/>
                              <a:gd fmla="+- 0 10450 10414" name="T6"/>
                              <a:gd fmla="*/ 10450 h 36" name="T7"/>
                              <a:gd fmla="+- 0 7512 7476" name="T8"/>
                              <a:gd fmla="*/ T8 w 36" name="T9"/>
                              <a:gd fmla="+- 0 10440 10414" name="T10"/>
                              <a:gd fmla="*/ 10440 h 36" name="T11"/>
                              <a:gd fmla="+- 0 7512 7476" name="T12"/>
                              <a:gd fmla="*/ T12 w 36" name="T13"/>
                              <a:gd fmla="+- 0 10430 10414" name="T14"/>
                              <a:gd fmla="*/ 10430 h 36" name="T15"/>
                              <a:gd fmla="+- 0 7512 7476" name="T16"/>
                              <a:gd fmla="*/ T16 w 36" name="T17"/>
                              <a:gd fmla="+- 0 10421 10414" name="T18"/>
                              <a:gd fmla="*/ 10421 h 36" name="T19"/>
                              <a:gd fmla="+- 0 7505 7476" name="T20"/>
                              <a:gd fmla="*/ T20 w 36" name="T21"/>
                              <a:gd fmla="+- 0 10414 10414" name="T22"/>
                              <a:gd fmla="*/ 10414 h 36" name="T23"/>
                              <a:gd fmla="+- 0 7495 7476" name="T24"/>
                              <a:gd fmla="*/ T24 w 36" name="T25"/>
                              <a:gd fmla="+- 0 10414 10414" name="T26"/>
                              <a:gd fmla="*/ 10414 h 36" name="T27"/>
                              <a:gd fmla="+- 0 7483 7476" name="T28"/>
                              <a:gd fmla="*/ T28 w 36" name="T29"/>
                              <a:gd fmla="+- 0 10414 10414" name="T30"/>
                              <a:gd fmla="*/ 10414 h 36" name="T31"/>
                              <a:gd fmla="+- 0 7476 7476" name="T32"/>
                              <a:gd fmla="*/ T32 w 36" name="T33"/>
                              <a:gd fmla="+- 0 10421 10414" name="T34"/>
                              <a:gd fmla="*/ 10421 h 36" name="T35"/>
                              <a:gd fmla="+- 0 7476 7476" name="T36"/>
                              <a:gd fmla="*/ T36 w 36" name="T37"/>
                              <a:gd fmla="+- 0 10430 10414" name="T38"/>
                              <a:gd fmla="*/ 10430 h 36" name="T39"/>
                              <a:gd fmla="+- 0 7476 7476" name="T40"/>
                              <a:gd fmla="*/ T40 w 36" name="T41"/>
                              <a:gd fmla="+- 0 10440 10414" name="T42"/>
                              <a:gd fmla="*/ 10440 h 36" name="T43"/>
                              <a:gd fmla="+- 0 7483 7476" name="T44"/>
                              <a:gd fmla="*/ T44 w 36" name="T45"/>
                              <a:gd fmla="+- 0 10450 10414" name="T46"/>
                              <a:gd fmla="*/ 10450 h 36" name="T47"/>
                              <a:gd fmla="+- 0 7495 7476" name="T48"/>
                              <a:gd fmla="*/ T48 w 36" name="T49"/>
                              <a:gd fmla="+- 0 10450 10414" name="T50"/>
                              <a:gd fmla="*/ 10450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6"/>
                                </a:lnTo>
                                <a:lnTo>
                                  <a:pt x="36" y="16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6"/>
                                </a:lnTo>
                                <a:lnTo>
                                  <a:pt x="0" y="26"/>
                                </a:lnTo>
                                <a:lnTo>
                                  <a:pt x="7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07239907" name="Freeform 1382"/>
                        <wps:cNvSpPr>
                          <a:spLocks/>
                        </wps:cNvSpPr>
                        <wps:spPr bwMode="auto">
                          <a:xfrm>
                            <a:off x="8824" y="9940"/>
                            <a:ext cx="36" cy="36"/>
                          </a:xfrm>
                          <a:custGeom>
                            <a:avLst/>
                            <a:gdLst>
                              <a:gd fmla="+- 0 8825 8825" name="T0"/>
                              <a:gd fmla="*/ T0 w 36" name="T1"/>
                              <a:gd fmla="+- 0 9970 9941" name="T2"/>
                              <a:gd fmla="*/ 9970 h 36" name="T3"/>
                              <a:gd fmla="+- 0 8825 8825" name="T4"/>
                              <a:gd fmla="*/ T4 w 36" name="T5"/>
                              <a:gd fmla="+- 0 9948 9941" name="T6"/>
                              <a:gd fmla="*/ 9948 h 36" name="T7"/>
                              <a:gd fmla="+- 0 8832 8825" name="T8"/>
                              <a:gd fmla="*/ T8 w 36" name="T9"/>
                              <a:gd fmla="+- 0 9941 9941" name="T10"/>
                              <a:gd fmla="*/ 9941 h 36" name="T11"/>
                              <a:gd fmla="+- 0 8854 8825" name="T12"/>
                              <a:gd fmla="*/ T12 w 36" name="T13"/>
                              <a:gd fmla="+- 0 9941 9941" name="T14"/>
                              <a:gd fmla="*/ 9941 h 36" name="T15"/>
                              <a:gd fmla="+- 0 8861 8825" name="T16"/>
                              <a:gd fmla="*/ T16 w 36" name="T17"/>
                              <a:gd fmla="+- 0 9948 9941" name="T18"/>
                              <a:gd fmla="*/ 9948 h 36" name="T19"/>
                              <a:gd fmla="+- 0 8861 8825" name="T20"/>
                              <a:gd fmla="*/ T20 w 36" name="T21"/>
                              <a:gd fmla="+- 0 9970 9941" name="T22"/>
                              <a:gd fmla="*/ 9970 h 36" name="T23"/>
                              <a:gd fmla="+- 0 8854 8825" name="T24"/>
                              <a:gd fmla="*/ T24 w 36" name="T25"/>
                              <a:gd fmla="+- 0 9977 9941" name="T26"/>
                              <a:gd fmla="*/ 9977 h 36" name="T27"/>
                              <a:gd fmla="+- 0 8842 8825" name="T28"/>
                              <a:gd fmla="*/ T28 w 36" name="T29"/>
                              <a:gd fmla="+- 0 9977 9941" name="T30"/>
                              <a:gd fmla="*/ 9977 h 36" name="T31"/>
                              <a:gd fmla="+- 0 8832 8825" name="T32"/>
                              <a:gd fmla="*/ T32 w 36" name="T33"/>
                              <a:gd fmla="+- 0 9977 9941" name="T34"/>
                              <a:gd fmla="*/ 9977 h 36" name="T35"/>
                              <a:gd fmla="+- 0 8825 8825" name="T36"/>
                              <a:gd fmla="*/ T36 w 36" name="T37"/>
                              <a:gd fmla="+- 0 9970 9941" name="T38"/>
                              <a:gd fmla="*/ 997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7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66816155" name="Freeform 1381"/>
                        <wps:cNvSpPr>
                          <a:spLocks/>
                        </wps:cNvSpPr>
                        <wps:spPr bwMode="auto">
                          <a:xfrm>
                            <a:off x="8824" y="9940"/>
                            <a:ext cx="36" cy="36"/>
                          </a:xfrm>
                          <a:custGeom>
                            <a:avLst/>
                            <a:gdLst>
                              <a:gd fmla="+- 0 8842 8825" name="T0"/>
                              <a:gd fmla="*/ T0 w 36" name="T1"/>
                              <a:gd fmla="+- 0 9977 9941" name="T2"/>
                              <a:gd fmla="*/ 9977 h 36" name="T3"/>
                              <a:gd fmla="+- 0 8854 8825" name="T4"/>
                              <a:gd fmla="*/ T4 w 36" name="T5"/>
                              <a:gd fmla="+- 0 9977 9941" name="T6"/>
                              <a:gd fmla="*/ 9977 h 36" name="T7"/>
                              <a:gd fmla="+- 0 8861 8825" name="T8"/>
                              <a:gd fmla="*/ T8 w 36" name="T9"/>
                              <a:gd fmla="+- 0 9970 9941" name="T10"/>
                              <a:gd fmla="*/ 9970 h 36" name="T11"/>
                              <a:gd fmla="+- 0 8861 8825" name="T12"/>
                              <a:gd fmla="*/ T12 w 36" name="T13"/>
                              <a:gd fmla="+- 0 9960 9941" name="T14"/>
                              <a:gd fmla="*/ 9960 h 36" name="T15"/>
                              <a:gd fmla="+- 0 8861 8825" name="T16"/>
                              <a:gd fmla="*/ T16 w 36" name="T17"/>
                              <a:gd fmla="+- 0 9948 9941" name="T18"/>
                              <a:gd fmla="*/ 9948 h 36" name="T19"/>
                              <a:gd fmla="+- 0 8854 8825" name="T20"/>
                              <a:gd fmla="*/ T20 w 36" name="T21"/>
                              <a:gd fmla="+- 0 9941 9941" name="T22"/>
                              <a:gd fmla="*/ 9941 h 36" name="T23"/>
                              <a:gd fmla="+- 0 8842 8825" name="T24"/>
                              <a:gd fmla="*/ T24 w 36" name="T25"/>
                              <a:gd fmla="+- 0 9941 9941" name="T26"/>
                              <a:gd fmla="*/ 9941 h 36" name="T27"/>
                              <a:gd fmla="+- 0 8832 8825" name="T28"/>
                              <a:gd fmla="*/ T28 w 36" name="T29"/>
                              <a:gd fmla="+- 0 9941 9941" name="T30"/>
                              <a:gd fmla="*/ 9941 h 36" name="T31"/>
                              <a:gd fmla="+- 0 8825 8825" name="T32"/>
                              <a:gd fmla="*/ T32 w 36" name="T33"/>
                              <a:gd fmla="+- 0 9948 9941" name="T34"/>
                              <a:gd fmla="*/ 9948 h 36" name="T35"/>
                              <a:gd fmla="+- 0 8825 8825" name="T36"/>
                              <a:gd fmla="*/ T36 w 36" name="T37"/>
                              <a:gd fmla="+- 0 9960 9941" name="T38"/>
                              <a:gd fmla="*/ 9960 h 36" name="T39"/>
                              <a:gd fmla="+- 0 8825 8825" name="T40"/>
                              <a:gd fmla="*/ T40 w 36" name="T41"/>
                              <a:gd fmla="+- 0 9970 9941" name="T42"/>
                              <a:gd fmla="*/ 9970 h 36" name="T43"/>
                              <a:gd fmla="+- 0 8832 8825" name="T44"/>
                              <a:gd fmla="*/ T44 w 36" name="T45"/>
                              <a:gd fmla="+- 0 9977 9941" name="T46"/>
                              <a:gd fmla="*/ 9977 h 36" name="T47"/>
                              <a:gd fmla="+- 0 8842 8825" name="T48"/>
                              <a:gd fmla="*/ T48 w 36" name="T49"/>
                              <a:gd fmla="+- 0 9977 9941" name="T50"/>
                              <a:gd fmla="*/ 997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7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9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7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22302359" name="Freeform 1380"/>
                        <wps:cNvSpPr>
                          <a:spLocks/>
                        </wps:cNvSpPr>
                        <wps:spPr bwMode="auto">
                          <a:xfrm>
                            <a:off x="7212" y="10903"/>
                            <a:ext cx="36" cy="36"/>
                          </a:xfrm>
                          <a:custGeom>
                            <a:avLst/>
                            <a:gdLst>
                              <a:gd fmla="+- 0 7212 7212" name="T0"/>
                              <a:gd fmla="*/ T0 w 36" name="T1"/>
                              <a:gd fmla="+- 0 10932 10903" name="T2"/>
                              <a:gd fmla="*/ 10932 h 36" name="T3"/>
                              <a:gd fmla="+- 0 7212 7212" name="T4"/>
                              <a:gd fmla="*/ T4 w 36" name="T5"/>
                              <a:gd fmla="+- 0 10910 10903" name="T6"/>
                              <a:gd fmla="*/ 10910 h 36" name="T7"/>
                              <a:gd fmla="+- 0 7222 7212" name="T8"/>
                              <a:gd fmla="*/ T8 w 36" name="T9"/>
                              <a:gd fmla="+- 0 10903 10903" name="T10"/>
                              <a:gd fmla="*/ 10903 h 36" name="T11"/>
                              <a:gd fmla="+- 0 7241 7212" name="T12"/>
                              <a:gd fmla="*/ T12 w 36" name="T13"/>
                              <a:gd fmla="+- 0 10903 10903" name="T14"/>
                              <a:gd fmla="*/ 10903 h 36" name="T15"/>
                              <a:gd fmla="+- 0 7248 7212" name="T16"/>
                              <a:gd fmla="*/ T16 w 36" name="T17"/>
                              <a:gd fmla="+- 0 10910 10903" name="T18"/>
                              <a:gd fmla="*/ 10910 h 36" name="T19"/>
                              <a:gd fmla="+- 0 7248 7212" name="T20"/>
                              <a:gd fmla="*/ T20 w 36" name="T21"/>
                              <a:gd fmla="+- 0 10932 10903" name="T22"/>
                              <a:gd fmla="*/ 10932 h 36" name="T23"/>
                              <a:gd fmla="+- 0 7241 7212" name="T24"/>
                              <a:gd fmla="*/ T24 w 36" name="T25"/>
                              <a:gd fmla="+- 0 10939 10903" name="T26"/>
                              <a:gd fmla="*/ 10939 h 36" name="T27"/>
                              <a:gd fmla="+- 0 7231 7212" name="T28"/>
                              <a:gd fmla="*/ T28 w 36" name="T29"/>
                              <a:gd fmla="+- 0 10939 10903" name="T30"/>
                              <a:gd fmla="*/ 10939 h 36" name="T31"/>
                              <a:gd fmla="+- 0 7222 7212" name="T32"/>
                              <a:gd fmla="*/ T32 w 36" name="T33"/>
                              <a:gd fmla="+- 0 10939 10903" name="T34"/>
                              <a:gd fmla="*/ 10939 h 36" name="T35"/>
                              <a:gd fmla="+- 0 7212 7212" name="T36"/>
                              <a:gd fmla="*/ T36 w 36" name="T37"/>
                              <a:gd fmla="+- 0 10932 10903" name="T38"/>
                              <a:gd fmla="*/ 10932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10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10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04096514" name="Freeform 1379"/>
                        <wps:cNvSpPr>
                          <a:spLocks/>
                        </wps:cNvSpPr>
                        <wps:spPr bwMode="auto">
                          <a:xfrm>
                            <a:off x="7212" y="10903"/>
                            <a:ext cx="36" cy="36"/>
                          </a:xfrm>
                          <a:custGeom>
                            <a:avLst/>
                            <a:gdLst>
                              <a:gd fmla="+- 0 7231 7212" name="T0"/>
                              <a:gd fmla="*/ T0 w 36" name="T1"/>
                              <a:gd fmla="+- 0 10939 10903" name="T2"/>
                              <a:gd fmla="*/ 10939 h 36" name="T3"/>
                              <a:gd fmla="+- 0 7241 7212" name="T4"/>
                              <a:gd fmla="*/ T4 w 36" name="T5"/>
                              <a:gd fmla="+- 0 10939 10903" name="T6"/>
                              <a:gd fmla="*/ 10939 h 36" name="T7"/>
                              <a:gd fmla="+- 0 7248 7212" name="T8"/>
                              <a:gd fmla="*/ T8 w 36" name="T9"/>
                              <a:gd fmla="+- 0 10932 10903" name="T10"/>
                              <a:gd fmla="*/ 10932 h 36" name="T11"/>
                              <a:gd fmla="+- 0 7248 7212" name="T12"/>
                              <a:gd fmla="*/ T12 w 36" name="T13"/>
                              <a:gd fmla="+- 0 10922 10903" name="T14"/>
                              <a:gd fmla="*/ 10922 h 36" name="T15"/>
                              <a:gd fmla="+- 0 7248 7212" name="T16"/>
                              <a:gd fmla="*/ T16 w 36" name="T17"/>
                              <a:gd fmla="+- 0 10910 10903" name="T18"/>
                              <a:gd fmla="*/ 10910 h 36" name="T19"/>
                              <a:gd fmla="+- 0 7241 7212" name="T20"/>
                              <a:gd fmla="*/ T20 w 36" name="T21"/>
                              <a:gd fmla="+- 0 10903 10903" name="T22"/>
                              <a:gd fmla="*/ 10903 h 36" name="T23"/>
                              <a:gd fmla="+- 0 7231 7212" name="T24"/>
                              <a:gd fmla="*/ T24 w 36" name="T25"/>
                              <a:gd fmla="+- 0 10903 10903" name="T26"/>
                              <a:gd fmla="*/ 10903 h 36" name="T27"/>
                              <a:gd fmla="+- 0 7222 7212" name="T28"/>
                              <a:gd fmla="*/ T28 w 36" name="T29"/>
                              <a:gd fmla="+- 0 10903 10903" name="T30"/>
                              <a:gd fmla="*/ 10903 h 36" name="T31"/>
                              <a:gd fmla="+- 0 7212 7212" name="T32"/>
                              <a:gd fmla="*/ T32 w 36" name="T33"/>
                              <a:gd fmla="+- 0 10910 10903" name="T34"/>
                              <a:gd fmla="*/ 10910 h 36" name="T35"/>
                              <a:gd fmla="+- 0 7212 7212" name="T36"/>
                              <a:gd fmla="*/ T36 w 36" name="T37"/>
                              <a:gd fmla="+- 0 10922 10903" name="T38"/>
                              <a:gd fmla="*/ 10922 h 36" name="T39"/>
                              <a:gd fmla="+- 0 7212 7212" name="T40"/>
                              <a:gd fmla="*/ T40 w 36" name="T41"/>
                              <a:gd fmla="+- 0 10932 10903" name="T42"/>
                              <a:gd fmla="*/ 10932 h 36" name="T43"/>
                              <a:gd fmla="+- 0 7222 7212" name="T44"/>
                              <a:gd fmla="*/ T44 w 36" name="T45"/>
                              <a:gd fmla="+- 0 10939 10903" name="T46"/>
                              <a:gd fmla="*/ 10939 h 36" name="T47"/>
                              <a:gd fmla="+- 0 7231 7212" name="T48"/>
                              <a:gd fmla="*/ T48 w 36" name="T49"/>
                              <a:gd fmla="+- 0 10939 10903" name="T50"/>
                              <a:gd fmla="*/ 10939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9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10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17721982" name="Freeform 1378"/>
                        <wps:cNvSpPr>
                          <a:spLocks/>
                        </wps:cNvSpPr>
                        <wps:spPr bwMode="auto">
                          <a:xfrm>
                            <a:off x="6844" y="10903"/>
                            <a:ext cx="36" cy="36"/>
                          </a:xfrm>
                          <a:custGeom>
                            <a:avLst/>
                            <a:gdLst>
                              <a:gd fmla="+- 0 6845 6845" name="T0"/>
                              <a:gd fmla="*/ T0 w 36" name="T1"/>
                              <a:gd fmla="+- 0 10932 10903" name="T2"/>
                              <a:gd fmla="*/ 10932 h 36" name="T3"/>
                              <a:gd fmla="+- 0 6845 6845" name="T4"/>
                              <a:gd fmla="*/ T4 w 36" name="T5"/>
                              <a:gd fmla="+- 0 10910 10903" name="T6"/>
                              <a:gd fmla="*/ 10910 h 36" name="T7"/>
                              <a:gd fmla="+- 0 6852 6845" name="T8"/>
                              <a:gd fmla="*/ T8 w 36" name="T9"/>
                              <a:gd fmla="+- 0 10903 10903" name="T10"/>
                              <a:gd fmla="*/ 10903 h 36" name="T11"/>
                              <a:gd fmla="+- 0 6874 6845" name="T12"/>
                              <a:gd fmla="*/ T12 w 36" name="T13"/>
                              <a:gd fmla="+- 0 10903 10903" name="T14"/>
                              <a:gd fmla="*/ 10903 h 36" name="T15"/>
                              <a:gd fmla="+- 0 6881 6845" name="T16"/>
                              <a:gd fmla="*/ T16 w 36" name="T17"/>
                              <a:gd fmla="+- 0 10910 10903" name="T18"/>
                              <a:gd fmla="*/ 10910 h 36" name="T19"/>
                              <a:gd fmla="+- 0 6881 6845" name="T20"/>
                              <a:gd fmla="*/ T20 w 36" name="T21"/>
                              <a:gd fmla="+- 0 10932 10903" name="T22"/>
                              <a:gd fmla="*/ 10932 h 36" name="T23"/>
                              <a:gd fmla="+- 0 6874 6845" name="T24"/>
                              <a:gd fmla="*/ T24 w 36" name="T25"/>
                              <a:gd fmla="+- 0 10939 10903" name="T26"/>
                              <a:gd fmla="*/ 10939 h 36" name="T27"/>
                              <a:gd fmla="+- 0 6864 6845" name="T28"/>
                              <a:gd fmla="*/ T28 w 36" name="T29"/>
                              <a:gd fmla="+- 0 10939 10903" name="T30"/>
                              <a:gd fmla="*/ 10939 h 36" name="T31"/>
                              <a:gd fmla="+- 0 6852 6845" name="T32"/>
                              <a:gd fmla="*/ T32 w 36" name="T33"/>
                              <a:gd fmla="+- 0 10939 10903" name="T34"/>
                              <a:gd fmla="*/ 10939 h 36" name="T35"/>
                              <a:gd fmla="+- 0 6845 6845" name="T36"/>
                              <a:gd fmla="*/ T36 w 36" name="T37"/>
                              <a:gd fmla="+- 0 10932 10903" name="T38"/>
                              <a:gd fmla="*/ 10932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47338643" name="Freeform 1377"/>
                        <wps:cNvSpPr>
                          <a:spLocks/>
                        </wps:cNvSpPr>
                        <wps:spPr bwMode="auto">
                          <a:xfrm>
                            <a:off x="6844" y="10903"/>
                            <a:ext cx="36" cy="36"/>
                          </a:xfrm>
                          <a:custGeom>
                            <a:avLst/>
                            <a:gdLst>
                              <a:gd fmla="+- 0 6864 6845" name="T0"/>
                              <a:gd fmla="*/ T0 w 36" name="T1"/>
                              <a:gd fmla="+- 0 10939 10903" name="T2"/>
                              <a:gd fmla="*/ 10939 h 36" name="T3"/>
                              <a:gd fmla="+- 0 6874 6845" name="T4"/>
                              <a:gd fmla="*/ T4 w 36" name="T5"/>
                              <a:gd fmla="+- 0 10939 10903" name="T6"/>
                              <a:gd fmla="*/ 10939 h 36" name="T7"/>
                              <a:gd fmla="+- 0 6881 6845" name="T8"/>
                              <a:gd fmla="*/ T8 w 36" name="T9"/>
                              <a:gd fmla="+- 0 10932 10903" name="T10"/>
                              <a:gd fmla="*/ 10932 h 36" name="T11"/>
                              <a:gd fmla="+- 0 6881 6845" name="T12"/>
                              <a:gd fmla="*/ T12 w 36" name="T13"/>
                              <a:gd fmla="+- 0 10922 10903" name="T14"/>
                              <a:gd fmla="*/ 10922 h 36" name="T15"/>
                              <a:gd fmla="+- 0 6881 6845" name="T16"/>
                              <a:gd fmla="*/ T16 w 36" name="T17"/>
                              <a:gd fmla="+- 0 10910 10903" name="T18"/>
                              <a:gd fmla="*/ 10910 h 36" name="T19"/>
                              <a:gd fmla="+- 0 6874 6845" name="T20"/>
                              <a:gd fmla="*/ T20 w 36" name="T21"/>
                              <a:gd fmla="+- 0 10903 10903" name="T22"/>
                              <a:gd fmla="*/ 10903 h 36" name="T23"/>
                              <a:gd fmla="+- 0 6864 6845" name="T24"/>
                              <a:gd fmla="*/ T24 w 36" name="T25"/>
                              <a:gd fmla="+- 0 10903 10903" name="T26"/>
                              <a:gd fmla="*/ 10903 h 36" name="T27"/>
                              <a:gd fmla="+- 0 6852 6845" name="T28"/>
                              <a:gd fmla="*/ T28 w 36" name="T29"/>
                              <a:gd fmla="+- 0 10903 10903" name="T30"/>
                              <a:gd fmla="*/ 10903 h 36" name="T31"/>
                              <a:gd fmla="+- 0 6845 6845" name="T32"/>
                              <a:gd fmla="*/ T32 w 36" name="T33"/>
                              <a:gd fmla="+- 0 10910 10903" name="T34"/>
                              <a:gd fmla="*/ 10910 h 36" name="T35"/>
                              <a:gd fmla="+- 0 6845 6845" name="T36"/>
                              <a:gd fmla="*/ T36 w 36" name="T37"/>
                              <a:gd fmla="+- 0 10922 10903" name="T38"/>
                              <a:gd fmla="*/ 10922 h 36" name="T39"/>
                              <a:gd fmla="+- 0 6845 6845" name="T40"/>
                              <a:gd fmla="*/ T40 w 36" name="T41"/>
                              <a:gd fmla="+- 0 10932 10903" name="T42"/>
                              <a:gd fmla="*/ 10932 h 36" name="T43"/>
                              <a:gd fmla="+- 0 6852 6845" name="T44"/>
                              <a:gd fmla="*/ T44 w 36" name="T45"/>
                              <a:gd fmla="+- 0 10939 10903" name="T46"/>
                              <a:gd fmla="*/ 10939 h 36" name="T47"/>
                              <a:gd fmla="+- 0 6864 6845" name="T48"/>
                              <a:gd fmla="*/ T48 w 36" name="T49"/>
                              <a:gd fmla="+- 0 10939 10903" name="T50"/>
                              <a:gd fmla="*/ 10939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9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15956072" name="Freeform 1376"/>
                        <wps:cNvSpPr>
                          <a:spLocks/>
                        </wps:cNvSpPr>
                        <wps:spPr bwMode="auto">
                          <a:xfrm>
                            <a:off x="9417" y="9940"/>
                            <a:ext cx="39" cy="36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9970 9941" name="T2"/>
                              <a:gd fmla="*/ 9970 h 36" name="T3"/>
                              <a:gd fmla="+- 0 9418 9418" name="T4"/>
                              <a:gd fmla="*/ T4 w 39" name="T5"/>
                              <a:gd fmla="+- 0 9948 9941" name="T6"/>
                              <a:gd fmla="*/ 9948 h 36" name="T7"/>
                              <a:gd fmla="+- 0 9427 9418" name="T8"/>
                              <a:gd fmla="*/ T8 w 39" name="T9"/>
                              <a:gd fmla="+- 0 9941 9941" name="T10"/>
                              <a:gd fmla="*/ 9941 h 36" name="T11"/>
                              <a:gd fmla="+- 0 9446 9418" name="T12"/>
                              <a:gd fmla="*/ T12 w 39" name="T13"/>
                              <a:gd fmla="+- 0 9941 9941" name="T14"/>
                              <a:gd fmla="*/ 9941 h 36" name="T15"/>
                              <a:gd fmla="+- 0 9456 9418" name="T16"/>
                              <a:gd fmla="*/ T16 w 39" name="T17"/>
                              <a:gd fmla="+- 0 9948 9941" name="T18"/>
                              <a:gd fmla="*/ 9948 h 36" name="T19"/>
                              <a:gd fmla="+- 0 9456 9418" name="T20"/>
                              <a:gd fmla="*/ T20 w 39" name="T21"/>
                              <a:gd fmla="+- 0 9970 9941" name="T22"/>
                              <a:gd fmla="*/ 9970 h 36" name="T23"/>
                              <a:gd fmla="+- 0 9446 9418" name="T24"/>
                              <a:gd fmla="*/ T24 w 39" name="T25"/>
                              <a:gd fmla="+- 0 9977 9941" name="T26"/>
                              <a:gd fmla="*/ 9977 h 36" name="T27"/>
                              <a:gd fmla="+- 0 9437 9418" name="T28"/>
                              <a:gd fmla="*/ T28 w 39" name="T29"/>
                              <a:gd fmla="+- 0 9977 9941" name="T30"/>
                              <a:gd fmla="*/ 9977 h 36" name="T31"/>
                              <a:gd fmla="+- 0 9427 9418" name="T32"/>
                              <a:gd fmla="*/ T32 w 39" name="T33"/>
                              <a:gd fmla="+- 0 9977 9941" name="T34"/>
                              <a:gd fmla="*/ 9977 h 36" name="T35"/>
                              <a:gd fmla="+- 0 9418 9418" name="T36"/>
                              <a:gd fmla="*/ T36 w 39" name="T37"/>
                              <a:gd fmla="+- 0 9970 9941" name="T38"/>
                              <a:gd fmla="*/ 997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7"/>
                                </a:lnTo>
                                <a:lnTo>
                                  <a:pt x="38" y="29"/>
                                </a:lnTo>
                                <a:lnTo>
                                  <a:pt x="28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83543833" name="Freeform 1375"/>
                        <wps:cNvSpPr>
                          <a:spLocks/>
                        </wps:cNvSpPr>
                        <wps:spPr bwMode="auto">
                          <a:xfrm>
                            <a:off x="9417" y="9940"/>
                            <a:ext cx="39" cy="36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9977 9941" name="T2"/>
                              <a:gd fmla="*/ 9977 h 36" name="T3"/>
                              <a:gd fmla="+- 0 9446 9418" name="T4"/>
                              <a:gd fmla="*/ T4 w 39" name="T5"/>
                              <a:gd fmla="+- 0 9977 9941" name="T6"/>
                              <a:gd fmla="*/ 9977 h 36" name="T7"/>
                              <a:gd fmla="+- 0 9456 9418" name="T8"/>
                              <a:gd fmla="*/ T8 w 39" name="T9"/>
                              <a:gd fmla="+- 0 9970 9941" name="T10"/>
                              <a:gd fmla="*/ 9970 h 36" name="T11"/>
                              <a:gd fmla="+- 0 9456 9418" name="T12"/>
                              <a:gd fmla="*/ T12 w 39" name="T13"/>
                              <a:gd fmla="+- 0 9960 9941" name="T14"/>
                              <a:gd fmla="*/ 9960 h 36" name="T15"/>
                              <a:gd fmla="+- 0 9456 9418" name="T16"/>
                              <a:gd fmla="*/ T16 w 39" name="T17"/>
                              <a:gd fmla="+- 0 9948 9941" name="T18"/>
                              <a:gd fmla="*/ 9948 h 36" name="T19"/>
                              <a:gd fmla="+- 0 9446 9418" name="T20"/>
                              <a:gd fmla="*/ T20 w 39" name="T21"/>
                              <a:gd fmla="+- 0 9941 9941" name="T22"/>
                              <a:gd fmla="*/ 9941 h 36" name="T23"/>
                              <a:gd fmla="+- 0 9437 9418" name="T24"/>
                              <a:gd fmla="*/ T24 w 39" name="T25"/>
                              <a:gd fmla="+- 0 9941 9941" name="T26"/>
                              <a:gd fmla="*/ 9941 h 36" name="T27"/>
                              <a:gd fmla="+- 0 9427 9418" name="T28"/>
                              <a:gd fmla="*/ T28 w 39" name="T29"/>
                              <a:gd fmla="+- 0 9941 9941" name="T30"/>
                              <a:gd fmla="*/ 9941 h 36" name="T31"/>
                              <a:gd fmla="+- 0 9418 9418" name="T32"/>
                              <a:gd fmla="*/ T32 w 39" name="T33"/>
                              <a:gd fmla="+- 0 9948 9941" name="T34"/>
                              <a:gd fmla="*/ 9948 h 36" name="T35"/>
                              <a:gd fmla="+- 0 9418 9418" name="T36"/>
                              <a:gd fmla="*/ T36 w 39" name="T37"/>
                              <a:gd fmla="+- 0 9960 9941" name="T38"/>
                              <a:gd fmla="*/ 9960 h 36" name="T39"/>
                              <a:gd fmla="+- 0 9418 9418" name="T40"/>
                              <a:gd fmla="*/ T40 w 39" name="T41"/>
                              <a:gd fmla="+- 0 9970 9941" name="T42"/>
                              <a:gd fmla="*/ 9970 h 36" name="T43"/>
                              <a:gd fmla="+- 0 9427 9418" name="T44"/>
                              <a:gd fmla="*/ T44 w 39" name="T45"/>
                              <a:gd fmla="+- 0 9977 9941" name="T46"/>
                              <a:gd fmla="*/ 9977 h 36" name="T47"/>
                              <a:gd fmla="+- 0 9437 9418" name="T48"/>
                              <a:gd fmla="*/ T48 w 39" name="T49"/>
                              <a:gd fmla="+- 0 9977 9941" name="T50"/>
                              <a:gd fmla="*/ 997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8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19"/>
                                </a:lnTo>
                                <a:lnTo>
                                  <a:pt x="38" y="7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51806797" name="Freeform 1374"/>
                        <wps:cNvSpPr>
                          <a:spLocks/>
                        </wps:cNvSpPr>
                        <wps:spPr bwMode="auto">
                          <a:xfrm>
                            <a:off x="8928" y="11656"/>
                            <a:ext cx="36" cy="36"/>
                          </a:xfrm>
                          <a:custGeom>
                            <a:avLst/>
                            <a:gdLst>
                              <a:gd fmla="+- 0 8928 8928" name="T0"/>
                              <a:gd fmla="*/ T0 w 36" name="T1"/>
                              <a:gd fmla="+- 0 11686 11657" name="T2"/>
                              <a:gd fmla="*/ 11686 h 36" name="T3"/>
                              <a:gd fmla="+- 0 8928 8928" name="T4"/>
                              <a:gd fmla="*/ T4 w 36" name="T5"/>
                              <a:gd fmla="+- 0 11664 11657" name="T6"/>
                              <a:gd fmla="*/ 11664 h 36" name="T7"/>
                              <a:gd fmla="+- 0 8938 8928" name="T8"/>
                              <a:gd fmla="*/ T8 w 36" name="T9"/>
                              <a:gd fmla="+- 0 11657 11657" name="T10"/>
                              <a:gd fmla="*/ 11657 h 36" name="T11"/>
                              <a:gd fmla="+- 0 8957 8928" name="T12"/>
                              <a:gd fmla="*/ T12 w 36" name="T13"/>
                              <a:gd fmla="+- 0 11657 11657" name="T14"/>
                              <a:gd fmla="*/ 11657 h 36" name="T15"/>
                              <a:gd fmla="+- 0 8964 8928" name="T16"/>
                              <a:gd fmla="*/ T16 w 36" name="T17"/>
                              <a:gd fmla="+- 0 11664 11657" name="T18"/>
                              <a:gd fmla="*/ 11664 h 36" name="T19"/>
                              <a:gd fmla="+- 0 8964 8928" name="T20"/>
                              <a:gd fmla="*/ T20 w 36" name="T21"/>
                              <a:gd fmla="+- 0 11686 11657" name="T22"/>
                              <a:gd fmla="*/ 11686 h 36" name="T23"/>
                              <a:gd fmla="+- 0 8957 8928" name="T24"/>
                              <a:gd fmla="*/ T24 w 36" name="T25"/>
                              <a:gd fmla="+- 0 11693 11657" name="T26"/>
                              <a:gd fmla="*/ 11693 h 36" name="T27"/>
                              <a:gd fmla="+- 0 8947 8928" name="T28"/>
                              <a:gd fmla="*/ T28 w 36" name="T29"/>
                              <a:gd fmla="+- 0 11693 11657" name="T30"/>
                              <a:gd fmla="*/ 11693 h 36" name="T31"/>
                              <a:gd fmla="+- 0 8938 8928" name="T32"/>
                              <a:gd fmla="*/ T32 w 36" name="T33"/>
                              <a:gd fmla="+- 0 11693 11657" name="T34"/>
                              <a:gd fmla="*/ 11693 h 36" name="T35"/>
                              <a:gd fmla="+- 0 8928 8928" name="T36"/>
                              <a:gd fmla="*/ T36 w 36" name="T37"/>
                              <a:gd fmla="+- 0 11686 11657" name="T38"/>
                              <a:gd fmla="*/ 11686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10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10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3501126" name="Freeform 1373"/>
                        <wps:cNvSpPr>
                          <a:spLocks/>
                        </wps:cNvSpPr>
                        <wps:spPr bwMode="auto">
                          <a:xfrm>
                            <a:off x="8928" y="11656"/>
                            <a:ext cx="36" cy="36"/>
                          </a:xfrm>
                          <a:custGeom>
                            <a:avLst/>
                            <a:gdLst>
                              <a:gd fmla="+- 0 8947 8928" name="T0"/>
                              <a:gd fmla="*/ T0 w 36" name="T1"/>
                              <a:gd fmla="+- 0 11693 11657" name="T2"/>
                              <a:gd fmla="*/ 11693 h 36" name="T3"/>
                              <a:gd fmla="+- 0 8957 8928" name="T4"/>
                              <a:gd fmla="*/ T4 w 36" name="T5"/>
                              <a:gd fmla="+- 0 11693 11657" name="T6"/>
                              <a:gd fmla="*/ 11693 h 36" name="T7"/>
                              <a:gd fmla="+- 0 8964 8928" name="T8"/>
                              <a:gd fmla="*/ T8 w 36" name="T9"/>
                              <a:gd fmla="+- 0 11686 11657" name="T10"/>
                              <a:gd fmla="*/ 11686 h 36" name="T11"/>
                              <a:gd fmla="+- 0 8964 8928" name="T12"/>
                              <a:gd fmla="*/ T12 w 36" name="T13"/>
                              <a:gd fmla="+- 0 11676 11657" name="T14"/>
                              <a:gd fmla="*/ 11676 h 36" name="T15"/>
                              <a:gd fmla="+- 0 8964 8928" name="T16"/>
                              <a:gd fmla="*/ T16 w 36" name="T17"/>
                              <a:gd fmla="+- 0 11664 11657" name="T18"/>
                              <a:gd fmla="*/ 11664 h 36" name="T19"/>
                              <a:gd fmla="+- 0 8957 8928" name="T20"/>
                              <a:gd fmla="*/ T20 w 36" name="T21"/>
                              <a:gd fmla="+- 0 11657 11657" name="T22"/>
                              <a:gd fmla="*/ 11657 h 36" name="T23"/>
                              <a:gd fmla="+- 0 8947 8928" name="T24"/>
                              <a:gd fmla="*/ T24 w 36" name="T25"/>
                              <a:gd fmla="+- 0 11657 11657" name="T26"/>
                              <a:gd fmla="*/ 11657 h 36" name="T27"/>
                              <a:gd fmla="+- 0 8938 8928" name="T28"/>
                              <a:gd fmla="*/ T28 w 36" name="T29"/>
                              <a:gd fmla="+- 0 11657 11657" name="T30"/>
                              <a:gd fmla="*/ 11657 h 36" name="T31"/>
                              <a:gd fmla="+- 0 8928 8928" name="T32"/>
                              <a:gd fmla="*/ T32 w 36" name="T33"/>
                              <a:gd fmla="+- 0 11664 11657" name="T34"/>
                              <a:gd fmla="*/ 11664 h 36" name="T35"/>
                              <a:gd fmla="+- 0 8928 8928" name="T36"/>
                              <a:gd fmla="*/ T36 w 36" name="T37"/>
                              <a:gd fmla="+- 0 11676 11657" name="T38"/>
                              <a:gd fmla="*/ 11676 h 36" name="T39"/>
                              <a:gd fmla="+- 0 8928 8928" name="T40"/>
                              <a:gd fmla="*/ T40 w 36" name="T41"/>
                              <a:gd fmla="+- 0 11686 11657" name="T42"/>
                              <a:gd fmla="*/ 11686 h 36" name="T43"/>
                              <a:gd fmla="+- 0 8938 8928" name="T44"/>
                              <a:gd fmla="*/ T44 w 36" name="T45"/>
                              <a:gd fmla="+- 0 11693 11657" name="T46"/>
                              <a:gd fmla="*/ 11693 h 36" name="T47"/>
                              <a:gd fmla="+- 0 8947 8928" name="T48"/>
                              <a:gd fmla="*/ T48 w 36" name="T49"/>
                              <a:gd fmla="+- 0 11693 11657" name="T50"/>
                              <a:gd fmla="*/ 11693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9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10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79517011" name="Freeform 1372"/>
                        <wps:cNvSpPr>
                          <a:spLocks/>
                        </wps:cNvSpPr>
                        <wps:spPr bwMode="auto">
                          <a:xfrm>
                            <a:off x="9400" y="11656"/>
                            <a:ext cx="36" cy="36"/>
                          </a:xfrm>
                          <a:custGeom>
                            <a:avLst/>
                            <a:gdLst>
                              <a:gd fmla="+- 0 9401 9401" name="T0"/>
                              <a:gd fmla="*/ T0 w 36" name="T1"/>
                              <a:gd fmla="+- 0 11686 11657" name="T2"/>
                              <a:gd fmla="*/ 11686 h 36" name="T3"/>
                              <a:gd fmla="+- 0 9401 9401" name="T4"/>
                              <a:gd fmla="*/ T4 w 36" name="T5"/>
                              <a:gd fmla="+- 0 11664 11657" name="T6"/>
                              <a:gd fmla="*/ 11664 h 36" name="T7"/>
                              <a:gd fmla="+- 0 9408 9401" name="T8"/>
                              <a:gd fmla="*/ T8 w 36" name="T9"/>
                              <a:gd fmla="+- 0 11657 11657" name="T10"/>
                              <a:gd fmla="*/ 11657 h 36" name="T11"/>
                              <a:gd fmla="+- 0 9430 9401" name="T12"/>
                              <a:gd fmla="*/ T12 w 36" name="T13"/>
                              <a:gd fmla="+- 0 11657 11657" name="T14"/>
                              <a:gd fmla="*/ 11657 h 36" name="T15"/>
                              <a:gd fmla="+- 0 9437 9401" name="T16"/>
                              <a:gd fmla="*/ T16 w 36" name="T17"/>
                              <a:gd fmla="+- 0 11664 11657" name="T18"/>
                              <a:gd fmla="*/ 11664 h 36" name="T19"/>
                              <a:gd fmla="+- 0 9437 9401" name="T20"/>
                              <a:gd fmla="*/ T20 w 36" name="T21"/>
                              <a:gd fmla="+- 0 11686 11657" name="T22"/>
                              <a:gd fmla="*/ 11686 h 36" name="T23"/>
                              <a:gd fmla="+- 0 9430 9401" name="T24"/>
                              <a:gd fmla="*/ T24 w 36" name="T25"/>
                              <a:gd fmla="+- 0 11693 11657" name="T26"/>
                              <a:gd fmla="*/ 11693 h 36" name="T27"/>
                              <a:gd fmla="+- 0 9418 9401" name="T28"/>
                              <a:gd fmla="*/ T28 w 36" name="T29"/>
                              <a:gd fmla="+- 0 11693 11657" name="T30"/>
                              <a:gd fmla="*/ 11693 h 36" name="T31"/>
                              <a:gd fmla="+- 0 9408 9401" name="T32"/>
                              <a:gd fmla="*/ T32 w 36" name="T33"/>
                              <a:gd fmla="+- 0 11693 11657" name="T34"/>
                              <a:gd fmla="*/ 11693 h 36" name="T35"/>
                              <a:gd fmla="+- 0 9401 9401" name="T36"/>
                              <a:gd fmla="*/ T36 w 36" name="T37"/>
                              <a:gd fmla="+- 0 11686 11657" name="T38"/>
                              <a:gd fmla="*/ 11686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7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74666879" name="Freeform 1371"/>
                        <wps:cNvSpPr>
                          <a:spLocks/>
                        </wps:cNvSpPr>
                        <wps:spPr bwMode="auto">
                          <a:xfrm>
                            <a:off x="9400" y="11656"/>
                            <a:ext cx="36" cy="36"/>
                          </a:xfrm>
                          <a:custGeom>
                            <a:avLst/>
                            <a:gdLst>
                              <a:gd fmla="+- 0 9418 9401" name="T0"/>
                              <a:gd fmla="*/ T0 w 36" name="T1"/>
                              <a:gd fmla="+- 0 11693 11657" name="T2"/>
                              <a:gd fmla="*/ 11693 h 36" name="T3"/>
                              <a:gd fmla="+- 0 9430 9401" name="T4"/>
                              <a:gd fmla="*/ T4 w 36" name="T5"/>
                              <a:gd fmla="+- 0 11693 11657" name="T6"/>
                              <a:gd fmla="*/ 11693 h 36" name="T7"/>
                              <a:gd fmla="+- 0 9437 9401" name="T8"/>
                              <a:gd fmla="*/ T8 w 36" name="T9"/>
                              <a:gd fmla="+- 0 11686 11657" name="T10"/>
                              <a:gd fmla="*/ 11686 h 36" name="T11"/>
                              <a:gd fmla="+- 0 9437 9401" name="T12"/>
                              <a:gd fmla="*/ T12 w 36" name="T13"/>
                              <a:gd fmla="+- 0 11676 11657" name="T14"/>
                              <a:gd fmla="*/ 11676 h 36" name="T15"/>
                              <a:gd fmla="+- 0 9437 9401" name="T16"/>
                              <a:gd fmla="*/ T16 w 36" name="T17"/>
                              <a:gd fmla="+- 0 11664 11657" name="T18"/>
                              <a:gd fmla="*/ 11664 h 36" name="T19"/>
                              <a:gd fmla="+- 0 9430 9401" name="T20"/>
                              <a:gd fmla="*/ T20 w 36" name="T21"/>
                              <a:gd fmla="+- 0 11657 11657" name="T22"/>
                              <a:gd fmla="*/ 11657 h 36" name="T23"/>
                              <a:gd fmla="+- 0 9418 9401" name="T24"/>
                              <a:gd fmla="*/ T24 w 36" name="T25"/>
                              <a:gd fmla="+- 0 11657 11657" name="T26"/>
                              <a:gd fmla="*/ 11657 h 36" name="T27"/>
                              <a:gd fmla="+- 0 9408 9401" name="T28"/>
                              <a:gd fmla="*/ T28 w 36" name="T29"/>
                              <a:gd fmla="+- 0 11657 11657" name="T30"/>
                              <a:gd fmla="*/ 11657 h 36" name="T31"/>
                              <a:gd fmla="+- 0 9401 9401" name="T32"/>
                              <a:gd fmla="*/ T32 w 36" name="T33"/>
                              <a:gd fmla="+- 0 11664 11657" name="T34"/>
                              <a:gd fmla="*/ 11664 h 36" name="T35"/>
                              <a:gd fmla="+- 0 9401 9401" name="T36"/>
                              <a:gd fmla="*/ T36 w 36" name="T37"/>
                              <a:gd fmla="+- 0 11676 11657" name="T38"/>
                              <a:gd fmla="*/ 11676 h 36" name="T39"/>
                              <a:gd fmla="+- 0 9401 9401" name="T40"/>
                              <a:gd fmla="*/ T40 w 36" name="T41"/>
                              <a:gd fmla="+- 0 11686 11657" name="T42"/>
                              <a:gd fmla="*/ 11686 h 36" name="T43"/>
                              <a:gd fmla="+- 0 9408 9401" name="T44"/>
                              <a:gd fmla="*/ T44 w 36" name="T45"/>
                              <a:gd fmla="+- 0 11693 11657" name="T46"/>
                              <a:gd fmla="*/ 11693 h 36" name="T47"/>
                              <a:gd fmla="+- 0 9418 9401" name="T48"/>
                              <a:gd fmla="*/ T48 w 36" name="T49"/>
                              <a:gd fmla="+- 0 11693 11657" name="T50"/>
                              <a:gd fmla="*/ 11693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7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9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7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78164748" name="Freeform 1370"/>
                        <wps:cNvSpPr>
                          <a:spLocks/>
                        </wps:cNvSpPr>
                        <wps:spPr bwMode="auto">
                          <a:xfrm>
                            <a:off x="9417" y="12986"/>
                            <a:ext cx="39" cy="36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13015 12986" name="T2"/>
                              <a:gd fmla="*/ 13015 h 36" name="T3"/>
                              <a:gd fmla="+- 0 9418 9418" name="T4"/>
                              <a:gd fmla="*/ T4 w 39" name="T5"/>
                              <a:gd fmla="+- 0 12996 12986" name="T6"/>
                              <a:gd fmla="*/ 12996 h 36" name="T7"/>
                              <a:gd fmla="+- 0 9427 9418" name="T8"/>
                              <a:gd fmla="*/ T8 w 39" name="T9"/>
                              <a:gd fmla="+- 0 12986 12986" name="T10"/>
                              <a:gd fmla="*/ 12986 h 36" name="T11"/>
                              <a:gd fmla="+- 0 9446 9418" name="T12"/>
                              <a:gd fmla="*/ T12 w 39" name="T13"/>
                              <a:gd fmla="+- 0 12986 12986" name="T14"/>
                              <a:gd fmla="*/ 12986 h 36" name="T15"/>
                              <a:gd fmla="+- 0 9456 9418" name="T16"/>
                              <a:gd fmla="*/ T16 w 39" name="T17"/>
                              <a:gd fmla="+- 0 12996 12986" name="T18"/>
                              <a:gd fmla="*/ 12996 h 36" name="T19"/>
                              <a:gd fmla="+- 0 9456 9418" name="T20"/>
                              <a:gd fmla="*/ T20 w 39" name="T21"/>
                              <a:gd fmla="+- 0 13015 12986" name="T22"/>
                              <a:gd fmla="*/ 13015 h 36" name="T23"/>
                              <a:gd fmla="+- 0 9446 9418" name="T24"/>
                              <a:gd fmla="*/ T24 w 39" name="T25"/>
                              <a:gd fmla="+- 0 13022 12986" name="T26"/>
                              <a:gd fmla="*/ 13022 h 36" name="T27"/>
                              <a:gd fmla="+- 0 9437 9418" name="T28"/>
                              <a:gd fmla="*/ T28 w 39" name="T29"/>
                              <a:gd fmla="+- 0 13022 12986" name="T30"/>
                              <a:gd fmla="*/ 13022 h 36" name="T31"/>
                              <a:gd fmla="+- 0 9427 9418" name="T32"/>
                              <a:gd fmla="*/ T32 w 39" name="T33"/>
                              <a:gd fmla="+- 0 13022 12986" name="T34"/>
                              <a:gd fmla="*/ 13022 h 36" name="T35"/>
                              <a:gd fmla="+- 0 9418 9418" name="T36"/>
                              <a:gd fmla="*/ T36 w 39" name="T37"/>
                              <a:gd fmla="+- 0 13015 12986" name="T38"/>
                              <a:gd fmla="*/ 13015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10"/>
                                </a:lnTo>
                                <a:lnTo>
                                  <a:pt x="38" y="29"/>
                                </a:lnTo>
                                <a:lnTo>
                                  <a:pt x="28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04742361" name="Freeform 1369"/>
                        <wps:cNvSpPr>
                          <a:spLocks/>
                        </wps:cNvSpPr>
                        <wps:spPr bwMode="auto">
                          <a:xfrm>
                            <a:off x="9417" y="12986"/>
                            <a:ext cx="39" cy="36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13022 12986" name="T2"/>
                              <a:gd fmla="*/ 13022 h 36" name="T3"/>
                              <a:gd fmla="+- 0 9446 9418" name="T4"/>
                              <a:gd fmla="*/ T4 w 39" name="T5"/>
                              <a:gd fmla="+- 0 13022 12986" name="T6"/>
                              <a:gd fmla="*/ 13022 h 36" name="T7"/>
                              <a:gd fmla="+- 0 9456 9418" name="T8"/>
                              <a:gd fmla="*/ T8 w 39" name="T9"/>
                              <a:gd fmla="+- 0 13015 12986" name="T10"/>
                              <a:gd fmla="*/ 13015 h 36" name="T11"/>
                              <a:gd fmla="+- 0 9456 9418" name="T12"/>
                              <a:gd fmla="*/ T12 w 39" name="T13"/>
                              <a:gd fmla="+- 0 13006 12986" name="T14"/>
                              <a:gd fmla="*/ 13006 h 36" name="T15"/>
                              <a:gd fmla="+- 0 9456 9418" name="T16"/>
                              <a:gd fmla="*/ T16 w 39" name="T17"/>
                              <a:gd fmla="+- 0 12996 12986" name="T18"/>
                              <a:gd fmla="*/ 12996 h 36" name="T19"/>
                              <a:gd fmla="+- 0 9446 9418" name="T20"/>
                              <a:gd fmla="*/ T20 w 39" name="T21"/>
                              <a:gd fmla="+- 0 12986 12986" name="T22"/>
                              <a:gd fmla="*/ 12986 h 36" name="T23"/>
                              <a:gd fmla="+- 0 9437 9418" name="T24"/>
                              <a:gd fmla="*/ T24 w 39" name="T25"/>
                              <a:gd fmla="+- 0 12986 12986" name="T26"/>
                              <a:gd fmla="*/ 12986 h 36" name="T27"/>
                              <a:gd fmla="+- 0 9427 9418" name="T28"/>
                              <a:gd fmla="*/ T28 w 39" name="T29"/>
                              <a:gd fmla="+- 0 12986 12986" name="T30"/>
                              <a:gd fmla="*/ 12986 h 36" name="T31"/>
                              <a:gd fmla="+- 0 9418 9418" name="T32"/>
                              <a:gd fmla="*/ T32 w 39" name="T33"/>
                              <a:gd fmla="+- 0 12996 12986" name="T34"/>
                              <a:gd fmla="*/ 12996 h 36" name="T35"/>
                              <a:gd fmla="+- 0 9418 9418" name="T36"/>
                              <a:gd fmla="*/ T36 w 39" name="T37"/>
                              <a:gd fmla="+- 0 13006 12986" name="T38"/>
                              <a:gd fmla="*/ 13006 h 36" name="T39"/>
                              <a:gd fmla="+- 0 9418 9418" name="T40"/>
                              <a:gd fmla="*/ T40 w 39" name="T41"/>
                              <a:gd fmla="+- 0 13015 12986" name="T42"/>
                              <a:gd fmla="*/ 13015 h 36" name="T43"/>
                              <a:gd fmla="+- 0 9427 9418" name="T44"/>
                              <a:gd fmla="*/ T44 w 39" name="T45"/>
                              <a:gd fmla="+- 0 13022 12986" name="T46"/>
                              <a:gd fmla="*/ 13022 h 36" name="T47"/>
                              <a:gd fmla="+- 0 9437 9418" name="T48"/>
                              <a:gd fmla="*/ T48 w 39" name="T49"/>
                              <a:gd fmla="+- 0 13022 12986" name="T50"/>
                              <a:gd fmla="*/ 13022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8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20"/>
                                </a:lnTo>
                                <a:lnTo>
                                  <a:pt x="38" y="10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49551030" name="Freeform 1368"/>
                        <wps:cNvSpPr>
                          <a:spLocks/>
                        </wps:cNvSpPr>
                        <wps:spPr bwMode="auto">
                          <a:xfrm>
                            <a:off x="9417" y="14090"/>
                            <a:ext cx="39" cy="36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14119 14090" name="T2"/>
                              <a:gd fmla="*/ 14119 h 36" name="T3"/>
                              <a:gd fmla="+- 0 9418 9418" name="T4"/>
                              <a:gd fmla="*/ T4 w 39" name="T5"/>
                              <a:gd fmla="+- 0 14098 14090" name="T6"/>
                              <a:gd fmla="*/ 14098 h 36" name="T7"/>
                              <a:gd fmla="+- 0 9427 9418" name="T8"/>
                              <a:gd fmla="*/ T8 w 39" name="T9"/>
                              <a:gd fmla="+- 0 14090 14090" name="T10"/>
                              <a:gd fmla="*/ 14090 h 36" name="T11"/>
                              <a:gd fmla="+- 0 9446 9418" name="T12"/>
                              <a:gd fmla="*/ T12 w 39" name="T13"/>
                              <a:gd fmla="+- 0 14090 14090" name="T14"/>
                              <a:gd fmla="*/ 14090 h 36" name="T15"/>
                              <a:gd fmla="+- 0 9456 9418" name="T16"/>
                              <a:gd fmla="*/ T16 w 39" name="T17"/>
                              <a:gd fmla="+- 0 14098 14090" name="T18"/>
                              <a:gd fmla="*/ 14098 h 36" name="T19"/>
                              <a:gd fmla="+- 0 9456 9418" name="T20"/>
                              <a:gd fmla="*/ T20 w 39" name="T21"/>
                              <a:gd fmla="+- 0 14119 14090" name="T22"/>
                              <a:gd fmla="*/ 14119 h 36" name="T23"/>
                              <a:gd fmla="+- 0 9446 9418" name="T24"/>
                              <a:gd fmla="*/ T24 w 39" name="T25"/>
                              <a:gd fmla="+- 0 14126 14090" name="T26"/>
                              <a:gd fmla="*/ 14126 h 36" name="T27"/>
                              <a:gd fmla="+- 0 9437 9418" name="T28"/>
                              <a:gd fmla="*/ T28 w 39" name="T29"/>
                              <a:gd fmla="+- 0 14126 14090" name="T30"/>
                              <a:gd fmla="*/ 14126 h 36" name="T31"/>
                              <a:gd fmla="+- 0 9427 9418" name="T32"/>
                              <a:gd fmla="*/ T32 w 39" name="T33"/>
                              <a:gd fmla="+- 0 14126 14090" name="T34"/>
                              <a:gd fmla="*/ 14126 h 36" name="T35"/>
                              <a:gd fmla="+- 0 9418 9418" name="T36"/>
                              <a:gd fmla="*/ T36 w 39" name="T37"/>
                              <a:gd fmla="+- 0 14119 14090" name="T38"/>
                              <a:gd fmla="*/ 14119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8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8"/>
                                </a:lnTo>
                                <a:lnTo>
                                  <a:pt x="38" y="29"/>
                                </a:lnTo>
                                <a:lnTo>
                                  <a:pt x="28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01602352" name="Freeform 1367"/>
                        <wps:cNvSpPr>
                          <a:spLocks/>
                        </wps:cNvSpPr>
                        <wps:spPr bwMode="auto">
                          <a:xfrm>
                            <a:off x="9417" y="14090"/>
                            <a:ext cx="39" cy="36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14126 14090" name="T2"/>
                              <a:gd fmla="*/ 14126 h 36" name="T3"/>
                              <a:gd fmla="+- 0 9446 9418" name="T4"/>
                              <a:gd fmla="*/ T4 w 39" name="T5"/>
                              <a:gd fmla="+- 0 14126 14090" name="T6"/>
                              <a:gd fmla="*/ 14126 h 36" name="T7"/>
                              <a:gd fmla="+- 0 9456 9418" name="T8"/>
                              <a:gd fmla="*/ T8 w 39" name="T9"/>
                              <a:gd fmla="+- 0 14119 14090" name="T10"/>
                              <a:gd fmla="*/ 14119 h 36" name="T11"/>
                              <a:gd fmla="+- 0 9456 9418" name="T12"/>
                              <a:gd fmla="*/ T12 w 39" name="T13"/>
                              <a:gd fmla="+- 0 14110 14090" name="T14"/>
                              <a:gd fmla="*/ 14110 h 36" name="T15"/>
                              <a:gd fmla="+- 0 9456 9418" name="T16"/>
                              <a:gd fmla="*/ T16 w 39" name="T17"/>
                              <a:gd fmla="+- 0 14098 14090" name="T18"/>
                              <a:gd fmla="*/ 14098 h 36" name="T19"/>
                              <a:gd fmla="+- 0 9446 9418" name="T20"/>
                              <a:gd fmla="*/ T20 w 39" name="T21"/>
                              <a:gd fmla="+- 0 14090 14090" name="T22"/>
                              <a:gd fmla="*/ 14090 h 36" name="T23"/>
                              <a:gd fmla="+- 0 9437 9418" name="T24"/>
                              <a:gd fmla="*/ T24 w 39" name="T25"/>
                              <a:gd fmla="+- 0 14090 14090" name="T26"/>
                              <a:gd fmla="*/ 14090 h 36" name="T27"/>
                              <a:gd fmla="+- 0 9427 9418" name="T28"/>
                              <a:gd fmla="*/ T28 w 39" name="T29"/>
                              <a:gd fmla="+- 0 14090 14090" name="T30"/>
                              <a:gd fmla="*/ 14090 h 36" name="T31"/>
                              <a:gd fmla="+- 0 9418 9418" name="T32"/>
                              <a:gd fmla="*/ T32 w 39" name="T33"/>
                              <a:gd fmla="+- 0 14098 14090" name="T34"/>
                              <a:gd fmla="*/ 14098 h 36" name="T35"/>
                              <a:gd fmla="+- 0 9418 9418" name="T36"/>
                              <a:gd fmla="*/ T36 w 39" name="T37"/>
                              <a:gd fmla="+- 0 14110 14090" name="T38"/>
                              <a:gd fmla="*/ 14110 h 36" name="T39"/>
                              <a:gd fmla="+- 0 9418 9418" name="T40"/>
                              <a:gd fmla="*/ T40 w 39" name="T41"/>
                              <a:gd fmla="+- 0 14119 14090" name="T42"/>
                              <a:gd fmla="*/ 14119 h 36" name="T43"/>
                              <a:gd fmla="+- 0 9427 9418" name="T44"/>
                              <a:gd fmla="*/ T44 w 39" name="T45"/>
                              <a:gd fmla="+- 0 14126 14090" name="T46"/>
                              <a:gd fmla="*/ 14126 h 36" name="T47"/>
                              <a:gd fmla="+- 0 9437 9418" name="T48"/>
                              <a:gd fmla="*/ T48 w 39" name="T49"/>
                              <a:gd fmla="+- 0 14126 14090" name="T50"/>
                              <a:gd fmla="*/ 14126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8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20"/>
                                </a:lnTo>
                                <a:lnTo>
                                  <a:pt x="38" y="8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8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69596904" name="Freeform 1366"/>
                        <wps:cNvSpPr>
                          <a:spLocks/>
                        </wps:cNvSpPr>
                        <wps:spPr bwMode="auto">
                          <a:xfrm>
                            <a:off x="9417" y="14702"/>
                            <a:ext cx="39" cy="39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14731 14702" name="T2"/>
                              <a:gd fmla="*/ 14731 h 39" name="T3"/>
                              <a:gd fmla="+- 0 9418 9418" name="T4"/>
                              <a:gd fmla="*/ T4 w 39" name="T5"/>
                              <a:gd fmla="+- 0 14712 14702" name="T6"/>
                              <a:gd fmla="*/ 14712 h 39" name="T7"/>
                              <a:gd fmla="+- 0 9427 9418" name="T8"/>
                              <a:gd fmla="*/ T8 w 39" name="T9"/>
                              <a:gd fmla="+- 0 14702 14702" name="T10"/>
                              <a:gd fmla="*/ 14702 h 39" name="T11"/>
                              <a:gd fmla="+- 0 9446 9418" name="T12"/>
                              <a:gd fmla="*/ T12 w 39" name="T13"/>
                              <a:gd fmla="+- 0 14702 14702" name="T14"/>
                              <a:gd fmla="*/ 14702 h 39" name="T15"/>
                              <a:gd fmla="+- 0 9456 9418" name="T16"/>
                              <a:gd fmla="*/ T16 w 39" name="T17"/>
                              <a:gd fmla="+- 0 14712 14702" name="T18"/>
                              <a:gd fmla="*/ 14712 h 39" name="T19"/>
                              <a:gd fmla="+- 0 9456 9418" name="T20"/>
                              <a:gd fmla="*/ T20 w 39" name="T21"/>
                              <a:gd fmla="+- 0 14731 14702" name="T22"/>
                              <a:gd fmla="*/ 14731 h 39" name="T23"/>
                              <a:gd fmla="+- 0 9446 9418" name="T24"/>
                              <a:gd fmla="*/ T24 w 39" name="T25"/>
                              <a:gd fmla="+- 0 14741 14702" name="T26"/>
                              <a:gd fmla="*/ 14741 h 39" name="T27"/>
                              <a:gd fmla="+- 0 9437 9418" name="T28"/>
                              <a:gd fmla="*/ T28 w 39" name="T29"/>
                              <a:gd fmla="+- 0 14741 14702" name="T30"/>
                              <a:gd fmla="*/ 14741 h 39" name="T31"/>
                              <a:gd fmla="+- 0 9427 9418" name="T32"/>
                              <a:gd fmla="*/ T32 w 39" name="T33"/>
                              <a:gd fmla="+- 0 14741 14702" name="T34"/>
                              <a:gd fmla="*/ 14741 h 39" name="T35"/>
                              <a:gd fmla="+- 0 9418 9418" name="T36"/>
                              <a:gd fmla="*/ T36 w 39" name="T37"/>
                              <a:gd fmla="+- 0 14731 14702" name="T38"/>
                              <a:gd fmla="*/ 14731 h 39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9" w="39">
                                <a:moveTo>
                                  <a:pt x="0" y="29"/>
                                </a:move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10"/>
                                </a:lnTo>
                                <a:lnTo>
                                  <a:pt x="38" y="29"/>
                                </a:lnTo>
                                <a:lnTo>
                                  <a:pt x="28" y="39"/>
                                </a:lnTo>
                                <a:lnTo>
                                  <a:pt x="19" y="39"/>
                                </a:lnTo>
                                <a:lnTo>
                                  <a:pt x="9" y="3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9240621" name="Freeform 1365"/>
                        <wps:cNvSpPr>
                          <a:spLocks/>
                        </wps:cNvSpPr>
                        <wps:spPr bwMode="auto">
                          <a:xfrm>
                            <a:off x="9417" y="14702"/>
                            <a:ext cx="39" cy="39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14741 14702" name="T2"/>
                              <a:gd fmla="*/ 14741 h 39" name="T3"/>
                              <a:gd fmla="+- 0 9446 9418" name="T4"/>
                              <a:gd fmla="*/ T4 w 39" name="T5"/>
                              <a:gd fmla="+- 0 14741 14702" name="T6"/>
                              <a:gd fmla="*/ 14741 h 39" name="T7"/>
                              <a:gd fmla="+- 0 9456 9418" name="T8"/>
                              <a:gd fmla="*/ T8 w 39" name="T9"/>
                              <a:gd fmla="+- 0 14731 14702" name="T10"/>
                              <a:gd fmla="*/ 14731 h 39" name="T11"/>
                              <a:gd fmla="+- 0 9456 9418" name="T12"/>
                              <a:gd fmla="*/ T12 w 39" name="T13"/>
                              <a:gd fmla="+- 0 14722 14702" name="T14"/>
                              <a:gd fmla="*/ 14722 h 39" name="T15"/>
                              <a:gd fmla="+- 0 9456 9418" name="T16"/>
                              <a:gd fmla="*/ T16 w 39" name="T17"/>
                              <a:gd fmla="+- 0 14712 14702" name="T18"/>
                              <a:gd fmla="*/ 14712 h 39" name="T19"/>
                              <a:gd fmla="+- 0 9446 9418" name="T20"/>
                              <a:gd fmla="*/ T20 w 39" name="T21"/>
                              <a:gd fmla="+- 0 14702 14702" name="T22"/>
                              <a:gd fmla="*/ 14702 h 39" name="T23"/>
                              <a:gd fmla="+- 0 9437 9418" name="T24"/>
                              <a:gd fmla="*/ T24 w 39" name="T25"/>
                              <a:gd fmla="+- 0 14702 14702" name="T26"/>
                              <a:gd fmla="*/ 14702 h 39" name="T27"/>
                              <a:gd fmla="+- 0 9427 9418" name="T28"/>
                              <a:gd fmla="*/ T28 w 39" name="T29"/>
                              <a:gd fmla="+- 0 14702 14702" name="T30"/>
                              <a:gd fmla="*/ 14702 h 39" name="T31"/>
                              <a:gd fmla="+- 0 9418 9418" name="T32"/>
                              <a:gd fmla="*/ T32 w 39" name="T33"/>
                              <a:gd fmla="+- 0 14712 14702" name="T34"/>
                              <a:gd fmla="*/ 14712 h 39" name="T35"/>
                              <a:gd fmla="+- 0 9418 9418" name="T36"/>
                              <a:gd fmla="*/ T36 w 39" name="T37"/>
                              <a:gd fmla="+- 0 14722 14702" name="T38"/>
                              <a:gd fmla="*/ 14722 h 39" name="T39"/>
                              <a:gd fmla="+- 0 9418 9418" name="T40"/>
                              <a:gd fmla="*/ T40 w 39" name="T41"/>
                              <a:gd fmla="+- 0 14731 14702" name="T42"/>
                              <a:gd fmla="*/ 14731 h 39" name="T43"/>
                              <a:gd fmla="+- 0 9427 9418" name="T44"/>
                              <a:gd fmla="*/ T44 w 39" name="T45"/>
                              <a:gd fmla="+- 0 14741 14702" name="T46"/>
                              <a:gd fmla="*/ 14741 h 39" name="T47"/>
                              <a:gd fmla="+- 0 9437 9418" name="T48"/>
                              <a:gd fmla="*/ T48 w 39" name="T49"/>
                              <a:gd fmla="+- 0 14741 14702" name="T50"/>
                              <a:gd fmla="*/ 14741 h 39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9" w="39">
                                <a:moveTo>
                                  <a:pt x="19" y="39"/>
                                </a:moveTo>
                                <a:lnTo>
                                  <a:pt x="28" y="39"/>
                                </a:lnTo>
                                <a:lnTo>
                                  <a:pt x="38" y="29"/>
                                </a:lnTo>
                                <a:lnTo>
                                  <a:pt x="38" y="20"/>
                                </a:lnTo>
                                <a:lnTo>
                                  <a:pt x="38" y="10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9" y="39"/>
                                </a:lnTo>
                                <a:lnTo>
                                  <a:pt x="19" y="3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65337022" name="Freeform 1364"/>
                        <wps:cNvSpPr>
                          <a:spLocks/>
                        </wps:cNvSpPr>
                        <wps:spPr bwMode="auto">
                          <a:xfrm>
                            <a:off x="6967" y="5491"/>
                            <a:ext cx="36" cy="36"/>
                          </a:xfrm>
                          <a:custGeom>
                            <a:avLst/>
                            <a:gdLst>
                              <a:gd fmla="+- 0 6967 6967" name="T0"/>
                              <a:gd fmla="*/ T0 w 36" name="T1"/>
                              <a:gd fmla="+- 0 5520 5491" name="T2"/>
                              <a:gd fmla="*/ 5520 h 36" name="T3"/>
                              <a:gd fmla="+- 0 6967 6967" name="T4"/>
                              <a:gd fmla="*/ T4 w 36" name="T5"/>
                              <a:gd fmla="+- 0 5498 5491" name="T6"/>
                              <a:gd fmla="*/ 5498 h 36" name="T7"/>
                              <a:gd fmla="+- 0 6974 6967" name="T8"/>
                              <a:gd fmla="*/ T8 w 36" name="T9"/>
                              <a:gd fmla="+- 0 5491 5491" name="T10"/>
                              <a:gd fmla="*/ 5491 h 36" name="T11"/>
                              <a:gd fmla="+- 0 6996 6967" name="T12"/>
                              <a:gd fmla="*/ T12 w 36" name="T13"/>
                              <a:gd fmla="+- 0 5491 5491" name="T14"/>
                              <a:gd fmla="*/ 5491 h 36" name="T15"/>
                              <a:gd fmla="+- 0 7003 6967" name="T16"/>
                              <a:gd fmla="*/ T16 w 36" name="T17"/>
                              <a:gd fmla="+- 0 5498 5491" name="T18"/>
                              <a:gd fmla="*/ 5498 h 36" name="T19"/>
                              <a:gd fmla="+- 0 7003 6967" name="T20"/>
                              <a:gd fmla="*/ T20 w 36" name="T21"/>
                              <a:gd fmla="+- 0 5520 5491" name="T22"/>
                              <a:gd fmla="*/ 5520 h 36" name="T23"/>
                              <a:gd fmla="+- 0 6996 6967" name="T24"/>
                              <a:gd fmla="*/ T24 w 36" name="T25"/>
                              <a:gd fmla="+- 0 5527 5491" name="T26"/>
                              <a:gd fmla="*/ 5527 h 36" name="T27"/>
                              <a:gd fmla="+- 0 6986 6967" name="T28"/>
                              <a:gd fmla="*/ T28 w 36" name="T29"/>
                              <a:gd fmla="+- 0 5527 5491" name="T30"/>
                              <a:gd fmla="*/ 5527 h 36" name="T31"/>
                              <a:gd fmla="+- 0 6974 6967" name="T32"/>
                              <a:gd fmla="*/ T32 w 36" name="T33"/>
                              <a:gd fmla="+- 0 5527 5491" name="T34"/>
                              <a:gd fmla="*/ 5527 h 36" name="T35"/>
                              <a:gd fmla="+- 0 6967 6967" name="T36"/>
                              <a:gd fmla="*/ T36 w 36" name="T37"/>
                              <a:gd fmla="+- 0 5520 5491" name="T38"/>
                              <a:gd fmla="*/ 552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29838976" name="Freeform 1363"/>
                        <wps:cNvSpPr>
                          <a:spLocks/>
                        </wps:cNvSpPr>
                        <wps:spPr bwMode="auto">
                          <a:xfrm>
                            <a:off x="6967" y="5491"/>
                            <a:ext cx="36" cy="36"/>
                          </a:xfrm>
                          <a:custGeom>
                            <a:avLst/>
                            <a:gdLst>
                              <a:gd fmla="+- 0 6986 6967" name="T0"/>
                              <a:gd fmla="*/ T0 w 36" name="T1"/>
                              <a:gd fmla="+- 0 5527 5491" name="T2"/>
                              <a:gd fmla="*/ 5527 h 36" name="T3"/>
                              <a:gd fmla="+- 0 6996 6967" name="T4"/>
                              <a:gd fmla="*/ T4 w 36" name="T5"/>
                              <a:gd fmla="+- 0 5527 5491" name="T6"/>
                              <a:gd fmla="*/ 5527 h 36" name="T7"/>
                              <a:gd fmla="+- 0 7003 6967" name="T8"/>
                              <a:gd fmla="*/ T8 w 36" name="T9"/>
                              <a:gd fmla="+- 0 5520 5491" name="T10"/>
                              <a:gd fmla="*/ 5520 h 36" name="T11"/>
                              <a:gd fmla="+- 0 7003 6967" name="T12"/>
                              <a:gd fmla="*/ T12 w 36" name="T13"/>
                              <a:gd fmla="+- 0 5508 5491" name="T14"/>
                              <a:gd fmla="*/ 5508 h 36" name="T15"/>
                              <a:gd fmla="+- 0 7003 6967" name="T16"/>
                              <a:gd fmla="*/ T16 w 36" name="T17"/>
                              <a:gd fmla="+- 0 5498 5491" name="T18"/>
                              <a:gd fmla="*/ 5498 h 36" name="T19"/>
                              <a:gd fmla="+- 0 6996 6967" name="T20"/>
                              <a:gd fmla="*/ T20 w 36" name="T21"/>
                              <a:gd fmla="+- 0 5491 5491" name="T22"/>
                              <a:gd fmla="*/ 5491 h 36" name="T23"/>
                              <a:gd fmla="+- 0 6986 6967" name="T24"/>
                              <a:gd fmla="*/ T24 w 36" name="T25"/>
                              <a:gd fmla="+- 0 5491 5491" name="T26"/>
                              <a:gd fmla="*/ 5491 h 36" name="T27"/>
                              <a:gd fmla="+- 0 6974 6967" name="T28"/>
                              <a:gd fmla="*/ T28 w 36" name="T29"/>
                              <a:gd fmla="+- 0 5491 5491" name="T30"/>
                              <a:gd fmla="*/ 5491 h 36" name="T31"/>
                              <a:gd fmla="+- 0 6967 6967" name="T32"/>
                              <a:gd fmla="*/ T32 w 36" name="T33"/>
                              <a:gd fmla="+- 0 5498 5491" name="T34"/>
                              <a:gd fmla="*/ 5498 h 36" name="T35"/>
                              <a:gd fmla="+- 0 6967 6967" name="T36"/>
                              <a:gd fmla="*/ T36 w 36" name="T37"/>
                              <a:gd fmla="+- 0 5508 5491" name="T38"/>
                              <a:gd fmla="*/ 5508 h 36" name="T39"/>
                              <a:gd fmla="+- 0 6967 6967" name="T40"/>
                              <a:gd fmla="*/ T40 w 36" name="T41"/>
                              <a:gd fmla="+- 0 5520 5491" name="T42"/>
                              <a:gd fmla="*/ 5520 h 36" name="T43"/>
                              <a:gd fmla="+- 0 6974 6967" name="T44"/>
                              <a:gd fmla="*/ T44 w 36" name="T45"/>
                              <a:gd fmla="+- 0 5527 5491" name="T46"/>
                              <a:gd fmla="*/ 5527 h 36" name="T47"/>
                              <a:gd fmla="+- 0 6986 6967" name="T48"/>
                              <a:gd fmla="*/ T48 w 36" name="T49"/>
                              <a:gd fmla="+- 0 5527 5491" name="T50"/>
                              <a:gd fmla="*/ 552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19581430" name="Freeform 1362"/>
                        <wps:cNvSpPr>
                          <a:spLocks/>
                        </wps:cNvSpPr>
                        <wps:spPr bwMode="auto">
                          <a:xfrm>
                            <a:off x="7212" y="7610"/>
                            <a:ext cx="36" cy="39"/>
                          </a:xfrm>
                          <a:custGeom>
                            <a:avLst/>
                            <a:gdLst>
                              <a:gd fmla="+- 0 7212 7212" name="T0"/>
                              <a:gd fmla="*/ T0 w 36" name="T1"/>
                              <a:gd fmla="+- 0 7639 7610" name="T2"/>
                              <a:gd fmla="*/ 7639 h 39" name="T3"/>
                              <a:gd fmla="+- 0 7212 7212" name="T4"/>
                              <a:gd fmla="*/ T4 w 36" name="T5"/>
                              <a:gd fmla="+- 0 7620 7610" name="T6"/>
                              <a:gd fmla="*/ 7620 h 39" name="T7"/>
                              <a:gd fmla="+- 0 7222 7212" name="T8"/>
                              <a:gd fmla="*/ T8 w 36" name="T9"/>
                              <a:gd fmla="+- 0 7610 7610" name="T10"/>
                              <a:gd fmla="*/ 7610 h 39" name="T11"/>
                              <a:gd fmla="+- 0 7241 7212" name="T12"/>
                              <a:gd fmla="*/ T12 w 36" name="T13"/>
                              <a:gd fmla="+- 0 7610 7610" name="T14"/>
                              <a:gd fmla="*/ 7610 h 39" name="T15"/>
                              <a:gd fmla="+- 0 7248 7212" name="T16"/>
                              <a:gd fmla="*/ T16 w 36" name="T17"/>
                              <a:gd fmla="+- 0 7620 7610" name="T18"/>
                              <a:gd fmla="*/ 7620 h 39" name="T19"/>
                              <a:gd fmla="+- 0 7248 7212" name="T20"/>
                              <a:gd fmla="*/ T20 w 36" name="T21"/>
                              <a:gd fmla="+- 0 7639 7610" name="T22"/>
                              <a:gd fmla="*/ 7639 h 39" name="T23"/>
                              <a:gd fmla="+- 0 7241 7212" name="T24"/>
                              <a:gd fmla="*/ T24 w 36" name="T25"/>
                              <a:gd fmla="+- 0 7649 7610" name="T26"/>
                              <a:gd fmla="*/ 7649 h 39" name="T27"/>
                              <a:gd fmla="+- 0 7231 7212" name="T28"/>
                              <a:gd fmla="*/ T28 w 36" name="T29"/>
                              <a:gd fmla="+- 0 7649 7610" name="T30"/>
                              <a:gd fmla="*/ 7649 h 39" name="T31"/>
                              <a:gd fmla="+- 0 7222 7212" name="T32"/>
                              <a:gd fmla="*/ T32 w 36" name="T33"/>
                              <a:gd fmla="+- 0 7649 7610" name="T34"/>
                              <a:gd fmla="*/ 7649 h 39" name="T35"/>
                              <a:gd fmla="+- 0 7212 7212" name="T36"/>
                              <a:gd fmla="*/ T36 w 36" name="T37"/>
                              <a:gd fmla="+- 0 7639 7610" name="T38"/>
                              <a:gd fmla="*/ 7639 h 39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0" y="29"/>
                                </a:move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10"/>
                                </a:lnTo>
                                <a:lnTo>
                                  <a:pt x="36" y="29"/>
                                </a:lnTo>
                                <a:lnTo>
                                  <a:pt x="29" y="39"/>
                                </a:lnTo>
                                <a:lnTo>
                                  <a:pt x="19" y="39"/>
                                </a:lnTo>
                                <a:lnTo>
                                  <a:pt x="10" y="3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20735056" name="Freeform 1361"/>
                        <wps:cNvSpPr>
                          <a:spLocks/>
                        </wps:cNvSpPr>
                        <wps:spPr bwMode="auto">
                          <a:xfrm>
                            <a:off x="7212" y="7610"/>
                            <a:ext cx="36" cy="39"/>
                          </a:xfrm>
                          <a:custGeom>
                            <a:avLst/>
                            <a:gdLst>
                              <a:gd fmla="+- 0 7231 7212" name="T0"/>
                              <a:gd fmla="*/ T0 w 36" name="T1"/>
                              <a:gd fmla="+- 0 7649 7610" name="T2"/>
                              <a:gd fmla="*/ 7649 h 39" name="T3"/>
                              <a:gd fmla="+- 0 7241 7212" name="T4"/>
                              <a:gd fmla="*/ T4 w 36" name="T5"/>
                              <a:gd fmla="+- 0 7649 7610" name="T6"/>
                              <a:gd fmla="*/ 7649 h 39" name="T7"/>
                              <a:gd fmla="+- 0 7248 7212" name="T8"/>
                              <a:gd fmla="*/ T8 w 36" name="T9"/>
                              <a:gd fmla="+- 0 7639 7610" name="T10"/>
                              <a:gd fmla="*/ 7639 h 39" name="T11"/>
                              <a:gd fmla="+- 0 7248 7212" name="T12"/>
                              <a:gd fmla="*/ T12 w 36" name="T13"/>
                              <a:gd fmla="+- 0 7630 7610" name="T14"/>
                              <a:gd fmla="*/ 7630 h 39" name="T15"/>
                              <a:gd fmla="+- 0 7248 7212" name="T16"/>
                              <a:gd fmla="*/ T16 w 36" name="T17"/>
                              <a:gd fmla="+- 0 7620 7610" name="T18"/>
                              <a:gd fmla="*/ 7620 h 39" name="T19"/>
                              <a:gd fmla="+- 0 7241 7212" name="T20"/>
                              <a:gd fmla="*/ T20 w 36" name="T21"/>
                              <a:gd fmla="+- 0 7610 7610" name="T22"/>
                              <a:gd fmla="*/ 7610 h 39" name="T23"/>
                              <a:gd fmla="+- 0 7231 7212" name="T24"/>
                              <a:gd fmla="*/ T24 w 36" name="T25"/>
                              <a:gd fmla="+- 0 7610 7610" name="T26"/>
                              <a:gd fmla="*/ 7610 h 39" name="T27"/>
                              <a:gd fmla="+- 0 7222 7212" name="T28"/>
                              <a:gd fmla="*/ T28 w 36" name="T29"/>
                              <a:gd fmla="+- 0 7610 7610" name="T30"/>
                              <a:gd fmla="*/ 7610 h 39" name="T31"/>
                              <a:gd fmla="+- 0 7212 7212" name="T32"/>
                              <a:gd fmla="*/ T32 w 36" name="T33"/>
                              <a:gd fmla="+- 0 7620 7610" name="T34"/>
                              <a:gd fmla="*/ 7620 h 39" name="T35"/>
                              <a:gd fmla="+- 0 7212 7212" name="T36"/>
                              <a:gd fmla="*/ T36 w 36" name="T37"/>
                              <a:gd fmla="+- 0 7630 7610" name="T38"/>
                              <a:gd fmla="*/ 7630 h 39" name="T39"/>
                              <a:gd fmla="+- 0 7212 7212" name="T40"/>
                              <a:gd fmla="*/ T40 w 36" name="T41"/>
                              <a:gd fmla="+- 0 7639 7610" name="T42"/>
                              <a:gd fmla="*/ 7639 h 39" name="T43"/>
                              <a:gd fmla="+- 0 7222 7212" name="T44"/>
                              <a:gd fmla="*/ T44 w 36" name="T45"/>
                              <a:gd fmla="+- 0 7649 7610" name="T46"/>
                              <a:gd fmla="*/ 7649 h 39" name="T47"/>
                              <a:gd fmla="+- 0 7231 7212" name="T48"/>
                              <a:gd fmla="*/ T48 w 36" name="T49"/>
                              <a:gd fmla="+- 0 7649 7610" name="T50"/>
                              <a:gd fmla="*/ 7649 h 39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19" y="39"/>
                                </a:moveTo>
                                <a:lnTo>
                                  <a:pt x="29" y="39"/>
                                </a:lnTo>
                                <a:lnTo>
                                  <a:pt x="36" y="29"/>
                                </a:lnTo>
                                <a:lnTo>
                                  <a:pt x="36" y="20"/>
                                </a:lnTo>
                                <a:lnTo>
                                  <a:pt x="36" y="10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10" y="39"/>
                                </a:lnTo>
                                <a:lnTo>
                                  <a:pt x="19" y="3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11897493" name="Freeform 1360"/>
                        <wps:cNvSpPr>
                          <a:spLocks/>
                        </wps:cNvSpPr>
                        <wps:spPr bwMode="auto">
                          <a:xfrm>
                            <a:off x="5006" y="7759"/>
                            <a:ext cx="36" cy="36"/>
                          </a:xfrm>
                          <a:custGeom>
                            <a:avLst/>
                            <a:gdLst>
                              <a:gd fmla="+- 0 5006 5006" name="T0"/>
                              <a:gd fmla="*/ T0 w 36" name="T1"/>
                              <a:gd fmla="+- 0 7788 7759" name="T2"/>
                              <a:gd fmla="*/ 7788 h 36" name="T3"/>
                              <a:gd fmla="+- 0 5006 5006" name="T4"/>
                              <a:gd fmla="*/ T4 w 36" name="T5"/>
                              <a:gd fmla="+- 0 7766 7759" name="T6"/>
                              <a:gd fmla="*/ 7766 h 36" name="T7"/>
                              <a:gd fmla="+- 0 5014 5006" name="T8"/>
                              <a:gd fmla="*/ T8 w 36" name="T9"/>
                              <a:gd fmla="+- 0 7759 7759" name="T10"/>
                              <a:gd fmla="*/ 7759 h 36" name="T11"/>
                              <a:gd fmla="+- 0 5035 5006" name="T12"/>
                              <a:gd fmla="*/ T12 w 36" name="T13"/>
                              <a:gd fmla="+- 0 7759 7759" name="T14"/>
                              <a:gd fmla="*/ 7759 h 36" name="T15"/>
                              <a:gd fmla="+- 0 5042 5006" name="T16"/>
                              <a:gd fmla="*/ T16 w 36" name="T17"/>
                              <a:gd fmla="+- 0 7766 7759" name="T18"/>
                              <a:gd fmla="*/ 7766 h 36" name="T19"/>
                              <a:gd fmla="+- 0 5042 5006" name="T20"/>
                              <a:gd fmla="*/ T20 w 36" name="T21"/>
                              <a:gd fmla="+- 0 7788 7759" name="T22"/>
                              <a:gd fmla="*/ 7788 h 36" name="T23"/>
                              <a:gd fmla="+- 0 5035 5006" name="T24"/>
                              <a:gd fmla="*/ T24 w 36" name="T25"/>
                              <a:gd fmla="+- 0 7795 7759" name="T26"/>
                              <a:gd fmla="*/ 7795 h 36" name="T27"/>
                              <a:gd fmla="+- 0 5026 5006" name="T28"/>
                              <a:gd fmla="*/ T28 w 36" name="T29"/>
                              <a:gd fmla="+- 0 7795 7759" name="T30"/>
                              <a:gd fmla="*/ 7795 h 36" name="T31"/>
                              <a:gd fmla="+- 0 5014 5006" name="T32"/>
                              <a:gd fmla="*/ T32 w 36" name="T33"/>
                              <a:gd fmla="+- 0 7795 7759" name="T34"/>
                              <a:gd fmla="*/ 7795 h 36" name="T35"/>
                              <a:gd fmla="+- 0 5006 5006" name="T36"/>
                              <a:gd fmla="*/ T36 w 36" name="T37"/>
                              <a:gd fmla="+- 0 7788 7759" name="T38"/>
                              <a:gd fmla="*/ 7788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8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20" y="36"/>
                                </a:lnTo>
                                <a:lnTo>
                                  <a:pt x="8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67890212" name="Freeform 1359"/>
                        <wps:cNvSpPr>
                          <a:spLocks/>
                        </wps:cNvSpPr>
                        <wps:spPr bwMode="auto">
                          <a:xfrm>
                            <a:off x="5006" y="7759"/>
                            <a:ext cx="36" cy="36"/>
                          </a:xfrm>
                          <a:custGeom>
                            <a:avLst/>
                            <a:gdLst>
                              <a:gd fmla="+- 0 5026 5006" name="T0"/>
                              <a:gd fmla="*/ T0 w 36" name="T1"/>
                              <a:gd fmla="+- 0 7795 7759" name="T2"/>
                              <a:gd fmla="*/ 7795 h 36" name="T3"/>
                              <a:gd fmla="+- 0 5035 5006" name="T4"/>
                              <a:gd fmla="*/ T4 w 36" name="T5"/>
                              <a:gd fmla="+- 0 7795 7759" name="T6"/>
                              <a:gd fmla="*/ 7795 h 36" name="T7"/>
                              <a:gd fmla="+- 0 5042 5006" name="T8"/>
                              <a:gd fmla="*/ T8 w 36" name="T9"/>
                              <a:gd fmla="+- 0 7788 7759" name="T10"/>
                              <a:gd fmla="*/ 7788 h 36" name="T11"/>
                              <a:gd fmla="+- 0 5042 5006" name="T12"/>
                              <a:gd fmla="*/ T12 w 36" name="T13"/>
                              <a:gd fmla="+- 0 7776 7759" name="T14"/>
                              <a:gd fmla="*/ 7776 h 36" name="T15"/>
                              <a:gd fmla="+- 0 5042 5006" name="T16"/>
                              <a:gd fmla="*/ T16 w 36" name="T17"/>
                              <a:gd fmla="+- 0 7766 7759" name="T18"/>
                              <a:gd fmla="*/ 7766 h 36" name="T19"/>
                              <a:gd fmla="+- 0 5035 5006" name="T20"/>
                              <a:gd fmla="*/ T20 w 36" name="T21"/>
                              <a:gd fmla="+- 0 7759 7759" name="T22"/>
                              <a:gd fmla="*/ 7759 h 36" name="T23"/>
                              <a:gd fmla="+- 0 5026 5006" name="T24"/>
                              <a:gd fmla="*/ T24 w 36" name="T25"/>
                              <a:gd fmla="+- 0 7759 7759" name="T26"/>
                              <a:gd fmla="*/ 7759 h 36" name="T27"/>
                              <a:gd fmla="+- 0 5014 5006" name="T28"/>
                              <a:gd fmla="*/ T28 w 36" name="T29"/>
                              <a:gd fmla="+- 0 7759 7759" name="T30"/>
                              <a:gd fmla="*/ 7759 h 36" name="T31"/>
                              <a:gd fmla="+- 0 5006 5006" name="T32"/>
                              <a:gd fmla="*/ T32 w 36" name="T33"/>
                              <a:gd fmla="+- 0 7766 7759" name="T34"/>
                              <a:gd fmla="*/ 7766 h 36" name="T35"/>
                              <a:gd fmla="+- 0 5006 5006" name="T36"/>
                              <a:gd fmla="*/ T36 w 36" name="T37"/>
                              <a:gd fmla="+- 0 7776 7759" name="T38"/>
                              <a:gd fmla="*/ 7776 h 36" name="T39"/>
                              <a:gd fmla="+- 0 5006 5006" name="T40"/>
                              <a:gd fmla="*/ T40 w 36" name="T41"/>
                              <a:gd fmla="+- 0 7788 7759" name="T42"/>
                              <a:gd fmla="*/ 7788 h 36" name="T43"/>
                              <a:gd fmla="+- 0 5014 5006" name="T44"/>
                              <a:gd fmla="*/ T44 w 36" name="T45"/>
                              <a:gd fmla="+- 0 7795 7759" name="T46"/>
                              <a:gd fmla="*/ 7795 h 36" name="T47"/>
                              <a:gd fmla="+- 0 5026 5006" name="T48"/>
                              <a:gd fmla="*/ T48 w 36" name="T49"/>
                              <a:gd fmla="+- 0 7795 7759" name="T50"/>
                              <a:gd fmla="*/ 7795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20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20" y="0"/>
                                </a:lnTo>
                                <a:lnTo>
                                  <a:pt x="8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8" y="36"/>
                                </a:lnTo>
                                <a:lnTo>
                                  <a:pt x="20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72319995" name="Freeform 1358"/>
                        <wps:cNvSpPr>
                          <a:spLocks/>
                        </wps:cNvSpPr>
                        <wps:spPr bwMode="auto">
                          <a:xfrm>
                            <a:off x="3780" y="7980"/>
                            <a:ext cx="36" cy="36"/>
                          </a:xfrm>
                          <a:custGeom>
                            <a:avLst/>
                            <a:gdLst>
                              <a:gd fmla="+- 0 3780 3780" name="T0"/>
                              <a:gd fmla="*/ T0 w 36" name="T1"/>
                              <a:gd fmla="+- 0 8009 7980" name="T2"/>
                              <a:gd fmla="*/ 8009 h 36" name="T3"/>
                              <a:gd fmla="+- 0 3780 3780" name="T4"/>
                              <a:gd fmla="*/ T4 w 36" name="T5"/>
                              <a:gd fmla="+- 0 7987 7980" name="T6"/>
                              <a:gd fmla="*/ 7987 h 36" name="T7"/>
                              <a:gd fmla="+- 0 3790 3780" name="T8"/>
                              <a:gd fmla="*/ T8 w 36" name="T9"/>
                              <a:gd fmla="+- 0 7980 7980" name="T10"/>
                              <a:gd fmla="*/ 7980 h 36" name="T11"/>
                              <a:gd fmla="+- 0 3809 3780" name="T12"/>
                              <a:gd fmla="*/ T12 w 36" name="T13"/>
                              <a:gd fmla="+- 0 7980 7980" name="T14"/>
                              <a:gd fmla="*/ 7980 h 36" name="T15"/>
                              <a:gd fmla="+- 0 3816 3780" name="T16"/>
                              <a:gd fmla="*/ T16 w 36" name="T17"/>
                              <a:gd fmla="+- 0 7987 7980" name="T18"/>
                              <a:gd fmla="*/ 7987 h 36" name="T19"/>
                              <a:gd fmla="+- 0 3816 3780" name="T20"/>
                              <a:gd fmla="*/ T20 w 36" name="T21"/>
                              <a:gd fmla="+- 0 8009 7980" name="T22"/>
                              <a:gd fmla="*/ 8009 h 36" name="T23"/>
                              <a:gd fmla="+- 0 3809 3780" name="T24"/>
                              <a:gd fmla="*/ T24 w 36" name="T25"/>
                              <a:gd fmla="+- 0 8016 7980" name="T26"/>
                              <a:gd fmla="*/ 8016 h 36" name="T27"/>
                              <a:gd fmla="+- 0 3799 3780" name="T28"/>
                              <a:gd fmla="*/ T28 w 36" name="T29"/>
                              <a:gd fmla="+- 0 8016 7980" name="T30"/>
                              <a:gd fmla="*/ 8016 h 36" name="T31"/>
                              <a:gd fmla="+- 0 3790 3780" name="T32"/>
                              <a:gd fmla="*/ T32 w 36" name="T33"/>
                              <a:gd fmla="+- 0 8016 7980" name="T34"/>
                              <a:gd fmla="*/ 8016 h 36" name="T35"/>
                              <a:gd fmla="+- 0 3780 3780" name="T36"/>
                              <a:gd fmla="*/ T36 w 36" name="T37"/>
                              <a:gd fmla="+- 0 8009 7980" name="T38"/>
                              <a:gd fmla="*/ 8009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10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10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66192932" name="Freeform 1357"/>
                        <wps:cNvSpPr>
                          <a:spLocks/>
                        </wps:cNvSpPr>
                        <wps:spPr bwMode="auto">
                          <a:xfrm>
                            <a:off x="3780" y="7980"/>
                            <a:ext cx="36" cy="36"/>
                          </a:xfrm>
                          <a:custGeom>
                            <a:avLst/>
                            <a:gdLst>
                              <a:gd fmla="+- 0 3799 3780" name="T0"/>
                              <a:gd fmla="*/ T0 w 36" name="T1"/>
                              <a:gd fmla="+- 0 8016 7980" name="T2"/>
                              <a:gd fmla="*/ 8016 h 36" name="T3"/>
                              <a:gd fmla="+- 0 3809 3780" name="T4"/>
                              <a:gd fmla="*/ T4 w 36" name="T5"/>
                              <a:gd fmla="+- 0 8016 7980" name="T6"/>
                              <a:gd fmla="*/ 8016 h 36" name="T7"/>
                              <a:gd fmla="+- 0 3816 3780" name="T8"/>
                              <a:gd fmla="*/ T8 w 36" name="T9"/>
                              <a:gd fmla="+- 0 8009 7980" name="T10"/>
                              <a:gd fmla="*/ 8009 h 36" name="T11"/>
                              <a:gd fmla="+- 0 3816 3780" name="T12"/>
                              <a:gd fmla="*/ T12 w 36" name="T13"/>
                              <a:gd fmla="+- 0 7997 7980" name="T14"/>
                              <a:gd fmla="*/ 7997 h 36" name="T15"/>
                              <a:gd fmla="+- 0 3816 3780" name="T16"/>
                              <a:gd fmla="*/ T16 w 36" name="T17"/>
                              <a:gd fmla="+- 0 7987 7980" name="T18"/>
                              <a:gd fmla="*/ 7987 h 36" name="T19"/>
                              <a:gd fmla="+- 0 3809 3780" name="T20"/>
                              <a:gd fmla="*/ T20 w 36" name="T21"/>
                              <a:gd fmla="+- 0 7980 7980" name="T22"/>
                              <a:gd fmla="*/ 7980 h 36" name="T23"/>
                              <a:gd fmla="+- 0 3799 3780" name="T24"/>
                              <a:gd fmla="*/ T24 w 36" name="T25"/>
                              <a:gd fmla="+- 0 7980 7980" name="T26"/>
                              <a:gd fmla="*/ 7980 h 36" name="T27"/>
                              <a:gd fmla="+- 0 3790 3780" name="T28"/>
                              <a:gd fmla="*/ T28 w 36" name="T29"/>
                              <a:gd fmla="+- 0 7980 7980" name="T30"/>
                              <a:gd fmla="*/ 7980 h 36" name="T31"/>
                              <a:gd fmla="+- 0 3780 3780" name="T32"/>
                              <a:gd fmla="*/ T32 w 36" name="T33"/>
                              <a:gd fmla="+- 0 7987 7980" name="T34"/>
                              <a:gd fmla="*/ 7987 h 36" name="T35"/>
                              <a:gd fmla="+- 0 3780 3780" name="T36"/>
                              <a:gd fmla="*/ T36 w 36" name="T37"/>
                              <a:gd fmla="+- 0 7997 7980" name="T38"/>
                              <a:gd fmla="*/ 7997 h 36" name="T39"/>
                              <a:gd fmla="+- 0 3780 3780" name="T40"/>
                              <a:gd fmla="*/ T40 w 36" name="T41"/>
                              <a:gd fmla="+- 0 8009 7980" name="T42"/>
                              <a:gd fmla="*/ 8009 h 36" name="T43"/>
                              <a:gd fmla="+- 0 3790 3780" name="T44"/>
                              <a:gd fmla="*/ T44 w 36" name="T45"/>
                              <a:gd fmla="+- 0 8016 7980" name="T46"/>
                              <a:gd fmla="*/ 8016 h 36" name="T47"/>
                              <a:gd fmla="+- 0 3799 3780" name="T48"/>
                              <a:gd fmla="*/ T48 w 36" name="T49"/>
                              <a:gd fmla="+- 0 8016 7980" name="T50"/>
                              <a:gd fmla="*/ 8016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10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93723670" name="Freeform 1356"/>
                        <wps:cNvSpPr>
                          <a:spLocks/>
                        </wps:cNvSpPr>
                        <wps:spPr bwMode="auto">
                          <a:xfrm>
                            <a:off x="4999" y="5491"/>
                            <a:ext cx="39" cy="36"/>
                          </a:xfrm>
                          <a:custGeom>
                            <a:avLst/>
                            <a:gdLst>
                              <a:gd fmla="+- 0 4999 4999" name="T0"/>
                              <a:gd fmla="*/ T0 w 39" name="T1"/>
                              <a:gd fmla="+- 0 5520 5491" name="T2"/>
                              <a:gd fmla="*/ 5520 h 36" name="T3"/>
                              <a:gd fmla="+- 0 4999 4999" name="T4"/>
                              <a:gd fmla="*/ T4 w 39" name="T5"/>
                              <a:gd fmla="+- 0 5498 5491" name="T6"/>
                              <a:gd fmla="*/ 5498 h 36" name="T7"/>
                              <a:gd fmla="+- 0 5009 4999" name="T8"/>
                              <a:gd fmla="*/ T8 w 39" name="T9"/>
                              <a:gd fmla="+- 0 5491 5491" name="T10"/>
                              <a:gd fmla="*/ 5491 h 36" name="T11"/>
                              <a:gd fmla="+- 0 5028 4999" name="T12"/>
                              <a:gd fmla="*/ T12 w 39" name="T13"/>
                              <a:gd fmla="+- 0 5491 5491" name="T14"/>
                              <a:gd fmla="*/ 5491 h 36" name="T15"/>
                              <a:gd fmla="+- 0 5038 4999" name="T16"/>
                              <a:gd fmla="*/ T16 w 39" name="T17"/>
                              <a:gd fmla="+- 0 5498 5491" name="T18"/>
                              <a:gd fmla="*/ 5498 h 36" name="T19"/>
                              <a:gd fmla="+- 0 5038 4999" name="T20"/>
                              <a:gd fmla="*/ T20 w 39" name="T21"/>
                              <a:gd fmla="+- 0 5520 5491" name="T22"/>
                              <a:gd fmla="*/ 5520 h 36" name="T23"/>
                              <a:gd fmla="+- 0 5028 4999" name="T24"/>
                              <a:gd fmla="*/ T24 w 39" name="T25"/>
                              <a:gd fmla="+- 0 5527 5491" name="T26"/>
                              <a:gd fmla="*/ 5527 h 36" name="T27"/>
                              <a:gd fmla="+- 0 5018 4999" name="T28"/>
                              <a:gd fmla="*/ T28 w 39" name="T29"/>
                              <a:gd fmla="+- 0 5527 5491" name="T30"/>
                              <a:gd fmla="*/ 5527 h 36" name="T31"/>
                              <a:gd fmla="+- 0 5009 4999" name="T32"/>
                              <a:gd fmla="*/ T32 w 39" name="T33"/>
                              <a:gd fmla="+- 0 5527 5491" name="T34"/>
                              <a:gd fmla="*/ 5527 h 36" name="T35"/>
                              <a:gd fmla="+- 0 4999 4999" name="T36"/>
                              <a:gd fmla="*/ T36 w 39" name="T37"/>
                              <a:gd fmla="+- 0 5520 5491" name="T38"/>
                              <a:gd fmla="*/ 552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10" y="0"/>
                                </a:lnTo>
                                <a:lnTo>
                                  <a:pt x="29" y="0"/>
                                </a:lnTo>
                                <a:lnTo>
                                  <a:pt x="39" y="7"/>
                                </a:lnTo>
                                <a:lnTo>
                                  <a:pt x="39" y="29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10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12008788" name="Freeform 1355"/>
                        <wps:cNvSpPr>
                          <a:spLocks/>
                        </wps:cNvSpPr>
                        <wps:spPr bwMode="auto">
                          <a:xfrm>
                            <a:off x="4999" y="5491"/>
                            <a:ext cx="39" cy="36"/>
                          </a:xfrm>
                          <a:custGeom>
                            <a:avLst/>
                            <a:gdLst>
                              <a:gd fmla="+- 0 5018 4999" name="T0"/>
                              <a:gd fmla="*/ T0 w 39" name="T1"/>
                              <a:gd fmla="+- 0 5527 5491" name="T2"/>
                              <a:gd fmla="*/ 5527 h 36" name="T3"/>
                              <a:gd fmla="+- 0 5028 4999" name="T4"/>
                              <a:gd fmla="*/ T4 w 39" name="T5"/>
                              <a:gd fmla="+- 0 5527 5491" name="T6"/>
                              <a:gd fmla="*/ 5527 h 36" name="T7"/>
                              <a:gd fmla="+- 0 5038 4999" name="T8"/>
                              <a:gd fmla="*/ T8 w 39" name="T9"/>
                              <a:gd fmla="+- 0 5520 5491" name="T10"/>
                              <a:gd fmla="*/ 5520 h 36" name="T11"/>
                              <a:gd fmla="+- 0 5038 4999" name="T12"/>
                              <a:gd fmla="*/ T12 w 39" name="T13"/>
                              <a:gd fmla="+- 0 5508 5491" name="T14"/>
                              <a:gd fmla="*/ 5508 h 36" name="T15"/>
                              <a:gd fmla="+- 0 5038 4999" name="T16"/>
                              <a:gd fmla="*/ T16 w 39" name="T17"/>
                              <a:gd fmla="+- 0 5498 5491" name="T18"/>
                              <a:gd fmla="*/ 5498 h 36" name="T19"/>
                              <a:gd fmla="+- 0 5028 4999" name="T20"/>
                              <a:gd fmla="*/ T20 w 39" name="T21"/>
                              <a:gd fmla="+- 0 5491 5491" name="T22"/>
                              <a:gd fmla="*/ 5491 h 36" name="T23"/>
                              <a:gd fmla="+- 0 5018 4999" name="T24"/>
                              <a:gd fmla="*/ T24 w 39" name="T25"/>
                              <a:gd fmla="+- 0 5491 5491" name="T26"/>
                              <a:gd fmla="*/ 5491 h 36" name="T27"/>
                              <a:gd fmla="+- 0 5009 4999" name="T28"/>
                              <a:gd fmla="*/ T28 w 39" name="T29"/>
                              <a:gd fmla="+- 0 5491 5491" name="T30"/>
                              <a:gd fmla="*/ 5491 h 36" name="T31"/>
                              <a:gd fmla="+- 0 4999 4999" name="T32"/>
                              <a:gd fmla="*/ T32 w 39" name="T33"/>
                              <a:gd fmla="+- 0 5498 5491" name="T34"/>
                              <a:gd fmla="*/ 5498 h 36" name="T35"/>
                              <a:gd fmla="+- 0 4999 4999" name="T36"/>
                              <a:gd fmla="*/ T36 w 39" name="T37"/>
                              <a:gd fmla="+- 0 5508 5491" name="T38"/>
                              <a:gd fmla="*/ 5508 h 36" name="T39"/>
                              <a:gd fmla="+- 0 4999 4999" name="T40"/>
                              <a:gd fmla="*/ T40 w 39" name="T41"/>
                              <a:gd fmla="+- 0 5520 5491" name="T42"/>
                              <a:gd fmla="*/ 5520 h 36" name="T43"/>
                              <a:gd fmla="+- 0 5009 4999" name="T44"/>
                              <a:gd fmla="*/ T44 w 39" name="T45"/>
                              <a:gd fmla="+- 0 5527 5491" name="T46"/>
                              <a:gd fmla="*/ 5527 h 36" name="T47"/>
                              <a:gd fmla="+- 0 5018 4999" name="T48"/>
                              <a:gd fmla="*/ T48 w 39" name="T49"/>
                              <a:gd fmla="+- 0 5527 5491" name="T50"/>
                              <a:gd fmla="*/ 552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9" y="29"/>
                                </a:lnTo>
                                <a:lnTo>
                                  <a:pt x="39" y="17"/>
                                </a:lnTo>
                                <a:lnTo>
                                  <a:pt x="39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10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47366726" name="Freeform 1354"/>
                        <wps:cNvSpPr>
                          <a:spLocks/>
                        </wps:cNvSpPr>
                        <wps:spPr bwMode="auto">
                          <a:xfrm>
                            <a:off x="4516" y="5491"/>
                            <a:ext cx="36" cy="36"/>
                          </a:xfrm>
                          <a:custGeom>
                            <a:avLst/>
                            <a:gdLst>
                              <a:gd fmla="+- 0 4517 4517" name="T0"/>
                              <a:gd fmla="*/ T0 w 36" name="T1"/>
                              <a:gd fmla="+- 0 5520 5491" name="T2"/>
                              <a:gd fmla="*/ 5520 h 36" name="T3"/>
                              <a:gd fmla="+- 0 4517 4517" name="T4"/>
                              <a:gd fmla="*/ T4 w 36" name="T5"/>
                              <a:gd fmla="+- 0 5498 5491" name="T6"/>
                              <a:gd fmla="*/ 5498 h 36" name="T7"/>
                              <a:gd fmla="+- 0 4524 4517" name="T8"/>
                              <a:gd fmla="*/ T8 w 36" name="T9"/>
                              <a:gd fmla="+- 0 5491 5491" name="T10"/>
                              <a:gd fmla="*/ 5491 h 36" name="T11"/>
                              <a:gd fmla="+- 0 4543 4517" name="T12"/>
                              <a:gd fmla="*/ T12 w 36" name="T13"/>
                              <a:gd fmla="+- 0 5491 5491" name="T14"/>
                              <a:gd fmla="*/ 5491 h 36" name="T15"/>
                              <a:gd fmla="+- 0 4553 4517" name="T16"/>
                              <a:gd fmla="*/ T16 w 36" name="T17"/>
                              <a:gd fmla="+- 0 5498 5491" name="T18"/>
                              <a:gd fmla="*/ 5498 h 36" name="T19"/>
                              <a:gd fmla="+- 0 4553 4517" name="T20"/>
                              <a:gd fmla="*/ T20 w 36" name="T21"/>
                              <a:gd fmla="+- 0 5520 5491" name="T22"/>
                              <a:gd fmla="*/ 5520 h 36" name="T23"/>
                              <a:gd fmla="+- 0 4543 4517" name="T24"/>
                              <a:gd fmla="*/ T24 w 36" name="T25"/>
                              <a:gd fmla="+- 0 5527 5491" name="T26"/>
                              <a:gd fmla="*/ 5527 h 36" name="T27"/>
                              <a:gd fmla="+- 0 4534 4517" name="T28"/>
                              <a:gd fmla="*/ T28 w 36" name="T29"/>
                              <a:gd fmla="+- 0 5527 5491" name="T30"/>
                              <a:gd fmla="*/ 5527 h 36" name="T31"/>
                              <a:gd fmla="+- 0 4524 4517" name="T32"/>
                              <a:gd fmla="*/ T32 w 36" name="T33"/>
                              <a:gd fmla="+- 0 5527 5491" name="T34"/>
                              <a:gd fmla="*/ 5527 h 36" name="T35"/>
                              <a:gd fmla="+- 0 4517 4517" name="T36"/>
                              <a:gd fmla="*/ T36 w 36" name="T37"/>
                              <a:gd fmla="+- 0 5520 5491" name="T38"/>
                              <a:gd fmla="*/ 552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6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6" y="36"/>
                                </a:lnTo>
                                <a:lnTo>
                                  <a:pt x="17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09698611" name="Freeform 1353"/>
                        <wps:cNvSpPr>
                          <a:spLocks/>
                        </wps:cNvSpPr>
                        <wps:spPr bwMode="auto">
                          <a:xfrm>
                            <a:off x="4516" y="5491"/>
                            <a:ext cx="36" cy="36"/>
                          </a:xfrm>
                          <a:custGeom>
                            <a:avLst/>
                            <a:gdLst>
                              <a:gd fmla="+- 0 4534 4517" name="T0"/>
                              <a:gd fmla="*/ T0 w 36" name="T1"/>
                              <a:gd fmla="+- 0 5527 5491" name="T2"/>
                              <a:gd fmla="*/ 5527 h 36" name="T3"/>
                              <a:gd fmla="+- 0 4543 4517" name="T4"/>
                              <a:gd fmla="*/ T4 w 36" name="T5"/>
                              <a:gd fmla="+- 0 5527 5491" name="T6"/>
                              <a:gd fmla="*/ 5527 h 36" name="T7"/>
                              <a:gd fmla="+- 0 4553 4517" name="T8"/>
                              <a:gd fmla="*/ T8 w 36" name="T9"/>
                              <a:gd fmla="+- 0 5520 5491" name="T10"/>
                              <a:gd fmla="*/ 5520 h 36" name="T11"/>
                              <a:gd fmla="+- 0 4553 4517" name="T12"/>
                              <a:gd fmla="*/ T12 w 36" name="T13"/>
                              <a:gd fmla="+- 0 5508 5491" name="T14"/>
                              <a:gd fmla="*/ 5508 h 36" name="T15"/>
                              <a:gd fmla="+- 0 4553 4517" name="T16"/>
                              <a:gd fmla="*/ T16 w 36" name="T17"/>
                              <a:gd fmla="+- 0 5498 5491" name="T18"/>
                              <a:gd fmla="*/ 5498 h 36" name="T19"/>
                              <a:gd fmla="+- 0 4543 4517" name="T20"/>
                              <a:gd fmla="*/ T20 w 36" name="T21"/>
                              <a:gd fmla="+- 0 5491 5491" name="T22"/>
                              <a:gd fmla="*/ 5491 h 36" name="T23"/>
                              <a:gd fmla="+- 0 4534 4517" name="T24"/>
                              <a:gd fmla="*/ T24 w 36" name="T25"/>
                              <a:gd fmla="+- 0 5491 5491" name="T26"/>
                              <a:gd fmla="*/ 5491 h 36" name="T27"/>
                              <a:gd fmla="+- 0 4524 4517" name="T28"/>
                              <a:gd fmla="*/ T28 w 36" name="T29"/>
                              <a:gd fmla="+- 0 5491 5491" name="T30"/>
                              <a:gd fmla="*/ 5491 h 36" name="T31"/>
                              <a:gd fmla="+- 0 4517 4517" name="T32"/>
                              <a:gd fmla="*/ T32 w 36" name="T33"/>
                              <a:gd fmla="+- 0 5498 5491" name="T34"/>
                              <a:gd fmla="*/ 5498 h 36" name="T35"/>
                              <a:gd fmla="+- 0 4517 4517" name="T36"/>
                              <a:gd fmla="*/ T36 w 36" name="T37"/>
                              <a:gd fmla="+- 0 5508 5491" name="T38"/>
                              <a:gd fmla="*/ 5508 h 36" name="T39"/>
                              <a:gd fmla="+- 0 4517 4517" name="T40"/>
                              <a:gd fmla="*/ T40 w 36" name="T41"/>
                              <a:gd fmla="+- 0 5520 5491" name="T42"/>
                              <a:gd fmla="*/ 5520 h 36" name="T43"/>
                              <a:gd fmla="+- 0 4524 4517" name="T44"/>
                              <a:gd fmla="*/ T44 w 36" name="T45"/>
                              <a:gd fmla="+- 0 5527 5491" name="T46"/>
                              <a:gd fmla="*/ 5527 h 36" name="T47"/>
                              <a:gd fmla="+- 0 4534 4517" name="T48"/>
                              <a:gd fmla="*/ T48 w 36" name="T49"/>
                              <a:gd fmla="+- 0 5527 5491" name="T50"/>
                              <a:gd fmla="*/ 552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7" y="36"/>
                                </a:moveTo>
                                <a:lnTo>
                                  <a:pt x="26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7"/>
                                </a:lnTo>
                                <a:lnTo>
                                  <a:pt x="26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7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06452094" name="AutoShape 1352"/>
                        <wps:cNvSpPr>
                          <a:spLocks/>
                        </wps:cNvSpPr>
                        <wps:spPr bwMode="auto">
                          <a:xfrm>
                            <a:off x="9290" y="4596"/>
                            <a:ext cx="176" cy="2568"/>
                          </a:xfrm>
                          <a:custGeom>
                            <a:avLst/>
                            <a:gdLst>
                              <a:gd fmla="+- 0 9408 9290" name="T0"/>
                              <a:gd fmla="*/ T0 w 176" name="T1"/>
                              <a:gd fmla="+- 0 4596 4596" name="T2"/>
                              <a:gd fmla="*/ 4596 h 2568" name="T3"/>
                              <a:gd fmla="+- 0 9466 9290" name="T4"/>
                              <a:gd fmla="*/ T4 w 176" name="T5"/>
                              <a:gd fmla="+- 0 4596 4596" name="T6"/>
                              <a:gd fmla="*/ 4596 h 2568" name="T7"/>
                              <a:gd fmla="+- 0 9408 9290" name="T8"/>
                              <a:gd fmla="*/ T8 w 176" name="T9"/>
                              <a:gd fmla="+- 0 4668 4596" name="T10"/>
                              <a:gd fmla="*/ 4668 h 2568" name="T11"/>
                              <a:gd fmla="+- 0 9466 9290" name="T12"/>
                              <a:gd fmla="*/ T12 w 176" name="T13"/>
                              <a:gd fmla="+- 0 4668 4596" name="T14"/>
                              <a:gd fmla="*/ 4668 h 2568" name="T15"/>
                              <a:gd fmla="+- 0 9408 9290" name="T16"/>
                              <a:gd fmla="*/ T16 w 176" name="T17"/>
                              <a:gd fmla="+- 0 4596 4596" name="T18"/>
                              <a:gd fmla="*/ 4596 h 2568" name="T19"/>
                              <a:gd fmla="+- 0 9466 9290" name="T20"/>
                              <a:gd fmla="*/ T20 w 176" name="T21"/>
                              <a:gd fmla="+- 0 4668 4596" name="T22"/>
                              <a:gd fmla="*/ 4668 h 2568" name="T23"/>
                              <a:gd fmla="+- 0 9466 9290" name="T24"/>
                              <a:gd fmla="*/ T24 w 176" name="T25"/>
                              <a:gd fmla="+- 0 4596 4596" name="T26"/>
                              <a:gd fmla="*/ 4596 h 2568" name="T27"/>
                              <a:gd fmla="+- 0 9408 9290" name="T28"/>
                              <a:gd fmla="*/ T28 w 176" name="T29"/>
                              <a:gd fmla="+- 0 4668 4596" name="T30"/>
                              <a:gd fmla="*/ 4668 h 2568" name="T31"/>
                              <a:gd fmla="+- 0 9302 9290" name="T32"/>
                              <a:gd fmla="*/ T32 w 176" name="T33"/>
                              <a:gd fmla="+- 0 5544 4596" name="T34"/>
                              <a:gd fmla="*/ 5544 h 2568" name="T35"/>
                              <a:gd fmla="+- 0 9302 9290" name="T36"/>
                              <a:gd fmla="*/ T36 w 176" name="T37"/>
                              <a:gd fmla="+- 0 5479 4596" name="T38"/>
                              <a:gd fmla="*/ 5479 h 2568" name="T39"/>
                              <a:gd fmla="+- 0 9374 9290" name="T40"/>
                              <a:gd fmla="*/ T40 w 176" name="T41"/>
                              <a:gd fmla="+- 0 5544 4596" name="T42"/>
                              <a:gd fmla="*/ 5544 h 2568" name="T43"/>
                              <a:gd fmla="+- 0 9374 9290" name="T44"/>
                              <a:gd fmla="*/ T44 w 176" name="T45"/>
                              <a:gd fmla="+- 0 5484 4596" name="T46"/>
                              <a:gd fmla="*/ 5484 h 2568" name="T47"/>
                              <a:gd fmla="+- 0 9302 9290" name="T48"/>
                              <a:gd fmla="*/ T48 w 176" name="T49"/>
                              <a:gd fmla="+- 0 5544 4596" name="T50"/>
                              <a:gd fmla="*/ 5544 h 2568" name="T51"/>
                              <a:gd fmla="+- 0 9374 9290" name="T52"/>
                              <a:gd fmla="*/ T52 w 176" name="T53"/>
                              <a:gd fmla="+- 0 5484 4596" name="T54"/>
                              <a:gd fmla="*/ 5484 h 2568" name="T55"/>
                              <a:gd fmla="+- 0 9302 9290" name="T56"/>
                              <a:gd fmla="*/ T56 w 176" name="T57"/>
                              <a:gd fmla="+- 0 5479 4596" name="T58"/>
                              <a:gd fmla="*/ 5479 h 2568" name="T59"/>
                              <a:gd fmla="+- 0 9374 9290" name="T60"/>
                              <a:gd fmla="*/ T60 w 176" name="T61"/>
                              <a:gd fmla="+- 0 5544 4596" name="T62"/>
                              <a:gd fmla="*/ 5544 h 2568" name="T63"/>
                              <a:gd fmla="+- 0 9336 9290" name="T64"/>
                              <a:gd fmla="*/ T64 w 176" name="T65"/>
                              <a:gd fmla="+- 0 7164 4596" name="T66"/>
                              <a:gd fmla="*/ 7164 h 2568" name="T67"/>
                              <a:gd fmla="+- 0 9290 9290" name="T68"/>
                              <a:gd fmla="*/ T68 w 176" name="T69"/>
                              <a:gd fmla="+- 0 7126 4596" name="T70"/>
                              <a:gd fmla="*/ 7126 h 2568" name="T71"/>
                              <a:gd fmla="+- 0 9382 9290" name="T72"/>
                              <a:gd fmla="*/ T72 w 176" name="T73"/>
                              <a:gd fmla="+- 0 7118 4596" name="T74"/>
                              <a:gd fmla="*/ 7118 h 2568" name="T75"/>
                              <a:gd fmla="+- 0 9341 9290" name="T76"/>
                              <a:gd fmla="*/ T76 w 176" name="T77"/>
                              <a:gd fmla="+- 0 7073 4596" name="T78"/>
                              <a:gd fmla="*/ 7073 h 2568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2568" w="176">
                                <a:moveTo>
                                  <a:pt x="118" y="0"/>
                                </a:moveTo>
                                <a:lnTo>
                                  <a:pt x="176" y="0"/>
                                </a:lnTo>
                                <a:moveTo>
                                  <a:pt x="118" y="72"/>
                                </a:moveTo>
                                <a:lnTo>
                                  <a:pt x="176" y="72"/>
                                </a:lnTo>
                                <a:moveTo>
                                  <a:pt x="118" y="0"/>
                                </a:moveTo>
                                <a:lnTo>
                                  <a:pt x="176" y="72"/>
                                </a:lnTo>
                                <a:moveTo>
                                  <a:pt x="176" y="0"/>
                                </a:moveTo>
                                <a:lnTo>
                                  <a:pt x="118" y="72"/>
                                </a:lnTo>
                                <a:moveTo>
                                  <a:pt x="12" y="948"/>
                                </a:moveTo>
                                <a:lnTo>
                                  <a:pt x="12" y="883"/>
                                </a:lnTo>
                                <a:moveTo>
                                  <a:pt x="84" y="948"/>
                                </a:moveTo>
                                <a:lnTo>
                                  <a:pt x="84" y="888"/>
                                </a:lnTo>
                                <a:moveTo>
                                  <a:pt x="12" y="948"/>
                                </a:moveTo>
                                <a:lnTo>
                                  <a:pt x="84" y="888"/>
                                </a:lnTo>
                                <a:moveTo>
                                  <a:pt x="12" y="883"/>
                                </a:moveTo>
                                <a:lnTo>
                                  <a:pt x="84" y="948"/>
                                </a:lnTo>
                                <a:moveTo>
                                  <a:pt x="46" y="2568"/>
                                </a:moveTo>
                                <a:lnTo>
                                  <a:pt x="0" y="2530"/>
                                </a:lnTo>
                                <a:moveTo>
                                  <a:pt x="92" y="2522"/>
                                </a:moveTo>
                                <a:lnTo>
                                  <a:pt x="51" y="247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09941381" name="Line 1351"/>
                        <wps:cNvCnPr>
                          <a:cxnSpLocks noChangeShapeType="1"/>
                        </wps:cNvCnPr>
                        <wps:spPr bwMode="auto">
                          <a:xfrm>
                            <a:off x="9338" y="7069"/>
                            <a:ext cx="0" cy="99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432263" name="Line 1350"/>
                        <wps:cNvCnPr>
                          <a:cxnSpLocks noChangeShapeType="1"/>
                        </wps:cNvCnPr>
                        <wps:spPr bwMode="auto">
                          <a:xfrm>
                            <a:off x="9287" y="7122"/>
                            <a:ext cx="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4263389" name="AutoShape 1349"/>
                        <wps:cNvSpPr>
                          <a:spLocks/>
                        </wps:cNvSpPr>
                        <wps:spPr bwMode="auto">
                          <a:xfrm>
                            <a:off x="10262" y="10272"/>
                            <a:ext cx="65" cy="72"/>
                          </a:xfrm>
                          <a:custGeom>
                            <a:avLst/>
                            <a:gdLst>
                              <a:gd fmla="+- 0 10327 10262" name="T0"/>
                              <a:gd fmla="*/ T0 w 65" name="T1"/>
                              <a:gd fmla="+- 0 10344 10272" name="T2"/>
                              <a:gd fmla="*/ 10344 h 72" name="T3"/>
                              <a:gd fmla="+- 0 10262 10262" name="T4"/>
                              <a:gd fmla="*/ T4 w 65" name="T5"/>
                              <a:gd fmla="+- 0 10344 10272" name="T6"/>
                              <a:gd fmla="*/ 10344 h 72" name="T7"/>
                              <a:gd fmla="+- 0 10327 10262" name="T8"/>
                              <a:gd fmla="*/ T8 w 65" name="T9"/>
                              <a:gd fmla="+- 0 10272 10272" name="T10"/>
                              <a:gd fmla="*/ 10272 h 72" name="T11"/>
                              <a:gd fmla="+- 0 10270 10262" name="T12"/>
                              <a:gd fmla="*/ T12 w 65" name="T13"/>
                              <a:gd fmla="+- 0 10272 10272" name="T14"/>
                              <a:gd fmla="*/ 10272 h 72" name="T15"/>
                              <a:gd fmla="+- 0 10327 10262" name="T16"/>
                              <a:gd fmla="*/ T16 w 65" name="T17"/>
                              <a:gd fmla="+- 0 10344 10272" name="T18"/>
                              <a:gd fmla="*/ 10344 h 72" name="T19"/>
                              <a:gd fmla="+- 0 10270 10262" name="T20"/>
                              <a:gd fmla="*/ T20 w 65" name="T21"/>
                              <a:gd fmla="+- 0 10272 10272" name="T22"/>
                              <a:gd fmla="*/ 10272 h 72" name="T23"/>
                              <a:gd fmla="+- 0 10262 10262" name="T24"/>
                              <a:gd fmla="*/ T24 w 65" name="T25"/>
                              <a:gd fmla="+- 0 10344 10272" name="T26"/>
                              <a:gd fmla="*/ 10344 h 72" name="T27"/>
                              <a:gd fmla="+- 0 10327 10262" name="T28"/>
                              <a:gd fmla="*/ T28 w 65" name="T29"/>
                              <a:gd fmla="+- 0 10272 10272" name="T30"/>
                              <a:gd fmla="*/ 10272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65">
                                <a:moveTo>
                                  <a:pt x="65" y="72"/>
                                </a:moveTo>
                                <a:lnTo>
                                  <a:pt x="0" y="72"/>
                                </a:lnTo>
                                <a:moveTo>
                                  <a:pt x="65" y="0"/>
                                </a:moveTo>
                                <a:lnTo>
                                  <a:pt x="8" y="0"/>
                                </a:lnTo>
                                <a:moveTo>
                                  <a:pt x="65" y="72"/>
                                </a:moveTo>
                                <a:lnTo>
                                  <a:pt x="8" y="0"/>
                                </a:lnTo>
                                <a:moveTo>
                                  <a:pt x="0" y="72"/>
                                </a:move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48200783" name="Freeform 1348"/>
                        <wps:cNvSpPr>
                          <a:spLocks/>
                        </wps:cNvSpPr>
                        <wps:spPr bwMode="auto">
                          <a:xfrm>
                            <a:off x="10276" y="10166"/>
                            <a:ext cx="36" cy="39"/>
                          </a:xfrm>
                          <a:custGeom>
                            <a:avLst/>
                            <a:gdLst>
                              <a:gd fmla="+- 0 10277 10277" name="T0"/>
                              <a:gd fmla="*/ T0 w 36" name="T1"/>
                              <a:gd fmla="+- 0 10195 10166" name="T2"/>
                              <a:gd fmla="*/ 10195 h 39" name="T3"/>
                              <a:gd fmla="+- 0 10277 10277" name="T4"/>
                              <a:gd fmla="*/ T4 w 36" name="T5"/>
                              <a:gd fmla="+- 0 10176 10166" name="T6"/>
                              <a:gd fmla="*/ 10176 h 39" name="T7"/>
                              <a:gd fmla="+- 0 10284 10277" name="T8"/>
                              <a:gd fmla="*/ T8 w 36" name="T9"/>
                              <a:gd fmla="+- 0 10166 10166" name="T10"/>
                              <a:gd fmla="*/ 10166 h 39" name="T11"/>
                              <a:gd fmla="+- 0 10306 10277" name="T12"/>
                              <a:gd fmla="*/ T12 w 36" name="T13"/>
                              <a:gd fmla="+- 0 10166 10166" name="T14"/>
                              <a:gd fmla="*/ 10166 h 39" name="T15"/>
                              <a:gd fmla="+- 0 10313 10277" name="T16"/>
                              <a:gd fmla="*/ T16 w 36" name="T17"/>
                              <a:gd fmla="+- 0 10176 10166" name="T18"/>
                              <a:gd fmla="*/ 10176 h 39" name="T19"/>
                              <a:gd fmla="+- 0 10313 10277" name="T20"/>
                              <a:gd fmla="*/ T20 w 36" name="T21"/>
                              <a:gd fmla="+- 0 10195 10166" name="T22"/>
                              <a:gd fmla="*/ 10195 h 39" name="T23"/>
                              <a:gd fmla="+- 0 10306 10277" name="T24"/>
                              <a:gd fmla="*/ T24 w 36" name="T25"/>
                              <a:gd fmla="+- 0 10205 10166" name="T26"/>
                              <a:gd fmla="*/ 10205 h 39" name="T27"/>
                              <a:gd fmla="+- 0 10294 10277" name="T28"/>
                              <a:gd fmla="*/ T28 w 36" name="T29"/>
                              <a:gd fmla="+- 0 10205 10166" name="T30"/>
                              <a:gd fmla="*/ 10205 h 39" name="T31"/>
                              <a:gd fmla="+- 0 10284 10277" name="T32"/>
                              <a:gd fmla="*/ T32 w 36" name="T33"/>
                              <a:gd fmla="+- 0 10205 10166" name="T34"/>
                              <a:gd fmla="*/ 10205 h 39" name="T35"/>
                              <a:gd fmla="+- 0 10277 10277" name="T36"/>
                              <a:gd fmla="*/ T36 w 36" name="T37"/>
                              <a:gd fmla="+- 0 10195 10166" name="T38"/>
                              <a:gd fmla="*/ 10195 h 39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0" y="29"/>
                                </a:moveTo>
                                <a:lnTo>
                                  <a:pt x="0" y="10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10"/>
                                </a:lnTo>
                                <a:lnTo>
                                  <a:pt x="36" y="29"/>
                                </a:lnTo>
                                <a:lnTo>
                                  <a:pt x="29" y="39"/>
                                </a:lnTo>
                                <a:lnTo>
                                  <a:pt x="17" y="39"/>
                                </a:lnTo>
                                <a:lnTo>
                                  <a:pt x="7" y="3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35784811" name="Freeform 1347"/>
                        <wps:cNvSpPr>
                          <a:spLocks/>
                        </wps:cNvSpPr>
                        <wps:spPr bwMode="auto">
                          <a:xfrm>
                            <a:off x="10276" y="10166"/>
                            <a:ext cx="36" cy="39"/>
                          </a:xfrm>
                          <a:custGeom>
                            <a:avLst/>
                            <a:gdLst>
                              <a:gd fmla="+- 0 10294 10277" name="T0"/>
                              <a:gd fmla="*/ T0 w 36" name="T1"/>
                              <a:gd fmla="+- 0 10205 10166" name="T2"/>
                              <a:gd fmla="*/ 10205 h 39" name="T3"/>
                              <a:gd fmla="+- 0 10306 10277" name="T4"/>
                              <a:gd fmla="*/ T4 w 36" name="T5"/>
                              <a:gd fmla="+- 0 10205 10166" name="T6"/>
                              <a:gd fmla="*/ 10205 h 39" name="T7"/>
                              <a:gd fmla="+- 0 10313 10277" name="T8"/>
                              <a:gd fmla="*/ T8 w 36" name="T9"/>
                              <a:gd fmla="+- 0 10195 10166" name="T10"/>
                              <a:gd fmla="*/ 10195 h 39" name="T11"/>
                              <a:gd fmla="+- 0 10313 10277" name="T12"/>
                              <a:gd fmla="*/ T12 w 36" name="T13"/>
                              <a:gd fmla="+- 0 10186 10166" name="T14"/>
                              <a:gd fmla="*/ 10186 h 39" name="T15"/>
                              <a:gd fmla="+- 0 10313 10277" name="T16"/>
                              <a:gd fmla="*/ T16 w 36" name="T17"/>
                              <a:gd fmla="+- 0 10176 10166" name="T18"/>
                              <a:gd fmla="*/ 10176 h 39" name="T19"/>
                              <a:gd fmla="+- 0 10306 10277" name="T20"/>
                              <a:gd fmla="*/ T20 w 36" name="T21"/>
                              <a:gd fmla="+- 0 10166 10166" name="T22"/>
                              <a:gd fmla="*/ 10166 h 39" name="T23"/>
                              <a:gd fmla="+- 0 10294 10277" name="T24"/>
                              <a:gd fmla="*/ T24 w 36" name="T25"/>
                              <a:gd fmla="+- 0 10166 10166" name="T26"/>
                              <a:gd fmla="*/ 10166 h 39" name="T27"/>
                              <a:gd fmla="+- 0 10284 10277" name="T28"/>
                              <a:gd fmla="*/ T28 w 36" name="T29"/>
                              <a:gd fmla="+- 0 10166 10166" name="T30"/>
                              <a:gd fmla="*/ 10166 h 39" name="T31"/>
                              <a:gd fmla="+- 0 10277 10277" name="T32"/>
                              <a:gd fmla="*/ T32 w 36" name="T33"/>
                              <a:gd fmla="+- 0 10176 10166" name="T34"/>
                              <a:gd fmla="*/ 10176 h 39" name="T35"/>
                              <a:gd fmla="+- 0 10277 10277" name="T36"/>
                              <a:gd fmla="*/ T36 w 36" name="T37"/>
                              <a:gd fmla="+- 0 10186 10166" name="T38"/>
                              <a:gd fmla="*/ 10186 h 39" name="T39"/>
                              <a:gd fmla="+- 0 10277 10277" name="T40"/>
                              <a:gd fmla="*/ T40 w 36" name="T41"/>
                              <a:gd fmla="+- 0 10195 10166" name="T42"/>
                              <a:gd fmla="*/ 10195 h 39" name="T43"/>
                              <a:gd fmla="+- 0 10284 10277" name="T44"/>
                              <a:gd fmla="*/ T44 w 36" name="T45"/>
                              <a:gd fmla="+- 0 10205 10166" name="T46"/>
                              <a:gd fmla="*/ 10205 h 39" name="T47"/>
                              <a:gd fmla="+- 0 10294 10277" name="T48"/>
                              <a:gd fmla="*/ T48 w 36" name="T49"/>
                              <a:gd fmla="+- 0 10205 10166" name="T50"/>
                              <a:gd fmla="*/ 10205 h 39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17" y="39"/>
                                </a:moveTo>
                                <a:lnTo>
                                  <a:pt x="29" y="39"/>
                                </a:lnTo>
                                <a:lnTo>
                                  <a:pt x="36" y="29"/>
                                </a:lnTo>
                                <a:lnTo>
                                  <a:pt x="36" y="20"/>
                                </a:lnTo>
                                <a:lnTo>
                                  <a:pt x="36" y="10"/>
                                </a:lnTo>
                                <a:lnTo>
                                  <a:pt x="29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7" y="39"/>
                                </a:lnTo>
                                <a:lnTo>
                                  <a:pt x="17" y="3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78066635" name="AutoShape 1346"/>
                        <wps:cNvSpPr>
                          <a:spLocks/>
                        </wps:cNvSpPr>
                        <wps:spPr bwMode="auto">
                          <a:xfrm>
                            <a:off x="7804" y="9720"/>
                            <a:ext cx="1544" cy="255"/>
                          </a:xfrm>
                          <a:custGeom>
                            <a:avLst/>
                            <a:gdLst>
                              <a:gd fmla="+- 0 9276 7805" name="T0"/>
                              <a:gd fmla="*/ T0 w 1544" name="T1"/>
                              <a:gd fmla="+- 0 9974 9720" name="T2"/>
                              <a:gd fmla="*/ 9974 h 255" name="T3"/>
                              <a:gd fmla="+- 0 9276 7805" name="T4"/>
                              <a:gd fmla="*/ T4 w 1544" name="T5"/>
                              <a:gd fmla="+- 0 9914 9720" name="T6"/>
                              <a:gd fmla="*/ 9914 h 255" name="T7"/>
                              <a:gd fmla="+- 0 9348 7805" name="T8"/>
                              <a:gd fmla="*/ T8 w 1544" name="T9"/>
                              <a:gd fmla="+- 0 9974 9720" name="T10"/>
                              <a:gd fmla="*/ 9974 h 255" name="T11"/>
                              <a:gd fmla="+- 0 9348 7805" name="T12"/>
                              <a:gd fmla="*/ T12 w 1544" name="T13"/>
                              <a:gd fmla="+- 0 9922 9720" name="T14"/>
                              <a:gd fmla="*/ 9922 h 255" name="T15"/>
                              <a:gd fmla="+- 0 9276 7805" name="T16"/>
                              <a:gd fmla="*/ T16 w 1544" name="T17"/>
                              <a:gd fmla="+- 0 9974 9720" name="T18"/>
                              <a:gd fmla="*/ 9974 h 255" name="T19"/>
                              <a:gd fmla="+- 0 9348 7805" name="T20"/>
                              <a:gd fmla="*/ T20 w 1544" name="T21"/>
                              <a:gd fmla="+- 0 9922 9720" name="T22"/>
                              <a:gd fmla="*/ 9922 h 255" name="T23"/>
                              <a:gd fmla="+- 0 9276 7805" name="T24"/>
                              <a:gd fmla="*/ T24 w 1544" name="T25"/>
                              <a:gd fmla="+- 0 9914 9720" name="T26"/>
                              <a:gd fmla="*/ 9914 h 255" name="T27"/>
                              <a:gd fmla="+- 0 9348 7805" name="T28"/>
                              <a:gd fmla="*/ T28 w 1544" name="T29"/>
                              <a:gd fmla="+- 0 9974 9720" name="T30"/>
                              <a:gd fmla="*/ 9974 h 255" name="T31"/>
                              <a:gd fmla="+- 0 7805 7805" name="T32"/>
                              <a:gd fmla="*/ T32 w 1544" name="T33"/>
                              <a:gd fmla="+- 0 9974 9720" name="T34"/>
                              <a:gd fmla="*/ 9974 h 255" name="T35"/>
                              <a:gd fmla="+- 0 7805 7805" name="T36"/>
                              <a:gd fmla="*/ T36 w 1544" name="T37"/>
                              <a:gd fmla="+- 0 9914 9720" name="T38"/>
                              <a:gd fmla="*/ 9914 h 255" name="T39"/>
                              <a:gd fmla="+- 0 7877 7805" name="T40"/>
                              <a:gd fmla="*/ T40 w 1544" name="T41"/>
                              <a:gd fmla="+- 0 9974 9720" name="T42"/>
                              <a:gd fmla="*/ 9974 h 255" name="T43"/>
                              <a:gd fmla="+- 0 7877 7805" name="T44"/>
                              <a:gd fmla="*/ T44 w 1544" name="T45"/>
                              <a:gd fmla="+- 0 9922 9720" name="T46"/>
                              <a:gd fmla="*/ 9922 h 255" name="T47"/>
                              <a:gd fmla="+- 0 7805 7805" name="T48"/>
                              <a:gd fmla="*/ T48 w 1544" name="T49"/>
                              <a:gd fmla="+- 0 9974 9720" name="T50"/>
                              <a:gd fmla="*/ 9974 h 255" name="T51"/>
                              <a:gd fmla="+- 0 7877 7805" name="T52"/>
                              <a:gd fmla="*/ T52 w 1544" name="T53"/>
                              <a:gd fmla="+- 0 9922 9720" name="T54"/>
                              <a:gd fmla="*/ 9922 h 255" name="T55"/>
                              <a:gd fmla="+- 0 7805 7805" name="T56"/>
                              <a:gd fmla="*/ T56 w 1544" name="T57"/>
                              <a:gd fmla="+- 0 9914 9720" name="T58"/>
                              <a:gd fmla="*/ 9914 h 255" name="T59"/>
                              <a:gd fmla="+- 0 7877 7805" name="T60"/>
                              <a:gd fmla="*/ T60 w 1544" name="T61"/>
                              <a:gd fmla="+- 0 9974 9720" name="T62"/>
                              <a:gd fmla="*/ 9974 h 255" name="T63"/>
                              <a:gd fmla="+- 0 7843 7805" name="T64"/>
                              <a:gd fmla="*/ T64 w 1544" name="T65"/>
                              <a:gd fmla="+- 0 9720 9720" name="T66"/>
                              <a:gd fmla="*/ 9720 h 255" name="T67"/>
                              <a:gd fmla="+- 0 7843 7805" name="T68"/>
                              <a:gd fmla="*/ T68 w 1544" name="T69"/>
                              <a:gd fmla="+- 0 9818 9720" name="T70"/>
                              <a:gd fmla="*/ 9818 h 255" name="T71"/>
                              <a:gd fmla="+- 0 7942 7805" name="T72"/>
                              <a:gd fmla="*/ T72 w 1544" name="T73"/>
                              <a:gd fmla="+- 0 9818 9720" name="T74"/>
                              <a:gd fmla="*/ 9818 h 255" name="T75"/>
                              <a:gd fmla="+- 0 7942 7805" name="T76"/>
                              <a:gd fmla="*/ T76 w 1544" name="T77"/>
                              <a:gd fmla="+- 0 9720 9720" name="T78"/>
                              <a:gd fmla="*/ 9720 h 255" name="T79"/>
                              <a:gd fmla="+- 0 7843 7805" name="T80"/>
                              <a:gd fmla="*/ T80 w 1544" name="T81"/>
                              <a:gd fmla="+- 0 9720 9720" name="T82"/>
                              <a:gd fmla="*/ 9720 h 255" name="T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b="b" l="0" r="r" t="0"/>
                            <a:pathLst>
                              <a:path h="255" w="1544">
                                <a:moveTo>
                                  <a:pt x="1471" y="254"/>
                                </a:moveTo>
                                <a:lnTo>
                                  <a:pt x="1471" y="194"/>
                                </a:lnTo>
                                <a:moveTo>
                                  <a:pt x="1543" y="254"/>
                                </a:moveTo>
                                <a:lnTo>
                                  <a:pt x="1543" y="202"/>
                                </a:lnTo>
                                <a:moveTo>
                                  <a:pt x="1471" y="254"/>
                                </a:moveTo>
                                <a:lnTo>
                                  <a:pt x="1543" y="202"/>
                                </a:lnTo>
                                <a:moveTo>
                                  <a:pt x="1471" y="194"/>
                                </a:moveTo>
                                <a:lnTo>
                                  <a:pt x="1543" y="254"/>
                                </a:lnTo>
                                <a:moveTo>
                                  <a:pt x="0" y="254"/>
                                </a:moveTo>
                                <a:lnTo>
                                  <a:pt x="0" y="194"/>
                                </a:lnTo>
                                <a:moveTo>
                                  <a:pt x="72" y="254"/>
                                </a:moveTo>
                                <a:lnTo>
                                  <a:pt x="72" y="202"/>
                                </a:lnTo>
                                <a:moveTo>
                                  <a:pt x="0" y="254"/>
                                </a:moveTo>
                                <a:lnTo>
                                  <a:pt x="72" y="202"/>
                                </a:lnTo>
                                <a:moveTo>
                                  <a:pt x="0" y="194"/>
                                </a:moveTo>
                                <a:lnTo>
                                  <a:pt x="72" y="254"/>
                                </a:lnTo>
                                <a:moveTo>
                                  <a:pt x="38" y="0"/>
                                </a:moveTo>
                                <a:lnTo>
                                  <a:pt x="38" y="98"/>
                                </a:lnTo>
                                <a:lnTo>
                                  <a:pt x="137" y="98"/>
                                </a:lnTo>
                                <a:lnTo>
                                  <a:pt x="137" y="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7949134" name="Picture 13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2" y="9736"/>
                            <a:ext cx="46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0758528" name="AutoShape 1344"/>
                        <wps:cNvSpPr>
                          <a:spLocks/>
                        </wps:cNvSpPr>
                        <wps:spPr bwMode="auto">
                          <a:xfrm>
                            <a:off x="9276" y="11635"/>
                            <a:ext cx="99" cy="2504"/>
                          </a:xfrm>
                          <a:custGeom>
                            <a:avLst/>
                            <a:gdLst>
                              <a:gd fmla="+- 0 9276 9276" name="T0"/>
                              <a:gd fmla="*/ T0 w 99" name="T1"/>
                              <a:gd fmla="+- 0 11693 11635" name="T2"/>
                              <a:gd fmla="*/ 11693 h 2504" name="T3"/>
                              <a:gd fmla="+- 0 9276 9276" name="T4"/>
                              <a:gd fmla="*/ T4 w 99" name="T5"/>
                              <a:gd fmla="+- 0 11635 11635" name="T6"/>
                              <a:gd fmla="*/ 11635 h 2504" name="T7"/>
                              <a:gd fmla="+- 0 9348 9276" name="T8"/>
                              <a:gd fmla="*/ T8 w 99" name="T9"/>
                              <a:gd fmla="+- 0 11693 11635" name="T10"/>
                              <a:gd fmla="*/ 11693 h 2504" name="T11"/>
                              <a:gd fmla="+- 0 9348 9276" name="T12"/>
                              <a:gd fmla="*/ T12 w 99" name="T13"/>
                              <a:gd fmla="+- 0 11635 11635" name="T14"/>
                              <a:gd fmla="*/ 11635 h 2504" name="T15"/>
                              <a:gd fmla="+- 0 9276 9276" name="T16"/>
                              <a:gd fmla="*/ T16 w 99" name="T17"/>
                              <a:gd fmla="+- 0 11693 11635" name="T18"/>
                              <a:gd fmla="*/ 11693 h 2504" name="T19"/>
                              <a:gd fmla="+- 0 9348 9276" name="T20"/>
                              <a:gd fmla="*/ T20 w 99" name="T21"/>
                              <a:gd fmla="+- 0 11635 11635" name="T22"/>
                              <a:gd fmla="*/ 11635 h 2504" name="T23"/>
                              <a:gd fmla="+- 0 9276 9276" name="T24"/>
                              <a:gd fmla="*/ T24 w 99" name="T25"/>
                              <a:gd fmla="+- 0 11635 11635" name="T26"/>
                              <a:gd fmla="*/ 11635 h 2504" name="T27"/>
                              <a:gd fmla="+- 0 9348 9276" name="T28"/>
                              <a:gd fmla="*/ T28 w 99" name="T29"/>
                              <a:gd fmla="+- 0 11693 11635" name="T30"/>
                              <a:gd fmla="*/ 11693 h 2504" name="T31"/>
                              <a:gd fmla="+- 0 9302 9276" name="T32"/>
                              <a:gd fmla="*/ T32 w 99" name="T33"/>
                              <a:gd fmla="+- 0 13034 11635" name="T34"/>
                              <a:gd fmla="*/ 13034 h 2504" name="T35"/>
                              <a:gd fmla="+- 0 9302 9276" name="T36"/>
                              <a:gd fmla="*/ T36 w 99" name="T37"/>
                              <a:gd fmla="+- 0 12977 11635" name="T38"/>
                              <a:gd fmla="*/ 12977 h 2504" name="T39"/>
                              <a:gd fmla="+- 0 9374 9276" name="T40"/>
                              <a:gd fmla="*/ T40 w 99" name="T41"/>
                              <a:gd fmla="+- 0 13034 11635" name="T42"/>
                              <a:gd fmla="*/ 13034 h 2504" name="T43"/>
                              <a:gd fmla="+- 0 9374 9276" name="T44"/>
                              <a:gd fmla="*/ T44 w 99" name="T45"/>
                              <a:gd fmla="+- 0 12977 11635" name="T46"/>
                              <a:gd fmla="*/ 12977 h 2504" name="T47"/>
                              <a:gd fmla="+- 0 9302 9276" name="T48"/>
                              <a:gd fmla="*/ T48 w 99" name="T49"/>
                              <a:gd fmla="+- 0 13034 11635" name="T50"/>
                              <a:gd fmla="*/ 13034 h 2504" name="T51"/>
                              <a:gd fmla="+- 0 9374 9276" name="T52"/>
                              <a:gd fmla="*/ T52 w 99" name="T53"/>
                              <a:gd fmla="+- 0 12977 11635" name="T54"/>
                              <a:gd fmla="*/ 12977 h 2504" name="T55"/>
                              <a:gd fmla="+- 0 9302 9276" name="T56"/>
                              <a:gd fmla="*/ T56 w 99" name="T57"/>
                              <a:gd fmla="+- 0 12977 11635" name="T58"/>
                              <a:gd fmla="*/ 12977 h 2504" name="T59"/>
                              <a:gd fmla="+- 0 9374 9276" name="T60"/>
                              <a:gd fmla="*/ T60 w 99" name="T61"/>
                              <a:gd fmla="+- 0 13034 11635" name="T62"/>
                              <a:gd fmla="*/ 13034 h 2504" name="T63"/>
                              <a:gd fmla="+- 0 9302 9276" name="T64"/>
                              <a:gd fmla="*/ T64 w 99" name="T65"/>
                              <a:gd fmla="+- 0 14138 11635" name="T66"/>
                              <a:gd fmla="*/ 14138 h 2504" name="T67"/>
                              <a:gd fmla="+- 0 9302 9276" name="T68"/>
                              <a:gd fmla="*/ T68 w 99" name="T69"/>
                              <a:gd fmla="+- 0 14078 11635" name="T70"/>
                              <a:gd fmla="*/ 14078 h 2504" name="T71"/>
                              <a:gd fmla="+- 0 9374 9276" name="T72"/>
                              <a:gd fmla="*/ T72 w 99" name="T73"/>
                              <a:gd fmla="+- 0 14138 11635" name="T74"/>
                              <a:gd fmla="*/ 14138 h 2504" name="T75"/>
                              <a:gd fmla="+- 0 9374 9276" name="T76"/>
                              <a:gd fmla="*/ T76 w 99" name="T77"/>
                              <a:gd fmla="+- 0 14078 11635" name="T78"/>
                              <a:gd fmla="*/ 14078 h 2504" name="T79"/>
                              <a:gd fmla="+- 0 9302 9276" name="T80"/>
                              <a:gd fmla="*/ T80 w 99" name="T81"/>
                              <a:gd fmla="+- 0 14138 11635" name="T82"/>
                              <a:gd fmla="*/ 14138 h 2504" name="T83"/>
                              <a:gd fmla="+- 0 9374 9276" name="T84"/>
                              <a:gd fmla="*/ T84 w 99" name="T85"/>
                              <a:gd fmla="+- 0 14078 11635" name="T86"/>
                              <a:gd fmla="*/ 14078 h 2504" name="T87"/>
                              <a:gd fmla="+- 0 9302 9276" name="T88"/>
                              <a:gd fmla="*/ T88 w 99" name="T89"/>
                              <a:gd fmla="+- 0 14078 11635" name="T90"/>
                              <a:gd fmla="*/ 14078 h 2504" name="T91"/>
                              <a:gd fmla="+- 0 9374 9276" name="T92"/>
                              <a:gd fmla="*/ T92 w 99" name="T93"/>
                              <a:gd fmla="+- 0 14138 11635" name="T94"/>
                              <a:gd fmla="*/ 14138 h 2504" name="T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b="b" l="0" r="r" t="0"/>
                            <a:pathLst>
                              <a:path h="2504" w="99">
                                <a:moveTo>
                                  <a:pt x="0" y="58"/>
                                </a:moveTo>
                                <a:lnTo>
                                  <a:pt x="0" y="0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0"/>
                                </a:lnTo>
                                <a:moveTo>
                                  <a:pt x="0" y="58"/>
                                </a:moveTo>
                                <a:lnTo>
                                  <a:pt x="72" y="0"/>
                                </a:lnTo>
                                <a:moveTo>
                                  <a:pt x="0" y="0"/>
                                </a:moveTo>
                                <a:lnTo>
                                  <a:pt x="72" y="58"/>
                                </a:lnTo>
                                <a:moveTo>
                                  <a:pt x="26" y="1399"/>
                                </a:moveTo>
                                <a:lnTo>
                                  <a:pt x="26" y="1342"/>
                                </a:lnTo>
                                <a:moveTo>
                                  <a:pt x="98" y="1399"/>
                                </a:moveTo>
                                <a:lnTo>
                                  <a:pt x="98" y="1342"/>
                                </a:lnTo>
                                <a:moveTo>
                                  <a:pt x="26" y="1399"/>
                                </a:moveTo>
                                <a:lnTo>
                                  <a:pt x="98" y="1342"/>
                                </a:lnTo>
                                <a:moveTo>
                                  <a:pt x="26" y="1342"/>
                                </a:moveTo>
                                <a:lnTo>
                                  <a:pt x="98" y="1399"/>
                                </a:lnTo>
                                <a:moveTo>
                                  <a:pt x="26" y="2503"/>
                                </a:moveTo>
                                <a:lnTo>
                                  <a:pt x="26" y="2443"/>
                                </a:lnTo>
                                <a:moveTo>
                                  <a:pt x="98" y="2503"/>
                                </a:moveTo>
                                <a:lnTo>
                                  <a:pt x="98" y="2443"/>
                                </a:lnTo>
                                <a:moveTo>
                                  <a:pt x="26" y="2503"/>
                                </a:moveTo>
                                <a:lnTo>
                                  <a:pt x="98" y="2443"/>
                                </a:lnTo>
                                <a:moveTo>
                                  <a:pt x="26" y="2443"/>
                                </a:moveTo>
                                <a:lnTo>
                                  <a:pt x="98" y="2503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07426167" name="Freeform 1343"/>
                        <wps:cNvSpPr>
                          <a:spLocks/>
                        </wps:cNvSpPr>
                        <wps:spPr bwMode="auto">
                          <a:xfrm>
                            <a:off x="8193" y="8942"/>
                            <a:ext cx="36" cy="36"/>
                          </a:xfrm>
                          <a:custGeom>
                            <a:avLst/>
                            <a:gdLst>
                              <a:gd fmla="+- 0 8194 8194" name="T0"/>
                              <a:gd fmla="*/ T0 w 36" name="T1"/>
                              <a:gd fmla="+- 0 8971 8942" name="T2"/>
                              <a:gd fmla="*/ 8971 h 36" name="T3"/>
                              <a:gd fmla="+- 0 8194 8194" name="T4"/>
                              <a:gd fmla="*/ T4 w 36" name="T5"/>
                              <a:gd fmla="+- 0 8950 8942" name="T6"/>
                              <a:gd fmla="*/ 8950 h 36" name="T7"/>
                              <a:gd fmla="+- 0 8201 8194" name="T8"/>
                              <a:gd fmla="*/ T8 w 36" name="T9"/>
                              <a:gd fmla="+- 0 8942 8942" name="T10"/>
                              <a:gd fmla="*/ 8942 h 36" name="T11"/>
                              <a:gd fmla="+- 0 8222 8194" name="T12"/>
                              <a:gd fmla="*/ T12 w 36" name="T13"/>
                              <a:gd fmla="+- 0 8942 8942" name="T14"/>
                              <a:gd fmla="*/ 8942 h 36" name="T15"/>
                              <a:gd fmla="+- 0 8230 8194" name="T16"/>
                              <a:gd fmla="*/ T16 w 36" name="T17"/>
                              <a:gd fmla="+- 0 8950 8942" name="T18"/>
                              <a:gd fmla="*/ 8950 h 36" name="T19"/>
                              <a:gd fmla="+- 0 8230 8194" name="T20"/>
                              <a:gd fmla="*/ T20 w 36" name="T21"/>
                              <a:gd fmla="+- 0 8971 8942" name="T22"/>
                              <a:gd fmla="*/ 8971 h 36" name="T23"/>
                              <a:gd fmla="+- 0 8222 8194" name="T24"/>
                              <a:gd fmla="*/ T24 w 36" name="T25"/>
                              <a:gd fmla="+- 0 8978 8942" name="T26"/>
                              <a:gd fmla="*/ 8978 h 36" name="T27"/>
                              <a:gd fmla="+- 0 8210 8194" name="T28"/>
                              <a:gd fmla="*/ T28 w 36" name="T29"/>
                              <a:gd fmla="+- 0 8978 8942" name="T30"/>
                              <a:gd fmla="*/ 8978 h 36" name="T31"/>
                              <a:gd fmla="+- 0 8201 8194" name="T32"/>
                              <a:gd fmla="*/ T32 w 36" name="T33"/>
                              <a:gd fmla="+- 0 8978 8942" name="T34"/>
                              <a:gd fmla="*/ 8978 h 36" name="T35"/>
                              <a:gd fmla="+- 0 8194 8194" name="T36"/>
                              <a:gd fmla="*/ T36 w 36" name="T37"/>
                              <a:gd fmla="+- 0 8971 8942" name="T38"/>
                              <a:gd fmla="*/ 8971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8"/>
                                </a:lnTo>
                                <a:lnTo>
                                  <a:pt x="7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8"/>
                                </a:lnTo>
                                <a:lnTo>
                                  <a:pt x="36" y="29"/>
                                </a:lnTo>
                                <a:lnTo>
                                  <a:pt x="28" y="36"/>
                                </a:lnTo>
                                <a:lnTo>
                                  <a:pt x="16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83345934" name="Freeform 1342"/>
                        <wps:cNvSpPr>
                          <a:spLocks/>
                        </wps:cNvSpPr>
                        <wps:spPr bwMode="auto">
                          <a:xfrm>
                            <a:off x="8193" y="8942"/>
                            <a:ext cx="36" cy="36"/>
                          </a:xfrm>
                          <a:custGeom>
                            <a:avLst/>
                            <a:gdLst>
                              <a:gd fmla="+- 0 8210 8194" name="T0"/>
                              <a:gd fmla="*/ T0 w 36" name="T1"/>
                              <a:gd fmla="+- 0 8978 8942" name="T2"/>
                              <a:gd fmla="*/ 8978 h 36" name="T3"/>
                              <a:gd fmla="+- 0 8222 8194" name="T4"/>
                              <a:gd fmla="*/ T4 w 36" name="T5"/>
                              <a:gd fmla="+- 0 8978 8942" name="T6"/>
                              <a:gd fmla="*/ 8978 h 36" name="T7"/>
                              <a:gd fmla="+- 0 8230 8194" name="T8"/>
                              <a:gd fmla="*/ T8 w 36" name="T9"/>
                              <a:gd fmla="+- 0 8971 8942" name="T10"/>
                              <a:gd fmla="*/ 8971 h 36" name="T11"/>
                              <a:gd fmla="+- 0 8230 8194" name="T12"/>
                              <a:gd fmla="*/ T12 w 36" name="T13"/>
                              <a:gd fmla="+- 0 8959 8942" name="T14"/>
                              <a:gd fmla="*/ 8959 h 36" name="T15"/>
                              <a:gd fmla="+- 0 8230 8194" name="T16"/>
                              <a:gd fmla="*/ T16 w 36" name="T17"/>
                              <a:gd fmla="+- 0 8950 8942" name="T18"/>
                              <a:gd fmla="*/ 8950 h 36" name="T19"/>
                              <a:gd fmla="+- 0 8222 8194" name="T20"/>
                              <a:gd fmla="*/ T20 w 36" name="T21"/>
                              <a:gd fmla="+- 0 8942 8942" name="T22"/>
                              <a:gd fmla="*/ 8942 h 36" name="T23"/>
                              <a:gd fmla="+- 0 8210 8194" name="T24"/>
                              <a:gd fmla="*/ T24 w 36" name="T25"/>
                              <a:gd fmla="+- 0 8942 8942" name="T26"/>
                              <a:gd fmla="*/ 8942 h 36" name="T27"/>
                              <a:gd fmla="+- 0 8201 8194" name="T28"/>
                              <a:gd fmla="*/ T28 w 36" name="T29"/>
                              <a:gd fmla="+- 0 8942 8942" name="T30"/>
                              <a:gd fmla="*/ 8942 h 36" name="T31"/>
                              <a:gd fmla="+- 0 8194 8194" name="T32"/>
                              <a:gd fmla="*/ T32 w 36" name="T33"/>
                              <a:gd fmla="+- 0 8950 8942" name="T34"/>
                              <a:gd fmla="*/ 8950 h 36" name="T35"/>
                              <a:gd fmla="+- 0 8194 8194" name="T36"/>
                              <a:gd fmla="*/ T36 w 36" name="T37"/>
                              <a:gd fmla="+- 0 8959 8942" name="T38"/>
                              <a:gd fmla="*/ 8959 h 36" name="T39"/>
                              <a:gd fmla="+- 0 8194 8194" name="T40"/>
                              <a:gd fmla="*/ T40 w 36" name="T41"/>
                              <a:gd fmla="+- 0 8971 8942" name="T42"/>
                              <a:gd fmla="*/ 8971 h 36" name="T43"/>
                              <a:gd fmla="+- 0 8201 8194" name="T44"/>
                              <a:gd fmla="*/ T44 w 36" name="T45"/>
                              <a:gd fmla="+- 0 8978 8942" name="T46"/>
                              <a:gd fmla="*/ 8978 h 36" name="T47"/>
                              <a:gd fmla="+- 0 8210 8194" name="T48"/>
                              <a:gd fmla="*/ T48 w 36" name="T49"/>
                              <a:gd fmla="+- 0 8978 8942" name="T50"/>
                              <a:gd fmla="*/ 8978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6" y="36"/>
                                </a:moveTo>
                                <a:lnTo>
                                  <a:pt x="28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8"/>
                                </a:lnTo>
                                <a:lnTo>
                                  <a:pt x="28" y="0"/>
                                </a:lnTo>
                                <a:lnTo>
                                  <a:pt x="16" y="0"/>
                                </a:lnTo>
                                <a:lnTo>
                                  <a:pt x="7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6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18924749" name="AutoShape 1341"/>
                        <wps:cNvSpPr>
                          <a:spLocks/>
                        </wps:cNvSpPr>
                        <wps:spPr bwMode="auto">
                          <a:xfrm>
                            <a:off x="8181" y="8798"/>
                            <a:ext cx="58" cy="72"/>
                          </a:xfrm>
                          <a:custGeom>
                            <a:avLst/>
                            <a:gdLst>
                              <a:gd fmla="+- 0 8239 8182" name="T0"/>
                              <a:gd fmla="*/ T0 w 58" name="T1"/>
                              <a:gd fmla="+- 0 8870 8798" name="T2"/>
                              <a:gd fmla="*/ 8870 h 72" name="T3"/>
                              <a:gd fmla="+- 0 8182 8182" name="T4"/>
                              <a:gd fmla="*/ T4 w 58" name="T5"/>
                              <a:gd fmla="+- 0 8870 8798" name="T6"/>
                              <a:gd fmla="*/ 8870 h 72" name="T7"/>
                              <a:gd fmla="+- 0 8239 8182" name="T8"/>
                              <a:gd fmla="*/ T8 w 58" name="T9"/>
                              <a:gd fmla="+- 0 8798 8798" name="T10"/>
                              <a:gd fmla="*/ 8798 h 72" name="T11"/>
                              <a:gd fmla="+- 0 8186 8182" name="T12"/>
                              <a:gd fmla="*/ T12 w 58" name="T13"/>
                              <a:gd fmla="+- 0 8798 8798" name="T14"/>
                              <a:gd fmla="*/ 8798 h 72" name="T15"/>
                              <a:gd fmla="+- 0 8239 8182" name="T16"/>
                              <a:gd fmla="*/ T16 w 58" name="T17"/>
                              <a:gd fmla="+- 0 8870 8798" name="T18"/>
                              <a:gd fmla="*/ 8870 h 72" name="T19"/>
                              <a:gd fmla="+- 0 8186 8182" name="T20"/>
                              <a:gd fmla="*/ T20 w 58" name="T21"/>
                              <a:gd fmla="+- 0 8798 8798" name="T22"/>
                              <a:gd fmla="*/ 8798 h 72" name="T23"/>
                              <a:gd fmla="+- 0 8182 8182" name="T24"/>
                              <a:gd fmla="*/ T24 w 58" name="T25"/>
                              <a:gd fmla="+- 0 8870 8798" name="T26"/>
                              <a:gd fmla="*/ 8870 h 72" name="T27"/>
                              <a:gd fmla="+- 0 8239 8182" name="T28"/>
                              <a:gd fmla="*/ T28 w 58" name="T29"/>
                              <a:gd fmla="+- 0 8798 8798" name="T30"/>
                              <a:gd fmla="*/ 8798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58">
                                <a:moveTo>
                                  <a:pt x="57" y="72"/>
                                </a:moveTo>
                                <a:lnTo>
                                  <a:pt x="0" y="72"/>
                                </a:lnTo>
                                <a:moveTo>
                                  <a:pt x="57" y="0"/>
                                </a:moveTo>
                                <a:lnTo>
                                  <a:pt x="4" y="0"/>
                                </a:lnTo>
                                <a:moveTo>
                                  <a:pt x="57" y="72"/>
                                </a:moveTo>
                                <a:lnTo>
                                  <a:pt x="4" y="0"/>
                                </a:lnTo>
                                <a:moveTo>
                                  <a:pt x="0" y="72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3780142" name="Picture 134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4" y="7320"/>
                            <a:ext cx="129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6850460" name="AutoShape 1339"/>
                        <wps:cNvSpPr>
                          <a:spLocks/>
                        </wps:cNvSpPr>
                        <wps:spPr bwMode="auto">
                          <a:xfrm>
                            <a:off x="4509" y="5575"/>
                            <a:ext cx="5540" cy="7798"/>
                          </a:xfrm>
                          <a:custGeom>
                            <a:avLst/>
                            <a:gdLst>
                              <a:gd fmla="+- 0 5047 4510" name="T0"/>
                              <a:gd fmla="*/ T0 w 5540" name="T1"/>
                              <a:gd fmla="+- 0 5674 5575" name="T2"/>
                              <a:gd fmla="*/ 5674 h 7798" name="T3"/>
                              <a:gd fmla="+- 0 4990 4510" name="T4"/>
                              <a:gd fmla="*/ T4 w 5540" name="T5"/>
                              <a:gd fmla="+- 0 5674 5575" name="T6"/>
                              <a:gd fmla="*/ 5674 h 7798" name="T7"/>
                              <a:gd fmla="+- 0 5047 4510" name="T8"/>
                              <a:gd fmla="*/ T8 w 5540" name="T9"/>
                              <a:gd fmla="+- 0 5602 5575" name="T10"/>
                              <a:gd fmla="*/ 5602 h 7798" name="T11"/>
                              <a:gd fmla="+- 0 4990 4510" name="T12"/>
                              <a:gd fmla="*/ T12 w 5540" name="T13"/>
                              <a:gd fmla="+- 0 5602 5575" name="T14"/>
                              <a:gd fmla="*/ 5602 h 7798" name="T15"/>
                              <a:gd fmla="+- 0 5047 4510" name="T16"/>
                              <a:gd fmla="*/ T16 w 5540" name="T17"/>
                              <a:gd fmla="+- 0 5674 5575" name="T18"/>
                              <a:gd fmla="*/ 5674 h 7798" name="T19"/>
                              <a:gd fmla="+- 0 4990 4510" name="T20"/>
                              <a:gd fmla="*/ T20 w 5540" name="T21"/>
                              <a:gd fmla="+- 0 5602 5575" name="T22"/>
                              <a:gd fmla="*/ 5602 h 7798" name="T23"/>
                              <a:gd fmla="+- 0 4990 4510" name="T24"/>
                              <a:gd fmla="*/ T24 w 5540" name="T25"/>
                              <a:gd fmla="+- 0 5674 5575" name="T26"/>
                              <a:gd fmla="*/ 5674 h 7798" name="T27"/>
                              <a:gd fmla="+- 0 5047 4510" name="T28"/>
                              <a:gd fmla="*/ T28 w 5540" name="T29"/>
                              <a:gd fmla="+- 0 5602 5575" name="T30"/>
                              <a:gd fmla="*/ 5602 h 7798" name="T31"/>
                              <a:gd fmla="+- 0 4570 4510" name="T32"/>
                              <a:gd fmla="*/ T32 w 5540" name="T33"/>
                              <a:gd fmla="+- 0 5647 5575" name="T34"/>
                              <a:gd fmla="*/ 5647 h 7798" name="T35"/>
                              <a:gd fmla="+- 0 4510 4510" name="T36"/>
                              <a:gd fmla="*/ T36 w 5540" name="T37"/>
                              <a:gd fmla="+- 0 5647 5575" name="T38"/>
                              <a:gd fmla="*/ 5647 h 7798" name="T39"/>
                              <a:gd fmla="+- 0 4570 4510" name="T40"/>
                              <a:gd fmla="*/ T40 w 5540" name="T41"/>
                              <a:gd fmla="+- 0 5575 5575" name="T42"/>
                              <a:gd fmla="*/ 5575 h 7798" name="T43"/>
                              <a:gd fmla="+- 0 4510 4510" name="T44"/>
                              <a:gd fmla="*/ T44 w 5540" name="T45"/>
                              <a:gd fmla="+- 0 5575 5575" name="T46"/>
                              <a:gd fmla="*/ 5575 h 7798" name="T47"/>
                              <a:gd fmla="+- 0 4570 4510" name="T48"/>
                              <a:gd fmla="*/ T48 w 5540" name="T49"/>
                              <a:gd fmla="+- 0 5647 5575" name="T50"/>
                              <a:gd fmla="*/ 5647 h 7798" name="T51"/>
                              <a:gd fmla="+- 0 4510 4510" name="T52"/>
                              <a:gd fmla="*/ T52 w 5540" name="T53"/>
                              <a:gd fmla="+- 0 5575 5575" name="T54"/>
                              <a:gd fmla="*/ 5575 h 7798" name="T55"/>
                              <a:gd fmla="+- 0 4510 4510" name="T56"/>
                              <a:gd fmla="*/ T56 w 5540" name="T57"/>
                              <a:gd fmla="+- 0 5647 5575" name="T58"/>
                              <a:gd fmla="*/ 5647 h 7798" name="T59"/>
                              <a:gd fmla="+- 0 4570 4510" name="T60"/>
                              <a:gd fmla="*/ T60 w 5540" name="T61"/>
                              <a:gd fmla="+- 0 5575 5575" name="T62"/>
                              <a:gd fmla="*/ 5575 h 7798" name="T63"/>
                              <a:gd fmla="+- 0 9439 4510" name="T64"/>
                              <a:gd fmla="*/ T64 w 5540" name="T65"/>
                              <a:gd fmla="+- 0 10661 5575" name="T66"/>
                              <a:gd fmla="*/ 10661 h 7798" name="T67"/>
                              <a:gd fmla="+- 0 10049 4510" name="T68"/>
                              <a:gd fmla="*/ T68 w 5540" name="T69"/>
                              <a:gd fmla="+- 0 10661 5575" name="T70"/>
                              <a:gd fmla="*/ 10661 h 7798" name="T71"/>
                              <a:gd fmla="+- 0 10049 4510" name="T72"/>
                              <a:gd fmla="*/ T72 w 5540" name="T73"/>
                              <a:gd fmla="+- 0 13373 5575" name="T74"/>
                              <a:gd fmla="*/ 13373 h 7798" name="T75"/>
                              <a:gd fmla="+- 0 9432 4510" name="T76"/>
                              <a:gd fmla="*/ T76 w 5540" name="T77"/>
                              <a:gd fmla="+- 0 13373 5575" name="T78"/>
                              <a:gd fmla="*/ 13373 h 7798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7798" w="5540">
                                <a:moveTo>
                                  <a:pt x="537" y="99"/>
                                </a:moveTo>
                                <a:lnTo>
                                  <a:pt x="480" y="99"/>
                                </a:lnTo>
                                <a:moveTo>
                                  <a:pt x="537" y="27"/>
                                </a:moveTo>
                                <a:lnTo>
                                  <a:pt x="480" y="27"/>
                                </a:lnTo>
                                <a:moveTo>
                                  <a:pt x="537" y="99"/>
                                </a:moveTo>
                                <a:lnTo>
                                  <a:pt x="480" y="27"/>
                                </a:lnTo>
                                <a:moveTo>
                                  <a:pt x="480" y="99"/>
                                </a:moveTo>
                                <a:lnTo>
                                  <a:pt x="537" y="27"/>
                                </a:lnTo>
                                <a:moveTo>
                                  <a:pt x="60" y="72"/>
                                </a:moveTo>
                                <a:lnTo>
                                  <a:pt x="0" y="72"/>
                                </a:lnTo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moveTo>
                                  <a:pt x="60" y="72"/>
                                </a:moveTo>
                                <a:lnTo>
                                  <a:pt x="0" y="0"/>
                                </a:lnTo>
                                <a:moveTo>
                                  <a:pt x="0" y="72"/>
                                </a:moveTo>
                                <a:lnTo>
                                  <a:pt x="60" y="0"/>
                                </a:lnTo>
                                <a:moveTo>
                                  <a:pt x="4929" y="5086"/>
                                </a:moveTo>
                                <a:lnTo>
                                  <a:pt x="5539" y="5086"/>
                                </a:lnTo>
                                <a:lnTo>
                                  <a:pt x="5539" y="7798"/>
                                </a:lnTo>
                                <a:lnTo>
                                  <a:pt x="4922" y="779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026937" name="Picture 133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8" y="11820"/>
                            <a:ext cx="8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7542696" name="Freeform 1337"/>
                        <wps:cNvSpPr>
                          <a:spLocks/>
                        </wps:cNvSpPr>
                        <wps:spPr bwMode="auto">
                          <a:xfrm>
                            <a:off x="9417" y="13353"/>
                            <a:ext cx="39" cy="39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13382 13354" name="T2"/>
                              <a:gd fmla="*/ 13382 h 39" name="T3"/>
                              <a:gd fmla="+- 0 9418 9418" name="T4"/>
                              <a:gd fmla="*/ T4 w 39" name="T5"/>
                              <a:gd fmla="+- 0 13363 13354" name="T6"/>
                              <a:gd fmla="*/ 13363 h 39" name="T7"/>
                              <a:gd fmla="+- 0 9427 9418" name="T8"/>
                              <a:gd fmla="*/ T8 w 39" name="T9"/>
                              <a:gd fmla="+- 0 13354 13354" name="T10"/>
                              <a:gd fmla="*/ 13354 h 39" name="T11"/>
                              <a:gd fmla="+- 0 9446 9418" name="T12"/>
                              <a:gd fmla="*/ T12 w 39" name="T13"/>
                              <a:gd fmla="+- 0 13354 13354" name="T14"/>
                              <a:gd fmla="*/ 13354 h 39" name="T15"/>
                              <a:gd fmla="+- 0 9456 9418" name="T16"/>
                              <a:gd fmla="*/ T16 w 39" name="T17"/>
                              <a:gd fmla="+- 0 13363 13354" name="T18"/>
                              <a:gd fmla="*/ 13363 h 39" name="T19"/>
                              <a:gd fmla="+- 0 9456 9418" name="T20"/>
                              <a:gd fmla="*/ T20 w 39" name="T21"/>
                              <a:gd fmla="+- 0 13382 13354" name="T22"/>
                              <a:gd fmla="*/ 13382 h 39" name="T23"/>
                              <a:gd fmla="+- 0 9446 9418" name="T24"/>
                              <a:gd fmla="*/ T24 w 39" name="T25"/>
                              <a:gd fmla="+- 0 13392 13354" name="T26"/>
                              <a:gd fmla="*/ 13392 h 39" name="T27"/>
                              <a:gd fmla="+- 0 9437 9418" name="T28"/>
                              <a:gd fmla="*/ T28 w 39" name="T29"/>
                              <a:gd fmla="+- 0 13392 13354" name="T30"/>
                              <a:gd fmla="*/ 13392 h 39" name="T31"/>
                              <a:gd fmla="+- 0 9427 9418" name="T32"/>
                              <a:gd fmla="*/ T32 w 39" name="T33"/>
                              <a:gd fmla="+- 0 13392 13354" name="T34"/>
                              <a:gd fmla="*/ 13392 h 39" name="T35"/>
                              <a:gd fmla="+- 0 9418 9418" name="T36"/>
                              <a:gd fmla="*/ T36 w 39" name="T37"/>
                              <a:gd fmla="+- 0 13382 13354" name="T38"/>
                              <a:gd fmla="*/ 13382 h 39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9" w="39">
                                <a:moveTo>
                                  <a:pt x="0" y="28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9"/>
                                </a:lnTo>
                                <a:lnTo>
                                  <a:pt x="38" y="28"/>
                                </a:lnTo>
                                <a:lnTo>
                                  <a:pt x="28" y="38"/>
                                </a:lnTo>
                                <a:lnTo>
                                  <a:pt x="19" y="38"/>
                                </a:lnTo>
                                <a:lnTo>
                                  <a:pt x="9" y="38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82910361" name="Freeform 1336"/>
                        <wps:cNvSpPr>
                          <a:spLocks/>
                        </wps:cNvSpPr>
                        <wps:spPr bwMode="auto">
                          <a:xfrm>
                            <a:off x="9417" y="13353"/>
                            <a:ext cx="39" cy="39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13392 13354" name="T2"/>
                              <a:gd fmla="*/ 13392 h 39" name="T3"/>
                              <a:gd fmla="+- 0 9446 9418" name="T4"/>
                              <a:gd fmla="*/ T4 w 39" name="T5"/>
                              <a:gd fmla="+- 0 13392 13354" name="T6"/>
                              <a:gd fmla="*/ 13392 h 39" name="T7"/>
                              <a:gd fmla="+- 0 9456 9418" name="T8"/>
                              <a:gd fmla="*/ T8 w 39" name="T9"/>
                              <a:gd fmla="+- 0 13382 13354" name="T10"/>
                              <a:gd fmla="*/ 13382 h 39" name="T11"/>
                              <a:gd fmla="+- 0 9456 9418" name="T12"/>
                              <a:gd fmla="*/ T12 w 39" name="T13"/>
                              <a:gd fmla="+- 0 13373 13354" name="T14"/>
                              <a:gd fmla="*/ 13373 h 39" name="T15"/>
                              <a:gd fmla="+- 0 9456 9418" name="T16"/>
                              <a:gd fmla="*/ T16 w 39" name="T17"/>
                              <a:gd fmla="+- 0 13363 13354" name="T18"/>
                              <a:gd fmla="*/ 13363 h 39" name="T19"/>
                              <a:gd fmla="+- 0 9446 9418" name="T20"/>
                              <a:gd fmla="*/ T20 w 39" name="T21"/>
                              <a:gd fmla="+- 0 13354 13354" name="T22"/>
                              <a:gd fmla="*/ 13354 h 39" name="T23"/>
                              <a:gd fmla="+- 0 9437 9418" name="T24"/>
                              <a:gd fmla="*/ T24 w 39" name="T25"/>
                              <a:gd fmla="+- 0 13354 13354" name="T26"/>
                              <a:gd fmla="*/ 13354 h 39" name="T27"/>
                              <a:gd fmla="+- 0 9427 9418" name="T28"/>
                              <a:gd fmla="*/ T28 w 39" name="T29"/>
                              <a:gd fmla="+- 0 13354 13354" name="T30"/>
                              <a:gd fmla="*/ 13354 h 39" name="T31"/>
                              <a:gd fmla="+- 0 9418 9418" name="T32"/>
                              <a:gd fmla="*/ T32 w 39" name="T33"/>
                              <a:gd fmla="+- 0 13363 13354" name="T34"/>
                              <a:gd fmla="*/ 13363 h 39" name="T35"/>
                              <a:gd fmla="+- 0 9418 9418" name="T36"/>
                              <a:gd fmla="*/ T36 w 39" name="T37"/>
                              <a:gd fmla="+- 0 13373 13354" name="T38"/>
                              <a:gd fmla="*/ 13373 h 39" name="T39"/>
                              <a:gd fmla="+- 0 9418 9418" name="T40"/>
                              <a:gd fmla="*/ T40 w 39" name="T41"/>
                              <a:gd fmla="+- 0 13382 13354" name="T42"/>
                              <a:gd fmla="*/ 13382 h 39" name="T43"/>
                              <a:gd fmla="+- 0 9427 9418" name="T44"/>
                              <a:gd fmla="*/ T44 w 39" name="T45"/>
                              <a:gd fmla="+- 0 13392 13354" name="T46"/>
                              <a:gd fmla="*/ 13392 h 39" name="T47"/>
                              <a:gd fmla="+- 0 9437 9418" name="T48"/>
                              <a:gd fmla="*/ T48 w 39" name="T49"/>
                              <a:gd fmla="+- 0 13392 13354" name="T50"/>
                              <a:gd fmla="*/ 13392 h 39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9" w="39">
                                <a:moveTo>
                                  <a:pt x="19" y="38"/>
                                </a:moveTo>
                                <a:lnTo>
                                  <a:pt x="28" y="38"/>
                                </a:lnTo>
                                <a:lnTo>
                                  <a:pt x="38" y="28"/>
                                </a:lnTo>
                                <a:lnTo>
                                  <a:pt x="38" y="19"/>
                                </a:lnTo>
                                <a:lnTo>
                                  <a:pt x="38" y="9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9" y="38"/>
                                </a:lnTo>
                                <a:lnTo>
                                  <a:pt x="19" y="3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89352476" name="Freeform 1335"/>
                        <wps:cNvSpPr>
                          <a:spLocks/>
                        </wps:cNvSpPr>
                        <wps:spPr bwMode="auto">
                          <a:xfrm>
                            <a:off x="9417" y="10639"/>
                            <a:ext cx="39" cy="36"/>
                          </a:xfrm>
                          <a:custGeom>
                            <a:avLst/>
                            <a:gdLst>
                              <a:gd fmla="+- 0 9418 9418" name="T0"/>
                              <a:gd fmla="*/ T0 w 39" name="T1"/>
                              <a:gd fmla="+- 0 10668 10639" name="T2"/>
                              <a:gd fmla="*/ 10668 h 36" name="T3"/>
                              <a:gd fmla="+- 0 9418 9418" name="T4"/>
                              <a:gd fmla="*/ T4 w 39" name="T5"/>
                              <a:gd fmla="+- 0 10646 10639" name="T6"/>
                              <a:gd fmla="*/ 10646 h 36" name="T7"/>
                              <a:gd fmla="+- 0 9427 9418" name="T8"/>
                              <a:gd fmla="*/ T8 w 39" name="T9"/>
                              <a:gd fmla="+- 0 10639 10639" name="T10"/>
                              <a:gd fmla="*/ 10639 h 36" name="T11"/>
                              <a:gd fmla="+- 0 9446 9418" name="T12"/>
                              <a:gd fmla="*/ T12 w 39" name="T13"/>
                              <a:gd fmla="+- 0 10639 10639" name="T14"/>
                              <a:gd fmla="*/ 10639 h 36" name="T15"/>
                              <a:gd fmla="+- 0 9456 9418" name="T16"/>
                              <a:gd fmla="*/ T16 w 39" name="T17"/>
                              <a:gd fmla="+- 0 10646 10639" name="T18"/>
                              <a:gd fmla="*/ 10646 h 36" name="T19"/>
                              <a:gd fmla="+- 0 9456 9418" name="T20"/>
                              <a:gd fmla="*/ T20 w 39" name="T21"/>
                              <a:gd fmla="+- 0 10668 10639" name="T22"/>
                              <a:gd fmla="*/ 10668 h 36" name="T23"/>
                              <a:gd fmla="+- 0 9446 9418" name="T24"/>
                              <a:gd fmla="*/ T24 w 39" name="T25"/>
                              <a:gd fmla="+- 0 10675 10639" name="T26"/>
                              <a:gd fmla="*/ 10675 h 36" name="T27"/>
                              <a:gd fmla="+- 0 9437 9418" name="T28"/>
                              <a:gd fmla="*/ T28 w 39" name="T29"/>
                              <a:gd fmla="+- 0 10675 10639" name="T30"/>
                              <a:gd fmla="*/ 10675 h 36" name="T31"/>
                              <a:gd fmla="+- 0 9427 9418" name="T32"/>
                              <a:gd fmla="*/ T32 w 39" name="T33"/>
                              <a:gd fmla="+- 0 10675 10639" name="T34"/>
                              <a:gd fmla="*/ 10675 h 36" name="T35"/>
                              <a:gd fmla="+- 0 9418 9418" name="T36"/>
                              <a:gd fmla="*/ T36 w 39" name="T37"/>
                              <a:gd fmla="+- 0 10668 10639" name="T38"/>
                              <a:gd fmla="*/ 10668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9" y="0"/>
                                </a:lnTo>
                                <a:lnTo>
                                  <a:pt x="28" y="0"/>
                                </a:lnTo>
                                <a:lnTo>
                                  <a:pt x="38" y="7"/>
                                </a:lnTo>
                                <a:lnTo>
                                  <a:pt x="38" y="29"/>
                                </a:lnTo>
                                <a:lnTo>
                                  <a:pt x="28" y="36"/>
                                </a:lnTo>
                                <a:lnTo>
                                  <a:pt x="19" y="36"/>
                                </a:lnTo>
                                <a:lnTo>
                                  <a:pt x="9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8054493" name="Freeform 1334"/>
                        <wps:cNvSpPr>
                          <a:spLocks/>
                        </wps:cNvSpPr>
                        <wps:spPr bwMode="auto">
                          <a:xfrm>
                            <a:off x="9417" y="10639"/>
                            <a:ext cx="39" cy="36"/>
                          </a:xfrm>
                          <a:custGeom>
                            <a:avLst/>
                            <a:gdLst>
                              <a:gd fmla="+- 0 9437 9418" name="T0"/>
                              <a:gd fmla="*/ T0 w 39" name="T1"/>
                              <a:gd fmla="+- 0 10675 10639" name="T2"/>
                              <a:gd fmla="*/ 10675 h 36" name="T3"/>
                              <a:gd fmla="+- 0 9446 9418" name="T4"/>
                              <a:gd fmla="*/ T4 w 39" name="T5"/>
                              <a:gd fmla="+- 0 10675 10639" name="T6"/>
                              <a:gd fmla="*/ 10675 h 36" name="T7"/>
                              <a:gd fmla="+- 0 9456 9418" name="T8"/>
                              <a:gd fmla="*/ T8 w 39" name="T9"/>
                              <a:gd fmla="+- 0 10668 10639" name="T10"/>
                              <a:gd fmla="*/ 10668 h 36" name="T11"/>
                              <a:gd fmla="+- 0 9456 9418" name="T12"/>
                              <a:gd fmla="*/ T12 w 39" name="T13"/>
                              <a:gd fmla="+- 0 10658 10639" name="T14"/>
                              <a:gd fmla="*/ 10658 h 36" name="T15"/>
                              <a:gd fmla="+- 0 9456 9418" name="T16"/>
                              <a:gd fmla="*/ T16 w 39" name="T17"/>
                              <a:gd fmla="+- 0 10646 10639" name="T18"/>
                              <a:gd fmla="*/ 10646 h 36" name="T19"/>
                              <a:gd fmla="+- 0 9446 9418" name="T20"/>
                              <a:gd fmla="*/ T20 w 39" name="T21"/>
                              <a:gd fmla="+- 0 10639 10639" name="T22"/>
                              <a:gd fmla="*/ 10639 h 36" name="T23"/>
                              <a:gd fmla="+- 0 9437 9418" name="T24"/>
                              <a:gd fmla="*/ T24 w 39" name="T25"/>
                              <a:gd fmla="+- 0 10639 10639" name="T26"/>
                              <a:gd fmla="*/ 10639 h 36" name="T27"/>
                              <a:gd fmla="+- 0 9427 9418" name="T28"/>
                              <a:gd fmla="*/ T28 w 39" name="T29"/>
                              <a:gd fmla="+- 0 10639 10639" name="T30"/>
                              <a:gd fmla="*/ 10639 h 36" name="T31"/>
                              <a:gd fmla="+- 0 9418 9418" name="T32"/>
                              <a:gd fmla="*/ T32 w 39" name="T33"/>
                              <a:gd fmla="+- 0 10646 10639" name="T34"/>
                              <a:gd fmla="*/ 10646 h 36" name="T35"/>
                              <a:gd fmla="+- 0 9418 9418" name="T36"/>
                              <a:gd fmla="*/ T36 w 39" name="T37"/>
                              <a:gd fmla="+- 0 10658 10639" name="T38"/>
                              <a:gd fmla="*/ 10658 h 36" name="T39"/>
                              <a:gd fmla="+- 0 9418 9418" name="T40"/>
                              <a:gd fmla="*/ T40 w 39" name="T41"/>
                              <a:gd fmla="+- 0 10668 10639" name="T42"/>
                              <a:gd fmla="*/ 10668 h 36" name="T43"/>
                              <a:gd fmla="+- 0 9427 9418" name="T44"/>
                              <a:gd fmla="*/ T44 w 39" name="T45"/>
                              <a:gd fmla="+- 0 10675 10639" name="T46"/>
                              <a:gd fmla="*/ 10675 h 36" name="T47"/>
                              <a:gd fmla="+- 0 9437 9418" name="T48"/>
                              <a:gd fmla="*/ T48 w 39" name="T49"/>
                              <a:gd fmla="+- 0 10675 10639" name="T50"/>
                              <a:gd fmla="*/ 10675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19" y="36"/>
                                </a:moveTo>
                                <a:lnTo>
                                  <a:pt x="28" y="36"/>
                                </a:lnTo>
                                <a:lnTo>
                                  <a:pt x="38" y="29"/>
                                </a:lnTo>
                                <a:lnTo>
                                  <a:pt x="38" y="19"/>
                                </a:lnTo>
                                <a:lnTo>
                                  <a:pt x="38" y="7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9253702" name="Picture 13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7" y="11620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3033171" name="AutoShape 1332"/>
                        <wps:cNvSpPr>
                          <a:spLocks/>
                        </wps:cNvSpPr>
                        <wps:spPr bwMode="auto">
                          <a:xfrm>
                            <a:off x="9744" y="1567"/>
                            <a:ext cx="164" cy="1752"/>
                          </a:xfrm>
                          <a:custGeom>
                            <a:avLst/>
                            <a:gdLst>
                              <a:gd fmla="+- 0 9907 9744" name="T0"/>
                              <a:gd fmla="*/ T0 w 164" name="T1"/>
                              <a:gd fmla="+- 0 3319 1567" name="T2"/>
                              <a:gd fmla="*/ 3319 h 1752" name="T3"/>
                              <a:gd fmla="+- 0 9744 9744" name="T4"/>
                              <a:gd fmla="*/ T4 w 164" name="T5"/>
                              <a:gd fmla="+- 0 3319 1567" name="T6"/>
                              <a:gd fmla="*/ 3319 h 1752" name="T7"/>
                              <a:gd fmla="+- 0 9744 9744" name="T8"/>
                              <a:gd fmla="*/ T8 w 164" name="T9"/>
                              <a:gd fmla="+- 0 3319 1567" name="T10"/>
                              <a:gd fmla="*/ 3319 h 1752" name="T11"/>
                              <a:gd fmla="+- 0 9744 9744" name="T12"/>
                              <a:gd fmla="*/ T12 w 164" name="T13"/>
                              <a:gd fmla="+- 0 1567 1567" name="T14"/>
                              <a:gd fmla="*/ 1567 h 1752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752" w="164">
                                <a:moveTo>
                                  <a:pt x="163" y="1752"/>
                                </a:moveTo>
                                <a:lnTo>
                                  <a:pt x="0" y="1752"/>
                                </a:lnTo>
                                <a:moveTo>
                                  <a:pt x="0" y="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17365396" name="Freeform 1331"/>
                        <wps:cNvSpPr>
                          <a:spLocks/>
                        </wps:cNvSpPr>
                        <wps:spPr bwMode="auto">
                          <a:xfrm>
                            <a:off x="9724" y="1929"/>
                            <a:ext cx="36" cy="36"/>
                          </a:xfrm>
                          <a:custGeom>
                            <a:avLst/>
                            <a:gdLst>
                              <a:gd fmla="+- 0 9725 9725" name="T0"/>
                              <a:gd fmla="*/ T0 w 36" name="T1"/>
                              <a:gd fmla="+- 0 1958 1930" name="T2"/>
                              <a:gd fmla="*/ 1958 h 36" name="T3"/>
                              <a:gd fmla="+- 0 9725 9725" name="T4"/>
                              <a:gd fmla="*/ T4 w 36" name="T5"/>
                              <a:gd fmla="+- 0 1937 1930" name="T6"/>
                              <a:gd fmla="*/ 1937 h 36" name="T7"/>
                              <a:gd fmla="+- 0 9732 9725" name="T8"/>
                              <a:gd fmla="*/ T8 w 36" name="T9"/>
                              <a:gd fmla="+- 0 1930 1930" name="T10"/>
                              <a:gd fmla="*/ 1930 h 36" name="T11"/>
                              <a:gd fmla="+- 0 9754 9725" name="T12"/>
                              <a:gd fmla="*/ T12 w 36" name="T13"/>
                              <a:gd fmla="+- 0 1930 1930" name="T14"/>
                              <a:gd fmla="*/ 1930 h 36" name="T15"/>
                              <a:gd fmla="+- 0 9761 9725" name="T16"/>
                              <a:gd fmla="*/ T16 w 36" name="T17"/>
                              <a:gd fmla="+- 0 1937 1930" name="T18"/>
                              <a:gd fmla="*/ 1937 h 36" name="T19"/>
                              <a:gd fmla="+- 0 9761 9725" name="T20"/>
                              <a:gd fmla="*/ T20 w 36" name="T21"/>
                              <a:gd fmla="+- 0 1958 1930" name="T22"/>
                              <a:gd fmla="*/ 1958 h 36" name="T23"/>
                              <a:gd fmla="+- 0 9754 9725" name="T24"/>
                              <a:gd fmla="*/ T24 w 36" name="T25"/>
                              <a:gd fmla="+- 0 1966 1930" name="T26"/>
                              <a:gd fmla="*/ 1966 h 36" name="T27"/>
                              <a:gd fmla="+- 0 9744 9725" name="T28"/>
                              <a:gd fmla="*/ T28 w 36" name="T29"/>
                              <a:gd fmla="+- 0 1966 1930" name="T30"/>
                              <a:gd fmla="*/ 1966 h 36" name="T31"/>
                              <a:gd fmla="+- 0 9732 9725" name="T32"/>
                              <a:gd fmla="*/ T32 w 36" name="T33"/>
                              <a:gd fmla="+- 0 1966 1930" name="T34"/>
                              <a:gd fmla="*/ 1966 h 36" name="T35"/>
                              <a:gd fmla="+- 0 9725 9725" name="T36"/>
                              <a:gd fmla="*/ T36 w 36" name="T37"/>
                              <a:gd fmla="+- 0 1958 1930" name="T38"/>
                              <a:gd fmla="*/ 1958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8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8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86246896" name="Freeform 1330"/>
                        <wps:cNvSpPr>
                          <a:spLocks/>
                        </wps:cNvSpPr>
                        <wps:spPr bwMode="auto">
                          <a:xfrm>
                            <a:off x="9724" y="1929"/>
                            <a:ext cx="36" cy="36"/>
                          </a:xfrm>
                          <a:custGeom>
                            <a:avLst/>
                            <a:gdLst>
                              <a:gd fmla="+- 0 9744 9725" name="T0"/>
                              <a:gd fmla="*/ T0 w 36" name="T1"/>
                              <a:gd fmla="+- 0 1966 1930" name="T2"/>
                              <a:gd fmla="*/ 1966 h 36" name="T3"/>
                              <a:gd fmla="+- 0 9754 9725" name="T4"/>
                              <a:gd fmla="*/ T4 w 36" name="T5"/>
                              <a:gd fmla="+- 0 1966 1930" name="T6"/>
                              <a:gd fmla="*/ 1966 h 36" name="T7"/>
                              <a:gd fmla="+- 0 9761 9725" name="T8"/>
                              <a:gd fmla="*/ T8 w 36" name="T9"/>
                              <a:gd fmla="+- 0 1958 1930" name="T10"/>
                              <a:gd fmla="*/ 1958 h 36" name="T11"/>
                              <a:gd fmla="+- 0 9761 9725" name="T12"/>
                              <a:gd fmla="*/ T12 w 36" name="T13"/>
                              <a:gd fmla="+- 0 1949 1930" name="T14"/>
                              <a:gd fmla="*/ 1949 h 36" name="T15"/>
                              <a:gd fmla="+- 0 9761 9725" name="T16"/>
                              <a:gd fmla="*/ T16 w 36" name="T17"/>
                              <a:gd fmla="+- 0 1937 1930" name="T18"/>
                              <a:gd fmla="*/ 1937 h 36" name="T19"/>
                              <a:gd fmla="+- 0 9754 9725" name="T20"/>
                              <a:gd fmla="*/ T20 w 36" name="T21"/>
                              <a:gd fmla="+- 0 1930 1930" name="T22"/>
                              <a:gd fmla="*/ 1930 h 36" name="T23"/>
                              <a:gd fmla="+- 0 9744 9725" name="T24"/>
                              <a:gd fmla="*/ T24 w 36" name="T25"/>
                              <a:gd fmla="+- 0 1930 1930" name="T26"/>
                              <a:gd fmla="*/ 1930 h 36" name="T27"/>
                              <a:gd fmla="+- 0 9732 9725" name="T28"/>
                              <a:gd fmla="*/ T28 w 36" name="T29"/>
                              <a:gd fmla="+- 0 1930 1930" name="T30"/>
                              <a:gd fmla="*/ 1930 h 36" name="T31"/>
                              <a:gd fmla="+- 0 9725 9725" name="T32"/>
                              <a:gd fmla="*/ T32 w 36" name="T33"/>
                              <a:gd fmla="+- 0 1937 1930" name="T34"/>
                              <a:gd fmla="*/ 1937 h 36" name="T35"/>
                              <a:gd fmla="+- 0 9725 9725" name="T36"/>
                              <a:gd fmla="*/ T36 w 36" name="T37"/>
                              <a:gd fmla="+- 0 1949 1930" name="T38"/>
                              <a:gd fmla="*/ 1949 h 36" name="T39"/>
                              <a:gd fmla="+- 0 9725 9725" name="T40"/>
                              <a:gd fmla="*/ T40 w 36" name="T41"/>
                              <a:gd fmla="+- 0 1958 1930" name="T42"/>
                              <a:gd fmla="*/ 1958 h 36" name="T43"/>
                              <a:gd fmla="+- 0 9732 9725" name="T44"/>
                              <a:gd fmla="*/ T44 w 36" name="T45"/>
                              <a:gd fmla="+- 0 1966 1930" name="T46"/>
                              <a:gd fmla="*/ 1966 h 36" name="T47"/>
                              <a:gd fmla="+- 0 9744 9725" name="T48"/>
                              <a:gd fmla="*/ T48 w 36" name="T49"/>
                              <a:gd fmla="+- 0 1966 1930" name="T50"/>
                              <a:gd fmla="*/ 1966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8"/>
                                </a:lnTo>
                                <a:lnTo>
                                  <a:pt x="36" y="19"/>
                                </a:lnTo>
                                <a:lnTo>
                                  <a:pt x="36" y="7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7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00899745" name="Freeform 1329"/>
                        <wps:cNvSpPr>
                          <a:spLocks/>
                        </wps:cNvSpPr>
                        <wps:spPr bwMode="auto">
                          <a:xfrm>
                            <a:off x="9724" y="2505"/>
                            <a:ext cx="36" cy="36"/>
                          </a:xfrm>
                          <a:custGeom>
                            <a:avLst/>
                            <a:gdLst>
                              <a:gd fmla="+- 0 9725 9725" name="T0"/>
                              <a:gd fmla="*/ T0 w 36" name="T1"/>
                              <a:gd fmla="+- 0 2534 2506" name="T2"/>
                              <a:gd fmla="*/ 2534 h 36" name="T3"/>
                              <a:gd fmla="+- 0 9725 9725" name="T4"/>
                              <a:gd fmla="*/ T4 w 36" name="T5"/>
                              <a:gd fmla="+- 0 2515 2506" name="T6"/>
                              <a:gd fmla="*/ 2515 h 36" name="T7"/>
                              <a:gd fmla="+- 0 9732 9725" name="T8"/>
                              <a:gd fmla="*/ T8 w 36" name="T9"/>
                              <a:gd fmla="+- 0 2506 2506" name="T10"/>
                              <a:gd fmla="*/ 2506 h 36" name="T11"/>
                              <a:gd fmla="+- 0 9754 9725" name="T12"/>
                              <a:gd fmla="*/ T12 w 36" name="T13"/>
                              <a:gd fmla="+- 0 2506 2506" name="T14"/>
                              <a:gd fmla="*/ 2506 h 36" name="T15"/>
                              <a:gd fmla="+- 0 9761 9725" name="T16"/>
                              <a:gd fmla="*/ T16 w 36" name="T17"/>
                              <a:gd fmla="+- 0 2515 2506" name="T18"/>
                              <a:gd fmla="*/ 2515 h 36" name="T19"/>
                              <a:gd fmla="+- 0 9761 9725" name="T20"/>
                              <a:gd fmla="*/ T20 w 36" name="T21"/>
                              <a:gd fmla="+- 0 2534 2506" name="T22"/>
                              <a:gd fmla="*/ 2534 h 36" name="T23"/>
                              <a:gd fmla="+- 0 9754 9725" name="T24"/>
                              <a:gd fmla="*/ T24 w 36" name="T25"/>
                              <a:gd fmla="+- 0 2542 2506" name="T26"/>
                              <a:gd fmla="*/ 2542 h 36" name="T27"/>
                              <a:gd fmla="+- 0 9744 9725" name="T28"/>
                              <a:gd fmla="*/ T28 w 36" name="T29"/>
                              <a:gd fmla="+- 0 2542 2506" name="T30"/>
                              <a:gd fmla="*/ 2542 h 36" name="T31"/>
                              <a:gd fmla="+- 0 9732 9725" name="T32"/>
                              <a:gd fmla="*/ T32 w 36" name="T33"/>
                              <a:gd fmla="+- 0 2542 2506" name="T34"/>
                              <a:gd fmla="*/ 2542 h 36" name="T35"/>
                              <a:gd fmla="+- 0 9725 9725" name="T36"/>
                              <a:gd fmla="*/ T36 w 36" name="T37"/>
                              <a:gd fmla="+- 0 2534 2506" name="T38"/>
                              <a:gd fmla="*/ 2534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8"/>
                                </a:moveTo>
                                <a:lnTo>
                                  <a:pt x="0" y="9"/>
                                </a:lnTo>
                                <a:lnTo>
                                  <a:pt x="7" y="0"/>
                                </a:lnTo>
                                <a:lnTo>
                                  <a:pt x="29" y="0"/>
                                </a:lnTo>
                                <a:lnTo>
                                  <a:pt x="36" y="9"/>
                                </a:lnTo>
                                <a:lnTo>
                                  <a:pt x="36" y="28"/>
                                </a:lnTo>
                                <a:lnTo>
                                  <a:pt x="29" y="36"/>
                                </a:lnTo>
                                <a:lnTo>
                                  <a:pt x="19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98723986" name="Freeform 1328"/>
                        <wps:cNvSpPr>
                          <a:spLocks/>
                        </wps:cNvSpPr>
                        <wps:spPr bwMode="auto">
                          <a:xfrm>
                            <a:off x="9724" y="2505"/>
                            <a:ext cx="36" cy="36"/>
                          </a:xfrm>
                          <a:custGeom>
                            <a:avLst/>
                            <a:gdLst>
                              <a:gd fmla="+- 0 9744 9725" name="T0"/>
                              <a:gd fmla="*/ T0 w 36" name="T1"/>
                              <a:gd fmla="+- 0 2542 2506" name="T2"/>
                              <a:gd fmla="*/ 2542 h 36" name="T3"/>
                              <a:gd fmla="+- 0 9754 9725" name="T4"/>
                              <a:gd fmla="*/ T4 w 36" name="T5"/>
                              <a:gd fmla="+- 0 2542 2506" name="T6"/>
                              <a:gd fmla="*/ 2542 h 36" name="T7"/>
                              <a:gd fmla="+- 0 9761 9725" name="T8"/>
                              <a:gd fmla="*/ T8 w 36" name="T9"/>
                              <a:gd fmla="+- 0 2534 2506" name="T10"/>
                              <a:gd fmla="*/ 2534 h 36" name="T11"/>
                              <a:gd fmla="+- 0 9761 9725" name="T12"/>
                              <a:gd fmla="*/ T12 w 36" name="T13"/>
                              <a:gd fmla="+- 0 2525 2506" name="T14"/>
                              <a:gd fmla="*/ 2525 h 36" name="T15"/>
                              <a:gd fmla="+- 0 9761 9725" name="T16"/>
                              <a:gd fmla="*/ T16 w 36" name="T17"/>
                              <a:gd fmla="+- 0 2515 2506" name="T18"/>
                              <a:gd fmla="*/ 2515 h 36" name="T19"/>
                              <a:gd fmla="+- 0 9754 9725" name="T20"/>
                              <a:gd fmla="*/ T20 w 36" name="T21"/>
                              <a:gd fmla="+- 0 2506 2506" name="T22"/>
                              <a:gd fmla="*/ 2506 h 36" name="T23"/>
                              <a:gd fmla="+- 0 9744 9725" name="T24"/>
                              <a:gd fmla="*/ T24 w 36" name="T25"/>
                              <a:gd fmla="+- 0 2506 2506" name="T26"/>
                              <a:gd fmla="*/ 2506 h 36" name="T27"/>
                              <a:gd fmla="+- 0 9732 9725" name="T28"/>
                              <a:gd fmla="*/ T28 w 36" name="T29"/>
                              <a:gd fmla="+- 0 2506 2506" name="T30"/>
                              <a:gd fmla="*/ 2506 h 36" name="T31"/>
                              <a:gd fmla="+- 0 9725 9725" name="T32"/>
                              <a:gd fmla="*/ T32 w 36" name="T33"/>
                              <a:gd fmla="+- 0 2515 2506" name="T34"/>
                              <a:gd fmla="*/ 2515 h 36" name="T35"/>
                              <a:gd fmla="+- 0 9725 9725" name="T36"/>
                              <a:gd fmla="*/ T36 w 36" name="T37"/>
                              <a:gd fmla="+- 0 2525 2506" name="T38"/>
                              <a:gd fmla="*/ 2525 h 36" name="T39"/>
                              <a:gd fmla="+- 0 9725 9725" name="T40"/>
                              <a:gd fmla="*/ T40 w 36" name="T41"/>
                              <a:gd fmla="+- 0 2534 2506" name="T42"/>
                              <a:gd fmla="*/ 2534 h 36" name="T43"/>
                              <a:gd fmla="+- 0 9732 9725" name="T44"/>
                              <a:gd fmla="*/ T44 w 36" name="T45"/>
                              <a:gd fmla="+- 0 2542 2506" name="T46"/>
                              <a:gd fmla="*/ 2542 h 36" name="T47"/>
                              <a:gd fmla="+- 0 9744 9725" name="T48"/>
                              <a:gd fmla="*/ T48 w 36" name="T49"/>
                              <a:gd fmla="+- 0 2542 2506" name="T50"/>
                              <a:gd fmla="*/ 2542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9" y="36"/>
                                </a:moveTo>
                                <a:lnTo>
                                  <a:pt x="29" y="36"/>
                                </a:lnTo>
                                <a:lnTo>
                                  <a:pt x="36" y="28"/>
                                </a:lnTo>
                                <a:lnTo>
                                  <a:pt x="36" y="19"/>
                                </a:lnTo>
                                <a:lnTo>
                                  <a:pt x="36" y="9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7" y="36"/>
                                </a:lnTo>
                                <a:lnTo>
                                  <a:pt x="1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70253963" name="AutoShape 1327"/>
                        <wps:cNvSpPr>
                          <a:spLocks/>
                        </wps:cNvSpPr>
                        <wps:spPr bwMode="auto">
                          <a:xfrm>
                            <a:off x="9069" y="1948"/>
                            <a:ext cx="675" cy="819"/>
                          </a:xfrm>
                          <a:custGeom>
                            <a:avLst/>
                            <a:gdLst>
                              <a:gd fmla="+- 0 9744 9070" name="T0"/>
                              <a:gd fmla="*/ T0 w 675" name="T1"/>
                              <a:gd fmla="+- 0 1949 1949" name="T2"/>
                              <a:gd fmla="*/ 1949 h 819" name="T3"/>
                              <a:gd fmla="+- 0 9070 9070" name="T4"/>
                              <a:gd fmla="*/ T4 w 675" name="T5"/>
                              <a:gd fmla="+- 0 1949 1949" name="T6"/>
                              <a:gd fmla="*/ 1949 h 819" name="T7"/>
                              <a:gd fmla="+- 0 9070 9070" name="T8"/>
                              <a:gd fmla="*/ T8 w 675" name="T9"/>
                              <a:gd fmla="+- 0 1949 1949" name="T10"/>
                              <a:gd fmla="*/ 1949 h 819" name="T11"/>
                              <a:gd fmla="+- 0 9070 9070" name="T12"/>
                              <a:gd fmla="*/ T12 w 675" name="T13"/>
                              <a:gd fmla="+- 0 2767 1949" name="T14"/>
                              <a:gd fmla="*/ 2767 h 819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819" w="675">
                                <a:moveTo>
                                  <a:pt x="674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81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731985" name="Picture 13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1" y="14686"/>
                            <a:ext cx="8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7686789" name="Line 1325"/>
                        <wps:cNvCnPr>
                          <a:cxnSpLocks noChangeShapeType="1"/>
                        </wps:cNvCnPr>
                        <wps:spPr bwMode="auto">
                          <a:xfrm>
                            <a:off x="9744" y="25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4531927" name="Freeform 1324"/>
                        <wps:cNvSpPr>
                          <a:spLocks/>
                        </wps:cNvSpPr>
                        <wps:spPr bwMode="auto">
                          <a:xfrm>
                            <a:off x="9732" y="4521"/>
                            <a:ext cx="36" cy="39"/>
                          </a:xfrm>
                          <a:custGeom>
                            <a:avLst/>
                            <a:gdLst>
                              <a:gd fmla="+- 0 9732 9732" name="T0"/>
                              <a:gd fmla="*/ T0 w 36" name="T1"/>
                              <a:gd fmla="+- 0 4550 4522" name="T2"/>
                              <a:gd fmla="*/ 4550 h 39" name="T3"/>
                              <a:gd fmla="+- 0 9732 9732" name="T4"/>
                              <a:gd fmla="*/ T4 w 36" name="T5"/>
                              <a:gd fmla="+- 0 4531 4522" name="T6"/>
                              <a:gd fmla="*/ 4531 h 39" name="T7"/>
                              <a:gd fmla="+- 0 9739 9732" name="T8"/>
                              <a:gd fmla="*/ T8 w 36" name="T9"/>
                              <a:gd fmla="+- 0 4522 4522" name="T10"/>
                              <a:gd fmla="*/ 4522 h 39" name="T11"/>
                              <a:gd fmla="+- 0 9758 9732" name="T12"/>
                              <a:gd fmla="*/ T12 w 36" name="T13"/>
                              <a:gd fmla="+- 0 4522 4522" name="T14"/>
                              <a:gd fmla="*/ 4522 h 39" name="T15"/>
                              <a:gd fmla="+- 0 9768 9732" name="T16"/>
                              <a:gd fmla="*/ T16 w 36" name="T17"/>
                              <a:gd fmla="+- 0 4531 4522" name="T18"/>
                              <a:gd fmla="*/ 4531 h 39" name="T19"/>
                              <a:gd fmla="+- 0 9768 9732" name="T20"/>
                              <a:gd fmla="*/ T20 w 36" name="T21"/>
                              <a:gd fmla="+- 0 4550 4522" name="T22"/>
                              <a:gd fmla="*/ 4550 h 39" name="T23"/>
                              <a:gd fmla="+- 0 9758 9732" name="T24"/>
                              <a:gd fmla="*/ T24 w 36" name="T25"/>
                              <a:gd fmla="+- 0 4560 4522" name="T26"/>
                              <a:gd fmla="*/ 4560 h 39" name="T27"/>
                              <a:gd fmla="+- 0 9749 9732" name="T28"/>
                              <a:gd fmla="*/ T28 w 36" name="T29"/>
                              <a:gd fmla="+- 0 4560 4522" name="T30"/>
                              <a:gd fmla="*/ 4560 h 39" name="T31"/>
                              <a:gd fmla="+- 0 9739 9732" name="T32"/>
                              <a:gd fmla="*/ T32 w 36" name="T33"/>
                              <a:gd fmla="+- 0 4560 4522" name="T34"/>
                              <a:gd fmla="*/ 4560 h 39" name="T35"/>
                              <a:gd fmla="+- 0 9732 9732" name="T36"/>
                              <a:gd fmla="*/ T36 w 36" name="T37"/>
                              <a:gd fmla="+- 0 4550 4522" name="T38"/>
                              <a:gd fmla="*/ 4550 h 39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0" y="28"/>
                                </a:moveTo>
                                <a:lnTo>
                                  <a:pt x="0" y="9"/>
                                </a:lnTo>
                                <a:lnTo>
                                  <a:pt x="7" y="0"/>
                                </a:lnTo>
                                <a:lnTo>
                                  <a:pt x="26" y="0"/>
                                </a:lnTo>
                                <a:lnTo>
                                  <a:pt x="36" y="9"/>
                                </a:lnTo>
                                <a:lnTo>
                                  <a:pt x="36" y="28"/>
                                </a:lnTo>
                                <a:lnTo>
                                  <a:pt x="26" y="38"/>
                                </a:lnTo>
                                <a:lnTo>
                                  <a:pt x="17" y="38"/>
                                </a:lnTo>
                                <a:lnTo>
                                  <a:pt x="7" y="38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06734636" name="Freeform 1323"/>
                        <wps:cNvSpPr>
                          <a:spLocks/>
                        </wps:cNvSpPr>
                        <wps:spPr bwMode="auto">
                          <a:xfrm>
                            <a:off x="9732" y="4521"/>
                            <a:ext cx="36" cy="39"/>
                          </a:xfrm>
                          <a:custGeom>
                            <a:avLst/>
                            <a:gdLst>
                              <a:gd fmla="+- 0 9749 9732" name="T0"/>
                              <a:gd fmla="*/ T0 w 36" name="T1"/>
                              <a:gd fmla="+- 0 4560 4522" name="T2"/>
                              <a:gd fmla="*/ 4560 h 39" name="T3"/>
                              <a:gd fmla="+- 0 9758 9732" name="T4"/>
                              <a:gd fmla="*/ T4 w 36" name="T5"/>
                              <a:gd fmla="+- 0 4560 4522" name="T6"/>
                              <a:gd fmla="*/ 4560 h 39" name="T7"/>
                              <a:gd fmla="+- 0 9768 9732" name="T8"/>
                              <a:gd fmla="*/ T8 w 36" name="T9"/>
                              <a:gd fmla="+- 0 4550 4522" name="T10"/>
                              <a:gd fmla="*/ 4550 h 39" name="T11"/>
                              <a:gd fmla="+- 0 9768 9732" name="T12"/>
                              <a:gd fmla="*/ T12 w 36" name="T13"/>
                              <a:gd fmla="+- 0 4541 4522" name="T14"/>
                              <a:gd fmla="*/ 4541 h 39" name="T15"/>
                              <a:gd fmla="+- 0 9768 9732" name="T16"/>
                              <a:gd fmla="*/ T16 w 36" name="T17"/>
                              <a:gd fmla="+- 0 4531 4522" name="T18"/>
                              <a:gd fmla="*/ 4531 h 39" name="T19"/>
                              <a:gd fmla="+- 0 9758 9732" name="T20"/>
                              <a:gd fmla="*/ T20 w 36" name="T21"/>
                              <a:gd fmla="+- 0 4522 4522" name="T22"/>
                              <a:gd fmla="*/ 4522 h 39" name="T23"/>
                              <a:gd fmla="+- 0 9749 9732" name="T24"/>
                              <a:gd fmla="*/ T24 w 36" name="T25"/>
                              <a:gd fmla="+- 0 4522 4522" name="T26"/>
                              <a:gd fmla="*/ 4522 h 39" name="T27"/>
                              <a:gd fmla="+- 0 9739 9732" name="T28"/>
                              <a:gd fmla="*/ T28 w 36" name="T29"/>
                              <a:gd fmla="+- 0 4522 4522" name="T30"/>
                              <a:gd fmla="*/ 4522 h 39" name="T31"/>
                              <a:gd fmla="+- 0 9732 9732" name="T32"/>
                              <a:gd fmla="*/ T32 w 36" name="T33"/>
                              <a:gd fmla="+- 0 4531 4522" name="T34"/>
                              <a:gd fmla="*/ 4531 h 39" name="T35"/>
                              <a:gd fmla="+- 0 9732 9732" name="T36"/>
                              <a:gd fmla="*/ T36 w 36" name="T37"/>
                              <a:gd fmla="+- 0 4541 4522" name="T38"/>
                              <a:gd fmla="*/ 4541 h 39" name="T39"/>
                              <a:gd fmla="+- 0 9732 9732" name="T40"/>
                              <a:gd fmla="*/ T40 w 36" name="T41"/>
                              <a:gd fmla="+- 0 4550 4522" name="T42"/>
                              <a:gd fmla="*/ 4550 h 39" name="T43"/>
                              <a:gd fmla="+- 0 9739 9732" name="T44"/>
                              <a:gd fmla="*/ T44 w 36" name="T45"/>
                              <a:gd fmla="+- 0 4560 4522" name="T46"/>
                              <a:gd fmla="*/ 4560 h 39" name="T47"/>
                              <a:gd fmla="+- 0 9749 9732" name="T48"/>
                              <a:gd fmla="*/ T48 w 36" name="T49"/>
                              <a:gd fmla="+- 0 4560 4522" name="T50"/>
                              <a:gd fmla="*/ 4560 h 39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9" w="36">
                                <a:moveTo>
                                  <a:pt x="17" y="38"/>
                                </a:moveTo>
                                <a:lnTo>
                                  <a:pt x="26" y="38"/>
                                </a:lnTo>
                                <a:lnTo>
                                  <a:pt x="36" y="28"/>
                                </a:lnTo>
                                <a:lnTo>
                                  <a:pt x="36" y="19"/>
                                </a:lnTo>
                                <a:lnTo>
                                  <a:pt x="36" y="9"/>
                                </a:lnTo>
                                <a:lnTo>
                                  <a:pt x="26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7" y="38"/>
                                </a:lnTo>
                                <a:lnTo>
                                  <a:pt x="17" y="3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684541" name="Picture 132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2" y="6436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2840205" name="Freeform 1321"/>
                        <wps:cNvSpPr>
                          <a:spLocks/>
                        </wps:cNvSpPr>
                        <wps:spPr bwMode="auto">
                          <a:xfrm>
                            <a:off x="8193" y="5491"/>
                            <a:ext cx="36" cy="36"/>
                          </a:xfrm>
                          <a:custGeom>
                            <a:avLst/>
                            <a:gdLst>
                              <a:gd fmla="+- 0 8194 8194" name="T0"/>
                              <a:gd fmla="*/ T0 w 36" name="T1"/>
                              <a:gd fmla="+- 0 5520 5491" name="T2"/>
                              <a:gd fmla="*/ 5520 h 36" name="T3"/>
                              <a:gd fmla="+- 0 8194 8194" name="T4"/>
                              <a:gd fmla="*/ T4 w 36" name="T5"/>
                              <a:gd fmla="+- 0 5498 5491" name="T6"/>
                              <a:gd fmla="*/ 5498 h 36" name="T7"/>
                              <a:gd fmla="+- 0 8201 8194" name="T8"/>
                              <a:gd fmla="*/ T8 w 36" name="T9"/>
                              <a:gd fmla="+- 0 5491 5491" name="T10"/>
                              <a:gd fmla="*/ 5491 h 36" name="T11"/>
                              <a:gd fmla="+- 0 8222 8194" name="T12"/>
                              <a:gd fmla="*/ T12 w 36" name="T13"/>
                              <a:gd fmla="+- 0 5491 5491" name="T14"/>
                              <a:gd fmla="*/ 5491 h 36" name="T15"/>
                              <a:gd fmla="+- 0 8230 8194" name="T16"/>
                              <a:gd fmla="*/ T16 w 36" name="T17"/>
                              <a:gd fmla="+- 0 5498 5491" name="T18"/>
                              <a:gd fmla="*/ 5498 h 36" name="T19"/>
                              <a:gd fmla="+- 0 8230 8194" name="T20"/>
                              <a:gd fmla="*/ T20 w 36" name="T21"/>
                              <a:gd fmla="+- 0 5520 5491" name="T22"/>
                              <a:gd fmla="*/ 5520 h 36" name="T23"/>
                              <a:gd fmla="+- 0 8222 8194" name="T24"/>
                              <a:gd fmla="*/ T24 w 36" name="T25"/>
                              <a:gd fmla="+- 0 5527 5491" name="T26"/>
                              <a:gd fmla="*/ 5527 h 36" name="T27"/>
                              <a:gd fmla="+- 0 8210 8194" name="T28"/>
                              <a:gd fmla="*/ T28 w 36" name="T29"/>
                              <a:gd fmla="+- 0 5527 5491" name="T30"/>
                              <a:gd fmla="*/ 5527 h 36" name="T31"/>
                              <a:gd fmla="+- 0 8201 8194" name="T32"/>
                              <a:gd fmla="*/ T32 w 36" name="T33"/>
                              <a:gd fmla="+- 0 5527 5491" name="T34"/>
                              <a:gd fmla="*/ 5527 h 36" name="T35"/>
                              <a:gd fmla="+- 0 8194 8194" name="T36"/>
                              <a:gd fmla="*/ T36 w 36" name="T37"/>
                              <a:gd fmla="+- 0 5520 5491" name="T38"/>
                              <a:gd fmla="*/ 5520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0" y="29"/>
                                </a:move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7"/>
                                </a:lnTo>
                                <a:lnTo>
                                  <a:pt x="36" y="29"/>
                                </a:lnTo>
                                <a:lnTo>
                                  <a:pt x="28" y="36"/>
                                </a:lnTo>
                                <a:lnTo>
                                  <a:pt x="16" y="36"/>
                                </a:lnTo>
                                <a:lnTo>
                                  <a:pt x="7" y="36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03676037" name="Freeform 1320"/>
                        <wps:cNvSpPr>
                          <a:spLocks/>
                        </wps:cNvSpPr>
                        <wps:spPr bwMode="auto">
                          <a:xfrm>
                            <a:off x="8193" y="5491"/>
                            <a:ext cx="36" cy="36"/>
                          </a:xfrm>
                          <a:custGeom>
                            <a:avLst/>
                            <a:gdLst>
                              <a:gd fmla="+- 0 8210 8194" name="T0"/>
                              <a:gd fmla="*/ T0 w 36" name="T1"/>
                              <a:gd fmla="+- 0 5527 5491" name="T2"/>
                              <a:gd fmla="*/ 5527 h 36" name="T3"/>
                              <a:gd fmla="+- 0 8222 8194" name="T4"/>
                              <a:gd fmla="*/ T4 w 36" name="T5"/>
                              <a:gd fmla="+- 0 5527 5491" name="T6"/>
                              <a:gd fmla="*/ 5527 h 36" name="T7"/>
                              <a:gd fmla="+- 0 8230 8194" name="T8"/>
                              <a:gd fmla="*/ T8 w 36" name="T9"/>
                              <a:gd fmla="+- 0 5520 5491" name="T10"/>
                              <a:gd fmla="*/ 5520 h 36" name="T11"/>
                              <a:gd fmla="+- 0 8230 8194" name="T12"/>
                              <a:gd fmla="*/ T12 w 36" name="T13"/>
                              <a:gd fmla="+- 0 5508 5491" name="T14"/>
                              <a:gd fmla="*/ 5508 h 36" name="T15"/>
                              <a:gd fmla="+- 0 8230 8194" name="T16"/>
                              <a:gd fmla="*/ T16 w 36" name="T17"/>
                              <a:gd fmla="+- 0 5498 5491" name="T18"/>
                              <a:gd fmla="*/ 5498 h 36" name="T19"/>
                              <a:gd fmla="+- 0 8222 8194" name="T20"/>
                              <a:gd fmla="*/ T20 w 36" name="T21"/>
                              <a:gd fmla="+- 0 5491 5491" name="T22"/>
                              <a:gd fmla="*/ 5491 h 36" name="T23"/>
                              <a:gd fmla="+- 0 8210 8194" name="T24"/>
                              <a:gd fmla="*/ T24 w 36" name="T25"/>
                              <a:gd fmla="+- 0 5491 5491" name="T26"/>
                              <a:gd fmla="*/ 5491 h 36" name="T27"/>
                              <a:gd fmla="+- 0 8201 8194" name="T28"/>
                              <a:gd fmla="*/ T28 w 36" name="T29"/>
                              <a:gd fmla="+- 0 5491 5491" name="T30"/>
                              <a:gd fmla="*/ 5491 h 36" name="T31"/>
                              <a:gd fmla="+- 0 8194 8194" name="T32"/>
                              <a:gd fmla="*/ T32 w 36" name="T33"/>
                              <a:gd fmla="+- 0 5498 5491" name="T34"/>
                              <a:gd fmla="*/ 5498 h 36" name="T35"/>
                              <a:gd fmla="+- 0 8194 8194" name="T36"/>
                              <a:gd fmla="*/ T36 w 36" name="T37"/>
                              <a:gd fmla="+- 0 5508 5491" name="T38"/>
                              <a:gd fmla="*/ 5508 h 36" name="T39"/>
                              <a:gd fmla="+- 0 8194 8194" name="T40"/>
                              <a:gd fmla="*/ T40 w 36" name="T41"/>
                              <a:gd fmla="+- 0 5520 5491" name="T42"/>
                              <a:gd fmla="*/ 5520 h 36" name="T43"/>
                              <a:gd fmla="+- 0 8201 8194" name="T44"/>
                              <a:gd fmla="*/ T44 w 36" name="T45"/>
                              <a:gd fmla="+- 0 5527 5491" name="T46"/>
                              <a:gd fmla="*/ 5527 h 36" name="T47"/>
                              <a:gd fmla="+- 0 8210 8194" name="T48"/>
                              <a:gd fmla="*/ T48 w 36" name="T49"/>
                              <a:gd fmla="+- 0 5527 5491" name="T50"/>
                              <a:gd fmla="*/ 5527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6">
                                <a:moveTo>
                                  <a:pt x="16" y="36"/>
                                </a:moveTo>
                                <a:lnTo>
                                  <a:pt x="28" y="36"/>
                                </a:lnTo>
                                <a:lnTo>
                                  <a:pt x="36" y="29"/>
                                </a:lnTo>
                                <a:lnTo>
                                  <a:pt x="36" y="17"/>
                                </a:lnTo>
                                <a:lnTo>
                                  <a:pt x="36" y="7"/>
                                </a:lnTo>
                                <a:lnTo>
                                  <a:pt x="28" y="0"/>
                                </a:lnTo>
                                <a:lnTo>
                                  <a:pt x="16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7" y="36"/>
                                </a:lnTo>
                                <a:lnTo>
                                  <a:pt x="16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07476912" name="Freeform 1319"/>
                        <wps:cNvSpPr>
                          <a:spLocks/>
                        </wps:cNvSpPr>
                        <wps:spPr bwMode="auto">
                          <a:xfrm>
                            <a:off x="8198" y="4039"/>
                            <a:ext cx="39" cy="36"/>
                          </a:xfrm>
                          <a:custGeom>
                            <a:avLst/>
                            <a:gdLst>
                              <a:gd fmla="+- 0 8198 8198" name="T0"/>
                              <a:gd fmla="*/ T0 w 39" name="T1"/>
                              <a:gd fmla="+- 0 4066 4039" name="T2"/>
                              <a:gd fmla="*/ 4066 h 36" name="T3"/>
                              <a:gd fmla="+- 0 8198 8198" name="T4"/>
                              <a:gd fmla="*/ T4 w 39" name="T5"/>
                              <a:gd fmla="+- 0 4046 4039" name="T6"/>
                              <a:gd fmla="*/ 4046 h 36" name="T7"/>
                              <a:gd fmla="+- 0 8208 8198" name="T8"/>
                              <a:gd fmla="*/ T8 w 39" name="T9"/>
                              <a:gd fmla="+- 0 4039 4039" name="T10"/>
                              <a:gd fmla="*/ 4039 h 36" name="T11"/>
                              <a:gd fmla="+- 0 8227 8198" name="T12"/>
                              <a:gd fmla="*/ T12 w 39" name="T13"/>
                              <a:gd fmla="+- 0 4039 4039" name="T14"/>
                              <a:gd fmla="*/ 4039 h 36" name="T15"/>
                              <a:gd fmla="+- 0 8237 8198" name="T16"/>
                              <a:gd fmla="*/ T16 w 39" name="T17"/>
                              <a:gd fmla="+- 0 4046 4039" name="T18"/>
                              <a:gd fmla="*/ 4046 h 36" name="T19"/>
                              <a:gd fmla="+- 0 8237 8198" name="T20"/>
                              <a:gd fmla="*/ T20 w 39" name="T21"/>
                              <a:gd fmla="+- 0 4066 4039" name="T22"/>
                              <a:gd fmla="*/ 4066 h 36" name="T23"/>
                              <a:gd fmla="+- 0 8227 8198" name="T24"/>
                              <a:gd fmla="*/ T24 w 39" name="T25"/>
                              <a:gd fmla="+- 0 4075 4039" name="T26"/>
                              <a:gd fmla="*/ 4075 h 36" name="T27"/>
                              <a:gd fmla="+- 0 8218 8198" name="T28"/>
                              <a:gd fmla="*/ T28 w 39" name="T29"/>
                              <a:gd fmla="+- 0 4075 4039" name="T30"/>
                              <a:gd fmla="*/ 4075 h 36" name="T31"/>
                              <a:gd fmla="+- 0 8208 8198" name="T32"/>
                              <a:gd fmla="*/ T32 w 39" name="T33"/>
                              <a:gd fmla="+- 0 4075 4039" name="T34"/>
                              <a:gd fmla="*/ 4075 h 36" name="T35"/>
                              <a:gd fmla="+- 0 8198 8198" name="T36"/>
                              <a:gd fmla="*/ T36 w 39" name="T37"/>
                              <a:gd fmla="+- 0 4066 4039" name="T38"/>
                              <a:gd fmla="*/ 4066 h 3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0" y="27"/>
                                </a:moveTo>
                                <a:lnTo>
                                  <a:pt x="0" y="7"/>
                                </a:lnTo>
                                <a:lnTo>
                                  <a:pt x="10" y="0"/>
                                </a:lnTo>
                                <a:lnTo>
                                  <a:pt x="29" y="0"/>
                                </a:lnTo>
                                <a:lnTo>
                                  <a:pt x="39" y="7"/>
                                </a:lnTo>
                                <a:lnTo>
                                  <a:pt x="39" y="27"/>
                                </a:lnTo>
                                <a:lnTo>
                                  <a:pt x="29" y="36"/>
                                </a:lnTo>
                                <a:lnTo>
                                  <a:pt x="20" y="36"/>
                                </a:lnTo>
                                <a:lnTo>
                                  <a:pt x="10" y="36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59945177" name="Freeform 1318"/>
                        <wps:cNvSpPr>
                          <a:spLocks/>
                        </wps:cNvSpPr>
                        <wps:spPr bwMode="auto">
                          <a:xfrm>
                            <a:off x="8198" y="4039"/>
                            <a:ext cx="39" cy="36"/>
                          </a:xfrm>
                          <a:custGeom>
                            <a:avLst/>
                            <a:gdLst>
                              <a:gd fmla="+- 0 8218 8198" name="T0"/>
                              <a:gd fmla="*/ T0 w 39" name="T1"/>
                              <a:gd fmla="+- 0 4075 4039" name="T2"/>
                              <a:gd fmla="*/ 4075 h 36" name="T3"/>
                              <a:gd fmla="+- 0 8227 8198" name="T4"/>
                              <a:gd fmla="*/ T4 w 39" name="T5"/>
                              <a:gd fmla="+- 0 4075 4039" name="T6"/>
                              <a:gd fmla="*/ 4075 h 36" name="T7"/>
                              <a:gd fmla="+- 0 8237 8198" name="T8"/>
                              <a:gd fmla="*/ T8 w 39" name="T9"/>
                              <a:gd fmla="+- 0 4066 4039" name="T10"/>
                              <a:gd fmla="*/ 4066 h 36" name="T11"/>
                              <a:gd fmla="+- 0 8237 8198" name="T12"/>
                              <a:gd fmla="*/ T12 w 39" name="T13"/>
                              <a:gd fmla="+- 0 4056 4039" name="T14"/>
                              <a:gd fmla="*/ 4056 h 36" name="T15"/>
                              <a:gd fmla="+- 0 8237 8198" name="T16"/>
                              <a:gd fmla="*/ T16 w 39" name="T17"/>
                              <a:gd fmla="+- 0 4046 4039" name="T18"/>
                              <a:gd fmla="*/ 4046 h 36" name="T19"/>
                              <a:gd fmla="+- 0 8227 8198" name="T20"/>
                              <a:gd fmla="*/ T20 w 39" name="T21"/>
                              <a:gd fmla="+- 0 4039 4039" name="T22"/>
                              <a:gd fmla="*/ 4039 h 36" name="T23"/>
                              <a:gd fmla="+- 0 8218 8198" name="T24"/>
                              <a:gd fmla="*/ T24 w 39" name="T25"/>
                              <a:gd fmla="+- 0 4039 4039" name="T26"/>
                              <a:gd fmla="*/ 4039 h 36" name="T27"/>
                              <a:gd fmla="+- 0 8208 8198" name="T28"/>
                              <a:gd fmla="*/ T28 w 39" name="T29"/>
                              <a:gd fmla="+- 0 4039 4039" name="T30"/>
                              <a:gd fmla="*/ 4039 h 36" name="T31"/>
                              <a:gd fmla="+- 0 8198 8198" name="T32"/>
                              <a:gd fmla="*/ T32 w 39" name="T33"/>
                              <a:gd fmla="+- 0 4046 4039" name="T34"/>
                              <a:gd fmla="*/ 4046 h 36" name="T35"/>
                              <a:gd fmla="+- 0 8198 8198" name="T36"/>
                              <a:gd fmla="*/ T36 w 39" name="T37"/>
                              <a:gd fmla="+- 0 4056 4039" name="T38"/>
                              <a:gd fmla="*/ 4056 h 36" name="T39"/>
                              <a:gd fmla="+- 0 8198 8198" name="T40"/>
                              <a:gd fmla="*/ T40 w 39" name="T41"/>
                              <a:gd fmla="+- 0 4066 4039" name="T42"/>
                              <a:gd fmla="*/ 4066 h 36" name="T43"/>
                              <a:gd fmla="+- 0 8208 8198" name="T44"/>
                              <a:gd fmla="*/ T44 w 39" name="T45"/>
                              <a:gd fmla="+- 0 4075 4039" name="T46"/>
                              <a:gd fmla="*/ 4075 h 36" name="T47"/>
                              <a:gd fmla="+- 0 8218 8198" name="T48"/>
                              <a:gd fmla="*/ T48 w 39" name="T49"/>
                              <a:gd fmla="+- 0 4075 4039" name="T50"/>
                              <a:gd fmla="*/ 4075 h 3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36" w="39">
                                <a:moveTo>
                                  <a:pt x="20" y="36"/>
                                </a:moveTo>
                                <a:lnTo>
                                  <a:pt x="29" y="36"/>
                                </a:lnTo>
                                <a:lnTo>
                                  <a:pt x="39" y="27"/>
                                </a:lnTo>
                                <a:lnTo>
                                  <a:pt x="39" y="17"/>
                                </a:lnTo>
                                <a:lnTo>
                                  <a:pt x="39" y="7"/>
                                </a:lnTo>
                                <a:lnTo>
                                  <a:pt x="29" y="0"/>
                                </a:lnTo>
                                <a:lnTo>
                                  <a:pt x="2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7"/>
                                </a:lnTo>
                                <a:lnTo>
                                  <a:pt x="10" y="36"/>
                                </a:lnTo>
                                <a:lnTo>
                                  <a:pt x="20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78951161" name="Line 1317"/>
                        <wps:cNvCnPr>
                          <a:cxnSpLocks noChangeShapeType="1"/>
                        </wps:cNvCnPr>
                        <wps:spPr bwMode="auto">
                          <a:xfrm>
                            <a:off x="9732" y="3545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41522929" name="Picture 131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4" y="8938"/>
                            <a:ext cx="138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1473025" name="AutoShape 1315"/>
                        <wps:cNvSpPr>
                          <a:spLocks/>
                        </wps:cNvSpPr>
                        <wps:spPr bwMode="auto">
                          <a:xfrm>
                            <a:off x="9732" y="3544"/>
                            <a:ext cx="58" cy="72"/>
                          </a:xfrm>
                          <a:custGeom>
                            <a:avLst/>
                            <a:gdLst>
                              <a:gd fmla="+- 0 9732 9732" name="T0"/>
                              <a:gd fmla="*/ T0 w 58" name="T1"/>
                              <a:gd fmla="+- 0 3617 3545" name="T2"/>
                              <a:gd fmla="*/ 3617 h 72" name="T3"/>
                              <a:gd fmla="+- 0 9790 9732" name="T4"/>
                              <a:gd fmla="*/ T4 w 58" name="T5"/>
                              <a:gd fmla="+- 0 3617 3545" name="T6"/>
                              <a:gd fmla="*/ 3617 h 72" name="T7"/>
                              <a:gd fmla="+- 0 9732 9732" name="T8"/>
                              <a:gd fmla="*/ T8 w 58" name="T9"/>
                              <a:gd fmla="+- 0 3545 3545" name="T10"/>
                              <a:gd fmla="*/ 3545 h 72" name="T11"/>
                              <a:gd fmla="+- 0 9790 9732" name="T12"/>
                              <a:gd fmla="*/ T12 w 58" name="T13"/>
                              <a:gd fmla="+- 0 3617 3545" name="T14"/>
                              <a:gd fmla="*/ 3617 h 72" name="T15"/>
                              <a:gd fmla="+- 0 9790 9732" name="T16"/>
                              <a:gd fmla="*/ T16 w 58" name="T17"/>
                              <a:gd fmla="+- 0 3545 3545" name="T18"/>
                              <a:gd fmla="*/ 3545 h 72" name="T19"/>
                              <a:gd fmla="+- 0 9732 9732" name="T20"/>
                              <a:gd fmla="*/ T20 w 58" name="T21"/>
                              <a:gd fmla="+- 0 3617 3545" name="T22"/>
                              <a:gd fmla="*/ 3617 h 72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72" w="58">
                                <a:moveTo>
                                  <a:pt x="0" y="72"/>
                                </a:moveTo>
                                <a:lnTo>
                                  <a:pt x="58" y="72"/>
                                </a:lnTo>
                                <a:moveTo>
                                  <a:pt x="0" y="0"/>
                                </a:moveTo>
                                <a:lnTo>
                                  <a:pt x="58" y="72"/>
                                </a:lnTo>
                                <a:moveTo>
                                  <a:pt x="58" y="0"/>
                                </a:moveTo>
                                <a:lnTo>
                                  <a:pt x="0" y="7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72137" name="Picture 131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8" y="3525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0105319" name="AutoShape 1313"/>
                        <wps:cNvSpPr>
                          <a:spLocks/>
                        </wps:cNvSpPr>
                        <wps:spPr bwMode="auto">
                          <a:xfrm>
                            <a:off x="9580" y="3434"/>
                            <a:ext cx="72" cy="60"/>
                          </a:xfrm>
                          <a:custGeom>
                            <a:avLst/>
                            <a:gdLst>
                              <a:gd fmla="+- 0 9581 9581" name="T0"/>
                              <a:gd fmla="*/ T0 w 72" name="T1"/>
                              <a:gd fmla="+- 0 3494 3434" name="T2"/>
                              <a:gd fmla="*/ 3494 h 60" name="T3"/>
                              <a:gd fmla="+- 0 9581 9581" name="T4"/>
                              <a:gd fmla="*/ T4 w 72" name="T5"/>
                              <a:gd fmla="+- 0 3434 3434" name="T6"/>
                              <a:gd fmla="*/ 3434 h 60" name="T7"/>
                              <a:gd fmla="+- 0 9653 9581" name="T8"/>
                              <a:gd fmla="*/ T8 w 72" name="T9"/>
                              <a:gd fmla="+- 0 3494 3434" name="T10"/>
                              <a:gd fmla="*/ 3494 h 60" name="T11"/>
                              <a:gd fmla="+- 0 9653 9581" name="T12"/>
                              <a:gd fmla="*/ T12 w 72" name="T13"/>
                              <a:gd fmla="+- 0 3434 3434" name="T14"/>
                              <a:gd fmla="*/ 3434 h 60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60" w="72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moveTo>
                                  <a:pt x="72" y="60"/>
                                </a:move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6654491" name="Picture 13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5" y="7713"/>
                            <a:ext cx="138" cy="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4977274" name="AutoShape 1311"/>
                        <wps:cNvSpPr>
                          <a:spLocks/>
                        </wps:cNvSpPr>
                        <wps:spPr bwMode="auto">
                          <a:xfrm>
                            <a:off x="9580" y="3434"/>
                            <a:ext cx="72" cy="60"/>
                          </a:xfrm>
                          <a:custGeom>
                            <a:avLst/>
                            <a:gdLst>
                              <a:gd fmla="+- 0 9581 9581" name="T0"/>
                              <a:gd fmla="*/ T0 w 72" name="T1"/>
                              <a:gd fmla="+- 0 3494 3434" name="T2"/>
                              <a:gd fmla="*/ 3494 h 60" name="T3"/>
                              <a:gd fmla="+- 0 9653 9581" name="T4"/>
                              <a:gd fmla="*/ T4 w 72" name="T5"/>
                              <a:gd fmla="+- 0 3434 3434" name="T6"/>
                              <a:gd fmla="*/ 3434 h 60" name="T7"/>
                              <a:gd fmla="+- 0 9581 9581" name="T8"/>
                              <a:gd fmla="*/ T8 w 72" name="T9"/>
                              <a:gd fmla="+- 0 3434 3434" name="T10"/>
                              <a:gd fmla="*/ 3434 h 60" name="T11"/>
                              <a:gd fmla="+- 0 9653 9581" name="T12"/>
                              <a:gd fmla="*/ T12 w 72" name="T13"/>
                              <a:gd fmla="+- 0 3494 3434" name="T14"/>
                              <a:gd fmla="*/ 3494 h 60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60" w="72">
                                <a:moveTo>
                                  <a:pt x="0" y="60"/>
                                </a:moveTo>
                                <a:lnTo>
                                  <a:pt x="72" y="0"/>
                                </a:lnTo>
                                <a:moveTo>
                                  <a:pt x="0" y="0"/>
                                </a:moveTo>
                                <a:lnTo>
                                  <a:pt x="72" y="6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0625375" name="Picture 13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8" y="3280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3606280" name="AutoShape 1309"/>
                        <wps:cNvSpPr>
                          <a:spLocks/>
                        </wps:cNvSpPr>
                        <wps:spPr bwMode="auto">
                          <a:xfrm>
                            <a:off x="9496" y="6360"/>
                            <a:ext cx="84" cy="1169"/>
                          </a:xfrm>
                          <a:custGeom>
                            <a:avLst/>
                            <a:gdLst>
                              <a:gd fmla="+- 0 9511 9497" name="T0"/>
                              <a:gd fmla="*/ T0 w 84" name="T1"/>
                              <a:gd fmla="+- 0 6418 6360" name="T2"/>
                              <a:gd fmla="*/ 6418 h 1169" name="T3"/>
                              <a:gd fmla="+- 0 9511 9497" name="T4"/>
                              <a:gd fmla="*/ T4 w 84" name="T5"/>
                              <a:gd fmla="+- 0 6360 6360" name="T6"/>
                              <a:gd fmla="*/ 6360 h 1169" name="T7"/>
                              <a:gd fmla="+- 0 9581 9497" name="T8"/>
                              <a:gd fmla="*/ T8 w 84" name="T9"/>
                              <a:gd fmla="+- 0 6418 6360" name="T10"/>
                              <a:gd fmla="*/ 6418 h 1169" name="T11"/>
                              <a:gd fmla="+- 0 9581 9497" name="T12"/>
                              <a:gd fmla="*/ T12 w 84" name="T13"/>
                              <a:gd fmla="+- 0 6367 6360" name="T14"/>
                              <a:gd fmla="*/ 6367 h 1169" name="T15"/>
                              <a:gd fmla="+- 0 9511 9497" name="T16"/>
                              <a:gd fmla="*/ T16 w 84" name="T17"/>
                              <a:gd fmla="+- 0 6418 6360" name="T18"/>
                              <a:gd fmla="*/ 6418 h 1169" name="T19"/>
                              <a:gd fmla="+- 0 9581 9497" name="T20"/>
                              <a:gd fmla="*/ T20 w 84" name="T21"/>
                              <a:gd fmla="+- 0 6367 6360" name="T22"/>
                              <a:gd fmla="*/ 6367 h 1169" name="T23"/>
                              <a:gd fmla="+- 0 9511 9497" name="T24"/>
                              <a:gd fmla="*/ T24 w 84" name="T25"/>
                              <a:gd fmla="+- 0 6360 6360" name="T26"/>
                              <a:gd fmla="*/ 6360 h 1169" name="T27"/>
                              <a:gd fmla="+- 0 9581 9497" name="T28"/>
                              <a:gd fmla="*/ T28 w 84" name="T29"/>
                              <a:gd fmla="+- 0 6418 6360" name="T30"/>
                              <a:gd fmla="*/ 6418 h 1169" name="T31"/>
                              <a:gd fmla="+- 0 9497 9497" name="T32"/>
                              <a:gd fmla="*/ T32 w 84" name="T33"/>
                              <a:gd fmla="+- 0 7529 6360" name="T34"/>
                              <a:gd fmla="*/ 7529 h 1169" name="T35"/>
                              <a:gd fmla="+- 0 9497 9497" name="T36"/>
                              <a:gd fmla="*/ T36 w 84" name="T37"/>
                              <a:gd fmla="+- 0 7464 6360" name="T38"/>
                              <a:gd fmla="*/ 7464 h 1169" name="T39"/>
                              <a:gd fmla="+- 0 9569 9497" name="T40"/>
                              <a:gd fmla="*/ T40 w 84" name="T41"/>
                              <a:gd fmla="+- 0 7529 6360" name="T42"/>
                              <a:gd fmla="*/ 7529 h 1169" name="T43"/>
                              <a:gd fmla="+- 0 9569 9497" name="T44"/>
                              <a:gd fmla="*/ T44 w 84" name="T45"/>
                              <a:gd fmla="+- 0 7469 6360" name="T46"/>
                              <a:gd fmla="*/ 7469 h 1169" name="T47"/>
                              <a:gd fmla="+- 0 9497 9497" name="T48"/>
                              <a:gd fmla="*/ T48 w 84" name="T49"/>
                              <a:gd fmla="+- 0 7529 6360" name="T50"/>
                              <a:gd fmla="*/ 7529 h 1169" name="T51"/>
                              <a:gd fmla="+- 0 9569 9497" name="T52"/>
                              <a:gd fmla="*/ T52 w 84" name="T53"/>
                              <a:gd fmla="+- 0 7469 6360" name="T54"/>
                              <a:gd fmla="*/ 7469 h 1169" name="T55"/>
                              <a:gd fmla="+- 0 9497 9497" name="T56"/>
                              <a:gd fmla="*/ T56 w 84" name="T57"/>
                              <a:gd fmla="+- 0 7464 6360" name="T58"/>
                              <a:gd fmla="*/ 7464 h 1169" name="T59"/>
                              <a:gd fmla="+- 0 9569 9497" name="T60"/>
                              <a:gd fmla="*/ T60 w 84" name="T61"/>
                              <a:gd fmla="+- 0 7529 6360" name="T62"/>
                              <a:gd fmla="*/ 7529 h 1169" name="T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b="b" l="0" r="r" t="0"/>
                            <a:pathLst>
                              <a:path h="1169" w="84">
                                <a:moveTo>
                                  <a:pt x="14" y="58"/>
                                </a:moveTo>
                                <a:lnTo>
                                  <a:pt x="14" y="0"/>
                                </a:lnTo>
                                <a:moveTo>
                                  <a:pt x="84" y="58"/>
                                </a:moveTo>
                                <a:lnTo>
                                  <a:pt x="84" y="7"/>
                                </a:lnTo>
                                <a:moveTo>
                                  <a:pt x="14" y="58"/>
                                </a:moveTo>
                                <a:lnTo>
                                  <a:pt x="84" y="7"/>
                                </a:lnTo>
                                <a:moveTo>
                                  <a:pt x="14" y="0"/>
                                </a:moveTo>
                                <a:lnTo>
                                  <a:pt x="84" y="58"/>
                                </a:lnTo>
                                <a:moveTo>
                                  <a:pt x="0" y="1169"/>
                                </a:moveTo>
                                <a:lnTo>
                                  <a:pt x="0" y="1104"/>
                                </a:lnTo>
                                <a:moveTo>
                                  <a:pt x="72" y="1169"/>
                                </a:moveTo>
                                <a:lnTo>
                                  <a:pt x="72" y="1109"/>
                                </a:lnTo>
                                <a:moveTo>
                                  <a:pt x="0" y="1169"/>
                                </a:moveTo>
                                <a:lnTo>
                                  <a:pt x="72" y="1109"/>
                                </a:lnTo>
                                <a:moveTo>
                                  <a:pt x="0" y="1104"/>
                                </a:moveTo>
                                <a:lnTo>
                                  <a:pt x="72" y="116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5352836" name="Picture 130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8" y="7168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2766521" name="AutoShape 1307"/>
                        <wps:cNvSpPr>
                          <a:spLocks/>
                        </wps:cNvSpPr>
                        <wps:spPr bwMode="auto">
                          <a:xfrm>
                            <a:off x="9290" y="6964"/>
                            <a:ext cx="72" cy="58"/>
                          </a:xfrm>
                          <a:custGeom>
                            <a:avLst/>
                            <a:gdLst>
                              <a:gd fmla="+- 0 9290 9290" name="T0"/>
                              <a:gd fmla="*/ T0 w 72" name="T1"/>
                              <a:gd fmla="+- 0 7022 6965" name="T2"/>
                              <a:gd fmla="*/ 7022 h 58" name="T3"/>
                              <a:gd fmla="+- 0 9290 9290" name="T4"/>
                              <a:gd fmla="*/ T4 w 72" name="T5"/>
                              <a:gd fmla="+- 0 6965 6965" name="T6"/>
                              <a:gd fmla="*/ 6965 h 58" name="T7"/>
                              <a:gd fmla="+- 0 9362 9290" name="T8"/>
                              <a:gd fmla="*/ T8 w 72" name="T9"/>
                              <a:gd fmla="+- 0 7022 6965" name="T10"/>
                              <a:gd fmla="*/ 7022 h 58" name="T11"/>
                              <a:gd fmla="+- 0 9362 9290" name="T12"/>
                              <a:gd fmla="*/ T12 w 72" name="T13"/>
                              <a:gd fmla="+- 0 6965 6965" name="T14"/>
                              <a:gd fmla="*/ 6965 h 58" name="T15"/>
                              <a:gd fmla="+- 0 9290 9290" name="T16"/>
                              <a:gd fmla="*/ T16 w 72" name="T17"/>
                              <a:gd fmla="+- 0 7022 6965" name="T18"/>
                              <a:gd fmla="*/ 7022 h 58" name="T19"/>
                              <a:gd fmla="+- 0 9362 9290" name="T20"/>
                              <a:gd fmla="*/ T20 w 72" name="T21"/>
                              <a:gd fmla="+- 0 6965 6965" name="T22"/>
                              <a:gd fmla="*/ 6965 h 58" name="T23"/>
                              <a:gd fmla="+- 0 9290 9290" name="T24"/>
                              <a:gd fmla="*/ T24 w 72" name="T25"/>
                              <a:gd fmla="+- 0 6965 6965" name="T26"/>
                              <a:gd fmla="*/ 6965 h 58" name="T27"/>
                              <a:gd fmla="+- 0 9362 9290" name="T28"/>
                              <a:gd fmla="*/ T28 w 72" name="T29"/>
                              <a:gd fmla="+- 0 7022 6965" name="T30"/>
                              <a:gd fmla="*/ 7022 h 5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58" w="72">
                                <a:moveTo>
                                  <a:pt x="0" y="57"/>
                                </a:moveTo>
                                <a:lnTo>
                                  <a:pt x="0" y="0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0"/>
                                </a:lnTo>
                                <a:moveTo>
                                  <a:pt x="0" y="57"/>
                                </a:moveTo>
                                <a:lnTo>
                                  <a:pt x="72" y="0"/>
                                </a:lnTo>
                                <a:moveTo>
                                  <a:pt x="0" y="0"/>
                                </a:moveTo>
                                <a:lnTo>
                                  <a:pt x="72" y="5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367036" name="Picture 130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0" y="6830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4382567" name="AutoShape 1305"/>
                        <wps:cNvSpPr>
                          <a:spLocks/>
                        </wps:cNvSpPr>
                        <wps:spPr bwMode="auto">
                          <a:xfrm>
                            <a:off x="9290" y="8928"/>
                            <a:ext cx="72" cy="60"/>
                          </a:xfrm>
                          <a:custGeom>
                            <a:avLst/>
                            <a:gdLst>
                              <a:gd fmla="+- 0 9290 9290" name="T0"/>
                              <a:gd fmla="*/ T0 w 72" name="T1"/>
                              <a:gd fmla="+- 0 8988 8928" name="T2"/>
                              <a:gd fmla="*/ 8988 h 60" name="T3"/>
                              <a:gd fmla="+- 0 9290 9290" name="T4"/>
                              <a:gd fmla="*/ T4 w 72" name="T5"/>
                              <a:gd fmla="+- 0 8928 8928" name="T6"/>
                              <a:gd fmla="*/ 8928 h 60" name="T7"/>
                              <a:gd fmla="+- 0 9362 9290" name="T8"/>
                              <a:gd fmla="*/ T8 w 72" name="T9"/>
                              <a:gd fmla="+- 0 8988 8928" name="T10"/>
                              <a:gd fmla="*/ 8988 h 60" name="T11"/>
                              <a:gd fmla="+- 0 9362 9290" name="T12"/>
                              <a:gd fmla="*/ T12 w 72" name="T13"/>
                              <a:gd fmla="+- 0 8935 8928" name="T14"/>
                              <a:gd fmla="*/ 8935 h 60" name="T15"/>
                              <a:gd fmla="+- 0 9290 9290" name="T16"/>
                              <a:gd fmla="*/ T16 w 72" name="T17"/>
                              <a:gd fmla="+- 0 8988 8928" name="T18"/>
                              <a:gd fmla="*/ 8988 h 60" name="T19"/>
                              <a:gd fmla="+- 0 9362 9290" name="T20"/>
                              <a:gd fmla="*/ T20 w 72" name="T21"/>
                              <a:gd fmla="+- 0 8935 8928" name="T22"/>
                              <a:gd fmla="*/ 8935 h 60" name="T23"/>
                              <a:gd fmla="+- 0 9290 9290" name="T24"/>
                              <a:gd fmla="*/ T24 w 72" name="T25"/>
                              <a:gd fmla="+- 0 8928 8928" name="T26"/>
                              <a:gd fmla="*/ 8928 h 60" name="T27"/>
                              <a:gd fmla="+- 0 9362 9290" name="T28"/>
                              <a:gd fmla="*/ T28 w 72" name="T29"/>
                              <a:gd fmla="+- 0 8988 8928" name="T30"/>
                              <a:gd fmla="*/ 8988 h 6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60" w="72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moveTo>
                                  <a:pt x="72" y="60"/>
                                </a:moveTo>
                                <a:lnTo>
                                  <a:pt x="72" y="7"/>
                                </a:lnTo>
                                <a:moveTo>
                                  <a:pt x="0" y="60"/>
                                </a:moveTo>
                                <a:lnTo>
                                  <a:pt x="72" y="7"/>
                                </a:lnTo>
                                <a:moveTo>
                                  <a:pt x="0" y="0"/>
                                </a:moveTo>
                                <a:lnTo>
                                  <a:pt x="72" y="6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712230" name="Picture 130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9" y="8791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2244243" name="AutoShape 1303"/>
                        <wps:cNvSpPr>
                          <a:spLocks/>
                        </wps:cNvSpPr>
                        <wps:spPr bwMode="auto">
                          <a:xfrm>
                            <a:off x="8796" y="10020"/>
                            <a:ext cx="68" cy="70"/>
                          </a:xfrm>
                          <a:custGeom>
                            <a:avLst/>
                            <a:gdLst>
                              <a:gd fmla="+- 0 8863 8796" name="T0"/>
                              <a:gd fmla="*/ T0 w 68" name="T1"/>
                              <a:gd fmla="+- 0 10090 10020" name="T2"/>
                              <a:gd fmla="*/ 10090 h 70" name="T3"/>
                              <a:gd fmla="+- 0 8796 8796" name="T4"/>
                              <a:gd fmla="*/ T4 w 68" name="T5"/>
                              <a:gd fmla="+- 0 10090 10020" name="T6"/>
                              <a:gd fmla="*/ 10090 h 70" name="T7"/>
                              <a:gd fmla="+- 0 8863 8796" name="T8"/>
                              <a:gd fmla="*/ T8 w 68" name="T9"/>
                              <a:gd fmla="+- 0 10020 10020" name="T10"/>
                              <a:gd fmla="*/ 10020 h 70" name="T11"/>
                              <a:gd fmla="+- 0 8803 8796" name="T12"/>
                              <a:gd fmla="*/ T12 w 68" name="T13"/>
                              <a:gd fmla="+- 0 10020 10020" name="T14"/>
                              <a:gd fmla="*/ 10020 h 70" name="T15"/>
                              <a:gd fmla="+- 0 8863 8796" name="T16"/>
                              <a:gd fmla="*/ T16 w 68" name="T17"/>
                              <a:gd fmla="+- 0 10090 10020" name="T18"/>
                              <a:gd fmla="*/ 10090 h 70" name="T19"/>
                              <a:gd fmla="+- 0 8803 8796" name="T20"/>
                              <a:gd fmla="*/ T20 w 68" name="T21"/>
                              <a:gd fmla="+- 0 10020 10020" name="T22"/>
                              <a:gd fmla="*/ 10020 h 70" name="T23"/>
                              <a:gd fmla="+- 0 8796 8796" name="T24"/>
                              <a:gd fmla="*/ T24 w 68" name="T25"/>
                              <a:gd fmla="+- 0 10090 10020" name="T26"/>
                              <a:gd fmla="*/ 10090 h 70" name="T27"/>
                              <a:gd fmla="+- 0 8863 8796" name="T28"/>
                              <a:gd fmla="*/ T28 w 68" name="T29"/>
                              <a:gd fmla="+- 0 10020 10020" name="T30"/>
                              <a:gd fmla="*/ 10020 h 7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0" w="68">
                                <a:moveTo>
                                  <a:pt x="67" y="70"/>
                                </a:moveTo>
                                <a:lnTo>
                                  <a:pt x="0" y="70"/>
                                </a:lnTo>
                                <a:moveTo>
                                  <a:pt x="67" y="0"/>
                                </a:moveTo>
                                <a:lnTo>
                                  <a:pt x="7" y="0"/>
                                </a:lnTo>
                                <a:moveTo>
                                  <a:pt x="67" y="70"/>
                                </a:moveTo>
                                <a:lnTo>
                                  <a:pt x="7" y="0"/>
                                </a:lnTo>
                                <a:moveTo>
                                  <a:pt x="0" y="70"/>
                                </a:move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6123946" name="Picture 130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2" y="10017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0427474" name="AutoShape 1301"/>
                        <wps:cNvSpPr>
                          <a:spLocks/>
                        </wps:cNvSpPr>
                        <wps:spPr bwMode="auto">
                          <a:xfrm>
                            <a:off x="8913" y="10984"/>
                            <a:ext cx="65" cy="72"/>
                          </a:xfrm>
                          <a:custGeom>
                            <a:avLst/>
                            <a:gdLst>
                              <a:gd fmla="+- 0 8978 8914" name="T0"/>
                              <a:gd fmla="*/ T0 w 65" name="T1"/>
                              <a:gd fmla="+- 0 11057 10985" name="T2"/>
                              <a:gd fmla="*/ 11057 h 72" name="T3"/>
                              <a:gd fmla="+- 0 8914 8914" name="T4"/>
                              <a:gd fmla="*/ T4 w 65" name="T5"/>
                              <a:gd fmla="+- 0 11057 10985" name="T6"/>
                              <a:gd fmla="*/ 11057 h 72" name="T7"/>
                              <a:gd fmla="+- 0 8978 8914" name="T8"/>
                              <a:gd fmla="*/ T8 w 65" name="T9"/>
                              <a:gd fmla="+- 0 10985 10985" name="T10"/>
                              <a:gd fmla="*/ 10985 h 72" name="T11"/>
                              <a:gd fmla="+- 0 8921 8914" name="T12"/>
                              <a:gd fmla="*/ T12 w 65" name="T13"/>
                              <a:gd fmla="+- 0 10985 10985" name="T14"/>
                              <a:gd fmla="*/ 10985 h 72" name="T15"/>
                              <a:gd fmla="+- 0 8978 8914" name="T16"/>
                              <a:gd fmla="*/ T16 w 65" name="T17"/>
                              <a:gd fmla="+- 0 11057 10985" name="T18"/>
                              <a:gd fmla="*/ 11057 h 72" name="T19"/>
                              <a:gd fmla="+- 0 8921 8914" name="T20"/>
                              <a:gd fmla="*/ T20 w 65" name="T21"/>
                              <a:gd fmla="+- 0 10985 10985" name="T22"/>
                              <a:gd fmla="*/ 10985 h 72" name="T23"/>
                              <a:gd fmla="+- 0 8914 8914" name="T24"/>
                              <a:gd fmla="*/ T24 w 65" name="T25"/>
                              <a:gd fmla="+- 0 11057 10985" name="T26"/>
                              <a:gd fmla="*/ 11057 h 72" name="T27"/>
                              <a:gd fmla="+- 0 8978 8914" name="T28"/>
                              <a:gd fmla="*/ T28 w 65" name="T29"/>
                              <a:gd fmla="+- 0 10985 10985" name="T30"/>
                              <a:gd fmla="*/ 10985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65">
                                <a:moveTo>
                                  <a:pt x="64" y="72"/>
                                </a:moveTo>
                                <a:lnTo>
                                  <a:pt x="0" y="72"/>
                                </a:lnTo>
                                <a:moveTo>
                                  <a:pt x="64" y="0"/>
                                </a:moveTo>
                                <a:lnTo>
                                  <a:pt x="7" y="0"/>
                                </a:lnTo>
                                <a:moveTo>
                                  <a:pt x="64" y="72"/>
                                </a:moveTo>
                                <a:lnTo>
                                  <a:pt x="7" y="0"/>
                                </a:lnTo>
                                <a:moveTo>
                                  <a:pt x="0" y="72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1226353" name="Picture 13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4" y="10972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688170" name="AutoShape 1299"/>
                        <wps:cNvSpPr>
                          <a:spLocks/>
                        </wps:cNvSpPr>
                        <wps:spPr bwMode="auto">
                          <a:xfrm>
                            <a:off x="7694" y="11635"/>
                            <a:ext cx="72" cy="58"/>
                          </a:xfrm>
                          <a:custGeom>
                            <a:avLst/>
                            <a:gdLst>
                              <a:gd fmla="+- 0 7694 7694" name="T0"/>
                              <a:gd fmla="*/ T0 w 72" name="T1"/>
                              <a:gd fmla="+- 0 11693 11635" name="T2"/>
                              <a:gd fmla="*/ 11693 h 58" name="T3"/>
                              <a:gd fmla="+- 0 7694 7694" name="T4"/>
                              <a:gd fmla="*/ T4 w 72" name="T5"/>
                              <a:gd fmla="+- 0 11635 11635" name="T6"/>
                              <a:gd fmla="*/ 11635 h 58" name="T7"/>
                              <a:gd fmla="+- 0 7766 7694" name="T8"/>
                              <a:gd fmla="*/ T8 w 72" name="T9"/>
                              <a:gd fmla="+- 0 11693 11635" name="T10"/>
                              <a:gd fmla="*/ 11693 h 58" name="T11"/>
                              <a:gd fmla="+- 0 7766 7694" name="T12"/>
                              <a:gd fmla="*/ T12 w 72" name="T13"/>
                              <a:gd fmla="+- 0 11635 11635" name="T14"/>
                              <a:gd fmla="*/ 11635 h 58" name="T15"/>
                              <a:gd fmla="+- 0 7694 7694" name="T16"/>
                              <a:gd fmla="*/ T16 w 72" name="T17"/>
                              <a:gd fmla="+- 0 11693 11635" name="T18"/>
                              <a:gd fmla="*/ 11693 h 58" name="T19"/>
                              <a:gd fmla="+- 0 7766 7694" name="T20"/>
                              <a:gd fmla="*/ T20 w 72" name="T21"/>
                              <a:gd fmla="+- 0 11635 11635" name="T22"/>
                              <a:gd fmla="*/ 11635 h 58" name="T23"/>
                              <a:gd fmla="+- 0 7694 7694" name="T24"/>
                              <a:gd fmla="*/ T24 w 72" name="T25"/>
                              <a:gd fmla="+- 0 11635 11635" name="T26"/>
                              <a:gd fmla="*/ 11635 h 58" name="T27"/>
                              <a:gd fmla="+- 0 7766 7694" name="T28"/>
                              <a:gd fmla="*/ T28 w 72" name="T29"/>
                              <a:gd fmla="+- 0 11693 11635" name="T30"/>
                              <a:gd fmla="*/ 11693 h 5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58" w="72">
                                <a:moveTo>
                                  <a:pt x="0" y="58"/>
                                </a:moveTo>
                                <a:lnTo>
                                  <a:pt x="0" y="0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0"/>
                                </a:lnTo>
                                <a:moveTo>
                                  <a:pt x="0" y="58"/>
                                </a:moveTo>
                                <a:lnTo>
                                  <a:pt x="72" y="0"/>
                                </a:lnTo>
                                <a:moveTo>
                                  <a:pt x="0" y="0"/>
                                </a:moveTo>
                                <a:lnTo>
                                  <a:pt x="72" y="5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458511" name="Picture 129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1" y="11733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5251271" name="AutoShape 1297"/>
                        <wps:cNvSpPr>
                          <a:spLocks/>
                        </wps:cNvSpPr>
                        <wps:spPr bwMode="auto">
                          <a:xfrm>
                            <a:off x="6825" y="11556"/>
                            <a:ext cx="65" cy="72"/>
                          </a:xfrm>
                          <a:custGeom>
                            <a:avLst/>
                            <a:gdLst>
                              <a:gd fmla="+- 0 6826 6826" name="T0"/>
                              <a:gd fmla="*/ T0 w 65" name="T1"/>
                              <a:gd fmla="+- 0 11556 11556" name="T2"/>
                              <a:gd fmla="*/ 11556 h 72" name="T3"/>
                              <a:gd fmla="+- 0 6890 6826" name="T4"/>
                              <a:gd fmla="*/ T4 w 65" name="T5"/>
                              <a:gd fmla="+- 0 11556 11556" name="T6"/>
                              <a:gd fmla="*/ 11556 h 72" name="T7"/>
                              <a:gd fmla="+- 0 6826 6826" name="T8"/>
                              <a:gd fmla="*/ T8 w 65" name="T9"/>
                              <a:gd fmla="+- 0 11628 11556" name="T10"/>
                              <a:gd fmla="*/ 11628 h 72" name="T11"/>
                              <a:gd fmla="+- 0 6883 6826" name="T12"/>
                              <a:gd fmla="*/ T12 w 65" name="T13"/>
                              <a:gd fmla="+- 0 11628 11556" name="T14"/>
                              <a:gd fmla="*/ 11628 h 72" name="T15"/>
                              <a:gd fmla="+- 0 6826 6826" name="T16"/>
                              <a:gd fmla="*/ T16 w 65" name="T17"/>
                              <a:gd fmla="+- 0 11556 11556" name="T18"/>
                              <a:gd fmla="*/ 11556 h 72" name="T19"/>
                              <a:gd fmla="+- 0 6883 6826" name="T20"/>
                              <a:gd fmla="*/ T20 w 65" name="T21"/>
                              <a:gd fmla="+- 0 11628 11556" name="T22"/>
                              <a:gd fmla="*/ 11628 h 72" name="T23"/>
                              <a:gd fmla="+- 0 6890 6826" name="T24"/>
                              <a:gd fmla="*/ T24 w 65" name="T25"/>
                              <a:gd fmla="+- 0 11556 11556" name="T26"/>
                              <a:gd fmla="*/ 11556 h 72" name="T27"/>
                              <a:gd fmla="+- 0 6826 6826" name="T28"/>
                              <a:gd fmla="*/ T28 w 65" name="T29"/>
                              <a:gd fmla="+- 0 11628 11556" name="T30"/>
                              <a:gd fmla="*/ 11628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65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  <a:moveTo>
                                  <a:pt x="0" y="72"/>
                                </a:moveTo>
                                <a:lnTo>
                                  <a:pt x="57" y="72"/>
                                </a:lnTo>
                                <a:moveTo>
                                  <a:pt x="0" y="0"/>
                                </a:moveTo>
                                <a:lnTo>
                                  <a:pt x="57" y="72"/>
                                </a:lnTo>
                                <a:moveTo>
                                  <a:pt x="64" y="0"/>
                                </a:moveTo>
                                <a:lnTo>
                                  <a:pt x="0" y="7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8686352" name="Picture 129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6" y="11536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9994333" name="AutoShape 1295"/>
                        <wps:cNvSpPr>
                          <a:spLocks/>
                        </wps:cNvSpPr>
                        <wps:spPr bwMode="auto">
                          <a:xfrm>
                            <a:off x="7058" y="12360"/>
                            <a:ext cx="72" cy="65"/>
                          </a:xfrm>
                          <a:custGeom>
                            <a:avLst/>
                            <a:gdLst>
                              <a:gd fmla="+- 0 7130 7058" name="T0"/>
                              <a:gd fmla="*/ T0 w 72" name="T1"/>
                              <a:gd fmla="+- 0 12360 12360" name="T2"/>
                              <a:gd fmla="*/ 12360 h 65" name="T3"/>
                              <a:gd fmla="+- 0 7130 7058" name="T4"/>
                              <a:gd fmla="*/ T4 w 72" name="T5"/>
                              <a:gd fmla="+- 0 12425 12360" name="T6"/>
                              <a:gd fmla="*/ 12425 h 65" name="T7"/>
                              <a:gd fmla="+- 0 7058 7058" name="T8"/>
                              <a:gd fmla="*/ T8 w 72" name="T9"/>
                              <a:gd fmla="+- 0 12360 12360" name="T10"/>
                              <a:gd fmla="*/ 12360 h 65" name="T11"/>
                              <a:gd fmla="+- 0 7058 7058" name="T12"/>
                              <a:gd fmla="*/ T12 w 72" name="T13"/>
                              <a:gd fmla="+- 0 12420 12360" name="T14"/>
                              <a:gd fmla="*/ 12420 h 65" name="T15"/>
                              <a:gd fmla="+- 0 7130 7058" name="T16"/>
                              <a:gd fmla="*/ T16 w 72" name="T17"/>
                              <a:gd fmla="+- 0 12360 12360" name="T18"/>
                              <a:gd fmla="*/ 12360 h 65" name="T19"/>
                              <a:gd fmla="+- 0 7058 7058" name="T20"/>
                              <a:gd fmla="*/ T20 w 72" name="T21"/>
                              <a:gd fmla="+- 0 12420 12360" name="T22"/>
                              <a:gd fmla="*/ 12420 h 65" name="T23"/>
                              <a:gd fmla="+- 0 7130 7058" name="T24"/>
                              <a:gd fmla="*/ T24 w 72" name="T25"/>
                              <a:gd fmla="+- 0 12425 12360" name="T26"/>
                              <a:gd fmla="*/ 12425 h 65" name="T27"/>
                              <a:gd fmla="+- 0 7058 7058" name="T28"/>
                              <a:gd fmla="*/ T28 w 72" name="T29"/>
                              <a:gd fmla="+- 0 12360 12360" name="T30"/>
                              <a:gd fmla="*/ 12360 h 65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65" w="72">
                                <a:moveTo>
                                  <a:pt x="72" y="0"/>
                                </a:moveTo>
                                <a:lnTo>
                                  <a:pt x="72" y="65"/>
                                </a:lnTo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moveTo>
                                  <a:pt x="72" y="0"/>
                                </a:moveTo>
                                <a:lnTo>
                                  <a:pt x="0" y="60"/>
                                </a:lnTo>
                                <a:moveTo>
                                  <a:pt x="72" y="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2105778" name="Picture 12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8" y="12468"/>
                            <a:ext cx="138" cy="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7994742" name="AutoShape 1293"/>
                        <wps:cNvSpPr>
                          <a:spLocks/>
                        </wps:cNvSpPr>
                        <wps:spPr bwMode="auto">
                          <a:xfrm>
                            <a:off x="9523" y="13339"/>
                            <a:ext cx="72" cy="65"/>
                          </a:xfrm>
                          <a:custGeom>
                            <a:avLst/>
                            <a:gdLst>
                              <a:gd fmla="+- 0 9523 9523" name="T0"/>
                              <a:gd fmla="*/ T0 w 72" name="T1"/>
                              <a:gd fmla="+- 0 13404 13339" name="T2"/>
                              <a:gd fmla="*/ 13404 h 65" name="T3"/>
                              <a:gd fmla="+- 0 9523 9523" name="T4"/>
                              <a:gd fmla="*/ T4 w 72" name="T5"/>
                              <a:gd fmla="+- 0 13339 13339" name="T6"/>
                              <a:gd fmla="*/ 13339 h 65" name="T7"/>
                              <a:gd fmla="+- 0 9595 9523" name="T8"/>
                              <a:gd fmla="*/ T8 w 72" name="T9"/>
                              <a:gd fmla="+- 0 13404 13339" name="T10"/>
                              <a:gd fmla="*/ 13404 h 65" name="T11"/>
                              <a:gd fmla="+- 0 9595 9523" name="T12"/>
                              <a:gd fmla="*/ T12 w 72" name="T13"/>
                              <a:gd fmla="+- 0 13346 13339" name="T14"/>
                              <a:gd fmla="*/ 13346 h 65" name="T15"/>
                              <a:gd fmla="+- 0 9523 9523" name="T16"/>
                              <a:gd fmla="*/ T16 w 72" name="T17"/>
                              <a:gd fmla="+- 0 13404 13339" name="T18"/>
                              <a:gd fmla="*/ 13404 h 65" name="T19"/>
                              <a:gd fmla="+- 0 9595 9523" name="T20"/>
                              <a:gd fmla="*/ T20 w 72" name="T21"/>
                              <a:gd fmla="+- 0 13346 13339" name="T22"/>
                              <a:gd fmla="*/ 13346 h 65" name="T23"/>
                              <a:gd fmla="+- 0 9523 9523" name="T24"/>
                              <a:gd fmla="*/ T24 w 72" name="T25"/>
                              <a:gd fmla="+- 0 13339 13339" name="T26"/>
                              <a:gd fmla="*/ 13339 h 65" name="T27"/>
                              <a:gd fmla="+- 0 9595 9523" name="T28"/>
                              <a:gd fmla="*/ T28 w 72" name="T29"/>
                              <a:gd fmla="+- 0 13404 13339" name="T30"/>
                              <a:gd fmla="*/ 13404 h 65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65" w="72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moveTo>
                                  <a:pt x="72" y="65"/>
                                </a:moveTo>
                                <a:lnTo>
                                  <a:pt x="72" y="7"/>
                                </a:lnTo>
                                <a:moveTo>
                                  <a:pt x="0" y="65"/>
                                </a:moveTo>
                                <a:lnTo>
                                  <a:pt x="72" y="7"/>
                                </a:lnTo>
                                <a:moveTo>
                                  <a:pt x="0" y="0"/>
                                </a:moveTo>
                                <a:lnTo>
                                  <a:pt x="72" y="65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335834" name="Picture 129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0" y="13473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9417408" name="Picture 129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6" y="13082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7700439" name="AutoShape 1290"/>
                        <wps:cNvSpPr>
                          <a:spLocks/>
                        </wps:cNvSpPr>
                        <wps:spPr bwMode="auto">
                          <a:xfrm>
                            <a:off x="9400" y="13742"/>
                            <a:ext cx="58" cy="72"/>
                          </a:xfrm>
                          <a:custGeom>
                            <a:avLst/>
                            <a:gdLst>
                              <a:gd fmla="+- 0 9401 9401" name="T0"/>
                              <a:gd fmla="*/ T0 w 58" name="T1"/>
                              <a:gd fmla="+- 0 13742 13742" name="T2"/>
                              <a:gd fmla="*/ 13742 h 72" name="T3"/>
                              <a:gd fmla="+- 0 9458 9401" name="T4"/>
                              <a:gd fmla="*/ T4 w 58" name="T5"/>
                              <a:gd fmla="+- 0 13742 13742" name="T6"/>
                              <a:gd fmla="*/ 13742 h 72" name="T7"/>
                              <a:gd fmla="+- 0 9401 9401" name="T8"/>
                              <a:gd fmla="*/ T8 w 58" name="T9"/>
                              <a:gd fmla="+- 0 13814 13742" name="T10"/>
                              <a:gd fmla="*/ 13814 h 72" name="T11"/>
                              <a:gd fmla="+- 0 9458 9401" name="T12"/>
                              <a:gd fmla="*/ T12 w 58" name="T13"/>
                              <a:gd fmla="+- 0 13814 13742" name="T14"/>
                              <a:gd fmla="*/ 13814 h 72" name="T15"/>
                              <a:gd fmla="+- 0 9401 9401" name="T16"/>
                              <a:gd fmla="*/ T16 w 58" name="T17"/>
                              <a:gd fmla="+- 0 13742 13742" name="T18"/>
                              <a:gd fmla="*/ 13742 h 72" name="T19"/>
                              <a:gd fmla="+- 0 9458 9401" name="T20"/>
                              <a:gd fmla="*/ T20 w 58" name="T21"/>
                              <a:gd fmla="+- 0 13814 13742" name="T22"/>
                              <a:gd fmla="*/ 13814 h 72" name="T23"/>
                              <a:gd fmla="+- 0 9458 9401" name="T24"/>
                              <a:gd fmla="*/ T24 w 58" name="T25"/>
                              <a:gd fmla="+- 0 13742 13742" name="T26"/>
                              <a:gd fmla="*/ 13742 h 72" name="T27"/>
                              <a:gd fmla="+- 0 9401 9401" name="T28"/>
                              <a:gd fmla="*/ T28 w 58" name="T29"/>
                              <a:gd fmla="+- 0 13814 13742" name="T30"/>
                              <a:gd fmla="*/ 13814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58">
                                <a:moveTo>
                                  <a:pt x="0" y="0"/>
                                </a:moveTo>
                                <a:lnTo>
                                  <a:pt x="57" y="0"/>
                                </a:lnTo>
                                <a:moveTo>
                                  <a:pt x="0" y="72"/>
                                </a:moveTo>
                                <a:lnTo>
                                  <a:pt x="57" y="72"/>
                                </a:lnTo>
                                <a:moveTo>
                                  <a:pt x="0" y="0"/>
                                </a:moveTo>
                                <a:lnTo>
                                  <a:pt x="57" y="72"/>
                                </a:lnTo>
                                <a:moveTo>
                                  <a:pt x="57" y="0"/>
                                </a:moveTo>
                                <a:lnTo>
                                  <a:pt x="0" y="7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147005" name="Picture 128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8" y="13740"/>
                            <a:ext cx="46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984129" name="Picture 128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5" y="14184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7454609" name="AutoShape 1287"/>
                        <wps:cNvSpPr>
                          <a:spLocks/>
                        </wps:cNvSpPr>
                        <wps:spPr bwMode="auto">
                          <a:xfrm>
                            <a:off x="7442" y="10783"/>
                            <a:ext cx="58" cy="72"/>
                          </a:xfrm>
                          <a:custGeom>
                            <a:avLst/>
                            <a:gdLst>
                              <a:gd fmla="+- 0 7500 7442" name="T0"/>
                              <a:gd fmla="*/ T0 w 58" name="T1"/>
                              <a:gd fmla="+- 0 10855 10783" name="T2"/>
                              <a:gd fmla="*/ 10855 h 72" name="T3"/>
                              <a:gd fmla="+- 0 7442 7442" name="T4"/>
                              <a:gd fmla="*/ T4 w 58" name="T5"/>
                              <a:gd fmla="+- 0 10855 10783" name="T6"/>
                              <a:gd fmla="*/ 10855 h 72" name="T7"/>
                              <a:gd fmla="+- 0 7500 7442" name="T8"/>
                              <a:gd fmla="*/ T8 w 58" name="T9"/>
                              <a:gd fmla="+- 0 10783 10783" name="T10"/>
                              <a:gd fmla="*/ 10783 h 72" name="T11"/>
                              <a:gd fmla="+- 0 7442 7442" name="T12"/>
                              <a:gd fmla="*/ T12 w 58" name="T13"/>
                              <a:gd fmla="+- 0 10783 10783" name="T14"/>
                              <a:gd fmla="*/ 10783 h 72" name="T15"/>
                              <a:gd fmla="+- 0 7500 7442" name="T16"/>
                              <a:gd fmla="*/ T16 w 58" name="T17"/>
                              <a:gd fmla="+- 0 10855 10783" name="T18"/>
                              <a:gd fmla="*/ 10855 h 72" name="T19"/>
                              <a:gd fmla="+- 0 7442 7442" name="T20"/>
                              <a:gd fmla="*/ T20 w 58" name="T21"/>
                              <a:gd fmla="+- 0 10783 10783" name="T22"/>
                              <a:gd fmla="*/ 10783 h 72" name="T23"/>
                              <a:gd fmla="+- 0 7442 7442" name="T24"/>
                              <a:gd fmla="*/ T24 w 58" name="T25"/>
                              <a:gd fmla="+- 0 10855 10783" name="T26"/>
                              <a:gd fmla="*/ 10855 h 72" name="T27"/>
                              <a:gd fmla="+- 0 7500 7442" name="T28"/>
                              <a:gd fmla="*/ T28 w 58" name="T29"/>
                              <a:gd fmla="+- 0 10783 10783" name="T30"/>
                              <a:gd fmla="*/ 10783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58">
                                <a:moveTo>
                                  <a:pt x="58" y="72"/>
                                </a:moveTo>
                                <a:lnTo>
                                  <a:pt x="0" y="72"/>
                                </a:lnTo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moveTo>
                                  <a:pt x="58" y="72"/>
                                </a:moveTo>
                                <a:lnTo>
                                  <a:pt x="0" y="0"/>
                                </a:lnTo>
                                <a:moveTo>
                                  <a:pt x="0" y="72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7051893" name="Picture 128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8" y="10778"/>
                            <a:ext cx="4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9572638" name="AutoShape 1285"/>
                        <wps:cNvSpPr>
                          <a:spLocks/>
                        </wps:cNvSpPr>
                        <wps:spPr bwMode="auto">
                          <a:xfrm>
                            <a:off x="6948" y="8798"/>
                            <a:ext cx="800" cy="274"/>
                          </a:xfrm>
                          <a:custGeom>
                            <a:avLst/>
                            <a:gdLst>
                              <a:gd fmla="+- 0 7008 6948" name="T0"/>
                              <a:gd fmla="*/ T0 w 800" name="T1"/>
                              <a:gd fmla="+- 0 9072 8798" name="T2"/>
                              <a:gd fmla="*/ 9072 h 274" name="T3"/>
                              <a:gd fmla="+- 0 6948 6948" name="T4"/>
                              <a:gd fmla="*/ T4 w 800" name="T5"/>
                              <a:gd fmla="+- 0 9072 8798" name="T6"/>
                              <a:gd fmla="*/ 9072 h 274" name="T7"/>
                              <a:gd fmla="+- 0 7008 6948" name="T8"/>
                              <a:gd fmla="*/ T8 w 800" name="T9"/>
                              <a:gd fmla="+- 0 9000 8798" name="T10"/>
                              <a:gd fmla="*/ 9000 h 274" name="T11"/>
                              <a:gd fmla="+- 0 6955 6948" name="T12"/>
                              <a:gd fmla="*/ T12 w 800" name="T13"/>
                              <a:gd fmla="+- 0 9000 8798" name="T14"/>
                              <a:gd fmla="*/ 9000 h 274" name="T15"/>
                              <a:gd fmla="+- 0 7008 6948" name="T16"/>
                              <a:gd fmla="*/ T16 w 800" name="T17"/>
                              <a:gd fmla="+- 0 9072 8798" name="T18"/>
                              <a:gd fmla="*/ 9072 h 274" name="T19"/>
                              <a:gd fmla="+- 0 6955 6948" name="T20"/>
                              <a:gd fmla="*/ T20 w 800" name="T21"/>
                              <a:gd fmla="+- 0 9000 8798" name="T22"/>
                              <a:gd fmla="*/ 9000 h 274" name="T23"/>
                              <a:gd fmla="+- 0 6948 6948" name="T24"/>
                              <a:gd fmla="*/ T24 w 800" name="T25"/>
                              <a:gd fmla="+- 0 9072 8798" name="T26"/>
                              <a:gd fmla="*/ 9072 h 274" name="T27"/>
                              <a:gd fmla="+- 0 7008 6948" name="T28"/>
                              <a:gd fmla="*/ T28 w 800" name="T29"/>
                              <a:gd fmla="+- 0 9000 8798" name="T30"/>
                              <a:gd fmla="*/ 9000 h 274" name="T31"/>
                              <a:gd fmla="+- 0 7260 6948" name="T32"/>
                              <a:gd fmla="*/ T32 w 800" name="T33"/>
                              <a:gd fmla="+- 0 9060 8798" name="T34"/>
                              <a:gd fmla="*/ 9060 h 274" name="T35"/>
                              <a:gd fmla="+- 0 7202 6948" name="T36"/>
                              <a:gd fmla="*/ T36 w 800" name="T37"/>
                              <a:gd fmla="+- 0 9060 8798" name="T38"/>
                              <a:gd fmla="*/ 9060 h 274" name="T39"/>
                              <a:gd fmla="+- 0 7260 6948" name="T40"/>
                              <a:gd fmla="*/ T40 w 800" name="T41"/>
                              <a:gd fmla="+- 0 8988 8798" name="T42"/>
                              <a:gd fmla="*/ 8988 h 274" name="T43"/>
                              <a:gd fmla="+- 0 7202 6948" name="T44"/>
                              <a:gd fmla="*/ T44 w 800" name="T45"/>
                              <a:gd fmla="+- 0 8988 8798" name="T46"/>
                              <a:gd fmla="*/ 8988 h 274" name="T47"/>
                              <a:gd fmla="+- 0 7260 6948" name="T48"/>
                              <a:gd fmla="*/ T48 w 800" name="T49"/>
                              <a:gd fmla="+- 0 9060 8798" name="T50"/>
                              <a:gd fmla="*/ 9060 h 274" name="T51"/>
                              <a:gd fmla="+- 0 7202 6948" name="T52"/>
                              <a:gd fmla="*/ T52 w 800" name="T53"/>
                              <a:gd fmla="+- 0 8988 8798" name="T54"/>
                              <a:gd fmla="*/ 8988 h 274" name="T55"/>
                              <a:gd fmla="+- 0 7202 6948" name="T56"/>
                              <a:gd fmla="*/ T56 w 800" name="T57"/>
                              <a:gd fmla="+- 0 9060 8798" name="T58"/>
                              <a:gd fmla="*/ 9060 h 274" name="T59"/>
                              <a:gd fmla="+- 0 7260 6948" name="T60"/>
                              <a:gd fmla="*/ T60 w 800" name="T61"/>
                              <a:gd fmla="+- 0 8988 8798" name="T62"/>
                              <a:gd fmla="*/ 8988 h 274" name="T63"/>
                              <a:gd fmla="+- 0 7747 6948" name="T64"/>
                              <a:gd fmla="*/ T64 w 800" name="T65"/>
                              <a:gd fmla="+- 0 8870 8798" name="T66"/>
                              <a:gd fmla="*/ 8870 h 274" name="T67"/>
                              <a:gd fmla="+- 0 7682 6948" name="T68"/>
                              <a:gd fmla="*/ T68 w 800" name="T69"/>
                              <a:gd fmla="+- 0 8870 8798" name="T70"/>
                              <a:gd fmla="*/ 8870 h 274" name="T71"/>
                              <a:gd fmla="+- 0 7747 6948" name="T72"/>
                              <a:gd fmla="*/ T72 w 800" name="T73"/>
                              <a:gd fmla="+- 0 8798 8798" name="T74"/>
                              <a:gd fmla="*/ 8798 h 274" name="T75"/>
                              <a:gd fmla="+- 0 7687 6948" name="T76"/>
                              <a:gd fmla="*/ T76 w 800" name="T77"/>
                              <a:gd fmla="+- 0 8798 8798" name="T78"/>
                              <a:gd fmla="*/ 8798 h 274" name="T79"/>
                              <a:gd fmla="+- 0 7747 6948" name="T80"/>
                              <a:gd fmla="*/ T80 w 800" name="T81"/>
                              <a:gd fmla="+- 0 8870 8798" name="T82"/>
                              <a:gd fmla="*/ 8870 h 274" name="T83"/>
                              <a:gd fmla="+- 0 7687 6948" name="T84"/>
                              <a:gd fmla="*/ T84 w 800" name="T85"/>
                              <a:gd fmla="+- 0 8798 8798" name="T86"/>
                              <a:gd fmla="*/ 8798 h 274" name="T87"/>
                              <a:gd fmla="+- 0 7682 6948" name="T88"/>
                              <a:gd fmla="*/ T88 w 800" name="T89"/>
                              <a:gd fmla="+- 0 8870 8798" name="T90"/>
                              <a:gd fmla="*/ 8870 h 274" name="T91"/>
                              <a:gd fmla="+- 0 7747 6948" name="T92"/>
                              <a:gd fmla="*/ T92 w 800" name="T93"/>
                              <a:gd fmla="+- 0 8798 8798" name="T94"/>
                              <a:gd fmla="*/ 8798 h 274" name="T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b="b" l="0" r="r" t="0"/>
                            <a:pathLst>
                              <a:path h="274" w="800">
                                <a:moveTo>
                                  <a:pt x="60" y="274"/>
                                </a:moveTo>
                                <a:lnTo>
                                  <a:pt x="0" y="274"/>
                                </a:lnTo>
                                <a:moveTo>
                                  <a:pt x="60" y="202"/>
                                </a:moveTo>
                                <a:lnTo>
                                  <a:pt x="7" y="202"/>
                                </a:lnTo>
                                <a:moveTo>
                                  <a:pt x="60" y="274"/>
                                </a:moveTo>
                                <a:lnTo>
                                  <a:pt x="7" y="202"/>
                                </a:lnTo>
                                <a:moveTo>
                                  <a:pt x="0" y="274"/>
                                </a:moveTo>
                                <a:lnTo>
                                  <a:pt x="60" y="202"/>
                                </a:lnTo>
                                <a:moveTo>
                                  <a:pt x="312" y="262"/>
                                </a:moveTo>
                                <a:lnTo>
                                  <a:pt x="254" y="262"/>
                                </a:lnTo>
                                <a:moveTo>
                                  <a:pt x="312" y="190"/>
                                </a:moveTo>
                                <a:lnTo>
                                  <a:pt x="254" y="190"/>
                                </a:lnTo>
                                <a:moveTo>
                                  <a:pt x="312" y="262"/>
                                </a:moveTo>
                                <a:lnTo>
                                  <a:pt x="254" y="190"/>
                                </a:lnTo>
                                <a:moveTo>
                                  <a:pt x="254" y="262"/>
                                </a:moveTo>
                                <a:lnTo>
                                  <a:pt x="312" y="190"/>
                                </a:lnTo>
                                <a:moveTo>
                                  <a:pt x="799" y="72"/>
                                </a:moveTo>
                                <a:lnTo>
                                  <a:pt x="734" y="72"/>
                                </a:lnTo>
                                <a:moveTo>
                                  <a:pt x="799" y="0"/>
                                </a:moveTo>
                                <a:lnTo>
                                  <a:pt x="739" y="0"/>
                                </a:lnTo>
                                <a:moveTo>
                                  <a:pt x="799" y="72"/>
                                </a:moveTo>
                                <a:lnTo>
                                  <a:pt x="739" y="0"/>
                                </a:lnTo>
                                <a:moveTo>
                                  <a:pt x="734" y="72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288019" name="Picture 12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9" y="8786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0815834" name="AutoShape 1283"/>
                        <wps:cNvSpPr>
                          <a:spLocks/>
                        </wps:cNvSpPr>
                        <wps:spPr bwMode="auto">
                          <a:xfrm>
                            <a:off x="8181" y="7488"/>
                            <a:ext cx="58" cy="761"/>
                          </a:xfrm>
                          <a:custGeom>
                            <a:avLst/>
                            <a:gdLst>
                              <a:gd fmla="+- 0 8239 8182" name="T0"/>
                              <a:gd fmla="*/ T0 w 58" name="T1"/>
                              <a:gd fmla="+- 0 8249 7488" name="T2"/>
                              <a:gd fmla="*/ 8249 h 761" name="T3"/>
                              <a:gd fmla="+- 0 8182 8182" name="T4"/>
                              <a:gd fmla="*/ T4 w 58" name="T5"/>
                              <a:gd fmla="+- 0 8249 7488" name="T6"/>
                              <a:gd fmla="*/ 8249 h 761" name="T7"/>
                              <a:gd fmla="+- 0 8239 8182" name="T8"/>
                              <a:gd fmla="*/ T8 w 58" name="T9"/>
                              <a:gd fmla="+- 0 8177 7488" name="T10"/>
                              <a:gd fmla="*/ 8177 h 761" name="T11"/>
                              <a:gd fmla="+- 0 8186 8182" name="T12"/>
                              <a:gd fmla="*/ T12 w 58" name="T13"/>
                              <a:gd fmla="+- 0 8177 7488" name="T14"/>
                              <a:gd fmla="*/ 8177 h 761" name="T15"/>
                              <a:gd fmla="+- 0 8239 8182" name="T16"/>
                              <a:gd fmla="*/ T16 w 58" name="T17"/>
                              <a:gd fmla="+- 0 8249 7488" name="T18"/>
                              <a:gd fmla="*/ 8249 h 761" name="T19"/>
                              <a:gd fmla="+- 0 8186 8182" name="T20"/>
                              <a:gd fmla="*/ T20 w 58" name="T21"/>
                              <a:gd fmla="+- 0 8177 7488" name="T22"/>
                              <a:gd fmla="*/ 8177 h 761" name="T23"/>
                              <a:gd fmla="+- 0 8182 8182" name="T24"/>
                              <a:gd fmla="*/ T24 w 58" name="T25"/>
                              <a:gd fmla="+- 0 8249 7488" name="T26"/>
                              <a:gd fmla="*/ 8249 h 761" name="T27"/>
                              <a:gd fmla="+- 0 8239 8182" name="T28"/>
                              <a:gd fmla="*/ T28 w 58" name="T29"/>
                              <a:gd fmla="+- 0 8177 7488" name="T30"/>
                              <a:gd fmla="*/ 8177 h 761" name="T31"/>
                              <a:gd fmla="+- 0 8239 8182" name="T32"/>
                              <a:gd fmla="*/ T32 w 58" name="T33"/>
                              <a:gd fmla="+- 0 7560 7488" name="T34"/>
                              <a:gd fmla="*/ 7560 h 761" name="T35"/>
                              <a:gd fmla="+- 0 8186 8182" name="T36"/>
                              <a:gd fmla="*/ T36 w 58" name="T37"/>
                              <a:gd fmla="+- 0 7488 7488" name="T38"/>
                              <a:gd fmla="*/ 7488 h 761" name="T39"/>
                              <a:gd fmla="+- 0 8182 8182" name="T40"/>
                              <a:gd fmla="*/ T40 w 58" name="T41"/>
                              <a:gd fmla="+- 0 7560 7488" name="T42"/>
                              <a:gd fmla="*/ 7560 h 761" name="T43"/>
                              <a:gd fmla="+- 0 8239 8182" name="T44"/>
                              <a:gd fmla="*/ T44 w 58" name="T45"/>
                              <a:gd fmla="+- 0 7488 7488" name="T46"/>
                              <a:gd fmla="*/ 7488 h 761" name="T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b="b" l="0" r="r" t="0"/>
                            <a:pathLst>
                              <a:path h="761" w="58">
                                <a:moveTo>
                                  <a:pt x="57" y="761"/>
                                </a:moveTo>
                                <a:lnTo>
                                  <a:pt x="0" y="761"/>
                                </a:lnTo>
                                <a:moveTo>
                                  <a:pt x="57" y="689"/>
                                </a:moveTo>
                                <a:lnTo>
                                  <a:pt x="4" y="689"/>
                                </a:lnTo>
                                <a:moveTo>
                                  <a:pt x="57" y="761"/>
                                </a:moveTo>
                                <a:lnTo>
                                  <a:pt x="4" y="689"/>
                                </a:lnTo>
                                <a:moveTo>
                                  <a:pt x="0" y="761"/>
                                </a:moveTo>
                                <a:lnTo>
                                  <a:pt x="57" y="689"/>
                                </a:lnTo>
                                <a:moveTo>
                                  <a:pt x="57" y="72"/>
                                </a:moveTo>
                                <a:lnTo>
                                  <a:pt x="4" y="0"/>
                                </a:lnTo>
                                <a:moveTo>
                                  <a:pt x="0" y="72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5549290" name="Picture 128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5" y="7484"/>
                            <a:ext cx="14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7292911" name="AutoShape 1281"/>
                        <wps:cNvSpPr>
                          <a:spLocks/>
                        </wps:cNvSpPr>
                        <wps:spPr bwMode="auto">
                          <a:xfrm>
                            <a:off x="8090" y="7418"/>
                            <a:ext cx="84" cy="70"/>
                          </a:xfrm>
                          <a:custGeom>
                            <a:avLst/>
                            <a:gdLst>
                              <a:gd fmla="+- 0 8102 8090" name="T0"/>
                              <a:gd fmla="*/ T0 w 84" name="T1"/>
                              <a:gd fmla="+- 0 7488 7418" name="T2"/>
                              <a:gd fmla="*/ 7488 h 70" name="T3"/>
                              <a:gd fmla="+- 0 8090 8090" name="T4"/>
                              <a:gd fmla="*/ T4 w 84" name="T5"/>
                              <a:gd fmla="+- 0 7430 7418" name="T6"/>
                              <a:gd fmla="*/ 7430 h 70" name="T7"/>
                              <a:gd fmla="+- 0 8174 8090" name="T8"/>
                              <a:gd fmla="*/ T8 w 84" name="T9"/>
                              <a:gd fmla="+- 0 7469 7418" name="T10"/>
                              <a:gd fmla="*/ 7469 h 70" name="T11"/>
                              <a:gd fmla="+- 0 8162 8090" name="T12"/>
                              <a:gd fmla="*/ T12 w 84" name="T13"/>
                              <a:gd fmla="+- 0 7418 7418" name="T14"/>
                              <a:gd fmla="*/ 7418 h 70" name="T15"/>
                              <a:gd fmla="+- 0 8102 8090" name="T16"/>
                              <a:gd fmla="*/ T16 w 84" name="T17"/>
                              <a:gd fmla="+- 0 7488 7418" name="T18"/>
                              <a:gd fmla="*/ 7488 h 70" name="T19"/>
                              <a:gd fmla="+- 0 8162 8090" name="T20"/>
                              <a:gd fmla="*/ T20 w 84" name="T21"/>
                              <a:gd fmla="+- 0 7418 7418" name="T22"/>
                              <a:gd fmla="*/ 7418 h 70" name="T23"/>
                              <a:gd fmla="+- 0 8090 8090" name="T24"/>
                              <a:gd fmla="*/ T24 w 84" name="T25"/>
                              <a:gd fmla="+- 0 7430 7418" name="T26"/>
                              <a:gd fmla="*/ 7430 h 70" name="T27"/>
                              <a:gd fmla="+- 0 8174 8090" name="T28"/>
                              <a:gd fmla="*/ T28 w 84" name="T29"/>
                              <a:gd fmla="+- 0 7469 7418" name="T30"/>
                              <a:gd fmla="*/ 7469 h 7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0" w="84">
                                <a:moveTo>
                                  <a:pt x="12" y="70"/>
                                </a:moveTo>
                                <a:lnTo>
                                  <a:pt x="0" y="12"/>
                                </a:lnTo>
                                <a:moveTo>
                                  <a:pt x="84" y="51"/>
                                </a:moveTo>
                                <a:lnTo>
                                  <a:pt x="72" y="0"/>
                                </a:lnTo>
                                <a:moveTo>
                                  <a:pt x="12" y="70"/>
                                </a:moveTo>
                                <a:lnTo>
                                  <a:pt x="72" y="0"/>
                                </a:lnTo>
                                <a:moveTo>
                                  <a:pt x="0" y="12"/>
                                </a:moveTo>
                                <a:lnTo>
                                  <a:pt x="84" y="5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0465790" name="Picture 128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0" y="7267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5467221" name="AutoShape 1279"/>
                        <wps:cNvSpPr>
                          <a:spLocks/>
                        </wps:cNvSpPr>
                        <wps:spPr bwMode="auto">
                          <a:xfrm>
                            <a:off x="7442" y="6964"/>
                            <a:ext cx="70" cy="58"/>
                          </a:xfrm>
                          <a:custGeom>
                            <a:avLst/>
                            <a:gdLst>
                              <a:gd fmla="+- 0 7442 7442" name="T0"/>
                              <a:gd fmla="*/ T0 w 70" name="T1"/>
                              <a:gd fmla="+- 0 7022 6965" name="T2"/>
                              <a:gd fmla="*/ 7022 h 58" name="T3"/>
                              <a:gd fmla="+- 0 7442 7442" name="T4"/>
                              <a:gd fmla="*/ T4 w 70" name="T5"/>
                              <a:gd fmla="+- 0 6965 6965" name="T6"/>
                              <a:gd fmla="*/ 6965 h 58" name="T7"/>
                              <a:gd fmla="+- 0 7512 7442" name="T8"/>
                              <a:gd fmla="*/ T8 w 70" name="T9"/>
                              <a:gd fmla="+- 0 7022 6965" name="T10"/>
                              <a:gd fmla="*/ 7022 h 58" name="T11"/>
                              <a:gd fmla="+- 0 7512 7442" name="T12"/>
                              <a:gd fmla="*/ T12 w 70" name="T13"/>
                              <a:gd fmla="+- 0 6965 6965" name="T14"/>
                              <a:gd fmla="*/ 6965 h 58" name="T15"/>
                              <a:gd fmla="+- 0 7442 7442" name="T16"/>
                              <a:gd fmla="*/ T16 w 70" name="T17"/>
                              <a:gd fmla="+- 0 7022 6965" name="T18"/>
                              <a:gd fmla="*/ 7022 h 58" name="T19"/>
                              <a:gd fmla="+- 0 7512 7442" name="T20"/>
                              <a:gd fmla="*/ T20 w 70" name="T21"/>
                              <a:gd fmla="+- 0 6965 6965" name="T22"/>
                              <a:gd fmla="*/ 6965 h 58" name="T23"/>
                              <a:gd fmla="+- 0 7442 7442" name="T24"/>
                              <a:gd fmla="*/ T24 w 70" name="T25"/>
                              <a:gd fmla="+- 0 6965 6965" name="T26"/>
                              <a:gd fmla="*/ 6965 h 58" name="T27"/>
                              <a:gd fmla="+- 0 7512 7442" name="T28"/>
                              <a:gd fmla="*/ T28 w 70" name="T29"/>
                              <a:gd fmla="+- 0 7022 6965" name="T30"/>
                              <a:gd fmla="*/ 7022 h 5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58" w="70">
                                <a:moveTo>
                                  <a:pt x="0" y="57"/>
                                </a:moveTo>
                                <a:lnTo>
                                  <a:pt x="0" y="0"/>
                                </a:lnTo>
                                <a:moveTo>
                                  <a:pt x="70" y="57"/>
                                </a:moveTo>
                                <a:lnTo>
                                  <a:pt x="70" y="0"/>
                                </a:lnTo>
                                <a:moveTo>
                                  <a:pt x="0" y="57"/>
                                </a:moveTo>
                                <a:lnTo>
                                  <a:pt x="70" y="0"/>
                                </a:lnTo>
                                <a:moveTo>
                                  <a:pt x="0" y="0"/>
                                </a:moveTo>
                                <a:lnTo>
                                  <a:pt x="70" y="5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4780567" name="Picture 127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7" y="7063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6077968" name="Picture 127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8" y="6104"/>
                            <a:ext cx="131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4586319" name="AutoShape 1276"/>
                        <wps:cNvSpPr>
                          <a:spLocks/>
                        </wps:cNvSpPr>
                        <wps:spPr bwMode="auto">
                          <a:xfrm>
                            <a:off x="7447" y="5368"/>
                            <a:ext cx="65" cy="70"/>
                          </a:xfrm>
                          <a:custGeom>
                            <a:avLst/>
                            <a:gdLst>
                              <a:gd fmla="+- 0 7512 7447" name="T0"/>
                              <a:gd fmla="*/ T0 w 65" name="T1"/>
                              <a:gd fmla="+- 0 5438 5369" name="T2"/>
                              <a:gd fmla="*/ 5438 h 70" name="T3"/>
                              <a:gd fmla="+- 0 7447 7447" name="T4"/>
                              <a:gd fmla="*/ T4 w 65" name="T5"/>
                              <a:gd fmla="+- 0 5438 5369" name="T6"/>
                              <a:gd fmla="*/ 5438 h 70" name="T7"/>
                              <a:gd fmla="+- 0 7512 7447" name="T8"/>
                              <a:gd fmla="*/ T8 w 65" name="T9"/>
                              <a:gd fmla="+- 0 5369 5369" name="T10"/>
                              <a:gd fmla="*/ 5369 h 70" name="T11"/>
                              <a:gd fmla="+- 0 7454 7447" name="T12"/>
                              <a:gd fmla="*/ T12 w 65" name="T13"/>
                              <a:gd fmla="+- 0 5369 5369" name="T14"/>
                              <a:gd fmla="*/ 5369 h 70" name="T15"/>
                              <a:gd fmla="+- 0 7512 7447" name="T16"/>
                              <a:gd fmla="*/ T16 w 65" name="T17"/>
                              <a:gd fmla="+- 0 5438 5369" name="T18"/>
                              <a:gd fmla="*/ 5438 h 70" name="T19"/>
                              <a:gd fmla="+- 0 7454 7447" name="T20"/>
                              <a:gd fmla="*/ T20 w 65" name="T21"/>
                              <a:gd fmla="+- 0 5369 5369" name="T22"/>
                              <a:gd fmla="*/ 5369 h 70" name="T23"/>
                              <a:gd fmla="+- 0 7447 7447" name="T24"/>
                              <a:gd fmla="*/ T24 w 65" name="T25"/>
                              <a:gd fmla="+- 0 5438 5369" name="T26"/>
                              <a:gd fmla="*/ 5438 h 70" name="T27"/>
                              <a:gd fmla="+- 0 7512 7447" name="T28"/>
                              <a:gd fmla="*/ T28 w 65" name="T29"/>
                              <a:gd fmla="+- 0 5369 5369" name="T30"/>
                              <a:gd fmla="*/ 5369 h 7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0" w="65">
                                <a:moveTo>
                                  <a:pt x="65" y="69"/>
                                </a:moveTo>
                                <a:lnTo>
                                  <a:pt x="0" y="69"/>
                                </a:lnTo>
                                <a:moveTo>
                                  <a:pt x="65" y="0"/>
                                </a:moveTo>
                                <a:lnTo>
                                  <a:pt x="7" y="0"/>
                                </a:lnTo>
                                <a:moveTo>
                                  <a:pt x="65" y="69"/>
                                </a:moveTo>
                                <a:lnTo>
                                  <a:pt x="7" y="0"/>
                                </a:lnTo>
                                <a:moveTo>
                                  <a:pt x="0" y="69"/>
                                </a:move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1206415" name="Picture 12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0" y="5359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978901" name="AutoShape 1274"/>
                        <wps:cNvSpPr>
                          <a:spLocks/>
                        </wps:cNvSpPr>
                        <wps:spPr bwMode="auto">
                          <a:xfrm>
                            <a:off x="6955" y="5563"/>
                            <a:ext cx="58" cy="70"/>
                          </a:xfrm>
                          <a:custGeom>
                            <a:avLst/>
                            <a:gdLst>
                              <a:gd fmla="+- 0 7013 6955" name="T0"/>
                              <a:gd fmla="*/ T0 w 58" name="T1"/>
                              <a:gd fmla="+- 0 5633 5563" name="T2"/>
                              <a:gd fmla="*/ 5633 h 70" name="T3"/>
                              <a:gd fmla="+- 0 6955 6955" name="T4"/>
                              <a:gd fmla="*/ T4 w 58" name="T5"/>
                              <a:gd fmla="+- 0 5633 5563" name="T6"/>
                              <a:gd fmla="*/ 5633 h 70" name="T7"/>
                              <a:gd fmla="+- 0 7013 6955" name="T8"/>
                              <a:gd fmla="*/ T8 w 58" name="T9"/>
                              <a:gd fmla="+- 0 5563 5563" name="T10"/>
                              <a:gd fmla="*/ 5563 h 70" name="T11"/>
                              <a:gd fmla="+- 0 6962 6955" name="T12"/>
                              <a:gd fmla="*/ T12 w 58" name="T13"/>
                              <a:gd fmla="+- 0 5563 5563" name="T14"/>
                              <a:gd fmla="*/ 5563 h 70" name="T15"/>
                              <a:gd fmla="+- 0 7013 6955" name="T16"/>
                              <a:gd fmla="*/ T16 w 58" name="T17"/>
                              <a:gd fmla="+- 0 5633 5563" name="T18"/>
                              <a:gd fmla="*/ 5633 h 70" name="T19"/>
                              <a:gd fmla="+- 0 6962 6955" name="T20"/>
                              <a:gd fmla="*/ T20 w 58" name="T21"/>
                              <a:gd fmla="+- 0 5563 5563" name="T22"/>
                              <a:gd fmla="*/ 5563 h 70" name="T23"/>
                              <a:gd fmla="+- 0 6955 6955" name="T24"/>
                              <a:gd fmla="*/ T24 w 58" name="T25"/>
                              <a:gd fmla="+- 0 5633 5563" name="T26"/>
                              <a:gd fmla="*/ 5633 h 70" name="T27"/>
                              <a:gd fmla="+- 0 7013 6955" name="T28"/>
                              <a:gd fmla="*/ T28 w 58" name="T29"/>
                              <a:gd fmla="+- 0 5563 5563" name="T30"/>
                              <a:gd fmla="*/ 5563 h 7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0" w="58">
                                <a:moveTo>
                                  <a:pt x="58" y="70"/>
                                </a:moveTo>
                                <a:lnTo>
                                  <a:pt x="0" y="70"/>
                                </a:lnTo>
                                <a:moveTo>
                                  <a:pt x="58" y="0"/>
                                </a:moveTo>
                                <a:lnTo>
                                  <a:pt x="7" y="0"/>
                                </a:lnTo>
                                <a:moveTo>
                                  <a:pt x="58" y="70"/>
                                </a:moveTo>
                                <a:lnTo>
                                  <a:pt x="7" y="0"/>
                                </a:lnTo>
                                <a:moveTo>
                                  <a:pt x="0" y="7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1744730" name="Picture 127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3" y="5556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4182610" name="AutoShape 1272"/>
                        <wps:cNvSpPr>
                          <a:spLocks/>
                        </wps:cNvSpPr>
                        <wps:spPr bwMode="auto">
                          <a:xfrm>
                            <a:off x="6837" y="6477"/>
                            <a:ext cx="72" cy="58"/>
                          </a:xfrm>
                          <a:custGeom>
                            <a:avLst/>
                            <a:gdLst>
                              <a:gd fmla="+- 0 6838 6838" name="T0"/>
                              <a:gd fmla="*/ T0 w 72" name="T1"/>
                              <a:gd fmla="+- 0 6535 6478" name="T2"/>
                              <a:gd fmla="*/ 6535 h 58" name="T3"/>
                              <a:gd fmla="+- 0 6838 6838" name="T4"/>
                              <a:gd fmla="*/ T4 w 72" name="T5"/>
                              <a:gd fmla="+- 0 6478 6478" name="T6"/>
                              <a:gd fmla="*/ 6478 h 58" name="T7"/>
                              <a:gd fmla="+- 0 6910 6838" name="T8"/>
                              <a:gd fmla="*/ T8 w 72" name="T9"/>
                              <a:gd fmla="+- 0 6535 6478" name="T10"/>
                              <a:gd fmla="*/ 6535 h 58" name="T11"/>
                              <a:gd fmla="+- 0 6910 6838" name="T12"/>
                              <a:gd fmla="*/ T12 w 72" name="T13"/>
                              <a:gd fmla="+- 0 6485 6478" name="T14"/>
                              <a:gd fmla="*/ 6485 h 58" name="T15"/>
                              <a:gd fmla="+- 0 6838 6838" name="T16"/>
                              <a:gd fmla="*/ T16 w 72" name="T17"/>
                              <a:gd fmla="+- 0 6535 6478" name="T18"/>
                              <a:gd fmla="*/ 6535 h 58" name="T19"/>
                              <a:gd fmla="+- 0 6910 6838" name="T20"/>
                              <a:gd fmla="*/ T20 w 72" name="T21"/>
                              <a:gd fmla="+- 0 6485 6478" name="T22"/>
                              <a:gd fmla="*/ 6485 h 58" name="T23"/>
                              <a:gd fmla="+- 0 6838 6838" name="T24"/>
                              <a:gd fmla="*/ T24 w 72" name="T25"/>
                              <a:gd fmla="+- 0 6478 6478" name="T26"/>
                              <a:gd fmla="*/ 6478 h 58" name="T27"/>
                              <a:gd fmla="+- 0 6910 6838" name="T28"/>
                              <a:gd fmla="*/ T28 w 72" name="T29"/>
                              <a:gd fmla="+- 0 6535 6478" name="T30"/>
                              <a:gd fmla="*/ 6535 h 5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58" w="72">
                                <a:moveTo>
                                  <a:pt x="0" y="57"/>
                                </a:moveTo>
                                <a:lnTo>
                                  <a:pt x="0" y="0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7"/>
                                </a:lnTo>
                                <a:moveTo>
                                  <a:pt x="0" y="57"/>
                                </a:moveTo>
                                <a:lnTo>
                                  <a:pt x="72" y="7"/>
                                </a:lnTo>
                                <a:moveTo>
                                  <a:pt x="0" y="0"/>
                                </a:moveTo>
                                <a:lnTo>
                                  <a:pt x="72" y="5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4675630" name="Picture 12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9" y="6580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4692415" name="AutoShape 1270"/>
                        <wps:cNvSpPr>
                          <a:spLocks/>
                        </wps:cNvSpPr>
                        <wps:spPr bwMode="auto">
                          <a:xfrm>
                            <a:off x="5073" y="6477"/>
                            <a:ext cx="72" cy="58"/>
                          </a:xfrm>
                          <a:custGeom>
                            <a:avLst/>
                            <a:gdLst>
                              <a:gd fmla="+- 0 5074 5074" name="T0"/>
                              <a:gd fmla="*/ T0 w 72" name="T1"/>
                              <a:gd fmla="+- 0 6535 6478" name="T2"/>
                              <a:gd fmla="*/ 6535 h 58" name="T3"/>
                              <a:gd fmla="+- 0 5074 5074" name="T4"/>
                              <a:gd fmla="*/ T4 w 72" name="T5"/>
                              <a:gd fmla="+- 0 6478 6478" name="T6"/>
                              <a:gd fmla="*/ 6478 h 58" name="T7"/>
                              <a:gd fmla="+- 0 5146 5074" name="T8"/>
                              <a:gd fmla="*/ T8 w 72" name="T9"/>
                              <a:gd fmla="+- 0 6535 6478" name="T10"/>
                              <a:gd fmla="*/ 6535 h 58" name="T11"/>
                              <a:gd fmla="+- 0 5146 5074" name="T12"/>
                              <a:gd fmla="*/ T12 w 72" name="T13"/>
                              <a:gd fmla="+- 0 6485 6478" name="T14"/>
                              <a:gd fmla="*/ 6485 h 58" name="T15"/>
                              <a:gd fmla="+- 0 5074 5074" name="T16"/>
                              <a:gd fmla="*/ T16 w 72" name="T17"/>
                              <a:gd fmla="+- 0 6535 6478" name="T18"/>
                              <a:gd fmla="*/ 6535 h 58" name="T19"/>
                              <a:gd fmla="+- 0 5146 5074" name="T20"/>
                              <a:gd fmla="*/ T20 w 72" name="T21"/>
                              <a:gd fmla="+- 0 6485 6478" name="T22"/>
                              <a:gd fmla="*/ 6485 h 58" name="T23"/>
                              <a:gd fmla="+- 0 5074 5074" name="T24"/>
                              <a:gd fmla="*/ T24 w 72" name="T25"/>
                              <a:gd fmla="+- 0 6478 6478" name="T26"/>
                              <a:gd fmla="*/ 6478 h 58" name="T27"/>
                              <a:gd fmla="+- 0 5146 5074" name="T28"/>
                              <a:gd fmla="*/ T28 w 72" name="T29"/>
                              <a:gd fmla="+- 0 6535 6478" name="T30"/>
                              <a:gd fmla="*/ 6535 h 5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58" w="72">
                                <a:moveTo>
                                  <a:pt x="0" y="57"/>
                                </a:moveTo>
                                <a:lnTo>
                                  <a:pt x="0" y="0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7"/>
                                </a:lnTo>
                                <a:moveTo>
                                  <a:pt x="0" y="57"/>
                                </a:moveTo>
                                <a:lnTo>
                                  <a:pt x="72" y="7"/>
                                </a:lnTo>
                                <a:moveTo>
                                  <a:pt x="0" y="0"/>
                                </a:moveTo>
                                <a:lnTo>
                                  <a:pt x="72" y="5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60318" name="Picture 126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5" y="6580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4267625" name="AutoShape 1268"/>
                        <wps:cNvSpPr>
                          <a:spLocks/>
                        </wps:cNvSpPr>
                        <wps:spPr bwMode="auto">
                          <a:xfrm>
                            <a:off x="4996" y="6348"/>
                            <a:ext cx="58" cy="70"/>
                          </a:xfrm>
                          <a:custGeom>
                            <a:avLst/>
                            <a:gdLst>
                              <a:gd fmla="+- 0 5054 4997" name="T0"/>
                              <a:gd fmla="*/ T0 w 58" name="T1"/>
                              <a:gd fmla="+- 0 6418 6348" name="T2"/>
                              <a:gd fmla="*/ 6418 h 70" name="T3"/>
                              <a:gd fmla="+- 0 4997 4997" name="T4"/>
                              <a:gd fmla="*/ T4 w 58" name="T5"/>
                              <a:gd fmla="+- 0 6418 6348" name="T6"/>
                              <a:gd fmla="*/ 6418 h 70" name="T7"/>
                              <a:gd fmla="+- 0 5054 4997" name="T8"/>
                              <a:gd fmla="*/ T8 w 58" name="T9"/>
                              <a:gd fmla="+- 0 6348 6348" name="T10"/>
                              <a:gd fmla="*/ 6348 h 70" name="T11"/>
                              <a:gd fmla="+- 0 4997 4997" name="T12"/>
                              <a:gd fmla="*/ T12 w 58" name="T13"/>
                              <a:gd fmla="+- 0 6348 6348" name="T14"/>
                              <a:gd fmla="*/ 6348 h 70" name="T15"/>
                              <a:gd fmla="+- 0 5054 4997" name="T16"/>
                              <a:gd fmla="*/ T16 w 58" name="T17"/>
                              <a:gd fmla="+- 0 6418 6348" name="T18"/>
                              <a:gd fmla="*/ 6418 h 70" name="T19"/>
                              <a:gd fmla="+- 0 4997 4997" name="T20"/>
                              <a:gd fmla="*/ T20 w 58" name="T21"/>
                              <a:gd fmla="+- 0 6348 6348" name="T22"/>
                              <a:gd fmla="*/ 6348 h 70" name="T23"/>
                              <a:gd fmla="+- 0 4997 4997" name="T24"/>
                              <a:gd fmla="*/ T24 w 58" name="T25"/>
                              <a:gd fmla="+- 0 6418 6348" name="T26"/>
                              <a:gd fmla="*/ 6418 h 70" name="T27"/>
                              <a:gd fmla="+- 0 5054 4997" name="T28"/>
                              <a:gd fmla="*/ T28 w 58" name="T29"/>
                              <a:gd fmla="+- 0 6348 6348" name="T30"/>
                              <a:gd fmla="*/ 6348 h 7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0" w="58">
                                <a:moveTo>
                                  <a:pt x="57" y="70"/>
                                </a:moveTo>
                                <a:lnTo>
                                  <a:pt x="0" y="70"/>
                                </a:lnTo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moveTo>
                                  <a:pt x="57" y="70"/>
                                </a:moveTo>
                                <a:lnTo>
                                  <a:pt x="0" y="0"/>
                                </a:lnTo>
                                <a:moveTo>
                                  <a:pt x="0" y="7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6880159" name="Picture 126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2" y="6388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9717182" name="Picture 126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0" y="5604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808244" name="Picture 12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3" y="5604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0474034" name="Line 1264"/>
                        <wps:cNvCnPr>
                          <a:cxnSpLocks noChangeShapeType="1"/>
                        </wps:cNvCnPr>
                        <wps:spPr bwMode="auto">
                          <a:xfrm>
                            <a:off x="3953" y="77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8323072" name="Picture 126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10899"/>
                            <a:ext cx="136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2536751" name="AutoShape 1262"/>
                        <wps:cNvSpPr>
                          <a:spLocks/>
                        </wps:cNvSpPr>
                        <wps:spPr bwMode="auto">
                          <a:xfrm>
                            <a:off x="3892" y="7663"/>
                            <a:ext cx="60" cy="72"/>
                          </a:xfrm>
                          <a:custGeom>
                            <a:avLst/>
                            <a:gdLst>
                              <a:gd fmla="+- 0 3953 3893" name="T0"/>
                              <a:gd fmla="*/ T0 w 60" name="T1"/>
                              <a:gd fmla="+- 0 7663 7663" name="T2"/>
                              <a:gd fmla="*/ 7663 h 72" name="T3"/>
                              <a:gd fmla="+- 0 3893 3893" name="T4"/>
                              <a:gd fmla="*/ T4 w 60" name="T5"/>
                              <a:gd fmla="+- 0 7663 7663" name="T6"/>
                              <a:gd fmla="*/ 7663 h 72" name="T7"/>
                              <a:gd fmla="+- 0 3953 3893" name="T8"/>
                              <a:gd fmla="*/ T8 w 60" name="T9"/>
                              <a:gd fmla="+- 0 7735 7663" name="T10"/>
                              <a:gd fmla="*/ 7735 h 72" name="T11"/>
                              <a:gd fmla="+- 0 3893 3893" name="T12"/>
                              <a:gd fmla="*/ T12 w 60" name="T13"/>
                              <a:gd fmla="+- 0 7663 7663" name="T14"/>
                              <a:gd fmla="*/ 7663 h 72" name="T15"/>
                              <a:gd fmla="+- 0 3893 3893" name="T16"/>
                              <a:gd fmla="*/ T16 w 60" name="T17"/>
                              <a:gd fmla="+- 0 7735 7663" name="T18"/>
                              <a:gd fmla="*/ 7735 h 72" name="T19"/>
                              <a:gd fmla="+- 0 3953 3893" name="T20"/>
                              <a:gd fmla="*/ T20 w 60" name="T21"/>
                              <a:gd fmla="+- 0 7663 7663" name="T22"/>
                              <a:gd fmla="*/ 7663 h 72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72" w="6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moveTo>
                                  <a:pt x="60" y="72"/>
                                </a:moveTo>
                                <a:lnTo>
                                  <a:pt x="0" y="0"/>
                                </a:lnTo>
                                <a:moveTo>
                                  <a:pt x="0" y="72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376810" name="Picture 126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8" y="7610"/>
                            <a:ext cx="46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4095921" name="Picture 126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8835"/>
                            <a:ext cx="150" cy="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2816675" name="AutoShape 1259"/>
                        <wps:cNvSpPr>
                          <a:spLocks/>
                        </wps:cNvSpPr>
                        <wps:spPr bwMode="auto">
                          <a:xfrm>
                            <a:off x="3849" y="7792"/>
                            <a:ext cx="84" cy="87"/>
                          </a:xfrm>
                          <a:custGeom>
                            <a:avLst/>
                            <a:gdLst>
                              <a:gd fmla="+- 0 3900 3850" name="T0"/>
                              <a:gd fmla="*/ T0 w 84" name="T1"/>
                              <a:gd fmla="+- 0 7879 7793" name="T2"/>
                              <a:gd fmla="*/ 7879 h 87" name="T3"/>
                              <a:gd fmla="+- 0 3850 3850" name="T4"/>
                              <a:gd fmla="*/ T4 w 84" name="T5"/>
                              <a:gd fmla="+- 0 7853 7793" name="T6"/>
                              <a:gd fmla="*/ 7853 h 87" name="T7"/>
                              <a:gd fmla="+- 0 3934 3850" name="T8"/>
                              <a:gd fmla="*/ T8 w 84" name="T9"/>
                              <a:gd fmla="+- 0 7819 7793" name="T10"/>
                              <a:gd fmla="*/ 7819 h 87" name="T11"/>
                              <a:gd fmla="+- 0 3888 3850" name="T12"/>
                              <a:gd fmla="*/ T12 w 84" name="T13"/>
                              <a:gd fmla="+- 0 7793 7793" name="T14"/>
                              <a:gd fmla="*/ 7793 h 87" name="T15"/>
                              <a:gd fmla="+- 0 3900 3850" name="T16"/>
                              <a:gd fmla="*/ T16 w 84" name="T17"/>
                              <a:gd fmla="+- 0 7879 7793" name="T18"/>
                              <a:gd fmla="*/ 7879 h 87" name="T19"/>
                              <a:gd fmla="+- 0 3888 3850" name="T20"/>
                              <a:gd fmla="*/ T20 w 84" name="T21"/>
                              <a:gd fmla="+- 0 7793 7793" name="T22"/>
                              <a:gd fmla="*/ 7793 h 87" name="T23"/>
                              <a:gd fmla="+- 0 3850 3850" name="T24"/>
                              <a:gd fmla="*/ T24 w 84" name="T25"/>
                              <a:gd fmla="+- 0 7853 7793" name="T26"/>
                              <a:gd fmla="*/ 7853 h 87" name="T27"/>
                              <a:gd fmla="+- 0 3934 3850" name="T28"/>
                              <a:gd fmla="*/ T28 w 84" name="T29"/>
                              <a:gd fmla="+- 0 7819 7793" name="T30"/>
                              <a:gd fmla="*/ 7819 h 87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87" w="84">
                                <a:moveTo>
                                  <a:pt x="50" y="86"/>
                                </a:moveTo>
                                <a:lnTo>
                                  <a:pt x="0" y="60"/>
                                </a:lnTo>
                                <a:moveTo>
                                  <a:pt x="84" y="26"/>
                                </a:moveTo>
                                <a:lnTo>
                                  <a:pt x="38" y="0"/>
                                </a:lnTo>
                                <a:moveTo>
                                  <a:pt x="50" y="86"/>
                                </a:moveTo>
                                <a:lnTo>
                                  <a:pt x="38" y="0"/>
                                </a:lnTo>
                                <a:moveTo>
                                  <a:pt x="0" y="60"/>
                                </a:moveTo>
                                <a:lnTo>
                                  <a:pt x="84" y="2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077368" name="Picture 12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7" y="7812"/>
                            <a:ext cx="4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4311019" name="Picture 125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6" y="8535"/>
                            <a:ext cx="150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7827113" name="Picture 125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3" y="7812"/>
                            <a:ext cx="141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5063295" name="AutoShape 1255"/>
                        <wps:cNvSpPr>
                          <a:spLocks/>
                        </wps:cNvSpPr>
                        <wps:spPr bwMode="auto">
                          <a:xfrm>
                            <a:off x="5484" y="8740"/>
                            <a:ext cx="65" cy="72"/>
                          </a:xfrm>
                          <a:custGeom>
                            <a:avLst/>
                            <a:gdLst>
                              <a:gd fmla="+- 0 5549 5484" name="T0"/>
                              <a:gd fmla="*/ T0 w 65" name="T1"/>
                              <a:gd fmla="+- 0 8813 8741" name="T2"/>
                              <a:gd fmla="*/ 8813 h 72" name="T3"/>
                              <a:gd fmla="+- 0 5484 5484" name="T4"/>
                              <a:gd fmla="*/ T4 w 65" name="T5"/>
                              <a:gd fmla="+- 0 8813 8741" name="T6"/>
                              <a:gd fmla="*/ 8813 h 72" name="T7"/>
                              <a:gd fmla="+- 0 5549 5484" name="T8"/>
                              <a:gd fmla="*/ T8 w 65" name="T9"/>
                              <a:gd fmla="+- 0 8741 8741" name="T10"/>
                              <a:gd fmla="*/ 8741 h 72" name="T11"/>
                              <a:gd fmla="+- 0 5489 5484" name="T12"/>
                              <a:gd fmla="*/ T12 w 65" name="T13"/>
                              <a:gd fmla="+- 0 8741 8741" name="T14"/>
                              <a:gd fmla="*/ 8741 h 72" name="T15"/>
                              <a:gd fmla="+- 0 5549 5484" name="T16"/>
                              <a:gd fmla="*/ T16 w 65" name="T17"/>
                              <a:gd fmla="+- 0 8813 8741" name="T18"/>
                              <a:gd fmla="*/ 8813 h 72" name="T19"/>
                              <a:gd fmla="+- 0 5489 5484" name="T20"/>
                              <a:gd fmla="*/ T20 w 65" name="T21"/>
                              <a:gd fmla="+- 0 8741 8741" name="T22"/>
                              <a:gd fmla="*/ 8741 h 72" name="T23"/>
                              <a:gd fmla="+- 0 5484 5484" name="T24"/>
                              <a:gd fmla="*/ T24 w 65" name="T25"/>
                              <a:gd fmla="+- 0 8813 8741" name="T26"/>
                              <a:gd fmla="*/ 8813 h 72" name="T27"/>
                              <a:gd fmla="+- 0 5549 5484" name="T28"/>
                              <a:gd fmla="*/ T28 w 65" name="T29"/>
                              <a:gd fmla="+- 0 8741 8741" name="T30"/>
                              <a:gd fmla="*/ 8741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65">
                                <a:moveTo>
                                  <a:pt x="65" y="72"/>
                                </a:moveTo>
                                <a:lnTo>
                                  <a:pt x="0" y="72"/>
                                </a:lnTo>
                                <a:moveTo>
                                  <a:pt x="65" y="0"/>
                                </a:moveTo>
                                <a:lnTo>
                                  <a:pt x="5" y="0"/>
                                </a:lnTo>
                                <a:moveTo>
                                  <a:pt x="65" y="72"/>
                                </a:moveTo>
                                <a:lnTo>
                                  <a:pt x="5" y="0"/>
                                </a:lnTo>
                                <a:moveTo>
                                  <a:pt x="0" y="72"/>
                                </a:move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3520061" name="Picture 12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2" y="8743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0019321" name="AutoShape 1253"/>
                        <wps:cNvSpPr>
                          <a:spLocks/>
                        </wps:cNvSpPr>
                        <wps:spPr bwMode="auto">
                          <a:xfrm>
                            <a:off x="5484" y="9499"/>
                            <a:ext cx="65" cy="72"/>
                          </a:xfrm>
                          <a:custGeom>
                            <a:avLst/>
                            <a:gdLst>
                              <a:gd fmla="+- 0 5549 5484" name="T0"/>
                              <a:gd fmla="*/ T0 w 65" name="T1"/>
                              <a:gd fmla="+- 0 9571 9499" name="T2"/>
                              <a:gd fmla="*/ 9571 h 72" name="T3"/>
                              <a:gd fmla="+- 0 5484 5484" name="T4"/>
                              <a:gd fmla="*/ T4 w 65" name="T5"/>
                              <a:gd fmla="+- 0 9571 9499" name="T6"/>
                              <a:gd fmla="*/ 9571 h 72" name="T7"/>
                              <a:gd fmla="+- 0 5549 5484" name="T8"/>
                              <a:gd fmla="*/ T8 w 65" name="T9"/>
                              <a:gd fmla="+- 0 9499 9499" name="T10"/>
                              <a:gd fmla="*/ 9499 h 72" name="T11"/>
                              <a:gd fmla="+- 0 5489 5484" name="T12"/>
                              <a:gd fmla="*/ T12 w 65" name="T13"/>
                              <a:gd fmla="+- 0 9499 9499" name="T14"/>
                              <a:gd fmla="*/ 9499 h 72" name="T15"/>
                              <a:gd fmla="+- 0 5549 5484" name="T16"/>
                              <a:gd fmla="*/ T16 w 65" name="T17"/>
                              <a:gd fmla="+- 0 9571 9499" name="T18"/>
                              <a:gd fmla="*/ 9571 h 72" name="T19"/>
                              <a:gd fmla="+- 0 5489 5484" name="T20"/>
                              <a:gd fmla="*/ T20 w 65" name="T21"/>
                              <a:gd fmla="+- 0 9499 9499" name="T22"/>
                              <a:gd fmla="*/ 9499 h 72" name="T23"/>
                              <a:gd fmla="+- 0 5484 5484" name="T24"/>
                              <a:gd fmla="*/ T24 w 65" name="T25"/>
                              <a:gd fmla="+- 0 9571 9499" name="T26"/>
                              <a:gd fmla="*/ 9571 h 72" name="T27"/>
                              <a:gd fmla="+- 0 5549 5484" name="T28"/>
                              <a:gd fmla="*/ T28 w 65" name="T29"/>
                              <a:gd fmla="+- 0 9499 9499" name="T30"/>
                              <a:gd fmla="*/ 9499 h 7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2" w="65">
                                <a:moveTo>
                                  <a:pt x="65" y="72"/>
                                </a:moveTo>
                                <a:lnTo>
                                  <a:pt x="0" y="72"/>
                                </a:lnTo>
                                <a:moveTo>
                                  <a:pt x="65" y="0"/>
                                </a:moveTo>
                                <a:lnTo>
                                  <a:pt x="5" y="0"/>
                                </a:lnTo>
                                <a:moveTo>
                                  <a:pt x="65" y="72"/>
                                </a:moveTo>
                                <a:lnTo>
                                  <a:pt x="5" y="0"/>
                                </a:lnTo>
                                <a:moveTo>
                                  <a:pt x="0" y="72"/>
                                </a:move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6828155" name="Picture 125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9453"/>
                            <a:ext cx="4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2608974" name="AutoShape 1251"/>
                        <wps:cNvSpPr>
                          <a:spLocks/>
                        </wps:cNvSpPr>
                        <wps:spPr bwMode="auto">
                          <a:xfrm>
                            <a:off x="5119" y="9540"/>
                            <a:ext cx="430" cy="226"/>
                          </a:xfrm>
                          <a:custGeom>
                            <a:avLst/>
                            <a:gdLst>
                              <a:gd fmla="+- 0 5549 5119" name="T0"/>
                              <a:gd fmla="*/ T0 w 430" name="T1"/>
                              <a:gd fmla="+- 0 9766 9540" name="T2"/>
                              <a:gd fmla="*/ 9766 h 226" name="T3"/>
                              <a:gd fmla="+- 0 5484 5119" name="T4"/>
                              <a:gd fmla="*/ T4 w 430" name="T5"/>
                              <a:gd fmla="+- 0 9766 9540" name="T6"/>
                              <a:gd fmla="*/ 9766 h 226" name="T7"/>
                              <a:gd fmla="+- 0 5549 5119" name="T8"/>
                              <a:gd fmla="*/ T8 w 430" name="T9"/>
                              <a:gd fmla="+- 0 9694 9540" name="T10"/>
                              <a:gd fmla="*/ 9694 h 226" name="T11"/>
                              <a:gd fmla="+- 0 5489 5119" name="T12"/>
                              <a:gd fmla="*/ T12 w 430" name="T13"/>
                              <a:gd fmla="+- 0 9694 9540" name="T14"/>
                              <a:gd fmla="*/ 9694 h 226" name="T15"/>
                              <a:gd fmla="+- 0 5549 5119" name="T16"/>
                              <a:gd fmla="*/ T16 w 430" name="T17"/>
                              <a:gd fmla="+- 0 9766 9540" name="T18"/>
                              <a:gd fmla="*/ 9766 h 226" name="T19"/>
                              <a:gd fmla="+- 0 5489 5119" name="T20"/>
                              <a:gd fmla="*/ T20 w 430" name="T21"/>
                              <a:gd fmla="+- 0 9694 9540" name="T22"/>
                              <a:gd fmla="*/ 9694 h 226" name="T23"/>
                              <a:gd fmla="+- 0 5484 5119" name="T24"/>
                              <a:gd fmla="*/ T24 w 430" name="T25"/>
                              <a:gd fmla="+- 0 9766 9540" name="T26"/>
                              <a:gd fmla="*/ 9766 h 226" name="T27"/>
                              <a:gd fmla="+- 0 5549 5119" name="T28"/>
                              <a:gd fmla="*/ T28 w 430" name="T29"/>
                              <a:gd fmla="+- 0 9694 9540" name="T30"/>
                              <a:gd fmla="*/ 9694 h 226" name="T31"/>
                              <a:gd fmla="+- 0 5393 5119" name="T32"/>
                              <a:gd fmla="*/ T32 w 430" name="T33"/>
                              <a:gd fmla="+- 0 9610 9540" name="T34"/>
                              <a:gd fmla="*/ 9610 h 226" name="T35"/>
                              <a:gd fmla="+- 0 5393 5119" name="T36"/>
                              <a:gd fmla="*/ T36 w 430" name="T37"/>
                              <a:gd fmla="+- 0 9670 9540" name="T38"/>
                              <a:gd fmla="*/ 9670 h 226" name="T39"/>
                              <a:gd fmla="+- 0 5321 5119" name="T40"/>
                              <a:gd fmla="*/ T40 w 430" name="T41"/>
                              <a:gd fmla="+- 0 9610 9540" name="T42"/>
                              <a:gd fmla="*/ 9610 h 226" name="T43"/>
                              <a:gd fmla="+- 0 5321 5119" name="T44"/>
                              <a:gd fmla="*/ T44 w 430" name="T45"/>
                              <a:gd fmla="+- 0 9670 9540" name="T46"/>
                              <a:gd fmla="*/ 9670 h 226" name="T47"/>
                              <a:gd fmla="+- 0 5393 5119" name="T48"/>
                              <a:gd fmla="*/ T48 w 430" name="T49"/>
                              <a:gd fmla="+- 0 9610 9540" name="T50"/>
                              <a:gd fmla="*/ 9610 h 226" name="T51"/>
                              <a:gd fmla="+- 0 5321 5119" name="T52"/>
                              <a:gd fmla="*/ T52 w 430" name="T53"/>
                              <a:gd fmla="+- 0 9670 9540" name="T54"/>
                              <a:gd fmla="*/ 9670 h 226" name="T55"/>
                              <a:gd fmla="+- 0 5393 5119" name="T56"/>
                              <a:gd fmla="*/ T56 w 430" name="T57"/>
                              <a:gd fmla="+- 0 9670 9540" name="T58"/>
                              <a:gd fmla="*/ 9670 h 226" name="T59"/>
                              <a:gd fmla="+- 0 5321 5119" name="T60"/>
                              <a:gd fmla="*/ T60 w 430" name="T61"/>
                              <a:gd fmla="+- 0 9610 9540" name="T62"/>
                              <a:gd fmla="*/ 9610 h 226" name="T63"/>
                              <a:gd fmla="+- 0 5179 5119" name="T64"/>
                              <a:gd fmla="*/ T64 w 430" name="T65"/>
                              <a:gd fmla="+- 0 9610 9540" name="T66"/>
                              <a:gd fmla="*/ 9610 h 226" name="T67"/>
                              <a:gd fmla="+- 0 5119 5119" name="T68"/>
                              <a:gd fmla="*/ T68 w 430" name="T69"/>
                              <a:gd fmla="+- 0 9610 9540" name="T70"/>
                              <a:gd fmla="*/ 9610 h 226" name="T71"/>
                              <a:gd fmla="+- 0 5179 5119" name="T72"/>
                              <a:gd fmla="*/ T72 w 430" name="T73"/>
                              <a:gd fmla="+- 0 9540 9540" name="T74"/>
                              <a:gd fmla="*/ 9540 h 226" name="T75"/>
                              <a:gd fmla="+- 0 5119 5119" name="T76"/>
                              <a:gd fmla="*/ T76 w 430" name="T77"/>
                              <a:gd fmla="+- 0 9540 9540" name="T78"/>
                              <a:gd fmla="*/ 9540 h 226" name="T79"/>
                              <a:gd fmla="+- 0 5179 5119" name="T80"/>
                              <a:gd fmla="*/ T80 w 430" name="T81"/>
                              <a:gd fmla="+- 0 9610 9540" name="T82"/>
                              <a:gd fmla="*/ 9610 h 226" name="T83"/>
                              <a:gd fmla="+- 0 5119 5119" name="T84"/>
                              <a:gd fmla="*/ T84 w 430" name="T85"/>
                              <a:gd fmla="+- 0 9540 9540" name="T86"/>
                              <a:gd fmla="*/ 9540 h 226" name="T87"/>
                              <a:gd fmla="+- 0 5119 5119" name="T88"/>
                              <a:gd fmla="*/ T88 w 430" name="T89"/>
                              <a:gd fmla="+- 0 9610 9540" name="T90"/>
                              <a:gd fmla="*/ 9610 h 226" name="T91"/>
                              <a:gd fmla="+- 0 5179 5119" name="T92"/>
                              <a:gd fmla="*/ T92 w 430" name="T93"/>
                              <a:gd fmla="+- 0 9540 9540" name="T94"/>
                              <a:gd fmla="*/ 9540 h 226" name="T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b="b" l="0" r="r" t="0"/>
                            <a:pathLst>
                              <a:path h="226" w="430">
                                <a:moveTo>
                                  <a:pt x="430" y="226"/>
                                </a:moveTo>
                                <a:lnTo>
                                  <a:pt x="365" y="226"/>
                                </a:lnTo>
                                <a:moveTo>
                                  <a:pt x="430" y="154"/>
                                </a:moveTo>
                                <a:lnTo>
                                  <a:pt x="370" y="154"/>
                                </a:lnTo>
                                <a:moveTo>
                                  <a:pt x="430" y="226"/>
                                </a:moveTo>
                                <a:lnTo>
                                  <a:pt x="370" y="154"/>
                                </a:lnTo>
                                <a:moveTo>
                                  <a:pt x="365" y="226"/>
                                </a:moveTo>
                                <a:lnTo>
                                  <a:pt x="430" y="154"/>
                                </a:lnTo>
                                <a:moveTo>
                                  <a:pt x="274" y="70"/>
                                </a:moveTo>
                                <a:lnTo>
                                  <a:pt x="274" y="130"/>
                                </a:lnTo>
                                <a:moveTo>
                                  <a:pt x="202" y="70"/>
                                </a:moveTo>
                                <a:lnTo>
                                  <a:pt x="202" y="130"/>
                                </a:lnTo>
                                <a:moveTo>
                                  <a:pt x="274" y="70"/>
                                </a:moveTo>
                                <a:lnTo>
                                  <a:pt x="202" y="130"/>
                                </a:lnTo>
                                <a:moveTo>
                                  <a:pt x="274" y="130"/>
                                </a:moveTo>
                                <a:lnTo>
                                  <a:pt x="202" y="70"/>
                                </a:lnTo>
                                <a:moveTo>
                                  <a:pt x="60" y="70"/>
                                </a:moveTo>
                                <a:lnTo>
                                  <a:pt x="0" y="70"/>
                                </a:lnTo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moveTo>
                                  <a:pt x="60" y="70"/>
                                </a:moveTo>
                                <a:lnTo>
                                  <a:pt x="0" y="0"/>
                                </a:lnTo>
                                <a:moveTo>
                                  <a:pt x="0" y="70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010983" name="Picture 12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6" y="9963"/>
                            <a:ext cx="77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8846886" name="Picture 12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8" y="10885"/>
                            <a:ext cx="81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3121518" name="AutoShape 1248"/>
                        <wps:cNvSpPr>
                          <a:spLocks/>
                        </wps:cNvSpPr>
                        <wps:spPr bwMode="auto">
                          <a:xfrm>
                            <a:off x="8052" y="4017"/>
                            <a:ext cx="70" cy="65"/>
                          </a:xfrm>
                          <a:custGeom>
                            <a:avLst/>
                            <a:gdLst>
                              <a:gd fmla="+- 0 8052 8052" name="T0"/>
                              <a:gd fmla="*/ T0 w 70" name="T1"/>
                              <a:gd fmla="+- 0 4082 4018" name="T2"/>
                              <a:gd fmla="*/ 4082 h 65" name="T3"/>
                              <a:gd fmla="+- 0 8052 8052" name="T4"/>
                              <a:gd fmla="*/ T4 w 70" name="T5"/>
                              <a:gd fmla="+- 0 4018 4018" name="T6"/>
                              <a:gd fmla="*/ 4018 h 65" name="T7"/>
                              <a:gd fmla="+- 0 8122 8052" name="T8"/>
                              <a:gd fmla="*/ T8 w 70" name="T9"/>
                              <a:gd fmla="+- 0 4082 4018" name="T10"/>
                              <a:gd fmla="*/ 4082 h 65" name="T11"/>
                              <a:gd fmla="+- 0 8122 8052" name="T12"/>
                              <a:gd fmla="*/ T12 w 70" name="T13"/>
                              <a:gd fmla="+- 0 4025 4018" name="T14"/>
                              <a:gd fmla="*/ 4025 h 65" name="T15"/>
                              <a:gd fmla="+- 0 8052 8052" name="T16"/>
                              <a:gd fmla="*/ T16 w 70" name="T17"/>
                              <a:gd fmla="+- 0 4082 4018" name="T18"/>
                              <a:gd fmla="*/ 4082 h 65" name="T19"/>
                              <a:gd fmla="+- 0 8122 8052" name="T20"/>
                              <a:gd fmla="*/ T20 w 70" name="T21"/>
                              <a:gd fmla="+- 0 4025 4018" name="T22"/>
                              <a:gd fmla="*/ 4025 h 65" name="T23"/>
                              <a:gd fmla="+- 0 8052 8052" name="T24"/>
                              <a:gd fmla="*/ T24 w 70" name="T25"/>
                              <a:gd fmla="+- 0 4018 4018" name="T26"/>
                              <a:gd fmla="*/ 4018 h 65" name="T27"/>
                              <a:gd fmla="+- 0 8122 8052" name="T28"/>
                              <a:gd fmla="*/ T28 w 70" name="T29"/>
                              <a:gd fmla="+- 0 4082 4018" name="T30"/>
                              <a:gd fmla="*/ 4082 h 65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65" w="70">
                                <a:moveTo>
                                  <a:pt x="0" y="64"/>
                                </a:moveTo>
                                <a:lnTo>
                                  <a:pt x="0" y="0"/>
                                </a:lnTo>
                                <a:moveTo>
                                  <a:pt x="70" y="64"/>
                                </a:moveTo>
                                <a:lnTo>
                                  <a:pt x="70" y="7"/>
                                </a:lnTo>
                                <a:moveTo>
                                  <a:pt x="0" y="64"/>
                                </a:moveTo>
                                <a:lnTo>
                                  <a:pt x="70" y="7"/>
                                </a:lnTo>
                                <a:moveTo>
                                  <a:pt x="0" y="0"/>
                                </a:moveTo>
                                <a:lnTo>
                                  <a:pt x="70" y="64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6166946" name="Picture 124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1749"/>
                            <a:ext cx="5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516597" name="Line 1246"/>
                        <wps:cNvCnPr>
                          <a:cxnSpLocks noChangeShapeType="1"/>
                        </wps:cNvCnPr>
                        <wps:spPr bwMode="auto">
                          <a:xfrm>
                            <a:off x="9070" y="27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7756679" name="Picture 12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1" y="2227"/>
                            <a:ext cx="5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8375673" name="Rectangle 1244"/>
                        <wps:cNvSpPr>
                          <a:spLocks noChangeArrowheads="1"/>
                        </wps:cNvSpPr>
                        <wps:spPr bwMode="auto">
                          <a:xfrm>
                            <a:off x="9602" y="873"/>
                            <a:ext cx="389" cy="440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0544946" name="Picture 12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8" y="1012"/>
                            <a:ext cx="58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6265989" name="AutoShape 1242"/>
                        <wps:cNvSpPr>
                          <a:spLocks/>
                        </wps:cNvSpPr>
                        <wps:spPr bwMode="auto">
                          <a:xfrm>
                            <a:off x="9069" y="1312"/>
                            <a:ext cx="675" cy="968"/>
                          </a:xfrm>
                          <a:custGeom>
                            <a:avLst/>
                            <a:gdLst>
                              <a:gd fmla="+- 0 9744 9070" name="T0"/>
                              <a:gd fmla="*/ T0 w 675" name="T1"/>
                              <a:gd fmla="+- 0 1313 1313" name="T2"/>
                              <a:gd fmla="*/ 1313 h 968" name="T3"/>
                              <a:gd fmla="+- 0 9744 9070" name="T4"/>
                              <a:gd fmla="*/ T4 w 675" name="T5"/>
                              <a:gd fmla="+- 0 1567 1313" name="T6"/>
                              <a:gd fmla="*/ 1567 h 968" name="T7"/>
                              <a:gd fmla="+- 0 9070 9070" name="T8"/>
                              <a:gd fmla="*/ T8 w 675" name="T9"/>
                              <a:gd fmla="+- 0 2280 1313" name="T10"/>
                              <a:gd fmla="*/ 2280 h 968" name="T11"/>
                              <a:gd fmla="+- 0 9607 9070" name="T12"/>
                              <a:gd fmla="*/ T12 w 675" name="T13"/>
                              <a:gd fmla="+- 0 2280 1313" name="T14"/>
                              <a:gd fmla="*/ 2280 h 968" name="T15"/>
                              <a:gd fmla="+- 0 9607 9070" name="T16"/>
                              <a:gd fmla="*/ T16 w 675" name="T17"/>
                              <a:gd fmla="+- 0 1975 1313" name="T18"/>
                              <a:gd fmla="*/ 1975 h 968" name="T19"/>
                              <a:gd fmla="+- 0 9607 9070" name="T20"/>
                              <a:gd fmla="*/ T20 w 675" name="T21"/>
                              <a:gd fmla="+- 0 1910 1313" name="T22"/>
                              <a:gd fmla="*/ 1910 h 968" name="T23"/>
                              <a:gd fmla="+- 0 9679 9070" name="T24"/>
                              <a:gd fmla="*/ T24 w 675" name="T25"/>
                              <a:gd fmla="+- 0 1975 1313" name="T26"/>
                              <a:gd fmla="*/ 1975 h 968" name="T27"/>
                              <a:gd fmla="+- 0 9679 9070" name="T28"/>
                              <a:gd fmla="*/ T28 w 675" name="T29"/>
                              <a:gd fmla="+- 0 1918 1313" name="T30"/>
                              <a:gd fmla="*/ 1918 h 968" name="T31"/>
                              <a:gd fmla="+- 0 9607 9070" name="T32"/>
                              <a:gd fmla="*/ T32 w 675" name="T33"/>
                              <a:gd fmla="+- 0 1975 1313" name="T34"/>
                              <a:gd fmla="*/ 1975 h 968" name="T35"/>
                              <a:gd fmla="+- 0 9679 9070" name="T36"/>
                              <a:gd fmla="*/ T36 w 675" name="T37"/>
                              <a:gd fmla="+- 0 1918 1313" name="T38"/>
                              <a:gd fmla="*/ 1918 h 968" name="T39"/>
                              <a:gd fmla="+- 0 9607 9070" name="T40"/>
                              <a:gd fmla="*/ T40 w 675" name="T41"/>
                              <a:gd fmla="+- 0 1910 1313" name="T42"/>
                              <a:gd fmla="*/ 1910 h 968" name="T43"/>
                              <a:gd fmla="+- 0 9679 9070" name="T44"/>
                              <a:gd fmla="*/ T44 w 675" name="T45"/>
                              <a:gd fmla="+- 0 1975 1313" name="T46"/>
                              <a:gd fmla="*/ 1975 h 968" name="T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b="b" l="0" r="r" t="0"/>
                            <a:pathLst>
                              <a:path h="968" w="675">
                                <a:moveTo>
                                  <a:pt x="674" y="0"/>
                                </a:moveTo>
                                <a:lnTo>
                                  <a:pt x="674" y="254"/>
                                </a:lnTo>
                                <a:moveTo>
                                  <a:pt x="0" y="967"/>
                                </a:moveTo>
                                <a:lnTo>
                                  <a:pt x="537" y="967"/>
                                </a:lnTo>
                                <a:moveTo>
                                  <a:pt x="537" y="662"/>
                                </a:moveTo>
                                <a:lnTo>
                                  <a:pt x="537" y="597"/>
                                </a:lnTo>
                                <a:moveTo>
                                  <a:pt x="609" y="662"/>
                                </a:moveTo>
                                <a:lnTo>
                                  <a:pt x="609" y="605"/>
                                </a:lnTo>
                                <a:moveTo>
                                  <a:pt x="537" y="662"/>
                                </a:moveTo>
                                <a:lnTo>
                                  <a:pt x="609" y="605"/>
                                </a:lnTo>
                                <a:moveTo>
                                  <a:pt x="537" y="597"/>
                                </a:moveTo>
                                <a:lnTo>
                                  <a:pt x="609" y="66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139425" name="Picture 124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2" y="2148"/>
                            <a:ext cx="8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2734735" name="AutoShape 1240"/>
                        <wps:cNvSpPr>
                          <a:spLocks/>
                        </wps:cNvSpPr>
                        <wps:spPr bwMode="auto">
                          <a:xfrm>
                            <a:off x="8162" y="2493"/>
                            <a:ext cx="1529" cy="3771"/>
                          </a:xfrm>
                          <a:custGeom>
                            <a:avLst/>
                            <a:gdLst>
                              <a:gd fmla="+- 0 9096 8162" name="T0"/>
                              <a:gd fmla="*/ T0 w 1529" name="T1"/>
                              <a:gd fmla="+- 0 2554 2494" name="T2"/>
                              <a:gd fmla="*/ 2554 h 3771" name="T3"/>
                              <a:gd fmla="+- 0 9096 8162" name="T4"/>
                              <a:gd fmla="*/ T4 w 1529" name="T5"/>
                              <a:gd fmla="+- 0 2494 2494" name="T6"/>
                              <a:gd fmla="*/ 2494 h 3771" name="T7"/>
                              <a:gd fmla="+- 0 9168 8162" name="T8"/>
                              <a:gd fmla="*/ T8 w 1529" name="T9"/>
                              <a:gd fmla="+- 0 2554 2494" name="T10"/>
                              <a:gd fmla="*/ 2554 h 3771" name="T11"/>
                              <a:gd fmla="+- 0 9168 8162" name="T12"/>
                              <a:gd fmla="*/ T12 w 1529" name="T13"/>
                              <a:gd fmla="+- 0 2494 2494" name="T14"/>
                              <a:gd fmla="*/ 2494 h 3771" name="T15"/>
                              <a:gd fmla="+- 0 9096 8162" name="T16"/>
                              <a:gd fmla="*/ T16 w 1529" name="T17"/>
                              <a:gd fmla="+- 0 2554 2494" name="T18"/>
                              <a:gd fmla="*/ 2554 h 3771" name="T19"/>
                              <a:gd fmla="+- 0 9168 8162" name="T20"/>
                              <a:gd fmla="*/ T20 w 1529" name="T21"/>
                              <a:gd fmla="+- 0 2494 2494" name="T22"/>
                              <a:gd fmla="*/ 2494 h 3771" name="T23"/>
                              <a:gd fmla="+- 0 9096 8162" name="T24"/>
                              <a:gd fmla="*/ T24 w 1529" name="T25"/>
                              <a:gd fmla="+- 0 2494 2494" name="T26"/>
                              <a:gd fmla="*/ 2494 h 3771" name="T27"/>
                              <a:gd fmla="+- 0 9168 8162" name="T28"/>
                              <a:gd fmla="*/ T28 w 1529" name="T29"/>
                              <a:gd fmla="+- 0 2554 2494" name="T30"/>
                              <a:gd fmla="*/ 2554 h 3771" name="T31"/>
                              <a:gd fmla="+- 0 9622 8162" name="T32"/>
                              <a:gd fmla="*/ T32 w 1529" name="T33"/>
                              <a:gd fmla="+- 0 2554 2494" name="T34"/>
                              <a:gd fmla="*/ 2554 h 3771" name="T35"/>
                              <a:gd fmla="+- 0 9622 8162" name="T36"/>
                              <a:gd fmla="*/ T36 w 1529" name="T37"/>
                              <a:gd fmla="+- 0 2494 2494" name="T38"/>
                              <a:gd fmla="*/ 2494 h 3771" name="T39"/>
                              <a:gd fmla="+- 0 9691 8162" name="T40"/>
                              <a:gd fmla="*/ T40 w 1529" name="T41"/>
                              <a:gd fmla="+- 0 2554 2494" name="T42"/>
                              <a:gd fmla="*/ 2554 h 3771" name="T43"/>
                              <a:gd fmla="+- 0 9691 8162" name="T44"/>
                              <a:gd fmla="*/ T44 w 1529" name="T45"/>
                              <a:gd fmla="+- 0 2494 2494" name="T46"/>
                              <a:gd fmla="*/ 2494 h 3771" name="T47"/>
                              <a:gd fmla="+- 0 9622 8162" name="T48"/>
                              <a:gd fmla="*/ T48 w 1529" name="T49"/>
                              <a:gd fmla="+- 0 2554 2494" name="T50"/>
                              <a:gd fmla="*/ 2554 h 3771" name="T51"/>
                              <a:gd fmla="+- 0 9691 8162" name="T52"/>
                              <a:gd fmla="*/ T52 w 1529" name="T53"/>
                              <a:gd fmla="+- 0 2494 2494" name="T54"/>
                              <a:gd fmla="*/ 2494 h 3771" name="T55"/>
                              <a:gd fmla="+- 0 9622 8162" name="T56"/>
                              <a:gd fmla="*/ T56 w 1529" name="T57"/>
                              <a:gd fmla="+- 0 2494 2494" name="T58"/>
                              <a:gd fmla="*/ 2494 h 3771" name="T59"/>
                              <a:gd fmla="+- 0 9691 8162" name="T60"/>
                              <a:gd fmla="*/ T60 w 1529" name="T61"/>
                              <a:gd fmla="+- 0 2554 2494" name="T62"/>
                              <a:gd fmla="*/ 2554 h 3771" name="T63"/>
                              <a:gd fmla="+- 0 8213 8162" name="T64"/>
                              <a:gd fmla="*/ T64 w 1529" name="T65"/>
                              <a:gd fmla="+- 0 4543 2494" name="T66"/>
                              <a:gd fmla="*/ 4543 h 3771" name="T67"/>
                              <a:gd fmla="+- 0 8213 8162" name="T68"/>
                              <a:gd fmla="*/ T68 w 1529" name="T69"/>
                              <a:gd fmla="+- 0 6264 2494" name="T70"/>
                              <a:gd fmla="*/ 6264 h 3771" name="T71"/>
                              <a:gd fmla="+- 0 8162 8162" name="T72"/>
                              <a:gd fmla="*/ T72 w 1529" name="T73"/>
                              <a:gd fmla="+- 0 3689 2494" name="T74"/>
                              <a:gd fmla="*/ 3689 h 3771" name="T75"/>
                              <a:gd fmla="+- 0 8220 8162" name="T76"/>
                              <a:gd fmla="*/ T76 w 1529" name="T77"/>
                              <a:gd fmla="+- 0 4058 2494" name="T78"/>
                              <a:gd fmla="*/ 4058 h 3771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3771" w="1529">
                                <a:moveTo>
                                  <a:pt x="934" y="60"/>
                                </a:moveTo>
                                <a:lnTo>
                                  <a:pt x="934" y="0"/>
                                </a:lnTo>
                                <a:moveTo>
                                  <a:pt x="1006" y="60"/>
                                </a:moveTo>
                                <a:lnTo>
                                  <a:pt x="1006" y="0"/>
                                </a:lnTo>
                                <a:moveTo>
                                  <a:pt x="934" y="60"/>
                                </a:moveTo>
                                <a:lnTo>
                                  <a:pt x="1006" y="0"/>
                                </a:lnTo>
                                <a:moveTo>
                                  <a:pt x="934" y="0"/>
                                </a:moveTo>
                                <a:lnTo>
                                  <a:pt x="1006" y="60"/>
                                </a:lnTo>
                                <a:moveTo>
                                  <a:pt x="1460" y="60"/>
                                </a:moveTo>
                                <a:lnTo>
                                  <a:pt x="1460" y="0"/>
                                </a:lnTo>
                                <a:moveTo>
                                  <a:pt x="1529" y="60"/>
                                </a:moveTo>
                                <a:lnTo>
                                  <a:pt x="1529" y="0"/>
                                </a:lnTo>
                                <a:moveTo>
                                  <a:pt x="1460" y="60"/>
                                </a:moveTo>
                                <a:lnTo>
                                  <a:pt x="1529" y="0"/>
                                </a:lnTo>
                                <a:moveTo>
                                  <a:pt x="1460" y="0"/>
                                </a:moveTo>
                                <a:lnTo>
                                  <a:pt x="1529" y="60"/>
                                </a:lnTo>
                                <a:moveTo>
                                  <a:pt x="51" y="2049"/>
                                </a:moveTo>
                                <a:lnTo>
                                  <a:pt x="51" y="3770"/>
                                </a:lnTo>
                                <a:moveTo>
                                  <a:pt x="0" y="1195"/>
                                </a:moveTo>
                                <a:lnTo>
                                  <a:pt x="58" y="1564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2948871" name="Picture 12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8" y="3679"/>
                            <a:ext cx="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5567704" name="Line 1238"/>
                        <wps:cNvCnPr>
                          <a:cxnSpLocks noChangeShapeType="1"/>
                        </wps:cNvCnPr>
                        <wps:spPr bwMode="auto">
                          <a:xfrm>
                            <a:off x="9744" y="2832"/>
                            <a:ext cx="0" cy="5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3423544" name="Freeform 1237"/>
                        <wps:cNvSpPr>
                          <a:spLocks/>
                        </wps:cNvSpPr>
                        <wps:spPr bwMode="auto">
                          <a:xfrm>
                            <a:off x="9717" y="2882"/>
                            <a:ext cx="53" cy="87"/>
                          </a:xfrm>
                          <a:custGeom>
                            <a:avLst/>
                            <a:gdLst>
                              <a:gd fmla="+- 0 9718 9718" name="T0"/>
                              <a:gd fmla="*/ T0 w 53" name="T1"/>
                              <a:gd fmla="+- 0 2882 2882" name="T2"/>
                              <a:gd fmla="*/ 2882 h 87" name="T3"/>
                              <a:gd fmla="+- 0 9770 9718" name="T4"/>
                              <a:gd fmla="*/ T4 w 53" name="T5"/>
                              <a:gd fmla="+- 0 2882 2882" name="T6"/>
                              <a:gd fmla="*/ 2882 h 87" name="T7"/>
                              <a:gd fmla="+- 0 9744 9718" name="T8"/>
                              <a:gd fmla="*/ T8 w 53" name="T9"/>
                              <a:gd fmla="+- 0 2969 2882" name="T10"/>
                              <a:gd fmla="*/ 2969 h 87" name="T11"/>
                              <a:gd fmla="+- 0 9718 9718" name="T12"/>
                              <a:gd fmla="*/ T12 w 53" name="T13"/>
                              <a:gd fmla="+- 0 2882 2882" name="T14"/>
                              <a:gd fmla="*/ 2882 h 87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87" w="53">
                                <a:moveTo>
                                  <a:pt x="0" y="0"/>
                                </a:moveTo>
                                <a:lnTo>
                                  <a:pt x="52" y="0"/>
                                </a:lnTo>
                                <a:lnTo>
                                  <a:pt x="26" y="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48404433" name="Line 1236"/>
                        <wps:cNvCnPr>
                          <a:cxnSpLocks noChangeShapeType="1"/>
                        </wps:cNvCnPr>
                        <wps:spPr bwMode="auto">
                          <a:xfrm>
                            <a:off x="9756" y="3694"/>
                            <a:ext cx="0" cy="6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287610" name="Freeform 1235"/>
                        <wps:cNvSpPr>
                          <a:spLocks/>
                        </wps:cNvSpPr>
                        <wps:spPr bwMode="auto">
                          <a:xfrm>
                            <a:off x="9724" y="3753"/>
                            <a:ext cx="58" cy="84"/>
                          </a:xfrm>
                          <a:custGeom>
                            <a:avLst/>
                            <a:gdLst>
                              <a:gd fmla="+- 0 9725 9725" name="T0"/>
                              <a:gd fmla="*/ T0 w 58" name="T1"/>
                              <a:gd fmla="+- 0 3754 3754" name="T2"/>
                              <a:gd fmla="*/ 3754 h 84" name="T3"/>
                              <a:gd fmla="+- 0 9782 9725" name="T4"/>
                              <a:gd fmla="*/ T4 w 58" name="T5"/>
                              <a:gd fmla="+- 0 3754 3754" name="T6"/>
                              <a:gd fmla="*/ 3754 h 84" name="T7"/>
                              <a:gd fmla="+- 0 9756 9725" name="T8"/>
                              <a:gd fmla="*/ T8 w 58" name="T9"/>
                              <a:gd fmla="+- 0 3838 3754" name="T10"/>
                              <a:gd fmla="*/ 3838 h 84" name="T11"/>
                              <a:gd fmla="+- 0 9725 9725" name="T12"/>
                              <a:gd fmla="*/ T12 w 58" name="T13"/>
                              <a:gd fmla="+- 0 3754 3754" name="T14"/>
                              <a:gd fmla="*/ 3754 h 84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84" w="58">
                                <a:moveTo>
                                  <a:pt x="0" y="0"/>
                                </a:moveTo>
                                <a:lnTo>
                                  <a:pt x="57" y="0"/>
                                </a:lnTo>
                                <a:lnTo>
                                  <a:pt x="31" y="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49796846" name="Line 1234"/>
                        <wps:cNvCnPr>
                          <a:cxnSpLocks noChangeShapeType="1"/>
                        </wps:cNvCnPr>
                        <wps:spPr bwMode="auto">
                          <a:xfrm>
                            <a:off x="9485" y="3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6582339" name="Freeform 1233"/>
                        <wps:cNvSpPr>
                          <a:spLocks/>
                        </wps:cNvSpPr>
                        <wps:spPr bwMode="auto">
                          <a:xfrm>
                            <a:off x="9290" y="3427"/>
                            <a:ext cx="84" cy="60"/>
                          </a:xfrm>
                          <a:custGeom>
                            <a:avLst/>
                            <a:gdLst>
                              <a:gd fmla="+- 0 9290 9290" name="T0"/>
                              <a:gd fmla="*/ T0 w 84" name="T1"/>
                              <a:gd fmla="+- 0 3461 3427" name="T2"/>
                              <a:gd fmla="*/ 3461 h 60" name="T3"/>
                              <a:gd fmla="+- 0 9374 9290" name="T4"/>
                              <a:gd fmla="*/ T4 w 84" name="T5"/>
                              <a:gd fmla="+- 0 3427 3427" name="T6"/>
                              <a:gd fmla="*/ 3427 h 60" name="T7"/>
                              <a:gd fmla="+- 0 9374 9290" name="T8"/>
                              <a:gd fmla="*/ T8 w 84" name="T9"/>
                              <a:gd fmla="+- 0 3487 3427" name="T10"/>
                              <a:gd fmla="*/ 3487 h 60" name="T11"/>
                              <a:gd fmla="+- 0 9290 9290" name="T12"/>
                              <a:gd fmla="*/ T12 w 84" name="T13"/>
                              <a:gd fmla="+- 0 3461 3427" name="T14"/>
                              <a:gd fmla="*/ 3461 h 60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60" w="84">
                                <a:moveTo>
                                  <a:pt x="0" y="34"/>
                                </a:moveTo>
                                <a:lnTo>
                                  <a:pt x="84" y="0"/>
                                </a:lnTo>
                                <a:lnTo>
                                  <a:pt x="84" y="60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0688" simplePos="0" wp14:anchorId="19754016" wp14:editId="07190340">
                <wp:simplePos x="0" y="0"/>
                <wp:positionH relativeFrom="page">
                  <wp:posOffset>347345</wp:posOffset>
                </wp:positionH>
                <wp:positionV relativeFrom="page">
                  <wp:posOffset>9998710</wp:posOffset>
                </wp:positionV>
                <wp:extent cx="167005" cy="165735"/>
                <wp:effectExtent b="0" l="0" r="0" t="0"/>
                <wp:wrapNone/>
                <wp:docPr id="64271160" name="Text Box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D42E5" w14:textId="77777777" w:rsidR="005941D8" w:rsidRDefault="00E07F7D">
                            <w:pPr>
                              <w:spacing w:before="16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anchor="t" anchorCtr="0" bIns="0" lIns="0" rIns="0" rot="0" tIns="0" upright="1" vert="vert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14:paraId="378D0665" w14:textId="77777777" w:rsidR="005941D8" w:rsidRDefault="005941D8">
      <w:pPr>
        <w:pStyle w:val="a3"/>
        <w:spacing w:before="11"/>
        <w:rPr>
          <w:rFonts w:ascii="Times New Roman"/>
          <w:sz w:val="8"/>
        </w:rPr>
      </w:pPr>
    </w:p>
    <w:p w14:paraId="383B3133" w14:textId="77777777" w:rsidR="005941D8" w:rsidRDefault="00E07F7D">
      <w:pPr>
        <w:ind w:right="1504"/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Ø160</w:t>
      </w:r>
    </w:p>
    <w:p w14:paraId="51DB4991" w14:textId="77777777" w:rsidR="005941D8" w:rsidRDefault="005941D8">
      <w:pPr>
        <w:pStyle w:val="a3"/>
        <w:spacing w:before="9"/>
        <w:rPr>
          <w:rFonts w:ascii="Times New Roman"/>
          <w:sz w:val="7"/>
        </w:rPr>
      </w:pPr>
    </w:p>
    <w:p w14:paraId="64A229EC" w14:textId="77777777" w:rsidR="005941D8" w:rsidRDefault="00E07F7D">
      <w:pPr>
        <w:spacing w:before="1"/>
        <w:ind w:left="6459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sz w:val="8"/>
        </w:rPr>
        <w:t>М.Жукова</w:t>
      </w:r>
    </w:p>
    <w:p w14:paraId="3C2F324E" w14:textId="77777777" w:rsidR="005941D8" w:rsidRDefault="005941D8">
      <w:pPr>
        <w:pStyle w:val="a3"/>
        <w:spacing w:before="10"/>
        <w:rPr>
          <w:rFonts w:ascii="Times New Roman"/>
          <w:sz w:val="25"/>
        </w:rPr>
      </w:pPr>
    </w:p>
    <w:p w14:paraId="79A99F91" w14:textId="77777777" w:rsidR="005941D8" w:rsidRDefault="005941D8">
      <w:pPr>
        <w:pStyle w:val="a3"/>
        <w:spacing w:before="10"/>
        <w:rPr>
          <w:rFonts w:ascii="Times New Roman"/>
          <w:sz w:val="8"/>
        </w:rPr>
      </w:pPr>
    </w:p>
    <w:p w14:paraId="7B5B7795" w14:textId="77777777" w:rsidR="005941D8" w:rsidRDefault="00E07F7D">
      <w:pPr>
        <w:ind w:right="2201"/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05"/>
          <w:sz w:val="8"/>
        </w:rPr>
        <w:t xml:space="preserve">Ø100    </w:t>
      </w:r>
      <w:r>
        <w:rPr>
          <w:rFonts w:ascii="Times New Roman" w:hAnsi="Times New Roman"/>
          <w:spacing w:val="9"/>
          <w:w w:val="105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Загородная</w:t>
      </w:r>
    </w:p>
    <w:p w14:paraId="7F077D58" w14:textId="77777777" w:rsidR="005941D8" w:rsidRDefault="005941D8">
      <w:pPr>
        <w:pStyle w:val="a3"/>
        <w:rPr>
          <w:rFonts w:ascii="Times New Roman"/>
          <w:sz w:val="20"/>
        </w:rPr>
      </w:pPr>
    </w:p>
    <w:p w14:paraId="5D60A0AA" w14:textId="77777777" w:rsidR="005941D8" w:rsidRDefault="005941D8">
      <w:pPr>
        <w:pStyle w:val="a3"/>
        <w:spacing w:before="4"/>
        <w:rPr>
          <w:rFonts w:ascii="Times New Roman"/>
          <w:sz w:val="16"/>
        </w:rPr>
      </w:pPr>
    </w:p>
    <w:p w14:paraId="5F0071CC" w14:textId="77777777" w:rsidR="005941D8" w:rsidRDefault="00E07F7D">
      <w:pPr>
        <w:spacing w:before="102"/>
        <w:ind w:right="2293"/>
        <w:jc w:val="right"/>
        <w:rPr>
          <w:rFonts w:ascii="Times New Roman" w:hAnsi="Times New Roman"/>
          <w:sz w:val="8"/>
        </w:rPr>
      </w:pPr>
      <w:r>
        <w:rPr>
          <w:rFonts w:ascii="Times New Roman" w:hAnsi="Times New Roman"/>
          <w:w w:val="110"/>
          <w:position w:val="-1"/>
          <w:sz w:val="8"/>
        </w:rPr>
        <w:t xml:space="preserve">Ø100 </w:t>
      </w:r>
      <w:r>
        <w:rPr>
          <w:rFonts w:ascii="Times New Roman" w:hAnsi="Times New Roman"/>
          <w:spacing w:val="4"/>
          <w:w w:val="110"/>
          <w:position w:val="-1"/>
          <w:sz w:val="8"/>
        </w:rPr>
        <w:t xml:space="preserve"> </w:t>
      </w:r>
      <w:r>
        <w:rPr>
          <w:rFonts w:ascii="Times New Roman" w:hAnsi="Times New Roman"/>
          <w:w w:val="110"/>
          <w:sz w:val="8"/>
        </w:rPr>
        <w:t>С.Разина</w:t>
      </w:r>
    </w:p>
    <w:p w14:paraId="2F1A895C" w14:textId="77777777" w:rsidR="005941D8" w:rsidRDefault="005941D8">
      <w:pPr>
        <w:jc w:val="right"/>
        <w:rPr>
          <w:rFonts w:ascii="Times New Roman" w:hAnsi="Times New Roman"/>
          <w:sz w:val="8"/>
        </w:rPr>
        <w:sectPr w:rsidR="005941D8">
          <w:type w:val="continuous"/>
          <w:pgSz w:h="16840" w:w="11910"/>
          <w:pgMar w:bottom="700" w:footer="720" w:gutter="0" w:header="720" w:left="1120" w:right="620" w:top="840"/>
          <w:cols w:space="720"/>
        </w:sectPr>
      </w:pPr>
    </w:p>
    <w:p w14:paraId="281457A1" w14:textId="017F10EE" w:rsidR="005941D8" w:rsidRDefault="001E4855">
      <w:pPr>
        <w:spacing w:before="83"/>
        <w:ind w:left="3368" w:right="2756"/>
        <w:jc w:val="center"/>
        <w:rPr>
          <w:rFonts w:ascii="Times New Roman" w:hAnsi="Times New Roman"/>
          <w:sz w:val="1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allowOverlap="1" behindDoc="0" distB="0" distL="114300" distR="114300" distT="0" layoutInCell="1" locked="0" relativeHeight="15734784" simplePos="0" wp14:anchorId="42283D38" wp14:editId="05434A1E">
                <wp:simplePos x="0" y="0"/>
                <wp:positionH relativeFrom="page">
                  <wp:posOffset>2180590</wp:posOffset>
                </wp:positionH>
                <wp:positionV relativeFrom="page">
                  <wp:posOffset>922655</wp:posOffset>
                </wp:positionV>
                <wp:extent cx="6367780" cy="5597525"/>
                <wp:effectExtent b="0" l="0" r="0" t="0"/>
                <wp:wrapNone/>
                <wp:docPr id="1821981349" name="Group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7780" cy="5597525"/>
                          <a:chOff x="3434" y="1453"/>
                          <a:chExt cx="10028" cy="8815"/>
                        </a:xfrm>
                      </wpg:grpSpPr>
                      <wps:wsp>
                        <wps:cNvPr id="893363291" name="AutoShape 1230"/>
                        <wps:cNvSpPr>
                          <a:spLocks/>
                        </wps:cNvSpPr>
                        <wps:spPr bwMode="auto">
                          <a:xfrm>
                            <a:off x="4252" y="1456"/>
                            <a:ext cx="9209" cy="8775"/>
                          </a:xfrm>
                          <a:custGeom>
                            <a:avLst/>
                            <a:gdLst>
                              <a:gd fmla="+- 0 5710 4253" name="T0"/>
                              <a:gd fmla="*/ T0 w 9209" name="T1"/>
                              <a:gd fmla="+- 0 2177 1457" name="T2"/>
                              <a:gd fmla="*/ 2177 h 8775" name="T3"/>
                              <a:gd fmla="+- 0 5275 4253" name="T4"/>
                              <a:gd fmla="*/ T4 w 9209" name="T5"/>
                              <a:gd fmla="+- 0 1750 1457" name="T6"/>
                              <a:gd fmla="*/ 1750 h 8775" name="T7"/>
                              <a:gd fmla="+- 0 4982 4253" name="T8"/>
                              <a:gd fmla="*/ T8 w 9209" name="T9"/>
                              <a:gd fmla="+- 0 3794 1457" name="T10"/>
                              <a:gd fmla="*/ 3794 h 8775" name="T11"/>
                              <a:gd fmla="+- 0 6444 4253" name="T12"/>
                              <a:gd fmla="*/ T12 w 9209" name="T13"/>
                              <a:gd fmla="+- 0 3794 1457" name="T14"/>
                              <a:gd fmla="*/ 3794 h 8775" name="T15"/>
                              <a:gd fmla="+- 0 6737 4253" name="T16"/>
                              <a:gd fmla="*/ T16 w 9209" name="T17"/>
                              <a:gd fmla="+- 0 7159 1457" name="T18"/>
                              <a:gd fmla="*/ 7159 h 8775" name="T19"/>
                              <a:gd fmla="+- 0 6444 4253" name="T20"/>
                              <a:gd fmla="*/ T20 w 9209" name="T21"/>
                              <a:gd fmla="+- 0 3794 1457" name="T22"/>
                              <a:gd fmla="*/ 3794 h 8775" name="T23"/>
                              <a:gd fmla="+- 0 6737 4253" name="T24"/>
                              <a:gd fmla="*/ T24 w 9209" name="T25"/>
                              <a:gd fmla="+- 0 3794 1457" name="T26"/>
                              <a:gd fmla="*/ 3794 h 8775" name="T27"/>
                              <a:gd fmla="+- 0 6444 4253" name="T28"/>
                              <a:gd fmla="*/ T28 w 9209" name="T29"/>
                              <a:gd fmla="+- 0 6139 1457" name="T30"/>
                              <a:gd fmla="*/ 6139 h 8775" name="T31"/>
                              <a:gd fmla="+- 0 7325 4253" name="T32"/>
                              <a:gd fmla="*/ T32 w 9209" name="T33"/>
                              <a:gd fmla="+- 0 3794 1457" name="T34"/>
                              <a:gd fmla="*/ 3794 h 8775" name="T35"/>
                              <a:gd fmla="+- 0 7325 4253" name="T36"/>
                              <a:gd fmla="*/ T36 w 9209" name="T37"/>
                              <a:gd fmla="+- 0 5117 1457" name="T38"/>
                              <a:gd fmla="*/ 5117 h 8775" name="T39"/>
                              <a:gd fmla="+- 0 8347 4253" name="T40"/>
                              <a:gd fmla="*/ T40 w 9209" name="T41"/>
                              <a:gd fmla="+- 0 2834 1457" name="T42"/>
                              <a:gd fmla="*/ 2834 h 8775" name="T43"/>
                              <a:gd fmla="+- 0 8347 4253" name="T44"/>
                              <a:gd fmla="*/ T44 w 9209" name="T45"/>
                              <a:gd fmla="+- 0 5117 1457" name="T46"/>
                              <a:gd fmla="*/ 5117 h 8775" name="T47"/>
                              <a:gd fmla="+- 0 9370 4253" name="T48"/>
                              <a:gd fmla="*/ T48 w 9209" name="T49"/>
                              <a:gd fmla="+- 0 3794 1457" name="T50"/>
                              <a:gd fmla="*/ 3794 h 8775" name="T51"/>
                              <a:gd fmla="+- 0 9370 4253" name="T52"/>
                              <a:gd fmla="*/ T52 w 9209" name="T53"/>
                              <a:gd fmla="+- 0 5117 1457" name="T54"/>
                              <a:gd fmla="*/ 5117 h 8775" name="T55"/>
                              <a:gd fmla="+- 0 10397 4253" name="T56"/>
                              <a:gd fmla="*/ T56 w 9209" name="T57"/>
                              <a:gd fmla="+- 0 3794 1457" name="T58"/>
                              <a:gd fmla="*/ 3794 h 8775" name="T59"/>
                              <a:gd fmla="+- 0 10397 4253" name="T60"/>
                              <a:gd fmla="*/ T60 w 9209" name="T61"/>
                              <a:gd fmla="+- 0 5117 1457" name="T62"/>
                              <a:gd fmla="*/ 5117 h 8775" name="T63"/>
                              <a:gd fmla="+- 0 11419 4253" name="T64"/>
                              <a:gd fmla="*/ T64 w 9209" name="T65"/>
                              <a:gd fmla="+- 0 3794 1457" name="T66"/>
                              <a:gd fmla="*/ 3794 h 8775" name="T67"/>
                              <a:gd fmla="+- 0 6444 4253" name="T68"/>
                              <a:gd fmla="*/ T68 w 9209" name="T69"/>
                              <a:gd fmla="+- 0 3794 1457" name="T70"/>
                              <a:gd fmla="*/ 3794 h 8775" name="T71"/>
                              <a:gd fmla="+- 0 5918 4253" name="T72"/>
                              <a:gd fmla="*/ T72 w 9209" name="T73"/>
                              <a:gd fmla="+- 0 3214 1457" name="T74"/>
                              <a:gd fmla="*/ 3214 h 8775" name="T75"/>
                              <a:gd fmla="+- 0 12146 4253" name="T76"/>
                              <a:gd fmla="*/ T76 w 9209" name="T77"/>
                              <a:gd fmla="+- 0 3794 1457" name="T78"/>
                              <a:gd fmla="*/ 3794 h 8775" name="T79"/>
                              <a:gd fmla="+- 0 12146 4253" name="T80"/>
                              <a:gd fmla="*/ T80 w 9209" name="T81"/>
                              <a:gd fmla="+- 0 3214 1457" name="T82"/>
                              <a:gd fmla="*/ 3214 h 8775" name="T83"/>
                              <a:gd fmla="+- 0 13176 4253" name="T84"/>
                              <a:gd fmla="*/ T84 w 9209" name="T85"/>
                              <a:gd fmla="+- 0 3214 1457" name="T86"/>
                              <a:gd fmla="*/ 3214 h 8775" name="T87"/>
                              <a:gd fmla="+- 0 9082 4253" name="T88"/>
                              <a:gd fmla="*/ T88 w 9209" name="T89"/>
                              <a:gd fmla="+- 0 7159 1457" name="T90"/>
                              <a:gd fmla="*/ 7159 h 8775" name="T91"/>
                              <a:gd fmla="+- 0 9082 4253" name="T92"/>
                              <a:gd fmla="*/ T92 w 9209" name="T93"/>
                              <a:gd fmla="+- 0 7980 1457" name="T94"/>
                              <a:gd fmla="*/ 7980 h 8775" name="T95"/>
                              <a:gd fmla="+- 0 11566 4253" name="T96"/>
                              <a:gd fmla="*/ T96 w 9209" name="T97"/>
                              <a:gd fmla="+- 0 7747 1457" name="T98"/>
                              <a:gd fmla="*/ 7747 h 8775" name="T99"/>
                              <a:gd fmla="+- 0 11566 4253" name="T100"/>
                              <a:gd fmla="*/ T100 w 9209" name="T101"/>
                              <a:gd fmla="+- 0 7747 1457" name="T102"/>
                              <a:gd fmla="*/ 7747 h 8775" name="T103"/>
                              <a:gd fmla="+- 0 9809 4253" name="T104"/>
                              <a:gd fmla="*/ T104 w 9209" name="T105"/>
                              <a:gd fmla="+- 0 8623 1457" name="T106"/>
                              <a:gd fmla="*/ 8623 h 8775" name="T107"/>
                              <a:gd fmla="+- 0 13176 4253" name="T108"/>
                              <a:gd fmla="*/ T108 w 9209" name="T109"/>
                              <a:gd fmla="+- 0 8623 1457" name="T110"/>
                              <a:gd fmla="*/ 8623 h 8775" name="T111"/>
                              <a:gd fmla="+- 0 6444 4253" name="T112"/>
                              <a:gd fmla="*/ T112 w 9209" name="T113"/>
                              <a:gd fmla="+- 0 10231 1457" name="T114"/>
                              <a:gd fmla="*/ 10231 h 8775" name="T115"/>
                              <a:gd fmla="+- 0 9809 4253" name="T116"/>
                              <a:gd fmla="*/ T116 w 9209" name="T117"/>
                              <a:gd fmla="+- 0 10231 1457" name="T118"/>
                              <a:gd fmla="*/ 10231 h 8775" name="T119"/>
                              <a:gd fmla="+- 0 9809 4253" name="T120"/>
                              <a:gd fmla="*/ T120 w 9209" name="T121"/>
                              <a:gd fmla="+- 0 9938 1457" name="T122"/>
                              <a:gd fmla="*/ 9938 h 8775" name="T123"/>
                              <a:gd fmla="+- 0 11712 4253" name="T124"/>
                              <a:gd fmla="*/ T124 w 9209" name="T125"/>
                              <a:gd fmla="+- 0 9938 1457" name="T126"/>
                              <a:gd fmla="*/ 9938 h 8775" name="T127"/>
                              <a:gd fmla="+- 0 11566 4253" name="T128"/>
                              <a:gd fmla="*/ T128 w 9209" name="T129"/>
                              <a:gd fmla="+- 0 6139 1457" name="T130"/>
                              <a:gd fmla="*/ 6139 h 8775" name="T131"/>
                              <a:gd fmla="+- 0 8052 4253" name="T132"/>
                              <a:gd fmla="*/ T132 w 9209" name="T133"/>
                              <a:gd fmla="+- 0 3214 1457" name="T134"/>
                              <a:gd fmla="*/ 3214 h 8775" name="T135"/>
                              <a:gd fmla="+- 0 8052 4253" name="T136"/>
                              <a:gd fmla="*/ T136 w 9209" name="T137"/>
                              <a:gd fmla="+- 0 3655 1457" name="T138"/>
                              <a:gd fmla="*/ 3655 h 8775" name="T139"/>
                              <a:gd fmla="+- 0 11273 4253" name="T140"/>
                              <a:gd fmla="*/ T140 w 9209" name="T141"/>
                              <a:gd fmla="+- 0 3655 1457" name="T142"/>
                              <a:gd fmla="*/ 3655 h 8775" name="T143"/>
                              <a:gd fmla="+- 0 11273 4253" name="T144"/>
                              <a:gd fmla="*/ T144 w 9209" name="T145"/>
                              <a:gd fmla="+- 0 4087 1457" name="T146"/>
                              <a:gd fmla="*/ 4087 h 8775" name="T147"/>
                              <a:gd fmla="+- 0 11712 4253" name="T148"/>
                              <a:gd fmla="*/ T148 w 9209" name="T149"/>
                              <a:gd fmla="+- 0 3214 1457" name="T150"/>
                              <a:gd fmla="*/ 3214 h 8775" name="T151"/>
                              <a:gd fmla="+- 0 10685 4253" name="T152"/>
                              <a:gd fmla="*/ T152 w 9209" name="T153"/>
                              <a:gd fmla="+- 0 3214 1457" name="T154"/>
                              <a:gd fmla="*/ 3214 h 8775" name="T155"/>
                              <a:gd fmla="+- 0 11419 4253" name="T156"/>
                              <a:gd fmla="*/ T156 w 9209" name="T157"/>
                              <a:gd fmla="+- 0 2772 1457" name="T158"/>
                              <a:gd fmla="*/ 2772 h 8775" name="T159"/>
                              <a:gd fmla="+- 0 11419 4253" name="T160"/>
                              <a:gd fmla="*/ T160 w 9209" name="T161"/>
                              <a:gd fmla="+- 0 3067 1457" name="T162"/>
                              <a:gd fmla="*/ 3067 h 8775" name="T163"/>
                              <a:gd fmla="+- 0 4982 4253" name="T164"/>
                              <a:gd fmla="*/ T164 w 9209" name="T165"/>
                              <a:gd fmla="+- 0 2479 1457" name="T166"/>
                              <a:gd fmla="*/ 2479 h 8775" name="T167"/>
                              <a:gd fmla="+- 0 4982 4253" name="T168"/>
                              <a:gd fmla="*/ T168 w 9209" name="T169"/>
                              <a:gd fmla="+- 0 1457 1457" name="T170"/>
                              <a:gd fmla="*/ 1457 h 8775" name="T171"/>
                              <a:gd fmla="+- 0 6970 4253" name="T172"/>
                              <a:gd fmla="*/ T172 w 9209" name="T173"/>
                              <a:gd fmla="+- 0 1457 1457" name="T174"/>
                              <a:gd fmla="*/ 1457 h 8775" name="T175"/>
                              <a:gd fmla="+- 0 4253 4253" name="T176"/>
                              <a:gd fmla="*/ T176 w 9209" name="T177"/>
                              <a:gd fmla="+- 0 1898 1457" name="T178"/>
                              <a:gd fmla="*/ 1898 h 8775" name="T179"/>
                              <a:gd fmla="+- 0 4253 4253" name="T180"/>
                              <a:gd fmla="*/ T180 w 9209" name="T181"/>
                              <a:gd fmla="+- 0 3067 1457" name="T182"/>
                              <a:gd fmla="*/ 3067 h 8775" name="T183"/>
                              <a:gd fmla="+- 0 4253 4253" name="T184"/>
                              <a:gd fmla="*/ T184 w 9209" name="T185"/>
                              <a:gd fmla="+- 0 3067 1457" name="T186"/>
                              <a:gd fmla="*/ 3067 h 8775" name="T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b="b" l="0" r="r" t="0"/>
                            <a:pathLst>
                              <a:path h="8775" w="9209">
                                <a:moveTo>
                                  <a:pt x="1022" y="720"/>
                                </a:moveTo>
                                <a:lnTo>
                                  <a:pt x="1457" y="720"/>
                                </a:lnTo>
                                <a:lnTo>
                                  <a:pt x="1457" y="293"/>
                                </a:lnTo>
                                <a:lnTo>
                                  <a:pt x="1022" y="293"/>
                                </a:lnTo>
                                <a:lnTo>
                                  <a:pt x="1022" y="720"/>
                                </a:lnTo>
                                <a:close/>
                                <a:moveTo>
                                  <a:pt x="729" y="2337"/>
                                </a:moveTo>
                                <a:lnTo>
                                  <a:pt x="2484" y="2337"/>
                                </a:lnTo>
                                <a:moveTo>
                                  <a:pt x="2191" y="2337"/>
                                </a:moveTo>
                                <a:lnTo>
                                  <a:pt x="2191" y="8774"/>
                                </a:lnTo>
                                <a:moveTo>
                                  <a:pt x="2484" y="5702"/>
                                </a:moveTo>
                                <a:lnTo>
                                  <a:pt x="7313" y="5702"/>
                                </a:lnTo>
                                <a:moveTo>
                                  <a:pt x="2191" y="2337"/>
                                </a:moveTo>
                                <a:lnTo>
                                  <a:pt x="9209" y="2337"/>
                                </a:lnTo>
                                <a:moveTo>
                                  <a:pt x="2484" y="2337"/>
                                </a:moveTo>
                                <a:lnTo>
                                  <a:pt x="2484" y="5702"/>
                                </a:lnTo>
                                <a:moveTo>
                                  <a:pt x="2191" y="4682"/>
                                </a:moveTo>
                                <a:lnTo>
                                  <a:pt x="7313" y="4682"/>
                                </a:lnTo>
                                <a:moveTo>
                                  <a:pt x="3072" y="2337"/>
                                </a:moveTo>
                                <a:lnTo>
                                  <a:pt x="3072" y="3660"/>
                                </a:lnTo>
                                <a:moveTo>
                                  <a:pt x="3072" y="3660"/>
                                </a:moveTo>
                                <a:lnTo>
                                  <a:pt x="4094" y="3660"/>
                                </a:lnTo>
                                <a:moveTo>
                                  <a:pt x="4094" y="1377"/>
                                </a:moveTo>
                                <a:lnTo>
                                  <a:pt x="4094" y="4063"/>
                                </a:lnTo>
                                <a:moveTo>
                                  <a:pt x="4094" y="3660"/>
                                </a:moveTo>
                                <a:lnTo>
                                  <a:pt x="5117" y="3660"/>
                                </a:lnTo>
                                <a:moveTo>
                                  <a:pt x="5117" y="2337"/>
                                </a:moveTo>
                                <a:lnTo>
                                  <a:pt x="5117" y="3660"/>
                                </a:lnTo>
                                <a:moveTo>
                                  <a:pt x="5117" y="3660"/>
                                </a:moveTo>
                                <a:lnTo>
                                  <a:pt x="6144" y="3660"/>
                                </a:lnTo>
                                <a:moveTo>
                                  <a:pt x="6144" y="2337"/>
                                </a:moveTo>
                                <a:lnTo>
                                  <a:pt x="6144" y="3660"/>
                                </a:lnTo>
                                <a:moveTo>
                                  <a:pt x="6144" y="3660"/>
                                </a:moveTo>
                                <a:lnTo>
                                  <a:pt x="7166" y="3660"/>
                                </a:lnTo>
                                <a:moveTo>
                                  <a:pt x="7166" y="2337"/>
                                </a:moveTo>
                                <a:lnTo>
                                  <a:pt x="7166" y="3660"/>
                                </a:lnTo>
                                <a:moveTo>
                                  <a:pt x="2191" y="2337"/>
                                </a:moveTo>
                                <a:lnTo>
                                  <a:pt x="2191" y="1757"/>
                                </a:lnTo>
                                <a:moveTo>
                                  <a:pt x="1665" y="1757"/>
                                </a:moveTo>
                                <a:lnTo>
                                  <a:pt x="7459" y="1757"/>
                                </a:lnTo>
                                <a:moveTo>
                                  <a:pt x="7893" y="2337"/>
                                </a:moveTo>
                                <a:lnTo>
                                  <a:pt x="7893" y="1757"/>
                                </a:lnTo>
                                <a:moveTo>
                                  <a:pt x="7893" y="1757"/>
                                </a:moveTo>
                                <a:lnTo>
                                  <a:pt x="8923" y="1757"/>
                                </a:lnTo>
                                <a:moveTo>
                                  <a:pt x="8923" y="1757"/>
                                </a:moveTo>
                                <a:lnTo>
                                  <a:pt x="8923" y="2337"/>
                                </a:lnTo>
                                <a:moveTo>
                                  <a:pt x="4829" y="5702"/>
                                </a:moveTo>
                                <a:lnTo>
                                  <a:pt x="4829" y="6523"/>
                                </a:lnTo>
                                <a:moveTo>
                                  <a:pt x="4829" y="6523"/>
                                </a:moveTo>
                                <a:lnTo>
                                  <a:pt x="7313" y="6523"/>
                                </a:lnTo>
                                <a:moveTo>
                                  <a:pt x="7313" y="6290"/>
                                </a:moveTo>
                                <a:lnTo>
                                  <a:pt x="7313" y="5702"/>
                                </a:lnTo>
                                <a:moveTo>
                                  <a:pt x="7313" y="6290"/>
                                </a:moveTo>
                                <a:lnTo>
                                  <a:pt x="7313" y="8481"/>
                                </a:lnTo>
                                <a:moveTo>
                                  <a:pt x="5556" y="7166"/>
                                </a:moveTo>
                                <a:lnTo>
                                  <a:pt x="7281" y="7142"/>
                                </a:lnTo>
                                <a:moveTo>
                                  <a:pt x="8923" y="7166"/>
                                </a:moveTo>
                                <a:lnTo>
                                  <a:pt x="8923" y="8481"/>
                                </a:lnTo>
                                <a:moveTo>
                                  <a:pt x="2191" y="8774"/>
                                </a:moveTo>
                                <a:lnTo>
                                  <a:pt x="5556" y="8774"/>
                                </a:lnTo>
                                <a:moveTo>
                                  <a:pt x="5556" y="8774"/>
                                </a:moveTo>
                                <a:lnTo>
                                  <a:pt x="5556" y="7166"/>
                                </a:lnTo>
                                <a:moveTo>
                                  <a:pt x="5556" y="8481"/>
                                </a:moveTo>
                                <a:lnTo>
                                  <a:pt x="7459" y="8481"/>
                                </a:lnTo>
                                <a:moveTo>
                                  <a:pt x="7459" y="8481"/>
                                </a:moveTo>
                                <a:lnTo>
                                  <a:pt x="8923" y="8481"/>
                                </a:lnTo>
                                <a:moveTo>
                                  <a:pt x="7313" y="4682"/>
                                </a:moveTo>
                                <a:lnTo>
                                  <a:pt x="7313" y="5702"/>
                                </a:lnTo>
                                <a:moveTo>
                                  <a:pt x="3799" y="1757"/>
                                </a:moveTo>
                                <a:lnTo>
                                  <a:pt x="3799" y="2198"/>
                                </a:lnTo>
                                <a:moveTo>
                                  <a:pt x="3799" y="2198"/>
                                </a:moveTo>
                                <a:lnTo>
                                  <a:pt x="7020" y="2198"/>
                                </a:lnTo>
                                <a:moveTo>
                                  <a:pt x="7020" y="2198"/>
                                </a:moveTo>
                                <a:lnTo>
                                  <a:pt x="7020" y="2630"/>
                                </a:lnTo>
                                <a:moveTo>
                                  <a:pt x="7020" y="2630"/>
                                </a:moveTo>
                                <a:lnTo>
                                  <a:pt x="7166" y="2630"/>
                                </a:lnTo>
                                <a:moveTo>
                                  <a:pt x="7459" y="1757"/>
                                </a:moveTo>
                                <a:lnTo>
                                  <a:pt x="7459" y="2337"/>
                                </a:lnTo>
                                <a:moveTo>
                                  <a:pt x="6432" y="1757"/>
                                </a:moveTo>
                                <a:lnTo>
                                  <a:pt x="6432" y="1315"/>
                                </a:lnTo>
                                <a:lnTo>
                                  <a:pt x="7166" y="1315"/>
                                </a:lnTo>
                                <a:moveTo>
                                  <a:pt x="7166" y="1315"/>
                                </a:moveTo>
                                <a:lnTo>
                                  <a:pt x="7166" y="1610"/>
                                </a:lnTo>
                                <a:moveTo>
                                  <a:pt x="729" y="2337"/>
                                </a:moveTo>
                                <a:lnTo>
                                  <a:pt x="729" y="1022"/>
                                </a:lnTo>
                                <a:moveTo>
                                  <a:pt x="729" y="1022"/>
                                </a:moveTo>
                                <a:lnTo>
                                  <a:pt x="729" y="0"/>
                                </a:lnTo>
                                <a:moveTo>
                                  <a:pt x="729" y="0"/>
                                </a:moveTo>
                                <a:lnTo>
                                  <a:pt x="2717" y="0"/>
                                </a:lnTo>
                                <a:moveTo>
                                  <a:pt x="1022" y="441"/>
                                </a:moveTo>
                                <a:lnTo>
                                  <a:pt x="0" y="441"/>
                                </a:lnTo>
                                <a:moveTo>
                                  <a:pt x="729" y="1610"/>
                                </a:moveTo>
                                <a:lnTo>
                                  <a:pt x="0" y="1610"/>
                                </a:lnTo>
                                <a:moveTo>
                                  <a:pt x="0" y="441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48679141" name="Freeform 1229"/>
                        <wps:cNvSpPr>
                          <a:spLocks/>
                        </wps:cNvSpPr>
                        <wps:spPr bwMode="auto">
                          <a:xfrm>
                            <a:off x="6424" y="8601"/>
                            <a:ext cx="44" cy="44"/>
                          </a:xfrm>
                          <a:custGeom>
                            <a:avLst/>
                            <a:gdLst>
                              <a:gd fmla="+- 0 6458 6425" name="T0"/>
                              <a:gd fmla="*/ T0 w 44" name="T1"/>
                              <a:gd fmla="+- 0 8645 8602" name="T2"/>
                              <a:gd fmla="*/ 8645 h 44" name="T3"/>
                              <a:gd fmla="+- 0 6434 6425" name="T4"/>
                              <a:gd fmla="*/ T4 w 44" name="T5"/>
                              <a:gd fmla="+- 0 8645 8602" name="T6"/>
                              <a:gd fmla="*/ 8645 h 44" name="T7"/>
                              <a:gd fmla="+- 0 6425 6425" name="T8"/>
                              <a:gd fmla="*/ T8 w 44" name="T9"/>
                              <a:gd fmla="+- 0 8635 8602" name="T10"/>
                              <a:gd fmla="*/ 8635 h 44" name="T11"/>
                              <a:gd fmla="+- 0 6425 6425" name="T12"/>
                              <a:gd fmla="*/ T12 w 44" name="T13"/>
                              <a:gd fmla="+- 0 8611 8602" name="T14"/>
                              <a:gd fmla="*/ 8611 h 44" name="T15"/>
                              <a:gd fmla="+- 0 6434 6425" name="T16"/>
                              <a:gd fmla="*/ T16 w 44" name="T17"/>
                              <a:gd fmla="+- 0 8602 8602" name="T18"/>
                              <a:gd fmla="*/ 8602 h 44" name="T19"/>
                              <a:gd fmla="+- 0 6458 6425" name="T20"/>
                              <a:gd fmla="*/ T20 w 44" name="T21"/>
                              <a:gd fmla="+- 0 8602 8602" name="T22"/>
                              <a:gd fmla="*/ 8602 h 44" name="T23"/>
                              <a:gd fmla="+- 0 6468 6425" name="T24"/>
                              <a:gd fmla="*/ T24 w 44" name="T25"/>
                              <a:gd fmla="+- 0 8611 8602" name="T26"/>
                              <a:gd fmla="*/ 8611 h 44" name="T27"/>
                              <a:gd fmla="+- 0 6468 6425" name="T28"/>
                              <a:gd fmla="*/ T28 w 44" name="T29"/>
                              <a:gd fmla="+- 0 8623 8602" name="T30"/>
                              <a:gd fmla="*/ 8623 h 44" name="T31"/>
                              <a:gd fmla="+- 0 6468 6425" name="T32"/>
                              <a:gd fmla="*/ T32 w 44" name="T33"/>
                              <a:gd fmla="+- 0 8635 8602" name="T34"/>
                              <a:gd fmla="*/ 8635 h 44" name="T35"/>
                              <a:gd fmla="+- 0 6458 6425" name="T36"/>
                              <a:gd fmla="*/ T36 w 44" name="T37"/>
                              <a:gd fmla="+- 0 8645 8602" name="T38"/>
                              <a:gd fmla="*/ 8645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3" y="43"/>
                                </a:moveTo>
                                <a:lnTo>
                                  <a:pt x="9" y="43"/>
                                </a:lnTo>
                                <a:lnTo>
                                  <a:pt x="0" y="33"/>
                                </a:ln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9"/>
                                </a:lnTo>
                                <a:lnTo>
                                  <a:pt x="43" y="21"/>
                                </a:lnTo>
                                <a:lnTo>
                                  <a:pt x="43" y="33"/>
                                </a:lnTo>
                                <a:lnTo>
                                  <a:pt x="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80097896" name="Freeform 1228"/>
                        <wps:cNvSpPr>
                          <a:spLocks/>
                        </wps:cNvSpPr>
                        <wps:spPr bwMode="auto">
                          <a:xfrm>
                            <a:off x="6424" y="8601"/>
                            <a:ext cx="44" cy="44"/>
                          </a:xfrm>
                          <a:custGeom>
                            <a:avLst/>
                            <a:gdLst>
                              <a:gd fmla="+- 0 6468 6425" name="T0"/>
                              <a:gd fmla="*/ T0 w 44" name="T1"/>
                              <a:gd fmla="+- 0 8623 8602" name="T2"/>
                              <a:gd fmla="*/ 8623 h 44" name="T3"/>
                              <a:gd fmla="+- 0 6468 6425" name="T4"/>
                              <a:gd fmla="*/ T4 w 44" name="T5"/>
                              <a:gd fmla="+- 0 8611 8602" name="T6"/>
                              <a:gd fmla="*/ 8611 h 44" name="T7"/>
                              <a:gd fmla="+- 0 6458 6425" name="T8"/>
                              <a:gd fmla="*/ T8 w 44" name="T9"/>
                              <a:gd fmla="+- 0 8602 8602" name="T10"/>
                              <a:gd fmla="*/ 8602 h 44" name="T11"/>
                              <a:gd fmla="+- 0 6446 6425" name="T12"/>
                              <a:gd fmla="*/ T12 w 44" name="T13"/>
                              <a:gd fmla="+- 0 8602 8602" name="T14"/>
                              <a:gd fmla="*/ 8602 h 44" name="T15"/>
                              <a:gd fmla="+- 0 6434 6425" name="T16"/>
                              <a:gd fmla="*/ T16 w 44" name="T17"/>
                              <a:gd fmla="+- 0 8602 8602" name="T18"/>
                              <a:gd fmla="*/ 8602 h 44" name="T19"/>
                              <a:gd fmla="+- 0 6425 6425" name="T20"/>
                              <a:gd fmla="*/ T20 w 44" name="T21"/>
                              <a:gd fmla="+- 0 8611 8602" name="T22"/>
                              <a:gd fmla="*/ 8611 h 44" name="T23"/>
                              <a:gd fmla="+- 0 6425 6425" name="T24"/>
                              <a:gd fmla="*/ T24 w 44" name="T25"/>
                              <a:gd fmla="+- 0 8623 8602" name="T26"/>
                              <a:gd fmla="*/ 8623 h 44" name="T27"/>
                              <a:gd fmla="+- 0 6425 6425" name="T28"/>
                              <a:gd fmla="*/ T28 w 44" name="T29"/>
                              <a:gd fmla="+- 0 8635 8602" name="T30"/>
                              <a:gd fmla="*/ 8635 h 44" name="T31"/>
                              <a:gd fmla="+- 0 6434 6425" name="T32"/>
                              <a:gd fmla="*/ T32 w 44" name="T33"/>
                              <a:gd fmla="+- 0 8645 8602" name="T34"/>
                              <a:gd fmla="*/ 8645 h 44" name="T35"/>
                              <a:gd fmla="+- 0 6446 6425" name="T36"/>
                              <a:gd fmla="*/ T36 w 44" name="T37"/>
                              <a:gd fmla="+- 0 8645 8602" name="T38"/>
                              <a:gd fmla="*/ 8645 h 44" name="T39"/>
                              <a:gd fmla="+- 0 6458 6425" name="T40"/>
                              <a:gd fmla="*/ T40 w 44" name="T41"/>
                              <a:gd fmla="+- 0 8645 8602" name="T42"/>
                              <a:gd fmla="*/ 8645 h 44" name="T43"/>
                              <a:gd fmla="+- 0 6468 6425" name="T44"/>
                              <a:gd fmla="*/ T44 w 44" name="T45"/>
                              <a:gd fmla="+- 0 8635 8602" name="T46"/>
                              <a:gd fmla="*/ 8635 h 44" name="T47"/>
                              <a:gd fmla="+- 0 6468 6425" name="T48"/>
                              <a:gd fmla="*/ T48 w 44" name="T49"/>
                              <a:gd fmla="+- 0 8623 8602" name="T50"/>
                              <a:gd fmla="*/ 8623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1"/>
                                </a:moveTo>
                                <a:lnTo>
                                  <a:pt x="43" y="9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3"/>
                                </a:lnTo>
                                <a:lnTo>
                                  <a:pt x="9" y="43"/>
                                </a:lnTo>
                                <a:lnTo>
                                  <a:pt x="21" y="43"/>
                                </a:lnTo>
                                <a:lnTo>
                                  <a:pt x="33" y="43"/>
                                </a:lnTo>
                                <a:lnTo>
                                  <a:pt x="43" y="33"/>
                                </a:lnTo>
                                <a:lnTo>
                                  <a:pt x="43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34304067" name="Freeform 1227"/>
                        <wps:cNvSpPr>
                          <a:spLocks/>
                        </wps:cNvSpPr>
                        <wps:spPr bwMode="auto">
                          <a:xfrm>
                            <a:off x="11980" y="9924"/>
                            <a:ext cx="44" cy="44"/>
                          </a:xfrm>
                          <a:custGeom>
                            <a:avLst/>
                            <a:gdLst>
                              <a:gd fmla="+- 0 12014 11981" name="T0"/>
                              <a:gd fmla="*/ T0 w 44" name="T1"/>
                              <a:gd fmla="+- 0 9967 9924" name="T2"/>
                              <a:gd fmla="*/ 9967 h 44" name="T3"/>
                              <a:gd fmla="+- 0 11990 11981" name="T4"/>
                              <a:gd fmla="*/ T4 w 44" name="T5"/>
                              <a:gd fmla="+- 0 9967 9924" name="T6"/>
                              <a:gd fmla="*/ 9967 h 44" name="T7"/>
                              <a:gd fmla="+- 0 11981 11981" name="T8"/>
                              <a:gd fmla="*/ T8 w 44" name="T9"/>
                              <a:gd fmla="+- 0 9958 9924" name="T10"/>
                              <a:gd fmla="*/ 9958 h 44" name="T11"/>
                              <a:gd fmla="+- 0 11981 11981" name="T12"/>
                              <a:gd fmla="*/ T12 w 44" name="T13"/>
                              <a:gd fmla="+- 0 9934 9924" name="T14"/>
                              <a:gd fmla="*/ 9934 h 44" name="T15"/>
                              <a:gd fmla="+- 0 11990 11981" name="T16"/>
                              <a:gd fmla="*/ T16 w 44" name="T17"/>
                              <a:gd fmla="+- 0 9924 9924" name="T18"/>
                              <a:gd fmla="*/ 9924 h 44" name="T19"/>
                              <a:gd fmla="+- 0 12014 11981" name="T20"/>
                              <a:gd fmla="*/ T20 w 44" name="T21"/>
                              <a:gd fmla="+- 0 9924 9924" name="T22"/>
                              <a:gd fmla="*/ 9924 h 44" name="T23"/>
                              <a:gd fmla="+- 0 12024 11981" name="T24"/>
                              <a:gd fmla="*/ T24 w 44" name="T25"/>
                              <a:gd fmla="+- 0 9934 9924" name="T26"/>
                              <a:gd fmla="*/ 9934 h 44" name="T27"/>
                              <a:gd fmla="+- 0 12024 11981" name="T28"/>
                              <a:gd fmla="*/ T28 w 44" name="T29"/>
                              <a:gd fmla="+- 0 9946 9924" name="T30"/>
                              <a:gd fmla="*/ 9946 h 44" name="T31"/>
                              <a:gd fmla="+- 0 12024 11981" name="T32"/>
                              <a:gd fmla="*/ T32 w 44" name="T33"/>
                              <a:gd fmla="+- 0 9958 9924" name="T34"/>
                              <a:gd fmla="*/ 9958 h 44" name="T35"/>
                              <a:gd fmla="+- 0 12014 11981" name="T36"/>
                              <a:gd fmla="*/ T36 w 44" name="T37"/>
                              <a:gd fmla="+- 0 9967 9924" name="T38"/>
                              <a:gd fmla="*/ 9967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3" y="43"/>
                                </a:moveTo>
                                <a:lnTo>
                                  <a:pt x="9" y="43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32394941" name="Freeform 1226"/>
                        <wps:cNvSpPr>
                          <a:spLocks/>
                        </wps:cNvSpPr>
                        <wps:spPr bwMode="auto">
                          <a:xfrm>
                            <a:off x="11980" y="9924"/>
                            <a:ext cx="44" cy="44"/>
                          </a:xfrm>
                          <a:custGeom>
                            <a:avLst/>
                            <a:gdLst>
                              <a:gd fmla="+- 0 12024 11981" name="T0"/>
                              <a:gd fmla="*/ T0 w 44" name="T1"/>
                              <a:gd fmla="+- 0 9946 9924" name="T2"/>
                              <a:gd fmla="*/ 9946 h 44" name="T3"/>
                              <a:gd fmla="+- 0 12024 11981" name="T4"/>
                              <a:gd fmla="*/ T4 w 44" name="T5"/>
                              <a:gd fmla="+- 0 9934 9924" name="T6"/>
                              <a:gd fmla="*/ 9934 h 44" name="T7"/>
                              <a:gd fmla="+- 0 12014 11981" name="T8"/>
                              <a:gd fmla="*/ T8 w 44" name="T9"/>
                              <a:gd fmla="+- 0 9924 9924" name="T10"/>
                              <a:gd fmla="*/ 9924 h 44" name="T11"/>
                              <a:gd fmla="+- 0 12002 11981" name="T12"/>
                              <a:gd fmla="*/ T12 w 44" name="T13"/>
                              <a:gd fmla="+- 0 9924 9924" name="T14"/>
                              <a:gd fmla="*/ 9924 h 44" name="T15"/>
                              <a:gd fmla="+- 0 11990 11981" name="T16"/>
                              <a:gd fmla="*/ T16 w 44" name="T17"/>
                              <a:gd fmla="+- 0 9924 9924" name="T18"/>
                              <a:gd fmla="*/ 9924 h 44" name="T19"/>
                              <a:gd fmla="+- 0 11981 11981" name="T20"/>
                              <a:gd fmla="*/ T20 w 44" name="T21"/>
                              <a:gd fmla="+- 0 9934 9924" name="T22"/>
                              <a:gd fmla="*/ 9934 h 44" name="T23"/>
                              <a:gd fmla="+- 0 11981 11981" name="T24"/>
                              <a:gd fmla="*/ T24 w 44" name="T25"/>
                              <a:gd fmla="+- 0 9946 9924" name="T26"/>
                              <a:gd fmla="*/ 9946 h 44" name="T27"/>
                              <a:gd fmla="+- 0 11981 11981" name="T28"/>
                              <a:gd fmla="*/ T28 w 44" name="T29"/>
                              <a:gd fmla="+- 0 9958 9924" name="T30"/>
                              <a:gd fmla="*/ 9958 h 44" name="T31"/>
                              <a:gd fmla="+- 0 11990 11981" name="T32"/>
                              <a:gd fmla="*/ T32 w 44" name="T33"/>
                              <a:gd fmla="+- 0 9967 9924" name="T34"/>
                              <a:gd fmla="*/ 9967 h 44" name="T35"/>
                              <a:gd fmla="+- 0 12002 11981" name="T36"/>
                              <a:gd fmla="*/ T36 w 44" name="T37"/>
                              <a:gd fmla="+- 0 9967 9924" name="T38"/>
                              <a:gd fmla="*/ 9967 h 44" name="T39"/>
                              <a:gd fmla="+- 0 12014 11981" name="T40"/>
                              <a:gd fmla="*/ T40 w 44" name="T41"/>
                              <a:gd fmla="+- 0 9967 9924" name="T42"/>
                              <a:gd fmla="*/ 9967 h 44" name="T43"/>
                              <a:gd fmla="+- 0 12024 11981" name="T44"/>
                              <a:gd fmla="*/ T44 w 44" name="T45"/>
                              <a:gd fmla="+- 0 9958 9924" name="T46"/>
                              <a:gd fmla="*/ 9958 h 44" name="T47"/>
                              <a:gd fmla="+- 0 12024 11981" name="T48"/>
                              <a:gd fmla="*/ T48 w 44" name="T49"/>
                              <a:gd fmla="+- 0 9946 9924" name="T50"/>
                              <a:gd fmla="*/ 9946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3"/>
                                </a:lnTo>
                                <a:lnTo>
                                  <a:pt x="21" y="43"/>
                                </a:lnTo>
                                <a:lnTo>
                                  <a:pt x="33" y="43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26630701" name="Freeform 1225"/>
                        <wps:cNvSpPr>
                          <a:spLocks/>
                        </wps:cNvSpPr>
                        <wps:spPr bwMode="auto">
                          <a:xfrm>
                            <a:off x="11541" y="9916"/>
                            <a:ext cx="46" cy="44"/>
                          </a:xfrm>
                          <a:custGeom>
                            <a:avLst/>
                            <a:gdLst>
                              <a:gd fmla="+- 0 11575 11542" name="T0"/>
                              <a:gd fmla="*/ T0 w 46" name="T1"/>
                              <a:gd fmla="+- 0 9960 9917" name="T2"/>
                              <a:gd fmla="*/ 9960 h 44" name="T3"/>
                              <a:gd fmla="+- 0 11551 11542" name="T4"/>
                              <a:gd fmla="*/ T4 w 46" name="T5"/>
                              <a:gd fmla="+- 0 9960 9917" name="T6"/>
                              <a:gd fmla="*/ 9960 h 44" name="T7"/>
                              <a:gd fmla="+- 0 11542 11542" name="T8"/>
                              <a:gd fmla="*/ T8 w 46" name="T9"/>
                              <a:gd fmla="+- 0 9950 9917" name="T10"/>
                              <a:gd fmla="*/ 9950 h 44" name="T11"/>
                              <a:gd fmla="+- 0 11542 11542" name="T12"/>
                              <a:gd fmla="*/ T12 w 46" name="T13"/>
                              <a:gd fmla="+- 0 9926 9917" name="T14"/>
                              <a:gd fmla="*/ 9926 h 44" name="T15"/>
                              <a:gd fmla="+- 0 11551 11542" name="T16"/>
                              <a:gd fmla="*/ T16 w 46" name="T17"/>
                              <a:gd fmla="+- 0 9917 9917" name="T18"/>
                              <a:gd fmla="*/ 9917 h 44" name="T19"/>
                              <a:gd fmla="+- 0 11575 11542" name="T20"/>
                              <a:gd fmla="*/ T20 w 46" name="T21"/>
                              <a:gd fmla="+- 0 9917 9917" name="T22"/>
                              <a:gd fmla="*/ 9917 h 44" name="T23"/>
                              <a:gd fmla="+- 0 11587 11542" name="T24"/>
                              <a:gd fmla="*/ T24 w 46" name="T25"/>
                              <a:gd fmla="+- 0 9926 9917" name="T26"/>
                              <a:gd fmla="*/ 9926 h 44" name="T27"/>
                              <a:gd fmla="+- 0 11587 11542" name="T28"/>
                              <a:gd fmla="*/ T28 w 46" name="T29"/>
                              <a:gd fmla="+- 0 9938 9917" name="T30"/>
                              <a:gd fmla="*/ 9938 h 44" name="T31"/>
                              <a:gd fmla="+- 0 11587 11542" name="T32"/>
                              <a:gd fmla="*/ T32 w 46" name="T33"/>
                              <a:gd fmla="+- 0 9950 9917" name="T34"/>
                              <a:gd fmla="*/ 9950 h 44" name="T35"/>
                              <a:gd fmla="+- 0 11575 11542" name="T36"/>
                              <a:gd fmla="*/ T36 w 46" name="T37"/>
                              <a:gd fmla="+- 0 9960 9917" name="T38"/>
                              <a:gd fmla="*/ 9960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33" y="43"/>
                                </a:moveTo>
                                <a:lnTo>
                                  <a:pt x="9" y="43"/>
                                </a:lnTo>
                                <a:lnTo>
                                  <a:pt x="0" y="33"/>
                                </a:ln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5" y="9"/>
                                </a:lnTo>
                                <a:lnTo>
                                  <a:pt x="45" y="21"/>
                                </a:lnTo>
                                <a:lnTo>
                                  <a:pt x="45" y="33"/>
                                </a:lnTo>
                                <a:lnTo>
                                  <a:pt x="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726207" name="Freeform 1224"/>
                        <wps:cNvSpPr>
                          <a:spLocks/>
                        </wps:cNvSpPr>
                        <wps:spPr bwMode="auto">
                          <a:xfrm>
                            <a:off x="11541" y="9916"/>
                            <a:ext cx="46" cy="44"/>
                          </a:xfrm>
                          <a:custGeom>
                            <a:avLst/>
                            <a:gdLst>
                              <a:gd fmla="+- 0 11587 11542" name="T0"/>
                              <a:gd fmla="*/ T0 w 46" name="T1"/>
                              <a:gd fmla="+- 0 9938 9917" name="T2"/>
                              <a:gd fmla="*/ 9938 h 44" name="T3"/>
                              <a:gd fmla="+- 0 11587 11542" name="T4"/>
                              <a:gd fmla="*/ T4 w 46" name="T5"/>
                              <a:gd fmla="+- 0 9926 9917" name="T6"/>
                              <a:gd fmla="*/ 9926 h 44" name="T7"/>
                              <a:gd fmla="+- 0 11575 11542" name="T8"/>
                              <a:gd fmla="*/ T8 w 46" name="T9"/>
                              <a:gd fmla="+- 0 9917 9917" name="T10"/>
                              <a:gd fmla="*/ 9917 h 44" name="T11"/>
                              <a:gd fmla="+- 0 11563 11542" name="T12"/>
                              <a:gd fmla="*/ T12 w 46" name="T13"/>
                              <a:gd fmla="+- 0 9917 9917" name="T14"/>
                              <a:gd fmla="*/ 9917 h 44" name="T15"/>
                              <a:gd fmla="+- 0 11551 11542" name="T16"/>
                              <a:gd fmla="*/ T16 w 46" name="T17"/>
                              <a:gd fmla="+- 0 9917 9917" name="T18"/>
                              <a:gd fmla="*/ 9917 h 44" name="T19"/>
                              <a:gd fmla="+- 0 11542 11542" name="T20"/>
                              <a:gd fmla="*/ T20 w 46" name="T21"/>
                              <a:gd fmla="+- 0 9926 9917" name="T22"/>
                              <a:gd fmla="*/ 9926 h 44" name="T23"/>
                              <a:gd fmla="+- 0 11542 11542" name="T24"/>
                              <a:gd fmla="*/ T24 w 46" name="T25"/>
                              <a:gd fmla="+- 0 9938 9917" name="T26"/>
                              <a:gd fmla="*/ 9938 h 44" name="T27"/>
                              <a:gd fmla="+- 0 11542 11542" name="T28"/>
                              <a:gd fmla="*/ T28 w 46" name="T29"/>
                              <a:gd fmla="+- 0 9950 9917" name="T30"/>
                              <a:gd fmla="*/ 9950 h 44" name="T31"/>
                              <a:gd fmla="+- 0 11551 11542" name="T32"/>
                              <a:gd fmla="*/ T32 w 46" name="T33"/>
                              <a:gd fmla="+- 0 9960 9917" name="T34"/>
                              <a:gd fmla="*/ 9960 h 44" name="T35"/>
                              <a:gd fmla="+- 0 11563 11542" name="T36"/>
                              <a:gd fmla="*/ T36 w 46" name="T37"/>
                              <a:gd fmla="+- 0 9960 9917" name="T38"/>
                              <a:gd fmla="*/ 9960 h 44" name="T39"/>
                              <a:gd fmla="+- 0 11575 11542" name="T40"/>
                              <a:gd fmla="*/ T40 w 46" name="T41"/>
                              <a:gd fmla="+- 0 9960 9917" name="T42"/>
                              <a:gd fmla="*/ 9960 h 44" name="T43"/>
                              <a:gd fmla="+- 0 11587 11542" name="T44"/>
                              <a:gd fmla="*/ T44 w 46" name="T45"/>
                              <a:gd fmla="+- 0 9950 9917" name="T46"/>
                              <a:gd fmla="*/ 9950 h 44" name="T47"/>
                              <a:gd fmla="+- 0 11587 11542" name="T48"/>
                              <a:gd fmla="*/ T48 w 46" name="T49"/>
                              <a:gd fmla="+- 0 9938 9917" name="T50"/>
                              <a:gd fmla="*/ 9938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45" y="21"/>
                                </a:moveTo>
                                <a:lnTo>
                                  <a:pt x="45" y="9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3"/>
                                </a:lnTo>
                                <a:lnTo>
                                  <a:pt x="9" y="43"/>
                                </a:lnTo>
                                <a:lnTo>
                                  <a:pt x="21" y="43"/>
                                </a:lnTo>
                                <a:lnTo>
                                  <a:pt x="33" y="43"/>
                                </a:lnTo>
                                <a:lnTo>
                                  <a:pt x="45" y="33"/>
                                </a:lnTo>
                                <a:lnTo>
                                  <a:pt x="45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65066268" name="Freeform 1223"/>
                        <wps:cNvSpPr>
                          <a:spLocks/>
                        </wps:cNvSpPr>
                        <wps:spPr bwMode="auto">
                          <a:xfrm>
                            <a:off x="11534" y="8608"/>
                            <a:ext cx="44" cy="44"/>
                          </a:xfrm>
                          <a:custGeom>
                            <a:avLst/>
                            <a:gdLst>
                              <a:gd fmla="+- 0 11568 11534" name="T0"/>
                              <a:gd fmla="*/ T0 w 44" name="T1"/>
                              <a:gd fmla="+- 0 8652 8609" name="T2"/>
                              <a:gd fmla="*/ 8652 h 44" name="T3"/>
                              <a:gd fmla="+- 0 11544 11534" name="T4"/>
                              <a:gd fmla="*/ T4 w 44" name="T5"/>
                              <a:gd fmla="+- 0 8652 8609" name="T6"/>
                              <a:gd fmla="*/ 8652 h 44" name="T7"/>
                              <a:gd fmla="+- 0 11534 11534" name="T8"/>
                              <a:gd fmla="*/ T8 w 44" name="T9"/>
                              <a:gd fmla="+- 0 8642 8609" name="T10"/>
                              <a:gd fmla="*/ 8642 h 44" name="T11"/>
                              <a:gd fmla="+- 0 11534 11534" name="T12"/>
                              <a:gd fmla="*/ T12 w 44" name="T13"/>
                              <a:gd fmla="+- 0 8618 8609" name="T14"/>
                              <a:gd fmla="*/ 8618 h 44" name="T15"/>
                              <a:gd fmla="+- 0 11544 11534" name="T16"/>
                              <a:gd fmla="*/ T16 w 44" name="T17"/>
                              <a:gd fmla="+- 0 8609 8609" name="T18"/>
                              <a:gd fmla="*/ 8609 h 44" name="T19"/>
                              <a:gd fmla="+- 0 11568 11534" name="T20"/>
                              <a:gd fmla="*/ T20 w 44" name="T21"/>
                              <a:gd fmla="+- 0 8609 8609" name="T22"/>
                              <a:gd fmla="*/ 8609 h 44" name="T23"/>
                              <a:gd fmla="+- 0 11578 11534" name="T24"/>
                              <a:gd fmla="*/ T24 w 44" name="T25"/>
                              <a:gd fmla="+- 0 8618 8609" name="T26"/>
                              <a:gd fmla="*/ 8618 h 44" name="T27"/>
                              <a:gd fmla="+- 0 11578 11534" name="T28"/>
                              <a:gd fmla="*/ T28 w 44" name="T29"/>
                              <a:gd fmla="+- 0 8630 8609" name="T30"/>
                              <a:gd fmla="*/ 8630 h 44" name="T31"/>
                              <a:gd fmla="+- 0 11578 11534" name="T32"/>
                              <a:gd fmla="*/ T32 w 44" name="T33"/>
                              <a:gd fmla="+- 0 8642 8609" name="T34"/>
                              <a:gd fmla="*/ 8642 h 44" name="T35"/>
                              <a:gd fmla="+- 0 11568 11534" name="T36"/>
                              <a:gd fmla="*/ T36 w 44" name="T37"/>
                              <a:gd fmla="+- 0 8652 8609" name="T38"/>
                              <a:gd fmla="*/ 8652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4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3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9"/>
                                </a:lnTo>
                                <a:lnTo>
                                  <a:pt x="44" y="21"/>
                                </a:lnTo>
                                <a:lnTo>
                                  <a:pt x="44" y="33"/>
                                </a:lnTo>
                                <a:lnTo>
                                  <a:pt x="3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21351597" name="Freeform 1222"/>
                        <wps:cNvSpPr>
                          <a:spLocks/>
                        </wps:cNvSpPr>
                        <wps:spPr bwMode="auto">
                          <a:xfrm>
                            <a:off x="11534" y="8608"/>
                            <a:ext cx="44" cy="44"/>
                          </a:xfrm>
                          <a:custGeom>
                            <a:avLst/>
                            <a:gdLst>
                              <a:gd fmla="+- 0 11578 11534" name="T0"/>
                              <a:gd fmla="*/ T0 w 44" name="T1"/>
                              <a:gd fmla="+- 0 8630 8609" name="T2"/>
                              <a:gd fmla="*/ 8630 h 44" name="T3"/>
                              <a:gd fmla="+- 0 11578 11534" name="T4"/>
                              <a:gd fmla="*/ T4 w 44" name="T5"/>
                              <a:gd fmla="+- 0 8618 8609" name="T6"/>
                              <a:gd fmla="*/ 8618 h 44" name="T7"/>
                              <a:gd fmla="+- 0 11568 11534" name="T8"/>
                              <a:gd fmla="*/ T8 w 44" name="T9"/>
                              <a:gd fmla="+- 0 8609 8609" name="T10"/>
                              <a:gd fmla="*/ 8609 h 44" name="T11"/>
                              <a:gd fmla="+- 0 11556 11534" name="T12"/>
                              <a:gd fmla="*/ T12 w 44" name="T13"/>
                              <a:gd fmla="+- 0 8609 8609" name="T14"/>
                              <a:gd fmla="*/ 8609 h 44" name="T15"/>
                              <a:gd fmla="+- 0 11544 11534" name="T16"/>
                              <a:gd fmla="*/ T16 w 44" name="T17"/>
                              <a:gd fmla="+- 0 8609 8609" name="T18"/>
                              <a:gd fmla="*/ 8609 h 44" name="T19"/>
                              <a:gd fmla="+- 0 11534 11534" name="T20"/>
                              <a:gd fmla="*/ T20 w 44" name="T21"/>
                              <a:gd fmla="+- 0 8618 8609" name="T22"/>
                              <a:gd fmla="*/ 8618 h 44" name="T23"/>
                              <a:gd fmla="+- 0 11534 11534" name="T24"/>
                              <a:gd fmla="*/ T24 w 44" name="T25"/>
                              <a:gd fmla="+- 0 8630 8609" name="T26"/>
                              <a:gd fmla="*/ 8630 h 44" name="T27"/>
                              <a:gd fmla="+- 0 11534 11534" name="T28"/>
                              <a:gd fmla="*/ T28 w 44" name="T29"/>
                              <a:gd fmla="+- 0 8642 8609" name="T30"/>
                              <a:gd fmla="*/ 8642 h 44" name="T31"/>
                              <a:gd fmla="+- 0 11544 11534" name="T32"/>
                              <a:gd fmla="*/ T32 w 44" name="T33"/>
                              <a:gd fmla="+- 0 8652 8609" name="T34"/>
                              <a:gd fmla="*/ 8652 h 44" name="T35"/>
                              <a:gd fmla="+- 0 11556 11534" name="T36"/>
                              <a:gd fmla="*/ T36 w 44" name="T37"/>
                              <a:gd fmla="+- 0 8652 8609" name="T38"/>
                              <a:gd fmla="*/ 8652 h 44" name="T39"/>
                              <a:gd fmla="+- 0 11568 11534" name="T40"/>
                              <a:gd fmla="*/ T40 w 44" name="T41"/>
                              <a:gd fmla="+- 0 8652 8609" name="T42"/>
                              <a:gd fmla="*/ 8652 h 44" name="T43"/>
                              <a:gd fmla="+- 0 11578 11534" name="T44"/>
                              <a:gd fmla="*/ T44 w 44" name="T45"/>
                              <a:gd fmla="+- 0 8642 8609" name="T46"/>
                              <a:gd fmla="*/ 8642 h 44" name="T47"/>
                              <a:gd fmla="+- 0 11578 11534" name="T48"/>
                              <a:gd fmla="*/ T48 w 44" name="T49"/>
                              <a:gd fmla="+- 0 8630 8609" name="T50"/>
                              <a:gd fmla="*/ 8630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4" y="21"/>
                                </a:moveTo>
                                <a:lnTo>
                                  <a:pt x="44" y="9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3"/>
                                </a:lnTo>
                                <a:lnTo>
                                  <a:pt x="10" y="43"/>
                                </a:lnTo>
                                <a:lnTo>
                                  <a:pt x="22" y="43"/>
                                </a:lnTo>
                                <a:lnTo>
                                  <a:pt x="34" y="43"/>
                                </a:lnTo>
                                <a:lnTo>
                                  <a:pt x="44" y="33"/>
                                </a:lnTo>
                                <a:lnTo>
                                  <a:pt x="44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05797808" name="Freeform 1221"/>
                        <wps:cNvSpPr>
                          <a:spLocks/>
                        </wps:cNvSpPr>
                        <wps:spPr bwMode="auto">
                          <a:xfrm>
                            <a:off x="9794" y="9909"/>
                            <a:ext cx="44" cy="44"/>
                          </a:xfrm>
                          <a:custGeom>
                            <a:avLst/>
                            <a:gdLst>
                              <a:gd fmla="+- 0 9828 9794" name="T0"/>
                              <a:gd fmla="*/ T0 w 44" name="T1"/>
                              <a:gd fmla="+- 0 9953 9910" name="T2"/>
                              <a:gd fmla="*/ 9953 h 44" name="T3"/>
                              <a:gd fmla="+- 0 9804 9794" name="T4"/>
                              <a:gd fmla="*/ T4 w 44" name="T5"/>
                              <a:gd fmla="+- 0 9953 9910" name="T6"/>
                              <a:gd fmla="*/ 9953 h 44" name="T7"/>
                              <a:gd fmla="+- 0 9794 9794" name="T8"/>
                              <a:gd fmla="*/ T8 w 44" name="T9"/>
                              <a:gd fmla="+- 0 9943 9910" name="T10"/>
                              <a:gd fmla="*/ 9943 h 44" name="T11"/>
                              <a:gd fmla="+- 0 9794 9794" name="T12"/>
                              <a:gd fmla="*/ T12 w 44" name="T13"/>
                              <a:gd fmla="+- 0 9919 9910" name="T14"/>
                              <a:gd fmla="*/ 9919 h 44" name="T15"/>
                              <a:gd fmla="+- 0 9804 9794" name="T16"/>
                              <a:gd fmla="*/ T16 w 44" name="T17"/>
                              <a:gd fmla="+- 0 9910 9910" name="T18"/>
                              <a:gd fmla="*/ 9910 h 44" name="T19"/>
                              <a:gd fmla="+- 0 9828 9794" name="T20"/>
                              <a:gd fmla="*/ T20 w 44" name="T21"/>
                              <a:gd fmla="+- 0 9910 9910" name="T22"/>
                              <a:gd fmla="*/ 9910 h 44" name="T23"/>
                              <a:gd fmla="+- 0 9838 9794" name="T24"/>
                              <a:gd fmla="*/ T24 w 44" name="T25"/>
                              <a:gd fmla="+- 0 9919 9910" name="T26"/>
                              <a:gd fmla="*/ 9919 h 44" name="T27"/>
                              <a:gd fmla="+- 0 9838 9794" name="T28"/>
                              <a:gd fmla="*/ T28 w 44" name="T29"/>
                              <a:gd fmla="+- 0 9931 9910" name="T30"/>
                              <a:gd fmla="*/ 9931 h 44" name="T31"/>
                              <a:gd fmla="+- 0 9838 9794" name="T32"/>
                              <a:gd fmla="*/ T32 w 44" name="T33"/>
                              <a:gd fmla="+- 0 9943 9910" name="T34"/>
                              <a:gd fmla="*/ 9943 h 44" name="T35"/>
                              <a:gd fmla="+- 0 9828 9794" name="T36"/>
                              <a:gd fmla="*/ T36 w 44" name="T37"/>
                              <a:gd fmla="+- 0 9953 9910" name="T38"/>
                              <a:gd fmla="*/ 9953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4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3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9"/>
                                </a:lnTo>
                                <a:lnTo>
                                  <a:pt x="44" y="21"/>
                                </a:lnTo>
                                <a:lnTo>
                                  <a:pt x="44" y="33"/>
                                </a:lnTo>
                                <a:lnTo>
                                  <a:pt x="3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95296715" name="Freeform 1220"/>
                        <wps:cNvSpPr>
                          <a:spLocks/>
                        </wps:cNvSpPr>
                        <wps:spPr bwMode="auto">
                          <a:xfrm>
                            <a:off x="9794" y="9909"/>
                            <a:ext cx="44" cy="44"/>
                          </a:xfrm>
                          <a:custGeom>
                            <a:avLst/>
                            <a:gdLst>
                              <a:gd fmla="+- 0 9838 9794" name="T0"/>
                              <a:gd fmla="*/ T0 w 44" name="T1"/>
                              <a:gd fmla="+- 0 9931 9910" name="T2"/>
                              <a:gd fmla="*/ 9931 h 44" name="T3"/>
                              <a:gd fmla="+- 0 9838 9794" name="T4"/>
                              <a:gd fmla="*/ T4 w 44" name="T5"/>
                              <a:gd fmla="+- 0 9919 9910" name="T6"/>
                              <a:gd fmla="*/ 9919 h 44" name="T7"/>
                              <a:gd fmla="+- 0 9828 9794" name="T8"/>
                              <a:gd fmla="*/ T8 w 44" name="T9"/>
                              <a:gd fmla="+- 0 9910 9910" name="T10"/>
                              <a:gd fmla="*/ 9910 h 44" name="T11"/>
                              <a:gd fmla="+- 0 9816 9794" name="T12"/>
                              <a:gd fmla="*/ T12 w 44" name="T13"/>
                              <a:gd fmla="+- 0 9910 9910" name="T14"/>
                              <a:gd fmla="*/ 9910 h 44" name="T15"/>
                              <a:gd fmla="+- 0 9804 9794" name="T16"/>
                              <a:gd fmla="*/ T16 w 44" name="T17"/>
                              <a:gd fmla="+- 0 9910 9910" name="T18"/>
                              <a:gd fmla="*/ 9910 h 44" name="T19"/>
                              <a:gd fmla="+- 0 9794 9794" name="T20"/>
                              <a:gd fmla="*/ T20 w 44" name="T21"/>
                              <a:gd fmla="+- 0 9919 9910" name="T22"/>
                              <a:gd fmla="*/ 9919 h 44" name="T23"/>
                              <a:gd fmla="+- 0 9794 9794" name="T24"/>
                              <a:gd fmla="*/ T24 w 44" name="T25"/>
                              <a:gd fmla="+- 0 9931 9910" name="T26"/>
                              <a:gd fmla="*/ 9931 h 44" name="T27"/>
                              <a:gd fmla="+- 0 9794 9794" name="T28"/>
                              <a:gd fmla="*/ T28 w 44" name="T29"/>
                              <a:gd fmla="+- 0 9943 9910" name="T30"/>
                              <a:gd fmla="*/ 9943 h 44" name="T31"/>
                              <a:gd fmla="+- 0 9804 9794" name="T32"/>
                              <a:gd fmla="*/ T32 w 44" name="T33"/>
                              <a:gd fmla="+- 0 9953 9910" name="T34"/>
                              <a:gd fmla="*/ 9953 h 44" name="T35"/>
                              <a:gd fmla="+- 0 9816 9794" name="T36"/>
                              <a:gd fmla="*/ T36 w 44" name="T37"/>
                              <a:gd fmla="+- 0 9953 9910" name="T38"/>
                              <a:gd fmla="*/ 9953 h 44" name="T39"/>
                              <a:gd fmla="+- 0 9828 9794" name="T40"/>
                              <a:gd fmla="*/ T40 w 44" name="T41"/>
                              <a:gd fmla="+- 0 9953 9910" name="T42"/>
                              <a:gd fmla="*/ 9953 h 44" name="T43"/>
                              <a:gd fmla="+- 0 9838 9794" name="T44"/>
                              <a:gd fmla="*/ T44 w 44" name="T45"/>
                              <a:gd fmla="+- 0 9943 9910" name="T46"/>
                              <a:gd fmla="*/ 9943 h 44" name="T47"/>
                              <a:gd fmla="+- 0 9838 9794" name="T48"/>
                              <a:gd fmla="*/ T48 w 44" name="T49"/>
                              <a:gd fmla="+- 0 9931 9910" name="T50"/>
                              <a:gd fmla="*/ 9931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4" y="21"/>
                                </a:moveTo>
                                <a:lnTo>
                                  <a:pt x="44" y="9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3"/>
                                </a:lnTo>
                                <a:lnTo>
                                  <a:pt x="10" y="43"/>
                                </a:lnTo>
                                <a:lnTo>
                                  <a:pt x="22" y="43"/>
                                </a:lnTo>
                                <a:lnTo>
                                  <a:pt x="34" y="43"/>
                                </a:lnTo>
                                <a:lnTo>
                                  <a:pt x="44" y="33"/>
                                </a:lnTo>
                                <a:lnTo>
                                  <a:pt x="44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26383356" name="Freeform 1219"/>
                        <wps:cNvSpPr>
                          <a:spLocks/>
                        </wps:cNvSpPr>
                        <wps:spPr bwMode="auto">
                          <a:xfrm>
                            <a:off x="11548" y="7958"/>
                            <a:ext cx="46" cy="44"/>
                          </a:xfrm>
                          <a:custGeom>
                            <a:avLst/>
                            <a:gdLst>
                              <a:gd fmla="+- 0 11582 11549" name="T0"/>
                              <a:gd fmla="*/ T0 w 46" name="T1"/>
                              <a:gd fmla="+- 0 8002 7958" name="T2"/>
                              <a:gd fmla="*/ 8002 h 44" name="T3"/>
                              <a:gd fmla="+- 0 11558 11549" name="T4"/>
                              <a:gd fmla="*/ T4 w 46" name="T5"/>
                              <a:gd fmla="+- 0 8002 7958" name="T6"/>
                              <a:gd fmla="*/ 8002 h 44" name="T7"/>
                              <a:gd fmla="+- 0 11549 11549" name="T8"/>
                              <a:gd fmla="*/ T8 w 46" name="T9"/>
                              <a:gd fmla="+- 0 7992 7958" name="T10"/>
                              <a:gd fmla="*/ 7992 h 44" name="T11"/>
                              <a:gd fmla="+- 0 11549 11549" name="T12"/>
                              <a:gd fmla="*/ T12 w 46" name="T13"/>
                              <a:gd fmla="+- 0 7968 7958" name="T14"/>
                              <a:gd fmla="*/ 7968 h 44" name="T15"/>
                              <a:gd fmla="+- 0 11558 11549" name="T16"/>
                              <a:gd fmla="*/ T16 w 46" name="T17"/>
                              <a:gd fmla="+- 0 7958 7958" name="T18"/>
                              <a:gd fmla="*/ 7958 h 44" name="T19"/>
                              <a:gd fmla="+- 0 11582 11549" name="T20"/>
                              <a:gd fmla="*/ T20 w 46" name="T21"/>
                              <a:gd fmla="+- 0 7958 7958" name="T22"/>
                              <a:gd fmla="*/ 7958 h 44" name="T23"/>
                              <a:gd fmla="+- 0 11594 11549" name="T24"/>
                              <a:gd fmla="*/ T24 w 46" name="T25"/>
                              <a:gd fmla="+- 0 7968 7958" name="T26"/>
                              <a:gd fmla="*/ 7968 h 44" name="T27"/>
                              <a:gd fmla="+- 0 11594 11549" name="T28"/>
                              <a:gd fmla="*/ T28 w 46" name="T29"/>
                              <a:gd fmla="+- 0 7980 7958" name="T30"/>
                              <a:gd fmla="*/ 7980 h 44" name="T31"/>
                              <a:gd fmla="+- 0 11594 11549" name="T32"/>
                              <a:gd fmla="*/ T32 w 46" name="T33"/>
                              <a:gd fmla="+- 0 7992 7958" name="T34"/>
                              <a:gd fmla="*/ 7992 h 44" name="T35"/>
                              <a:gd fmla="+- 0 11582 11549" name="T36"/>
                              <a:gd fmla="*/ T36 w 46" name="T37"/>
                              <a:gd fmla="+- 0 8002 7958" name="T38"/>
                              <a:gd fmla="*/ 8002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33" y="44"/>
                                </a:moveTo>
                                <a:lnTo>
                                  <a:pt x="9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5" y="10"/>
                                </a:lnTo>
                                <a:lnTo>
                                  <a:pt x="45" y="22"/>
                                </a:lnTo>
                                <a:lnTo>
                                  <a:pt x="45" y="34"/>
                                </a:lnTo>
                                <a:lnTo>
                                  <a:pt x="3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33571741" name="Freeform 1218"/>
                        <wps:cNvSpPr>
                          <a:spLocks/>
                        </wps:cNvSpPr>
                        <wps:spPr bwMode="auto">
                          <a:xfrm>
                            <a:off x="11548" y="7958"/>
                            <a:ext cx="46" cy="44"/>
                          </a:xfrm>
                          <a:custGeom>
                            <a:avLst/>
                            <a:gdLst>
                              <a:gd fmla="+- 0 11594 11549" name="T0"/>
                              <a:gd fmla="*/ T0 w 46" name="T1"/>
                              <a:gd fmla="+- 0 7980 7958" name="T2"/>
                              <a:gd fmla="*/ 7980 h 44" name="T3"/>
                              <a:gd fmla="+- 0 11594 11549" name="T4"/>
                              <a:gd fmla="*/ T4 w 46" name="T5"/>
                              <a:gd fmla="+- 0 7968 7958" name="T6"/>
                              <a:gd fmla="*/ 7968 h 44" name="T7"/>
                              <a:gd fmla="+- 0 11582 11549" name="T8"/>
                              <a:gd fmla="*/ T8 w 46" name="T9"/>
                              <a:gd fmla="+- 0 7958 7958" name="T10"/>
                              <a:gd fmla="*/ 7958 h 44" name="T11"/>
                              <a:gd fmla="+- 0 11570 11549" name="T12"/>
                              <a:gd fmla="*/ T12 w 46" name="T13"/>
                              <a:gd fmla="+- 0 7958 7958" name="T14"/>
                              <a:gd fmla="*/ 7958 h 44" name="T15"/>
                              <a:gd fmla="+- 0 11558 11549" name="T16"/>
                              <a:gd fmla="*/ T16 w 46" name="T17"/>
                              <a:gd fmla="+- 0 7958 7958" name="T18"/>
                              <a:gd fmla="*/ 7958 h 44" name="T19"/>
                              <a:gd fmla="+- 0 11549 11549" name="T20"/>
                              <a:gd fmla="*/ T20 w 46" name="T21"/>
                              <a:gd fmla="+- 0 7968 7958" name="T22"/>
                              <a:gd fmla="*/ 7968 h 44" name="T23"/>
                              <a:gd fmla="+- 0 11549 11549" name="T24"/>
                              <a:gd fmla="*/ T24 w 46" name="T25"/>
                              <a:gd fmla="+- 0 7980 7958" name="T26"/>
                              <a:gd fmla="*/ 7980 h 44" name="T27"/>
                              <a:gd fmla="+- 0 11549 11549" name="T28"/>
                              <a:gd fmla="*/ T28 w 46" name="T29"/>
                              <a:gd fmla="+- 0 7992 7958" name="T30"/>
                              <a:gd fmla="*/ 7992 h 44" name="T31"/>
                              <a:gd fmla="+- 0 11558 11549" name="T32"/>
                              <a:gd fmla="*/ T32 w 46" name="T33"/>
                              <a:gd fmla="+- 0 8002 7958" name="T34"/>
                              <a:gd fmla="*/ 8002 h 44" name="T35"/>
                              <a:gd fmla="+- 0 11570 11549" name="T36"/>
                              <a:gd fmla="*/ T36 w 46" name="T37"/>
                              <a:gd fmla="+- 0 8002 7958" name="T38"/>
                              <a:gd fmla="*/ 8002 h 44" name="T39"/>
                              <a:gd fmla="+- 0 11582 11549" name="T40"/>
                              <a:gd fmla="*/ T40 w 46" name="T41"/>
                              <a:gd fmla="+- 0 8002 7958" name="T42"/>
                              <a:gd fmla="*/ 8002 h 44" name="T43"/>
                              <a:gd fmla="+- 0 11594 11549" name="T44"/>
                              <a:gd fmla="*/ T44 w 46" name="T45"/>
                              <a:gd fmla="+- 0 7992 7958" name="T46"/>
                              <a:gd fmla="*/ 7992 h 44" name="T47"/>
                              <a:gd fmla="+- 0 11594 11549" name="T48"/>
                              <a:gd fmla="*/ T48 w 46" name="T49"/>
                              <a:gd fmla="+- 0 7980 7958" name="T50"/>
                              <a:gd fmla="*/ 7980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45" y="22"/>
                                </a:moveTo>
                                <a:lnTo>
                                  <a:pt x="45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4"/>
                                </a:lnTo>
                                <a:lnTo>
                                  <a:pt x="21" y="44"/>
                                </a:lnTo>
                                <a:lnTo>
                                  <a:pt x="33" y="44"/>
                                </a:lnTo>
                                <a:lnTo>
                                  <a:pt x="45" y="34"/>
                                </a:lnTo>
                                <a:lnTo>
                                  <a:pt x="45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19991373" name="Freeform 1217"/>
                        <wps:cNvSpPr>
                          <a:spLocks/>
                        </wps:cNvSpPr>
                        <wps:spPr bwMode="auto">
                          <a:xfrm>
                            <a:off x="9057" y="7137"/>
                            <a:ext cx="44" cy="46"/>
                          </a:xfrm>
                          <a:custGeom>
                            <a:avLst/>
                            <a:gdLst>
                              <a:gd fmla="+- 0 9091 9058" name="T0"/>
                              <a:gd fmla="*/ T0 w 44" name="T1"/>
                              <a:gd fmla="+- 0 7183 7138" name="T2"/>
                              <a:gd fmla="*/ 7183 h 46" name="T3"/>
                              <a:gd fmla="+- 0 9067 9058" name="T4"/>
                              <a:gd fmla="*/ T4 w 44" name="T5"/>
                              <a:gd fmla="+- 0 7183 7138" name="T6"/>
                              <a:gd fmla="*/ 7183 h 46" name="T7"/>
                              <a:gd fmla="+- 0 9058 9058" name="T8"/>
                              <a:gd fmla="*/ T8 w 44" name="T9"/>
                              <a:gd fmla="+- 0 7174 7138" name="T10"/>
                              <a:gd fmla="*/ 7174 h 46" name="T11"/>
                              <a:gd fmla="+- 0 9058 9058" name="T12"/>
                              <a:gd fmla="*/ T12 w 44" name="T13"/>
                              <a:gd fmla="+- 0 7147 7138" name="T14"/>
                              <a:gd fmla="*/ 7147 h 46" name="T15"/>
                              <a:gd fmla="+- 0 9067 9058" name="T16"/>
                              <a:gd fmla="*/ T16 w 44" name="T17"/>
                              <a:gd fmla="+- 0 7138 7138" name="T18"/>
                              <a:gd fmla="*/ 7138 h 46" name="T19"/>
                              <a:gd fmla="+- 0 9091 9058" name="T20"/>
                              <a:gd fmla="*/ T20 w 44" name="T21"/>
                              <a:gd fmla="+- 0 7138 7138" name="T22"/>
                              <a:gd fmla="*/ 7138 h 46" name="T23"/>
                              <a:gd fmla="+- 0 9101 9058" name="T24"/>
                              <a:gd fmla="*/ T24 w 44" name="T25"/>
                              <a:gd fmla="+- 0 7147 7138" name="T26"/>
                              <a:gd fmla="*/ 7147 h 46" name="T27"/>
                              <a:gd fmla="+- 0 9101 9058" name="T28"/>
                              <a:gd fmla="*/ T28 w 44" name="T29"/>
                              <a:gd fmla="+- 0 7162 7138" name="T30"/>
                              <a:gd fmla="*/ 7162 h 46" name="T31"/>
                              <a:gd fmla="+- 0 9101 9058" name="T32"/>
                              <a:gd fmla="*/ T32 w 44" name="T33"/>
                              <a:gd fmla="+- 0 7174 7138" name="T34"/>
                              <a:gd fmla="*/ 7174 h 46" name="T35"/>
                              <a:gd fmla="+- 0 9091 9058" name="T36"/>
                              <a:gd fmla="*/ T36 w 44" name="T37"/>
                              <a:gd fmla="+- 0 7183 7138" name="T38"/>
                              <a:gd fmla="*/ 7183 h 4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33" y="45"/>
                                </a:moveTo>
                                <a:lnTo>
                                  <a:pt x="9" y="45"/>
                                </a:lnTo>
                                <a:lnTo>
                                  <a:pt x="0" y="36"/>
                                </a:ln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9"/>
                                </a:lnTo>
                                <a:lnTo>
                                  <a:pt x="43" y="24"/>
                                </a:lnTo>
                                <a:lnTo>
                                  <a:pt x="43" y="36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94475096" name="Freeform 1216"/>
                        <wps:cNvSpPr>
                          <a:spLocks/>
                        </wps:cNvSpPr>
                        <wps:spPr bwMode="auto">
                          <a:xfrm>
                            <a:off x="9057" y="7137"/>
                            <a:ext cx="44" cy="46"/>
                          </a:xfrm>
                          <a:custGeom>
                            <a:avLst/>
                            <a:gdLst>
                              <a:gd fmla="+- 0 9101 9058" name="T0"/>
                              <a:gd fmla="*/ T0 w 44" name="T1"/>
                              <a:gd fmla="+- 0 7162 7138" name="T2"/>
                              <a:gd fmla="*/ 7162 h 46" name="T3"/>
                              <a:gd fmla="+- 0 9101 9058" name="T4"/>
                              <a:gd fmla="*/ T4 w 44" name="T5"/>
                              <a:gd fmla="+- 0 7147 7138" name="T6"/>
                              <a:gd fmla="*/ 7147 h 46" name="T7"/>
                              <a:gd fmla="+- 0 9091 9058" name="T8"/>
                              <a:gd fmla="*/ T8 w 44" name="T9"/>
                              <a:gd fmla="+- 0 7138 7138" name="T10"/>
                              <a:gd fmla="*/ 7138 h 46" name="T11"/>
                              <a:gd fmla="+- 0 9079 9058" name="T12"/>
                              <a:gd fmla="*/ T12 w 44" name="T13"/>
                              <a:gd fmla="+- 0 7138 7138" name="T14"/>
                              <a:gd fmla="*/ 7138 h 46" name="T15"/>
                              <a:gd fmla="+- 0 9067 9058" name="T16"/>
                              <a:gd fmla="*/ T16 w 44" name="T17"/>
                              <a:gd fmla="+- 0 7138 7138" name="T18"/>
                              <a:gd fmla="*/ 7138 h 46" name="T19"/>
                              <a:gd fmla="+- 0 9058 9058" name="T20"/>
                              <a:gd fmla="*/ T20 w 44" name="T21"/>
                              <a:gd fmla="+- 0 7147 7138" name="T22"/>
                              <a:gd fmla="*/ 7147 h 46" name="T23"/>
                              <a:gd fmla="+- 0 9058 9058" name="T24"/>
                              <a:gd fmla="*/ T24 w 44" name="T25"/>
                              <a:gd fmla="+- 0 7162 7138" name="T26"/>
                              <a:gd fmla="*/ 7162 h 46" name="T27"/>
                              <a:gd fmla="+- 0 9058 9058" name="T28"/>
                              <a:gd fmla="*/ T28 w 44" name="T29"/>
                              <a:gd fmla="+- 0 7174 7138" name="T30"/>
                              <a:gd fmla="*/ 7174 h 46" name="T31"/>
                              <a:gd fmla="+- 0 9067 9058" name="T32"/>
                              <a:gd fmla="*/ T32 w 44" name="T33"/>
                              <a:gd fmla="+- 0 7183 7138" name="T34"/>
                              <a:gd fmla="*/ 7183 h 46" name="T35"/>
                              <a:gd fmla="+- 0 9079 9058" name="T36"/>
                              <a:gd fmla="*/ T36 w 44" name="T37"/>
                              <a:gd fmla="+- 0 7183 7138" name="T38"/>
                              <a:gd fmla="*/ 7183 h 46" name="T39"/>
                              <a:gd fmla="+- 0 9091 9058" name="T40"/>
                              <a:gd fmla="*/ T40 w 44" name="T41"/>
                              <a:gd fmla="+- 0 7183 7138" name="T42"/>
                              <a:gd fmla="*/ 7183 h 46" name="T43"/>
                              <a:gd fmla="+- 0 9101 9058" name="T44"/>
                              <a:gd fmla="*/ T44 w 44" name="T45"/>
                              <a:gd fmla="+- 0 7174 7138" name="T46"/>
                              <a:gd fmla="*/ 7174 h 46" name="T47"/>
                              <a:gd fmla="+- 0 9101 9058" name="T48"/>
                              <a:gd fmla="*/ T48 w 44" name="T49"/>
                              <a:gd fmla="+- 0 7162 7138" name="T50"/>
                              <a:gd fmla="*/ 7162 h 4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43" y="24"/>
                                </a:moveTo>
                                <a:lnTo>
                                  <a:pt x="43" y="9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4"/>
                                </a:lnTo>
                                <a:lnTo>
                                  <a:pt x="0" y="36"/>
                                </a:lnTo>
                                <a:lnTo>
                                  <a:pt x="9" y="45"/>
                                </a:lnTo>
                                <a:lnTo>
                                  <a:pt x="21" y="45"/>
                                </a:lnTo>
                                <a:lnTo>
                                  <a:pt x="33" y="45"/>
                                </a:lnTo>
                                <a:lnTo>
                                  <a:pt x="43" y="36"/>
                                </a:lnTo>
                                <a:lnTo>
                                  <a:pt x="43" y="24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24932611" name="Freeform 1215"/>
                        <wps:cNvSpPr>
                          <a:spLocks/>
                        </wps:cNvSpPr>
                        <wps:spPr bwMode="auto">
                          <a:xfrm>
                            <a:off x="6424" y="6122"/>
                            <a:ext cx="44" cy="44"/>
                          </a:xfrm>
                          <a:custGeom>
                            <a:avLst/>
                            <a:gdLst>
                              <a:gd fmla="+- 0 6458 6425" name="T0"/>
                              <a:gd fmla="*/ T0 w 44" name="T1"/>
                              <a:gd fmla="+- 0 6166 6122" name="T2"/>
                              <a:gd fmla="*/ 6166 h 44" name="T3"/>
                              <a:gd fmla="+- 0 6434 6425" name="T4"/>
                              <a:gd fmla="*/ T4 w 44" name="T5"/>
                              <a:gd fmla="+- 0 6166 6122" name="T6"/>
                              <a:gd fmla="*/ 6166 h 44" name="T7"/>
                              <a:gd fmla="+- 0 6425 6425" name="T8"/>
                              <a:gd fmla="*/ T8 w 44" name="T9"/>
                              <a:gd fmla="+- 0 6156 6122" name="T10"/>
                              <a:gd fmla="*/ 6156 h 44" name="T11"/>
                              <a:gd fmla="+- 0 6425 6425" name="T12"/>
                              <a:gd fmla="*/ T12 w 44" name="T13"/>
                              <a:gd fmla="+- 0 6132 6122" name="T14"/>
                              <a:gd fmla="*/ 6132 h 44" name="T15"/>
                              <a:gd fmla="+- 0 6434 6425" name="T16"/>
                              <a:gd fmla="*/ T16 w 44" name="T17"/>
                              <a:gd fmla="+- 0 6122 6122" name="T18"/>
                              <a:gd fmla="*/ 6122 h 44" name="T19"/>
                              <a:gd fmla="+- 0 6458 6425" name="T20"/>
                              <a:gd fmla="*/ T20 w 44" name="T21"/>
                              <a:gd fmla="+- 0 6122 6122" name="T22"/>
                              <a:gd fmla="*/ 6122 h 44" name="T23"/>
                              <a:gd fmla="+- 0 6468 6425" name="T24"/>
                              <a:gd fmla="*/ T24 w 44" name="T25"/>
                              <a:gd fmla="+- 0 6132 6122" name="T26"/>
                              <a:gd fmla="*/ 6132 h 44" name="T27"/>
                              <a:gd fmla="+- 0 6468 6425" name="T28"/>
                              <a:gd fmla="*/ T28 w 44" name="T29"/>
                              <a:gd fmla="+- 0 6144 6122" name="T30"/>
                              <a:gd fmla="*/ 6144 h 44" name="T31"/>
                              <a:gd fmla="+- 0 6468 6425" name="T32"/>
                              <a:gd fmla="*/ T32 w 44" name="T33"/>
                              <a:gd fmla="+- 0 6156 6122" name="T34"/>
                              <a:gd fmla="*/ 6156 h 44" name="T35"/>
                              <a:gd fmla="+- 0 6458 6425" name="T36"/>
                              <a:gd fmla="*/ T36 w 44" name="T37"/>
                              <a:gd fmla="+- 0 6166 6122" name="T38"/>
                              <a:gd fmla="*/ 6166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3" y="44"/>
                                </a:moveTo>
                                <a:lnTo>
                                  <a:pt x="9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41758055" name="Freeform 1214"/>
                        <wps:cNvSpPr>
                          <a:spLocks/>
                        </wps:cNvSpPr>
                        <wps:spPr bwMode="auto">
                          <a:xfrm>
                            <a:off x="6424" y="6122"/>
                            <a:ext cx="44" cy="44"/>
                          </a:xfrm>
                          <a:custGeom>
                            <a:avLst/>
                            <a:gdLst>
                              <a:gd fmla="+- 0 6468 6425" name="T0"/>
                              <a:gd fmla="*/ T0 w 44" name="T1"/>
                              <a:gd fmla="+- 0 6144 6122" name="T2"/>
                              <a:gd fmla="*/ 6144 h 44" name="T3"/>
                              <a:gd fmla="+- 0 6468 6425" name="T4"/>
                              <a:gd fmla="*/ T4 w 44" name="T5"/>
                              <a:gd fmla="+- 0 6132 6122" name="T6"/>
                              <a:gd fmla="*/ 6132 h 44" name="T7"/>
                              <a:gd fmla="+- 0 6458 6425" name="T8"/>
                              <a:gd fmla="*/ T8 w 44" name="T9"/>
                              <a:gd fmla="+- 0 6122 6122" name="T10"/>
                              <a:gd fmla="*/ 6122 h 44" name="T11"/>
                              <a:gd fmla="+- 0 6446 6425" name="T12"/>
                              <a:gd fmla="*/ T12 w 44" name="T13"/>
                              <a:gd fmla="+- 0 6122 6122" name="T14"/>
                              <a:gd fmla="*/ 6122 h 44" name="T15"/>
                              <a:gd fmla="+- 0 6434 6425" name="T16"/>
                              <a:gd fmla="*/ T16 w 44" name="T17"/>
                              <a:gd fmla="+- 0 6122 6122" name="T18"/>
                              <a:gd fmla="*/ 6122 h 44" name="T19"/>
                              <a:gd fmla="+- 0 6425 6425" name="T20"/>
                              <a:gd fmla="*/ T20 w 44" name="T21"/>
                              <a:gd fmla="+- 0 6132 6122" name="T22"/>
                              <a:gd fmla="*/ 6132 h 44" name="T23"/>
                              <a:gd fmla="+- 0 6425 6425" name="T24"/>
                              <a:gd fmla="*/ T24 w 44" name="T25"/>
                              <a:gd fmla="+- 0 6144 6122" name="T26"/>
                              <a:gd fmla="*/ 6144 h 44" name="T27"/>
                              <a:gd fmla="+- 0 6425 6425" name="T28"/>
                              <a:gd fmla="*/ T28 w 44" name="T29"/>
                              <a:gd fmla="+- 0 6156 6122" name="T30"/>
                              <a:gd fmla="*/ 6156 h 44" name="T31"/>
                              <a:gd fmla="+- 0 6434 6425" name="T32"/>
                              <a:gd fmla="*/ T32 w 44" name="T33"/>
                              <a:gd fmla="+- 0 6166 6122" name="T34"/>
                              <a:gd fmla="*/ 6166 h 44" name="T35"/>
                              <a:gd fmla="+- 0 6446 6425" name="T36"/>
                              <a:gd fmla="*/ T36 w 44" name="T37"/>
                              <a:gd fmla="+- 0 6166 6122" name="T38"/>
                              <a:gd fmla="*/ 6166 h 44" name="T39"/>
                              <a:gd fmla="+- 0 6458 6425" name="T40"/>
                              <a:gd fmla="*/ T40 w 44" name="T41"/>
                              <a:gd fmla="+- 0 6166 6122" name="T42"/>
                              <a:gd fmla="*/ 6166 h 44" name="T43"/>
                              <a:gd fmla="+- 0 6468 6425" name="T44"/>
                              <a:gd fmla="*/ T44 w 44" name="T45"/>
                              <a:gd fmla="+- 0 6156 6122" name="T46"/>
                              <a:gd fmla="*/ 6156 h 44" name="T47"/>
                              <a:gd fmla="+- 0 6468 6425" name="T48"/>
                              <a:gd fmla="*/ T48 w 44" name="T49"/>
                              <a:gd fmla="+- 0 6144 6122" name="T50"/>
                              <a:gd fmla="*/ 6144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4"/>
                                </a:lnTo>
                                <a:lnTo>
                                  <a:pt x="21" y="44"/>
                                </a:lnTo>
                                <a:lnTo>
                                  <a:pt x="33" y="44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10869495" name="Freeform 1213"/>
                        <wps:cNvSpPr>
                          <a:spLocks/>
                        </wps:cNvSpPr>
                        <wps:spPr bwMode="auto">
                          <a:xfrm>
                            <a:off x="7300" y="3782"/>
                            <a:ext cx="46" cy="44"/>
                          </a:xfrm>
                          <a:custGeom>
                            <a:avLst/>
                            <a:gdLst>
                              <a:gd fmla="+- 0 7337 7301" name="T0"/>
                              <a:gd fmla="*/ T0 w 46" name="T1"/>
                              <a:gd fmla="+- 0 3826 3782" name="T2"/>
                              <a:gd fmla="*/ 3826 h 44" name="T3"/>
                              <a:gd fmla="+- 0 7310 7301" name="T4"/>
                              <a:gd fmla="*/ T4 w 46" name="T5"/>
                              <a:gd fmla="+- 0 3826 3782" name="T6"/>
                              <a:gd fmla="*/ 3826 h 44" name="T7"/>
                              <a:gd fmla="+- 0 7301 7301" name="T8"/>
                              <a:gd fmla="*/ T8 w 46" name="T9"/>
                              <a:gd fmla="+- 0 3816 3782" name="T10"/>
                              <a:gd fmla="*/ 3816 h 44" name="T11"/>
                              <a:gd fmla="+- 0 7301 7301" name="T12"/>
                              <a:gd fmla="*/ T12 w 46" name="T13"/>
                              <a:gd fmla="+- 0 3792 3782" name="T14"/>
                              <a:gd fmla="*/ 3792 h 44" name="T15"/>
                              <a:gd fmla="+- 0 7310 7301" name="T16"/>
                              <a:gd fmla="*/ T16 w 46" name="T17"/>
                              <a:gd fmla="+- 0 3782 3782" name="T18"/>
                              <a:gd fmla="*/ 3782 h 44" name="T19"/>
                              <a:gd fmla="+- 0 7337 7301" name="T20"/>
                              <a:gd fmla="*/ T20 w 46" name="T21"/>
                              <a:gd fmla="+- 0 3782 3782" name="T22"/>
                              <a:gd fmla="*/ 3782 h 44" name="T23"/>
                              <a:gd fmla="+- 0 7346 7301" name="T24"/>
                              <a:gd fmla="*/ T24 w 46" name="T25"/>
                              <a:gd fmla="+- 0 3792 3782" name="T26"/>
                              <a:gd fmla="*/ 3792 h 44" name="T27"/>
                              <a:gd fmla="+- 0 7346 7301" name="T28"/>
                              <a:gd fmla="*/ T28 w 46" name="T29"/>
                              <a:gd fmla="+- 0 3804 3782" name="T30"/>
                              <a:gd fmla="*/ 3804 h 44" name="T31"/>
                              <a:gd fmla="+- 0 7346 7301" name="T32"/>
                              <a:gd fmla="*/ T32 w 46" name="T33"/>
                              <a:gd fmla="+- 0 3816 3782" name="T34"/>
                              <a:gd fmla="*/ 3816 h 44" name="T35"/>
                              <a:gd fmla="+- 0 7337 7301" name="T36"/>
                              <a:gd fmla="*/ T36 w 46" name="T37"/>
                              <a:gd fmla="+- 0 3826 3782" name="T38"/>
                              <a:gd fmla="*/ 3826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36" y="44"/>
                                </a:moveTo>
                                <a:lnTo>
                                  <a:pt x="9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6" y="0"/>
                                </a:lnTo>
                                <a:lnTo>
                                  <a:pt x="45" y="10"/>
                                </a:lnTo>
                                <a:lnTo>
                                  <a:pt x="45" y="22"/>
                                </a:lnTo>
                                <a:lnTo>
                                  <a:pt x="45" y="34"/>
                                </a:lnTo>
                                <a:lnTo>
                                  <a:pt x="3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91204014" name="Freeform 1212"/>
                        <wps:cNvSpPr>
                          <a:spLocks/>
                        </wps:cNvSpPr>
                        <wps:spPr bwMode="auto">
                          <a:xfrm>
                            <a:off x="7300" y="3782"/>
                            <a:ext cx="46" cy="44"/>
                          </a:xfrm>
                          <a:custGeom>
                            <a:avLst/>
                            <a:gdLst>
                              <a:gd fmla="+- 0 7346 7301" name="T0"/>
                              <a:gd fmla="*/ T0 w 46" name="T1"/>
                              <a:gd fmla="+- 0 3804 3782" name="T2"/>
                              <a:gd fmla="*/ 3804 h 44" name="T3"/>
                              <a:gd fmla="+- 0 7346 7301" name="T4"/>
                              <a:gd fmla="*/ T4 w 46" name="T5"/>
                              <a:gd fmla="+- 0 3792 3782" name="T6"/>
                              <a:gd fmla="*/ 3792 h 44" name="T7"/>
                              <a:gd fmla="+- 0 7337 7301" name="T8"/>
                              <a:gd fmla="*/ T8 w 46" name="T9"/>
                              <a:gd fmla="+- 0 3782 3782" name="T10"/>
                              <a:gd fmla="*/ 3782 h 44" name="T11"/>
                              <a:gd fmla="+- 0 7325 7301" name="T12"/>
                              <a:gd fmla="*/ T12 w 46" name="T13"/>
                              <a:gd fmla="+- 0 3782 3782" name="T14"/>
                              <a:gd fmla="*/ 3782 h 44" name="T15"/>
                              <a:gd fmla="+- 0 7310 7301" name="T16"/>
                              <a:gd fmla="*/ T16 w 46" name="T17"/>
                              <a:gd fmla="+- 0 3782 3782" name="T18"/>
                              <a:gd fmla="*/ 3782 h 44" name="T19"/>
                              <a:gd fmla="+- 0 7301 7301" name="T20"/>
                              <a:gd fmla="*/ T20 w 46" name="T21"/>
                              <a:gd fmla="+- 0 3792 3782" name="T22"/>
                              <a:gd fmla="*/ 3792 h 44" name="T23"/>
                              <a:gd fmla="+- 0 7301 7301" name="T24"/>
                              <a:gd fmla="*/ T24 w 46" name="T25"/>
                              <a:gd fmla="+- 0 3804 3782" name="T26"/>
                              <a:gd fmla="*/ 3804 h 44" name="T27"/>
                              <a:gd fmla="+- 0 7301 7301" name="T28"/>
                              <a:gd fmla="*/ T28 w 46" name="T29"/>
                              <a:gd fmla="+- 0 3816 3782" name="T30"/>
                              <a:gd fmla="*/ 3816 h 44" name="T31"/>
                              <a:gd fmla="+- 0 7310 7301" name="T32"/>
                              <a:gd fmla="*/ T32 w 46" name="T33"/>
                              <a:gd fmla="+- 0 3826 3782" name="T34"/>
                              <a:gd fmla="*/ 3826 h 44" name="T35"/>
                              <a:gd fmla="+- 0 7325 7301" name="T36"/>
                              <a:gd fmla="*/ T36 w 46" name="T37"/>
                              <a:gd fmla="+- 0 3826 3782" name="T38"/>
                              <a:gd fmla="*/ 3826 h 44" name="T39"/>
                              <a:gd fmla="+- 0 7337 7301" name="T40"/>
                              <a:gd fmla="*/ T40 w 46" name="T41"/>
                              <a:gd fmla="+- 0 3826 3782" name="T42"/>
                              <a:gd fmla="*/ 3826 h 44" name="T43"/>
                              <a:gd fmla="+- 0 7346 7301" name="T44"/>
                              <a:gd fmla="*/ T44 w 46" name="T45"/>
                              <a:gd fmla="+- 0 3816 3782" name="T46"/>
                              <a:gd fmla="*/ 3816 h 44" name="T47"/>
                              <a:gd fmla="+- 0 7346 7301" name="T48"/>
                              <a:gd fmla="*/ T48 w 46" name="T49"/>
                              <a:gd fmla="+- 0 3804 3782" name="T50"/>
                              <a:gd fmla="*/ 3804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45" y="22"/>
                                </a:moveTo>
                                <a:lnTo>
                                  <a:pt x="45" y="1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4"/>
                                </a:lnTo>
                                <a:lnTo>
                                  <a:pt x="24" y="44"/>
                                </a:lnTo>
                                <a:lnTo>
                                  <a:pt x="36" y="44"/>
                                </a:lnTo>
                                <a:lnTo>
                                  <a:pt x="45" y="34"/>
                                </a:lnTo>
                                <a:lnTo>
                                  <a:pt x="45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80719020" name="Freeform 1211"/>
                        <wps:cNvSpPr>
                          <a:spLocks/>
                        </wps:cNvSpPr>
                        <wps:spPr bwMode="auto">
                          <a:xfrm>
                            <a:off x="8332" y="3782"/>
                            <a:ext cx="44" cy="44"/>
                          </a:xfrm>
                          <a:custGeom>
                            <a:avLst/>
                            <a:gdLst>
                              <a:gd fmla="+- 0 8366 8333" name="T0"/>
                              <a:gd fmla="*/ T0 w 44" name="T1"/>
                              <a:gd fmla="+- 0 3826 3782" name="T2"/>
                              <a:gd fmla="*/ 3826 h 44" name="T3"/>
                              <a:gd fmla="+- 0 8342 8333" name="T4"/>
                              <a:gd fmla="*/ T4 w 44" name="T5"/>
                              <a:gd fmla="+- 0 3826 3782" name="T6"/>
                              <a:gd fmla="*/ 3826 h 44" name="T7"/>
                              <a:gd fmla="+- 0 8333 8333" name="T8"/>
                              <a:gd fmla="*/ T8 w 44" name="T9"/>
                              <a:gd fmla="+- 0 3816 3782" name="T10"/>
                              <a:gd fmla="*/ 3816 h 44" name="T11"/>
                              <a:gd fmla="+- 0 8333 8333" name="T12"/>
                              <a:gd fmla="*/ T12 w 44" name="T13"/>
                              <a:gd fmla="+- 0 3792 3782" name="T14"/>
                              <a:gd fmla="*/ 3792 h 44" name="T15"/>
                              <a:gd fmla="+- 0 8342 8333" name="T16"/>
                              <a:gd fmla="*/ T16 w 44" name="T17"/>
                              <a:gd fmla="+- 0 3782 3782" name="T18"/>
                              <a:gd fmla="*/ 3782 h 44" name="T19"/>
                              <a:gd fmla="+- 0 8366 8333" name="T20"/>
                              <a:gd fmla="*/ T20 w 44" name="T21"/>
                              <a:gd fmla="+- 0 3782 3782" name="T22"/>
                              <a:gd fmla="*/ 3782 h 44" name="T23"/>
                              <a:gd fmla="+- 0 8376 8333" name="T24"/>
                              <a:gd fmla="*/ T24 w 44" name="T25"/>
                              <a:gd fmla="+- 0 3792 3782" name="T26"/>
                              <a:gd fmla="*/ 3792 h 44" name="T27"/>
                              <a:gd fmla="+- 0 8376 8333" name="T28"/>
                              <a:gd fmla="*/ T28 w 44" name="T29"/>
                              <a:gd fmla="+- 0 3804 3782" name="T30"/>
                              <a:gd fmla="*/ 3804 h 44" name="T31"/>
                              <a:gd fmla="+- 0 8376 8333" name="T32"/>
                              <a:gd fmla="*/ T32 w 44" name="T33"/>
                              <a:gd fmla="+- 0 3816 3782" name="T34"/>
                              <a:gd fmla="*/ 3816 h 44" name="T35"/>
                              <a:gd fmla="+- 0 8366 8333" name="T36"/>
                              <a:gd fmla="*/ T36 w 44" name="T37"/>
                              <a:gd fmla="+- 0 3826 3782" name="T38"/>
                              <a:gd fmla="*/ 3826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3" y="44"/>
                                </a:moveTo>
                                <a:lnTo>
                                  <a:pt x="9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97686933" name="Freeform 1210"/>
                        <wps:cNvSpPr>
                          <a:spLocks/>
                        </wps:cNvSpPr>
                        <wps:spPr bwMode="auto">
                          <a:xfrm>
                            <a:off x="8332" y="3782"/>
                            <a:ext cx="44" cy="44"/>
                          </a:xfrm>
                          <a:custGeom>
                            <a:avLst/>
                            <a:gdLst>
                              <a:gd fmla="+- 0 8376 8333" name="T0"/>
                              <a:gd fmla="*/ T0 w 44" name="T1"/>
                              <a:gd fmla="+- 0 3804 3782" name="T2"/>
                              <a:gd fmla="*/ 3804 h 44" name="T3"/>
                              <a:gd fmla="+- 0 8376 8333" name="T4"/>
                              <a:gd fmla="*/ T4 w 44" name="T5"/>
                              <a:gd fmla="+- 0 3792 3782" name="T6"/>
                              <a:gd fmla="*/ 3792 h 44" name="T7"/>
                              <a:gd fmla="+- 0 8366 8333" name="T8"/>
                              <a:gd fmla="*/ T8 w 44" name="T9"/>
                              <a:gd fmla="+- 0 3782 3782" name="T10"/>
                              <a:gd fmla="*/ 3782 h 44" name="T11"/>
                              <a:gd fmla="+- 0 8354 8333" name="T12"/>
                              <a:gd fmla="*/ T12 w 44" name="T13"/>
                              <a:gd fmla="+- 0 3782 3782" name="T14"/>
                              <a:gd fmla="*/ 3782 h 44" name="T15"/>
                              <a:gd fmla="+- 0 8342 8333" name="T16"/>
                              <a:gd fmla="*/ T16 w 44" name="T17"/>
                              <a:gd fmla="+- 0 3782 3782" name="T18"/>
                              <a:gd fmla="*/ 3782 h 44" name="T19"/>
                              <a:gd fmla="+- 0 8333 8333" name="T20"/>
                              <a:gd fmla="*/ T20 w 44" name="T21"/>
                              <a:gd fmla="+- 0 3792 3782" name="T22"/>
                              <a:gd fmla="*/ 3792 h 44" name="T23"/>
                              <a:gd fmla="+- 0 8333 8333" name="T24"/>
                              <a:gd fmla="*/ T24 w 44" name="T25"/>
                              <a:gd fmla="+- 0 3804 3782" name="T26"/>
                              <a:gd fmla="*/ 3804 h 44" name="T27"/>
                              <a:gd fmla="+- 0 8333 8333" name="T28"/>
                              <a:gd fmla="*/ T28 w 44" name="T29"/>
                              <a:gd fmla="+- 0 3816 3782" name="T30"/>
                              <a:gd fmla="*/ 3816 h 44" name="T31"/>
                              <a:gd fmla="+- 0 8342 8333" name="T32"/>
                              <a:gd fmla="*/ T32 w 44" name="T33"/>
                              <a:gd fmla="+- 0 3826 3782" name="T34"/>
                              <a:gd fmla="*/ 3826 h 44" name="T35"/>
                              <a:gd fmla="+- 0 8354 8333" name="T36"/>
                              <a:gd fmla="*/ T36 w 44" name="T37"/>
                              <a:gd fmla="+- 0 3826 3782" name="T38"/>
                              <a:gd fmla="*/ 3826 h 44" name="T39"/>
                              <a:gd fmla="+- 0 8366 8333" name="T40"/>
                              <a:gd fmla="*/ T40 w 44" name="T41"/>
                              <a:gd fmla="+- 0 3826 3782" name="T42"/>
                              <a:gd fmla="*/ 3826 h 44" name="T43"/>
                              <a:gd fmla="+- 0 8376 8333" name="T44"/>
                              <a:gd fmla="*/ T44 w 44" name="T45"/>
                              <a:gd fmla="+- 0 3816 3782" name="T46"/>
                              <a:gd fmla="*/ 3816 h 44" name="T47"/>
                              <a:gd fmla="+- 0 8376 8333" name="T48"/>
                              <a:gd fmla="*/ T48 w 44" name="T49"/>
                              <a:gd fmla="+- 0 3804 3782" name="T50"/>
                              <a:gd fmla="*/ 3804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4"/>
                                </a:lnTo>
                                <a:lnTo>
                                  <a:pt x="21" y="44"/>
                                </a:lnTo>
                                <a:lnTo>
                                  <a:pt x="33" y="44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86780501" name="Freeform 1209"/>
                        <wps:cNvSpPr>
                          <a:spLocks/>
                        </wps:cNvSpPr>
                        <wps:spPr bwMode="auto">
                          <a:xfrm>
                            <a:off x="9348" y="3782"/>
                            <a:ext cx="46" cy="44"/>
                          </a:xfrm>
                          <a:custGeom>
                            <a:avLst/>
                            <a:gdLst>
                              <a:gd fmla="+- 0 9384 9348" name="T0"/>
                              <a:gd fmla="*/ T0 w 46" name="T1"/>
                              <a:gd fmla="+- 0 3826 3782" name="T2"/>
                              <a:gd fmla="*/ 3826 h 44" name="T3"/>
                              <a:gd fmla="+- 0 9358 9348" name="T4"/>
                              <a:gd fmla="*/ T4 w 46" name="T5"/>
                              <a:gd fmla="+- 0 3826 3782" name="T6"/>
                              <a:gd fmla="*/ 3826 h 44" name="T7"/>
                              <a:gd fmla="+- 0 9348 9348" name="T8"/>
                              <a:gd fmla="*/ T8 w 46" name="T9"/>
                              <a:gd fmla="+- 0 3816 3782" name="T10"/>
                              <a:gd fmla="*/ 3816 h 44" name="T11"/>
                              <a:gd fmla="+- 0 9348 9348" name="T12"/>
                              <a:gd fmla="*/ T12 w 46" name="T13"/>
                              <a:gd fmla="+- 0 3792 3782" name="T14"/>
                              <a:gd fmla="*/ 3792 h 44" name="T15"/>
                              <a:gd fmla="+- 0 9358 9348" name="T16"/>
                              <a:gd fmla="*/ T16 w 46" name="T17"/>
                              <a:gd fmla="+- 0 3782 3782" name="T18"/>
                              <a:gd fmla="*/ 3782 h 44" name="T19"/>
                              <a:gd fmla="+- 0 9384 9348" name="T20"/>
                              <a:gd fmla="*/ T20 w 46" name="T21"/>
                              <a:gd fmla="+- 0 3782 3782" name="T22"/>
                              <a:gd fmla="*/ 3782 h 44" name="T23"/>
                              <a:gd fmla="+- 0 9394 9348" name="T24"/>
                              <a:gd fmla="*/ T24 w 46" name="T25"/>
                              <a:gd fmla="+- 0 3792 3782" name="T26"/>
                              <a:gd fmla="*/ 3792 h 44" name="T27"/>
                              <a:gd fmla="+- 0 9394 9348" name="T28"/>
                              <a:gd fmla="*/ T28 w 46" name="T29"/>
                              <a:gd fmla="+- 0 3804 3782" name="T30"/>
                              <a:gd fmla="*/ 3804 h 44" name="T31"/>
                              <a:gd fmla="+- 0 9394 9348" name="T32"/>
                              <a:gd fmla="*/ T32 w 46" name="T33"/>
                              <a:gd fmla="+- 0 3816 3782" name="T34"/>
                              <a:gd fmla="*/ 3816 h 44" name="T35"/>
                              <a:gd fmla="+- 0 9384 9348" name="T36"/>
                              <a:gd fmla="*/ T36 w 46" name="T37"/>
                              <a:gd fmla="+- 0 3826 3782" name="T38"/>
                              <a:gd fmla="*/ 3826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36" y="44"/>
                                </a:moveTo>
                                <a:lnTo>
                                  <a:pt x="10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10"/>
                                </a:lnTo>
                                <a:lnTo>
                                  <a:pt x="46" y="22"/>
                                </a:lnTo>
                                <a:lnTo>
                                  <a:pt x="46" y="34"/>
                                </a:lnTo>
                                <a:lnTo>
                                  <a:pt x="3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56078139" name="Freeform 1208"/>
                        <wps:cNvSpPr>
                          <a:spLocks/>
                        </wps:cNvSpPr>
                        <wps:spPr bwMode="auto">
                          <a:xfrm>
                            <a:off x="9348" y="3782"/>
                            <a:ext cx="46" cy="44"/>
                          </a:xfrm>
                          <a:custGeom>
                            <a:avLst/>
                            <a:gdLst>
                              <a:gd fmla="+- 0 9394 9348" name="T0"/>
                              <a:gd fmla="*/ T0 w 46" name="T1"/>
                              <a:gd fmla="+- 0 3804 3782" name="T2"/>
                              <a:gd fmla="*/ 3804 h 44" name="T3"/>
                              <a:gd fmla="+- 0 9394 9348" name="T4"/>
                              <a:gd fmla="*/ T4 w 46" name="T5"/>
                              <a:gd fmla="+- 0 3792 3782" name="T6"/>
                              <a:gd fmla="*/ 3792 h 44" name="T7"/>
                              <a:gd fmla="+- 0 9384 9348" name="T8"/>
                              <a:gd fmla="*/ T8 w 46" name="T9"/>
                              <a:gd fmla="+- 0 3782 3782" name="T10"/>
                              <a:gd fmla="*/ 3782 h 44" name="T11"/>
                              <a:gd fmla="+- 0 9372 9348" name="T12"/>
                              <a:gd fmla="*/ T12 w 46" name="T13"/>
                              <a:gd fmla="+- 0 3782 3782" name="T14"/>
                              <a:gd fmla="*/ 3782 h 44" name="T15"/>
                              <a:gd fmla="+- 0 9358 9348" name="T16"/>
                              <a:gd fmla="*/ T16 w 46" name="T17"/>
                              <a:gd fmla="+- 0 3782 3782" name="T18"/>
                              <a:gd fmla="*/ 3782 h 44" name="T19"/>
                              <a:gd fmla="+- 0 9348 9348" name="T20"/>
                              <a:gd fmla="*/ T20 w 46" name="T21"/>
                              <a:gd fmla="+- 0 3792 3782" name="T22"/>
                              <a:gd fmla="*/ 3792 h 44" name="T23"/>
                              <a:gd fmla="+- 0 9348 9348" name="T24"/>
                              <a:gd fmla="*/ T24 w 46" name="T25"/>
                              <a:gd fmla="+- 0 3804 3782" name="T26"/>
                              <a:gd fmla="*/ 3804 h 44" name="T27"/>
                              <a:gd fmla="+- 0 9348 9348" name="T28"/>
                              <a:gd fmla="*/ T28 w 46" name="T29"/>
                              <a:gd fmla="+- 0 3816 3782" name="T30"/>
                              <a:gd fmla="*/ 3816 h 44" name="T31"/>
                              <a:gd fmla="+- 0 9358 9348" name="T32"/>
                              <a:gd fmla="*/ T32 w 46" name="T33"/>
                              <a:gd fmla="+- 0 3826 3782" name="T34"/>
                              <a:gd fmla="*/ 3826 h 44" name="T35"/>
                              <a:gd fmla="+- 0 9372 9348" name="T36"/>
                              <a:gd fmla="*/ T36 w 46" name="T37"/>
                              <a:gd fmla="+- 0 3826 3782" name="T38"/>
                              <a:gd fmla="*/ 3826 h 44" name="T39"/>
                              <a:gd fmla="+- 0 9384 9348" name="T40"/>
                              <a:gd fmla="*/ T40 w 46" name="T41"/>
                              <a:gd fmla="+- 0 3826 3782" name="T42"/>
                              <a:gd fmla="*/ 3826 h 44" name="T43"/>
                              <a:gd fmla="+- 0 9394 9348" name="T44"/>
                              <a:gd fmla="*/ T44 w 46" name="T45"/>
                              <a:gd fmla="+- 0 3816 3782" name="T46"/>
                              <a:gd fmla="*/ 3816 h 44" name="T47"/>
                              <a:gd fmla="+- 0 9394 9348" name="T48"/>
                              <a:gd fmla="*/ T48 w 46" name="T49"/>
                              <a:gd fmla="+- 0 3804 3782" name="T50"/>
                              <a:gd fmla="*/ 3804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46" y="22"/>
                                </a:moveTo>
                                <a:lnTo>
                                  <a:pt x="46" y="1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24" y="44"/>
                                </a:lnTo>
                                <a:lnTo>
                                  <a:pt x="36" y="44"/>
                                </a:lnTo>
                                <a:lnTo>
                                  <a:pt x="46" y="34"/>
                                </a:lnTo>
                                <a:lnTo>
                                  <a:pt x="46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70533732" name="Freeform 1207"/>
                        <wps:cNvSpPr>
                          <a:spLocks/>
                        </wps:cNvSpPr>
                        <wps:spPr bwMode="auto">
                          <a:xfrm>
                            <a:off x="10365" y="3782"/>
                            <a:ext cx="44" cy="44"/>
                          </a:xfrm>
                          <a:custGeom>
                            <a:avLst/>
                            <a:gdLst>
                              <a:gd fmla="+- 0 10399 10366" name="T0"/>
                              <a:gd fmla="*/ T0 w 44" name="T1"/>
                              <a:gd fmla="+- 0 3826 3782" name="T2"/>
                              <a:gd fmla="*/ 3826 h 44" name="T3"/>
                              <a:gd fmla="+- 0 10375 10366" name="T4"/>
                              <a:gd fmla="*/ T4 w 44" name="T5"/>
                              <a:gd fmla="+- 0 3826 3782" name="T6"/>
                              <a:gd fmla="*/ 3826 h 44" name="T7"/>
                              <a:gd fmla="+- 0 10366 10366" name="T8"/>
                              <a:gd fmla="*/ T8 w 44" name="T9"/>
                              <a:gd fmla="+- 0 3816 3782" name="T10"/>
                              <a:gd fmla="*/ 3816 h 44" name="T11"/>
                              <a:gd fmla="+- 0 10366 10366" name="T12"/>
                              <a:gd fmla="*/ T12 w 44" name="T13"/>
                              <a:gd fmla="+- 0 3792 3782" name="T14"/>
                              <a:gd fmla="*/ 3792 h 44" name="T15"/>
                              <a:gd fmla="+- 0 10375 10366" name="T16"/>
                              <a:gd fmla="*/ T16 w 44" name="T17"/>
                              <a:gd fmla="+- 0 3782 3782" name="T18"/>
                              <a:gd fmla="*/ 3782 h 44" name="T19"/>
                              <a:gd fmla="+- 0 10399 10366" name="T20"/>
                              <a:gd fmla="*/ T20 w 44" name="T21"/>
                              <a:gd fmla="+- 0 3782 3782" name="T22"/>
                              <a:gd fmla="*/ 3782 h 44" name="T23"/>
                              <a:gd fmla="+- 0 10409 10366" name="T24"/>
                              <a:gd fmla="*/ T24 w 44" name="T25"/>
                              <a:gd fmla="+- 0 3792 3782" name="T26"/>
                              <a:gd fmla="*/ 3792 h 44" name="T27"/>
                              <a:gd fmla="+- 0 10409 10366" name="T28"/>
                              <a:gd fmla="*/ T28 w 44" name="T29"/>
                              <a:gd fmla="+- 0 3804 3782" name="T30"/>
                              <a:gd fmla="*/ 3804 h 44" name="T31"/>
                              <a:gd fmla="+- 0 10409 10366" name="T32"/>
                              <a:gd fmla="*/ T32 w 44" name="T33"/>
                              <a:gd fmla="+- 0 3816 3782" name="T34"/>
                              <a:gd fmla="*/ 3816 h 44" name="T35"/>
                              <a:gd fmla="+- 0 10399 10366" name="T36"/>
                              <a:gd fmla="*/ T36 w 44" name="T37"/>
                              <a:gd fmla="+- 0 3826 3782" name="T38"/>
                              <a:gd fmla="*/ 3826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3" y="44"/>
                                </a:moveTo>
                                <a:lnTo>
                                  <a:pt x="9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84564479" name="Freeform 1206"/>
                        <wps:cNvSpPr>
                          <a:spLocks/>
                        </wps:cNvSpPr>
                        <wps:spPr bwMode="auto">
                          <a:xfrm>
                            <a:off x="10365" y="3782"/>
                            <a:ext cx="44" cy="44"/>
                          </a:xfrm>
                          <a:custGeom>
                            <a:avLst/>
                            <a:gdLst>
                              <a:gd fmla="+- 0 10409 10366" name="T0"/>
                              <a:gd fmla="*/ T0 w 44" name="T1"/>
                              <a:gd fmla="+- 0 3804 3782" name="T2"/>
                              <a:gd fmla="*/ 3804 h 44" name="T3"/>
                              <a:gd fmla="+- 0 10409 10366" name="T4"/>
                              <a:gd fmla="*/ T4 w 44" name="T5"/>
                              <a:gd fmla="+- 0 3792 3782" name="T6"/>
                              <a:gd fmla="*/ 3792 h 44" name="T7"/>
                              <a:gd fmla="+- 0 10399 10366" name="T8"/>
                              <a:gd fmla="*/ T8 w 44" name="T9"/>
                              <a:gd fmla="+- 0 3782 3782" name="T10"/>
                              <a:gd fmla="*/ 3782 h 44" name="T11"/>
                              <a:gd fmla="+- 0 10387 10366" name="T12"/>
                              <a:gd fmla="*/ T12 w 44" name="T13"/>
                              <a:gd fmla="+- 0 3782 3782" name="T14"/>
                              <a:gd fmla="*/ 3782 h 44" name="T15"/>
                              <a:gd fmla="+- 0 10375 10366" name="T16"/>
                              <a:gd fmla="*/ T16 w 44" name="T17"/>
                              <a:gd fmla="+- 0 3782 3782" name="T18"/>
                              <a:gd fmla="*/ 3782 h 44" name="T19"/>
                              <a:gd fmla="+- 0 10366 10366" name="T20"/>
                              <a:gd fmla="*/ T20 w 44" name="T21"/>
                              <a:gd fmla="+- 0 3792 3782" name="T22"/>
                              <a:gd fmla="*/ 3792 h 44" name="T23"/>
                              <a:gd fmla="+- 0 10366 10366" name="T24"/>
                              <a:gd fmla="*/ T24 w 44" name="T25"/>
                              <a:gd fmla="+- 0 3804 3782" name="T26"/>
                              <a:gd fmla="*/ 3804 h 44" name="T27"/>
                              <a:gd fmla="+- 0 10366 10366" name="T28"/>
                              <a:gd fmla="*/ T28 w 44" name="T29"/>
                              <a:gd fmla="+- 0 3816 3782" name="T30"/>
                              <a:gd fmla="*/ 3816 h 44" name="T31"/>
                              <a:gd fmla="+- 0 10375 10366" name="T32"/>
                              <a:gd fmla="*/ T32 w 44" name="T33"/>
                              <a:gd fmla="+- 0 3826 3782" name="T34"/>
                              <a:gd fmla="*/ 3826 h 44" name="T35"/>
                              <a:gd fmla="+- 0 10387 10366" name="T36"/>
                              <a:gd fmla="*/ T36 w 44" name="T37"/>
                              <a:gd fmla="+- 0 3826 3782" name="T38"/>
                              <a:gd fmla="*/ 3826 h 44" name="T39"/>
                              <a:gd fmla="+- 0 10399 10366" name="T40"/>
                              <a:gd fmla="*/ T40 w 44" name="T41"/>
                              <a:gd fmla="+- 0 3826 3782" name="T42"/>
                              <a:gd fmla="*/ 3826 h 44" name="T43"/>
                              <a:gd fmla="+- 0 10409 10366" name="T44"/>
                              <a:gd fmla="*/ T44 w 44" name="T45"/>
                              <a:gd fmla="+- 0 3816 3782" name="T46"/>
                              <a:gd fmla="*/ 3816 h 44" name="T47"/>
                              <a:gd fmla="+- 0 10409 10366" name="T48"/>
                              <a:gd fmla="*/ T48 w 44" name="T49"/>
                              <a:gd fmla="+- 0 3804 3782" name="T50"/>
                              <a:gd fmla="*/ 3804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4"/>
                                </a:lnTo>
                                <a:lnTo>
                                  <a:pt x="21" y="44"/>
                                </a:lnTo>
                                <a:lnTo>
                                  <a:pt x="33" y="44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08696735" name="Freeform 1205"/>
                        <wps:cNvSpPr>
                          <a:spLocks/>
                        </wps:cNvSpPr>
                        <wps:spPr bwMode="auto">
                          <a:xfrm>
                            <a:off x="11395" y="3782"/>
                            <a:ext cx="46" cy="44"/>
                          </a:xfrm>
                          <a:custGeom>
                            <a:avLst/>
                            <a:gdLst>
                              <a:gd fmla="+- 0 11431 11395" name="T0"/>
                              <a:gd fmla="*/ T0 w 46" name="T1"/>
                              <a:gd fmla="+- 0 3826 3782" name="T2"/>
                              <a:gd fmla="*/ 3826 h 44" name="T3"/>
                              <a:gd fmla="+- 0 11405 11395" name="T4"/>
                              <a:gd fmla="*/ T4 w 46" name="T5"/>
                              <a:gd fmla="+- 0 3826 3782" name="T6"/>
                              <a:gd fmla="*/ 3826 h 44" name="T7"/>
                              <a:gd fmla="+- 0 11395 11395" name="T8"/>
                              <a:gd fmla="*/ T8 w 46" name="T9"/>
                              <a:gd fmla="+- 0 3816 3782" name="T10"/>
                              <a:gd fmla="*/ 3816 h 44" name="T11"/>
                              <a:gd fmla="+- 0 11395 11395" name="T12"/>
                              <a:gd fmla="*/ T12 w 46" name="T13"/>
                              <a:gd fmla="+- 0 3792 3782" name="T14"/>
                              <a:gd fmla="*/ 3792 h 44" name="T15"/>
                              <a:gd fmla="+- 0 11405 11395" name="T16"/>
                              <a:gd fmla="*/ T16 w 46" name="T17"/>
                              <a:gd fmla="+- 0 3782 3782" name="T18"/>
                              <a:gd fmla="*/ 3782 h 44" name="T19"/>
                              <a:gd fmla="+- 0 11431 11395" name="T20"/>
                              <a:gd fmla="*/ T20 w 46" name="T21"/>
                              <a:gd fmla="+- 0 3782 3782" name="T22"/>
                              <a:gd fmla="*/ 3782 h 44" name="T23"/>
                              <a:gd fmla="+- 0 11441 11395" name="T24"/>
                              <a:gd fmla="*/ T24 w 46" name="T25"/>
                              <a:gd fmla="+- 0 3792 3782" name="T26"/>
                              <a:gd fmla="*/ 3792 h 44" name="T27"/>
                              <a:gd fmla="+- 0 11441 11395" name="T28"/>
                              <a:gd fmla="*/ T28 w 46" name="T29"/>
                              <a:gd fmla="+- 0 3804 3782" name="T30"/>
                              <a:gd fmla="*/ 3804 h 44" name="T31"/>
                              <a:gd fmla="+- 0 11441 11395" name="T32"/>
                              <a:gd fmla="*/ T32 w 46" name="T33"/>
                              <a:gd fmla="+- 0 3816 3782" name="T34"/>
                              <a:gd fmla="*/ 3816 h 44" name="T35"/>
                              <a:gd fmla="+- 0 11431 11395" name="T36"/>
                              <a:gd fmla="*/ T36 w 46" name="T37"/>
                              <a:gd fmla="+- 0 3826 3782" name="T38"/>
                              <a:gd fmla="*/ 3826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36" y="44"/>
                                </a:moveTo>
                                <a:lnTo>
                                  <a:pt x="10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10"/>
                                </a:lnTo>
                                <a:lnTo>
                                  <a:pt x="46" y="22"/>
                                </a:lnTo>
                                <a:lnTo>
                                  <a:pt x="46" y="34"/>
                                </a:lnTo>
                                <a:lnTo>
                                  <a:pt x="3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17576407" name="Freeform 1204"/>
                        <wps:cNvSpPr>
                          <a:spLocks/>
                        </wps:cNvSpPr>
                        <wps:spPr bwMode="auto">
                          <a:xfrm>
                            <a:off x="11395" y="3782"/>
                            <a:ext cx="46" cy="44"/>
                          </a:xfrm>
                          <a:custGeom>
                            <a:avLst/>
                            <a:gdLst>
                              <a:gd fmla="+- 0 11441 11395" name="T0"/>
                              <a:gd fmla="*/ T0 w 46" name="T1"/>
                              <a:gd fmla="+- 0 3804 3782" name="T2"/>
                              <a:gd fmla="*/ 3804 h 44" name="T3"/>
                              <a:gd fmla="+- 0 11441 11395" name="T4"/>
                              <a:gd fmla="*/ T4 w 46" name="T5"/>
                              <a:gd fmla="+- 0 3792 3782" name="T6"/>
                              <a:gd fmla="*/ 3792 h 44" name="T7"/>
                              <a:gd fmla="+- 0 11431 11395" name="T8"/>
                              <a:gd fmla="*/ T8 w 46" name="T9"/>
                              <a:gd fmla="+- 0 3782 3782" name="T10"/>
                              <a:gd fmla="*/ 3782 h 44" name="T11"/>
                              <a:gd fmla="+- 0 11417 11395" name="T12"/>
                              <a:gd fmla="*/ T12 w 46" name="T13"/>
                              <a:gd fmla="+- 0 3782 3782" name="T14"/>
                              <a:gd fmla="*/ 3782 h 44" name="T15"/>
                              <a:gd fmla="+- 0 11405 11395" name="T16"/>
                              <a:gd fmla="*/ T16 w 46" name="T17"/>
                              <a:gd fmla="+- 0 3782 3782" name="T18"/>
                              <a:gd fmla="*/ 3782 h 44" name="T19"/>
                              <a:gd fmla="+- 0 11395 11395" name="T20"/>
                              <a:gd fmla="*/ T20 w 46" name="T21"/>
                              <a:gd fmla="+- 0 3792 3782" name="T22"/>
                              <a:gd fmla="*/ 3792 h 44" name="T23"/>
                              <a:gd fmla="+- 0 11395 11395" name="T24"/>
                              <a:gd fmla="*/ T24 w 46" name="T25"/>
                              <a:gd fmla="+- 0 3804 3782" name="T26"/>
                              <a:gd fmla="*/ 3804 h 44" name="T27"/>
                              <a:gd fmla="+- 0 11395 11395" name="T28"/>
                              <a:gd fmla="*/ T28 w 46" name="T29"/>
                              <a:gd fmla="+- 0 3816 3782" name="T30"/>
                              <a:gd fmla="*/ 3816 h 44" name="T31"/>
                              <a:gd fmla="+- 0 11405 11395" name="T32"/>
                              <a:gd fmla="*/ T32 w 46" name="T33"/>
                              <a:gd fmla="+- 0 3826 3782" name="T34"/>
                              <a:gd fmla="*/ 3826 h 44" name="T35"/>
                              <a:gd fmla="+- 0 11417 11395" name="T36"/>
                              <a:gd fmla="*/ T36 w 46" name="T37"/>
                              <a:gd fmla="+- 0 3826 3782" name="T38"/>
                              <a:gd fmla="*/ 3826 h 44" name="T39"/>
                              <a:gd fmla="+- 0 11431 11395" name="T40"/>
                              <a:gd fmla="*/ T40 w 46" name="T41"/>
                              <a:gd fmla="+- 0 3826 3782" name="T42"/>
                              <a:gd fmla="*/ 3826 h 44" name="T43"/>
                              <a:gd fmla="+- 0 11441 11395" name="T44"/>
                              <a:gd fmla="*/ T44 w 46" name="T45"/>
                              <a:gd fmla="+- 0 3816 3782" name="T46"/>
                              <a:gd fmla="*/ 3816 h 44" name="T47"/>
                              <a:gd fmla="+- 0 11441 11395" name="T48"/>
                              <a:gd fmla="*/ T48 w 46" name="T49"/>
                              <a:gd fmla="+- 0 3804 3782" name="T50"/>
                              <a:gd fmla="*/ 3804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46" y="22"/>
                                </a:moveTo>
                                <a:lnTo>
                                  <a:pt x="46" y="10"/>
                                </a:lnTo>
                                <a:lnTo>
                                  <a:pt x="36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22" y="44"/>
                                </a:lnTo>
                                <a:lnTo>
                                  <a:pt x="36" y="44"/>
                                </a:lnTo>
                                <a:lnTo>
                                  <a:pt x="46" y="34"/>
                                </a:lnTo>
                                <a:lnTo>
                                  <a:pt x="46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71117463" name="Freeform 1203"/>
                        <wps:cNvSpPr>
                          <a:spLocks/>
                        </wps:cNvSpPr>
                        <wps:spPr bwMode="auto">
                          <a:xfrm>
                            <a:off x="11395" y="4075"/>
                            <a:ext cx="46" cy="44"/>
                          </a:xfrm>
                          <a:custGeom>
                            <a:avLst/>
                            <a:gdLst>
                              <a:gd fmla="+- 0 11431 11395" name="T0"/>
                              <a:gd fmla="*/ T0 w 46" name="T1"/>
                              <a:gd fmla="+- 0 4118 4075" name="T2"/>
                              <a:gd fmla="*/ 4118 h 44" name="T3"/>
                              <a:gd fmla="+- 0 11405 11395" name="T4"/>
                              <a:gd fmla="*/ T4 w 46" name="T5"/>
                              <a:gd fmla="+- 0 4118 4075" name="T6"/>
                              <a:gd fmla="*/ 4118 h 44" name="T7"/>
                              <a:gd fmla="+- 0 11395 11395" name="T8"/>
                              <a:gd fmla="*/ T8 w 46" name="T9"/>
                              <a:gd fmla="+- 0 4109 4075" name="T10"/>
                              <a:gd fmla="*/ 4109 h 44" name="T11"/>
                              <a:gd fmla="+- 0 11395 11395" name="T12"/>
                              <a:gd fmla="*/ T12 w 46" name="T13"/>
                              <a:gd fmla="+- 0 4085 4075" name="T14"/>
                              <a:gd fmla="*/ 4085 h 44" name="T15"/>
                              <a:gd fmla="+- 0 11405 11395" name="T16"/>
                              <a:gd fmla="*/ T16 w 46" name="T17"/>
                              <a:gd fmla="+- 0 4075 4075" name="T18"/>
                              <a:gd fmla="*/ 4075 h 44" name="T19"/>
                              <a:gd fmla="+- 0 11431 11395" name="T20"/>
                              <a:gd fmla="*/ T20 w 46" name="T21"/>
                              <a:gd fmla="+- 0 4075 4075" name="T22"/>
                              <a:gd fmla="*/ 4075 h 44" name="T23"/>
                              <a:gd fmla="+- 0 11441 11395" name="T24"/>
                              <a:gd fmla="*/ T24 w 46" name="T25"/>
                              <a:gd fmla="+- 0 4085 4075" name="T26"/>
                              <a:gd fmla="*/ 4085 h 44" name="T27"/>
                              <a:gd fmla="+- 0 11441 11395" name="T28"/>
                              <a:gd fmla="*/ T28 w 46" name="T29"/>
                              <a:gd fmla="+- 0 4097 4075" name="T30"/>
                              <a:gd fmla="*/ 4097 h 44" name="T31"/>
                              <a:gd fmla="+- 0 11441 11395" name="T32"/>
                              <a:gd fmla="*/ T32 w 46" name="T33"/>
                              <a:gd fmla="+- 0 4109 4075" name="T34"/>
                              <a:gd fmla="*/ 4109 h 44" name="T35"/>
                              <a:gd fmla="+- 0 11431 11395" name="T36"/>
                              <a:gd fmla="*/ T36 w 46" name="T37"/>
                              <a:gd fmla="+- 0 4118 4075" name="T38"/>
                              <a:gd fmla="*/ 4118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36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10"/>
                                </a:lnTo>
                                <a:lnTo>
                                  <a:pt x="46" y="22"/>
                                </a:lnTo>
                                <a:lnTo>
                                  <a:pt x="46" y="34"/>
                                </a:lnTo>
                                <a:lnTo>
                                  <a:pt x="36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84717152" name="Freeform 1202"/>
                        <wps:cNvSpPr>
                          <a:spLocks/>
                        </wps:cNvSpPr>
                        <wps:spPr bwMode="auto">
                          <a:xfrm>
                            <a:off x="11395" y="4075"/>
                            <a:ext cx="46" cy="44"/>
                          </a:xfrm>
                          <a:custGeom>
                            <a:avLst/>
                            <a:gdLst>
                              <a:gd fmla="+- 0 11441 11395" name="T0"/>
                              <a:gd fmla="*/ T0 w 46" name="T1"/>
                              <a:gd fmla="+- 0 4097 4075" name="T2"/>
                              <a:gd fmla="*/ 4097 h 44" name="T3"/>
                              <a:gd fmla="+- 0 11441 11395" name="T4"/>
                              <a:gd fmla="*/ T4 w 46" name="T5"/>
                              <a:gd fmla="+- 0 4085 4075" name="T6"/>
                              <a:gd fmla="*/ 4085 h 44" name="T7"/>
                              <a:gd fmla="+- 0 11431 11395" name="T8"/>
                              <a:gd fmla="*/ T8 w 46" name="T9"/>
                              <a:gd fmla="+- 0 4075 4075" name="T10"/>
                              <a:gd fmla="*/ 4075 h 44" name="T11"/>
                              <a:gd fmla="+- 0 11417 11395" name="T12"/>
                              <a:gd fmla="*/ T12 w 46" name="T13"/>
                              <a:gd fmla="+- 0 4075 4075" name="T14"/>
                              <a:gd fmla="*/ 4075 h 44" name="T15"/>
                              <a:gd fmla="+- 0 11405 11395" name="T16"/>
                              <a:gd fmla="*/ T16 w 46" name="T17"/>
                              <a:gd fmla="+- 0 4075 4075" name="T18"/>
                              <a:gd fmla="*/ 4075 h 44" name="T19"/>
                              <a:gd fmla="+- 0 11395 11395" name="T20"/>
                              <a:gd fmla="*/ T20 w 46" name="T21"/>
                              <a:gd fmla="+- 0 4085 4075" name="T22"/>
                              <a:gd fmla="*/ 4085 h 44" name="T23"/>
                              <a:gd fmla="+- 0 11395 11395" name="T24"/>
                              <a:gd fmla="*/ T24 w 46" name="T25"/>
                              <a:gd fmla="+- 0 4097 4075" name="T26"/>
                              <a:gd fmla="*/ 4097 h 44" name="T27"/>
                              <a:gd fmla="+- 0 11395 11395" name="T28"/>
                              <a:gd fmla="*/ T28 w 46" name="T29"/>
                              <a:gd fmla="+- 0 4109 4075" name="T30"/>
                              <a:gd fmla="*/ 4109 h 44" name="T31"/>
                              <a:gd fmla="+- 0 11405 11395" name="T32"/>
                              <a:gd fmla="*/ T32 w 46" name="T33"/>
                              <a:gd fmla="+- 0 4118 4075" name="T34"/>
                              <a:gd fmla="*/ 4118 h 44" name="T35"/>
                              <a:gd fmla="+- 0 11417 11395" name="T36"/>
                              <a:gd fmla="*/ T36 w 46" name="T37"/>
                              <a:gd fmla="+- 0 4118 4075" name="T38"/>
                              <a:gd fmla="*/ 4118 h 44" name="T39"/>
                              <a:gd fmla="+- 0 11431 11395" name="T40"/>
                              <a:gd fmla="*/ T40 w 46" name="T41"/>
                              <a:gd fmla="+- 0 4118 4075" name="T42"/>
                              <a:gd fmla="*/ 4118 h 44" name="T43"/>
                              <a:gd fmla="+- 0 11441 11395" name="T44"/>
                              <a:gd fmla="*/ T44 w 46" name="T45"/>
                              <a:gd fmla="+- 0 4109 4075" name="T46"/>
                              <a:gd fmla="*/ 4109 h 44" name="T47"/>
                              <a:gd fmla="+- 0 11441 11395" name="T48"/>
                              <a:gd fmla="*/ T48 w 46" name="T49"/>
                              <a:gd fmla="+- 0 4097 4075" name="T50"/>
                              <a:gd fmla="*/ 4097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6">
                                <a:moveTo>
                                  <a:pt x="46" y="22"/>
                                </a:moveTo>
                                <a:lnTo>
                                  <a:pt x="46" y="10"/>
                                </a:lnTo>
                                <a:lnTo>
                                  <a:pt x="36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10" y="43"/>
                                </a:lnTo>
                                <a:lnTo>
                                  <a:pt x="22" y="43"/>
                                </a:lnTo>
                                <a:lnTo>
                                  <a:pt x="36" y="43"/>
                                </a:lnTo>
                                <a:lnTo>
                                  <a:pt x="46" y="34"/>
                                </a:lnTo>
                                <a:lnTo>
                                  <a:pt x="46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731927" name="Freeform 1201"/>
                        <wps:cNvSpPr>
                          <a:spLocks/>
                        </wps:cNvSpPr>
                        <wps:spPr bwMode="auto">
                          <a:xfrm>
                            <a:off x="8025" y="3196"/>
                            <a:ext cx="44" cy="46"/>
                          </a:xfrm>
                          <a:custGeom>
                            <a:avLst/>
                            <a:gdLst>
                              <a:gd fmla="+- 0 8059 8026" name="T0"/>
                              <a:gd fmla="*/ T0 w 44" name="T1"/>
                              <a:gd fmla="+- 0 3242 3197" name="T2"/>
                              <a:gd fmla="*/ 3242 h 46" name="T3"/>
                              <a:gd fmla="+- 0 8035 8026" name="T4"/>
                              <a:gd fmla="*/ T4 w 44" name="T5"/>
                              <a:gd fmla="+- 0 3242 3197" name="T6"/>
                              <a:gd fmla="*/ 3242 h 46" name="T7"/>
                              <a:gd fmla="+- 0 8026 8026" name="T8"/>
                              <a:gd fmla="*/ T8 w 44" name="T9"/>
                              <a:gd fmla="+- 0 3233 3197" name="T10"/>
                              <a:gd fmla="*/ 3233 h 46" name="T11"/>
                              <a:gd fmla="+- 0 8026 8026" name="T12"/>
                              <a:gd fmla="*/ T12 w 44" name="T13"/>
                              <a:gd fmla="+- 0 3206 3197" name="T14"/>
                              <a:gd fmla="*/ 3206 h 46" name="T15"/>
                              <a:gd fmla="+- 0 8035 8026" name="T16"/>
                              <a:gd fmla="*/ T16 w 44" name="T17"/>
                              <a:gd fmla="+- 0 3197 3197" name="T18"/>
                              <a:gd fmla="*/ 3197 h 46" name="T19"/>
                              <a:gd fmla="+- 0 8059 8026" name="T20"/>
                              <a:gd fmla="*/ T20 w 44" name="T21"/>
                              <a:gd fmla="+- 0 3197 3197" name="T22"/>
                              <a:gd fmla="*/ 3197 h 46" name="T23"/>
                              <a:gd fmla="+- 0 8069 8026" name="T24"/>
                              <a:gd fmla="*/ T24 w 44" name="T25"/>
                              <a:gd fmla="+- 0 3206 3197" name="T26"/>
                              <a:gd fmla="*/ 3206 h 46" name="T27"/>
                              <a:gd fmla="+- 0 8069 8026" name="T28"/>
                              <a:gd fmla="*/ T28 w 44" name="T29"/>
                              <a:gd fmla="+- 0 3218 3197" name="T30"/>
                              <a:gd fmla="*/ 3218 h 46" name="T31"/>
                              <a:gd fmla="+- 0 8069 8026" name="T32"/>
                              <a:gd fmla="*/ T32 w 44" name="T33"/>
                              <a:gd fmla="+- 0 3233 3197" name="T34"/>
                              <a:gd fmla="*/ 3233 h 46" name="T35"/>
                              <a:gd fmla="+- 0 8059 8026" name="T36"/>
                              <a:gd fmla="*/ T36 w 44" name="T37"/>
                              <a:gd fmla="+- 0 3242 3197" name="T38"/>
                              <a:gd fmla="*/ 3242 h 4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33" y="45"/>
                                </a:moveTo>
                                <a:lnTo>
                                  <a:pt x="9" y="45"/>
                                </a:lnTo>
                                <a:lnTo>
                                  <a:pt x="0" y="36"/>
                                </a:ln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9"/>
                                </a:lnTo>
                                <a:lnTo>
                                  <a:pt x="43" y="21"/>
                                </a:lnTo>
                                <a:lnTo>
                                  <a:pt x="43" y="36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11321896" name="Freeform 1200"/>
                        <wps:cNvSpPr>
                          <a:spLocks/>
                        </wps:cNvSpPr>
                        <wps:spPr bwMode="auto">
                          <a:xfrm>
                            <a:off x="8025" y="3196"/>
                            <a:ext cx="44" cy="46"/>
                          </a:xfrm>
                          <a:custGeom>
                            <a:avLst/>
                            <a:gdLst>
                              <a:gd fmla="+- 0 8069 8026" name="T0"/>
                              <a:gd fmla="*/ T0 w 44" name="T1"/>
                              <a:gd fmla="+- 0 3218 3197" name="T2"/>
                              <a:gd fmla="*/ 3218 h 46" name="T3"/>
                              <a:gd fmla="+- 0 8069 8026" name="T4"/>
                              <a:gd fmla="*/ T4 w 44" name="T5"/>
                              <a:gd fmla="+- 0 3206 3197" name="T6"/>
                              <a:gd fmla="*/ 3206 h 46" name="T7"/>
                              <a:gd fmla="+- 0 8059 8026" name="T8"/>
                              <a:gd fmla="*/ T8 w 44" name="T9"/>
                              <a:gd fmla="+- 0 3197 3197" name="T10"/>
                              <a:gd fmla="*/ 3197 h 46" name="T11"/>
                              <a:gd fmla="+- 0 8047 8026" name="T12"/>
                              <a:gd fmla="*/ T12 w 44" name="T13"/>
                              <a:gd fmla="+- 0 3197 3197" name="T14"/>
                              <a:gd fmla="*/ 3197 h 46" name="T15"/>
                              <a:gd fmla="+- 0 8035 8026" name="T16"/>
                              <a:gd fmla="*/ T16 w 44" name="T17"/>
                              <a:gd fmla="+- 0 3197 3197" name="T18"/>
                              <a:gd fmla="*/ 3197 h 46" name="T19"/>
                              <a:gd fmla="+- 0 8026 8026" name="T20"/>
                              <a:gd fmla="*/ T20 w 44" name="T21"/>
                              <a:gd fmla="+- 0 3206 3197" name="T22"/>
                              <a:gd fmla="*/ 3206 h 46" name="T23"/>
                              <a:gd fmla="+- 0 8026 8026" name="T24"/>
                              <a:gd fmla="*/ T24 w 44" name="T25"/>
                              <a:gd fmla="+- 0 3218 3197" name="T26"/>
                              <a:gd fmla="*/ 3218 h 46" name="T27"/>
                              <a:gd fmla="+- 0 8026 8026" name="T28"/>
                              <a:gd fmla="*/ T28 w 44" name="T29"/>
                              <a:gd fmla="+- 0 3233 3197" name="T30"/>
                              <a:gd fmla="*/ 3233 h 46" name="T31"/>
                              <a:gd fmla="+- 0 8035 8026" name="T32"/>
                              <a:gd fmla="*/ T32 w 44" name="T33"/>
                              <a:gd fmla="+- 0 3242 3197" name="T34"/>
                              <a:gd fmla="*/ 3242 h 46" name="T35"/>
                              <a:gd fmla="+- 0 8047 8026" name="T36"/>
                              <a:gd fmla="*/ T36 w 44" name="T37"/>
                              <a:gd fmla="+- 0 3242 3197" name="T38"/>
                              <a:gd fmla="*/ 3242 h 46" name="T39"/>
                              <a:gd fmla="+- 0 8059 8026" name="T40"/>
                              <a:gd fmla="*/ T40 w 44" name="T41"/>
                              <a:gd fmla="+- 0 3242 3197" name="T42"/>
                              <a:gd fmla="*/ 3242 h 46" name="T43"/>
                              <a:gd fmla="+- 0 8069 8026" name="T44"/>
                              <a:gd fmla="*/ T44 w 44" name="T45"/>
                              <a:gd fmla="+- 0 3233 3197" name="T46"/>
                              <a:gd fmla="*/ 3233 h 46" name="T47"/>
                              <a:gd fmla="+- 0 8069 8026" name="T48"/>
                              <a:gd fmla="*/ T48 w 44" name="T49"/>
                              <a:gd fmla="+- 0 3218 3197" name="T50"/>
                              <a:gd fmla="*/ 3218 h 4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43" y="21"/>
                                </a:moveTo>
                                <a:lnTo>
                                  <a:pt x="43" y="9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6"/>
                                </a:lnTo>
                                <a:lnTo>
                                  <a:pt x="9" y="45"/>
                                </a:lnTo>
                                <a:lnTo>
                                  <a:pt x="21" y="45"/>
                                </a:lnTo>
                                <a:lnTo>
                                  <a:pt x="33" y="45"/>
                                </a:lnTo>
                                <a:lnTo>
                                  <a:pt x="43" y="36"/>
                                </a:lnTo>
                                <a:lnTo>
                                  <a:pt x="43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42649959" name="Freeform 1199"/>
                        <wps:cNvSpPr>
                          <a:spLocks/>
                        </wps:cNvSpPr>
                        <wps:spPr bwMode="auto">
                          <a:xfrm>
                            <a:off x="10672" y="3182"/>
                            <a:ext cx="44" cy="46"/>
                          </a:xfrm>
                          <a:custGeom>
                            <a:avLst/>
                            <a:gdLst>
                              <a:gd fmla="+- 0 10706 10673" name="T0"/>
                              <a:gd fmla="*/ T0 w 44" name="T1"/>
                              <a:gd fmla="+- 0 3228 3182" name="T2"/>
                              <a:gd fmla="*/ 3228 h 46" name="T3"/>
                              <a:gd fmla="+- 0 10682 10673" name="T4"/>
                              <a:gd fmla="*/ T4 w 44" name="T5"/>
                              <a:gd fmla="+- 0 3228 3182" name="T6"/>
                              <a:gd fmla="*/ 3228 h 46" name="T7"/>
                              <a:gd fmla="+- 0 10673 10673" name="T8"/>
                              <a:gd fmla="*/ T8 w 44" name="T9"/>
                              <a:gd fmla="+- 0 3216 3182" name="T10"/>
                              <a:gd fmla="*/ 3216 h 46" name="T11"/>
                              <a:gd fmla="+- 0 10673 10673" name="T12"/>
                              <a:gd fmla="*/ T12 w 44" name="T13"/>
                              <a:gd fmla="+- 0 3192 3182" name="T14"/>
                              <a:gd fmla="*/ 3192 h 46" name="T15"/>
                              <a:gd fmla="+- 0 10682 10673" name="T16"/>
                              <a:gd fmla="*/ T16 w 44" name="T17"/>
                              <a:gd fmla="+- 0 3182 3182" name="T18"/>
                              <a:gd fmla="*/ 3182 h 46" name="T19"/>
                              <a:gd fmla="+- 0 10706 10673" name="T20"/>
                              <a:gd fmla="*/ T20 w 44" name="T21"/>
                              <a:gd fmla="+- 0 3182 3182" name="T22"/>
                              <a:gd fmla="*/ 3182 h 46" name="T23"/>
                              <a:gd fmla="+- 0 10716 10673" name="T24"/>
                              <a:gd fmla="*/ T24 w 44" name="T25"/>
                              <a:gd fmla="+- 0 3192 3182" name="T26"/>
                              <a:gd fmla="*/ 3192 h 46" name="T27"/>
                              <a:gd fmla="+- 0 10716 10673" name="T28"/>
                              <a:gd fmla="*/ T28 w 44" name="T29"/>
                              <a:gd fmla="+- 0 3204 3182" name="T30"/>
                              <a:gd fmla="*/ 3204 h 46" name="T31"/>
                              <a:gd fmla="+- 0 10716 10673" name="T32"/>
                              <a:gd fmla="*/ T32 w 44" name="T33"/>
                              <a:gd fmla="+- 0 3216 3182" name="T34"/>
                              <a:gd fmla="*/ 3216 h 46" name="T35"/>
                              <a:gd fmla="+- 0 10706 10673" name="T36"/>
                              <a:gd fmla="*/ T36 w 44" name="T37"/>
                              <a:gd fmla="+- 0 3228 3182" name="T38"/>
                              <a:gd fmla="*/ 3228 h 4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33" y="46"/>
                                </a:moveTo>
                                <a:lnTo>
                                  <a:pt x="9" y="46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3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96059423" name="Freeform 1198"/>
                        <wps:cNvSpPr>
                          <a:spLocks/>
                        </wps:cNvSpPr>
                        <wps:spPr bwMode="auto">
                          <a:xfrm>
                            <a:off x="10672" y="3182"/>
                            <a:ext cx="44" cy="46"/>
                          </a:xfrm>
                          <a:custGeom>
                            <a:avLst/>
                            <a:gdLst>
                              <a:gd fmla="+- 0 10716 10673" name="T0"/>
                              <a:gd fmla="*/ T0 w 44" name="T1"/>
                              <a:gd fmla="+- 0 3204 3182" name="T2"/>
                              <a:gd fmla="*/ 3204 h 46" name="T3"/>
                              <a:gd fmla="+- 0 10716 10673" name="T4"/>
                              <a:gd fmla="*/ T4 w 44" name="T5"/>
                              <a:gd fmla="+- 0 3192 3182" name="T6"/>
                              <a:gd fmla="*/ 3192 h 46" name="T7"/>
                              <a:gd fmla="+- 0 10706 10673" name="T8"/>
                              <a:gd fmla="*/ T8 w 44" name="T9"/>
                              <a:gd fmla="+- 0 3182 3182" name="T10"/>
                              <a:gd fmla="*/ 3182 h 46" name="T11"/>
                              <a:gd fmla="+- 0 10694 10673" name="T12"/>
                              <a:gd fmla="*/ T12 w 44" name="T13"/>
                              <a:gd fmla="+- 0 3182 3182" name="T14"/>
                              <a:gd fmla="*/ 3182 h 46" name="T15"/>
                              <a:gd fmla="+- 0 10682 10673" name="T16"/>
                              <a:gd fmla="*/ T16 w 44" name="T17"/>
                              <a:gd fmla="+- 0 3182 3182" name="T18"/>
                              <a:gd fmla="*/ 3182 h 46" name="T19"/>
                              <a:gd fmla="+- 0 10673 10673" name="T20"/>
                              <a:gd fmla="*/ T20 w 44" name="T21"/>
                              <a:gd fmla="+- 0 3192 3182" name="T22"/>
                              <a:gd fmla="*/ 3192 h 46" name="T23"/>
                              <a:gd fmla="+- 0 10673 10673" name="T24"/>
                              <a:gd fmla="*/ T24 w 44" name="T25"/>
                              <a:gd fmla="+- 0 3204 3182" name="T26"/>
                              <a:gd fmla="*/ 3204 h 46" name="T27"/>
                              <a:gd fmla="+- 0 10673 10673" name="T28"/>
                              <a:gd fmla="*/ T28 w 44" name="T29"/>
                              <a:gd fmla="+- 0 3216 3182" name="T30"/>
                              <a:gd fmla="*/ 3216 h 46" name="T31"/>
                              <a:gd fmla="+- 0 10682 10673" name="T32"/>
                              <a:gd fmla="*/ T32 w 44" name="T33"/>
                              <a:gd fmla="+- 0 3228 3182" name="T34"/>
                              <a:gd fmla="*/ 3228 h 46" name="T35"/>
                              <a:gd fmla="+- 0 10694 10673" name="T36"/>
                              <a:gd fmla="*/ T36 w 44" name="T37"/>
                              <a:gd fmla="+- 0 3228 3182" name="T38"/>
                              <a:gd fmla="*/ 3228 h 46" name="T39"/>
                              <a:gd fmla="+- 0 10706 10673" name="T40"/>
                              <a:gd fmla="*/ T40 w 44" name="T41"/>
                              <a:gd fmla="+- 0 3228 3182" name="T42"/>
                              <a:gd fmla="*/ 3228 h 46" name="T43"/>
                              <a:gd fmla="+- 0 10716 10673" name="T44"/>
                              <a:gd fmla="*/ T44 w 44" name="T45"/>
                              <a:gd fmla="+- 0 3216 3182" name="T46"/>
                              <a:gd fmla="*/ 3216 h 46" name="T47"/>
                              <a:gd fmla="+- 0 10716 10673" name="T48"/>
                              <a:gd fmla="*/ T48 w 44" name="T49"/>
                              <a:gd fmla="+- 0 3204 3182" name="T50"/>
                              <a:gd fmla="*/ 3204 h 4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6"/>
                                </a:lnTo>
                                <a:lnTo>
                                  <a:pt x="21" y="46"/>
                                </a:lnTo>
                                <a:lnTo>
                                  <a:pt x="33" y="46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73599559" name="Freeform 1197"/>
                        <wps:cNvSpPr>
                          <a:spLocks/>
                        </wps:cNvSpPr>
                        <wps:spPr bwMode="auto">
                          <a:xfrm>
                            <a:off x="6424" y="3775"/>
                            <a:ext cx="44" cy="44"/>
                          </a:xfrm>
                          <a:custGeom>
                            <a:avLst/>
                            <a:gdLst>
                              <a:gd fmla="+- 0 6458 6425" name="T0"/>
                              <a:gd fmla="*/ T0 w 44" name="T1"/>
                              <a:gd fmla="+- 0 3818 3775" name="T2"/>
                              <a:gd fmla="*/ 3818 h 44" name="T3"/>
                              <a:gd fmla="+- 0 6434 6425" name="T4"/>
                              <a:gd fmla="*/ T4 w 44" name="T5"/>
                              <a:gd fmla="+- 0 3818 3775" name="T6"/>
                              <a:gd fmla="*/ 3818 h 44" name="T7"/>
                              <a:gd fmla="+- 0 6425 6425" name="T8"/>
                              <a:gd fmla="*/ T8 w 44" name="T9"/>
                              <a:gd fmla="+- 0 3809 3775" name="T10"/>
                              <a:gd fmla="*/ 3809 h 44" name="T11"/>
                              <a:gd fmla="+- 0 6425 6425" name="T12"/>
                              <a:gd fmla="*/ T12 w 44" name="T13"/>
                              <a:gd fmla="+- 0 3785 3775" name="T14"/>
                              <a:gd fmla="*/ 3785 h 44" name="T15"/>
                              <a:gd fmla="+- 0 6434 6425" name="T16"/>
                              <a:gd fmla="*/ T16 w 44" name="T17"/>
                              <a:gd fmla="+- 0 3775 3775" name="T18"/>
                              <a:gd fmla="*/ 3775 h 44" name="T19"/>
                              <a:gd fmla="+- 0 6458 6425" name="T20"/>
                              <a:gd fmla="*/ T20 w 44" name="T21"/>
                              <a:gd fmla="+- 0 3775 3775" name="T22"/>
                              <a:gd fmla="*/ 3775 h 44" name="T23"/>
                              <a:gd fmla="+- 0 6468 6425" name="T24"/>
                              <a:gd fmla="*/ T24 w 44" name="T25"/>
                              <a:gd fmla="+- 0 3785 3775" name="T26"/>
                              <a:gd fmla="*/ 3785 h 44" name="T27"/>
                              <a:gd fmla="+- 0 6468 6425" name="T28"/>
                              <a:gd fmla="*/ T28 w 44" name="T29"/>
                              <a:gd fmla="+- 0 3797 3775" name="T30"/>
                              <a:gd fmla="*/ 3797 h 44" name="T31"/>
                              <a:gd fmla="+- 0 6468 6425" name="T32"/>
                              <a:gd fmla="*/ T32 w 44" name="T33"/>
                              <a:gd fmla="+- 0 3809 3775" name="T34"/>
                              <a:gd fmla="*/ 3809 h 44" name="T35"/>
                              <a:gd fmla="+- 0 6458 6425" name="T36"/>
                              <a:gd fmla="*/ T36 w 44" name="T37"/>
                              <a:gd fmla="+- 0 3818 3775" name="T38"/>
                              <a:gd fmla="*/ 3818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3" y="43"/>
                                </a:moveTo>
                                <a:lnTo>
                                  <a:pt x="9" y="43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0284384" name="Freeform 1196"/>
                        <wps:cNvSpPr>
                          <a:spLocks/>
                        </wps:cNvSpPr>
                        <wps:spPr bwMode="auto">
                          <a:xfrm>
                            <a:off x="6424" y="3775"/>
                            <a:ext cx="44" cy="44"/>
                          </a:xfrm>
                          <a:custGeom>
                            <a:avLst/>
                            <a:gdLst>
                              <a:gd fmla="+- 0 6468 6425" name="T0"/>
                              <a:gd fmla="*/ T0 w 44" name="T1"/>
                              <a:gd fmla="+- 0 3797 3775" name="T2"/>
                              <a:gd fmla="*/ 3797 h 44" name="T3"/>
                              <a:gd fmla="+- 0 6468 6425" name="T4"/>
                              <a:gd fmla="*/ T4 w 44" name="T5"/>
                              <a:gd fmla="+- 0 3785 3775" name="T6"/>
                              <a:gd fmla="*/ 3785 h 44" name="T7"/>
                              <a:gd fmla="+- 0 6458 6425" name="T8"/>
                              <a:gd fmla="*/ T8 w 44" name="T9"/>
                              <a:gd fmla="+- 0 3775 3775" name="T10"/>
                              <a:gd fmla="*/ 3775 h 44" name="T11"/>
                              <a:gd fmla="+- 0 6446 6425" name="T12"/>
                              <a:gd fmla="*/ T12 w 44" name="T13"/>
                              <a:gd fmla="+- 0 3775 3775" name="T14"/>
                              <a:gd fmla="*/ 3775 h 44" name="T15"/>
                              <a:gd fmla="+- 0 6434 6425" name="T16"/>
                              <a:gd fmla="*/ T16 w 44" name="T17"/>
                              <a:gd fmla="+- 0 3775 3775" name="T18"/>
                              <a:gd fmla="*/ 3775 h 44" name="T19"/>
                              <a:gd fmla="+- 0 6425 6425" name="T20"/>
                              <a:gd fmla="*/ T20 w 44" name="T21"/>
                              <a:gd fmla="+- 0 3785 3775" name="T22"/>
                              <a:gd fmla="*/ 3785 h 44" name="T23"/>
                              <a:gd fmla="+- 0 6425 6425" name="T24"/>
                              <a:gd fmla="*/ T24 w 44" name="T25"/>
                              <a:gd fmla="+- 0 3797 3775" name="T26"/>
                              <a:gd fmla="*/ 3797 h 44" name="T27"/>
                              <a:gd fmla="+- 0 6425 6425" name="T28"/>
                              <a:gd fmla="*/ T28 w 44" name="T29"/>
                              <a:gd fmla="+- 0 3809 3775" name="T30"/>
                              <a:gd fmla="*/ 3809 h 44" name="T31"/>
                              <a:gd fmla="+- 0 6434 6425" name="T32"/>
                              <a:gd fmla="*/ T32 w 44" name="T33"/>
                              <a:gd fmla="+- 0 3818 3775" name="T34"/>
                              <a:gd fmla="*/ 3818 h 44" name="T35"/>
                              <a:gd fmla="+- 0 6446 6425" name="T36"/>
                              <a:gd fmla="*/ T36 w 44" name="T37"/>
                              <a:gd fmla="+- 0 3818 3775" name="T38"/>
                              <a:gd fmla="*/ 3818 h 44" name="T39"/>
                              <a:gd fmla="+- 0 6458 6425" name="T40"/>
                              <a:gd fmla="*/ T40 w 44" name="T41"/>
                              <a:gd fmla="+- 0 3818 3775" name="T42"/>
                              <a:gd fmla="*/ 3818 h 44" name="T43"/>
                              <a:gd fmla="+- 0 6468 6425" name="T44"/>
                              <a:gd fmla="*/ T44 w 44" name="T45"/>
                              <a:gd fmla="+- 0 3809 3775" name="T46"/>
                              <a:gd fmla="*/ 3809 h 44" name="T47"/>
                              <a:gd fmla="+- 0 6468 6425" name="T48"/>
                              <a:gd fmla="*/ T48 w 44" name="T49"/>
                              <a:gd fmla="+- 0 3797 3775" name="T50"/>
                              <a:gd fmla="*/ 3797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3"/>
                                </a:lnTo>
                                <a:lnTo>
                                  <a:pt x="21" y="43"/>
                                </a:lnTo>
                                <a:lnTo>
                                  <a:pt x="33" y="43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47513879" name="Freeform 1195"/>
                        <wps:cNvSpPr>
                          <a:spLocks/>
                        </wps:cNvSpPr>
                        <wps:spPr bwMode="auto">
                          <a:xfrm>
                            <a:off x="4963" y="1874"/>
                            <a:ext cx="44" cy="44"/>
                          </a:xfrm>
                          <a:custGeom>
                            <a:avLst/>
                            <a:gdLst>
                              <a:gd fmla="+- 0 4997 4963" name="T0"/>
                              <a:gd fmla="*/ T0 w 44" name="T1"/>
                              <a:gd fmla="+- 0 1918 1874" name="T2"/>
                              <a:gd fmla="*/ 1918 h 44" name="T3"/>
                              <a:gd fmla="+- 0 4973 4963" name="T4"/>
                              <a:gd fmla="*/ T4 w 44" name="T5"/>
                              <a:gd fmla="+- 0 1918 1874" name="T6"/>
                              <a:gd fmla="*/ 1918 h 44" name="T7"/>
                              <a:gd fmla="+- 0 4963 4963" name="T8"/>
                              <a:gd fmla="*/ T8 w 44" name="T9"/>
                              <a:gd fmla="+- 0 1908 1874" name="T10"/>
                              <a:gd fmla="*/ 1908 h 44" name="T11"/>
                              <a:gd fmla="+- 0 4963 4963" name="T12"/>
                              <a:gd fmla="*/ T12 w 44" name="T13"/>
                              <a:gd fmla="+- 0 1884 1874" name="T14"/>
                              <a:gd fmla="*/ 1884 h 44" name="T15"/>
                              <a:gd fmla="+- 0 4973 4963" name="T16"/>
                              <a:gd fmla="*/ T16 w 44" name="T17"/>
                              <a:gd fmla="+- 0 1874 1874" name="T18"/>
                              <a:gd fmla="*/ 1874 h 44" name="T19"/>
                              <a:gd fmla="+- 0 4997 4963" name="T20"/>
                              <a:gd fmla="*/ T20 w 44" name="T21"/>
                              <a:gd fmla="+- 0 1874 1874" name="T22"/>
                              <a:gd fmla="*/ 1874 h 44" name="T23"/>
                              <a:gd fmla="+- 0 5006 4963" name="T24"/>
                              <a:gd fmla="*/ T24 w 44" name="T25"/>
                              <a:gd fmla="+- 0 1884 1874" name="T26"/>
                              <a:gd fmla="*/ 1884 h 44" name="T27"/>
                              <a:gd fmla="+- 0 5006 4963" name="T28"/>
                              <a:gd fmla="*/ T28 w 44" name="T29"/>
                              <a:gd fmla="+- 0 1896 1874" name="T30"/>
                              <a:gd fmla="*/ 1896 h 44" name="T31"/>
                              <a:gd fmla="+- 0 5006 4963" name="T32"/>
                              <a:gd fmla="*/ T32 w 44" name="T33"/>
                              <a:gd fmla="+- 0 1908 1874" name="T34"/>
                              <a:gd fmla="*/ 1908 h 44" name="T35"/>
                              <a:gd fmla="+- 0 4997 4963" name="T36"/>
                              <a:gd fmla="*/ T36 w 44" name="T37"/>
                              <a:gd fmla="+- 0 1918 1874" name="T38"/>
                              <a:gd fmla="*/ 1918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4" y="44"/>
                                </a:moveTo>
                                <a:lnTo>
                                  <a:pt x="10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4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43299291" name="Freeform 1194"/>
                        <wps:cNvSpPr>
                          <a:spLocks/>
                        </wps:cNvSpPr>
                        <wps:spPr bwMode="auto">
                          <a:xfrm>
                            <a:off x="4963" y="1874"/>
                            <a:ext cx="44" cy="44"/>
                          </a:xfrm>
                          <a:custGeom>
                            <a:avLst/>
                            <a:gdLst>
                              <a:gd fmla="+- 0 5006 4963" name="T0"/>
                              <a:gd fmla="*/ T0 w 44" name="T1"/>
                              <a:gd fmla="+- 0 1896 1874" name="T2"/>
                              <a:gd fmla="*/ 1896 h 44" name="T3"/>
                              <a:gd fmla="+- 0 5006 4963" name="T4"/>
                              <a:gd fmla="*/ T4 w 44" name="T5"/>
                              <a:gd fmla="+- 0 1884 1874" name="T6"/>
                              <a:gd fmla="*/ 1884 h 44" name="T7"/>
                              <a:gd fmla="+- 0 4997 4963" name="T8"/>
                              <a:gd fmla="*/ T8 w 44" name="T9"/>
                              <a:gd fmla="+- 0 1874 1874" name="T10"/>
                              <a:gd fmla="*/ 1874 h 44" name="T11"/>
                              <a:gd fmla="+- 0 4985 4963" name="T12"/>
                              <a:gd fmla="*/ T12 w 44" name="T13"/>
                              <a:gd fmla="+- 0 1874 1874" name="T14"/>
                              <a:gd fmla="*/ 1874 h 44" name="T15"/>
                              <a:gd fmla="+- 0 4973 4963" name="T16"/>
                              <a:gd fmla="*/ T16 w 44" name="T17"/>
                              <a:gd fmla="+- 0 1874 1874" name="T18"/>
                              <a:gd fmla="*/ 1874 h 44" name="T19"/>
                              <a:gd fmla="+- 0 4963 4963" name="T20"/>
                              <a:gd fmla="*/ T20 w 44" name="T21"/>
                              <a:gd fmla="+- 0 1884 1874" name="T22"/>
                              <a:gd fmla="*/ 1884 h 44" name="T23"/>
                              <a:gd fmla="+- 0 4963 4963" name="T24"/>
                              <a:gd fmla="*/ T24 w 44" name="T25"/>
                              <a:gd fmla="+- 0 1896 1874" name="T26"/>
                              <a:gd fmla="*/ 1896 h 44" name="T27"/>
                              <a:gd fmla="+- 0 4963 4963" name="T28"/>
                              <a:gd fmla="*/ T28 w 44" name="T29"/>
                              <a:gd fmla="+- 0 1908 1874" name="T30"/>
                              <a:gd fmla="*/ 1908 h 44" name="T31"/>
                              <a:gd fmla="+- 0 4973 4963" name="T32"/>
                              <a:gd fmla="*/ T32 w 44" name="T33"/>
                              <a:gd fmla="+- 0 1918 1874" name="T34"/>
                              <a:gd fmla="*/ 1918 h 44" name="T35"/>
                              <a:gd fmla="+- 0 4985 4963" name="T36"/>
                              <a:gd fmla="*/ T36 w 44" name="T37"/>
                              <a:gd fmla="+- 0 1918 1874" name="T38"/>
                              <a:gd fmla="*/ 1918 h 44" name="T39"/>
                              <a:gd fmla="+- 0 4997 4963" name="T40"/>
                              <a:gd fmla="*/ T40 w 44" name="T41"/>
                              <a:gd fmla="+- 0 1918 1874" name="T42"/>
                              <a:gd fmla="*/ 1918 h 44" name="T43"/>
                              <a:gd fmla="+- 0 5006 4963" name="T44"/>
                              <a:gd fmla="*/ T44 w 44" name="T45"/>
                              <a:gd fmla="+- 0 1908 1874" name="T46"/>
                              <a:gd fmla="*/ 1908 h 44" name="T47"/>
                              <a:gd fmla="+- 0 5006 4963" name="T48"/>
                              <a:gd fmla="*/ T48 w 44" name="T49"/>
                              <a:gd fmla="+- 0 1896 1874" name="T50"/>
                              <a:gd fmla="*/ 1896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22" y="44"/>
                                </a:lnTo>
                                <a:lnTo>
                                  <a:pt x="34" y="44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33210689" name="Freeform 1193"/>
                        <wps:cNvSpPr>
                          <a:spLocks/>
                        </wps:cNvSpPr>
                        <wps:spPr bwMode="auto">
                          <a:xfrm>
                            <a:off x="4963" y="3043"/>
                            <a:ext cx="44" cy="46"/>
                          </a:xfrm>
                          <a:custGeom>
                            <a:avLst/>
                            <a:gdLst>
                              <a:gd fmla="+- 0 4997 4963" name="T0"/>
                              <a:gd fmla="*/ T0 w 44" name="T1"/>
                              <a:gd fmla="+- 0 3089 3043" name="T2"/>
                              <a:gd fmla="*/ 3089 h 46" name="T3"/>
                              <a:gd fmla="+- 0 4973 4963" name="T4"/>
                              <a:gd fmla="*/ T4 w 44" name="T5"/>
                              <a:gd fmla="+- 0 3089 3043" name="T6"/>
                              <a:gd fmla="*/ 3089 h 46" name="T7"/>
                              <a:gd fmla="+- 0 4963 4963" name="T8"/>
                              <a:gd fmla="*/ T8 w 44" name="T9"/>
                              <a:gd fmla="+- 0 3079 3043" name="T10"/>
                              <a:gd fmla="*/ 3079 h 46" name="T11"/>
                              <a:gd fmla="+- 0 4963 4963" name="T12"/>
                              <a:gd fmla="*/ T12 w 44" name="T13"/>
                              <a:gd fmla="+- 0 3053 3043" name="T14"/>
                              <a:gd fmla="*/ 3053 h 46" name="T15"/>
                              <a:gd fmla="+- 0 4973 4963" name="T16"/>
                              <a:gd fmla="*/ T16 w 44" name="T17"/>
                              <a:gd fmla="+- 0 3043 3043" name="T18"/>
                              <a:gd fmla="*/ 3043 h 46" name="T19"/>
                              <a:gd fmla="+- 0 4997 4963" name="T20"/>
                              <a:gd fmla="*/ T20 w 44" name="T21"/>
                              <a:gd fmla="+- 0 3043 3043" name="T22"/>
                              <a:gd fmla="*/ 3043 h 46" name="T23"/>
                              <a:gd fmla="+- 0 5006 4963" name="T24"/>
                              <a:gd fmla="*/ T24 w 44" name="T25"/>
                              <a:gd fmla="+- 0 3053 3043" name="T26"/>
                              <a:gd fmla="*/ 3053 h 46" name="T27"/>
                              <a:gd fmla="+- 0 5006 4963" name="T28"/>
                              <a:gd fmla="*/ T28 w 44" name="T29"/>
                              <a:gd fmla="+- 0 3065 3043" name="T30"/>
                              <a:gd fmla="*/ 3065 h 46" name="T31"/>
                              <a:gd fmla="+- 0 5006 4963" name="T32"/>
                              <a:gd fmla="*/ T32 w 44" name="T33"/>
                              <a:gd fmla="+- 0 3079 3043" name="T34"/>
                              <a:gd fmla="*/ 3079 h 46" name="T35"/>
                              <a:gd fmla="+- 0 4997 4963" name="T36"/>
                              <a:gd fmla="*/ T36 w 44" name="T37"/>
                              <a:gd fmla="+- 0 3089 3043" name="T38"/>
                              <a:gd fmla="*/ 3089 h 4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34" y="46"/>
                                </a:moveTo>
                                <a:lnTo>
                                  <a:pt x="10" y="46"/>
                                </a:lnTo>
                                <a:lnTo>
                                  <a:pt x="0" y="36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4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6"/>
                                </a:lnTo>
                                <a:lnTo>
                                  <a:pt x="3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44324551" name="Freeform 1192"/>
                        <wps:cNvSpPr>
                          <a:spLocks/>
                        </wps:cNvSpPr>
                        <wps:spPr bwMode="auto">
                          <a:xfrm>
                            <a:off x="4963" y="3043"/>
                            <a:ext cx="44" cy="46"/>
                          </a:xfrm>
                          <a:custGeom>
                            <a:avLst/>
                            <a:gdLst>
                              <a:gd fmla="+- 0 5006 4963" name="T0"/>
                              <a:gd fmla="*/ T0 w 44" name="T1"/>
                              <a:gd fmla="+- 0 3065 3043" name="T2"/>
                              <a:gd fmla="*/ 3065 h 46" name="T3"/>
                              <a:gd fmla="+- 0 5006 4963" name="T4"/>
                              <a:gd fmla="*/ T4 w 44" name="T5"/>
                              <a:gd fmla="+- 0 3053 3043" name="T6"/>
                              <a:gd fmla="*/ 3053 h 46" name="T7"/>
                              <a:gd fmla="+- 0 4997 4963" name="T8"/>
                              <a:gd fmla="*/ T8 w 44" name="T9"/>
                              <a:gd fmla="+- 0 3043 3043" name="T10"/>
                              <a:gd fmla="*/ 3043 h 46" name="T11"/>
                              <a:gd fmla="+- 0 4985 4963" name="T12"/>
                              <a:gd fmla="*/ T12 w 44" name="T13"/>
                              <a:gd fmla="+- 0 3043 3043" name="T14"/>
                              <a:gd fmla="*/ 3043 h 46" name="T15"/>
                              <a:gd fmla="+- 0 4973 4963" name="T16"/>
                              <a:gd fmla="*/ T16 w 44" name="T17"/>
                              <a:gd fmla="+- 0 3043 3043" name="T18"/>
                              <a:gd fmla="*/ 3043 h 46" name="T19"/>
                              <a:gd fmla="+- 0 4963 4963" name="T20"/>
                              <a:gd fmla="*/ T20 w 44" name="T21"/>
                              <a:gd fmla="+- 0 3053 3043" name="T22"/>
                              <a:gd fmla="*/ 3053 h 46" name="T23"/>
                              <a:gd fmla="+- 0 4963 4963" name="T24"/>
                              <a:gd fmla="*/ T24 w 44" name="T25"/>
                              <a:gd fmla="+- 0 3065 3043" name="T26"/>
                              <a:gd fmla="*/ 3065 h 46" name="T27"/>
                              <a:gd fmla="+- 0 4963 4963" name="T28"/>
                              <a:gd fmla="*/ T28 w 44" name="T29"/>
                              <a:gd fmla="+- 0 3079 3043" name="T30"/>
                              <a:gd fmla="*/ 3079 h 46" name="T31"/>
                              <a:gd fmla="+- 0 4973 4963" name="T32"/>
                              <a:gd fmla="*/ T32 w 44" name="T33"/>
                              <a:gd fmla="+- 0 3089 3043" name="T34"/>
                              <a:gd fmla="*/ 3089 h 46" name="T35"/>
                              <a:gd fmla="+- 0 4985 4963" name="T36"/>
                              <a:gd fmla="*/ T36 w 44" name="T37"/>
                              <a:gd fmla="+- 0 3089 3043" name="T38"/>
                              <a:gd fmla="*/ 3089 h 46" name="T39"/>
                              <a:gd fmla="+- 0 4997 4963" name="T40"/>
                              <a:gd fmla="*/ T40 w 44" name="T41"/>
                              <a:gd fmla="+- 0 3089 3043" name="T42"/>
                              <a:gd fmla="*/ 3089 h 46" name="T43"/>
                              <a:gd fmla="+- 0 5006 4963" name="T44"/>
                              <a:gd fmla="*/ T44 w 44" name="T45"/>
                              <a:gd fmla="+- 0 3079 3043" name="T46"/>
                              <a:gd fmla="*/ 3079 h 46" name="T47"/>
                              <a:gd fmla="+- 0 5006 4963" name="T48"/>
                              <a:gd fmla="*/ T48 w 44" name="T49"/>
                              <a:gd fmla="+- 0 3065 3043" name="T50"/>
                              <a:gd fmla="*/ 3065 h 4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6"/>
                                </a:lnTo>
                                <a:lnTo>
                                  <a:pt x="10" y="46"/>
                                </a:lnTo>
                                <a:lnTo>
                                  <a:pt x="22" y="46"/>
                                </a:lnTo>
                                <a:lnTo>
                                  <a:pt x="34" y="46"/>
                                </a:lnTo>
                                <a:lnTo>
                                  <a:pt x="43" y="36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61326517" name="Freeform 1191"/>
                        <wps:cNvSpPr>
                          <a:spLocks/>
                        </wps:cNvSpPr>
                        <wps:spPr bwMode="auto">
                          <a:xfrm>
                            <a:off x="6717" y="3775"/>
                            <a:ext cx="44" cy="44"/>
                          </a:xfrm>
                          <a:custGeom>
                            <a:avLst/>
                            <a:gdLst>
                              <a:gd fmla="+- 0 6751 6718" name="T0"/>
                              <a:gd fmla="*/ T0 w 44" name="T1"/>
                              <a:gd fmla="+- 0 3818 3775" name="T2"/>
                              <a:gd fmla="*/ 3818 h 44" name="T3"/>
                              <a:gd fmla="+- 0 6727 6718" name="T4"/>
                              <a:gd fmla="*/ T4 w 44" name="T5"/>
                              <a:gd fmla="+- 0 3818 3775" name="T6"/>
                              <a:gd fmla="*/ 3818 h 44" name="T7"/>
                              <a:gd fmla="+- 0 6718 6718" name="T8"/>
                              <a:gd fmla="*/ T8 w 44" name="T9"/>
                              <a:gd fmla="+- 0 3809 3775" name="T10"/>
                              <a:gd fmla="*/ 3809 h 44" name="T11"/>
                              <a:gd fmla="+- 0 6718 6718" name="T12"/>
                              <a:gd fmla="*/ T12 w 44" name="T13"/>
                              <a:gd fmla="+- 0 3785 3775" name="T14"/>
                              <a:gd fmla="*/ 3785 h 44" name="T15"/>
                              <a:gd fmla="+- 0 6727 6718" name="T16"/>
                              <a:gd fmla="*/ T16 w 44" name="T17"/>
                              <a:gd fmla="+- 0 3775 3775" name="T18"/>
                              <a:gd fmla="*/ 3775 h 44" name="T19"/>
                              <a:gd fmla="+- 0 6751 6718" name="T20"/>
                              <a:gd fmla="*/ T20 w 44" name="T21"/>
                              <a:gd fmla="+- 0 3775 3775" name="T22"/>
                              <a:gd fmla="*/ 3775 h 44" name="T23"/>
                              <a:gd fmla="+- 0 6761 6718" name="T24"/>
                              <a:gd fmla="*/ T24 w 44" name="T25"/>
                              <a:gd fmla="+- 0 3785 3775" name="T26"/>
                              <a:gd fmla="*/ 3785 h 44" name="T27"/>
                              <a:gd fmla="+- 0 6761 6718" name="T28"/>
                              <a:gd fmla="*/ T28 w 44" name="T29"/>
                              <a:gd fmla="+- 0 3797 3775" name="T30"/>
                              <a:gd fmla="*/ 3797 h 44" name="T31"/>
                              <a:gd fmla="+- 0 6761 6718" name="T32"/>
                              <a:gd fmla="*/ T32 w 44" name="T33"/>
                              <a:gd fmla="+- 0 3809 3775" name="T34"/>
                              <a:gd fmla="*/ 3809 h 44" name="T35"/>
                              <a:gd fmla="+- 0 6751 6718" name="T36"/>
                              <a:gd fmla="*/ T36 w 44" name="T37"/>
                              <a:gd fmla="+- 0 3818 3775" name="T38"/>
                              <a:gd fmla="*/ 3818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3" y="43"/>
                                </a:moveTo>
                                <a:lnTo>
                                  <a:pt x="9" y="43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82975140" name="Freeform 1190"/>
                        <wps:cNvSpPr>
                          <a:spLocks/>
                        </wps:cNvSpPr>
                        <wps:spPr bwMode="auto">
                          <a:xfrm>
                            <a:off x="6717" y="3775"/>
                            <a:ext cx="44" cy="44"/>
                          </a:xfrm>
                          <a:custGeom>
                            <a:avLst/>
                            <a:gdLst>
                              <a:gd fmla="+- 0 6761 6718" name="T0"/>
                              <a:gd fmla="*/ T0 w 44" name="T1"/>
                              <a:gd fmla="+- 0 3797 3775" name="T2"/>
                              <a:gd fmla="*/ 3797 h 44" name="T3"/>
                              <a:gd fmla="+- 0 6761 6718" name="T4"/>
                              <a:gd fmla="*/ T4 w 44" name="T5"/>
                              <a:gd fmla="+- 0 3785 3775" name="T6"/>
                              <a:gd fmla="*/ 3785 h 44" name="T7"/>
                              <a:gd fmla="+- 0 6751 6718" name="T8"/>
                              <a:gd fmla="*/ T8 w 44" name="T9"/>
                              <a:gd fmla="+- 0 3775 3775" name="T10"/>
                              <a:gd fmla="*/ 3775 h 44" name="T11"/>
                              <a:gd fmla="+- 0 6739 6718" name="T12"/>
                              <a:gd fmla="*/ T12 w 44" name="T13"/>
                              <a:gd fmla="+- 0 3775 3775" name="T14"/>
                              <a:gd fmla="*/ 3775 h 44" name="T15"/>
                              <a:gd fmla="+- 0 6727 6718" name="T16"/>
                              <a:gd fmla="*/ T16 w 44" name="T17"/>
                              <a:gd fmla="+- 0 3775 3775" name="T18"/>
                              <a:gd fmla="*/ 3775 h 44" name="T19"/>
                              <a:gd fmla="+- 0 6718 6718" name="T20"/>
                              <a:gd fmla="*/ T20 w 44" name="T21"/>
                              <a:gd fmla="+- 0 3785 3775" name="T22"/>
                              <a:gd fmla="*/ 3785 h 44" name="T23"/>
                              <a:gd fmla="+- 0 6718 6718" name="T24"/>
                              <a:gd fmla="*/ T24 w 44" name="T25"/>
                              <a:gd fmla="+- 0 3797 3775" name="T26"/>
                              <a:gd fmla="*/ 3797 h 44" name="T27"/>
                              <a:gd fmla="+- 0 6718 6718" name="T28"/>
                              <a:gd fmla="*/ T28 w 44" name="T29"/>
                              <a:gd fmla="+- 0 3809 3775" name="T30"/>
                              <a:gd fmla="*/ 3809 h 44" name="T31"/>
                              <a:gd fmla="+- 0 6727 6718" name="T32"/>
                              <a:gd fmla="*/ T32 w 44" name="T33"/>
                              <a:gd fmla="+- 0 3818 3775" name="T34"/>
                              <a:gd fmla="*/ 3818 h 44" name="T35"/>
                              <a:gd fmla="+- 0 6739 6718" name="T36"/>
                              <a:gd fmla="*/ T36 w 44" name="T37"/>
                              <a:gd fmla="+- 0 3818 3775" name="T38"/>
                              <a:gd fmla="*/ 3818 h 44" name="T39"/>
                              <a:gd fmla="+- 0 6751 6718" name="T40"/>
                              <a:gd fmla="*/ T40 w 44" name="T41"/>
                              <a:gd fmla="+- 0 3818 3775" name="T42"/>
                              <a:gd fmla="*/ 3818 h 44" name="T43"/>
                              <a:gd fmla="+- 0 6761 6718" name="T44"/>
                              <a:gd fmla="*/ T44 w 44" name="T45"/>
                              <a:gd fmla="+- 0 3809 3775" name="T46"/>
                              <a:gd fmla="*/ 3809 h 44" name="T47"/>
                              <a:gd fmla="+- 0 6761 6718" name="T48"/>
                              <a:gd fmla="*/ T48 w 44" name="T49"/>
                              <a:gd fmla="+- 0 3797 3775" name="T50"/>
                              <a:gd fmla="*/ 3797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9" y="43"/>
                                </a:lnTo>
                                <a:lnTo>
                                  <a:pt x="21" y="43"/>
                                </a:lnTo>
                                <a:lnTo>
                                  <a:pt x="33" y="43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09089362" name="Freeform 1189"/>
                        <wps:cNvSpPr>
                          <a:spLocks/>
                        </wps:cNvSpPr>
                        <wps:spPr bwMode="auto">
                          <a:xfrm>
                            <a:off x="11688" y="3775"/>
                            <a:ext cx="44" cy="44"/>
                          </a:xfrm>
                          <a:custGeom>
                            <a:avLst/>
                            <a:gdLst>
                              <a:gd fmla="+- 0 11722 11688" name="T0"/>
                              <a:gd fmla="*/ T0 w 44" name="T1"/>
                              <a:gd fmla="+- 0 3818 3775" name="T2"/>
                              <a:gd fmla="*/ 3818 h 44" name="T3"/>
                              <a:gd fmla="+- 0 11698 11688" name="T4"/>
                              <a:gd fmla="*/ T4 w 44" name="T5"/>
                              <a:gd fmla="+- 0 3818 3775" name="T6"/>
                              <a:gd fmla="*/ 3818 h 44" name="T7"/>
                              <a:gd fmla="+- 0 11688 11688" name="T8"/>
                              <a:gd fmla="*/ T8 w 44" name="T9"/>
                              <a:gd fmla="+- 0 3809 3775" name="T10"/>
                              <a:gd fmla="*/ 3809 h 44" name="T11"/>
                              <a:gd fmla="+- 0 11688 11688" name="T12"/>
                              <a:gd fmla="*/ T12 w 44" name="T13"/>
                              <a:gd fmla="+- 0 3785 3775" name="T14"/>
                              <a:gd fmla="*/ 3785 h 44" name="T15"/>
                              <a:gd fmla="+- 0 11698 11688" name="T16"/>
                              <a:gd fmla="*/ T16 w 44" name="T17"/>
                              <a:gd fmla="+- 0 3775 3775" name="T18"/>
                              <a:gd fmla="*/ 3775 h 44" name="T19"/>
                              <a:gd fmla="+- 0 11722 11688" name="T20"/>
                              <a:gd fmla="*/ T20 w 44" name="T21"/>
                              <a:gd fmla="+- 0 3775 3775" name="T22"/>
                              <a:gd fmla="*/ 3775 h 44" name="T23"/>
                              <a:gd fmla="+- 0 11731 11688" name="T24"/>
                              <a:gd fmla="*/ T24 w 44" name="T25"/>
                              <a:gd fmla="+- 0 3785 3775" name="T26"/>
                              <a:gd fmla="*/ 3785 h 44" name="T27"/>
                              <a:gd fmla="+- 0 11731 11688" name="T28"/>
                              <a:gd fmla="*/ T28 w 44" name="T29"/>
                              <a:gd fmla="+- 0 3797 3775" name="T30"/>
                              <a:gd fmla="*/ 3797 h 44" name="T31"/>
                              <a:gd fmla="+- 0 11731 11688" name="T32"/>
                              <a:gd fmla="*/ T32 w 44" name="T33"/>
                              <a:gd fmla="+- 0 3809 3775" name="T34"/>
                              <a:gd fmla="*/ 3809 h 44" name="T35"/>
                              <a:gd fmla="+- 0 11722 11688" name="T36"/>
                              <a:gd fmla="*/ T36 w 44" name="T37"/>
                              <a:gd fmla="+- 0 3818 3775" name="T38"/>
                              <a:gd fmla="*/ 3818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4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4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87681064" name="Freeform 1188"/>
                        <wps:cNvSpPr>
                          <a:spLocks/>
                        </wps:cNvSpPr>
                        <wps:spPr bwMode="auto">
                          <a:xfrm>
                            <a:off x="11688" y="3775"/>
                            <a:ext cx="44" cy="44"/>
                          </a:xfrm>
                          <a:custGeom>
                            <a:avLst/>
                            <a:gdLst>
                              <a:gd fmla="+- 0 11731 11688" name="T0"/>
                              <a:gd fmla="*/ T0 w 44" name="T1"/>
                              <a:gd fmla="+- 0 3797 3775" name="T2"/>
                              <a:gd fmla="*/ 3797 h 44" name="T3"/>
                              <a:gd fmla="+- 0 11731 11688" name="T4"/>
                              <a:gd fmla="*/ T4 w 44" name="T5"/>
                              <a:gd fmla="+- 0 3785 3775" name="T6"/>
                              <a:gd fmla="*/ 3785 h 44" name="T7"/>
                              <a:gd fmla="+- 0 11722 11688" name="T8"/>
                              <a:gd fmla="*/ T8 w 44" name="T9"/>
                              <a:gd fmla="+- 0 3775 3775" name="T10"/>
                              <a:gd fmla="*/ 3775 h 44" name="T11"/>
                              <a:gd fmla="+- 0 11710 11688" name="T12"/>
                              <a:gd fmla="*/ T12 w 44" name="T13"/>
                              <a:gd fmla="+- 0 3775 3775" name="T14"/>
                              <a:gd fmla="*/ 3775 h 44" name="T15"/>
                              <a:gd fmla="+- 0 11698 11688" name="T16"/>
                              <a:gd fmla="*/ T16 w 44" name="T17"/>
                              <a:gd fmla="+- 0 3775 3775" name="T18"/>
                              <a:gd fmla="*/ 3775 h 44" name="T19"/>
                              <a:gd fmla="+- 0 11688 11688" name="T20"/>
                              <a:gd fmla="*/ T20 w 44" name="T21"/>
                              <a:gd fmla="+- 0 3785 3775" name="T22"/>
                              <a:gd fmla="*/ 3785 h 44" name="T23"/>
                              <a:gd fmla="+- 0 11688 11688" name="T24"/>
                              <a:gd fmla="*/ T24 w 44" name="T25"/>
                              <a:gd fmla="+- 0 3797 3775" name="T26"/>
                              <a:gd fmla="*/ 3797 h 44" name="T27"/>
                              <a:gd fmla="+- 0 11688 11688" name="T28"/>
                              <a:gd fmla="*/ T28 w 44" name="T29"/>
                              <a:gd fmla="+- 0 3809 3775" name="T30"/>
                              <a:gd fmla="*/ 3809 h 44" name="T31"/>
                              <a:gd fmla="+- 0 11698 11688" name="T32"/>
                              <a:gd fmla="*/ T32 w 44" name="T33"/>
                              <a:gd fmla="+- 0 3818 3775" name="T34"/>
                              <a:gd fmla="*/ 3818 h 44" name="T35"/>
                              <a:gd fmla="+- 0 11710 11688" name="T36"/>
                              <a:gd fmla="*/ T36 w 44" name="T37"/>
                              <a:gd fmla="+- 0 3818 3775" name="T38"/>
                              <a:gd fmla="*/ 3818 h 44" name="T39"/>
                              <a:gd fmla="+- 0 11722 11688" name="T40"/>
                              <a:gd fmla="*/ T40 w 44" name="T41"/>
                              <a:gd fmla="+- 0 3818 3775" name="T42"/>
                              <a:gd fmla="*/ 3818 h 44" name="T43"/>
                              <a:gd fmla="+- 0 11731 11688" name="T44"/>
                              <a:gd fmla="*/ T44 w 44" name="T45"/>
                              <a:gd fmla="+- 0 3809 3775" name="T46"/>
                              <a:gd fmla="*/ 3809 h 44" name="T47"/>
                              <a:gd fmla="+- 0 11731 11688" name="T48"/>
                              <a:gd fmla="*/ T48 w 44" name="T49"/>
                              <a:gd fmla="+- 0 3797 3775" name="T50"/>
                              <a:gd fmla="*/ 3797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10" y="43"/>
                                </a:lnTo>
                                <a:lnTo>
                                  <a:pt x="22" y="43"/>
                                </a:lnTo>
                                <a:lnTo>
                                  <a:pt x="34" y="43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20065953" name="Freeform 1187"/>
                        <wps:cNvSpPr>
                          <a:spLocks/>
                        </wps:cNvSpPr>
                        <wps:spPr bwMode="auto">
                          <a:xfrm>
                            <a:off x="12127" y="3775"/>
                            <a:ext cx="44" cy="44"/>
                          </a:xfrm>
                          <a:custGeom>
                            <a:avLst/>
                            <a:gdLst>
                              <a:gd fmla="+- 0 12161 12127" name="T0"/>
                              <a:gd fmla="*/ T0 w 44" name="T1"/>
                              <a:gd fmla="+- 0 3818 3775" name="T2"/>
                              <a:gd fmla="*/ 3818 h 44" name="T3"/>
                              <a:gd fmla="+- 0 12137 12127" name="T4"/>
                              <a:gd fmla="*/ T4 w 44" name="T5"/>
                              <a:gd fmla="+- 0 3818 3775" name="T6"/>
                              <a:gd fmla="*/ 3818 h 44" name="T7"/>
                              <a:gd fmla="+- 0 12127 12127" name="T8"/>
                              <a:gd fmla="*/ T8 w 44" name="T9"/>
                              <a:gd fmla="+- 0 3809 3775" name="T10"/>
                              <a:gd fmla="*/ 3809 h 44" name="T11"/>
                              <a:gd fmla="+- 0 12127 12127" name="T12"/>
                              <a:gd fmla="*/ T12 w 44" name="T13"/>
                              <a:gd fmla="+- 0 3785 3775" name="T14"/>
                              <a:gd fmla="*/ 3785 h 44" name="T15"/>
                              <a:gd fmla="+- 0 12137 12127" name="T16"/>
                              <a:gd fmla="*/ T16 w 44" name="T17"/>
                              <a:gd fmla="+- 0 3775 3775" name="T18"/>
                              <a:gd fmla="*/ 3775 h 44" name="T19"/>
                              <a:gd fmla="+- 0 12161 12127" name="T20"/>
                              <a:gd fmla="*/ T20 w 44" name="T21"/>
                              <a:gd fmla="+- 0 3775 3775" name="T22"/>
                              <a:gd fmla="*/ 3775 h 44" name="T23"/>
                              <a:gd fmla="+- 0 12170 12127" name="T24"/>
                              <a:gd fmla="*/ T24 w 44" name="T25"/>
                              <a:gd fmla="+- 0 3785 3775" name="T26"/>
                              <a:gd fmla="*/ 3785 h 44" name="T27"/>
                              <a:gd fmla="+- 0 12170 12127" name="T28"/>
                              <a:gd fmla="*/ T28 w 44" name="T29"/>
                              <a:gd fmla="+- 0 3797 3775" name="T30"/>
                              <a:gd fmla="*/ 3797 h 44" name="T31"/>
                              <a:gd fmla="+- 0 12170 12127" name="T32"/>
                              <a:gd fmla="*/ T32 w 44" name="T33"/>
                              <a:gd fmla="+- 0 3809 3775" name="T34"/>
                              <a:gd fmla="*/ 3809 h 44" name="T35"/>
                              <a:gd fmla="+- 0 12161 12127" name="T36"/>
                              <a:gd fmla="*/ T36 w 44" name="T37"/>
                              <a:gd fmla="+- 0 3818 3775" name="T38"/>
                              <a:gd fmla="*/ 3818 h 4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34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4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4" y="0"/>
                                </a:lnTo>
                                <a:lnTo>
                                  <a:pt x="43" y="10"/>
                                </a:lnTo>
                                <a:lnTo>
                                  <a:pt x="43" y="22"/>
                                </a:lnTo>
                                <a:lnTo>
                                  <a:pt x="43" y="34"/>
                                </a:lnTo>
                                <a:lnTo>
                                  <a:pt x="3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56056654" name="Freeform 1186"/>
                        <wps:cNvSpPr>
                          <a:spLocks/>
                        </wps:cNvSpPr>
                        <wps:spPr bwMode="auto">
                          <a:xfrm>
                            <a:off x="12127" y="3775"/>
                            <a:ext cx="44" cy="44"/>
                          </a:xfrm>
                          <a:custGeom>
                            <a:avLst/>
                            <a:gdLst>
                              <a:gd fmla="+- 0 12170 12127" name="T0"/>
                              <a:gd fmla="*/ T0 w 44" name="T1"/>
                              <a:gd fmla="+- 0 3797 3775" name="T2"/>
                              <a:gd fmla="*/ 3797 h 44" name="T3"/>
                              <a:gd fmla="+- 0 12170 12127" name="T4"/>
                              <a:gd fmla="*/ T4 w 44" name="T5"/>
                              <a:gd fmla="+- 0 3785 3775" name="T6"/>
                              <a:gd fmla="*/ 3785 h 44" name="T7"/>
                              <a:gd fmla="+- 0 12161 12127" name="T8"/>
                              <a:gd fmla="*/ T8 w 44" name="T9"/>
                              <a:gd fmla="+- 0 3775 3775" name="T10"/>
                              <a:gd fmla="*/ 3775 h 44" name="T11"/>
                              <a:gd fmla="+- 0 12149 12127" name="T12"/>
                              <a:gd fmla="*/ T12 w 44" name="T13"/>
                              <a:gd fmla="+- 0 3775 3775" name="T14"/>
                              <a:gd fmla="*/ 3775 h 44" name="T15"/>
                              <a:gd fmla="+- 0 12137 12127" name="T16"/>
                              <a:gd fmla="*/ T16 w 44" name="T17"/>
                              <a:gd fmla="+- 0 3775 3775" name="T18"/>
                              <a:gd fmla="*/ 3775 h 44" name="T19"/>
                              <a:gd fmla="+- 0 12127 12127" name="T20"/>
                              <a:gd fmla="*/ T20 w 44" name="T21"/>
                              <a:gd fmla="+- 0 3785 3775" name="T22"/>
                              <a:gd fmla="*/ 3785 h 44" name="T23"/>
                              <a:gd fmla="+- 0 12127 12127" name="T24"/>
                              <a:gd fmla="*/ T24 w 44" name="T25"/>
                              <a:gd fmla="+- 0 3797 3775" name="T26"/>
                              <a:gd fmla="*/ 3797 h 44" name="T27"/>
                              <a:gd fmla="+- 0 12127 12127" name="T28"/>
                              <a:gd fmla="*/ T28 w 44" name="T29"/>
                              <a:gd fmla="+- 0 3809 3775" name="T30"/>
                              <a:gd fmla="*/ 3809 h 44" name="T31"/>
                              <a:gd fmla="+- 0 12137 12127" name="T32"/>
                              <a:gd fmla="*/ T32 w 44" name="T33"/>
                              <a:gd fmla="+- 0 3818 3775" name="T34"/>
                              <a:gd fmla="*/ 3818 h 44" name="T35"/>
                              <a:gd fmla="+- 0 12149 12127" name="T36"/>
                              <a:gd fmla="*/ T36 w 44" name="T37"/>
                              <a:gd fmla="+- 0 3818 3775" name="T38"/>
                              <a:gd fmla="*/ 3818 h 44" name="T39"/>
                              <a:gd fmla="+- 0 12161 12127" name="T40"/>
                              <a:gd fmla="*/ T40 w 44" name="T41"/>
                              <a:gd fmla="+- 0 3818 3775" name="T42"/>
                              <a:gd fmla="*/ 3818 h 44" name="T43"/>
                              <a:gd fmla="+- 0 12170 12127" name="T44"/>
                              <a:gd fmla="*/ T44 w 44" name="T45"/>
                              <a:gd fmla="+- 0 3809 3775" name="T46"/>
                              <a:gd fmla="*/ 3809 h 44" name="T47"/>
                              <a:gd fmla="+- 0 12170 12127" name="T48"/>
                              <a:gd fmla="*/ T48 w 44" name="T49"/>
                              <a:gd fmla="+- 0 3797 3775" name="T50"/>
                              <a:gd fmla="*/ 3797 h 44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4" w="44">
                                <a:moveTo>
                                  <a:pt x="43" y="22"/>
                                </a:moveTo>
                                <a:lnTo>
                                  <a:pt x="43" y="10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10" y="43"/>
                                </a:lnTo>
                                <a:lnTo>
                                  <a:pt x="22" y="43"/>
                                </a:lnTo>
                                <a:lnTo>
                                  <a:pt x="34" y="43"/>
                                </a:lnTo>
                                <a:lnTo>
                                  <a:pt x="43" y="34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118599815" name="Freeform 1185"/>
                        <wps:cNvSpPr>
                          <a:spLocks/>
                        </wps:cNvSpPr>
                        <wps:spPr bwMode="auto">
                          <a:xfrm>
                            <a:off x="11541" y="7137"/>
                            <a:ext cx="46" cy="46"/>
                          </a:xfrm>
                          <a:custGeom>
                            <a:avLst/>
                            <a:gdLst>
                              <a:gd fmla="+- 0 11575 11542" name="T0"/>
                              <a:gd fmla="*/ T0 w 46" name="T1"/>
                              <a:gd fmla="+- 0 7183 7138" name="T2"/>
                              <a:gd fmla="*/ 7183 h 46" name="T3"/>
                              <a:gd fmla="+- 0 11551 11542" name="T4"/>
                              <a:gd fmla="*/ T4 w 46" name="T5"/>
                              <a:gd fmla="+- 0 7183 7138" name="T6"/>
                              <a:gd fmla="*/ 7183 h 46" name="T7"/>
                              <a:gd fmla="+- 0 11542 11542" name="T8"/>
                              <a:gd fmla="*/ T8 w 46" name="T9"/>
                              <a:gd fmla="+- 0 7174 7138" name="T10"/>
                              <a:gd fmla="*/ 7174 h 46" name="T11"/>
                              <a:gd fmla="+- 0 11542 11542" name="T12"/>
                              <a:gd fmla="*/ T12 w 46" name="T13"/>
                              <a:gd fmla="+- 0 7147 7138" name="T14"/>
                              <a:gd fmla="*/ 7147 h 46" name="T15"/>
                              <a:gd fmla="+- 0 11551 11542" name="T16"/>
                              <a:gd fmla="*/ T16 w 46" name="T17"/>
                              <a:gd fmla="+- 0 7138 7138" name="T18"/>
                              <a:gd fmla="*/ 7138 h 46" name="T19"/>
                              <a:gd fmla="+- 0 11575 11542" name="T20"/>
                              <a:gd fmla="*/ T20 w 46" name="T21"/>
                              <a:gd fmla="+- 0 7138 7138" name="T22"/>
                              <a:gd fmla="*/ 7138 h 46" name="T23"/>
                              <a:gd fmla="+- 0 11587 11542" name="T24"/>
                              <a:gd fmla="*/ T24 w 46" name="T25"/>
                              <a:gd fmla="+- 0 7147 7138" name="T26"/>
                              <a:gd fmla="*/ 7147 h 46" name="T27"/>
                              <a:gd fmla="+- 0 11587 11542" name="T28"/>
                              <a:gd fmla="*/ T28 w 46" name="T29"/>
                              <a:gd fmla="+- 0 7162 7138" name="T30"/>
                              <a:gd fmla="*/ 7162 h 46" name="T31"/>
                              <a:gd fmla="+- 0 11587 11542" name="T32"/>
                              <a:gd fmla="*/ T32 w 46" name="T33"/>
                              <a:gd fmla="+- 0 7174 7138" name="T34"/>
                              <a:gd fmla="*/ 7174 h 46" name="T35"/>
                              <a:gd fmla="+- 0 11575 11542" name="T36"/>
                              <a:gd fmla="*/ T36 w 46" name="T37"/>
                              <a:gd fmla="+- 0 7183 7138" name="T38"/>
                              <a:gd fmla="*/ 7183 h 4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6" w="46">
                                <a:moveTo>
                                  <a:pt x="33" y="45"/>
                                </a:moveTo>
                                <a:lnTo>
                                  <a:pt x="9" y="45"/>
                                </a:lnTo>
                                <a:lnTo>
                                  <a:pt x="0" y="36"/>
                                </a:ln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5" y="9"/>
                                </a:lnTo>
                                <a:lnTo>
                                  <a:pt x="45" y="24"/>
                                </a:lnTo>
                                <a:lnTo>
                                  <a:pt x="45" y="36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57840984" name="Freeform 1184"/>
                        <wps:cNvSpPr>
                          <a:spLocks/>
                        </wps:cNvSpPr>
                        <wps:spPr bwMode="auto">
                          <a:xfrm>
                            <a:off x="11541" y="7137"/>
                            <a:ext cx="46" cy="46"/>
                          </a:xfrm>
                          <a:custGeom>
                            <a:avLst/>
                            <a:gdLst>
                              <a:gd fmla="+- 0 11587 11542" name="T0"/>
                              <a:gd fmla="*/ T0 w 46" name="T1"/>
                              <a:gd fmla="+- 0 7162 7138" name="T2"/>
                              <a:gd fmla="*/ 7162 h 46" name="T3"/>
                              <a:gd fmla="+- 0 11587 11542" name="T4"/>
                              <a:gd fmla="*/ T4 w 46" name="T5"/>
                              <a:gd fmla="+- 0 7147 7138" name="T6"/>
                              <a:gd fmla="*/ 7147 h 46" name="T7"/>
                              <a:gd fmla="+- 0 11575 11542" name="T8"/>
                              <a:gd fmla="*/ T8 w 46" name="T9"/>
                              <a:gd fmla="+- 0 7138 7138" name="T10"/>
                              <a:gd fmla="*/ 7138 h 46" name="T11"/>
                              <a:gd fmla="+- 0 11563 11542" name="T12"/>
                              <a:gd fmla="*/ T12 w 46" name="T13"/>
                              <a:gd fmla="+- 0 7138 7138" name="T14"/>
                              <a:gd fmla="*/ 7138 h 46" name="T15"/>
                              <a:gd fmla="+- 0 11551 11542" name="T16"/>
                              <a:gd fmla="*/ T16 w 46" name="T17"/>
                              <a:gd fmla="+- 0 7138 7138" name="T18"/>
                              <a:gd fmla="*/ 7138 h 46" name="T19"/>
                              <a:gd fmla="+- 0 11542 11542" name="T20"/>
                              <a:gd fmla="*/ T20 w 46" name="T21"/>
                              <a:gd fmla="+- 0 7147 7138" name="T22"/>
                              <a:gd fmla="*/ 7147 h 46" name="T23"/>
                              <a:gd fmla="+- 0 11542 11542" name="T24"/>
                              <a:gd fmla="*/ T24 w 46" name="T25"/>
                              <a:gd fmla="+- 0 7162 7138" name="T26"/>
                              <a:gd fmla="*/ 7162 h 46" name="T27"/>
                              <a:gd fmla="+- 0 11542 11542" name="T28"/>
                              <a:gd fmla="*/ T28 w 46" name="T29"/>
                              <a:gd fmla="+- 0 7174 7138" name="T30"/>
                              <a:gd fmla="*/ 7174 h 46" name="T31"/>
                              <a:gd fmla="+- 0 11551 11542" name="T32"/>
                              <a:gd fmla="*/ T32 w 46" name="T33"/>
                              <a:gd fmla="+- 0 7183 7138" name="T34"/>
                              <a:gd fmla="*/ 7183 h 46" name="T35"/>
                              <a:gd fmla="+- 0 11563 11542" name="T36"/>
                              <a:gd fmla="*/ T36 w 46" name="T37"/>
                              <a:gd fmla="+- 0 7183 7138" name="T38"/>
                              <a:gd fmla="*/ 7183 h 46" name="T39"/>
                              <a:gd fmla="+- 0 11575 11542" name="T40"/>
                              <a:gd fmla="*/ T40 w 46" name="T41"/>
                              <a:gd fmla="+- 0 7183 7138" name="T42"/>
                              <a:gd fmla="*/ 7183 h 46" name="T43"/>
                              <a:gd fmla="+- 0 11587 11542" name="T44"/>
                              <a:gd fmla="*/ T44 w 46" name="T45"/>
                              <a:gd fmla="+- 0 7174 7138" name="T46"/>
                              <a:gd fmla="*/ 7174 h 46" name="T47"/>
                              <a:gd fmla="+- 0 11587 11542" name="T48"/>
                              <a:gd fmla="*/ T48 w 46" name="T49"/>
                              <a:gd fmla="+- 0 7162 7138" name="T50"/>
                              <a:gd fmla="*/ 7162 h 4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6" w="46">
                                <a:moveTo>
                                  <a:pt x="45" y="24"/>
                                </a:moveTo>
                                <a:lnTo>
                                  <a:pt x="45" y="9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4"/>
                                </a:lnTo>
                                <a:lnTo>
                                  <a:pt x="0" y="36"/>
                                </a:lnTo>
                                <a:lnTo>
                                  <a:pt x="9" y="45"/>
                                </a:lnTo>
                                <a:lnTo>
                                  <a:pt x="21" y="45"/>
                                </a:lnTo>
                                <a:lnTo>
                                  <a:pt x="33" y="45"/>
                                </a:lnTo>
                                <a:lnTo>
                                  <a:pt x="45" y="36"/>
                                </a:lnTo>
                                <a:lnTo>
                                  <a:pt x="45" y="24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54052046" name="AutoShape 1183"/>
                        <wps:cNvSpPr>
                          <a:spLocks/>
                        </wps:cNvSpPr>
                        <wps:spPr bwMode="auto">
                          <a:xfrm>
                            <a:off x="3434" y="1749"/>
                            <a:ext cx="9742" cy="6874"/>
                          </a:xfrm>
                          <a:custGeom>
                            <a:avLst/>
                            <a:gdLst>
                              <a:gd fmla="+- 0 5275 3434" name="T0"/>
                              <a:gd fmla="*/ T0 w 9742" name="T1"/>
                              <a:gd fmla="+- 0 4087 1750" name="T2"/>
                              <a:gd fmla="*/ 4087 h 6874" name="T3"/>
                              <a:gd fmla="+- 0 3434 3434" name="T4"/>
                              <a:gd fmla="*/ T4 w 9742" name="T5"/>
                              <a:gd fmla="+- 0 4087 1750" name="T6"/>
                              <a:gd fmla="*/ 4087 h 6874" name="T7"/>
                              <a:gd fmla="+- 0 13176 3434" name="T8"/>
                              <a:gd fmla="*/ T8 w 9742" name="T9"/>
                              <a:gd fmla="+- 0 7392 1750" name="T10"/>
                              <a:gd fmla="*/ 7392 h 6874" name="T11"/>
                              <a:gd fmla="+- 0 4910 3434" name="T12"/>
                              <a:gd fmla="*/ T12 w 9742" name="T13"/>
                              <a:gd fmla="+- 0 1930 1750" name="T14"/>
                              <a:gd fmla="*/ 1930 h 6874" name="T15"/>
                              <a:gd fmla="+- 0 4826 3434" name="T16"/>
                              <a:gd fmla="*/ T16 w 9742" name="T17"/>
                              <a:gd fmla="+- 0 1930 1750" name="T18"/>
                              <a:gd fmla="*/ 1930 h 6874" name="T19"/>
                              <a:gd fmla="+- 0 4826 3434" name="T20"/>
                              <a:gd fmla="*/ T20 w 9742" name="T21"/>
                              <a:gd fmla="+- 0 1930 1750" name="T22"/>
                              <a:gd fmla="*/ 1930 h 6874" name="T23"/>
                              <a:gd fmla="+- 0 4826 3434" name="T24"/>
                              <a:gd fmla="*/ T24 w 9742" name="T25"/>
                              <a:gd fmla="+- 0 1860 1750" name="T26"/>
                              <a:gd fmla="*/ 1860 h 6874" name="T27"/>
                              <a:gd fmla="+- 0 4850 3434" name="T28"/>
                              <a:gd fmla="*/ T28 w 9742" name="T29"/>
                              <a:gd fmla="+- 0 3106 1750" name="T30"/>
                              <a:gd fmla="*/ 3106 h 6874" name="T31"/>
                              <a:gd fmla="+- 0 4764 3434" name="T32"/>
                              <a:gd fmla="*/ T32 w 9742" name="T33"/>
                              <a:gd fmla="+- 0 3096 1750" name="T34"/>
                              <a:gd fmla="*/ 3096 h 6874" name="T35"/>
                              <a:gd fmla="+- 0 4764 3434" name="T36"/>
                              <a:gd fmla="*/ T36 w 9742" name="T37"/>
                              <a:gd fmla="+- 0 3096 1750" name="T38"/>
                              <a:gd fmla="*/ 3096 h 6874" name="T39"/>
                              <a:gd fmla="+- 0 4764 3434" name="T40"/>
                              <a:gd fmla="*/ T40 w 9742" name="T41"/>
                              <a:gd fmla="+- 0 3026 1750" name="T42"/>
                              <a:gd fmla="*/ 3026 h 6874" name="T43"/>
                              <a:gd fmla="+- 0 5314 3434" name="T44"/>
                              <a:gd fmla="*/ T44 w 9742" name="T45"/>
                              <a:gd fmla="+- 0 3864 1750" name="T46"/>
                              <a:gd fmla="*/ 3864 h 6874" name="T47"/>
                              <a:gd fmla="+- 0 5306 3434" name="T48"/>
                              <a:gd fmla="*/ T48 w 9742" name="T49"/>
                              <a:gd fmla="+- 0 3948 1750" name="T50"/>
                              <a:gd fmla="*/ 3948 h 6874" name="T51"/>
                              <a:gd fmla="+- 0 5306 3434" name="T52"/>
                              <a:gd fmla="*/ T52 w 9742" name="T53"/>
                              <a:gd fmla="+- 0 3948 1750" name="T54"/>
                              <a:gd fmla="*/ 3948 h 6874" name="T55"/>
                              <a:gd fmla="+- 0 5237 3434" name="T56"/>
                              <a:gd fmla="*/ T56 w 9742" name="T57"/>
                              <a:gd fmla="+- 0 3948 1750" name="T58"/>
                              <a:gd fmla="*/ 3948 h 6874" name="T59"/>
                              <a:gd fmla="+- 0 5021 3434" name="T60"/>
                              <a:gd fmla="*/ T60 w 9742" name="T61"/>
                              <a:gd fmla="+- 0 1750 1750" name="T62"/>
                              <a:gd fmla="*/ 1750 h 6874" name="T63"/>
                              <a:gd fmla="+- 0 5011 3434" name="T64"/>
                              <a:gd fmla="*/ T64 w 9742" name="T65"/>
                              <a:gd fmla="+- 0 1836 1750" name="T66"/>
                              <a:gd fmla="*/ 1836 h 6874" name="T67"/>
                              <a:gd fmla="+- 0 5011 3434" name="T68"/>
                              <a:gd fmla="*/ T68 w 9742" name="T69"/>
                              <a:gd fmla="+- 0 1836 1750" name="T70"/>
                              <a:gd fmla="*/ 1836 h 6874" name="T71"/>
                              <a:gd fmla="+- 0 4951 3434" name="T72"/>
                              <a:gd fmla="*/ T72 w 9742" name="T73"/>
                              <a:gd fmla="+- 0 1836 1750" name="T74"/>
                              <a:gd fmla="*/ 1836 h 6874" name="T75"/>
                              <a:gd fmla="+- 0 4951 3434" name="T76"/>
                              <a:gd fmla="*/ T76 w 9742" name="T77"/>
                              <a:gd fmla="+- 0 2052 1750" name="T78"/>
                              <a:gd fmla="*/ 2052 h 6874" name="T79"/>
                              <a:gd fmla="+- 0 4951 3434" name="T80"/>
                              <a:gd fmla="*/ T80 w 9742" name="T81"/>
                              <a:gd fmla="+- 0 1968 1750" name="T82"/>
                              <a:gd fmla="*/ 1968 h 6874" name="T83"/>
                              <a:gd fmla="+- 0 4951 3434" name="T84"/>
                              <a:gd fmla="*/ T84 w 9742" name="T85"/>
                              <a:gd fmla="+- 0 1968 1750" name="T86"/>
                              <a:gd fmla="*/ 1968 h 6874" name="T87"/>
                              <a:gd fmla="+- 0 5021 3434" name="T88"/>
                              <a:gd fmla="*/ T88 w 9742" name="T89"/>
                              <a:gd fmla="+- 0 1968 1750" name="T90"/>
                              <a:gd fmla="*/ 1968 h 6874" name="T91"/>
                              <a:gd fmla="+- 0 6343 3434" name="T92"/>
                              <a:gd fmla="*/ T92 w 9742" name="T93"/>
                              <a:gd fmla="+- 0 3833 1750" name="T94"/>
                              <a:gd fmla="*/ 3833 h 6874" name="T95"/>
                              <a:gd fmla="+- 0 6257 3434" name="T96"/>
                              <a:gd fmla="*/ T96 w 9742" name="T97"/>
                              <a:gd fmla="+- 0 3833 1750" name="T98"/>
                              <a:gd fmla="*/ 3833 h 6874" name="T99"/>
                              <a:gd fmla="+- 0 6257 3434" name="T100"/>
                              <a:gd fmla="*/ T100 w 9742" name="T101"/>
                              <a:gd fmla="+- 0 3833 1750" name="T102"/>
                              <a:gd fmla="*/ 3833 h 6874" name="T103"/>
                              <a:gd fmla="+- 0 6257 3434" name="T104"/>
                              <a:gd fmla="*/ T104 w 9742" name="T105"/>
                              <a:gd fmla="+- 0 3763 1750" name="T106"/>
                              <a:gd fmla="*/ 3763 h 6874" name="T107"/>
                              <a:gd fmla="+- 0 6886 3434" name="T108"/>
                              <a:gd fmla="*/ T108 w 9742" name="T109"/>
                              <a:gd fmla="+- 0 3840 1750" name="T110"/>
                              <a:gd fmla="*/ 3840 h 6874" name="T111"/>
                              <a:gd fmla="+- 0 6799 3434" name="T112"/>
                              <a:gd fmla="*/ T112 w 9742" name="T113"/>
                              <a:gd fmla="+- 0 3840 1750" name="T114"/>
                              <a:gd fmla="*/ 3840 h 6874" name="T115"/>
                              <a:gd fmla="+- 0 6799 3434" name="T116"/>
                              <a:gd fmla="*/ T116 w 9742" name="T117"/>
                              <a:gd fmla="+- 0 3840 1750" name="T118"/>
                              <a:gd fmla="*/ 3840 h 6874" name="T119"/>
                              <a:gd fmla="+- 0 6799 3434" name="T120"/>
                              <a:gd fmla="*/ T120 w 9742" name="T121"/>
                              <a:gd fmla="+- 0 3770 1750" name="T122"/>
                              <a:gd fmla="*/ 3770 h 6874" name="T123"/>
                              <a:gd fmla="+- 0 6490 3434" name="T124"/>
                              <a:gd fmla="*/ T124 w 9742" name="T125"/>
                              <a:gd fmla="+- 0 3878 1750" name="T126"/>
                              <a:gd fmla="*/ 3878 h 6874" name="T127"/>
                              <a:gd fmla="+- 0 6482 3434" name="T128"/>
                              <a:gd fmla="*/ T128 w 9742" name="T129"/>
                              <a:gd fmla="+- 0 3965 1750" name="T130"/>
                              <a:gd fmla="*/ 3965 h 6874" name="T131"/>
                              <a:gd fmla="+- 0 6482 3434" name="T132"/>
                              <a:gd fmla="*/ T132 w 9742" name="T133"/>
                              <a:gd fmla="+- 0 3965 1750" name="T134"/>
                              <a:gd fmla="*/ 3965 h 6874" name="T135"/>
                              <a:gd fmla="+- 0 6420 3434" name="T136"/>
                              <a:gd fmla="*/ T136 w 9742" name="T137"/>
                              <a:gd fmla="+- 0 3965 1750" name="T138"/>
                              <a:gd fmla="*/ 3965 h 6874" name="T139"/>
                              <a:gd fmla="+- 0 6785 3434" name="T140"/>
                              <a:gd fmla="*/ T140 w 9742" name="T141"/>
                              <a:gd fmla="+- 0 3886 1750" name="T142"/>
                              <a:gd fmla="*/ 3886 h 6874" name="T143"/>
                              <a:gd fmla="+- 0 6775 3434" name="T144"/>
                              <a:gd fmla="*/ T144 w 9742" name="T145"/>
                              <a:gd fmla="+- 0 3972 1750" name="T146"/>
                              <a:gd fmla="*/ 3972 h 6874" name="T147"/>
                              <a:gd fmla="+- 0 6775 3434" name="T148"/>
                              <a:gd fmla="*/ T148 w 9742" name="T149"/>
                              <a:gd fmla="+- 0 3972 1750" name="T150"/>
                              <a:gd fmla="*/ 3972 h 6874" name="T151"/>
                              <a:gd fmla="+- 0 6706 3434" name="T152"/>
                              <a:gd fmla="*/ T152 w 9742" name="T153"/>
                              <a:gd fmla="+- 0 3972 1750" name="T154"/>
                              <a:gd fmla="*/ 3972 h 6874" name="T155"/>
                              <a:gd fmla="+- 0 7356 3434" name="T156"/>
                              <a:gd fmla="*/ T156 w 9742" name="T157"/>
                              <a:gd fmla="+- 0 3871 1750" name="T158"/>
                              <a:gd fmla="*/ 3871 h 6874" name="T159"/>
                              <a:gd fmla="+- 0 7356 3434" name="T160"/>
                              <a:gd fmla="*/ T160 w 9742" name="T161"/>
                              <a:gd fmla="+- 0 3955 1750" name="T162"/>
                              <a:gd fmla="*/ 3955 h 6874" name="T163"/>
                              <a:gd fmla="+- 0 7356 3434" name="T164"/>
                              <a:gd fmla="*/ T164 w 9742" name="T165"/>
                              <a:gd fmla="+- 0 3955 1750" name="T166"/>
                              <a:gd fmla="*/ 3955 h 6874" name="T167"/>
                              <a:gd fmla="+- 0 7286 3434" name="T168"/>
                              <a:gd fmla="*/ T168 w 9742" name="T169"/>
                              <a:gd fmla="+- 0 3955 1750" name="T170"/>
                              <a:gd fmla="*/ 3955 h 6874" name="T171"/>
                              <a:gd fmla="+- 0 8386 3434" name="T172"/>
                              <a:gd fmla="*/ T172 w 9742" name="T173"/>
                              <a:gd fmla="+- 0 3871 1750" name="T174"/>
                              <a:gd fmla="*/ 3871 h 6874" name="T175"/>
                              <a:gd fmla="+- 0 8378 3434" name="T176"/>
                              <a:gd fmla="*/ T176 w 9742" name="T177"/>
                              <a:gd fmla="+- 0 3955 1750" name="T178"/>
                              <a:gd fmla="*/ 3955 h 6874" name="T179"/>
                              <a:gd fmla="+- 0 8378 3434" name="T180"/>
                              <a:gd fmla="*/ T180 w 9742" name="T181"/>
                              <a:gd fmla="+- 0 3955 1750" name="T182"/>
                              <a:gd fmla="*/ 3955 h 6874" name="T183"/>
                              <a:gd fmla="+- 0 8309 3434" name="T184"/>
                              <a:gd fmla="*/ T184 w 9742" name="T185"/>
                              <a:gd fmla="+- 0 3955 1750" name="T186"/>
                              <a:gd fmla="*/ 3955 h 6874" name="T187"/>
                              <a:gd fmla="+- 0 9408 3434" name="T188"/>
                              <a:gd fmla="*/ T188 w 9742" name="T189"/>
                              <a:gd fmla="+- 0 3871 1750" name="T190"/>
                              <a:gd fmla="*/ 3871 h 6874" name="T191"/>
                              <a:gd fmla="+- 0 9398 3434" name="T192"/>
                              <a:gd fmla="*/ T192 w 9742" name="T193"/>
                              <a:gd fmla="+- 0 3955 1750" name="T194"/>
                              <a:gd fmla="*/ 3955 h 6874" name="T195"/>
                              <a:gd fmla="+- 0 9398 3434" name="T196"/>
                              <a:gd fmla="*/ T196 w 9742" name="T197"/>
                              <a:gd fmla="+- 0 3955 1750" name="T198"/>
                              <a:gd fmla="*/ 3955 h 6874" name="T199"/>
                              <a:gd fmla="+- 0 9338 3434" name="T200"/>
                              <a:gd fmla="*/ T200 w 9742" name="T201"/>
                              <a:gd fmla="+- 0 3955 1750" name="T202"/>
                              <a:gd fmla="*/ 3955 h 6874" name="T203"/>
                              <a:gd fmla="+- 0 8093 3434" name="T204"/>
                              <a:gd fmla="*/ T204 w 9742" name="T205"/>
                              <a:gd fmla="+- 0 3276 1750" name="T206"/>
                              <a:gd fmla="*/ 3276 h 6874" name="T207"/>
                              <a:gd fmla="+- 0 8083 3434" name="T208"/>
                              <a:gd fmla="*/ T208 w 9742" name="T209"/>
                              <a:gd fmla="+- 0 3360 1750" name="T210"/>
                              <a:gd fmla="*/ 3360 h 6874" name="T211"/>
                              <a:gd fmla="+- 0 8083 3434" name="T212"/>
                              <a:gd fmla="*/ T212 w 9742" name="T213"/>
                              <a:gd fmla="+- 0 3360 1750" name="T214"/>
                              <a:gd fmla="*/ 3360 h 6874" name="T215"/>
                              <a:gd fmla="+- 0 8023 3434" name="T216"/>
                              <a:gd fmla="*/ T216 w 9742" name="T217"/>
                              <a:gd fmla="+- 0 3360 1750" name="T218"/>
                              <a:gd fmla="*/ 3360 h 6874" name="T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b="b" l="0" r="r" t="0"/>
                            <a:pathLst>
                              <a:path h="6874" w="9742">
                                <a:moveTo>
                                  <a:pt x="1841" y="2044"/>
                                </a:moveTo>
                                <a:lnTo>
                                  <a:pt x="1841" y="2337"/>
                                </a:lnTo>
                                <a:moveTo>
                                  <a:pt x="1841" y="2337"/>
                                </a:moveTo>
                                <a:lnTo>
                                  <a:pt x="0" y="2337"/>
                                </a:lnTo>
                                <a:moveTo>
                                  <a:pt x="9742" y="6873"/>
                                </a:moveTo>
                                <a:lnTo>
                                  <a:pt x="9742" y="5642"/>
                                </a:lnTo>
                                <a:moveTo>
                                  <a:pt x="1476" y="110"/>
                                </a:moveTo>
                                <a:lnTo>
                                  <a:pt x="1476" y="180"/>
                                </a:lnTo>
                                <a:moveTo>
                                  <a:pt x="1392" y="110"/>
                                </a:moveTo>
                                <a:lnTo>
                                  <a:pt x="1392" y="180"/>
                                </a:lnTo>
                                <a:moveTo>
                                  <a:pt x="1476" y="110"/>
                                </a:moveTo>
                                <a:lnTo>
                                  <a:pt x="1392" y="180"/>
                                </a:lnTo>
                                <a:moveTo>
                                  <a:pt x="1476" y="180"/>
                                </a:moveTo>
                                <a:lnTo>
                                  <a:pt x="1392" y="110"/>
                                </a:lnTo>
                                <a:moveTo>
                                  <a:pt x="1416" y="1276"/>
                                </a:moveTo>
                                <a:lnTo>
                                  <a:pt x="1416" y="1356"/>
                                </a:lnTo>
                                <a:moveTo>
                                  <a:pt x="1330" y="1276"/>
                                </a:moveTo>
                                <a:lnTo>
                                  <a:pt x="1330" y="1346"/>
                                </a:lnTo>
                                <a:moveTo>
                                  <a:pt x="1416" y="1276"/>
                                </a:moveTo>
                                <a:lnTo>
                                  <a:pt x="1330" y="1346"/>
                                </a:lnTo>
                                <a:moveTo>
                                  <a:pt x="1416" y="1356"/>
                                </a:moveTo>
                                <a:lnTo>
                                  <a:pt x="1330" y="1276"/>
                                </a:lnTo>
                                <a:moveTo>
                                  <a:pt x="1803" y="2114"/>
                                </a:moveTo>
                                <a:lnTo>
                                  <a:pt x="1880" y="2114"/>
                                </a:lnTo>
                                <a:moveTo>
                                  <a:pt x="1803" y="2198"/>
                                </a:moveTo>
                                <a:lnTo>
                                  <a:pt x="1872" y="2198"/>
                                </a:lnTo>
                                <a:moveTo>
                                  <a:pt x="1803" y="2114"/>
                                </a:moveTo>
                                <a:lnTo>
                                  <a:pt x="1872" y="2198"/>
                                </a:lnTo>
                                <a:moveTo>
                                  <a:pt x="1880" y="2114"/>
                                </a:moveTo>
                                <a:lnTo>
                                  <a:pt x="1803" y="2198"/>
                                </a:lnTo>
                                <a:moveTo>
                                  <a:pt x="1517" y="0"/>
                                </a:moveTo>
                                <a:lnTo>
                                  <a:pt x="1587" y="0"/>
                                </a:lnTo>
                                <a:moveTo>
                                  <a:pt x="1517" y="86"/>
                                </a:moveTo>
                                <a:lnTo>
                                  <a:pt x="1577" y="86"/>
                                </a:lnTo>
                                <a:moveTo>
                                  <a:pt x="1517" y="0"/>
                                </a:moveTo>
                                <a:lnTo>
                                  <a:pt x="1577" y="86"/>
                                </a:lnTo>
                                <a:moveTo>
                                  <a:pt x="1587" y="0"/>
                                </a:moveTo>
                                <a:lnTo>
                                  <a:pt x="1517" y="86"/>
                                </a:lnTo>
                                <a:moveTo>
                                  <a:pt x="1587" y="302"/>
                                </a:moveTo>
                                <a:lnTo>
                                  <a:pt x="1517" y="302"/>
                                </a:lnTo>
                                <a:moveTo>
                                  <a:pt x="1587" y="218"/>
                                </a:moveTo>
                                <a:lnTo>
                                  <a:pt x="1517" y="218"/>
                                </a:lnTo>
                                <a:moveTo>
                                  <a:pt x="1587" y="302"/>
                                </a:moveTo>
                                <a:lnTo>
                                  <a:pt x="1517" y="218"/>
                                </a:lnTo>
                                <a:moveTo>
                                  <a:pt x="1517" y="302"/>
                                </a:moveTo>
                                <a:lnTo>
                                  <a:pt x="1587" y="218"/>
                                </a:lnTo>
                                <a:moveTo>
                                  <a:pt x="2909" y="2013"/>
                                </a:moveTo>
                                <a:lnTo>
                                  <a:pt x="2909" y="2083"/>
                                </a:lnTo>
                                <a:moveTo>
                                  <a:pt x="2823" y="2013"/>
                                </a:moveTo>
                                <a:lnTo>
                                  <a:pt x="2823" y="2083"/>
                                </a:lnTo>
                                <a:moveTo>
                                  <a:pt x="2909" y="2013"/>
                                </a:moveTo>
                                <a:lnTo>
                                  <a:pt x="2823" y="2083"/>
                                </a:lnTo>
                                <a:moveTo>
                                  <a:pt x="2909" y="2083"/>
                                </a:moveTo>
                                <a:lnTo>
                                  <a:pt x="2823" y="2013"/>
                                </a:lnTo>
                                <a:moveTo>
                                  <a:pt x="3452" y="2020"/>
                                </a:moveTo>
                                <a:lnTo>
                                  <a:pt x="3452" y="2090"/>
                                </a:lnTo>
                                <a:moveTo>
                                  <a:pt x="3365" y="2020"/>
                                </a:moveTo>
                                <a:lnTo>
                                  <a:pt x="3365" y="2090"/>
                                </a:lnTo>
                                <a:moveTo>
                                  <a:pt x="3452" y="2020"/>
                                </a:moveTo>
                                <a:lnTo>
                                  <a:pt x="3365" y="2090"/>
                                </a:lnTo>
                                <a:moveTo>
                                  <a:pt x="3452" y="2090"/>
                                </a:moveTo>
                                <a:lnTo>
                                  <a:pt x="3365" y="2020"/>
                                </a:lnTo>
                                <a:moveTo>
                                  <a:pt x="2986" y="2128"/>
                                </a:moveTo>
                                <a:lnTo>
                                  <a:pt x="3056" y="2128"/>
                                </a:lnTo>
                                <a:moveTo>
                                  <a:pt x="2986" y="2215"/>
                                </a:moveTo>
                                <a:lnTo>
                                  <a:pt x="3048" y="2215"/>
                                </a:lnTo>
                                <a:moveTo>
                                  <a:pt x="2986" y="2128"/>
                                </a:moveTo>
                                <a:lnTo>
                                  <a:pt x="3048" y="2215"/>
                                </a:lnTo>
                                <a:moveTo>
                                  <a:pt x="3056" y="2128"/>
                                </a:moveTo>
                                <a:lnTo>
                                  <a:pt x="2986" y="2215"/>
                                </a:lnTo>
                                <a:moveTo>
                                  <a:pt x="3272" y="2136"/>
                                </a:moveTo>
                                <a:lnTo>
                                  <a:pt x="3351" y="2136"/>
                                </a:lnTo>
                                <a:moveTo>
                                  <a:pt x="3272" y="2222"/>
                                </a:moveTo>
                                <a:lnTo>
                                  <a:pt x="3341" y="2222"/>
                                </a:lnTo>
                                <a:moveTo>
                                  <a:pt x="3272" y="2136"/>
                                </a:moveTo>
                                <a:lnTo>
                                  <a:pt x="3341" y="2222"/>
                                </a:lnTo>
                                <a:moveTo>
                                  <a:pt x="3351" y="2136"/>
                                </a:moveTo>
                                <a:lnTo>
                                  <a:pt x="3272" y="2222"/>
                                </a:lnTo>
                                <a:moveTo>
                                  <a:pt x="3852" y="2121"/>
                                </a:moveTo>
                                <a:lnTo>
                                  <a:pt x="3922" y="2121"/>
                                </a:lnTo>
                                <a:moveTo>
                                  <a:pt x="3852" y="2205"/>
                                </a:moveTo>
                                <a:lnTo>
                                  <a:pt x="3922" y="2205"/>
                                </a:lnTo>
                                <a:moveTo>
                                  <a:pt x="3852" y="2121"/>
                                </a:moveTo>
                                <a:lnTo>
                                  <a:pt x="3922" y="2205"/>
                                </a:lnTo>
                                <a:moveTo>
                                  <a:pt x="3922" y="2121"/>
                                </a:moveTo>
                                <a:lnTo>
                                  <a:pt x="3852" y="2205"/>
                                </a:lnTo>
                                <a:moveTo>
                                  <a:pt x="4875" y="2121"/>
                                </a:moveTo>
                                <a:lnTo>
                                  <a:pt x="4952" y="2121"/>
                                </a:lnTo>
                                <a:moveTo>
                                  <a:pt x="4875" y="2205"/>
                                </a:moveTo>
                                <a:lnTo>
                                  <a:pt x="4944" y="2205"/>
                                </a:lnTo>
                                <a:moveTo>
                                  <a:pt x="4875" y="2121"/>
                                </a:moveTo>
                                <a:lnTo>
                                  <a:pt x="4944" y="2205"/>
                                </a:lnTo>
                                <a:moveTo>
                                  <a:pt x="4952" y="2121"/>
                                </a:moveTo>
                                <a:lnTo>
                                  <a:pt x="4875" y="2205"/>
                                </a:lnTo>
                                <a:moveTo>
                                  <a:pt x="5904" y="2121"/>
                                </a:moveTo>
                                <a:lnTo>
                                  <a:pt x="5974" y="2121"/>
                                </a:lnTo>
                                <a:moveTo>
                                  <a:pt x="5904" y="2205"/>
                                </a:moveTo>
                                <a:lnTo>
                                  <a:pt x="5964" y="2205"/>
                                </a:lnTo>
                                <a:moveTo>
                                  <a:pt x="5904" y="2121"/>
                                </a:moveTo>
                                <a:lnTo>
                                  <a:pt x="5964" y="2205"/>
                                </a:lnTo>
                                <a:moveTo>
                                  <a:pt x="5974" y="2121"/>
                                </a:moveTo>
                                <a:lnTo>
                                  <a:pt x="5904" y="2205"/>
                                </a:lnTo>
                                <a:moveTo>
                                  <a:pt x="4589" y="1526"/>
                                </a:moveTo>
                                <a:lnTo>
                                  <a:pt x="4659" y="1526"/>
                                </a:lnTo>
                                <a:moveTo>
                                  <a:pt x="4589" y="1610"/>
                                </a:moveTo>
                                <a:lnTo>
                                  <a:pt x="4649" y="1610"/>
                                </a:lnTo>
                                <a:moveTo>
                                  <a:pt x="4589" y="1526"/>
                                </a:moveTo>
                                <a:lnTo>
                                  <a:pt x="4649" y="1610"/>
                                </a:lnTo>
                                <a:moveTo>
                                  <a:pt x="4659" y="1526"/>
                                </a:moveTo>
                                <a:lnTo>
                                  <a:pt x="4589" y="161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24983692" name="Freeform 1182"/>
                        <wps:cNvSpPr>
                          <a:spLocks/>
                        </wps:cNvSpPr>
                        <wps:spPr bwMode="auto">
                          <a:xfrm>
                            <a:off x="6424" y="3189"/>
                            <a:ext cx="44" cy="46"/>
                          </a:xfrm>
                          <a:custGeom>
                            <a:avLst/>
                            <a:gdLst>
                              <a:gd fmla="+- 0 6458 6425" name="T0"/>
                              <a:gd fmla="*/ T0 w 44" name="T1"/>
                              <a:gd fmla="+- 0 3235 3190" name="T2"/>
                              <a:gd fmla="*/ 3235 h 46" name="T3"/>
                              <a:gd fmla="+- 0 6434 6425" name="T4"/>
                              <a:gd fmla="*/ T4 w 44" name="T5"/>
                              <a:gd fmla="+- 0 3235 3190" name="T6"/>
                              <a:gd fmla="*/ 3235 h 46" name="T7"/>
                              <a:gd fmla="+- 0 6425 6425" name="T8"/>
                              <a:gd fmla="*/ T8 w 44" name="T9"/>
                              <a:gd fmla="+- 0 3223 3190" name="T10"/>
                              <a:gd fmla="*/ 3223 h 46" name="T11"/>
                              <a:gd fmla="+- 0 6425 6425" name="T12"/>
                              <a:gd fmla="*/ T12 w 44" name="T13"/>
                              <a:gd fmla="+- 0 3199 3190" name="T14"/>
                              <a:gd fmla="*/ 3199 h 46" name="T15"/>
                              <a:gd fmla="+- 0 6434 6425" name="T16"/>
                              <a:gd fmla="*/ T16 w 44" name="T17"/>
                              <a:gd fmla="+- 0 3190 3190" name="T18"/>
                              <a:gd fmla="*/ 3190 h 46" name="T19"/>
                              <a:gd fmla="+- 0 6458 6425" name="T20"/>
                              <a:gd fmla="*/ T20 w 44" name="T21"/>
                              <a:gd fmla="+- 0 3190 3190" name="T22"/>
                              <a:gd fmla="*/ 3190 h 46" name="T23"/>
                              <a:gd fmla="+- 0 6468 6425" name="T24"/>
                              <a:gd fmla="*/ T24 w 44" name="T25"/>
                              <a:gd fmla="+- 0 3199 3190" name="T26"/>
                              <a:gd fmla="*/ 3199 h 46" name="T27"/>
                              <a:gd fmla="+- 0 6468 6425" name="T28"/>
                              <a:gd fmla="*/ T28 w 44" name="T29"/>
                              <a:gd fmla="+- 0 3211 3190" name="T30"/>
                              <a:gd fmla="*/ 3211 h 46" name="T31"/>
                              <a:gd fmla="+- 0 6468 6425" name="T32"/>
                              <a:gd fmla="*/ T32 w 44" name="T33"/>
                              <a:gd fmla="+- 0 3223 3190" name="T34"/>
                              <a:gd fmla="*/ 3223 h 46" name="T35"/>
                              <a:gd fmla="+- 0 6458 6425" name="T36"/>
                              <a:gd fmla="*/ T36 w 44" name="T37"/>
                              <a:gd fmla="+- 0 3235 3190" name="T38"/>
                              <a:gd fmla="*/ 3235 h 4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33" y="45"/>
                                </a:moveTo>
                                <a:lnTo>
                                  <a:pt x="9" y="45"/>
                                </a:lnTo>
                                <a:lnTo>
                                  <a:pt x="0" y="33"/>
                                </a:ln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9"/>
                                </a:lnTo>
                                <a:lnTo>
                                  <a:pt x="43" y="21"/>
                                </a:lnTo>
                                <a:lnTo>
                                  <a:pt x="43" y="33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7801529" name="Freeform 1181"/>
                        <wps:cNvSpPr>
                          <a:spLocks/>
                        </wps:cNvSpPr>
                        <wps:spPr bwMode="auto">
                          <a:xfrm>
                            <a:off x="6424" y="3189"/>
                            <a:ext cx="44" cy="46"/>
                          </a:xfrm>
                          <a:custGeom>
                            <a:avLst/>
                            <a:gdLst>
                              <a:gd fmla="+- 0 6468 6425" name="T0"/>
                              <a:gd fmla="*/ T0 w 44" name="T1"/>
                              <a:gd fmla="+- 0 3211 3190" name="T2"/>
                              <a:gd fmla="*/ 3211 h 46" name="T3"/>
                              <a:gd fmla="+- 0 6468 6425" name="T4"/>
                              <a:gd fmla="*/ T4 w 44" name="T5"/>
                              <a:gd fmla="+- 0 3199 3190" name="T6"/>
                              <a:gd fmla="*/ 3199 h 46" name="T7"/>
                              <a:gd fmla="+- 0 6458 6425" name="T8"/>
                              <a:gd fmla="*/ T8 w 44" name="T9"/>
                              <a:gd fmla="+- 0 3190 3190" name="T10"/>
                              <a:gd fmla="*/ 3190 h 46" name="T11"/>
                              <a:gd fmla="+- 0 6446 6425" name="T12"/>
                              <a:gd fmla="*/ T12 w 44" name="T13"/>
                              <a:gd fmla="+- 0 3190 3190" name="T14"/>
                              <a:gd fmla="*/ 3190 h 46" name="T15"/>
                              <a:gd fmla="+- 0 6434 6425" name="T16"/>
                              <a:gd fmla="*/ T16 w 44" name="T17"/>
                              <a:gd fmla="+- 0 3190 3190" name="T18"/>
                              <a:gd fmla="*/ 3190 h 46" name="T19"/>
                              <a:gd fmla="+- 0 6425 6425" name="T20"/>
                              <a:gd fmla="*/ T20 w 44" name="T21"/>
                              <a:gd fmla="+- 0 3199 3190" name="T22"/>
                              <a:gd fmla="*/ 3199 h 46" name="T23"/>
                              <a:gd fmla="+- 0 6425 6425" name="T24"/>
                              <a:gd fmla="*/ T24 w 44" name="T25"/>
                              <a:gd fmla="+- 0 3211 3190" name="T26"/>
                              <a:gd fmla="*/ 3211 h 46" name="T27"/>
                              <a:gd fmla="+- 0 6425 6425" name="T28"/>
                              <a:gd fmla="*/ T28 w 44" name="T29"/>
                              <a:gd fmla="+- 0 3223 3190" name="T30"/>
                              <a:gd fmla="*/ 3223 h 46" name="T31"/>
                              <a:gd fmla="+- 0 6434 6425" name="T32"/>
                              <a:gd fmla="*/ T32 w 44" name="T33"/>
                              <a:gd fmla="+- 0 3235 3190" name="T34"/>
                              <a:gd fmla="*/ 3235 h 46" name="T35"/>
                              <a:gd fmla="+- 0 6446 6425" name="T36"/>
                              <a:gd fmla="*/ T36 w 44" name="T37"/>
                              <a:gd fmla="+- 0 3235 3190" name="T38"/>
                              <a:gd fmla="*/ 3235 h 46" name="T39"/>
                              <a:gd fmla="+- 0 6458 6425" name="T40"/>
                              <a:gd fmla="*/ T40 w 44" name="T41"/>
                              <a:gd fmla="+- 0 3235 3190" name="T42"/>
                              <a:gd fmla="*/ 3235 h 46" name="T43"/>
                              <a:gd fmla="+- 0 6468 6425" name="T44"/>
                              <a:gd fmla="*/ T44 w 44" name="T45"/>
                              <a:gd fmla="+- 0 3223 3190" name="T46"/>
                              <a:gd fmla="*/ 3223 h 46" name="T47"/>
                              <a:gd fmla="+- 0 6468 6425" name="T48"/>
                              <a:gd fmla="*/ T48 w 44" name="T49"/>
                              <a:gd fmla="+- 0 3211 3190" name="T50"/>
                              <a:gd fmla="*/ 3211 h 4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43" y="21"/>
                                </a:moveTo>
                                <a:lnTo>
                                  <a:pt x="43" y="9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3"/>
                                </a:lnTo>
                                <a:lnTo>
                                  <a:pt x="9" y="45"/>
                                </a:lnTo>
                                <a:lnTo>
                                  <a:pt x="21" y="45"/>
                                </a:lnTo>
                                <a:lnTo>
                                  <a:pt x="33" y="45"/>
                                </a:lnTo>
                                <a:lnTo>
                                  <a:pt x="43" y="33"/>
                                </a:lnTo>
                                <a:lnTo>
                                  <a:pt x="43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19158112" name="AutoShape 1180"/>
                        <wps:cNvSpPr>
                          <a:spLocks/>
                        </wps:cNvSpPr>
                        <wps:spPr bwMode="auto">
                          <a:xfrm>
                            <a:off x="8431" y="3182"/>
                            <a:ext cx="87" cy="70"/>
                          </a:xfrm>
                          <a:custGeom>
                            <a:avLst/>
                            <a:gdLst>
                              <a:gd fmla="+- 0 8518 8431" name="T0"/>
                              <a:gd fmla="*/ T0 w 87" name="T1"/>
                              <a:gd fmla="+- 0 3182 3182" name="T2"/>
                              <a:gd fmla="*/ 3182 h 70" name="T3"/>
                              <a:gd fmla="+- 0 8518 8431" name="T4"/>
                              <a:gd fmla="*/ T4 w 87" name="T5"/>
                              <a:gd fmla="+- 0 3252 3182" name="T6"/>
                              <a:gd fmla="*/ 3252 h 70" name="T7"/>
                              <a:gd fmla="+- 0 8431 8431" name="T8"/>
                              <a:gd fmla="*/ T8 w 87" name="T9"/>
                              <a:gd fmla="+- 0 3182 3182" name="T10"/>
                              <a:gd fmla="*/ 3182 h 70" name="T11"/>
                              <a:gd fmla="+- 0 8431 8431" name="T12"/>
                              <a:gd fmla="*/ T12 w 87" name="T13"/>
                              <a:gd fmla="+- 0 3252 3182" name="T14"/>
                              <a:gd fmla="*/ 3252 h 70" name="T15"/>
                              <a:gd fmla="+- 0 8518 8431" name="T16"/>
                              <a:gd fmla="*/ T16 w 87" name="T17"/>
                              <a:gd fmla="+- 0 3182 3182" name="T18"/>
                              <a:gd fmla="*/ 3182 h 70" name="T19"/>
                              <a:gd fmla="+- 0 8431 8431" name="T20"/>
                              <a:gd fmla="*/ T20 w 87" name="T21"/>
                              <a:gd fmla="+- 0 3252 3182" name="T22"/>
                              <a:gd fmla="*/ 3252 h 70" name="T23"/>
                              <a:gd fmla="+- 0 8518 8431" name="T24"/>
                              <a:gd fmla="*/ T24 w 87" name="T25"/>
                              <a:gd fmla="+- 0 3252 3182" name="T26"/>
                              <a:gd fmla="*/ 3252 h 70" name="T27"/>
                              <a:gd fmla="+- 0 8431 8431" name="T28"/>
                              <a:gd fmla="*/ T28 w 87" name="T29"/>
                              <a:gd fmla="+- 0 3182 3182" name="T30"/>
                              <a:gd fmla="*/ 3182 h 7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70" w="87">
                                <a:moveTo>
                                  <a:pt x="87" y="0"/>
                                </a:moveTo>
                                <a:lnTo>
                                  <a:pt x="87" y="70"/>
                                </a:lnTo>
                                <a:moveTo>
                                  <a:pt x="0" y="0"/>
                                </a:moveTo>
                                <a:lnTo>
                                  <a:pt x="0" y="70"/>
                                </a:lnTo>
                                <a:moveTo>
                                  <a:pt x="87" y="0"/>
                                </a:moveTo>
                                <a:lnTo>
                                  <a:pt x="0" y="70"/>
                                </a:lnTo>
                                <a:moveTo>
                                  <a:pt x="87" y="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84799577" name="Freeform 1179"/>
                        <wps:cNvSpPr>
                          <a:spLocks/>
                        </wps:cNvSpPr>
                        <wps:spPr bwMode="auto">
                          <a:xfrm>
                            <a:off x="8318" y="3196"/>
                            <a:ext cx="44" cy="46"/>
                          </a:xfrm>
                          <a:custGeom>
                            <a:avLst/>
                            <a:gdLst>
                              <a:gd fmla="+- 0 8352 8318" name="T0"/>
                              <a:gd fmla="*/ T0 w 44" name="T1"/>
                              <a:gd fmla="+- 0 3242 3197" name="T2"/>
                              <a:gd fmla="*/ 3242 h 46" name="T3"/>
                              <a:gd fmla="+- 0 8328 8318" name="T4"/>
                              <a:gd fmla="*/ T4 w 44" name="T5"/>
                              <a:gd fmla="+- 0 3242 3197" name="T6"/>
                              <a:gd fmla="*/ 3242 h 46" name="T7"/>
                              <a:gd fmla="+- 0 8318 8318" name="T8"/>
                              <a:gd fmla="*/ T8 w 44" name="T9"/>
                              <a:gd fmla="+- 0 3233 3197" name="T10"/>
                              <a:gd fmla="*/ 3233 h 46" name="T11"/>
                              <a:gd fmla="+- 0 8318 8318" name="T12"/>
                              <a:gd fmla="*/ T12 w 44" name="T13"/>
                              <a:gd fmla="+- 0 3206 3197" name="T14"/>
                              <a:gd fmla="*/ 3206 h 46" name="T15"/>
                              <a:gd fmla="+- 0 8328 8318" name="T16"/>
                              <a:gd fmla="*/ T16 w 44" name="T17"/>
                              <a:gd fmla="+- 0 3197 3197" name="T18"/>
                              <a:gd fmla="*/ 3197 h 46" name="T19"/>
                              <a:gd fmla="+- 0 8352 8318" name="T20"/>
                              <a:gd fmla="*/ T20 w 44" name="T21"/>
                              <a:gd fmla="+- 0 3197 3197" name="T22"/>
                              <a:gd fmla="*/ 3197 h 46" name="T23"/>
                              <a:gd fmla="+- 0 8362 8318" name="T24"/>
                              <a:gd fmla="*/ T24 w 44" name="T25"/>
                              <a:gd fmla="+- 0 3206 3197" name="T26"/>
                              <a:gd fmla="*/ 3206 h 46" name="T27"/>
                              <a:gd fmla="+- 0 8362 8318" name="T28"/>
                              <a:gd fmla="*/ T28 w 44" name="T29"/>
                              <a:gd fmla="+- 0 3218 3197" name="T30"/>
                              <a:gd fmla="*/ 3218 h 46" name="T31"/>
                              <a:gd fmla="+- 0 8362 8318" name="T32"/>
                              <a:gd fmla="*/ T32 w 44" name="T33"/>
                              <a:gd fmla="+- 0 3233 3197" name="T34"/>
                              <a:gd fmla="*/ 3233 h 46" name="T35"/>
                              <a:gd fmla="+- 0 8352 8318" name="T36"/>
                              <a:gd fmla="*/ T36 w 44" name="T37"/>
                              <a:gd fmla="+- 0 3242 3197" name="T38"/>
                              <a:gd fmla="*/ 3242 h 4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34" y="45"/>
                                </a:moveTo>
                                <a:lnTo>
                                  <a:pt x="10" y="45"/>
                                </a:lnTo>
                                <a:lnTo>
                                  <a:pt x="0" y="36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9"/>
                                </a:lnTo>
                                <a:lnTo>
                                  <a:pt x="44" y="21"/>
                                </a:lnTo>
                                <a:lnTo>
                                  <a:pt x="44" y="36"/>
                                </a:lnTo>
                                <a:lnTo>
                                  <a:pt x="34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41834825" name="Freeform 1178"/>
                        <wps:cNvSpPr>
                          <a:spLocks/>
                        </wps:cNvSpPr>
                        <wps:spPr bwMode="auto">
                          <a:xfrm>
                            <a:off x="8318" y="3196"/>
                            <a:ext cx="44" cy="46"/>
                          </a:xfrm>
                          <a:custGeom>
                            <a:avLst/>
                            <a:gdLst>
                              <a:gd fmla="+- 0 8362 8318" name="T0"/>
                              <a:gd fmla="*/ T0 w 44" name="T1"/>
                              <a:gd fmla="+- 0 3218 3197" name="T2"/>
                              <a:gd fmla="*/ 3218 h 46" name="T3"/>
                              <a:gd fmla="+- 0 8362 8318" name="T4"/>
                              <a:gd fmla="*/ T4 w 44" name="T5"/>
                              <a:gd fmla="+- 0 3206 3197" name="T6"/>
                              <a:gd fmla="*/ 3206 h 46" name="T7"/>
                              <a:gd fmla="+- 0 8352 8318" name="T8"/>
                              <a:gd fmla="*/ T8 w 44" name="T9"/>
                              <a:gd fmla="+- 0 3197 3197" name="T10"/>
                              <a:gd fmla="*/ 3197 h 46" name="T11"/>
                              <a:gd fmla="+- 0 8340 8318" name="T12"/>
                              <a:gd fmla="*/ T12 w 44" name="T13"/>
                              <a:gd fmla="+- 0 3197 3197" name="T14"/>
                              <a:gd fmla="*/ 3197 h 46" name="T15"/>
                              <a:gd fmla="+- 0 8328 8318" name="T16"/>
                              <a:gd fmla="*/ T16 w 44" name="T17"/>
                              <a:gd fmla="+- 0 3197 3197" name="T18"/>
                              <a:gd fmla="*/ 3197 h 46" name="T19"/>
                              <a:gd fmla="+- 0 8318 8318" name="T20"/>
                              <a:gd fmla="*/ T20 w 44" name="T21"/>
                              <a:gd fmla="+- 0 3206 3197" name="T22"/>
                              <a:gd fmla="*/ 3206 h 46" name="T23"/>
                              <a:gd fmla="+- 0 8318 8318" name="T24"/>
                              <a:gd fmla="*/ T24 w 44" name="T25"/>
                              <a:gd fmla="+- 0 3218 3197" name="T26"/>
                              <a:gd fmla="*/ 3218 h 46" name="T27"/>
                              <a:gd fmla="+- 0 8318 8318" name="T28"/>
                              <a:gd fmla="*/ T28 w 44" name="T29"/>
                              <a:gd fmla="+- 0 3233 3197" name="T30"/>
                              <a:gd fmla="*/ 3233 h 46" name="T31"/>
                              <a:gd fmla="+- 0 8328 8318" name="T32"/>
                              <a:gd fmla="*/ T32 w 44" name="T33"/>
                              <a:gd fmla="+- 0 3242 3197" name="T34"/>
                              <a:gd fmla="*/ 3242 h 46" name="T35"/>
                              <a:gd fmla="+- 0 8340 8318" name="T36"/>
                              <a:gd fmla="*/ T36 w 44" name="T37"/>
                              <a:gd fmla="+- 0 3242 3197" name="T38"/>
                              <a:gd fmla="*/ 3242 h 46" name="T39"/>
                              <a:gd fmla="+- 0 8352 8318" name="T40"/>
                              <a:gd fmla="*/ T40 w 44" name="T41"/>
                              <a:gd fmla="+- 0 3242 3197" name="T42"/>
                              <a:gd fmla="*/ 3242 h 46" name="T43"/>
                              <a:gd fmla="+- 0 8362 8318" name="T44"/>
                              <a:gd fmla="*/ T44 w 44" name="T45"/>
                              <a:gd fmla="+- 0 3233 3197" name="T46"/>
                              <a:gd fmla="*/ 3233 h 46" name="T47"/>
                              <a:gd fmla="+- 0 8362 8318" name="T48"/>
                              <a:gd fmla="*/ T48 w 44" name="T49"/>
                              <a:gd fmla="+- 0 3218 3197" name="T50"/>
                              <a:gd fmla="*/ 3218 h 46" name="T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b="b" l="0" r="r" t="0"/>
                            <a:pathLst>
                              <a:path h="46" w="44">
                                <a:moveTo>
                                  <a:pt x="44" y="21"/>
                                </a:moveTo>
                                <a:lnTo>
                                  <a:pt x="44" y="9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6"/>
                                </a:lnTo>
                                <a:lnTo>
                                  <a:pt x="10" y="45"/>
                                </a:lnTo>
                                <a:lnTo>
                                  <a:pt x="22" y="45"/>
                                </a:lnTo>
                                <a:lnTo>
                                  <a:pt x="34" y="45"/>
                                </a:lnTo>
                                <a:lnTo>
                                  <a:pt x="44" y="36"/>
                                </a:lnTo>
                                <a:lnTo>
                                  <a:pt x="44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68562509" name="AutoShape 1177"/>
                        <wps:cNvSpPr>
                          <a:spLocks/>
                        </wps:cNvSpPr>
                        <wps:spPr bwMode="auto">
                          <a:xfrm>
                            <a:off x="6405" y="3043"/>
                            <a:ext cx="6809" cy="6934"/>
                          </a:xfrm>
                          <a:custGeom>
                            <a:avLst/>
                            <a:gdLst>
                              <a:gd fmla="+- 0 6538 6406" name="T0"/>
                              <a:gd fmla="*/ T0 w 6809" name="T1"/>
                              <a:gd fmla="+- 0 3182 3043" name="T2"/>
                              <a:gd fmla="*/ 3182 h 6934" name="T3"/>
                              <a:gd fmla="+- 0 6538 6406" name="T4"/>
                              <a:gd fmla="*/ T4 w 6809" name="T5"/>
                              <a:gd fmla="+- 0 3182 3043" name="T6"/>
                              <a:gd fmla="*/ 3182 h 6934" name="T7"/>
                              <a:gd fmla="+- 0 10661 6406" name="T8"/>
                              <a:gd fmla="*/ T8 w 6809" name="T9"/>
                              <a:gd fmla="+- 0 3043 3043" name="T10"/>
                              <a:gd fmla="*/ 3043 h 6934" name="T11"/>
                              <a:gd fmla="+- 0 11304 6406" name="T12"/>
                              <a:gd fmla="*/ T12 w 6809" name="T13"/>
                              <a:gd fmla="+- 0 4080 3043" name="T14"/>
                              <a:gd fmla="*/ 4080 h 6934" name="T15"/>
                              <a:gd fmla="+- 0 11304 6406" name="T16"/>
                              <a:gd fmla="*/ T16 w 6809" name="T17"/>
                              <a:gd fmla="+- 0 4080 3043" name="T18"/>
                              <a:gd fmla="*/ 4080 h 6934" name="T19"/>
                              <a:gd fmla="+- 0 10358 6406" name="T20"/>
                              <a:gd fmla="*/ T20 w 6809" name="T21"/>
                              <a:gd fmla="+- 0 3902 3043" name="T22"/>
                              <a:gd fmla="*/ 3902 h 6934" name="T23"/>
                              <a:gd fmla="+- 0 10622 6406" name="T24"/>
                              <a:gd fmla="*/ T24 w 6809" name="T25"/>
                              <a:gd fmla="+- 0 5078 3043" name="T26"/>
                              <a:gd fmla="*/ 5078 h 6934" name="T27"/>
                              <a:gd fmla="+- 0 10536 6406" name="T28"/>
                              <a:gd fmla="*/ T28 w 6809" name="T29"/>
                              <a:gd fmla="+- 0 5148 3043" name="T30"/>
                              <a:gd fmla="*/ 5148 h 6934" name="T31"/>
                              <a:gd fmla="+- 0 11381 6406" name="T32"/>
                              <a:gd fmla="*/ T32 w 6809" name="T33"/>
                              <a:gd fmla="+- 0 3941 3043" name="T34"/>
                              <a:gd fmla="*/ 3941 h 6934" name="T35"/>
                              <a:gd fmla="+- 0 11381 6406" name="T36"/>
                              <a:gd fmla="*/ T36 w 6809" name="T37"/>
                              <a:gd fmla="+- 0 3941 3043" name="T38"/>
                              <a:gd fmla="*/ 3941 h 6934" name="T39"/>
                              <a:gd fmla="+- 0 11698 6406" name="T40"/>
                              <a:gd fmla="*/ T40 w 6809" name="T41"/>
                              <a:gd fmla="+- 0 3655 3043" name="T42"/>
                              <a:gd fmla="*/ 3655 h 6934" name="T43"/>
                              <a:gd fmla="+- 0 6607 6406" name="T44"/>
                              <a:gd fmla="*/ T44 w 6809" name="T45"/>
                              <a:gd fmla="+- 0 6170 3043" name="T46"/>
                              <a:gd fmla="*/ 6170 h 6934" name="T47"/>
                              <a:gd fmla="+- 0 6607 6406" name="T48"/>
                              <a:gd fmla="*/ T48 w 6809" name="T49"/>
                              <a:gd fmla="+- 0 6170 3043" name="T50"/>
                              <a:gd fmla="*/ 6170 h 6934" name="T51"/>
                              <a:gd fmla="+- 0 6475 6406" name="T52"/>
                              <a:gd fmla="*/ T52 w 6809" name="T53"/>
                              <a:gd fmla="+- 0 6029 3043" name="T54"/>
                              <a:gd fmla="*/ 6029 h 6934" name="T55"/>
                              <a:gd fmla="+- 0 6413 6406" name="T56"/>
                              <a:gd fmla="*/ T56 w 6809" name="T57"/>
                              <a:gd fmla="+- 0 6240 3043" name="T58"/>
                              <a:gd fmla="*/ 6240 h 6934" name="T59"/>
                              <a:gd fmla="+- 0 6475 6406" name="T60"/>
                              <a:gd fmla="*/ T60 w 6809" name="T61"/>
                              <a:gd fmla="+- 0 6324 3043" name="T62"/>
                              <a:gd fmla="*/ 6324 h 6934" name="T63"/>
                              <a:gd fmla="+- 0 6622 6406" name="T64"/>
                              <a:gd fmla="*/ T64 w 6809" name="T65"/>
                              <a:gd fmla="+- 0 6540 3043" name="T66"/>
                              <a:gd fmla="*/ 6540 h 6934" name="T67"/>
                              <a:gd fmla="+- 0 6538 6406" name="T68"/>
                              <a:gd fmla="*/ T68 w 6809" name="T69"/>
                              <a:gd fmla="+- 0 6610 3043" name="T70"/>
                              <a:gd fmla="*/ 6610 h 6934" name="T71"/>
                              <a:gd fmla="+- 0 6917 6406" name="T72"/>
                              <a:gd fmla="*/ T72 w 6809" name="T73"/>
                              <a:gd fmla="+- 0 7121 3043" name="T74"/>
                              <a:gd fmla="*/ 7121 h 6934" name="T75"/>
                              <a:gd fmla="+- 0 6917 6406" name="T76"/>
                              <a:gd fmla="*/ T76 w 6809" name="T77"/>
                              <a:gd fmla="+- 0 7121 3043" name="T78"/>
                              <a:gd fmla="*/ 7121 h 6934" name="T79"/>
                              <a:gd fmla="+- 0 11520 6406" name="T80"/>
                              <a:gd fmla="*/ T80 w 6809" name="T81"/>
                              <a:gd fmla="+- 0 6199 3043" name="T82"/>
                              <a:gd fmla="*/ 6199 h 6934" name="T83"/>
                              <a:gd fmla="+- 0 11443 6406" name="T84"/>
                              <a:gd fmla="*/ T84 w 6809" name="T85"/>
                              <a:gd fmla="+- 0 7198 3043" name="T86"/>
                              <a:gd fmla="*/ 7198 h 6934" name="T87"/>
                              <a:gd fmla="+- 0 11443 6406" name="T88"/>
                              <a:gd fmla="*/ T88 w 6809" name="T89"/>
                              <a:gd fmla="+- 0 7198 3043" name="T90"/>
                              <a:gd fmla="*/ 7198 h 6934" name="T91"/>
                              <a:gd fmla="+- 0 9113 6406" name="T92"/>
                              <a:gd fmla="*/ T92 w 6809" name="T93"/>
                              <a:gd fmla="+- 0 7337 3043" name="T94"/>
                              <a:gd fmla="*/ 7337 h 6934" name="T95"/>
                              <a:gd fmla="+- 0 11443 6406" name="T96"/>
                              <a:gd fmla="*/ T96 w 6809" name="T97"/>
                              <a:gd fmla="+- 0 7942 3043" name="T98"/>
                              <a:gd fmla="*/ 7942 h 6934" name="T99"/>
                              <a:gd fmla="+- 0 11357 6406" name="T100"/>
                              <a:gd fmla="*/ T100 w 6809" name="T101"/>
                              <a:gd fmla="+- 0 8011 3043" name="T102"/>
                              <a:gd fmla="*/ 8011 h 6934" name="T103"/>
                              <a:gd fmla="+- 0 11520 6406" name="T104"/>
                              <a:gd fmla="*/ T104 w 6809" name="T105"/>
                              <a:gd fmla="+- 0 8273 3043" name="T106"/>
                              <a:gd fmla="*/ 8273 h 6934" name="T107"/>
                              <a:gd fmla="+- 0 11520 6406" name="T108"/>
                              <a:gd fmla="*/ T108 w 6809" name="T109"/>
                              <a:gd fmla="+- 0 8273 3043" name="T110"/>
                              <a:gd fmla="*/ 8273 h 6934" name="T111"/>
                              <a:gd fmla="+- 0 6559 6406" name="T112"/>
                              <a:gd fmla="*/ T112 w 6809" name="T113"/>
                              <a:gd fmla="+- 0 8582 3043" name="T114"/>
                              <a:gd fmla="*/ 8582 h 6934" name="T115"/>
                              <a:gd fmla="+- 0 6559 6406" name="T116"/>
                              <a:gd fmla="*/ T116 w 6809" name="T117"/>
                              <a:gd fmla="+- 0 8582 3043" name="T118"/>
                              <a:gd fmla="*/ 8582 h 6934" name="T119"/>
                              <a:gd fmla="+- 0 9756 6406" name="T120"/>
                              <a:gd fmla="*/ T120 w 6809" name="T121"/>
                              <a:gd fmla="+- 0 8662 3043" name="T122"/>
                              <a:gd fmla="*/ 8662 h 6934" name="T123"/>
                              <a:gd fmla="+- 0 9756 6406" name="T124"/>
                              <a:gd fmla="*/ T124 w 6809" name="T125"/>
                              <a:gd fmla="+- 0 8662 3043" name="T126"/>
                              <a:gd fmla="*/ 8662 h 6934" name="T127"/>
                              <a:gd fmla="+- 0 9763 6406" name="T128"/>
                              <a:gd fmla="*/ T128 w 6809" name="T129"/>
                              <a:gd fmla="+- 0 8746 3043" name="T130"/>
                              <a:gd fmla="*/ 8746 h 6934" name="T131"/>
                              <a:gd fmla="+- 0 9948 6406" name="T132"/>
                              <a:gd fmla="*/ T132 w 6809" name="T133"/>
                              <a:gd fmla="+- 0 8662 3043" name="T134"/>
                              <a:gd fmla="*/ 8662 h 6934" name="T135"/>
                              <a:gd fmla="+- 0 9948 6406" name="T136"/>
                              <a:gd fmla="*/ T136 w 6809" name="T137"/>
                              <a:gd fmla="+- 0 8662 3043" name="T138"/>
                              <a:gd fmla="*/ 8662 h 6934" name="T139"/>
                              <a:gd fmla="+- 0 9917 6406" name="T140"/>
                              <a:gd fmla="*/ T140 w 6809" name="T141"/>
                              <a:gd fmla="+- 0 9960 3043" name="T142"/>
                              <a:gd fmla="*/ 9960 h 6934" name="T143"/>
                              <a:gd fmla="+- 0 6437 6406" name="T144"/>
                              <a:gd fmla="*/ T144 w 6809" name="T145"/>
                              <a:gd fmla="+- 0 8700 3043" name="T146"/>
                              <a:gd fmla="*/ 8700 h 6934" name="T147"/>
                              <a:gd fmla="+- 0 6497 6406" name="T148"/>
                              <a:gd fmla="*/ T148 w 6809" name="T149"/>
                              <a:gd fmla="+- 0 8784 3043" name="T150"/>
                              <a:gd fmla="*/ 8784 h 6934" name="T151"/>
                              <a:gd fmla="+- 0 11611 6406" name="T152"/>
                              <a:gd fmla="*/ T152 w 6809" name="T153"/>
                              <a:gd fmla="+- 0 8352 3043" name="T154"/>
                              <a:gd fmla="*/ 8352 h 6934" name="T155"/>
                              <a:gd fmla="+- 0 11611 6406" name="T156"/>
                              <a:gd fmla="*/ T156 w 6809" name="T157"/>
                              <a:gd fmla="+- 0 8352 3043" name="T158"/>
                              <a:gd fmla="*/ 8352 h 6934" name="T159"/>
                              <a:gd fmla="+- 0 11374 6406" name="T160"/>
                              <a:gd fmla="*/ T160 w 6809" name="T161"/>
                              <a:gd fmla="+- 0 8662 3043" name="T162"/>
                              <a:gd fmla="*/ 8662 h 6934" name="T163"/>
                              <a:gd fmla="+- 0 11604 6406" name="T164"/>
                              <a:gd fmla="*/ T164 w 6809" name="T165"/>
                              <a:gd fmla="+- 0 8467 3043" name="T166"/>
                              <a:gd fmla="*/ 8467 h 6934" name="T167"/>
                              <a:gd fmla="+- 0 11604 6406" name="T168"/>
                              <a:gd fmla="*/ T168 w 6809" name="T169"/>
                              <a:gd fmla="+- 0 8467 3043" name="T170"/>
                              <a:gd fmla="*/ 8467 h 6934" name="T171"/>
                              <a:gd fmla="+- 0 13214 6406" name="T172"/>
                              <a:gd fmla="*/ T172 w 6809" name="T173"/>
                              <a:gd fmla="+- 0 9890 3043" name="T174"/>
                              <a:gd fmla="*/ 9890 h 6934" name="T175"/>
                              <a:gd fmla="+- 0 11566 6406" name="T176"/>
                              <a:gd fmla="*/ T176 w 6809" name="T177"/>
                              <a:gd fmla="+- 0 8390 3043" name="T178"/>
                              <a:gd fmla="*/ 8390 h 6934" name="T179"/>
                              <a:gd fmla="+- 0 11604 6406" name="T180"/>
                              <a:gd fmla="*/ T180 w 6809" name="T181"/>
                              <a:gd fmla="+- 0 8801 3043" name="T182"/>
                              <a:gd fmla="*/ 8801 h 6934" name="T183"/>
                              <a:gd fmla="+- 0 12170 6406" name="T184"/>
                              <a:gd fmla="*/ T184 w 6809" name="T185"/>
                              <a:gd fmla="+- 0 9900 3043" name="T186"/>
                              <a:gd fmla="*/ 9900 h 6934" name="T187"/>
                              <a:gd fmla="+- 0 12084 6406" name="T188"/>
                              <a:gd fmla="*/ T188 w 6809" name="T189"/>
                              <a:gd fmla="+- 0 9970 3043" name="T190"/>
                              <a:gd fmla="*/ 9970 h 6934" name="T191"/>
                              <a:gd fmla="+- 0 12115 6406" name="T192"/>
                              <a:gd fmla="*/ T192 w 6809" name="T193"/>
                              <a:gd fmla="+- 0 3739 3043" name="T194"/>
                              <a:gd fmla="*/ 3739 h 6934" name="T195"/>
                              <a:gd fmla="+- 0 12115 6406" name="T196"/>
                              <a:gd fmla="*/ T196 w 6809" name="T197"/>
                              <a:gd fmla="+- 0 3739 3043" name="T198"/>
                              <a:gd fmla="*/ 3739 h 6934" name="T199"/>
                              <a:gd fmla="+- 0 13138 6406" name="T200"/>
                              <a:gd fmla="*/ T200 w 6809" name="T201"/>
                              <a:gd fmla="+- 0 3686 3043" name="T202"/>
                              <a:gd fmla="*/ 3686 h 6934" name="T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b="b" l="0" r="r" t="0"/>
                            <a:pathLst>
                              <a:path h="6934" w="6809">
                                <a:moveTo>
                                  <a:pt x="0" y="372"/>
                                </a:moveTo>
                                <a:lnTo>
                                  <a:pt x="146" y="372"/>
                                </a:lnTo>
                                <a:moveTo>
                                  <a:pt x="216" y="139"/>
                                </a:moveTo>
                                <a:lnTo>
                                  <a:pt x="216" y="209"/>
                                </a:lnTo>
                                <a:moveTo>
                                  <a:pt x="132" y="139"/>
                                </a:moveTo>
                                <a:lnTo>
                                  <a:pt x="132" y="209"/>
                                </a:lnTo>
                                <a:moveTo>
                                  <a:pt x="216" y="139"/>
                                </a:moveTo>
                                <a:lnTo>
                                  <a:pt x="132" y="209"/>
                                </a:lnTo>
                                <a:moveTo>
                                  <a:pt x="216" y="209"/>
                                </a:moveTo>
                                <a:lnTo>
                                  <a:pt x="132" y="139"/>
                                </a:lnTo>
                                <a:moveTo>
                                  <a:pt x="4255" y="0"/>
                                </a:moveTo>
                                <a:lnTo>
                                  <a:pt x="4324" y="0"/>
                                </a:lnTo>
                                <a:moveTo>
                                  <a:pt x="4255" y="84"/>
                                </a:moveTo>
                                <a:lnTo>
                                  <a:pt x="4317" y="84"/>
                                </a:lnTo>
                                <a:moveTo>
                                  <a:pt x="4255" y="0"/>
                                </a:moveTo>
                                <a:lnTo>
                                  <a:pt x="4317" y="84"/>
                                </a:lnTo>
                                <a:moveTo>
                                  <a:pt x="4324" y="0"/>
                                </a:moveTo>
                                <a:lnTo>
                                  <a:pt x="4255" y="84"/>
                                </a:lnTo>
                                <a:moveTo>
                                  <a:pt x="4898" y="1114"/>
                                </a:moveTo>
                                <a:lnTo>
                                  <a:pt x="4898" y="1037"/>
                                </a:lnTo>
                                <a:moveTo>
                                  <a:pt x="4982" y="1114"/>
                                </a:moveTo>
                                <a:lnTo>
                                  <a:pt x="4982" y="1044"/>
                                </a:lnTo>
                                <a:moveTo>
                                  <a:pt x="4898" y="1114"/>
                                </a:moveTo>
                                <a:lnTo>
                                  <a:pt x="4982" y="1044"/>
                                </a:lnTo>
                                <a:moveTo>
                                  <a:pt x="4898" y="1037"/>
                                </a:moveTo>
                                <a:lnTo>
                                  <a:pt x="4982" y="1114"/>
                                </a:lnTo>
                                <a:moveTo>
                                  <a:pt x="4015" y="943"/>
                                </a:moveTo>
                                <a:lnTo>
                                  <a:pt x="3945" y="943"/>
                                </a:lnTo>
                                <a:moveTo>
                                  <a:pt x="4015" y="859"/>
                                </a:moveTo>
                                <a:lnTo>
                                  <a:pt x="3952" y="859"/>
                                </a:lnTo>
                                <a:moveTo>
                                  <a:pt x="4015" y="943"/>
                                </a:moveTo>
                                <a:lnTo>
                                  <a:pt x="3952" y="859"/>
                                </a:lnTo>
                                <a:moveTo>
                                  <a:pt x="3945" y="943"/>
                                </a:moveTo>
                                <a:lnTo>
                                  <a:pt x="4015" y="859"/>
                                </a:lnTo>
                                <a:moveTo>
                                  <a:pt x="4216" y="2035"/>
                                </a:moveTo>
                                <a:lnTo>
                                  <a:pt x="4216" y="2105"/>
                                </a:lnTo>
                                <a:moveTo>
                                  <a:pt x="4130" y="2035"/>
                                </a:moveTo>
                                <a:lnTo>
                                  <a:pt x="4130" y="2105"/>
                                </a:lnTo>
                                <a:moveTo>
                                  <a:pt x="4216" y="2035"/>
                                </a:moveTo>
                                <a:lnTo>
                                  <a:pt x="4130" y="2105"/>
                                </a:lnTo>
                                <a:moveTo>
                                  <a:pt x="4216" y="2105"/>
                                </a:moveTo>
                                <a:lnTo>
                                  <a:pt x="4130" y="2035"/>
                                </a:lnTo>
                                <a:moveTo>
                                  <a:pt x="4975" y="811"/>
                                </a:moveTo>
                                <a:lnTo>
                                  <a:pt x="5052" y="811"/>
                                </a:lnTo>
                                <a:moveTo>
                                  <a:pt x="4975" y="898"/>
                                </a:moveTo>
                                <a:lnTo>
                                  <a:pt x="5044" y="898"/>
                                </a:lnTo>
                                <a:moveTo>
                                  <a:pt x="4975" y="811"/>
                                </a:moveTo>
                                <a:lnTo>
                                  <a:pt x="5044" y="898"/>
                                </a:lnTo>
                                <a:moveTo>
                                  <a:pt x="5052" y="811"/>
                                </a:moveTo>
                                <a:lnTo>
                                  <a:pt x="4975" y="898"/>
                                </a:lnTo>
                                <a:moveTo>
                                  <a:pt x="5292" y="612"/>
                                </a:moveTo>
                                <a:lnTo>
                                  <a:pt x="5361" y="612"/>
                                </a:lnTo>
                                <a:moveTo>
                                  <a:pt x="5292" y="696"/>
                                </a:moveTo>
                                <a:lnTo>
                                  <a:pt x="5361" y="696"/>
                                </a:lnTo>
                                <a:moveTo>
                                  <a:pt x="5292" y="612"/>
                                </a:moveTo>
                                <a:lnTo>
                                  <a:pt x="5361" y="696"/>
                                </a:lnTo>
                                <a:moveTo>
                                  <a:pt x="5361" y="612"/>
                                </a:moveTo>
                                <a:lnTo>
                                  <a:pt x="5292" y="696"/>
                                </a:lnTo>
                                <a:moveTo>
                                  <a:pt x="201" y="3048"/>
                                </a:moveTo>
                                <a:lnTo>
                                  <a:pt x="201" y="3127"/>
                                </a:lnTo>
                                <a:moveTo>
                                  <a:pt x="115" y="3048"/>
                                </a:moveTo>
                                <a:lnTo>
                                  <a:pt x="115" y="3118"/>
                                </a:lnTo>
                                <a:moveTo>
                                  <a:pt x="201" y="3048"/>
                                </a:moveTo>
                                <a:lnTo>
                                  <a:pt x="115" y="3118"/>
                                </a:lnTo>
                                <a:moveTo>
                                  <a:pt x="201" y="3127"/>
                                </a:moveTo>
                                <a:lnTo>
                                  <a:pt x="115" y="3048"/>
                                </a:lnTo>
                                <a:moveTo>
                                  <a:pt x="7" y="2902"/>
                                </a:moveTo>
                                <a:lnTo>
                                  <a:pt x="76" y="2902"/>
                                </a:lnTo>
                                <a:moveTo>
                                  <a:pt x="7" y="2986"/>
                                </a:moveTo>
                                <a:lnTo>
                                  <a:pt x="69" y="2986"/>
                                </a:lnTo>
                                <a:moveTo>
                                  <a:pt x="7" y="2902"/>
                                </a:moveTo>
                                <a:lnTo>
                                  <a:pt x="69" y="2986"/>
                                </a:lnTo>
                                <a:moveTo>
                                  <a:pt x="76" y="2902"/>
                                </a:moveTo>
                                <a:lnTo>
                                  <a:pt x="7" y="2986"/>
                                </a:lnTo>
                                <a:moveTo>
                                  <a:pt x="7" y="3197"/>
                                </a:moveTo>
                                <a:lnTo>
                                  <a:pt x="76" y="3197"/>
                                </a:lnTo>
                                <a:moveTo>
                                  <a:pt x="7" y="3281"/>
                                </a:moveTo>
                                <a:lnTo>
                                  <a:pt x="69" y="3281"/>
                                </a:lnTo>
                                <a:moveTo>
                                  <a:pt x="7" y="3197"/>
                                </a:moveTo>
                                <a:lnTo>
                                  <a:pt x="69" y="3281"/>
                                </a:lnTo>
                                <a:moveTo>
                                  <a:pt x="76" y="3197"/>
                                </a:moveTo>
                                <a:lnTo>
                                  <a:pt x="7" y="3281"/>
                                </a:lnTo>
                                <a:moveTo>
                                  <a:pt x="38" y="3535"/>
                                </a:moveTo>
                                <a:lnTo>
                                  <a:pt x="331" y="3535"/>
                                </a:lnTo>
                                <a:moveTo>
                                  <a:pt x="216" y="3497"/>
                                </a:moveTo>
                                <a:lnTo>
                                  <a:pt x="216" y="3567"/>
                                </a:lnTo>
                                <a:moveTo>
                                  <a:pt x="132" y="3497"/>
                                </a:moveTo>
                                <a:lnTo>
                                  <a:pt x="132" y="3567"/>
                                </a:lnTo>
                                <a:moveTo>
                                  <a:pt x="216" y="3497"/>
                                </a:moveTo>
                                <a:lnTo>
                                  <a:pt x="132" y="3567"/>
                                </a:lnTo>
                                <a:moveTo>
                                  <a:pt x="216" y="3567"/>
                                </a:moveTo>
                                <a:lnTo>
                                  <a:pt x="132" y="3497"/>
                                </a:lnTo>
                                <a:moveTo>
                                  <a:pt x="595" y="4078"/>
                                </a:moveTo>
                                <a:lnTo>
                                  <a:pt x="595" y="4155"/>
                                </a:lnTo>
                                <a:moveTo>
                                  <a:pt x="511" y="4078"/>
                                </a:moveTo>
                                <a:lnTo>
                                  <a:pt x="511" y="4147"/>
                                </a:lnTo>
                                <a:moveTo>
                                  <a:pt x="595" y="4078"/>
                                </a:moveTo>
                                <a:lnTo>
                                  <a:pt x="511" y="4147"/>
                                </a:lnTo>
                                <a:moveTo>
                                  <a:pt x="595" y="4155"/>
                                </a:moveTo>
                                <a:lnTo>
                                  <a:pt x="511" y="4078"/>
                                </a:lnTo>
                                <a:moveTo>
                                  <a:pt x="5114" y="3156"/>
                                </a:moveTo>
                                <a:lnTo>
                                  <a:pt x="5191" y="3156"/>
                                </a:lnTo>
                                <a:moveTo>
                                  <a:pt x="5114" y="3243"/>
                                </a:moveTo>
                                <a:lnTo>
                                  <a:pt x="5184" y="3243"/>
                                </a:lnTo>
                                <a:moveTo>
                                  <a:pt x="5114" y="3156"/>
                                </a:moveTo>
                                <a:lnTo>
                                  <a:pt x="5184" y="3243"/>
                                </a:lnTo>
                                <a:moveTo>
                                  <a:pt x="5191" y="3156"/>
                                </a:moveTo>
                                <a:lnTo>
                                  <a:pt x="5114" y="3243"/>
                                </a:lnTo>
                                <a:moveTo>
                                  <a:pt x="5037" y="4078"/>
                                </a:moveTo>
                                <a:lnTo>
                                  <a:pt x="5037" y="4155"/>
                                </a:lnTo>
                                <a:moveTo>
                                  <a:pt x="4951" y="4078"/>
                                </a:moveTo>
                                <a:lnTo>
                                  <a:pt x="4951" y="4147"/>
                                </a:lnTo>
                                <a:moveTo>
                                  <a:pt x="5037" y="4078"/>
                                </a:moveTo>
                                <a:lnTo>
                                  <a:pt x="4951" y="4147"/>
                                </a:lnTo>
                                <a:moveTo>
                                  <a:pt x="5037" y="4155"/>
                                </a:moveTo>
                                <a:lnTo>
                                  <a:pt x="4951" y="4078"/>
                                </a:lnTo>
                                <a:moveTo>
                                  <a:pt x="2637" y="4210"/>
                                </a:moveTo>
                                <a:lnTo>
                                  <a:pt x="2707" y="4210"/>
                                </a:lnTo>
                                <a:moveTo>
                                  <a:pt x="2637" y="4294"/>
                                </a:moveTo>
                                <a:lnTo>
                                  <a:pt x="2707" y="4294"/>
                                </a:lnTo>
                                <a:moveTo>
                                  <a:pt x="2637" y="4210"/>
                                </a:moveTo>
                                <a:lnTo>
                                  <a:pt x="2707" y="4294"/>
                                </a:lnTo>
                                <a:moveTo>
                                  <a:pt x="2707" y="4210"/>
                                </a:moveTo>
                                <a:lnTo>
                                  <a:pt x="2637" y="4294"/>
                                </a:lnTo>
                                <a:moveTo>
                                  <a:pt x="5037" y="4899"/>
                                </a:moveTo>
                                <a:lnTo>
                                  <a:pt x="5037" y="4975"/>
                                </a:lnTo>
                                <a:moveTo>
                                  <a:pt x="4951" y="4899"/>
                                </a:moveTo>
                                <a:lnTo>
                                  <a:pt x="4951" y="4968"/>
                                </a:lnTo>
                                <a:moveTo>
                                  <a:pt x="5037" y="4899"/>
                                </a:moveTo>
                                <a:lnTo>
                                  <a:pt x="4951" y="4968"/>
                                </a:lnTo>
                                <a:moveTo>
                                  <a:pt x="5037" y="4975"/>
                                </a:moveTo>
                                <a:lnTo>
                                  <a:pt x="4951" y="4899"/>
                                </a:lnTo>
                                <a:moveTo>
                                  <a:pt x="5114" y="5146"/>
                                </a:moveTo>
                                <a:lnTo>
                                  <a:pt x="5191" y="5146"/>
                                </a:lnTo>
                                <a:moveTo>
                                  <a:pt x="5114" y="5230"/>
                                </a:moveTo>
                                <a:lnTo>
                                  <a:pt x="5184" y="5230"/>
                                </a:lnTo>
                                <a:moveTo>
                                  <a:pt x="5114" y="5146"/>
                                </a:moveTo>
                                <a:lnTo>
                                  <a:pt x="5184" y="5230"/>
                                </a:lnTo>
                                <a:moveTo>
                                  <a:pt x="5191" y="5146"/>
                                </a:moveTo>
                                <a:lnTo>
                                  <a:pt x="5114" y="5230"/>
                                </a:lnTo>
                                <a:moveTo>
                                  <a:pt x="38" y="5602"/>
                                </a:moveTo>
                                <a:lnTo>
                                  <a:pt x="804" y="5602"/>
                                </a:lnTo>
                                <a:moveTo>
                                  <a:pt x="240" y="5539"/>
                                </a:moveTo>
                                <a:lnTo>
                                  <a:pt x="240" y="5619"/>
                                </a:lnTo>
                                <a:moveTo>
                                  <a:pt x="153" y="5539"/>
                                </a:moveTo>
                                <a:lnTo>
                                  <a:pt x="153" y="5609"/>
                                </a:lnTo>
                                <a:moveTo>
                                  <a:pt x="240" y="5539"/>
                                </a:moveTo>
                                <a:lnTo>
                                  <a:pt x="153" y="5609"/>
                                </a:lnTo>
                                <a:moveTo>
                                  <a:pt x="240" y="5619"/>
                                </a:moveTo>
                                <a:lnTo>
                                  <a:pt x="153" y="5539"/>
                                </a:lnTo>
                                <a:moveTo>
                                  <a:pt x="3403" y="5580"/>
                                </a:moveTo>
                                <a:lnTo>
                                  <a:pt x="3024" y="5580"/>
                                </a:lnTo>
                                <a:moveTo>
                                  <a:pt x="3264" y="5619"/>
                                </a:moveTo>
                                <a:lnTo>
                                  <a:pt x="3264" y="5539"/>
                                </a:lnTo>
                                <a:moveTo>
                                  <a:pt x="3350" y="5619"/>
                                </a:moveTo>
                                <a:lnTo>
                                  <a:pt x="3350" y="5549"/>
                                </a:lnTo>
                                <a:moveTo>
                                  <a:pt x="3264" y="5619"/>
                                </a:moveTo>
                                <a:lnTo>
                                  <a:pt x="3350" y="5549"/>
                                </a:lnTo>
                                <a:moveTo>
                                  <a:pt x="3264" y="5539"/>
                                </a:moveTo>
                                <a:lnTo>
                                  <a:pt x="3350" y="5619"/>
                                </a:lnTo>
                                <a:moveTo>
                                  <a:pt x="3357" y="5703"/>
                                </a:moveTo>
                                <a:lnTo>
                                  <a:pt x="3434" y="5703"/>
                                </a:lnTo>
                                <a:moveTo>
                                  <a:pt x="3357" y="5789"/>
                                </a:moveTo>
                                <a:lnTo>
                                  <a:pt x="3427" y="5789"/>
                                </a:lnTo>
                                <a:moveTo>
                                  <a:pt x="3357" y="5703"/>
                                </a:moveTo>
                                <a:lnTo>
                                  <a:pt x="3427" y="5789"/>
                                </a:lnTo>
                                <a:moveTo>
                                  <a:pt x="3434" y="5703"/>
                                </a:moveTo>
                                <a:lnTo>
                                  <a:pt x="3357" y="5789"/>
                                </a:lnTo>
                                <a:moveTo>
                                  <a:pt x="3542" y="5539"/>
                                </a:moveTo>
                                <a:lnTo>
                                  <a:pt x="3542" y="5619"/>
                                </a:lnTo>
                                <a:moveTo>
                                  <a:pt x="3458" y="5539"/>
                                </a:moveTo>
                                <a:lnTo>
                                  <a:pt x="3458" y="5609"/>
                                </a:lnTo>
                                <a:moveTo>
                                  <a:pt x="3542" y="5539"/>
                                </a:moveTo>
                                <a:lnTo>
                                  <a:pt x="3458" y="5609"/>
                                </a:lnTo>
                                <a:moveTo>
                                  <a:pt x="3542" y="5619"/>
                                </a:moveTo>
                                <a:lnTo>
                                  <a:pt x="3458" y="5539"/>
                                </a:lnTo>
                                <a:moveTo>
                                  <a:pt x="3597" y="6857"/>
                                </a:moveTo>
                                <a:lnTo>
                                  <a:pt x="3597" y="6927"/>
                                </a:lnTo>
                                <a:moveTo>
                                  <a:pt x="3511" y="6857"/>
                                </a:moveTo>
                                <a:lnTo>
                                  <a:pt x="3511" y="6917"/>
                                </a:lnTo>
                                <a:moveTo>
                                  <a:pt x="3597" y="6857"/>
                                </a:moveTo>
                                <a:lnTo>
                                  <a:pt x="3511" y="6917"/>
                                </a:lnTo>
                                <a:moveTo>
                                  <a:pt x="3597" y="6927"/>
                                </a:moveTo>
                                <a:lnTo>
                                  <a:pt x="3511" y="6857"/>
                                </a:lnTo>
                                <a:moveTo>
                                  <a:pt x="31" y="5657"/>
                                </a:moveTo>
                                <a:lnTo>
                                  <a:pt x="100" y="5657"/>
                                </a:lnTo>
                                <a:moveTo>
                                  <a:pt x="31" y="5741"/>
                                </a:moveTo>
                                <a:lnTo>
                                  <a:pt x="91" y="5741"/>
                                </a:lnTo>
                                <a:moveTo>
                                  <a:pt x="31" y="5657"/>
                                </a:moveTo>
                                <a:lnTo>
                                  <a:pt x="91" y="5741"/>
                                </a:lnTo>
                                <a:moveTo>
                                  <a:pt x="100" y="5657"/>
                                </a:moveTo>
                                <a:lnTo>
                                  <a:pt x="31" y="5741"/>
                                </a:lnTo>
                                <a:moveTo>
                                  <a:pt x="5292" y="5309"/>
                                </a:moveTo>
                                <a:lnTo>
                                  <a:pt x="5292" y="5386"/>
                                </a:lnTo>
                                <a:moveTo>
                                  <a:pt x="5205" y="5309"/>
                                </a:moveTo>
                                <a:lnTo>
                                  <a:pt x="5205" y="5379"/>
                                </a:lnTo>
                                <a:moveTo>
                                  <a:pt x="5292" y="5309"/>
                                </a:moveTo>
                                <a:lnTo>
                                  <a:pt x="5205" y="5379"/>
                                </a:lnTo>
                                <a:moveTo>
                                  <a:pt x="5292" y="5386"/>
                                </a:moveTo>
                                <a:lnTo>
                                  <a:pt x="5205" y="5309"/>
                                </a:lnTo>
                                <a:moveTo>
                                  <a:pt x="4968" y="5619"/>
                                </a:moveTo>
                                <a:lnTo>
                                  <a:pt x="4968" y="5539"/>
                                </a:lnTo>
                                <a:moveTo>
                                  <a:pt x="5052" y="5619"/>
                                </a:moveTo>
                                <a:lnTo>
                                  <a:pt x="5052" y="5549"/>
                                </a:lnTo>
                                <a:moveTo>
                                  <a:pt x="4968" y="5619"/>
                                </a:moveTo>
                                <a:lnTo>
                                  <a:pt x="5052" y="5549"/>
                                </a:lnTo>
                                <a:moveTo>
                                  <a:pt x="4968" y="5539"/>
                                </a:moveTo>
                                <a:lnTo>
                                  <a:pt x="5052" y="5619"/>
                                </a:lnTo>
                                <a:moveTo>
                                  <a:pt x="5128" y="5424"/>
                                </a:moveTo>
                                <a:lnTo>
                                  <a:pt x="5198" y="5424"/>
                                </a:lnTo>
                                <a:moveTo>
                                  <a:pt x="5128" y="5511"/>
                                </a:moveTo>
                                <a:lnTo>
                                  <a:pt x="5198" y="5511"/>
                                </a:lnTo>
                                <a:moveTo>
                                  <a:pt x="5128" y="5424"/>
                                </a:moveTo>
                                <a:lnTo>
                                  <a:pt x="5198" y="5511"/>
                                </a:lnTo>
                                <a:moveTo>
                                  <a:pt x="5198" y="5424"/>
                                </a:moveTo>
                                <a:lnTo>
                                  <a:pt x="5128" y="5511"/>
                                </a:lnTo>
                                <a:moveTo>
                                  <a:pt x="6739" y="6763"/>
                                </a:moveTo>
                                <a:lnTo>
                                  <a:pt x="6808" y="6763"/>
                                </a:lnTo>
                                <a:moveTo>
                                  <a:pt x="6739" y="6847"/>
                                </a:moveTo>
                                <a:lnTo>
                                  <a:pt x="6808" y="6847"/>
                                </a:lnTo>
                                <a:moveTo>
                                  <a:pt x="6739" y="6763"/>
                                </a:moveTo>
                                <a:lnTo>
                                  <a:pt x="6808" y="6847"/>
                                </a:lnTo>
                                <a:moveTo>
                                  <a:pt x="6808" y="6763"/>
                                </a:moveTo>
                                <a:lnTo>
                                  <a:pt x="6739" y="6847"/>
                                </a:lnTo>
                                <a:moveTo>
                                  <a:pt x="5160" y="5347"/>
                                </a:moveTo>
                                <a:lnTo>
                                  <a:pt x="6770" y="5347"/>
                                </a:lnTo>
                                <a:moveTo>
                                  <a:pt x="5128" y="5671"/>
                                </a:moveTo>
                                <a:lnTo>
                                  <a:pt x="5198" y="5671"/>
                                </a:lnTo>
                                <a:moveTo>
                                  <a:pt x="5128" y="5758"/>
                                </a:moveTo>
                                <a:lnTo>
                                  <a:pt x="5198" y="5758"/>
                                </a:lnTo>
                                <a:moveTo>
                                  <a:pt x="5128" y="5671"/>
                                </a:moveTo>
                                <a:lnTo>
                                  <a:pt x="5198" y="5758"/>
                                </a:lnTo>
                                <a:moveTo>
                                  <a:pt x="5198" y="5671"/>
                                </a:moveTo>
                                <a:lnTo>
                                  <a:pt x="5128" y="5758"/>
                                </a:lnTo>
                                <a:moveTo>
                                  <a:pt x="5764" y="6857"/>
                                </a:moveTo>
                                <a:lnTo>
                                  <a:pt x="5764" y="6934"/>
                                </a:lnTo>
                                <a:moveTo>
                                  <a:pt x="5678" y="6857"/>
                                </a:moveTo>
                                <a:lnTo>
                                  <a:pt x="5678" y="6927"/>
                                </a:lnTo>
                                <a:moveTo>
                                  <a:pt x="5764" y="6857"/>
                                </a:moveTo>
                                <a:lnTo>
                                  <a:pt x="5678" y="6927"/>
                                </a:lnTo>
                                <a:moveTo>
                                  <a:pt x="5764" y="6934"/>
                                </a:moveTo>
                                <a:lnTo>
                                  <a:pt x="5678" y="6857"/>
                                </a:lnTo>
                                <a:moveTo>
                                  <a:pt x="5709" y="612"/>
                                </a:moveTo>
                                <a:lnTo>
                                  <a:pt x="5779" y="612"/>
                                </a:lnTo>
                                <a:moveTo>
                                  <a:pt x="5709" y="696"/>
                                </a:moveTo>
                                <a:lnTo>
                                  <a:pt x="5772" y="696"/>
                                </a:lnTo>
                                <a:moveTo>
                                  <a:pt x="5709" y="612"/>
                                </a:moveTo>
                                <a:lnTo>
                                  <a:pt x="5772" y="696"/>
                                </a:lnTo>
                                <a:moveTo>
                                  <a:pt x="5779" y="612"/>
                                </a:moveTo>
                                <a:lnTo>
                                  <a:pt x="5709" y="696"/>
                                </a:lnTo>
                                <a:moveTo>
                                  <a:pt x="6732" y="643"/>
                                </a:moveTo>
                                <a:lnTo>
                                  <a:pt x="6801" y="643"/>
                                </a:lnTo>
                                <a:moveTo>
                                  <a:pt x="6732" y="727"/>
                                </a:moveTo>
                                <a:lnTo>
                                  <a:pt x="6801" y="727"/>
                                </a:lnTo>
                                <a:moveTo>
                                  <a:pt x="6732" y="643"/>
                                </a:moveTo>
                                <a:lnTo>
                                  <a:pt x="6801" y="727"/>
                                </a:lnTo>
                                <a:moveTo>
                                  <a:pt x="6801" y="643"/>
                                </a:moveTo>
                                <a:lnTo>
                                  <a:pt x="6732" y="72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146790928" name="Text Box 1176"/>
                        <wps:cNvSpPr txBox="1">
                          <a:spLocks noChangeArrowheads="1"/>
                        </wps:cNvSpPr>
                        <wps:spPr bwMode="auto">
                          <a:xfrm>
                            <a:off x="4329" y="1748"/>
                            <a:ext cx="5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D0DA" w14:textId="77777777" w:rsidR="005941D8" w:rsidRDefault="00E07F7D">
                              <w:pPr>
                                <w:spacing w:line="126" w:lineRule="exact"/>
                                <w:rPr>
                                  <w:rFonts w:ascii="Calibri" w:hAnsi="Calibri"/>
                                  <w:sz w:val="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Ø160ПВХ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105"/>
                                  <w:position w:val="4"/>
                                  <w:sz w:val="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858704714" name="Text Box 1175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1912"/>
                            <a:ext cx="17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92E59" w14:textId="77777777" w:rsidR="005941D8" w:rsidRDefault="00E07F7D">
                              <w:pPr>
                                <w:spacing w:line="125" w:lineRule="exact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ФС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92261967" name="Text Box 1174"/>
                        <wps:cNvSpPr txBox="1">
                          <a:spLocks noChangeArrowheads="1"/>
                        </wps:cNvSpPr>
                        <wps:spPr bwMode="auto">
                          <a:xfrm>
                            <a:off x="4401" y="2346"/>
                            <a:ext cx="423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E56D7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мкр.Рейд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500700989" name="Text Box 1173"/>
                        <wps:cNvSpPr txBox="1">
                          <a:spLocks noChangeArrowheads="1"/>
                        </wps:cNvSpPr>
                        <wps:spPr bwMode="auto">
                          <a:xfrm>
                            <a:off x="10699" y="2639"/>
                            <a:ext cx="698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85197" w14:textId="77777777" w:rsidR="005941D8" w:rsidRDefault="00E07F7D">
                              <w:pPr>
                                <w:spacing w:line="114" w:lineRule="exact"/>
                                <w:ind w:left="21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Ø110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ПВХ</w:t>
                              </w:r>
                            </w:p>
                            <w:p w14:paraId="113EC60E" w14:textId="77777777" w:rsidR="005941D8" w:rsidRDefault="00E07F7D">
                              <w:pPr>
                                <w:spacing w:before="31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п.Молодежный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77315328" name="Text Box 1172"/>
                        <wps:cNvSpPr txBox="1">
                          <a:spLocks noChangeArrowheads="1"/>
                        </wps:cNvSpPr>
                        <wps:spPr bwMode="auto">
                          <a:xfrm>
                            <a:off x="4428" y="3107"/>
                            <a:ext cx="467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953FBA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Ø160ПВХ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159246069" name="Text Box 1171"/>
                        <wps:cNvSpPr txBox="1">
                          <a:spLocks noChangeArrowheads="1"/>
                        </wps:cNvSpPr>
                        <wps:spPr bwMode="auto">
                          <a:xfrm>
                            <a:off x="6556" y="3049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F54C6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226554296" name="Text Box 1170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3109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F898F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869535414" name="Text Box 1169"/>
                        <wps:cNvSpPr txBox="1">
                          <a:spLocks noChangeArrowheads="1"/>
                        </wps:cNvSpPr>
                        <wps:spPr bwMode="auto">
                          <a:xfrm>
                            <a:off x="8596" y="3076"/>
                            <a:ext cx="115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E0F90" w14:textId="77777777" w:rsidR="005941D8" w:rsidRDefault="00E07F7D">
                              <w:pPr>
                                <w:spacing w:before="3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Ø110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 xml:space="preserve">ПВХ 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position w:val="1"/>
                                  <w:sz w:val="10"/>
                                </w:rPr>
                                <w:t>Бумажников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316498026" name="Text Box 1168"/>
                        <wps:cNvSpPr txBox="1">
                          <a:spLocks noChangeArrowheads="1"/>
                        </wps:cNvSpPr>
                        <wps:spPr bwMode="auto">
                          <a:xfrm>
                            <a:off x="8136" y="3320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6C105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795950912" name="Text Box 1167"/>
                        <wps:cNvSpPr txBox="1">
                          <a:spLocks noChangeArrowheads="1"/>
                        </wps:cNvSpPr>
                        <wps:spPr bwMode="auto">
                          <a:xfrm>
                            <a:off x="12415" y="3397"/>
                            <a:ext cx="480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D126F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мкр.Гриль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93944240" name="Text Box 1166"/>
                        <wps:cNvSpPr txBox="1">
                          <a:spLocks noChangeArrowheads="1"/>
                        </wps:cNvSpPr>
                        <wps:spPr bwMode="auto">
                          <a:xfrm>
                            <a:off x="5222" y="3589"/>
                            <a:ext cx="420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E86FF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Ø500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чуг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2048088055" name="Text Box 1165"/>
                        <wps:cNvSpPr txBox="1">
                          <a:spLocks noChangeArrowheads="1"/>
                        </wps:cNvSpPr>
                        <wps:spPr bwMode="auto">
                          <a:xfrm>
                            <a:off x="9681" y="3515"/>
                            <a:ext cx="721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6C0E4A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Ø200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чуг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1970г.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804382725" name="Text Box 1164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3687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71B64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500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2131918195" name="Text Box 1163"/>
                        <wps:cNvSpPr txBox="1">
                          <a:spLocks noChangeArrowheads="1"/>
                        </wps:cNvSpPr>
                        <wps:spPr bwMode="auto">
                          <a:xfrm>
                            <a:off x="6525" y="3632"/>
                            <a:ext cx="368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15371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Ø500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ст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633544593" name="Text Box 1162"/>
                        <wps:cNvSpPr txBox="1">
                          <a:spLocks noChangeArrowheads="1"/>
                        </wps:cNvSpPr>
                        <wps:spPr bwMode="auto">
                          <a:xfrm>
                            <a:off x="6662" y="3694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CA104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500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898904748" name="Text Box 1161"/>
                        <wps:cNvSpPr txBox="1">
                          <a:spLocks noChangeArrowheads="1"/>
                        </wps:cNvSpPr>
                        <wps:spPr bwMode="auto">
                          <a:xfrm>
                            <a:off x="7219" y="3604"/>
                            <a:ext cx="811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41DCF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пр.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Дзержинского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072663059" name="Text Box 1160"/>
                        <wps:cNvSpPr txBox="1">
                          <a:spLocks noChangeArrowheads="1"/>
                        </wps:cNvSpPr>
                        <wps:spPr bwMode="auto">
                          <a:xfrm>
                            <a:off x="12187" y="3577"/>
                            <a:ext cx="54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AB8F9" w14:textId="77777777" w:rsidR="005941D8" w:rsidRDefault="00E07F7D">
                              <w:pPr>
                                <w:spacing w:line="83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  <w:p w14:paraId="77570763" w14:textId="77777777" w:rsidR="005941D8" w:rsidRDefault="00E07F7D">
                              <w:pPr>
                                <w:ind w:left="124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Ø500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чуг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737594395" name="Text Box 1159"/>
                        <wps:cNvSpPr txBox="1">
                          <a:spLocks noChangeArrowheads="1"/>
                        </wps:cNvSpPr>
                        <wps:spPr bwMode="auto">
                          <a:xfrm>
                            <a:off x="12962" y="3649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F9743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423193957" name="Text Box 1158"/>
                        <wps:cNvSpPr txBox="1">
                          <a:spLocks noChangeArrowheads="1"/>
                        </wps:cNvSpPr>
                        <wps:spPr bwMode="auto">
                          <a:xfrm>
                            <a:off x="3556" y="3880"/>
                            <a:ext cx="893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FCB9E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0"/>
                                </w:rPr>
                                <w:t xml:space="preserve">Ø100ст       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Главная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864529380" name="Text Box 1157"/>
                        <wps:cNvSpPr txBox="1">
                          <a:spLocks noChangeArrowheads="1"/>
                        </wps:cNvSpPr>
                        <wps:spPr bwMode="auto">
                          <a:xfrm>
                            <a:off x="8428" y="3906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39AC8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254762735" name="Text Box 1156"/>
                        <wps:cNvSpPr txBox="1">
                          <a:spLocks noChangeArrowheads="1"/>
                        </wps:cNvSpPr>
                        <wps:spPr bwMode="auto">
                          <a:xfrm>
                            <a:off x="9453" y="3870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230FC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816202109" name="Text Box 1155"/>
                        <wps:cNvSpPr txBox="1">
                          <a:spLocks noChangeArrowheads="1"/>
                        </wps:cNvSpPr>
                        <wps:spPr bwMode="auto">
                          <a:xfrm>
                            <a:off x="10545" y="3932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512ED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424405942" name="Text Box 1154"/>
                        <wps:cNvSpPr txBox="1">
                          <a:spLocks noChangeArrowheads="1"/>
                        </wps:cNvSpPr>
                        <wps:spPr bwMode="auto">
                          <a:xfrm>
                            <a:off x="11472" y="3927"/>
                            <a:ext cx="143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B0C1A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43802253" name="Text Box 1153"/>
                        <wps:cNvSpPr txBox="1">
                          <a:spLocks noChangeArrowheads="1"/>
                        </wps:cNvSpPr>
                        <wps:spPr bwMode="auto">
                          <a:xfrm>
                            <a:off x="11179" y="4138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B2BA2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873845425" name="Text Box 1152"/>
                        <wps:cNvSpPr txBox="1">
                          <a:spLocks noChangeArrowheads="1"/>
                        </wps:cNvSpPr>
                        <wps:spPr bwMode="auto">
                          <a:xfrm>
                            <a:off x="10476" y="4959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744BE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95894176" name="Text Box 1151"/>
                        <wps:cNvSpPr txBox="1">
                          <a:spLocks noChangeArrowheads="1"/>
                        </wps:cNvSpPr>
                        <wps:spPr bwMode="auto">
                          <a:xfrm>
                            <a:off x="8666" y="5149"/>
                            <a:ext cx="916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961091" w14:textId="77777777" w:rsidR="005941D8" w:rsidRDefault="00E07F7D">
                              <w:pPr>
                                <w:spacing w:line="235" w:lineRule="auto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Ø225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 xml:space="preserve">ПВХ 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position w:val="-4"/>
                                  <w:sz w:val="10"/>
                                </w:rPr>
                                <w:t>Фрунзе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755131982" name="Text Box 1150"/>
                        <wps:cNvSpPr txBox="1">
                          <a:spLocks noChangeArrowheads="1"/>
                        </wps:cNvSpPr>
                        <wps:spPr bwMode="auto">
                          <a:xfrm>
                            <a:off x="8776" y="5274"/>
                            <a:ext cx="269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BFD17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2010г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543367126" name="Text Box 1149"/>
                        <wps:cNvSpPr txBox="1">
                          <a:spLocks noChangeArrowheads="1"/>
                        </wps:cNvSpPr>
                        <wps:spPr bwMode="auto">
                          <a:xfrm>
                            <a:off x="10888" y="5120"/>
                            <a:ext cx="49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957C4" w14:textId="77777777" w:rsidR="005941D8" w:rsidRDefault="00E07F7D">
                              <w:pPr>
                                <w:spacing w:line="261" w:lineRule="auto"/>
                                <w:ind w:hanging="111" w:left="110" w:right="16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0"/>
                                </w:rPr>
                                <w:t>Ø160 ПВХ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2006г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85304808" name="Text Box 1148"/>
                        <wps:cNvSpPr txBox="1">
                          <a:spLocks noChangeArrowheads="1"/>
                        </wps:cNvSpPr>
                        <wps:spPr bwMode="auto">
                          <a:xfrm>
                            <a:off x="8390" y="5929"/>
                            <a:ext cx="1158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8E86B" w14:textId="77777777" w:rsidR="005941D8" w:rsidRDefault="00E07F7D">
                              <w:pPr>
                                <w:spacing w:before="3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position w:val="1"/>
                                  <w:sz w:val="10"/>
                                </w:rPr>
                                <w:t xml:space="preserve">Кирова      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Ø300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ст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1970г.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408542506" name="Text Box 1147"/>
                        <wps:cNvSpPr txBox="1">
                          <a:spLocks noChangeArrowheads="1"/>
                        </wps:cNvSpPr>
                        <wps:spPr bwMode="auto">
                          <a:xfrm>
                            <a:off x="11587" y="6070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E91A9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224927504" name="Text Box 1146"/>
                        <wps:cNvSpPr txBox="1">
                          <a:spLocks noChangeArrowheads="1"/>
                        </wps:cNvSpPr>
                        <wps:spPr bwMode="auto">
                          <a:xfrm>
                            <a:off x="6499" y="6421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3E98F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283938454" name="Text Box 1145"/>
                        <wps:cNvSpPr txBox="1">
                          <a:spLocks noChangeArrowheads="1"/>
                        </wps:cNvSpPr>
                        <wps:spPr bwMode="auto">
                          <a:xfrm>
                            <a:off x="6909" y="7006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C93FEB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450035929" name="Text Box 1144"/>
                        <wps:cNvSpPr txBox="1">
                          <a:spLocks noChangeArrowheads="1"/>
                        </wps:cNvSpPr>
                        <wps:spPr bwMode="auto">
                          <a:xfrm>
                            <a:off x="8695" y="6952"/>
                            <a:ext cx="1691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B098F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Коммунистическая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Ø160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ПВХ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1999г.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20082255" name="Text Box 1143"/>
                        <wps:cNvSpPr txBox="1">
                          <a:spLocks noChangeArrowheads="1"/>
                        </wps:cNvSpPr>
                        <wps:spPr bwMode="auto">
                          <a:xfrm>
                            <a:off x="11354" y="7006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D322C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335948202" name="Text Box 1142"/>
                        <wps:cNvSpPr txBox="1">
                          <a:spLocks noChangeArrowheads="1"/>
                        </wps:cNvSpPr>
                        <wps:spPr bwMode="auto">
                          <a:xfrm>
                            <a:off x="9832" y="7724"/>
                            <a:ext cx="1434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E24BE" w14:textId="77777777" w:rsidR="005941D8" w:rsidRDefault="00E07F7D">
                              <w:pPr>
                                <w:spacing w:line="254" w:lineRule="auto"/>
                                <w:ind w:hanging="320" w:left="319" w:right="5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40 лет Пионерской организации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Ø160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ПВХ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2005г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724335957" name="Text Box 1141"/>
                        <wps:cNvSpPr txBox="1">
                          <a:spLocks noChangeArrowheads="1"/>
                        </wps:cNvSpPr>
                        <wps:spPr bwMode="auto">
                          <a:xfrm>
                            <a:off x="11354" y="7825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1C0DC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489899325" name="Text Box 1140"/>
                        <wps:cNvSpPr txBox="1">
                          <a:spLocks noChangeArrowheads="1"/>
                        </wps:cNvSpPr>
                        <wps:spPr bwMode="auto">
                          <a:xfrm>
                            <a:off x="11647" y="8175"/>
                            <a:ext cx="203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9638A" w14:textId="77777777" w:rsidR="005941D8" w:rsidRDefault="00E07F7D">
                              <w:pPr>
                                <w:spacing w:line="83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  <w:p w14:paraId="08BC7E27" w14:textId="77777777" w:rsidR="005941D8" w:rsidRDefault="005941D8">
                              <w:pPr>
                                <w:spacing w:before="4"/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4240498D" w14:textId="77777777" w:rsidR="005941D8" w:rsidRDefault="00E07F7D">
                              <w:pPr>
                                <w:spacing w:line="97" w:lineRule="exact"/>
                                <w:ind w:left="57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550627408" name="Text Box 1139"/>
                        <wps:cNvSpPr txBox="1">
                          <a:spLocks noChangeArrowheads="1"/>
                        </wps:cNvSpPr>
                        <wps:spPr bwMode="auto">
                          <a:xfrm>
                            <a:off x="9636" y="8432"/>
                            <a:ext cx="400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1CC3B" w14:textId="77777777" w:rsidR="005941D8" w:rsidRDefault="00E07F7D">
                              <w:pPr>
                                <w:spacing w:line="96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position w:val="1"/>
                                  <w:sz w:val="8"/>
                                </w:rPr>
                                <w:t xml:space="preserve">300      </w:t>
                              </w:r>
                              <w:r>
                                <w:rPr>
                                  <w:rFonts w:ascii="Calibri"/>
                                  <w:spacing w:val="6"/>
                                  <w:position w:val="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59859192" name="Text Box 1138"/>
                        <wps:cNvSpPr txBox="1">
                          <a:spLocks noChangeArrowheads="1"/>
                        </wps:cNvSpPr>
                        <wps:spPr bwMode="auto">
                          <a:xfrm>
                            <a:off x="10564" y="8413"/>
                            <a:ext cx="420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57D8E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Ø300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чуг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715141547" name="Text Box 1137"/>
                        <wps:cNvSpPr txBox="1">
                          <a:spLocks noChangeArrowheads="1"/>
                        </wps:cNvSpPr>
                        <wps:spPr bwMode="auto">
                          <a:xfrm>
                            <a:off x="12100" y="8252"/>
                            <a:ext cx="64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900AD" w14:textId="77777777" w:rsidR="005941D8" w:rsidRDefault="00E07F7D">
                              <w:pPr>
                                <w:spacing w:line="114" w:lineRule="exact"/>
                                <w:ind w:right="18"/>
                                <w:jc w:val="righ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105"/>
                                  <w:sz w:val="10"/>
                                </w:rPr>
                                <w:t>Ø273ст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105"/>
                                  <w:sz w:val="10"/>
                                </w:rPr>
                                <w:t>1986г.</w:t>
                              </w:r>
                            </w:p>
                            <w:p w14:paraId="374BD73F" w14:textId="77777777" w:rsidR="005941D8" w:rsidRDefault="00E07F7D">
                              <w:pPr>
                                <w:spacing w:before="46"/>
                                <w:ind w:right="88"/>
                                <w:jc w:val="righ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Пирогова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745076676" name="Text Box 1136"/>
                        <wps:cNvSpPr txBox="1">
                          <a:spLocks noChangeArrowheads="1"/>
                        </wps:cNvSpPr>
                        <wps:spPr bwMode="auto">
                          <a:xfrm>
                            <a:off x="11587" y="8526"/>
                            <a:ext cx="218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CE6E7" w14:textId="77777777" w:rsidR="005941D8" w:rsidRDefault="00E07F7D">
                              <w:pPr>
                                <w:spacing w:line="83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  <w:p w14:paraId="79D2D9FF" w14:textId="77777777" w:rsidR="005941D8" w:rsidRDefault="005941D8">
                              <w:pPr>
                                <w:spacing w:before="4"/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290200AD" w14:textId="77777777" w:rsidR="005941D8" w:rsidRDefault="00E07F7D">
                              <w:pPr>
                                <w:spacing w:line="97" w:lineRule="exact"/>
                                <w:ind w:left="72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358349165" name="Text Box 1135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8782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0B1B7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740400999" name="Text Box 1134"/>
                        <wps:cNvSpPr txBox="1">
                          <a:spLocks noChangeArrowheads="1"/>
                        </wps:cNvSpPr>
                        <wps:spPr bwMode="auto">
                          <a:xfrm>
                            <a:off x="9892" y="8739"/>
                            <a:ext cx="143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EC0A7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114529552" name="Text Box 1133"/>
                        <wps:cNvSpPr txBox="1">
                          <a:spLocks noChangeArrowheads="1"/>
                        </wps:cNvSpPr>
                        <wps:spPr bwMode="auto">
                          <a:xfrm>
                            <a:off x="9950" y="9754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08F0A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359713423" name="Text Box 113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" y="9762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E389D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301470505" name="Text Box 1131"/>
                        <wps:cNvSpPr txBox="1">
                          <a:spLocks noChangeArrowheads="1"/>
                        </wps:cNvSpPr>
                        <wps:spPr bwMode="auto">
                          <a:xfrm>
                            <a:off x="13269" y="9790"/>
                            <a:ext cx="14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4060E" w14:textId="77777777" w:rsidR="005941D8" w:rsidRDefault="00E07F7D">
                              <w:pPr>
                                <w:spacing w:line="82" w:lineRule="exact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sz w:val="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437610358" name="Text Box 1130"/>
                        <wps:cNvSpPr txBox="1">
                          <a:spLocks noChangeArrowheads="1"/>
                        </wps:cNvSpPr>
                        <wps:spPr bwMode="auto">
                          <a:xfrm>
                            <a:off x="10233" y="10024"/>
                            <a:ext cx="769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ACE74" w14:textId="77777777" w:rsidR="005941D8" w:rsidRDefault="00E07F7D">
                              <w:pPr>
                                <w:ind w:firstLine="84" w:right="17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Р.Пискунова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105"/>
                                  <w:sz w:val="10"/>
                                </w:rPr>
                                <w:t>Ø225ПВХ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105"/>
                                  <w:sz w:val="10"/>
                                </w:rPr>
                                <w:t>2000г.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835854502" name="Text Box 1129"/>
                        <wps:cNvSpPr txBox="1">
                          <a:spLocks noChangeArrowheads="1"/>
                        </wps:cNvSpPr>
                        <wps:spPr bwMode="auto">
                          <a:xfrm>
                            <a:off x="11553" y="10019"/>
                            <a:ext cx="120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A45DF" w14:textId="77777777" w:rsidR="005941D8" w:rsidRDefault="00E07F7D">
                              <w:pPr>
                                <w:spacing w:before="3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0"/>
                                </w:rPr>
                                <w:t xml:space="preserve">Ø160ПВХ    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Олимпийская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185374078" name="Text Box 1128"/>
                        <wps:cNvSpPr txBox="1">
                          <a:spLocks noChangeArrowheads="1"/>
                        </wps:cNvSpPr>
                        <wps:spPr bwMode="auto">
                          <a:xfrm>
                            <a:off x="11640" y="10144"/>
                            <a:ext cx="296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2EFF9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2000г.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  <wps:wsp>
                        <wps:cNvPr id="178243592" name="Text Box 1127"/>
                        <wps:cNvSpPr txBox="1">
                          <a:spLocks noChangeArrowheads="1"/>
                        </wps:cNvSpPr>
                        <wps:spPr bwMode="auto">
                          <a:xfrm>
                            <a:off x="12163" y="10153"/>
                            <a:ext cx="769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65C79" w14:textId="77777777" w:rsidR="005941D8" w:rsidRDefault="00E07F7D">
                              <w:pPr>
                                <w:spacing w:line="114" w:lineRule="exac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10"/>
                                </w:rPr>
                                <w:t>Ø225ПВХ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10"/>
                                </w:rPr>
                                <w:t>2000г.</w:t>
                              </w:r>
                            </w:p>
                          </w:txbxContent>
                        </wps:txbx>
                        <wps:bodyPr anchor="t" anchorCtr="0" bIns="0" lIns="0" rIns="0" rot="0" tIns="0" upright="1" vert="horz" wrap="square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6320" simplePos="0" wp14:anchorId="1CC17426" wp14:editId="767BC02A">
                <wp:simplePos x="0" y="0"/>
                <wp:positionH relativeFrom="page">
                  <wp:posOffset>3947795</wp:posOffset>
                </wp:positionH>
                <wp:positionV relativeFrom="page">
                  <wp:posOffset>3327400</wp:posOffset>
                </wp:positionV>
                <wp:extent cx="98425" cy="394970"/>
                <wp:effectExtent b="0" l="0" r="0" t="0"/>
                <wp:wrapNone/>
                <wp:docPr id="320120569" name="Text Box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1F0ED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ул.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Филатова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6832" simplePos="0" wp14:anchorId="4491915F" wp14:editId="59332861">
                <wp:simplePos x="0" y="0"/>
                <wp:positionH relativeFrom="page">
                  <wp:posOffset>3958590</wp:posOffset>
                </wp:positionH>
                <wp:positionV relativeFrom="page">
                  <wp:posOffset>3994150</wp:posOffset>
                </wp:positionV>
                <wp:extent cx="98425" cy="434975"/>
                <wp:effectExtent b="0" l="0" r="0" t="0"/>
                <wp:wrapNone/>
                <wp:docPr id="818266362" name="Text Box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BACCB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Ø300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ст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1970г.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7856" simplePos="0" wp14:anchorId="1F82D2DD" wp14:editId="16192EEF">
                <wp:simplePos x="0" y="0"/>
                <wp:positionH relativeFrom="page">
                  <wp:posOffset>4014470</wp:posOffset>
                </wp:positionH>
                <wp:positionV relativeFrom="page">
                  <wp:posOffset>2510790</wp:posOffset>
                </wp:positionV>
                <wp:extent cx="77470" cy="105410"/>
                <wp:effectExtent b="0" l="0" r="0" t="0"/>
                <wp:wrapNone/>
                <wp:docPr id="1108588686" name="Text Box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F7DF8" w14:textId="77777777" w:rsidR="005941D8" w:rsidRDefault="00E07F7D">
                            <w:pPr>
                              <w:spacing w:before="5"/>
                              <w:ind w:left="20"/>
                              <w:rPr>
                                <w:rFonts w:ascii="Calibri"/>
                                <w:sz w:val="8"/>
                              </w:rPr>
                            </w:pPr>
                            <w:r>
                              <w:rPr>
                                <w:rFonts w:ascii="Calibri"/>
                                <w:sz w:val="8"/>
                              </w:rPr>
                              <w:t>500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8368" simplePos="0" wp14:anchorId="78E02A98" wp14:editId="416A52E1">
                <wp:simplePos x="0" y="0"/>
                <wp:positionH relativeFrom="page">
                  <wp:posOffset>4162425</wp:posOffset>
                </wp:positionH>
                <wp:positionV relativeFrom="page">
                  <wp:posOffset>2900045</wp:posOffset>
                </wp:positionV>
                <wp:extent cx="98425" cy="469900"/>
                <wp:effectExtent b="0" l="0" r="0" t="0"/>
                <wp:wrapNone/>
                <wp:docPr id="361179623" name="Text Box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0D741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Ø300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чуг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1965г.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8880" simplePos="0" wp14:anchorId="4ACEFFE8" wp14:editId="6DD49842">
                <wp:simplePos x="0" y="0"/>
                <wp:positionH relativeFrom="page">
                  <wp:posOffset>4200525</wp:posOffset>
                </wp:positionH>
                <wp:positionV relativeFrom="page">
                  <wp:posOffset>2517140</wp:posOffset>
                </wp:positionV>
                <wp:extent cx="77470" cy="103505"/>
                <wp:effectExtent b="0" l="0" r="0" t="0"/>
                <wp:wrapNone/>
                <wp:docPr id="1031922673" name="Text Box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0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9F9F" w14:textId="77777777" w:rsidR="005941D8" w:rsidRDefault="00E07F7D">
                            <w:pPr>
                              <w:spacing w:before="5"/>
                              <w:ind w:left="20"/>
                              <w:rPr>
                                <w:rFonts w:ascii="Calibri"/>
                                <w:sz w:val="8"/>
                              </w:rPr>
                            </w:pPr>
                            <w:r>
                              <w:rPr>
                                <w:rFonts w:ascii="Calibri"/>
                                <w:sz w:val="8"/>
                              </w:rPr>
                              <w:t>500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9392" simplePos="0" wp14:anchorId="023C3656" wp14:editId="3EF9F263">
                <wp:simplePos x="0" y="0"/>
                <wp:positionH relativeFrom="page">
                  <wp:posOffset>4523740</wp:posOffset>
                </wp:positionH>
                <wp:positionV relativeFrom="page">
                  <wp:posOffset>2486660</wp:posOffset>
                </wp:positionV>
                <wp:extent cx="98425" cy="516890"/>
                <wp:effectExtent b="0" l="0" r="0" t="0"/>
                <wp:wrapNone/>
                <wp:docPr id="1059622698" name="Text Box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0F519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2010г.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Ø225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ПВХ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9904" simplePos="0" wp14:anchorId="5AFD268E" wp14:editId="09AA6190">
                <wp:simplePos x="0" y="0"/>
                <wp:positionH relativeFrom="page">
                  <wp:posOffset>5011420</wp:posOffset>
                </wp:positionH>
                <wp:positionV relativeFrom="page">
                  <wp:posOffset>2685415</wp:posOffset>
                </wp:positionV>
                <wp:extent cx="243205" cy="292735"/>
                <wp:effectExtent b="0" l="0" r="0" t="0"/>
                <wp:wrapNone/>
                <wp:docPr id="1145307630" name="Text Box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B1BBE" w14:textId="77777777" w:rsidR="005941D8" w:rsidRDefault="00E07F7D">
                            <w:pPr>
                              <w:spacing w:before="18" w:line="261" w:lineRule="auto"/>
                              <w:ind w:hanging="77" w:left="118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>Ø150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>чуг</w:t>
                            </w:r>
                            <w:r>
                              <w:rPr>
                                <w:rFonts w:ascii="Times New Roman" w:hAnsi="Times New Roman"/>
                                <w:spacing w:val="-2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1928г</w:t>
                            </w:r>
                          </w:p>
                          <w:p w14:paraId="6E24436E" w14:textId="77777777" w:rsidR="005941D8" w:rsidRDefault="00E07F7D">
                            <w:pPr>
                              <w:spacing w:line="92" w:lineRule="exact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Горького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0416" simplePos="0" wp14:anchorId="3CBD00F6" wp14:editId="3ECC2CC9">
                <wp:simplePos x="0" y="0"/>
                <wp:positionH relativeFrom="page">
                  <wp:posOffset>5654675</wp:posOffset>
                </wp:positionH>
                <wp:positionV relativeFrom="page">
                  <wp:posOffset>4568190</wp:posOffset>
                </wp:positionV>
                <wp:extent cx="77470" cy="105410"/>
                <wp:effectExtent b="0" l="0" r="0" t="0"/>
                <wp:wrapNone/>
                <wp:docPr id="670316554" name="Text Box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F9B90" w14:textId="77777777" w:rsidR="005941D8" w:rsidRDefault="00E07F7D">
                            <w:pPr>
                              <w:spacing w:before="5"/>
                              <w:ind w:left="20"/>
                              <w:rPr>
                                <w:rFonts w:ascii="Calibri"/>
                                <w:sz w:val="8"/>
                              </w:rPr>
                            </w:pPr>
                            <w:r>
                              <w:rPr>
                                <w:rFonts w:ascii="Calibri"/>
                                <w:sz w:val="8"/>
                              </w:rPr>
                              <w:t>150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0928" simplePos="0" wp14:anchorId="39DAB303" wp14:editId="35A5DA08">
                <wp:simplePos x="0" y="0"/>
                <wp:positionH relativeFrom="page">
                  <wp:posOffset>5681980</wp:posOffset>
                </wp:positionH>
                <wp:positionV relativeFrom="page">
                  <wp:posOffset>2586355</wp:posOffset>
                </wp:positionV>
                <wp:extent cx="221615" cy="502285"/>
                <wp:effectExtent b="0" l="0" r="0" t="0"/>
                <wp:wrapNone/>
                <wp:docPr id="1444183915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9A697" w14:textId="77777777" w:rsidR="005941D8" w:rsidRDefault="00E07F7D">
                            <w:pPr>
                              <w:spacing w:before="18"/>
                              <w:ind w:left="79" w:right="2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Ø160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ПВХ</w:t>
                            </w:r>
                          </w:p>
                          <w:p w14:paraId="3A98DC40" w14:textId="77777777" w:rsidR="005941D8" w:rsidRDefault="00E07F7D">
                            <w:pPr>
                              <w:spacing w:before="80"/>
                              <w:ind w:left="2" w:right="2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Цветной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бульвар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1440" simplePos="0" wp14:anchorId="1612452C" wp14:editId="13FE6F97">
                <wp:simplePos x="0" y="0"/>
                <wp:positionH relativeFrom="page">
                  <wp:posOffset>5761355</wp:posOffset>
                </wp:positionH>
                <wp:positionV relativeFrom="page">
                  <wp:posOffset>2721610</wp:posOffset>
                </wp:positionV>
                <wp:extent cx="98425" cy="183515"/>
                <wp:effectExtent b="0" l="0" r="0" t="0"/>
                <wp:wrapNone/>
                <wp:docPr id="40807750" name="Text Box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D8018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1999г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2464" simplePos="0" wp14:anchorId="55F45C9C" wp14:editId="20683694">
                <wp:simplePos x="0" y="0"/>
                <wp:positionH relativeFrom="page">
                  <wp:posOffset>6294755</wp:posOffset>
                </wp:positionH>
                <wp:positionV relativeFrom="page">
                  <wp:posOffset>2698115</wp:posOffset>
                </wp:positionV>
                <wp:extent cx="258445" cy="353695"/>
                <wp:effectExtent b="0" l="0" r="0" t="0"/>
                <wp:wrapNone/>
                <wp:docPr id="861944832" name="Text Box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B5953" w14:textId="77777777" w:rsidR="005941D8" w:rsidRDefault="00E07F7D">
                            <w:pPr>
                              <w:spacing w:before="18" w:line="261" w:lineRule="auto"/>
                              <w:ind w:left="42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>Ø200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>ст</w:t>
                            </w:r>
                            <w:r>
                              <w:rPr>
                                <w:rFonts w:ascii="Times New Roman" w:hAnsi="Times New Roman"/>
                                <w:spacing w:val="-2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1975г</w:t>
                            </w:r>
                          </w:p>
                          <w:p w14:paraId="3B6EB060" w14:textId="77777777" w:rsidR="005941D8" w:rsidRDefault="00E07F7D">
                            <w:pPr>
                              <w:spacing w:before="2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пер.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Чехова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2976" simplePos="0" wp14:anchorId="1A91AC48" wp14:editId="45E1DEF7">
                <wp:simplePos x="0" y="0"/>
                <wp:positionH relativeFrom="page">
                  <wp:posOffset>6963410</wp:posOffset>
                </wp:positionH>
                <wp:positionV relativeFrom="page">
                  <wp:posOffset>2733675</wp:posOffset>
                </wp:positionV>
                <wp:extent cx="240030" cy="281305"/>
                <wp:effectExtent b="0" l="0" r="0" t="0"/>
                <wp:wrapNone/>
                <wp:docPr id="1498401339" name="Text Box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2DEF0" w14:textId="77777777" w:rsidR="005941D8" w:rsidRDefault="00E07F7D">
                            <w:pPr>
                              <w:spacing w:before="13" w:line="120" w:lineRule="atLeast"/>
                              <w:ind w:hanging="77" w:left="96" w:right="17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Ø300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>чуг</w:t>
                            </w:r>
                            <w:r>
                              <w:rPr>
                                <w:rFonts w:ascii="Times New Roman" w:hAnsi="Times New Roman"/>
                                <w:spacing w:val="-2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1974г</w:t>
                            </w:r>
                          </w:p>
                          <w:p w14:paraId="5C0F759A" w14:textId="77777777" w:rsidR="005941D8" w:rsidRDefault="00E07F7D">
                            <w:pPr>
                              <w:spacing w:line="103" w:lineRule="exact"/>
                              <w:ind w:left="43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Чапаева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3488" simplePos="0" wp14:anchorId="618B174D" wp14:editId="77F1F96E">
                <wp:simplePos x="0" y="0"/>
                <wp:positionH relativeFrom="page">
                  <wp:posOffset>7199630</wp:posOffset>
                </wp:positionH>
                <wp:positionV relativeFrom="page">
                  <wp:posOffset>5325745</wp:posOffset>
                </wp:positionV>
                <wp:extent cx="77470" cy="105410"/>
                <wp:effectExtent b="0" l="0" r="0" t="0"/>
                <wp:wrapNone/>
                <wp:docPr id="845742780" name="Text Box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85072" w14:textId="77777777" w:rsidR="005941D8" w:rsidRDefault="00E07F7D">
                            <w:pPr>
                              <w:spacing w:before="5"/>
                              <w:ind w:left="20"/>
                              <w:rPr>
                                <w:rFonts w:ascii="Calibri"/>
                                <w:sz w:val="8"/>
                              </w:rPr>
                            </w:pPr>
                            <w:r>
                              <w:rPr>
                                <w:rFonts w:ascii="Calibri"/>
                                <w:sz w:val="8"/>
                              </w:rPr>
                              <w:t>300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4512" simplePos="0" wp14:anchorId="3009DA50" wp14:editId="7B151DDF">
                <wp:simplePos x="0" y="0"/>
                <wp:positionH relativeFrom="page">
                  <wp:posOffset>7346315</wp:posOffset>
                </wp:positionH>
                <wp:positionV relativeFrom="page">
                  <wp:posOffset>4553585</wp:posOffset>
                </wp:positionV>
                <wp:extent cx="182245" cy="518160"/>
                <wp:effectExtent b="0" l="0" r="0" t="0"/>
                <wp:wrapNone/>
                <wp:docPr id="1193163908" name="Text Box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85068" w14:textId="77777777" w:rsidR="005941D8" w:rsidRDefault="00E07F7D">
                            <w:pPr>
                              <w:spacing w:before="18" w:line="276" w:lineRule="auto"/>
                              <w:ind w:firstLine="50" w:left="20" w:right="16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Космонавтов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>Ø315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ПВХ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2006г.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5024" simplePos="0" wp14:anchorId="0508F3C7" wp14:editId="533A05DF">
                <wp:simplePos x="0" y="0"/>
                <wp:positionH relativeFrom="page">
                  <wp:posOffset>7374890</wp:posOffset>
                </wp:positionH>
                <wp:positionV relativeFrom="page">
                  <wp:posOffset>3913505</wp:posOffset>
                </wp:positionV>
                <wp:extent cx="98425" cy="436880"/>
                <wp:effectExtent b="0" l="0" r="0" t="0"/>
                <wp:wrapNone/>
                <wp:docPr id="555388760" name="Text Box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41500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Ø300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ст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1970г.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Times New Roman" w:hAnsi="Times New Roman"/>
          <w:spacing w:val="-1"/>
          <w:w w:val="105"/>
          <w:sz w:val="12"/>
        </w:rPr>
        <w:t>Схема</w:t>
      </w:r>
      <w:r>
        <w:rPr>
          <w:rFonts w:ascii="Times New Roman" w:hAnsi="Times New Roman"/>
          <w:spacing w:val="-5"/>
          <w:w w:val="105"/>
          <w:sz w:val="12"/>
        </w:rPr>
        <w:t xml:space="preserve"> </w:t>
      </w:r>
      <w:r>
        <w:rPr>
          <w:rFonts w:ascii="Times New Roman" w:hAnsi="Times New Roman"/>
          <w:spacing w:val="-1"/>
          <w:w w:val="105"/>
          <w:sz w:val="12"/>
        </w:rPr>
        <w:t>водопроводных</w:t>
      </w:r>
      <w:r>
        <w:rPr>
          <w:rFonts w:ascii="Times New Roman" w:hAnsi="Times New Roman"/>
          <w:spacing w:val="-4"/>
          <w:w w:val="105"/>
          <w:sz w:val="12"/>
        </w:rPr>
        <w:t xml:space="preserve"> </w:t>
      </w:r>
      <w:r>
        <w:rPr>
          <w:rFonts w:ascii="Times New Roman" w:hAnsi="Times New Roman"/>
          <w:spacing w:val="-1"/>
          <w:w w:val="105"/>
          <w:sz w:val="12"/>
        </w:rPr>
        <w:t>сетей</w:t>
      </w:r>
      <w:r>
        <w:rPr>
          <w:rFonts w:ascii="Times New Roman" w:hAnsi="Times New Roman"/>
          <w:spacing w:val="-7"/>
          <w:w w:val="105"/>
          <w:sz w:val="12"/>
        </w:rPr>
        <w:t xml:space="preserve"> </w:t>
      </w:r>
      <w:r>
        <w:rPr>
          <w:rFonts w:ascii="Times New Roman" w:hAnsi="Times New Roman"/>
          <w:spacing w:val="-1"/>
          <w:w w:val="105"/>
          <w:sz w:val="12"/>
        </w:rPr>
        <w:t>мкр.</w:t>
      </w:r>
      <w:r>
        <w:rPr>
          <w:rFonts w:ascii="Times New Roman" w:hAnsi="Times New Roman"/>
          <w:spacing w:val="-4"/>
          <w:w w:val="105"/>
          <w:sz w:val="12"/>
        </w:rPr>
        <w:t xml:space="preserve"> </w:t>
      </w:r>
      <w:r>
        <w:rPr>
          <w:rFonts w:ascii="Times New Roman" w:hAnsi="Times New Roman"/>
          <w:w w:val="105"/>
          <w:sz w:val="12"/>
        </w:rPr>
        <w:t>Правдинск</w:t>
      </w:r>
    </w:p>
    <w:p w14:paraId="2F7280B9" w14:textId="77777777" w:rsidR="005941D8" w:rsidRDefault="005941D8">
      <w:pPr>
        <w:pStyle w:val="a3"/>
        <w:spacing w:before="4"/>
        <w:rPr>
          <w:rFonts w:ascii="Times New Roman"/>
          <w:sz w:val="12"/>
        </w:rPr>
      </w:pPr>
    </w:p>
    <w:p w14:paraId="56C10CC0" w14:textId="77777777" w:rsidR="005941D8" w:rsidRDefault="005941D8">
      <w:pPr>
        <w:pStyle w:val="a3"/>
        <w:spacing w:before="6"/>
        <w:rPr>
          <w:rFonts w:ascii="Times New Roman"/>
          <w:sz w:val="8"/>
        </w:rPr>
      </w:pPr>
    </w:p>
    <w:p w14:paraId="47130FE5" w14:textId="59464B57" w:rsidR="005941D8" w:rsidRDefault="001E4855">
      <w:pPr>
        <w:spacing w:before="1"/>
        <w:ind w:left="2910"/>
        <w:rPr>
          <w:rFonts w:ascii="Times New Roman" w:hAnsi="Times New Roman"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7344" simplePos="0" wp14:anchorId="437CBC0F" wp14:editId="21D73CDA">
                <wp:simplePos x="0" y="0"/>
                <wp:positionH relativeFrom="page">
                  <wp:posOffset>3967480</wp:posOffset>
                </wp:positionH>
                <wp:positionV relativeFrom="paragraph">
                  <wp:posOffset>1299210</wp:posOffset>
                </wp:positionV>
                <wp:extent cx="98425" cy="279400"/>
                <wp:effectExtent b="0" l="0" r="0" t="0"/>
                <wp:wrapNone/>
                <wp:docPr id="1140789915" name="Text Box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C79AB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Ø300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чуг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5536" simplePos="0" wp14:anchorId="23477014" wp14:editId="7F4029F2">
                <wp:simplePos x="0" y="0"/>
                <wp:positionH relativeFrom="page">
                  <wp:posOffset>7614285</wp:posOffset>
                </wp:positionH>
                <wp:positionV relativeFrom="paragraph">
                  <wp:posOffset>1300480</wp:posOffset>
                </wp:positionV>
                <wp:extent cx="98425" cy="227965"/>
                <wp:effectExtent b="0" l="0" r="0" t="0"/>
                <wp:wrapNone/>
                <wp:docPr id="474622750" name="Text Box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19EE4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Ø200ст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6048" simplePos="0" wp14:anchorId="06A386F0" wp14:editId="3A1652A1">
                <wp:simplePos x="0" y="0"/>
                <wp:positionH relativeFrom="page">
                  <wp:posOffset>8356600</wp:posOffset>
                </wp:positionH>
                <wp:positionV relativeFrom="paragraph">
                  <wp:posOffset>1250950</wp:posOffset>
                </wp:positionV>
                <wp:extent cx="177800" cy="325755"/>
                <wp:effectExtent b="0" l="0" r="0" t="0"/>
                <wp:wrapNone/>
                <wp:docPr id="1254143788" name="Text Box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60239" w14:textId="77777777" w:rsidR="005941D8" w:rsidRDefault="00E07F7D">
                            <w:pPr>
                              <w:spacing w:before="18" w:line="261" w:lineRule="auto"/>
                              <w:ind w:hanging="113" w:left="132" w:right="16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>Ø225 ПВХ</w:t>
                            </w:r>
                            <w:r>
                              <w:rPr>
                                <w:rFonts w:ascii="Times New Roman" w:hAnsi="Times New Roman"/>
                                <w:spacing w:val="-2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2006г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Times New Roman" w:hAnsi="Times New Roman"/>
          <w:w w:val="105"/>
          <w:sz w:val="10"/>
        </w:rPr>
        <w:t>Хоз-пит</w:t>
      </w:r>
      <w:r>
        <w:rPr>
          <w:rFonts w:ascii="Times New Roman" w:hAnsi="Times New Roman"/>
          <w:spacing w:val="-6"/>
          <w:w w:val="105"/>
          <w:sz w:val="10"/>
        </w:rPr>
        <w:t xml:space="preserve"> </w:t>
      </w:r>
      <w:r>
        <w:rPr>
          <w:rFonts w:ascii="Times New Roman" w:hAnsi="Times New Roman"/>
          <w:w w:val="105"/>
          <w:sz w:val="10"/>
        </w:rPr>
        <w:t>на</w:t>
      </w:r>
      <w:r>
        <w:rPr>
          <w:rFonts w:ascii="Times New Roman" w:hAnsi="Times New Roman"/>
          <w:spacing w:val="-5"/>
          <w:w w:val="105"/>
          <w:sz w:val="10"/>
        </w:rPr>
        <w:t xml:space="preserve"> </w:t>
      </w:r>
      <w:r>
        <w:rPr>
          <w:rFonts w:ascii="Times New Roman" w:hAnsi="Times New Roman"/>
          <w:w w:val="105"/>
          <w:sz w:val="10"/>
        </w:rPr>
        <w:t>АО</w:t>
      </w:r>
      <w:r>
        <w:rPr>
          <w:rFonts w:ascii="Times New Roman" w:hAnsi="Times New Roman"/>
          <w:spacing w:val="-6"/>
          <w:w w:val="105"/>
          <w:sz w:val="10"/>
        </w:rPr>
        <w:t xml:space="preserve"> </w:t>
      </w:r>
      <w:r>
        <w:rPr>
          <w:rFonts w:ascii="Times New Roman" w:hAnsi="Times New Roman"/>
          <w:w w:val="105"/>
          <w:sz w:val="10"/>
        </w:rPr>
        <w:t>Волга</w:t>
      </w:r>
    </w:p>
    <w:p w14:paraId="41559E7B" w14:textId="77777777" w:rsidR="005941D8" w:rsidRDefault="005941D8">
      <w:pPr>
        <w:pStyle w:val="a3"/>
        <w:rPr>
          <w:rFonts w:ascii="Times New Roman"/>
          <w:sz w:val="20"/>
        </w:rPr>
      </w:pPr>
    </w:p>
    <w:p w14:paraId="0CADA9CE" w14:textId="77777777" w:rsidR="005941D8" w:rsidRDefault="005941D8">
      <w:pPr>
        <w:pStyle w:val="a3"/>
        <w:rPr>
          <w:rFonts w:ascii="Times New Roman"/>
          <w:sz w:val="20"/>
        </w:rPr>
      </w:pPr>
    </w:p>
    <w:p w14:paraId="7D58047F" w14:textId="77777777" w:rsidR="005941D8" w:rsidRDefault="005941D8">
      <w:pPr>
        <w:pStyle w:val="a3"/>
        <w:rPr>
          <w:rFonts w:ascii="Times New Roman"/>
          <w:sz w:val="20"/>
        </w:rPr>
      </w:pPr>
    </w:p>
    <w:p w14:paraId="34B172F9" w14:textId="77777777" w:rsidR="005941D8" w:rsidRDefault="005941D8">
      <w:pPr>
        <w:pStyle w:val="a3"/>
        <w:rPr>
          <w:rFonts w:ascii="Times New Roman"/>
          <w:sz w:val="20"/>
        </w:rPr>
      </w:pPr>
    </w:p>
    <w:p w14:paraId="16949799" w14:textId="77777777" w:rsidR="005941D8" w:rsidRDefault="005941D8">
      <w:pPr>
        <w:pStyle w:val="a3"/>
        <w:rPr>
          <w:rFonts w:ascii="Times New Roman"/>
          <w:sz w:val="20"/>
        </w:rPr>
      </w:pPr>
    </w:p>
    <w:p w14:paraId="5D887397" w14:textId="77777777" w:rsidR="005941D8" w:rsidRDefault="005941D8">
      <w:pPr>
        <w:pStyle w:val="a3"/>
        <w:rPr>
          <w:rFonts w:ascii="Times New Roman"/>
          <w:sz w:val="20"/>
        </w:rPr>
      </w:pPr>
    </w:p>
    <w:p w14:paraId="56C74BBC" w14:textId="77777777" w:rsidR="005941D8" w:rsidRDefault="005941D8">
      <w:pPr>
        <w:pStyle w:val="a3"/>
        <w:rPr>
          <w:rFonts w:ascii="Times New Roman"/>
          <w:sz w:val="20"/>
        </w:rPr>
      </w:pPr>
    </w:p>
    <w:p w14:paraId="36B14A02" w14:textId="77777777" w:rsidR="005941D8" w:rsidRDefault="005941D8">
      <w:pPr>
        <w:pStyle w:val="a3"/>
        <w:rPr>
          <w:rFonts w:ascii="Times New Roman"/>
          <w:sz w:val="20"/>
        </w:rPr>
      </w:pPr>
    </w:p>
    <w:p w14:paraId="4A70F8FB" w14:textId="77777777" w:rsidR="005941D8" w:rsidRDefault="005941D8">
      <w:pPr>
        <w:pStyle w:val="a3"/>
        <w:rPr>
          <w:rFonts w:ascii="Times New Roman"/>
          <w:sz w:val="20"/>
        </w:rPr>
      </w:pPr>
    </w:p>
    <w:p w14:paraId="6B0C8F3F" w14:textId="77777777" w:rsidR="005941D8" w:rsidRDefault="005941D8">
      <w:pPr>
        <w:pStyle w:val="a3"/>
        <w:rPr>
          <w:rFonts w:ascii="Times New Roman"/>
          <w:sz w:val="20"/>
        </w:rPr>
      </w:pPr>
    </w:p>
    <w:p w14:paraId="5BE04A76" w14:textId="77777777" w:rsidR="005941D8" w:rsidRDefault="005941D8">
      <w:pPr>
        <w:pStyle w:val="a3"/>
        <w:rPr>
          <w:rFonts w:ascii="Times New Roman"/>
          <w:sz w:val="20"/>
        </w:rPr>
      </w:pPr>
    </w:p>
    <w:p w14:paraId="46958455" w14:textId="77777777" w:rsidR="005941D8" w:rsidRDefault="005941D8">
      <w:pPr>
        <w:pStyle w:val="a3"/>
        <w:rPr>
          <w:rFonts w:ascii="Times New Roman"/>
          <w:sz w:val="20"/>
        </w:rPr>
      </w:pPr>
    </w:p>
    <w:p w14:paraId="71028732" w14:textId="77777777" w:rsidR="005941D8" w:rsidRDefault="005941D8">
      <w:pPr>
        <w:pStyle w:val="a3"/>
        <w:rPr>
          <w:rFonts w:ascii="Times New Roman"/>
          <w:sz w:val="20"/>
        </w:rPr>
      </w:pPr>
    </w:p>
    <w:p w14:paraId="09096C99" w14:textId="77777777" w:rsidR="005941D8" w:rsidRDefault="005941D8">
      <w:pPr>
        <w:pStyle w:val="a3"/>
        <w:rPr>
          <w:rFonts w:ascii="Times New Roman"/>
          <w:sz w:val="20"/>
        </w:rPr>
      </w:pPr>
    </w:p>
    <w:p w14:paraId="4997DE8E" w14:textId="77777777" w:rsidR="005941D8" w:rsidRDefault="005941D8">
      <w:pPr>
        <w:pStyle w:val="a3"/>
        <w:rPr>
          <w:rFonts w:ascii="Times New Roman"/>
          <w:sz w:val="20"/>
        </w:rPr>
      </w:pPr>
    </w:p>
    <w:p w14:paraId="6241D788" w14:textId="77777777" w:rsidR="005941D8" w:rsidRDefault="005941D8">
      <w:pPr>
        <w:pStyle w:val="a3"/>
        <w:rPr>
          <w:rFonts w:ascii="Times New Roman"/>
          <w:sz w:val="20"/>
        </w:rPr>
      </w:pPr>
    </w:p>
    <w:p w14:paraId="12F67678" w14:textId="77777777" w:rsidR="005941D8" w:rsidRDefault="005941D8">
      <w:pPr>
        <w:pStyle w:val="a3"/>
        <w:rPr>
          <w:rFonts w:ascii="Times New Roman"/>
          <w:sz w:val="20"/>
        </w:rPr>
      </w:pPr>
    </w:p>
    <w:p w14:paraId="142B88F4" w14:textId="77777777" w:rsidR="005941D8" w:rsidRDefault="005941D8">
      <w:pPr>
        <w:pStyle w:val="a3"/>
        <w:rPr>
          <w:rFonts w:ascii="Times New Roman"/>
          <w:sz w:val="20"/>
        </w:rPr>
      </w:pPr>
    </w:p>
    <w:p w14:paraId="6531A452" w14:textId="77777777" w:rsidR="005941D8" w:rsidRDefault="005941D8">
      <w:pPr>
        <w:pStyle w:val="a3"/>
        <w:rPr>
          <w:rFonts w:ascii="Times New Roman"/>
          <w:sz w:val="20"/>
        </w:rPr>
      </w:pPr>
    </w:p>
    <w:p w14:paraId="3C79DA05" w14:textId="77777777" w:rsidR="005941D8" w:rsidRDefault="005941D8">
      <w:pPr>
        <w:pStyle w:val="a3"/>
        <w:rPr>
          <w:rFonts w:ascii="Times New Roman"/>
          <w:sz w:val="20"/>
        </w:rPr>
      </w:pPr>
    </w:p>
    <w:p w14:paraId="29ADD1CD" w14:textId="77777777" w:rsidR="005941D8" w:rsidRDefault="005941D8">
      <w:pPr>
        <w:pStyle w:val="a3"/>
        <w:rPr>
          <w:rFonts w:ascii="Times New Roman"/>
          <w:sz w:val="20"/>
        </w:rPr>
      </w:pPr>
    </w:p>
    <w:p w14:paraId="0C56731A" w14:textId="77777777" w:rsidR="005941D8" w:rsidRDefault="005941D8">
      <w:pPr>
        <w:pStyle w:val="a3"/>
        <w:rPr>
          <w:rFonts w:ascii="Times New Roman"/>
          <w:sz w:val="20"/>
        </w:rPr>
      </w:pPr>
    </w:p>
    <w:p w14:paraId="6B8A66D0" w14:textId="77777777" w:rsidR="005941D8" w:rsidRDefault="005941D8">
      <w:pPr>
        <w:pStyle w:val="a3"/>
        <w:rPr>
          <w:rFonts w:ascii="Times New Roman"/>
          <w:sz w:val="20"/>
        </w:rPr>
      </w:pPr>
    </w:p>
    <w:p w14:paraId="37972682" w14:textId="77777777" w:rsidR="005941D8" w:rsidRDefault="005941D8">
      <w:pPr>
        <w:pStyle w:val="a3"/>
        <w:rPr>
          <w:rFonts w:ascii="Times New Roman"/>
          <w:sz w:val="20"/>
        </w:rPr>
      </w:pPr>
    </w:p>
    <w:p w14:paraId="3CAD2743" w14:textId="77777777" w:rsidR="005941D8" w:rsidRDefault="005941D8">
      <w:pPr>
        <w:pStyle w:val="a3"/>
        <w:rPr>
          <w:rFonts w:ascii="Times New Roman"/>
          <w:sz w:val="20"/>
        </w:rPr>
      </w:pPr>
    </w:p>
    <w:p w14:paraId="59C80D9B" w14:textId="77777777" w:rsidR="005941D8" w:rsidRDefault="005941D8">
      <w:pPr>
        <w:pStyle w:val="a3"/>
        <w:rPr>
          <w:rFonts w:ascii="Times New Roman"/>
          <w:sz w:val="20"/>
        </w:rPr>
      </w:pPr>
    </w:p>
    <w:p w14:paraId="6ABECC19" w14:textId="77777777" w:rsidR="005941D8" w:rsidRDefault="005941D8">
      <w:pPr>
        <w:pStyle w:val="a3"/>
        <w:rPr>
          <w:rFonts w:ascii="Times New Roman"/>
          <w:sz w:val="20"/>
        </w:rPr>
      </w:pPr>
    </w:p>
    <w:p w14:paraId="34A8BE4A" w14:textId="77777777" w:rsidR="005941D8" w:rsidRDefault="005941D8">
      <w:pPr>
        <w:pStyle w:val="a3"/>
        <w:rPr>
          <w:rFonts w:ascii="Times New Roman"/>
          <w:sz w:val="20"/>
        </w:rPr>
      </w:pPr>
    </w:p>
    <w:p w14:paraId="4898E33E" w14:textId="77777777" w:rsidR="005941D8" w:rsidRDefault="005941D8">
      <w:pPr>
        <w:pStyle w:val="a3"/>
        <w:rPr>
          <w:rFonts w:ascii="Times New Roman"/>
          <w:sz w:val="20"/>
        </w:rPr>
      </w:pPr>
    </w:p>
    <w:p w14:paraId="2C528A81" w14:textId="77777777" w:rsidR="005941D8" w:rsidRDefault="005941D8">
      <w:pPr>
        <w:pStyle w:val="a3"/>
        <w:rPr>
          <w:rFonts w:ascii="Times New Roman"/>
          <w:sz w:val="20"/>
        </w:rPr>
      </w:pPr>
    </w:p>
    <w:p w14:paraId="75984D8D" w14:textId="77777777" w:rsidR="005941D8" w:rsidRDefault="005941D8">
      <w:pPr>
        <w:pStyle w:val="a3"/>
        <w:rPr>
          <w:rFonts w:ascii="Times New Roman"/>
          <w:sz w:val="20"/>
        </w:rPr>
      </w:pPr>
    </w:p>
    <w:p w14:paraId="6EE4207E" w14:textId="77777777" w:rsidR="005941D8" w:rsidRDefault="005941D8">
      <w:pPr>
        <w:pStyle w:val="a3"/>
        <w:rPr>
          <w:rFonts w:ascii="Times New Roman"/>
          <w:sz w:val="20"/>
        </w:rPr>
      </w:pPr>
    </w:p>
    <w:p w14:paraId="40BF6ECB" w14:textId="77777777" w:rsidR="005941D8" w:rsidRDefault="005941D8">
      <w:pPr>
        <w:pStyle w:val="a3"/>
        <w:rPr>
          <w:rFonts w:ascii="Times New Roman"/>
          <w:sz w:val="20"/>
        </w:rPr>
      </w:pPr>
    </w:p>
    <w:p w14:paraId="0B0A46AE" w14:textId="77777777" w:rsidR="005941D8" w:rsidRDefault="005941D8">
      <w:pPr>
        <w:pStyle w:val="a3"/>
        <w:rPr>
          <w:rFonts w:ascii="Times New Roman"/>
          <w:sz w:val="20"/>
        </w:rPr>
      </w:pPr>
    </w:p>
    <w:p w14:paraId="24462807" w14:textId="77777777" w:rsidR="005941D8" w:rsidRDefault="005941D8">
      <w:pPr>
        <w:pStyle w:val="a3"/>
        <w:rPr>
          <w:rFonts w:ascii="Times New Roman"/>
          <w:sz w:val="20"/>
        </w:rPr>
      </w:pPr>
    </w:p>
    <w:p w14:paraId="327A4B77" w14:textId="77777777" w:rsidR="005941D8" w:rsidRDefault="005941D8">
      <w:pPr>
        <w:pStyle w:val="a3"/>
        <w:rPr>
          <w:rFonts w:ascii="Times New Roman"/>
          <w:sz w:val="20"/>
        </w:rPr>
      </w:pPr>
    </w:p>
    <w:p w14:paraId="18ADF38B" w14:textId="77777777" w:rsidR="005941D8" w:rsidRDefault="005941D8">
      <w:pPr>
        <w:pStyle w:val="a3"/>
        <w:rPr>
          <w:rFonts w:ascii="Times New Roman"/>
          <w:sz w:val="20"/>
        </w:rPr>
      </w:pPr>
    </w:p>
    <w:p w14:paraId="6464D0C5" w14:textId="77777777" w:rsidR="005941D8" w:rsidRDefault="005941D8">
      <w:pPr>
        <w:pStyle w:val="a3"/>
        <w:rPr>
          <w:rFonts w:ascii="Times New Roman"/>
          <w:sz w:val="20"/>
        </w:rPr>
      </w:pPr>
    </w:p>
    <w:p w14:paraId="0AA9F507" w14:textId="77777777" w:rsidR="005941D8" w:rsidRDefault="005941D8">
      <w:pPr>
        <w:pStyle w:val="a3"/>
        <w:rPr>
          <w:rFonts w:ascii="Times New Roman"/>
          <w:sz w:val="20"/>
        </w:rPr>
      </w:pPr>
    </w:p>
    <w:p w14:paraId="3529D0C1" w14:textId="77777777" w:rsidR="005941D8" w:rsidRDefault="005941D8">
      <w:pPr>
        <w:pStyle w:val="a3"/>
        <w:spacing w:before="10"/>
        <w:rPr>
          <w:rFonts w:ascii="Times New Roman"/>
          <w:sz w:val="19"/>
        </w:rPr>
      </w:pPr>
    </w:p>
    <w:p w14:paraId="203A5355" w14:textId="4F4F85F9" w:rsidR="005941D8" w:rsidRDefault="001E4855">
      <w:pPr>
        <w:spacing w:before="1"/>
        <w:ind w:left="3568"/>
        <w:rPr>
          <w:rFonts w:ascii="Arial" w:hAns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5296" simplePos="0" wp14:anchorId="4A7C463B" wp14:editId="311D6244">
                <wp:simplePos x="0" y="0"/>
                <wp:positionH relativeFrom="page">
                  <wp:posOffset>4162425</wp:posOffset>
                </wp:positionH>
                <wp:positionV relativeFrom="paragraph">
                  <wp:posOffset>-1186815</wp:posOffset>
                </wp:positionV>
                <wp:extent cx="77470" cy="105410"/>
                <wp:effectExtent b="0" l="0" r="0" t="0"/>
                <wp:wrapNone/>
                <wp:docPr id="234745815" name="Text Box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E7025" w14:textId="77777777" w:rsidR="005941D8" w:rsidRDefault="00E07F7D">
                            <w:pPr>
                              <w:spacing w:before="5"/>
                              <w:ind w:left="20"/>
                              <w:rPr>
                                <w:rFonts w:ascii="Calibri"/>
                                <w:sz w:val="8"/>
                              </w:rPr>
                            </w:pPr>
                            <w:r>
                              <w:rPr>
                                <w:rFonts w:ascii="Calibri"/>
                                <w:sz w:val="8"/>
                              </w:rPr>
                              <w:t>300</w:t>
                            </w:r>
                          </w:p>
                        </w:txbxContent>
                      </wps:txbx>
                      <wps:bodyPr anchor="t" anchorCtr="0" bIns="0" lIns="0" rIns="0" rot="0" tIns="0" upright="1" vert="vert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35808" simplePos="0" wp14:anchorId="1C9F233F" wp14:editId="37CC3A8E">
                <wp:simplePos x="0" y="0"/>
                <wp:positionH relativeFrom="page">
                  <wp:posOffset>3938270</wp:posOffset>
                </wp:positionH>
                <wp:positionV relativeFrom="paragraph">
                  <wp:posOffset>-970280</wp:posOffset>
                </wp:positionV>
                <wp:extent cx="98425" cy="518160"/>
                <wp:effectExtent b="0" l="0" r="0" t="0"/>
                <wp:wrapNone/>
                <wp:docPr id="1423469397" name="Text Box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E55DA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Ø315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ПВХ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2010г.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1952" simplePos="0" wp14:anchorId="2017EB40" wp14:editId="4BB3ABCC">
                <wp:simplePos x="0" y="0"/>
                <wp:positionH relativeFrom="page">
                  <wp:posOffset>6084570</wp:posOffset>
                </wp:positionH>
                <wp:positionV relativeFrom="paragraph">
                  <wp:posOffset>-1024890</wp:posOffset>
                </wp:positionV>
                <wp:extent cx="98425" cy="515620"/>
                <wp:effectExtent b="0" l="0" r="0" t="0"/>
                <wp:wrapNone/>
                <wp:docPr id="643427981" name="Text Box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7ED22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Ø315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ПВХ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2010г.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4000" simplePos="0" wp14:anchorId="50A8B50A" wp14:editId="41B378C1">
                <wp:simplePos x="0" y="0"/>
                <wp:positionH relativeFrom="page">
                  <wp:posOffset>7355205</wp:posOffset>
                </wp:positionH>
                <wp:positionV relativeFrom="paragraph">
                  <wp:posOffset>-1108710</wp:posOffset>
                </wp:positionV>
                <wp:extent cx="98425" cy="434975"/>
                <wp:effectExtent b="0" l="0" r="0" t="0"/>
                <wp:wrapNone/>
                <wp:docPr id="1563400182" name="Text Box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42DA5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Ø300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ст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1970г.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6560" simplePos="0" wp14:anchorId="733622B6" wp14:editId="3C7DA139">
                <wp:simplePos x="0" y="0"/>
                <wp:positionH relativeFrom="page">
                  <wp:posOffset>8395970</wp:posOffset>
                </wp:positionH>
                <wp:positionV relativeFrom="paragraph">
                  <wp:posOffset>-997585</wp:posOffset>
                </wp:positionV>
                <wp:extent cx="98425" cy="434975"/>
                <wp:effectExtent b="0" l="0" r="0" t="0"/>
                <wp:wrapNone/>
                <wp:docPr id="1328598041" name="Text Box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73373" w14:textId="77777777" w:rsidR="005941D8" w:rsidRDefault="00E07F7D">
                            <w:pPr>
                              <w:spacing w:before="18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Ø150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>ст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1986г.</w:t>
                            </w:r>
                          </w:p>
                        </w:txbxContent>
                      </wps:txbx>
                      <wps:bodyPr anchor="t" anchorCtr="0" bIns="0" lIns="0" rIns="0" rot="0" tIns="0" upright="1" vert="vert270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1.1.2.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 мкр.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Правдинск</w:t>
      </w:r>
    </w:p>
    <w:p w14:paraId="789BA7D6" w14:textId="77777777" w:rsidR="005941D8" w:rsidRDefault="005941D8">
      <w:pPr>
        <w:rPr>
          <w:rFonts w:ascii="Arial" w:hAnsi="Arial"/>
          <w:sz w:val="20"/>
        </w:rPr>
        <w:sectPr w:rsidR="005941D8">
          <w:footerReference r:id="rId169" w:type="default"/>
          <w:pgSz w:h="11910" w:orient="landscape" w:w="16840"/>
          <w:pgMar w:bottom="780" w:footer="590" w:gutter="0" w:header="0" w:left="2420" w:right="2420" w:top="780"/>
          <w:pgNumType w:start="34"/>
          <w:cols w:space="720"/>
        </w:sectPr>
      </w:pPr>
    </w:p>
    <w:p w14:paraId="0682B348" w14:textId="3F7819C0" w:rsidR="005941D8" w:rsidRDefault="001E4855">
      <w:pPr>
        <w:pStyle w:val="a3"/>
        <w:rPr>
          <w:rFonts w:ascii="Arial"/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allowOverlap="1" behindDoc="1" distB="0" distL="114300" distR="114300" distT="0" layoutInCell="1" locked="0" relativeHeight="464090624" simplePos="0" wp14:anchorId="7EDE9766" wp14:editId="7FE997F9">
                <wp:simplePos x="0" y="0"/>
                <wp:positionH relativeFrom="page">
                  <wp:posOffset>903605</wp:posOffset>
                </wp:positionH>
                <wp:positionV relativeFrom="page">
                  <wp:posOffset>583565</wp:posOffset>
                </wp:positionV>
                <wp:extent cx="8764905" cy="5974080"/>
                <wp:effectExtent b="0" l="0" r="0" t="0"/>
                <wp:wrapNone/>
                <wp:docPr id="124992786" name="Group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64905" cy="5974080"/>
                          <a:chOff x="1423" y="919"/>
                          <a:chExt cx="13803" cy="9408"/>
                        </a:xfrm>
                      </wpg:grpSpPr>
                      <wps:wsp>
                        <wps:cNvPr id="2020189537" name="AutoShape 1102"/>
                        <wps:cNvSpPr>
                          <a:spLocks/>
                        </wps:cNvSpPr>
                        <wps:spPr bwMode="auto">
                          <a:xfrm>
                            <a:off x="10768" y="4180"/>
                            <a:ext cx="3932" cy="5945"/>
                          </a:xfrm>
                          <a:custGeom>
                            <a:avLst/>
                            <a:gdLst>
                              <a:gd fmla="+- 0 14604 10769" name="T0"/>
                              <a:gd fmla="*/ T0 w 3932" name="T1"/>
                              <a:gd fmla="+- 0 10126 4181" name="T2"/>
                              <a:gd fmla="*/ 10126 h 5945" name="T3"/>
                              <a:gd fmla="+- 0 10769 10769" name="T4"/>
                              <a:gd fmla="*/ T4 w 3932" name="T5"/>
                              <a:gd fmla="+- 0 10126 4181" name="T6"/>
                              <a:gd fmla="*/ 10126 h 5945" name="T7"/>
                              <a:gd fmla="+- 0 13666 10769" name="T8"/>
                              <a:gd fmla="*/ T8 w 3932" name="T9"/>
                              <a:gd fmla="+- 0 10126 4181" name="T10"/>
                              <a:gd fmla="*/ 10126 h 5945" name="T11"/>
                              <a:gd fmla="+- 0 14681 10769" name="T12"/>
                              <a:gd fmla="*/ T12 w 3932" name="T13"/>
                              <a:gd fmla="+- 0 4181 4181" name="T14"/>
                              <a:gd fmla="*/ 4181 h 5945" name="T15"/>
                              <a:gd fmla="+- 0 14700 10769" name="T16"/>
                              <a:gd fmla="*/ T16 w 3932" name="T17"/>
                              <a:gd fmla="+- 0 10051 4181" name="T18"/>
                              <a:gd fmla="*/ 10051 h 5945" name="T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b="b" l="0" r="r" t="0"/>
                            <a:pathLst>
                              <a:path h="5945" w="3932">
                                <a:moveTo>
                                  <a:pt x="3835" y="5945"/>
                                </a:moveTo>
                                <a:lnTo>
                                  <a:pt x="0" y="5945"/>
                                </a:lnTo>
                                <a:lnTo>
                                  <a:pt x="2897" y="5945"/>
                                </a:lnTo>
                                <a:moveTo>
                                  <a:pt x="3912" y="0"/>
                                </a:moveTo>
                                <a:lnTo>
                                  <a:pt x="3931" y="587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985533" name="Line 1101"/>
                        <wps:cNvCnPr>
                          <a:cxnSpLocks noChangeShapeType="1"/>
                        </wps:cNvCnPr>
                        <wps:spPr bwMode="auto">
                          <a:xfrm>
                            <a:off x="2071" y="4102"/>
                            <a:ext cx="912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452723" name="AutoShape 1100"/>
                        <wps:cNvSpPr>
                          <a:spLocks/>
                        </wps:cNvSpPr>
                        <wps:spPr bwMode="auto">
                          <a:xfrm>
                            <a:off x="2983" y="4101"/>
                            <a:ext cx="1558" cy="1049"/>
                          </a:xfrm>
                          <a:custGeom>
                            <a:avLst/>
                            <a:gdLst>
                              <a:gd fmla="+- 0 2983 2983" name="T0"/>
                              <a:gd fmla="*/ T0 w 1558" name="T1"/>
                              <a:gd fmla="+- 0 4102 4102" name="T2"/>
                              <a:gd fmla="*/ 4102 h 1049" name="T3"/>
                              <a:gd fmla="+- 0 2993 2983" name="T4"/>
                              <a:gd fmla="*/ T4 w 1558" name="T5"/>
                              <a:gd fmla="+- 0 5150 4102" name="T6"/>
                              <a:gd fmla="*/ 5150 h 1049" name="T7"/>
                              <a:gd fmla="+- 0 3031 2983" name="T8"/>
                              <a:gd fmla="*/ T8 w 1558" name="T9"/>
                              <a:gd fmla="+- 0 4879 4102" name="T10"/>
                              <a:gd fmla="*/ 4879 h 1049" name="T11"/>
                              <a:gd fmla="+- 0 3965 2983" name="T12"/>
                              <a:gd fmla="*/ T12 w 1558" name="T13"/>
                              <a:gd fmla="+- 0 4879 4102" name="T14"/>
                              <a:gd fmla="*/ 4879 h 1049" name="T15"/>
                              <a:gd fmla="+- 0 3917 2983" name="T16"/>
                              <a:gd fmla="*/ T16 w 1558" name="T17"/>
                              <a:gd fmla="+- 0 4879 4102" name="T18"/>
                              <a:gd fmla="*/ 4879 h 1049" name="T19"/>
                              <a:gd fmla="+- 0 4541 2983" name="T20"/>
                              <a:gd fmla="*/ T20 w 1558" name="T21"/>
                              <a:gd fmla="+- 0 5035 4102" name="T22"/>
                              <a:gd fmla="*/ 5035 h 1049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1049" w="1558">
                                <a:moveTo>
                                  <a:pt x="0" y="0"/>
                                </a:moveTo>
                                <a:lnTo>
                                  <a:pt x="10" y="1048"/>
                                </a:lnTo>
                                <a:moveTo>
                                  <a:pt x="48" y="777"/>
                                </a:moveTo>
                                <a:lnTo>
                                  <a:pt x="982" y="777"/>
                                </a:lnTo>
                                <a:moveTo>
                                  <a:pt x="934" y="777"/>
                                </a:moveTo>
                                <a:lnTo>
                                  <a:pt x="1558" y="933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70961687" name="Line 1099"/>
                        <wps:cNvCnPr>
                          <a:cxnSpLocks noChangeShapeType="1"/>
                        </wps:cNvCnPr>
                        <wps:spPr bwMode="auto">
                          <a:xfrm>
                            <a:off x="4541" y="5035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900408" name="AutoShape 1098"/>
                        <wps:cNvSpPr>
                          <a:spLocks/>
                        </wps:cNvSpPr>
                        <wps:spPr bwMode="auto">
                          <a:xfrm>
                            <a:off x="3604" y="2472"/>
                            <a:ext cx="9324" cy="3029"/>
                          </a:xfrm>
                          <a:custGeom>
                            <a:avLst/>
                            <a:gdLst>
                              <a:gd fmla="+- 0 3917 3605" name="T0"/>
                              <a:gd fmla="*/ T0 w 9324" name="T1"/>
                              <a:gd fmla="+- 0 4793 2472" name="T2"/>
                              <a:gd fmla="*/ 4793 h 3029" name="T3"/>
                              <a:gd fmla="+- 0 4330 3605" name="T4"/>
                              <a:gd fmla="*/ T4 w 9324" name="T5"/>
                              <a:gd fmla="+- 0 3792 2472" name="T6"/>
                              <a:gd fmla="*/ 3792 h 3029" name="T7"/>
                              <a:gd fmla="+- 0 4402 3605" name="T8"/>
                              <a:gd fmla="*/ T8 w 9324" name="T9"/>
                              <a:gd fmla="+- 0 3715 2472" name="T10"/>
                              <a:gd fmla="*/ 3715 h 3029" name="T11"/>
                              <a:gd fmla="+- 0 3605 3605" name="T12"/>
                              <a:gd fmla="*/ T12 w 9324" name="T13"/>
                              <a:gd fmla="+- 0 3262 2472" name="T14"/>
                              <a:gd fmla="*/ 3262 h 3029" name="T15"/>
                              <a:gd fmla="+- 0 4394 3605" name="T16"/>
                              <a:gd fmla="*/ T16 w 9324" name="T17"/>
                              <a:gd fmla="+- 0 3718 2472" name="T18"/>
                              <a:gd fmla="*/ 3718 h 3029" name="T19"/>
                              <a:gd fmla="+- 0 6250 3605" name="T20"/>
                              <a:gd fmla="*/ T20 w 9324" name="T21"/>
                              <a:gd fmla="+- 0 3487 2472" name="T22"/>
                              <a:gd fmla="*/ 3487 h 3029" name="T23"/>
                              <a:gd fmla="+- 0 7956 3605" name="T24"/>
                              <a:gd fmla="*/ T24 w 9324" name="T25"/>
                              <a:gd fmla="+- 0 3331 2472" name="T26"/>
                              <a:gd fmla="*/ 3331 h 3029" name="T27"/>
                              <a:gd fmla="+- 0 9854 3605" name="T28"/>
                              <a:gd fmla="*/ T28 w 9324" name="T29"/>
                              <a:gd fmla="+- 0 3247 2472" name="T30"/>
                              <a:gd fmla="*/ 3247 h 3029" name="T31"/>
                              <a:gd fmla="+- 0 6250 3605" name="T32"/>
                              <a:gd fmla="*/ T32 w 9324" name="T33"/>
                              <a:gd fmla="+- 0 3487 2472" name="T34"/>
                              <a:gd fmla="*/ 3487 h 3029" name="T35"/>
                              <a:gd fmla="+- 0 7956 3605" name="T36"/>
                              <a:gd fmla="*/ T36 w 9324" name="T37"/>
                              <a:gd fmla="+- 0 3331 2472" name="T38"/>
                              <a:gd fmla="*/ 3331 h 3029" name="T39"/>
                              <a:gd fmla="+- 0 7956 3605" name="T40"/>
                              <a:gd fmla="*/ T40 w 9324" name="T41"/>
                              <a:gd fmla="+- 0 3331 2472" name="T42"/>
                              <a:gd fmla="*/ 3331 h 3029" name="T43"/>
                              <a:gd fmla="+- 0 7963 3605" name="T44"/>
                              <a:gd fmla="*/ T44 w 9324" name="T45"/>
                              <a:gd fmla="+- 0 2472 2472" name="T46"/>
                              <a:gd fmla="*/ 2472 h 3029" name="T47"/>
                              <a:gd fmla="+- 0 9854 3605" name="T48"/>
                              <a:gd fmla="*/ T48 w 9324" name="T49"/>
                              <a:gd fmla="+- 0 3247 2472" name="T50"/>
                              <a:gd fmla="*/ 3247 h 3029" name="T51"/>
                              <a:gd fmla="+- 0 12929 3605" name="T52"/>
                              <a:gd fmla="*/ T52 w 9324" name="T53"/>
                              <a:gd fmla="+- 0 5501 2472" name="T54"/>
                              <a:gd fmla="*/ 5501 h 3029" name="T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b="b" l="0" r="r" t="0"/>
                            <a:pathLst>
                              <a:path h="3029" w="9324">
                                <a:moveTo>
                                  <a:pt x="312" y="2321"/>
                                </a:moveTo>
                                <a:lnTo>
                                  <a:pt x="725" y="1320"/>
                                </a:lnTo>
                                <a:moveTo>
                                  <a:pt x="797" y="1243"/>
                                </a:moveTo>
                                <a:lnTo>
                                  <a:pt x="0" y="790"/>
                                </a:lnTo>
                                <a:moveTo>
                                  <a:pt x="789" y="1246"/>
                                </a:moveTo>
                                <a:lnTo>
                                  <a:pt x="2645" y="1015"/>
                                </a:lnTo>
                                <a:moveTo>
                                  <a:pt x="4351" y="859"/>
                                </a:moveTo>
                                <a:lnTo>
                                  <a:pt x="6249" y="775"/>
                                </a:lnTo>
                                <a:moveTo>
                                  <a:pt x="2645" y="1015"/>
                                </a:moveTo>
                                <a:lnTo>
                                  <a:pt x="4351" y="859"/>
                                </a:lnTo>
                                <a:moveTo>
                                  <a:pt x="4351" y="859"/>
                                </a:moveTo>
                                <a:lnTo>
                                  <a:pt x="4358" y="0"/>
                                </a:lnTo>
                                <a:moveTo>
                                  <a:pt x="6249" y="775"/>
                                </a:moveTo>
                                <a:lnTo>
                                  <a:pt x="9324" y="3029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41291775" name="Rectangle 1097"/>
                        <wps:cNvSpPr>
                          <a:spLocks noChangeArrowheads="1"/>
                        </wps:cNvSpPr>
                        <wps:spPr bwMode="auto">
                          <a:xfrm>
                            <a:off x="1720" y="2587"/>
                            <a:ext cx="351" cy="1748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87793293" name="Rectangle 1096"/>
                        <wps:cNvSpPr>
                          <a:spLocks noChangeArrowheads="1"/>
                        </wps:cNvSpPr>
                        <wps:spPr bwMode="auto">
                          <a:xfrm>
                            <a:off x="1720" y="2587"/>
                            <a:ext cx="351" cy="174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0399131" name="Picture 109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4152"/>
                            <a:ext cx="128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9177800" name="Rectangle 1094"/>
                        <wps:cNvSpPr>
                          <a:spLocks noChangeArrowheads="1"/>
                        </wps:cNvSpPr>
                        <wps:spPr bwMode="auto">
                          <a:xfrm>
                            <a:off x="3434" y="2160"/>
                            <a:ext cx="428" cy="1090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8585515" name="Rectangle 1093"/>
                        <wps:cNvSpPr>
                          <a:spLocks noChangeArrowheads="1"/>
                        </wps:cNvSpPr>
                        <wps:spPr bwMode="auto">
                          <a:xfrm>
                            <a:off x="3434" y="2160"/>
                            <a:ext cx="428" cy="109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45077305" name="Rectangle 1092"/>
                        <wps:cNvSpPr>
                          <a:spLocks noChangeArrowheads="1"/>
                        </wps:cNvSpPr>
                        <wps:spPr bwMode="auto">
                          <a:xfrm>
                            <a:off x="5940" y="2316"/>
                            <a:ext cx="622" cy="934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08276726" name="Rectangle 1091"/>
                        <wps:cNvSpPr>
                          <a:spLocks noChangeArrowheads="1"/>
                        </wps:cNvSpPr>
                        <wps:spPr bwMode="auto">
                          <a:xfrm>
                            <a:off x="5940" y="2316"/>
                            <a:ext cx="622" cy="93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6812607" name="Picture 109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3" y="2724"/>
                            <a:ext cx="197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636344" name="Freeform 1089"/>
                        <wps:cNvSpPr>
                          <a:spLocks/>
                        </wps:cNvSpPr>
                        <wps:spPr bwMode="auto">
                          <a:xfrm>
                            <a:off x="6897" y="1615"/>
                            <a:ext cx="2024" cy="854"/>
                          </a:xfrm>
                          <a:custGeom>
                            <a:avLst/>
                            <a:gdLst>
                              <a:gd fmla="+- 0 8921 6898" name="T0"/>
                              <a:gd fmla="*/ T0 w 2024" name="T1"/>
                              <a:gd fmla="+- 0 1615 1615" name="T2"/>
                              <a:gd fmla="*/ 1615 h 854" name="T3"/>
                              <a:gd fmla="+- 0 8143 6898" name="T4"/>
                              <a:gd fmla="*/ T4 w 2024" name="T5"/>
                              <a:gd fmla="+- 0 1615 1615" name="T6"/>
                              <a:gd fmla="*/ 1615 h 854" name="T7"/>
                              <a:gd fmla="+- 0 8143 6898" name="T8"/>
                              <a:gd fmla="*/ T8 w 2024" name="T9"/>
                              <a:gd fmla="+- 0 2003 1615" name="T10"/>
                              <a:gd fmla="*/ 2003 h 854" name="T11"/>
                              <a:gd fmla="+- 0 7210 6898" name="T12"/>
                              <a:gd fmla="*/ T12 w 2024" name="T13"/>
                              <a:gd fmla="+- 0 2003 1615" name="T14"/>
                              <a:gd fmla="*/ 2003 h 854" name="T15"/>
                              <a:gd fmla="+- 0 7210 6898" name="T16"/>
                              <a:gd fmla="*/ T16 w 2024" name="T17"/>
                              <a:gd fmla="+- 0 1615 1615" name="T18"/>
                              <a:gd fmla="*/ 1615 h 854" name="T19"/>
                              <a:gd fmla="+- 0 6898 6898" name="T20"/>
                              <a:gd fmla="*/ T20 w 2024" name="T21"/>
                              <a:gd fmla="+- 0 1615 1615" name="T22"/>
                              <a:gd fmla="*/ 1615 h 854" name="T23"/>
                              <a:gd fmla="+- 0 6898 6898" name="T24"/>
                              <a:gd fmla="*/ T24 w 2024" name="T25"/>
                              <a:gd fmla="+- 0 2003 1615" name="T26"/>
                              <a:gd fmla="*/ 2003 h 854" name="T27"/>
                              <a:gd fmla="+- 0 6898 6898" name="T28"/>
                              <a:gd fmla="*/ T28 w 2024" name="T29"/>
                              <a:gd fmla="+- 0 2469 1615" name="T30"/>
                              <a:gd fmla="*/ 2469 h 854" name="T31"/>
                              <a:gd fmla="+- 0 8921 6898" name="T32"/>
                              <a:gd fmla="*/ T32 w 2024" name="T33"/>
                              <a:gd fmla="+- 0 2469 1615" name="T34"/>
                              <a:gd fmla="*/ 2469 h 854" name="T35"/>
                              <a:gd fmla="+- 0 8921 6898" name="T36"/>
                              <a:gd fmla="*/ T36 w 2024" name="T37"/>
                              <a:gd fmla="+- 0 2003 1615" name="T38"/>
                              <a:gd fmla="*/ 2003 h 854" name="T39"/>
                              <a:gd fmla="+- 0 8921 6898" name="T40"/>
                              <a:gd fmla="*/ T40 w 2024" name="T41"/>
                              <a:gd fmla="+- 0 1615 1615" name="T42"/>
                              <a:gd fmla="*/ 1615 h 854" name="T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b="b" l="0" r="r" t="0"/>
                            <a:pathLst>
                              <a:path h="854" w="2024">
                                <a:moveTo>
                                  <a:pt x="2023" y="0"/>
                                </a:moveTo>
                                <a:lnTo>
                                  <a:pt x="1245" y="0"/>
                                </a:lnTo>
                                <a:lnTo>
                                  <a:pt x="1245" y="388"/>
                                </a:lnTo>
                                <a:lnTo>
                                  <a:pt x="312" y="388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0" y="854"/>
                                </a:lnTo>
                                <a:lnTo>
                                  <a:pt x="2023" y="854"/>
                                </a:lnTo>
                                <a:lnTo>
                                  <a:pt x="2023" y="388"/>
                                </a:lnTo>
                                <a:lnTo>
                                  <a:pt x="2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94872705" name="Freeform 1088"/>
                        <wps:cNvSpPr>
                          <a:spLocks/>
                        </wps:cNvSpPr>
                        <wps:spPr bwMode="auto">
                          <a:xfrm>
                            <a:off x="6897" y="1615"/>
                            <a:ext cx="2024" cy="855"/>
                          </a:xfrm>
                          <a:custGeom>
                            <a:avLst/>
                            <a:gdLst>
                              <a:gd fmla="+- 0 7210 6898" name="T0"/>
                              <a:gd fmla="*/ T0 w 2024" name="T1"/>
                              <a:gd fmla="+- 0 1615 1615" name="T2"/>
                              <a:gd fmla="*/ 1615 h 855" name="T3"/>
                              <a:gd fmla="+- 0 7210 6898" name="T4"/>
                              <a:gd fmla="*/ T4 w 2024" name="T5"/>
                              <a:gd fmla="+- 0 2004 1615" name="T6"/>
                              <a:gd fmla="*/ 2004 h 855" name="T7"/>
                              <a:gd fmla="+- 0 8143 6898" name="T8"/>
                              <a:gd fmla="*/ T8 w 2024" name="T9"/>
                              <a:gd fmla="+- 0 2004 1615" name="T10"/>
                              <a:gd fmla="*/ 2004 h 855" name="T11"/>
                              <a:gd fmla="+- 0 8143 6898" name="T12"/>
                              <a:gd fmla="*/ T12 w 2024" name="T13"/>
                              <a:gd fmla="+- 0 1615 1615" name="T14"/>
                              <a:gd fmla="*/ 1615 h 855" name="T15"/>
                              <a:gd fmla="+- 0 8921 6898" name="T16"/>
                              <a:gd fmla="*/ T16 w 2024" name="T17"/>
                              <a:gd fmla="+- 0 1615 1615" name="T18"/>
                              <a:gd fmla="*/ 1615 h 855" name="T19"/>
                              <a:gd fmla="+- 0 8921 6898" name="T20"/>
                              <a:gd fmla="*/ T20 w 2024" name="T21"/>
                              <a:gd fmla="+- 0 2470 1615" name="T22"/>
                              <a:gd fmla="*/ 2470 h 855" name="T23"/>
                              <a:gd fmla="+- 0 6898 6898" name="T24"/>
                              <a:gd fmla="*/ T24 w 2024" name="T25"/>
                              <a:gd fmla="+- 0 2470 1615" name="T26"/>
                              <a:gd fmla="*/ 2470 h 855" name="T27"/>
                              <a:gd fmla="+- 0 6898 6898" name="T28"/>
                              <a:gd fmla="*/ T28 w 2024" name="T29"/>
                              <a:gd fmla="+- 0 1615 1615" name="T30"/>
                              <a:gd fmla="*/ 1615 h 855" name="T31"/>
                              <a:gd fmla="+- 0 7210 6898" name="T32"/>
                              <a:gd fmla="*/ T32 w 2024" name="T33"/>
                              <a:gd fmla="+- 0 1615 1615" name="T34"/>
                              <a:gd fmla="*/ 1615 h 855" name="T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b="b" l="0" r="r" t="0"/>
                            <a:pathLst>
                              <a:path h="855" w="2024">
                                <a:moveTo>
                                  <a:pt x="312" y="0"/>
                                </a:moveTo>
                                <a:lnTo>
                                  <a:pt x="312" y="389"/>
                                </a:lnTo>
                                <a:lnTo>
                                  <a:pt x="1245" y="389"/>
                                </a:lnTo>
                                <a:lnTo>
                                  <a:pt x="1245" y="0"/>
                                </a:lnTo>
                                <a:lnTo>
                                  <a:pt x="2023" y="0"/>
                                </a:lnTo>
                                <a:lnTo>
                                  <a:pt x="2023" y="855"/>
                                </a:lnTo>
                                <a:lnTo>
                                  <a:pt x="0" y="855"/>
                                </a:lnTo>
                                <a:lnTo>
                                  <a:pt x="0" y="0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77516620" name="Rectangle 1087"/>
                        <wps:cNvSpPr>
                          <a:spLocks noChangeArrowheads="1"/>
                        </wps:cNvSpPr>
                        <wps:spPr bwMode="auto">
                          <a:xfrm>
                            <a:off x="9854" y="5126"/>
                            <a:ext cx="1052" cy="310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41211659" name="Rectangle 1086"/>
                        <wps:cNvSpPr>
                          <a:spLocks noChangeArrowheads="1"/>
                        </wps:cNvSpPr>
                        <wps:spPr bwMode="auto">
                          <a:xfrm>
                            <a:off x="9854" y="5126"/>
                            <a:ext cx="1052" cy="31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3068809" name="Picture 108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1" y="5224"/>
                            <a:ext cx="12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6676316" name="Picture 10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46" y="5780"/>
                            <a:ext cx="31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582554" name="Rectangle 1083"/>
                        <wps:cNvSpPr>
                          <a:spLocks noChangeArrowheads="1"/>
                        </wps:cNvSpPr>
                        <wps:spPr bwMode="auto">
                          <a:xfrm>
                            <a:off x="13125" y="5824"/>
                            <a:ext cx="588" cy="23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129740273" name="Rectangle 1082"/>
                        <wps:cNvSpPr>
                          <a:spLocks noChangeArrowheads="1"/>
                        </wps:cNvSpPr>
                        <wps:spPr bwMode="auto">
                          <a:xfrm>
                            <a:off x="13125" y="5824"/>
                            <a:ext cx="588" cy="233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1376816" name="Line 1081"/>
                        <wps:cNvCnPr>
                          <a:cxnSpLocks noChangeShapeType="1"/>
                        </wps:cNvCnPr>
                        <wps:spPr bwMode="auto">
                          <a:xfrm>
                            <a:off x="12929" y="5587"/>
                            <a:ext cx="974" cy="5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32614" name="Rectangle 1080"/>
                        <wps:cNvSpPr>
                          <a:spLocks noChangeArrowheads="1"/>
                        </wps:cNvSpPr>
                        <wps:spPr bwMode="auto">
                          <a:xfrm>
                            <a:off x="13728" y="8169"/>
                            <a:ext cx="312" cy="855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71375987" name="Rectangle 1079"/>
                        <wps:cNvSpPr>
                          <a:spLocks noChangeArrowheads="1"/>
                        </wps:cNvSpPr>
                        <wps:spPr bwMode="auto">
                          <a:xfrm>
                            <a:off x="13728" y="8169"/>
                            <a:ext cx="312" cy="855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10290060" name="Rectangle 1078"/>
                        <wps:cNvSpPr>
                          <a:spLocks noChangeArrowheads="1"/>
                        </wps:cNvSpPr>
                        <wps:spPr bwMode="auto">
                          <a:xfrm>
                            <a:off x="12993" y="8169"/>
                            <a:ext cx="312" cy="855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17927094" name="Rectangle 1077"/>
                        <wps:cNvSpPr>
                          <a:spLocks noChangeArrowheads="1"/>
                        </wps:cNvSpPr>
                        <wps:spPr bwMode="auto">
                          <a:xfrm>
                            <a:off x="12993" y="8169"/>
                            <a:ext cx="312" cy="855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59630100" name="Rectangle 1076"/>
                        <wps:cNvSpPr>
                          <a:spLocks noChangeArrowheads="1"/>
                        </wps:cNvSpPr>
                        <wps:spPr bwMode="auto">
                          <a:xfrm>
                            <a:off x="10010" y="7972"/>
                            <a:ext cx="389" cy="732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10166350" name="Rectangle 1075"/>
                        <wps:cNvSpPr>
                          <a:spLocks noChangeArrowheads="1"/>
                        </wps:cNvSpPr>
                        <wps:spPr bwMode="auto">
                          <a:xfrm>
                            <a:off x="10010" y="7972"/>
                            <a:ext cx="389" cy="73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4254818" name="Line 1074"/>
                        <wps:cNvCnPr>
                          <a:cxnSpLocks noChangeShapeType="1"/>
                        </wps:cNvCnPr>
                        <wps:spPr bwMode="auto">
                          <a:xfrm>
                            <a:off x="11148" y="77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4288468" name="Rectangle 1073"/>
                        <wps:cNvSpPr>
                          <a:spLocks noChangeArrowheads="1"/>
                        </wps:cNvSpPr>
                        <wps:spPr bwMode="auto">
                          <a:xfrm>
                            <a:off x="6703" y="7620"/>
                            <a:ext cx="821" cy="233"/>
                          </a:xfrm>
                          <a:prstGeom prst="rect">
                            <a:avLst/>
                          </a:prstGeom>
                          <a:solidFill>
                            <a:srgbClr val="B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79825345" name="Rectangle 1072"/>
                        <wps:cNvSpPr>
                          <a:spLocks noChangeArrowheads="1"/>
                        </wps:cNvSpPr>
                        <wps:spPr bwMode="auto">
                          <a:xfrm>
                            <a:off x="6703" y="7620"/>
                            <a:ext cx="821" cy="233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73506620" name="Rectangle 1071"/>
                        <wps:cNvSpPr>
                          <a:spLocks noChangeArrowheads="1"/>
                        </wps:cNvSpPr>
                        <wps:spPr bwMode="auto">
                          <a:xfrm>
                            <a:off x="9388" y="6355"/>
                            <a:ext cx="312" cy="449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19092670" name="Rectangle 1070"/>
                        <wps:cNvSpPr>
                          <a:spLocks noChangeArrowheads="1"/>
                        </wps:cNvSpPr>
                        <wps:spPr bwMode="auto">
                          <a:xfrm>
                            <a:off x="9388" y="6355"/>
                            <a:ext cx="312" cy="449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58444946" name="Rectangle 1069"/>
                        <wps:cNvSpPr>
                          <a:spLocks noChangeArrowheads="1"/>
                        </wps:cNvSpPr>
                        <wps:spPr bwMode="auto">
                          <a:xfrm>
                            <a:off x="8246" y="4996"/>
                            <a:ext cx="1104" cy="454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76763225" name="Rectangle 1068"/>
                        <wps:cNvSpPr>
                          <a:spLocks noChangeArrowheads="1"/>
                        </wps:cNvSpPr>
                        <wps:spPr bwMode="auto">
                          <a:xfrm>
                            <a:off x="8246" y="4996"/>
                            <a:ext cx="1104" cy="45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03697890" name="Rectangle 1067"/>
                        <wps:cNvSpPr>
                          <a:spLocks noChangeArrowheads="1"/>
                        </wps:cNvSpPr>
                        <wps:spPr bwMode="auto">
                          <a:xfrm>
                            <a:off x="6585" y="5150"/>
                            <a:ext cx="468" cy="312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70792583" name="Rectangle 1066"/>
                        <wps:cNvSpPr>
                          <a:spLocks noChangeArrowheads="1"/>
                        </wps:cNvSpPr>
                        <wps:spPr bwMode="auto">
                          <a:xfrm>
                            <a:off x="6585" y="5150"/>
                            <a:ext cx="468" cy="31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376440" name="Picture 10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7" y="5251"/>
                            <a:ext cx="12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972399" name="Rectangle 1064"/>
                        <wps:cNvSpPr>
                          <a:spLocks noChangeArrowheads="1"/>
                        </wps:cNvSpPr>
                        <wps:spPr bwMode="auto">
                          <a:xfrm>
                            <a:off x="6585" y="5733"/>
                            <a:ext cx="468" cy="312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80436233" name="Rectangle 1063"/>
                        <wps:cNvSpPr>
                          <a:spLocks noChangeArrowheads="1"/>
                        </wps:cNvSpPr>
                        <wps:spPr bwMode="auto">
                          <a:xfrm>
                            <a:off x="6585" y="5733"/>
                            <a:ext cx="468" cy="31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2188006" name="Picture 106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0" y="5834"/>
                            <a:ext cx="128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7408579" name="Rectangle 1061"/>
                        <wps:cNvSpPr>
                          <a:spLocks noChangeArrowheads="1"/>
                        </wps:cNvSpPr>
                        <wps:spPr bwMode="auto">
                          <a:xfrm>
                            <a:off x="6866" y="7173"/>
                            <a:ext cx="622" cy="272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85525770" name="Rectangle 1060"/>
                        <wps:cNvSpPr>
                          <a:spLocks noChangeArrowheads="1"/>
                        </wps:cNvSpPr>
                        <wps:spPr bwMode="auto">
                          <a:xfrm>
                            <a:off x="6866" y="7173"/>
                            <a:ext cx="622" cy="27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7737847" name="Picture 105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3" y="7207"/>
                            <a:ext cx="36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0057794" name="AutoShape 1058"/>
                        <wps:cNvSpPr>
                          <a:spLocks/>
                        </wps:cNvSpPr>
                        <wps:spPr bwMode="auto">
                          <a:xfrm>
                            <a:off x="2359" y="6007"/>
                            <a:ext cx="3022" cy="816"/>
                          </a:xfrm>
                          <a:custGeom>
                            <a:avLst/>
                            <a:gdLst>
                              <a:gd fmla="+- 0 2359 2359" name="T0"/>
                              <a:gd fmla="*/ T0 w 3022" name="T1"/>
                              <a:gd fmla="+- 0 6434 6007" name="T2"/>
                              <a:gd fmla="*/ 6434 h 816" name="T3"/>
                              <a:gd fmla="+- 0 5381 2359" name="T4"/>
                              <a:gd fmla="*/ T4 w 3022" name="T5"/>
                              <a:gd fmla="+- 0 6434 6007" name="T6"/>
                              <a:gd fmla="*/ 6434 h 816" name="T7"/>
                              <a:gd fmla="+- 0 4850 2359" name="T8"/>
                              <a:gd fmla="*/ T8 w 3022" name="T9"/>
                              <a:gd fmla="+- 0 6019 6007" name="T10"/>
                              <a:gd fmla="*/ 6019 h 816" name="T11"/>
                              <a:gd fmla="+- 0 4850 2359" name="T12"/>
                              <a:gd fmla="*/ T12 w 3022" name="T13"/>
                              <a:gd fmla="+- 0 6823 6007" name="T14"/>
                              <a:gd fmla="*/ 6823 h 816" name="T15"/>
                              <a:gd fmla="+- 0 2359 2359" name="T16"/>
                              <a:gd fmla="*/ T16 w 3022" name="T17"/>
                              <a:gd fmla="+- 0 6007 6007" name="T18"/>
                              <a:gd fmla="*/ 6007 h 816" name="T19"/>
                              <a:gd fmla="+- 0 2359 2359" name="T20"/>
                              <a:gd fmla="*/ T20 w 3022" name="T21"/>
                              <a:gd fmla="+- 0 6823 6007" name="T22"/>
                              <a:gd fmla="*/ 6823 h 816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816" w="3022">
                                <a:moveTo>
                                  <a:pt x="0" y="427"/>
                                </a:moveTo>
                                <a:lnTo>
                                  <a:pt x="3022" y="427"/>
                                </a:lnTo>
                                <a:moveTo>
                                  <a:pt x="2491" y="12"/>
                                </a:moveTo>
                                <a:lnTo>
                                  <a:pt x="2491" y="816"/>
                                </a:lnTo>
                                <a:moveTo>
                                  <a:pt x="0" y="0"/>
                                </a:moveTo>
                                <a:lnTo>
                                  <a:pt x="0" y="816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51800175" name="Line 1057"/>
                        <wps:cNvCnPr>
                          <a:cxnSpLocks noChangeShapeType="1"/>
                        </wps:cNvCnPr>
                        <wps:spPr bwMode="auto">
                          <a:xfrm>
                            <a:off x="5474" y="5035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50062" name="Rectangle 1056"/>
                        <wps:cNvSpPr>
                          <a:spLocks noChangeArrowheads="1"/>
                        </wps:cNvSpPr>
                        <wps:spPr bwMode="auto">
                          <a:xfrm>
                            <a:off x="4989" y="5191"/>
                            <a:ext cx="624" cy="272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42451334" name="Rectangle 1055"/>
                        <wps:cNvSpPr>
                          <a:spLocks noChangeArrowheads="1"/>
                        </wps:cNvSpPr>
                        <wps:spPr bwMode="auto">
                          <a:xfrm>
                            <a:off x="4989" y="5191"/>
                            <a:ext cx="624" cy="27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6882629" name="Picture 10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4" y="5270"/>
                            <a:ext cx="118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7227937" name="Rectangle 1053"/>
                        <wps:cNvSpPr>
                          <a:spLocks noChangeArrowheads="1"/>
                        </wps:cNvSpPr>
                        <wps:spPr bwMode="auto">
                          <a:xfrm>
                            <a:off x="4212" y="5191"/>
                            <a:ext cx="430" cy="272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57569846" name="Rectangle 1052"/>
                        <wps:cNvSpPr>
                          <a:spLocks noChangeArrowheads="1"/>
                        </wps:cNvSpPr>
                        <wps:spPr bwMode="auto">
                          <a:xfrm>
                            <a:off x="4212" y="5191"/>
                            <a:ext cx="430" cy="27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8411418" name="Picture 10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6" y="5270"/>
                            <a:ext cx="12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3193273" name="Rectangle 1050"/>
                        <wps:cNvSpPr>
                          <a:spLocks noChangeArrowheads="1"/>
                        </wps:cNvSpPr>
                        <wps:spPr bwMode="auto">
                          <a:xfrm>
                            <a:off x="4406" y="5733"/>
                            <a:ext cx="1169" cy="286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57027581" name="Rectangle 1049"/>
                        <wps:cNvSpPr>
                          <a:spLocks noChangeArrowheads="1"/>
                        </wps:cNvSpPr>
                        <wps:spPr bwMode="auto">
                          <a:xfrm>
                            <a:off x="4406" y="5733"/>
                            <a:ext cx="1169" cy="286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372340" name="Picture 104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5822"/>
                            <a:ext cx="123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9296628" name="Rectangle 1047"/>
                        <wps:cNvSpPr>
                          <a:spLocks noChangeArrowheads="1"/>
                        </wps:cNvSpPr>
                        <wps:spPr bwMode="auto">
                          <a:xfrm>
                            <a:off x="1800" y="5733"/>
                            <a:ext cx="1361" cy="274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6587092" name="Rectangle 1046"/>
                        <wps:cNvSpPr>
                          <a:spLocks noChangeArrowheads="1"/>
                        </wps:cNvSpPr>
                        <wps:spPr bwMode="auto">
                          <a:xfrm>
                            <a:off x="1800" y="5733"/>
                            <a:ext cx="1361" cy="27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353029" name="Picture 10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5815"/>
                            <a:ext cx="128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5364992" name="Rectangle 1044"/>
                        <wps:cNvSpPr>
                          <a:spLocks noChangeArrowheads="1"/>
                        </wps:cNvSpPr>
                        <wps:spPr bwMode="auto">
                          <a:xfrm>
                            <a:off x="1800" y="6823"/>
                            <a:ext cx="1361" cy="310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26867371" name="Rectangle 1043"/>
                        <wps:cNvSpPr>
                          <a:spLocks noChangeArrowheads="1"/>
                        </wps:cNvSpPr>
                        <wps:spPr bwMode="auto">
                          <a:xfrm>
                            <a:off x="1800" y="6823"/>
                            <a:ext cx="1361" cy="31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7331646" name="Picture 104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6921"/>
                            <a:ext cx="128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3146015" name="Rectangle 1041"/>
                        <wps:cNvSpPr>
                          <a:spLocks noChangeArrowheads="1"/>
                        </wps:cNvSpPr>
                        <wps:spPr bwMode="auto">
                          <a:xfrm>
                            <a:off x="4406" y="6823"/>
                            <a:ext cx="1169" cy="310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53301024" name="Rectangle 1040"/>
                        <wps:cNvSpPr>
                          <a:spLocks noChangeArrowheads="1"/>
                        </wps:cNvSpPr>
                        <wps:spPr bwMode="auto">
                          <a:xfrm>
                            <a:off x="4406" y="6823"/>
                            <a:ext cx="1169" cy="31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8145929" name="Picture 10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6921"/>
                            <a:ext cx="12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3979652" name="Rectangle 1038"/>
                        <wps:cNvSpPr>
                          <a:spLocks noChangeArrowheads="1"/>
                        </wps:cNvSpPr>
                        <wps:spPr bwMode="auto">
                          <a:xfrm>
                            <a:off x="1800" y="5191"/>
                            <a:ext cx="1361" cy="272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78261715" name="Rectangle 1037"/>
                        <wps:cNvSpPr>
                          <a:spLocks noChangeArrowheads="1"/>
                        </wps:cNvSpPr>
                        <wps:spPr bwMode="auto">
                          <a:xfrm>
                            <a:off x="1800" y="5191"/>
                            <a:ext cx="1361" cy="27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6288338" name="Picture 10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5270"/>
                            <a:ext cx="128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0444535" name="Picture 10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9" y="2155"/>
                            <a:ext cx="1721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1448847" name="Picture 10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9" y="6342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2951027" name="Picture 10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0" y="6334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2207769" name="Line 1032"/>
                        <wps:cNvCnPr>
                          <a:cxnSpLocks noChangeShapeType="1"/>
                        </wps:cNvCnPr>
                        <wps:spPr bwMode="auto">
                          <a:xfrm>
                            <a:off x="6053" y="5652"/>
                            <a:ext cx="0" cy="775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0155299" name="Picture 10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3" y="6334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898988" name="Picture 103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0" y="5564"/>
                            <a:ext cx="18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6107209" name="Picture 102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2" y="4942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798523" name="Picture 102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8" y="4942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809140" name="Picture 102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4" y="4786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964781" name="Picture 10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2" y="4748"/>
                            <a:ext cx="262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0107490" name="Picture 102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9" y="3625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6001865" name="Picture 102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7" y="3397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7163154" name="Picture 102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5" y="3202"/>
                            <a:ext cx="262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5573220" name="Freeform 1022"/>
                        <wps:cNvSpPr>
                          <a:spLocks/>
                        </wps:cNvSpPr>
                        <wps:spPr bwMode="auto">
                          <a:xfrm>
                            <a:off x="10440" y="9504"/>
                            <a:ext cx="228" cy="526"/>
                          </a:xfrm>
                          <a:custGeom>
                            <a:avLst/>
                            <a:gdLst>
                              <a:gd fmla="+- 0 10440 10440" name="T0"/>
                              <a:gd fmla="*/ T0 w 228" name="T1"/>
                              <a:gd fmla="+- 0 9504 9504" name="T2"/>
                              <a:gd fmla="*/ 9504 h 526" name="T3"/>
                              <a:gd fmla="+- 0 10668 10440" name="T4"/>
                              <a:gd fmla="*/ T4 w 228" name="T5"/>
                              <a:gd fmla="+- 0 9504 9504" name="T6"/>
                              <a:gd fmla="*/ 9504 h 526" name="T7"/>
                              <a:gd fmla="+- 0 10668 10440" name="T8"/>
                              <a:gd fmla="*/ T8 w 228" name="T9"/>
                              <a:gd fmla="+- 0 10030 9504" name="T10"/>
                              <a:gd fmla="*/ 10030 h 526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526" w="228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  <a:lnTo>
                                  <a:pt x="228" y="526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255869" name="Picture 102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8924"/>
                            <a:ext cx="365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0554766" name="Freeform 1020"/>
                        <wps:cNvSpPr>
                          <a:spLocks/>
                        </wps:cNvSpPr>
                        <wps:spPr bwMode="auto">
                          <a:xfrm>
                            <a:off x="12019" y="4802"/>
                            <a:ext cx="171" cy="171"/>
                          </a:xfrm>
                          <a:custGeom>
                            <a:avLst/>
                            <a:gdLst>
                              <a:gd fmla="+- 0 12019 12019" name="T0"/>
                              <a:gd fmla="*/ T0 w 171" name="T1"/>
                              <a:gd fmla="+- 0 4886 4802" name="T2"/>
                              <a:gd fmla="*/ 4886 h 171" name="T3"/>
                              <a:gd fmla="+- 0 12026 12019" name="T4"/>
                              <a:gd fmla="*/ T4 w 171" name="T5"/>
                              <a:gd fmla="+- 0 4854 4802" name="T6"/>
                              <a:gd fmla="*/ 4854 h 171" name="T7"/>
                              <a:gd fmla="+- 0 12044 12019" name="T8"/>
                              <a:gd fmla="*/ T8 w 171" name="T9"/>
                              <a:gd fmla="+- 0 4827 4802" name="T10"/>
                              <a:gd fmla="*/ 4827 h 171" name="T11"/>
                              <a:gd fmla="+- 0 12072 12019" name="T12"/>
                              <a:gd fmla="*/ T12 w 171" name="T13"/>
                              <a:gd fmla="+- 0 4809 4802" name="T14"/>
                              <a:gd fmla="*/ 4809 h 171" name="T15"/>
                              <a:gd fmla="+- 0 12106 12019" name="T16"/>
                              <a:gd fmla="*/ T16 w 171" name="T17"/>
                              <a:gd fmla="+- 0 4802 4802" name="T18"/>
                              <a:gd fmla="*/ 4802 h 171" name="T19"/>
                              <a:gd fmla="+- 0 12138 12019" name="T20"/>
                              <a:gd fmla="*/ T20 w 171" name="T21"/>
                              <a:gd fmla="+- 0 4809 4802" name="T22"/>
                              <a:gd fmla="*/ 4809 h 171" name="T23"/>
                              <a:gd fmla="+- 0 12165 12019" name="T24"/>
                              <a:gd fmla="*/ T24 w 171" name="T25"/>
                              <a:gd fmla="+- 0 4827 4802" name="T26"/>
                              <a:gd fmla="*/ 4827 h 171" name="T27"/>
                              <a:gd fmla="+- 0 12183 12019" name="T28"/>
                              <a:gd fmla="*/ T28 w 171" name="T29"/>
                              <a:gd fmla="+- 0 4854 4802" name="T30"/>
                              <a:gd fmla="*/ 4854 h 171" name="T31"/>
                              <a:gd fmla="+- 0 12190 12019" name="T32"/>
                              <a:gd fmla="*/ T32 w 171" name="T33"/>
                              <a:gd fmla="+- 0 4886 4802" name="T34"/>
                              <a:gd fmla="*/ 4886 h 171" name="T35"/>
                              <a:gd fmla="+- 0 12183 12019" name="T36"/>
                              <a:gd fmla="*/ T36 w 171" name="T37"/>
                              <a:gd fmla="+- 0 4920 4802" name="T38"/>
                              <a:gd fmla="*/ 4920 h 171" name="T39"/>
                              <a:gd fmla="+- 0 12165 12019" name="T40"/>
                              <a:gd fmla="*/ T40 w 171" name="T41"/>
                              <a:gd fmla="+- 0 4948 4802" name="T42"/>
                              <a:gd fmla="*/ 4948 h 171" name="T43"/>
                              <a:gd fmla="+- 0 12138 12019" name="T44"/>
                              <a:gd fmla="*/ T44 w 171" name="T45"/>
                              <a:gd fmla="+- 0 4966 4802" name="T46"/>
                              <a:gd fmla="*/ 4966 h 171" name="T47"/>
                              <a:gd fmla="+- 0 12106 12019" name="T48"/>
                              <a:gd fmla="*/ T48 w 171" name="T49"/>
                              <a:gd fmla="+- 0 4973 4802" name="T50"/>
                              <a:gd fmla="*/ 4973 h 171" name="T51"/>
                              <a:gd fmla="+- 0 12072 12019" name="T52"/>
                              <a:gd fmla="*/ T52 w 171" name="T53"/>
                              <a:gd fmla="+- 0 4966 4802" name="T54"/>
                              <a:gd fmla="*/ 4966 h 171" name="T55"/>
                              <a:gd fmla="+- 0 12044 12019" name="T56"/>
                              <a:gd fmla="*/ T56 w 171" name="T57"/>
                              <a:gd fmla="+- 0 4948 4802" name="T58"/>
                              <a:gd fmla="*/ 4948 h 171" name="T59"/>
                              <a:gd fmla="+- 0 12026 12019" name="T60"/>
                              <a:gd fmla="*/ T60 w 171" name="T61"/>
                              <a:gd fmla="+- 0 4920 4802" name="T62"/>
                              <a:gd fmla="*/ 4920 h 171" name="T63"/>
                              <a:gd fmla="+- 0 12019 12019" name="T64"/>
                              <a:gd fmla="*/ T64 w 171" name="T65"/>
                              <a:gd fmla="+- 0 4886 4802" name="T66"/>
                              <a:gd fmla="*/ 4886 h 171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71" w="171">
                                <a:moveTo>
                                  <a:pt x="0" y="84"/>
                                </a:moveTo>
                                <a:lnTo>
                                  <a:pt x="7" y="52"/>
                                </a:lnTo>
                                <a:lnTo>
                                  <a:pt x="25" y="25"/>
                                </a:lnTo>
                                <a:lnTo>
                                  <a:pt x="53" y="7"/>
                                </a:lnTo>
                                <a:lnTo>
                                  <a:pt x="87" y="0"/>
                                </a:lnTo>
                                <a:lnTo>
                                  <a:pt x="119" y="7"/>
                                </a:lnTo>
                                <a:lnTo>
                                  <a:pt x="146" y="25"/>
                                </a:lnTo>
                                <a:lnTo>
                                  <a:pt x="164" y="52"/>
                                </a:lnTo>
                                <a:lnTo>
                                  <a:pt x="171" y="84"/>
                                </a:lnTo>
                                <a:lnTo>
                                  <a:pt x="164" y="118"/>
                                </a:lnTo>
                                <a:lnTo>
                                  <a:pt x="146" y="146"/>
                                </a:lnTo>
                                <a:lnTo>
                                  <a:pt x="119" y="164"/>
                                </a:lnTo>
                                <a:lnTo>
                                  <a:pt x="87" y="171"/>
                                </a:lnTo>
                                <a:lnTo>
                                  <a:pt x="53" y="164"/>
                                </a:lnTo>
                                <a:lnTo>
                                  <a:pt x="25" y="146"/>
                                </a:lnTo>
                                <a:lnTo>
                                  <a:pt x="7" y="118"/>
                                </a:lnTo>
                                <a:lnTo>
                                  <a:pt x="0" y="84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82758084" name="Line 1019"/>
                        <wps:cNvCnPr>
                          <a:cxnSpLocks noChangeShapeType="1"/>
                        </wps:cNvCnPr>
                        <wps:spPr bwMode="auto">
                          <a:xfrm>
                            <a:off x="12019" y="4886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065306" name="Picture 101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6" y="5338"/>
                            <a:ext cx="183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102708" name="Picture 101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8" y="5494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522786" name="Picture 101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76" y="5278"/>
                            <a:ext cx="22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0635885" name="Freeform 1015"/>
                        <wps:cNvSpPr>
                          <a:spLocks/>
                        </wps:cNvSpPr>
                        <wps:spPr bwMode="auto">
                          <a:xfrm>
                            <a:off x="14616" y="10051"/>
                            <a:ext cx="171" cy="171"/>
                          </a:xfrm>
                          <a:custGeom>
                            <a:avLst/>
                            <a:gdLst>
                              <a:gd fmla="+- 0 14616 14616" name="T0"/>
                              <a:gd fmla="*/ T0 w 171" name="T1"/>
                              <a:gd fmla="+- 0 10138 10051" name="T2"/>
                              <a:gd fmla="*/ 10138 h 171" name="T3"/>
                              <a:gd fmla="+- 0 14623 14616" name="T4"/>
                              <a:gd fmla="*/ T4 w 171" name="T5"/>
                              <a:gd fmla="+- 0 10104 10051" name="T6"/>
                              <a:gd fmla="*/ 10104 h 171" name="T7"/>
                              <a:gd fmla="+- 0 14641 14616" name="T8"/>
                              <a:gd fmla="*/ T8 w 171" name="T9"/>
                              <a:gd fmla="+- 0 10076 10051" name="T10"/>
                              <a:gd fmla="*/ 10076 h 171" name="T11"/>
                              <a:gd fmla="+- 0 14668 14616" name="T12"/>
                              <a:gd fmla="*/ T12 w 171" name="T13"/>
                              <a:gd fmla="+- 0 10058 10051" name="T14"/>
                              <a:gd fmla="*/ 10058 h 171" name="T15"/>
                              <a:gd fmla="+- 0 14700 14616" name="T16"/>
                              <a:gd fmla="*/ T16 w 171" name="T17"/>
                              <a:gd fmla="+- 0 10051 10051" name="T18"/>
                              <a:gd fmla="*/ 10051 h 171" name="T19"/>
                              <a:gd fmla="+- 0 14734 14616" name="T20"/>
                              <a:gd fmla="*/ T20 w 171" name="T21"/>
                              <a:gd fmla="+- 0 10058 10051" name="T22"/>
                              <a:gd fmla="*/ 10058 h 171" name="T23"/>
                              <a:gd fmla="+- 0 14761 14616" name="T24"/>
                              <a:gd fmla="*/ T24 w 171" name="T25"/>
                              <a:gd fmla="+- 0 10076 10051" name="T26"/>
                              <a:gd fmla="*/ 10076 h 171" name="T27"/>
                              <a:gd fmla="+- 0 14780 14616" name="T28"/>
                              <a:gd fmla="*/ T28 w 171" name="T29"/>
                              <a:gd fmla="+- 0 10104 10051" name="T30"/>
                              <a:gd fmla="*/ 10104 h 171" name="T31"/>
                              <a:gd fmla="+- 0 14786 14616" name="T32"/>
                              <a:gd fmla="*/ T32 w 171" name="T33"/>
                              <a:gd fmla="+- 0 10138 10051" name="T34"/>
                              <a:gd fmla="*/ 10138 h 171" name="T35"/>
                              <a:gd fmla="+- 0 14780 14616" name="T36"/>
                              <a:gd fmla="*/ T36 w 171" name="T37"/>
                              <a:gd fmla="+- 0 10170 10051" name="T38"/>
                              <a:gd fmla="*/ 10170 h 171" name="T39"/>
                              <a:gd fmla="+- 0 14761 14616" name="T40"/>
                              <a:gd fmla="*/ T40 w 171" name="T41"/>
                              <a:gd fmla="+- 0 10197 10051" name="T42"/>
                              <a:gd fmla="*/ 10197 h 171" name="T43"/>
                              <a:gd fmla="+- 0 14734 14616" name="T44"/>
                              <a:gd fmla="*/ T44 w 171" name="T45"/>
                              <a:gd fmla="+- 0 10215 10051" name="T46"/>
                              <a:gd fmla="*/ 10215 h 171" name="T47"/>
                              <a:gd fmla="+- 0 14700 14616" name="T48"/>
                              <a:gd fmla="*/ T48 w 171" name="T49"/>
                              <a:gd fmla="+- 0 10222 10051" name="T50"/>
                              <a:gd fmla="*/ 10222 h 171" name="T51"/>
                              <a:gd fmla="+- 0 14668 14616" name="T52"/>
                              <a:gd fmla="*/ T52 w 171" name="T53"/>
                              <a:gd fmla="+- 0 10215 10051" name="T54"/>
                              <a:gd fmla="*/ 10215 h 171" name="T55"/>
                              <a:gd fmla="+- 0 14641 14616" name="T56"/>
                              <a:gd fmla="*/ T56 w 171" name="T57"/>
                              <a:gd fmla="+- 0 10197 10051" name="T58"/>
                              <a:gd fmla="*/ 10197 h 171" name="T59"/>
                              <a:gd fmla="+- 0 14623 14616" name="T60"/>
                              <a:gd fmla="*/ T60 w 171" name="T61"/>
                              <a:gd fmla="+- 0 10170 10051" name="T62"/>
                              <a:gd fmla="*/ 10170 h 171" name="T63"/>
                              <a:gd fmla="+- 0 14616 14616" name="T64"/>
                              <a:gd fmla="*/ T64 w 171" name="T65"/>
                              <a:gd fmla="+- 0 10138 10051" name="T66"/>
                              <a:gd fmla="*/ 10138 h 171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71" w="171">
                                <a:moveTo>
                                  <a:pt x="0" y="87"/>
                                </a:moveTo>
                                <a:lnTo>
                                  <a:pt x="7" y="53"/>
                                </a:lnTo>
                                <a:lnTo>
                                  <a:pt x="25" y="25"/>
                                </a:lnTo>
                                <a:lnTo>
                                  <a:pt x="52" y="7"/>
                                </a:lnTo>
                                <a:lnTo>
                                  <a:pt x="84" y="0"/>
                                </a:lnTo>
                                <a:lnTo>
                                  <a:pt x="118" y="7"/>
                                </a:lnTo>
                                <a:lnTo>
                                  <a:pt x="145" y="25"/>
                                </a:lnTo>
                                <a:lnTo>
                                  <a:pt x="164" y="53"/>
                                </a:lnTo>
                                <a:lnTo>
                                  <a:pt x="170" y="87"/>
                                </a:lnTo>
                                <a:lnTo>
                                  <a:pt x="164" y="119"/>
                                </a:lnTo>
                                <a:lnTo>
                                  <a:pt x="145" y="146"/>
                                </a:lnTo>
                                <a:lnTo>
                                  <a:pt x="118" y="164"/>
                                </a:lnTo>
                                <a:lnTo>
                                  <a:pt x="84" y="171"/>
                                </a:lnTo>
                                <a:lnTo>
                                  <a:pt x="52" y="164"/>
                                </a:lnTo>
                                <a:lnTo>
                                  <a:pt x="25" y="146"/>
                                </a:lnTo>
                                <a:lnTo>
                                  <a:pt x="7" y="119"/>
                                </a:ln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53376718" name="Line 1014"/>
                        <wps:cNvCnPr>
                          <a:cxnSpLocks noChangeShapeType="1"/>
                        </wps:cNvCnPr>
                        <wps:spPr bwMode="auto">
                          <a:xfrm>
                            <a:off x="14616" y="10138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0065035" name="Picture 101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82" y="10045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9273040" name="Picture 10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45" y="9469"/>
                            <a:ext cx="79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1569943" name="Picture 10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3" y="7652"/>
                            <a:ext cx="20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8436217" name="AutoShape 1010"/>
                        <wps:cNvSpPr>
                          <a:spLocks/>
                        </wps:cNvSpPr>
                        <wps:spPr bwMode="auto">
                          <a:xfrm>
                            <a:off x="2359" y="3556"/>
                            <a:ext cx="1181" cy="584"/>
                          </a:xfrm>
                          <a:custGeom>
                            <a:avLst/>
                            <a:gdLst>
                              <a:gd fmla="+- 0 2359 2359" name="T0"/>
                              <a:gd fmla="*/ T0 w 1181" name="T1"/>
                              <a:gd fmla="+- 0 3557 3557" name="T2"/>
                              <a:gd fmla="*/ 3557 h 584" name="T3"/>
                              <a:gd fmla="+- 0 2359 2359" name="T4"/>
                              <a:gd fmla="*/ T4 w 1181" name="T5"/>
                              <a:gd fmla="+- 0 3869 3557" name="T6"/>
                              <a:gd fmla="*/ 3869 h 584" name="T7"/>
                              <a:gd fmla="+- 0 2359 2359" name="T8"/>
                              <a:gd fmla="*/ T8 w 1181" name="T9"/>
                              <a:gd fmla="+- 0 3713 3557" name="T10"/>
                              <a:gd fmla="*/ 3713 h 584" name="T11"/>
                              <a:gd fmla="+- 0 2734 2359" name="T12"/>
                              <a:gd fmla="*/ T12 w 1181" name="T13"/>
                              <a:gd fmla="+- 0 3713 3557" name="T14"/>
                              <a:gd fmla="*/ 3713 h 584" name="T15"/>
                              <a:gd fmla="+- 0 2359 2359" name="T16"/>
                              <a:gd fmla="*/ T16 w 1181" name="T17"/>
                              <a:gd fmla="+- 0 3557 3557" name="T18"/>
                              <a:gd fmla="*/ 3557 h 584" name="T19"/>
                              <a:gd fmla="+- 0 2734 2359" name="T20"/>
                              <a:gd fmla="*/ T20 w 1181" name="T21"/>
                              <a:gd fmla="+- 0 3557 3557" name="T22"/>
                              <a:gd fmla="*/ 3557 h 584" name="T23"/>
                              <a:gd fmla="+- 0 2359 2359" name="T24"/>
                              <a:gd fmla="*/ T24 w 1181" name="T25"/>
                              <a:gd fmla="+- 0 3869 3557" name="T26"/>
                              <a:gd fmla="*/ 3869 h 584" name="T27"/>
                              <a:gd fmla="+- 0 2734 2359" name="T28"/>
                              <a:gd fmla="*/ T28 w 1181" name="T29"/>
                              <a:gd fmla="+- 0 3869 3557" name="T30"/>
                              <a:gd fmla="*/ 3869 h 584" name="T31"/>
                              <a:gd fmla="+- 0 2359 2359" name="T32"/>
                              <a:gd fmla="*/ T32 w 1181" name="T33"/>
                              <a:gd fmla="+- 0 3869 3557" name="T34"/>
                              <a:gd fmla="*/ 3869 h 584" name="T35"/>
                              <a:gd fmla="+- 0 2359 2359" name="T36"/>
                              <a:gd fmla="*/ T36 w 1181" name="T37"/>
                              <a:gd fmla="+- 0 4102 3557" name="T38"/>
                              <a:gd fmla="*/ 4102 h 584" name="T39"/>
                              <a:gd fmla="+- 0 3151 2359" name="T40"/>
                              <a:gd fmla="*/ T40 w 1181" name="T41"/>
                              <a:gd fmla="+- 0 3830 3557" name="T42"/>
                              <a:gd fmla="*/ 3830 h 584" name="T43"/>
                              <a:gd fmla="+- 0 3151 2359" name="T44"/>
                              <a:gd fmla="*/ T44 w 1181" name="T45"/>
                              <a:gd fmla="+- 0 4140 3557" name="T46"/>
                              <a:gd fmla="*/ 4140 h 584" name="T47"/>
                              <a:gd fmla="+- 0 3151 2359" name="T48"/>
                              <a:gd fmla="*/ T48 w 1181" name="T49"/>
                              <a:gd fmla="+- 0 3986 3557" name="T50"/>
                              <a:gd fmla="*/ 3986 h 584" name="T51"/>
                              <a:gd fmla="+- 0 3540 2359" name="T52"/>
                              <a:gd fmla="*/ T52 w 1181" name="T53"/>
                              <a:gd fmla="+- 0 3986 3557" name="T54"/>
                              <a:gd fmla="*/ 3986 h 584" name="T55"/>
                              <a:gd fmla="+- 0 3151 2359" name="T56"/>
                              <a:gd fmla="*/ T56 w 1181" name="T57"/>
                              <a:gd fmla="+- 0 3830 3557" name="T58"/>
                              <a:gd fmla="*/ 3830 h 584" name="T59"/>
                              <a:gd fmla="+- 0 3540 2359" name="T60"/>
                              <a:gd fmla="*/ T60 w 1181" name="T61"/>
                              <a:gd fmla="+- 0 3830 3557" name="T62"/>
                              <a:gd fmla="*/ 3830 h 584" name="T63"/>
                              <a:gd fmla="+- 0 3151 2359" name="T64"/>
                              <a:gd fmla="*/ T64 w 1181" name="T65"/>
                              <a:gd fmla="+- 0 4140 3557" name="T66"/>
                              <a:gd fmla="*/ 4140 h 584" name="T67"/>
                              <a:gd fmla="+- 0 3540 2359" name="T68"/>
                              <a:gd fmla="*/ T68 w 1181" name="T69"/>
                              <a:gd fmla="+- 0 4140 3557" name="T70"/>
                              <a:gd fmla="*/ 4140 h 584" name="T71"/>
                              <a:gd fmla="+- 0 3151 2359" name="T72"/>
                              <a:gd fmla="*/ T72 w 1181" name="T73"/>
                              <a:gd fmla="+- 0 4140 3557" name="T74"/>
                              <a:gd fmla="*/ 4140 h 584" name="T75"/>
                              <a:gd fmla="+- 0 2995 2359" name="T76"/>
                              <a:gd fmla="*/ T76 w 1181" name="T77"/>
                              <a:gd fmla="+- 0 4140 3557" name="T78"/>
                              <a:gd fmla="*/ 4140 h 584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584" w="1181">
                                <a:moveTo>
                                  <a:pt x="0" y="0"/>
                                </a:moveTo>
                                <a:lnTo>
                                  <a:pt x="0" y="312"/>
                                </a:lnTo>
                                <a:moveTo>
                                  <a:pt x="0" y="156"/>
                                </a:moveTo>
                                <a:lnTo>
                                  <a:pt x="375" y="156"/>
                                </a:lnTo>
                                <a:moveTo>
                                  <a:pt x="0" y="0"/>
                                </a:moveTo>
                                <a:lnTo>
                                  <a:pt x="375" y="0"/>
                                </a:lnTo>
                                <a:moveTo>
                                  <a:pt x="0" y="312"/>
                                </a:moveTo>
                                <a:lnTo>
                                  <a:pt x="375" y="312"/>
                                </a:lnTo>
                                <a:moveTo>
                                  <a:pt x="0" y="312"/>
                                </a:moveTo>
                                <a:lnTo>
                                  <a:pt x="0" y="545"/>
                                </a:lnTo>
                                <a:moveTo>
                                  <a:pt x="792" y="273"/>
                                </a:moveTo>
                                <a:lnTo>
                                  <a:pt x="792" y="583"/>
                                </a:lnTo>
                                <a:moveTo>
                                  <a:pt x="792" y="429"/>
                                </a:moveTo>
                                <a:lnTo>
                                  <a:pt x="1181" y="429"/>
                                </a:lnTo>
                                <a:moveTo>
                                  <a:pt x="792" y="273"/>
                                </a:moveTo>
                                <a:lnTo>
                                  <a:pt x="1181" y="273"/>
                                </a:lnTo>
                                <a:moveTo>
                                  <a:pt x="792" y="583"/>
                                </a:moveTo>
                                <a:lnTo>
                                  <a:pt x="1181" y="583"/>
                                </a:lnTo>
                                <a:moveTo>
                                  <a:pt x="792" y="583"/>
                                </a:moveTo>
                                <a:lnTo>
                                  <a:pt x="636" y="58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716018" name="Picture 100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2" y="3866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101490" name="Picture 100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7" y="4022"/>
                            <a:ext cx="298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751881" name="Picture 100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2" y="5500"/>
                            <a:ext cx="298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6020302" name="Picture 100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" y="5342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2987073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3161" y="4375"/>
                            <a:ext cx="0" cy="504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96793261" name="Picture 100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5" y="4526"/>
                            <a:ext cx="200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922499" name="Picture 100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" y="4644"/>
                            <a:ext cx="39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1263852" name="AutoShape 1002"/>
                        <wps:cNvSpPr>
                          <a:spLocks/>
                        </wps:cNvSpPr>
                        <wps:spPr bwMode="auto">
                          <a:xfrm>
                            <a:off x="3669" y="3861"/>
                            <a:ext cx="428" cy="473"/>
                          </a:xfrm>
                          <a:custGeom>
                            <a:avLst/>
                            <a:gdLst>
                              <a:gd fmla="+- 0 4097 3670" name="T0"/>
                              <a:gd fmla="*/ T0 w 428" name="T1"/>
                              <a:gd fmla="+- 0 4334 3862" name="T2"/>
                              <a:gd fmla="*/ 4334 h 473" name="T3"/>
                              <a:gd fmla="+- 0 4097 3670" name="T4"/>
                              <a:gd fmla="*/ T4 w 428" name="T5"/>
                              <a:gd fmla="+- 0 3862 3862" name="T6"/>
                              <a:gd fmla="*/ 3862 h 473" name="T7"/>
                              <a:gd fmla="+- 0 4097 3670" name="T8"/>
                              <a:gd fmla="*/ T8 w 428" name="T9"/>
                              <a:gd fmla="+- 0 3869 3862" name="T10"/>
                              <a:gd fmla="*/ 3869 h 473" name="T11"/>
                              <a:gd fmla="+- 0 3670 3670" name="T12"/>
                              <a:gd fmla="*/ T12 w 428" name="T13"/>
                              <a:gd fmla="+- 0 3869 3862" name="T14"/>
                              <a:gd fmla="*/ 3869 h 473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473" w="428">
                                <a:moveTo>
                                  <a:pt x="427" y="472"/>
                                </a:moveTo>
                                <a:lnTo>
                                  <a:pt x="427" y="0"/>
                                </a:lnTo>
                                <a:moveTo>
                                  <a:pt x="427" y="7"/>
                                </a:move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5207148" name="Picture 100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9" y="4022"/>
                            <a:ext cx="428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0815104" name="Picture 10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9" y="3088"/>
                            <a:ext cx="149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5077935" name="Picture 99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3266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6713925" name="Picture 99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7" y="3866"/>
                            <a:ext cx="149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8333484" name="Picture 99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6" y="4022"/>
                            <a:ext cx="291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2665980" name="AutoShape 996"/>
                        <wps:cNvSpPr>
                          <a:spLocks/>
                        </wps:cNvSpPr>
                        <wps:spPr bwMode="auto">
                          <a:xfrm>
                            <a:off x="5145" y="3636"/>
                            <a:ext cx="406" cy="507"/>
                          </a:xfrm>
                          <a:custGeom>
                            <a:avLst/>
                            <a:gdLst>
                              <a:gd fmla="+- 0 5160 5146" name="T0"/>
                              <a:gd fmla="*/ T0 w 406" name="T1"/>
                              <a:gd fmla="+- 0 3833 3636" name="T2"/>
                              <a:gd fmla="*/ 3833 h 507" name="T3"/>
                              <a:gd fmla="+- 0 5160 5146" name="T4"/>
                              <a:gd fmla="*/ T4 w 406" name="T5"/>
                              <a:gd fmla="+- 0 4142 3636" name="T6"/>
                              <a:gd fmla="*/ 4142 h 507" name="T7"/>
                              <a:gd fmla="+- 0 5160 5146" name="T8"/>
                              <a:gd fmla="*/ T8 w 406" name="T9"/>
                              <a:gd fmla="+- 0 3986 3636" name="T10"/>
                              <a:gd fmla="*/ 3986 h 507" name="T11"/>
                              <a:gd fmla="+- 0 5551 5146" name="T12"/>
                              <a:gd fmla="*/ T12 w 406" name="T13"/>
                              <a:gd fmla="+- 0 3986 3636" name="T14"/>
                              <a:gd fmla="*/ 3986 h 507" name="T15"/>
                              <a:gd fmla="+- 0 5160 5146" name="T16"/>
                              <a:gd fmla="*/ T16 w 406" name="T17"/>
                              <a:gd fmla="+- 0 3833 3636" name="T18"/>
                              <a:gd fmla="*/ 3833 h 507" name="T19"/>
                              <a:gd fmla="+- 0 5551 5146" name="T20"/>
                              <a:gd fmla="*/ T20 w 406" name="T21"/>
                              <a:gd fmla="+- 0 3833 3636" name="T22"/>
                              <a:gd fmla="*/ 3833 h 507" name="T23"/>
                              <a:gd fmla="+- 0 5160 5146" name="T24"/>
                              <a:gd fmla="*/ T24 w 406" name="T25"/>
                              <a:gd fmla="+- 0 4142 3636" name="T26"/>
                              <a:gd fmla="*/ 4142 h 507" name="T27"/>
                              <a:gd fmla="+- 0 5551 5146" name="T28"/>
                              <a:gd fmla="*/ T28 w 406" name="T29"/>
                              <a:gd fmla="+- 0 4142 3636" name="T30"/>
                              <a:gd fmla="*/ 4142 h 507" name="T31"/>
                              <a:gd fmla="+- 0 5160 5146" name="T32"/>
                              <a:gd fmla="*/ T32 w 406" name="T33"/>
                              <a:gd fmla="+- 0 3833 3636" name="T34"/>
                              <a:gd fmla="*/ 3833 h 507" name="T35"/>
                              <a:gd fmla="+- 0 5146 5146" name="T36"/>
                              <a:gd fmla="*/ T36 w 406" name="T37"/>
                              <a:gd fmla="+- 0 3636 3636" name="T38"/>
                              <a:gd fmla="*/ 3636 h 507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507" w="406">
                                <a:moveTo>
                                  <a:pt x="14" y="197"/>
                                </a:moveTo>
                                <a:lnTo>
                                  <a:pt x="14" y="506"/>
                                </a:lnTo>
                                <a:moveTo>
                                  <a:pt x="14" y="350"/>
                                </a:moveTo>
                                <a:lnTo>
                                  <a:pt x="405" y="350"/>
                                </a:lnTo>
                                <a:moveTo>
                                  <a:pt x="14" y="197"/>
                                </a:moveTo>
                                <a:lnTo>
                                  <a:pt x="405" y="197"/>
                                </a:lnTo>
                                <a:moveTo>
                                  <a:pt x="14" y="506"/>
                                </a:moveTo>
                                <a:lnTo>
                                  <a:pt x="405" y="506"/>
                                </a:lnTo>
                                <a:moveTo>
                                  <a:pt x="14" y="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976874" name="Picture 99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5" y="3672"/>
                            <a:ext cx="149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9637461" name="Picture 9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2" y="3828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1068542" name="AutoShape 993"/>
                        <wps:cNvSpPr>
                          <a:spLocks/>
                        </wps:cNvSpPr>
                        <wps:spPr bwMode="auto">
                          <a:xfrm>
                            <a:off x="6835" y="3362"/>
                            <a:ext cx="1049" cy="548"/>
                          </a:xfrm>
                          <a:custGeom>
                            <a:avLst/>
                            <a:gdLst>
                              <a:gd fmla="+- 0 6835 6835" name="T0"/>
                              <a:gd fmla="*/ T0 w 1049" name="T1"/>
                              <a:gd fmla="+- 0 3598 3362" name="T2"/>
                              <a:gd fmla="*/ 3598 h 548" name="T3"/>
                              <a:gd fmla="+- 0 6835 6835" name="T4"/>
                              <a:gd fmla="*/ T4 w 1049" name="T5"/>
                              <a:gd fmla="+- 0 3907 3362" name="T6"/>
                              <a:gd fmla="*/ 3907 h 548" name="T7"/>
                              <a:gd fmla="+- 0 6835 6835" name="T8"/>
                              <a:gd fmla="*/ T8 w 1049" name="T9"/>
                              <a:gd fmla="+- 0 3751 3362" name="T10"/>
                              <a:gd fmla="*/ 3751 h 548" name="T11"/>
                              <a:gd fmla="+- 0 7224 6835" name="T12"/>
                              <a:gd fmla="*/ T12 w 1049" name="T13"/>
                              <a:gd fmla="+- 0 3751 3362" name="T14"/>
                              <a:gd fmla="*/ 3751 h 548" name="T15"/>
                              <a:gd fmla="+- 0 6835 6835" name="T16"/>
                              <a:gd fmla="*/ T16 w 1049" name="T17"/>
                              <a:gd fmla="+- 0 3598 3362" name="T18"/>
                              <a:gd fmla="*/ 3598 h 548" name="T19"/>
                              <a:gd fmla="+- 0 7224 6835" name="T20"/>
                              <a:gd fmla="*/ T20 w 1049" name="T21"/>
                              <a:gd fmla="+- 0 3598 3362" name="T22"/>
                              <a:gd fmla="*/ 3598 h 548" name="T23"/>
                              <a:gd fmla="+- 0 6835 6835" name="T24"/>
                              <a:gd fmla="*/ T24 w 1049" name="T25"/>
                              <a:gd fmla="+- 0 3907 3362" name="T26"/>
                              <a:gd fmla="*/ 3907 h 548" name="T27"/>
                              <a:gd fmla="+- 0 7224 6835" name="T28"/>
                              <a:gd fmla="*/ T28 w 1049" name="T29"/>
                              <a:gd fmla="+- 0 3907 3362" name="T30"/>
                              <a:gd fmla="*/ 3907 h 548" name="T31"/>
                              <a:gd fmla="+- 0 6835 6835" name="T32"/>
                              <a:gd fmla="*/ T32 w 1049" name="T33"/>
                              <a:gd fmla="+- 0 3638 3362" name="T34"/>
                              <a:gd fmla="*/ 3638 h 548" name="T35"/>
                              <a:gd fmla="+- 0 6835 6835" name="T36"/>
                              <a:gd fmla="*/ T36 w 1049" name="T37"/>
                              <a:gd fmla="+- 0 3442 3362" name="T38"/>
                              <a:gd fmla="*/ 3442 h 548" name="T39"/>
                              <a:gd fmla="+- 0 7495 6835" name="T40"/>
                              <a:gd fmla="*/ T40 w 1049" name="T41"/>
                              <a:gd fmla="+- 0 3598 3362" name="T42"/>
                              <a:gd fmla="*/ 3598 h 548" name="T43"/>
                              <a:gd fmla="+- 0 7495 6835" name="T44"/>
                              <a:gd fmla="*/ T44 w 1049" name="T45"/>
                              <a:gd fmla="+- 0 3910 3362" name="T46"/>
                              <a:gd fmla="*/ 3910 h 548" name="T47"/>
                              <a:gd fmla="+- 0 7495 6835" name="T48"/>
                              <a:gd fmla="*/ T48 w 1049" name="T49"/>
                              <a:gd fmla="+- 0 3598 3362" name="T50"/>
                              <a:gd fmla="*/ 3598 h 548" name="T51"/>
                              <a:gd fmla="+- 0 7884 6835" name="T52"/>
                              <a:gd fmla="*/ T52 w 1049" name="T53"/>
                              <a:gd fmla="+- 0 3598 3362" name="T54"/>
                              <a:gd fmla="*/ 3598 h 548" name="T55"/>
                              <a:gd fmla="+- 0 7495 6835" name="T56"/>
                              <a:gd fmla="*/ T56 w 1049" name="T57"/>
                              <a:gd fmla="+- 0 3612 3362" name="T58"/>
                              <a:gd fmla="*/ 3612 h 548" name="T59"/>
                              <a:gd fmla="+- 0 7495 6835" name="T60"/>
                              <a:gd fmla="*/ T60 w 1049" name="T61"/>
                              <a:gd fmla="+- 0 3362 3362" name="T62"/>
                              <a:gd fmla="*/ 3362 h 548" name="T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b="b" l="0" r="r" t="0"/>
                            <a:pathLst>
                              <a:path h="548" w="1049">
                                <a:moveTo>
                                  <a:pt x="0" y="236"/>
                                </a:moveTo>
                                <a:lnTo>
                                  <a:pt x="0" y="545"/>
                                </a:lnTo>
                                <a:moveTo>
                                  <a:pt x="0" y="389"/>
                                </a:moveTo>
                                <a:lnTo>
                                  <a:pt x="389" y="389"/>
                                </a:lnTo>
                                <a:moveTo>
                                  <a:pt x="0" y="236"/>
                                </a:moveTo>
                                <a:lnTo>
                                  <a:pt x="389" y="236"/>
                                </a:lnTo>
                                <a:moveTo>
                                  <a:pt x="0" y="545"/>
                                </a:moveTo>
                                <a:lnTo>
                                  <a:pt x="389" y="545"/>
                                </a:lnTo>
                                <a:moveTo>
                                  <a:pt x="0" y="276"/>
                                </a:moveTo>
                                <a:lnTo>
                                  <a:pt x="0" y="80"/>
                                </a:lnTo>
                                <a:moveTo>
                                  <a:pt x="660" y="236"/>
                                </a:moveTo>
                                <a:lnTo>
                                  <a:pt x="660" y="548"/>
                                </a:lnTo>
                                <a:moveTo>
                                  <a:pt x="660" y="236"/>
                                </a:moveTo>
                                <a:lnTo>
                                  <a:pt x="1049" y="236"/>
                                </a:lnTo>
                                <a:moveTo>
                                  <a:pt x="660" y="250"/>
                                </a:moveTo>
                                <a:lnTo>
                                  <a:pt x="66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0904823" name="Picture 99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" y="3751"/>
                            <a:ext cx="38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1194160" name="Freeform 991"/>
                        <wps:cNvSpPr>
                          <a:spLocks/>
                        </wps:cNvSpPr>
                        <wps:spPr bwMode="auto">
                          <a:xfrm>
                            <a:off x="6936" y="3182"/>
                            <a:ext cx="701" cy="221"/>
                          </a:xfrm>
                          <a:custGeom>
                            <a:avLst/>
                            <a:gdLst>
                              <a:gd fmla="+- 0 7217 6936" name="T0"/>
                              <a:gd fmla="*/ T0 w 701" name="T1"/>
                              <a:gd fmla="+- 0 3403 3182" name="T2"/>
                              <a:gd fmla="*/ 3403 h 221" name="T3"/>
                              <a:gd fmla="+- 0 6936 6936" name="T4"/>
                              <a:gd fmla="*/ T4 w 701" name="T5"/>
                              <a:gd fmla="+- 0 3182 3182" name="T6"/>
                              <a:gd fmla="*/ 3182 h 221" name="T7"/>
                              <a:gd fmla="+- 0 7637 6936" name="T8"/>
                              <a:gd fmla="*/ T8 w 701" name="T9"/>
                              <a:gd fmla="+- 0 3182 3182" name="T10"/>
                              <a:gd fmla="*/ 3182 h 221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221" w="701">
                                <a:moveTo>
                                  <a:pt x="281" y="221"/>
                                </a:moveTo>
                                <a:lnTo>
                                  <a:pt x="0" y="0"/>
                                </a:lnTo>
                                <a:lnTo>
                                  <a:pt x="701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1669041" name="Picture 99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1" y="3062"/>
                            <a:ext cx="708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8646829" name="Picture 98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6" y="2973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9343032" name="AutoShape 988"/>
                        <wps:cNvSpPr>
                          <a:spLocks/>
                        </wps:cNvSpPr>
                        <wps:spPr bwMode="auto">
                          <a:xfrm>
                            <a:off x="9000" y="3285"/>
                            <a:ext cx="389" cy="466"/>
                          </a:xfrm>
                          <a:custGeom>
                            <a:avLst/>
                            <a:gdLst>
                              <a:gd fmla="+- 0 9000 9000" name="T0"/>
                              <a:gd fmla="*/ T0 w 389" name="T1"/>
                              <a:gd fmla="+- 0 3442 3286" name="T2"/>
                              <a:gd fmla="*/ 3442 h 466" name="T3"/>
                              <a:gd fmla="+- 0 9000 9000" name="T4"/>
                              <a:gd fmla="*/ T4 w 389" name="T5"/>
                              <a:gd fmla="+- 0 3751 3286" name="T6"/>
                              <a:gd fmla="*/ 3751 h 466" name="T7"/>
                              <a:gd fmla="+- 0 9000 9000" name="T8"/>
                              <a:gd fmla="*/ T8 w 389" name="T9"/>
                              <a:gd fmla="+- 0 3442 3286" name="T10"/>
                              <a:gd fmla="*/ 3442 h 466" name="T11"/>
                              <a:gd fmla="+- 0 9389 9000" name="T12"/>
                              <a:gd fmla="*/ T12 w 389" name="T13"/>
                              <a:gd fmla="+- 0 3442 3286" name="T14"/>
                              <a:gd fmla="*/ 3442 h 466" name="T15"/>
                              <a:gd fmla="+- 0 9000 9000" name="T16"/>
                              <a:gd fmla="*/ T16 w 389" name="T17"/>
                              <a:gd fmla="+- 0 3442 3286" name="T18"/>
                              <a:gd fmla="*/ 3442 h 466" name="T19"/>
                              <a:gd fmla="+- 0 9000 9000" name="T20"/>
                              <a:gd fmla="*/ T20 w 389" name="T21"/>
                              <a:gd fmla="+- 0 3286 3286" name="T22"/>
                              <a:gd fmla="*/ 3286 h 466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66" w="389">
                                <a:moveTo>
                                  <a:pt x="0" y="156"/>
                                </a:moveTo>
                                <a:lnTo>
                                  <a:pt x="0" y="465"/>
                                </a:lnTo>
                                <a:moveTo>
                                  <a:pt x="0" y="156"/>
                                </a:moveTo>
                                <a:lnTo>
                                  <a:pt x="389" y="156"/>
                                </a:lnTo>
                                <a:moveTo>
                                  <a:pt x="0" y="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4442306" name="Picture 98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1" y="3477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6562674" name="Picture 98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0" y="3595"/>
                            <a:ext cx="38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3477162" name="AutoShape 985"/>
                        <wps:cNvSpPr>
                          <a:spLocks/>
                        </wps:cNvSpPr>
                        <wps:spPr bwMode="auto">
                          <a:xfrm>
                            <a:off x="10680" y="3422"/>
                            <a:ext cx="454" cy="428"/>
                          </a:xfrm>
                          <a:custGeom>
                            <a:avLst/>
                            <a:gdLst>
                              <a:gd fmla="+- 0 10745 10680" name="T0"/>
                              <a:gd fmla="*/ T0 w 454" name="T1"/>
                              <a:gd fmla="+- 0 3422 3422" name="T2"/>
                              <a:gd fmla="*/ 3422 h 428" name="T3"/>
                              <a:gd fmla="+- 0 10745 10680" name="T4"/>
                              <a:gd fmla="*/ T4 w 454" name="T5"/>
                              <a:gd fmla="+- 0 3850 3422" name="T6"/>
                              <a:gd fmla="*/ 3850 h 428" name="T7"/>
                              <a:gd fmla="+- 0 10745 10680" name="T8"/>
                              <a:gd fmla="*/ T8 w 454" name="T9"/>
                              <a:gd fmla="+- 0 3694 3422" name="T10"/>
                              <a:gd fmla="*/ 3694 h 428" name="T11"/>
                              <a:gd fmla="+- 0 11134 10680" name="T12"/>
                              <a:gd fmla="*/ T12 w 454" name="T13"/>
                              <a:gd fmla="+- 0 3694 3422" name="T14"/>
                              <a:gd fmla="*/ 3694 h 428" name="T15"/>
                              <a:gd fmla="+- 0 10745 10680" name="T16"/>
                              <a:gd fmla="*/ T16 w 454" name="T17"/>
                              <a:gd fmla="+- 0 3538 3422" name="T18"/>
                              <a:gd fmla="*/ 3538 h 428" name="T19"/>
                              <a:gd fmla="+- 0 11134 10680" name="T20"/>
                              <a:gd fmla="*/ T20 w 454" name="T21"/>
                              <a:gd fmla="+- 0 3538 3422" name="T22"/>
                              <a:gd fmla="*/ 3538 h 428" name="T23"/>
                              <a:gd fmla="+- 0 10745 10680" name="T24"/>
                              <a:gd fmla="*/ T24 w 454" name="T25"/>
                              <a:gd fmla="+- 0 3850 3422" name="T26"/>
                              <a:gd fmla="*/ 3850 h 428" name="T27"/>
                              <a:gd fmla="+- 0 11134 10680" name="T28"/>
                              <a:gd fmla="*/ T28 w 454" name="T29"/>
                              <a:gd fmla="+- 0 3850 3422" name="T30"/>
                              <a:gd fmla="*/ 3850 h 428" name="T31"/>
                              <a:gd fmla="+- 0 10783 10680" name="T32"/>
                              <a:gd fmla="*/ T32 w 454" name="T33"/>
                              <a:gd fmla="+- 0 3850 3422" name="T34"/>
                              <a:gd fmla="*/ 3850 h 428" name="T35"/>
                              <a:gd fmla="+- 0 10680 10680" name="T36"/>
                              <a:gd fmla="*/ T36 w 454" name="T37"/>
                              <a:gd fmla="+- 0 3850 3422" name="T38"/>
                              <a:gd fmla="*/ 3850 h 428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28" w="454">
                                <a:moveTo>
                                  <a:pt x="65" y="0"/>
                                </a:moveTo>
                                <a:lnTo>
                                  <a:pt x="65" y="428"/>
                                </a:lnTo>
                                <a:moveTo>
                                  <a:pt x="65" y="272"/>
                                </a:moveTo>
                                <a:lnTo>
                                  <a:pt x="454" y="272"/>
                                </a:lnTo>
                                <a:moveTo>
                                  <a:pt x="65" y="116"/>
                                </a:moveTo>
                                <a:lnTo>
                                  <a:pt x="454" y="116"/>
                                </a:lnTo>
                                <a:moveTo>
                                  <a:pt x="65" y="428"/>
                                </a:moveTo>
                                <a:lnTo>
                                  <a:pt x="454" y="428"/>
                                </a:lnTo>
                                <a:moveTo>
                                  <a:pt x="103" y="428"/>
                                </a:moveTo>
                                <a:lnTo>
                                  <a:pt x="0" y="42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488449" name="Picture 9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0" y="3732"/>
                            <a:ext cx="351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5523281" name="Picture 98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7" y="6410"/>
                            <a:ext cx="63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8797443" name="Picture 98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62" y="5090"/>
                            <a:ext cx="245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4498880" name="AutoShape 981"/>
                        <wps:cNvSpPr>
                          <a:spLocks/>
                        </wps:cNvSpPr>
                        <wps:spPr bwMode="auto">
                          <a:xfrm>
                            <a:off x="10672" y="9621"/>
                            <a:ext cx="545" cy="310"/>
                          </a:xfrm>
                          <a:custGeom>
                            <a:avLst/>
                            <a:gdLst>
                              <a:gd fmla="+- 0 10829 10673" name="T0"/>
                              <a:gd fmla="*/ T0 w 545" name="T1"/>
                              <a:gd fmla="+- 0 9622 9622" name="T2"/>
                              <a:gd fmla="*/ 9622 h 310" name="T3"/>
                              <a:gd fmla="+- 0 10829 10673" name="T4"/>
                              <a:gd fmla="*/ T4 w 545" name="T5"/>
                              <a:gd fmla="+- 0 9931 9622" name="T6"/>
                              <a:gd fmla="*/ 9931 h 310" name="T7"/>
                              <a:gd fmla="+- 0 10829 10673" name="T8"/>
                              <a:gd fmla="*/ T8 w 545" name="T9"/>
                              <a:gd fmla="+- 0 9778 9622" name="T10"/>
                              <a:gd fmla="*/ 9778 h 310" name="T11"/>
                              <a:gd fmla="+- 0 11218 10673" name="T12"/>
                              <a:gd fmla="*/ T12 w 545" name="T13"/>
                              <a:gd fmla="+- 0 9778 9622" name="T14"/>
                              <a:gd fmla="*/ 9778 h 310" name="T15"/>
                              <a:gd fmla="+- 0 10829 10673" name="T16"/>
                              <a:gd fmla="*/ T16 w 545" name="T17"/>
                              <a:gd fmla="+- 0 9931 9622" name="T18"/>
                              <a:gd fmla="*/ 9931 h 310" name="T19"/>
                              <a:gd fmla="+- 0 11218 10673" name="T20"/>
                              <a:gd fmla="*/ T20 w 545" name="T21"/>
                              <a:gd fmla="+- 0 9931 9622" name="T22"/>
                              <a:gd fmla="*/ 9931 h 310" name="T23"/>
                              <a:gd fmla="+- 0 10829 10673" name="T24"/>
                              <a:gd fmla="*/ T24 w 545" name="T25"/>
                              <a:gd fmla="+- 0 9874 9622" name="T26"/>
                              <a:gd fmla="*/ 9874 h 310" name="T27"/>
                              <a:gd fmla="+- 0 10673 10673" name="T28"/>
                              <a:gd fmla="*/ T28 w 545" name="T29"/>
                              <a:gd fmla="+- 0 9874 9622" name="T30"/>
                              <a:gd fmla="*/ 9874 h 31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310" w="545">
                                <a:moveTo>
                                  <a:pt x="156" y="0"/>
                                </a:moveTo>
                                <a:lnTo>
                                  <a:pt x="156" y="309"/>
                                </a:lnTo>
                                <a:moveTo>
                                  <a:pt x="156" y="156"/>
                                </a:moveTo>
                                <a:lnTo>
                                  <a:pt x="545" y="156"/>
                                </a:lnTo>
                                <a:moveTo>
                                  <a:pt x="156" y="309"/>
                                </a:moveTo>
                                <a:lnTo>
                                  <a:pt x="545" y="309"/>
                                </a:lnTo>
                                <a:moveTo>
                                  <a:pt x="156" y="252"/>
                                </a:move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0747296" name="Picture 98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8" y="9657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4060471" name="Picture 97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10" y="9816"/>
                            <a:ext cx="216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4167503" name="AutoShape 978"/>
                        <wps:cNvSpPr>
                          <a:spLocks/>
                        </wps:cNvSpPr>
                        <wps:spPr bwMode="auto">
                          <a:xfrm>
                            <a:off x="12112" y="4005"/>
                            <a:ext cx="389" cy="855"/>
                          </a:xfrm>
                          <a:custGeom>
                            <a:avLst/>
                            <a:gdLst>
                              <a:gd fmla="+- 0 12502 12113" name="T0"/>
                              <a:gd fmla="*/ T0 w 389" name="T1"/>
                              <a:gd fmla="+- 0 4452 4006" name="T2"/>
                              <a:gd fmla="*/ 4452 h 855" name="T3"/>
                              <a:gd fmla="+- 0 12502 12113" name="T4"/>
                              <a:gd fmla="*/ T4 w 389" name="T5"/>
                              <a:gd fmla="+- 0 4006 4006" name="T6"/>
                              <a:gd fmla="*/ 4006 h 855" name="T7"/>
                              <a:gd fmla="+- 0 12502 12113" name="T8"/>
                              <a:gd fmla="*/ T8 w 389" name="T9"/>
                              <a:gd fmla="+- 0 4296 4006" name="T10"/>
                              <a:gd fmla="*/ 4296 h 855" name="T11"/>
                              <a:gd fmla="+- 0 12113 12113" name="T12"/>
                              <a:gd fmla="*/ T12 w 389" name="T13"/>
                              <a:gd fmla="+- 0 4296 4006" name="T14"/>
                              <a:gd fmla="*/ 4296 h 855" name="T15"/>
                              <a:gd fmla="+- 0 12502 12113" name="T16"/>
                              <a:gd fmla="*/ T16 w 389" name="T17"/>
                              <a:gd fmla="+- 0 4452 4006" name="T18"/>
                              <a:gd fmla="*/ 4452 h 855" name="T19"/>
                              <a:gd fmla="+- 0 12113 12113" name="T20"/>
                              <a:gd fmla="*/ T20 w 389" name="T21"/>
                              <a:gd fmla="+- 0 4452 4006" name="T22"/>
                              <a:gd fmla="*/ 4452 h 855" name="T23"/>
                              <a:gd fmla="+- 0 12502 12113" name="T24"/>
                              <a:gd fmla="*/ T24 w 389" name="T25"/>
                              <a:gd fmla="+- 0 4140 4006" name="T26"/>
                              <a:gd fmla="*/ 4140 h 855" name="T27"/>
                              <a:gd fmla="+- 0 12113 12113" name="T28"/>
                              <a:gd fmla="*/ T28 w 389" name="T29"/>
                              <a:gd fmla="+- 0 4140 4006" name="T30"/>
                              <a:gd fmla="*/ 4140 h 855" name="T31"/>
                              <a:gd fmla="+- 0 12502 12113" name="T32"/>
                              <a:gd fmla="*/ T32 w 389" name="T33"/>
                              <a:gd fmla="+- 0 4452 4006" name="T34"/>
                              <a:gd fmla="*/ 4452 h 855" name="T35"/>
                              <a:gd fmla="+- 0 12502 12113" name="T36"/>
                              <a:gd fmla="*/ T36 w 389" name="T37"/>
                              <a:gd fmla="+- 0 4860 4006" name="T38"/>
                              <a:gd fmla="*/ 4860 h 855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855" w="389">
                                <a:moveTo>
                                  <a:pt x="389" y="446"/>
                                </a:moveTo>
                                <a:lnTo>
                                  <a:pt x="389" y="0"/>
                                </a:lnTo>
                                <a:moveTo>
                                  <a:pt x="389" y="290"/>
                                </a:moveTo>
                                <a:lnTo>
                                  <a:pt x="0" y="290"/>
                                </a:lnTo>
                                <a:moveTo>
                                  <a:pt x="389" y="446"/>
                                </a:moveTo>
                                <a:lnTo>
                                  <a:pt x="0" y="446"/>
                                </a:lnTo>
                                <a:moveTo>
                                  <a:pt x="389" y="134"/>
                                </a:moveTo>
                                <a:lnTo>
                                  <a:pt x="0" y="134"/>
                                </a:lnTo>
                                <a:moveTo>
                                  <a:pt x="389" y="446"/>
                                </a:moveTo>
                                <a:lnTo>
                                  <a:pt x="389" y="85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021111" name="Picture 97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3" y="4334"/>
                            <a:ext cx="245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1149710" name="Picture 97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2" y="6177"/>
                            <a:ext cx="29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0426" name="Picture 9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6667"/>
                            <a:ext cx="298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9294406" name="Picture 97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2" y="6508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76776812" name="AutoShape 973"/>
                        <wps:cNvSpPr>
                          <a:spLocks/>
                        </wps:cNvSpPr>
                        <wps:spPr bwMode="auto">
                          <a:xfrm>
                            <a:off x="3295" y="6007"/>
                            <a:ext cx="372" cy="428"/>
                          </a:xfrm>
                          <a:custGeom>
                            <a:avLst/>
                            <a:gdLst>
                              <a:gd fmla="+- 0 3295 3295" name="T0"/>
                              <a:gd fmla="*/ T0 w 372" name="T1"/>
                              <a:gd fmla="+- 0 6007 6007" name="T2"/>
                              <a:gd fmla="*/ 6007 h 428" name="T3"/>
                              <a:gd fmla="+- 0 3295 3295" name="T4"/>
                              <a:gd fmla="*/ T4 w 372" name="T5"/>
                              <a:gd fmla="+- 0 6317 6007" name="T6"/>
                              <a:gd fmla="*/ 6317 h 428" name="T7"/>
                              <a:gd fmla="+- 0 3295 3295" name="T8"/>
                              <a:gd fmla="*/ T8 w 372" name="T9"/>
                              <a:gd fmla="+- 0 6163 6007" name="T10"/>
                              <a:gd fmla="*/ 6163 h 428" name="T11"/>
                              <a:gd fmla="+- 0 3667 3295" name="T12"/>
                              <a:gd fmla="*/ T12 w 372" name="T13"/>
                              <a:gd fmla="+- 0 6163 6007" name="T14"/>
                              <a:gd fmla="*/ 6163 h 428" name="T15"/>
                              <a:gd fmla="+- 0 3295 3295" name="T16"/>
                              <a:gd fmla="*/ T16 w 372" name="T17"/>
                              <a:gd fmla="+- 0 6317 6007" name="T18"/>
                              <a:gd fmla="*/ 6317 h 428" name="T19"/>
                              <a:gd fmla="+- 0 3667 3295" name="T20"/>
                              <a:gd fmla="*/ T20 w 372" name="T21"/>
                              <a:gd fmla="+- 0 6317 6007" name="T22"/>
                              <a:gd fmla="*/ 6317 h 428" name="T23"/>
                              <a:gd fmla="+- 0 3295 3295" name="T24"/>
                              <a:gd fmla="*/ T24 w 372" name="T25"/>
                              <a:gd fmla="+- 0 6317 6007" name="T26"/>
                              <a:gd fmla="*/ 6317 h 428" name="T27"/>
                              <a:gd fmla="+- 0 3295 3295" name="T28"/>
                              <a:gd fmla="*/ T28 w 372" name="T29"/>
                              <a:gd fmla="+- 0 6434 6007" name="T30"/>
                              <a:gd fmla="*/ 6434 h 42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428" w="372">
                                <a:moveTo>
                                  <a:pt x="0" y="0"/>
                                </a:moveTo>
                                <a:lnTo>
                                  <a:pt x="0" y="310"/>
                                </a:lnTo>
                                <a:moveTo>
                                  <a:pt x="0" y="156"/>
                                </a:moveTo>
                                <a:lnTo>
                                  <a:pt x="372" y="156"/>
                                </a:lnTo>
                                <a:moveTo>
                                  <a:pt x="0" y="310"/>
                                </a:moveTo>
                                <a:lnTo>
                                  <a:pt x="372" y="310"/>
                                </a:lnTo>
                                <a:moveTo>
                                  <a:pt x="0" y="310"/>
                                </a:move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038864" name="Picture 97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4" y="6043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259135" name="Picture 9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" y="6199"/>
                            <a:ext cx="34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5363973" name="Picture 97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6081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6501717" name="Picture 96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6" y="6240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585084" name="Picture 96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4" y="6861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9309307" name="Picture 96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6703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3104765" name="Line 966"/>
                        <wps:cNvCnPr>
                          <a:cxnSpLocks noChangeShapeType="1"/>
                        </wps:cNvCnPr>
                        <wps:spPr bwMode="auto">
                          <a:xfrm>
                            <a:off x="5614" y="5890"/>
                            <a:ext cx="0" cy="544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9064072" name="Picture 9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3" y="6240"/>
                            <a:ext cx="341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8850645" name="AutoShape 964"/>
                        <wps:cNvSpPr>
                          <a:spLocks/>
                        </wps:cNvSpPr>
                        <wps:spPr bwMode="auto">
                          <a:xfrm>
                            <a:off x="5949" y="4996"/>
                            <a:ext cx="442" cy="348"/>
                          </a:xfrm>
                          <a:custGeom>
                            <a:avLst/>
                            <a:gdLst>
                              <a:gd fmla="+- 0 6041 5950" name="T0"/>
                              <a:gd fmla="*/ T0 w 442" name="T1"/>
                              <a:gd fmla="+- 0 5345 4997" name="T2"/>
                              <a:gd fmla="*/ 5345 h 348" name="T3"/>
                              <a:gd fmla="+- 0 6041 5950" name="T4"/>
                              <a:gd fmla="*/ T4 w 442" name="T5"/>
                              <a:gd fmla="+- 0 4997 4997" name="T6"/>
                              <a:gd fmla="*/ 4997 h 348" name="T7"/>
                              <a:gd fmla="+- 0 6391 5950" name="T8"/>
                              <a:gd fmla="*/ T8 w 442" name="T9"/>
                              <a:gd fmla="+- 0 5345 4997" name="T10"/>
                              <a:gd fmla="*/ 5345 h 348" name="T11"/>
                              <a:gd fmla="+- 0 5950 5950" name="T12"/>
                              <a:gd fmla="*/ T12 w 442" name="T13"/>
                              <a:gd fmla="+- 0 5345 4997" name="T14"/>
                              <a:gd fmla="*/ 5345 h 348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348" w="442">
                                <a:moveTo>
                                  <a:pt x="91" y="348"/>
                                </a:moveTo>
                                <a:lnTo>
                                  <a:pt x="91" y="0"/>
                                </a:lnTo>
                                <a:moveTo>
                                  <a:pt x="441" y="348"/>
                                </a:moveTo>
                                <a:lnTo>
                                  <a:pt x="0" y="34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397778" name="Picture 96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3" y="5071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963522" name="Picture 96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5188"/>
                            <a:ext cx="31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5525085" name="AutoShape 961"/>
                        <wps:cNvSpPr>
                          <a:spLocks/>
                        </wps:cNvSpPr>
                        <wps:spPr bwMode="auto">
                          <a:xfrm>
                            <a:off x="5719" y="4608"/>
                            <a:ext cx="286" cy="310"/>
                          </a:xfrm>
                          <a:custGeom>
                            <a:avLst/>
                            <a:gdLst>
                              <a:gd fmla="+- 0 5719 5719" name="T0"/>
                              <a:gd fmla="*/ T0 w 286" name="T1"/>
                              <a:gd fmla="+- 0 4608 4608" name="T2"/>
                              <a:gd fmla="*/ 4608 h 310" name="T3"/>
                              <a:gd fmla="+- 0 5719 5719" name="T4"/>
                              <a:gd fmla="*/ T4 w 286" name="T5"/>
                              <a:gd fmla="+- 0 4918 4608" name="T6"/>
                              <a:gd fmla="*/ 4918 h 310" name="T7"/>
                              <a:gd fmla="+- 0 5719 5719" name="T8"/>
                              <a:gd fmla="*/ T8 w 286" name="T9"/>
                              <a:gd fmla="+- 0 4918 4608" name="T10"/>
                              <a:gd fmla="*/ 4918 h 310" name="T11"/>
                              <a:gd fmla="+- 0 6005 5719" name="T12"/>
                              <a:gd fmla="*/ T12 w 286" name="T13"/>
                              <a:gd fmla="+- 0 4918 4608" name="T14"/>
                              <a:gd fmla="*/ 4918 h 310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310" w="286">
                                <a:moveTo>
                                  <a:pt x="0" y="0"/>
                                </a:moveTo>
                                <a:lnTo>
                                  <a:pt x="0" y="310"/>
                                </a:lnTo>
                                <a:moveTo>
                                  <a:pt x="0" y="310"/>
                                </a:moveTo>
                                <a:lnTo>
                                  <a:pt x="286" y="31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6217489" name="Picture 96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9" y="4644"/>
                            <a:ext cx="28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1292894" name="Picture 95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8" y="5484"/>
                            <a:ext cx="276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681271" name="Picture 9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" y="5167"/>
                            <a:ext cx="245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5384508" name="AutoShape 957"/>
                        <wps:cNvSpPr>
                          <a:spLocks/>
                        </wps:cNvSpPr>
                        <wps:spPr bwMode="auto">
                          <a:xfrm>
                            <a:off x="4915" y="4608"/>
                            <a:ext cx="348" cy="428"/>
                          </a:xfrm>
                          <a:custGeom>
                            <a:avLst/>
                            <a:gdLst>
                              <a:gd fmla="+- 0 4915 4915" name="T0"/>
                              <a:gd fmla="*/ T0 w 348" name="T1"/>
                              <a:gd fmla="+- 0 4608 4608" name="T2"/>
                              <a:gd fmla="*/ 4608 h 428" name="T3"/>
                              <a:gd fmla="+- 0 4915 4915" name="T4"/>
                              <a:gd fmla="*/ T4 w 348" name="T5"/>
                              <a:gd fmla="+- 0 4918 4608" name="T6"/>
                              <a:gd fmla="*/ 4918 h 428" name="T7"/>
                              <a:gd fmla="+- 0 4915 4915" name="T8"/>
                              <a:gd fmla="*/ T8 w 348" name="T9"/>
                              <a:gd fmla="+- 0 4918 4608" name="T10"/>
                              <a:gd fmla="*/ 4918 h 428" name="T11"/>
                              <a:gd fmla="+- 0 5263 4915" name="T12"/>
                              <a:gd fmla="*/ T12 w 348" name="T13"/>
                              <a:gd fmla="+- 0 4918 4608" name="T14"/>
                              <a:gd fmla="*/ 4918 h 428" name="T15"/>
                              <a:gd fmla="+- 0 4915 4915" name="T16"/>
                              <a:gd fmla="*/ T16 w 348" name="T17"/>
                              <a:gd fmla="+- 0 4918 4608" name="T18"/>
                              <a:gd fmla="*/ 4918 h 428" name="T19"/>
                              <a:gd fmla="+- 0 4915 4915" name="T20"/>
                              <a:gd fmla="*/ T20 w 348" name="T21"/>
                              <a:gd fmla="+- 0 5035 4608" name="T22"/>
                              <a:gd fmla="*/ 5035 h 428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28" w="348">
                                <a:moveTo>
                                  <a:pt x="0" y="0"/>
                                </a:moveTo>
                                <a:lnTo>
                                  <a:pt x="0" y="310"/>
                                </a:lnTo>
                                <a:moveTo>
                                  <a:pt x="0" y="310"/>
                                </a:moveTo>
                                <a:lnTo>
                                  <a:pt x="348" y="310"/>
                                </a:lnTo>
                                <a:moveTo>
                                  <a:pt x="0" y="310"/>
                                </a:move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615995" name="Picture 95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5" y="4605"/>
                            <a:ext cx="348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2324439" name="Picture 95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4800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8189743" name="AutoShape 954"/>
                        <wps:cNvSpPr>
                          <a:spLocks/>
                        </wps:cNvSpPr>
                        <wps:spPr bwMode="auto">
                          <a:xfrm>
                            <a:off x="4190" y="4528"/>
                            <a:ext cx="334" cy="428"/>
                          </a:xfrm>
                          <a:custGeom>
                            <a:avLst/>
                            <a:gdLst>
                              <a:gd fmla="+- 0 4190 4190" name="T0"/>
                              <a:gd fmla="*/ T0 w 334" name="T1"/>
                              <a:gd fmla="+- 0 4529 4529" name="T2"/>
                              <a:gd fmla="*/ 4529 h 428" name="T3"/>
                              <a:gd fmla="+- 0 4190 4190" name="T4"/>
                              <a:gd fmla="*/ T4 w 334" name="T5"/>
                              <a:gd fmla="+- 0 4841 4529" name="T6"/>
                              <a:gd fmla="*/ 4841 h 428" name="T7"/>
                              <a:gd fmla="+- 0 4190 4190" name="T8"/>
                              <a:gd fmla="*/ T8 w 334" name="T9"/>
                              <a:gd fmla="+- 0 4841 4529" name="T10"/>
                              <a:gd fmla="*/ 4841 h 428" name="T11"/>
                              <a:gd fmla="+- 0 4524 4190" name="T12"/>
                              <a:gd fmla="*/ T12 w 334" name="T13"/>
                              <a:gd fmla="+- 0 4841 4529" name="T14"/>
                              <a:gd fmla="*/ 4841 h 428" name="T15"/>
                              <a:gd fmla="+- 0 4190 4190" name="T16"/>
                              <a:gd fmla="*/ T16 w 334" name="T17"/>
                              <a:gd fmla="+- 0 4841 4529" name="T18"/>
                              <a:gd fmla="*/ 4841 h 428" name="T19"/>
                              <a:gd fmla="+- 0 4190 4190" name="T20"/>
                              <a:gd fmla="*/ T20 w 334" name="T21"/>
                              <a:gd fmla="+- 0 4956 4529" name="T22"/>
                              <a:gd fmla="*/ 4956 h 428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28" w="334">
                                <a:moveTo>
                                  <a:pt x="0" y="0"/>
                                </a:moveTo>
                                <a:lnTo>
                                  <a:pt x="0" y="312"/>
                                </a:lnTo>
                                <a:moveTo>
                                  <a:pt x="0" y="312"/>
                                </a:moveTo>
                                <a:lnTo>
                                  <a:pt x="334" y="312"/>
                                </a:lnTo>
                                <a:moveTo>
                                  <a:pt x="0" y="312"/>
                                </a:move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5116273" name="Picture 95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" y="4564"/>
                            <a:ext cx="33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9960484" name="Picture 95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6" y="4723"/>
                            <a:ext cx="293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4058257" name="Picture 9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4" y="3480"/>
                            <a:ext cx="21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2574753" name="Picture 9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3" y="8208"/>
                            <a:ext cx="324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983504" name="Picture 9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8" y="8270"/>
                            <a:ext cx="219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4962370" name="Picture 94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14" y="8265"/>
                            <a:ext cx="200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7735040" name="AutoShape 947"/>
                        <wps:cNvSpPr>
                          <a:spLocks/>
                        </wps:cNvSpPr>
                        <wps:spPr bwMode="auto">
                          <a:xfrm>
                            <a:off x="13708" y="3350"/>
                            <a:ext cx="389" cy="831"/>
                          </a:xfrm>
                          <a:custGeom>
                            <a:avLst/>
                            <a:gdLst>
                              <a:gd fmla="+- 0 14098 13709" name="T0"/>
                              <a:gd fmla="*/ T0 w 389" name="T1"/>
                              <a:gd fmla="+- 0 3350 3350" name="T2"/>
                              <a:gd fmla="*/ 3350 h 831" name="T3"/>
                              <a:gd fmla="+- 0 14098 13709" name="T4"/>
                              <a:gd fmla="*/ T4 w 389" name="T5"/>
                              <a:gd fmla="+- 0 3739 3350" name="T6"/>
                              <a:gd fmla="*/ 3739 h 831" name="T7"/>
                              <a:gd fmla="+- 0 14098 13709" name="T8"/>
                              <a:gd fmla="*/ T8 w 389" name="T9"/>
                              <a:gd fmla="+- 0 3778 3350" name="T10"/>
                              <a:gd fmla="*/ 3778 h 831" name="T11"/>
                              <a:gd fmla="+- 0 13709 13709" name="T12"/>
                              <a:gd fmla="*/ T12 w 389" name="T13"/>
                              <a:gd fmla="+- 0 3778 3350" name="T14"/>
                              <a:gd fmla="*/ 3778 h 831" name="T15"/>
                              <a:gd fmla="+- 0 14098 13709" name="T16"/>
                              <a:gd fmla="*/ T16 w 389" name="T17"/>
                              <a:gd fmla="+- 0 3739 3350" name="T18"/>
                              <a:gd fmla="*/ 3739 h 831" name="T19"/>
                              <a:gd fmla="+- 0 14098 13709" name="T20"/>
                              <a:gd fmla="*/ T20 w 389" name="T21"/>
                              <a:gd fmla="+- 0 4181 3350" name="T22"/>
                              <a:gd fmla="*/ 4181 h 831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831" w="389">
                                <a:moveTo>
                                  <a:pt x="389" y="0"/>
                                </a:moveTo>
                                <a:lnTo>
                                  <a:pt x="389" y="389"/>
                                </a:lnTo>
                                <a:moveTo>
                                  <a:pt x="389" y="428"/>
                                </a:moveTo>
                                <a:lnTo>
                                  <a:pt x="0" y="428"/>
                                </a:lnTo>
                                <a:moveTo>
                                  <a:pt x="389" y="389"/>
                                </a:moveTo>
                                <a:lnTo>
                                  <a:pt x="389" y="83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5369456" name="Picture 94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8" y="3504"/>
                            <a:ext cx="389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8216585" name="Picture 9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13" y="3660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44021" name="Picture 94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2" y="5978"/>
                            <a:ext cx="71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40868" name="Picture 9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2205"/>
                            <a:ext cx="99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0378328" name="Freeform 942"/>
                        <wps:cNvSpPr>
                          <a:spLocks/>
                        </wps:cNvSpPr>
                        <wps:spPr bwMode="auto">
                          <a:xfrm>
                            <a:off x="5544" y="1418"/>
                            <a:ext cx="516" cy="490"/>
                          </a:xfrm>
                          <a:custGeom>
                            <a:avLst/>
                            <a:gdLst>
                              <a:gd fmla="+- 0 5959 5544" name="T0"/>
                              <a:gd fmla="*/ T0 w 516" name="T1"/>
                              <a:gd fmla="+- 0 1908 1418" name="T2"/>
                              <a:gd fmla="*/ 1908 h 490" name="T3"/>
                              <a:gd fmla="+- 0 5544 5544" name="T4"/>
                              <a:gd fmla="*/ T4 w 516" name="T5"/>
                              <a:gd fmla="+- 0 1798 1418" name="T6"/>
                              <a:gd fmla="*/ 1798 h 490" name="T7"/>
                              <a:gd fmla="+- 0 5645 5544" name="T8"/>
                              <a:gd fmla="*/ T8 w 516" name="T9"/>
                              <a:gd fmla="+- 0 1418 1418" name="T10"/>
                              <a:gd fmla="*/ 1418 h 490" name="T11"/>
                              <a:gd fmla="+- 0 6060 5544" name="T12"/>
                              <a:gd fmla="*/ T12 w 516" name="T13"/>
                              <a:gd fmla="+- 0 1531 1418" name="T14"/>
                              <a:gd fmla="*/ 1531 h 490" name="T15"/>
                              <a:gd fmla="+- 0 5959 5544" name="T16"/>
                              <a:gd fmla="*/ T16 w 516" name="T17"/>
                              <a:gd fmla="+- 0 1908 1418" name="T18"/>
                              <a:gd fmla="*/ 1908 h 490" name="T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b="b" l="0" r="r" t="0"/>
                            <a:pathLst>
                              <a:path h="490" w="516">
                                <a:moveTo>
                                  <a:pt x="415" y="490"/>
                                </a:moveTo>
                                <a:lnTo>
                                  <a:pt x="0" y="380"/>
                                </a:lnTo>
                                <a:lnTo>
                                  <a:pt x="101" y="0"/>
                                </a:lnTo>
                                <a:lnTo>
                                  <a:pt x="516" y="113"/>
                                </a:lnTo>
                                <a:lnTo>
                                  <a:pt x="415" y="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9E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58274014" name="Freeform 941"/>
                        <wps:cNvSpPr>
                          <a:spLocks/>
                        </wps:cNvSpPr>
                        <wps:spPr bwMode="auto">
                          <a:xfrm>
                            <a:off x="5544" y="1418"/>
                            <a:ext cx="516" cy="490"/>
                          </a:xfrm>
                          <a:custGeom>
                            <a:avLst/>
                            <a:gdLst>
                              <a:gd fmla="+- 0 5544 5544" name="T0"/>
                              <a:gd fmla="*/ T0 w 516" name="T1"/>
                              <a:gd fmla="+- 0 1798 1418" name="T2"/>
                              <a:gd fmla="*/ 1798 h 490" name="T3"/>
                              <a:gd fmla="+- 0 5959 5544" name="T4"/>
                              <a:gd fmla="*/ T4 w 516" name="T5"/>
                              <a:gd fmla="+- 0 1908 1418" name="T6"/>
                              <a:gd fmla="*/ 1908 h 490" name="T7"/>
                              <a:gd fmla="+- 0 6060 5544" name="T8"/>
                              <a:gd fmla="*/ T8 w 516" name="T9"/>
                              <a:gd fmla="+- 0 1531 1418" name="T10"/>
                              <a:gd fmla="*/ 1531 h 490" name="T11"/>
                              <a:gd fmla="+- 0 5645 5544" name="T12"/>
                              <a:gd fmla="*/ T12 w 516" name="T13"/>
                              <a:gd fmla="+- 0 1418 1418" name="T14"/>
                              <a:gd fmla="*/ 1418 h 490" name="T15"/>
                              <a:gd fmla="+- 0 5544 5544" name="T16"/>
                              <a:gd fmla="*/ T16 w 516" name="T17"/>
                              <a:gd fmla="+- 0 1798 1418" name="T18"/>
                              <a:gd fmla="*/ 1798 h 490" name="T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b="b" l="0" r="r" t="0"/>
                            <a:pathLst>
                              <a:path h="490" w="516">
                                <a:moveTo>
                                  <a:pt x="0" y="380"/>
                                </a:moveTo>
                                <a:lnTo>
                                  <a:pt x="415" y="490"/>
                                </a:lnTo>
                                <a:lnTo>
                                  <a:pt x="516" y="113"/>
                                </a:lnTo>
                                <a:lnTo>
                                  <a:pt x="101" y="0"/>
                                </a:lnTo>
                                <a:lnTo>
                                  <a:pt x="0" y="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3562987" name="Picture 94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3" y="1495"/>
                            <a:ext cx="18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620197" name="Picture 9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6" y="1586"/>
                            <a:ext cx="44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8835248" name="Picture 93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1574"/>
                            <a:ext cx="341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6686987" name="Picture 93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2" y="919"/>
                            <a:ext cx="360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5042398" name="Picture 9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3" y="921"/>
                            <a:ext cx="96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7252535" name="Picture 9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168"/>
                            <a:ext cx="178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616533" name="Picture 9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1" y="7684"/>
                            <a:ext cx="61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2282388" name="Picture 9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7483"/>
                            <a:ext cx="25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899759" name="Picture 9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9" y="7648"/>
                            <a:ext cx="26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550352" name="Picture 9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63" y="7752"/>
                            <a:ext cx="25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3338221" name="Picture 93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3" y="5263"/>
                            <a:ext cx="26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961158" name="Picture 92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6" y="4812"/>
                            <a:ext cx="26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889056" name="Picture 92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65" y="4564"/>
                            <a:ext cx="32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537971" name="Picture 92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76" y="5121"/>
                            <a:ext cx="26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8146223" name="AutoShape 926"/>
                        <wps:cNvSpPr>
                          <a:spLocks/>
                        </wps:cNvSpPr>
                        <wps:spPr bwMode="auto">
                          <a:xfrm>
                            <a:off x="13202" y="5112"/>
                            <a:ext cx="389" cy="468"/>
                          </a:xfrm>
                          <a:custGeom>
                            <a:avLst/>
                            <a:gdLst>
                              <a:gd fmla="+- 0 13202 13202" name="T0"/>
                              <a:gd fmla="*/ T0 w 389" name="T1"/>
                              <a:gd fmla="+- 0 5112 5112" name="T2"/>
                              <a:gd fmla="*/ 5112 h 468" name="T3"/>
                              <a:gd fmla="+- 0 13202 13202" name="T4"/>
                              <a:gd fmla="*/ T4 w 389" name="T5"/>
                              <a:gd fmla="+- 0 5580 5112" name="T6"/>
                              <a:gd fmla="*/ 5580 h 468" name="T7"/>
                              <a:gd fmla="+- 0 13591 13202" name="T8"/>
                              <a:gd fmla="*/ T8 w 389" name="T9"/>
                              <a:gd fmla="+- 0 5306 5112" name="T10"/>
                              <a:gd fmla="*/ 5306 h 468" name="T11"/>
                              <a:gd fmla="+- 0 13202 13202" name="T12"/>
                              <a:gd fmla="*/ T12 w 389" name="T13"/>
                              <a:gd fmla="+- 0 5306 5112" name="T14"/>
                              <a:gd fmla="*/ 5306 h 468" name="T15"/>
                              <a:gd fmla="+- 0 13591 13202" name="T16"/>
                              <a:gd fmla="*/ T16 w 389" name="T17"/>
                              <a:gd fmla="+- 0 5191 5112" name="T18"/>
                              <a:gd fmla="*/ 5191 h 468" name="T19"/>
                              <a:gd fmla="+- 0 13202 13202" name="T20"/>
                              <a:gd fmla="*/ T20 w 389" name="T21"/>
                              <a:gd fmla="+- 0 5191 5112" name="T22"/>
                              <a:gd fmla="*/ 5191 h 468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68" w="389">
                                <a:moveTo>
                                  <a:pt x="0" y="0"/>
                                </a:moveTo>
                                <a:lnTo>
                                  <a:pt x="0" y="468"/>
                                </a:lnTo>
                                <a:moveTo>
                                  <a:pt x="389" y="194"/>
                                </a:moveTo>
                                <a:lnTo>
                                  <a:pt x="0" y="194"/>
                                </a:lnTo>
                                <a:moveTo>
                                  <a:pt x="389" y="79"/>
                                </a:moveTo>
                                <a:lnTo>
                                  <a:pt x="0" y="7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217146" name="Picture 92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8" y="7740"/>
                            <a:ext cx="26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0140017" name="Picture 92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5" y="10226"/>
                            <a:ext cx="32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7655228" name="Picture 92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0" y="10200"/>
                            <a:ext cx="324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5367275" name="Picture 92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4" y="3393"/>
                            <a:ext cx="26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1545321" name="AutoShape 921"/>
                        <wps:cNvSpPr>
                          <a:spLocks/>
                        </wps:cNvSpPr>
                        <wps:spPr bwMode="auto">
                          <a:xfrm>
                            <a:off x="7975" y="2664"/>
                            <a:ext cx="519" cy="428"/>
                          </a:xfrm>
                          <a:custGeom>
                            <a:avLst/>
                            <a:gdLst>
                              <a:gd fmla="+- 0 7975 7975" name="T0"/>
                              <a:gd fmla="*/ T0 w 519" name="T1"/>
                              <a:gd fmla="+- 0 2664 2664" name="T2"/>
                              <a:gd fmla="*/ 2664 h 428" name="T3"/>
                              <a:gd fmla="+- 0 8182 7975" name="T4"/>
                              <a:gd fmla="*/ T4 w 519" name="T5"/>
                              <a:gd fmla="+- 0 2664 2664" name="T6"/>
                              <a:gd fmla="*/ 2664 h 428" name="T7"/>
                              <a:gd fmla="+- 0 8182 7975" name="T8"/>
                              <a:gd fmla="*/ T8 w 519" name="T9"/>
                              <a:gd fmla="+- 0 2664 2664" name="T10"/>
                              <a:gd fmla="*/ 2664 h 428" name="T11"/>
                              <a:gd fmla="+- 0 8182 7975" name="T12"/>
                              <a:gd fmla="*/ T12 w 519" name="T13"/>
                              <a:gd fmla="+- 0 3091 2664" name="T14"/>
                              <a:gd fmla="*/ 3091 h 428" name="T15"/>
                              <a:gd fmla="+- 0 8182 7975" name="T16"/>
                              <a:gd fmla="*/ T16 w 519" name="T17"/>
                              <a:gd fmla="+- 0 3091 2664" name="T18"/>
                              <a:gd fmla="*/ 3091 h 428" name="T19"/>
                              <a:gd fmla="+- 0 8494 7975" name="T20"/>
                              <a:gd fmla="*/ T20 w 519" name="T21"/>
                              <a:gd fmla="+- 0 3091 2664" name="T22"/>
                              <a:gd fmla="*/ 3091 h 428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28" w="519">
                                <a:moveTo>
                                  <a:pt x="0" y="0"/>
                                </a:moveTo>
                                <a:lnTo>
                                  <a:pt x="207" y="0"/>
                                </a:lnTo>
                                <a:moveTo>
                                  <a:pt x="207" y="0"/>
                                </a:moveTo>
                                <a:lnTo>
                                  <a:pt x="207" y="427"/>
                                </a:lnTo>
                                <a:moveTo>
                                  <a:pt x="207" y="427"/>
                                </a:moveTo>
                                <a:lnTo>
                                  <a:pt x="519" y="42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5906073" name="Picture 92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8" y="3650"/>
                            <a:ext cx="32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307435" name="Picture 91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3741"/>
                            <a:ext cx="33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0640783" name="AutoShape 918"/>
                        <wps:cNvSpPr>
                          <a:spLocks/>
                        </wps:cNvSpPr>
                        <wps:spPr bwMode="auto">
                          <a:xfrm>
                            <a:off x="3784" y="2896"/>
                            <a:ext cx="507" cy="466"/>
                          </a:xfrm>
                          <a:custGeom>
                            <a:avLst/>
                            <a:gdLst>
                              <a:gd fmla="+- 0 3785 3785" name="T0"/>
                              <a:gd fmla="*/ T0 w 507" name="T1"/>
                              <a:gd fmla="+- 0 3362 2897" name="T2"/>
                              <a:gd fmla="*/ 3362 h 466" name="T3"/>
                              <a:gd fmla="+- 0 3979 3785" name="T4"/>
                              <a:gd fmla="*/ T4 w 507" name="T5"/>
                              <a:gd fmla="+- 0 3286 2897" name="T6"/>
                              <a:gd fmla="*/ 3286 h 466" name="T7"/>
                              <a:gd fmla="+- 0 3979 3785" name="T8"/>
                              <a:gd fmla="*/ T8 w 507" name="T9"/>
                              <a:gd fmla="+- 0 2897 2897" name="T10"/>
                              <a:gd fmla="*/ 2897 h 466" name="T11"/>
                              <a:gd fmla="+- 0 3979 3785" name="T12"/>
                              <a:gd fmla="*/ T12 w 507" name="T13"/>
                              <a:gd fmla="+- 0 3362 2897" name="T14"/>
                              <a:gd fmla="*/ 3362 h 466" name="T15"/>
                              <a:gd fmla="+- 0 3979 3785" name="T16"/>
                              <a:gd fmla="*/ T16 w 507" name="T17"/>
                              <a:gd fmla="+- 0 3362 2897" name="T18"/>
                              <a:gd fmla="*/ 3362 h 466" name="T19"/>
                              <a:gd fmla="+- 0 4250 3785" name="T20"/>
                              <a:gd fmla="*/ T20 w 507" name="T21"/>
                              <a:gd fmla="+- 0 3362 2897" name="T22"/>
                              <a:gd fmla="*/ 3362 h 466" name="T23"/>
                              <a:gd fmla="+- 0 3979 3785" name="T24"/>
                              <a:gd fmla="*/ T24 w 507" name="T25"/>
                              <a:gd fmla="+- 0 3209 2897" name="T26"/>
                              <a:gd fmla="*/ 3209 h 466" name="T27"/>
                              <a:gd fmla="+- 0 4291 3785" name="T28"/>
                              <a:gd fmla="*/ T28 w 507" name="T29"/>
                              <a:gd fmla="+- 0 3209 2897" name="T30"/>
                              <a:gd fmla="*/ 3209 h 466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466" w="507">
                                <a:moveTo>
                                  <a:pt x="0" y="465"/>
                                </a:moveTo>
                                <a:lnTo>
                                  <a:pt x="194" y="389"/>
                                </a:lnTo>
                                <a:moveTo>
                                  <a:pt x="194" y="0"/>
                                </a:moveTo>
                                <a:lnTo>
                                  <a:pt x="194" y="465"/>
                                </a:lnTo>
                                <a:moveTo>
                                  <a:pt x="194" y="465"/>
                                </a:moveTo>
                                <a:lnTo>
                                  <a:pt x="465" y="465"/>
                                </a:lnTo>
                                <a:moveTo>
                                  <a:pt x="194" y="312"/>
                                </a:moveTo>
                                <a:lnTo>
                                  <a:pt x="506" y="31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9502143" name="Picture 91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6" y="4641"/>
                            <a:ext cx="32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6897692" name="Picture 91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" y="4778"/>
                            <a:ext cx="26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7462775" name="AutoShape 915"/>
                        <wps:cNvSpPr>
                          <a:spLocks/>
                        </wps:cNvSpPr>
                        <wps:spPr bwMode="auto">
                          <a:xfrm>
                            <a:off x="2992" y="5035"/>
                            <a:ext cx="2818" cy="660"/>
                          </a:xfrm>
                          <a:custGeom>
                            <a:avLst/>
                            <a:gdLst>
                              <a:gd fmla="+- 0 2993 2993" name="T0"/>
                              <a:gd fmla="*/ T0 w 2818" name="T1"/>
                              <a:gd fmla="+- 0 5035 5035" name="T2"/>
                              <a:gd fmla="*/ 5035 h 660" name="T3"/>
                              <a:gd fmla="+- 0 3278 2993" name="T4"/>
                              <a:gd fmla="*/ T4 w 2818" name="T5"/>
                              <a:gd fmla="+- 0 5035 5035" name="T6"/>
                              <a:gd fmla="*/ 5035 h 660" name="T7"/>
                              <a:gd fmla="+- 0 3278 2993" name="T8"/>
                              <a:gd fmla="*/ T8 w 2818" name="T9"/>
                              <a:gd fmla="+- 0 5035 5035" name="T10"/>
                              <a:gd fmla="*/ 5035 h 660" name="T11"/>
                              <a:gd fmla="+- 0 3281 2993" name="T12"/>
                              <a:gd fmla="*/ T12 w 2818" name="T13"/>
                              <a:gd fmla="+- 0 5616 5035" name="T14"/>
                              <a:gd fmla="*/ 5616 h 660" name="T15"/>
                              <a:gd fmla="+- 0 3281 2993" name="T16"/>
                              <a:gd fmla="*/ T16 w 2818" name="T17"/>
                              <a:gd fmla="+- 0 5616 5035" name="T18"/>
                              <a:gd fmla="*/ 5616 h 660" name="T19"/>
                              <a:gd fmla="+- 0 3631 2993" name="T20"/>
                              <a:gd fmla="*/ T20 w 2818" name="T21"/>
                              <a:gd fmla="+- 0 5616 5035" name="T22"/>
                              <a:gd fmla="*/ 5616 h 660" name="T23"/>
                              <a:gd fmla="+- 0 3278 2993" name="T24"/>
                              <a:gd fmla="*/ T24 w 2818" name="T25"/>
                              <a:gd fmla="+- 0 5462 5035" name="T26"/>
                              <a:gd fmla="*/ 5462 h 660" name="T27"/>
                              <a:gd fmla="+- 0 3629 2993" name="T28"/>
                              <a:gd fmla="*/ T28 w 2818" name="T29"/>
                              <a:gd fmla="+- 0 5462 5035" name="T30"/>
                              <a:gd fmla="*/ 5462 h 660" name="T31"/>
                              <a:gd fmla="+- 0 4536 2993" name="T32"/>
                              <a:gd fmla="*/ T32 w 2818" name="T33"/>
                              <a:gd fmla="+- 0 5150 5035" name="T34"/>
                              <a:gd fmla="*/ 5150 h 660" name="T35"/>
                              <a:gd fmla="+- 0 4097 2993" name="T36"/>
                              <a:gd fmla="*/ T36 w 2818" name="T37"/>
                              <a:gd fmla="+- 0 5150 5035" name="T38"/>
                              <a:gd fmla="*/ 5150 h 660" name="T39"/>
                              <a:gd fmla="+- 0 4097 2993" name="T40"/>
                              <a:gd fmla="*/ T40 w 2818" name="T41"/>
                              <a:gd fmla="+- 0 5035 5035" name="T42"/>
                              <a:gd fmla="*/ 5035 h 660" name="T43"/>
                              <a:gd fmla="+- 0 4097 2993" name="T44"/>
                              <a:gd fmla="*/ T44 w 2818" name="T45"/>
                              <a:gd fmla="+- 0 5424 5035" name="T46"/>
                              <a:gd fmla="*/ 5424 h 660" name="T47"/>
                              <a:gd fmla="+- 0 3823 2993" name="T48"/>
                              <a:gd fmla="*/ T48 w 2818" name="T49"/>
                              <a:gd fmla="+- 0 5268 5035" name="T50"/>
                              <a:gd fmla="*/ 5268 h 660" name="T51"/>
                              <a:gd fmla="+- 0 4097 2993" name="T52"/>
                              <a:gd fmla="*/ T52 w 2818" name="T53"/>
                              <a:gd fmla="+- 0 5268 5035" name="T54"/>
                              <a:gd fmla="*/ 5268 h 660" name="T55"/>
                              <a:gd fmla="+- 0 3823 2993" name="T56"/>
                              <a:gd fmla="*/ T56 w 2818" name="T57"/>
                              <a:gd fmla="+- 0 5424 5035" name="T58"/>
                              <a:gd fmla="*/ 5424 h 660" name="T59"/>
                              <a:gd fmla="+- 0 4097 2993" name="T60"/>
                              <a:gd fmla="*/ T60 w 2818" name="T61"/>
                              <a:gd fmla="+- 0 5424 5035" name="T62"/>
                              <a:gd fmla="*/ 5424 h 660" name="T63"/>
                              <a:gd fmla="+- 0 5458 2993" name="T64"/>
                              <a:gd fmla="*/ T64 w 2818" name="T65"/>
                              <a:gd fmla="+- 0 5150 5035" name="T66"/>
                              <a:gd fmla="*/ 5150 h 660" name="T67"/>
                              <a:gd fmla="+- 0 5808 2993" name="T68"/>
                              <a:gd fmla="*/ T68 w 2818" name="T69"/>
                              <a:gd fmla="+- 0 5150 5035" name="T70"/>
                              <a:gd fmla="*/ 5150 h 660" name="T71"/>
                              <a:gd fmla="+- 0 5808 2993" name="T72"/>
                              <a:gd fmla="*/ T72 w 2818" name="T73"/>
                              <a:gd fmla="+- 0 5150 5035" name="T74"/>
                              <a:gd fmla="*/ 5150 h 660" name="T75"/>
                              <a:gd fmla="+- 0 5810 2993" name="T76"/>
                              <a:gd fmla="*/ T76 w 2818" name="T77"/>
                              <a:gd fmla="+- 0 5693 5035" name="T78"/>
                              <a:gd fmla="*/ 5693 h 660" name="T79"/>
                              <a:gd fmla="+- 0 5808 2993" name="T80"/>
                              <a:gd fmla="*/ T80 w 2818" name="T81"/>
                              <a:gd fmla="+- 0 5695 5035" name="T82"/>
                              <a:gd fmla="*/ 5695 h 660" name="T83"/>
                              <a:gd fmla="+- 0 5419 2993" name="T84"/>
                              <a:gd fmla="*/ T84 w 2818" name="T85"/>
                              <a:gd fmla="+- 0 5693 5035" name="T86"/>
                              <a:gd fmla="*/ 5693 h 660" name="T87"/>
                              <a:gd fmla="+- 0 5808 2993" name="T88"/>
                              <a:gd fmla="*/ T88 w 2818" name="T89"/>
                              <a:gd fmla="+- 0 5580 5035" name="T90"/>
                              <a:gd fmla="*/ 5580 h 660" name="T91"/>
                              <a:gd fmla="+- 0 5419 2993" name="T92"/>
                              <a:gd fmla="*/ T92 w 2818" name="T93"/>
                              <a:gd fmla="+- 0 5580 5035" name="T94"/>
                              <a:gd fmla="*/ 5580 h 660" name="T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b="b" l="0" r="r" t="0"/>
                            <a:pathLst>
                              <a:path h="660" w="2818">
                                <a:moveTo>
                                  <a:pt x="0" y="0"/>
                                </a:moveTo>
                                <a:lnTo>
                                  <a:pt x="285" y="0"/>
                                </a:lnTo>
                                <a:moveTo>
                                  <a:pt x="285" y="0"/>
                                </a:moveTo>
                                <a:lnTo>
                                  <a:pt x="288" y="581"/>
                                </a:lnTo>
                                <a:moveTo>
                                  <a:pt x="288" y="581"/>
                                </a:moveTo>
                                <a:lnTo>
                                  <a:pt x="638" y="581"/>
                                </a:lnTo>
                                <a:moveTo>
                                  <a:pt x="285" y="427"/>
                                </a:moveTo>
                                <a:lnTo>
                                  <a:pt x="636" y="427"/>
                                </a:lnTo>
                                <a:moveTo>
                                  <a:pt x="1543" y="115"/>
                                </a:moveTo>
                                <a:lnTo>
                                  <a:pt x="1104" y="115"/>
                                </a:lnTo>
                                <a:moveTo>
                                  <a:pt x="1104" y="0"/>
                                </a:moveTo>
                                <a:lnTo>
                                  <a:pt x="1104" y="389"/>
                                </a:lnTo>
                                <a:moveTo>
                                  <a:pt x="830" y="233"/>
                                </a:moveTo>
                                <a:lnTo>
                                  <a:pt x="1104" y="233"/>
                                </a:lnTo>
                                <a:moveTo>
                                  <a:pt x="830" y="389"/>
                                </a:moveTo>
                                <a:lnTo>
                                  <a:pt x="1104" y="389"/>
                                </a:lnTo>
                                <a:moveTo>
                                  <a:pt x="2465" y="115"/>
                                </a:moveTo>
                                <a:lnTo>
                                  <a:pt x="2815" y="115"/>
                                </a:lnTo>
                                <a:moveTo>
                                  <a:pt x="2815" y="115"/>
                                </a:moveTo>
                                <a:lnTo>
                                  <a:pt x="2817" y="658"/>
                                </a:lnTo>
                                <a:moveTo>
                                  <a:pt x="2815" y="660"/>
                                </a:moveTo>
                                <a:lnTo>
                                  <a:pt x="2426" y="658"/>
                                </a:lnTo>
                                <a:moveTo>
                                  <a:pt x="2815" y="545"/>
                                </a:moveTo>
                                <a:lnTo>
                                  <a:pt x="2426" y="54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4910117" name="Picture 91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2" y="4833"/>
                            <a:ext cx="32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7107718" name="Picture 91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6" y="4814"/>
                            <a:ext cx="324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6607195" name="Picture 9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4" y="5678"/>
                            <a:ext cx="32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530537" name="Picture 9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0" y="3792"/>
                            <a:ext cx="23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9855174" name="Picture 9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1" y="6494"/>
                            <a:ext cx="32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903082" name="AutoShape 909"/>
                        <wps:cNvSpPr>
                          <a:spLocks/>
                        </wps:cNvSpPr>
                        <wps:spPr bwMode="auto">
                          <a:xfrm>
                            <a:off x="3979" y="5928"/>
                            <a:ext cx="869" cy="1052"/>
                          </a:xfrm>
                          <a:custGeom>
                            <a:avLst/>
                            <a:gdLst>
                              <a:gd fmla="+- 0 4330 3979" name="T0"/>
                              <a:gd fmla="*/ T0 w 869" name="T1"/>
                              <a:gd fmla="+- 0 6202 5928" name="T2"/>
                              <a:gd fmla="*/ 6202 h 1052" name="T3"/>
                              <a:gd fmla="+- 0 4848 3979" name="T4"/>
                              <a:gd fmla="*/ T4 w 869" name="T5"/>
                              <a:gd fmla="+- 0 6202 5928" name="T6"/>
                              <a:gd fmla="*/ 6202 h 1052" name="T7"/>
                              <a:gd fmla="+- 0 4330 3979" name="T8"/>
                              <a:gd fmla="*/ T8 w 869" name="T9"/>
                              <a:gd fmla="+- 0 5928 5928" name="T10"/>
                              <a:gd fmla="*/ 5928 h 1052" name="T11"/>
                              <a:gd fmla="+- 0 4327 3979" name="T12"/>
                              <a:gd fmla="*/ T12 w 869" name="T13"/>
                              <a:gd fmla="+- 0 6358 5928" name="T14"/>
                              <a:gd fmla="*/ 6358 h 1052" name="T15"/>
                              <a:gd fmla="+- 0 3979 3979" name="T16"/>
                              <a:gd fmla="*/ T16 w 869" name="T17"/>
                              <a:gd fmla="+- 0 6355 5928" name="T18"/>
                              <a:gd fmla="*/ 6355 h 1052" name="T19"/>
                              <a:gd fmla="+- 0 4330 3979" name="T20"/>
                              <a:gd fmla="*/ T20 w 869" name="T21"/>
                              <a:gd fmla="+- 0 6355 5928" name="T22"/>
                              <a:gd fmla="*/ 6355 h 1052" name="T23"/>
                              <a:gd fmla="+- 0 4330 3979" name="T24"/>
                              <a:gd fmla="*/ T24 w 869" name="T25"/>
                              <a:gd fmla="+- 0 6629 5928" name="T26"/>
                              <a:gd fmla="*/ 6629 h 1052" name="T27"/>
                              <a:gd fmla="+- 0 4848 3979" name="T28"/>
                              <a:gd fmla="*/ T28 w 869" name="T29"/>
                              <a:gd fmla="+- 0 6629 5928" name="T30"/>
                              <a:gd fmla="*/ 6629 h 1052" name="T31"/>
                              <a:gd fmla="+- 0 4330 3979" name="T32"/>
                              <a:gd fmla="*/ T32 w 869" name="T33"/>
                              <a:gd fmla="+- 0 6526 5928" name="T34"/>
                              <a:gd fmla="*/ 6526 h 1052" name="T35"/>
                              <a:gd fmla="+- 0 4330 3979" name="T36"/>
                              <a:gd fmla="*/ T36 w 869" name="T37"/>
                              <a:gd fmla="+- 0 6979 5928" name="T38"/>
                              <a:gd fmla="*/ 6979 h 1052" name="T39"/>
                              <a:gd fmla="+- 0 3979 3979" name="T40"/>
                              <a:gd fmla="*/ T40 w 869" name="T41"/>
                              <a:gd fmla="+- 0 6823 5928" name="T42"/>
                              <a:gd fmla="*/ 6823 h 1052" name="T43"/>
                              <a:gd fmla="+- 0 4330 3979" name="T44"/>
                              <a:gd fmla="*/ T44 w 869" name="T45"/>
                              <a:gd fmla="+- 0 6823 5928" name="T46"/>
                              <a:gd fmla="*/ 6823 h 1052" name="T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b="b" l="0" r="r" t="0"/>
                            <a:pathLst>
                              <a:path h="1052" w="869">
                                <a:moveTo>
                                  <a:pt x="351" y="274"/>
                                </a:moveTo>
                                <a:lnTo>
                                  <a:pt x="869" y="274"/>
                                </a:lnTo>
                                <a:moveTo>
                                  <a:pt x="351" y="0"/>
                                </a:moveTo>
                                <a:lnTo>
                                  <a:pt x="348" y="430"/>
                                </a:lnTo>
                                <a:moveTo>
                                  <a:pt x="0" y="427"/>
                                </a:moveTo>
                                <a:lnTo>
                                  <a:pt x="351" y="427"/>
                                </a:lnTo>
                                <a:moveTo>
                                  <a:pt x="351" y="701"/>
                                </a:moveTo>
                                <a:lnTo>
                                  <a:pt x="869" y="701"/>
                                </a:lnTo>
                                <a:moveTo>
                                  <a:pt x="351" y="598"/>
                                </a:moveTo>
                                <a:lnTo>
                                  <a:pt x="351" y="1051"/>
                                </a:lnTo>
                                <a:moveTo>
                                  <a:pt x="0" y="895"/>
                                </a:moveTo>
                                <a:lnTo>
                                  <a:pt x="351" y="89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4635376" name="Picture 90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9" y="6249"/>
                            <a:ext cx="33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318643" name="Picture 90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8" y="6506"/>
                            <a:ext cx="336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3757420" name="AutoShape 906"/>
                        <wps:cNvSpPr>
                          <a:spLocks/>
                        </wps:cNvSpPr>
                        <wps:spPr bwMode="auto">
                          <a:xfrm>
                            <a:off x="1838" y="6081"/>
                            <a:ext cx="1013" cy="704"/>
                          </a:xfrm>
                          <a:custGeom>
                            <a:avLst/>
                            <a:gdLst>
                              <a:gd fmla="+- 0 2371 1838" name="T0"/>
                              <a:gd fmla="*/ T0 w 1013" name="T1"/>
                              <a:gd fmla="+- 0 6082 6082" name="T2"/>
                              <a:gd fmla="*/ 6082 h 704" name="T3"/>
                              <a:gd fmla="+- 0 2542 1838" name="T4"/>
                              <a:gd fmla="*/ T4 w 1013" name="T5"/>
                              <a:gd fmla="+- 0 6082 6082" name="T6"/>
                              <a:gd fmla="*/ 6082 h 704" name="T7"/>
                              <a:gd fmla="+- 0 2542 1838" name="T8"/>
                              <a:gd fmla="*/ T8 w 1013" name="T9"/>
                              <a:gd fmla="+- 0 6082 6082" name="T10"/>
                              <a:gd fmla="*/ 6082 h 704" name="T11"/>
                              <a:gd fmla="+- 0 2539 1838" name="T12"/>
                              <a:gd fmla="*/ T12 w 1013" name="T13"/>
                              <a:gd fmla="+- 0 6396 6082" name="T14"/>
                              <a:gd fmla="*/ 6396 h 704" name="T15"/>
                              <a:gd fmla="+- 0 2539 1838" name="T16"/>
                              <a:gd fmla="*/ T16 w 1013" name="T17"/>
                              <a:gd fmla="+- 0 6396 6082" name="T18"/>
                              <a:gd fmla="*/ 6396 h 704" name="T19"/>
                              <a:gd fmla="+- 0 2851 1838" name="T20"/>
                              <a:gd fmla="*/ T20 w 1013" name="T21"/>
                              <a:gd fmla="+- 0 6396 6082" name="T22"/>
                              <a:gd fmla="*/ 6396 h 704" name="T23"/>
                              <a:gd fmla="+- 0 2539 1838" name="T24"/>
                              <a:gd fmla="*/ T24 w 1013" name="T25"/>
                              <a:gd fmla="+- 0 6278 6082" name="T26"/>
                              <a:gd fmla="*/ 6278 h 704" name="T27"/>
                              <a:gd fmla="+- 0 2851 1838" name="T28"/>
                              <a:gd fmla="*/ T28 w 1013" name="T29"/>
                              <a:gd fmla="+- 0 6278 6082" name="T30"/>
                              <a:gd fmla="*/ 6278 h 704" name="T31"/>
                              <a:gd fmla="+- 0 2112 1838" name="T32"/>
                              <a:gd fmla="*/ T32 w 1013" name="T33"/>
                              <a:gd fmla="+- 0 6667 6082" name="T34"/>
                              <a:gd fmla="*/ 6667 h 704" name="T35"/>
                              <a:gd fmla="+- 0 2366 1838" name="T36"/>
                              <a:gd fmla="*/ T36 w 1013" name="T37"/>
                              <a:gd fmla="+- 0 6665 6082" name="T38"/>
                              <a:gd fmla="*/ 6665 h 704" name="T39"/>
                              <a:gd fmla="+- 0 2112 1838" name="T40"/>
                              <a:gd fmla="*/ T40 w 1013" name="T41"/>
                              <a:gd fmla="+- 0 6355 6082" name="T42"/>
                              <a:gd fmla="*/ 6355 h 704" name="T43"/>
                              <a:gd fmla="+- 0 2112 1838" name="T44"/>
                              <a:gd fmla="*/ T44 w 1013" name="T45"/>
                              <a:gd fmla="+- 0 6785 6082" name="T46"/>
                              <a:gd fmla="*/ 6785 h 704" name="T47"/>
                              <a:gd fmla="+- 0 1838 1838" name="T48"/>
                              <a:gd fmla="*/ T48 w 1013" name="T49"/>
                              <a:gd fmla="+- 0 6785 6082" name="T50"/>
                              <a:gd fmla="*/ 6785 h 704" name="T51"/>
                              <a:gd fmla="+- 0 2112 1838" name="T52"/>
                              <a:gd fmla="*/ T52 w 1013" name="T53"/>
                              <a:gd fmla="+- 0 6782 6082" name="T54"/>
                              <a:gd fmla="*/ 6782 h 704" name="T55"/>
                              <a:gd fmla="+- 0 1838 1838" name="T56"/>
                              <a:gd fmla="*/ T56 w 1013" name="T57"/>
                              <a:gd fmla="+- 0 6629 6082" name="T58"/>
                              <a:gd fmla="*/ 6629 h 704" name="T59"/>
                              <a:gd fmla="+- 0 2112 1838" name="T60"/>
                              <a:gd fmla="*/ T60 w 1013" name="T61"/>
                              <a:gd fmla="+- 0 6629 6082" name="T62"/>
                              <a:gd fmla="*/ 6629 h 704" name="T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b="b" l="0" r="r" t="0"/>
                            <a:pathLst>
                              <a:path h="704" w="1013">
                                <a:moveTo>
                                  <a:pt x="533" y="0"/>
                                </a:moveTo>
                                <a:lnTo>
                                  <a:pt x="704" y="0"/>
                                </a:lnTo>
                                <a:moveTo>
                                  <a:pt x="704" y="0"/>
                                </a:moveTo>
                                <a:lnTo>
                                  <a:pt x="701" y="314"/>
                                </a:lnTo>
                                <a:moveTo>
                                  <a:pt x="701" y="314"/>
                                </a:moveTo>
                                <a:lnTo>
                                  <a:pt x="1013" y="314"/>
                                </a:lnTo>
                                <a:moveTo>
                                  <a:pt x="701" y="196"/>
                                </a:moveTo>
                                <a:lnTo>
                                  <a:pt x="1013" y="196"/>
                                </a:lnTo>
                                <a:moveTo>
                                  <a:pt x="274" y="585"/>
                                </a:moveTo>
                                <a:lnTo>
                                  <a:pt x="528" y="583"/>
                                </a:lnTo>
                                <a:moveTo>
                                  <a:pt x="274" y="273"/>
                                </a:moveTo>
                                <a:lnTo>
                                  <a:pt x="274" y="703"/>
                                </a:lnTo>
                                <a:moveTo>
                                  <a:pt x="0" y="703"/>
                                </a:moveTo>
                                <a:lnTo>
                                  <a:pt x="274" y="700"/>
                                </a:lnTo>
                                <a:moveTo>
                                  <a:pt x="0" y="547"/>
                                </a:moveTo>
                                <a:lnTo>
                                  <a:pt x="274" y="54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21023479" name="Freeform 905"/>
                        <wps:cNvSpPr>
                          <a:spLocks/>
                        </wps:cNvSpPr>
                        <wps:spPr bwMode="auto">
                          <a:xfrm>
                            <a:off x="10672" y="5488"/>
                            <a:ext cx="3231" cy="1289"/>
                          </a:xfrm>
                          <a:custGeom>
                            <a:avLst/>
                            <a:gdLst>
                              <a:gd fmla="+- 0 13903 10673" name="T0"/>
                              <a:gd fmla="*/ T0 w 3231" name="T1"/>
                              <a:gd fmla="+- 0 6778 5489" name="T2"/>
                              <a:gd fmla="*/ 6778 h 1289" name="T3"/>
                              <a:gd fmla="+- 0 10673 10673" name="T4"/>
                              <a:gd fmla="*/ T4 w 3231" name="T5"/>
                              <a:gd fmla="+- 0 6778 5489" name="T6"/>
                              <a:gd fmla="*/ 6778 h 1289" name="T7"/>
                              <a:gd fmla="+- 0 10673 10673" name="T8"/>
                              <a:gd fmla="*/ T8 w 3231" name="T9"/>
                              <a:gd fmla="+- 0 5489 5489" name="T10"/>
                              <a:gd fmla="*/ 5489 h 1289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1289" w="3231">
                                <a:moveTo>
                                  <a:pt x="3230" y="1289"/>
                                </a:moveTo>
                                <a:lnTo>
                                  <a:pt x="0" y="1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39650143" name="Freeform 904"/>
                        <wps:cNvSpPr>
                          <a:spLocks/>
                        </wps:cNvSpPr>
                        <wps:spPr bwMode="auto">
                          <a:xfrm>
                            <a:off x="11529" y="5719"/>
                            <a:ext cx="171" cy="171"/>
                          </a:xfrm>
                          <a:custGeom>
                            <a:avLst/>
                            <a:gdLst>
                              <a:gd fmla="+- 0 11530 11530" name="T0"/>
                              <a:gd fmla="*/ T0 w 171" name="T1"/>
                              <a:gd fmla="+- 0 5806 5719" name="T2"/>
                              <a:gd fmla="*/ 5806 h 171" name="T3"/>
                              <a:gd fmla="+- 0 11536 11530" name="T4"/>
                              <a:gd fmla="*/ T4 w 171" name="T5"/>
                              <a:gd fmla="+- 0 5772 5719" name="T6"/>
                              <a:gd fmla="*/ 5772 h 171" name="T7"/>
                              <a:gd fmla="+- 0 11555 11530" name="T8"/>
                              <a:gd fmla="*/ T8 w 171" name="T9"/>
                              <a:gd fmla="+- 0 5744 5719" name="T10"/>
                              <a:gd fmla="*/ 5744 h 171" name="T11"/>
                              <a:gd fmla="+- 0 11581 11530" name="T12"/>
                              <a:gd fmla="*/ T12 w 171" name="T13"/>
                              <a:gd fmla="+- 0 5726 5719" name="T14"/>
                              <a:gd fmla="*/ 5726 h 171" name="T15"/>
                              <a:gd fmla="+- 0 11614 11530" name="T16"/>
                              <a:gd fmla="*/ T16 w 171" name="T17"/>
                              <a:gd fmla="+- 0 5719 5719" name="T18"/>
                              <a:gd fmla="*/ 5719 h 171" name="T19"/>
                              <a:gd fmla="+- 0 11647 11530" name="T20"/>
                              <a:gd fmla="*/ T20 w 171" name="T21"/>
                              <a:gd fmla="+- 0 5726 5719" name="T22"/>
                              <a:gd fmla="*/ 5726 h 171" name="T23"/>
                              <a:gd fmla="+- 0 11675 11530" name="T24"/>
                              <a:gd fmla="*/ T24 w 171" name="T25"/>
                              <a:gd fmla="+- 0 5744 5719" name="T26"/>
                              <a:gd fmla="*/ 5744 h 171" name="T27"/>
                              <a:gd fmla="+- 0 11693 11530" name="T28"/>
                              <a:gd fmla="*/ T28 w 171" name="T29"/>
                              <a:gd fmla="+- 0 5772 5719" name="T30"/>
                              <a:gd fmla="*/ 5772 h 171" name="T31"/>
                              <a:gd fmla="+- 0 11700 11530" name="T32"/>
                              <a:gd fmla="*/ T32 w 171" name="T33"/>
                              <a:gd fmla="+- 0 5806 5719" name="T34"/>
                              <a:gd fmla="*/ 5806 h 171" name="T35"/>
                              <a:gd fmla="+- 0 11693 11530" name="T36"/>
                              <a:gd fmla="*/ T36 w 171" name="T37"/>
                              <a:gd fmla="+- 0 5838 5719" name="T38"/>
                              <a:gd fmla="*/ 5838 h 171" name="T39"/>
                              <a:gd fmla="+- 0 11675 11530" name="T40"/>
                              <a:gd fmla="*/ T40 w 171" name="T41"/>
                              <a:gd fmla="+- 0 5865 5719" name="T42"/>
                              <a:gd fmla="*/ 5865 h 171" name="T43"/>
                              <a:gd fmla="+- 0 11647 11530" name="T44"/>
                              <a:gd fmla="*/ T44 w 171" name="T45"/>
                              <a:gd fmla="+- 0 5883 5719" name="T46"/>
                              <a:gd fmla="*/ 5883 h 171" name="T47"/>
                              <a:gd fmla="+- 0 11614 11530" name="T48"/>
                              <a:gd fmla="*/ T48 w 171" name="T49"/>
                              <a:gd fmla="+- 0 5890 5719" name="T50"/>
                              <a:gd fmla="*/ 5890 h 171" name="T51"/>
                              <a:gd fmla="+- 0 11581 11530" name="T52"/>
                              <a:gd fmla="*/ T52 w 171" name="T53"/>
                              <a:gd fmla="+- 0 5883 5719" name="T54"/>
                              <a:gd fmla="*/ 5883 h 171" name="T55"/>
                              <a:gd fmla="+- 0 11555 11530" name="T56"/>
                              <a:gd fmla="*/ T56 w 171" name="T57"/>
                              <a:gd fmla="+- 0 5865 5719" name="T58"/>
                              <a:gd fmla="*/ 5865 h 171" name="T59"/>
                              <a:gd fmla="+- 0 11536 11530" name="T60"/>
                              <a:gd fmla="*/ T60 w 171" name="T61"/>
                              <a:gd fmla="+- 0 5838 5719" name="T62"/>
                              <a:gd fmla="*/ 5838 h 171" name="T63"/>
                              <a:gd fmla="+- 0 11530 11530" name="T64"/>
                              <a:gd fmla="*/ T64 w 171" name="T65"/>
                              <a:gd fmla="+- 0 5806 5719" name="T66"/>
                              <a:gd fmla="*/ 5806 h 171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71" w="171">
                                <a:moveTo>
                                  <a:pt x="0" y="87"/>
                                </a:moveTo>
                                <a:lnTo>
                                  <a:pt x="6" y="53"/>
                                </a:lnTo>
                                <a:lnTo>
                                  <a:pt x="25" y="25"/>
                                </a:lnTo>
                                <a:lnTo>
                                  <a:pt x="51" y="7"/>
                                </a:lnTo>
                                <a:lnTo>
                                  <a:pt x="84" y="0"/>
                                </a:lnTo>
                                <a:lnTo>
                                  <a:pt x="117" y="7"/>
                                </a:lnTo>
                                <a:lnTo>
                                  <a:pt x="145" y="25"/>
                                </a:lnTo>
                                <a:lnTo>
                                  <a:pt x="163" y="53"/>
                                </a:lnTo>
                                <a:lnTo>
                                  <a:pt x="170" y="87"/>
                                </a:lnTo>
                                <a:lnTo>
                                  <a:pt x="163" y="119"/>
                                </a:lnTo>
                                <a:lnTo>
                                  <a:pt x="145" y="146"/>
                                </a:lnTo>
                                <a:lnTo>
                                  <a:pt x="117" y="164"/>
                                </a:lnTo>
                                <a:lnTo>
                                  <a:pt x="84" y="171"/>
                                </a:lnTo>
                                <a:lnTo>
                                  <a:pt x="51" y="164"/>
                                </a:lnTo>
                                <a:lnTo>
                                  <a:pt x="25" y="146"/>
                                </a:lnTo>
                                <a:lnTo>
                                  <a:pt x="6" y="119"/>
                                </a:ln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38513061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11530" y="5806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1568728" name="Picture 90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9" y="5872"/>
                            <a:ext cx="264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5362052" name="AutoShape 901"/>
                        <wps:cNvSpPr>
                          <a:spLocks/>
                        </wps:cNvSpPr>
                        <wps:spPr bwMode="auto">
                          <a:xfrm>
                            <a:off x="5380" y="5431"/>
                            <a:ext cx="6912" cy="1001"/>
                          </a:xfrm>
                          <a:custGeom>
                            <a:avLst/>
                            <a:gdLst>
                              <a:gd fmla="+- 0 12293 5381" name="T0"/>
                              <a:gd fmla="*/ T0 w 6912" name="T1"/>
                              <a:gd fmla="+- 0 5431 5431" name="T2"/>
                              <a:gd fmla="*/ 5431 h 1001" name="T3"/>
                              <a:gd fmla="+- 0 6122 5381" name="T4"/>
                              <a:gd fmla="*/ T4 w 6912" name="T5"/>
                              <a:gd fmla="+- 0 6427 5431" name="T6"/>
                              <a:gd fmla="*/ 6427 h 1001" name="T7"/>
                              <a:gd fmla="+- 0 5381 5381" name="T8"/>
                              <a:gd fmla="*/ T8 w 6912" name="T9"/>
                              <a:gd fmla="+- 0 6432 5431" name="T10"/>
                              <a:gd fmla="*/ 6432 h 1001" name="T11"/>
                              <a:gd fmla="+- 0 5950 5381" name="T12"/>
                              <a:gd fmla="*/ T12 w 6912" name="T13"/>
                              <a:gd fmla="+- 0 6427 5431" name="T14"/>
                              <a:gd fmla="*/ 6427 h 1001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001" w="6912">
                                <a:moveTo>
                                  <a:pt x="6912" y="0"/>
                                </a:moveTo>
                                <a:lnTo>
                                  <a:pt x="741" y="996"/>
                                </a:lnTo>
                                <a:moveTo>
                                  <a:pt x="0" y="1001"/>
                                </a:moveTo>
                                <a:lnTo>
                                  <a:pt x="569" y="996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984111" name="Picture 9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3712"/>
                            <a:ext cx="21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3856664" name="Picture 89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4" y="3518"/>
                            <a:ext cx="21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4124800" name="Freeform 898"/>
                        <wps:cNvSpPr>
                          <a:spLocks/>
                        </wps:cNvSpPr>
                        <wps:spPr bwMode="auto">
                          <a:xfrm>
                            <a:off x="4485" y="1848"/>
                            <a:ext cx="1246" cy="1827"/>
                          </a:xfrm>
                          <a:custGeom>
                            <a:avLst/>
                            <a:gdLst>
                              <a:gd fmla="+- 0 4486 4486" name="T0"/>
                              <a:gd fmla="*/ T0 w 1246" name="T1"/>
                              <a:gd fmla="+- 0 3674 1848" name="T2"/>
                              <a:gd fmla="*/ 3674 h 1827" name="T3"/>
                              <a:gd fmla="+- 0 5340 4486" name="T4"/>
                              <a:gd fmla="*/ T4 w 1246" name="T5"/>
                              <a:gd fmla="+- 0 3247 1848" name="T6"/>
                              <a:gd fmla="*/ 3247 h 1827" name="T7"/>
                              <a:gd fmla="+- 0 5731 4486" name="T8"/>
                              <a:gd fmla="*/ T8 w 1246" name="T9"/>
                              <a:gd fmla="+- 0 1848 1848" name="T10"/>
                              <a:gd fmla="*/ 1848 h 1827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1827" w="1246">
                                <a:moveTo>
                                  <a:pt x="0" y="1826"/>
                                </a:moveTo>
                                <a:lnTo>
                                  <a:pt x="854" y="1399"/>
                                </a:lnTo>
                                <a:lnTo>
                                  <a:pt x="1245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53541509" name="AutoShape 897"/>
                        <wps:cNvSpPr>
                          <a:spLocks/>
                        </wps:cNvSpPr>
                        <wps:spPr bwMode="auto">
                          <a:xfrm>
                            <a:off x="4524" y="2352"/>
                            <a:ext cx="972" cy="1109"/>
                          </a:xfrm>
                          <a:custGeom>
                            <a:avLst/>
                            <a:gdLst>
                              <a:gd fmla="+- 0 5340 4524" name="T0"/>
                              <a:gd fmla="*/ T0 w 972" name="T1"/>
                              <a:gd fmla="+- 0 2664 2352" name="T2"/>
                              <a:gd fmla="*/ 2664 h 1109" name="T3"/>
                              <a:gd fmla="+- 0 5340 4524" name="T4"/>
                              <a:gd fmla="*/ T4 w 972" name="T5"/>
                              <a:gd fmla="+- 0 2352 2352" name="T6"/>
                              <a:gd fmla="*/ 2352 h 1109" name="T7"/>
                              <a:gd fmla="+- 0 5340 4524" name="T8"/>
                              <a:gd fmla="*/ T8 w 972" name="T9"/>
                              <a:gd fmla="+- 0 2508 2352" name="T10"/>
                              <a:gd fmla="*/ 2508 h 1109" name="T11"/>
                              <a:gd fmla="+- 0 4951 4524" name="T12"/>
                              <a:gd fmla="*/ T12 w 972" name="T13"/>
                              <a:gd fmla="+- 0 2508 2352" name="T14"/>
                              <a:gd fmla="*/ 2508 h 1109" name="T15"/>
                              <a:gd fmla="+- 0 5340 4524" name="T16"/>
                              <a:gd fmla="*/ T16 w 972" name="T17"/>
                              <a:gd fmla="+- 0 2664 2352" name="T18"/>
                              <a:gd fmla="*/ 2664 h 1109" name="T19"/>
                              <a:gd fmla="+- 0 4951 4524" name="T20"/>
                              <a:gd fmla="*/ T20 w 972" name="T21"/>
                              <a:gd fmla="+- 0 2664 2352" name="T22"/>
                              <a:gd fmla="*/ 2664 h 1109" name="T23"/>
                              <a:gd fmla="+- 0 5340 4524" name="T24"/>
                              <a:gd fmla="*/ T24 w 972" name="T25"/>
                              <a:gd fmla="+- 0 2352 2352" name="T26"/>
                              <a:gd fmla="*/ 2352 h 1109" name="T27"/>
                              <a:gd fmla="+- 0 4951 4524" name="T28"/>
                              <a:gd fmla="*/ T28 w 972" name="T29"/>
                              <a:gd fmla="+- 0 2352 2352" name="T30"/>
                              <a:gd fmla="*/ 2352 h 1109" name="T31"/>
                              <a:gd fmla="+- 0 4913 4524" name="T32"/>
                              <a:gd fmla="*/ T32 w 972" name="T33"/>
                              <a:gd fmla="+- 0 3362 2352" name="T34"/>
                              <a:gd fmla="*/ 3362 h 1109" name="T35"/>
                              <a:gd fmla="+- 0 4913 4524" name="T36"/>
                              <a:gd fmla="*/ T36 w 972" name="T37"/>
                              <a:gd fmla="+- 0 2897 2352" name="T38"/>
                              <a:gd fmla="*/ 2897 h 1109" name="T39"/>
                              <a:gd fmla="+- 0 4913 4524" name="T40"/>
                              <a:gd fmla="*/ T40 w 972" name="T41"/>
                              <a:gd fmla="+- 0 3209 2352" name="T42"/>
                              <a:gd fmla="*/ 3209 h 1109" name="T43"/>
                              <a:gd fmla="+- 0 4524 4524" name="T44"/>
                              <a:gd fmla="*/ T44 w 972" name="T45"/>
                              <a:gd fmla="+- 0 3209 2352" name="T46"/>
                              <a:gd fmla="*/ 3209 h 1109" name="T47"/>
                              <a:gd fmla="+- 0 4913 4524" name="T48"/>
                              <a:gd fmla="*/ T48 w 972" name="T49"/>
                              <a:gd fmla="+- 0 3362 2352" name="T50"/>
                              <a:gd fmla="*/ 3362 h 1109" name="T51"/>
                              <a:gd fmla="+- 0 4524 4524" name="T52"/>
                              <a:gd fmla="*/ T52 w 972" name="T53"/>
                              <a:gd fmla="+- 0 3362 2352" name="T54"/>
                              <a:gd fmla="*/ 3362 h 1109" name="T55"/>
                              <a:gd fmla="+- 0 5340 4524" name="T56"/>
                              <a:gd fmla="*/ T56 w 972" name="T57"/>
                              <a:gd fmla="+- 0 2664 2352" name="T58"/>
                              <a:gd fmla="*/ 2664 h 1109" name="T59"/>
                              <a:gd fmla="+- 0 5496 4524" name="T60"/>
                              <a:gd fmla="*/ T60 w 972" name="T61"/>
                              <a:gd fmla="+- 0 2664 2352" name="T62"/>
                              <a:gd fmla="*/ 2664 h 1109" name="T63"/>
                              <a:gd fmla="+- 0 4913 4524" name="T64"/>
                              <a:gd fmla="*/ T64 w 972" name="T65"/>
                              <a:gd fmla="+- 0 3362 2352" name="T66"/>
                              <a:gd fmla="*/ 3362 h 1109" name="T67"/>
                              <a:gd fmla="+- 0 4913 4524" name="T68"/>
                              <a:gd fmla="*/ T68 w 972" name="T69"/>
                              <a:gd fmla="+- 0 3461 2352" name="T70"/>
                              <a:gd fmla="*/ 3461 h 1109" name="T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b="b" l="0" r="r" t="0"/>
                            <a:pathLst>
                              <a:path h="1109" w="972">
                                <a:moveTo>
                                  <a:pt x="816" y="312"/>
                                </a:moveTo>
                                <a:lnTo>
                                  <a:pt x="816" y="0"/>
                                </a:lnTo>
                                <a:moveTo>
                                  <a:pt x="816" y="156"/>
                                </a:moveTo>
                                <a:lnTo>
                                  <a:pt x="427" y="156"/>
                                </a:lnTo>
                                <a:moveTo>
                                  <a:pt x="816" y="312"/>
                                </a:moveTo>
                                <a:lnTo>
                                  <a:pt x="427" y="312"/>
                                </a:lnTo>
                                <a:moveTo>
                                  <a:pt x="816" y="0"/>
                                </a:moveTo>
                                <a:lnTo>
                                  <a:pt x="427" y="0"/>
                                </a:lnTo>
                                <a:moveTo>
                                  <a:pt x="389" y="1010"/>
                                </a:moveTo>
                                <a:lnTo>
                                  <a:pt x="389" y="545"/>
                                </a:lnTo>
                                <a:moveTo>
                                  <a:pt x="389" y="857"/>
                                </a:moveTo>
                                <a:lnTo>
                                  <a:pt x="0" y="857"/>
                                </a:lnTo>
                                <a:moveTo>
                                  <a:pt x="389" y="1010"/>
                                </a:moveTo>
                                <a:lnTo>
                                  <a:pt x="0" y="1010"/>
                                </a:lnTo>
                                <a:moveTo>
                                  <a:pt x="816" y="312"/>
                                </a:moveTo>
                                <a:lnTo>
                                  <a:pt x="972" y="312"/>
                                </a:lnTo>
                                <a:moveTo>
                                  <a:pt x="389" y="1010"/>
                                </a:moveTo>
                                <a:lnTo>
                                  <a:pt x="389" y="110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117888" name="Picture 89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1" y="3088"/>
                            <a:ext cx="149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5434997" name="Picture 89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8" y="3247"/>
                            <a:ext cx="293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847804" name="Picture 8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2546"/>
                            <a:ext cx="29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2636035" name="AutoShape 893"/>
                        <wps:cNvSpPr>
                          <a:spLocks/>
                        </wps:cNvSpPr>
                        <wps:spPr bwMode="auto">
                          <a:xfrm>
                            <a:off x="2097" y="1826"/>
                            <a:ext cx="3788" cy="3363"/>
                          </a:xfrm>
                          <a:custGeom>
                            <a:avLst/>
                            <a:gdLst>
                              <a:gd fmla="+- 0 5590 2098" name="T0"/>
                              <a:gd fmla="*/ T0 w 3788" name="T1"/>
                              <a:gd fmla="+- 0 1826 1826" name="T2"/>
                              <a:gd fmla="*/ 1826 h 3363" name="T3"/>
                              <a:gd fmla="+- 0 5885 2098" name="T4"/>
                              <a:gd fmla="*/ T4 w 3788" name="T5"/>
                              <a:gd fmla="+- 0 1920 1826" name="T6"/>
                              <a:gd fmla="*/ 1920 h 3363" name="T7"/>
                              <a:gd fmla="+- 0 3511 2098" name="T8"/>
                              <a:gd fmla="*/ T8 w 3788" name="T9"/>
                              <a:gd fmla="+- 0 3274 1826" name="T10"/>
                              <a:gd fmla="*/ 3274 h 3363" name="T11"/>
                              <a:gd fmla="+- 0 3823 2098" name="T12"/>
                              <a:gd fmla="*/ T12 w 3788" name="T13"/>
                              <a:gd fmla="+- 0 3274 1826" name="T14"/>
                              <a:gd fmla="*/ 3274 h 3363" name="T15"/>
                              <a:gd fmla="+- 0 2098 2098" name="T16"/>
                              <a:gd fmla="*/ T16 w 3788" name="T17"/>
                              <a:gd fmla="+- 0 3986 1826" name="T18"/>
                              <a:gd fmla="*/ 3986 h 3363" name="T19"/>
                              <a:gd fmla="+- 0 2098 2098" name="T20"/>
                              <a:gd fmla="*/ T20 w 3788" name="T21"/>
                              <a:gd fmla="+- 0 4219 1826" name="T22"/>
                              <a:gd fmla="*/ 4219 h 3363" name="T23"/>
                              <a:gd fmla="+- 0 4409 2098" name="T24"/>
                              <a:gd fmla="*/ T24 w 3788" name="T25"/>
                              <a:gd fmla="+- 0 5189 1826" name="T26"/>
                              <a:gd fmla="*/ 5189 h 3363" name="T27"/>
                              <a:gd fmla="+- 0 4642 2098" name="T28"/>
                              <a:gd fmla="*/ T28 w 3788" name="T29"/>
                              <a:gd fmla="+- 0 5189 1826" name="T30"/>
                              <a:gd fmla="*/ 5189 h 3363" name="T31"/>
                              <a:gd fmla="+- 0 5342 2098" name="T32"/>
                              <a:gd fmla="*/ T32 w 3788" name="T33"/>
                              <a:gd fmla="+- 0 5189 1826" name="T34"/>
                              <a:gd fmla="*/ 5189 h 3363" name="T35"/>
                              <a:gd fmla="+- 0 5575 2098" name="T36"/>
                              <a:gd fmla="*/ T36 w 3788" name="T37"/>
                              <a:gd fmla="+- 0 5189 1826" name="T38"/>
                              <a:gd fmla="*/ 5189 h 3363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363" w="3788">
                                <a:moveTo>
                                  <a:pt x="3492" y="0"/>
                                </a:moveTo>
                                <a:lnTo>
                                  <a:pt x="3787" y="94"/>
                                </a:lnTo>
                                <a:moveTo>
                                  <a:pt x="1413" y="1448"/>
                                </a:moveTo>
                                <a:lnTo>
                                  <a:pt x="1725" y="1448"/>
                                </a:lnTo>
                                <a:moveTo>
                                  <a:pt x="0" y="2160"/>
                                </a:moveTo>
                                <a:lnTo>
                                  <a:pt x="0" y="2393"/>
                                </a:lnTo>
                                <a:moveTo>
                                  <a:pt x="2311" y="3363"/>
                                </a:moveTo>
                                <a:lnTo>
                                  <a:pt x="2544" y="3363"/>
                                </a:lnTo>
                                <a:moveTo>
                                  <a:pt x="3244" y="3363"/>
                                </a:moveTo>
                                <a:lnTo>
                                  <a:pt x="3477" y="3363"/>
                                </a:lnTo>
                              </a:path>
                            </a:pathLst>
                          </a:custGeom>
                          <a:noFill/>
                          <a:ln w="335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8323944" name="Picture 89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1" y="3463"/>
                            <a:ext cx="2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933401" name="AutoShape 891"/>
                        <wps:cNvSpPr>
                          <a:spLocks/>
                        </wps:cNvSpPr>
                        <wps:spPr bwMode="auto">
                          <a:xfrm>
                            <a:off x="2229" y="5164"/>
                            <a:ext cx="11722" cy="4647"/>
                          </a:xfrm>
                          <a:custGeom>
                            <a:avLst/>
                            <a:gdLst>
                              <a:gd fmla="+- 0 2230 2230" name="T0"/>
                              <a:gd fmla="*/ T0 w 11722" name="T1"/>
                              <a:gd fmla="+- 0 6024 5165" name="T2"/>
                              <a:gd fmla="*/ 6024 h 4647" name="T3"/>
                              <a:gd fmla="+- 0 2501 2230" name="T4"/>
                              <a:gd fmla="*/ T4 w 11722" name="T5"/>
                              <a:gd fmla="+- 0 6024 5165" name="T6"/>
                              <a:gd fmla="*/ 6024 h 4647" name="T7"/>
                              <a:gd fmla="+- 0 4721 2230" name="T8"/>
                              <a:gd fmla="*/ T8 w 11722" name="T9"/>
                              <a:gd fmla="+- 0 6043 5165" name="T10"/>
                              <a:gd fmla="*/ 6043 h 4647" name="T11"/>
                              <a:gd fmla="+- 0 4992 2230" name="T12"/>
                              <a:gd fmla="*/ T12 w 11722" name="T13"/>
                              <a:gd fmla="+- 0 6043 5165" name="T14"/>
                              <a:gd fmla="*/ 6043 h 4647" name="T15"/>
                              <a:gd fmla="+- 0 4721 2230" name="T16"/>
                              <a:gd fmla="*/ T16 w 11722" name="T17"/>
                              <a:gd fmla="+- 0 6794 5165" name="T18"/>
                              <a:gd fmla="*/ 6794 h 4647" name="T19"/>
                              <a:gd fmla="+- 0 4992 2230" name="T20"/>
                              <a:gd fmla="*/ T20 w 11722" name="T21"/>
                              <a:gd fmla="+- 0 6794 5165" name="T22"/>
                              <a:gd fmla="*/ 6794 h 4647" name="T23"/>
                              <a:gd fmla="+- 0 2851 2230" name="T24"/>
                              <a:gd fmla="*/ T24 w 11722" name="T25"/>
                              <a:gd fmla="+- 0 5165 5165" name="T26"/>
                              <a:gd fmla="*/ 5165 h 4647" name="T27"/>
                              <a:gd fmla="+- 0 3122 2230" name="T28"/>
                              <a:gd fmla="*/ T28 w 11722" name="T29"/>
                              <a:gd fmla="+- 0 5165 5165" name="T30"/>
                              <a:gd fmla="*/ 5165 h 4647" name="T31"/>
                              <a:gd fmla="+- 0 8695 2230" name="T32"/>
                              <a:gd fmla="*/ T32 w 11722" name="T33"/>
                              <a:gd fmla="+- 0 5474 5165" name="T34"/>
                              <a:gd fmla="*/ 5474 h 4647" name="T35"/>
                              <a:gd fmla="+- 0 8928 2230" name="T36"/>
                              <a:gd fmla="*/ T36 w 11722" name="T37"/>
                              <a:gd fmla="+- 0 5474 5165" name="T38"/>
                              <a:gd fmla="*/ 5474 h 4647" name="T39"/>
                              <a:gd fmla="+- 0 10577 2230" name="T40"/>
                              <a:gd fmla="*/ T40 w 11722" name="T41"/>
                              <a:gd fmla="+- 0 5462 5165" name="T42"/>
                              <a:gd fmla="*/ 5462 h 4647" name="T43"/>
                              <a:gd fmla="+- 0 10776 2230" name="T44"/>
                              <a:gd fmla="*/ T44 w 11722" name="T45"/>
                              <a:gd fmla="+- 0 5462 5165" name="T46"/>
                              <a:gd fmla="*/ 5462 h 4647" name="T47"/>
                              <a:gd fmla="+- 0 13951 2230" name="T48"/>
                              <a:gd fmla="*/ T48 w 11722" name="T49"/>
                              <a:gd fmla="+- 0 8148 5165" name="T50"/>
                              <a:gd fmla="*/ 8148 h 4647" name="T51"/>
                              <a:gd fmla="+- 0 13788 2230" name="T52"/>
                              <a:gd fmla="*/ T52 w 11722" name="T53"/>
                              <a:gd fmla="+- 0 8148 5165" name="T54"/>
                              <a:gd fmla="*/ 8148 h 4647" name="T55"/>
                              <a:gd fmla="+- 0 13183 2230" name="T56"/>
                              <a:gd fmla="*/ T56 w 11722" name="T57"/>
                              <a:gd fmla="+- 0 9811 5165" name="T58"/>
                              <a:gd fmla="*/ 9811 h 4647" name="T59"/>
                              <a:gd fmla="+- 0 12962 2230" name="T60"/>
                              <a:gd fmla="*/ T60 w 11722" name="T61"/>
                              <a:gd fmla="+- 0 9811 5165" name="T62"/>
                              <a:gd fmla="*/ 9811 h 4647" name="T63"/>
                              <a:gd fmla="+- 0 12970 2230" name="T64"/>
                              <a:gd fmla="*/ T64 w 11722" name="T65"/>
                              <a:gd fmla="+- 0 8275 5165" name="T66"/>
                              <a:gd fmla="*/ 8275 h 4647" name="T67"/>
                              <a:gd fmla="+- 0 12970 2230" name="T68"/>
                              <a:gd fmla="*/ T68 w 11722" name="T69"/>
                              <a:gd fmla="+- 0 8513 5165" name="T70"/>
                              <a:gd fmla="*/ 8513 h 4647" name="T71"/>
                              <a:gd fmla="+- 0 10414 2230" name="T72"/>
                              <a:gd fmla="*/ T72 w 11722" name="T73"/>
                              <a:gd fmla="+- 0 9427 5165" name="T74"/>
                              <a:gd fmla="*/ 9427 h 4647" name="T75"/>
                              <a:gd fmla="+- 0 10414 2230" name="T76"/>
                              <a:gd fmla="*/ T76 w 11722" name="T77"/>
                              <a:gd fmla="+- 0 9595 5165" name="T78"/>
                              <a:gd fmla="*/ 9595 h 4647" name="T79"/>
                              <a:gd fmla="+- 0 10094 2230" name="T80"/>
                              <a:gd fmla="*/ T80 w 11722" name="T81"/>
                              <a:gd fmla="+- 0 7956 5165" name="T82"/>
                              <a:gd fmla="*/ 7956 h 4647" name="T83"/>
                              <a:gd fmla="+- 0 10298 2230" name="T84"/>
                              <a:gd fmla="*/ T84 w 11722" name="T85"/>
                              <a:gd fmla="+- 0 7956 5165" name="T86"/>
                              <a:gd fmla="*/ 7956 h 4647" name="T87"/>
                              <a:gd fmla="+- 0 9374 2230" name="T88"/>
                              <a:gd fmla="*/ T88 w 11722" name="T89"/>
                              <a:gd fmla="+- 0 6722 5165" name="T90"/>
                              <a:gd fmla="*/ 6722 h 4647" name="T91"/>
                              <a:gd fmla="+- 0 9374 2230" name="T92"/>
                              <a:gd fmla="*/ T92 w 11722" name="T93"/>
                              <a:gd fmla="+- 0 6667 5165" name="T94"/>
                              <a:gd fmla="*/ 6667 h 4647" name="T95"/>
                              <a:gd fmla="+- 0 9374 2230" name="T96"/>
                              <a:gd fmla="*/ T96 w 11722" name="T97"/>
                              <a:gd fmla="+- 0 6785 5165" name="T98"/>
                              <a:gd fmla="*/ 6785 h 4647" name="T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b="b" l="0" r="r" t="0"/>
                            <a:pathLst>
                              <a:path h="4647" w="11722">
                                <a:moveTo>
                                  <a:pt x="0" y="859"/>
                                </a:moveTo>
                                <a:lnTo>
                                  <a:pt x="271" y="859"/>
                                </a:lnTo>
                                <a:moveTo>
                                  <a:pt x="2491" y="878"/>
                                </a:moveTo>
                                <a:lnTo>
                                  <a:pt x="2762" y="878"/>
                                </a:lnTo>
                                <a:moveTo>
                                  <a:pt x="2491" y="1629"/>
                                </a:moveTo>
                                <a:lnTo>
                                  <a:pt x="2762" y="1629"/>
                                </a:lnTo>
                                <a:moveTo>
                                  <a:pt x="621" y="0"/>
                                </a:moveTo>
                                <a:lnTo>
                                  <a:pt x="892" y="0"/>
                                </a:lnTo>
                                <a:moveTo>
                                  <a:pt x="6465" y="309"/>
                                </a:moveTo>
                                <a:lnTo>
                                  <a:pt x="6698" y="309"/>
                                </a:lnTo>
                                <a:moveTo>
                                  <a:pt x="8347" y="297"/>
                                </a:moveTo>
                                <a:lnTo>
                                  <a:pt x="8546" y="297"/>
                                </a:lnTo>
                                <a:moveTo>
                                  <a:pt x="11721" y="2983"/>
                                </a:moveTo>
                                <a:lnTo>
                                  <a:pt x="11558" y="2983"/>
                                </a:lnTo>
                                <a:moveTo>
                                  <a:pt x="10953" y="4646"/>
                                </a:moveTo>
                                <a:lnTo>
                                  <a:pt x="10732" y="4646"/>
                                </a:lnTo>
                                <a:moveTo>
                                  <a:pt x="10740" y="3110"/>
                                </a:moveTo>
                                <a:lnTo>
                                  <a:pt x="10740" y="3348"/>
                                </a:lnTo>
                                <a:moveTo>
                                  <a:pt x="8184" y="4262"/>
                                </a:moveTo>
                                <a:lnTo>
                                  <a:pt x="8184" y="4430"/>
                                </a:lnTo>
                                <a:moveTo>
                                  <a:pt x="7864" y="2791"/>
                                </a:moveTo>
                                <a:lnTo>
                                  <a:pt x="8068" y="2791"/>
                                </a:lnTo>
                                <a:moveTo>
                                  <a:pt x="7144" y="1557"/>
                                </a:moveTo>
                                <a:lnTo>
                                  <a:pt x="7144" y="1502"/>
                                </a:lnTo>
                                <a:lnTo>
                                  <a:pt x="7144" y="1620"/>
                                </a:lnTo>
                              </a:path>
                            </a:pathLst>
                          </a:custGeom>
                          <a:noFill/>
                          <a:ln w="335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758499" name="Picture 89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" y="7860"/>
                            <a:ext cx="1030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7019812" name="Picture 88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9" y="4065"/>
                            <a:ext cx="2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5518430" name="Picture 88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3" y="7994"/>
                            <a:ext cx="665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2778655" name="Picture 88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8" y="8191"/>
                            <a:ext cx="109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8561672" name="Picture 88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8" y="8330"/>
                            <a:ext cx="108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5901026" name="Picture 88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" y="8522"/>
                            <a:ext cx="972" cy="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5281024" name="Picture 8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8" y="8688"/>
                            <a:ext cx="922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6584370" name="Freeform 883"/>
                        <wps:cNvSpPr>
                          <a:spLocks/>
                        </wps:cNvSpPr>
                        <wps:spPr bwMode="auto">
                          <a:xfrm>
                            <a:off x="1848" y="7862"/>
                            <a:ext cx="149" cy="152"/>
                          </a:xfrm>
                          <a:custGeom>
                            <a:avLst/>
                            <a:gdLst>
                              <a:gd fmla="+- 0 1848 1848" name="T0"/>
                              <a:gd fmla="*/ T0 w 149" name="T1"/>
                              <a:gd fmla="+- 0 7937 7862" name="T2"/>
                              <a:gd fmla="*/ 7937 h 152" name="T3"/>
                              <a:gd fmla="+- 0 1854 1848" name="T4"/>
                              <a:gd fmla="*/ T4 w 149" name="T5"/>
                              <a:gd fmla="+- 0 7908 7862" name="T6"/>
                              <a:gd fmla="*/ 7908 h 152" name="T7"/>
                              <a:gd fmla="+- 0 1870 1848" name="T8"/>
                              <a:gd fmla="*/ T8 w 149" name="T9"/>
                              <a:gd fmla="+- 0 7884 7862" name="T10"/>
                              <a:gd fmla="*/ 7884 h 152" name="T11"/>
                              <a:gd fmla="+- 0 1894 1848" name="T12"/>
                              <a:gd fmla="*/ T12 w 149" name="T13"/>
                              <a:gd fmla="+- 0 7868 7862" name="T14"/>
                              <a:gd fmla="*/ 7868 h 152" name="T15"/>
                              <a:gd fmla="+- 0 1922 1848" name="T16"/>
                              <a:gd fmla="*/ T16 w 149" name="T17"/>
                              <a:gd fmla="+- 0 7862 7862" name="T18"/>
                              <a:gd fmla="*/ 7862 h 152" name="T19"/>
                              <a:gd fmla="+- 0 1951 1848" name="T20"/>
                              <a:gd fmla="*/ T20 w 149" name="T21"/>
                              <a:gd fmla="+- 0 7868 7862" name="T22"/>
                              <a:gd fmla="*/ 7868 h 152" name="T23"/>
                              <a:gd fmla="+- 0 1975 1848" name="T24"/>
                              <a:gd fmla="*/ T24 w 149" name="T25"/>
                              <a:gd fmla="+- 0 7884 7862" name="T26"/>
                              <a:gd fmla="*/ 7884 h 152" name="T27"/>
                              <a:gd fmla="+- 0 1991 1848" name="T28"/>
                              <a:gd fmla="*/ T28 w 149" name="T29"/>
                              <a:gd fmla="+- 0 7908 7862" name="T30"/>
                              <a:gd fmla="*/ 7908 h 152" name="T31"/>
                              <a:gd fmla="+- 0 1997 1848" name="T32"/>
                              <a:gd fmla="*/ T32 w 149" name="T33"/>
                              <a:gd fmla="+- 0 7937 7862" name="T34"/>
                              <a:gd fmla="*/ 7937 h 152" name="T35"/>
                              <a:gd fmla="+- 0 1991 1848" name="T36"/>
                              <a:gd fmla="*/ T36 w 149" name="T37"/>
                              <a:gd fmla="+- 0 7966 7862" name="T38"/>
                              <a:gd fmla="*/ 7966 h 152" name="T39"/>
                              <a:gd fmla="+- 0 1975 1848" name="T40"/>
                              <a:gd fmla="*/ T40 w 149" name="T41"/>
                              <a:gd fmla="+- 0 7991 7862" name="T42"/>
                              <a:gd fmla="*/ 7991 h 152" name="T43"/>
                              <a:gd fmla="+- 0 1951 1848" name="T44"/>
                              <a:gd fmla="*/ T44 w 149" name="T45"/>
                              <a:gd fmla="+- 0 8007 7862" name="T46"/>
                              <a:gd fmla="*/ 8007 h 152" name="T47"/>
                              <a:gd fmla="+- 0 1922 1848" name="T48"/>
                              <a:gd fmla="*/ T48 w 149" name="T49"/>
                              <a:gd fmla="+- 0 8014 7862" name="T50"/>
                              <a:gd fmla="*/ 8014 h 152" name="T51"/>
                              <a:gd fmla="+- 0 1894 1848" name="T52"/>
                              <a:gd fmla="*/ T52 w 149" name="T53"/>
                              <a:gd fmla="+- 0 8007 7862" name="T54"/>
                              <a:gd fmla="*/ 8007 h 152" name="T55"/>
                              <a:gd fmla="+- 0 1870 1848" name="T56"/>
                              <a:gd fmla="*/ T56 w 149" name="T57"/>
                              <a:gd fmla="+- 0 7991 7862" name="T58"/>
                              <a:gd fmla="*/ 7991 h 152" name="T59"/>
                              <a:gd fmla="+- 0 1854 1848" name="T60"/>
                              <a:gd fmla="*/ T60 w 149" name="T61"/>
                              <a:gd fmla="+- 0 7966 7862" name="T62"/>
                              <a:gd fmla="*/ 7966 h 152" name="T63"/>
                              <a:gd fmla="+- 0 1848 1848" name="T64"/>
                              <a:gd fmla="*/ T64 w 149" name="T65"/>
                              <a:gd fmla="+- 0 7937 7862" name="T66"/>
                              <a:gd fmla="*/ 7937 h 152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52" w="149">
                                <a:moveTo>
                                  <a:pt x="0" y="75"/>
                                </a:moveTo>
                                <a:lnTo>
                                  <a:pt x="6" y="46"/>
                                </a:lnTo>
                                <a:lnTo>
                                  <a:pt x="22" y="22"/>
                                </a:lnTo>
                                <a:lnTo>
                                  <a:pt x="46" y="6"/>
                                </a:lnTo>
                                <a:lnTo>
                                  <a:pt x="74" y="0"/>
                                </a:lnTo>
                                <a:lnTo>
                                  <a:pt x="103" y="6"/>
                                </a:lnTo>
                                <a:lnTo>
                                  <a:pt x="127" y="22"/>
                                </a:lnTo>
                                <a:lnTo>
                                  <a:pt x="143" y="46"/>
                                </a:lnTo>
                                <a:lnTo>
                                  <a:pt x="149" y="75"/>
                                </a:lnTo>
                                <a:lnTo>
                                  <a:pt x="143" y="104"/>
                                </a:lnTo>
                                <a:lnTo>
                                  <a:pt x="127" y="129"/>
                                </a:lnTo>
                                <a:lnTo>
                                  <a:pt x="103" y="145"/>
                                </a:lnTo>
                                <a:lnTo>
                                  <a:pt x="74" y="152"/>
                                </a:lnTo>
                                <a:lnTo>
                                  <a:pt x="46" y="145"/>
                                </a:lnTo>
                                <a:lnTo>
                                  <a:pt x="22" y="129"/>
                                </a:lnTo>
                                <a:lnTo>
                                  <a:pt x="6" y="104"/>
                                </a:lnTo>
                                <a:lnTo>
                                  <a:pt x="0" y="75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605650793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1848" y="7937"/>
                            <a:ext cx="14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5212645" name="Picture 88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8" y="7596"/>
                            <a:ext cx="1416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2509018" name="Line 880"/>
                        <wps:cNvCnPr>
                          <a:cxnSpLocks noChangeShapeType="1"/>
                        </wps:cNvCnPr>
                        <wps:spPr bwMode="auto">
                          <a:xfrm>
                            <a:off x="2894" y="7706"/>
                            <a:ext cx="1443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33411278" name="Picture 87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6" y="7912"/>
                            <a:ext cx="36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2755786" name="Picture 87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5" y="7860"/>
                            <a:ext cx="927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4704082" name="Picture 87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7" y="8054"/>
                            <a:ext cx="478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565973" name="Freeform 876"/>
                        <wps:cNvSpPr>
                          <a:spLocks/>
                        </wps:cNvSpPr>
                        <wps:spPr bwMode="auto">
                          <a:xfrm>
                            <a:off x="1848" y="8176"/>
                            <a:ext cx="149" cy="152"/>
                          </a:xfrm>
                          <a:custGeom>
                            <a:avLst/>
                            <a:gdLst>
                              <a:gd fmla="+- 0 1848 1848" name="T0"/>
                              <a:gd fmla="*/ T0 w 149" name="T1"/>
                              <a:gd fmla="+- 0 8254 8177" name="T2"/>
                              <a:gd fmla="*/ 8254 h 152" name="T3"/>
                              <a:gd fmla="+- 0 1854 1848" name="T4"/>
                              <a:gd fmla="*/ T4 w 149" name="T5"/>
                              <a:gd fmla="+- 0 8224 8177" name="T6"/>
                              <a:gd fmla="*/ 8224 h 152" name="T7"/>
                              <a:gd fmla="+- 0 1870 1848" name="T8"/>
                              <a:gd fmla="*/ T8 w 149" name="T9"/>
                              <a:gd fmla="+- 0 8200 8177" name="T10"/>
                              <a:gd fmla="*/ 8200 h 152" name="T11"/>
                              <a:gd fmla="+- 0 1894 1848" name="T12"/>
                              <a:gd fmla="*/ T12 w 149" name="T13"/>
                              <a:gd fmla="+- 0 8183 8177" name="T14"/>
                              <a:gd fmla="*/ 8183 h 152" name="T15"/>
                              <a:gd fmla="+- 0 1922 1848" name="T16"/>
                              <a:gd fmla="*/ T16 w 149" name="T17"/>
                              <a:gd fmla="+- 0 8177 8177" name="T18"/>
                              <a:gd fmla="*/ 8177 h 152" name="T19"/>
                              <a:gd fmla="+- 0 1951 1848" name="T20"/>
                              <a:gd fmla="*/ T20 w 149" name="T21"/>
                              <a:gd fmla="+- 0 8183 8177" name="T22"/>
                              <a:gd fmla="*/ 8183 h 152" name="T23"/>
                              <a:gd fmla="+- 0 1975 1848" name="T24"/>
                              <a:gd fmla="*/ T24 w 149" name="T25"/>
                              <a:gd fmla="+- 0 8200 8177" name="T26"/>
                              <a:gd fmla="*/ 8200 h 152" name="T27"/>
                              <a:gd fmla="+- 0 1991 1848" name="T28"/>
                              <a:gd fmla="*/ T28 w 149" name="T29"/>
                              <a:gd fmla="+- 0 8224 8177" name="T30"/>
                              <a:gd fmla="*/ 8224 h 152" name="T31"/>
                              <a:gd fmla="+- 0 1997 1848" name="T32"/>
                              <a:gd fmla="*/ T32 w 149" name="T33"/>
                              <a:gd fmla="+- 0 8254 8177" name="T34"/>
                              <a:gd fmla="*/ 8254 h 152" name="T35"/>
                              <a:gd fmla="+- 0 1991 1848" name="T36"/>
                              <a:gd fmla="*/ T36 w 149" name="T37"/>
                              <a:gd fmla="+- 0 8282 8177" name="T38"/>
                              <a:gd fmla="*/ 8282 h 152" name="T39"/>
                              <a:gd fmla="+- 0 1975 1848" name="T40"/>
                              <a:gd fmla="*/ T40 w 149" name="T41"/>
                              <a:gd fmla="+- 0 8306 8177" name="T42"/>
                              <a:gd fmla="*/ 8306 h 152" name="T43"/>
                              <a:gd fmla="+- 0 1951 1848" name="T44"/>
                              <a:gd fmla="*/ T44 w 149" name="T45"/>
                              <a:gd fmla="+- 0 8322 8177" name="T46"/>
                              <a:gd fmla="*/ 8322 h 152" name="T47"/>
                              <a:gd fmla="+- 0 1922 1848" name="T48"/>
                              <a:gd fmla="*/ T48 w 149" name="T49"/>
                              <a:gd fmla="+- 0 8328 8177" name="T50"/>
                              <a:gd fmla="*/ 8328 h 152" name="T51"/>
                              <a:gd fmla="+- 0 1894 1848" name="T52"/>
                              <a:gd fmla="*/ T52 w 149" name="T53"/>
                              <a:gd fmla="+- 0 8322 8177" name="T54"/>
                              <a:gd fmla="*/ 8322 h 152" name="T55"/>
                              <a:gd fmla="+- 0 1870 1848" name="T56"/>
                              <a:gd fmla="*/ T56 w 149" name="T57"/>
                              <a:gd fmla="+- 0 8306 8177" name="T58"/>
                              <a:gd fmla="*/ 8306 h 152" name="T59"/>
                              <a:gd fmla="+- 0 1854 1848" name="T60"/>
                              <a:gd fmla="*/ T60 w 149" name="T61"/>
                              <a:gd fmla="+- 0 8282 8177" name="T62"/>
                              <a:gd fmla="*/ 8282 h 152" name="T63"/>
                              <a:gd fmla="+- 0 1848 1848" name="T64"/>
                              <a:gd fmla="*/ T64 w 149" name="T65"/>
                              <a:gd fmla="+- 0 8254 8177" name="T66"/>
                              <a:gd fmla="*/ 8254 h 152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52" w="149">
                                <a:moveTo>
                                  <a:pt x="0" y="77"/>
                                </a:moveTo>
                                <a:lnTo>
                                  <a:pt x="6" y="47"/>
                                </a:lnTo>
                                <a:lnTo>
                                  <a:pt x="22" y="23"/>
                                </a:lnTo>
                                <a:lnTo>
                                  <a:pt x="46" y="6"/>
                                </a:lnTo>
                                <a:lnTo>
                                  <a:pt x="74" y="0"/>
                                </a:lnTo>
                                <a:lnTo>
                                  <a:pt x="103" y="6"/>
                                </a:lnTo>
                                <a:lnTo>
                                  <a:pt x="127" y="23"/>
                                </a:lnTo>
                                <a:lnTo>
                                  <a:pt x="143" y="47"/>
                                </a:lnTo>
                                <a:lnTo>
                                  <a:pt x="149" y="77"/>
                                </a:lnTo>
                                <a:lnTo>
                                  <a:pt x="143" y="105"/>
                                </a:lnTo>
                                <a:lnTo>
                                  <a:pt x="127" y="129"/>
                                </a:lnTo>
                                <a:lnTo>
                                  <a:pt x="103" y="145"/>
                                </a:lnTo>
                                <a:lnTo>
                                  <a:pt x="74" y="151"/>
                                </a:lnTo>
                                <a:lnTo>
                                  <a:pt x="46" y="145"/>
                                </a:lnTo>
                                <a:lnTo>
                                  <a:pt x="22" y="129"/>
                                </a:lnTo>
                                <a:lnTo>
                                  <a:pt x="6" y="105"/>
                                </a:lnTo>
                                <a:lnTo>
                                  <a:pt x="0" y="77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3623689" name="Picture 8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1" y="2704"/>
                            <a:ext cx="312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4687075" name="Line 874"/>
                        <wps:cNvCnPr>
                          <a:cxnSpLocks noChangeShapeType="1"/>
                        </wps:cNvCnPr>
                        <wps:spPr bwMode="auto">
                          <a:xfrm>
                            <a:off x="1922" y="8177"/>
                            <a:ext cx="0" cy="151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1635912" name="Picture 87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6" y="8234"/>
                            <a:ext cx="36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01513" name="Picture 87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5" y="8181"/>
                            <a:ext cx="60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286237" name="Picture 8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8481"/>
                            <a:ext cx="82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1162095" name="Picture 87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8688"/>
                            <a:ext cx="10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0041185" name="Picture 86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9" y="8373"/>
                            <a:ext cx="55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197948" name="Picture 86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9" y="8704"/>
                            <a:ext cx="968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2213608" name="Line 867"/>
                        <wps:cNvCnPr>
                          <a:cxnSpLocks noChangeShapeType="1"/>
                        </wps:cNvCnPr>
                        <wps:spPr bwMode="auto">
                          <a:xfrm>
                            <a:off x="3696" y="7910"/>
                            <a:ext cx="194" cy="0"/>
                          </a:xfrm>
                          <a:prstGeom prst="line">
                            <a:avLst/>
                          </a:prstGeom>
                          <a:noFill/>
                          <a:ln w="335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4626877" name="Picture 86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" y="9014"/>
                            <a:ext cx="413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1996287" name="Picture 8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6" y="9182"/>
                            <a:ext cx="89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985032" name="Picture 86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6" y="9328"/>
                            <a:ext cx="324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836044" name="Picture 86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" y="8965"/>
                            <a:ext cx="16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1939715" name="Picture 86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07" y="9664"/>
                            <a:ext cx="131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049178" name="Picture 86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83" y="8325"/>
                            <a:ext cx="128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395365" name="Picture 86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17" y="8181"/>
                            <a:ext cx="130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3875617" name="Picture 85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2" y="9459"/>
                            <a:ext cx="129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56935" name="Picture 8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6" y="7969"/>
                            <a:ext cx="12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184691" name="Picture 85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7" y="6658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287386" name="Picture 85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5" y="3123"/>
                            <a:ext cx="12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7696107" name="Picture 85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4" y="1738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6701961" name="Rectangle 854"/>
                        <wps:cNvSpPr>
                          <a:spLocks noChangeArrowheads="1"/>
                        </wps:cNvSpPr>
                        <wps:spPr bwMode="auto">
                          <a:xfrm>
                            <a:off x="4641" y="5191"/>
                            <a:ext cx="195" cy="272"/>
                          </a:xfrm>
                          <a:prstGeom prst="rect">
                            <a:avLst/>
                          </a:prstGeom>
                          <a:solidFill>
                            <a:srgbClr val="FF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49962027" name="Rectangle 853"/>
                        <wps:cNvSpPr>
                          <a:spLocks noChangeArrowheads="1"/>
                        </wps:cNvSpPr>
                        <wps:spPr bwMode="auto">
                          <a:xfrm>
                            <a:off x="4641" y="5191"/>
                            <a:ext cx="195" cy="27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93582418" name="Freeform 852"/>
                        <wps:cNvSpPr>
                          <a:spLocks/>
                        </wps:cNvSpPr>
                        <wps:spPr bwMode="auto">
                          <a:xfrm>
                            <a:off x="4720" y="4332"/>
                            <a:ext cx="504" cy="896"/>
                          </a:xfrm>
                          <a:custGeom>
                            <a:avLst/>
                            <a:gdLst>
                              <a:gd fmla="+- 0 4721 4721" name="T0"/>
                              <a:gd fmla="*/ T0 w 504" name="T1"/>
                              <a:gd fmla="+- 0 5227 4332" name="T2"/>
                              <a:gd fmla="*/ 5227 h 896" name="T3"/>
                              <a:gd fmla="+- 0 4721 4721" name="T4"/>
                              <a:gd fmla="*/ T4 w 504" name="T5"/>
                              <a:gd fmla="+- 0 4332 4332" name="T6"/>
                              <a:gd fmla="*/ 4332 h 896" name="T7"/>
                              <a:gd fmla="+- 0 5225 4721" name="T8"/>
                              <a:gd fmla="*/ T8 w 504" name="T9"/>
                              <a:gd fmla="+- 0 4332 4332" name="T10"/>
                              <a:gd fmla="*/ 4332 h 896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896" w="504">
                                <a:moveTo>
                                  <a:pt x="0" y="895"/>
                                </a:moveTo>
                                <a:lnTo>
                                  <a:pt x="0" y="0"/>
                                </a:lnTo>
                                <a:lnTo>
                                  <a:pt x="50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8266719" name="Picture 8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0" y="4233"/>
                            <a:ext cx="749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933931" name="Picture 8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3" y="5928"/>
                            <a:ext cx="31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448984" name="Picture 8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7" y="5202"/>
                            <a:ext cx="128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976848" name="Picture 84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4" y="5319"/>
                            <a:ext cx="12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402682" name="Picture 84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4" y="2346"/>
                            <a:ext cx="389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0414" name="Picture 84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6" y="4800"/>
                            <a:ext cx="59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8108032" name="Picture 8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6" y="5364"/>
                            <a:ext cx="96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5780186" name="Picture 84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0" y="5109"/>
                            <a:ext cx="519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1678335" name="Picture 8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7" y="4996"/>
                            <a:ext cx="50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5563979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8844" y="5501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6179914" name="Picture 84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8" y="5494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9559406" name="Picture 84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74" y="5407"/>
                            <a:ext cx="25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3342348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13903" y="5592"/>
                            <a:ext cx="0" cy="2532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833619" name="Line 838"/>
                        <wps:cNvCnPr>
                          <a:cxnSpLocks noChangeShapeType="1"/>
                        </wps:cNvCnPr>
                        <wps:spPr bwMode="auto">
                          <a:xfrm>
                            <a:off x="13069" y="9829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6508374" name="Freeform 837"/>
                        <wps:cNvSpPr>
                          <a:spLocks/>
                        </wps:cNvSpPr>
                        <wps:spPr bwMode="auto">
                          <a:xfrm>
                            <a:off x="4624" y="5035"/>
                            <a:ext cx="1428" cy="536"/>
                          </a:xfrm>
                          <a:custGeom>
                            <a:avLst/>
                            <a:gdLst>
                              <a:gd fmla="+- 0 4625 4625" name="T0"/>
                              <a:gd fmla="*/ T0 w 1428" name="T1"/>
                              <a:gd fmla="+- 0 5035 5035" name="T2"/>
                              <a:gd fmla="*/ 5035 h 536" name="T3"/>
                              <a:gd fmla="+- 0 5873 4625" name="T4"/>
                              <a:gd fmla="*/ T4 w 1428" name="T5"/>
                              <a:gd fmla="+- 0 5035 5035" name="T6"/>
                              <a:gd fmla="*/ 5035 h 536" name="T7"/>
                              <a:gd fmla="+- 0 5873 4625" name="T8"/>
                              <a:gd fmla="*/ T8 w 1428" name="T9"/>
                              <a:gd fmla="+- 0 5268 5035" name="T10"/>
                              <a:gd fmla="*/ 5268 h 536" name="T11"/>
                              <a:gd fmla="+- 0 6029 4625" name="T12"/>
                              <a:gd fmla="*/ T12 w 1428" name="T13"/>
                              <a:gd fmla="+- 0 5424 5035" name="T14"/>
                              <a:gd fmla="*/ 5424 h 536" name="T15"/>
                              <a:gd fmla="+- 0 6053 4625" name="T16"/>
                              <a:gd fmla="*/ T16 w 1428" name="T17"/>
                              <a:gd fmla="+- 0 5570 5035" name="T18"/>
                              <a:gd fmla="*/ 5570 h 536" name="T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b="b" l="0" r="r" t="0"/>
                            <a:pathLst>
                              <a:path h="536" w="1428">
                                <a:moveTo>
                                  <a:pt x="0" y="0"/>
                                </a:moveTo>
                                <a:lnTo>
                                  <a:pt x="1248" y="0"/>
                                </a:lnTo>
                                <a:lnTo>
                                  <a:pt x="1248" y="233"/>
                                </a:lnTo>
                                <a:lnTo>
                                  <a:pt x="1404" y="389"/>
                                </a:lnTo>
                                <a:lnTo>
                                  <a:pt x="1428" y="535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412976" name="Picture 8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8" y="9404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4130039" name="Picture 8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3" y="9304"/>
                            <a:ext cx="32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9742770" name="Picture 8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2" y="10200"/>
                            <a:ext cx="32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9478275" name="Line 833"/>
                        <wps:cNvCnPr>
                          <a:cxnSpLocks noChangeShapeType="1"/>
                        </wps:cNvCnPr>
                        <wps:spPr bwMode="auto">
                          <a:xfrm>
                            <a:off x="13884" y="7975"/>
                            <a:ext cx="0" cy="15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0640600" name="Picture 8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9" y="7870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8606779" name="Freeform 831"/>
                        <wps:cNvSpPr>
                          <a:spLocks/>
                        </wps:cNvSpPr>
                        <wps:spPr bwMode="auto">
                          <a:xfrm>
                            <a:off x="12734" y="7975"/>
                            <a:ext cx="221" cy="428"/>
                          </a:xfrm>
                          <a:custGeom>
                            <a:avLst/>
                            <a:gdLst>
                              <a:gd fmla="+- 0 12955 12734" name="T0"/>
                              <a:gd fmla="*/ T0 w 221" name="T1"/>
                              <a:gd fmla="+- 0 8402 7975" name="T2"/>
                              <a:gd fmla="*/ 8402 h 428" name="T3"/>
                              <a:gd fmla="+- 0 12734 12734" name="T4"/>
                              <a:gd fmla="*/ T4 w 221" name="T5"/>
                              <a:gd fmla="+- 0 8402 7975" name="T6"/>
                              <a:gd fmla="*/ 8402 h 428" name="T7"/>
                              <a:gd fmla="+- 0 12734 12734" name="T8"/>
                              <a:gd fmla="*/ T8 w 221" name="T9"/>
                              <a:gd fmla="+- 0 7975 7975" name="T10"/>
                              <a:gd fmla="*/ 7975 h 428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428" w="221">
                                <a:moveTo>
                                  <a:pt x="221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851554" name="Picture 83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2" y="7870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2614814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13430" y="5671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79253731" name="Picture 82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31" y="5827"/>
                            <a:ext cx="37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0197793" name="Picture 82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5976"/>
                            <a:ext cx="564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2254065" name="AutoShape 826"/>
                        <wps:cNvSpPr>
                          <a:spLocks/>
                        </wps:cNvSpPr>
                        <wps:spPr bwMode="auto">
                          <a:xfrm>
                            <a:off x="11256" y="5517"/>
                            <a:ext cx="1589" cy="2122"/>
                          </a:xfrm>
                          <a:custGeom>
                            <a:avLst/>
                            <a:gdLst>
                              <a:gd fmla="+- 0 12502 11256" name="T0"/>
                              <a:gd fmla="*/ T0 w 1589" name="T1"/>
                              <a:gd fmla="+- 0 5786 5518" name="T2"/>
                              <a:gd fmla="*/ 5786 h 2122" name="T3"/>
                              <a:gd fmla="+- 0 12377 11256" name="T4"/>
                              <a:gd fmla="*/ T4 w 1589" name="T5"/>
                              <a:gd fmla="+- 0 5518 5518" name="T6"/>
                              <a:gd fmla="*/ 5518 h 2122" name="T7"/>
                              <a:gd fmla="+- 0 12845 11256" name="T8"/>
                              <a:gd fmla="*/ T8 w 1589" name="T9"/>
                              <a:gd fmla="+- 0 5587 5518" name="T10"/>
                              <a:gd fmla="*/ 5587 h 2122" name="T11"/>
                              <a:gd fmla="+- 0 12490 11256" name="T12"/>
                              <a:gd fmla="*/ T12 w 1589" name="T13"/>
                              <a:gd fmla="+- 0 5669 5518" name="T14"/>
                              <a:gd fmla="*/ 5669 h 2122" name="T15"/>
                              <a:gd fmla="+- 0 12490 11256" name="T16"/>
                              <a:gd fmla="*/ T16 w 1589" name="T17"/>
                              <a:gd fmla="+- 0 5669 5518" name="T18"/>
                              <a:gd fmla="*/ 5669 h 2122" name="T19"/>
                              <a:gd fmla="+- 0 11700 11256" name="T20"/>
                              <a:gd fmla="*/ T20 w 1589" name="T21"/>
                              <a:gd fmla="+- 0 5806 5518" name="T22"/>
                              <a:gd fmla="*/ 5806 h 2122" name="T23"/>
                              <a:gd fmla="+- 0 11614 11256" name="T24"/>
                              <a:gd fmla="*/ T24 w 1589" name="T25"/>
                              <a:gd fmla="+- 0 5890 5518" name="T26"/>
                              <a:gd fmla="*/ 5890 h 2122" name="T27"/>
                              <a:gd fmla="+- 0 11256 11256" name="T28"/>
                              <a:gd fmla="*/ T28 w 1589" name="T29"/>
                              <a:gd fmla="+- 0 7639 5518" name="T30"/>
                              <a:gd fmla="*/ 7639 h 212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2122" w="1589">
                                <a:moveTo>
                                  <a:pt x="1246" y="268"/>
                                </a:moveTo>
                                <a:lnTo>
                                  <a:pt x="1121" y="0"/>
                                </a:lnTo>
                                <a:moveTo>
                                  <a:pt x="1589" y="69"/>
                                </a:moveTo>
                                <a:lnTo>
                                  <a:pt x="1234" y="151"/>
                                </a:lnTo>
                                <a:moveTo>
                                  <a:pt x="1234" y="151"/>
                                </a:moveTo>
                                <a:lnTo>
                                  <a:pt x="444" y="288"/>
                                </a:lnTo>
                                <a:moveTo>
                                  <a:pt x="358" y="372"/>
                                </a:moveTo>
                                <a:lnTo>
                                  <a:pt x="0" y="2121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073324" name="Picture 82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78" y="5277"/>
                            <a:ext cx="25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12591" name="Freeform 824"/>
                        <wps:cNvSpPr>
                          <a:spLocks/>
                        </wps:cNvSpPr>
                        <wps:spPr bwMode="auto">
                          <a:xfrm>
                            <a:off x="11148" y="7639"/>
                            <a:ext cx="216" cy="195"/>
                          </a:xfrm>
                          <a:custGeom>
                            <a:avLst/>
                            <a:gdLst>
                              <a:gd fmla="+- 0 11148 11148" name="T0"/>
                              <a:gd fmla="*/ T0 w 216" name="T1"/>
                              <a:gd fmla="+- 0 7735 7639" name="T2"/>
                              <a:gd fmla="*/ 7735 h 195" name="T3"/>
                              <a:gd fmla="+- 0 11156 11148" name="T4"/>
                              <a:gd fmla="*/ T4 w 216" name="T5"/>
                              <a:gd fmla="+- 0 7698 7639" name="T6"/>
                              <a:gd fmla="*/ 7698 h 195" name="T7"/>
                              <a:gd fmla="+- 0 11180 11148" name="T8"/>
                              <a:gd fmla="*/ T8 w 216" name="T9"/>
                              <a:gd fmla="+- 0 7667 7639" name="T10"/>
                              <a:gd fmla="*/ 7667 h 195" name="T11"/>
                              <a:gd fmla="+- 0 11214 11148" name="T12"/>
                              <a:gd fmla="*/ T12 w 216" name="T13"/>
                              <a:gd fmla="+- 0 7647 7639" name="T14"/>
                              <a:gd fmla="*/ 7647 h 195" name="T15"/>
                              <a:gd fmla="+- 0 11256 11148" name="T16"/>
                              <a:gd fmla="*/ T16 w 216" name="T17"/>
                              <a:gd fmla="+- 0 7639 7639" name="T18"/>
                              <a:gd fmla="*/ 7639 h 195" name="T19"/>
                              <a:gd fmla="+- 0 11298 11148" name="T20"/>
                              <a:gd fmla="*/ T20 w 216" name="T21"/>
                              <a:gd fmla="+- 0 7647 7639" name="T22"/>
                              <a:gd fmla="*/ 7647 h 195" name="T23"/>
                              <a:gd fmla="+- 0 11333 11148" name="T24"/>
                              <a:gd fmla="*/ T24 w 216" name="T25"/>
                              <a:gd fmla="+- 0 7667 7639" name="T26"/>
                              <a:gd fmla="*/ 7667 h 195" name="T27"/>
                              <a:gd fmla="+- 0 11356 11148" name="T28"/>
                              <a:gd fmla="*/ T28 w 216" name="T29"/>
                              <a:gd fmla="+- 0 7698 7639" name="T30"/>
                              <a:gd fmla="*/ 7698 h 195" name="T31"/>
                              <a:gd fmla="+- 0 11364 11148" name="T32"/>
                              <a:gd fmla="*/ T32 w 216" name="T33"/>
                              <a:gd fmla="+- 0 7735 7639" name="T34"/>
                              <a:gd fmla="*/ 7735 h 195" name="T35"/>
                              <a:gd fmla="+- 0 11356 11148" name="T36"/>
                              <a:gd fmla="*/ T36 w 216" name="T37"/>
                              <a:gd fmla="+- 0 7774 7639" name="T38"/>
                              <a:gd fmla="*/ 7774 h 195" name="T39"/>
                              <a:gd fmla="+- 0 11333 11148" name="T40"/>
                              <a:gd fmla="*/ T40 w 216" name="T41"/>
                              <a:gd fmla="+- 0 7805 7639" name="T42"/>
                              <a:gd fmla="*/ 7805 h 195" name="T43"/>
                              <a:gd fmla="+- 0 11298 11148" name="T44"/>
                              <a:gd fmla="*/ T44 w 216" name="T45"/>
                              <a:gd fmla="+- 0 7826 7639" name="T46"/>
                              <a:gd fmla="*/ 7826 h 195" name="T47"/>
                              <a:gd fmla="+- 0 11256 11148" name="T48"/>
                              <a:gd fmla="*/ T48 w 216" name="T49"/>
                              <a:gd fmla="+- 0 7834 7639" name="T50"/>
                              <a:gd fmla="*/ 7834 h 195" name="T51"/>
                              <a:gd fmla="+- 0 11214 11148" name="T52"/>
                              <a:gd fmla="*/ T52 w 216" name="T53"/>
                              <a:gd fmla="+- 0 7826 7639" name="T54"/>
                              <a:gd fmla="*/ 7826 h 195" name="T55"/>
                              <a:gd fmla="+- 0 11180 11148" name="T56"/>
                              <a:gd fmla="*/ T56 w 216" name="T57"/>
                              <a:gd fmla="+- 0 7805 7639" name="T58"/>
                              <a:gd fmla="*/ 7805 h 195" name="T59"/>
                              <a:gd fmla="+- 0 11156 11148" name="T60"/>
                              <a:gd fmla="*/ T60 w 216" name="T61"/>
                              <a:gd fmla="+- 0 7774 7639" name="T62"/>
                              <a:gd fmla="*/ 7774 h 195" name="T63"/>
                              <a:gd fmla="+- 0 11148 11148" name="T64"/>
                              <a:gd fmla="*/ T64 w 216" name="T65"/>
                              <a:gd fmla="+- 0 7735 7639" name="T66"/>
                              <a:gd fmla="*/ 7735 h 195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95" w="216">
                                <a:moveTo>
                                  <a:pt x="0" y="96"/>
                                </a:moveTo>
                                <a:lnTo>
                                  <a:pt x="8" y="59"/>
                                </a:lnTo>
                                <a:lnTo>
                                  <a:pt x="32" y="28"/>
                                </a:lnTo>
                                <a:lnTo>
                                  <a:pt x="66" y="8"/>
                                </a:lnTo>
                                <a:lnTo>
                                  <a:pt x="108" y="0"/>
                                </a:lnTo>
                                <a:lnTo>
                                  <a:pt x="150" y="8"/>
                                </a:lnTo>
                                <a:lnTo>
                                  <a:pt x="185" y="28"/>
                                </a:lnTo>
                                <a:lnTo>
                                  <a:pt x="208" y="59"/>
                                </a:lnTo>
                                <a:lnTo>
                                  <a:pt x="216" y="96"/>
                                </a:lnTo>
                                <a:lnTo>
                                  <a:pt x="208" y="135"/>
                                </a:lnTo>
                                <a:lnTo>
                                  <a:pt x="185" y="166"/>
                                </a:lnTo>
                                <a:lnTo>
                                  <a:pt x="150" y="187"/>
                                </a:lnTo>
                                <a:lnTo>
                                  <a:pt x="108" y="195"/>
                                </a:lnTo>
                                <a:lnTo>
                                  <a:pt x="66" y="187"/>
                                </a:lnTo>
                                <a:lnTo>
                                  <a:pt x="32" y="166"/>
                                </a:lnTo>
                                <a:lnTo>
                                  <a:pt x="8" y="135"/>
                                </a:lnTo>
                                <a:lnTo>
                                  <a:pt x="0" y="96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44679396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11256" y="7639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603807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10189" y="7823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2847065" name="Picture 82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8" y="7652"/>
                            <a:ext cx="20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7425850" name="Picture 82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9" y="6661"/>
                            <a:ext cx="207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5478566" name="Freeform 819"/>
                        <wps:cNvSpPr>
                          <a:spLocks/>
                        </wps:cNvSpPr>
                        <wps:spPr bwMode="auto">
                          <a:xfrm>
                            <a:off x="8493" y="6957"/>
                            <a:ext cx="195" cy="176"/>
                          </a:xfrm>
                          <a:custGeom>
                            <a:avLst/>
                            <a:gdLst>
                              <a:gd fmla="+- 0 8590 8494" name="T0"/>
                              <a:gd fmla="*/ T0 w 195" name="T1"/>
                              <a:gd fmla="+- 0 7133 6958" name="T2"/>
                              <a:gd fmla="*/ 7133 h 176" name="T3"/>
                              <a:gd fmla="+- 0 8552 8494" name="T4"/>
                              <a:gd fmla="*/ T4 w 195" name="T5"/>
                              <a:gd fmla="+- 0 7126 6958" name="T6"/>
                              <a:gd fmla="*/ 7126 h 176" name="T7"/>
                              <a:gd fmla="+- 0 8522 8494" name="T8"/>
                              <a:gd fmla="*/ T8 w 195" name="T9"/>
                              <a:gd fmla="+- 0 7108 6958" name="T10"/>
                              <a:gd fmla="*/ 7108 h 176" name="T11"/>
                              <a:gd fmla="+- 0 8501 8494" name="T12"/>
                              <a:gd fmla="*/ T12 w 195" name="T13"/>
                              <a:gd fmla="+- 0 7080 6958" name="T14"/>
                              <a:gd fmla="*/ 7080 h 176" name="T15"/>
                              <a:gd fmla="+- 0 8494 8494" name="T16"/>
                              <a:gd fmla="*/ T16 w 195" name="T17"/>
                              <a:gd fmla="+- 0 7046 6958" name="T18"/>
                              <a:gd fmla="*/ 7046 h 176" name="T19"/>
                              <a:gd fmla="+- 0 8501 8494" name="T20"/>
                              <a:gd fmla="*/ T20 w 195" name="T21"/>
                              <a:gd fmla="+- 0 7012 6958" name="T22"/>
                              <a:gd fmla="*/ 7012 h 176" name="T23"/>
                              <a:gd fmla="+- 0 8522 8494" name="T24"/>
                              <a:gd fmla="*/ T24 w 195" name="T25"/>
                              <a:gd fmla="+- 0 6984 6958" name="T26"/>
                              <a:gd fmla="*/ 6984 h 176" name="T27"/>
                              <a:gd fmla="+- 0 8552 8494" name="T28"/>
                              <a:gd fmla="*/ T28 w 195" name="T29"/>
                              <a:gd fmla="+- 0 6965 6958" name="T30"/>
                              <a:gd fmla="*/ 6965 h 176" name="T31"/>
                              <a:gd fmla="+- 0 8590 8494" name="T32"/>
                              <a:gd fmla="*/ T32 w 195" name="T33"/>
                              <a:gd fmla="+- 0 6958 6958" name="T34"/>
                              <a:gd fmla="*/ 6958 h 176" name="T35"/>
                              <a:gd fmla="+- 0 8628 8494" name="T36"/>
                              <a:gd fmla="*/ T36 w 195" name="T37"/>
                              <a:gd fmla="+- 0 6965 6958" name="T38"/>
                              <a:gd fmla="*/ 6965 h 176" name="T39"/>
                              <a:gd fmla="+- 0 8660 8494" name="T40"/>
                              <a:gd fmla="*/ T40 w 195" name="T41"/>
                              <a:gd fmla="+- 0 6984 6958" name="T42"/>
                              <a:gd fmla="*/ 6984 h 176" name="T43"/>
                              <a:gd fmla="+- 0 8680 8494" name="T44"/>
                              <a:gd fmla="*/ T44 w 195" name="T45"/>
                              <a:gd fmla="+- 0 7012 6958" name="T46"/>
                              <a:gd fmla="*/ 7012 h 176" name="T47"/>
                              <a:gd fmla="+- 0 8688 8494" name="T48"/>
                              <a:gd fmla="*/ T48 w 195" name="T49"/>
                              <a:gd fmla="+- 0 7046 6958" name="T50"/>
                              <a:gd fmla="*/ 7046 h 176" name="T51"/>
                              <a:gd fmla="+- 0 8680 8494" name="T52"/>
                              <a:gd fmla="*/ T52 w 195" name="T53"/>
                              <a:gd fmla="+- 0 7080 6958" name="T54"/>
                              <a:gd fmla="*/ 7080 h 176" name="T55"/>
                              <a:gd fmla="+- 0 8660 8494" name="T56"/>
                              <a:gd fmla="*/ T56 w 195" name="T57"/>
                              <a:gd fmla="+- 0 7108 6958" name="T58"/>
                              <a:gd fmla="*/ 7108 h 176" name="T59"/>
                              <a:gd fmla="+- 0 8628 8494" name="T60"/>
                              <a:gd fmla="*/ T60 w 195" name="T61"/>
                              <a:gd fmla="+- 0 7126 6958" name="T62"/>
                              <a:gd fmla="*/ 7126 h 176" name="T63"/>
                              <a:gd fmla="+- 0 8590 8494" name="T64"/>
                              <a:gd fmla="*/ T64 w 195" name="T65"/>
                              <a:gd fmla="+- 0 7133 6958" name="T66"/>
                              <a:gd fmla="*/ 7133 h 17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76" w="195">
                                <a:moveTo>
                                  <a:pt x="96" y="175"/>
                                </a:moveTo>
                                <a:lnTo>
                                  <a:pt x="58" y="168"/>
                                </a:lnTo>
                                <a:lnTo>
                                  <a:pt x="28" y="150"/>
                                </a:lnTo>
                                <a:lnTo>
                                  <a:pt x="7" y="122"/>
                                </a:lnTo>
                                <a:lnTo>
                                  <a:pt x="0" y="88"/>
                                </a:lnTo>
                                <a:lnTo>
                                  <a:pt x="7" y="54"/>
                                </a:lnTo>
                                <a:lnTo>
                                  <a:pt x="28" y="26"/>
                                </a:lnTo>
                                <a:lnTo>
                                  <a:pt x="58" y="7"/>
                                </a:lnTo>
                                <a:lnTo>
                                  <a:pt x="96" y="0"/>
                                </a:lnTo>
                                <a:lnTo>
                                  <a:pt x="134" y="7"/>
                                </a:lnTo>
                                <a:lnTo>
                                  <a:pt x="166" y="26"/>
                                </a:lnTo>
                                <a:lnTo>
                                  <a:pt x="186" y="54"/>
                                </a:lnTo>
                                <a:lnTo>
                                  <a:pt x="194" y="88"/>
                                </a:lnTo>
                                <a:lnTo>
                                  <a:pt x="186" y="122"/>
                                </a:lnTo>
                                <a:lnTo>
                                  <a:pt x="166" y="150"/>
                                </a:lnTo>
                                <a:lnTo>
                                  <a:pt x="134" y="168"/>
                                </a:lnTo>
                                <a:lnTo>
                                  <a:pt x="96" y="175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24017940" name="Line 818"/>
                        <wps:cNvCnPr>
                          <a:cxnSpLocks noChangeShapeType="1"/>
                        </wps:cNvCnPr>
                        <wps:spPr bwMode="auto">
                          <a:xfrm>
                            <a:off x="8494" y="7046"/>
                            <a:ext cx="19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451083" name="Freeform 817"/>
                        <wps:cNvSpPr>
                          <a:spLocks/>
                        </wps:cNvSpPr>
                        <wps:spPr bwMode="auto">
                          <a:xfrm>
                            <a:off x="8448" y="6638"/>
                            <a:ext cx="195" cy="176"/>
                          </a:xfrm>
                          <a:custGeom>
                            <a:avLst/>
                            <a:gdLst>
                              <a:gd fmla="+- 0 8544 8448" name="T0"/>
                              <a:gd fmla="*/ T0 w 195" name="T1"/>
                              <a:gd fmla="+- 0 6814 6638" name="T2"/>
                              <a:gd fmla="*/ 6814 h 176" name="T3"/>
                              <a:gd fmla="+- 0 8507 8448" name="T4"/>
                              <a:gd fmla="*/ T4 w 195" name="T5"/>
                              <a:gd fmla="+- 0 6806 6638" name="T6"/>
                              <a:gd fmla="*/ 6806 h 176" name="T7"/>
                              <a:gd fmla="+- 0 8476 8448" name="T8"/>
                              <a:gd fmla="*/ T8 w 195" name="T9"/>
                              <a:gd fmla="+- 0 6787 6638" name="T10"/>
                              <a:gd fmla="*/ 6787 h 176" name="T11"/>
                              <a:gd fmla="+- 0 8456 8448" name="T12"/>
                              <a:gd fmla="*/ T12 w 195" name="T13"/>
                              <a:gd fmla="+- 0 6759 6638" name="T14"/>
                              <a:gd fmla="*/ 6759 h 176" name="T15"/>
                              <a:gd fmla="+- 0 8448 8448" name="T16"/>
                              <a:gd fmla="*/ T16 w 195" name="T17"/>
                              <a:gd fmla="+- 0 6725 6638" name="T18"/>
                              <a:gd fmla="*/ 6725 h 176" name="T19"/>
                              <a:gd fmla="+- 0 8456 8448" name="T20"/>
                              <a:gd fmla="*/ T20 w 195" name="T21"/>
                              <a:gd fmla="+- 0 6691 6638" name="T22"/>
                              <a:gd fmla="*/ 6691 h 176" name="T23"/>
                              <a:gd fmla="+- 0 8476 8448" name="T24"/>
                              <a:gd fmla="*/ T24 w 195" name="T25"/>
                              <a:gd fmla="+- 0 6664 6638" name="T26"/>
                              <a:gd fmla="*/ 6664 h 176" name="T27"/>
                              <a:gd fmla="+- 0 8507 8448" name="T28"/>
                              <a:gd fmla="*/ T28 w 195" name="T29"/>
                              <a:gd fmla="+- 0 6645 6638" name="T30"/>
                              <a:gd fmla="*/ 6645 h 176" name="T31"/>
                              <a:gd fmla="+- 0 8544 8448" name="T32"/>
                              <a:gd fmla="*/ T32 w 195" name="T33"/>
                              <a:gd fmla="+- 0 6638 6638" name="T34"/>
                              <a:gd fmla="*/ 6638 h 176" name="T35"/>
                              <a:gd fmla="+- 0 8583 8448" name="T36"/>
                              <a:gd fmla="*/ T36 w 195" name="T37"/>
                              <a:gd fmla="+- 0 6645 6638" name="T38"/>
                              <a:gd fmla="*/ 6645 h 176" name="T39"/>
                              <a:gd fmla="+- 0 8614 8448" name="T40"/>
                              <a:gd fmla="*/ T40 w 195" name="T41"/>
                              <a:gd fmla="+- 0 6664 6638" name="T42"/>
                              <a:gd fmla="*/ 6664 h 176" name="T43"/>
                              <a:gd fmla="+- 0 8635 8448" name="T44"/>
                              <a:gd fmla="*/ T44 w 195" name="T45"/>
                              <a:gd fmla="+- 0 6691 6638" name="T46"/>
                              <a:gd fmla="*/ 6691 h 176" name="T47"/>
                              <a:gd fmla="+- 0 8642 8448" name="T48"/>
                              <a:gd fmla="*/ T48 w 195" name="T49"/>
                              <a:gd fmla="+- 0 6725 6638" name="T50"/>
                              <a:gd fmla="*/ 6725 h 176" name="T51"/>
                              <a:gd fmla="+- 0 8635 8448" name="T52"/>
                              <a:gd fmla="*/ T52 w 195" name="T53"/>
                              <a:gd fmla="+- 0 6759 6638" name="T54"/>
                              <a:gd fmla="*/ 6759 h 176" name="T55"/>
                              <a:gd fmla="+- 0 8614 8448" name="T56"/>
                              <a:gd fmla="*/ T56 w 195" name="T57"/>
                              <a:gd fmla="+- 0 6787 6638" name="T58"/>
                              <a:gd fmla="*/ 6787 h 176" name="T59"/>
                              <a:gd fmla="+- 0 8583 8448" name="T60"/>
                              <a:gd fmla="*/ T60 w 195" name="T61"/>
                              <a:gd fmla="+- 0 6806 6638" name="T62"/>
                              <a:gd fmla="*/ 6806 h 176" name="T63"/>
                              <a:gd fmla="+- 0 8544 8448" name="T64"/>
                              <a:gd fmla="*/ T64 w 195" name="T65"/>
                              <a:gd fmla="+- 0 6814 6638" name="T66"/>
                              <a:gd fmla="*/ 6814 h 17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76" w="195">
                                <a:moveTo>
                                  <a:pt x="96" y="176"/>
                                </a:moveTo>
                                <a:lnTo>
                                  <a:pt x="59" y="168"/>
                                </a:lnTo>
                                <a:lnTo>
                                  <a:pt x="28" y="149"/>
                                </a:lnTo>
                                <a:lnTo>
                                  <a:pt x="8" y="121"/>
                                </a:lnTo>
                                <a:lnTo>
                                  <a:pt x="0" y="87"/>
                                </a:lnTo>
                                <a:lnTo>
                                  <a:pt x="8" y="53"/>
                                </a:lnTo>
                                <a:lnTo>
                                  <a:pt x="28" y="26"/>
                                </a:lnTo>
                                <a:lnTo>
                                  <a:pt x="59" y="7"/>
                                </a:lnTo>
                                <a:lnTo>
                                  <a:pt x="96" y="0"/>
                                </a:lnTo>
                                <a:lnTo>
                                  <a:pt x="135" y="7"/>
                                </a:lnTo>
                                <a:lnTo>
                                  <a:pt x="166" y="26"/>
                                </a:lnTo>
                                <a:lnTo>
                                  <a:pt x="187" y="53"/>
                                </a:lnTo>
                                <a:lnTo>
                                  <a:pt x="194" y="87"/>
                                </a:lnTo>
                                <a:lnTo>
                                  <a:pt x="187" y="121"/>
                                </a:lnTo>
                                <a:lnTo>
                                  <a:pt x="166" y="149"/>
                                </a:lnTo>
                                <a:lnTo>
                                  <a:pt x="135" y="168"/>
                                </a:lnTo>
                                <a:lnTo>
                                  <a:pt x="96" y="176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11288595" name="Line 816"/>
                        <wps:cNvCnPr>
                          <a:cxnSpLocks noChangeShapeType="1"/>
                        </wps:cNvCnPr>
                        <wps:spPr bwMode="auto">
                          <a:xfrm>
                            <a:off x="8448" y="6725"/>
                            <a:ext cx="19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703853" name="Freeform 815"/>
                        <wps:cNvSpPr>
                          <a:spLocks/>
                        </wps:cNvSpPr>
                        <wps:spPr bwMode="auto">
                          <a:xfrm>
                            <a:off x="7178" y="7029"/>
                            <a:ext cx="1316" cy="144"/>
                          </a:xfrm>
                          <a:custGeom>
                            <a:avLst/>
                            <a:gdLst>
                              <a:gd fmla="+- 0 8494 7178" name="T0"/>
                              <a:gd fmla="*/ T0 w 1316" name="T1"/>
                              <a:gd fmla="+- 0 7046 7030" name="T2"/>
                              <a:gd fmla="*/ 7046 h 144" name="T3"/>
                              <a:gd fmla="+- 0 7178 7178" name="T4"/>
                              <a:gd fmla="*/ T4 w 1316" name="T5"/>
                              <a:gd fmla="+- 0 7030 7030" name="T6"/>
                              <a:gd fmla="*/ 7030 h 144" name="T7"/>
                              <a:gd fmla="+- 0 7178 7178" name="T8"/>
                              <a:gd fmla="*/ T8 w 1316" name="T9"/>
                              <a:gd fmla="+- 0 7174 7030" name="T10"/>
                              <a:gd fmla="*/ 7174 h 144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144" w="1316">
                                <a:moveTo>
                                  <a:pt x="1316" y="16"/>
                                </a:moveTo>
                                <a:lnTo>
                                  <a:pt x="0" y="0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0168047" name="Picture 81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0" y="7633"/>
                            <a:ext cx="20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107150" name="Picture 81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8" y="7804"/>
                            <a:ext cx="26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380566" name="Picture 8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2" y="6520"/>
                            <a:ext cx="26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744248" name="Picture 8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4" y="7168"/>
                            <a:ext cx="257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0299012" name="Picture 8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7855"/>
                            <a:ext cx="36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576352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11256" y="7834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619172" name="AutoShape 808"/>
                        <wps:cNvSpPr>
                          <a:spLocks/>
                        </wps:cNvSpPr>
                        <wps:spPr bwMode="auto">
                          <a:xfrm>
                            <a:off x="11724" y="7977"/>
                            <a:ext cx="389" cy="478"/>
                          </a:xfrm>
                          <a:custGeom>
                            <a:avLst/>
                            <a:gdLst>
                              <a:gd fmla="+- 0 12108 11724" name="T0"/>
                              <a:gd fmla="*/ T0 w 389" name="T1"/>
                              <a:gd fmla="+- 0 8455 7978" name="T2"/>
                              <a:gd fmla="*/ 8455 h 478" name="T3"/>
                              <a:gd fmla="+- 0 12108 11724" name="T4"/>
                              <a:gd fmla="*/ T4 w 389" name="T5"/>
                              <a:gd fmla="+- 0 8119 7978" name="T6"/>
                              <a:gd fmla="*/ 8119 h 478" name="T7"/>
                              <a:gd fmla="+- 0 12113 11724" name="T8"/>
                              <a:gd fmla="*/ T8 w 389" name="T9"/>
                              <a:gd fmla="+- 0 8143 7978" name="T10"/>
                              <a:gd fmla="*/ 8143 h 478" name="T11"/>
                              <a:gd fmla="+- 0 11724 11724" name="T12"/>
                              <a:gd fmla="*/ T12 w 389" name="T13"/>
                              <a:gd fmla="+- 0 8143 7978" name="T14"/>
                              <a:gd fmla="*/ 8143 h 478" name="T15"/>
                              <a:gd fmla="+- 0 12108 11724" name="T16"/>
                              <a:gd fmla="*/ T16 w 389" name="T17"/>
                              <a:gd fmla="+- 0 8119 7978" name="T18"/>
                              <a:gd fmla="*/ 8119 h 478" name="T19"/>
                              <a:gd fmla="+- 0 12108 11724" name="T20"/>
                              <a:gd fmla="*/ T20 w 389" name="T21"/>
                              <a:gd fmla="+- 0 7978 7978" name="T22"/>
                              <a:gd fmla="*/ 7978 h 478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78" w="389">
                                <a:moveTo>
                                  <a:pt x="384" y="477"/>
                                </a:moveTo>
                                <a:lnTo>
                                  <a:pt x="384" y="141"/>
                                </a:lnTo>
                                <a:moveTo>
                                  <a:pt x="389" y="165"/>
                                </a:moveTo>
                                <a:lnTo>
                                  <a:pt x="0" y="165"/>
                                </a:lnTo>
                                <a:moveTo>
                                  <a:pt x="384" y="141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5983628" name="Picture 80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19" y="8296"/>
                            <a:ext cx="39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1549268" name="AutoShape 806"/>
                        <wps:cNvSpPr>
                          <a:spLocks/>
                        </wps:cNvSpPr>
                        <wps:spPr bwMode="auto">
                          <a:xfrm>
                            <a:off x="10603" y="7742"/>
                            <a:ext cx="382" cy="519"/>
                          </a:xfrm>
                          <a:custGeom>
                            <a:avLst/>
                            <a:gdLst>
                              <a:gd fmla="+- 0 10985 10603" name="T0"/>
                              <a:gd fmla="*/ T0 w 382" name="T1"/>
                              <a:gd fmla="+- 0 8261 7742" name="T2"/>
                              <a:gd fmla="*/ 8261 h 519" name="T3"/>
                              <a:gd fmla="+- 0 10985 10603" name="T4"/>
                              <a:gd fmla="*/ T4 w 382" name="T5"/>
                              <a:gd fmla="+- 0 7742 7742" name="T6"/>
                              <a:gd fmla="*/ 7742 h 519" name="T7"/>
                              <a:gd fmla="+- 0 10985 10603" name="T8"/>
                              <a:gd fmla="*/ T8 w 382" name="T9"/>
                              <a:gd fmla="+- 0 7951 7742" name="T10"/>
                              <a:gd fmla="*/ 7951 h 519" name="T11"/>
                              <a:gd fmla="+- 0 10603 10603" name="T12"/>
                              <a:gd fmla="*/ T12 w 382" name="T13"/>
                              <a:gd fmla="+- 0 7954 7742" name="T14"/>
                              <a:gd fmla="*/ 7954 h 519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519" w="382">
                                <a:moveTo>
                                  <a:pt x="382" y="519"/>
                                </a:moveTo>
                                <a:lnTo>
                                  <a:pt x="382" y="0"/>
                                </a:lnTo>
                                <a:moveTo>
                                  <a:pt x="382" y="209"/>
                                </a:moveTo>
                                <a:lnTo>
                                  <a:pt x="0" y="21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4779920" name="Picture 80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0" y="8102"/>
                            <a:ext cx="387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3365709" name="AutoShape 804"/>
                        <wps:cNvSpPr>
                          <a:spLocks/>
                        </wps:cNvSpPr>
                        <wps:spPr bwMode="auto">
                          <a:xfrm>
                            <a:off x="9465" y="7756"/>
                            <a:ext cx="389" cy="504"/>
                          </a:xfrm>
                          <a:custGeom>
                            <a:avLst/>
                            <a:gdLst>
                              <a:gd fmla="+- 0 9854 9466" name="T0"/>
                              <a:gd fmla="*/ T0 w 389" name="T1"/>
                              <a:gd fmla="+- 0 8261 7757" name="T2"/>
                              <a:gd fmla="*/ 8261 h 504" name="T3"/>
                              <a:gd fmla="+- 0 9854 9466" name="T4"/>
                              <a:gd fmla="*/ T4 w 389" name="T5"/>
                              <a:gd fmla="+- 0 7757 7757" name="T6"/>
                              <a:gd fmla="*/ 7757 h 504" name="T7"/>
                              <a:gd fmla="+- 0 9854 9466" name="T8"/>
                              <a:gd fmla="*/ T8 w 389" name="T9"/>
                              <a:gd fmla="+- 0 7951 7757" name="T10"/>
                              <a:gd fmla="*/ 7951 h 504" name="T11"/>
                              <a:gd fmla="+- 0 9466 9466" name="T12"/>
                              <a:gd fmla="*/ T12 w 389" name="T13"/>
                              <a:gd fmla="+- 0 7951 7757" name="T14"/>
                              <a:gd fmla="*/ 7951 h 504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504" w="389">
                                <a:moveTo>
                                  <a:pt x="388" y="504"/>
                                </a:moveTo>
                                <a:lnTo>
                                  <a:pt x="388" y="0"/>
                                </a:lnTo>
                                <a:moveTo>
                                  <a:pt x="388" y="194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2716323" name="Picture 80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5" y="8102"/>
                            <a:ext cx="38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423490" name="Picture 80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0" y="2277"/>
                            <a:ext cx="228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2329552" name="AutoShape 801"/>
                        <wps:cNvSpPr>
                          <a:spLocks/>
                        </wps:cNvSpPr>
                        <wps:spPr bwMode="auto">
                          <a:xfrm>
                            <a:off x="13240" y="7444"/>
                            <a:ext cx="389" cy="545"/>
                          </a:xfrm>
                          <a:custGeom>
                            <a:avLst/>
                            <a:gdLst>
                              <a:gd fmla="+- 0 13241 13241" name="T0"/>
                              <a:gd fmla="*/ T0 w 389" name="T1"/>
                              <a:gd fmla="+- 0 7445 7445" name="T2"/>
                              <a:gd fmla="*/ 7445 h 545" name="T3"/>
                              <a:gd fmla="+- 0 13241 13241" name="T4"/>
                              <a:gd fmla="*/ T4 w 389" name="T5"/>
                              <a:gd fmla="+- 0 7757 7445" name="T6"/>
                              <a:gd fmla="*/ 7757 h 545" name="T7"/>
                              <a:gd fmla="+- 0 13241 13241" name="T8"/>
                              <a:gd fmla="*/ T8 w 389" name="T9"/>
                              <a:gd fmla="+- 0 7601 7445" name="T10"/>
                              <a:gd fmla="*/ 7601 h 545" name="T11"/>
                              <a:gd fmla="+- 0 13630 13241" name="T12"/>
                              <a:gd fmla="*/ T12 w 389" name="T13"/>
                              <a:gd fmla="+- 0 7601 7445" name="T14"/>
                              <a:gd fmla="*/ 7601 h 545" name="T15"/>
                              <a:gd fmla="+- 0 13241 13241" name="T16"/>
                              <a:gd fmla="*/ T16 w 389" name="T17"/>
                              <a:gd fmla="+- 0 7445 7445" name="T18"/>
                              <a:gd fmla="*/ 7445 h 545" name="T19"/>
                              <a:gd fmla="+- 0 13630 13241" name="T20"/>
                              <a:gd fmla="*/ T20 w 389" name="T21"/>
                              <a:gd fmla="+- 0 7445 7445" name="T22"/>
                              <a:gd fmla="*/ 7445 h 545" name="T23"/>
                              <a:gd fmla="+- 0 13241 13241" name="T24"/>
                              <a:gd fmla="*/ T24 w 389" name="T25"/>
                              <a:gd fmla="+- 0 7757 7445" name="T26"/>
                              <a:gd fmla="*/ 7757 h 545" name="T27"/>
                              <a:gd fmla="+- 0 13630 13241" name="T28"/>
                              <a:gd fmla="*/ T28 w 389" name="T29"/>
                              <a:gd fmla="+- 0 7757 7445" name="T30"/>
                              <a:gd fmla="*/ 7757 h 545" name="T31"/>
                              <a:gd fmla="+- 0 13241 13241" name="T32"/>
                              <a:gd fmla="*/ T32 w 389" name="T33"/>
                              <a:gd fmla="+- 0 7757 7445" name="T34"/>
                              <a:gd fmla="*/ 7757 h 545" name="T35"/>
                              <a:gd fmla="+- 0 13241 13241" name="T36"/>
                              <a:gd fmla="*/ T36 w 389" name="T37"/>
                              <a:gd fmla="+- 0 7990 7445" name="T38"/>
                              <a:gd fmla="*/ 7990 h 545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545" w="389">
                                <a:moveTo>
                                  <a:pt x="0" y="0"/>
                                </a:moveTo>
                                <a:lnTo>
                                  <a:pt x="0" y="312"/>
                                </a:lnTo>
                                <a:moveTo>
                                  <a:pt x="0" y="156"/>
                                </a:moveTo>
                                <a:lnTo>
                                  <a:pt x="389" y="156"/>
                                </a:lnTo>
                                <a:moveTo>
                                  <a:pt x="0" y="0"/>
                                </a:moveTo>
                                <a:lnTo>
                                  <a:pt x="389" y="0"/>
                                </a:lnTo>
                                <a:moveTo>
                                  <a:pt x="0" y="312"/>
                                </a:moveTo>
                                <a:lnTo>
                                  <a:pt x="389" y="312"/>
                                </a:lnTo>
                                <a:moveTo>
                                  <a:pt x="0" y="312"/>
                                </a:moveTo>
                                <a:lnTo>
                                  <a:pt x="0" y="54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550866" name="Picture 8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98" y="7639"/>
                            <a:ext cx="29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9943963" name="AutoShape 799"/>
                        <wps:cNvSpPr>
                          <a:spLocks/>
                        </wps:cNvSpPr>
                        <wps:spPr bwMode="auto">
                          <a:xfrm>
                            <a:off x="11875" y="9619"/>
                            <a:ext cx="389" cy="507"/>
                          </a:xfrm>
                          <a:custGeom>
                            <a:avLst/>
                            <a:gdLst>
                              <a:gd fmla="+- 0 12264 11875" name="T0"/>
                              <a:gd fmla="*/ T0 w 389" name="T1"/>
                              <a:gd fmla="+- 0 9931 9619" name="T2"/>
                              <a:gd fmla="*/ 9931 h 507" name="T3"/>
                              <a:gd fmla="+- 0 12264 11875" name="T4"/>
                              <a:gd fmla="*/ T4 w 389" name="T5"/>
                              <a:gd fmla="+- 0 9619 9619" name="T6"/>
                              <a:gd fmla="*/ 9619 h 507" name="T7"/>
                              <a:gd fmla="+- 0 12264 11875" name="T8"/>
                              <a:gd fmla="*/ T8 w 389" name="T9"/>
                              <a:gd fmla="+- 0 9775 9619" name="T10"/>
                              <a:gd fmla="*/ 9775 h 507" name="T11"/>
                              <a:gd fmla="+- 0 11875 11875" name="T12"/>
                              <a:gd fmla="*/ T12 w 389" name="T13"/>
                              <a:gd fmla="+- 0 9775 9619" name="T14"/>
                              <a:gd fmla="*/ 9775 h 507" name="T15"/>
                              <a:gd fmla="+- 0 12264 11875" name="T16"/>
                              <a:gd fmla="*/ T16 w 389" name="T17"/>
                              <a:gd fmla="+- 0 9931 9619" name="T18"/>
                              <a:gd fmla="*/ 9931 h 507" name="T19"/>
                              <a:gd fmla="+- 0 11875 11875" name="T20"/>
                              <a:gd fmla="*/ T20 w 389" name="T21"/>
                              <a:gd fmla="+- 0 9931 9619" name="T22"/>
                              <a:gd fmla="*/ 9931 h 507" name="T23"/>
                              <a:gd fmla="+- 0 12264 11875" name="T24"/>
                              <a:gd fmla="*/ T24 w 389" name="T25"/>
                              <a:gd fmla="+- 0 9931 9619" name="T26"/>
                              <a:gd fmla="*/ 9931 h 507" name="T27"/>
                              <a:gd fmla="+- 0 12264 11875" name="T28"/>
                              <a:gd fmla="*/ T28 w 389" name="T29"/>
                              <a:gd fmla="+- 0 10126 9619" name="T30"/>
                              <a:gd fmla="*/ 10126 h 507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507" w="389">
                                <a:moveTo>
                                  <a:pt x="389" y="312"/>
                                </a:moveTo>
                                <a:lnTo>
                                  <a:pt x="389" y="0"/>
                                </a:lnTo>
                                <a:moveTo>
                                  <a:pt x="389" y="156"/>
                                </a:moveTo>
                                <a:lnTo>
                                  <a:pt x="0" y="156"/>
                                </a:lnTo>
                                <a:moveTo>
                                  <a:pt x="389" y="312"/>
                                </a:moveTo>
                                <a:lnTo>
                                  <a:pt x="0" y="312"/>
                                </a:lnTo>
                                <a:moveTo>
                                  <a:pt x="389" y="312"/>
                                </a:moveTo>
                                <a:lnTo>
                                  <a:pt x="389" y="50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1530116" name="Picture 79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42" y="9816"/>
                            <a:ext cx="221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824898" name="Picture 79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44" y="9657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2296232" name="AutoShape 796"/>
                        <wps:cNvSpPr>
                          <a:spLocks/>
                        </wps:cNvSpPr>
                        <wps:spPr bwMode="auto">
                          <a:xfrm>
                            <a:off x="14059" y="9621"/>
                            <a:ext cx="389" cy="504"/>
                          </a:xfrm>
                          <a:custGeom>
                            <a:avLst/>
                            <a:gdLst>
                              <a:gd fmla="+- 0 14448 14059" name="T0"/>
                              <a:gd fmla="*/ T0 w 389" name="T1"/>
                              <a:gd fmla="+- 0 9931 9622" name="T2"/>
                              <a:gd fmla="*/ 9931 h 504" name="T3"/>
                              <a:gd fmla="+- 0 14448 14059" name="T4"/>
                              <a:gd fmla="*/ T4 w 389" name="T5"/>
                              <a:gd fmla="+- 0 9622 9622" name="T6"/>
                              <a:gd fmla="*/ 9622 h 504" name="T7"/>
                              <a:gd fmla="+- 0 14448 14059" name="T8"/>
                              <a:gd fmla="*/ T8 w 389" name="T9"/>
                              <a:gd fmla="+- 0 9778 9622" name="T10"/>
                              <a:gd fmla="*/ 9778 h 504" name="T11"/>
                              <a:gd fmla="+- 0 14059 14059" name="T12"/>
                              <a:gd fmla="*/ T12 w 389" name="T13"/>
                              <a:gd fmla="+- 0 9778 9622" name="T14"/>
                              <a:gd fmla="*/ 9778 h 504" name="T15"/>
                              <a:gd fmla="+- 0 14448 14059" name="T16"/>
                              <a:gd fmla="*/ T16 w 389" name="T17"/>
                              <a:gd fmla="+- 0 9931 9622" name="T18"/>
                              <a:gd fmla="*/ 9931 h 504" name="T19"/>
                              <a:gd fmla="+- 0 14059 14059" name="T20"/>
                              <a:gd fmla="*/ T20 w 389" name="T21"/>
                              <a:gd fmla="+- 0 9931 9622" name="T22"/>
                              <a:gd fmla="*/ 9931 h 504" name="T23"/>
                              <a:gd fmla="+- 0 14448 14059" name="T24"/>
                              <a:gd fmla="*/ T24 w 389" name="T25"/>
                              <a:gd fmla="+- 0 9931 9622" name="T26"/>
                              <a:gd fmla="*/ 9931 h 504" name="T27"/>
                              <a:gd fmla="+- 0 14448 14059" name="T28"/>
                              <a:gd fmla="*/ T28 w 389" name="T29"/>
                              <a:gd fmla="+- 0 10126 9622" name="T30"/>
                              <a:gd fmla="*/ 10126 h 504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504" w="389">
                                <a:moveTo>
                                  <a:pt x="389" y="309"/>
                                </a:moveTo>
                                <a:lnTo>
                                  <a:pt x="389" y="0"/>
                                </a:lnTo>
                                <a:moveTo>
                                  <a:pt x="389" y="156"/>
                                </a:moveTo>
                                <a:lnTo>
                                  <a:pt x="0" y="156"/>
                                </a:lnTo>
                                <a:moveTo>
                                  <a:pt x="389" y="309"/>
                                </a:moveTo>
                                <a:lnTo>
                                  <a:pt x="0" y="309"/>
                                </a:lnTo>
                                <a:moveTo>
                                  <a:pt x="389" y="309"/>
                                </a:moveTo>
                                <a:lnTo>
                                  <a:pt x="389" y="50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8618702" name="Picture 79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95" y="9816"/>
                            <a:ext cx="27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3399956" name="Picture 7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9" y="9657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6950369" name="AutoShape 793"/>
                        <wps:cNvSpPr>
                          <a:spLocks/>
                        </wps:cNvSpPr>
                        <wps:spPr bwMode="auto">
                          <a:xfrm>
                            <a:off x="13903" y="6628"/>
                            <a:ext cx="545" cy="430"/>
                          </a:xfrm>
                          <a:custGeom>
                            <a:avLst/>
                            <a:gdLst>
                              <a:gd fmla="+- 0 14059 13903" name="T0"/>
                              <a:gd fmla="*/ T0 w 545" name="T1"/>
                              <a:gd fmla="+- 0 6629 6629" name="T2"/>
                              <a:gd fmla="*/ 6629 h 430" name="T3"/>
                              <a:gd fmla="+- 0 14059 13903" name="T4"/>
                              <a:gd fmla="*/ T4 w 545" name="T5"/>
                              <a:gd fmla="+- 0 7058 6629" name="T6"/>
                              <a:gd fmla="*/ 7058 h 430" name="T7"/>
                              <a:gd fmla="+- 0 14059 13903" name="T8"/>
                              <a:gd fmla="*/ T8 w 545" name="T9"/>
                              <a:gd fmla="+- 0 6902 6629" name="T10"/>
                              <a:gd fmla="*/ 6902 h 430" name="T11"/>
                              <a:gd fmla="+- 0 14448 13903" name="T12"/>
                              <a:gd fmla="*/ T12 w 545" name="T13"/>
                              <a:gd fmla="+- 0 6902 6629" name="T14"/>
                              <a:gd fmla="*/ 6902 h 430" name="T15"/>
                              <a:gd fmla="+- 0 14059 13903" name="T16"/>
                              <a:gd fmla="*/ T16 w 545" name="T17"/>
                              <a:gd fmla="+- 0 7058 6629" name="T18"/>
                              <a:gd fmla="*/ 7058 h 430" name="T19"/>
                              <a:gd fmla="+- 0 14448 13903" name="T20"/>
                              <a:gd fmla="*/ T20 w 545" name="T21"/>
                              <a:gd fmla="+- 0 7058 6629" name="T22"/>
                              <a:gd fmla="*/ 7058 h 430" name="T23"/>
                              <a:gd fmla="+- 0 14059 13903" name="T24"/>
                              <a:gd fmla="*/ T24 w 545" name="T25"/>
                              <a:gd fmla="+- 0 7058 6629" name="T26"/>
                              <a:gd fmla="*/ 7058 h 430" name="T27"/>
                              <a:gd fmla="+- 0 13903 13903" name="T28"/>
                              <a:gd fmla="*/ T28 w 545" name="T29"/>
                              <a:gd fmla="+- 0 7058 6629" name="T30"/>
                              <a:gd fmla="*/ 7058 h 43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430" w="545">
                                <a:moveTo>
                                  <a:pt x="156" y="0"/>
                                </a:moveTo>
                                <a:lnTo>
                                  <a:pt x="156" y="429"/>
                                </a:lnTo>
                                <a:moveTo>
                                  <a:pt x="156" y="273"/>
                                </a:moveTo>
                                <a:lnTo>
                                  <a:pt x="545" y="273"/>
                                </a:lnTo>
                                <a:moveTo>
                                  <a:pt x="156" y="429"/>
                                </a:moveTo>
                                <a:lnTo>
                                  <a:pt x="545" y="429"/>
                                </a:lnTo>
                                <a:moveTo>
                                  <a:pt x="156" y="429"/>
                                </a:moveTo>
                                <a:lnTo>
                                  <a:pt x="0" y="42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3304134" name="Picture 79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3" y="6780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46286" name="Picture 79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6" y="6938"/>
                            <a:ext cx="34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1875015" name="AutoShape 790"/>
                        <wps:cNvSpPr>
                          <a:spLocks/>
                        </wps:cNvSpPr>
                        <wps:spPr bwMode="auto">
                          <a:xfrm>
                            <a:off x="14695" y="7612"/>
                            <a:ext cx="531" cy="456"/>
                          </a:xfrm>
                          <a:custGeom>
                            <a:avLst/>
                            <a:gdLst>
                              <a:gd fmla="+- 0 14837 14695" name="T0"/>
                              <a:gd fmla="*/ T0 w 531" name="T1"/>
                              <a:gd fmla="+- 0 7613 7613" name="T2"/>
                              <a:gd fmla="*/ 7613 h 456" name="T3"/>
                              <a:gd fmla="+- 0 14837 14695" name="T4"/>
                              <a:gd fmla="*/ T4 w 531" name="T5"/>
                              <a:gd fmla="+- 0 8069 7613" name="T6"/>
                              <a:gd fmla="*/ 8069 h 456" name="T7"/>
                              <a:gd fmla="+- 0 14837 14695" name="T8"/>
                              <a:gd fmla="*/ T8 w 531" name="T9"/>
                              <a:gd fmla="+- 0 8069 7613" name="T10"/>
                              <a:gd fmla="*/ 8069 h 456" name="T11"/>
                              <a:gd fmla="+- 0 15226 14695" name="T12"/>
                              <a:gd fmla="*/ T12 w 531" name="T13"/>
                              <a:gd fmla="+- 0 8069 7613" name="T14"/>
                              <a:gd fmla="*/ 8069 h 456" name="T15"/>
                              <a:gd fmla="+- 0 14837 14695" name="T16"/>
                              <a:gd fmla="*/ T16 w 531" name="T17"/>
                              <a:gd fmla="+- 0 8069 7613" name="T18"/>
                              <a:gd fmla="*/ 8069 h 456" name="T19"/>
                              <a:gd fmla="+- 0 14695 14695" name="T20"/>
                              <a:gd fmla="*/ T20 w 531" name="T21"/>
                              <a:gd fmla="+- 0 8066 7613" name="T22"/>
                              <a:gd fmla="*/ 8066 h 456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56" w="531">
                                <a:moveTo>
                                  <a:pt x="142" y="0"/>
                                </a:moveTo>
                                <a:lnTo>
                                  <a:pt x="142" y="456"/>
                                </a:lnTo>
                                <a:moveTo>
                                  <a:pt x="142" y="456"/>
                                </a:moveTo>
                                <a:lnTo>
                                  <a:pt x="531" y="456"/>
                                </a:lnTo>
                                <a:moveTo>
                                  <a:pt x="142" y="456"/>
                                </a:moveTo>
                                <a:lnTo>
                                  <a:pt x="0" y="45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246344" name="Picture 78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6" y="7754"/>
                            <a:ext cx="38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8877841" name="Picture 78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58" y="7948"/>
                            <a:ext cx="351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4528285" name="Picture 78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3" y="8028"/>
                            <a:ext cx="21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2513102" name="AutoShape 786"/>
                        <wps:cNvSpPr>
                          <a:spLocks/>
                        </wps:cNvSpPr>
                        <wps:spPr bwMode="auto">
                          <a:xfrm>
                            <a:off x="8215" y="10120"/>
                            <a:ext cx="2580" cy="12"/>
                          </a:xfrm>
                          <a:custGeom>
                            <a:avLst/>
                            <a:gdLst>
                              <a:gd fmla="+- 0 10697 8215" name="T0"/>
                              <a:gd fmla="*/ T0 w 2580" name="T1"/>
                              <a:gd fmla="+- 0 10130 10121" name="T2"/>
                              <a:gd fmla="*/ 10130 h 12" name="T3"/>
                              <a:gd fmla="+- 0 10793 8215" name="T4"/>
                              <a:gd fmla="*/ T4 w 2580" name="T5"/>
                              <a:gd fmla="+- 0 10121 10121" name="T6"/>
                              <a:gd fmla="*/ 10121 h 12" name="T7"/>
                              <a:gd fmla="+- 0 10793 8215" name="T8"/>
                              <a:gd fmla="*/ T8 w 2580" name="T9"/>
                              <a:gd fmla="+- 0 10133 10121" name="T10"/>
                              <a:gd fmla="*/ 10133 h 12" name="T11"/>
                              <a:gd fmla="+- 0 10546 8215" name="T12"/>
                              <a:gd fmla="*/ T12 w 2580" name="T13"/>
                              <a:gd fmla="+- 0 10130 10121" name="T14"/>
                              <a:gd fmla="*/ 10130 h 12" name="T15"/>
                              <a:gd fmla="+- 0 10644 8215" name="T16"/>
                              <a:gd fmla="*/ T16 w 2580" name="T17"/>
                              <a:gd fmla="+- 0 10121 10121" name="T18"/>
                              <a:gd fmla="*/ 10121 h 12" name="T19"/>
                              <a:gd fmla="+- 0 10644 8215" name="T20"/>
                              <a:gd fmla="*/ T20 w 2580" name="T21"/>
                              <a:gd fmla="+- 0 10133 10121" name="T22"/>
                              <a:gd fmla="*/ 10133 h 12" name="T23"/>
                              <a:gd fmla="+- 0 10397 8215" name="T24"/>
                              <a:gd fmla="*/ T24 w 2580" name="T25"/>
                              <a:gd fmla="+- 0 10130 10121" name="T26"/>
                              <a:gd fmla="*/ 10130 h 12" name="T27"/>
                              <a:gd fmla="+- 0 10493 8215" name="T28"/>
                              <a:gd fmla="*/ T28 w 2580" name="T29"/>
                              <a:gd fmla="+- 0 10121 10121" name="T30"/>
                              <a:gd fmla="*/ 10121 h 12" name="T31"/>
                              <a:gd fmla="+- 0 10493 8215" name="T32"/>
                              <a:gd fmla="*/ T32 w 2580" name="T33"/>
                              <a:gd fmla="+- 0 10133 10121" name="T34"/>
                              <a:gd fmla="*/ 10133 h 12" name="T35"/>
                              <a:gd fmla="+- 0 10248 8215" name="T36"/>
                              <a:gd fmla="*/ T36 w 2580" name="T37"/>
                              <a:gd fmla="+- 0 10130 10121" name="T38"/>
                              <a:gd fmla="*/ 10130 h 12" name="T39"/>
                              <a:gd fmla="+- 0 10344 8215" name="T40"/>
                              <a:gd fmla="*/ T40 w 2580" name="T41"/>
                              <a:gd fmla="+- 0 10121 10121" name="T42"/>
                              <a:gd fmla="*/ 10121 h 12" name="T43"/>
                              <a:gd fmla="+- 0 10344 8215" name="T44"/>
                              <a:gd fmla="*/ T44 w 2580" name="T45"/>
                              <a:gd fmla="+- 0 10133 10121" name="T46"/>
                              <a:gd fmla="*/ 10133 h 12" name="T47"/>
                              <a:gd fmla="+- 0 10099 8215" name="T48"/>
                              <a:gd fmla="*/ T48 w 2580" name="T49"/>
                              <a:gd fmla="+- 0 10130 10121" name="T50"/>
                              <a:gd fmla="*/ 10130 h 12" name="T51"/>
                              <a:gd fmla="+- 0 10195 8215" name="T52"/>
                              <a:gd fmla="*/ T52 w 2580" name="T53"/>
                              <a:gd fmla="+- 0 10121 10121" name="T54"/>
                              <a:gd fmla="*/ 10121 h 12" name="T55"/>
                              <a:gd fmla="+- 0 10195 8215" name="T56"/>
                              <a:gd fmla="*/ T56 w 2580" name="T57"/>
                              <a:gd fmla="+- 0 10133 10121" name="T58"/>
                              <a:gd fmla="*/ 10133 h 12" name="T59"/>
                              <a:gd fmla="+- 0 9948 8215" name="T60"/>
                              <a:gd fmla="*/ T60 w 2580" name="T61"/>
                              <a:gd fmla="+- 0 10130 10121" name="T62"/>
                              <a:gd fmla="*/ 10130 h 12" name="T63"/>
                              <a:gd fmla="+- 0 10046 8215" name="T64"/>
                              <a:gd fmla="*/ T64 w 2580" name="T65"/>
                              <a:gd fmla="+- 0 10121 10121" name="T66"/>
                              <a:gd fmla="*/ 10121 h 12" name="T67"/>
                              <a:gd fmla="+- 0 10046 8215" name="T68"/>
                              <a:gd fmla="*/ T68 w 2580" name="T69"/>
                              <a:gd fmla="+- 0 10133 10121" name="T70"/>
                              <a:gd fmla="*/ 10133 h 12" name="T71"/>
                              <a:gd fmla="+- 0 9799 8215" name="T72"/>
                              <a:gd fmla="*/ T72 w 2580" name="T73"/>
                              <a:gd fmla="+- 0 10130 10121" name="T74"/>
                              <a:gd fmla="*/ 10130 h 12" name="T75"/>
                              <a:gd fmla="+- 0 9895 8215" name="T76"/>
                              <a:gd fmla="*/ T76 w 2580" name="T77"/>
                              <a:gd fmla="+- 0 10121 10121" name="T78"/>
                              <a:gd fmla="*/ 10121 h 12" name="T79"/>
                              <a:gd fmla="+- 0 9895 8215" name="T80"/>
                              <a:gd fmla="*/ T80 w 2580" name="T81"/>
                              <a:gd fmla="+- 0 10133 10121" name="T82"/>
                              <a:gd fmla="*/ 10133 h 12" name="T83"/>
                              <a:gd fmla="+- 0 9650 8215" name="T84"/>
                              <a:gd fmla="*/ T84 w 2580" name="T85"/>
                              <a:gd fmla="+- 0 10130 10121" name="T86"/>
                              <a:gd fmla="*/ 10130 h 12" name="T87"/>
                              <a:gd fmla="+- 0 9746 8215" name="T88"/>
                              <a:gd fmla="*/ T88 w 2580" name="T89"/>
                              <a:gd fmla="+- 0 10121 10121" name="T90"/>
                              <a:gd fmla="*/ 10121 h 12" name="T91"/>
                              <a:gd fmla="+- 0 9746 8215" name="T92"/>
                              <a:gd fmla="*/ T92 w 2580" name="T93"/>
                              <a:gd fmla="+- 0 10133 10121" name="T94"/>
                              <a:gd fmla="*/ 10133 h 12" name="T95"/>
                              <a:gd fmla="+- 0 9502 8215" name="T96"/>
                              <a:gd fmla="*/ T96 w 2580" name="T97"/>
                              <a:gd fmla="+- 0 10130 10121" name="T98"/>
                              <a:gd fmla="*/ 10130 h 12" name="T99"/>
                              <a:gd fmla="+- 0 9598 8215" name="T100"/>
                              <a:gd fmla="*/ T100 w 2580" name="T101"/>
                              <a:gd fmla="+- 0 10121 10121" name="T102"/>
                              <a:gd fmla="*/ 10121 h 12" name="T103"/>
                              <a:gd fmla="+- 0 9598 8215" name="T104"/>
                              <a:gd fmla="*/ T104 w 2580" name="T105"/>
                              <a:gd fmla="+- 0 10133 10121" name="T106"/>
                              <a:gd fmla="*/ 10133 h 12" name="T107"/>
                              <a:gd fmla="+- 0 9350 8215" name="T108"/>
                              <a:gd fmla="*/ T108 w 2580" name="T109"/>
                              <a:gd fmla="+- 0 10130 10121" name="T110"/>
                              <a:gd fmla="*/ 10130 h 12" name="T111"/>
                              <a:gd fmla="+- 0 9449 8215" name="T112"/>
                              <a:gd fmla="*/ T112 w 2580" name="T113"/>
                              <a:gd fmla="+- 0 10121 10121" name="T114"/>
                              <a:gd fmla="*/ 10121 h 12" name="T115"/>
                              <a:gd fmla="+- 0 9449 8215" name="T116"/>
                              <a:gd fmla="*/ T116 w 2580" name="T117"/>
                              <a:gd fmla="+- 0 10133 10121" name="T118"/>
                              <a:gd fmla="*/ 10133 h 12" name="T119"/>
                              <a:gd fmla="+- 0 9202 8215" name="T120"/>
                              <a:gd fmla="*/ T120 w 2580" name="T121"/>
                              <a:gd fmla="+- 0 10130 10121" name="T122"/>
                              <a:gd fmla="*/ 10130 h 12" name="T123"/>
                              <a:gd fmla="+- 0 9298 8215" name="T124"/>
                              <a:gd fmla="*/ T124 w 2580" name="T125"/>
                              <a:gd fmla="+- 0 10121 10121" name="T126"/>
                              <a:gd fmla="*/ 10121 h 12" name="T127"/>
                              <a:gd fmla="+- 0 9298 8215" name="T128"/>
                              <a:gd fmla="*/ T128 w 2580" name="T129"/>
                              <a:gd fmla="+- 0 10133 10121" name="T130"/>
                              <a:gd fmla="*/ 10133 h 12" name="T131"/>
                              <a:gd fmla="+- 0 9053 8215" name="T132"/>
                              <a:gd fmla="*/ T132 w 2580" name="T133"/>
                              <a:gd fmla="+- 0 10130 10121" name="T134"/>
                              <a:gd fmla="*/ 10130 h 12" name="T135"/>
                              <a:gd fmla="+- 0 9149 8215" name="T136"/>
                              <a:gd fmla="*/ T136 w 2580" name="T137"/>
                              <a:gd fmla="+- 0 10121 10121" name="T138"/>
                              <a:gd fmla="*/ 10121 h 12" name="T139"/>
                              <a:gd fmla="+- 0 9149 8215" name="T140"/>
                              <a:gd fmla="*/ T140 w 2580" name="T141"/>
                              <a:gd fmla="+- 0 10133 10121" name="T142"/>
                              <a:gd fmla="*/ 10133 h 12" name="T143"/>
                              <a:gd fmla="+- 0 8902 8215" name="T144"/>
                              <a:gd fmla="*/ T144 w 2580" name="T145"/>
                              <a:gd fmla="+- 0 10130 10121" name="T146"/>
                              <a:gd fmla="*/ 10130 h 12" name="T147"/>
                              <a:gd fmla="+- 0 9000 8215" name="T148"/>
                              <a:gd fmla="*/ T148 w 2580" name="T149"/>
                              <a:gd fmla="+- 0 10121 10121" name="T150"/>
                              <a:gd fmla="*/ 10121 h 12" name="T151"/>
                              <a:gd fmla="+- 0 9000 8215" name="T152"/>
                              <a:gd fmla="*/ T152 w 2580" name="T153"/>
                              <a:gd fmla="+- 0 10133 10121" name="T154"/>
                              <a:gd fmla="*/ 10133 h 12" name="T155"/>
                              <a:gd fmla="+- 0 8753 8215" name="T156"/>
                              <a:gd fmla="*/ T156 w 2580" name="T157"/>
                              <a:gd fmla="+- 0 10130 10121" name="T158"/>
                              <a:gd fmla="*/ 10130 h 12" name="T159"/>
                              <a:gd fmla="+- 0 8851 8215" name="T160"/>
                              <a:gd fmla="*/ T160 w 2580" name="T161"/>
                              <a:gd fmla="+- 0 10121 10121" name="T162"/>
                              <a:gd fmla="*/ 10121 h 12" name="T163"/>
                              <a:gd fmla="+- 0 8851 8215" name="T164"/>
                              <a:gd fmla="*/ T164 w 2580" name="T165"/>
                              <a:gd fmla="+- 0 10133 10121" name="T166"/>
                              <a:gd fmla="*/ 10133 h 12" name="T167"/>
                              <a:gd fmla="+- 0 8604 8215" name="T168"/>
                              <a:gd fmla="*/ T168 w 2580" name="T169"/>
                              <a:gd fmla="+- 0 10130 10121" name="T170"/>
                              <a:gd fmla="*/ 10130 h 12" name="T171"/>
                              <a:gd fmla="+- 0 8700 8215" name="T172"/>
                              <a:gd fmla="*/ T172 w 2580" name="T173"/>
                              <a:gd fmla="+- 0 10121 10121" name="T174"/>
                              <a:gd fmla="*/ 10121 h 12" name="T175"/>
                              <a:gd fmla="+- 0 8700 8215" name="T176"/>
                              <a:gd fmla="*/ T176 w 2580" name="T177"/>
                              <a:gd fmla="+- 0 10133 10121" name="T178"/>
                              <a:gd fmla="*/ 10133 h 12" name="T179"/>
                              <a:gd fmla="+- 0 8455 8215" name="T180"/>
                              <a:gd fmla="*/ T180 w 2580" name="T181"/>
                              <a:gd fmla="+- 0 10130 10121" name="T182"/>
                              <a:gd fmla="*/ 10130 h 12" name="T183"/>
                              <a:gd fmla="+- 0 8551 8215" name="T184"/>
                              <a:gd fmla="*/ T184 w 2580" name="T185"/>
                              <a:gd fmla="+- 0 10121 10121" name="T186"/>
                              <a:gd fmla="*/ 10121 h 12" name="T187"/>
                              <a:gd fmla="+- 0 8551 8215" name="T188"/>
                              <a:gd fmla="*/ T188 w 2580" name="T189"/>
                              <a:gd fmla="+- 0 10133 10121" name="T190"/>
                              <a:gd fmla="*/ 10133 h 12" name="T191"/>
                              <a:gd fmla="+- 0 8304 8215" name="T192"/>
                              <a:gd fmla="*/ T192 w 2580" name="T193"/>
                              <a:gd fmla="+- 0 10130 10121" name="T194"/>
                              <a:gd fmla="*/ 10130 h 12" name="T195"/>
                              <a:gd fmla="+- 0 8402 8215" name="T196"/>
                              <a:gd fmla="*/ T196 w 2580" name="T197"/>
                              <a:gd fmla="+- 0 10121 10121" name="T198"/>
                              <a:gd fmla="*/ 10121 h 12" name="T199"/>
                              <a:gd fmla="+- 0 8402 8215" name="T200"/>
                              <a:gd fmla="*/ T200 w 2580" name="T201"/>
                              <a:gd fmla="+- 0 10133 10121" name="T202"/>
                              <a:gd fmla="*/ 10133 h 12" name="T203"/>
                              <a:gd fmla="+- 0 8215 8215" name="T204"/>
                              <a:gd fmla="*/ T204 w 2580" name="T205"/>
                              <a:gd fmla="+- 0 10130 10121" name="T206"/>
                              <a:gd fmla="*/ 10130 h 12" name="T207"/>
                              <a:gd fmla="+- 0 8251 8215" name="T208"/>
                              <a:gd fmla="*/ T208 w 2580" name="T209"/>
                              <a:gd fmla="+- 0 10121 10121" name="T210"/>
                              <a:gd fmla="*/ 10121 h 12" name="T211"/>
                              <a:gd fmla="+- 0 8251 8215" name="T212"/>
                              <a:gd fmla="*/ T212 w 2580" name="T213"/>
                              <a:gd fmla="+- 0 10133 10121" name="T214"/>
                              <a:gd fmla="*/ 10133 h 12" name="T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b="b" l="0" r="r" t="0"/>
                            <a:pathLst>
                              <a:path h="12" w="2580">
                                <a:moveTo>
                                  <a:pt x="2578" y="12"/>
                                </a:moveTo>
                                <a:lnTo>
                                  <a:pt x="2484" y="12"/>
                                </a:lnTo>
                                <a:lnTo>
                                  <a:pt x="2482" y="9"/>
                                </a:lnTo>
                                <a:lnTo>
                                  <a:pt x="2482" y="2"/>
                                </a:lnTo>
                                <a:lnTo>
                                  <a:pt x="2484" y="0"/>
                                </a:lnTo>
                                <a:lnTo>
                                  <a:pt x="2578" y="0"/>
                                </a:lnTo>
                                <a:lnTo>
                                  <a:pt x="2580" y="2"/>
                                </a:lnTo>
                                <a:lnTo>
                                  <a:pt x="2580" y="9"/>
                                </a:lnTo>
                                <a:lnTo>
                                  <a:pt x="2578" y="12"/>
                                </a:lnTo>
                                <a:close/>
                                <a:moveTo>
                                  <a:pt x="2429" y="12"/>
                                </a:moveTo>
                                <a:lnTo>
                                  <a:pt x="2335" y="12"/>
                                </a:lnTo>
                                <a:lnTo>
                                  <a:pt x="2331" y="9"/>
                                </a:lnTo>
                                <a:lnTo>
                                  <a:pt x="2331" y="2"/>
                                </a:lnTo>
                                <a:lnTo>
                                  <a:pt x="2335" y="0"/>
                                </a:lnTo>
                                <a:lnTo>
                                  <a:pt x="2429" y="0"/>
                                </a:lnTo>
                                <a:lnTo>
                                  <a:pt x="2431" y="2"/>
                                </a:lnTo>
                                <a:lnTo>
                                  <a:pt x="2431" y="9"/>
                                </a:lnTo>
                                <a:lnTo>
                                  <a:pt x="2429" y="12"/>
                                </a:lnTo>
                                <a:close/>
                                <a:moveTo>
                                  <a:pt x="2278" y="12"/>
                                </a:moveTo>
                                <a:lnTo>
                                  <a:pt x="2184" y="12"/>
                                </a:lnTo>
                                <a:lnTo>
                                  <a:pt x="2182" y="9"/>
                                </a:lnTo>
                                <a:lnTo>
                                  <a:pt x="2182" y="2"/>
                                </a:lnTo>
                                <a:lnTo>
                                  <a:pt x="2184" y="0"/>
                                </a:lnTo>
                                <a:lnTo>
                                  <a:pt x="2278" y="0"/>
                                </a:lnTo>
                                <a:lnTo>
                                  <a:pt x="2283" y="2"/>
                                </a:lnTo>
                                <a:lnTo>
                                  <a:pt x="2283" y="9"/>
                                </a:lnTo>
                                <a:lnTo>
                                  <a:pt x="2278" y="12"/>
                                </a:lnTo>
                                <a:close/>
                                <a:moveTo>
                                  <a:pt x="2129" y="12"/>
                                </a:moveTo>
                                <a:lnTo>
                                  <a:pt x="2035" y="12"/>
                                </a:lnTo>
                                <a:lnTo>
                                  <a:pt x="2033" y="9"/>
                                </a:lnTo>
                                <a:lnTo>
                                  <a:pt x="2033" y="2"/>
                                </a:lnTo>
                                <a:lnTo>
                                  <a:pt x="2035" y="0"/>
                                </a:lnTo>
                                <a:lnTo>
                                  <a:pt x="2129" y="0"/>
                                </a:lnTo>
                                <a:lnTo>
                                  <a:pt x="2131" y="2"/>
                                </a:lnTo>
                                <a:lnTo>
                                  <a:pt x="2131" y="9"/>
                                </a:lnTo>
                                <a:lnTo>
                                  <a:pt x="2129" y="12"/>
                                </a:lnTo>
                                <a:close/>
                                <a:moveTo>
                                  <a:pt x="1980" y="12"/>
                                </a:moveTo>
                                <a:lnTo>
                                  <a:pt x="1887" y="12"/>
                                </a:lnTo>
                                <a:lnTo>
                                  <a:pt x="1884" y="9"/>
                                </a:lnTo>
                                <a:lnTo>
                                  <a:pt x="1884" y="2"/>
                                </a:lnTo>
                                <a:lnTo>
                                  <a:pt x="1887" y="0"/>
                                </a:lnTo>
                                <a:lnTo>
                                  <a:pt x="1980" y="0"/>
                                </a:lnTo>
                                <a:lnTo>
                                  <a:pt x="1983" y="2"/>
                                </a:lnTo>
                                <a:lnTo>
                                  <a:pt x="1983" y="9"/>
                                </a:lnTo>
                                <a:lnTo>
                                  <a:pt x="1980" y="12"/>
                                </a:lnTo>
                                <a:close/>
                                <a:moveTo>
                                  <a:pt x="1831" y="12"/>
                                </a:moveTo>
                                <a:lnTo>
                                  <a:pt x="1735" y="12"/>
                                </a:lnTo>
                                <a:lnTo>
                                  <a:pt x="1733" y="9"/>
                                </a:lnTo>
                                <a:lnTo>
                                  <a:pt x="1733" y="2"/>
                                </a:lnTo>
                                <a:lnTo>
                                  <a:pt x="1735" y="0"/>
                                </a:lnTo>
                                <a:lnTo>
                                  <a:pt x="1831" y="0"/>
                                </a:lnTo>
                                <a:lnTo>
                                  <a:pt x="1834" y="2"/>
                                </a:lnTo>
                                <a:lnTo>
                                  <a:pt x="1834" y="9"/>
                                </a:lnTo>
                                <a:lnTo>
                                  <a:pt x="1831" y="12"/>
                                </a:lnTo>
                                <a:close/>
                                <a:moveTo>
                                  <a:pt x="1680" y="12"/>
                                </a:moveTo>
                                <a:lnTo>
                                  <a:pt x="1587" y="12"/>
                                </a:lnTo>
                                <a:lnTo>
                                  <a:pt x="1584" y="9"/>
                                </a:lnTo>
                                <a:lnTo>
                                  <a:pt x="1584" y="2"/>
                                </a:lnTo>
                                <a:lnTo>
                                  <a:pt x="1587" y="0"/>
                                </a:lnTo>
                                <a:lnTo>
                                  <a:pt x="1680" y="0"/>
                                </a:lnTo>
                                <a:lnTo>
                                  <a:pt x="1685" y="2"/>
                                </a:lnTo>
                                <a:lnTo>
                                  <a:pt x="1685" y="9"/>
                                </a:lnTo>
                                <a:lnTo>
                                  <a:pt x="1680" y="12"/>
                                </a:lnTo>
                                <a:close/>
                                <a:moveTo>
                                  <a:pt x="1531" y="12"/>
                                </a:moveTo>
                                <a:lnTo>
                                  <a:pt x="1438" y="12"/>
                                </a:lnTo>
                                <a:lnTo>
                                  <a:pt x="1435" y="9"/>
                                </a:lnTo>
                                <a:lnTo>
                                  <a:pt x="1435" y="2"/>
                                </a:lnTo>
                                <a:lnTo>
                                  <a:pt x="1438" y="0"/>
                                </a:lnTo>
                                <a:lnTo>
                                  <a:pt x="1531" y="0"/>
                                </a:lnTo>
                                <a:lnTo>
                                  <a:pt x="1534" y="2"/>
                                </a:lnTo>
                                <a:lnTo>
                                  <a:pt x="1534" y="9"/>
                                </a:lnTo>
                                <a:lnTo>
                                  <a:pt x="1531" y="12"/>
                                </a:lnTo>
                                <a:close/>
                                <a:moveTo>
                                  <a:pt x="1383" y="12"/>
                                </a:moveTo>
                                <a:lnTo>
                                  <a:pt x="1289" y="12"/>
                                </a:lnTo>
                                <a:lnTo>
                                  <a:pt x="1287" y="9"/>
                                </a:lnTo>
                                <a:lnTo>
                                  <a:pt x="1287" y="2"/>
                                </a:lnTo>
                                <a:lnTo>
                                  <a:pt x="1289" y="0"/>
                                </a:lnTo>
                                <a:lnTo>
                                  <a:pt x="1383" y="0"/>
                                </a:lnTo>
                                <a:lnTo>
                                  <a:pt x="1385" y="2"/>
                                </a:lnTo>
                                <a:lnTo>
                                  <a:pt x="1385" y="9"/>
                                </a:lnTo>
                                <a:lnTo>
                                  <a:pt x="1383" y="12"/>
                                </a:lnTo>
                                <a:close/>
                                <a:moveTo>
                                  <a:pt x="1234" y="12"/>
                                </a:moveTo>
                                <a:lnTo>
                                  <a:pt x="1138" y="12"/>
                                </a:lnTo>
                                <a:lnTo>
                                  <a:pt x="1135" y="9"/>
                                </a:lnTo>
                                <a:lnTo>
                                  <a:pt x="1135" y="2"/>
                                </a:lnTo>
                                <a:lnTo>
                                  <a:pt x="1138" y="0"/>
                                </a:lnTo>
                                <a:lnTo>
                                  <a:pt x="1234" y="0"/>
                                </a:lnTo>
                                <a:lnTo>
                                  <a:pt x="1236" y="2"/>
                                </a:lnTo>
                                <a:lnTo>
                                  <a:pt x="1236" y="9"/>
                                </a:lnTo>
                                <a:lnTo>
                                  <a:pt x="1234" y="12"/>
                                </a:lnTo>
                                <a:close/>
                                <a:moveTo>
                                  <a:pt x="1083" y="12"/>
                                </a:moveTo>
                                <a:lnTo>
                                  <a:pt x="989" y="12"/>
                                </a:lnTo>
                                <a:lnTo>
                                  <a:pt x="987" y="9"/>
                                </a:lnTo>
                                <a:lnTo>
                                  <a:pt x="987" y="2"/>
                                </a:lnTo>
                                <a:lnTo>
                                  <a:pt x="989" y="0"/>
                                </a:lnTo>
                                <a:lnTo>
                                  <a:pt x="1083" y="0"/>
                                </a:lnTo>
                                <a:lnTo>
                                  <a:pt x="1087" y="2"/>
                                </a:lnTo>
                                <a:lnTo>
                                  <a:pt x="1087" y="9"/>
                                </a:lnTo>
                                <a:lnTo>
                                  <a:pt x="1083" y="12"/>
                                </a:lnTo>
                                <a:close/>
                                <a:moveTo>
                                  <a:pt x="934" y="12"/>
                                </a:moveTo>
                                <a:lnTo>
                                  <a:pt x="840" y="12"/>
                                </a:lnTo>
                                <a:lnTo>
                                  <a:pt x="838" y="9"/>
                                </a:lnTo>
                                <a:lnTo>
                                  <a:pt x="838" y="2"/>
                                </a:lnTo>
                                <a:lnTo>
                                  <a:pt x="840" y="0"/>
                                </a:lnTo>
                                <a:lnTo>
                                  <a:pt x="934" y="0"/>
                                </a:lnTo>
                                <a:lnTo>
                                  <a:pt x="936" y="2"/>
                                </a:lnTo>
                                <a:lnTo>
                                  <a:pt x="936" y="9"/>
                                </a:lnTo>
                                <a:lnTo>
                                  <a:pt x="934" y="12"/>
                                </a:lnTo>
                                <a:close/>
                                <a:moveTo>
                                  <a:pt x="785" y="12"/>
                                </a:moveTo>
                                <a:lnTo>
                                  <a:pt x="691" y="12"/>
                                </a:lnTo>
                                <a:lnTo>
                                  <a:pt x="687" y="9"/>
                                </a:lnTo>
                                <a:lnTo>
                                  <a:pt x="687" y="2"/>
                                </a:lnTo>
                                <a:lnTo>
                                  <a:pt x="691" y="0"/>
                                </a:lnTo>
                                <a:lnTo>
                                  <a:pt x="785" y="0"/>
                                </a:lnTo>
                                <a:lnTo>
                                  <a:pt x="787" y="2"/>
                                </a:lnTo>
                                <a:lnTo>
                                  <a:pt x="787" y="9"/>
                                </a:lnTo>
                                <a:lnTo>
                                  <a:pt x="785" y="12"/>
                                </a:lnTo>
                                <a:close/>
                                <a:moveTo>
                                  <a:pt x="636" y="12"/>
                                </a:moveTo>
                                <a:lnTo>
                                  <a:pt x="540" y="12"/>
                                </a:lnTo>
                                <a:lnTo>
                                  <a:pt x="538" y="9"/>
                                </a:lnTo>
                                <a:lnTo>
                                  <a:pt x="538" y="2"/>
                                </a:lnTo>
                                <a:lnTo>
                                  <a:pt x="540" y="0"/>
                                </a:lnTo>
                                <a:lnTo>
                                  <a:pt x="636" y="0"/>
                                </a:lnTo>
                                <a:lnTo>
                                  <a:pt x="639" y="2"/>
                                </a:lnTo>
                                <a:lnTo>
                                  <a:pt x="639" y="9"/>
                                </a:lnTo>
                                <a:lnTo>
                                  <a:pt x="636" y="12"/>
                                </a:lnTo>
                                <a:close/>
                                <a:moveTo>
                                  <a:pt x="485" y="12"/>
                                </a:moveTo>
                                <a:lnTo>
                                  <a:pt x="391" y="12"/>
                                </a:lnTo>
                                <a:lnTo>
                                  <a:pt x="389" y="9"/>
                                </a:lnTo>
                                <a:lnTo>
                                  <a:pt x="389" y="2"/>
                                </a:lnTo>
                                <a:lnTo>
                                  <a:pt x="391" y="0"/>
                                </a:lnTo>
                                <a:lnTo>
                                  <a:pt x="485" y="0"/>
                                </a:lnTo>
                                <a:lnTo>
                                  <a:pt x="487" y="2"/>
                                </a:lnTo>
                                <a:lnTo>
                                  <a:pt x="487" y="9"/>
                                </a:lnTo>
                                <a:lnTo>
                                  <a:pt x="485" y="12"/>
                                </a:lnTo>
                                <a:close/>
                                <a:moveTo>
                                  <a:pt x="336" y="12"/>
                                </a:moveTo>
                                <a:lnTo>
                                  <a:pt x="243" y="12"/>
                                </a:lnTo>
                                <a:lnTo>
                                  <a:pt x="240" y="9"/>
                                </a:lnTo>
                                <a:lnTo>
                                  <a:pt x="240" y="2"/>
                                </a:lnTo>
                                <a:lnTo>
                                  <a:pt x="243" y="0"/>
                                </a:lnTo>
                                <a:lnTo>
                                  <a:pt x="336" y="0"/>
                                </a:lnTo>
                                <a:lnTo>
                                  <a:pt x="339" y="2"/>
                                </a:lnTo>
                                <a:lnTo>
                                  <a:pt x="339" y="9"/>
                                </a:lnTo>
                                <a:lnTo>
                                  <a:pt x="336" y="12"/>
                                </a:lnTo>
                                <a:close/>
                                <a:moveTo>
                                  <a:pt x="187" y="12"/>
                                </a:moveTo>
                                <a:lnTo>
                                  <a:pt x="94" y="12"/>
                                </a:lnTo>
                                <a:lnTo>
                                  <a:pt x="89" y="9"/>
                                </a:lnTo>
                                <a:lnTo>
                                  <a:pt x="89" y="2"/>
                                </a:lnTo>
                                <a:lnTo>
                                  <a:pt x="94" y="0"/>
                                </a:lnTo>
                                <a:lnTo>
                                  <a:pt x="187" y="0"/>
                                </a:lnTo>
                                <a:lnTo>
                                  <a:pt x="190" y="2"/>
                                </a:lnTo>
                                <a:lnTo>
                                  <a:pt x="190" y="9"/>
                                </a:lnTo>
                                <a:lnTo>
                                  <a:pt x="187" y="12"/>
                                </a:lnTo>
                                <a:close/>
                                <a:moveTo>
                                  <a:pt x="36" y="12"/>
                                </a:moveTo>
                                <a:lnTo>
                                  <a:pt x="3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36" y="0"/>
                                </a:lnTo>
                                <a:lnTo>
                                  <a:pt x="41" y="2"/>
                                </a:lnTo>
                                <a:lnTo>
                                  <a:pt x="41" y="9"/>
                                </a:lnTo>
                                <a:lnTo>
                                  <a:pt x="3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03441564" name="AutoShape 785"/>
                        <wps:cNvSpPr>
                          <a:spLocks/>
                        </wps:cNvSpPr>
                        <wps:spPr bwMode="auto">
                          <a:xfrm>
                            <a:off x="9487" y="9619"/>
                            <a:ext cx="389" cy="504"/>
                          </a:xfrm>
                          <a:custGeom>
                            <a:avLst/>
                            <a:gdLst>
                              <a:gd fmla="+- 0 9876 9487" name="T0"/>
                              <a:gd fmla="*/ T0 w 389" name="T1"/>
                              <a:gd fmla="+- 0 9929 9619" name="T2"/>
                              <a:gd fmla="*/ 9929 h 504" name="T3"/>
                              <a:gd fmla="+- 0 9876 9487" name="T4"/>
                              <a:gd fmla="*/ T4 w 389" name="T5"/>
                              <a:gd fmla="+- 0 9619 9619" name="T6"/>
                              <a:gd fmla="*/ 9619 h 504" name="T7"/>
                              <a:gd fmla="+- 0 9876 9487" name="T8"/>
                              <a:gd fmla="*/ T8 w 389" name="T9"/>
                              <a:gd fmla="+- 0 9775 9619" name="T10"/>
                              <a:gd fmla="*/ 9775 h 504" name="T11"/>
                              <a:gd fmla="+- 0 9487 9487" name="T12"/>
                              <a:gd fmla="*/ T12 w 389" name="T13"/>
                              <a:gd fmla="+- 0 9775 9619" name="T14"/>
                              <a:gd fmla="*/ 9775 h 504" name="T15"/>
                              <a:gd fmla="+- 0 9876 9487" name="T16"/>
                              <a:gd fmla="*/ T16 w 389" name="T17"/>
                              <a:gd fmla="+- 0 9929 9619" name="T18"/>
                              <a:gd fmla="*/ 9929 h 504" name="T19"/>
                              <a:gd fmla="+- 0 9487 9487" name="T20"/>
                              <a:gd fmla="*/ T20 w 389" name="T21"/>
                              <a:gd fmla="+- 0 9929 9619" name="T22"/>
                              <a:gd fmla="*/ 9929 h 504" name="T23"/>
                              <a:gd fmla="+- 0 9876 9487" name="T24"/>
                              <a:gd fmla="*/ T24 w 389" name="T25"/>
                              <a:gd fmla="+- 0 9619 9619" name="T26"/>
                              <a:gd fmla="*/ 9619 h 504" name="T27"/>
                              <a:gd fmla="+- 0 9487 9487" name="T28"/>
                              <a:gd fmla="*/ T28 w 389" name="T29"/>
                              <a:gd fmla="+- 0 9619 9619" name="T30"/>
                              <a:gd fmla="*/ 9619 h 504" name="T31"/>
                              <a:gd fmla="+- 0 9876 9487" name="T32"/>
                              <a:gd fmla="*/ T32 w 389" name="T33"/>
                              <a:gd fmla="+- 0 9929 9619" name="T34"/>
                              <a:gd fmla="*/ 9929 h 504" name="T35"/>
                              <a:gd fmla="+- 0 9876 9487" name="T36"/>
                              <a:gd fmla="*/ T36 w 389" name="T37"/>
                              <a:gd fmla="+- 0 10123 9619" name="T38"/>
                              <a:gd fmla="*/ 10123 h 50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504" w="389">
                                <a:moveTo>
                                  <a:pt x="389" y="310"/>
                                </a:moveTo>
                                <a:lnTo>
                                  <a:pt x="389" y="0"/>
                                </a:lnTo>
                                <a:moveTo>
                                  <a:pt x="389" y="156"/>
                                </a:moveTo>
                                <a:lnTo>
                                  <a:pt x="0" y="156"/>
                                </a:lnTo>
                                <a:moveTo>
                                  <a:pt x="389" y="310"/>
                                </a:moveTo>
                                <a:lnTo>
                                  <a:pt x="0" y="310"/>
                                </a:lnTo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moveTo>
                                  <a:pt x="389" y="310"/>
                                </a:moveTo>
                                <a:lnTo>
                                  <a:pt x="389" y="50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4020743" name="Picture 7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1" y="9816"/>
                            <a:ext cx="29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571460" name="Picture 78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27" y="7327"/>
                            <a:ext cx="21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034420" name="Picture 78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4" y="10023"/>
                            <a:ext cx="231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9785110" name="Picture 78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0" y="9916"/>
                            <a:ext cx="209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1098328" name="AutoShape 780"/>
                        <wps:cNvSpPr>
                          <a:spLocks/>
                        </wps:cNvSpPr>
                        <wps:spPr bwMode="auto">
                          <a:xfrm>
                            <a:off x="13084" y="9674"/>
                            <a:ext cx="586" cy="312"/>
                          </a:xfrm>
                          <a:custGeom>
                            <a:avLst/>
                            <a:gdLst>
                              <a:gd fmla="+- 0 13279 13085" name="T0"/>
                              <a:gd fmla="*/ T0 w 586" name="T1"/>
                              <a:gd fmla="+- 0 9674 9674" name="T2"/>
                              <a:gd fmla="*/ 9674 h 312" name="T3"/>
                              <a:gd fmla="+- 0 13279 13085" name="T4"/>
                              <a:gd fmla="*/ T4 w 586" name="T5"/>
                              <a:gd fmla="+- 0 9986 9674" name="T6"/>
                              <a:gd fmla="*/ 9986 h 312" name="T7"/>
                              <a:gd fmla="+- 0 13279 13085" name="T8"/>
                              <a:gd fmla="*/ T8 w 586" name="T9"/>
                              <a:gd fmla="+- 0 9830 9674" name="T10"/>
                              <a:gd fmla="*/ 9830 h 312" name="T11"/>
                              <a:gd fmla="+- 0 13670 13085" name="T12"/>
                              <a:gd fmla="*/ T12 w 586" name="T13"/>
                              <a:gd fmla="+- 0 9830 9674" name="T14"/>
                              <a:gd fmla="*/ 9830 h 312" name="T15"/>
                              <a:gd fmla="+- 0 13279 13085" name="T16"/>
                              <a:gd fmla="*/ T16 w 586" name="T17"/>
                              <a:gd fmla="+- 0 9986 9674" name="T18"/>
                              <a:gd fmla="*/ 9986 h 312" name="T19"/>
                              <a:gd fmla="+- 0 13670 13085" name="T20"/>
                              <a:gd fmla="*/ T20 w 586" name="T21"/>
                              <a:gd fmla="+- 0 9986 9674" name="T22"/>
                              <a:gd fmla="*/ 9986 h 312" name="T23"/>
                              <a:gd fmla="+- 0 13279 13085" name="T24"/>
                              <a:gd fmla="*/ T24 w 586" name="T25"/>
                              <a:gd fmla="+- 0 9986 9674" name="T26"/>
                              <a:gd fmla="*/ 9986 h 312" name="T27"/>
                              <a:gd fmla="+- 0 13085 13085" name="T28"/>
                              <a:gd fmla="*/ T28 w 586" name="T29"/>
                              <a:gd fmla="+- 0 9984 9674" name="T30"/>
                              <a:gd fmla="*/ 9984 h 31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312" w="586">
                                <a:moveTo>
                                  <a:pt x="194" y="0"/>
                                </a:moveTo>
                                <a:lnTo>
                                  <a:pt x="194" y="312"/>
                                </a:lnTo>
                                <a:moveTo>
                                  <a:pt x="194" y="156"/>
                                </a:moveTo>
                                <a:lnTo>
                                  <a:pt x="585" y="156"/>
                                </a:lnTo>
                                <a:moveTo>
                                  <a:pt x="194" y="312"/>
                                </a:moveTo>
                                <a:lnTo>
                                  <a:pt x="585" y="312"/>
                                </a:lnTo>
                                <a:moveTo>
                                  <a:pt x="194" y="312"/>
                                </a:moveTo>
                                <a:lnTo>
                                  <a:pt x="0" y="31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7427129" name="Picture 77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65" y="9708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879242" name="Picture 77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6" y="9871"/>
                            <a:ext cx="293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9665470" name="AutoShape 777"/>
                        <wps:cNvSpPr>
                          <a:spLocks/>
                        </wps:cNvSpPr>
                        <wps:spPr bwMode="auto">
                          <a:xfrm>
                            <a:off x="10497" y="8767"/>
                            <a:ext cx="389" cy="735"/>
                          </a:xfrm>
                          <a:custGeom>
                            <a:avLst/>
                            <a:gdLst>
                              <a:gd fmla="+- 0 10498 10498" name="T0"/>
                              <a:gd fmla="*/ T0 w 389" name="T1"/>
                              <a:gd fmla="+- 0 9502 8767" name="T2"/>
                              <a:gd fmla="*/ 9502 h 735" name="T3"/>
                              <a:gd fmla="+- 0 10498 10498" name="T4"/>
                              <a:gd fmla="*/ T4 w 389" name="T5"/>
                              <a:gd fmla="+- 0 8767 8767" name="T6"/>
                              <a:gd fmla="*/ 8767 h 735" name="T7"/>
                              <a:gd fmla="+- 0 10498 10498" name="T8"/>
                              <a:gd fmla="*/ T8 w 389" name="T9"/>
                              <a:gd fmla="+- 0 8899 8767" name="T10"/>
                              <a:gd fmla="*/ 8899 h 735" name="T11"/>
                              <a:gd fmla="+- 0 10886 10498" name="T12"/>
                              <a:gd fmla="*/ T12 w 389" name="T13"/>
                              <a:gd fmla="+- 0 8899 8767" name="T14"/>
                              <a:gd fmla="*/ 8899 h 735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735" w="389">
                                <a:moveTo>
                                  <a:pt x="0" y="735"/>
                                </a:moveTo>
                                <a:lnTo>
                                  <a:pt x="0" y="0"/>
                                </a:lnTo>
                                <a:moveTo>
                                  <a:pt x="0" y="132"/>
                                </a:moveTo>
                                <a:lnTo>
                                  <a:pt x="388" y="13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2157959" name="Picture 77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7" y="9052"/>
                            <a:ext cx="38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2723918" name="Picture 7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1" y="6703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290455" name="Picture 77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3" y="6861"/>
                            <a:ext cx="27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971085" name="AutoShape 773"/>
                        <wps:cNvSpPr>
                          <a:spLocks/>
                        </wps:cNvSpPr>
                        <wps:spPr bwMode="auto">
                          <a:xfrm>
                            <a:off x="6223" y="6355"/>
                            <a:ext cx="404" cy="624"/>
                          </a:xfrm>
                          <a:custGeom>
                            <a:avLst/>
                            <a:gdLst>
                              <a:gd fmla="+- 0 6626 6223" name="T0"/>
                              <a:gd fmla="*/ T0 w 404" name="T1"/>
                              <a:gd fmla="+- 0 6355 6355" name="T2"/>
                              <a:gd fmla="*/ 6355 h 624" name="T3"/>
                              <a:gd fmla="+- 0 6626 6223" name="T4"/>
                              <a:gd fmla="*/ T4 w 404" name="T5"/>
                              <a:gd fmla="+- 0 6979 6355" name="T6"/>
                              <a:gd fmla="*/ 6979 h 624" name="T7"/>
                              <a:gd fmla="+- 0 6223 6223" name="T8"/>
                              <a:gd fmla="*/ T8 w 404" name="T9"/>
                              <a:gd fmla="+- 0 6823 6355" name="T10"/>
                              <a:gd fmla="*/ 6823 h 624" name="T11"/>
                              <a:gd fmla="+- 0 6626 6223" name="T12"/>
                              <a:gd fmla="*/ T12 w 404" name="T13"/>
                              <a:gd fmla="+- 0 6823 6355" name="T14"/>
                              <a:gd fmla="*/ 6823 h 624" name="T15"/>
                              <a:gd fmla="+- 0 6223 6223" name="T16"/>
                              <a:gd fmla="*/ T16 w 404" name="T17"/>
                              <a:gd fmla="+- 0 6667 6355" name="T18"/>
                              <a:gd fmla="*/ 6667 h 624" name="T19"/>
                              <a:gd fmla="+- 0 6626 6223" name="T20"/>
                              <a:gd fmla="*/ T20 w 404" name="T21"/>
                              <a:gd fmla="+- 0 6670 6355" name="T22"/>
                              <a:gd fmla="*/ 6670 h 624" name="T23"/>
                              <a:gd fmla="+- 0 6223 6223" name="T24"/>
                              <a:gd fmla="*/ T24 w 404" name="T25"/>
                              <a:gd fmla="+- 0 6979 6355" name="T26"/>
                              <a:gd fmla="*/ 6979 h 624" name="T27"/>
                              <a:gd fmla="+- 0 6626 6223" name="T28"/>
                              <a:gd fmla="*/ T28 w 404" name="T29"/>
                              <a:gd fmla="+- 0 6979 6355" name="T30"/>
                              <a:gd fmla="*/ 6979 h 624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624" w="404">
                                <a:moveTo>
                                  <a:pt x="403" y="0"/>
                                </a:moveTo>
                                <a:lnTo>
                                  <a:pt x="403" y="624"/>
                                </a:lnTo>
                                <a:moveTo>
                                  <a:pt x="0" y="468"/>
                                </a:moveTo>
                                <a:lnTo>
                                  <a:pt x="403" y="468"/>
                                </a:lnTo>
                                <a:moveTo>
                                  <a:pt x="0" y="312"/>
                                </a:moveTo>
                                <a:lnTo>
                                  <a:pt x="403" y="315"/>
                                </a:lnTo>
                                <a:moveTo>
                                  <a:pt x="0" y="624"/>
                                </a:moveTo>
                                <a:lnTo>
                                  <a:pt x="403" y="62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8124461" name="Picture 77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1" y="6549"/>
                            <a:ext cx="214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3908606" name="Picture 7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0" y="5956"/>
                            <a:ext cx="200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4696769" name="Picture 77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3" y="6115"/>
                            <a:ext cx="27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7883712" name="AutoShape 769"/>
                        <wps:cNvSpPr>
                          <a:spLocks/>
                        </wps:cNvSpPr>
                        <wps:spPr bwMode="auto">
                          <a:xfrm>
                            <a:off x="10166" y="5774"/>
                            <a:ext cx="404" cy="466"/>
                          </a:xfrm>
                          <a:custGeom>
                            <a:avLst/>
                            <a:gdLst>
                              <a:gd fmla="+- 0 10166 10166" name="T0"/>
                              <a:gd fmla="*/ T0 w 404" name="T1"/>
                              <a:gd fmla="+- 0 5774 5774" name="T2"/>
                              <a:gd fmla="*/ 5774 h 466" name="T3"/>
                              <a:gd fmla="+- 0 10166 10166" name="T4"/>
                              <a:gd fmla="*/ T4 w 404" name="T5"/>
                              <a:gd fmla="+- 0 6240 5774" name="T6"/>
                              <a:gd fmla="*/ 6240 h 466" name="T7"/>
                              <a:gd fmla="+- 0 10166 10166" name="T8"/>
                              <a:gd fmla="*/ T8 w 404" name="T9"/>
                              <a:gd fmla="+- 0 6077 5774" name="T10"/>
                              <a:gd fmla="*/ 6077 h 466" name="T11"/>
                              <a:gd fmla="+- 0 10570 10166" name="T12"/>
                              <a:gd fmla="*/ T12 w 404" name="T13"/>
                              <a:gd fmla="+- 0 6079 5774" name="T14"/>
                              <a:gd fmla="*/ 6079 h 466" name="T15"/>
                              <a:gd fmla="+- 0 10166 10166" name="T16"/>
                              <a:gd fmla="*/ T16 w 404" name="T17"/>
                              <a:gd fmla="+- 0 5923 5774" name="T18"/>
                              <a:gd fmla="*/ 5923 h 466" name="T19"/>
                              <a:gd fmla="+- 0 10570 10166" name="T20"/>
                              <a:gd fmla="*/ T20 w 404" name="T21"/>
                              <a:gd fmla="+- 0 5926 5774" name="T22"/>
                              <a:gd fmla="*/ 5926 h 466" name="T23"/>
                              <a:gd fmla="+- 0 10166 10166" name="T24"/>
                              <a:gd fmla="*/ T24 w 404" name="T25"/>
                              <a:gd fmla="+- 0 6233 5774" name="T26"/>
                              <a:gd fmla="*/ 6233 h 466" name="T27"/>
                              <a:gd fmla="+- 0 10570 10166" name="T28"/>
                              <a:gd fmla="*/ T28 w 404" name="T29"/>
                              <a:gd fmla="+- 0 6233 5774" name="T30"/>
                              <a:gd fmla="*/ 6233 h 466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466" w="404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  <a:moveTo>
                                  <a:pt x="0" y="303"/>
                                </a:moveTo>
                                <a:lnTo>
                                  <a:pt x="404" y="305"/>
                                </a:lnTo>
                                <a:moveTo>
                                  <a:pt x="0" y="149"/>
                                </a:moveTo>
                                <a:lnTo>
                                  <a:pt x="404" y="152"/>
                                </a:lnTo>
                                <a:moveTo>
                                  <a:pt x="0" y="459"/>
                                </a:moveTo>
                                <a:lnTo>
                                  <a:pt x="404" y="45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80017" name="Picture 76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2" y="5810"/>
                            <a:ext cx="214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2896716" name="Picture 76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9" y="5887"/>
                            <a:ext cx="219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9764573" name="AutoShape 766"/>
                        <wps:cNvSpPr>
                          <a:spLocks/>
                        </wps:cNvSpPr>
                        <wps:spPr bwMode="auto">
                          <a:xfrm>
                            <a:off x="8066" y="5539"/>
                            <a:ext cx="348" cy="466"/>
                          </a:xfrm>
                          <a:custGeom>
                            <a:avLst/>
                            <a:gdLst>
                              <a:gd fmla="+- 0 8414 8066" name="T0"/>
                              <a:gd fmla="*/ T0 w 348" name="T1"/>
                              <a:gd fmla="+- 0 5539 5539" name="T2"/>
                              <a:gd fmla="*/ 5539 h 466" name="T3"/>
                              <a:gd fmla="+- 0 8414 8066" name="T4"/>
                              <a:gd fmla="*/ T4 w 348" name="T5"/>
                              <a:gd fmla="+- 0 6005 5539" name="T6"/>
                              <a:gd fmla="*/ 6005 h 466" name="T7"/>
                              <a:gd fmla="+- 0 8066 8066" name="T8"/>
                              <a:gd fmla="*/ T8 w 348" name="T9"/>
                              <a:gd fmla="+- 0 5851 5539" name="T10"/>
                              <a:gd fmla="*/ 5851 h 466" name="T11"/>
                              <a:gd fmla="+- 0 8414 8066" name="T12"/>
                              <a:gd fmla="*/ T12 w 348" name="T13"/>
                              <a:gd fmla="+- 0 5851 5539" name="T14"/>
                              <a:gd fmla="*/ 5851 h 466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466" w="348">
                                <a:moveTo>
                                  <a:pt x="348" y="0"/>
                                </a:moveTo>
                                <a:lnTo>
                                  <a:pt x="348" y="466"/>
                                </a:lnTo>
                                <a:moveTo>
                                  <a:pt x="0" y="312"/>
                                </a:moveTo>
                                <a:lnTo>
                                  <a:pt x="348" y="31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5839409" name="Picture 7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5577"/>
                            <a:ext cx="21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9635135" name="AutoShape 764"/>
                        <wps:cNvSpPr>
                          <a:spLocks/>
                        </wps:cNvSpPr>
                        <wps:spPr bwMode="auto">
                          <a:xfrm>
                            <a:off x="8052" y="5695"/>
                            <a:ext cx="792" cy="2513"/>
                          </a:xfrm>
                          <a:custGeom>
                            <a:avLst/>
                            <a:gdLst>
                              <a:gd fmla="+- 0 8066 8052" name="T0"/>
                              <a:gd fmla="*/ T0 w 792" name="T1"/>
                              <a:gd fmla="+- 0 5695 5695" name="T2"/>
                              <a:gd fmla="*/ 5695 h 2513" name="T3"/>
                              <a:gd fmla="+- 0 8844 8052" name="T4"/>
                              <a:gd fmla="*/ T4 w 792" name="T5"/>
                              <a:gd fmla="+- 0 5695 5695" name="T6"/>
                              <a:gd fmla="*/ 5695 h 2513" name="T7"/>
                              <a:gd fmla="+- 0 8052 8052" name="T8"/>
                              <a:gd fmla="*/ T8 w 792" name="T9"/>
                              <a:gd fmla="+- 0 6007 5695" name="T10"/>
                              <a:gd fmla="*/ 6007 h 2513" name="T11"/>
                              <a:gd fmla="+- 0 8414 8052" name="T12"/>
                              <a:gd fmla="*/ T12 w 792" name="T13"/>
                              <a:gd fmla="+- 0 6007 5695" name="T14"/>
                              <a:gd fmla="*/ 6007 h 2513" name="T15"/>
                              <a:gd fmla="+- 0 8105 8052" name="T16"/>
                              <a:gd fmla="*/ T16 w 792" name="T17"/>
                              <a:gd fmla="+- 0 8208 5695" name="T18"/>
                              <a:gd fmla="*/ 8208 h 2513" name="T19"/>
                              <a:gd fmla="+- 0 8105 8052" name="T20"/>
                              <a:gd fmla="*/ T20 w 792" name="T21"/>
                              <a:gd fmla="+- 0 7742 5695" name="T22"/>
                              <a:gd fmla="*/ 7742 h 2513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2513" w="792">
                                <a:moveTo>
                                  <a:pt x="14" y="0"/>
                                </a:moveTo>
                                <a:lnTo>
                                  <a:pt x="792" y="0"/>
                                </a:lnTo>
                                <a:moveTo>
                                  <a:pt x="0" y="312"/>
                                </a:moveTo>
                                <a:lnTo>
                                  <a:pt x="362" y="312"/>
                                </a:lnTo>
                                <a:moveTo>
                                  <a:pt x="53" y="2513"/>
                                </a:moveTo>
                                <a:lnTo>
                                  <a:pt x="53" y="204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866399" name="Picture 76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4" y="8092"/>
                            <a:ext cx="389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066283" name="Picture 76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4" y="7934"/>
                            <a:ext cx="38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4167408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9194" y="67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8101289" name="Picture 76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0" y="7833"/>
                            <a:ext cx="22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7498426" name="Picture 75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9" y="7833"/>
                            <a:ext cx="21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197092" name="Picture 7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34" y="5964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524380" name="Picture 75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7" y="6122"/>
                            <a:ext cx="245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971649" name="Picture 75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2" y="8824"/>
                            <a:ext cx="23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4258320" name="AutoShape 755"/>
                        <wps:cNvSpPr>
                          <a:spLocks/>
                        </wps:cNvSpPr>
                        <wps:spPr bwMode="auto">
                          <a:xfrm>
                            <a:off x="12696" y="5630"/>
                            <a:ext cx="312" cy="610"/>
                          </a:xfrm>
                          <a:custGeom>
                            <a:avLst/>
                            <a:gdLst>
                              <a:gd fmla="+- 0 12696 12696" name="T0"/>
                              <a:gd fmla="*/ T0 w 312" name="T1"/>
                              <a:gd fmla="+- 0 5630 5630" name="T2"/>
                              <a:gd fmla="*/ 5630 h 610" name="T3"/>
                              <a:gd fmla="+- 0 12696 12696" name="T4"/>
                              <a:gd fmla="*/ T4 w 312" name="T5"/>
                              <a:gd fmla="+- 0 6240 5630" name="T6"/>
                              <a:gd fmla="*/ 6240 h 610" name="T7"/>
                              <a:gd fmla="+- 0 13008 12696" name="T8"/>
                              <a:gd fmla="*/ T8 w 312" name="T9"/>
                              <a:gd fmla="+- 0 6240 5630" name="T10"/>
                              <a:gd fmla="*/ 6240 h 610" name="T11"/>
                              <a:gd fmla="+- 0 12696 12696" name="T12"/>
                              <a:gd fmla="*/ T12 w 312" name="T13"/>
                              <a:gd fmla="+- 0 6240 5630" name="T14"/>
                              <a:gd fmla="*/ 6240 h 610" name="T15"/>
                              <a:gd fmla="+- 0 13008 12696" name="T16"/>
                              <a:gd fmla="*/ T16 w 312" name="T17"/>
                              <a:gd fmla="+- 0 6084 5630" name="T18"/>
                              <a:gd fmla="*/ 6084 h 610" name="T19"/>
                              <a:gd fmla="+- 0 12696 12696" name="T20"/>
                              <a:gd fmla="*/ T20 w 312" name="T21"/>
                              <a:gd fmla="+- 0 6084 5630" name="T22"/>
                              <a:gd fmla="*/ 6084 h 610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610" w="312">
                                <a:moveTo>
                                  <a:pt x="0" y="0"/>
                                </a:moveTo>
                                <a:lnTo>
                                  <a:pt x="0" y="610"/>
                                </a:lnTo>
                                <a:moveTo>
                                  <a:pt x="312" y="610"/>
                                </a:moveTo>
                                <a:lnTo>
                                  <a:pt x="0" y="610"/>
                                </a:lnTo>
                                <a:moveTo>
                                  <a:pt x="312" y="454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4713560" name="Picture 7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98" y="7092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686147" name="Picture 75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96" y="7250"/>
                            <a:ext cx="29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2496346" name="AutoShape 752"/>
                        <wps:cNvSpPr>
                          <a:spLocks/>
                        </wps:cNvSpPr>
                        <wps:spPr bwMode="auto">
                          <a:xfrm>
                            <a:off x="11412" y="6852"/>
                            <a:ext cx="389" cy="516"/>
                          </a:xfrm>
                          <a:custGeom>
                            <a:avLst/>
                            <a:gdLst>
                              <a:gd fmla="+- 0 11412 11412" name="T0"/>
                              <a:gd fmla="*/ T0 w 389" name="T1"/>
                              <a:gd fmla="+- 0 6852 6852" name="T2"/>
                              <a:gd fmla="*/ 6852 h 516" name="T3"/>
                              <a:gd fmla="+- 0 11412 11412" name="T4"/>
                              <a:gd fmla="*/ T4 w 389" name="T5"/>
                              <a:gd fmla="+- 0 7368 6852" name="T6"/>
                              <a:gd fmla="*/ 7368 h 516" name="T7"/>
                              <a:gd fmla="+- 0 11801 11412" name="T8"/>
                              <a:gd fmla="*/ T8 w 389" name="T9"/>
                              <a:gd fmla="+- 0 7212 6852" name="T10"/>
                              <a:gd fmla="*/ 7212 h 516" name="T11"/>
                              <a:gd fmla="+- 0 11412 11412" name="T12"/>
                              <a:gd fmla="*/ T12 w 389" name="T13"/>
                              <a:gd fmla="+- 0 7212 6852" name="T14"/>
                              <a:gd fmla="*/ 7212 h 516" name="T15"/>
                              <a:gd fmla="+- 0 11801 11412" name="T16"/>
                              <a:gd fmla="*/ T16 w 389" name="T17"/>
                              <a:gd fmla="+- 0 7368 6852" name="T18"/>
                              <a:gd fmla="*/ 7368 h 516" name="T19"/>
                              <a:gd fmla="+- 0 11412 11412" name="T20"/>
                              <a:gd fmla="*/ T20 w 389" name="T21"/>
                              <a:gd fmla="+- 0 7368 6852" name="T22"/>
                              <a:gd fmla="*/ 7368 h 516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516" w="389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  <a:moveTo>
                                  <a:pt x="389" y="360"/>
                                </a:moveTo>
                                <a:lnTo>
                                  <a:pt x="0" y="360"/>
                                </a:lnTo>
                                <a:moveTo>
                                  <a:pt x="389" y="516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1197686" name="Picture 7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6" y="3751"/>
                            <a:ext cx="298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126060" name="Picture 7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1" y="3482"/>
                            <a:ext cx="2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8225" name="Picture 7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9" y="3753"/>
                            <a:ext cx="23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3857602" name="Picture 74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6" y="2944"/>
                            <a:ext cx="23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6702511" name="Picture 74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4" y="2976"/>
                            <a:ext cx="389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981289" name="Picture 74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5" y="6237"/>
                            <a:ext cx="389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5885539" name="Picture 7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4509"/>
                            <a:ext cx="214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0935108" name="Picture 74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9" y="4509"/>
                            <a:ext cx="286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8520893" name="Picture 7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4420"/>
                            <a:ext cx="214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468729" name="AutoShape 742"/>
                        <wps:cNvSpPr>
                          <a:spLocks/>
                        </wps:cNvSpPr>
                        <wps:spPr bwMode="auto">
                          <a:xfrm>
                            <a:off x="3979" y="3052"/>
                            <a:ext cx="548" cy="1476"/>
                          </a:xfrm>
                          <a:custGeom>
                            <a:avLst/>
                            <a:gdLst>
                              <a:gd fmla="+- 0 3979 3979" name="T0"/>
                              <a:gd fmla="*/ T0 w 548" name="T1"/>
                              <a:gd fmla="+- 0 3053 3053" name="T2"/>
                              <a:gd fmla="*/ 3053 h 1476" name="T3"/>
                              <a:gd fmla="+- 0 4291 3979" name="T4"/>
                              <a:gd fmla="*/ T4 w 548" name="T5"/>
                              <a:gd fmla="+- 0 3053 3053" name="T6"/>
                              <a:gd fmla="*/ 3053 h 1476" name="T7"/>
                              <a:gd fmla="+- 0 4193 3979" name="T8"/>
                              <a:gd fmla="*/ T8 w 548" name="T9"/>
                              <a:gd fmla="+- 0 4529 3053" name="T10"/>
                              <a:gd fmla="*/ 4529 h 1476" name="T11"/>
                              <a:gd fmla="+- 0 4526 3979" name="T12"/>
                              <a:gd fmla="*/ T12 w 548" name="T13"/>
                              <a:gd fmla="+- 0 4529 3053" name="T14"/>
                              <a:gd fmla="*/ 4529 h 1476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476" w="548">
                                <a:moveTo>
                                  <a:pt x="0" y="0"/>
                                </a:moveTo>
                                <a:lnTo>
                                  <a:pt x="312" y="0"/>
                                </a:lnTo>
                                <a:moveTo>
                                  <a:pt x="214" y="1476"/>
                                </a:moveTo>
                                <a:lnTo>
                                  <a:pt x="547" y="147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46695" name="Picture 74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3" y="5035"/>
                            <a:ext cx="274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393828" name="Picture 74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6" y="5229"/>
                            <a:ext cx="23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2250261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3278" y="5306"/>
                            <a:ext cx="3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37529513" name="Picture 73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" y="4413"/>
                            <a:ext cx="39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000829" name="Picture 73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" y="5930"/>
                            <a:ext cx="37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314496" name="Picture 7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6396"/>
                            <a:ext cx="286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094292" name="Picture 7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9" y="6086"/>
                            <a:ext cx="31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800094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3979" y="6202"/>
                            <a:ext cx="3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235195" name="Picture 7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9" y="5968"/>
                            <a:ext cx="351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0378671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3979" y="6979"/>
                            <a:ext cx="3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62240193" name="Picture 7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9" y="6590"/>
                            <a:ext cx="351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9967217" name="AutoShape 730"/>
                        <wps:cNvSpPr>
                          <a:spLocks/>
                        </wps:cNvSpPr>
                        <wps:spPr bwMode="auto">
                          <a:xfrm>
                            <a:off x="6040" y="2781"/>
                            <a:ext cx="2453" cy="2254"/>
                          </a:xfrm>
                          <a:custGeom>
                            <a:avLst/>
                            <a:gdLst>
                              <a:gd fmla="+- 0 6353 6041" name="T0"/>
                              <a:gd fmla="*/ T0 w 2453" name="T1"/>
                              <a:gd fmla="+- 0 5035 2782" name="T2"/>
                              <a:gd fmla="*/ 5035 h 2254" name="T3"/>
                              <a:gd fmla="+- 0 6041 6041" name="T4"/>
                              <a:gd fmla="*/ T4 w 2453" name="T5"/>
                              <a:gd fmla="+- 0 5035 2782" name="T6"/>
                              <a:gd fmla="*/ 5035 h 2254" name="T7"/>
                              <a:gd fmla="+- 0 8182 6041" name="T8"/>
                              <a:gd fmla="*/ T8 w 2453" name="T9"/>
                              <a:gd fmla="+- 0 2782 2782" name="T10"/>
                              <a:gd fmla="*/ 2782 h 2254" name="T11"/>
                              <a:gd fmla="+- 0 8494 6041" name="T12"/>
                              <a:gd fmla="*/ T12 w 2453" name="T13"/>
                              <a:gd fmla="+- 0 2782 2782" name="T14"/>
                              <a:gd fmla="*/ 2782 h 2254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2254" w="2453">
                                <a:moveTo>
                                  <a:pt x="312" y="2253"/>
                                </a:moveTo>
                                <a:lnTo>
                                  <a:pt x="0" y="2253"/>
                                </a:lnTo>
                                <a:moveTo>
                                  <a:pt x="2141" y="0"/>
                                </a:moveTo>
                                <a:lnTo>
                                  <a:pt x="245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351934" name="Picture 72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6" y="3364"/>
                            <a:ext cx="23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1663472" name="Picture 72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8" y="3391"/>
                            <a:ext cx="389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1064507" name="AutoShape 727"/>
                        <wps:cNvSpPr>
                          <a:spLocks/>
                        </wps:cNvSpPr>
                        <wps:spPr bwMode="auto">
                          <a:xfrm>
                            <a:off x="6040" y="5928"/>
                            <a:ext cx="476" cy="351"/>
                          </a:xfrm>
                          <a:custGeom>
                            <a:avLst/>
                            <a:gdLst>
                              <a:gd fmla="+- 0 6204 6041" name="T0"/>
                              <a:gd fmla="*/ T0 w 476" name="T1"/>
                              <a:gd fmla="+- 0 6278 5928" name="T2"/>
                              <a:gd fmla="*/ 6278 h 351" name="T3"/>
                              <a:gd fmla="+- 0 6204 6041" name="T4"/>
                              <a:gd fmla="*/ T4 w 476" name="T5"/>
                              <a:gd fmla="+- 0 5928 5928" name="T6"/>
                              <a:gd fmla="*/ 5928 h 351" name="T7"/>
                              <a:gd fmla="+- 0 6509 6041" name="T8"/>
                              <a:gd fmla="*/ T8 w 476" name="T9"/>
                              <a:gd fmla="+- 0 6278 5928" name="T10"/>
                              <a:gd fmla="*/ 6278 h 351" name="T11"/>
                              <a:gd fmla="+- 0 6197 6041" name="T12"/>
                              <a:gd fmla="*/ T12 w 476" name="T13"/>
                              <a:gd fmla="+- 0 6278 5928" name="T14"/>
                              <a:gd fmla="*/ 6278 h 351" name="T15"/>
                              <a:gd fmla="+- 0 6516 6041" name="T16"/>
                              <a:gd fmla="*/ T16 w 476" name="T17"/>
                              <a:gd fmla="+- 0 6122 5928" name="T18"/>
                              <a:gd fmla="*/ 6122 h 351" name="T19"/>
                              <a:gd fmla="+- 0 6041 6041" name="T20"/>
                              <a:gd fmla="*/ T20 w 476" name="T21"/>
                              <a:gd fmla="+- 0 6122 5928" name="T22"/>
                              <a:gd fmla="*/ 6122 h 351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351" w="476">
                                <a:moveTo>
                                  <a:pt x="163" y="350"/>
                                </a:moveTo>
                                <a:lnTo>
                                  <a:pt x="163" y="0"/>
                                </a:lnTo>
                                <a:moveTo>
                                  <a:pt x="468" y="350"/>
                                </a:moveTo>
                                <a:lnTo>
                                  <a:pt x="156" y="350"/>
                                </a:lnTo>
                                <a:moveTo>
                                  <a:pt x="475" y="194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5857358" name="Picture 7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6" y="6002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8899475" name="Picture 72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8" y="6160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195414" name="Picture 72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1" y="5870"/>
                            <a:ext cx="31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331860" name="Picture 72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9" y="5874"/>
                            <a:ext cx="20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8966650" name="Picture 72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0" y="5678"/>
                            <a:ext cx="200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851808" name="Picture 72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5" y="6122"/>
                            <a:ext cx="144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9490745" name="Picture 72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8" y="9535"/>
                            <a:ext cx="389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9413824" name="Picture 71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4" y="10027"/>
                            <a:ext cx="18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1384653" name="AutoShape 718"/>
                        <wps:cNvSpPr>
                          <a:spLocks/>
                        </wps:cNvSpPr>
                        <wps:spPr bwMode="auto">
                          <a:xfrm>
                            <a:off x="7831" y="6163"/>
                            <a:ext cx="728" cy="737"/>
                          </a:xfrm>
                          <a:custGeom>
                            <a:avLst/>
                            <a:gdLst>
                              <a:gd fmla="+- 0 8558 7831" name="T0"/>
                              <a:gd fmla="*/ T0 w 728" name="T1"/>
                              <a:gd fmla="+- 0 6900 6163" name="T2"/>
                              <a:gd fmla="*/ 6900 h 737" name="T3"/>
                              <a:gd fmla="+- 0 8215 7831" name="T4"/>
                              <a:gd fmla="*/ T4 w 728" name="T5"/>
                              <a:gd fmla="+- 0 6900 6163" name="T6"/>
                              <a:gd fmla="*/ 6900 h 737" name="T7"/>
                              <a:gd fmla="+- 0 8215 7831" name="T8"/>
                              <a:gd fmla="*/ T8 w 728" name="T9"/>
                              <a:gd fmla="+- 0 6163 6163" name="T10"/>
                              <a:gd fmla="*/ 6163 h 737" name="T11"/>
                              <a:gd fmla="+- 0 8220 7831" name="T12"/>
                              <a:gd fmla="*/ T12 w 728" name="T13"/>
                              <a:gd fmla="+- 0 6590 6163" name="T14"/>
                              <a:gd fmla="*/ 6590 h 737" name="T15"/>
                              <a:gd fmla="+- 0 7831 7831" name="T16"/>
                              <a:gd fmla="*/ T16 w 728" name="T17"/>
                              <a:gd fmla="+- 0 6590 6163" name="T18"/>
                              <a:gd fmla="*/ 6590 h 737" name="T19"/>
                              <a:gd fmla="+- 0 8220 7831" name="T20"/>
                              <a:gd fmla="*/ T20 w 728" name="T21"/>
                              <a:gd fmla="+- 0 6434 6163" name="T22"/>
                              <a:gd fmla="*/ 6434 h 737" name="T23"/>
                              <a:gd fmla="+- 0 7831 7831" name="T24"/>
                              <a:gd fmla="*/ T24 w 728" name="T25"/>
                              <a:gd fmla="+- 0 6434 6163" name="T26"/>
                              <a:gd fmla="*/ 6434 h 737" name="T27"/>
                              <a:gd fmla="+- 0 8220 7831" name="T28"/>
                              <a:gd fmla="*/ T28 w 728" name="T29"/>
                              <a:gd fmla="+- 0 6278 6163" name="T30"/>
                              <a:gd fmla="*/ 6278 h 737" name="T31"/>
                              <a:gd fmla="+- 0 7831 7831" name="T32"/>
                              <a:gd fmla="*/ T32 w 728" name="T33"/>
                              <a:gd fmla="+- 0 6278 6163" name="T34"/>
                              <a:gd fmla="*/ 6278 h 737" name="T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b="b" l="0" r="r" t="0"/>
                            <a:pathLst>
                              <a:path h="737" w="728">
                                <a:moveTo>
                                  <a:pt x="727" y="737"/>
                                </a:moveTo>
                                <a:lnTo>
                                  <a:pt x="384" y="737"/>
                                </a:lnTo>
                                <a:lnTo>
                                  <a:pt x="384" y="0"/>
                                </a:lnTo>
                                <a:moveTo>
                                  <a:pt x="389" y="427"/>
                                </a:moveTo>
                                <a:lnTo>
                                  <a:pt x="0" y="427"/>
                                </a:lnTo>
                                <a:moveTo>
                                  <a:pt x="389" y="271"/>
                                </a:moveTo>
                                <a:lnTo>
                                  <a:pt x="0" y="271"/>
                                </a:lnTo>
                                <a:moveTo>
                                  <a:pt x="389" y="115"/>
                                </a:move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5671324" name="Picture 71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6" y="6472"/>
                            <a:ext cx="214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1597640" name="Picture 71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7" y="6170"/>
                            <a:ext cx="21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89556" name="Picture 71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4" y="7812"/>
                            <a:ext cx="389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3575839" name="AutoShape 714"/>
                        <wps:cNvSpPr>
                          <a:spLocks/>
                        </wps:cNvSpPr>
                        <wps:spPr bwMode="auto">
                          <a:xfrm>
                            <a:off x="8700" y="6900"/>
                            <a:ext cx="1162" cy="663"/>
                          </a:xfrm>
                          <a:custGeom>
                            <a:avLst/>
                            <a:gdLst>
                              <a:gd fmla="+- 0 9466 8700" name="T0"/>
                              <a:gd fmla="*/ T0 w 1162" name="T1"/>
                              <a:gd fmla="+- 0 6900 6900" name="T2"/>
                              <a:gd fmla="*/ 6900 h 663" name="T3"/>
                              <a:gd fmla="+- 0 9466 8700" name="T4"/>
                              <a:gd fmla="*/ T4 w 1162" name="T5"/>
                              <a:gd fmla="+- 0 7522 6900" name="T6"/>
                              <a:gd fmla="*/ 7522 h 663" name="T7"/>
                              <a:gd fmla="+- 0 8700 8700" name="T8"/>
                              <a:gd fmla="*/ T8 w 1162" name="T9"/>
                              <a:gd fmla="+- 0 7562 6900" name="T10"/>
                              <a:gd fmla="*/ 7562 h 663" name="T11"/>
                              <a:gd fmla="+- 0 9466 8700" name="T12"/>
                              <a:gd fmla="*/ T12 w 1162" name="T13"/>
                              <a:gd fmla="+- 0 7056 6900" name="T14"/>
                              <a:gd fmla="*/ 7056 h 663" name="T15"/>
                              <a:gd fmla="+- 0 9862 8700" name="T16"/>
                              <a:gd fmla="*/ T16 w 1162" name="T17"/>
                              <a:gd fmla="+- 0 7056 6900" name="T18"/>
                              <a:gd fmla="*/ 7056 h 663" name="T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b="b" l="0" r="r" t="0"/>
                            <a:pathLst>
                              <a:path h="663" w="1162">
                                <a:moveTo>
                                  <a:pt x="766" y="0"/>
                                </a:moveTo>
                                <a:lnTo>
                                  <a:pt x="766" y="622"/>
                                </a:lnTo>
                                <a:lnTo>
                                  <a:pt x="0" y="662"/>
                                </a:lnTo>
                                <a:moveTo>
                                  <a:pt x="766" y="156"/>
                                </a:moveTo>
                                <a:lnTo>
                                  <a:pt x="1162" y="15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4341796" name="Picture 71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2" y="6938"/>
                            <a:ext cx="21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939185" name="Picture 7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5" y="7209"/>
                            <a:ext cx="39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23613" name="Picture 7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75" y="9535"/>
                            <a:ext cx="389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0794307" name="Picture 7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9" y="9592"/>
                            <a:ext cx="392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244167" name="Picture 70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59" y="9535"/>
                            <a:ext cx="389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1251210" name="AutoShape 708"/>
                        <wps:cNvSpPr>
                          <a:spLocks/>
                        </wps:cNvSpPr>
                        <wps:spPr bwMode="auto">
                          <a:xfrm>
                            <a:off x="14680" y="4380"/>
                            <a:ext cx="545" cy="456"/>
                          </a:xfrm>
                          <a:custGeom>
                            <a:avLst/>
                            <a:gdLst>
                              <a:gd fmla="+- 0 14837 14681" name="T0"/>
                              <a:gd fmla="*/ T0 w 545" name="T1"/>
                              <a:gd fmla="+- 0 4380 4380" name="T2"/>
                              <a:gd fmla="*/ 4380 h 456" name="T3"/>
                              <a:gd fmla="+- 0 14837 14681" name="T4"/>
                              <a:gd fmla="*/ T4 w 545" name="T5"/>
                              <a:gd fmla="+- 0 4836 4380" name="T6"/>
                              <a:gd fmla="*/ 4836 h 456" name="T7"/>
                              <a:gd fmla="+- 0 14837 14681" name="T8"/>
                              <a:gd fmla="*/ T8 w 545" name="T9"/>
                              <a:gd fmla="+- 0 4836 4380" name="T10"/>
                              <a:gd fmla="*/ 4836 h 456" name="T11"/>
                              <a:gd fmla="+- 0 15226 14681" name="T12"/>
                              <a:gd fmla="*/ T12 w 545" name="T13"/>
                              <a:gd fmla="+- 0 4836 4380" name="T14"/>
                              <a:gd fmla="*/ 4836 h 456" name="T15"/>
                              <a:gd fmla="+- 0 14837 14681" name="T16"/>
                              <a:gd fmla="*/ T16 w 545" name="T17"/>
                              <a:gd fmla="+- 0 4836 4380" name="T18"/>
                              <a:gd fmla="*/ 4836 h 456" name="T19"/>
                              <a:gd fmla="+- 0 14681 14681" name="T20"/>
                              <a:gd fmla="*/ T20 w 545" name="T21"/>
                              <a:gd fmla="+- 0 4836 4380" name="T22"/>
                              <a:gd fmla="*/ 4836 h 456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56" w="545">
                                <a:moveTo>
                                  <a:pt x="156" y="0"/>
                                </a:moveTo>
                                <a:lnTo>
                                  <a:pt x="156" y="456"/>
                                </a:lnTo>
                                <a:moveTo>
                                  <a:pt x="156" y="456"/>
                                </a:moveTo>
                                <a:lnTo>
                                  <a:pt x="545" y="456"/>
                                </a:lnTo>
                                <a:moveTo>
                                  <a:pt x="156" y="456"/>
                                </a:moveTo>
                                <a:lnTo>
                                  <a:pt x="0" y="45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5205808" name="Picture 70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6" y="4557"/>
                            <a:ext cx="389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45788" name="Picture 70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80" y="4723"/>
                            <a:ext cx="298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859547" name="Picture 70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4" y="7670"/>
                            <a:ext cx="23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2280169" name="Picture 70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6" y="4437"/>
                            <a:ext cx="389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591345" name="Picture 70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59" y="6660"/>
                            <a:ext cx="389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8932115" name="Picture 70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2" y="6945"/>
                            <a:ext cx="389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1070775" name="AutoShape 701"/>
                        <wps:cNvSpPr>
                          <a:spLocks/>
                        </wps:cNvSpPr>
                        <wps:spPr bwMode="auto">
                          <a:xfrm>
                            <a:off x="7171" y="4569"/>
                            <a:ext cx="4980" cy="2460"/>
                          </a:xfrm>
                          <a:custGeom>
                            <a:avLst/>
                            <a:gdLst>
                              <a:gd fmla="+- 0 7567 7171" name="T0"/>
                              <a:gd fmla="*/ T0 w 4980" name="T1"/>
                              <a:gd fmla="+- 0 7030 4570" name="T2"/>
                              <a:gd fmla="*/ 7030 h 2460" name="T3"/>
                              <a:gd fmla="+- 0 7560 7171" name="T4"/>
                              <a:gd fmla="*/ T4 w 4980" name="T5"/>
                              <a:gd fmla="+- 0 6434 4570" name="T6"/>
                              <a:gd fmla="*/ 6434 h 2460" name="T7"/>
                              <a:gd fmla="+- 0 7560 7171" name="T8"/>
                              <a:gd fmla="*/ T8 w 4980" name="T9"/>
                              <a:gd fmla="+- 0 6900 4570" name="T10"/>
                              <a:gd fmla="*/ 6900 h 2460" name="T11"/>
                              <a:gd fmla="+- 0 7171 7171" name="T12"/>
                              <a:gd fmla="*/ T12 w 4980" name="T13"/>
                              <a:gd fmla="+- 0 6900 4570" name="T14"/>
                              <a:gd fmla="*/ 6900 h 2460" name="T15"/>
                              <a:gd fmla="+- 0 7560 7171" name="T16"/>
                              <a:gd fmla="*/ T16 w 4980" name="T17"/>
                              <a:gd fmla="+- 0 6744 4570" name="T18"/>
                              <a:gd fmla="*/ 6744 h 2460" name="T19"/>
                              <a:gd fmla="+- 0 7171 7171" name="T20"/>
                              <a:gd fmla="*/ T20 w 4980" name="T21"/>
                              <a:gd fmla="+- 0 6744 4570" name="T22"/>
                              <a:gd fmla="*/ 6744 h 2460" name="T23"/>
                              <a:gd fmla="+- 0 7560 7171" name="T24"/>
                              <a:gd fmla="*/ T24 w 4980" name="T25"/>
                              <a:gd fmla="+- 0 6590 4570" name="T26"/>
                              <a:gd fmla="*/ 6590 h 2460" name="T27"/>
                              <a:gd fmla="+- 0 7171 7171" name="T28"/>
                              <a:gd fmla="*/ T28 w 4980" name="T29"/>
                              <a:gd fmla="+- 0 6590 4570" name="T30"/>
                              <a:gd fmla="*/ 6590 h 2460" name="T31"/>
                              <a:gd fmla="+- 0 11568 7171" name="T32"/>
                              <a:gd fmla="*/ T32 w 4980" name="T33"/>
                              <a:gd fmla="+- 0 5074 4570" name="T34"/>
                              <a:gd fmla="*/ 5074 h 2460" name="T35"/>
                              <a:gd fmla="+- 0 11568 7171" name="T36"/>
                              <a:gd fmla="*/ T36 w 4980" name="T37"/>
                              <a:gd fmla="+- 0 4570 4570" name="T38"/>
                              <a:gd fmla="*/ 4570 h 2460" name="T39"/>
                              <a:gd fmla="+- 0 11568 7171" name="T40"/>
                              <a:gd fmla="*/ T40 w 4980" name="T41"/>
                              <a:gd fmla="+- 0 4646 4570" name="T42"/>
                              <a:gd fmla="*/ 4646 h 2460" name="T43"/>
                              <a:gd fmla="+- 0 11179 7171" name="T44"/>
                              <a:gd fmla="*/ T44 w 4980" name="T45"/>
                              <a:gd fmla="+- 0 4646 4570" name="T46"/>
                              <a:gd fmla="*/ 4646 h 2460" name="T47"/>
                              <a:gd fmla="+- 0 11762 7171" name="T48"/>
                              <a:gd fmla="*/ T48 w 4980" name="T49"/>
                              <a:gd fmla="+- 0 5798 4570" name="T50"/>
                              <a:gd fmla="*/ 5798 h 2460" name="T51"/>
                              <a:gd fmla="+- 0 11762 7171" name="T52"/>
                              <a:gd fmla="*/ T52 w 4980" name="T53"/>
                              <a:gd fmla="+- 0 6511 4570" name="T54"/>
                              <a:gd fmla="*/ 6511 h 2460" name="T55"/>
                              <a:gd fmla="+- 0 12151 7171" name="T56"/>
                              <a:gd fmla="*/ T56 w 4980" name="T57"/>
                              <a:gd fmla="+- 0 6511 4570" name="T58"/>
                              <a:gd fmla="*/ 6511 h 2460" name="T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b="b" l="0" r="r" t="0"/>
                            <a:pathLst>
                              <a:path h="2460" w="4980">
                                <a:moveTo>
                                  <a:pt x="396" y="2460"/>
                                </a:moveTo>
                                <a:lnTo>
                                  <a:pt x="389" y="1864"/>
                                </a:lnTo>
                                <a:moveTo>
                                  <a:pt x="389" y="2330"/>
                                </a:moveTo>
                                <a:lnTo>
                                  <a:pt x="0" y="2330"/>
                                </a:lnTo>
                                <a:moveTo>
                                  <a:pt x="389" y="2174"/>
                                </a:moveTo>
                                <a:lnTo>
                                  <a:pt x="0" y="2174"/>
                                </a:lnTo>
                                <a:moveTo>
                                  <a:pt x="389" y="2020"/>
                                </a:moveTo>
                                <a:lnTo>
                                  <a:pt x="0" y="2020"/>
                                </a:lnTo>
                                <a:moveTo>
                                  <a:pt x="4397" y="504"/>
                                </a:moveTo>
                                <a:lnTo>
                                  <a:pt x="4397" y="0"/>
                                </a:lnTo>
                                <a:moveTo>
                                  <a:pt x="4397" y="76"/>
                                </a:moveTo>
                                <a:lnTo>
                                  <a:pt x="4008" y="76"/>
                                </a:lnTo>
                                <a:moveTo>
                                  <a:pt x="4591" y="1228"/>
                                </a:moveTo>
                                <a:lnTo>
                                  <a:pt x="4591" y="1941"/>
                                </a:lnTo>
                                <a:lnTo>
                                  <a:pt x="4980" y="194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297799" name="Picture 7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2" y="6168"/>
                            <a:ext cx="351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473380" name="Picture 69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1" y="6472"/>
                            <a:ext cx="144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239501" name="Picture 69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8" y="6626"/>
                            <a:ext cx="149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9723141" name="AutoShape 697"/>
                        <wps:cNvSpPr>
                          <a:spLocks/>
                        </wps:cNvSpPr>
                        <wps:spPr bwMode="auto">
                          <a:xfrm>
                            <a:off x="9309" y="5980"/>
                            <a:ext cx="4164" cy="531"/>
                          </a:xfrm>
                          <a:custGeom>
                            <a:avLst/>
                            <a:gdLst>
                              <a:gd fmla="+- 0 9504 9310" name="T0"/>
                              <a:gd fmla="*/ T0 w 4164" name="T1"/>
                              <a:gd fmla="+- 0 6434 5981" name="T2"/>
                              <a:gd fmla="*/ 6434 h 531" name="T3"/>
                              <a:gd fmla="+- 0 9310 9310" name="T4"/>
                              <a:gd fmla="*/ T4 w 4164" name="T5"/>
                              <a:gd fmla="+- 0 6084 5981" name="T6"/>
                              <a:gd fmla="*/ 6084 h 531" name="T7"/>
                              <a:gd fmla="+- 0 10010 9310" name="T8"/>
                              <a:gd fmla="*/ T8 w 4164" name="T9"/>
                              <a:gd fmla="+- 0 6084 5981" name="T10"/>
                              <a:gd fmla="*/ 6084 h 531" name="T11"/>
                              <a:gd fmla="+- 0 12559 9310" name="T12"/>
                              <a:gd fmla="*/ T12 w 4164" name="T13"/>
                              <a:gd fmla="+- 0 5981 5981" name="T14"/>
                              <a:gd fmla="*/ 5981 h 531" name="T15"/>
                              <a:gd fmla="+- 0 12672 9310" name="T16"/>
                              <a:gd fmla="*/ T16 w 4164" name="T17"/>
                              <a:gd fmla="+- 0 6511 5981" name="T18"/>
                              <a:gd fmla="*/ 6511 h 531" name="T19"/>
                              <a:gd fmla="+- 0 13474 9310" name="T20"/>
                              <a:gd fmla="*/ T20 w 4164" name="T21"/>
                              <a:gd fmla="+- 0 6511 5981" name="T22"/>
                              <a:gd fmla="*/ 6511 h 531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531" w="4164">
                                <a:moveTo>
                                  <a:pt x="194" y="453"/>
                                </a:moveTo>
                                <a:lnTo>
                                  <a:pt x="0" y="103"/>
                                </a:lnTo>
                                <a:lnTo>
                                  <a:pt x="700" y="103"/>
                                </a:lnTo>
                                <a:moveTo>
                                  <a:pt x="3249" y="0"/>
                                </a:moveTo>
                                <a:lnTo>
                                  <a:pt x="3362" y="530"/>
                                </a:lnTo>
                                <a:lnTo>
                                  <a:pt x="4164" y="53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4853263" name="Picture 69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6" y="4569"/>
                            <a:ext cx="23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950194" name="Picture 69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1" y="4682"/>
                            <a:ext cx="202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5000763" name="Picture 6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9" y="4800"/>
                            <a:ext cx="38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9817320" name="Picture 69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6" y="5524"/>
                            <a:ext cx="180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4402070" name="AutoShape 692"/>
                        <wps:cNvSpPr>
                          <a:spLocks/>
                        </wps:cNvSpPr>
                        <wps:spPr bwMode="auto">
                          <a:xfrm>
                            <a:off x="11995" y="5618"/>
                            <a:ext cx="507" cy="135"/>
                          </a:xfrm>
                          <a:custGeom>
                            <a:avLst/>
                            <a:gdLst>
                              <a:gd fmla="+- 0 11995 11995" name="T0"/>
                              <a:gd fmla="*/ T0 w 507" name="T1"/>
                              <a:gd fmla="+- 0 5618 5618" name="T2"/>
                              <a:gd fmla="*/ 5618 h 135" name="T3"/>
                              <a:gd fmla="+- 0 12425 11995" name="T4"/>
                              <a:gd fmla="*/ T4 w 507" name="T5"/>
                              <a:gd fmla="+- 0 5618 5618" name="T6"/>
                              <a:gd fmla="*/ 5618 h 135" name="T7"/>
                              <a:gd fmla="+- 0 12230 11995" name="T8"/>
                              <a:gd fmla="*/ T8 w 507" name="T9"/>
                              <a:gd fmla="+- 0 5618 5618" name="T10"/>
                              <a:gd fmla="*/ 5618 h 135" name="T11"/>
                              <a:gd fmla="+- 0 12502 11995" name="T12"/>
                              <a:gd fmla="*/ T12 w 507" name="T13"/>
                              <a:gd fmla="+- 0 5753 5618" name="T14"/>
                              <a:gd fmla="*/ 5753 h 135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35" w="507">
                                <a:moveTo>
                                  <a:pt x="0" y="0"/>
                                </a:moveTo>
                                <a:lnTo>
                                  <a:pt x="430" y="0"/>
                                </a:lnTo>
                                <a:moveTo>
                                  <a:pt x="235" y="0"/>
                                </a:moveTo>
                                <a:lnTo>
                                  <a:pt x="507" y="13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9744255" name="Freeform 691"/>
                        <wps:cNvSpPr>
                          <a:spLocks/>
                        </wps:cNvSpPr>
                        <wps:spPr bwMode="auto">
                          <a:xfrm>
                            <a:off x="12189" y="4180"/>
                            <a:ext cx="2492" cy="706"/>
                          </a:xfrm>
                          <a:custGeom>
                            <a:avLst/>
                            <a:gdLst>
                              <a:gd fmla="+- 0 12190 12190" name="T0"/>
                              <a:gd fmla="*/ T0 w 2492" name="T1"/>
                              <a:gd fmla="+- 0 4886 4181" name="T2"/>
                              <a:gd fmla="*/ 4886 h 706" name="T3"/>
                              <a:gd fmla="+- 0 12929 12190" name="T4"/>
                              <a:gd fmla="*/ T4 w 2492" name="T5"/>
                              <a:gd fmla="+- 0 4841 4181" name="T6"/>
                              <a:gd fmla="*/ 4841 h 706" name="T7"/>
                              <a:gd fmla="+- 0 13903 12190" name="T8"/>
                              <a:gd fmla="*/ T8 w 2492" name="T9"/>
                              <a:gd fmla="+- 0 4181 4181" name="T10"/>
                              <a:gd fmla="*/ 4181 h 706" name="T11"/>
                              <a:gd fmla="+- 0 14681 12190" name="T12"/>
                              <a:gd fmla="*/ T12 w 2492" name="T13"/>
                              <a:gd fmla="+- 0 4181 4181" name="T14"/>
                              <a:gd fmla="*/ 4181 h 706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706" w="2492">
                                <a:moveTo>
                                  <a:pt x="0" y="705"/>
                                </a:moveTo>
                                <a:lnTo>
                                  <a:pt x="739" y="660"/>
                                </a:lnTo>
                                <a:lnTo>
                                  <a:pt x="1713" y="0"/>
                                </a:lnTo>
                                <a:lnTo>
                                  <a:pt x="2491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5886366" name="Picture 69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8" y="4743"/>
                            <a:ext cx="209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1111182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11568" y="5074"/>
                            <a:ext cx="876" cy="7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12054" name="AutoShape 688"/>
                        <wps:cNvSpPr>
                          <a:spLocks/>
                        </wps:cNvSpPr>
                        <wps:spPr bwMode="auto">
                          <a:xfrm>
                            <a:off x="8544" y="6724"/>
                            <a:ext cx="807" cy="934"/>
                          </a:xfrm>
                          <a:custGeom>
                            <a:avLst/>
                            <a:gdLst>
                              <a:gd fmla="+- 0 8642 8544" name="T0"/>
                              <a:gd fmla="*/ T0 w 807" name="T1"/>
                              <a:gd fmla="+- 0 6725 6725" name="T2"/>
                              <a:gd fmla="*/ 6725 h 934" name="T3"/>
                              <a:gd fmla="+- 0 9350 8544" name="T4"/>
                              <a:gd fmla="*/ T4 w 807" name="T5"/>
                              <a:gd fmla="+- 0 6725 6725" name="T6"/>
                              <a:gd fmla="*/ 6725 h 934" name="T7"/>
                              <a:gd fmla="+- 0 8544 8544" name="T8"/>
                              <a:gd fmla="*/ T8 w 807" name="T9"/>
                              <a:gd fmla="+- 0 6814 6725" name="T10"/>
                              <a:gd fmla="*/ 6814 h 934" name="T11"/>
                              <a:gd fmla="+- 0 8590 8544" name="T12"/>
                              <a:gd fmla="*/ T12 w 807" name="T13"/>
                              <a:gd fmla="+- 0 6958 6725" name="T14"/>
                              <a:gd fmla="*/ 6958 h 934" name="T15"/>
                              <a:gd fmla="+- 0 8700 8544" name="T16"/>
                              <a:gd fmla="*/ T16 w 807" name="T17"/>
                              <a:gd fmla="+- 0 7658 6725" name="T18"/>
                              <a:gd fmla="*/ 7658 h 934" name="T19"/>
                              <a:gd fmla="+- 0 8700 8544" name="T20"/>
                              <a:gd fmla="*/ T20 w 807" name="T21"/>
                              <a:gd fmla="+- 0 7327 6725" name="T22"/>
                              <a:gd fmla="*/ 7327 h 934" name="T23"/>
                              <a:gd fmla="+- 0 8590 8544" name="T24"/>
                              <a:gd fmla="*/ T24 w 807" name="T25"/>
                              <a:gd fmla="+- 0 7133 6725" name="T26"/>
                              <a:gd fmla="*/ 7133 h 934" name="T27"/>
                              <a:gd fmla="+- 0 8700 8544" name="T28"/>
                              <a:gd fmla="*/ T28 w 807" name="T29"/>
                              <a:gd fmla="+- 0 7327 6725" name="T30"/>
                              <a:gd fmla="*/ 7327 h 934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934" w="807">
                                <a:moveTo>
                                  <a:pt x="98" y="0"/>
                                </a:moveTo>
                                <a:lnTo>
                                  <a:pt x="806" y="0"/>
                                </a:lnTo>
                                <a:moveTo>
                                  <a:pt x="0" y="89"/>
                                </a:moveTo>
                                <a:lnTo>
                                  <a:pt x="46" y="233"/>
                                </a:lnTo>
                                <a:moveTo>
                                  <a:pt x="156" y="933"/>
                                </a:moveTo>
                                <a:lnTo>
                                  <a:pt x="156" y="602"/>
                                </a:lnTo>
                                <a:moveTo>
                                  <a:pt x="46" y="408"/>
                                </a:moveTo>
                                <a:lnTo>
                                  <a:pt x="156" y="602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78031592" name="AutoShape 687"/>
                        <wps:cNvSpPr>
                          <a:spLocks/>
                        </wps:cNvSpPr>
                        <wps:spPr bwMode="auto">
                          <a:xfrm>
                            <a:off x="8661" y="7017"/>
                            <a:ext cx="572" cy="233"/>
                          </a:xfrm>
                          <a:custGeom>
                            <a:avLst/>
                            <a:gdLst>
                              <a:gd fmla="+- 0 8844 8662" name="T0"/>
                              <a:gd fmla="*/ T0 w 572" name="T1"/>
                              <a:gd fmla="+- 0 7018 7018" name="T2"/>
                              <a:gd fmla="*/ 7018 h 233" name="T3"/>
                              <a:gd fmla="+- 0 9233 8662" name="T4"/>
                              <a:gd fmla="*/ T4 w 572" name="T5"/>
                              <a:gd fmla="+- 0 7018 7018" name="T6"/>
                              <a:gd fmla="*/ 7018 h 233" name="T7"/>
                              <a:gd fmla="+- 0 8844 8662" name="T8"/>
                              <a:gd fmla="*/ T8 w 572" name="T9"/>
                              <a:gd fmla="+- 0 7133 7018" name="T10"/>
                              <a:gd fmla="*/ 7133 h 233" name="T11"/>
                              <a:gd fmla="+- 0 9233 8662" name="T12"/>
                              <a:gd fmla="*/ T12 w 572" name="T13"/>
                              <a:gd fmla="+- 0 7133 7018" name="T14"/>
                              <a:gd fmla="*/ 7133 h 233" name="T15"/>
                              <a:gd fmla="+- 0 8662 8662" name="T16"/>
                              <a:gd fmla="*/ T16 w 572" name="T17"/>
                              <a:gd fmla="+- 0 7250 7018" name="T18"/>
                              <a:gd fmla="*/ 7250 h 233" name="T19"/>
                              <a:gd fmla="+- 0 9233 8662" name="T20"/>
                              <a:gd fmla="*/ T20 w 572" name="T21"/>
                              <a:gd fmla="+- 0 7250 7018" name="T22"/>
                              <a:gd fmla="*/ 7250 h 233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233" w="572">
                                <a:moveTo>
                                  <a:pt x="182" y="0"/>
                                </a:moveTo>
                                <a:lnTo>
                                  <a:pt x="571" y="0"/>
                                </a:lnTo>
                                <a:moveTo>
                                  <a:pt x="182" y="115"/>
                                </a:moveTo>
                                <a:lnTo>
                                  <a:pt x="571" y="115"/>
                                </a:lnTo>
                                <a:moveTo>
                                  <a:pt x="0" y="232"/>
                                </a:moveTo>
                                <a:lnTo>
                                  <a:pt x="571" y="23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3005241" name="Picture 68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1" y="6900"/>
                            <a:ext cx="346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9698015" name="AutoShape 685"/>
                        <wps:cNvSpPr>
                          <a:spLocks/>
                        </wps:cNvSpPr>
                        <wps:spPr bwMode="auto">
                          <a:xfrm>
                            <a:off x="8649" y="6045"/>
                            <a:ext cx="4709" cy="1308"/>
                          </a:xfrm>
                          <a:custGeom>
                            <a:avLst/>
                            <a:gdLst>
                              <a:gd fmla="+- 0 8650 8650" name="T0"/>
                              <a:gd fmla="*/ T0 w 4709" name="T1"/>
                              <a:gd fmla="+- 0 7354 6046" name="T2"/>
                              <a:gd fmla="*/ 7354 h 1308" name="T3"/>
                              <a:gd fmla="+- 0 8765 8650" name="T4"/>
                              <a:gd fmla="*/ T4 w 4709" name="T5"/>
                              <a:gd fmla="+- 0 7303 6046" name="T6"/>
                              <a:gd fmla="*/ 7303 h 1308" name="T7"/>
                              <a:gd fmla="+- 0 13358 8650" name="T8"/>
                              <a:gd fmla="*/ T8 w 4709" name="T9"/>
                              <a:gd fmla="+- 0 6046 6046" name="T10"/>
                              <a:gd fmla="*/ 6046 h 1308" name="T11"/>
                              <a:gd fmla="+- 0 13358 8650" name="T12"/>
                              <a:gd fmla="*/ T12 w 4709" name="T13"/>
                              <a:gd fmla="+- 0 6187 6046" name="T14"/>
                              <a:gd fmla="*/ 6187 h 1308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308" w="4709">
                                <a:moveTo>
                                  <a:pt x="0" y="1308"/>
                                </a:moveTo>
                                <a:lnTo>
                                  <a:pt x="115" y="1257"/>
                                </a:lnTo>
                                <a:moveTo>
                                  <a:pt x="4708" y="0"/>
                                </a:moveTo>
                                <a:lnTo>
                                  <a:pt x="4708" y="141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47635902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3514" y="6046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9056175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13125" y="6201"/>
                            <a:ext cx="622" cy="15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17404642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13125" y="6201"/>
                            <a:ext cx="622" cy="15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4245780" name="Picture 68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16" y="6266"/>
                            <a:ext cx="435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4837742" name="Freeform 680"/>
                        <wps:cNvSpPr>
                          <a:spLocks/>
                        </wps:cNvSpPr>
                        <wps:spPr bwMode="auto">
                          <a:xfrm>
                            <a:off x="1449" y="4490"/>
                            <a:ext cx="11830" cy="1323"/>
                          </a:xfrm>
                          <a:custGeom>
                            <a:avLst/>
                            <a:gdLst>
                              <a:gd fmla="+- 0 13279 1450" name="T0"/>
                              <a:gd fmla="*/ T0 w 11830" name="T1"/>
                              <a:gd fmla="+- 0 5813 4490" name="T2"/>
                              <a:gd fmla="*/ 5813 h 1323" name="T3"/>
                              <a:gd fmla="+- 0 13279 1450" name="T4"/>
                              <a:gd fmla="*/ T4 w 11830" name="T5"/>
                              <a:gd fmla="+- 0 4490 4490" name="T6"/>
                              <a:gd fmla="*/ 4490 h 1323" name="T7"/>
                              <a:gd fmla="+- 0 4721 1450" name="T8"/>
                              <a:gd fmla="*/ T8 w 11830" name="T9"/>
                              <a:gd fmla="+- 0 4490 4490" name="T10"/>
                              <a:gd fmla="*/ 4490 h 1323" name="T11"/>
                              <a:gd fmla="+- 0 4718 1450" name="T12"/>
                              <a:gd fmla="*/ T12 w 11830" name="T13"/>
                              <a:gd fmla="+- 0 4490 4490" name="T14"/>
                              <a:gd fmla="*/ 4490 h 1323" name="T15"/>
                              <a:gd fmla="+- 0 1450 1450" name="T16"/>
                              <a:gd fmla="*/ T16 w 11830" name="T17"/>
                              <a:gd fmla="+- 0 4490 4490" name="T18"/>
                              <a:gd fmla="*/ 4490 h 1323" name="T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b="b" l="0" r="r" t="0"/>
                            <a:pathLst>
                              <a:path h="1323" w="11830">
                                <a:moveTo>
                                  <a:pt x="11829" y="1323"/>
                                </a:moveTo>
                                <a:lnTo>
                                  <a:pt x="11829" y="0"/>
                                </a:lnTo>
                                <a:lnTo>
                                  <a:pt x="3271" y="0"/>
                                </a:lnTo>
                                <a:lnTo>
                                  <a:pt x="32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35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02299147" name="AutoShape 679"/>
                        <wps:cNvSpPr>
                          <a:spLocks/>
                        </wps:cNvSpPr>
                        <wps:spPr bwMode="auto">
                          <a:xfrm>
                            <a:off x="5652" y="4063"/>
                            <a:ext cx="7767" cy="1997"/>
                          </a:xfrm>
                          <a:custGeom>
                            <a:avLst/>
                            <a:gdLst>
                              <a:gd fmla="+- 0 13418 5652" name="T0"/>
                              <a:gd fmla="*/ T0 w 7767" name="T1"/>
                              <a:gd fmla="+- 0 6058 4063" name="T2"/>
                              <a:gd fmla="*/ 6058 h 1997" name="T3"/>
                              <a:gd fmla="+- 0 13418 5652" name="T4"/>
                              <a:gd fmla="*/ T4 w 7767" name="T5"/>
                              <a:gd fmla="+- 0 6060 4063" name="T6"/>
                              <a:gd fmla="*/ 6060 h 1997" name="T7"/>
                              <a:gd fmla="+- 0 13279 5652" name="T8"/>
                              <a:gd fmla="*/ T8 w 7767" name="T9"/>
                              <a:gd fmla="+- 0 6060 4063" name="T10"/>
                              <a:gd fmla="*/ 6060 h 1997" name="T11"/>
                              <a:gd fmla="+- 0 13279 5652" name="T12"/>
                              <a:gd fmla="*/ T12 w 7767" name="T13"/>
                              <a:gd fmla="+- 0 6046 4063" name="T14"/>
                              <a:gd fmla="*/ 6046 h 1997" name="T15"/>
                              <a:gd fmla="+- 0 10790 5652" name="T16"/>
                              <a:gd fmla="*/ T16 w 7767" name="T17"/>
                              <a:gd fmla="+- 0 4063 4063" name="T18"/>
                              <a:gd fmla="*/ 4063 h 1997" name="T19"/>
                              <a:gd fmla="+- 0 10790 5652" name="T20"/>
                              <a:gd fmla="*/ T20 w 7767" name="T21"/>
                              <a:gd fmla="+- 0 4375 4063" name="T22"/>
                              <a:gd fmla="*/ 4375 h 1997" name="T23"/>
                              <a:gd fmla="+- 0 8921 5652" name="T24"/>
                              <a:gd fmla="*/ T24 w 7767" name="T25"/>
                              <a:gd fmla="+- 0 4375 4063" name="T26"/>
                              <a:gd fmla="*/ 4375 h 1997" name="T27"/>
                              <a:gd fmla="+- 0 8921 5652" name="T28"/>
                              <a:gd fmla="*/ T28 w 7767" name="T29"/>
                              <a:gd fmla="+- 0 4414 4063" name="T30"/>
                              <a:gd fmla="*/ 4414 h 1997" name="T31"/>
                              <a:gd fmla="+- 0 8921 5652" name="T32"/>
                              <a:gd fmla="*/ T32 w 7767" name="T33"/>
                              <a:gd fmla="+- 0 4375 4063" name="T34"/>
                              <a:gd fmla="*/ 4375 h 1997" name="T35"/>
                              <a:gd fmla="+- 0 5652 5652" name="T36"/>
                              <a:gd fmla="*/ T36 w 7767" name="T37"/>
                              <a:gd fmla="+- 0 4375 4063" name="T38"/>
                              <a:gd fmla="*/ 4375 h 1997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1997" w="7767">
                                <a:moveTo>
                                  <a:pt x="7766" y="1995"/>
                                </a:moveTo>
                                <a:lnTo>
                                  <a:pt x="7766" y="1997"/>
                                </a:lnTo>
                                <a:lnTo>
                                  <a:pt x="7627" y="1997"/>
                                </a:lnTo>
                                <a:lnTo>
                                  <a:pt x="7627" y="1983"/>
                                </a:lnTo>
                                <a:moveTo>
                                  <a:pt x="5138" y="0"/>
                                </a:moveTo>
                                <a:lnTo>
                                  <a:pt x="5138" y="312"/>
                                </a:lnTo>
                                <a:lnTo>
                                  <a:pt x="3269" y="312"/>
                                </a:lnTo>
                                <a:moveTo>
                                  <a:pt x="3269" y="351"/>
                                </a:moveTo>
                                <a:lnTo>
                                  <a:pt x="3269" y="312"/>
                                </a:lnTo>
                                <a:lnTo>
                                  <a:pt x="0" y="31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0761636" name="Picture 67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6" y="3950"/>
                            <a:ext cx="179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1413857" name="Picture 67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0" y="3955"/>
                            <a:ext cx="122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9309049" name="Picture 67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2" y="3996"/>
                            <a:ext cx="17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1243001" name="Picture 6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3" y="3955"/>
                            <a:ext cx="10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6556663" name="Picture 67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8" y="4204"/>
                            <a:ext cx="42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957674" name="Picture 67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7" y="4204"/>
                            <a:ext cx="1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0722676" name="Picture 67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4" y="4204"/>
                            <a:ext cx="32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3547654" name="Picture 6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7" y="4245"/>
                            <a:ext cx="336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2213324" name="Picture 67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9" y="4204"/>
                            <a:ext cx="22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709607" name="Picture 66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9" y="4204"/>
                            <a:ext cx="5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3503054" name="Picture 66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5" y="4245"/>
                            <a:ext cx="123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70024572" name="Freeform 667"/>
                        <wps:cNvSpPr>
                          <a:spLocks/>
                        </wps:cNvSpPr>
                        <wps:spPr bwMode="auto">
                          <a:xfrm>
                            <a:off x="5652" y="4024"/>
                            <a:ext cx="1868" cy="466"/>
                          </a:xfrm>
                          <a:custGeom>
                            <a:avLst/>
                            <a:gdLst>
                              <a:gd fmla="+- 0 5652 5652" name="T0"/>
                              <a:gd fmla="*/ T0 w 1868" name="T1"/>
                              <a:gd fmla="+- 0 4025 4025" name="T2"/>
                              <a:gd fmla="*/ 4025 h 466" name="T3"/>
                              <a:gd fmla="+- 0 5652 5652" name="T4"/>
                              <a:gd fmla="*/ T4 w 1868" name="T5"/>
                              <a:gd fmla="+- 0 4490 4025" name="T6"/>
                              <a:gd fmla="*/ 4490 h 466" name="T7"/>
                              <a:gd fmla="+- 0 7519 5652" name="T8"/>
                              <a:gd fmla="*/ T8 w 1868" name="T9"/>
                              <a:gd fmla="+- 0 4490 4025" name="T10"/>
                              <a:gd fmla="*/ 4490 h 466" name="T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b="b" l="0" r="r" t="0"/>
                            <a:pathLst>
                              <a:path h="466" w="1868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  <a:lnTo>
                                  <a:pt x="1867" y="46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  <w:lang w:eastAsia="ru-RU"/>
        </w:rPr>
        <mc:AlternateContent>
          <mc:Choice Requires="wps">
            <w:drawing>
              <wp:anchor allowOverlap="1" behindDoc="0" distB="0" distL="114300" distR="114300" distT="0" layoutInCell="1" locked="0" relativeHeight="15748096" simplePos="0" wp14:anchorId="3C632ADA" wp14:editId="7DFC0D0F">
                <wp:simplePos x="0" y="0"/>
                <wp:positionH relativeFrom="page">
                  <wp:posOffset>1416050</wp:posOffset>
                </wp:positionH>
                <wp:positionV relativeFrom="page">
                  <wp:posOffset>4319270</wp:posOffset>
                </wp:positionV>
                <wp:extent cx="172085" cy="0"/>
                <wp:effectExtent b="0" l="0" r="0" t="0"/>
                <wp:wrapNone/>
                <wp:docPr id="571944328" name="Lin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" cy="0"/>
                        </a:xfrm>
                        <a:prstGeom prst="line">
                          <a:avLst/>
                        </a:prstGeom>
                        <a:noFill/>
                        <a:ln w="335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14:paraId="5F24926B" w14:textId="77777777" w:rsidR="005941D8" w:rsidRDefault="005941D8">
      <w:pPr>
        <w:pStyle w:val="a3"/>
        <w:rPr>
          <w:rFonts w:ascii="Arial"/>
          <w:b/>
          <w:sz w:val="20"/>
        </w:rPr>
      </w:pPr>
    </w:p>
    <w:p w14:paraId="1911F4BB" w14:textId="77777777" w:rsidR="005941D8" w:rsidRDefault="005941D8">
      <w:pPr>
        <w:pStyle w:val="a3"/>
        <w:spacing w:before="3"/>
        <w:rPr>
          <w:rFonts w:ascii="Arial"/>
          <w:b/>
          <w:sz w:val="26"/>
        </w:rPr>
      </w:pPr>
    </w:p>
    <w:p w14:paraId="60E665F3" w14:textId="579277D6" w:rsidR="005941D8" w:rsidRDefault="001E4855">
      <w:pPr>
        <w:pStyle w:val="a3"/>
        <w:ind w:left="1178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mc:AlternateContent>
          <mc:Choice Requires="wpg">
            <w:drawing>
              <wp:inline distB="0" distL="0" distR="0" distT="0" wp14:anchorId="436FBE58" wp14:editId="4104287F">
                <wp:extent cx="402590" cy="204470"/>
                <wp:effectExtent b="3810" l="8255" r="8255" t="1270"/>
                <wp:docPr id="1768350814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590" cy="204470"/>
                          <a:chOff x="0" y="0"/>
                          <a:chExt cx="634" cy="322"/>
                        </a:xfrm>
                      </wpg:grpSpPr>
                      <wps:wsp>
                        <wps:cNvPr id="830028804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6" y="6"/>
                            <a:ext cx="622" cy="310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52971340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6" y="6"/>
                            <a:ext cx="622" cy="31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629705" name="Picture 66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138"/>
                            <a:ext cx="334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</mc:AlternateContent>
      </w:r>
    </w:p>
    <w:p w14:paraId="01E20814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75C90DA" w14:textId="77777777" w:rsidR="005941D8" w:rsidRDefault="005941D8">
      <w:pPr>
        <w:pStyle w:val="a3"/>
        <w:rPr>
          <w:rFonts w:ascii="Arial"/>
          <w:b/>
          <w:sz w:val="20"/>
        </w:rPr>
      </w:pPr>
    </w:p>
    <w:p w14:paraId="152DCDC6" w14:textId="77777777" w:rsidR="005941D8" w:rsidRDefault="005941D8">
      <w:pPr>
        <w:pStyle w:val="a3"/>
        <w:rPr>
          <w:rFonts w:ascii="Arial"/>
          <w:b/>
          <w:sz w:val="20"/>
        </w:rPr>
      </w:pPr>
    </w:p>
    <w:p w14:paraId="193BCF7E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693CED8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F73058B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AA86D80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A7DB6B2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3D6936C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9E25805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B57A416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C3ECBE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020B2E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17B65C4" w14:textId="77777777" w:rsidR="005941D8" w:rsidRDefault="005941D8">
      <w:pPr>
        <w:pStyle w:val="a3"/>
        <w:rPr>
          <w:rFonts w:ascii="Arial"/>
          <w:b/>
          <w:sz w:val="20"/>
        </w:rPr>
      </w:pPr>
    </w:p>
    <w:p w14:paraId="15FBC5A1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6D97884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FF167A7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B222359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7B2D138" w14:textId="77777777" w:rsidR="005941D8" w:rsidRDefault="005941D8">
      <w:pPr>
        <w:pStyle w:val="a3"/>
        <w:rPr>
          <w:rFonts w:ascii="Arial"/>
          <w:b/>
          <w:sz w:val="20"/>
        </w:rPr>
      </w:pPr>
    </w:p>
    <w:p w14:paraId="12111A8D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5345875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432540D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9CF3E82" w14:textId="77777777" w:rsidR="005941D8" w:rsidRDefault="005941D8">
      <w:pPr>
        <w:pStyle w:val="a3"/>
        <w:rPr>
          <w:rFonts w:ascii="Arial"/>
          <w:b/>
          <w:sz w:val="20"/>
        </w:rPr>
      </w:pPr>
    </w:p>
    <w:p w14:paraId="6E9DB526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33B6E4A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A02CD8D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8944456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B0E4DDD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ECE0115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00C6EC0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80199B7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072AC6A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A4D3B6C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FED5AB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FBD7545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248B5A8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A6D9C7D" w14:textId="77777777" w:rsidR="005941D8" w:rsidRDefault="005941D8">
      <w:pPr>
        <w:pStyle w:val="a3"/>
        <w:rPr>
          <w:rFonts w:ascii="Arial"/>
          <w:b/>
          <w:sz w:val="25"/>
        </w:rPr>
      </w:pPr>
    </w:p>
    <w:p w14:paraId="1A193291" w14:textId="77777777" w:rsidR="005941D8" w:rsidRDefault="00E07F7D">
      <w:pPr>
        <w:spacing w:before="93"/>
        <w:ind w:left="373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1.1.3.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водопроводной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Истомино</w:t>
      </w:r>
    </w:p>
    <w:p w14:paraId="53B5B646" w14:textId="77777777" w:rsidR="005941D8" w:rsidRDefault="005941D8">
      <w:pPr>
        <w:rPr>
          <w:rFonts w:ascii="Arial" w:hAnsi="Arial"/>
          <w:sz w:val="20"/>
        </w:rPr>
        <w:sectPr w:rsidR="005941D8">
          <w:pgSz w:h="11910" w:orient="landscape" w:w="16840"/>
          <w:pgMar w:bottom="780" w:footer="590" w:gutter="0" w:header="0" w:left="2420" w:right="2420" w:top="920"/>
          <w:cols w:space="720"/>
        </w:sectPr>
      </w:pPr>
    </w:p>
    <w:p w14:paraId="7D1E6DD9" w14:textId="6D87B0C9" w:rsidR="005941D8" w:rsidRDefault="001E4855">
      <w:pPr>
        <w:pStyle w:val="a3"/>
        <w:rPr>
          <w:rFonts w:ascii="Arial"/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allowOverlap="1" behindDoc="1" distB="0" distL="114300" distR="114300" distT="0" layoutInCell="1" locked="0" relativeHeight="464091648" simplePos="0" wp14:anchorId="03587CA1" wp14:editId="70B1BC0A">
                <wp:simplePos x="0" y="0"/>
                <wp:positionH relativeFrom="page">
                  <wp:posOffset>1170305</wp:posOffset>
                </wp:positionH>
                <wp:positionV relativeFrom="page">
                  <wp:posOffset>565150</wp:posOffset>
                </wp:positionV>
                <wp:extent cx="8892540" cy="6087110"/>
                <wp:effectExtent b="0" l="0" r="0" t="0"/>
                <wp:wrapNone/>
                <wp:docPr id="626960727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2540" cy="6087110"/>
                          <a:chOff x="1843" y="890"/>
                          <a:chExt cx="14004" cy="9586"/>
                        </a:xfrm>
                      </wpg:grpSpPr>
                      <wps:wsp>
                        <wps:cNvPr id="1953081659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2020" y="7442"/>
                            <a:ext cx="790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80267199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2020" y="7442"/>
                            <a:ext cx="790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025331" name="Picture 6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7521"/>
                            <a:ext cx="12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650116" name="Picture 65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4" y="7401"/>
                            <a:ext cx="267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7077044" name="AutoShape 656"/>
                        <wps:cNvSpPr>
                          <a:spLocks/>
                        </wps:cNvSpPr>
                        <wps:spPr bwMode="auto">
                          <a:xfrm>
                            <a:off x="2020" y="7094"/>
                            <a:ext cx="396" cy="310"/>
                          </a:xfrm>
                          <a:custGeom>
                            <a:avLst/>
                            <a:gdLst>
                              <a:gd fmla="+- 0 2417 2021" name="T0"/>
                              <a:gd fmla="*/ T0 w 396" name="T1"/>
                              <a:gd fmla="+- 0 7404 7094" name="T2"/>
                              <a:gd fmla="*/ 7404 h 310" name="T3"/>
                              <a:gd fmla="+- 0 2417 2021" name="T4"/>
                              <a:gd fmla="*/ T4 w 396" name="T5"/>
                              <a:gd fmla="+- 0 7094 7094" name="T6"/>
                              <a:gd fmla="*/ 7094 h 310" name="T7"/>
                              <a:gd fmla="+- 0 2417 2021" name="T8"/>
                              <a:gd fmla="*/ T8 w 396" name="T9"/>
                              <a:gd fmla="+- 0 7094 7094" name="T10"/>
                              <a:gd fmla="*/ 7094 h 310" name="T11"/>
                              <a:gd fmla="+- 0 2021 2021" name="T12"/>
                              <a:gd fmla="*/ T12 w 396" name="T13"/>
                              <a:gd fmla="+- 0 7094 7094" name="T14"/>
                              <a:gd fmla="*/ 7094 h 310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310" w="396">
                                <a:moveTo>
                                  <a:pt x="396" y="310"/>
                                </a:moveTo>
                                <a:lnTo>
                                  <a:pt x="396" y="0"/>
                                </a:lnTo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60198" name="Picture 65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7132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4855372" name="Picture 6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7245"/>
                            <a:ext cx="41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0347415" name="Picture 65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5" y="7682"/>
                            <a:ext cx="20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1262634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12910" y="7121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2540164" name="Picture 6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84" y="7108"/>
                            <a:ext cx="4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1009090" name="Picture 6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2" y="7077"/>
                            <a:ext cx="1529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3622313" name="Picture 6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44" y="7786"/>
                            <a:ext cx="25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7914646" name="Freeform 648"/>
                        <wps:cNvSpPr>
                          <a:spLocks/>
                        </wps:cNvSpPr>
                        <wps:spPr bwMode="auto">
                          <a:xfrm>
                            <a:off x="12981" y="8268"/>
                            <a:ext cx="173" cy="171"/>
                          </a:xfrm>
                          <a:custGeom>
                            <a:avLst/>
                            <a:gdLst>
                              <a:gd fmla="+- 0 12982 12982" name="T0"/>
                              <a:gd fmla="*/ T0 w 173" name="T1"/>
                              <a:gd fmla="+- 0 8354 8268" name="T2"/>
                              <a:gd fmla="*/ 8354 h 171" name="T3"/>
                              <a:gd fmla="+- 0 12988 12982" name="T4"/>
                              <a:gd fmla="*/ T4 w 173" name="T5"/>
                              <a:gd fmla="+- 0 8321 8268" name="T6"/>
                              <a:gd fmla="*/ 8321 h 171" name="T7"/>
                              <a:gd fmla="+- 0 13007 12982" name="T8"/>
                              <a:gd fmla="*/ T8 w 173" name="T9"/>
                              <a:gd fmla="+- 0 8293 8268" name="T10"/>
                              <a:gd fmla="*/ 8293 h 171" name="T11"/>
                              <a:gd fmla="+- 0 13034 12982" name="T12"/>
                              <a:gd fmla="*/ T12 w 173" name="T13"/>
                              <a:gd fmla="+- 0 8275 8268" name="T14"/>
                              <a:gd fmla="*/ 8275 h 171" name="T15"/>
                              <a:gd fmla="+- 0 13068 12982" name="T16"/>
                              <a:gd fmla="*/ T16 w 173" name="T17"/>
                              <a:gd fmla="+- 0 8268 8268" name="T18"/>
                              <a:gd fmla="*/ 8268 h 171" name="T19"/>
                              <a:gd fmla="+- 0 13102 12982" name="T20"/>
                              <a:gd fmla="*/ T20 w 173" name="T21"/>
                              <a:gd fmla="+- 0 8275 8268" name="T22"/>
                              <a:gd fmla="*/ 8275 h 171" name="T23"/>
                              <a:gd fmla="+- 0 13129 12982" name="T24"/>
                              <a:gd fmla="*/ T24 w 173" name="T25"/>
                              <a:gd fmla="+- 0 8293 8268" name="T26"/>
                              <a:gd fmla="*/ 8293 h 171" name="T27"/>
                              <a:gd fmla="+- 0 13148 12982" name="T28"/>
                              <a:gd fmla="*/ T28 w 173" name="T29"/>
                              <a:gd fmla="+- 0 8321 8268" name="T30"/>
                              <a:gd fmla="*/ 8321 h 171" name="T31"/>
                              <a:gd fmla="+- 0 13154 12982" name="T32"/>
                              <a:gd fmla="*/ T32 w 173" name="T33"/>
                              <a:gd fmla="+- 0 8354 8268" name="T34"/>
                              <a:gd fmla="*/ 8354 h 171" name="T35"/>
                              <a:gd fmla="+- 0 13148 12982" name="T36"/>
                              <a:gd fmla="*/ T36 w 173" name="T37"/>
                              <a:gd fmla="+- 0 8387 8268" name="T38"/>
                              <a:gd fmla="*/ 8387 h 171" name="T39"/>
                              <a:gd fmla="+- 0 13129 12982" name="T40"/>
                              <a:gd fmla="*/ T40 w 173" name="T41"/>
                              <a:gd fmla="+- 0 8414 8268" name="T42"/>
                              <a:gd fmla="*/ 8414 h 171" name="T43"/>
                              <a:gd fmla="+- 0 13102 12982" name="T44"/>
                              <a:gd fmla="*/ T44 w 173" name="T45"/>
                              <a:gd fmla="+- 0 8432 8268" name="T46"/>
                              <a:gd fmla="*/ 8432 h 171" name="T47"/>
                              <a:gd fmla="+- 0 13068 12982" name="T48"/>
                              <a:gd fmla="*/ T48 w 173" name="T49"/>
                              <a:gd fmla="+- 0 8438 8268" name="T50"/>
                              <a:gd fmla="*/ 8438 h 171" name="T51"/>
                              <a:gd fmla="+- 0 13034 12982" name="T52"/>
                              <a:gd fmla="*/ T52 w 173" name="T53"/>
                              <a:gd fmla="+- 0 8432 8268" name="T54"/>
                              <a:gd fmla="*/ 8432 h 171" name="T55"/>
                              <a:gd fmla="+- 0 13007 12982" name="T56"/>
                              <a:gd fmla="*/ T56 w 173" name="T57"/>
                              <a:gd fmla="+- 0 8414 8268" name="T58"/>
                              <a:gd fmla="*/ 8414 h 171" name="T59"/>
                              <a:gd fmla="+- 0 12988 12982" name="T60"/>
                              <a:gd fmla="*/ T60 w 173" name="T61"/>
                              <a:gd fmla="+- 0 8387 8268" name="T62"/>
                              <a:gd fmla="*/ 8387 h 171" name="T63"/>
                              <a:gd fmla="+- 0 12982 12982" name="T64"/>
                              <a:gd fmla="*/ T64 w 173" name="T65"/>
                              <a:gd fmla="+- 0 8354 8268" name="T66"/>
                              <a:gd fmla="*/ 8354 h 171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71" w="173">
                                <a:moveTo>
                                  <a:pt x="0" y="86"/>
                                </a:moveTo>
                                <a:lnTo>
                                  <a:pt x="6" y="53"/>
                                </a:lnTo>
                                <a:lnTo>
                                  <a:pt x="25" y="25"/>
                                </a:lnTo>
                                <a:lnTo>
                                  <a:pt x="52" y="7"/>
                                </a:lnTo>
                                <a:lnTo>
                                  <a:pt x="86" y="0"/>
                                </a:lnTo>
                                <a:lnTo>
                                  <a:pt x="120" y="7"/>
                                </a:lnTo>
                                <a:lnTo>
                                  <a:pt x="147" y="25"/>
                                </a:lnTo>
                                <a:lnTo>
                                  <a:pt x="166" y="53"/>
                                </a:lnTo>
                                <a:lnTo>
                                  <a:pt x="172" y="86"/>
                                </a:lnTo>
                                <a:lnTo>
                                  <a:pt x="166" y="119"/>
                                </a:lnTo>
                                <a:lnTo>
                                  <a:pt x="147" y="146"/>
                                </a:lnTo>
                                <a:lnTo>
                                  <a:pt x="120" y="164"/>
                                </a:lnTo>
                                <a:lnTo>
                                  <a:pt x="86" y="170"/>
                                </a:lnTo>
                                <a:lnTo>
                                  <a:pt x="52" y="164"/>
                                </a:lnTo>
                                <a:lnTo>
                                  <a:pt x="25" y="146"/>
                                </a:lnTo>
                                <a:lnTo>
                                  <a:pt x="6" y="119"/>
                                </a:lnTo>
                                <a:lnTo>
                                  <a:pt x="0" y="86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45345801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12982" y="8354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99428062" name="Picture 64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27" y="7586"/>
                            <a:ext cx="4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994648" name="Picture 6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5" y="7555"/>
                            <a:ext cx="112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8671320" name="Picture 64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98" y="7956"/>
                            <a:ext cx="4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802879" name="Picture 6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99" y="7886"/>
                            <a:ext cx="1659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8976225" name="Picture 64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91" y="8342"/>
                            <a:ext cx="4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380992" name="Picture 64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92" y="8280"/>
                            <a:ext cx="18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755538" name="Picture 64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6182"/>
                            <a:ext cx="176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2988056" name="Picture 6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1" y="6336"/>
                            <a:ext cx="269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0077227" name="Picture 63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" y="6477"/>
                            <a:ext cx="24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799831" name="Picture 63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2" y="7248"/>
                            <a:ext cx="20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1108818" name="Picture 6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" y="7838"/>
                            <a:ext cx="269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711391" name="Picture 6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" y="7980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3933933" name="Picture 6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" y="9528"/>
                            <a:ext cx="171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0153185" name="Picture 6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3" y="9708"/>
                            <a:ext cx="24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334399" name="Picture 6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90" y="3700"/>
                            <a:ext cx="171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920602" name="Picture 6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6" y="3854"/>
                            <a:ext cx="27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1164963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1862" y="909"/>
                            <a:ext cx="13784" cy="9548"/>
                          </a:xfrm>
                          <a:prstGeom prst="rect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52960923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1867" y="912"/>
                            <a:ext cx="13776" cy="9543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23213102" name="Freeform 628"/>
                        <wps:cNvSpPr>
                          <a:spLocks/>
                        </wps:cNvSpPr>
                        <wps:spPr bwMode="auto">
                          <a:xfrm>
                            <a:off x="2500" y="9984"/>
                            <a:ext cx="1263" cy="448"/>
                          </a:xfrm>
                          <a:custGeom>
                            <a:avLst/>
                            <a:gdLst>
                              <a:gd fmla="+- 0 3763 2501" name="T0"/>
                              <a:gd fmla="*/ T0 w 1263" name="T1"/>
                              <a:gd fmla="+- 0 9985 9985" name="T2"/>
                              <a:gd fmla="*/ 9985 h 448" name="T3"/>
                              <a:gd fmla="+- 0 2659 2501" name="T4"/>
                              <a:gd fmla="*/ T4 w 1263" name="T5"/>
                              <a:gd fmla="+- 0 9985 9985" name="T6"/>
                              <a:gd fmla="*/ 9985 h 448" name="T7"/>
                              <a:gd fmla="+- 0 2659 2501" name="T8"/>
                              <a:gd fmla="*/ T8 w 1263" name="T9"/>
                              <a:gd fmla="+- 0 10165 9985" name="T10"/>
                              <a:gd fmla="*/ 10165 h 448" name="T11"/>
                              <a:gd fmla="+- 0 2501 2501" name="T12"/>
                              <a:gd fmla="*/ T12 w 1263" name="T13"/>
                              <a:gd fmla="+- 0 10165 9985" name="T14"/>
                              <a:gd fmla="*/ 10165 h 448" name="T15"/>
                              <a:gd fmla="+- 0 2501 2501" name="T16"/>
                              <a:gd fmla="*/ T16 w 1263" name="T17"/>
                              <a:gd fmla="+- 0 10291 9985" name="T18"/>
                              <a:gd fmla="*/ 10291 h 448" name="T19"/>
                              <a:gd fmla="+- 0 2501 2501" name="T20"/>
                              <a:gd fmla="*/ T20 w 1263" name="T21"/>
                              <a:gd fmla="+- 0 10433 9985" name="T22"/>
                              <a:gd fmla="*/ 10433 h 448" name="T23"/>
                              <a:gd fmla="+- 0 2659 2501" name="T24"/>
                              <a:gd fmla="*/ T24 w 1263" name="T25"/>
                              <a:gd fmla="+- 0 10433 9985" name="T26"/>
                              <a:gd fmla="*/ 10433 h 448" name="T27"/>
                              <a:gd fmla="+- 0 2659 2501" name="T28"/>
                              <a:gd fmla="*/ T28 w 1263" name="T29"/>
                              <a:gd fmla="+- 0 10291 9985" name="T30"/>
                              <a:gd fmla="*/ 10291 h 448" name="T31"/>
                              <a:gd fmla="+- 0 3763 2501" name="T32"/>
                              <a:gd fmla="*/ T32 w 1263" name="T33"/>
                              <a:gd fmla="+- 0 10291 9985" name="T34"/>
                              <a:gd fmla="*/ 10291 h 448" name="T35"/>
                              <a:gd fmla="+- 0 3763 2501" name="T36"/>
                              <a:gd fmla="*/ T36 w 1263" name="T37"/>
                              <a:gd fmla="+- 0 10165 9985" name="T38"/>
                              <a:gd fmla="*/ 10165 h 448" name="T39"/>
                              <a:gd fmla="+- 0 3763 2501" name="T40"/>
                              <a:gd fmla="*/ T40 w 1263" name="T41"/>
                              <a:gd fmla="+- 0 9985 9985" name="T42"/>
                              <a:gd fmla="*/ 9985 h 448" name="T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b="b" l="0" r="r" t="0"/>
                            <a:pathLst>
                              <a:path h="448" w="1263">
                                <a:moveTo>
                                  <a:pt x="1262" y="0"/>
                                </a:moveTo>
                                <a:lnTo>
                                  <a:pt x="158" y="0"/>
                                </a:lnTo>
                                <a:lnTo>
                                  <a:pt x="158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306"/>
                                </a:lnTo>
                                <a:lnTo>
                                  <a:pt x="0" y="448"/>
                                </a:lnTo>
                                <a:lnTo>
                                  <a:pt x="158" y="448"/>
                                </a:lnTo>
                                <a:lnTo>
                                  <a:pt x="158" y="306"/>
                                </a:lnTo>
                                <a:lnTo>
                                  <a:pt x="1262" y="306"/>
                                </a:lnTo>
                                <a:lnTo>
                                  <a:pt x="1262" y="180"/>
                                </a:lnTo>
                                <a:lnTo>
                                  <a:pt x="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46218496" name="Freeform 627"/>
                        <wps:cNvSpPr>
                          <a:spLocks/>
                        </wps:cNvSpPr>
                        <wps:spPr bwMode="auto">
                          <a:xfrm>
                            <a:off x="2500" y="9984"/>
                            <a:ext cx="1263" cy="449"/>
                          </a:xfrm>
                          <a:custGeom>
                            <a:avLst/>
                            <a:gdLst>
                              <a:gd fmla="+- 0 2501 2501" name="T0"/>
                              <a:gd fmla="*/ T0 w 1263" name="T1"/>
                              <a:gd fmla="+- 0 10433 9984" name="T2"/>
                              <a:gd fmla="*/ 10433 h 449" name="T3"/>
                              <a:gd fmla="+- 0 2659 2501" name="T4"/>
                              <a:gd fmla="*/ T4 w 1263" name="T5"/>
                              <a:gd fmla="+- 0 10433 9984" name="T6"/>
                              <a:gd fmla="*/ 10433 h 449" name="T7"/>
                              <a:gd fmla="+- 0 2659 2501" name="T8"/>
                              <a:gd fmla="*/ T8 w 1263" name="T9"/>
                              <a:gd fmla="+- 0 10291 9984" name="T10"/>
                              <a:gd fmla="*/ 10291 h 449" name="T11"/>
                              <a:gd fmla="+- 0 3763 2501" name="T12"/>
                              <a:gd fmla="*/ T12 w 1263" name="T13"/>
                              <a:gd fmla="+- 0 10291 9984" name="T14"/>
                              <a:gd fmla="*/ 10291 h 449" name="T15"/>
                              <a:gd fmla="+- 0 3763 2501" name="T16"/>
                              <a:gd fmla="*/ T16 w 1263" name="T17"/>
                              <a:gd fmla="+- 0 9984 9984" name="T18"/>
                              <a:gd fmla="*/ 9984 h 449" name="T19"/>
                              <a:gd fmla="+- 0 2659 2501" name="T20"/>
                              <a:gd fmla="*/ T20 w 1263" name="T21"/>
                              <a:gd fmla="+- 0 9984 9984" name="T22"/>
                              <a:gd fmla="*/ 9984 h 449" name="T23"/>
                              <a:gd fmla="+- 0 2659 2501" name="T24"/>
                              <a:gd fmla="*/ T24 w 1263" name="T25"/>
                              <a:gd fmla="+- 0 10164 9984" name="T26"/>
                              <a:gd fmla="*/ 10164 h 449" name="T27"/>
                              <a:gd fmla="+- 0 2501 2501" name="T28"/>
                              <a:gd fmla="*/ T28 w 1263" name="T29"/>
                              <a:gd fmla="+- 0 10164 9984" name="T30"/>
                              <a:gd fmla="*/ 10164 h 449" name="T31"/>
                              <a:gd fmla="+- 0 2501 2501" name="T32"/>
                              <a:gd fmla="*/ T32 w 1263" name="T33"/>
                              <a:gd fmla="+- 0 10433 9984" name="T34"/>
                              <a:gd fmla="*/ 10433 h 449" name="T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b="b" l="0" r="r" t="0"/>
                            <a:pathLst>
                              <a:path h="449" w="1263">
                                <a:moveTo>
                                  <a:pt x="0" y="449"/>
                                </a:moveTo>
                                <a:lnTo>
                                  <a:pt x="158" y="449"/>
                                </a:lnTo>
                                <a:lnTo>
                                  <a:pt x="158" y="307"/>
                                </a:lnTo>
                                <a:lnTo>
                                  <a:pt x="1262" y="307"/>
                                </a:lnTo>
                                <a:lnTo>
                                  <a:pt x="1262" y="0"/>
                                </a:lnTo>
                                <a:lnTo>
                                  <a:pt x="158" y="0"/>
                                </a:lnTo>
                                <a:lnTo>
                                  <a:pt x="158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4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181800" name="Picture 6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4" y="10051"/>
                            <a:ext cx="68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9578762" name="Freeform 625"/>
                        <wps:cNvSpPr>
                          <a:spLocks/>
                        </wps:cNvSpPr>
                        <wps:spPr bwMode="auto">
                          <a:xfrm>
                            <a:off x="5954" y="4824"/>
                            <a:ext cx="795" cy="744"/>
                          </a:xfrm>
                          <a:custGeom>
                            <a:avLst/>
                            <a:gdLst>
                              <a:gd fmla="+- 0 6749 5954" name="T0"/>
                              <a:gd fmla="*/ T0 w 795" name="T1"/>
                              <a:gd fmla="+- 0 4832 4824" name="T2"/>
                              <a:gd fmla="*/ 4832 h 744" name="T3"/>
                              <a:gd fmla="+- 0 6514 5954" name="T4"/>
                              <a:gd fmla="*/ T4 w 795" name="T5"/>
                              <a:gd fmla="+- 0 4832 4824" name="T6"/>
                              <a:gd fmla="*/ 4832 h 744" name="T7"/>
                              <a:gd fmla="+- 0 6514 5954" name="T8"/>
                              <a:gd fmla="*/ T8 w 795" name="T9"/>
                              <a:gd fmla="+- 0 5008 4824" name="T10"/>
                              <a:gd fmla="*/ 5008 h 744" name="T11"/>
                              <a:gd fmla="+- 0 6197 5954" name="T12"/>
                              <a:gd fmla="*/ T12 w 795" name="T13"/>
                              <a:gd fmla="+- 0 5008 4824" name="T14"/>
                              <a:gd fmla="*/ 5008 h 744" name="T15"/>
                              <a:gd fmla="+- 0 6197 5954" name="T16"/>
                              <a:gd fmla="*/ T16 w 795" name="T17"/>
                              <a:gd fmla="+- 0 4832 4824" name="T18"/>
                              <a:gd fmla="*/ 4832 h 744" name="T19"/>
                              <a:gd fmla="+- 0 6197 5954" name="T20"/>
                              <a:gd fmla="*/ T20 w 795" name="T21"/>
                              <a:gd fmla="+- 0 4824 4824" name="T22"/>
                              <a:gd fmla="*/ 4824 h 744" name="T23"/>
                              <a:gd fmla="+- 0 5962 5954" name="T24"/>
                              <a:gd fmla="*/ T24 w 795" name="T25"/>
                              <a:gd fmla="+- 0 4824 4824" name="T26"/>
                              <a:gd fmla="*/ 4824 h 744" name="T27"/>
                              <a:gd fmla="+- 0 5962 5954" name="T28"/>
                              <a:gd fmla="*/ T28 w 795" name="T29"/>
                              <a:gd fmla="+- 0 4832 4824" name="T30"/>
                              <a:gd fmla="*/ 4832 h 744" name="T31"/>
                              <a:gd fmla="+- 0 5962 5954" name="T32"/>
                              <a:gd fmla="*/ T32 w 795" name="T33"/>
                              <a:gd fmla="+- 0 5008 4824" name="T34"/>
                              <a:gd fmla="*/ 5008 h 744" name="T35"/>
                              <a:gd fmla="+- 0 5962 5954" name="T36"/>
                              <a:gd fmla="*/ T36 w 795" name="T37"/>
                              <a:gd fmla="+- 0 5110 4824" name="T38"/>
                              <a:gd fmla="*/ 5110 h 744" name="T39"/>
                              <a:gd fmla="+- 0 5962 5954" name="T40"/>
                              <a:gd fmla="*/ T40 w 795" name="T41"/>
                              <a:gd fmla="+- 0 5116 4824" name="T42"/>
                              <a:gd fmla="*/ 5116 h 744" name="T43"/>
                              <a:gd fmla="+- 0 6197 5954" name="T44"/>
                              <a:gd fmla="*/ T44 w 795" name="T45"/>
                              <a:gd fmla="+- 0 5116 4824" name="T46"/>
                              <a:gd fmla="*/ 5116 h 744" name="T47"/>
                              <a:gd fmla="+- 0 6197 5954" name="T48"/>
                              <a:gd fmla="*/ T48 w 795" name="T49"/>
                              <a:gd fmla="+- 0 5290 4824" name="T50"/>
                              <a:gd fmla="*/ 5290 h 744" name="T51"/>
                              <a:gd fmla="+- 0 5954 5954" name="T52"/>
                              <a:gd fmla="*/ T52 w 795" name="T53"/>
                              <a:gd fmla="+- 0 5290 4824" name="T54"/>
                              <a:gd fmla="*/ 5290 h 744" name="T55"/>
                              <a:gd fmla="+- 0 5954 5954" name="T56"/>
                              <a:gd fmla="*/ T56 w 795" name="T57"/>
                              <a:gd fmla="+- 0 5296 4824" name="T58"/>
                              <a:gd fmla="*/ 5296 h 744" name="T59"/>
                              <a:gd fmla="+- 0 5954 5954" name="T60"/>
                              <a:gd fmla="*/ T60 w 795" name="T61"/>
                              <a:gd fmla="+- 0 5390 4824" name="T62"/>
                              <a:gd fmla="*/ 5390 h 744" name="T63"/>
                              <a:gd fmla="+- 0 5954 5954" name="T64"/>
                              <a:gd fmla="*/ T64 w 795" name="T65"/>
                              <a:gd fmla="+- 0 5568 4824" name="T66"/>
                              <a:gd fmla="*/ 5568 h 744" name="T67"/>
                              <a:gd fmla="+- 0 6185 5954" name="T68"/>
                              <a:gd fmla="*/ T68 w 795" name="T69"/>
                              <a:gd fmla="+- 0 5568 4824" name="T70"/>
                              <a:gd fmla="*/ 5568 h 744" name="T71"/>
                              <a:gd fmla="+- 0 6185 5954" name="T72"/>
                              <a:gd fmla="*/ T72 w 795" name="T73"/>
                              <a:gd fmla="+- 0 5390 4824" name="T74"/>
                              <a:gd fmla="*/ 5390 h 744" name="T75"/>
                              <a:gd fmla="+- 0 6514 5954" name="T76"/>
                              <a:gd fmla="*/ T76 w 795" name="T77"/>
                              <a:gd fmla="+- 0 5390 4824" name="T78"/>
                              <a:gd fmla="*/ 5390 h 744" name="T79"/>
                              <a:gd fmla="+- 0 6514 5954" name="T80"/>
                              <a:gd fmla="*/ T80 w 795" name="T81"/>
                              <a:gd fmla="+- 0 5568 4824" name="T82"/>
                              <a:gd fmla="*/ 5568 h 744" name="T83"/>
                              <a:gd fmla="+- 0 6749 5954" name="T84"/>
                              <a:gd fmla="*/ T84 w 795" name="T85"/>
                              <a:gd fmla="+- 0 5568 4824" name="T86"/>
                              <a:gd fmla="*/ 5568 h 744" name="T87"/>
                              <a:gd fmla="+- 0 6749 5954" name="T88"/>
                              <a:gd fmla="*/ T88 w 795" name="T89"/>
                              <a:gd fmla="+- 0 5390 4824" name="T90"/>
                              <a:gd fmla="*/ 5390 h 744" name="T91"/>
                              <a:gd fmla="+- 0 6749 5954" name="T92"/>
                              <a:gd fmla="*/ T92 w 795" name="T93"/>
                              <a:gd fmla="+- 0 5296 4824" name="T94"/>
                              <a:gd fmla="*/ 5296 h 744" name="T95"/>
                              <a:gd fmla="+- 0 6514 5954" name="T96"/>
                              <a:gd fmla="*/ T96 w 795" name="T97"/>
                              <a:gd fmla="+- 0 5296 4824" name="T98"/>
                              <a:gd fmla="*/ 5296 h 744" name="T99"/>
                              <a:gd fmla="+- 0 6514 5954" name="T100"/>
                              <a:gd fmla="*/ T100 w 795" name="T101"/>
                              <a:gd fmla="+- 0 5290 4824" name="T102"/>
                              <a:gd fmla="*/ 5290 h 744" name="T103"/>
                              <a:gd fmla="+- 0 6514 5954" name="T104"/>
                              <a:gd fmla="*/ T104 w 795" name="T105"/>
                              <a:gd fmla="+- 0 5116 4824" name="T106"/>
                              <a:gd fmla="*/ 5116 h 744" name="T107"/>
                              <a:gd fmla="+- 0 6514 5954" name="T108"/>
                              <a:gd fmla="*/ T108 w 795" name="T109"/>
                              <a:gd fmla="+- 0 5110 4824" name="T110"/>
                              <a:gd fmla="*/ 5110 h 744" name="T111"/>
                              <a:gd fmla="+- 0 6749 5954" name="T112"/>
                              <a:gd fmla="*/ T112 w 795" name="T113"/>
                              <a:gd fmla="+- 0 5110 4824" name="T114"/>
                              <a:gd fmla="*/ 5110 h 744" name="T115"/>
                              <a:gd fmla="+- 0 6749 5954" name="T116"/>
                              <a:gd fmla="*/ T116 w 795" name="T117"/>
                              <a:gd fmla="+- 0 5008 4824" name="T118"/>
                              <a:gd fmla="*/ 5008 h 744" name="T119"/>
                              <a:gd fmla="+- 0 6749 5954" name="T120"/>
                              <a:gd fmla="*/ T120 w 795" name="T121"/>
                              <a:gd fmla="+- 0 4832 4824" name="T122"/>
                              <a:gd fmla="*/ 4832 h 744" name="T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b="b" l="0" r="r" t="0"/>
                            <a:pathLst>
                              <a:path h="744" w="795">
                                <a:moveTo>
                                  <a:pt x="795" y="8"/>
                                </a:moveTo>
                                <a:lnTo>
                                  <a:pt x="560" y="8"/>
                                </a:lnTo>
                                <a:lnTo>
                                  <a:pt x="560" y="184"/>
                                </a:lnTo>
                                <a:lnTo>
                                  <a:pt x="243" y="184"/>
                                </a:lnTo>
                                <a:lnTo>
                                  <a:pt x="243" y="8"/>
                                </a:lnTo>
                                <a:lnTo>
                                  <a:pt x="243" y="0"/>
                                </a:ln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8" y="184"/>
                                </a:lnTo>
                                <a:lnTo>
                                  <a:pt x="8" y="286"/>
                                </a:lnTo>
                                <a:lnTo>
                                  <a:pt x="8" y="292"/>
                                </a:lnTo>
                                <a:lnTo>
                                  <a:pt x="243" y="292"/>
                                </a:lnTo>
                                <a:lnTo>
                                  <a:pt x="243" y="466"/>
                                </a:lnTo>
                                <a:lnTo>
                                  <a:pt x="0" y="466"/>
                                </a:lnTo>
                                <a:lnTo>
                                  <a:pt x="0" y="472"/>
                                </a:lnTo>
                                <a:lnTo>
                                  <a:pt x="0" y="566"/>
                                </a:lnTo>
                                <a:lnTo>
                                  <a:pt x="0" y="744"/>
                                </a:lnTo>
                                <a:lnTo>
                                  <a:pt x="231" y="744"/>
                                </a:lnTo>
                                <a:lnTo>
                                  <a:pt x="231" y="566"/>
                                </a:lnTo>
                                <a:lnTo>
                                  <a:pt x="560" y="566"/>
                                </a:lnTo>
                                <a:lnTo>
                                  <a:pt x="560" y="744"/>
                                </a:lnTo>
                                <a:lnTo>
                                  <a:pt x="795" y="744"/>
                                </a:lnTo>
                                <a:lnTo>
                                  <a:pt x="795" y="566"/>
                                </a:lnTo>
                                <a:lnTo>
                                  <a:pt x="795" y="472"/>
                                </a:lnTo>
                                <a:lnTo>
                                  <a:pt x="560" y="472"/>
                                </a:lnTo>
                                <a:lnTo>
                                  <a:pt x="560" y="466"/>
                                </a:lnTo>
                                <a:lnTo>
                                  <a:pt x="560" y="292"/>
                                </a:lnTo>
                                <a:lnTo>
                                  <a:pt x="560" y="286"/>
                                </a:lnTo>
                                <a:lnTo>
                                  <a:pt x="795" y="286"/>
                                </a:lnTo>
                                <a:lnTo>
                                  <a:pt x="795" y="184"/>
                                </a:lnTo>
                                <a:lnTo>
                                  <a:pt x="79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88129685" name="Freeform 624"/>
                        <wps:cNvSpPr>
                          <a:spLocks/>
                        </wps:cNvSpPr>
                        <wps:spPr bwMode="auto">
                          <a:xfrm>
                            <a:off x="5954" y="4824"/>
                            <a:ext cx="795" cy="744"/>
                          </a:xfrm>
                          <a:custGeom>
                            <a:avLst/>
                            <a:gdLst>
                              <a:gd fmla="+- 0 6185 5954" name="T0"/>
                              <a:gd fmla="*/ T0 w 795" name="T1"/>
                              <a:gd fmla="+- 0 5568 4824" name="T2"/>
                              <a:gd fmla="*/ 5568 h 744" name="T3"/>
                              <a:gd fmla="+- 0 5954 5954" name="T4"/>
                              <a:gd fmla="*/ T4 w 795" name="T5"/>
                              <a:gd fmla="+- 0 5568 4824" name="T6"/>
                              <a:gd fmla="*/ 5568 h 744" name="T7"/>
                              <a:gd fmla="+- 0 5954 5954" name="T8"/>
                              <a:gd fmla="*/ T8 w 795" name="T9"/>
                              <a:gd fmla="+- 0 5290 4824" name="T10"/>
                              <a:gd fmla="*/ 5290 h 744" name="T11"/>
                              <a:gd fmla="+- 0 6197 5954" name="T12"/>
                              <a:gd fmla="*/ T12 w 795" name="T13"/>
                              <a:gd fmla="+- 0 5290 4824" name="T14"/>
                              <a:gd fmla="*/ 5290 h 744" name="T15"/>
                              <a:gd fmla="+- 0 6197 5954" name="T16"/>
                              <a:gd fmla="*/ T16 w 795" name="T17"/>
                              <a:gd fmla="+- 0 5117 4824" name="T18"/>
                              <a:gd fmla="*/ 5117 h 744" name="T19"/>
                              <a:gd fmla="+- 0 5962 5954" name="T20"/>
                              <a:gd fmla="*/ T20 w 795" name="T21"/>
                              <a:gd fmla="+- 0 5117 4824" name="T22"/>
                              <a:gd fmla="*/ 5117 h 744" name="T23"/>
                              <a:gd fmla="+- 0 5962 5954" name="T24"/>
                              <a:gd fmla="*/ T24 w 795" name="T25"/>
                              <a:gd fmla="+- 0 4824 4824" name="T26"/>
                              <a:gd fmla="*/ 4824 h 744" name="T27"/>
                              <a:gd fmla="+- 0 6197 5954" name="T28"/>
                              <a:gd fmla="*/ T28 w 795" name="T29"/>
                              <a:gd fmla="+- 0 4824 4824" name="T30"/>
                              <a:gd fmla="*/ 4824 h 744" name="T31"/>
                              <a:gd fmla="+- 0 6197 5954" name="T32"/>
                              <a:gd fmla="*/ T32 w 795" name="T33"/>
                              <a:gd fmla="+- 0 5009 4824" name="T34"/>
                              <a:gd fmla="*/ 5009 h 744" name="T35"/>
                              <a:gd fmla="+- 0 6514 5954" name="T36"/>
                              <a:gd fmla="*/ T36 w 795" name="T37"/>
                              <a:gd fmla="+- 0 5009 4824" name="T38"/>
                              <a:gd fmla="*/ 5009 h 744" name="T39"/>
                              <a:gd fmla="+- 0 6514 5954" name="T40"/>
                              <a:gd fmla="*/ T40 w 795" name="T41"/>
                              <a:gd fmla="+- 0 4831 4824" name="T42"/>
                              <a:gd fmla="*/ 4831 h 744" name="T43"/>
                              <a:gd fmla="+- 0 6749 5954" name="T44"/>
                              <a:gd fmla="*/ T44 w 795" name="T45"/>
                              <a:gd fmla="+- 0 4831 4824" name="T46"/>
                              <a:gd fmla="*/ 4831 h 744" name="T47"/>
                              <a:gd fmla="+- 0 6749 5954" name="T48"/>
                              <a:gd fmla="*/ T48 w 795" name="T49"/>
                              <a:gd fmla="+- 0 5110 4824" name="T50"/>
                              <a:gd fmla="*/ 5110 h 744" name="T51"/>
                              <a:gd fmla="+- 0 6514 5954" name="T52"/>
                              <a:gd fmla="*/ T52 w 795" name="T53"/>
                              <a:gd fmla="+- 0 5110 4824" name="T54"/>
                              <a:gd fmla="*/ 5110 h 744" name="T55"/>
                              <a:gd fmla="+- 0 6514 5954" name="T56"/>
                              <a:gd fmla="*/ T56 w 795" name="T57"/>
                              <a:gd fmla="+- 0 5297 4824" name="T58"/>
                              <a:gd fmla="*/ 5297 h 744" name="T59"/>
                              <a:gd fmla="+- 0 6749 5954" name="T60"/>
                              <a:gd fmla="*/ T60 w 795" name="T61"/>
                              <a:gd fmla="+- 0 5297 4824" name="T62"/>
                              <a:gd fmla="*/ 5297 h 744" name="T63"/>
                              <a:gd fmla="+- 0 6749 5954" name="T64"/>
                              <a:gd fmla="*/ T64 w 795" name="T65"/>
                              <a:gd fmla="+- 0 5568 4824" name="T66"/>
                              <a:gd fmla="*/ 5568 h 744" name="T67"/>
                              <a:gd fmla="+- 0 6514 5954" name="T68"/>
                              <a:gd fmla="*/ T68 w 795" name="T69"/>
                              <a:gd fmla="+- 0 5568 4824" name="T70"/>
                              <a:gd fmla="*/ 5568 h 744" name="T71"/>
                              <a:gd fmla="+- 0 6514 5954" name="T72"/>
                              <a:gd fmla="*/ T72 w 795" name="T73"/>
                              <a:gd fmla="+- 0 5390 4824" name="T74"/>
                              <a:gd fmla="*/ 5390 h 744" name="T75"/>
                              <a:gd fmla="+- 0 6185 5954" name="T76"/>
                              <a:gd fmla="*/ T76 w 795" name="T77"/>
                              <a:gd fmla="+- 0 5390 4824" name="T78"/>
                              <a:gd fmla="*/ 5390 h 744" name="T79"/>
                              <a:gd fmla="+- 0 6185 5954" name="T80"/>
                              <a:gd fmla="*/ T80 w 795" name="T81"/>
                              <a:gd fmla="+- 0 5568 4824" name="T82"/>
                              <a:gd fmla="*/ 5568 h 744" name="T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b="b" l="0" r="r" t="0"/>
                            <a:pathLst>
                              <a:path h="744" w="795">
                                <a:moveTo>
                                  <a:pt x="231" y="744"/>
                                </a:moveTo>
                                <a:lnTo>
                                  <a:pt x="0" y="744"/>
                                </a:lnTo>
                                <a:lnTo>
                                  <a:pt x="0" y="466"/>
                                </a:lnTo>
                                <a:lnTo>
                                  <a:pt x="243" y="466"/>
                                </a:lnTo>
                                <a:lnTo>
                                  <a:pt x="243" y="293"/>
                                </a:lnTo>
                                <a:lnTo>
                                  <a:pt x="8" y="293"/>
                                </a:lnTo>
                                <a:lnTo>
                                  <a:pt x="8" y="0"/>
                                </a:lnTo>
                                <a:lnTo>
                                  <a:pt x="243" y="0"/>
                                </a:lnTo>
                                <a:lnTo>
                                  <a:pt x="243" y="185"/>
                                </a:lnTo>
                                <a:lnTo>
                                  <a:pt x="560" y="185"/>
                                </a:lnTo>
                                <a:lnTo>
                                  <a:pt x="560" y="7"/>
                                </a:lnTo>
                                <a:lnTo>
                                  <a:pt x="795" y="7"/>
                                </a:lnTo>
                                <a:lnTo>
                                  <a:pt x="795" y="286"/>
                                </a:lnTo>
                                <a:lnTo>
                                  <a:pt x="560" y="286"/>
                                </a:lnTo>
                                <a:lnTo>
                                  <a:pt x="560" y="473"/>
                                </a:lnTo>
                                <a:lnTo>
                                  <a:pt x="795" y="473"/>
                                </a:lnTo>
                                <a:lnTo>
                                  <a:pt x="795" y="744"/>
                                </a:lnTo>
                                <a:lnTo>
                                  <a:pt x="560" y="744"/>
                                </a:lnTo>
                                <a:lnTo>
                                  <a:pt x="560" y="566"/>
                                </a:lnTo>
                                <a:lnTo>
                                  <a:pt x="231" y="566"/>
                                </a:lnTo>
                                <a:lnTo>
                                  <a:pt x="231" y="7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29068415" name="AutoShape 623"/>
                        <wps:cNvSpPr>
                          <a:spLocks/>
                        </wps:cNvSpPr>
                        <wps:spPr bwMode="auto">
                          <a:xfrm>
                            <a:off x="2988" y="3187"/>
                            <a:ext cx="10083" cy="6797"/>
                          </a:xfrm>
                          <a:custGeom>
                            <a:avLst/>
                            <a:gdLst>
                              <a:gd fmla="+- 0 4390 2988" name="T0"/>
                              <a:gd fmla="*/ T0 w 10083" name="T1"/>
                              <a:gd fmla="+- 0 7577 3187" name="T2"/>
                              <a:gd fmla="*/ 7577 h 6797" name="T3"/>
                              <a:gd fmla="+- 0 4783 2988" name="T4"/>
                              <a:gd fmla="*/ T4 w 10083" name="T5"/>
                              <a:gd fmla="+- 0 6749 3187" name="T6"/>
                              <a:gd fmla="*/ 6749 h 6797" name="T7"/>
                              <a:gd fmla="+- 0 4783 2988" name="T8"/>
                              <a:gd fmla="*/ T8 w 10083" name="T9"/>
                              <a:gd fmla="+- 0 6749 3187" name="T10"/>
                              <a:gd fmla="*/ 6749 h 6797" name="T11"/>
                              <a:gd fmla="+- 0 4783 2988" name="T12"/>
                              <a:gd fmla="*/ T12 w 10083" name="T13"/>
                              <a:gd fmla="+- 0 3187 3187" name="T14"/>
                              <a:gd fmla="*/ 3187 h 6797" name="T15"/>
                              <a:gd fmla="+- 0 4783 2988" name="T16"/>
                              <a:gd fmla="*/ T16 w 10083" name="T17"/>
                              <a:gd fmla="+- 0 3187 3187" name="T18"/>
                              <a:gd fmla="*/ 3187 h 6797" name="T19"/>
                              <a:gd fmla="+- 0 6756 2988" name="T20"/>
                              <a:gd fmla="*/ T20 w 10083" name="T21"/>
                              <a:gd fmla="+- 0 3187 3187" name="T22"/>
                              <a:gd fmla="*/ 3187 h 6797" name="T23"/>
                              <a:gd fmla="+- 0 6756 2988" name="T24"/>
                              <a:gd fmla="*/ T24 w 10083" name="T25"/>
                              <a:gd fmla="+- 0 3187 3187" name="T26"/>
                              <a:gd fmla="*/ 3187 h 6797" name="T27"/>
                              <a:gd fmla="+- 0 9833 2988" name="T28"/>
                              <a:gd fmla="*/ T28 w 10083" name="T29"/>
                              <a:gd fmla="+- 0 3571 3187" name="T30"/>
                              <a:gd fmla="*/ 3571 h 6797" name="T31"/>
                              <a:gd fmla="+- 0 9833 2988" name="T32"/>
                              <a:gd fmla="*/ T32 w 10083" name="T33"/>
                              <a:gd fmla="+- 0 3571 3187" name="T34"/>
                              <a:gd fmla="*/ 3571 h 6797" name="T35"/>
                              <a:gd fmla="+- 0 13070 2988" name="T36"/>
                              <a:gd fmla="*/ T36 w 10083" name="T37"/>
                              <a:gd fmla="+- 0 3571 3187" name="T38"/>
                              <a:gd fmla="*/ 3571 h 6797" name="T39"/>
                              <a:gd fmla="+- 0 13070 2988" name="T40"/>
                              <a:gd fmla="*/ T40 w 10083" name="T41"/>
                              <a:gd fmla="+- 0 3571 3187" name="T42"/>
                              <a:gd fmla="*/ 3571 h 6797" name="T43"/>
                              <a:gd fmla="+- 0 11885 2988" name="T44"/>
                              <a:gd fmla="*/ T44 w 10083" name="T45"/>
                              <a:gd fmla="+- 0 5882 3187" name="T46"/>
                              <a:gd fmla="*/ 5882 h 6797" name="T47"/>
                              <a:gd fmla="+- 0 11885 2988" name="T48"/>
                              <a:gd fmla="*/ T48 w 10083" name="T49"/>
                              <a:gd fmla="+- 0 5882 3187" name="T50"/>
                              <a:gd fmla="*/ 5882 h 6797" name="T51"/>
                              <a:gd fmla="+- 0 9122 2988" name="T52"/>
                              <a:gd fmla="*/ T52 w 10083" name="T53"/>
                              <a:gd fmla="+- 0 9348 3187" name="T54"/>
                              <a:gd fmla="*/ 9348 h 6797" name="T55"/>
                              <a:gd fmla="+- 0 3468 2988" name="T56"/>
                              <a:gd fmla="*/ T56 w 10083" name="T57"/>
                              <a:gd fmla="+- 0 9869 3187" name="T58"/>
                              <a:gd fmla="*/ 9869 h 6797" name="T59"/>
                              <a:gd fmla="+- 0 8834 2988" name="T60"/>
                              <a:gd fmla="*/ T60 w 10083" name="T61"/>
                              <a:gd fmla="+- 0 9432 3187" name="T62"/>
                              <a:gd fmla="*/ 9432 h 6797" name="T63"/>
                              <a:gd fmla="+- 0 3461 2988" name="T64"/>
                              <a:gd fmla="*/ T64 w 10083" name="T65"/>
                              <a:gd fmla="+- 0 9874 3187" name="T66"/>
                              <a:gd fmla="*/ 9874 h 6797" name="T67"/>
                              <a:gd fmla="+- 0 3461 2988" name="T68"/>
                              <a:gd fmla="*/ T68 w 10083" name="T69"/>
                              <a:gd fmla="+- 0 9977 3187" name="T70"/>
                              <a:gd fmla="*/ 9977 h 6797" name="T71"/>
                              <a:gd fmla="+- 0 3362 2988" name="T72"/>
                              <a:gd fmla="*/ T72 w 10083" name="T73"/>
                              <a:gd fmla="+- 0 9984 3187" name="T74"/>
                              <a:gd fmla="*/ 9984 h 6797" name="T75"/>
                              <a:gd fmla="+- 0 3362 2988" name="T76"/>
                              <a:gd fmla="*/ T76 w 10083" name="T77"/>
                              <a:gd fmla="+- 0 9828 3187" name="T78"/>
                              <a:gd fmla="*/ 9828 h 6797" name="T79"/>
                              <a:gd fmla="+- 0 8770 2988" name="T80"/>
                              <a:gd fmla="*/ T80 w 10083" name="T81"/>
                              <a:gd fmla="+- 0 9367 3187" name="T82"/>
                              <a:gd fmla="*/ 9367 h 6797" name="T83"/>
                              <a:gd fmla="+- 0 9084 2988" name="T84"/>
                              <a:gd fmla="*/ T84 w 10083" name="T85"/>
                              <a:gd fmla="+- 0 9271 3187" name="T86"/>
                              <a:gd fmla="*/ 9271 h 6797" name="T87"/>
                              <a:gd fmla="+- 0 11806 2988" name="T88"/>
                              <a:gd fmla="*/ T88 w 10083" name="T89"/>
                              <a:gd fmla="+- 0 5844 3187" name="T90"/>
                              <a:gd fmla="*/ 5844 h 6797" name="T91"/>
                              <a:gd fmla="+- 0 11806 2988" name="T92"/>
                              <a:gd fmla="*/ T92 w 10083" name="T93"/>
                              <a:gd fmla="+- 0 5844 3187" name="T94"/>
                              <a:gd fmla="*/ 5844 h 6797" name="T95"/>
                              <a:gd fmla="+- 0 12991 2988" name="T96"/>
                              <a:gd fmla="*/ T96 w 10083" name="T97"/>
                              <a:gd fmla="+- 0 3571 3187" name="T98"/>
                              <a:gd fmla="*/ 3571 h 6797" name="T99"/>
                              <a:gd fmla="+- 0 12994 2988" name="T100"/>
                              <a:gd fmla="*/ T100 w 10083" name="T101"/>
                              <a:gd fmla="+- 0 3571 3187" name="T102"/>
                              <a:gd fmla="*/ 3571 h 6797" name="T103"/>
                              <a:gd fmla="+- 0 2988 2988" name="T104"/>
                              <a:gd fmla="*/ T104 w 10083" name="T105"/>
                              <a:gd fmla="+- 0 9977 3187" name="T106"/>
                              <a:gd fmla="*/ 9977 h 6797" name="T107"/>
                              <a:gd fmla="+- 0 2988 2988" name="T108"/>
                              <a:gd fmla="*/ T108 w 10083" name="T109"/>
                              <a:gd fmla="+- 0 9670 3187" name="T110"/>
                              <a:gd fmla="*/ 9670 h 6797" name="T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b="b" l="0" r="r" t="0"/>
                            <a:pathLst>
                              <a:path h="6797" w="10083">
                                <a:moveTo>
                                  <a:pt x="1402" y="4390"/>
                                </a:moveTo>
                                <a:lnTo>
                                  <a:pt x="1795" y="3562"/>
                                </a:lnTo>
                                <a:moveTo>
                                  <a:pt x="1795" y="3562"/>
                                </a:moveTo>
                                <a:lnTo>
                                  <a:pt x="1795" y="0"/>
                                </a:lnTo>
                                <a:moveTo>
                                  <a:pt x="1795" y="0"/>
                                </a:moveTo>
                                <a:lnTo>
                                  <a:pt x="3768" y="0"/>
                                </a:lnTo>
                                <a:moveTo>
                                  <a:pt x="3768" y="0"/>
                                </a:moveTo>
                                <a:lnTo>
                                  <a:pt x="6845" y="384"/>
                                </a:lnTo>
                                <a:moveTo>
                                  <a:pt x="6845" y="384"/>
                                </a:moveTo>
                                <a:lnTo>
                                  <a:pt x="10082" y="384"/>
                                </a:lnTo>
                                <a:moveTo>
                                  <a:pt x="10082" y="384"/>
                                </a:moveTo>
                                <a:lnTo>
                                  <a:pt x="8897" y="2695"/>
                                </a:lnTo>
                                <a:moveTo>
                                  <a:pt x="8897" y="2695"/>
                                </a:moveTo>
                                <a:lnTo>
                                  <a:pt x="6134" y="6161"/>
                                </a:lnTo>
                                <a:moveTo>
                                  <a:pt x="480" y="6682"/>
                                </a:moveTo>
                                <a:lnTo>
                                  <a:pt x="5846" y="6245"/>
                                </a:lnTo>
                                <a:moveTo>
                                  <a:pt x="473" y="6687"/>
                                </a:moveTo>
                                <a:lnTo>
                                  <a:pt x="473" y="6790"/>
                                </a:lnTo>
                                <a:moveTo>
                                  <a:pt x="374" y="6797"/>
                                </a:moveTo>
                                <a:lnTo>
                                  <a:pt x="374" y="6641"/>
                                </a:lnTo>
                                <a:lnTo>
                                  <a:pt x="5782" y="6180"/>
                                </a:lnTo>
                                <a:moveTo>
                                  <a:pt x="6096" y="6084"/>
                                </a:moveTo>
                                <a:lnTo>
                                  <a:pt x="8818" y="2657"/>
                                </a:lnTo>
                                <a:moveTo>
                                  <a:pt x="8818" y="2657"/>
                                </a:moveTo>
                                <a:lnTo>
                                  <a:pt x="10003" y="384"/>
                                </a:lnTo>
                                <a:lnTo>
                                  <a:pt x="10006" y="384"/>
                                </a:lnTo>
                                <a:moveTo>
                                  <a:pt x="0" y="6790"/>
                                </a:moveTo>
                                <a:lnTo>
                                  <a:pt x="0" y="6483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47801028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2671" y="9302"/>
                            <a:ext cx="790" cy="368"/>
                          </a:xfrm>
                          <a:prstGeom prst="rect">
                            <a:avLst/>
                          </a:pr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21928058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2671" y="9302"/>
                            <a:ext cx="790" cy="36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04024115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5020" y="8500"/>
                            <a:ext cx="946" cy="461"/>
                          </a:xfrm>
                          <a:prstGeom prst="rect">
                            <a:avLst/>
                          </a:pr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70499335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5020" y="8500"/>
                            <a:ext cx="946" cy="461"/>
                          </a:xfrm>
                          <a:prstGeom prst="rect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3785561" name="Picture 61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8" y="8666"/>
                            <a:ext cx="34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3163394" name="Freeform 617"/>
                        <wps:cNvSpPr>
                          <a:spLocks/>
                        </wps:cNvSpPr>
                        <wps:spPr bwMode="auto">
                          <a:xfrm>
                            <a:off x="4310" y="9031"/>
                            <a:ext cx="173" cy="183"/>
                          </a:xfrm>
                          <a:custGeom>
                            <a:avLst/>
                            <a:gdLst>
                              <a:gd fmla="+- 0 4310 4310" name="T0"/>
                              <a:gd fmla="*/ T0 w 173" name="T1"/>
                              <a:gd fmla="+- 0 9122 9031" name="T2"/>
                              <a:gd fmla="*/ 9122 h 183" name="T3"/>
                              <a:gd fmla="+- 0 4317 4310" name="T4"/>
                              <a:gd fmla="*/ T4 w 173" name="T5"/>
                              <a:gd fmla="+- 0 9087 9031" name="T6"/>
                              <a:gd fmla="*/ 9087 h 183" name="T7"/>
                              <a:gd fmla="+- 0 4336 4310" name="T8"/>
                              <a:gd fmla="*/ T8 w 173" name="T9"/>
                              <a:gd fmla="+- 0 9058 9031" name="T10"/>
                              <a:gd fmla="*/ 9058 h 183" name="T11"/>
                              <a:gd fmla="+- 0 4363 4310" name="T12"/>
                              <a:gd fmla="*/ T12 w 173" name="T13"/>
                              <a:gd fmla="+- 0 9038 9031" name="T14"/>
                              <a:gd fmla="*/ 9038 h 183" name="T15"/>
                              <a:gd fmla="+- 0 4397 4310" name="T16"/>
                              <a:gd fmla="*/ T16 w 173" name="T17"/>
                              <a:gd fmla="+- 0 9031 9031" name="T18"/>
                              <a:gd fmla="*/ 9031 h 183" name="T19"/>
                              <a:gd fmla="+- 0 4431 4310" name="T20"/>
                              <a:gd fmla="*/ T20 w 173" name="T21"/>
                              <a:gd fmla="+- 0 9038 9031" name="T22"/>
                              <a:gd fmla="*/ 9038 h 183" name="T23"/>
                              <a:gd fmla="+- 0 4458 4310" name="T24"/>
                              <a:gd fmla="*/ T24 w 173" name="T25"/>
                              <a:gd fmla="+- 0 9058 9031" name="T26"/>
                              <a:gd fmla="*/ 9058 h 183" name="T27"/>
                              <a:gd fmla="+- 0 4476 4310" name="T28"/>
                              <a:gd fmla="*/ T28 w 173" name="T29"/>
                              <a:gd fmla="+- 0 9087 9031" name="T30"/>
                              <a:gd fmla="*/ 9087 h 183" name="T31"/>
                              <a:gd fmla="+- 0 4483 4310" name="T32"/>
                              <a:gd fmla="*/ T32 w 173" name="T33"/>
                              <a:gd fmla="+- 0 9122 9031" name="T34"/>
                              <a:gd fmla="*/ 9122 h 183" name="T35"/>
                              <a:gd fmla="+- 0 4476 4310" name="T36"/>
                              <a:gd fmla="*/ T36 w 173" name="T37"/>
                              <a:gd fmla="+- 0 9158 9031" name="T38"/>
                              <a:gd fmla="*/ 9158 h 183" name="T39"/>
                              <a:gd fmla="+- 0 4458 4310" name="T40"/>
                              <a:gd fmla="*/ T40 w 173" name="T41"/>
                              <a:gd fmla="+- 0 9187 9031" name="T42"/>
                              <a:gd fmla="*/ 9187 h 183" name="T43"/>
                              <a:gd fmla="+- 0 4431 4310" name="T44"/>
                              <a:gd fmla="*/ T44 w 173" name="T45"/>
                              <a:gd fmla="+- 0 9206 9031" name="T46"/>
                              <a:gd fmla="*/ 9206 h 183" name="T47"/>
                              <a:gd fmla="+- 0 4397 4310" name="T48"/>
                              <a:gd fmla="*/ T48 w 173" name="T49"/>
                              <a:gd fmla="+- 0 9214 9031" name="T50"/>
                              <a:gd fmla="*/ 9214 h 183" name="T51"/>
                              <a:gd fmla="+- 0 4363 4310" name="T52"/>
                              <a:gd fmla="*/ T52 w 173" name="T53"/>
                              <a:gd fmla="+- 0 9206 9031" name="T54"/>
                              <a:gd fmla="*/ 9206 h 183" name="T55"/>
                              <a:gd fmla="+- 0 4336 4310" name="T56"/>
                              <a:gd fmla="*/ T56 w 173" name="T57"/>
                              <a:gd fmla="+- 0 9187 9031" name="T58"/>
                              <a:gd fmla="*/ 9187 h 183" name="T59"/>
                              <a:gd fmla="+- 0 4317 4310" name="T60"/>
                              <a:gd fmla="*/ T60 w 173" name="T61"/>
                              <a:gd fmla="+- 0 9158 9031" name="T62"/>
                              <a:gd fmla="*/ 9158 h 183" name="T63"/>
                              <a:gd fmla="+- 0 4310 4310" name="T64"/>
                              <a:gd fmla="*/ T64 w 173" name="T65"/>
                              <a:gd fmla="+- 0 9122 9031" name="T66"/>
                              <a:gd fmla="*/ 9122 h 183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83" w="173">
                                <a:moveTo>
                                  <a:pt x="0" y="91"/>
                                </a:moveTo>
                                <a:lnTo>
                                  <a:pt x="7" y="56"/>
                                </a:lnTo>
                                <a:lnTo>
                                  <a:pt x="26" y="27"/>
                                </a:lnTo>
                                <a:lnTo>
                                  <a:pt x="53" y="7"/>
                                </a:lnTo>
                                <a:lnTo>
                                  <a:pt x="87" y="0"/>
                                </a:lnTo>
                                <a:lnTo>
                                  <a:pt x="121" y="7"/>
                                </a:lnTo>
                                <a:lnTo>
                                  <a:pt x="148" y="27"/>
                                </a:lnTo>
                                <a:lnTo>
                                  <a:pt x="166" y="56"/>
                                </a:lnTo>
                                <a:lnTo>
                                  <a:pt x="173" y="91"/>
                                </a:lnTo>
                                <a:lnTo>
                                  <a:pt x="166" y="127"/>
                                </a:lnTo>
                                <a:lnTo>
                                  <a:pt x="148" y="156"/>
                                </a:lnTo>
                                <a:lnTo>
                                  <a:pt x="121" y="175"/>
                                </a:lnTo>
                                <a:lnTo>
                                  <a:pt x="87" y="183"/>
                                </a:lnTo>
                                <a:lnTo>
                                  <a:pt x="53" y="175"/>
                                </a:lnTo>
                                <a:lnTo>
                                  <a:pt x="26" y="156"/>
                                </a:lnTo>
                                <a:lnTo>
                                  <a:pt x="7" y="127"/>
                                </a:lnTo>
                                <a:lnTo>
                                  <a:pt x="0" y="91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49957229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4310" y="9122"/>
                            <a:ext cx="173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2886525" name="Picture 61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7" y="7486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4643973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4303" y="75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0129013" name="Picture 61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1" y="3253"/>
                            <a:ext cx="231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5756851" name="AutoShape 612"/>
                        <wps:cNvSpPr>
                          <a:spLocks/>
                        </wps:cNvSpPr>
                        <wps:spPr bwMode="auto">
                          <a:xfrm>
                            <a:off x="12871" y="2822"/>
                            <a:ext cx="231" cy="442"/>
                          </a:xfrm>
                          <a:custGeom>
                            <a:avLst/>
                            <a:gdLst>
                              <a:gd fmla="+- 0 13102 12871" name="T0"/>
                              <a:gd fmla="*/ T0 w 231" name="T1"/>
                              <a:gd fmla="+- 0 3264 2822" name="T2"/>
                              <a:gd fmla="*/ 3264 h 442" name="T3"/>
                              <a:gd fmla="+- 0 13044 12871" name="T4"/>
                              <a:gd fmla="*/ T4 w 231" name="T5"/>
                              <a:gd fmla="+- 0 2822 2822" name="T6"/>
                              <a:gd fmla="*/ 2822 h 442" name="T7"/>
                              <a:gd fmla="+- 0 12871 12871" name="T8"/>
                              <a:gd fmla="*/ T8 w 231" name="T9"/>
                              <a:gd fmla="+- 0 3264 2822" name="T10"/>
                              <a:gd fmla="*/ 3264 h 442" name="T11"/>
                              <a:gd fmla="+- 0 12929 12871" name="T12"/>
                              <a:gd fmla="*/ T12 w 231" name="T13"/>
                              <a:gd fmla="+- 0 2822 2822" name="T14"/>
                              <a:gd fmla="*/ 2822 h 442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442" w="231">
                                <a:moveTo>
                                  <a:pt x="231" y="442"/>
                                </a:moveTo>
                                <a:lnTo>
                                  <a:pt x="173" y="0"/>
                                </a:lnTo>
                                <a:moveTo>
                                  <a:pt x="0" y="442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6867948" name="Picture 6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8" y="2674"/>
                            <a:ext cx="137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626769" name="AutoShape 610"/>
                        <wps:cNvSpPr>
                          <a:spLocks/>
                        </wps:cNvSpPr>
                        <wps:spPr bwMode="auto">
                          <a:xfrm>
                            <a:off x="13070" y="3052"/>
                            <a:ext cx="1419" cy="519"/>
                          </a:xfrm>
                          <a:custGeom>
                            <a:avLst/>
                            <a:gdLst>
                              <a:gd fmla="+- 0 13070 13070" name="T0"/>
                              <a:gd fmla="*/ T0 w 1419" name="T1"/>
                              <a:gd fmla="+- 0 3571 3053" name="T2"/>
                              <a:gd fmla="*/ 3571 h 519" name="T3"/>
                              <a:gd fmla="+- 0 14489 13070" name="T4"/>
                              <a:gd fmla="*/ T4 w 1419" name="T5"/>
                              <a:gd fmla="+- 0 3571 3053" name="T6"/>
                              <a:gd fmla="*/ 3571 h 519" name="T7"/>
                              <a:gd fmla="+- 0 14489 13070" name="T8"/>
                              <a:gd fmla="*/ T8 w 1419" name="T9"/>
                              <a:gd fmla="+- 0 3571 3053" name="T10"/>
                              <a:gd fmla="*/ 3571 h 519" name="T11"/>
                              <a:gd fmla="+- 0 14489 13070" name="T12"/>
                              <a:gd fmla="*/ T12 w 1419" name="T13"/>
                              <a:gd fmla="+- 0 3053 3053" name="T14"/>
                              <a:gd fmla="*/ 3053 h 519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519" w="1419">
                                <a:moveTo>
                                  <a:pt x="0" y="518"/>
                                </a:moveTo>
                                <a:lnTo>
                                  <a:pt x="1419" y="518"/>
                                </a:lnTo>
                                <a:moveTo>
                                  <a:pt x="1419" y="518"/>
                                </a:moveTo>
                                <a:lnTo>
                                  <a:pt x="1419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24193141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13857" y="2436"/>
                            <a:ext cx="1263" cy="617"/>
                          </a:xfrm>
                          <a:prstGeom prst="rect">
                            <a:avLst/>
                          </a:pr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31172897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13857" y="2436"/>
                            <a:ext cx="1263" cy="617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04743359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3283" y="75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207235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2179" y="6652"/>
                            <a:ext cx="790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69015418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2179" y="6652"/>
                            <a:ext cx="790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7201392" name="Picture 60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8" y="6739"/>
                            <a:ext cx="16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158184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3664" y="6595"/>
                            <a:ext cx="449" cy="519"/>
                          </a:xfrm>
                          <a:prstGeom prst="rect">
                            <a:avLst/>
                          </a:pr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31959855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3664" y="6595"/>
                            <a:ext cx="449" cy="519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45130115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2810" y="5882"/>
                            <a:ext cx="790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59111198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2810" y="5882"/>
                            <a:ext cx="790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852538" name="Picture 59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6" y="5968"/>
                            <a:ext cx="14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288793" name="Picture 59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" y="7486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3385269" name="Picture 59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3" y="7088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538833" name="Picture 59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" y="6337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2082926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5176" y="6441"/>
                            <a:ext cx="476" cy="924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90576976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5176" y="6441"/>
                            <a:ext cx="476" cy="92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6066083" name="Picture 59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0" y="6835"/>
                            <a:ext cx="16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2652769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4073" y="4805"/>
                            <a:ext cx="710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3228552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3127" y="4360"/>
                            <a:ext cx="946" cy="924"/>
                          </a:xfrm>
                          <a:prstGeom prst="rect">
                            <a:avLst/>
                          </a:pr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79346281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3127" y="4360"/>
                            <a:ext cx="946" cy="92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67870451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5176" y="4495"/>
                            <a:ext cx="476" cy="771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46188457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5176" y="4495"/>
                            <a:ext cx="476" cy="771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2568872" name="Picture 58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0" y="4814"/>
                            <a:ext cx="1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1503727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4190" y="4130"/>
                            <a:ext cx="435" cy="365"/>
                          </a:xfrm>
                          <a:prstGeom prst="rect">
                            <a:avLst/>
                          </a:pr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044626427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4190" y="4130"/>
                            <a:ext cx="435" cy="365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79542338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5176" y="3360"/>
                            <a:ext cx="476" cy="732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64785190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5176" y="3360"/>
                            <a:ext cx="476" cy="73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458609" name="Picture 58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3657"/>
                            <a:ext cx="147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4312857" name="Picture 58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0" y="6658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900514" name="Picture 58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0" y="4712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2062068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5493" y="2647"/>
                            <a:ext cx="869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73118566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5493" y="2647"/>
                            <a:ext cx="869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42971" name="Picture 57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0" y="2733"/>
                            <a:ext cx="14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4752187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6756" y="31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75219578" name="Picture 5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3" y="3097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2246923" name="AutoShape 574"/>
                        <wps:cNvSpPr>
                          <a:spLocks/>
                        </wps:cNvSpPr>
                        <wps:spPr bwMode="auto">
                          <a:xfrm>
                            <a:off x="7228" y="2954"/>
                            <a:ext cx="2604" cy="617"/>
                          </a:xfrm>
                          <a:custGeom>
                            <a:avLst/>
                            <a:gdLst>
                              <a:gd fmla="+- 0 7229 7229" name="T0"/>
                              <a:gd fmla="*/ T0 w 2604" name="T1"/>
                              <a:gd fmla="+- 0 3238 2954" name="T2"/>
                              <a:gd fmla="*/ 3238 h 617" name="T3"/>
                              <a:gd fmla="+- 0 7229 7229" name="T4"/>
                              <a:gd fmla="*/ T4 w 2604" name="T5"/>
                              <a:gd fmla="+- 0 2954 2954" name="T6"/>
                              <a:gd fmla="*/ 2954 h 617" name="T7"/>
                              <a:gd fmla="+- 0 8491 7229" name="T8"/>
                              <a:gd fmla="*/ T8 w 2604" name="T9"/>
                              <a:gd fmla="+- 0 3391 2954" name="T10"/>
                              <a:gd fmla="*/ 3391 h 617" name="T11"/>
                              <a:gd fmla="+- 0 8491 7229" name="T12"/>
                              <a:gd fmla="*/ T12 w 2604" name="T13"/>
                              <a:gd fmla="+- 0 2954 2954" name="T14"/>
                              <a:gd fmla="*/ 2954 h 617" name="T15"/>
                              <a:gd fmla="+- 0 9833 7229" name="T16"/>
                              <a:gd fmla="*/ T16 w 2604" name="T17"/>
                              <a:gd fmla="+- 0 3571 2954" name="T18"/>
                              <a:gd fmla="*/ 3571 h 617" name="T19"/>
                              <a:gd fmla="+- 0 9598 7229" name="T20"/>
                              <a:gd fmla="*/ T20 w 2604" name="T21"/>
                              <a:gd fmla="+- 0 3110 2954" name="T22"/>
                              <a:gd fmla="*/ 3110 h 617" name="T23"/>
                              <a:gd fmla="+- 0 9598 7229" name="T24"/>
                              <a:gd fmla="*/ T24 w 2604" name="T25"/>
                              <a:gd fmla="+- 0 2954 2954" name="T26"/>
                              <a:gd fmla="*/ 2954 h 617" name="T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b="b" l="0" r="r" t="0"/>
                            <a:pathLst>
                              <a:path h="617" w="2604">
                                <a:moveTo>
                                  <a:pt x="0" y="284"/>
                                </a:moveTo>
                                <a:lnTo>
                                  <a:pt x="0" y="0"/>
                                </a:lnTo>
                                <a:moveTo>
                                  <a:pt x="1262" y="437"/>
                                </a:moveTo>
                                <a:lnTo>
                                  <a:pt x="1262" y="0"/>
                                </a:lnTo>
                                <a:moveTo>
                                  <a:pt x="2604" y="617"/>
                                </a:moveTo>
                                <a:lnTo>
                                  <a:pt x="2369" y="156"/>
                                </a:lnTo>
                                <a:lnTo>
                                  <a:pt x="2369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86328883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6914" y="2628"/>
                            <a:ext cx="790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64878116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6914" y="2628"/>
                            <a:ext cx="790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555614" name="Picture 5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0" y="2714"/>
                            <a:ext cx="14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8073037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8176" y="2647"/>
                            <a:ext cx="790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13020702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8176" y="2647"/>
                            <a:ext cx="790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2952833" name="Picture 56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3" y="2733"/>
                            <a:ext cx="142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2481859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9439" y="2647"/>
                            <a:ext cx="790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20977433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9439" y="2647"/>
                            <a:ext cx="790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7382446" name="Picture 5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5" y="2733"/>
                            <a:ext cx="14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2307048" name="Picture 56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5" y="3018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910262" name="Picture 56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0" y="3481"/>
                            <a:ext cx="18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4186345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10780" y="3976"/>
                            <a:ext cx="632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07947392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10780" y="3976"/>
                            <a:ext cx="632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9022545" name="Picture 56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6" y="4063"/>
                            <a:ext cx="16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1253634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10622" y="3977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808074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10754" y="4752"/>
                            <a:ext cx="632" cy="310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98803070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10754" y="4752"/>
                            <a:ext cx="632" cy="31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8751991" name="Picture 55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9" y="4838"/>
                            <a:ext cx="15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3858958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9833" y="3655"/>
                            <a:ext cx="0" cy="1234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367645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8966" y="3187"/>
                            <a:ext cx="394" cy="231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55681076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8966" y="3187"/>
                            <a:ext cx="394" cy="231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2432999" name="Picture 55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1" y="3235"/>
                            <a:ext cx="15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0149207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7939" y="4728"/>
                            <a:ext cx="476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7997217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7939" y="4728"/>
                            <a:ext cx="476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4463817" name="Picture 5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5" y="4814"/>
                            <a:ext cx="14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4388629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7939" y="5805"/>
                            <a:ext cx="476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549289264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7939" y="5805"/>
                            <a:ext cx="476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763104" name="Picture 54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5" y="5892"/>
                            <a:ext cx="16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9772588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7939" y="6518"/>
                            <a:ext cx="476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31896869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7939" y="6518"/>
                            <a:ext cx="476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126461" name="Picture 5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2" y="6604"/>
                            <a:ext cx="16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5130791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8098" y="6826"/>
                            <a:ext cx="0" cy="616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351677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7939" y="7442"/>
                            <a:ext cx="476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60105643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7939" y="7442"/>
                            <a:ext cx="476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8451982" name="Picture 5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2" y="7528"/>
                            <a:ext cx="16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831186" name="Picture 53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3" y="4789"/>
                            <a:ext cx="339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3723743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8650" y="4034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2885378" name="Picture 5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2" y="7196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4355182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8966" y="4882"/>
                            <a:ext cx="0" cy="192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601149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7939" y="3880"/>
                            <a:ext cx="476" cy="308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82002063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7939" y="3880"/>
                            <a:ext cx="476" cy="308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4025648" name="Picture 5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5" y="3967"/>
                            <a:ext cx="16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6066188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7190" y="6029"/>
                            <a:ext cx="238" cy="23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873814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7428" y="6189"/>
                            <a:ext cx="356" cy="464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67826255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7428" y="6189"/>
                            <a:ext cx="356" cy="46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0725356" name="Picture 52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4" y="6352"/>
                            <a:ext cx="16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4238862" name="Picture 52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8" y="5938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535532" name="Picture 5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7" y="3944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8302294" name="AutoShape 525"/>
                        <wps:cNvSpPr>
                          <a:spLocks/>
                        </wps:cNvSpPr>
                        <wps:spPr bwMode="auto">
                          <a:xfrm>
                            <a:off x="7190" y="5452"/>
                            <a:ext cx="197" cy="492"/>
                          </a:xfrm>
                          <a:custGeom>
                            <a:avLst/>
                            <a:gdLst>
                              <a:gd fmla="+- 0 7190 7190" name="T0"/>
                              <a:gd fmla="*/ T0 w 197" name="T1"/>
                              <a:gd fmla="+- 0 5945 5453" name="T2"/>
                              <a:gd fmla="*/ 5945 h 492" name="T3"/>
                              <a:gd fmla="+- 0 7190 7190" name="T4"/>
                              <a:gd fmla="*/ T4 w 197" name="T5"/>
                              <a:gd fmla="+- 0 5453 5453" name="T6"/>
                              <a:gd fmla="*/ 5453 h 492" name="T7"/>
                              <a:gd fmla="+- 0 7190 7190" name="T8"/>
                              <a:gd fmla="*/ T8 w 197" name="T9"/>
                              <a:gd fmla="+- 0 5458 5453" name="T10"/>
                              <a:gd fmla="*/ 5458 h 492" name="T11"/>
                              <a:gd fmla="+- 0 7387 7190" name="T12"/>
                              <a:gd fmla="*/ T12 w 197" name="T13"/>
                              <a:gd fmla="+- 0 5458 5453" name="T14"/>
                              <a:gd fmla="*/ 5458 h 492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492" w="197">
                                <a:moveTo>
                                  <a:pt x="0" y="492"/>
                                </a:moveTo>
                                <a:lnTo>
                                  <a:pt x="0" y="0"/>
                                </a:lnTo>
                                <a:moveTo>
                                  <a:pt x="0" y="5"/>
                                </a:moveTo>
                                <a:lnTo>
                                  <a:pt x="197" y="5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149572" name="Picture 52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8" y="4558"/>
                            <a:ext cx="29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5699316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7387" y="5284"/>
                            <a:ext cx="396" cy="291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014798565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7387" y="5284"/>
                            <a:ext cx="396" cy="291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4021433" name="Picture 52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0" y="5361"/>
                            <a:ext cx="16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4072805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7387" y="4341"/>
                            <a:ext cx="396" cy="713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92826318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7387" y="4341"/>
                            <a:ext cx="396" cy="713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8940581" name="Picture 51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2" y="4629"/>
                            <a:ext cx="16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7744431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5808" y="7056"/>
                            <a:ext cx="948" cy="310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2620794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5808" y="7056"/>
                            <a:ext cx="948" cy="31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6374659" name="Picture 51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9" y="7142"/>
                            <a:ext cx="16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227592" name="AutoShape 514"/>
                        <wps:cNvSpPr>
                          <a:spLocks/>
                        </wps:cNvSpPr>
                        <wps:spPr bwMode="auto">
                          <a:xfrm>
                            <a:off x="5966" y="4111"/>
                            <a:ext cx="948" cy="1772"/>
                          </a:xfrm>
                          <a:custGeom>
                            <a:avLst/>
                            <a:gdLst>
                              <a:gd fmla="+- 0 5966 5966" name="T0"/>
                              <a:gd fmla="*/ T0 w 948" name="T1"/>
                              <a:gd fmla="+- 0 5882 4111" name="T2"/>
                              <a:gd fmla="*/ 5882 h 1772" name="T3"/>
                              <a:gd fmla="+- 0 6914 5966" name="T4"/>
                              <a:gd fmla="*/ T4 w 948" name="T5"/>
                              <a:gd fmla="+- 0 5882 4111" name="T6"/>
                              <a:gd fmla="*/ 5882 h 1772" name="T7"/>
                              <a:gd fmla="+- 0 6914 5966" name="T8"/>
                              <a:gd fmla="*/ T8 w 948" name="T9"/>
                              <a:gd fmla="+- 0 5882 4111" name="T10"/>
                              <a:gd fmla="*/ 5882 h 1772" name="T11"/>
                              <a:gd fmla="+- 0 6895 5966" name="T12"/>
                              <a:gd fmla="*/ T12 w 948" name="T13"/>
                              <a:gd fmla="+- 0 4111 4111" name="T14"/>
                              <a:gd fmla="*/ 4111 h 1772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772" w="948">
                                <a:moveTo>
                                  <a:pt x="0" y="1771"/>
                                </a:moveTo>
                                <a:lnTo>
                                  <a:pt x="948" y="1771"/>
                                </a:lnTo>
                                <a:moveTo>
                                  <a:pt x="948" y="1771"/>
                                </a:moveTo>
                                <a:lnTo>
                                  <a:pt x="929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14176670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7308" y="3938"/>
                            <a:ext cx="476" cy="250"/>
                          </a:xfrm>
                          <a:prstGeom prst="rect">
                            <a:avLst/>
                          </a:prstGeom>
                          <a:solidFill>
                            <a:srgbClr val="F9CC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10025129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7308" y="3938"/>
                            <a:ext cx="476" cy="25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2969491" name="Picture 5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1" y="3996"/>
                            <a:ext cx="16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3497659" name="Picture 5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5" y="5575"/>
                            <a:ext cx="185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0661596" name="Picture 50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2" y="4021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6035025" name="AutoShape 508"/>
                        <wps:cNvSpPr>
                          <a:spLocks/>
                        </wps:cNvSpPr>
                        <wps:spPr bwMode="auto">
                          <a:xfrm>
                            <a:off x="4869" y="5875"/>
                            <a:ext cx="1097" cy="1181"/>
                          </a:xfrm>
                          <a:custGeom>
                            <a:avLst/>
                            <a:gdLst>
                              <a:gd fmla="+- 0 4870 4870" name="T0"/>
                              <a:gd fmla="*/ T0 w 1097" name="T1"/>
                              <a:gd fmla="+- 0 6749 5875" name="T2"/>
                              <a:gd fmla="*/ 6749 h 1181" name="T3"/>
                              <a:gd fmla="+- 0 5177 4870" name="T4"/>
                              <a:gd fmla="*/ T4 w 1097" name="T5"/>
                              <a:gd fmla="+- 0 6749 5875" name="T6"/>
                              <a:gd fmla="*/ 6749 h 1181" name="T7"/>
                              <a:gd fmla="+- 0 5966 4870" name="T8"/>
                              <a:gd fmla="*/ T8 w 1097" name="T9"/>
                              <a:gd fmla="+- 0 5875 5875" name="T10"/>
                              <a:gd fmla="*/ 5875 h 1181" name="T11"/>
                              <a:gd fmla="+- 0 5966 4870" name="T12"/>
                              <a:gd fmla="*/ T12 w 1097" name="T13"/>
                              <a:gd fmla="+- 0 7056 5875" name="T14"/>
                              <a:gd fmla="*/ 7056 h 1181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181" w="1097">
                                <a:moveTo>
                                  <a:pt x="0" y="874"/>
                                </a:moveTo>
                                <a:lnTo>
                                  <a:pt x="307" y="874"/>
                                </a:lnTo>
                                <a:moveTo>
                                  <a:pt x="1096" y="0"/>
                                </a:moveTo>
                                <a:lnTo>
                                  <a:pt x="1096" y="1181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9758694" name="Picture 50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38" y="6696"/>
                            <a:ext cx="2163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4183526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12919" y="6859"/>
                            <a:ext cx="2191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9072592" name="Picture 50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0" y="7269"/>
                            <a:ext cx="96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0328673" name="Picture 50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4" y="7519"/>
                            <a:ext cx="118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8658905" name="Picture 50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5" y="7341"/>
                            <a:ext cx="4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760010" name="Picture 50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6" y="7310"/>
                            <a:ext cx="605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7421421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3283" y="6286"/>
                            <a:ext cx="47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91741105" name="Picture 5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1" y="5347"/>
                            <a:ext cx="178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9519069" name="AutoShape 499"/>
                        <wps:cNvSpPr>
                          <a:spLocks/>
                        </wps:cNvSpPr>
                        <wps:spPr bwMode="auto">
                          <a:xfrm>
                            <a:off x="5652" y="2976"/>
                            <a:ext cx="236" cy="692"/>
                          </a:xfrm>
                          <a:custGeom>
                            <a:avLst/>
                            <a:gdLst>
                              <a:gd fmla="+- 0 5887 5652" name="T0"/>
                              <a:gd fmla="*/ T0 w 236" name="T1"/>
                              <a:gd fmla="+- 0 2976 2976" name="T2"/>
                              <a:gd fmla="*/ 2976 h 692" name="T3"/>
                              <a:gd fmla="+- 0 5887 5652" name="T4"/>
                              <a:gd fmla="*/ T4 w 236" name="T5"/>
                              <a:gd fmla="+- 0 3667 2976" name="T6"/>
                              <a:gd fmla="*/ 3667 h 692" name="T7"/>
                              <a:gd fmla="+- 0 5887 5652" name="T8"/>
                              <a:gd fmla="*/ T8 w 236" name="T9"/>
                              <a:gd fmla="+- 0 3667 2976" name="T10"/>
                              <a:gd fmla="*/ 3667 h 692" name="T11"/>
                              <a:gd fmla="+- 0 5652 5652" name="T12"/>
                              <a:gd fmla="*/ T12 w 236" name="T13"/>
                              <a:gd fmla="+- 0 3667 2976" name="T14"/>
                              <a:gd fmla="*/ 3667 h 692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692" w="236">
                                <a:moveTo>
                                  <a:pt x="235" y="0"/>
                                </a:moveTo>
                                <a:lnTo>
                                  <a:pt x="235" y="691"/>
                                </a:lnTo>
                                <a:moveTo>
                                  <a:pt x="235" y="691"/>
                                </a:moveTo>
                                <a:lnTo>
                                  <a:pt x="0" y="691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561503" name="Picture 49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4" y="3097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653866" name="Picture 49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4" y="6711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4791803" name="Picture 49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7" y="2815"/>
                            <a:ext cx="857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0870741" name="Picture 49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2" y="2973"/>
                            <a:ext cx="372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166681" name="Picture 4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2" y="6028"/>
                            <a:ext cx="20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2386299" name="Picture 49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" y="6182"/>
                            <a:ext cx="214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3669811" name="AutoShape 492"/>
                        <wps:cNvSpPr>
                          <a:spLocks/>
                        </wps:cNvSpPr>
                        <wps:spPr bwMode="auto">
                          <a:xfrm>
                            <a:off x="3758" y="6132"/>
                            <a:ext cx="315" cy="310"/>
                          </a:xfrm>
                          <a:custGeom>
                            <a:avLst/>
                            <a:gdLst>
                              <a:gd fmla="+- 0 3758 3758" name="T0"/>
                              <a:gd fmla="*/ T0 w 315" name="T1"/>
                              <a:gd fmla="+- 0 6132 6132" name="T2"/>
                              <a:gd fmla="*/ 6132 h 310" name="T3"/>
                              <a:gd fmla="+- 0 3758 3758" name="T4"/>
                              <a:gd fmla="*/ T4 w 315" name="T5"/>
                              <a:gd fmla="+- 0 6442 6132" name="T6"/>
                              <a:gd fmla="*/ 6442 h 310" name="T7"/>
                              <a:gd fmla="+- 0 3758 3758" name="T8"/>
                              <a:gd fmla="*/ T8 w 315" name="T9"/>
                              <a:gd fmla="+- 0 6132 6132" name="T10"/>
                              <a:gd fmla="*/ 6132 h 310" name="T11"/>
                              <a:gd fmla="+- 0 4073 3758" name="T12"/>
                              <a:gd fmla="*/ T12 w 315" name="T13"/>
                              <a:gd fmla="+- 0 6132 6132" name="T14"/>
                              <a:gd fmla="*/ 6132 h 310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310" w="315">
                                <a:moveTo>
                                  <a:pt x="0" y="0"/>
                                </a:moveTo>
                                <a:lnTo>
                                  <a:pt x="0" y="310"/>
                                </a:lnTo>
                                <a:moveTo>
                                  <a:pt x="0" y="0"/>
                                </a:moveTo>
                                <a:lnTo>
                                  <a:pt x="31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613897" name="Picture 49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8" y="6283"/>
                            <a:ext cx="315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8237242" name="AutoShape 490"/>
                        <wps:cNvSpPr>
                          <a:spLocks/>
                        </wps:cNvSpPr>
                        <wps:spPr bwMode="auto">
                          <a:xfrm>
                            <a:off x="2572" y="6285"/>
                            <a:ext cx="1361" cy="1258"/>
                          </a:xfrm>
                          <a:custGeom>
                            <a:avLst/>
                            <a:gdLst>
                              <a:gd fmla="+- 0 2969 2573" name="T0"/>
                              <a:gd fmla="*/ T0 w 1361" name="T1"/>
                              <a:gd fmla="+- 0 6595 6286" name="T2"/>
                              <a:gd fmla="*/ 6595 h 1258" name="T3"/>
                              <a:gd fmla="+- 0 2969 2573" name="T4"/>
                              <a:gd fmla="*/ T4 w 1361" name="T5"/>
                              <a:gd fmla="+- 0 6286 6286" name="T6"/>
                              <a:gd fmla="*/ 6286 h 1258" name="T7"/>
                              <a:gd fmla="+- 0 2969 2573" name="T8"/>
                              <a:gd fmla="*/ T8 w 1361" name="T9"/>
                              <a:gd fmla="+- 0 6442 6286" name="T10"/>
                              <a:gd fmla="*/ 6442 h 1258" name="T11"/>
                              <a:gd fmla="+- 0 2573 2573" name="T12"/>
                              <a:gd fmla="*/ T12 w 1361" name="T13"/>
                              <a:gd fmla="+- 0 6442 6286" name="T14"/>
                              <a:gd fmla="*/ 6442 h 1258" name="T15"/>
                              <a:gd fmla="+- 0 2969 2573" name="T16"/>
                              <a:gd fmla="*/ T16 w 1361" name="T17"/>
                              <a:gd fmla="+- 0 6595 6286" name="T18"/>
                              <a:gd fmla="*/ 6595 h 1258" name="T19"/>
                              <a:gd fmla="+- 0 2573 2573" name="T20"/>
                              <a:gd fmla="*/ T20 w 1361" name="T21"/>
                              <a:gd fmla="+- 0 6595 6286" name="T22"/>
                              <a:gd fmla="*/ 6595 h 1258" name="T23"/>
                              <a:gd fmla="+- 0 2969 2573" name="T24"/>
                              <a:gd fmla="*/ T24 w 1361" name="T25"/>
                              <a:gd fmla="+- 0 6286 6286" name="T26"/>
                              <a:gd fmla="*/ 6286 h 1258" name="T27"/>
                              <a:gd fmla="+- 0 2573 2573" name="T28"/>
                              <a:gd fmla="*/ T28 w 1361" name="T29"/>
                              <a:gd fmla="+- 0 6286 6286" name="T30"/>
                              <a:gd fmla="*/ 6286 h 1258" name="T31"/>
                              <a:gd fmla="+- 0 2969 2573" name="T32"/>
                              <a:gd fmla="*/ T32 w 1361" name="T33"/>
                              <a:gd fmla="+- 0 6557 6286" name="T34"/>
                              <a:gd fmla="*/ 6557 h 1258" name="T35"/>
                              <a:gd fmla="+- 0 3283 2573" name="T36"/>
                              <a:gd fmla="*/ T36 w 1361" name="T37"/>
                              <a:gd fmla="+- 0 6557 6286" name="T38"/>
                              <a:gd fmla="*/ 6557 h 1258" name="T39"/>
                              <a:gd fmla="+- 0 3230 2573" name="T40"/>
                              <a:gd fmla="*/ T40 w 1361" name="T41"/>
                              <a:gd fmla="+- 0 7519 6286" name="T42"/>
                              <a:gd fmla="*/ 7519 h 1258" name="T43"/>
                              <a:gd fmla="+- 0 3230 2573" name="T44"/>
                              <a:gd fmla="*/ T44 w 1361" name="T45"/>
                              <a:gd fmla="+- 0 7210 6286" name="T46"/>
                              <a:gd fmla="*/ 7210 h 1258" name="T47"/>
                              <a:gd fmla="+- 0 3230 2573" name="T48"/>
                              <a:gd fmla="*/ T48 w 1361" name="T49"/>
                              <a:gd fmla="+- 0 7363 6286" name="T50"/>
                              <a:gd fmla="*/ 7363 h 1258" name="T51"/>
                              <a:gd fmla="+- 0 2837 2573" name="T52"/>
                              <a:gd fmla="*/ T52 w 1361" name="T53"/>
                              <a:gd fmla="+- 0 7363 6286" name="T54"/>
                              <a:gd fmla="*/ 7363 h 1258" name="T55"/>
                              <a:gd fmla="+- 0 3230 2573" name="T56"/>
                              <a:gd fmla="*/ T56 w 1361" name="T57"/>
                              <a:gd fmla="+- 0 7519 6286" name="T58"/>
                              <a:gd fmla="*/ 7519 h 1258" name="T59"/>
                              <a:gd fmla="+- 0 2837 2573" name="T60"/>
                              <a:gd fmla="*/ T60 w 1361" name="T61"/>
                              <a:gd fmla="+- 0 7519 6286" name="T62"/>
                              <a:gd fmla="*/ 7519 h 1258" name="T63"/>
                              <a:gd fmla="+- 0 3230 2573" name="T64"/>
                              <a:gd fmla="*/ T64 w 1361" name="T65"/>
                              <a:gd fmla="+- 0 7210 6286" name="T66"/>
                              <a:gd fmla="*/ 7210 h 1258" name="T67"/>
                              <a:gd fmla="+- 0 2837 2573" name="T68"/>
                              <a:gd fmla="*/ T68 w 1361" name="T69"/>
                              <a:gd fmla="+- 0 7210 6286" name="T70"/>
                              <a:gd fmla="*/ 7210 h 1258" name="T71"/>
                              <a:gd fmla="+- 0 3540 2573" name="T72"/>
                              <a:gd fmla="*/ T72 w 1361" name="T73"/>
                              <a:gd fmla="+- 0 7236 6286" name="T74"/>
                              <a:gd fmla="*/ 7236 h 1258" name="T75"/>
                              <a:gd fmla="+- 0 3540 2573" name="T76"/>
                              <a:gd fmla="*/ T76 w 1361" name="T77"/>
                              <a:gd fmla="+- 0 7543 6286" name="T78"/>
                              <a:gd fmla="*/ 7543 h 1258" name="T79"/>
                              <a:gd fmla="+- 0 3540 2573" name="T80"/>
                              <a:gd fmla="*/ T80 w 1361" name="T81"/>
                              <a:gd fmla="+- 0 7543 6286" name="T82"/>
                              <a:gd fmla="*/ 7543 h 1258" name="T83"/>
                              <a:gd fmla="+- 0 3934 2573" name="T84"/>
                              <a:gd fmla="*/ T84 w 1361" name="T85"/>
                              <a:gd fmla="+- 0 7543 6286" name="T86"/>
                              <a:gd fmla="*/ 7543 h 1258" name="T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b="b" l="0" r="r" t="0"/>
                            <a:pathLst>
                              <a:path h="1258" w="1361">
                                <a:moveTo>
                                  <a:pt x="396" y="309"/>
                                </a:moveTo>
                                <a:lnTo>
                                  <a:pt x="396" y="0"/>
                                </a:lnTo>
                                <a:moveTo>
                                  <a:pt x="396" y="156"/>
                                </a:moveTo>
                                <a:lnTo>
                                  <a:pt x="0" y="156"/>
                                </a:lnTo>
                                <a:moveTo>
                                  <a:pt x="396" y="309"/>
                                </a:moveTo>
                                <a:lnTo>
                                  <a:pt x="0" y="309"/>
                                </a:lnTo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moveTo>
                                  <a:pt x="396" y="271"/>
                                </a:moveTo>
                                <a:lnTo>
                                  <a:pt x="710" y="271"/>
                                </a:lnTo>
                                <a:moveTo>
                                  <a:pt x="657" y="1233"/>
                                </a:moveTo>
                                <a:lnTo>
                                  <a:pt x="657" y="924"/>
                                </a:lnTo>
                                <a:moveTo>
                                  <a:pt x="657" y="1077"/>
                                </a:moveTo>
                                <a:lnTo>
                                  <a:pt x="264" y="1077"/>
                                </a:lnTo>
                                <a:moveTo>
                                  <a:pt x="657" y="1233"/>
                                </a:moveTo>
                                <a:lnTo>
                                  <a:pt x="264" y="1233"/>
                                </a:lnTo>
                                <a:moveTo>
                                  <a:pt x="657" y="924"/>
                                </a:moveTo>
                                <a:lnTo>
                                  <a:pt x="264" y="924"/>
                                </a:lnTo>
                                <a:moveTo>
                                  <a:pt x="967" y="950"/>
                                </a:moveTo>
                                <a:lnTo>
                                  <a:pt x="967" y="1257"/>
                                </a:lnTo>
                                <a:moveTo>
                                  <a:pt x="967" y="1257"/>
                                </a:moveTo>
                                <a:lnTo>
                                  <a:pt x="1361" y="125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6958892" name="Picture 48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0" y="7233"/>
                            <a:ext cx="394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7313891" name="Picture 48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0" y="7425"/>
                            <a:ext cx="269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5972731" name="AutoShape 487"/>
                        <wps:cNvSpPr>
                          <a:spLocks/>
                        </wps:cNvSpPr>
                        <wps:spPr bwMode="auto">
                          <a:xfrm>
                            <a:off x="2416" y="7365"/>
                            <a:ext cx="1577" cy="730"/>
                          </a:xfrm>
                          <a:custGeom>
                            <a:avLst/>
                            <a:gdLst>
                              <a:gd fmla="+- 0 3283 2417" name="T0"/>
                              <a:gd fmla="*/ T0 w 1577" name="T1"/>
                              <a:gd fmla="+- 0 7366 7366" name="T2"/>
                              <a:gd fmla="*/ 7366 h 730" name="T3"/>
                              <a:gd fmla="+- 0 2417 2417" name="T4"/>
                              <a:gd fmla="*/ T4 w 1577" name="T5"/>
                              <a:gd fmla="+- 0 7366 7366" name="T6"/>
                              <a:gd fmla="*/ 7366 h 730" name="T7"/>
                              <a:gd fmla="+- 0 2890 2417" name="T8"/>
                              <a:gd fmla="*/ T8 w 1577" name="T9"/>
                              <a:gd fmla="+- 0 7788 7366" name="T10"/>
                              <a:gd fmla="*/ 7788 h 730" name="T11"/>
                              <a:gd fmla="+- 0 2890 2417" name="T12"/>
                              <a:gd fmla="*/ T12 w 1577" name="T13"/>
                              <a:gd fmla="+- 0 8095 7366" name="T14"/>
                              <a:gd fmla="*/ 8095 h 730" name="T15"/>
                              <a:gd fmla="+- 0 2890 2417" name="T16"/>
                              <a:gd fmla="*/ T16 w 1577" name="T17"/>
                              <a:gd fmla="+- 0 7942 7366" name="T18"/>
                              <a:gd fmla="*/ 7942 h 730" name="T19"/>
                              <a:gd fmla="+- 0 3283 2417" name="T20"/>
                              <a:gd fmla="*/ T20 w 1577" name="T21"/>
                              <a:gd fmla="+- 0 7942 7366" name="T22"/>
                              <a:gd fmla="*/ 7942 h 730" name="T23"/>
                              <a:gd fmla="+- 0 2890 2417" name="T24"/>
                              <a:gd fmla="*/ T24 w 1577" name="T25"/>
                              <a:gd fmla="+- 0 7788 7366" name="T26"/>
                              <a:gd fmla="*/ 7788 h 730" name="T27"/>
                              <a:gd fmla="+- 0 3283 2417" name="T28"/>
                              <a:gd fmla="*/ T28 w 1577" name="T29"/>
                              <a:gd fmla="+- 0 7788 7366" name="T30"/>
                              <a:gd fmla="*/ 7788 h 730" name="T31"/>
                              <a:gd fmla="+- 0 2890 2417" name="T32"/>
                              <a:gd fmla="*/ T32 w 1577" name="T33"/>
                              <a:gd fmla="+- 0 8095 7366" name="T34"/>
                              <a:gd fmla="*/ 8095 h 730" name="T35"/>
                              <a:gd fmla="+- 0 3283 2417" name="T36"/>
                              <a:gd fmla="*/ T36 w 1577" name="T37"/>
                              <a:gd fmla="+- 0 8095 7366" name="T38"/>
                              <a:gd fmla="*/ 8095 h 730" name="T39"/>
                              <a:gd fmla="+- 0 2890 2417" name="T40"/>
                              <a:gd fmla="*/ T40 w 1577" name="T41"/>
                              <a:gd fmla="+- 0 7596 7366" name="T42"/>
                              <a:gd fmla="*/ 7596 h 730" name="T43"/>
                              <a:gd fmla="+- 0 2890 2417" name="T44"/>
                              <a:gd fmla="*/ T44 w 1577" name="T45"/>
                              <a:gd fmla="+- 0 7826 7366" name="T46"/>
                              <a:gd fmla="*/ 7826 h 730" name="T47"/>
                              <a:gd fmla="+- 0 2890 2417" name="T48"/>
                              <a:gd fmla="*/ T48 w 1577" name="T49"/>
                              <a:gd fmla="+- 0 7596 7366" name="T50"/>
                              <a:gd fmla="*/ 7596 h 730" name="T51"/>
                              <a:gd fmla="+- 0 2890 2417" name="T52"/>
                              <a:gd fmla="*/ T52 w 1577" name="T53"/>
                              <a:gd fmla="+- 0 7579 7366" name="T54"/>
                              <a:gd fmla="*/ 7579 h 730" name="T55"/>
                              <a:gd fmla="+- 0 3679 2417" name="T56"/>
                              <a:gd fmla="*/ T56 w 1577" name="T57"/>
                              <a:gd fmla="+- 0 7750 7366" name="T58"/>
                              <a:gd fmla="*/ 7750 h 730" name="T59"/>
                              <a:gd fmla="+- 0 3679 2417" name="T60"/>
                              <a:gd fmla="*/ T60 w 1577" name="T61"/>
                              <a:gd fmla="+- 0 8057 7366" name="T62"/>
                              <a:gd fmla="*/ 8057 h 730" name="T63"/>
                              <a:gd fmla="+- 0 3679 2417" name="T64"/>
                              <a:gd fmla="*/ T64 w 1577" name="T65"/>
                              <a:gd fmla="+- 0 7750 7366" name="T66"/>
                              <a:gd fmla="*/ 7750 h 730" name="T67"/>
                              <a:gd fmla="+- 0 3994 2417" name="T68"/>
                              <a:gd fmla="*/ T68 w 1577" name="T69"/>
                              <a:gd fmla="+- 0 7750 7366" name="T70"/>
                              <a:gd fmla="*/ 7750 h 730" name="T71"/>
                              <a:gd fmla="+- 0 3679 2417" name="T72"/>
                              <a:gd fmla="*/ T72 w 1577" name="T73"/>
                              <a:gd fmla="+- 0 7596 7366" name="T74"/>
                              <a:gd fmla="*/ 7596 h 730" name="T75"/>
                              <a:gd fmla="+- 0 3679 2417" name="T76"/>
                              <a:gd fmla="*/ T76 w 1577" name="T77"/>
                              <a:gd fmla="+- 0 7776 7366" name="T78"/>
                              <a:gd fmla="*/ 7776 h 730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730" w="1577">
                                <a:moveTo>
                                  <a:pt x="866" y="0"/>
                                </a:moveTo>
                                <a:lnTo>
                                  <a:pt x="0" y="0"/>
                                </a:lnTo>
                                <a:moveTo>
                                  <a:pt x="473" y="422"/>
                                </a:moveTo>
                                <a:lnTo>
                                  <a:pt x="473" y="729"/>
                                </a:lnTo>
                                <a:moveTo>
                                  <a:pt x="473" y="576"/>
                                </a:moveTo>
                                <a:lnTo>
                                  <a:pt x="866" y="576"/>
                                </a:lnTo>
                                <a:moveTo>
                                  <a:pt x="473" y="422"/>
                                </a:moveTo>
                                <a:lnTo>
                                  <a:pt x="866" y="422"/>
                                </a:lnTo>
                                <a:moveTo>
                                  <a:pt x="473" y="729"/>
                                </a:moveTo>
                                <a:lnTo>
                                  <a:pt x="866" y="729"/>
                                </a:lnTo>
                                <a:moveTo>
                                  <a:pt x="473" y="230"/>
                                </a:moveTo>
                                <a:lnTo>
                                  <a:pt x="473" y="460"/>
                                </a:lnTo>
                                <a:moveTo>
                                  <a:pt x="473" y="230"/>
                                </a:moveTo>
                                <a:lnTo>
                                  <a:pt x="473" y="213"/>
                                </a:lnTo>
                                <a:moveTo>
                                  <a:pt x="1262" y="384"/>
                                </a:moveTo>
                                <a:lnTo>
                                  <a:pt x="1262" y="691"/>
                                </a:lnTo>
                                <a:moveTo>
                                  <a:pt x="1262" y="384"/>
                                </a:moveTo>
                                <a:lnTo>
                                  <a:pt x="1577" y="384"/>
                                </a:lnTo>
                                <a:moveTo>
                                  <a:pt x="1262" y="230"/>
                                </a:moveTo>
                                <a:lnTo>
                                  <a:pt x="1262" y="41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1468280" name="Picture 48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8" y="7644"/>
                            <a:ext cx="25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8477762" name="Picture 48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2" y="7788"/>
                            <a:ext cx="322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3593422" name="Picture 4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9" y="7900"/>
                            <a:ext cx="31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2748671" name="AutoShape 483"/>
                        <wps:cNvSpPr>
                          <a:spLocks/>
                        </wps:cNvSpPr>
                        <wps:spPr bwMode="auto">
                          <a:xfrm>
                            <a:off x="4389" y="7980"/>
                            <a:ext cx="552" cy="310"/>
                          </a:xfrm>
                          <a:custGeom>
                            <a:avLst/>
                            <a:gdLst>
                              <a:gd fmla="+- 0 4546 4390" name="T0"/>
                              <a:gd fmla="*/ T0 w 552" name="T1"/>
                              <a:gd fmla="+- 0 7980 7980" name="T2"/>
                              <a:gd fmla="*/ 7980 h 310" name="T3"/>
                              <a:gd fmla="+- 0 4546 4390" name="T4"/>
                              <a:gd fmla="*/ T4 w 552" name="T5"/>
                              <a:gd fmla="+- 0 8290 7980" name="T6"/>
                              <a:gd fmla="*/ 8290 h 310" name="T7"/>
                              <a:gd fmla="+- 0 4546 4390" name="T8"/>
                              <a:gd fmla="*/ T8 w 552" name="T9"/>
                              <a:gd fmla="+- 0 8136 7980" name="T10"/>
                              <a:gd fmla="*/ 8136 h 310" name="T11"/>
                              <a:gd fmla="+- 0 4942 4390" name="T12"/>
                              <a:gd fmla="*/ T12 w 552" name="T13"/>
                              <a:gd fmla="+- 0 8136 7980" name="T14"/>
                              <a:gd fmla="*/ 8136 h 310" name="T15"/>
                              <a:gd fmla="+- 0 4546 4390" name="T16"/>
                              <a:gd fmla="*/ T16 w 552" name="T17"/>
                              <a:gd fmla="+- 0 7980 7980" name="T18"/>
                              <a:gd fmla="*/ 7980 h 310" name="T19"/>
                              <a:gd fmla="+- 0 4942 4390" name="T20"/>
                              <a:gd fmla="*/ T20 w 552" name="T21"/>
                              <a:gd fmla="+- 0 7980 7980" name="T22"/>
                              <a:gd fmla="*/ 7980 h 310" name="T23"/>
                              <a:gd fmla="+- 0 4546 4390" name="T24"/>
                              <a:gd fmla="*/ T24 w 552" name="T25"/>
                              <a:gd fmla="+- 0 8290 7980" name="T26"/>
                              <a:gd fmla="*/ 8290 h 310" name="T27"/>
                              <a:gd fmla="+- 0 4942 4390" name="T28"/>
                              <a:gd fmla="*/ T28 w 552" name="T29"/>
                              <a:gd fmla="+- 0 8290 7980" name="T30"/>
                              <a:gd fmla="*/ 8290 h 310" name="T31"/>
                              <a:gd fmla="+- 0 4390 4390" name="T32"/>
                              <a:gd fmla="*/ T32 w 552" name="T33"/>
                              <a:gd fmla="+- 0 7980 7980" name="T34"/>
                              <a:gd fmla="*/ 7980 h 310" name="T35"/>
                              <a:gd fmla="+- 0 4546 4390" name="T36"/>
                              <a:gd fmla="*/ T36 w 552" name="T37"/>
                              <a:gd fmla="+- 0 7980 7980" name="T38"/>
                              <a:gd fmla="*/ 7980 h 310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10" w="552">
                                <a:moveTo>
                                  <a:pt x="156" y="0"/>
                                </a:moveTo>
                                <a:lnTo>
                                  <a:pt x="156" y="310"/>
                                </a:lnTo>
                                <a:moveTo>
                                  <a:pt x="156" y="156"/>
                                </a:moveTo>
                                <a:lnTo>
                                  <a:pt x="552" y="156"/>
                                </a:lnTo>
                                <a:moveTo>
                                  <a:pt x="156" y="0"/>
                                </a:moveTo>
                                <a:lnTo>
                                  <a:pt x="552" y="0"/>
                                </a:lnTo>
                                <a:moveTo>
                                  <a:pt x="156" y="310"/>
                                </a:moveTo>
                                <a:lnTo>
                                  <a:pt x="552" y="310"/>
                                </a:lnTo>
                                <a:moveTo>
                                  <a:pt x="0" y="0"/>
                                </a:moveTo>
                                <a:lnTo>
                                  <a:pt x="15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611700" name="Picture 48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6" y="7891"/>
                            <a:ext cx="27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241158" name="Picture 48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1" y="8172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010245" name="Picture 48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8" y="9288"/>
                            <a:ext cx="411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4870193" name="AutoShape 479"/>
                        <wps:cNvSpPr>
                          <a:spLocks/>
                        </wps:cNvSpPr>
                        <wps:spPr bwMode="auto">
                          <a:xfrm>
                            <a:off x="3835" y="8942"/>
                            <a:ext cx="555" cy="656"/>
                          </a:xfrm>
                          <a:custGeom>
                            <a:avLst/>
                            <a:gdLst>
                              <a:gd fmla="+- 0 4231 3835" name="T0"/>
                              <a:gd fmla="*/ T0 w 555" name="T1"/>
                              <a:gd fmla="+- 0 9598 8942" name="T2"/>
                              <a:gd fmla="*/ 9598 h 656" name="T3"/>
                              <a:gd fmla="+- 0 4231 3835" name="T4"/>
                              <a:gd fmla="*/ T4 w 555" name="T5"/>
                              <a:gd fmla="+- 0 9290 8942" name="T6"/>
                              <a:gd fmla="*/ 9290 h 656" name="T7"/>
                              <a:gd fmla="+- 0 4231 3835" name="T8"/>
                              <a:gd fmla="*/ T8 w 555" name="T9"/>
                              <a:gd fmla="+- 0 9444 8942" name="T10"/>
                              <a:gd fmla="*/ 9444 h 656" name="T11"/>
                              <a:gd fmla="+- 0 3835 3835" name="T12"/>
                              <a:gd fmla="*/ T12 w 555" name="T13"/>
                              <a:gd fmla="+- 0 9444 8942" name="T14"/>
                              <a:gd fmla="*/ 9444 h 656" name="T15"/>
                              <a:gd fmla="+- 0 4231 3835" name="T16"/>
                              <a:gd fmla="*/ T16 w 555" name="T17"/>
                              <a:gd fmla="+- 0 9598 8942" name="T18"/>
                              <a:gd fmla="*/ 9598 h 656" name="T19"/>
                              <a:gd fmla="+- 0 3835 3835" name="T20"/>
                              <a:gd fmla="*/ T20 w 555" name="T21"/>
                              <a:gd fmla="+- 0 9598 8942" name="T22"/>
                              <a:gd fmla="*/ 9598 h 656" name="T23"/>
                              <a:gd fmla="+- 0 4231 3835" name="T24"/>
                              <a:gd fmla="*/ T24 w 555" name="T25"/>
                              <a:gd fmla="+- 0 9290 8942" name="T26"/>
                              <a:gd fmla="*/ 9290 h 656" name="T27"/>
                              <a:gd fmla="+- 0 3835 3835" name="T28"/>
                              <a:gd fmla="*/ T28 w 555" name="T29"/>
                              <a:gd fmla="+- 0 9290 8942" name="T30"/>
                              <a:gd fmla="*/ 9290 h 656" name="T31"/>
                              <a:gd fmla="+- 0 4390 3835" name="T32"/>
                              <a:gd fmla="*/ T32 w 555" name="T33"/>
                              <a:gd fmla="+- 0 8942 8942" name="T34"/>
                              <a:gd fmla="*/ 8942 h 656" name="T35"/>
                              <a:gd fmla="+- 0 4231 3835" name="T36"/>
                              <a:gd fmla="*/ T36 w 555" name="T37"/>
                              <a:gd fmla="+- 0 8942 8942" name="T38"/>
                              <a:gd fmla="*/ 8942 h 656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656" w="555">
                                <a:moveTo>
                                  <a:pt x="396" y="656"/>
                                </a:moveTo>
                                <a:lnTo>
                                  <a:pt x="396" y="348"/>
                                </a:lnTo>
                                <a:moveTo>
                                  <a:pt x="396" y="502"/>
                                </a:moveTo>
                                <a:lnTo>
                                  <a:pt x="0" y="502"/>
                                </a:lnTo>
                                <a:moveTo>
                                  <a:pt x="396" y="656"/>
                                </a:moveTo>
                                <a:lnTo>
                                  <a:pt x="0" y="656"/>
                                </a:lnTo>
                                <a:moveTo>
                                  <a:pt x="396" y="348"/>
                                </a:moveTo>
                                <a:lnTo>
                                  <a:pt x="0" y="348"/>
                                </a:lnTo>
                                <a:moveTo>
                                  <a:pt x="555" y="0"/>
                                </a:moveTo>
                                <a:lnTo>
                                  <a:pt x="39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9930815" name="Picture 47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6" y="9199"/>
                            <a:ext cx="26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105717" name="Picture 47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9480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3640339" name="AutoShape 476"/>
                        <wps:cNvSpPr>
                          <a:spLocks/>
                        </wps:cNvSpPr>
                        <wps:spPr bwMode="auto">
                          <a:xfrm>
                            <a:off x="2080" y="7224"/>
                            <a:ext cx="2967" cy="2746"/>
                          </a:xfrm>
                          <a:custGeom>
                            <a:avLst/>
                            <a:gdLst>
                              <a:gd fmla="+- 0 2474 2081" name="T0"/>
                              <a:gd fmla="*/ T0 w 2967" name="T1"/>
                              <a:gd fmla="+- 0 9970 7224" name="T2"/>
                              <a:gd fmla="*/ 9970 h 2746" name="T3"/>
                              <a:gd fmla="+- 0 2474 2081" name="T4"/>
                              <a:gd fmla="*/ T4 w 2967" name="T5"/>
                              <a:gd fmla="+- 0 9662 7224" name="T6"/>
                              <a:gd fmla="*/ 9662 h 2746" name="T7"/>
                              <a:gd fmla="+- 0 2474 2081" name="T8"/>
                              <a:gd fmla="*/ T8 w 2967" name="T9"/>
                              <a:gd fmla="+- 0 9816 7224" name="T10"/>
                              <a:gd fmla="*/ 9816 h 2746" name="T11"/>
                              <a:gd fmla="+- 0 2081 2081" name="T12"/>
                              <a:gd fmla="*/ T12 w 2967" name="T13"/>
                              <a:gd fmla="+- 0 9816 7224" name="T14"/>
                              <a:gd fmla="*/ 9816 h 2746" name="T15"/>
                              <a:gd fmla="+- 0 2474 2081" name="T16"/>
                              <a:gd fmla="*/ T16 w 2967" name="T17"/>
                              <a:gd fmla="+- 0 9970 7224" name="T18"/>
                              <a:gd fmla="*/ 9970 h 2746" name="T19"/>
                              <a:gd fmla="+- 0 2081 2081" name="T20"/>
                              <a:gd fmla="*/ T20 w 2967" name="T21"/>
                              <a:gd fmla="+- 0 9970 7224" name="T22"/>
                              <a:gd fmla="*/ 9970 h 2746" name="T23"/>
                              <a:gd fmla="+- 0 2474 2081" name="T24"/>
                              <a:gd fmla="*/ T24 w 2967" name="T25"/>
                              <a:gd fmla="+- 0 9662 7224" name="T26"/>
                              <a:gd fmla="*/ 9662 h 2746" name="T27"/>
                              <a:gd fmla="+- 0 2081 2081" name="T28"/>
                              <a:gd fmla="*/ T28 w 2967" name="T29"/>
                              <a:gd fmla="+- 0 9662 7224" name="T30"/>
                              <a:gd fmla="*/ 9662 h 2746" name="T31"/>
                              <a:gd fmla="+- 0 3007 2081" name="T32"/>
                              <a:gd fmla="*/ T32 w 2967" name="T33"/>
                              <a:gd fmla="+- 0 9907 7224" name="T34"/>
                              <a:gd fmla="*/ 9907 h 2746" name="T35"/>
                              <a:gd fmla="+- 0 2496 2081" name="T36"/>
                              <a:gd fmla="*/ T36 w 2967" name="T37"/>
                              <a:gd fmla="+- 0 9907 7224" name="T38"/>
                              <a:gd fmla="*/ 9907 h 2746" name="T39"/>
                              <a:gd fmla="+- 0 4651 2081" name="T40"/>
                              <a:gd fmla="*/ T40 w 2967" name="T41"/>
                              <a:gd fmla="+- 0 7224 7224" name="T42"/>
                              <a:gd fmla="*/ 7224 h 2746" name="T43"/>
                              <a:gd fmla="+- 0 4651 2081" name="T44"/>
                              <a:gd fmla="*/ T44 w 2967" name="T45"/>
                              <a:gd fmla="+- 0 7531 7224" name="T46"/>
                              <a:gd fmla="*/ 7531 h 2746" name="T47"/>
                              <a:gd fmla="+- 0 4546 2081" name="T48"/>
                              <a:gd fmla="*/ T48 w 2967" name="T49"/>
                              <a:gd fmla="+- 0 7224 7224" name="T50"/>
                              <a:gd fmla="*/ 7224 h 2746" name="T51"/>
                              <a:gd fmla="+- 0 5047 2081" name="T52"/>
                              <a:gd fmla="*/ T52 w 2967" name="T53"/>
                              <a:gd fmla="+- 0 7224 7224" name="T54"/>
                              <a:gd fmla="*/ 7224 h 2746" name="T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b="b" l="0" r="r" t="0"/>
                            <a:pathLst>
                              <a:path h="2746" w="2967">
                                <a:moveTo>
                                  <a:pt x="393" y="2746"/>
                                </a:moveTo>
                                <a:lnTo>
                                  <a:pt x="393" y="2438"/>
                                </a:lnTo>
                                <a:moveTo>
                                  <a:pt x="393" y="2592"/>
                                </a:moveTo>
                                <a:lnTo>
                                  <a:pt x="0" y="2592"/>
                                </a:lnTo>
                                <a:moveTo>
                                  <a:pt x="393" y="2746"/>
                                </a:moveTo>
                                <a:lnTo>
                                  <a:pt x="0" y="2746"/>
                                </a:lnTo>
                                <a:moveTo>
                                  <a:pt x="393" y="2438"/>
                                </a:moveTo>
                                <a:lnTo>
                                  <a:pt x="0" y="2438"/>
                                </a:lnTo>
                                <a:moveTo>
                                  <a:pt x="926" y="2683"/>
                                </a:moveTo>
                                <a:lnTo>
                                  <a:pt x="415" y="2683"/>
                                </a:lnTo>
                                <a:moveTo>
                                  <a:pt x="2570" y="0"/>
                                </a:moveTo>
                                <a:lnTo>
                                  <a:pt x="2570" y="307"/>
                                </a:lnTo>
                                <a:moveTo>
                                  <a:pt x="2465" y="0"/>
                                </a:moveTo>
                                <a:lnTo>
                                  <a:pt x="296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765520" name="Picture 4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7120"/>
                            <a:ext cx="25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8710009" name="Picture 47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7274"/>
                            <a:ext cx="267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20778" name="Picture 47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1" y="7375"/>
                            <a:ext cx="39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3658652" name="AutoShape 472"/>
                        <wps:cNvSpPr>
                          <a:spLocks/>
                        </wps:cNvSpPr>
                        <wps:spPr bwMode="auto">
                          <a:xfrm>
                            <a:off x="4231" y="5760"/>
                            <a:ext cx="552" cy="308"/>
                          </a:xfrm>
                          <a:custGeom>
                            <a:avLst/>
                            <a:gdLst>
                              <a:gd fmla="+- 0 4625 4231" name="T0"/>
                              <a:gd fmla="*/ T0 w 552" name="T1"/>
                              <a:gd fmla="+- 0 6067 5760" name="T2"/>
                              <a:gd fmla="*/ 6067 h 308" name="T3"/>
                              <a:gd fmla="+- 0 4625 4231" name="T4"/>
                              <a:gd fmla="*/ T4 w 552" name="T5"/>
                              <a:gd fmla="+- 0 5760 5760" name="T6"/>
                              <a:gd fmla="*/ 5760 h 308" name="T7"/>
                              <a:gd fmla="+- 0 4625 4231" name="T8"/>
                              <a:gd fmla="*/ T8 w 552" name="T9"/>
                              <a:gd fmla="+- 0 5914 5760" name="T10"/>
                              <a:gd fmla="*/ 5914 h 308" name="T11"/>
                              <a:gd fmla="+- 0 4231 4231" name="T12"/>
                              <a:gd fmla="*/ T12 w 552" name="T13"/>
                              <a:gd fmla="+- 0 5914 5760" name="T14"/>
                              <a:gd fmla="*/ 5914 h 308" name="T15"/>
                              <a:gd fmla="+- 0 4625 4231" name="T16"/>
                              <a:gd fmla="*/ T16 w 552" name="T17"/>
                              <a:gd fmla="+- 0 6067 5760" name="T18"/>
                              <a:gd fmla="*/ 6067 h 308" name="T19"/>
                              <a:gd fmla="+- 0 4231 4231" name="T20"/>
                              <a:gd fmla="*/ T20 w 552" name="T21"/>
                              <a:gd fmla="+- 0 6067 5760" name="T22"/>
                              <a:gd fmla="*/ 6067 h 308" name="T23"/>
                              <a:gd fmla="+- 0 4625 4231" name="T24"/>
                              <a:gd fmla="*/ T24 w 552" name="T25"/>
                              <a:gd fmla="+- 0 5760 5760" name="T26"/>
                              <a:gd fmla="*/ 5760 h 308" name="T27"/>
                              <a:gd fmla="+- 0 4231 4231" name="T28"/>
                              <a:gd fmla="*/ T28 w 552" name="T29"/>
                              <a:gd fmla="+- 0 5760 5760" name="T30"/>
                              <a:gd fmla="*/ 5760 h 308" name="T31"/>
                              <a:gd fmla="+- 0 4783 4231" name="T32"/>
                              <a:gd fmla="*/ T32 w 552" name="T33"/>
                              <a:gd fmla="+- 0 5760 5760" name="T34"/>
                              <a:gd fmla="*/ 5760 h 308" name="T35"/>
                              <a:gd fmla="+- 0 4625 4231" name="T36"/>
                              <a:gd fmla="*/ T36 w 552" name="T37"/>
                              <a:gd fmla="+- 0 5760 5760" name="T38"/>
                              <a:gd fmla="*/ 5760 h 308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08" w="552">
                                <a:moveTo>
                                  <a:pt x="394" y="307"/>
                                </a:moveTo>
                                <a:lnTo>
                                  <a:pt x="394" y="0"/>
                                </a:lnTo>
                                <a:moveTo>
                                  <a:pt x="394" y="154"/>
                                </a:moveTo>
                                <a:lnTo>
                                  <a:pt x="0" y="154"/>
                                </a:lnTo>
                                <a:moveTo>
                                  <a:pt x="394" y="307"/>
                                </a:moveTo>
                                <a:lnTo>
                                  <a:pt x="0" y="307"/>
                                </a:lnTo>
                                <a:moveTo>
                                  <a:pt x="394" y="0"/>
                                </a:moveTo>
                                <a:lnTo>
                                  <a:pt x="0" y="0"/>
                                </a:lnTo>
                                <a:moveTo>
                                  <a:pt x="552" y="0"/>
                                </a:moveTo>
                                <a:lnTo>
                                  <a:pt x="39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1650292" name="Picture 4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5630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0661555" name="Picture 47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" y="5796"/>
                            <a:ext cx="267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9290432" name="Picture 46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4" y="5949"/>
                            <a:ext cx="24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3343595" name="AutoShape 468"/>
                        <wps:cNvSpPr>
                          <a:spLocks/>
                        </wps:cNvSpPr>
                        <wps:spPr bwMode="auto">
                          <a:xfrm>
                            <a:off x="4941" y="6132"/>
                            <a:ext cx="394" cy="617"/>
                          </a:xfrm>
                          <a:custGeom>
                            <a:avLst/>
                            <a:gdLst>
                              <a:gd fmla="+- 0 4942 4942" name="T0"/>
                              <a:gd fmla="*/ T0 w 394" name="T1"/>
                              <a:gd fmla="+- 0 6132 6132" name="T2"/>
                              <a:gd fmla="*/ 6132 h 617" name="T3"/>
                              <a:gd fmla="+- 0 4942 4942" name="T4"/>
                              <a:gd fmla="*/ T4 w 394" name="T5"/>
                              <a:gd fmla="+- 0 6442 6132" name="T6"/>
                              <a:gd fmla="*/ 6442 h 617" name="T7"/>
                              <a:gd fmla="+- 0 4942 4942" name="T8"/>
                              <a:gd fmla="*/ T8 w 394" name="T9"/>
                              <a:gd fmla="+- 0 6286 6132" name="T10"/>
                              <a:gd fmla="*/ 6286 h 617" name="T11"/>
                              <a:gd fmla="+- 0 5335 4942" name="T12"/>
                              <a:gd fmla="*/ T12 w 394" name="T13"/>
                              <a:gd fmla="+- 0 6286 6132" name="T14"/>
                              <a:gd fmla="*/ 6286 h 617" name="T15"/>
                              <a:gd fmla="+- 0 4942 4942" name="T16"/>
                              <a:gd fmla="*/ T16 w 394" name="T17"/>
                              <a:gd fmla="+- 0 6132 6132" name="T18"/>
                              <a:gd fmla="*/ 6132 h 617" name="T19"/>
                              <a:gd fmla="+- 0 5335 4942" name="T20"/>
                              <a:gd fmla="*/ T20 w 394" name="T21"/>
                              <a:gd fmla="+- 0 6132 6132" name="T22"/>
                              <a:gd fmla="*/ 6132 h 617" name="T23"/>
                              <a:gd fmla="+- 0 4942 4942" name="T24"/>
                              <a:gd fmla="*/ T24 w 394" name="T25"/>
                              <a:gd fmla="+- 0 6442 6132" name="T26"/>
                              <a:gd fmla="*/ 6442 h 617" name="T27"/>
                              <a:gd fmla="+- 0 5335 4942" name="T28"/>
                              <a:gd fmla="*/ T28 w 394" name="T29"/>
                              <a:gd fmla="+- 0 6442 6132" name="T30"/>
                              <a:gd fmla="*/ 6442 h 617" name="T31"/>
                              <a:gd fmla="+- 0 4942 4942" name="T32"/>
                              <a:gd fmla="*/ T32 w 394" name="T33"/>
                              <a:gd fmla="+- 0 6749 6132" name="T34"/>
                              <a:gd fmla="*/ 6749 h 617" name="T35"/>
                              <a:gd fmla="+- 0 4942 4942" name="T36"/>
                              <a:gd fmla="*/ T36 w 394" name="T37"/>
                              <a:gd fmla="+- 0 6442 6132" name="T38"/>
                              <a:gd fmla="*/ 6442 h 617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617" w="394">
                                <a:moveTo>
                                  <a:pt x="0" y="0"/>
                                </a:moveTo>
                                <a:lnTo>
                                  <a:pt x="0" y="310"/>
                                </a:lnTo>
                                <a:moveTo>
                                  <a:pt x="0" y="154"/>
                                </a:moveTo>
                                <a:lnTo>
                                  <a:pt x="393" y="154"/>
                                </a:lnTo>
                                <a:moveTo>
                                  <a:pt x="0" y="0"/>
                                </a:moveTo>
                                <a:lnTo>
                                  <a:pt x="393" y="0"/>
                                </a:lnTo>
                                <a:moveTo>
                                  <a:pt x="0" y="310"/>
                                </a:moveTo>
                                <a:lnTo>
                                  <a:pt x="393" y="310"/>
                                </a:lnTo>
                                <a:moveTo>
                                  <a:pt x="0" y="617"/>
                                </a:moveTo>
                                <a:lnTo>
                                  <a:pt x="0" y="31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2998387" name="Picture 46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3" y="6194"/>
                            <a:ext cx="26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1762033" name="AutoShape 466"/>
                        <wps:cNvSpPr>
                          <a:spLocks/>
                        </wps:cNvSpPr>
                        <wps:spPr bwMode="auto">
                          <a:xfrm>
                            <a:off x="4140" y="4797"/>
                            <a:ext cx="394" cy="488"/>
                          </a:xfrm>
                          <a:custGeom>
                            <a:avLst/>
                            <a:gdLst>
                              <a:gd fmla="+- 0 4534 4140" name="T0"/>
                              <a:gd fmla="*/ T0 w 394" name="T1"/>
                              <a:gd fmla="+- 0 5285 4798" name="T2"/>
                              <a:gd fmla="*/ 5285 h 488" name="T3"/>
                              <a:gd fmla="+- 0 4534 4140" name="T4"/>
                              <a:gd fmla="*/ T4 w 394" name="T5"/>
                              <a:gd fmla="+- 0 4978 4798" name="T6"/>
                              <a:gd fmla="*/ 4978 h 488" name="T7"/>
                              <a:gd fmla="+- 0 4534 4140" name="T8"/>
                              <a:gd fmla="*/ T8 w 394" name="T9"/>
                              <a:gd fmla="+- 0 5131 4798" name="T10"/>
                              <a:gd fmla="*/ 5131 h 488" name="T11"/>
                              <a:gd fmla="+- 0 4140 4140" name="T12"/>
                              <a:gd fmla="*/ T12 w 394" name="T13"/>
                              <a:gd fmla="+- 0 5131 4798" name="T14"/>
                              <a:gd fmla="*/ 5131 h 488" name="T15"/>
                              <a:gd fmla="+- 0 4534 4140" name="T16"/>
                              <a:gd fmla="*/ T16 w 394" name="T17"/>
                              <a:gd fmla="+- 0 5285 4798" name="T18"/>
                              <a:gd fmla="*/ 5285 h 488" name="T19"/>
                              <a:gd fmla="+- 0 4140 4140" name="T20"/>
                              <a:gd fmla="*/ T20 w 394" name="T21"/>
                              <a:gd fmla="+- 0 5285 4798" name="T22"/>
                              <a:gd fmla="*/ 5285 h 488" name="T23"/>
                              <a:gd fmla="+- 0 4534 4140" name="T24"/>
                              <a:gd fmla="*/ T24 w 394" name="T25"/>
                              <a:gd fmla="+- 0 4978 4798" name="T26"/>
                              <a:gd fmla="*/ 4978 h 488" name="T27"/>
                              <a:gd fmla="+- 0 4140 4140" name="T28"/>
                              <a:gd fmla="*/ T28 w 394" name="T29"/>
                              <a:gd fmla="+- 0 4978 4798" name="T30"/>
                              <a:gd fmla="*/ 4978 h 488" name="T31"/>
                              <a:gd fmla="+- 0 4534 4140" name="T32"/>
                              <a:gd fmla="*/ T32 w 394" name="T33"/>
                              <a:gd fmla="+- 0 4978 4798" name="T34"/>
                              <a:gd fmla="*/ 4978 h 488" name="T35"/>
                              <a:gd fmla="+- 0 4534 4140" name="T36"/>
                              <a:gd fmla="*/ T36 w 394" name="T37"/>
                              <a:gd fmla="+- 0 4798 4798" name="T38"/>
                              <a:gd fmla="*/ 4798 h 488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488" w="394">
                                <a:moveTo>
                                  <a:pt x="394" y="487"/>
                                </a:moveTo>
                                <a:lnTo>
                                  <a:pt x="394" y="180"/>
                                </a:lnTo>
                                <a:moveTo>
                                  <a:pt x="394" y="333"/>
                                </a:moveTo>
                                <a:lnTo>
                                  <a:pt x="0" y="333"/>
                                </a:lnTo>
                                <a:moveTo>
                                  <a:pt x="394" y="487"/>
                                </a:moveTo>
                                <a:lnTo>
                                  <a:pt x="0" y="487"/>
                                </a:lnTo>
                                <a:moveTo>
                                  <a:pt x="394" y="180"/>
                                </a:moveTo>
                                <a:lnTo>
                                  <a:pt x="0" y="180"/>
                                </a:lnTo>
                                <a:moveTo>
                                  <a:pt x="394" y="180"/>
                                </a:moveTo>
                                <a:lnTo>
                                  <a:pt x="39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196065" name="Picture 4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" y="4872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4040936" name="Picture 46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3" y="5025"/>
                            <a:ext cx="26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6070942" name="AutoShape 463"/>
                        <wps:cNvSpPr>
                          <a:spLocks/>
                        </wps:cNvSpPr>
                        <wps:spPr bwMode="auto">
                          <a:xfrm>
                            <a:off x="3758" y="4015"/>
                            <a:ext cx="394" cy="308"/>
                          </a:xfrm>
                          <a:custGeom>
                            <a:avLst/>
                            <a:gdLst>
                              <a:gd fmla="+- 0 4152 3758" name="T0"/>
                              <a:gd fmla="*/ T0 w 394" name="T1"/>
                              <a:gd fmla="+- 0 4322 4015" name="T2"/>
                              <a:gd fmla="*/ 4322 h 308" name="T3"/>
                              <a:gd fmla="+- 0 4152 3758" name="T4"/>
                              <a:gd fmla="*/ T4 w 394" name="T5"/>
                              <a:gd fmla="+- 0 4015 4015" name="T6"/>
                              <a:gd fmla="*/ 4015 h 308" name="T7"/>
                              <a:gd fmla="+- 0 4152 3758" name="T8"/>
                              <a:gd fmla="*/ T8 w 394" name="T9"/>
                              <a:gd fmla="+- 0 4322 4015" name="T10"/>
                              <a:gd fmla="*/ 4322 h 308" name="T11"/>
                              <a:gd fmla="+- 0 3758 3758" name="T12"/>
                              <a:gd fmla="*/ T12 w 394" name="T13"/>
                              <a:gd fmla="+- 0 4322 4015" name="T14"/>
                              <a:gd fmla="*/ 4322 h 308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308" w="394">
                                <a:moveTo>
                                  <a:pt x="394" y="307"/>
                                </a:moveTo>
                                <a:lnTo>
                                  <a:pt x="394" y="0"/>
                                </a:lnTo>
                                <a:moveTo>
                                  <a:pt x="394" y="307"/>
                                </a:move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4716960" name="Picture 46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2" y="3897"/>
                            <a:ext cx="20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5469642" name="Picture 46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8" y="4012"/>
                            <a:ext cx="394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7504194" name="Picture 46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1" y="4204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3710100" name="AutoShape 459"/>
                        <wps:cNvSpPr>
                          <a:spLocks/>
                        </wps:cNvSpPr>
                        <wps:spPr bwMode="auto">
                          <a:xfrm>
                            <a:off x="4190" y="3475"/>
                            <a:ext cx="593" cy="308"/>
                          </a:xfrm>
                          <a:custGeom>
                            <a:avLst/>
                            <a:gdLst>
                              <a:gd fmla="+- 0 4586 4190" name="T0"/>
                              <a:gd fmla="*/ T0 w 593" name="T1"/>
                              <a:gd fmla="+- 0 3782 3475" name="T2"/>
                              <a:gd fmla="*/ 3782 h 308" name="T3"/>
                              <a:gd fmla="+- 0 4586 4190" name="T4"/>
                              <a:gd fmla="*/ T4 w 593" name="T5"/>
                              <a:gd fmla="+- 0 3475 3475" name="T6"/>
                              <a:gd fmla="*/ 3475 h 308" name="T7"/>
                              <a:gd fmla="+- 0 4586 4190" name="T8"/>
                              <a:gd fmla="*/ T8 w 593" name="T9"/>
                              <a:gd fmla="+- 0 3629 3475" name="T10"/>
                              <a:gd fmla="*/ 3629 h 308" name="T11"/>
                              <a:gd fmla="+- 0 4190 4190" name="T12"/>
                              <a:gd fmla="*/ T12 w 593" name="T13"/>
                              <a:gd fmla="+- 0 3629 3475" name="T14"/>
                              <a:gd fmla="*/ 3629 h 308" name="T15"/>
                              <a:gd fmla="+- 0 4586 4190" name="T16"/>
                              <a:gd fmla="*/ T16 w 593" name="T17"/>
                              <a:gd fmla="+- 0 3782 3475" name="T18"/>
                              <a:gd fmla="*/ 3782 h 308" name="T19"/>
                              <a:gd fmla="+- 0 4190 4190" name="T20"/>
                              <a:gd fmla="*/ T20 w 593" name="T21"/>
                              <a:gd fmla="+- 0 3782 3475" name="T22"/>
                              <a:gd fmla="*/ 3782 h 308" name="T23"/>
                              <a:gd fmla="+- 0 4586 4190" name="T24"/>
                              <a:gd fmla="*/ T24 w 593" name="T25"/>
                              <a:gd fmla="+- 0 3475 3475" name="T26"/>
                              <a:gd fmla="*/ 3475 h 308" name="T27"/>
                              <a:gd fmla="+- 0 4190 4190" name="T28"/>
                              <a:gd fmla="*/ T28 w 593" name="T29"/>
                              <a:gd fmla="+- 0 3475 3475" name="T30"/>
                              <a:gd fmla="*/ 3475 h 308" name="T31"/>
                              <a:gd fmla="+- 0 4783 4190" name="T32"/>
                              <a:gd fmla="*/ T32 w 593" name="T33"/>
                              <a:gd fmla="+- 0 3475 3475" name="T34"/>
                              <a:gd fmla="*/ 3475 h 308" name="T35"/>
                              <a:gd fmla="+- 0 4572 4190" name="T36"/>
                              <a:gd fmla="*/ T36 w 593" name="T37"/>
                              <a:gd fmla="+- 0 3475 3475" name="T38"/>
                              <a:gd fmla="*/ 3475 h 308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08" w="593">
                                <a:moveTo>
                                  <a:pt x="396" y="307"/>
                                </a:moveTo>
                                <a:lnTo>
                                  <a:pt x="396" y="0"/>
                                </a:lnTo>
                                <a:moveTo>
                                  <a:pt x="396" y="154"/>
                                </a:moveTo>
                                <a:lnTo>
                                  <a:pt x="0" y="154"/>
                                </a:lnTo>
                                <a:moveTo>
                                  <a:pt x="396" y="307"/>
                                </a:moveTo>
                                <a:lnTo>
                                  <a:pt x="0" y="307"/>
                                </a:lnTo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moveTo>
                                  <a:pt x="593" y="0"/>
                                </a:move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2350663" name="Picture 4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3357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102403" name="Picture 45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4" y="3525"/>
                            <a:ext cx="26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7572169" name="AutoShape 456"/>
                        <wps:cNvSpPr>
                          <a:spLocks/>
                        </wps:cNvSpPr>
                        <wps:spPr bwMode="auto">
                          <a:xfrm>
                            <a:off x="4821" y="2743"/>
                            <a:ext cx="396" cy="440"/>
                          </a:xfrm>
                          <a:custGeom>
                            <a:avLst/>
                            <a:gdLst>
                              <a:gd fmla="+- 0 4822 4822" name="T0"/>
                              <a:gd fmla="*/ T0 w 396" name="T1"/>
                              <a:gd fmla="+- 0 2743 2743" name="T2"/>
                              <a:gd fmla="*/ 2743 h 440" name="T3"/>
                              <a:gd fmla="+- 0 4822 4822" name="T4"/>
                              <a:gd fmla="*/ T4 w 396" name="T5"/>
                              <a:gd fmla="+- 0 3053 2743" name="T6"/>
                              <a:gd fmla="*/ 3053 h 440" name="T7"/>
                              <a:gd fmla="+- 0 4822 4822" name="T8"/>
                              <a:gd fmla="*/ T8 w 396" name="T9"/>
                              <a:gd fmla="+- 0 3053 2743" name="T10"/>
                              <a:gd fmla="*/ 3053 h 440" name="T11"/>
                              <a:gd fmla="+- 0 5218 4822" name="T12"/>
                              <a:gd fmla="*/ T12 w 396" name="T13"/>
                              <a:gd fmla="+- 0 3053 2743" name="T14"/>
                              <a:gd fmla="*/ 3053 h 440" name="T15"/>
                              <a:gd fmla="+- 0 4822 4822" name="T16"/>
                              <a:gd fmla="*/ T16 w 396" name="T17"/>
                              <a:gd fmla="+- 0 3182 2743" name="T18"/>
                              <a:gd fmla="*/ 3182 h 440" name="T19"/>
                              <a:gd fmla="+- 0 4822 4822" name="T20"/>
                              <a:gd fmla="*/ T20 w 396" name="T21"/>
                              <a:gd fmla="+- 0 3053 2743" name="T22"/>
                              <a:gd fmla="*/ 3053 h 440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40" w="396">
                                <a:moveTo>
                                  <a:pt x="0" y="0"/>
                                </a:moveTo>
                                <a:lnTo>
                                  <a:pt x="0" y="310"/>
                                </a:lnTo>
                                <a:moveTo>
                                  <a:pt x="0" y="310"/>
                                </a:moveTo>
                                <a:lnTo>
                                  <a:pt x="396" y="310"/>
                                </a:lnTo>
                                <a:moveTo>
                                  <a:pt x="0" y="439"/>
                                </a:moveTo>
                                <a:lnTo>
                                  <a:pt x="0" y="31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1805882" name="Picture 45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1" y="2640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7539687" name="Picture 4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2740"/>
                            <a:ext cx="39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62991" name="Picture 45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2935"/>
                            <a:ext cx="24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6157032" name="AutoShape 452"/>
                        <wps:cNvSpPr>
                          <a:spLocks/>
                        </wps:cNvSpPr>
                        <wps:spPr bwMode="auto">
                          <a:xfrm>
                            <a:off x="5769" y="3360"/>
                            <a:ext cx="552" cy="809"/>
                          </a:xfrm>
                          <a:custGeom>
                            <a:avLst/>
                            <a:gdLst>
                              <a:gd fmla="+- 0 5770 5770" name="T0"/>
                              <a:gd fmla="*/ T0 w 552" name="T1"/>
                              <a:gd fmla="+- 0 3862 3360" name="T2"/>
                              <a:gd fmla="*/ 3862 h 809" name="T3"/>
                              <a:gd fmla="+- 0 5770 5770" name="T4"/>
                              <a:gd fmla="*/ T4 w 552" name="T5"/>
                              <a:gd fmla="+- 0 4169 3360" name="T6"/>
                              <a:gd fmla="*/ 4169 h 809" name="T7"/>
                              <a:gd fmla="+- 0 5770 5770" name="T8"/>
                              <a:gd fmla="*/ T8 w 552" name="T9"/>
                              <a:gd fmla="+- 0 4015 3360" name="T10"/>
                              <a:gd fmla="*/ 4015 h 809" name="T11"/>
                              <a:gd fmla="+- 0 6163 5770" name="T12"/>
                              <a:gd fmla="*/ T12 w 552" name="T13"/>
                              <a:gd fmla="+- 0 4015 3360" name="T14"/>
                              <a:gd fmla="*/ 4015 h 809" name="T15"/>
                              <a:gd fmla="+- 0 5770 5770" name="T16"/>
                              <a:gd fmla="*/ T16 w 552" name="T17"/>
                              <a:gd fmla="+- 0 3862 3360" name="T18"/>
                              <a:gd fmla="*/ 3862 h 809" name="T19"/>
                              <a:gd fmla="+- 0 6163 5770" name="T20"/>
                              <a:gd fmla="*/ T20 w 552" name="T21"/>
                              <a:gd fmla="+- 0 3862 3360" name="T22"/>
                              <a:gd fmla="*/ 3862 h 809" name="T23"/>
                              <a:gd fmla="+- 0 5770 5770" name="T24"/>
                              <a:gd fmla="*/ T24 w 552" name="T25"/>
                              <a:gd fmla="+- 0 4169 3360" name="T26"/>
                              <a:gd fmla="*/ 4169 h 809" name="T27"/>
                              <a:gd fmla="+- 0 6163 5770" name="T28"/>
                              <a:gd fmla="*/ T28 w 552" name="T29"/>
                              <a:gd fmla="+- 0 4169 3360" name="T30"/>
                              <a:gd fmla="*/ 4169 h 809" name="T31"/>
                              <a:gd fmla="+- 0 5770 5770" name="T32"/>
                              <a:gd fmla="*/ T32 w 552" name="T33"/>
                              <a:gd fmla="+- 0 3667 3360" name="T34"/>
                              <a:gd fmla="*/ 3667 h 809" name="T35"/>
                              <a:gd fmla="+- 0 5770 5770" name="T36"/>
                              <a:gd fmla="*/ T36 w 552" name="T37"/>
                              <a:gd fmla="+- 0 3862 3360" name="T38"/>
                              <a:gd fmla="*/ 3862 h 809" name="T39"/>
                              <a:gd fmla="+- 0 6046 5770" name="T40"/>
                              <a:gd fmla="*/ T40 w 552" name="T41"/>
                              <a:gd fmla="+- 0 3360 3360" name="T42"/>
                              <a:gd fmla="*/ 3360 h 809" name="T43"/>
                              <a:gd fmla="+- 0 6046 5770" name="T44"/>
                              <a:gd fmla="*/ T44 w 552" name="T45"/>
                              <a:gd fmla="+- 0 3667 3360" name="T46"/>
                              <a:gd fmla="*/ 3667 h 809" name="T47"/>
                              <a:gd fmla="+- 0 6046 5770" name="T48"/>
                              <a:gd fmla="*/ T48 w 552" name="T49"/>
                              <a:gd fmla="+- 0 3360 3360" name="T50"/>
                              <a:gd fmla="*/ 3360 h 809" name="T51"/>
                              <a:gd fmla="+- 0 6322 5770" name="T52"/>
                              <a:gd fmla="*/ T52 w 552" name="T53"/>
                              <a:gd fmla="+- 0 3360 3360" name="T54"/>
                              <a:gd fmla="*/ 3360 h 809" name="T55"/>
                              <a:gd fmla="+- 0 5887 5770" name="T56"/>
                              <a:gd fmla="*/ T56 w 552" name="T57"/>
                              <a:gd fmla="+- 0 3360 3360" name="T58"/>
                              <a:gd fmla="*/ 3360 h 809" name="T59"/>
                              <a:gd fmla="+- 0 6046 5770" name="T60"/>
                              <a:gd fmla="*/ T60 w 552" name="T61"/>
                              <a:gd fmla="+- 0 3360 3360" name="T62"/>
                              <a:gd fmla="*/ 3360 h 809" name="T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b="b" l="0" r="r" t="0"/>
                            <a:pathLst>
                              <a:path h="809" w="552">
                                <a:moveTo>
                                  <a:pt x="0" y="502"/>
                                </a:moveTo>
                                <a:lnTo>
                                  <a:pt x="0" y="809"/>
                                </a:lnTo>
                                <a:moveTo>
                                  <a:pt x="0" y="655"/>
                                </a:moveTo>
                                <a:lnTo>
                                  <a:pt x="393" y="655"/>
                                </a:lnTo>
                                <a:moveTo>
                                  <a:pt x="0" y="502"/>
                                </a:moveTo>
                                <a:lnTo>
                                  <a:pt x="393" y="502"/>
                                </a:lnTo>
                                <a:moveTo>
                                  <a:pt x="0" y="809"/>
                                </a:moveTo>
                                <a:lnTo>
                                  <a:pt x="393" y="809"/>
                                </a:lnTo>
                                <a:moveTo>
                                  <a:pt x="0" y="307"/>
                                </a:moveTo>
                                <a:lnTo>
                                  <a:pt x="0" y="502"/>
                                </a:lnTo>
                                <a:moveTo>
                                  <a:pt x="276" y="0"/>
                                </a:moveTo>
                                <a:lnTo>
                                  <a:pt x="276" y="307"/>
                                </a:lnTo>
                                <a:moveTo>
                                  <a:pt x="276" y="0"/>
                                </a:moveTo>
                                <a:lnTo>
                                  <a:pt x="552" y="0"/>
                                </a:lnTo>
                                <a:moveTo>
                                  <a:pt x="117" y="0"/>
                                </a:moveTo>
                                <a:lnTo>
                                  <a:pt x="27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106079" name="Picture 4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7" y="3756"/>
                            <a:ext cx="25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219602" name="Picture 4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8" y="3897"/>
                            <a:ext cx="2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746508" name="Picture 4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2" y="4051"/>
                            <a:ext cx="24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0525240" name="Picture 44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" y="3254"/>
                            <a:ext cx="25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6632590" name="Picture 44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3396"/>
                            <a:ext cx="269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8761118" name="Picture 44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3511"/>
                            <a:ext cx="27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4335552" name="AutoShape 445"/>
                        <wps:cNvSpPr>
                          <a:spLocks/>
                        </wps:cNvSpPr>
                        <wps:spPr bwMode="auto">
                          <a:xfrm>
                            <a:off x="6453" y="3180"/>
                            <a:ext cx="303" cy="564"/>
                          </a:xfrm>
                          <a:custGeom>
                            <a:avLst/>
                            <a:gdLst>
                              <a:gd fmla="+- 0 6454 6454" name="T0"/>
                              <a:gd fmla="*/ T0 w 303" name="T1"/>
                              <a:gd fmla="+- 0 3437 3180" name="T2"/>
                              <a:gd fmla="*/ 3437 h 564" name="T3"/>
                              <a:gd fmla="+- 0 6454 6454" name="T4"/>
                              <a:gd fmla="*/ T4 w 303" name="T5"/>
                              <a:gd fmla="+- 0 3744 3180" name="T6"/>
                              <a:gd fmla="*/ 3744 h 564" name="T7"/>
                              <a:gd fmla="+- 0 6454 6454" name="T8"/>
                              <a:gd fmla="*/ T8 w 303" name="T9"/>
                              <a:gd fmla="+- 0 3590 3180" name="T10"/>
                              <a:gd fmla="*/ 3590 h 564" name="T11"/>
                              <a:gd fmla="+- 0 6756 6454" name="T12"/>
                              <a:gd fmla="*/ T12 w 303" name="T13"/>
                              <a:gd fmla="+- 0 3590 3180" name="T14"/>
                              <a:gd fmla="*/ 3590 h 564" name="T15"/>
                              <a:gd fmla="+- 0 6454 6454" name="T16"/>
                              <a:gd fmla="*/ T16 w 303" name="T17"/>
                              <a:gd fmla="+- 0 3437 3180" name="T18"/>
                              <a:gd fmla="*/ 3437 h 564" name="T19"/>
                              <a:gd fmla="+- 0 6756 6454" name="T20"/>
                              <a:gd fmla="*/ T20 w 303" name="T21"/>
                              <a:gd fmla="+- 0 3437 3180" name="T22"/>
                              <a:gd fmla="*/ 3437 h 564" name="T23"/>
                              <a:gd fmla="+- 0 6454 6454" name="T24"/>
                              <a:gd fmla="*/ T24 w 303" name="T25"/>
                              <a:gd fmla="+- 0 3744 3180" name="T26"/>
                              <a:gd fmla="*/ 3744 h 564" name="T27"/>
                              <a:gd fmla="+- 0 6756 6454" name="T28"/>
                              <a:gd fmla="*/ T28 w 303" name="T29"/>
                              <a:gd fmla="+- 0 3744 3180" name="T30"/>
                              <a:gd fmla="*/ 3744 h 564" name="T31"/>
                              <a:gd fmla="+- 0 6454 6454" name="T32"/>
                              <a:gd fmla="*/ T32 w 303" name="T33"/>
                              <a:gd fmla="+- 0 3180 3180" name="T34"/>
                              <a:gd fmla="*/ 3180 h 564" name="T35"/>
                              <a:gd fmla="+- 0 6454 6454" name="T36"/>
                              <a:gd fmla="*/ T36 w 303" name="T37"/>
                              <a:gd fmla="+- 0 3437 3180" name="T38"/>
                              <a:gd fmla="*/ 3437 h 564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564" w="303">
                                <a:moveTo>
                                  <a:pt x="0" y="257"/>
                                </a:moveTo>
                                <a:lnTo>
                                  <a:pt x="0" y="564"/>
                                </a:lnTo>
                                <a:moveTo>
                                  <a:pt x="0" y="410"/>
                                </a:moveTo>
                                <a:lnTo>
                                  <a:pt x="302" y="410"/>
                                </a:lnTo>
                                <a:moveTo>
                                  <a:pt x="0" y="257"/>
                                </a:moveTo>
                                <a:lnTo>
                                  <a:pt x="302" y="257"/>
                                </a:lnTo>
                                <a:moveTo>
                                  <a:pt x="0" y="564"/>
                                </a:moveTo>
                                <a:lnTo>
                                  <a:pt x="302" y="564"/>
                                </a:lnTo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9603019" name="Picture 44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0" y="3345"/>
                            <a:ext cx="25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3275688" name="Picture 44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3501"/>
                            <a:ext cx="26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4901846" name="AutoShape 442"/>
                        <wps:cNvSpPr>
                          <a:spLocks/>
                        </wps:cNvSpPr>
                        <wps:spPr bwMode="auto">
                          <a:xfrm>
                            <a:off x="6400" y="2244"/>
                            <a:ext cx="396" cy="308"/>
                          </a:xfrm>
                          <a:custGeom>
                            <a:avLst/>
                            <a:gdLst>
                              <a:gd fmla="+- 0 6480 6401" name="T0"/>
                              <a:gd fmla="*/ T0 w 396" name="T1"/>
                              <a:gd fmla="+- 0 2244 2244" name="T2"/>
                              <a:gd fmla="*/ 2244 h 308" name="T3"/>
                              <a:gd fmla="+- 0 6480 6401" name="T4"/>
                              <a:gd fmla="*/ T4 w 396" name="T5"/>
                              <a:gd fmla="+- 0 2551 2244" name="T6"/>
                              <a:gd fmla="*/ 2551 h 308" name="T7"/>
                              <a:gd fmla="+- 0 6480 6401" name="T8"/>
                              <a:gd fmla="*/ T8 w 396" name="T9"/>
                              <a:gd fmla="+- 0 2551 2244" name="T10"/>
                              <a:gd fmla="*/ 2551 h 308" name="T11"/>
                              <a:gd fmla="+- 0 6797 6401" name="T12"/>
                              <a:gd fmla="*/ T12 w 396" name="T13"/>
                              <a:gd fmla="+- 0 2551 2244" name="T14"/>
                              <a:gd fmla="*/ 2551 h 308" name="T15"/>
                              <a:gd fmla="+- 0 6480 6401" name="T16"/>
                              <a:gd fmla="*/ T16 w 396" name="T17"/>
                              <a:gd fmla="+- 0 2551 2244" name="T18"/>
                              <a:gd fmla="*/ 2551 h 308" name="T19"/>
                              <a:gd fmla="+- 0 6401 6401" name="T20"/>
                              <a:gd fmla="*/ T20 w 396" name="T21"/>
                              <a:gd fmla="+- 0 2551 2244" name="T22"/>
                              <a:gd fmla="*/ 2551 h 308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308" w="396">
                                <a:moveTo>
                                  <a:pt x="79" y="0"/>
                                </a:moveTo>
                                <a:lnTo>
                                  <a:pt x="79" y="307"/>
                                </a:lnTo>
                                <a:moveTo>
                                  <a:pt x="79" y="307"/>
                                </a:moveTo>
                                <a:lnTo>
                                  <a:pt x="396" y="307"/>
                                </a:lnTo>
                                <a:moveTo>
                                  <a:pt x="79" y="307"/>
                                </a:move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0174238" name="Picture 44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5" y="2126"/>
                            <a:ext cx="20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9359173" name="Picture 44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0" y="2241"/>
                            <a:ext cx="32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0274079" name="Picture 4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2" y="2445"/>
                            <a:ext cx="24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6247079" name="AutoShape 438"/>
                        <wps:cNvSpPr>
                          <a:spLocks/>
                        </wps:cNvSpPr>
                        <wps:spPr bwMode="auto">
                          <a:xfrm>
                            <a:off x="7228" y="2976"/>
                            <a:ext cx="869" cy="308"/>
                          </a:xfrm>
                          <a:custGeom>
                            <a:avLst/>
                            <a:gdLst>
                              <a:gd fmla="+- 0 7704 7229" name="T0"/>
                              <a:gd fmla="*/ T0 w 869" name="T1"/>
                              <a:gd fmla="+- 0 2976 2976" name="T2"/>
                              <a:gd fmla="*/ 2976 h 308" name="T3"/>
                              <a:gd fmla="+- 0 7704 7229" name="T4"/>
                              <a:gd fmla="*/ T4 w 869" name="T5"/>
                              <a:gd fmla="+- 0 3283 2976" name="T6"/>
                              <a:gd fmla="*/ 3283 h 308" name="T7"/>
                              <a:gd fmla="+- 0 7704 7229" name="T8"/>
                              <a:gd fmla="*/ T8 w 869" name="T9"/>
                              <a:gd fmla="+- 0 3130 2976" name="T10"/>
                              <a:gd fmla="*/ 3130 h 308" name="T11"/>
                              <a:gd fmla="+- 0 8098 7229" name="T12"/>
                              <a:gd fmla="*/ T12 w 869" name="T13"/>
                              <a:gd fmla="+- 0 3130 2976" name="T14"/>
                              <a:gd fmla="*/ 3130 h 308" name="T15"/>
                              <a:gd fmla="+- 0 7704 7229" name="T16"/>
                              <a:gd fmla="*/ T16 w 869" name="T17"/>
                              <a:gd fmla="+- 0 3283 2976" name="T18"/>
                              <a:gd fmla="*/ 3283 h 308" name="T19"/>
                              <a:gd fmla="+- 0 8098 7229" name="T20"/>
                              <a:gd fmla="*/ T20 w 869" name="T21"/>
                              <a:gd fmla="+- 0 3283 2976" name="T22"/>
                              <a:gd fmla="*/ 3283 h 308" name="T23"/>
                              <a:gd fmla="+- 0 7704 7229" name="T24"/>
                              <a:gd fmla="*/ T24 w 869" name="T25"/>
                              <a:gd fmla="+- 0 3130 2976" name="T26"/>
                              <a:gd fmla="*/ 3130 h 308" name="T27"/>
                              <a:gd fmla="+- 0 7229 7229" name="T28"/>
                              <a:gd fmla="*/ T28 w 869" name="T29"/>
                              <a:gd fmla="+- 0 3130 2976" name="T30"/>
                              <a:gd fmla="*/ 3130 h 30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308" w="869">
                                <a:moveTo>
                                  <a:pt x="475" y="0"/>
                                </a:moveTo>
                                <a:lnTo>
                                  <a:pt x="475" y="307"/>
                                </a:lnTo>
                                <a:moveTo>
                                  <a:pt x="475" y="154"/>
                                </a:moveTo>
                                <a:lnTo>
                                  <a:pt x="869" y="154"/>
                                </a:lnTo>
                                <a:moveTo>
                                  <a:pt x="475" y="307"/>
                                </a:moveTo>
                                <a:lnTo>
                                  <a:pt x="869" y="307"/>
                                </a:lnTo>
                                <a:moveTo>
                                  <a:pt x="475" y="154"/>
                                </a:moveTo>
                                <a:lnTo>
                                  <a:pt x="0" y="154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6448114" name="Picture 43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4" y="2858"/>
                            <a:ext cx="39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8536561" name="Picture 43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3024"/>
                            <a:ext cx="267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563075" name="Picture 4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6" y="3177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7282465" name="AutoShape 434"/>
                        <wps:cNvSpPr>
                          <a:spLocks/>
                        </wps:cNvSpPr>
                        <wps:spPr bwMode="auto">
                          <a:xfrm>
                            <a:off x="7466" y="3014"/>
                            <a:ext cx="1066" cy="809"/>
                          </a:xfrm>
                          <a:custGeom>
                            <a:avLst/>
                            <a:gdLst>
                              <a:gd fmla="+- 0 7466 7466" name="T0"/>
                              <a:gd fmla="*/ T0 w 1066" name="T1"/>
                              <a:gd fmla="+- 0 3514 3014" name="T2"/>
                              <a:gd fmla="*/ 3514 h 809" name="T3"/>
                              <a:gd fmla="+- 0 7466 7466" name="T4"/>
                              <a:gd fmla="*/ T4 w 1066" name="T5"/>
                              <a:gd fmla="+- 0 3823 3014" name="T6"/>
                              <a:gd fmla="*/ 3823 h 809" name="T7"/>
                              <a:gd fmla="+- 0 7466 7466" name="T8"/>
                              <a:gd fmla="*/ T8 w 1066" name="T9"/>
                              <a:gd fmla="+- 0 3667 3014" name="T10"/>
                              <a:gd fmla="*/ 3667 h 809" name="T11"/>
                              <a:gd fmla="+- 0 7783 7466" name="T12"/>
                              <a:gd fmla="*/ T12 w 1066" name="T13"/>
                              <a:gd fmla="+- 0 3667 3014" name="T14"/>
                              <a:gd fmla="*/ 3667 h 809" name="T15"/>
                              <a:gd fmla="+- 0 7466 7466" name="T16"/>
                              <a:gd fmla="*/ T16 w 1066" name="T17"/>
                              <a:gd fmla="+- 0 3514 3014" name="T18"/>
                              <a:gd fmla="*/ 3514 h 809" name="T19"/>
                              <a:gd fmla="+- 0 7783 7466" name="T20"/>
                              <a:gd fmla="*/ T20 w 1066" name="T21"/>
                              <a:gd fmla="+- 0 3514 3014" name="T22"/>
                              <a:gd fmla="*/ 3514 h 809" name="T23"/>
                              <a:gd fmla="+- 0 7466 7466" name="T24"/>
                              <a:gd fmla="*/ T24 w 1066" name="T25"/>
                              <a:gd fmla="+- 0 3823 3014" name="T26"/>
                              <a:gd fmla="*/ 3823 h 809" name="T27"/>
                              <a:gd fmla="+- 0 7783 7466" name="T28"/>
                              <a:gd fmla="*/ T28 w 1066" name="T29"/>
                              <a:gd fmla="+- 0 3823 3014" name="T30"/>
                              <a:gd fmla="*/ 3823 h 809" name="T31"/>
                              <a:gd fmla="+- 0 7466 7466" name="T32"/>
                              <a:gd fmla="*/ T32 w 1066" name="T33"/>
                              <a:gd fmla="+- 0 3514 3014" name="T34"/>
                              <a:gd fmla="*/ 3514 h 809" name="T35"/>
                              <a:gd fmla="+- 0 7466 7466" name="T36"/>
                              <a:gd fmla="*/ T36 w 1066" name="T37"/>
                              <a:gd fmla="+- 0 3283 3014" name="T38"/>
                              <a:gd fmla="*/ 3283 h 809" name="T39"/>
                              <a:gd fmla="+- 0 8532 7466" name="T40"/>
                              <a:gd fmla="*/ T40 w 1066" name="T41"/>
                              <a:gd fmla="+- 0 3014 3014" name="T42"/>
                              <a:gd fmla="*/ 3014 h 809" name="T43"/>
                              <a:gd fmla="+- 0 8532 7466" name="T44"/>
                              <a:gd fmla="*/ T44 w 1066" name="T45"/>
                              <a:gd fmla="+- 0 3322 3014" name="T46"/>
                              <a:gd fmla="*/ 3322 h 809" name="T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b="b" l="0" r="r" t="0"/>
                            <a:pathLst>
                              <a:path h="809" w="1066">
                                <a:moveTo>
                                  <a:pt x="0" y="500"/>
                                </a:moveTo>
                                <a:lnTo>
                                  <a:pt x="0" y="809"/>
                                </a:lnTo>
                                <a:moveTo>
                                  <a:pt x="0" y="653"/>
                                </a:moveTo>
                                <a:lnTo>
                                  <a:pt x="317" y="653"/>
                                </a:lnTo>
                                <a:moveTo>
                                  <a:pt x="0" y="500"/>
                                </a:moveTo>
                                <a:lnTo>
                                  <a:pt x="317" y="500"/>
                                </a:lnTo>
                                <a:moveTo>
                                  <a:pt x="0" y="809"/>
                                </a:moveTo>
                                <a:lnTo>
                                  <a:pt x="317" y="809"/>
                                </a:lnTo>
                                <a:moveTo>
                                  <a:pt x="0" y="500"/>
                                </a:moveTo>
                                <a:lnTo>
                                  <a:pt x="0" y="269"/>
                                </a:lnTo>
                                <a:moveTo>
                                  <a:pt x="1066" y="0"/>
                                </a:moveTo>
                                <a:lnTo>
                                  <a:pt x="1066" y="30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381900" name="Picture 4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2" y="3012"/>
                            <a:ext cx="27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6522710" name="Picture 4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9" y="3165"/>
                            <a:ext cx="32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281728" name="AutoShape 431"/>
                        <wps:cNvSpPr>
                          <a:spLocks/>
                        </wps:cNvSpPr>
                        <wps:spPr bwMode="auto">
                          <a:xfrm>
                            <a:off x="9084" y="2704"/>
                            <a:ext cx="514" cy="310"/>
                          </a:xfrm>
                          <a:custGeom>
                            <a:avLst/>
                            <a:gdLst>
                              <a:gd fmla="+- 0 9401 9084" name="T0"/>
                              <a:gd fmla="*/ T0 w 514" name="T1"/>
                              <a:gd fmla="+- 0 3014 2705" name="T2"/>
                              <a:gd fmla="*/ 3014 h 310" name="T3"/>
                              <a:gd fmla="+- 0 9401 9084" name="T4"/>
                              <a:gd fmla="*/ T4 w 514" name="T5"/>
                              <a:gd fmla="+- 0 2705 2705" name="T6"/>
                              <a:gd fmla="*/ 2705 h 310" name="T7"/>
                              <a:gd fmla="+- 0 9401 9084" name="T8"/>
                              <a:gd fmla="*/ T8 w 514" name="T9"/>
                              <a:gd fmla="+- 0 2858 2705" name="T10"/>
                              <a:gd fmla="*/ 2858 h 310" name="T11"/>
                              <a:gd fmla="+- 0 9084 9084" name="T12"/>
                              <a:gd fmla="*/ T12 w 514" name="T13"/>
                              <a:gd fmla="+- 0 2858 2705" name="T14"/>
                              <a:gd fmla="*/ 2858 h 310" name="T15"/>
                              <a:gd fmla="+- 0 9401 9084" name="T16"/>
                              <a:gd fmla="*/ T16 w 514" name="T17"/>
                              <a:gd fmla="+- 0 3014 2705" name="T18"/>
                              <a:gd fmla="*/ 3014 h 310" name="T19"/>
                              <a:gd fmla="+- 0 9084 9084" name="T20"/>
                              <a:gd fmla="*/ T20 w 514" name="T21"/>
                              <a:gd fmla="+- 0 3014 2705" name="T22"/>
                              <a:gd fmla="*/ 3014 h 310" name="T23"/>
                              <a:gd fmla="+- 0 9401 9084" name="T24"/>
                              <a:gd fmla="*/ T24 w 514" name="T25"/>
                              <a:gd fmla="+- 0 3014 2705" name="T26"/>
                              <a:gd fmla="*/ 3014 h 310" name="T27"/>
                              <a:gd fmla="+- 0 9598 9084" name="T28"/>
                              <a:gd fmla="*/ T28 w 514" name="T29"/>
                              <a:gd fmla="+- 0 3014 2705" name="T30"/>
                              <a:gd fmla="*/ 3014 h 310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310" w="514">
                                <a:moveTo>
                                  <a:pt x="317" y="309"/>
                                </a:moveTo>
                                <a:lnTo>
                                  <a:pt x="317" y="0"/>
                                </a:lnTo>
                                <a:moveTo>
                                  <a:pt x="317" y="153"/>
                                </a:moveTo>
                                <a:lnTo>
                                  <a:pt x="0" y="153"/>
                                </a:lnTo>
                                <a:moveTo>
                                  <a:pt x="317" y="309"/>
                                </a:moveTo>
                                <a:lnTo>
                                  <a:pt x="0" y="309"/>
                                </a:lnTo>
                                <a:moveTo>
                                  <a:pt x="317" y="309"/>
                                </a:moveTo>
                                <a:lnTo>
                                  <a:pt x="514" y="30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3365687" name="Picture 43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4" y="2601"/>
                            <a:ext cx="31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1493380" name="Picture 42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2" y="2755"/>
                            <a:ext cx="25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2979135" name="AutoShape 428"/>
                        <wps:cNvSpPr>
                          <a:spLocks/>
                        </wps:cNvSpPr>
                        <wps:spPr bwMode="auto">
                          <a:xfrm>
                            <a:off x="9715" y="3052"/>
                            <a:ext cx="593" cy="308"/>
                          </a:xfrm>
                          <a:custGeom>
                            <a:avLst/>
                            <a:gdLst>
                              <a:gd fmla="+- 0 9912 9715" name="T0"/>
                              <a:gd fmla="*/ T0 w 593" name="T1"/>
                              <a:gd fmla="+- 0 3053 3053" name="T2"/>
                              <a:gd fmla="*/ 3053 h 308" name="T3"/>
                              <a:gd fmla="+- 0 9912 9715" name="T4"/>
                              <a:gd fmla="*/ T4 w 593" name="T5"/>
                              <a:gd fmla="+- 0 3360 3053" name="T6"/>
                              <a:gd fmla="*/ 3360 h 308" name="T7"/>
                              <a:gd fmla="+- 0 9912 9715" name="T8"/>
                              <a:gd fmla="*/ T8 w 593" name="T9"/>
                              <a:gd fmla="+- 0 3360 3053" name="T10"/>
                              <a:gd fmla="*/ 3360 h 308" name="T11"/>
                              <a:gd fmla="+- 0 10308 9715" name="T12"/>
                              <a:gd fmla="*/ T12 w 593" name="T13"/>
                              <a:gd fmla="+- 0 3360 3053" name="T14"/>
                              <a:gd fmla="*/ 3360 h 308" name="T15"/>
                              <a:gd fmla="+- 0 9912 9715" name="T16"/>
                              <a:gd fmla="*/ T16 w 593" name="T17"/>
                              <a:gd fmla="+- 0 3360 3053" name="T18"/>
                              <a:gd fmla="*/ 3360 h 308" name="T19"/>
                              <a:gd fmla="+- 0 9715 9715" name="T20"/>
                              <a:gd fmla="*/ T20 w 593" name="T21"/>
                              <a:gd fmla="+- 0 3360 3053" name="T22"/>
                              <a:gd fmla="*/ 3360 h 308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308" w="593">
                                <a:moveTo>
                                  <a:pt x="197" y="0"/>
                                </a:moveTo>
                                <a:lnTo>
                                  <a:pt x="197" y="307"/>
                                </a:lnTo>
                                <a:moveTo>
                                  <a:pt x="197" y="307"/>
                                </a:moveTo>
                                <a:lnTo>
                                  <a:pt x="593" y="307"/>
                                </a:lnTo>
                                <a:moveTo>
                                  <a:pt x="197" y="307"/>
                                </a:move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5307199" name="Picture 42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2" y="3050"/>
                            <a:ext cx="39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9831290" name="Picture 4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3242"/>
                            <a:ext cx="269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9649848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8695" y="38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79319191" name="Picture 42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0" y="3549"/>
                            <a:ext cx="31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081136" name="Picture 42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0" y="3684"/>
                            <a:ext cx="382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7732198" name="AutoShape 422"/>
                        <wps:cNvSpPr>
                          <a:spLocks/>
                        </wps:cNvSpPr>
                        <wps:spPr bwMode="auto">
                          <a:xfrm>
                            <a:off x="9952" y="3861"/>
                            <a:ext cx="394" cy="461"/>
                          </a:xfrm>
                          <a:custGeom>
                            <a:avLst/>
                            <a:gdLst>
                              <a:gd fmla="+- 0 10346 9953" name="T0"/>
                              <a:gd fmla="*/ T0 w 394" name="T1"/>
                              <a:gd fmla="+- 0 3862 3862" name="T2"/>
                              <a:gd fmla="*/ 3862 h 461" name="T3"/>
                              <a:gd fmla="+- 0 10346 9953" name="T4"/>
                              <a:gd fmla="*/ T4 w 394" name="T5"/>
                              <a:gd fmla="+- 0 4322 3862" name="T6"/>
                              <a:gd fmla="*/ 4322 h 461" name="T7"/>
                              <a:gd fmla="+- 0 9953 9953" name="T8"/>
                              <a:gd fmla="*/ T8 w 394" name="T9"/>
                              <a:gd fmla="+- 0 4169 3862" name="T10"/>
                              <a:gd fmla="*/ 4169 h 461" name="T11"/>
                              <a:gd fmla="+- 0 10346 9953" name="T12"/>
                              <a:gd fmla="*/ T12 w 394" name="T13"/>
                              <a:gd fmla="+- 0 4169 3862" name="T14"/>
                              <a:gd fmla="*/ 4169 h 461" name="T15"/>
                              <a:gd fmla="+- 0 9953 9953" name="T16"/>
                              <a:gd fmla="*/ T16 w 394" name="T17"/>
                              <a:gd fmla="+- 0 4015 3862" name="T18"/>
                              <a:gd fmla="*/ 4015 h 461" name="T19"/>
                              <a:gd fmla="+- 0 10346 9953" name="T20"/>
                              <a:gd fmla="*/ T20 w 394" name="T21"/>
                              <a:gd fmla="+- 0 4015 3862" name="T22"/>
                              <a:gd fmla="*/ 4015 h 461" name="T23"/>
                              <a:gd fmla="+- 0 9953 9953" name="T24"/>
                              <a:gd fmla="*/ T24 w 394" name="T25"/>
                              <a:gd fmla="+- 0 4322 3862" name="T26"/>
                              <a:gd fmla="*/ 4322 h 461" name="T27"/>
                              <a:gd fmla="+- 0 10346 9953" name="T28"/>
                              <a:gd fmla="*/ T28 w 394" name="T29"/>
                              <a:gd fmla="+- 0 4322 3862" name="T30"/>
                              <a:gd fmla="*/ 4322 h 461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461" w="394">
                                <a:moveTo>
                                  <a:pt x="393" y="0"/>
                                </a:moveTo>
                                <a:lnTo>
                                  <a:pt x="393" y="460"/>
                                </a:lnTo>
                                <a:moveTo>
                                  <a:pt x="0" y="307"/>
                                </a:moveTo>
                                <a:lnTo>
                                  <a:pt x="393" y="307"/>
                                </a:lnTo>
                                <a:moveTo>
                                  <a:pt x="0" y="153"/>
                                </a:moveTo>
                                <a:lnTo>
                                  <a:pt x="393" y="153"/>
                                </a:lnTo>
                                <a:moveTo>
                                  <a:pt x="0" y="460"/>
                                </a:moveTo>
                                <a:lnTo>
                                  <a:pt x="393" y="46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254306" name="Picture 42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6" y="3909"/>
                            <a:ext cx="19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8363680" name="Picture 42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5" y="4063"/>
                            <a:ext cx="26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4835582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9439" y="42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6123929" name="Picture 41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3897"/>
                            <a:ext cx="317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0798289" name="Picture 41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4051"/>
                            <a:ext cx="32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1908437" name="AutoShape 416"/>
                        <wps:cNvSpPr>
                          <a:spLocks/>
                        </wps:cNvSpPr>
                        <wps:spPr bwMode="auto">
                          <a:xfrm>
                            <a:off x="8256" y="4065"/>
                            <a:ext cx="276" cy="502"/>
                          </a:xfrm>
                          <a:custGeom>
                            <a:avLst/>
                            <a:gdLst>
                              <a:gd fmla="+- 0 8532 8256" name="T0"/>
                              <a:gd fmla="*/ T0 w 276" name="T1"/>
                              <a:gd fmla="+- 0 4567 4066" name="T2"/>
                              <a:gd fmla="*/ 4567 h 502" name="T3"/>
                              <a:gd fmla="+- 0 8532 8256" name="T4"/>
                              <a:gd fmla="*/ T4 w 276" name="T5"/>
                              <a:gd fmla="+- 0 4258 4066" name="T6"/>
                              <a:gd fmla="*/ 4258 h 502" name="T7"/>
                              <a:gd fmla="+- 0 8532 8256" name="T8"/>
                              <a:gd fmla="*/ T8 w 276" name="T9"/>
                              <a:gd fmla="+- 0 4258 4066" name="T10"/>
                              <a:gd fmla="*/ 4258 h 502" name="T11"/>
                              <a:gd fmla="+- 0 8256 8256" name="T12"/>
                              <a:gd fmla="*/ T12 w 276" name="T13"/>
                              <a:gd fmla="+- 0 4258 4066" name="T14"/>
                              <a:gd fmla="*/ 4258 h 502" name="T15"/>
                              <a:gd fmla="+- 0 8532 8256" name="T16"/>
                              <a:gd fmla="*/ T16 w 276" name="T17"/>
                              <a:gd fmla="+- 0 4258 4066" name="T18"/>
                              <a:gd fmla="*/ 4258 h 502" name="T19"/>
                              <a:gd fmla="+- 0 8532 8256" name="T20"/>
                              <a:gd fmla="*/ T20 w 276" name="T21"/>
                              <a:gd fmla="+- 0 4066 4066" name="T22"/>
                              <a:gd fmla="*/ 4066 h 502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502" w="276">
                                <a:moveTo>
                                  <a:pt x="276" y="501"/>
                                </a:moveTo>
                                <a:lnTo>
                                  <a:pt x="276" y="192"/>
                                </a:lnTo>
                                <a:moveTo>
                                  <a:pt x="276" y="192"/>
                                </a:moveTo>
                                <a:lnTo>
                                  <a:pt x="0" y="192"/>
                                </a:lnTo>
                                <a:moveTo>
                                  <a:pt x="276" y="192"/>
                                </a:moveTo>
                                <a:lnTo>
                                  <a:pt x="27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1724107" name="Picture 41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6" y="4296"/>
                            <a:ext cx="19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0829341" name="Picture 41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6" y="4411"/>
                            <a:ext cx="27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3324886" name="AutoShape 413"/>
                        <wps:cNvSpPr>
                          <a:spLocks/>
                        </wps:cNvSpPr>
                        <wps:spPr bwMode="auto">
                          <a:xfrm>
                            <a:off x="10622" y="4360"/>
                            <a:ext cx="552" cy="308"/>
                          </a:xfrm>
                          <a:custGeom>
                            <a:avLst/>
                            <a:gdLst>
                              <a:gd fmla="+- 0 10781 10622" name="T0"/>
                              <a:gd fmla="*/ T0 w 552" name="T1"/>
                              <a:gd fmla="+- 0 4361 4361" name="T2"/>
                              <a:gd fmla="*/ 4361 h 308" name="T3"/>
                              <a:gd fmla="+- 0 10781 10622" name="T4"/>
                              <a:gd fmla="*/ T4 w 552" name="T5"/>
                              <a:gd fmla="+- 0 4668 4361" name="T6"/>
                              <a:gd fmla="*/ 4668 h 308" name="T7"/>
                              <a:gd fmla="+- 0 10781 10622" name="T8"/>
                              <a:gd fmla="*/ T8 w 552" name="T9"/>
                              <a:gd fmla="+- 0 4514 4361" name="T10"/>
                              <a:gd fmla="*/ 4514 h 308" name="T11"/>
                              <a:gd fmla="+- 0 11174 10622" name="T12"/>
                              <a:gd fmla="*/ T12 w 552" name="T13"/>
                              <a:gd fmla="+- 0 4514 4361" name="T14"/>
                              <a:gd fmla="*/ 4514 h 308" name="T15"/>
                              <a:gd fmla="+- 0 10781 10622" name="T16"/>
                              <a:gd fmla="*/ T16 w 552" name="T17"/>
                              <a:gd fmla="+- 0 4361 4361" name="T18"/>
                              <a:gd fmla="*/ 4361 h 308" name="T19"/>
                              <a:gd fmla="+- 0 11174 10622" name="T20"/>
                              <a:gd fmla="*/ T20 w 552" name="T21"/>
                              <a:gd fmla="+- 0 4361 4361" name="T22"/>
                              <a:gd fmla="*/ 4361 h 308" name="T23"/>
                              <a:gd fmla="+- 0 10781 10622" name="T24"/>
                              <a:gd fmla="*/ T24 w 552" name="T25"/>
                              <a:gd fmla="+- 0 4668 4361" name="T26"/>
                              <a:gd fmla="*/ 4668 h 308" name="T27"/>
                              <a:gd fmla="+- 0 11174 10622" name="T28"/>
                              <a:gd fmla="*/ T28 w 552" name="T29"/>
                              <a:gd fmla="+- 0 4668 4361" name="T30"/>
                              <a:gd fmla="*/ 4668 h 308" name="T31"/>
                              <a:gd fmla="+- 0 10781 10622" name="T32"/>
                              <a:gd fmla="*/ T32 w 552" name="T33"/>
                              <a:gd fmla="+- 0 4514 4361" name="T34"/>
                              <a:gd fmla="*/ 4514 h 308" name="T35"/>
                              <a:gd fmla="+- 0 10622 10622" name="T36"/>
                              <a:gd fmla="*/ T36 w 552" name="T37"/>
                              <a:gd fmla="+- 0 4514 4361" name="T38"/>
                              <a:gd fmla="*/ 4514 h 308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08" w="552">
                                <a:moveTo>
                                  <a:pt x="159" y="0"/>
                                </a:moveTo>
                                <a:lnTo>
                                  <a:pt x="159" y="307"/>
                                </a:lnTo>
                                <a:moveTo>
                                  <a:pt x="159" y="153"/>
                                </a:moveTo>
                                <a:lnTo>
                                  <a:pt x="552" y="153"/>
                                </a:lnTo>
                                <a:moveTo>
                                  <a:pt x="159" y="0"/>
                                </a:moveTo>
                                <a:lnTo>
                                  <a:pt x="552" y="0"/>
                                </a:lnTo>
                                <a:moveTo>
                                  <a:pt x="159" y="307"/>
                                </a:moveTo>
                                <a:lnTo>
                                  <a:pt x="552" y="307"/>
                                </a:lnTo>
                                <a:moveTo>
                                  <a:pt x="159" y="153"/>
                                </a:moveTo>
                                <a:lnTo>
                                  <a:pt x="0" y="15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5951798" name="Picture 4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6" y="4425"/>
                            <a:ext cx="19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51224" name="Picture 4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3" y="4567"/>
                            <a:ext cx="269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6043820" name="AutoShape 410"/>
                        <wps:cNvSpPr>
                          <a:spLocks/>
                        </wps:cNvSpPr>
                        <wps:spPr bwMode="auto">
                          <a:xfrm>
                            <a:off x="8491" y="4939"/>
                            <a:ext cx="555" cy="538"/>
                          </a:xfrm>
                          <a:custGeom>
                            <a:avLst/>
                            <a:gdLst>
                              <a:gd fmla="+- 0 8650 8491" name="T0"/>
                              <a:gd fmla="*/ T0 w 555" name="T1"/>
                              <a:gd fmla="+- 0 5170 4939" name="T2"/>
                              <a:gd fmla="*/ 5170 h 538" name="T3"/>
                              <a:gd fmla="+- 0 8650 8491" name="T4"/>
                              <a:gd fmla="*/ T4 w 555" name="T5"/>
                              <a:gd fmla="+- 0 5477 4939" name="T6"/>
                              <a:gd fmla="*/ 5477 h 538" name="T7"/>
                              <a:gd fmla="+- 0 8650 8491" name="T8"/>
                              <a:gd fmla="*/ T8 w 555" name="T9"/>
                              <a:gd fmla="+- 0 5323 4939" name="T10"/>
                              <a:gd fmla="*/ 5323 h 538" name="T11"/>
                              <a:gd fmla="+- 0 9046 8491" name="T12"/>
                              <a:gd fmla="*/ T12 w 555" name="T13"/>
                              <a:gd fmla="+- 0 5323 4939" name="T14"/>
                              <a:gd fmla="*/ 5323 h 538" name="T15"/>
                              <a:gd fmla="+- 0 8650 8491" name="T16"/>
                              <a:gd fmla="*/ T16 w 555" name="T17"/>
                              <a:gd fmla="+- 0 5170 4939" name="T18"/>
                              <a:gd fmla="*/ 5170 h 538" name="T19"/>
                              <a:gd fmla="+- 0 9046 8491" name="T20"/>
                              <a:gd fmla="*/ T20 w 555" name="T21"/>
                              <a:gd fmla="+- 0 5170 4939" name="T22"/>
                              <a:gd fmla="*/ 5170 h 538" name="T23"/>
                              <a:gd fmla="+- 0 8650 8491" name="T24"/>
                              <a:gd fmla="*/ T24 w 555" name="T25"/>
                              <a:gd fmla="+- 0 5477 4939" name="T26"/>
                              <a:gd fmla="*/ 5477 h 538" name="T27"/>
                              <a:gd fmla="+- 0 9046 8491" name="T28"/>
                              <a:gd fmla="*/ T28 w 555" name="T29"/>
                              <a:gd fmla="+- 0 5477 4939" name="T30"/>
                              <a:gd fmla="*/ 5477 h 538" name="T31"/>
                              <a:gd fmla="+- 0 8650 8491" name="T32"/>
                              <a:gd fmla="*/ T32 w 555" name="T33"/>
                              <a:gd fmla="+- 0 5170 4939" name="T34"/>
                              <a:gd fmla="*/ 5170 h 538" name="T35"/>
                              <a:gd fmla="+- 0 8491 8491" name="T36"/>
                              <a:gd fmla="*/ T36 w 555" name="T37"/>
                              <a:gd fmla="+- 0 4939 4939" name="T38"/>
                              <a:gd fmla="*/ 4939 h 538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538" w="555">
                                <a:moveTo>
                                  <a:pt x="159" y="231"/>
                                </a:moveTo>
                                <a:lnTo>
                                  <a:pt x="159" y="538"/>
                                </a:lnTo>
                                <a:moveTo>
                                  <a:pt x="159" y="384"/>
                                </a:moveTo>
                                <a:lnTo>
                                  <a:pt x="555" y="384"/>
                                </a:lnTo>
                                <a:moveTo>
                                  <a:pt x="159" y="231"/>
                                </a:moveTo>
                                <a:lnTo>
                                  <a:pt x="555" y="231"/>
                                </a:lnTo>
                                <a:moveTo>
                                  <a:pt x="159" y="538"/>
                                </a:moveTo>
                                <a:lnTo>
                                  <a:pt x="555" y="538"/>
                                </a:lnTo>
                                <a:moveTo>
                                  <a:pt x="159" y="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712186" name="Picture 40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9" y="5078"/>
                            <a:ext cx="19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3086047" name="Picture 40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4" y="5220"/>
                            <a:ext cx="23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7753240" name="AutoShape 407"/>
                        <wps:cNvSpPr>
                          <a:spLocks/>
                        </wps:cNvSpPr>
                        <wps:spPr bwMode="auto">
                          <a:xfrm>
                            <a:off x="8361" y="5272"/>
                            <a:ext cx="684" cy="591"/>
                          </a:xfrm>
                          <a:custGeom>
                            <a:avLst/>
                            <a:gdLst>
                              <a:gd fmla="+- 0 8650 8362" name="T0"/>
                              <a:gd fmla="*/ T0 w 684" name="T1"/>
                              <a:gd fmla="+- 0 5556 5273" name="T2"/>
                              <a:gd fmla="*/ 5556 h 591" name="T3"/>
                              <a:gd fmla="+- 0 8650 8362" name="T4"/>
                              <a:gd fmla="*/ T4 w 684" name="T5"/>
                              <a:gd fmla="+- 0 5863 5273" name="T6"/>
                              <a:gd fmla="*/ 5863 h 591" name="T7"/>
                              <a:gd fmla="+- 0 8650 8362" name="T8"/>
                              <a:gd fmla="*/ T8 w 684" name="T9"/>
                              <a:gd fmla="+- 0 5710 5273" name="T10"/>
                              <a:gd fmla="*/ 5710 h 591" name="T11"/>
                              <a:gd fmla="+- 0 9046 8362" name="T12"/>
                              <a:gd fmla="*/ T12 w 684" name="T13"/>
                              <a:gd fmla="+- 0 5710 5273" name="T14"/>
                              <a:gd fmla="*/ 5710 h 591" name="T15"/>
                              <a:gd fmla="+- 0 8650 8362" name="T16"/>
                              <a:gd fmla="*/ T16 w 684" name="T17"/>
                              <a:gd fmla="+- 0 5556 5273" name="T18"/>
                              <a:gd fmla="*/ 5556 h 591" name="T19"/>
                              <a:gd fmla="+- 0 9046 8362" name="T20"/>
                              <a:gd fmla="*/ T20 w 684" name="T21"/>
                              <a:gd fmla="+- 0 5556 5273" name="T22"/>
                              <a:gd fmla="*/ 5556 h 591" name="T23"/>
                              <a:gd fmla="+- 0 8650 8362" name="T24"/>
                              <a:gd fmla="*/ T24 w 684" name="T25"/>
                              <a:gd fmla="+- 0 5863 5273" name="T26"/>
                              <a:gd fmla="*/ 5863 h 591" name="T27"/>
                              <a:gd fmla="+- 0 9046 8362" name="T28"/>
                              <a:gd fmla="*/ T28 w 684" name="T29"/>
                              <a:gd fmla="+- 0 5863 5273" name="T30"/>
                              <a:gd fmla="*/ 5863 h 591" name="T31"/>
                              <a:gd fmla="+- 0 8650 8362" name="T32"/>
                              <a:gd fmla="*/ T32 w 684" name="T33"/>
                              <a:gd fmla="+- 0 5556 5273" name="T34"/>
                              <a:gd fmla="*/ 5556 h 591" name="T35"/>
                              <a:gd fmla="+- 0 8362 8362" name="T36"/>
                              <a:gd fmla="*/ T36 w 684" name="T37"/>
                              <a:gd fmla="+- 0 5273 5273" name="T38"/>
                              <a:gd fmla="*/ 5273 h 591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591" w="684">
                                <a:moveTo>
                                  <a:pt x="288" y="283"/>
                                </a:moveTo>
                                <a:lnTo>
                                  <a:pt x="288" y="590"/>
                                </a:lnTo>
                                <a:moveTo>
                                  <a:pt x="288" y="437"/>
                                </a:moveTo>
                                <a:lnTo>
                                  <a:pt x="684" y="437"/>
                                </a:lnTo>
                                <a:moveTo>
                                  <a:pt x="288" y="283"/>
                                </a:moveTo>
                                <a:lnTo>
                                  <a:pt x="684" y="283"/>
                                </a:lnTo>
                                <a:moveTo>
                                  <a:pt x="288" y="590"/>
                                </a:moveTo>
                                <a:lnTo>
                                  <a:pt x="684" y="590"/>
                                </a:lnTo>
                                <a:moveTo>
                                  <a:pt x="288" y="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3760635" name="Picture 40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5" y="5592"/>
                            <a:ext cx="20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5478578" name="Picture 40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0" y="5757"/>
                            <a:ext cx="320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4434941" name="AutoShape 404"/>
                        <wps:cNvSpPr>
                          <a:spLocks/>
                        </wps:cNvSpPr>
                        <wps:spPr bwMode="auto">
                          <a:xfrm>
                            <a:off x="8097" y="6825"/>
                            <a:ext cx="948" cy="308"/>
                          </a:xfrm>
                          <a:custGeom>
                            <a:avLst/>
                            <a:gdLst>
                              <a:gd fmla="+- 0 8650 8098" name="T0"/>
                              <a:gd fmla="*/ T0 w 948" name="T1"/>
                              <a:gd fmla="+- 0 6826 6826" name="T2"/>
                              <a:gd fmla="*/ 6826 h 308" name="T3"/>
                              <a:gd fmla="+- 0 8650 8098" name="T4"/>
                              <a:gd fmla="*/ T4 w 948" name="T5"/>
                              <a:gd fmla="+- 0 7133 6826" name="T6"/>
                              <a:gd fmla="*/ 7133 h 308" name="T7"/>
                              <a:gd fmla="+- 0 8650 8098" name="T8"/>
                              <a:gd fmla="*/ T8 w 948" name="T9"/>
                              <a:gd fmla="+- 0 6979 6826" name="T10"/>
                              <a:gd fmla="*/ 6979 h 308" name="T11"/>
                              <a:gd fmla="+- 0 9046 8098" name="T12"/>
                              <a:gd fmla="*/ T12 w 948" name="T13"/>
                              <a:gd fmla="+- 0 6979 6826" name="T14"/>
                              <a:gd fmla="*/ 6979 h 308" name="T15"/>
                              <a:gd fmla="+- 0 8650 8098" name="T16"/>
                              <a:gd fmla="*/ T16 w 948" name="T17"/>
                              <a:gd fmla="+- 0 6826 6826" name="T18"/>
                              <a:gd fmla="*/ 6826 h 308" name="T19"/>
                              <a:gd fmla="+- 0 9046 8098" name="T20"/>
                              <a:gd fmla="*/ T20 w 948" name="T21"/>
                              <a:gd fmla="+- 0 6826 6826" name="T22"/>
                              <a:gd fmla="*/ 6826 h 308" name="T23"/>
                              <a:gd fmla="+- 0 8650 8098" name="T24"/>
                              <a:gd fmla="*/ T24 w 948" name="T25"/>
                              <a:gd fmla="+- 0 7133 6826" name="T26"/>
                              <a:gd fmla="*/ 7133 h 308" name="T27"/>
                              <a:gd fmla="+- 0 9046 8098" name="T28"/>
                              <a:gd fmla="*/ T28 w 948" name="T29"/>
                              <a:gd fmla="+- 0 7133 6826" name="T30"/>
                              <a:gd fmla="*/ 7133 h 308" name="T31"/>
                              <a:gd fmla="+- 0 8650 8098" name="T32"/>
                              <a:gd fmla="*/ T32 w 948" name="T33"/>
                              <a:gd fmla="+- 0 6979 6826" name="T34"/>
                              <a:gd fmla="*/ 6979 h 308" name="T35"/>
                              <a:gd fmla="+- 0 8098 8098" name="T36"/>
                              <a:gd fmla="*/ T36 w 948" name="T37"/>
                              <a:gd fmla="+- 0 6979 6826" name="T38"/>
                              <a:gd fmla="*/ 6979 h 308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08" w="948">
                                <a:moveTo>
                                  <a:pt x="552" y="0"/>
                                </a:moveTo>
                                <a:lnTo>
                                  <a:pt x="552" y="307"/>
                                </a:lnTo>
                                <a:moveTo>
                                  <a:pt x="552" y="153"/>
                                </a:moveTo>
                                <a:lnTo>
                                  <a:pt x="948" y="153"/>
                                </a:lnTo>
                                <a:moveTo>
                                  <a:pt x="552" y="0"/>
                                </a:moveTo>
                                <a:lnTo>
                                  <a:pt x="948" y="0"/>
                                </a:lnTo>
                                <a:moveTo>
                                  <a:pt x="552" y="307"/>
                                </a:moveTo>
                                <a:lnTo>
                                  <a:pt x="948" y="307"/>
                                </a:lnTo>
                                <a:moveTo>
                                  <a:pt x="552" y="153"/>
                                </a:moveTo>
                                <a:lnTo>
                                  <a:pt x="0" y="15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3307935" name="Picture 40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5" y="6861"/>
                            <a:ext cx="19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2930596" name="Picture 40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4" y="7029"/>
                            <a:ext cx="267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1658428" name="AutoShape 401"/>
                        <wps:cNvSpPr>
                          <a:spLocks/>
                        </wps:cNvSpPr>
                        <wps:spPr bwMode="auto">
                          <a:xfrm>
                            <a:off x="7428" y="7171"/>
                            <a:ext cx="670" cy="310"/>
                          </a:xfrm>
                          <a:custGeom>
                            <a:avLst/>
                            <a:gdLst>
                              <a:gd fmla="+- 0 7822 7428" name="T0"/>
                              <a:gd fmla="*/ T0 w 670" name="T1"/>
                              <a:gd fmla="+- 0 7481 7171" name="T2"/>
                              <a:gd fmla="*/ 7481 h 310" name="T3"/>
                              <a:gd fmla="+- 0 7822 7428" name="T4"/>
                              <a:gd fmla="*/ T4 w 670" name="T5"/>
                              <a:gd fmla="+- 0 7171 7171" name="T6"/>
                              <a:gd fmla="*/ 7171 h 310" name="T7"/>
                              <a:gd fmla="+- 0 7822 7428" name="T8"/>
                              <a:gd fmla="*/ T8 w 670" name="T9"/>
                              <a:gd fmla="+- 0 7481 7171" name="T10"/>
                              <a:gd fmla="*/ 7481 h 310" name="T11"/>
                              <a:gd fmla="+- 0 7428 7428" name="T12"/>
                              <a:gd fmla="*/ T12 w 670" name="T13"/>
                              <a:gd fmla="+- 0 7481 7171" name="T14"/>
                              <a:gd fmla="*/ 7481 h 310" name="T15"/>
                              <a:gd fmla="+- 0 7822 7428" name="T16"/>
                              <a:gd fmla="*/ T16 w 670" name="T17"/>
                              <a:gd fmla="+- 0 7404 7171" name="T18"/>
                              <a:gd fmla="*/ 7404 h 310" name="T19"/>
                              <a:gd fmla="+- 0 8098 7428" name="T20"/>
                              <a:gd fmla="*/ T20 w 670" name="T21"/>
                              <a:gd fmla="+- 0 7404 7171" name="T22"/>
                              <a:gd fmla="*/ 7404 h 310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310" w="670">
                                <a:moveTo>
                                  <a:pt x="394" y="310"/>
                                </a:moveTo>
                                <a:lnTo>
                                  <a:pt x="394" y="0"/>
                                </a:lnTo>
                                <a:moveTo>
                                  <a:pt x="394" y="310"/>
                                </a:moveTo>
                                <a:lnTo>
                                  <a:pt x="0" y="310"/>
                                </a:lnTo>
                                <a:moveTo>
                                  <a:pt x="394" y="233"/>
                                </a:moveTo>
                                <a:lnTo>
                                  <a:pt x="670" y="23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6279105" name="Picture 4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1" y="7056"/>
                            <a:ext cx="19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9428629" name="Picture 39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8" y="7168"/>
                            <a:ext cx="39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282996" name="Picture 39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2" y="7363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5208441" name="Picture 39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6" y="6940"/>
                            <a:ext cx="135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9059650" name="Picture 39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5" y="6940"/>
                            <a:ext cx="180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0715102" name="AutoShape 395"/>
                        <wps:cNvSpPr>
                          <a:spLocks/>
                        </wps:cNvSpPr>
                        <wps:spPr bwMode="auto">
                          <a:xfrm>
                            <a:off x="6717" y="6324"/>
                            <a:ext cx="276" cy="387"/>
                          </a:xfrm>
                          <a:custGeom>
                            <a:avLst/>
                            <a:gdLst>
                              <a:gd fmla="+- 0 6718 6718" name="T0"/>
                              <a:gd fmla="*/ T0 w 276" name="T1"/>
                              <a:gd fmla="+- 0 6403 6324" name="T2"/>
                              <a:gd fmla="*/ 6403 h 387" name="T3"/>
                              <a:gd fmla="+- 0 6718 6718" name="T4"/>
                              <a:gd fmla="*/ T4 w 276" name="T5"/>
                              <a:gd fmla="+- 0 6710 6324" name="T6"/>
                              <a:gd fmla="*/ 6710 h 387" name="T7"/>
                              <a:gd fmla="+- 0 6718 6718" name="T8"/>
                              <a:gd fmla="*/ T8 w 276" name="T9"/>
                              <a:gd fmla="+- 0 6403 6324" name="T10"/>
                              <a:gd fmla="*/ 6403 h 387" name="T11"/>
                              <a:gd fmla="+- 0 6994 6718" name="T12"/>
                              <a:gd fmla="*/ T12 w 276" name="T13"/>
                              <a:gd fmla="+- 0 6403 6324" name="T14"/>
                              <a:gd fmla="*/ 6403 h 387" name="T15"/>
                              <a:gd fmla="+- 0 6718 6718" name="T16"/>
                              <a:gd fmla="*/ T16 w 276" name="T17"/>
                              <a:gd fmla="+- 0 6403 6324" name="T18"/>
                              <a:gd fmla="*/ 6403 h 387" name="T19"/>
                              <a:gd fmla="+- 0 6718 6718" name="T20"/>
                              <a:gd fmla="*/ T20 w 276" name="T21"/>
                              <a:gd fmla="+- 0 6324 6324" name="T22"/>
                              <a:gd fmla="*/ 6324 h 387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387" w="276">
                                <a:moveTo>
                                  <a:pt x="0" y="79"/>
                                </a:moveTo>
                                <a:lnTo>
                                  <a:pt x="0" y="386"/>
                                </a:lnTo>
                                <a:moveTo>
                                  <a:pt x="0" y="79"/>
                                </a:moveTo>
                                <a:lnTo>
                                  <a:pt x="276" y="79"/>
                                </a:lnTo>
                                <a:moveTo>
                                  <a:pt x="0" y="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0423763" name="Picture 3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2" y="6439"/>
                            <a:ext cx="20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741541" name="Picture 39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7" y="6554"/>
                            <a:ext cx="27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9112354" name="AutoShape 392"/>
                        <wps:cNvSpPr>
                          <a:spLocks/>
                        </wps:cNvSpPr>
                        <wps:spPr bwMode="auto">
                          <a:xfrm>
                            <a:off x="5966" y="5594"/>
                            <a:ext cx="356" cy="768"/>
                          </a:xfrm>
                          <a:custGeom>
                            <a:avLst/>
                            <a:gdLst>
                              <a:gd fmla="+- 0 6007 5966" name="T0"/>
                              <a:gd fmla="*/ T0 w 356" name="T1"/>
                              <a:gd fmla="+- 0 6055 5594" name="T2"/>
                              <a:gd fmla="*/ 6055 h 768" name="T3"/>
                              <a:gd fmla="+- 0 6007 5966" name="T4"/>
                              <a:gd fmla="*/ T4 w 356" name="T5"/>
                              <a:gd fmla="+- 0 6362 5594" name="T6"/>
                              <a:gd fmla="*/ 6362 h 768" name="T7"/>
                              <a:gd fmla="+- 0 6007 5966" name="T8"/>
                              <a:gd fmla="*/ T8 w 356" name="T9"/>
                              <a:gd fmla="+- 0 6209 5594" name="T10"/>
                              <a:gd fmla="*/ 6209 h 768" name="T11"/>
                              <a:gd fmla="+- 0 6322 5966" name="T12"/>
                              <a:gd fmla="*/ T12 w 356" name="T13"/>
                              <a:gd fmla="+- 0 6209 5594" name="T14"/>
                              <a:gd fmla="*/ 6209 h 768" name="T15"/>
                              <a:gd fmla="+- 0 6007 5966" name="T16"/>
                              <a:gd fmla="*/ T16 w 356" name="T17"/>
                              <a:gd fmla="+- 0 6055 5594" name="T18"/>
                              <a:gd fmla="*/ 6055 h 768" name="T19"/>
                              <a:gd fmla="+- 0 6322 5966" name="T20"/>
                              <a:gd fmla="*/ T20 w 356" name="T21"/>
                              <a:gd fmla="+- 0 6055 5594" name="T22"/>
                              <a:gd fmla="*/ 6055 h 768" name="T23"/>
                              <a:gd fmla="+- 0 6007 5966" name="T24"/>
                              <a:gd fmla="*/ T24 w 356" name="T25"/>
                              <a:gd fmla="+- 0 6362 5594" name="T26"/>
                              <a:gd fmla="*/ 6362 h 768" name="T27"/>
                              <a:gd fmla="+- 0 6322 5966" name="T28"/>
                              <a:gd fmla="*/ T28 w 356" name="T29"/>
                              <a:gd fmla="+- 0 6362 5594" name="T30"/>
                              <a:gd fmla="*/ 6362 h 768" name="T31"/>
                              <a:gd fmla="+- 0 5966 5966" name="T32"/>
                              <a:gd fmla="*/ T32 w 356" name="T33"/>
                              <a:gd fmla="+- 0 6209 5594" name="T34"/>
                              <a:gd fmla="*/ 6209 h 768" name="T35"/>
                              <a:gd fmla="+- 0 6007 5966" name="T36"/>
                              <a:gd fmla="*/ T36 w 356" name="T37"/>
                              <a:gd fmla="+- 0 6209 5594" name="T38"/>
                              <a:gd fmla="*/ 6209 h 768" name="T39"/>
                              <a:gd fmla="+- 0 6151 5966" name="T40"/>
                              <a:gd fmla="*/ T40 w 356" name="T41"/>
                              <a:gd fmla="+- 0 5837 5594" name="T42"/>
                              <a:gd fmla="*/ 5837 h 768" name="T43"/>
                              <a:gd fmla="+- 0 6151 5966" name="T44"/>
                              <a:gd fmla="*/ T44 w 356" name="T45"/>
                              <a:gd fmla="+- 0 5594 5594" name="T46"/>
                              <a:gd fmla="*/ 5594 h 768" name="T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b="b" l="0" r="r" t="0"/>
                            <a:pathLst>
                              <a:path h="768" w="356">
                                <a:moveTo>
                                  <a:pt x="41" y="461"/>
                                </a:moveTo>
                                <a:lnTo>
                                  <a:pt x="41" y="768"/>
                                </a:lnTo>
                                <a:moveTo>
                                  <a:pt x="41" y="615"/>
                                </a:moveTo>
                                <a:lnTo>
                                  <a:pt x="356" y="615"/>
                                </a:lnTo>
                                <a:moveTo>
                                  <a:pt x="41" y="461"/>
                                </a:moveTo>
                                <a:lnTo>
                                  <a:pt x="356" y="461"/>
                                </a:lnTo>
                                <a:moveTo>
                                  <a:pt x="41" y="768"/>
                                </a:moveTo>
                                <a:lnTo>
                                  <a:pt x="356" y="768"/>
                                </a:lnTo>
                                <a:moveTo>
                                  <a:pt x="0" y="615"/>
                                </a:moveTo>
                                <a:lnTo>
                                  <a:pt x="41" y="615"/>
                                </a:lnTo>
                                <a:moveTo>
                                  <a:pt x="185" y="243"/>
                                </a:move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1457927" name="Picture 39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3" y="3408"/>
                            <a:ext cx="581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963615" name="Picture 39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4" y="5488"/>
                            <a:ext cx="320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222766" name="Picture 38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0" y="5964"/>
                            <a:ext cx="286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6451502" name="AutoShape 388"/>
                        <wps:cNvSpPr>
                          <a:spLocks/>
                        </wps:cNvSpPr>
                        <wps:spPr bwMode="auto">
                          <a:xfrm>
                            <a:off x="6321" y="4399"/>
                            <a:ext cx="593" cy="310"/>
                          </a:xfrm>
                          <a:custGeom>
                            <a:avLst/>
                            <a:gdLst>
                              <a:gd fmla="+- 0 6718 6322" name="T0"/>
                              <a:gd fmla="*/ T0 w 593" name="T1"/>
                              <a:gd fmla="+- 0 4709 4399" name="T2"/>
                              <a:gd fmla="*/ 4709 h 310" name="T3"/>
                              <a:gd fmla="+- 0 6718 6322" name="T4"/>
                              <a:gd fmla="*/ T4 w 593" name="T5"/>
                              <a:gd fmla="+- 0 4399 4399" name="T6"/>
                              <a:gd fmla="*/ 4399 h 310" name="T7"/>
                              <a:gd fmla="+- 0 6718 6322" name="T8"/>
                              <a:gd fmla="*/ T8 w 593" name="T9"/>
                              <a:gd fmla="+- 0 4553 4399" name="T10"/>
                              <a:gd fmla="*/ 4553 h 310" name="T11"/>
                              <a:gd fmla="+- 0 6322 6322" name="T12"/>
                              <a:gd fmla="*/ T12 w 593" name="T13"/>
                              <a:gd fmla="+- 0 4553 4399" name="T14"/>
                              <a:gd fmla="*/ 4553 h 310" name="T15"/>
                              <a:gd fmla="+- 0 6718 6322" name="T16"/>
                              <a:gd fmla="*/ T16 w 593" name="T17"/>
                              <a:gd fmla="+- 0 4709 4399" name="T18"/>
                              <a:gd fmla="*/ 4709 h 310" name="T19"/>
                              <a:gd fmla="+- 0 6322 6322" name="T20"/>
                              <a:gd fmla="*/ T20 w 593" name="T21"/>
                              <a:gd fmla="+- 0 4709 4399" name="T22"/>
                              <a:gd fmla="*/ 4709 h 310" name="T23"/>
                              <a:gd fmla="+- 0 6718 6322" name="T24"/>
                              <a:gd fmla="*/ T24 w 593" name="T25"/>
                              <a:gd fmla="+- 0 4399 4399" name="T26"/>
                              <a:gd fmla="*/ 4399 h 310" name="T27"/>
                              <a:gd fmla="+- 0 6322 6322" name="T28"/>
                              <a:gd fmla="*/ T28 w 593" name="T29"/>
                              <a:gd fmla="+- 0 4399 4399" name="T30"/>
                              <a:gd fmla="*/ 4399 h 310" name="T31"/>
                              <a:gd fmla="+- 0 6718 6322" name="T32"/>
                              <a:gd fmla="*/ T32 w 593" name="T33"/>
                              <a:gd fmla="+- 0 4709 4399" name="T34"/>
                              <a:gd fmla="*/ 4709 h 310" name="T35"/>
                              <a:gd fmla="+- 0 6914 6322" name="T36"/>
                              <a:gd fmla="*/ T36 w 593" name="T37"/>
                              <a:gd fmla="+- 0 4709 4399" name="T38"/>
                              <a:gd fmla="*/ 4709 h 310" name="T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b="b" l="0" r="r" t="0"/>
                            <a:pathLst>
                              <a:path h="310" w="593">
                                <a:moveTo>
                                  <a:pt x="396" y="310"/>
                                </a:moveTo>
                                <a:lnTo>
                                  <a:pt x="396" y="0"/>
                                </a:lnTo>
                                <a:moveTo>
                                  <a:pt x="396" y="154"/>
                                </a:moveTo>
                                <a:lnTo>
                                  <a:pt x="0" y="154"/>
                                </a:lnTo>
                                <a:moveTo>
                                  <a:pt x="396" y="310"/>
                                </a:moveTo>
                                <a:lnTo>
                                  <a:pt x="0" y="310"/>
                                </a:lnTo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moveTo>
                                  <a:pt x="396" y="310"/>
                                </a:moveTo>
                                <a:lnTo>
                                  <a:pt x="592" y="31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9857160" name="Picture 38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4" y="4296"/>
                            <a:ext cx="27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166570" name="Picture 38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4" y="4579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5638864" name="Picture 38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9" y="6465"/>
                            <a:ext cx="214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4508726" name="Picture 3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3" y="5721"/>
                            <a:ext cx="4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718358" name="Picture 38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1" y="5724"/>
                            <a:ext cx="46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5569339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7032" y="3938"/>
                            <a:ext cx="0" cy="16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13162831" name="Picture 38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6" y="4442"/>
                            <a:ext cx="4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985034" name="Picture 38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6" y="4713"/>
                            <a:ext cx="56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0894483" name="Picture 37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9" y="5277"/>
                            <a:ext cx="4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0506217" name="Picture 37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9" y="5512"/>
                            <a:ext cx="56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8980669" name="AutoShape 377"/>
                        <wps:cNvSpPr>
                          <a:spLocks/>
                        </wps:cNvSpPr>
                        <wps:spPr bwMode="auto">
                          <a:xfrm>
                            <a:off x="10780" y="3168"/>
                            <a:ext cx="394" cy="399"/>
                          </a:xfrm>
                          <a:custGeom>
                            <a:avLst/>
                            <a:gdLst>
                              <a:gd fmla="+- 0 10781 10781" name="T0"/>
                              <a:gd fmla="*/ T0 w 394" name="T1"/>
                              <a:gd fmla="+- 0 3168 3168" name="T2"/>
                              <a:gd fmla="*/ 3168 h 399" name="T3"/>
                              <a:gd fmla="+- 0 10781 10781" name="T4"/>
                              <a:gd fmla="*/ T4 w 394" name="T5"/>
                              <a:gd fmla="+- 0 3475 3168" name="T6"/>
                              <a:gd fmla="*/ 3475 h 399" name="T7"/>
                              <a:gd fmla="+- 0 10781 10781" name="T8"/>
                              <a:gd fmla="*/ T8 w 394" name="T9"/>
                              <a:gd fmla="+- 0 3475 3168" name="T10"/>
                              <a:gd fmla="*/ 3475 h 399" name="T11"/>
                              <a:gd fmla="+- 0 11174 10781" name="T12"/>
                              <a:gd fmla="*/ T12 w 394" name="T13"/>
                              <a:gd fmla="+- 0 3475 3168" name="T14"/>
                              <a:gd fmla="*/ 3475 h 399" name="T15"/>
                              <a:gd fmla="+- 0 10781 10781" name="T16"/>
                              <a:gd fmla="*/ T16 w 394" name="T17"/>
                              <a:gd fmla="+- 0 3475 3168" name="T18"/>
                              <a:gd fmla="*/ 3475 h 399" name="T19"/>
                              <a:gd fmla="+- 0 10781 10781" name="T20"/>
                              <a:gd fmla="*/ T20 w 394" name="T21"/>
                              <a:gd fmla="+- 0 3566 3168" name="T22"/>
                              <a:gd fmla="*/ 3566 h 399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399" w="394">
                                <a:moveTo>
                                  <a:pt x="0" y="0"/>
                                </a:moveTo>
                                <a:lnTo>
                                  <a:pt x="0" y="307"/>
                                </a:lnTo>
                                <a:moveTo>
                                  <a:pt x="0" y="307"/>
                                </a:moveTo>
                                <a:lnTo>
                                  <a:pt x="393" y="307"/>
                                </a:lnTo>
                                <a:moveTo>
                                  <a:pt x="0" y="307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286406" name="Picture 37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8" y="3062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4587433" name="Picture 37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0" y="3165"/>
                            <a:ext cx="394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1442149" name="Picture 37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9" y="3616"/>
                            <a:ext cx="358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0329851" name="Picture 37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5" y="3357"/>
                            <a:ext cx="23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947882" name="Picture 37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2" y="3216"/>
                            <a:ext cx="32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770277" name="Picture 37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51" y="3115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508493" name="Picture 37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41" y="3268"/>
                            <a:ext cx="269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1634531" name="AutoShape 369"/>
                        <wps:cNvSpPr>
                          <a:spLocks/>
                        </wps:cNvSpPr>
                        <wps:spPr bwMode="auto">
                          <a:xfrm>
                            <a:off x="11517" y="3566"/>
                            <a:ext cx="2854" cy="3106"/>
                          </a:xfrm>
                          <a:custGeom>
                            <a:avLst/>
                            <a:gdLst>
                              <a:gd fmla="+- 0 13978 11518" name="T0"/>
                              <a:gd fmla="*/ T0 w 2854" name="T1"/>
                              <a:gd fmla="+- 0 3667 3566" name="T2"/>
                              <a:gd fmla="*/ 3667 h 3106" name="T3"/>
                              <a:gd fmla="+- 0 13978 11518" name="T4"/>
                              <a:gd fmla="*/ T4 w 2854" name="T5"/>
                              <a:gd fmla="+- 0 3977 3566" name="T6"/>
                              <a:gd fmla="*/ 3977 h 3106" name="T7"/>
                              <a:gd fmla="+- 0 13978 11518" name="T8"/>
                              <a:gd fmla="*/ T8 w 2854" name="T9"/>
                              <a:gd fmla="+- 0 3823 3566" name="T10"/>
                              <a:gd fmla="*/ 3823 h 3106" name="T11"/>
                              <a:gd fmla="+- 0 14371 11518" name="T12"/>
                              <a:gd fmla="*/ T12 w 2854" name="T13"/>
                              <a:gd fmla="+- 0 3823 3566" name="T14"/>
                              <a:gd fmla="*/ 3823 h 3106" name="T15"/>
                              <a:gd fmla="+- 0 13978 11518" name="T16"/>
                              <a:gd fmla="*/ T16 w 2854" name="T17"/>
                              <a:gd fmla="+- 0 3667 3566" name="T18"/>
                              <a:gd fmla="*/ 3667 h 3106" name="T19"/>
                              <a:gd fmla="+- 0 14371 11518" name="T20"/>
                              <a:gd fmla="*/ T20 w 2854" name="T21"/>
                              <a:gd fmla="+- 0 3667 3566" name="T22"/>
                              <a:gd fmla="*/ 3667 h 3106" name="T23"/>
                              <a:gd fmla="+- 0 13978 11518" name="T24"/>
                              <a:gd fmla="*/ T24 w 2854" name="T25"/>
                              <a:gd fmla="+- 0 3977 3566" name="T26"/>
                              <a:gd fmla="*/ 3977 h 3106" name="T27"/>
                              <a:gd fmla="+- 0 14371 11518" name="T28"/>
                              <a:gd fmla="*/ T28 w 2854" name="T29"/>
                              <a:gd fmla="+- 0 3977 3566" name="T30"/>
                              <a:gd fmla="*/ 3977 h 3106" name="T31"/>
                              <a:gd fmla="+- 0 13978 11518" name="T32"/>
                              <a:gd fmla="*/ T32 w 2854" name="T33"/>
                              <a:gd fmla="+- 0 3667 3566" name="T34"/>
                              <a:gd fmla="*/ 3667 h 3106" name="T35"/>
                              <a:gd fmla="+- 0 13978 11518" name="T36"/>
                              <a:gd fmla="*/ T36 w 2854" name="T37"/>
                              <a:gd fmla="+- 0 3566 3566" name="T38"/>
                              <a:gd fmla="*/ 3566 h 3106" name="T39"/>
                              <a:gd fmla="+- 0 11650 11518" name="T40"/>
                              <a:gd fmla="*/ T40 w 2854" name="T41"/>
                              <a:gd fmla="+- 0 6362 3566" name="T42"/>
                              <a:gd fmla="*/ 6362 h 3106" name="T43"/>
                              <a:gd fmla="+- 0 11650 11518" name="T44"/>
                              <a:gd fmla="*/ T44 w 2854" name="T45"/>
                              <a:gd fmla="+- 0 6672 3566" name="T46"/>
                              <a:gd fmla="*/ 6672 h 3106" name="T47"/>
                              <a:gd fmla="+- 0 11650 11518" name="T48"/>
                              <a:gd fmla="*/ T48 w 2854" name="T49"/>
                              <a:gd fmla="+- 0 6518 3566" name="T50"/>
                              <a:gd fmla="*/ 6518 h 3106" name="T51"/>
                              <a:gd fmla="+- 0 12043 11518" name="T52"/>
                              <a:gd fmla="*/ T52 w 2854" name="T53"/>
                              <a:gd fmla="+- 0 6518 3566" name="T54"/>
                              <a:gd fmla="*/ 6518 h 3106" name="T55"/>
                              <a:gd fmla="+- 0 11650 11518" name="T56"/>
                              <a:gd fmla="*/ T56 w 2854" name="T57"/>
                              <a:gd fmla="+- 0 6362 3566" name="T58"/>
                              <a:gd fmla="*/ 6362 h 3106" name="T59"/>
                              <a:gd fmla="+- 0 12043 11518" name="T60"/>
                              <a:gd fmla="*/ T60 w 2854" name="T61"/>
                              <a:gd fmla="+- 0 6362 3566" name="T62"/>
                              <a:gd fmla="*/ 6362 h 3106" name="T63"/>
                              <a:gd fmla="+- 0 11650 11518" name="T64"/>
                              <a:gd fmla="*/ T64 w 2854" name="T65"/>
                              <a:gd fmla="+- 0 6672 3566" name="T66"/>
                              <a:gd fmla="*/ 6672 h 3106" name="T67"/>
                              <a:gd fmla="+- 0 12043 11518" name="T68"/>
                              <a:gd fmla="*/ T68 w 2854" name="T69"/>
                              <a:gd fmla="+- 0 6672 3566" name="T70"/>
                              <a:gd fmla="*/ 6672 h 3106" name="T71"/>
                              <a:gd fmla="+- 0 11650 11518" name="T72"/>
                              <a:gd fmla="*/ T72 w 2854" name="T73"/>
                              <a:gd fmla="+- 0 6362 3566" name="T74"/>
                              <a:gd fmla="*/ 6362 h 3106" name="T75"/>
                              <a:gd fmla="+- 0 11518 11518" name="T76"/>
                              <a:gd fmla="*/ T76 w 2854" name="T77"/>
                              <a:gd fmla="+- 0 6362 3566" name="T78"/>
                              <a:gd fmla="*/ 6362 h 3106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3106" w="2854">
                                <a:moveTo>
                                  <a:pt x="2460" y="101"/>
                                </a:moveTo>
                                <a:lnTo>
                                  <a:pt x="2460" y="411"/>
                                </a:lnTo>
                                <a:moveTo>
                                  <a:pt x="2460" y="257"/>
                                </a:moveTo>
                                <a:lnTo>
                                  <a:pt x="2853" y="257"/>
                                </a:lnTo>
                                <a:moveTo>
                                  <a:pt x="2460" y="101"/>
                                </a:moveTo>
                                <a:lnTo>
                                  <a:pt x="2853" y="101"/>
                                </a:lnTo>
                                <a:moveTo>
                                  <a:pt x="2460" y="411"/>
                                </a:moveTo>
                                <a:lnTo>
                                  <a:pt x="2853" y="411"/>
                                </a:lnTo>
                                <a:moveTo>
                                  <a:pt x="2460" y="101"/>
                                </a:moveTo>
                                <a:lnTo>
                                  <a:pt x="2460" y="0"/>
                                </a:lnTo>
                                <a:moveTo>
                                  <a:pt x="132" y="2796"/>
                                </a:moveTo>
                                <a:lnTo>
                                  <a:pt x="132" y="3106"/>
                                </a:lnTo>
                                <a:moveTo>
                                  <a:pt x="132" y="2952"/>
                                </a:moveTo>
                                <a:lnTo>
                                  <a:pt x="525" y="2952"/>
                                </a:lnTo>
                                <a:moveTo>
                                  <a:pt x="132" y="2796"/>
                                </a:moveTo>
                                <a:lnTo>
                                  <a:pt x="525" y="2796"/>
                                </a:lnTo>
                                <a:moveTo>
                                  <a:pt x="132" y="3106"/>
                                </a:moveTo>
                                <a:lnTo>
                                  <a:pt x="525" y="3106"/>
                                </a:lnTo>
                                <a:moveTo>
                                  <a:pt x="132" y="2796"/>
                                </a:moveTo>
                                <a:lnTo>
                                  <a:pt x="0" y="279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9304651" name="Picture 36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6" y="6259"/>
                            <a:ext cx="25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11013" name="Picture 36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3" y="6412"/>
                            <a:ext cx="32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662083" name="Picture 36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5964"/>
                            <a:ext cx="634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107560" name="Picture 3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9" y="3014"/>
                            <a:ext cx="135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5669047" name="Picture 36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9" y="3014"/>
                            <a:ext cx="144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048902" name="Picture 36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5" y="1260"/>
                            <a:ext cx="3656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4721521" name="Picture 36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6" y="1260"/>
                            <a:ext cx="987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0949609" name="Picture 36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2" y="1507"/>
                            <a:ext cx="180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5180522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4152" y="4015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829997" name="Freeform 359"/>
                        <wps:cNvSpPr>
                          <a:spLocks/>
                        </wps:cNvSpPr>
                        <wps:spPr bwMode="auto">
                          <a:xfrm>
                            <a:off x="5376" y="1358"/>
                            <a:ext cx="908" cy="1066"/>
                          </a:xfrm>
                          <a:custGeom>
                            <a:avLst/>
                            <a:gdLst>
                              <a:gd fmla="+- 0 6283 5376" name="T0"/>
                              <a:gd fmla="*/ T0 w 908" name="T1"/>
                              <a:gd fmla="+- 0 1358 1358" name="T2"/>
                              <a:gd fmla="*/ 1358 h 1066" name="T3"/>
                              <a:gd fmla="+- 0 5966 5376" name="T4"/>
                              <a:gd fmla="*/ T4 w 908" name="T5"/>
                              <a:gd fmla="+- 0 1358 1358" name="T6"/>
                              <a:gd fmla="*/ 1358 h 1066" name="T7"/>
                              <a:gd fmla="+- 0 5966 5376" name="T8"/>
                              <a:gd fmla="*/ T8 w 908" name="T9"/>
                              <a:gd fmla="+- 0 2088 1358" name="T10"/>
                              <a:gd fmla="*/ 2088 h 1066" name="T11"/>
                              <a:gd fmla="+- 0 5376 5376" name="T12"/>
                              <a:gd fmla="*/ T12 w 908" name="T13"/>
                              <a:gd fmla="+- 0 2088 1358" name="T14"/>
                              <a:gd fmla="*/ 2088 h 1066" name="T15"/>
                              <a:gd fmla="+- 0 5376 5376" name="T16"/>
                              <a:gd fmla="*/ T16 w 908" name="T17"/>
                              <a:gd fmla="+- 0 2320 1358" name="T18"/>
                              <a:gd fmla="*/ 2320 h 1066" name="T19"/>
                              <a:gd fmla="+- 0 5966 5376" name="T20"/>
                              <a:gd fmla="*/ T20 w 908" name="T21"/>
                              <a:gd fmla="+- 0 2320 1358" name="T22"/>
                              <a:gd fmla="*/ 2320 h 1066" name="T23"/>
                              <a:gd fmla="+- 0 5966 5376" name="T24"/>
                              <a:gd fmla="*/ T24 w 908" name="T25"/>
                              <a:gd fmla="+- 0 2424 1358" name="T26"/>
                              <a:gd fmla="*/ 2424 h 1066" name="T27"/>
                              <a:gd fmla="+- 0 6283 5376" name="T28"/>
                              <a:gd fmla="*/ T28 w 908" name="T29"/>
                              <a:gd fmla="+- 0 2424 1358" name="T30"/>
                              <a:gd fmla="*/ 2424 h 1066" name="T31"/>
                              <a:gd fmla="+- 0 6283 5376" name="T32"/>
                              <a:gd fmla="*/ T32 w 908" name="T33"/>
                              <a:gd fmla="+- 0 2320 1358" name="T34"/>
                              <a:gd fmla="*/ 2320 h 1066" name="T35"/>
                              <a:gd fmla="+- 0 6283 5376" name="T36"/>
                              <a:gd fmla="*/ T36 w 908" name="T37"/>
                              <a:gd fmla="+- 0 2088 1358" name="T38"/>
                              <a:gd fmla="*/ 2088 h 1066" name="T39"/>
                              <a:gd fmla="+- 0 6283 5376" name="T40"/>
                              <a:gd fmla="*/ T40 w 908" name="T41"/>
                              <a:gd fmla="+- 0 1358 1358" name="T42"/>
                              <a:gd fmla="*/ 1358 h 1066" name="T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b="b" l="0" r="r" t="0"/>
                            <a:pathLst>
                              <a:path h="1066" w="908">
                                <a:moveTo>
                                  <a:pt x="907" y="0"/>
                                </a:moveTo>
                                <a:lnTo>
                                  <a:pt x="590" y="0"/>
                                </a:lnTo>
                                <a:lnTo>
                                  <a:pt x="590" y="730"/>
                                </a:lnTo>
                                <a:lnTo>
                                  <a:pt x="0" y="730"/>
                                </a:lnTo>
                                <a:lnTo>
                                  <a:pt x="0" y="962"/>
                                </a:lnTo>
                                <a:lnTo>
                                  <a:pt x="590" y="962"/>
                                </a:lnTo>
                                <a:lnTo>
                                  <a:pt x="590" y="1066"/>
                                </a:lnTo>
                                <a:lnTo>
                                  <a:pt x="907" y="1066"/>
                                </a:lnTo>
                                <a:lnTo>
                                  <a:pt x="907" y="962"/>
                                </a:lnTo>
                                <a:lnTo>
                                  <a:pt x="907" y="730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362126" name="Freeform 358"/>
                        <wps:cNvSpPr>
                          <a:spLocks/>
                        </wps:cNvSpPr>
                        <wps:spPr bwMode="auto">
                          <a:xfrm>
                            <a:off x="5376" y="1358"/>
                            <a:ext cx="908" cy="1066"/>
                          </a:xfrm>
                          <a:custGeom>
                            <a:avLst/>
                            <a:gdLst>
                              <a:gd fmla="+- 0 5966 5376" name="T0"/>
                              <a:gd fmla="*/ T0 w 908" name="T1"/>
                              <a:gd fmla="+- 0 1358 1358" name="T2"/>
                              <a:gd fmla="*/ 1358 h 1066" name="T3"/>
                              <a:gd fmla="+- 0 6283 5376" name="T4"/>
                              <a:gd fmla="*/ T4 w 908" name="T5"/>
                              <a:gd fmla="+- 0 1358 1358" name="T6"/>
                              <a:gd fmla="*/ 1358 h 1066" name="T7"/>
                              <a:gd fmla="+- 0 6283 5376" name="T8"/>
                              <a:gd fmla="*/ T8 w 908" name="T9"/>
                              <a:gd fmla="+- 0 2424 1358" name="T10"/>
                              <a:gd fmla="*/ 2424 h 1066" name="T11"/>
                              <a:gd fmla="+- 0 5966 5376" name="T12"/>
                              <a:gd fmla="*/ T12 w 908" name="T13"/>
                              <a:gd fmla="+- 0 2424 1358" name="T14"/>
                              <a:gd fmla="*/ 2424 h 1066" name="T15"/>
                              <a:gd fmla="+- 0 5966 5376" name="T16"/>
                              <a:gd fmla="*/ T16 w 908" name="T17"/>
                              <a:gd fmla="+- 0 2321 1358" name="T18"/>
                              <a:gd fmla="*/ 2321 h 1066" name="T19"/>
                              <a:gd fmla="+- 0 5376 5376" name="T20"/>
                              <a:gd fmla="*/ T20 w 908" name="T21"/>
                              <a:gd fmla="+- 0 2321 1358" name="T22"/>
                              <a:gd fmla="*/ 2321 h 1066" name="T23"/>
                              <a:gd fmla="+- 0 5376 5376" name="T24"/>
                              <a:gd fmla="*/ T24 w 908" name="T25"/>
                              <a:gd fmla="+- 0 2088 1358" name="T26"/>
                              <a:gd fmla="*/ 2088 h 1066" name="T27"/>
                              <a:gd fmla="+- 0 5966 5376" name="T28"/>
                              <a:gd fmla="*/ T28 w 908" name="T29"/>
                              <a:gd fmla="+- 0 2088 1358" name="T30"/>
                              <a:gd fmla="*/ 2088 h 1066" name="T31"/>
                              <a:gd fmla="+- 0 5966 5376" name="T32"/>
                              <a:gd fmla="*/ T32 w 908" name="T33"/>
                              <a:gd fmla="+- 0 1358 1358" name="T34"/>
                              <a:gd fmla="*/ 1358 h 1066" name="T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b="b" l="0" r="r" t="0"/>
                            <a:pathLst>
                              <a:path h="1066" w="908">
                                <a:moveTo>
                                  <a:pt x="590" y="0"/>
                                </a:moveTo>
                                <a:lnTo>
                                  <a:pt x="907" y="0"/>
                                </a:lnTo>
                                <a:lnTo>
                                  <a:pt x="907" y="1066"/>
                                </a:lnTo>
                                <a:lnTo>
                                  <a:pt x="590" y="1066"/>
                                </a:lnTo>
                                <a:lnTo>
                                  <a:pt x="590" y="963"/>
                                </a:lnTo>
                                <a:lnTo>
                                  <a:pt x="0" y="963"/>
                                </a:lnTo>
                                <a:lnTo>
                                  <a:pt x="0" y="730"/>
                                </a:lnTo>
                                <a:lnTo>
                                  <a:pt x="590" y="730"/>
                                </a:lnTo>
                                <a:lnTo>
                                  <a:pt x="5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9889745" name="Picture 35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9" y="1456"/>
                            <a:ext cx="22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27651" name="Picture 35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" y="8562"/>
                            <a:ext cx="23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118162" name="Picture 35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0" y="8688"/>
                            <a:ext cx="4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88934" name="Picture 3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4" y="8656"/>
                            <a:ext cx="706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662549" name="Picture 35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3" y="2457"/>
                            <a:ext cx="773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0644981" name="Picture 35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9417"/>
                            <a:ext cx="68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0559037" name="Picture 3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6657"/>
                            <a:ext cx="48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5153299" name="Picture 3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4" y="6976"/>
                            <a:ext cx="130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459492" name="Picture 34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9" y="4147"/>
                            <a:ext cx="353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3507469" name="Picture 34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7" y="5054"/>
                            <a:ext cx="248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4246542" name="Picture 34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2" y="2100"/>
                            <a:ext cx="860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4227843" name="AutoShape 346"/>
                        <wps:cNvSpPr>
                          <a:spLocks/>
                        </wps:cNvSpPr>
                        <wps:spPr bwMode="auto">
                          <a:xfrm>
                            <a:off x="4783" y="5260"/>
                            <a:ext cx="1184" cy="1457"/>
                          </a:xfrm>
                          <a:custGeom>
                            <a:avLst/>
                            <a:gdLst>
                              <a:gd fmla="+- 0 4783 4783" name="T0"/>
                              <a:gd fmla="*/ T0 w 1184" name="T1"/>
                              <a:gd fmla="+- 0 6665 5261" name="T2"/>
                              <a:gd fmla="*/ 6665 h 1457" name="T3"/>
                              <a:gd fmla="+- 0 4937 4783" name="T4"/>
                              <a:gd fmla="*/ T4 w 1184" name="T5"/>
                              <a:gd fmla="+- 0 6132 5261" name="T6"/>
                              <a:gd fmla="*/ 6132 h 1457" name="T7"/>
                              <a:gd fmla="+- 0 4942 4783" name="T8"/>
                              <a:gd fmla="*/ T8 w 1184" name="T9"/>
                              <a:gd fmla="+- 0 6132 5261" name="T10"/>
                              <a:gd fmla="*/ 6132 h 1457" name="T11"/>
                              <a:gd fmla="+- 0 5849 4783" name="T12"/>
                              <a:gd fmla="*/ T12 w 1184" name="T13"/>
                              <a:gd fmla="+- 0 6132 5261" name="T14"/>
                              <a:gd fmla="*/ 6132 h 1457" name="T15"/>
                              <a:gd fmla="+- 0 5842 4783" name="T16"/>
                              <a:gd fmla="*/ T16 w 1184" name="T17"/>
                              <a:gd fmla="+- 0 6132 5261" name="T18"/>
                              <a:gd fmla="*/ 6132 h 1457" name="T19"/>
                              <a:gd fmla="+- 0 5966 4783" name="T20"/>
                              <a:gd fmla="*/ T20 w 1184" name="T21"/>
                              <a:gd fmla="+- 0 6718 5261" name="T22"/>
                              <a:gd fmla="*/ 6718 h 1457" name="T23"/>
                              <a:gd fmla="+- 0 5414 4783" name="T24"/>
                              <a:gd fmla="*/ T24 w 1184" name="T25"/>
                              <a:gd fmla="+- 0 5261 5261" name="T26"/>
                              <a:gd fmla="*/ 5261 h 1457" name="T27"/>
                              <a:gd fmla="+- 0 5414 4783" name="T28"/>
                              <a:gd fmla="*/ T28 w 1184" name="T29"/>
                              <a:gd fmla="+- 0 6055 5261" name="T30"/>
                              <a:gd fmla="*/ 6055 h 1457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1457" w="1184">
                                <a:moveTo>
                                  <a:pt x="0" y="1404"/>
                                </a:moveTo>
                                <a:lnTo>
                                  <a:pt x="154" y="871"/>
                                </a:lnTo>
                                <a:moveTo>
                                  <a:pt x="159" y="871"/>
                                </a:moveTo>
                                <a:lnTo>
                                  <a:pt x="1066" y="871"/>
                                </a:lnTo>
                                <a:moveTo>
                                  <a:pt x="1059" y="871"/>
                                </a:moveTo>
                                <a:lnTo>
                                  <a:pt x="1183" y="1457"/>
                                </a:lnTo>
                                <a:moveTo>
                                  <a:pt x="631" y="0"/>
                                </a:moveTo>
                                <a:lnTo>
                                  <a:pt x="631" y="794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8303868" name="Picture 34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5" y="4021"/>
                            <a:ext cx="18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9729767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4152" y="6722"/>
                            <a:ext cx="420" cy="284"/>
                          </a:xfrm>
                          <a:prstGeom prst="rect">
                            <a:avLst/>
                          </a:prstGeom>
                          <a:solidFill>
                            <a:srgbClr val="91C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961044775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4152" y="6722"/>
                            <a:ext cx="420" cy="284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345154548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4704" y="6787"/>
                            <a:ext cx="0" cy="58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99831441" name="Picture 34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6756"/>
                            <a:ext cx="32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5393288" name="AutoShape 340"/>
                        <wps:cNvSpPr>
                          <a:spLocks/>
                        </wps:cNvSpPr>
                        <wps:spPr bwMode="auto">
                          <a:xfrm>
                            <a:off x="11450" y="5169"/>
                            <a:ext cx="528" cy="308"/>
                          </a:xfrm>
                          <a:custGeom>
                            <a:avLst/>
                            <a:gdLst>
                              <a:gd fmla="+- 0 11846 11450" name="T0"/>
                              <a:gd fmla="*/ T0 w 528" name="T1"/>
                              <a:gd fmla="+- 0 5477 5170" name="T2"/>
                              <a:gd fmla="*/ 5477 h 308" name="T3"/>
                              <a:gd fmla="+- 0 11846 11450" name="T4"/>
                              <a:gd fmla="*/ T4 w 528" name="T5"/>
                              <a:gd fmla="+- 0 5170 5170" name="T6"/>
                              <a:gd fmla="*/ 5170 h 308" name="T7"/>
                              <a:gd fmla="+- 0 11846 11450" name="T8"/>
                              <a:gd fmla="*/ T8 w 528" name="T9"/>
                              <a:gd fmla="+- 0 5323 5170" name="T10"/>
                              <a:gd fmla="*/ 5323 h 308" name="T11"/>
                              <a:gd fmla="+- 0 11450 11450" name="T12"/>
                              <a:gd fmla="*/ T12 w 528" name="T13"/>
                              <a:gd fmla="+- 0 5323 5170" name="T14"/>
                              <a:gd fmla="*/ 5323 h 308" name="T15"/>
                              <a:gd fmla="+- 0 11846 11450" name="T16"/>
                              <a:gd fmla="*/ T16 w 528" name="T17"/>
                              <a:gd fmla="+- 0 5477 5170" name="T18"/>
                              <a:gd fmla="*/ 5477 h 308" name="T19"/>
                              <a:gd fmla="+- 0 11450 11450" name="T20"/>
                              <a:gd fmla="*/ T20 w 528" name="T21"/>
                              <a:gd fmla="+- 0 5477 5170" name="T22"/>
                              <a:gd fmla="*/ 5477 h 308" name="T23"/>
                              <a:gd fmla="+- 0 11846 11450" name="T24"/>
                              <a:gd fmla="*/ T24 w 528" name="T25"/>
                              <a:gd fmla="+- 0 5477 5170" name="T26"/>
                              <a:gd fmla="*/ 5477 h 308" name="T27"/>
                              <a:gd fmla="+- 0 11978 11450" name="T28"/>
                              <a:gd fmla="*/ T28 w 528" name="T29"/>
                              <a:gd fmla="+- 0 5477 5170" name="T30"/>
                              <a:gd fmla="*/ 5477 h 308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308" w="528">
                                <a:moveTo>
                                  <a:pt x="396" y="307"/>
                                </a:moveTo>
                                <a:lnTo>
                                  <a:pt x="396" y="0"/>
                                </a:lnTo>
                                <a:moveTo>
                                  <a:pt x="396" y="153"/>
                                </a:moveTo>
                                <a:lnTo>
                                  <a:pt x="0" y="153"/>
                                </a:lnTo>
                                <a:moveTo>
                                  <a:pt x="396" y="307"/>
                                </a:moveTo>
                                <a:lnTo>
                                  <a:pt x="0" y="307"/>
                                </a:lnTo>
                                <a:moveTo>
                                  <a:pt x="396" y="307"/>
                                </a:moveTo>
                                <a:lnTo>
                                  <a:pt x="528" y="30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986218" name="Picture 33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50" y="5078"/>
                            <a:ext cx="39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2560815" name="Picture 33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6" y="5220"/>
                            <a:ext cx="32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873323" name="Picture 33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92" y="3741"/>
                            <a:ext cx="257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5467171" name="AutoShape 336"/>
                        <wps:cNvSpPr>
                          <a:spLocks/>
                        </wps:cNvSpPr>
                        <wps:spPr bwMode="auto">
                          <a:xfrm>
                            <a:off x="12436" y="3206"/>
                            <a:ext cx="555" cy="231"/>
                          </a:xfrm>
                          <a:custGeom>
                            <a:avLst/>
                            <a:gdLst>
                              <a:gd fmla="+- 0 12991 12437" name="T0"/>
                              <a:gd fmla="*/ T0 w 555" name="T1"/>
                              <a:gd fmla="+- 0 3360 3206" name="T2"/>
                              <a:gd fmla="*/ 3360 h 231" name="T3"/>
                              <a:gd fmla="+- 0 12754 12437" name="T4"/>
                              <a:gd fmla="*/ T4 w 555" name="T5"/>
                              <a:gd fmla="+- 0 3360 3206" name="T6"/>
                              <a:gd fmla="*/ 3360 h 231" name="T7"/>
                              <a:gd fmla="+- 0 12437 12437" name="T8"/>
                              <a:gd fmla="*/ T8 w 555" name="T9"/>
                              <a:gd fmla="+- 0 3437 3206" name="T10"/>
                              <a:gd fmla="*/ 3437 h 231" name="T11"/>
                              <a:gd fmla="+- 0 12754 12437" name="T12"/>
                              <a:gd fmla="*/ T12 w 555" name="T13"/>
                              <a:gd fmla="+- 0 3437 3206" name="T14"/>
                              <a:gd fmla="*/ 3437 h 231" name="T15"/>
                              <a:gd fmla="+- 0 12754 12437" name="T16"/>
                              <a:gd fmla="*/ T16 w 555" name="T17"/>
                              <a:gd fmla="+- 0 3437 3206" name="T18"/>
                              <a:gd fmla="*/ 3437 h 231" name="T19"/>
                              <a:gd fmla="+- 0 12754 12437" name="T20"/>
                              <a:gd fmla="*/ T20 w 555" name="T21"/>
                              <a:gd fmla="+- 0 3206 3206" name="T22"/>
                              <a:gd fmla="*/ 3206 h 231" name="T23"/>
                              <a:gd fmla="+- 0 12437 12437" name="T24"/>
                              <a:gd fmla="*/ T24 w 555" name="T25"/>
                              <a:gd fmla="+- 0 3322 3206" name="T26"/>
                              <a:gd fmla="*/ 3322 h 231" name="T27"/>
                              <a:gd fmla="+- 0 12754 12437" name="T28"/>
                              <a:gd fmla="*/ T28 w 555" name="T29"/>
                              <a:gd fmla="+- 0 3322 3206" name="T30"/>
                              <a:gd fmla="*/ 3322 h 231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231" w="555">
                                <a:moveTo>
                                  <a:pt x="554" y="154"/>
                                </a:moveTo>
                                <a:lnTo>
                                  <a:pt x="317" y="154"/>
                                </a:lnTo>
                                <a:moveTo>
                                  <a:pt x="0" y="231"/>
                                </a:moveTo>
                                <a:lnTo>
                                  <a:pt x="317" y="231"/>
                                </a:lnTo>
                                <a:moveTo>
                                  <a:pt x="317" y="231"/>
                                </a:moveTo>
                                <a:lnTo>
                                  <a:pt x="317" y="0"/>
                                </a:lnTo>
                                <a:moveTo>
                                  <a:pt x="0" y="116"/>
                                </a:moveTo>
                                <a:lnTo>
                                  <a:pt x="317" y="11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979028" name="Picture 3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6" y="3640"/>
                            <a:ext cx="37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4338028" name="Picture 3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6" y="3313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457967" name="Picture 3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1" y="3166"/>
                            <a:ext cx="1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322246" name="Picture 3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6" y="3256"/>
                            <a:ext cx="26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435749" name="Picture 3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0" y="4051"/>
                            <a:ext cx="264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0637620" name="Picture 33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2" y="7221"/>
                            <a:ext cx="37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1619406" name="AutoShape 329"/>
                        <wps:cNvSpPr>
                          <a:spLocks/>
                        </wps:cNvSpPr>
                        <wps:spPr bwMode="auto">
                          <a:xfrm>
                            <a:off x="7149" y="6208"/>
                            <a:ext cx="238" cy="464"/>
                          </a:xfrm>
                          <a:custGeom>
                            <a:avLst/>
                            <a:gdLst>
                              <a:gd fmla="+- 0 7387 7150" name="T0"/>
                              <a:gd fmla="*/ T0 w 238" name="T1"/>
                              <a:gd fmla="+- 0 6209 6209" name="T2"/>
                              <a:gd fmla="*/ 6209 h 464" name="T3"/>
                              <a:gd fmla="+- 0 7387 7150" name="T4"/>
                              <a:gd fmla="*/ T4 w 238" name="T5"/>
                              <a:gd fmla="+- 0 6672 6209" name="T6"/>
                              <a:gd fmla="*/ 6672 h 464" name="T7"/>
                              <a:gd fmla="+- 0 7387 7150" name="T8"/>
                              <a:gd fmla="*/ T8 w 238" name="T9"/>
                              <a:gd fmla="+- 0 6672 6209" name="T10"/>
                              <a:gd fmla="*/ 6672 h 464" name="T11"/>
                              <a:gd fmla="+- 0 7150 7150" name="T12"/>
                              <a:gd fmla="*/ T12 w 238" name="T13"/>
                              <a:gd fmla="+- 0 6672 6209" name="T14"/>
                              <a:gd fmla="*/ 6672 h 464" name="T15"/>
                              <a:gd fmla="+- 0 7387 7150" name="T16"/>
                              <a:gd fmla="*/ T16 w 238" name="T17"/>
                              <a:gd fmla="+- 0 6557 6209" name="T18"/>
                              <a:gd fmla="*/ 6557 h 464" name="T19"/>
                              <a:gd fmla="+- 0 7150 7150" name="T20"/>
                              <a:gd fmla="*/ T20 w 238" name="T21"/>
                              <a:gd fmla="+- 0 6557 6209" name="T22"/>
                              <a:gd fmla="*/ 6557 h 464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64" w="238">
                                <a:moveTo>
                                  <a:pt x="237" y="0"/>
                                </a:moveTo>
                                <a:lnTo>
                                  <a:pt x="237" y="463"/>
                                </a:lnTo>
                                <a:moveTo>
                                  <a:pt x="237" y="463"/>
                                </a:moveTo>
                                <a:lnTo>
                                  <a:pt x="0" y="463"/>
                                </a:lnTo>
                                <a:moveTo>
                                  <a:pt x="237" y="348"/>
                                </a:moveTo>
                                <a:lnTo>
                                  <a:pt x="0" y="34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3838943" name="Picture 32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2" y="5976"/>
                            <a:ext cx="26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695539" name="Picture 32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4" y="4468"/>
                            <a:ext cx="96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5259564" name="Picture 32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8" y="3933"/>
                            <a:ext cx="33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4456868" name="Picture 32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3" y="4219"/>
                            <a:ext cx="20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1040618" name="Picture 32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0" y="4219"/>
                            <a:ext cx="24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8745243" name="Picture 32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2971"/>
                            <a:ext cx="264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5814673" name="AutoShape 322"/>
                        <wps:cNvSpPr>
                          <a:spLocks/>
                        </wps:cNvSpPr>
                        <wps:spPr bwMode="auto">
                          <a:xfrm>
                            <a:off x="6873" y="3283"/>
                            <a:ext cx="238" cy="308"/>
                          </a:xfrm>
                          <a:custGeom>
                            <a:avLst/>
                            <a:gdLst>
                              <a:gd fmla="+- 0 6874 6874" name="T0"/>
                              <a:gd fmla="*/ T0 w 238" name="T1"/>
                              <a:gd fmla="+- 0 3283 3283" name="T2"/>
                              <a:gd fmla="*/ 3283 h 308" name="T3"/>
                              <a:gd fmla="+- 0 7111 6874" name="T4"/>
                              <a:gd fmla="*/ T4 w 238" name="T5"/>
                              <a:gd fmla="+- 0 3283 3283" name="T6"/>
                              <a:gd fmla="*/ 3283 h 308" name="T7"/>
                              <a:gd fmla="+- 0 7111 6874" name="T8"/>
                              <a:gd fmla="*/ T8 w 238" name="T9"/>
                              <a:gd fmla="+- 0 3283 3283" name="T10"/>
                              <a:gd fmla="*/ 3283 h 308" name="T11"/>
                              <a:gd fmla="+- 0 7111 6874" name="T12"/>
                              <a:gd fmla="*/ T12 w 238" name="T13"/>
                              <a:gd fmla="+- 0 3590 3283" name="T14"/>
                              <a:gd fmla="*/ 3590 h 308" name="T15"/>
                              <a:gd fmla="+- 0 6874 6874" name="T16"/>
                              <a:gd fmla="*/ T16 w 238" name="T17"/>
                              <a:gd fmla="+- 0 3590 3283" name="T18"/>
                              <a:gd fmla="*/ 3590 h 308" name="T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b="b" l="0" r="r" t="0"/>
                            <a:pathLst>
                              <a:path h="308" w="238">
                                <a:moveTo>
                                  <a:pt x="0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37" y="0"/>
                                </a:moveTo>
                                <a:lnTo>
                                  <a:pt x="237" y="307"/>
                                </a:ln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3399910" name="Picture 32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2" y="3333"/>
                            <a:ext cx="25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9793474" name="Picture 32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3" y="3434"/>
                            <a:ext cx="238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202462" name="Picture 31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6" y="3242"/>
                            <a:ext cx="26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363840" name="Picture 31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1" y="4603"/>
                            <a:ext cx="269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555299" name="Picture 31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9" y="5721"/>
                            <a:ext cx="180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7908" name="Picture 31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7" y="5721"/>
                            <a:ext cx="135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1000958" name="Picture 31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9" y="6170"/>
                            <a:ext cx="358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2568981" name="AutoShape 314"/>
                        <wps:cNvSpPr>
                          <a:spLocks/>
                        </wps:cNvSpPr>
                        <wps:spPr bwMode="auto">
                          <a:xfrm>
                            <a:off x="4428" y="6132"/>
                            <a:ext cx="435" cy="231"/>
                          </a:xfrm>
                          <a:custGeom>
                            <a:avLst/>
                            <a:gdLst>
                              <a:gd fmla="+- 0 4428 4428" name="T0"/>
                              <a:gd fmla="*/ T0 w 435" name="T1"/>
                              <a:gd fmla="+- 0 6132 6132" name="T2"/>
                              <a:gd fmla="*/ 6132 h 231" name="T3"/>
                              <a:gd fmla="+- 0 4428 4428" name="T4"/>
                              <a:gd fmla="*/ T4 w 435" name="T5"/>
                              <a:gd fmla="+- 0 6362 6132" name="T6"/>
                              <a:gd fmla="*/ 6362 h 231" name="T7"/>
                              <a:gd fmla="+- 0 4428 4428" name="T8"/>
                              <a:gd fmla="*/ T8 w 435" name="T9"/>
                              <a:gd fmla="+- 0 6362 6132" name="T10"/>
                              <a:gd fmla="*/ 6362 h 231" name="T11"/>
                              <a:gd fmla="+- 0 4862 4428" name="T12"/>
                              <a:gd fmla="*/ T12 w 435" name="T13"/>
                              <a:gd fmla="+- 0 6362 6132" name="T14"/>
                              <a:gd fmla="*/ 6362 h 231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231" w="435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  <a:moveTo>
                                  <a:pt x="0" y="230"/>
                                </a:moveTo>
                                <a:lnTo>
                                  <a:pt x="434" y="23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4307283" name="Picture 31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6144"/>
                            <a:ext cx="29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5470168" name="Picture 31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" y="6513"/>
                            <a:ext cx="33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175807" name="Picture 31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5" y="7670"/>
                            <a:ext cx="33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918676" name="Picture 3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9" y="7708"/>
                            <a:ext cx="33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6670507" name="Picture 30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9" y="6938"/>
                            <a:ext cx="34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33473" name="Picture 30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1" y="6451"/>
                            <a:ext cx="33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1462122" name="Picture 30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2" y="6746"/>
                            <a:ext cx="33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8705695" name="AutoShape 306"/>
                        <wps:cNvSpPr>
                          <a:spLocks/>
                        </wps:cNvSpPr>
                        <wps:spPr bwMode="auto">
                          <a:xfrm>
                            <a:off x="6717" y="5901"/>
                            <a:ext cx="236" cy="269"/>
                          </a:xfrm>
                          <a:custGeom>
                            <a:avLst/>
                            <a:gdLst>
                              <a:gd fmla="+- 0 6718 6718" name="T0"/>
                              <a:gd fmla="*/ T0 w 236" name="T1"/>
                              <a:gd fmla="+- 0 5902 5902" name="T2"/>
                              <a:gd fmla="*/ 5902 h 269" name="T3"/>
                              <a:gd fmla="+- 0 6718 6718" name="T4"/>
                              <a:gd fmla="*/ T4 w 236" name="T5"/>
                              <a:gd fmla="+- 0 6170 5902" name="T6"/>
                              <a:gd fmla="*/ 6170 h 269" name="T7"/>
                              <a:gd fmla="+- 0 6718 6718" name="T8"/>
                              <a:gd fmla="*/ T8 w 236" name="T9"/>
                              <a:gd fmla="+- 0 6170 5902" name="T10"/>
                              <a:gd fmla="*/ 6170 h 269" name="T11"/>
                              <a:gd fmla="+- 0 6914 6718" name="T12"/>
                              <a:gd fmla="*/ T12 w 236" name="T13"/>
                              <a:gd fmla="+- 0 6170 5902" name="T14"/>
                              <a:gd fmla="*/ 6170 h 269" name="T15"/>
                              <a:gd fmla="+- 0 6718 6718" name="T16"/>
                              <a:gd fmla="*/ T16 w 236" name="T17"/>
                              <a:gd fmla="+- 0 6055 5902" name="T18"/>
                              <a:gd fmla="*/ 6055 h 269" name="T19"/>
                              <a:gd fmla="+- 0 6953 6718" name="T20"/>
                              <a:gd fmla="*/ T20 w 236" name="T21"/>
                              <a:gd fmla="+- 0 6055 5902" name="T22"/>
                              <a:gd fmla="*/ 6055 h 269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269" w="236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moveTo>
                                  <a:pt x="0" y="268"/>
                                </a:moveTo>
                                <a:lnTo>
                                  <a:pt x="196" y="268"/>
                                </a:lnTo>
                                <a:moveTo>
                                  <a:pt x="0" y="153"/>
                                </a:moveTo>
                                <a:lnTo>
                                  <a:pt x="235" y="15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577928" name="Picture 30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6" y="8901"/>
                            <a:ext cx="329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861364" name="AutoShape 304"/>
                        <wps:cNvSpPr>
                          <a:spLocks/>
                        </wps:cNvSpPr>
                        <wps:spPr bwMode="auto">
                          <a:xfrm>
                            <a:off x="7663" y="4118"/>
                            <a:ext cx="987" cy="2400"/>
                          </a:xfrm>
                          <a:custGeom>
                            <a:avLst/>
                            <a:gdLst>
                              <a:gd fmla="+- 0 8650 7663" name="T0"/>
                              <a:gd fmla="*/ T0 w 987" name="T1"/>
                              <a:gd fmla="+- 0 4118 4118" name="T2"/>
                              <a:gd fmla="*/ 4118 h 2400" name="T3"/>
                              <a:gd fmla="+- 0 8650 7663" name="T4"/>
                              <a:gd fmla="*/ T4 w 987" name="T5"/>
                              <a:gd fmla="+- 0 4795 4118" name="T6"/>
                              <a:gd fmla="*/ 4795 h 2400" name="T7"/>
                              <a:gd fmla="+- 0 8018 7663" name="T8"/>
                              <a:gd fmla="*/ T8 w 987" name="T9"/>
                              <a:gd fmla="+- 0 6518 4118" name="T10"/>
                              <a:gd fmla="*/ 6518 h 2400" name="T11"/>
                              <a:gd fmla="+- 0 7663 7663" name="T12"/>
                              <a:gd fmla="*/ T12 w 987" name="T13"/>
                              <a:gd fmla="+- 0 5710 4118" name="T14"/>
                              <a:gd fmla="*/ 5710 h 2400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2400" w="987">
                                <a:moveTo>
                                  <a:pt x="987" y="0"/>
                                </a:moveTo>
                                <a:lnTo>
                                  <a:pt x="987" y="677"/>
                                </a:lnTo>
                                <a:moveTo>
                                  <a:pt x="355" y="2400"/>
                                </a:moveTo>
                                <a:lnTo>
                                  <a:pt x="0" y="1592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9891081" name="Picture 30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0" y="5617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4913580" name="Picture 30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8" y="5628"/>
                            <a:ext cx="36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115354" name="Picture 30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4" y="5604"/>
                            <a:ext cx="46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481756" name="Picture 30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2" y="5589"/>
                            <a:ext cx="56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070666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4625" y="4207"/>
                            <a:ext cx="158" cy="511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727085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4704" y="4015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15325986" name="Picture 29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9" y="4380"/>
                            <a:ext cx="92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7486946" name="Picture 29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2" y="6049"/>
                            <a:ext cx="1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2229664" name="Picture 29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" y="5308"/>
                            <a:ext cx="202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7121117" name="Picture 29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7" y="5308"/>
                            <a:ext cx="13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8139125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9833" y="3655"/>
                            <a:ext cx="789" cy="322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2418663" name="Picture 29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9" y="3460"/>
                            <a:ext cx="26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0088784" name="Picture 29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5" y="4693"/>
                            <a:ext cx="41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718292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0622" y="4901"/>
                            <a:ext cx="13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41091393" name="Picture 28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9" y="9024"/>
                            <a:ext cx="36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228644" name="Picture 28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8" y="8966"/>
                            <a:ext cx="1680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660050" name="Picture 28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6" y="9136"/>
                            <a:ext cx="224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9107766" name="Picture 28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9" y="9300"/>
                            <a:ext cx="2388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9894346" name="Picture 28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9" y="9516"/>
                            <a:ext cx="36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0549375" name="Picture 28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8" y="9458"/>
                            <a:ext cx="792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4498792" name="AutoShape 283"/>
                        <wps:cNvSpPr>
                          <a:spLocks/>
                        </wps:cNvSpPr>
                        <wps:spPr bwMode="auto">
                          <a:xfrm>
                            <a:off x="4099" y="4233"/>
                            <a:ext cx="552" cy="668"/>
                          </a:xfrm>
                          <a:custGeom>
                            <a:avLst/>
                            <a:gdLst>
                              <a:gd fmla="+- 0 4099 4099" name="T0"/>
                              <a:gd fmla="*/ T0 w 552" name="T1"/>
                              <a:gd fmla="+- 0 4709 4234" name="T2"/>
                              <a:gd fmla="*/ 4709 h 668" name="T3"/>
                              <a:gd fmla="+- 0 4099 4099" name="T4"/>
                              <a:gd fmla="*/ T4 w 552" name="T5"/>
                              <a:gd fmla="+- 0 4901 4234" name="T6"/>
                              <a:gd fmla="*/ 4901 h 668" name="T7"/>
                              <a:gd fmla="+- 0 4651 4099" name="T8"/>
                              <a:gd fmla="*/ T8 w 552" name="T9"/>
                              <a:gd fmla="+- 0 4234 4234" name="T10"/>
                              <a:gd fmla="*/ 4234 h 668" name="T11"/>
                              <a:gd fmla="+- 0 4651 4099" name="T12"/>
                              <a:gd fmla="*/ T12 w 552" name="T13"/>
                              <a:gd fmla="+- 0 4414 4234" name="T14"/>
                              <a:gd fmla="*/ 4414 h 668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668" w="552">
                                <a:moveTo>
                                  <a:pt x="0" y="475"/>
                                </a:moveTo>
                                <a:lnTo>
                                  <a:pt x="0" y="667"/>
                                </a:lnTo>
                                <a:moveTo>
                                  <a:pt x="552" y="0"/>
                                </a:moveTo>
                                <a:lnTo>
                                  <a:pt x="552" y="180"/>
                                </a:lnTo>
                              </a:path>
                            </a:pathLst>
                          </a:custGeom>
                          <a:noFill/>
                          <a:ln w="35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52320560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5887" y="6990"/>
                            <a:ext cx="159" cy="5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25263100" name="AutoShape 281"/>
                        <wps:cNvSpPr>
                          <a:spLocks/>
                        </wps:cNvSpPr>
                        <wps:spPr bwMode="auto">
                          <a:xfrm>
                            <a:off x="4783" y="2217"/>
                            <a:ext cx="9785" cy="4616"/>
                          </a:xfrm>
                          <a:custGeom>
                            <a:avLst/>
                            <a:gdLst>
                              <a:gd fmla="+- 0 6310 4783" name="T0"/>
                              <a:gd fmla="*/ T0 w 9785" name="T1"/>
                              <a:gd fmla="+- 0 2218 2218" name="T2"/>
                              <a:gd fmla="*/ 2218 h 4616" name="T3"/>
                              <a:gd fmla="+- 0 6310 4783" name="T4"/>
                              <a:gd fmla="*/ T4 w 9785" name="T5"/>
                              <a:gd fmla="+- 0 2410 2218" name="T6"/>
                              <a:gd fmla="*/ 2410 h 4616" name="T7"/>
                              <a:gd fmla="+- 0 14371 4783" name="T8"/>
                              <a:gd fmla="*/ T8 w 9785" name="T9"/>
                              <a:gd fmla="+- 0 3091 2218" name="T10"/>
                              <a:gd fmla="*/ 3091 h 4616" name="T11"/>
                              <a:gd fmla="+- 0 14568 4783" name="T12"/>
                              <a:gd fmla="*/ T12 w 9785" name="T13"/>
                              <a:gd fmla="+- 0 3091 2218" name="T14"/>
                              <a:gd fmla="*/ 3091 h 4616" name="T15"/>
                              <a:gd fmla="+- 0 4783 4783" name="T16"/>
                              <a:gd fmla="*/ T16 w 9785" name="T17"/>
                              <a:gd fmla="+- 0 6665 2218" name="T18"/>
                              <a:gd fmla="*/ 6665 h 4616" name="T19"/>
                              <a:gd fmla="+- 0 4783 4783" name="T20"/>
                              <a:gd fmla="*/ T20 w 9785" name="T21"/>
                              <a:gd fmla="+- 0 6833 2218" name="T22"/>
                              <a:gd fmla="*/ 6833 h 4616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4616" w="9785">
                                <a:moveTo>
                                  <a:pt x="1527" y="0"/>
                                </a:moveTo>
                                <a:lnTo>
                                  <a:pt x="1527" y="192"/>
                                </a:lnTo>
                                <a:moveTo>
                                  <a:pt x="9588" y="873"/>
                                </a:moveTo>
                                <a:lnTo>
                                  <a:pt x="9785" y="873"/>
                                </a:lnTo>
                                <a:moveTo>
                                  <a:pt x="0" y="4447"/>
                                </a:moveTo>
                                <a:lnTo>
                                  <a:pt x="0" y="4615"/>
                                </a:lnTo>
                              </a:path>
                            </a:pathLst>
                          </a:custGeom>
                          <a:noFill/>
                          <a:ln w="35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84436889" name="Freeform 280"/>
                        <wps:cNvSpPr>
                          <a:spLocks/>
                        </wps:cNvSpPr>
                        <wps:spPr bwMode="auto">
                          <a:xfrm>
                            <a:off x="3936" y="4689"/>
                            <a:ext cx="118" cy="116"/>
                          </a:xfrm>
                          <a:custGeom>
                            <a:avLst/>
                            <a:gdLst>
                              <a:gd fmla="+- 0 3994 3936" name="T0"/>
                              <a:gd fmla="*/ T0 w 118" name="T1"/>
                              <a:gd fmla="+- 0 4805 4690" name="T2"/>
                              <a:gd fmla="*/ 4805 h 116" name="T3"/>
                              <a:gd fmla="+- 0 3971 3936" name="T4"/>
                              <a:gd fmla="*/ T4 w 118" name="T5"/>
                              <a:gd fmla="+- 0 4800 4690" name="T6"/>
                              <a:gd fmla="*/ 4800 h 116" name="T7"/>
                              <a:gd fmla="+- 0 3953 3936" name="T8"/>
                              <a:gd fmla="*/ T8 w 118" name="T9"/>
                              <a:gd fmla="+- 0 4788 4690" name="T10"/>
                              <a:gd fmla="*/ 4788 h 116" name="T11"/>
                              <a:gd fmla="+- 0 3941 3936" name="T12"/>
                              <a:gd fmla="*/ T12 w 118" name="T13"/>
                              <a:gd fmla="+- 0 4769 4690" name="T14"/>
                              <a:gd fmla="*/ 4769 h 116" name="T15"/>
                              <a:gd fmla="+- 0 3936 3936" name="T16"/>
                              <a:gd fmla="*/ T16 w 118" name="T17"/>
                              <a:gd fmla="+- 0 4747 4690" name="T18"/>
                              <a:gd fmla="*/ 4747 h 116" name="T19"/>
                              <a:gd fmla="+- 0 3941 3936" name="T20"/>
                              <a:gd fmla="*/ T20 w 118" name="T21"/>
                              <a:gd fmla="+- 0 4724 4690" name="T22"/>
                              <a:gd fmla="*/ 4724 h 116" name="T23"/>
                              <a:gd fmla="+- 0 3953 3936" name="T24"/>
                              <a:gd fmla="*/ T24 w 118" name="T25"/>
                              <a:gd fmla="+- 0 4706 4690" name="T26"/>
                              <a:gd fmla="*/ 4706 h 116" name="T27"/>
                              <a:gd fmla="+- 0 3971 3936" name="T28"/>
                              <a:gd fmla="*/ T28 w 118" name="T29"/>
                              <a:gd fmla="+- 0 4694 4690" name="T30"/>
                              <a:gd fmla="*/ 4694 h 116" name="T31"/>
                              <a:gd fmla="+- 0 3994 3936" name="T32"/>
                              <a:gd fmla="*/ T32 w 118" name="T33"/>
                              <a:gd fmla="+- 0 4690 4690" name="T34"/>
                              <a:gd fmla="*/ 4690 h 116" name="T35"/>
                              <a:gd fmla="+- 0 4017 3936" name="T36"/>
                              <a:gd fmla="*/ T36 w 118" name="T37"/>
                              <a:gd fmla="+- 0 4694 4690" name="T38"/>
                              <a:gd fmla="*/ 4694 h 116" name="T39"/>
                              <a:gd fmla="+- 0 4036 3936" name="T40"/>
                              <a:gd fmla="*/ T40 w 118" name="T41"/>
                              <a:gd fmla="+- 0 4706 4690" name="T42"/>
                              <a:gd fmla="*/ 4706 h 116" name="T43"/>
                              <a:gd fmla="+- 0 4049 3936" name="T44"/>
                              <a:gd fmla="*/ T44 w 118" name="T45"/>
                              <a:gd fmla="+- 0 4724 4690" name="T46"/>
                              <a:gd fmla="*/ 4724 h 116" name="T47"/>
                              <a:gd fmla="+- 0 4054 3936" name="T48"/>
                              <a:gd fmla="*/ T48 w 118" name="T49"/>
                              <a:gd fmla="+- 0 4747 4690" name="T50"/>
                              <a:gd fmla="*/ 4747 h 116" name="T51"/>
                              <a:gd fmla="+- 0 4049 3936" name="T52"/>
                              <a:gd fmla="*/ T52 w 118" name="T53"/>
                              <a:gd fmla="+- 0 4769 4690" name="T54"/>
                              <a:gd fmla="*/ 4769 h 116" name="T55"/>
                              <a:gd fmla="+- 0 4036 3936" name="T56"/>
                              <a:gd fmla="*/ T56 w 118" name="T57"/>
                              <a:gd fmla="+- 0 4788 4690" name="T58"/>
                              <a:gd fmla="*/ 4788 h 116" name="T59"/>
                              <a:gd fmla="+- 0 4017 3936" name="T60"/>
                              <a:gd fmla="*/ T60 w 118" name="T61"/>
                              <a:gd fmla="+- 0 4800 4690" name="T62"/>
                              <a:gd fmla="*/ 4800 h 116" name="T63"/>
                              <a:gd fmla="+- 0 3994 3936" name="T64"/>
                              <a:gd fmla="*/ T64 w 118" name="T65"/>
                              <a:gd fmla="+- 0 4805 4690" name="T66"/>
                              <a:gd fmla="*/ 4805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18">
                                <a:moveTo>
                                  <a:pt x="58" y="115"/>
                                </a:moveTo>
                                <a:lnTo>
                                  <a:pt x="35" y="110"/>
                                </a:lnTo>
                                <a:lnTo>
                                  <a:pt x="17" y="98"/>
                                </a:lnTo>
                                <a:lnTo>
                                  <a:pt x="5" y="79"/>
                                </a:lnTo>
                                <a:lnTo>
                                  <a:pt x="0" y="57"/>
                                </a:lnTo>
                                <a:lnTo>
                                  <a:pt x="5" y="34"/>
                                </a:lnTo>
                                <a:lnTo>
                                  <a:pt x="17" y="16"/>
                                </a:lnTo>
                                <a:lnTo>
                                  <a:pt x="35" y="4"/>
                                </a:lnTo>
                                <a:lnTo>
                                  <a:pt x="58" y="0"/>
                                </a:lnTo>
                                <a:lnTo>
                                  <a:pt x="81" y="4"/>
                                </a:lnTo>
                                <a:lnTo>
                                  <a:pt x="100" y="16"/>
                                </a:lnTo>
                                <a:lnTo>
                                  <a:pt x="113" y="34"/>
                                </a:lnTo>
                                <a:lnTo>
                                  <a:pt x="118" y="57"/>
                                </a:lnTo>
                                <a:lnTo>
                                  <a:pt x="113" y="79"/>
                                </a:lnTo>
                                <a:lnTo>
                                  <a:pt x="100" y="98"/>
                                </a:lnTo>
                                <a:lnTo>
                                  <a:pt x="81" y="110"/>
                                </a:lnTo>
                                <a:lnTo>
                                  <a:pt x="58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26702600" name="Freeform 279"/>
                        <wps:cNvSpPr>
                          <a:spLocks/>
                        </wps:cNvSpPr>
                        <wps:spPr bwMode="auto">
                          <a:xfrm>
                            <a:off x="3936" y="4689"/>
                            <a:ext cx="118" cy="116"/>
                          </a:xfrm>
                          <a:custGeom>
                            <a:avLst/>
                            <a:gdLst>
                              <a:gd fmla="+- 0 4054 3936" name="T0"/>
                              <a:gd fmla="*/ T0 w 118" name="T1"/>
                              <a:gd fmla="+- 0 4747 4690" name="T2"/>
                              <a:gd fmla="*/ 4747 h 116" name="T3"/>
                              <a:gd fmla="+- 0 4049 3936" name="T4"/>
                              <a:gd fmla="*/ T4 w 118" name="T5"/>
                              <a:gd fmla="+- 0 4724 4690" name="T6"/>
                              <a:gd fmla="*/ 4724 h 116" name="T7"/>
                              <a:gd fmla="+- 0 4036 3936" name="T8"/>
                              <a:gd fmla="*/ T8 w 118" name="T9"/>
                              <a:gd fmla="+- 0 4706 4690" name="T10"/>
                              <a:gd fmla="*/ 4706 h 116" name="T11"/>
                              <a:gd fmla="+- 0 4017 3936" name="T12"/>
                              <a:gd fmla="*/ T12 w 118" name="T13"/>
                              <a:gd fmla="+- 0 4694 4690" name="T14"/>
                              <a:gd fmla="*/ 4694 h 116" name="T15"/>
                              <a:gd fmla="+- 0 3994 3936" name="T16"/>
                              <a:gd fmla="*/ T16 w 118" name="T17"/>
                              <a:gd fmla="+- 0 4690 4690" name="T18"/>
                              <a:gd fmla="*/ 4690 h 116" name="T19"/>
                              <a:gd fmla="+- 0 3971 3936" name="T20"/>
                              <a:gd fmla="*/ T20 w 118" name="T21"/>
                              <a:gd fmla="+- 0 4694 4690" name="T22"/>
                              <a:gd fmla="*/ 4694 h 116" name="T23"/>
                              <a:gd fmla="+- 0 3953 3936" name="T24"/>
                              <a:gd fmla="*/ T24 w 118" name="T25"/>
                              <a:gd fmla="+- 0 4706 4690" name="T26"/>
                              <a:gd fmla="*/ 4706 h 116" name="T27"/>
                              <a:gd fmla="+- 0 3941 3936" name="T28"/>
                              <a:gd fmla="*/ T28 w 118" name="T29"/>
                              <a:gd fmla="+- 0 4724 4690" name="T30"/>
                              <a:gd fmla="*/ 4724 h 116" name="T31"/>
                              <a:gd fmla="+- 0 3936 3936" name="T32"/>
                              <a:gd fmla="*/ T32 w 118" name="T33"/>
                              <a:gd fmla="+- 0 4747 4690" name="T34"/>
                              <a:gd fmla="*/ 4747 h 116" name="T35"/>
                              <a:gd fmla="+- 0 3941 3936" name="T36"/>
                              <a:gd fmla="*/ T36 w 118" name="T37"/>
                              <a:gd fmla="+- 0 4769 4690" name="T38"/>
                              <a:gd fmla="*/ 4769 h 116" name="T39"/>
                              <a:gd fmla="+- 0 3953 3936" name="T40"/>
                              <a:gd fmla="*/ T40 w 118" name="T41"/>
                              <a:gd fmla="+- 0 4788 4690" name="T42"/>
                              <a:gd fmla="*/ 4788 h 116" name="T43"/>
                              <a:gd fmla="+- 0 3971 3936" name="T44"/>
                              <a:gd fmla="*/ T44 w 118" name="T45"/>
                              <a:gd fmla="+- 0 4800 4690" name="T46"/>
                              <a:gd fmla="*/ 4800 h 116" name="T47"/>
                              <a:gd fmla="+- 0 3994 3936" name="T48"/>
                              <a:gd fmla="*/ T48 w 118" name="T49"/>
                              <a:gd fmla="+- 0 4805 4690" name="T50"/>
                              <a:gd fmla="*/ 4805 h 116" name="T51"/>
                              <a:gd fmla="+- 0 4017 3936" name="T52"/>
                              <a:gd fmla="*/ T52 w 118" name="T53"/>
                              <a:gd fmla="+- 0 4800 4690" name="T54"/>
                              <a:gd fmla="*/ 4800 h 116" name="T55"/>
                              <a:gd fmla="+- 0 4036 3936" name="T56"/>
                              <a:gd fmla="*/ T56 w 118" name="T57"/>
                              <a:gd fmla="+- 0 4788 4690" name="T58"/>
                              <a:gd fmla="*/ 4788 h 116" name="T59"/>
                              <a:gd fmla="+- 0 4049 3936" name="T60"/>
                              <a:gd fmla="*/ T60 w 118" name="T61"/>
                              <a:gd fmla="+- 0 4769 4690" name="T62"/>
                              <a:gd fmla="*/ 4769 h 116" name="T63"/>
                              <a:gd fmla="+- 0 4054 3936" name="T64"/>
                              <a:gd fmla="*/ T64 w 118" name="T65"/>
                              <a:gd fmla="+- 0 4747 4690" name="T66"/>
                              <a:gd fmla="*/ 4747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18">
                                <a:moveTo>
                                  <a:pt x="118" y="57"/>
                                </a:moveTo>
                                <a:lnTo>
                                  <a:pt x="113" y="34"/>
                                </a:lnTo>
                                <a:lnTo>
                                  <a:pt x="100" y="16"/>
                                </a:lnTo>
                                <a:lnTo>
                                  <a:pt x="81" y="4"/>
                                </a:lnTo>
                                <a:lnTo>
                                  <a:pt x="58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6"/>
                                </a:lnTo>
                                <a:lnTo>
                                  <a:pt x="5" y="34"/>
                                </a:lnTo>
                                <a:lnTo>
                                  <a:pt x="0" y="57"/>
                                </a:lnTo>
                                <a:lnTo>
                                  <a:pt x="5" y="79"/>
                                </a:lnTo>
                                <a:lnTo>
                                  <a:pt x="17" y="98"/>
                                </a:lnTo>
                                <a:lnTo>
                                  <a:pt x="35" y="110"/>
                                </a:lnTo>
                                <a:lnTo>
                                  <a:pt x="58" y="115"/>
                                </a:lnTo>
                                <a:lnTo>
                                  <a:pt x="81" y="110"/>
                                </a:lnTo>
                                <a:lnTo>
                                  <a:pt x="100" y="98"/>
                                </a:lnTo>
                                <a:lnTo>
                                  <a:pt x="113" y="79"/>
                                </a:lnTo>
                                <a:lnTo>
                                  <a:pt x="118" y="5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82687444" name="Freeform 278"/>
                        <wps:cNvSpPr>
                          <a:spLocks/>
                        </wps:cNvSpPr>
                        <wps:spPr bwMode="auto">
                          <a:xfrm>
                            <a:off x="4488" y="4322"/>
                            <a:ext cx="118" cy="116"/>
                          </a:xfrm>
                          <a:custGeom>
                            <a:avLst/>
                            <a:gdLst>
                              <a:gd fmla="+- 0 4546 4488" name="T0"/>
                              <a:gd fmla="*/ T0 w 118" name="T1"/>
                              <a:gd fmla="+- 0 4438 4322" name="T2"/>
                              <a:gd fmla="*/ 4438 h 116" name="T3"/>
                              <a:gd fmla="+- 0 4523 4488" name="T4"/>
                              <a:gd fmla="*/ T4 w 118" name="T5"/>
                              <a:gd fmla="+- 0 4433 4322" name="T6"/>
                              <a:gd fmla="*/ 4433 h 116" name="T7"/>
                              <a:gd fmla="+- 0 4505 4488" name="T8"/>
                              <a:gd fmla="*/ T8 w 118" name="T9"/>
                              <a:gd fmla="+- 0 4421 4322" name="T10"/>
                              <a:gd fmla="*/ 4421 h 116" name="T11"/>
                              <a:gd fmla="+- 0 4493 4488" name="T12"/>
                              <a:gd fmla="*/ T12 w 118" name="T13"/>
                              <a:gd fmla="+- 0 4402 4322" name="T14"/>
                              <a:gd fmla="*/ 4402 h 116" name="T15"/>
                              <a:gd fmla="+- 0 4488 4488" name="T16"/>
                              <a:gd fmla="*/ T16 w 118" name="T17"/>
                              <a:gd fmla="+- 0 4380 4322" name="T18"/>
                              <a:gd fmla="*/ 4380 h 116" name="T19"/>
                              <a:gd fmla="+- 0 4493 4488" name="T20"/>
                              <a:gd fmla="*/ T20 w 118" name="T21"/>
                              <a:gd fmla="+- 0 4358 4322" name="T22"/>
                              <a:gd fmla="*/ 4358 h 116" name="T23"/>
                              <a:gd fmla="+- 0 4505 4488" name="T24"/>
                              <a:gd fmla="*/ T24 w 118" name="T25"/>
                              <a:gd fmla="+- 0 4340 4322" name="T26"/>
                              <a:gd fmla="*/ 4340 h 116" name="T27"/>
                              <a:gd fmla="+- 0 4523 4488" name="T28"/>
                              <a:gd fmla="*/ T28 w 118" name="T29"/>
                              <a:gd fmla="+- 0 4327 4322" name="T30"/>
                              <a:gd fmla="*/ 4327 h 116" name="T31"/>
                              <a:gd fmla="+- 0 4546 4488" name="T32"/>
                              <a:gd fmla="*/ T32 w 118" name="T33"/>
                              <a:gd fmla="+- 0 4322 4322" name="T34"/>
                              <a:gd fmla="*/ 4322 h 116" name="T35"/>
                              <a:gd fmla="+- 0 4569 4488" name="T36"/>
                              <a:gd fmla="*/ T36 w 118" name="T37"/>
                              <a:gd fmla="+- 0 4327 4322" name="T38"/>
                              <a:gd fmla="*/ 4327 h 116" name="T39"/>
                              <a:gd fmla="+- 0 4588 4488" name="T40"/>
                              <a:gd fmla="*/ T40 w 118" name="T41"/>
                              <a:gd fmla="+- 0 4340 4322" name="T42"/>
                              <a:gd fmla="*/ 4340 h 116" name="T43"/>
                              <a:gd fmla="+- 0 4601 4488" name="T44"/>
                              <a:gd fmla="*/ T44 w 118" name="T45"/>
                              <a:gd fmla="+- 0 4358 4322" name="T46"/>
                              <a:gd fmla="*/ 4358 h 116" name="T47"/>
                              <a:gd fmla="+- 0 4606 4488" name="T48"/>
                              <a:gd fmla="*/ T48 w 118" name="T49"/>
                              <a:gd fmla="+- 0 4380 4322" name="T50"/>
                              <a:gd fmla="*/ 4380 h 116" name="T51"/>
                              <a:gd fmla="+- 0 4601 4488" name="T52"/>
                              <a:gd fmla="*/ T52 w 118" name="T53"/>
                              <a:gd fmla="+- 0 4402 4322" name="T54"/>
                              <a:gd fmla="*/ 4402 h 116" name="T55"/>
                              <a:gd fmla="+- 0 4588 4488" name="T56"/>
                              <a:gd fmla="*/ T56 w 118" name="T57"/>
                              <a:gd fmla="+- 0 4421 4322" name="T58"/>
                              <a:gd fmla="*/ 4421 h 116" name="T59"/>
                              <a:gd fmla="+- 0 4569 4488" name="T60"/>
                              <a:gd fmla="*/ T60 w 118" name="T61"/>
                              <a:gd fmla="+- 0 4433 4322" name="T62"/>
                              <a:gd fmla="*/ 4433 h 116" name="T63"/>
                              <a:gd fmla="+- 0 4546 4488" name="T64"/>
                              <a:gd fmla="*/ T64 w 118" name="T65"/>
                              <a:gd fmla="+- 0 4438 4322" name="T66"/>
                              <a:gd fmla="*/ 4438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18">
                                <a:moveTo>
                                  <a:pt x="58" y="116"/>
                                </a:moveTo>
                                <a:lnTo>
                                  <a:pt x="35" y="111"/>
                                </a:lnTo>
                                <a:lnTo>
                                  <a:pt x="17" y="99"/>
                                </a:lnTo>
                                <a:lnTo>
                                  <a:pt x="5" y="80"/>
                                </a:lnTo>
                                <a:lnTo>
                                  <a:pt x="0" y="58"/>
                                </a:lnTo>
                                <a:lnTo>
                                  <a:pt x="5" y="36"/>
                                </a:lnTo>
                                <a:lnTo>
                                  <a:pt x="17" y="18"/>
                                </a:lnTo>
                                <a:lnTo>
                                  <a:pt x="35" y="5"/>
                                </a:lnTo>
                                <a:lnTo>
                                  <a:pt x="58" y="0"/>
                                </a:lnTo>
                                <a:lnTo>
                                  <a:pt x="81" y="5"/>
                                </a:lnTo>
                                <a:lnTo>
                                  <a:pt x="100" y="18"/>
                                </a:lnTo>
                                <a:lnTo>
                                  <a:pt x="113" y="36"/>
                                </a:lnTo>
                                <a:lnTo>
                                  <a:pt x="118" y="58"/>
                                </a:lnTo>
                                <a:lnTo>
                                  <a:pt x="113" y="80"/>
                                </a:lnTo>
                                <a:lnTo>
                                  <a:pt x="100" y="99"/>
                                </a:lnTo>
                                <a:lnTo>
                                  <a:pt x="81" y="111"/>
                                </a:lnTo>
                                <a:lnTo>
                                  <a:pt x="58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29115256" name="Freeform 277"/>
                        <wps:cNvSpPr>
                          <a:spLocks/>
                        </wps:cNvSpPr>
                        <wps:spPr bwMode="auto">
                          <a:xfrm>
                            <a:off x="4488" y="4322"/>
                            <a:ext cx="118" cy="116"/>
                          </a:xfrm>
                          <a:custGeom>
                            <a:avLst/>
                            <a:gdLst>
                              <a:gd fmla="+- 0 4606 4488" name="T0"/>
                              <a:gd fmla="*/ T0 w 118" name="T1"/>
                              <a:gd fmla="+- 0 4380 4322" name="T2"/>
                              <a:gd fmla="*/ 4380 h 116" name="T3"/>
                              <a:gd fmla="+- 0 4601 4488" name="T4"/>
                              <a:gd fmla="*/ T4 w 118" name="T5"/>
                              <a:gd fmla="+- 0 4358 4322" name="T6"/>
                              <a:gd fmla="*/ 4358 h 116" name="T7"/>
                              <a:gd fmla="+- 0 4588 4488" name="T8"/>
                              <a:gd fmla="*/ T8 w 118" name="T9"/>
                              <a:gd fmla="+- 0 4340 4322" name="T10"/>
                              <a:gd fmla="*/ 4340 h 116" name="T11"/>
                              <a:gd fmla="+- 0 4569 4488" name="T12"/>
                              <a:gd fmla="*/ T12 w 118" name="T13"/>
                              <a:gd fmla="+- 0 4327 4322" name="T14"/>
                              <a:gd fmla="*/ 4327 h 116" name="T15"/>
                              <a:gd fmla="+- 0 4546 4488" name="T16"/>
                              <a:gd fmla="*/ T16 w 118" name="T17"/>
                              <a:gd fmla="+- 0 4322 4322" name="T18"/>
                              <a:gd fmla="*/ 4322 h 116" name="T19"/>
                              <a:gd fmla="+- 0 4523 4488" name="T20"/>
                              <a:gd fmla="*/ T20 w 118" name="T21"/>
                              <a:gd fmla="+- 0 4327 4322" name="T22"/>
                              <a:gd fmla="*/ 4327 h 116" name="T23"/>
                              <a:gd fmla="+- 0 4505 4488" name="T24"/>
                              <a:gd fmla="*/ T24 w 118" name="T25"/>
                              <a:gd fmla="+- 0 4340 4322" name="T26"/>
                              <a:gd fmla="*/ 4340 h 116" name="T27"/>
                              <a:gd fmla="+- 0 4493 4488" name="T28"/>
                              <a:gd fmla="*/ T28 w 118" name="T29"/>
                              <a:gd fmla="+- 0 4358 4322" name="T30"/>
                              <a:gd fmla="*/ 4358 h 116" name="T31"/>
                              <a:gd fmla="+- 0 4488 4488" name="T32"/>
                              <a:gd fmla="*/ T32 w 118" name="T33"/>
                              <a:gd fmla="+- 0 4380 4322" name="T34"/>
                              <a:gd fmla="*/ 4380 h 116" name="T35"/>
                              <a:gd fmla="+- 0 4493 4488" name="T36"/>
                              <a:gd fmla="*/ T36 w 118" name="T37"/>
                              <a:gd fmla="+- 0 4402 4322" name="T38"/>
                              <a:gd fmla="*/ 4402 h 116" name="T39"/>
                              <a:gd fmla="+- 0 4505 4488" name="T40"/>
                              <a:gd fmla="*/ T40 w 118" name="T41"/>
                              <a:gd fmla="+- 0 4421 4322" name="T42"/>
                              <a:gd fmla="*/ 4421 h 116" name="T43"/>
                              <a:gd fmla="+- 0 4523 4488" name="T44"/>
                              <a:gd fmla="*/ T44 w 118" name="T45"/>
                              <a:gd fmla="+- 0 4433 4322" name="T46"/>
                              <a:gd fmla="*/ 4433 h 116" name="T47"/>
                              <a:gd fmla="+- 0 4546 4488" name="T48"/>
                              <a:gd fmla="*/ T48 w 118" name="T49"/>
                              <a:gd fmla="+- 0 4438 4322" name="T50"/>
                              <a:gd fmla="*/ 4438 h 116" name="T51"/>
                              <a:gd fmla="+- 0 4569 4488" name="T52"/>
                              <a:gd fmla="*/ T52 w 118" name="T53"/>
                              <a:gd fmla="+- 0 4433 4322" name="T54"/>
                              <a:gd fmla="*/ 4433 h 116" name="T55"/>
                              <a:gd fmla="+- 0 4588 4488" name="T56"/>
                              <a:gd fmla="*/ T56 w 118" name="T57"/>
                              <a:gd fmla="+- 0 4421 4322" name="T58"/>
                              <a:gd fmla="*/ 4421 h 116" name="T59"/>
                              <a:gd fmla="+- 0 4601 4488" name="T60"/>
                              <a:gd fmla="*/ T60 w 118" name="T61"/>
                              <a:gd fmla="+- 0 4402 4322" name="T62"/>
                              <a:gd fmla="*/ 4402 h 116" name="T63"/>
                              <a:gd fmla="+- 0 4606 4488" name="T64"/>
                              <a:gd fmla="*/ T64 w 118" name="T65"/>
                              <a:gd fmla="+- 0 4380 4322" name="T66"/>
                              <a:gd fmla="*/ 4380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18">
                                <a:moveTo>
                                  <a:pt x="118" y="58"/>
                                </a:moveTo>
                                <a:lnTo>
                                  <a:pt x="113" y="36"/>
                                </a:lnTo>
                                <a:lnTo>
                                  <a:pt x="100" y="18"/>
                                </a:lnTo>
                                <a:lnTo>
                                  <a:pt x="81" y="5"/>
                                </a:lnTo>
                                <a:lnTo>
                                  <a:pt x="58" y="0"/>
                                </a:lnTo>
                                <a:lnTo>
                                  <a:pt x="35" y="5"/>
                                </a:lnTo>
                                <a:lnTo>
                                  <a:pt x="17" y="18"/>
                                </a:lnTo>
                                <a:lnTo>
                                  <a:pt x="5" y="36"/>
                                </a:lnTo>
                                <a:lnTo>
                                  <a:pt x="0" y="58"/>
                                </a:lnTo>
                                <a:lnTo>
                                  <a:pt x="5" y="80"/>
                                </a:lnTo>
                                <a:lnTo>
                                  <a:pt x="17" y="99"/>
                                </a:lnTo>
                                <a:lnTo>
                                  <a:pt x="35" y="111"/>
                                </a:lnTo>
                                <a:lnTo>
                                  <a:pt x="58" y="116"/>
                                </a:lnTo>
                                <a:lnTo>
                                  <a:pt x="81" y="111"/>
                                </a:lnTo>
                                <a:lnTo>
                                  <a:pt x="100" y="99"/>
                                </a:lnTo>
                                <a:lnTo>
                                  <a:pt x="113" y="80"/>
                                </a:lnTo>
                                <a:lnTo>
                                  <a:pt x="118" y="5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175581673" name="Freeform 276"/>
                        <wps:cNvSpPr>
                          <a:spLocks/>
                        </wps:cNvSpPr>
                        <wps:spPr bwMode="auto">
                          <a:xfrm>
                            <a:off x="6559" y="5457"/>
                            <a:ext cx="118" cy="118"/>
                          </a:xfrm>
                          <a:custGeom>
                            <a:avLst/>
                            <a:gdLst>
                              <a:gd fmla="+- 0 6619 6559" name="T0"/>
                              <a:gd fmla="*/ T0 w 118" name="T1"/>
                              <a:gd fmla="+- 0 5575 5458" name="T2"/>
                              <a:gd fmla="*/ 5575 h 118" name="T3"/>
                              <a:gd fmla="+- 0 6596 6559" name="T4"/>
                              <a:gd fmla="*/ T4 w 118" name="T5"/>
                              <a:gd fmla="+- 0 5571 5458" name="T6"/>
                              <a:gd fmla="*/ 5571 h 118" name="T7"/>
                              <a:gd fmla="+- 0 6577 6559" name="T8"/>
                              <a:gd fmla="*/ T8 w 118" name="T9"/>
                              <a:gd fmla="+- 0 5558 5458" name="T10"/>
                              <a:gd fmla="*/ 5558 h 118" name="T11"/>
                              <a:gd fmla="+- 0 6564 6559" name="T12"/>
                              <a:gd fmla="*/ T12 w 118" name="T13"/>
                              <a:gd fmla="+- 0 5539 5458" name="T14"/>
                              <a:gd fmla="*/ 5539 h 118" name="T15"/>
                              <a:gd fmla="+- 0 6559 6559" name="T16"/>
                              <a:gd fmla="*/ T16 w 118" name="T17"/>
                              <a:gd fmla="+- 0 5515 5458" name="T18"/>
                              <a:gd fmla="*/ 5515 h 118" name="T19"/>
                              <a:gd fmla="+- 0 6564 6559" name="T20"/>
                              <a:gd fmla="*/ T20 w 118" name="T21"/>
                              <a:gd fmla="+- 0 5493 5458" name="T22"/>
                              <a:gd fmla="*/ 5493 h 118" name="T23"/>
                              <a:gd fmla="+- 0 6577 6559" name="T24"/>
                              <a:gd fmla="*/ T24 w 118" name="T25"/>
                              <a:gd fmla="+- 0 5475 5458" name="T26"/>
                              <a:gd fmla="*/ 5475 h 118" name="T27"/>
                              <a:gd fmla="+- 0 6596 6559" name="T28"/>
                              <a:gd fmla="*/ T28 w 118" name="T29"/>
                              <a:gd fmla="+- 0 5462 5458" name="T30"/>
                              <a:gd fmla="*/ 5462 h 118" name="T31"/>
                              <a:gd fmla="+- 0 6619 6559" name="T32"/>
                              <a:gd fmla="*/ T32 w 118" name="T33"/>
                              <a:gd fmla="+- 0 5458 5458" name="T34"/>
                              <a:gd fmla="*/ 5458 h 118" name="T35"/>
                              <a:gd fmla="+- 0 6641 6559" name="T36"/>
                              <a:gd fmla="*/ T36 w 118" name="T37"/>
                              <a:gd fmla="+- 0 5462 5458" name="T38"/>
                              <a:gd fmla="*/ 5462 h 118" name="T39"/>
                              <a:gd fmla="+- 0 6660 6559" name="T40"/>
                              <a:gd fmla="*/ T40 w 118" name="T41"/>
                              <a:gd fmla="+- 0 5475 5458" name="T42"/>
                              <a:gd fmla="*/ 5475 h 118" name="T43"/>
                              <a:gd fmla="+- 0 6672 6559" name="T44"/>
                              <a:gd fmla="*/ T44 w 118" name="T45"/>
                              <a:gd fmla="+- 0 5493 5458" name="T46"/>
                              <a:gd fmla="*/ 5493 h 118" name="T47"/>
                              <a:gd fmla="+- 0 6677 6559" name="T48"/>
                              <a:gd fmla="*/ T48 w 118" name="T49"/>
                              <a:gd fmla="+- 0 5515 5458" name="T50"/>
                              <a:gd fmla="*/ 5515 h 118" name="T51"/>
                              <a:gd fmla="+- 0 6672 6559" name="T52"/>
                              <a:gd fmla="*/ T52 w 118" name="T53"/>
                              <a:gd fmla="+- 0 5539 5458" name="T54"/>
                              <a:gd fmla="*/ 5539 h 118" name="T55"/>
                              <a:gd fmla="+- 0 6660 6559" name="T56"/>
                              <a:gd fmla="*/ T56 w 118" name="T57"/>
                              <a:gd fmla="+- 0 5558 5458" name="T58"/>
                              <a:gd fmla="*/ 5558 h 118" name="T59"/>
                              <a:gd fmla="+- 0 6641 6559" name="T60"/>
                              <a:gd fmla="*/ T60 w 118" name="T61"/>
                              <a:gd fmla="+- 0 5571 5458" name="T62"/>
                              <a:gd fmla="*/ 5571 h 118" name="T63"/>
                              <a:gd fmla="+- 0 6619 6559" name="T64"/>
                              <a:gd fmla="*/ T64 w 118" name="T65"/>
                              <a:gd fmla="+- 0 5575 5458" name="T66"/>
                              <a:gd fmla="*/ 5575 h 118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8" w="118">
                                <a:moveTo>
                                  <a:pt x="60" y="117"/>
                                </a:moveTo>
                                <a:lnTo>
                                  <a:pt x="37" y="113"/>
                                </a:lnTo>
                                <a:lnTo>
                                  <a:pt x="18" y="100"/>
                                </a:lnTo>
                                <a:lnTo>
                                  <a:pt x="5" y="81"/>
                                </a:lnTo>
                                <a:lnTo>
                                  <a:pt x="0" y="57"/>
                                </a:lnTo>
                                <a:lnTo>
                                  <a:pt x="5" y="35"/>
                                </a:lnTo>
                                <a:lnTo>
                                  <a:pt x="18" y="17"/>
                                </a:lnTo>
                                <a:lnTo>
                                  <a:pt x="37" y="4"/>
                                </a:lnTo>
                                <a:lnTo>
                                  <a:pt x="60" y="0"/>
                                </a:lnTo>
                                <a:lnTo>
                                  <a:pt x="82" y="4"/>
                                </a:lnTo>
                                <a:lnTo>
                                  <a:pt x="101" y="17"/>
                                </a:lnTo>
                                <a:lnTo>
                                  <a:pt x="113" y="35"/>
                                </a:lnTo>
                                <a:lnTo>
                                  <a:pt x="118" y="57"/>
                                </a:lnTo>
                                <a:lnTo>
                                  <a:pt x="113" y="81"/>
                                </a:lnTo>
                                <a:lnTo>
                                  <a:pt x="101" y="100"/>
                                </a:lnTo>
                                <a:lnTo>
                                  <a:pt x="82" y="113"/>
                                </a:lnTo>
                                <a:lnTo>
                                  <a:pt x="6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13813873" name="Freeform 275"/>
                        <wps:cNvSpPr>
                          <a:spLocks/>
                        </wps:cNvSpPr>
                        <wps:spPr bwMode="auto">
                          <a:xfrm>
                            <a:off x="6559" y="5457"/>
                            <a:ext cx="118" cy="118"/>
                          </a:xfrm>
                          <a:custGeom>
                            <a:avLst/>
                            <a:gdLst>
                              <a:gd fmla="+- 0 6677 6559" name="T0"/>
                              <a:gd fmla="*/ T0 w 118" name="T1"/>
                              <a:gd fmla="+- 0 5515 5458" name="T2"/>
                              <a:gd fmla="*/ 5515 h 118" name="T3"/>
                              <a:gd fmla="+- 0 6672 6559" name="T4"/>
                              <a:gd fmla="*/ T4 w 118" name="T5"/>
                              <a:gd fmla="+- 0 5493 5458" name="T6"/>
                              <a:gd fmla="*/ 5493 h 118" name="T7"/>
                              <a:gd fmla="+- 0 6660 6559" name="T8"/>
                              <a:gd fmla="*/ T8 w 118" name="T9"/>
                              <a:gd fmla="+- 0 5475 5458" name="T10"/>
                              <a:gd fmla="*/ 5475 h 118" name="T11"/>
                              <a:gd fmla="+- 0 6641 6559" name="T12"/>
                              <a:gd fmla="*/ T12 w 118" name="T13"/>
                              <a:gd fmla="+- 0 5462 5458" name="T14"/>
                              <a:gd fmla="*/ 5462 h 118" name="T15"/>
                              <a:gd fmla="+- 0 6619 6559" name="T16"/>
                              <a:gd fmla="*/ T16 w 118" name="T17"/>
                              <a:gd fmla="+- 0 5458 5458" name="T18"/>
                              <a:gd fmla="*/ 5458 h 118" name="T19"/>
                              <a:gd fmla="+- 0 6596 6559" name="T20"/>
                              <a:gd fmla="*/ T20 w 118" name="T21"/>
                              <a:gd fmla="+- 0 5462 5458" name="T22"/>
                              <a:gd fmla="*/ 5462 h 118" name="T23"/>
                              <a:gd fmla="+- 0 6577 6559" name="T24"/>
                              <a:gd fmla="*/ T24 w 118" name="T25"/>
                              <a:gd fmla="+- 0 5475 5458" name="T26"/>
                              <a:gd fmla="*/ 5475 h 118" name="T27"/>
                              <a:gd fmla="+- 0 6564 6559" name="T28"/>
                              <a:gd fmla="*/ T28 w 118" name="T29"/>
                              <a:gd fmla="+- 0 5493 5458" name="T30"/>
                              <a:gd fmla="*/ 5493 h 118" name="T31"/>
                              <a:gd fmla="+- 0 6559 6559" name="T32"/>
                              <a:gd fmla="*/ T32 w 118" name="T33"/>
                              <a:gd fmla="+- 0 5515 5458" name="T34"/>
                              <a:gd fmla="*/ 5515 h 118" name="T35"/>
                              <a:gd fmla="+- 0 6564 6559" name="T36"/>
                              <a:gd fmla="*/ T36 w 118" name="T37"/>
                              <a:gd fmla="+- 0 5539 5458" name="T38"/>
                              <a:gd fmla="*/ 5539 h 118" name="T39"/>
                              <a:gd fmla="+- 0 6577 6559" name="T40"/>
                              <a:gd fmla="*/ T40 w 118" name="T41"/>
                              <a:gd fmla="+- 0 5558 5458" name="T42"/>
                              <a:gd fmla="*/ 5558 h 118" name="T43"/>
                              <a:gd fmla="+- 0 6596 6559" name="T44"/>
                              <a:gd fmla="*/ T44 w 118" name="T45"/>
                              <a:gd fmla="+- 0 5571 5458" name="T46"/>
                              <a:gd fmla="*/ 5571 h 118" name="T47"/>
                              <a:gd fmla="+- 0 6619 6559" name="T48"/>
                              <a:gd fmla="*/ T48 w 118" name="T49"/>
                              <a:gd fmla="+- 0 5575 5458" name="T50"/>
                              <a:gd fmla="*/ 5575 h 118" name="T51"/>
                              <a:gd fmla="+- 0 6641 6559" name="T52"/>
                              <a:gd fmla="*/ T52 w 118" name="T53"/>
                              <a:gd fmla="+- 0 5571 5458" name="T54"/>
                              <a:gd fmla="*/ 5571 h 118" name="T55"/>
                              <a:gd fmla="+- 0 6660 6559" name="T56"/>
                              <a:gd fmla="*/ T56 w 118" name="T57"/>
                              <a:gd fmla="+- 0 5558 5458" name="T58"/>
                              <a:gd fmla="*/ 5558 h 118" name="T59"/>
                              <a:gd fmla="+- 0 6672 6559" name="T60"/>
                              <a:gd fmla="*/ T60 w 118" name="T61"/>
                              <a:gd fmla="+- 0 5539 5458" name="T62"/>
                              <a:gd fmla="*/ 5539 h 118" name="T63"/>
                              <a:gd fmla="+- 0 6677 6559" name="T64"/>
                              <a:gd fmla="*/ T64 w 118" name="T65"/>
                              <a:gd fmla="+- 0 5515 5458" name="T66"/>
                              <a:gd fmla="*/ 5515 h 118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8" w="118">
                                <a:moveTo>
                                  <a:pt x="118" y="57"/>
                                </a:moveTo>
                                <a:lnTo>
                                  <a:pt x="113" y="35"/>
                                </a:lnTo>
                                <a:lnTo>
                                  <a:pt x="101" y="17"/>
                                </a:lnTo>
                                <a:lnTo>
                                  <a:pt x="82" y="4"/>
                                </a:lnTo>
                                <a:lnTo>
                                  <a:pt x="60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5" y="81"/>
                                </a:lnTo>
                                <a:lnTo>
                                  <a:pt x="18" y="100"/>
                                </a:lnTo>
                                <a:lnTo>
                                  <a:pt x="37" y="113"/>
                                </a:lnTo>
                                <a:lnTo>
                                  <a:pt x="60" y="117"/>
                                </a:lnTo>
                                <a:lnTo>
                                  <a:pt x="82" y="113"/>
                                </a:lnTo>
                                <a:lnTo>
                                  <a:pt x="101" y="100"/>
                                </a:lnTo>
                                <a:lnTo>
                                  <a:pt x="113" y="81"/>
                                </a:lnTo>
                                <a:lnTo>
                                  <a:pt x="118" y="5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878599060" name="Freeform 274"/>
                        <wps:cNvSpPr>
                          <a:spLocks/>
                        </wps:cNvSpPr>
                        <wps:spPr bwMode="auto">
                          <a:xfrm>
                            <a:off x="6144" y="2282"/>
                            <a:ext cx="120" cy="116"/>
                          </a:xfrm>
                          <a:custGeom>
                            <a:avLst/>
                            <a:gdLst>
                              <a:gd fmla="+- 0 6204 6144" name="T0"/>
                              <a:gd fmla="*/ T0 w 120" name="T1"/>
                              <a:gd fmla="+- 0 2398 2282" name="T2"/>
                              <a:gd fmla="*/ 2398 h 116" name="T3"/>
                              <a:gd fmla="+- 0 6180 6144" name="T4"/>
                              <a:gd fmla="*/ T4 w 120" name="T5"/>
                              <a:gd fmla="+- 0 2393 2282" name="T6"/>
                              <a:gd fmla="*/ 2393 h 116" name="T7"/>
                              <a:gd fmla="+- 0 6161 6144" name="T8"/>
                              <a:gd fmla="*/ T8 w 120" name="T9"/>
                              <a:gd fmla="+- 0 2380 2282" name="T10"/>
                              <a:gd fmla="*/ 2380 h 116" name="T11"/>
                              <a:gd fmla="+- 0 6149 6144" name="T12"/>
                              <a:gd fmla="*/ T12 w 120" name="T13"/>
                              <a:gd fmla="+- 0 2362 2282" name="T14"/>
                              <a:gd fmla="*/ 2362 h 116" name="T15"/>
                              <a:gd fmla="+- 0 6144 6144" name="T16"/>
                              <a:gd fmla="*/ T16 w 120" name="T17"/>
                              <a:gd fmla="+- 0 2340 2282" name="T18"/>
                              <a:gd fmla="*/ 2340 h 116" name="T19"/>
                              <a:gd fmla="+- 0 6149 6144" name="T20"/>
                              <a:gd fmla="*/ T20 w 120" name="T21"/>
                              <a:gd fmla="+- 0 2317 2282" name="T22"/>
                              <a:gd fmla="*/ 2317 h 116" name="T23"/>
                              <a:gd fmla="+- 0 6161 6144" name="T24"/>
                              <a:gd fmla="*/ T24 w 120" name="T25"/>
                              <a:gd fmla="+- 0 2299 2282" name="T26"/>
                              <a:gd fmla="*/ 2299 h 116" name="T27"/>
                              <a:gd fmla="+- 0 6180 6144" name="T28"/>
                              <a:gd fmla="*/ T28 w 120" name="T29"/>
                              <a:gd fmla="+- 0 2287 2282" name="T30"/>
                              <a:gd fmla="*/ 2287 h 116" name="T31"/>
                              <a:gd fmla="+- 0 6204 6144" name="T32"/>
                              <a:gd fmla="*/ T32 w 120" name="T33"/>
                              <a:gd fmla="+- 0 2282 2282" name="T34"/>
                              <a:gd fmla="*/ 2282 h 116" name="T35"/>
                              <a:gd fmla="+- 0 6228 6144" name="T36"/>
                              <a:gd fmla="*/ T36 w 120" name="T37"/>
                              <a:gd fmla="+- 0 2287 2282" name="T38"/>
                              <a:gd fmla="*/ 2287 h 116" name="T39"/>
                              <a:gd fmla="+- 0 6247 6144" name="T40"/>
                              <a:gd fmla="*/ T40 w 120" name="T41"/>
                              <a:gd fmla="+- 0 2299 2282" name="T42"/>
                              <a:gd fmla="*/ 2299 h 116" name="T43"/>
                              <a:gd fmla="+- 0 6259 6144" name="T44"/>
                              <a:gd fmla="*/ T44 w 120" name="T45"/>
                              <a:gd fmla="+- 0 2317 2282" name="T46"/>
                              <a:gd fmla="*/ 2317 h 116" name="T47"/>
                              <a:gd fmla="+- 0 6264 6144" name="T48"/>
                              <a:gd fmla="*/ T48 w 120" name="T49"/>
                              <a:gd fmla="+- 0 2340 2282" name="T50"/>
                              <a:gd fmla="*/ 2340 h 116" name="T51"/>
                              <a:gd fmla="+- 0 6259 6144" name="T52"/>
                              <a:gd fmla="*/ T52 w 120" name="T53"/>
                              <a:gd fmla="+- 0 2362 2282" name="T54"/>
                              <a:gd fmla="*/ 2362 h 116" name="T55"/>
                              <a:gd fmla="+- 0 6247 6144" name="T56"/>
                              <a:gd fmla="*/ T56 w 120" name="T57"/>
                              <a:gd fmla="+- 0 2380 2282" name="T58"/>
                              <a:gd fmla="*/ 2380 h 116" name="T59"/>
                              <a:gd fmla="+- 0 6228 6144" name="T60"/>
                              <a:gd fmla="*/ T60 w 120" name="T61"/>
                              <a:gd fmla="+- 0 2393 2282" name="T62"/>
                              <a:gd fmla="*/ 2393 h 116" name="T63"/>
                              <a:gd fmla="+- 0 6204 6144" name="T64"/>
                              <a:gd fmla="*/ T64 w 120" name="T65"/>
                              <a:gd fmla="+- 0 2398 2282" name="T66"/>
                              <a:gd fmla="*/ 2398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20">
                                <a:moveTo>
                                  <a:pt x="60" y="116"/>
                                </a:moveTo>
                                <a:lnTo>
                                  <a:pt x="36" y="111"/>
                                </a:lnTo>
                                <a:lnTo>
                                  <a:pt x="17" y="98"/>
                                </a:lnTo>
                                <a:lnTo>
                                  <a:pt x="5" y="80"/>
                                </a:lnTo>
                                <a:lnTo>
                                  <a:pt x="0" y="58"/>
                                </a:lnTo>
                                <a:lnTo>
                                  <a:pt x="5" y="35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60" y="0"/>
                                </a:lnTo>
                                <a:lnTo>
                                  <a:pt x="84" y="5"/>
                                </a:lnTo>
                                <a:lnTo>
                                  <a:pt x="103" y="17"/>
                                </a:lnTo>
                                <a:lnTo>
                                  <a:pt x="115" y="35"/>
                                </a:lnTo>
                                <a:lnTo>
                                  <a:pt x="120" y="58"/>
                                </a:lnTo>
                                <a:lnTo>
                                  <a:pt x="115" y="80"/>
                                </a:lnTo>
                                <a:lnTo>
                                  <a:pt x="103" y="98"/>
                                </a:lnTo>
                                <a:lnTo>
                                  <a:pt x="84" y="111"/>
                                </a:lnTo>
                                <a:lnTo>
                                  <a:pt x="6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924349752" name="Freeform 273"/>
                        <wps:cNvSpPr>
                          <a:spLocks/>
                        </wps:cNvSpPr>
                        <wps:spPr bwMode="auto">
                          <a:xfrm>
                            <a:off x="6144" y="2282"/>
                            <a:ext cx="120" cy="116"/>
                          </a:xfrm>
                          <a:custGeom>
                            <a:avLst/>
                            <a:gdLst>
                              <a:gd fmla="+- 0 6264 6144" name="T0"/>
                              <a:gd fmla="*/ T0 w 120" name="T1"/>
                              <a:gd fmla="+- 0 2340 2282" name="T2"/>
                              <a:gd fmla="*/ 2340 h 116" name="T3"/>
                              <a:gd fmla="+- 0 6259 6144" name="T4"/>
                              <a:gd fmla="*/ T4 w 120" name="T5"/>
                              <a:gd fmla="+- 0 2317 2282" name="T6"/>
                              <a:gd fmla="*/ 2317 h 116" name="T7"/>
                              <a:gd fmla="+- 0 6247 6144" name="T8"/>
                              <a:gd fmla="*/ T8 w 120" name="T9"/>
                              <a:gd fmla="+- 0 2299 2282" name="T10"/>
                              <a:gd fmla="*/ 2299 h 116" name="T11"/>
                              <a:gd fmla="+- 0 6228 6144" name="T12"/>
                              <a:gd fmla="*/ T12 w 120" name="T13"/>
                              <a:gd fmla="+- 0 2287 2282" name="T14"/>
                              <a:gd fmla="*/ 2287 h 116" name="T15"/>
                              <a:gd fmla="+- 0 6204 6144" name="T16"/>
                              <a:gd fmla="*/ T16 w 120" name="T17"/>
                              <a:gd fmla="+- 0 2282 2282" name="T18"/>
                              <a:gd fmla="*/ 2282 h 116" name="T19"/>
                              <a:gd fmla="+- 0 6180 6144" name="T20"/>
                              <a:gd fmla="*/ T20 w 120" name="T21"/>
                              <a:gd fmla="+- 0 2287 2282" name="T22"/>
                              <a:gd fmla="*/ 2287 h 116" name="T23"/>
                              <a:gd fmla="+- 0 6161 6144" name="T24"/>
                              <a:gd fmla="*/ T24 w 120" name="T25"/>
                              <a:gd fmla="+- 0 2299 2282" name="T26"/>
                              <a:gd fmla="*/ 2299 h 116" name="T27"/>
                              <a:gd fmla="+- 0 6149 6144" name="T28"/>
                              <a:gd fmla="*/ T28 w 120" name="T29"/>
                              <a:gd fmla="+- 0 2317 2282" name="T30"/>
                              <a:gd fmla="*/ 2317 h 116" name="T31"/>
                              <a:gd fmla="+- 0 6144 6144" name="T32"/>
                              <a:gd fmla="*/ T32 w 120" name="T33"/>
                              <a:gd fmla="+- 0 2340 2282" name="T34"/>
                              <a:gd fmla="*/ 2340 h 116" name="T35"/>
                              <a:gd fmla="+- 0 6149 6144" name="T36"/>
                              <a:gd fmla="*/ T36 w 120" name="T37"/>
                              <a:gd fmla="+- 0 2362 2282" name="T38"/>
                              <a:gd fmla="*/ 2362 h 116" name="T39"/>
                              <a:gd fmla="+- 0 6161 6144" name="T40"/>
                              <a:gd fmla="*/ T40 w 120" name="T41"/>
                              <a:gd fmla="+- 0 2380 2282" name="T42"/>
                              <a:gd fmla="*/ 2380 h 116" name="T43"/>
                              <a:gd fmla="+- 0 6180 6144" name="T44"/>
                              <a:gd fmla="*/ T44 w 120" name="T45"/>
                              <a:gd fmla="+- 0 2393 2282" name="T46"/>
                              <a:gd fmla="*/ 2393 h 116" name="T47"/>
                              <a:gd fmla="+- 0 6204 6144" name="T48"/>
                              <a:gd fmla="*/ T48 w 120" name="T49"/>
                              <a:gd fmla="+- 0 2398 2282" name="T50"/>
                              <a:gd fmla="*/ 2398 h 116" name="T51"/>
                              <a:gd fmla="+- 0 6228 6144" name="T52"/>
                              <a:gd fmla="*/ T52 w 120" name="T53"/>
                              <a:gd fmla="+- 0 2393 2282" name="T54"/>
                              <a:gd fmla="*/ 2393 h 116" name="T55"/>
                              <a:gd fmla="+- 0 6247 6144" name="T56"/>
                              <a:gd fmla="*/ T56 w 120" name="T57"/>
                              <a:gd fmla="+- 0 2380 2282" name="T58"/>
                              <a:gd fmla="*/ 2380 h 116" name="T59"/>
                              <a:gd fmla="+- 0 6259 6144" name="T60"/>
                              <a:gd fmla="*/ T60 w 120" name="T61"/>
                              <a:gd fmla="+- 0 2362 2282" name="T62"/>
                              <a:gd fmla="*/ 2362 h 116" name="T63"/>
                              <a:gd fmla="+- 0 6264 6144" name="T64"/>
                              <a:gd fmla="*/ T64 w 120" name="T65"/>
                              <a:gd fmla="+- 0 2340 2282" name="T66"/>
                              <a:gd fmla="*/ 2340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20">
                                <a:moveTo>
                                  <a:pt x="120" y="58"/>
                                </a:moveTo>
                                <a:lnTo>
                                  <a:pt x="115" y="35"/>
                                </a:lnTo>
                                <a:lnTo>
                                  <a:pt x="103" y="17"/>
                                </a:lnTo>
                                <a:lnTo>
                                  <a:pt x="84" y="5"/>
                                </a:lnTo>
                                <a:lnTo>
                                  <a:pt x="60" y="0"/>
                                </a:ln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8"/>
                                </a:lnTo>
                                <a:lnTo>
                                  <a:pt x="5" y="80"/>
                                </a:lnTo>
                                <a:lnTo>
                                  <a:pt x="17" y="98"/>
                                </a:lnTo>
                                <a:lnTo>
                                  <a:pt x="36" y="111"/>
                                </a:lnTo>
                                <a:lnTo>
                                  <a:pt x="60" y="116"/>
                                </a:lnTo>
                                <a:lnTo>
                                  <a:pt x="84" y="111"/>
                                </a:lnTo>
                                <a:lnTo>
                                  <a:pt x="103" y="98"/>
                                </a:lnTo>
                                <a:lnTo>
                                  <a:pt x="115" y="80"/>
                                </a:lnTo>
                                <a:lnTo>
                                  <a:pt x="120" y="5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1762743" name="Picture 27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" y="6880"/>
                            <a:ext cx="12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9984208" name="Freeform 271"/>
                        <wps:cNvSpPr>
                          <a:spLocks/>
                        </wps:cNvSpPr>
                        <wps:spPr bwMode="auto">
                          <a:xfrm>
                            <a:off x="5493" y="5131"/>
                            <a:ext cx="118" cy="116"/>
                          </a:xfrm>
                          <a:custGeom>
                            <a:avLst/>
                            <a:gdLst>
                              <a:gd fmla="+- 0 5554 5494" name="T0"/>
                              <a:gd fmla="*/ T0 w 118" name="T1"/>
                              <a:gd fmla="+- 0 5246 5131" name="T2"/>
                              <a:gd fmla="*/ 5246 h 116" name="T3"/>
                              <a:gd fmla="+- 0 5530 5494" name="T4"/>
                              <a:gd fmla="*/ T4 w 118" name="T5"/>
                              <a:gd fmla="+- 0 5242 5131" name="T6"/>
                              <a:gd fmla="*/ 5242 h 116" name="T7"/>
                              <a:gd fmla="+- 0 5511 5494" name="T8"/>
                              <a:gd fmla="*/ T8 w 118" name="T9"/>
                              <a:gd fmla="+- 0 5229 5131" name="T10"/>
                              <a:gd fmla="*/ 5229 h 116" name="T11"/>
                              <a:gd fmla="+- 0 5498 5494" name="T12"/>
                              <a:gd fmla="*/ T12 w 118" name="T13"/>
                              <a:gd fmla="+- 0 5211 5131" name="T14"/>
                              <a:gd fmla="*/ 5211 h 116" name="T15"/>
                              <a:gd fmla="+- 0 5494 5494" name="T16"/>
                              <a:gd fmla="*/ T16 w 118" name="T17"/>
                              <a:gd fmla="+- 0 5189 5131" name="T18"/>
                              <a:gd fmla="*/ 5189 h 116" name="T19"/>
                              <a:gd fmla="+- 0 5498 5494" name="T20"/>
                              <a:gd fmla="*/ T20 w 118" name="T21"/>
                              <a:gd fmla="+- 0 5167 5131" name="T22"/>
                              <a:gd fmla="*/ 5167 h 116" name="T23"/>
                              <a:gd fmla="+- 0 5511 5494" name="T24"/>
                              <a:gd fmla="*/ T24 w 118" name="T25"/>
                              <a:gd fmla="+- 0 5148 5131" name="T26"/>
                              <a:gd fmla="*/ 5148 h 116" name="T27"/>
                              <a:gd fmla="+- 0 5530 5494" name="T28"/>
                              <a:gd fmla="*/ T28 w 118" name="T29"/>
                              <a:gd fmla="+- 0 5136 5131" name="T30"/>
                              <a:gd fmla="*/ 5136 h 116" name="T31"/>
                              <a:gd fmla="+- 0 5554 5494" name="T32"/>
                              <a:gd fmla="*/ T32 w 118" name="T33"/>
                              <a:gd fmla="+- 0 5131 5131" name="T34"/>
                              <a:gd fmla="*/ 5131 h 116" name="T35"/>
                              <a:gd fmla="+- 0 5576 5494" name="T36"/>
                              <a:gd fmla="*/ T36 w 118" name="T37"/>
                              <a:gd fmla="+- 0 5136 5131" name="T38"/>
                              <a:gd fmla="*/ 5136 h 116" name="T39"/>
                              <a:gd fmla="+- 0 5594 5494" name="T40"/>
                              <a:gd fmla="*/ T40 w 118" name="T41"/>
                              <a:gd fmla="+- 0 5148 5131" name="T42"/>
                              <a:gd fmla="*/ 5148 h 116" name="T43"/>
                              <a:gd fmla="+- 0 5607 5494" name="T44"/>
                              <a:gd fmla="*/ T44 w 118" name="T45"/>
                              <a:gd fmla="+- 0 5167 5131" name="T46"/>
                              <a:gd fmla="*/ 5167 h 116" name="T47"/>
                              <a:gd fmla="+- 0 5611 5494" name="T48"/>
                              <a:gd fmla="*/ T48 w 118" name="T49"/>
                              <a:gd fmla="+- 0 5189 5131" name="T50"/>
                              <a:gd fmla="*/ 5189 h 116" name="T51"/>
                              <a:gd fmla="+- 0 5607 5494" name="T52"/>
                              <a:gd fmla="*/ T52 w 118" name="T53"/>
                              <a:gd fmla="+- 0 5211 5131" name="T54"/>
                              <a:gd fmla="*/ 5211 h 116" name="T55"/>
                              <a:gd fmla="+- 0 5594 5494" name="T56"/>
                              <a:gd fmla="*/ T56 w 118" name="T57"/>
                              <a:gd fmla="+- 0 5229 5131" name="T58"/>
                              <a:gd fmla="*/ 5229 h 116" name="T59"/>
                              <a:gd fmla="+- 0 5576 5494" name="T60"/>
                              <a:gd fmla="*/ T60 w 118" name="T61"/>
                              <a:gd fmla="+- 0 5242 5131" name="T62"/>
                              <a:gd fmla="*/ 5242 h 116" name="T63"/>
                              <a:gd fmla="+- 0 5554 5494" name="T64"/>
                              <a:gd fmla="*/ T64 w 118" name="T65"/>
                              <a:gd fmla="+- 0 5246 5131" name="T66"/>
                              <a:gd fmla="*/ 5246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18">
                                <a:moveTo>
                                  <a:pt x="60" y="115"/>
                                </a:moveTo>
                                <a:lnTo>
                                  <a:pt x="36" y="111"/>
                                </a:lnTo>
                                <a:lnTo>
                                  <a:pt x="17" y="98"/>
                                </a:lnTo>
                                <a:lnTo>
                                  <a:pt x="4" y="80"/>
                                </a:lnTo>
                                <a:lnTo>
                                  <a:pt x="0" y="58"/>
                                </a:lnTo>
                                <a:lnTo>
                                  <a:pt x="4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60" y="0"/>
                                </a:lnTo>
                                <a:lnTo>
                                  <a:pt x="82" y="5"/>
                                </a:lnTo>
                                <a:lnTo>
                                  <a:pt x="100" y="17"/>
                                </a:lnTo>
                                <a:lnTo>
                                  <a:pt x="113" y="36"/>
                                </a:lnTo>
                                <a:lnTo>
                                  <a:pt x="117" y="58"/>
                                </a:lnTo>
                                <a:lnTo>
                                  <a:pt x="113" y="80"/>
                                </a:lnTo>
                                <a:lnTo>
                                  <a:pt x="100" y="98"/>
                                </a:lnTo>
                                <a:lnTo>
                                  <a:pt x="82" y="111"/>
                                </a:lnTo>
                                <a:lnTo>
                                  <a:pt x="60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48252268" name="Freeform 270"/>
                        <wps:cNvSpPr>
                          <a:spLocks/>
                        </wps:cNvSpPr>
                        <wps:spPr bwMode="auto">
                          <a:xfrm>
                            <a:off x="5493" y="5131"/>
                            <a:ext cx="118" cy="116"/>
                          </a:xfrm>
                          <a:custGeom>
                            <a:avLst/>
                            <a:gdLst>
                              <a:gd fmla="+- 0 5611 5494" name="T0"/>
                              <a:gd fmla="*/ T0 w 118" name="T1"/>
                              <a:gd fmla="+- 0 5189 5131" name="T2"/>
                              <a:gd fmla="*/ 5189 h 116" name="T3"/>
                              <a:gd fmla="+- 0 5607 5494" name="T4"/>
                              <a:gd fmla="*/ T4 w 118" name="T5"/>
                              <a:gd fmla="+- 0 5167 5131" name="T6"/>
                              <a:gd fmla="*/ 5167 h 116" name="T7"/>
                              <a:gd fmla="+- 0 5594 5494" name="T8"/>
                              <a:gd fmla="*/ T8 w 118" name="T9"/>
                              <a:gd fmla="+- 0 5148 5131" name="T10"/>
                              <a:gd fmla="*/ 5148 h 116" name="T11"/>
                              <a:gd fmla="+- 0 5576 5494" name="T12"/>
                              <a:gd fmla="*/ T12 w 118" name="T13"/>
                              <a:gd fmla="+- 0 5136 5131" name="T14"/>
                              <a:gd fmla="*/ 5136 h 116" name="T15"/>
                              <a:gd fmla="+- 0 5554 5494" name="T16"/>
                              <a:gd fmla="*/ T16 w 118" name="T17"/>
                              <a:gd fmla="+- 0 5131 5131" name="T18"/>
                              <a:gd fmla="*/ 5131 h 116" name="T19"/>
                              <a:gd fmla="+- 0 5530 5494" name="T20"/>
                              <a:gd fmla="*/ T20 w 118" name="T21"/>
                              <a:gd fmla="+- 0 5136 5131" name="T22"/>
                              <a:gd fmla="*/ 5136 h 116" name="T23"/>
                              <a:gd fmla="+- 0 5511 5494" name="T24"/>
                              <a:gd fmla="*/ T24 w 118" name="T25"/>
                              <a:gd fmla="+- 0 5148 5131" name="T26"/>
                              <a:gd fmla="*/ 5148 h 116" name="T27"/>
                              <a:gd fmla="+- 0 5498 5494" name="T28"/>
                              <a:gd fmla="*/ T28 w 118" name="T29"/>
                              <a:gd fmla="+- 0 5167 5131" name="T30"/>
                              <a:gd fmla="*/ 5167 h 116" name="T31"/>
                              <a:gd fmla="+- 0 5494 5494" name="T32"/>
                              <a:gd fmla="*/ T32 w 118" name="T33"/>
                              <a:gd fmla="+- 0 5189 5131" name="T34"/>
                              <a:gd fmla="*/ 5189 h 116" name="T35"/>
                              <a:gd fmla="+- 0 5498 5494" name="T36"/>
                              <a:gd fmla="*/ T36 w 118" name="T37"/>
                              <a:gd fmla="+- 0 5211 5131" name="T38"/>
                              <a:gd fmla="*/ 5211 h 116" name="T39"/>
                              <a:gd fmla="+- 0 5511 5494" name="T40"/>
                              <a:gd fmla="*/ T40 w 118" name="T41"/>
                              <a:gd fmla="+- 0 5229 5131" name="T42"/>
                              <a:gd fmla="*/ 5229 h 116" name="T43"/>
                              <a:gd fmla="+- 0 5530 5494" name="T44"/>
                              <a:gd fmla="*/ T44 w 118" name="T45"/>
                              <a:gd fmla="+- 0 5242 5131" name="T46"/>
                              <a:gd fmla="*/ 5242 h 116" name="T47"/>
                              <a:gd fmla="+- 0 5554 5494" name="T48"/>
                              <a:gd fmla="*/ T48 w 118" name="T49"/>
                              <a:gd fmla="+- 0 5246 5131" name="T50"/>
                              <a:gd fmla="*/ 5246 h 116" name="T51"/>
                              <a:gd fmla="+- 0 5576 5494" name="T52"/>
                              <a:gd fmla="*/ T52 w 118" name="T53"/>
                              <a:gd fmla="+- 0 5242 5131" name="T54"/>
                              <a:gd fmla="*/ 5242 h 116" name="T55"/>
                              <a:gd fmla="+- 0 5594 5494" name="T56"/>
                              <a:gd fmla="*/ T56 w 118" name="T57"/>
                              <a:gd fmla="+- 0 5229 5131" name="T58"/>
                              <a:gd fmla="*/ 5229 h 116" name="T59"/>
                              <a:gd fmla="+- 0 5607 5494" name="T60"/>
                              <a:gd fmla="*/ T60 w 118" name="T61"/>
                              <a:gd fmla="+- 0 5211 5131" name="T62"/>
                              <a:gd fmla="*/ 5211 h 116" name="T63"/>
                              <a:gd fmla="+- 0 5611 5494" name="T64"/>
                              <a:gd fmla="*/ T64 w 118" name="T65"/>
                              <a:gd fmla="+- 0 5189 5131" name="T66"/>
                              <a:gd fmla="*/ 5189 h 116" name="T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b="b" l="0" r="r" t="0"/>
                            <a:pathLst>
                              <a:path h="116" w="118">
                                <a:moveTo>
                                  <a:pt x="117" y="58"/>
                                </a:moveTo>
                                <a:lnTo>
                                  <a:pt x="113" y="36"/>
                                </a:lnTo>
                                <a:lnTo>
                                  <a:pt x="100" y="17"/>
                                </a:lnTo>
                                <a:lnTo>
                                  <a:pt x="82" y="5"/>
                                </a:lnTo>
                                <a:lnTo>
                                  <a:pt x="60" y="0"/>
                                </a:ln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6"/>
                                </a:lnTo>
                                <a:lnTo>
                                  <a:pt x="0" y="58"/>
                                </a:lnTo>
                                <a:lnTo>
                                  <a:pt x="4" y="80"/>
                                </a:lnTo>
                                <a:lnTo>
                                  <a:pt x="17" y="98"/>
                                </a:lnTo>
                                <a:lnTo>
                                  <a:pt x="36" y="111"/>
                                </a:lnTo>
                                <a:lnTo>
                                  <a:pt x="60" y="115"/>
                                </a:lnTo>
                                <a:lnTo>
                                  <a:pt x="82" y="111"/>
                                </a:lnTo>
                                <a:lnTo>
                                  <a:pt x="100" y="98"/>
                                </a:lnTo>
                                <a:lnTo>
                                  <a:pt x="113" y="80"/>
                                </a:lnTo>
                                <a:lnTo>
                                  <a:pt x="117" y="5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115936958" name="AutoShape 269"/>
                        <wps:cNvSpPr>
                          <a:spLocks/>
                        </wps:cNvSpPr>
                        <wps:spPr bwMode="auto">
                          <a:xfrm>
                            <a:off x="5176" y="2976"/>
                            <a:ext cx="4618" cy="3843"/>
                          </a:xfrm>
                          <a:custGeom>
                            <a:avLst/>
                            <a:gdLst>
                              <a:gd fmla="+- 0 5177 5177" name="T0"/>
                              <a:gd fmla="*/ T0 w 4618" name="T1"/>
                              <a:gd fmla="+- 0 6595 2976" name="T2"/>
                              <a:gd fmla="*/ 6595 h 3843" name="T3"/>
                              <a:gd fmla="+- 0 5177 5177" name="T4"/>
                              <a:gd fmla="*/ T4 w 4618" name="T5"/>
                              <a:gd fmla="+- 0 6818 2976" name="T6"/>
                              <a:gd fmla="*/ 6818 h 3843" name="T7"/>
                              <a:gd fmla="+- 0 5770 5177" name="T8"/>
                              <a:gd fmla="*/ T8 w 4618" name="T9"/>
                              <a:gd fmla="+- 0 2976 2976" name="T10"/>
                              <a:gd fmla="*/ 2976 h 3843" name="T11"/>
                              <a:gd fmla="+- 0 6046 5177" name="T12"/>
                              <a:gd fmla="*/ T12 w 4618" name="T13"/>
                              <a:gd fmla="+- 0 2976 2976" name="T14"/>
                              <a:gd fmla="*/ 2976 h 3843" name="T15"/>
                              <a:gd fmla="+- 0 7073 5177" name="T16"/>
                              <a:gd fmla="*/ T16 w 4618" name="T17"/>
                              <a:gd fmla="+- 0 2976 2976" name="T18"/>
                              <a:gd fmla="*/ 2976 h 3843" name="T19"/>
                              <a:gd fmla="+- 0 7349 5177" name="T20"/>
                              <a:gd fmla="*/ T20 w 4618" name="T21"/>
                              <a:gd fmla="+- 0 2976 2976" name="T22"/>
                              <a:gd fmla="*/ 2976 h 3843" name="T23"/>
                              <a:gd fmla="+- 0 8335 5177" name="T24"/>
                              <a:gd fmla="*/ T24 w 4618" name="T25"/>
                              <a:gd fmla="+- 0 2976 2976" name="T26"/>
                              <a:gd fmla="*/ 2976 h 3843" name="T27"/>
                              <a:gd fmla="+- 0 8611 5177" name="T28"/>
                              <a:gd fmla="*/ T28 w 4618" name="T29"/>
                              <a:gd fmla="+- 0 2976 2976" name="T30"/>
                              <a:gd fmla="*/ 2976 h 3843" name="T31"/>
                              <a:gd fmla="+- 0 9518 5177" name="T32"/>
                              <a:gd fmla="*/ T32 w 4618" name="T33"/>
                              <a:gd fmla="+- 0 2976 2976" name="T34"/>
                              <a:gd fmla="*/ 2976 h 3843" name="T35"/>
                              <a:gd fmla="+- 0 9794 5177" name="T36"/>
                              <a:gd fmla="*/ T36 w 4618" name="T37"/>
                              <a:gd fmla="+- 0 2976 2976" name="T38"/>
                              <a:gd fmla="*/ 2976 h 3843" name="T39"/>
                              <a:gd fmla="+- 0 5690 5177" name="T40"/>
                              <a:gd fmla="*/ T40 w 4618" name="T41"/>
                              <a:gd fmla="+- 0 3514 2976" name="T42"/>
                              <a:gd fmla="*/ 3514 h 3843" name="T43"/>
                              <a:gd fmla="+- 0 5690 5177" name="T44"/>
                              <a:gd fmla="*/ T44 w 4618" name="T45"/>
                              <a:gd fmla="+- 0 3823 2976" name="T46"/>
                              <a:gd fmla="*/ 3823 h 3843" name="T47"/>
                              <a:gd fmla="+- 0 5335 5177" name="T48"/>
                              <a:gd fmla="*/ T48 w 4618" name="T49"/>
                              <a:gd fmla="+- 0 5285 2976" name="T50"/>
                              <a:gd fmla="*/ 5285 h 3843" name="T51"/>
                              <a:gd fmla="+- 0 5508 5177" name="T52"/>
                              <a:gd fmla="*/ T52 w 4618" name="T53"/>
                              <a:gd fmla="+- 0 5285 2976" name="T54"/>
                              <a:gd fmla="*/ 5285 h 3843" name="T55"/>
                              <a:gd fmla="+- 0 7308 5177" name="T56"/>
                              <a:gd fmla="*/ T56 w 4618" name="T57"/>
                              <a:gd fmla="+- 0 4015 2976" name="T58"/>
                              <a:gd fmla="*/ 4015 h 3843" name="T59"/>
                              <a:gd fmla="+- 0 7308 5177" name="T60"/>
                              <a:gd fmla="*/ T60 w 4618" name="T61"/>
                              <a:gd fmla="+- 0 4169 2976" name="T62"/>
                              <a:gd fmla="*/ 4169 h 3843" name="T63"/>
                              <a:gd fmla="+- 0 7387 5177" name="T64"/>
                              <a:gd fmla="*/ T64 w 4618" name="T65"/>
                              <a:gd fmla="+- 0 6209 2976" name="T66"/>
                              <a:gd fmla="*/ 6209 h 3843" name="T67"/>
                              <a:gd fmla="+- 0 7387 5177" name="T68"/>
                              <a:gd fmla="*/ T68 w 4618" name="T69"/>
                              <a:gd fmla="+- 0 6362 2976" name="T70"/>
                              <a:gd fmla="*/ 6362 h 3843" name="T71"/>
                              <a:gd fmla="+- 0 6518 5177" name="T72"/>
                              <a:gd fmla="*/ T72 w 4618" name="T73"/>
                              <a:gd fmla="+- 0 5594 2976" name="T74"/>
                              <a:gd fmla="*/ 5594 h 3843" name="T75"/>
                              <a:gd fmla="+- 0 6677 5177" name="T76"/>
                              <a:gd fmla="*/ T76 w 4618" name="T77"/>
                              <a:gd fmla="+- 0 5594 2976" name="T78"/>
                              <a:gd fmla="*/ 5594 h 3843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3843" w="4618">
                                <a:moveTo>
                                  <a:pt x="0" y="3619"/>
                                </a:moveTo>
                                <a:lnTo>
                                  <a:pt x="0" y="3842"/>
                                </a:lnTo>
                                <a:moveTo>
                                  <a:pt x="593" y="0"/>
                                </a:moveTo>
                                <a:lnTo>
                                  <a:pt x="869" y="0"/>
                                </a:lnTo>
                                <a:moveTo>
                                  <a:pt x="1896" y="0"/>
                                </a:moveTo>
                                <a:lnTo>
                                  <a:pt x="2172" y="0"/>
                                </a:lnTo>
                                <a:moveTo>
                                  <a:pt x="3158" y="0"/>
                                </a:moveTo>
                                <a:lnTo>
                                  <a:pt x="3434" y="0"/>
                                </a:lnTo>
                                <a:moveTo>
                                  <a:pt x="4341" y="0"/>
                                </a:moveTo>
                                <a:lnTo>
                                  <a:pt x="4617" y="0"/>
                                </a:lnTo>
                                <a:moveTo>
                                  <a:pt x="513" y="538"/>
                                </a:moveTo>
                                <a:lnTo>
                                  <a:pt x="513" y="847"/>
                                </a:lnTo>
                                <a:moveTo>
                                  <a:pt x="158" y="2309"/>
                                </a:moveTo>
                                <a:lnTo>
                                  <a:pt x="331" y="2309"/>
                                </a:lnTo>
                                <a:moveTo>
                                  <a:pt x="2131" y="1039"/>
                                </a:moveTo>
                                <a:lnTo>
                                  <a:pt x="2131" y="1193"/>
                                </a:lnTo>
                                <a:moveTo>
                                  <a:pt x="2210" y="3233"/>
                                </a:moveTo>
                                <a:lnTo>
                                  <a:pt x="2210" y="3386"/>
                                </a:lnTo>
                                <a:moveTo>
                                  <a:pt x="1341" y="2618"/>
                                </a:moveTo>
                                <a:lnTo>
                                  <a:pt x="1500" y="2618"/>
                                </a:lnTo>
                              </a:path>
                            </a:pathLst>
                          </a:custGeom>
                          <a:noFill/>
                          <a:ln w="35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43903734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5887" y="6990"/>
                            <a:ext cx="159" cy="5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3124934" name="Picture 26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5" y="6957"/>
                            <a:ext cx="12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7566440" name="AutoShape 266"/>
                        <wps:cNvSpPr>
                          <a:spLocks/>
                        </wps:cNvSpPr>
                        <wps:spPr bwMode="auto">
                          <a:xfrm>
                            <a:off x="2848" y="6208"/>
                            <a:ext cx="10378" cy="2772"/>
                          </a:xfrm>
                          <a:custGeom>
                            <a:avLst/>
                            <a:gdLst>
                              <a:gd fmla="+- 0 2849 2849" name="T0"/>
                              <a:gd fmla="*/ T0 w 10378" name="T1"/>
                              <a:gd fmla="+- 0 7519 6209" name="T2"/>
                              <a:gd fmla="*/ 7519 h 2772" name="T3"/>
                              <a:gd fmla="+- 0 2849 2849" name="T4"/>
                              <a:gd fmla="*/ T4 w 10378" name="T5"/>
                              <a:gd fmla="+- 0 7680 6209" name="T6"/>
                              <a:gd fmla="*/ 7680 h 2772" name="T7"/>
                              <a:gd fmla="+- 0 3204 2849" name="T8"/>
                              <a:gd fmla="*/ T8 w 10378" name="T9"/>
                              <a:gd fmla="+- 0 6209 6209" name="T10"/>
                              <a:gd fmla="*/ 6209 h 2772" name="T11"/>
                              <a:gd fmla="+- 0 3362 2849" name="T12"/>
                              <a:gd fmla="*/ T12 w 10378" name="T13"/>
                              <a:gd fmla="+- 0 6209 6209" name="T14"/>
                              <a:gd fmla="*/ 6209 h 2772" name="T15"/>
                              <a:gd fmla="+- 0 12991 2849" name="T16"/>
                              <a:gd fmla="*/ T16 w 10378" name="T17"/>
                              <a:gd fmla="+- 0 8981 6209" name="T18"/>
                              <a:gd fmla="*/ 8981 h 2772" name="T19"/>
                              <a:gd fmla="+- 0 13226 2849" name="T20"/>
                              <a:gd fmla="*/ T20 w 10378" name="T21"/>
                              <a:gd fmla="+- 0 8981 6209" name="T22"/>
                              <a:gd fmla="*/ 8981 h 2772" name="T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b="b" l="0" r="r" t="0"/>
                            <a:pathLst>
                              <a:path h="2772" w="10378">
                                <a:moveTo>
                                  <a:pt x="0" y="1310"/>
                                </a:moveTo>
                                <a:lnTo>
                                  <a:pt x="0" y="1471"/>
                                </a:lnTo>
                                <a:moveTo>
                                  <a:pt x="355" y="0"/>
                                </a:moveTo>
                                <a:lnTo>
                                  <a:pt x="513" y="0"/>
                                </a:lnTo>
                                <a:moveTo>
                                  <a:pt x="10142" y="2772"/>
                                </a:moveTo>
                                <a:lnTo>
                                  <a:pt x="10377" y="2772"/>
                                </a:lnTo>
                              </a:path>
                            </a:pathLst>
                          </a:custGeom>
                          <a:noFill/>
                          <a:ln w="35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9593535" name="Picture 26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8" y="9460"/>
                            <a:ext cx="12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057023" name="AutoShape 264"/>
                        <wps:cNvSpPr>
                          <a:spLocks/>
                        </wps:cNvSpPr>
                        <wps:spPr bwMode="auto">
                          <a:xfrm>
                            <a:off x="7051" y="3571"/>
                            <a:ext cx="2871" cy="2139"/>
                          </a:xfrm>
                          <a:custGeom>
                            <a:avLst/>
                            <a:gdLst>
                              <a:gd fmla="+- 0 7051 7051" name="T0"/>
                              <a:gd fmla="*/ T0 w 2871" name="T1"/>
                              <a:gd fmla="+- 0 4111 3571" name="T2"/>
                              <a:gd fmla="*/ 4111 h 2139" name="T3"/>
                              <a:gd fmla="+- 0 7224 7051" name="T4"/>
                              <a:gd fmla="*/ T4 w 2871" name="T5"/>
                              <a:gd fmla="+- 0 4111 3571" name="T6"/>
                              <a:gd fmla="*/ 4111 h 2139" name="T7"/>
                              <a:gd fmla="+- 0 7577 7051" name="T8"/>
                              <a:gd fmla="*/ T8 w 2871" name="T9"/>
                              <a:gd fmla="+- 0 5710 3571" name="T10"/>
                              <a:gd fmla="*/ 5710 h 2139" name="T11"/>
                              <a:gd fmla="+- 0 7750 7051" name="T12"/>
                              <a:gd fmla="*/ T12 w 2871" name="T13"/>
                              <a:gd fmla="+- 0 5710 3571" name="T14"/>
                              <a:gd fmla="*/ 5710 h 2139" name="T15"/>
                              <a:gd fmla="+- 0 8563 7051" name="T16"/>
                              <a:gd fmla="*/ T16 w 2871" name="T17"/>
                              <a:gd fmla="+- 0 4034 3571" name="T18"/>
                              <a:gd fmla="*/ 4034 h 2139" name="T19"/>
                              <a:gd fmla="+- 0 8736 7051" name="T20"/>
                              <a:gd fmla="*/ T20 w 2871" name="T21"/>
                              <a:gd fmla="+- 0 4034 3571" name="T22"/>
                              <a:gd fmla="*/ 4034 h 2139" name="T23"/>
                              <a:gd fmla="+- 0 9746 7051" name="T24"/>
                              <a:gd fmla="*/ T24 w 2871" name="T25"/>
                              <a:gd fmla="+- 0 3571 3571" name="T26"/>
                              <a:gd fmla="*/ 3571 h 2139" name="T27"/>
                              <a:gd fmla="+- 0 9922 7051" name="T28"/>
                              <a:gd fmla="*/ T28 w 2871" name="T29"/>
                              <a:gd fmla="+- 0 3571 3571" name="T30"/>
                              <a:gd fmla="*/ 3571 h 2139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2139" w="2871">
                                <a:moveTo>
                                  <a:pt x="0" y="540"/>
                                </a:moveTo>
                                <a:lnTo>
                                  <a:pt x="173" y="540"/>
                                </a:lnTo>
                                <a:moveTo>
                                  <a:pt x="526" y="2139"/>
                                </a:moveTo>
                                <a:lnTo>
                                  <a:pt x="699" y="2139"/>
                                </a:lnTo>
                                <a:moveTo>
                                  <a:pt x="1512" y="463"/>
                                </a:moveTo>
                                <a:lnTo>
                                  <a:pt x="1685" y="463"/>
                                </a:lnTo>
                                <a:moveTo>
                                  <a:pt x="2695" y="0"/>
                                </a:moveTo>
                                <a:lnTo>
                                  <a:pt x="2871" y="0"/>
                                </a:lnTo>
                              </a:path>
                            </a:pathLst>
                          </a:custGeom>
                          <a:noFill/>
                          <a:ln w="35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646950415" name="AutoShape 263"/>
                        <wps:cNvSpPr>
                          <a:spLocks/>
                        </wps:cNvSpPr>
                        <wps:spPr bwMode="auto">
                          <a:xfrm>
                            <a:off x="2613" y="3271"/>
                            <a:ext cx="6509" cy="6161"/>
                          </a:xfrm>
                          <a:custGeom>
                            <a:avLst/>
                            <a:gdLst>
                              <a:gd fmla="+- 0 6982 2614" name="T0"/>
                              <a:gd fmla="*/ T0 w 6509" name="T1"/>
                              <a:gd fmla="+- 0 4111 3271" name="T2"/>
                              <a:gd fmla="*/ 4111 h 6161" name="T3"/>
                              <a:gd fmla="+- 0 7051 2614" name="T4"/>
                              <a:gd fmla="*/ T4 w 6509" name="T5"/>
                              <a:gd fmla="+- 0 4111 3271" name="T6"/>
                              <a:gd fmla="*/ 4111 h 6161" name="T7"/>
                              <a:gd fmla="+- 0 7224 2614" name="T8"/>
                              <a:gd fmla="*/ T8 w 6509" name="T9"/>
                              <a:gd fmla="+- 0 4111 3271" name="T10"/>
                              <a:gd fmla="*/ 4111 h 6161" name="T11"/>
                              <a:gd fmla="+- 0 7286 2614" name="T12"/>
                              <a:gd fmla="*/ T12 w 6509" name="T13"/>
                              <a:gd fmla="+- 0 4111 3271" name="T14"/>
                              <a:gd fmla="*/ 4111 h 6161" name="T15"/>
                              <a:gd fmla="+- 0 6756 2614" name="T16"/>
                              <a:gd fmla="*/ T16 w 6509" name="T17"/>
                              <a:gd fmla="+- 0 3271 3271" name="T18"/>
                              <a:gd fmla="*/ 3271 h 6161" name="T19"/>
                              <a:gd fmla="+- 0 6895 2614" name="T20"/>
                              <a:gd fmla="*/ T20 w 6509" name="T21"/>
                              <a:gd fmla="+- 0 4027 3271" name="T22"/>
                              <a:gd fmla="*/ 4027 h 6161" name="T23"/>
                              <a:gd fmla="+- 0 8834 2614" name="T24"/>
                              <a:gd fmla="*/ T24 w 6509" name="T25"/>
                              <a:gd fmla="+- 0 9432 3271" name="T26"/>
                              <a:gd fmla="*/ 9432 h 6161" name="T27"/>
                              <a:gd fmla="+- 0 9122 2614" name="T28"/>
                              <a:gd fmla="*/ T28 w 6509" name="T29"/>
                              <a:gd fmla="+- 0 9348 3271" name="T30"/>
                              <a:gd fmla="*/ 9348 h 6161" name="T31"/>
                              <a:gd fmla="+- 0 8782 2614" name="T32"/>
                              <a:gd fmla="*/ T32 w 6509" name="T33"/>
                              <a:gd fmla="+- 0 9367 3271" name="T34"/>
                              <a:gd fmla="*/ 9367 h 6161" name="T35"/>
                              <a:gd fmla="+- 0 9084 2614" name="T36"/>
                              <a:gd fmla="*/ T36 w 6509" name="T37"/>
                              <a:gd fmla="+- 0 9278 3271" name="T38"/>
                              <a:gd fmla="*/ 9278 h 6161" name="T39"/>
                              <a:gd fmla="+- 0 4390 2614" name="T40"/>
                              <a:gd fmla="*/ T40 w 6509" name="T41"/>
                              <a:gd fmla="+- 0 7661 3271" name="T42"/>
                              <a:gd fmla="*/ 7661 h 6161" name="T43"/>
                              <a:gd fmla="+- 0 4397 2614" name="T44"/>
                              <a:gd fmla="*/ T44 w 6509" name="T45"/>
                              <a:gd fmla="+- 0 9031 3271" name="T46"/>
                              <a:gd fmla="*/ 9031 h 6161" name="T47"/>
                              <a:gd fmla="+- 0 8729 2614" name="T48"/>
                              <a:gd fmla="*/ T48 w 6509" name="T49"/>
                              <a:gd fmla="+- 0 3977 3271" name="T50"/>
                              <a:gd fmla="*/ 3977 h 6161" name="T51"/>
                              <a:gd fmla="+- 0 8846 2614" name="T52"/>
                              <a:gd fmla="*/ T52 w 6509" name="T53"/>
                              <a:gd fmla="+- 0 3329 3271" name="T54"/>
                              <a:gd fmla="*/ 3329 h 6161" name="T55"/>
                              <a:gd fmla="+- 0 8959 2614" name="T56"/>
                              <a:gd fmla="*/ T56 w 6509" name="T57"/>
                              <a:gd fmla="+- 0 3329 3271" name="T58"/>
                              <a:gd fmla="*/ 3329 h 6161" name="T59"/>
                              <a:gd fmla="+- 0 3190 2614" name="T60"/>
                              <a:gd fmla="*/ T60 w 6509" name="T61"/>
                              <a:gd fmla="+- 0 7181 3271" name="T62"/>
                              <a:gd fmla="*/ 7181 h 6161" name="T63"/>
                              <a:gd fmla="+- 0 2614 2614" name="T64"/>
                              <a:gd fmla="*/ T64 w 6509" name="T65"/>
                              <a:gd fmla="+- 0 7181 3271" name="T66"/>
                              <a:gd fmla="*/ 7181 h 6161" name="T67"/>
                              <a:gd fmla="+- 0 2614 2614" name="T68"/>
                              <a:gd fmla="*/ T68 w 6509" name="T69"/>
                              <a:gd fmla="+- 0 6967 3271" name="T70"/>
                              <a:gd fmla="*/ 6967 h 6161" name="T71"/>
                              <a:gd fmla="+- 0 3362 2614" name="T72"/>
                              <a:gd fmla="*/ T72 w 6509" name="T73"/>
                              <a:gd fmla="+- 0 7159 3271" name="T74"/>
                              <a:gd fmla="*/ 7159 h 6161" name="T75"/>
                              <a:gd fmla="+- 0 3658 2614" name="T76"/>
                              <a:gd fmla="*/ T76 w 6509" name="T77"/>
                              <a:gd fmla="+- 0 7056 3271" name="T78"/>
                              <a:gd fmla="*/ 7056 h 6161" name="T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b="b" l="0" r="r" t="0"/>
                            <a:pathLst>
                              <a:path h="6161" w="6509">
                                <a:moveTo>
                                  <a:pt x="4368" y="840"/>
                                </a:moveTo>
                                <a:lnTo>
                                  <a:pt x="4437" y="840"/>
                                </a:lnTo>
                                <a:moveTo>
                                  <a:pt x="4610" y="840"/>
                                </a:moveTo>
                                <a:lnTo>
                                  <a:pt x="4672" y="840"/>
                                </a:lnTo>
                                <a:moveTo>
                                  <a:pt x="4142" y="0"/>
                                </a:moveTo>
                                <a:lnTo>
                                  <a:pt x="4281" y="756"/>
                                </a:lnTo>
                                <a:moveTo>
                                  <a:pt x="6220" y="6161"/>
                                </a:moveTo>
                                <a:lnTo>
                                  <a:pt x="6508" y="6077"/>
                                </a:lnTo>
                                <a:moveTo>
                                  <a:pt x="6168" y="6096"/>
                                </a:moveTo>
                                <a:lnTo>
                                  <a:pt x="6470" y="6007"/>
                                </a:lnTo>
                                <a:moveTo>
                                  <a:pt x="1776" y="4390"/>
                                </a:moveTo>
                                <a:lnTo>
                                  <a:pt x="1783" y="5760"/>
                                </a:lnTo>
                                <a:moveTo>
                                  <a:pt x="6115" y="706"/>
                                </a:moveTo>
                                <a:lnTo>
                                  <a:pt x="6232" y="58"/>
                                </a:lnTo>
                                <a:lnTo>
                                  <a:pt x="6345" y="58"/>
                                </a:lnTo>
                                <a:moveTo>
                                  <a:pt x="576" y="3910"/>
                                </a:moveTo>
                                <a:lnTo>
                                  <a:pt x="0" y="3910"/>
                                </a:lnTo>
                                <a:lnTo>
                                  <a:pt x="0" y="3696"/>
                                </a:lnTo>
                                <a:moveTo>
                                  <a:pt x="748" y="3888"/>
                                </a:moveTo>
                                <a:lnTo>
                                  <a:pt x="1044" y="3785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719973101" name="AutoShape 262"/>
                        <wps:cNvSpPr>
                          <a:spLocks/>
                        </wps:cNvSpPr>
                        <wps:spPr bwMode="auto">
                          <a:xfrm>
                            <a:off x="2520" y="6940"/>
                            <a:ext cx="1160" cy="154"/>
                          </a:xfrm>
                          <a:custGeom>
                            <a:avLst/>
                            <a:gdLst>
                              <a:gd fmla="+- 0 3679 2520" name="T0"/>
                              <a:gd fmla="*/ T0 w 1160" name="T1"/>
                              <a:gd fmla="+- 0 6941 6941" name="T2"/>
                              <a:gd fmla="*/ 6941 h 154" name="T3"/>
                              <a:gd fmla="+- 0 3679 2520" name="T4"/>
                              <a:gd fmla="*/ T4 w 1160" name="T5"/>
                              <a:gd fmla="+- 0 7094 6941" name="T6"/>
                              <a:gd fmla="*/ 7094 h 154" name="T7"/>
                              <a:gd fmla="+- 0 2520 2520" name="T8"/>
                              <a:gd fmla="*/ T8 w 1160" name="T9"/>
                              <a:gd fmla="+- 0 6953 6941" name="T10"/>
                              <a:gd fmla="*/ 6953 h 154" name="T11"/>
                              <a:gd fmla="+- 0 2693 2520" name="T12"/>
                              <a:gd fmla="*/ T12 w 1160" name="T13"/>
                              <a:gd fmla="+- 0 6953 6941" name="T14"/>
                              <a:gd fmla="*/ 6953 h 154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54" w="1160">
                                <a:moveTo>
                                  <a:pt x="1159" y="0"/>
                                </a:moveTo>
                                <a:lnTo>
                                  <a:pt x="1159" y="153"/>
                                </a:lnTo>
                                <a:moveTo>
                                  <a:pt x="0" y="12"/>
                                </a:moveTo>
                                <a:lnTo>
                                  <a:pt x="173" y="12"/>
                                </a:lnTo>
                              </a:path>
                            </a:pathLst>
                          </a:custGeom>
                          <a:noFill/>
                          <a:ln w="35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318377354" name="AutoShape 261"/>
                        <wps:cNvSpPr>
                          <a:spLocks/>
                        </wps:cNvSpPr>
                        <wps:spPr bwMode="auto">
                          <a:xfrm>
                            <a:off x="2844" y="7101"/>
                            <a:ext cx="696" cy="147"/>
                          </a:xfrm>
                          <a:custGeom>
                            <a:avLst/>
                            <a:gdLst>
                              <a:gd fmla="+- 0 3540 2844" name="T0"/>
                              <a:gd fmla="*/ T0 w 696" name="T1"/>
                              <a:gd fmla="+- 0 7248 7102" name="T2"/>
                              <a:gd fmla="*/ 7248 h 147" name="T3"/>
                              <a:gd fmla="+- 0 3540 2844" name="T4"/>
                              <a:gd fmla="*/ T4 w 696" name="T5"/>
                              <a:gd fmla="+- 0 7102 7102" name="T6"/>
                              <a:gd fmla="*/ 7102 h 147" name="T7"/>
                              <a:gd fmla="+- 0 2844 2844" name="T8"/>
                              <a:gd fmla="*/ T8 w 696" name="T9"/>
                              <a:gd fmla="+- 0 7210 7102" name="T10"/>
                              <a:gd fmla="*/ 7210 h 147" name="T11"/>
                              <a:gd fmla="+- 0 2844 2844" name="T12"/>
                              <a:gd fmla="*/ T12 w 696" name="T13"/>
                              <a:gd fmla="+- 0 7181 7102" name="T14"/>
                              <a:gd fmla="*/ 7181 h 147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147" w="696">
                                <a:moveTo>
                                  <a:pt x="696" y="146"/>
                                </a:moveTo>
                                <a:lnTo>
                                  <a:pt x="696" y="0"/>
                                </a:lnTo>
                                <a:moveTo>
                                  <a:pt x="0" y="108"/>
                                </a:moveTo>
                                <a:lnTo>
                                  <a:pt x="0" y="7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123177653" name="AutoShape 260"/>
                        <wps:cNvSpPr>
                          <a:spLocks/>
                        </wps:cNvSpPr>
                        <wps:spPr bwMode="auto">
                          <a:xfrm>
                            <a:off x="3758" y="8976"/>
                            <a:ext cx="1815" cy="1162"/>
                          </a:xfrm>
                          <a:custGeom>
                            <a:avLst/>
                            <a:gdLst>
                              <a:gd fmla="+- 0 4483 3758" name="T0"/>
                              <a:gd fmla="*/ T0 w 1815" name="T1"/>
                              <a:gd fmla="+- 0 9122 8976" name="T2"/>
                              <a:gd fmla="*/ 9122 h 1162" name="T3"/>
                              <a:gd fmla="+- 0 5573 3758" name="T4"/>
                              <a:gd fmla="*/ T4 w 1815" name="T5"/>
                              <a:gd fmla="+- 0 9122 8976" name="T6"/>
                              <a:gd fmla="*/ 9122 h 1162" name="T7"/>
                              <a:gd fmla="+- 0 5573 3758" name="T8"/>
                              <a:gd fmla="*/ T8 w 1815" name="T9"/>
                              <a:gd fmla="+- 0 9137 8976" name="T10"/>
                              <a:gd fmla="*/ 9137 h 1162" name="T11"/>
                              <a:gd fmla="+- 0 5573 3758" name="T12"/>
                              <a:gd fmla="*/ T12 w 1815" name="T13"/>
                              <a:gd fmla="+- 0 8976 8976" name="T14"/>
                              <a:gd fmla="*/ 8976 h 1162" name="T15"/>
                              <a:gd fmla="+- 0 3758 3758" name="T16"/>
                              <a:gd fmla="*/ T16 w 1815" name="T17"/>
                              <a:gd fmla="+- 0 10138 8976" name="T18"/>
                              <a:gd fmla="*/ 10138 h 1162" name="T19"/>
                              <a:gd fmla="+- 0 4390 3758" name="T20"/>
                              <a:gd fmla="*/ T20 w 1815" name="T21"/>
                              <a:gd fmla="+- 0 10061 8976" name="T22"/>
                              <a:gd fmla="*/ 10061 h 1162" name="T23"/>
                              <a:gd fmla="+- 0 4397 3758" name="T24"/>
                              <a:gd fmla="*/ T24 w 1815" name="T25"/>
                              <a:gd fmla="+- 0 9214 8976" name="T26"/>
                              <a:gd fmla="*/ 9214 h 1162" name="T27"/>
                              <a:gd fmla="+- 0 4397 3758" name="T28"/>
                              <a:gd fmla="*/ T28 w 1815" name="T29"/>
                              <a:gd fmla="+- 0 9907 8976" name="T30"/>
                              <a:gd fmla="*/ 9907 h 1162" name="T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b="b" l="0" r="r" t="0"/>
                            <a:pathLst>
                              <a:path h="1162" w="1815">
                                <a:moveTo>
                                  <a:pt x="725" y="146"/>
                                </a:moveTo>
                                <a:lnTo>
                                  <a:pt x="1815" y="146"/>
                                </a:lnTo>
                                <a:moveTo>
                                  <a:pt x="1815" y="161"/>
                                </a:moveTo>
                                <a:lnTo>
                                  <a:pt x="1815" y="0"/>
                                </a:lnTo>
                                <a:moveTo>
                                  <a:pt x="0" y="1162"/>
                                </a:moveTo>
                                <a:lnTo>
                                  <a:pt x="632" y="1085"/>
                                </a:lnTo>
                                <a:moveTo>
                                  <a:pt x="639" y="238"/>
                                </a:moveTo>
                                <a:lnTo>
                                  <a:pt x="639" y="931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3074677" name="Picture 25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1" y="9910"/>
                            <a:ext cx="18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0098254" name="Picture 25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2" y="10005"/>
                            <a:ext cx="33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8885533" name="AutoShape 257"/>
                        <wps:cNvSpPr>
                          <a:spLocks/>
                        </wps:cNvSpPr>
                        <wps:spPr bwMode="auto">
                          <a:xfrm>
                            <a:off x="4231" y="9136"/>
                            <a:ext cx="670" cy="231"/>
                          </a:xfrm>
                          <a:custGeom>
                            <a:avLst/>
                            <a:gdLst>
                              <a:gd fmla="+- 0 4901 4231" name="T0"/>
                              <a:gd fmla="*/ T0 w 670" name="T1"/>
                              <a:gd fmla="+- 0 9367 9137" name="T2"/>
                              <a:gd fmla="*/ 9367 h 231" name="T3"/>
                              <a:gd fmla="+- 0 4901 4231" name="T4"/>
                              <a:gd fmla="*/ T4 w 670" name="T5"/>
                              <a:gd fmla="+- 0 9137 9137" name="T6"/>
                              <a:gd fmla="*/ 9137 h 231" name="T7"/>
                              <a:gd fmla="+- 0 4231 4231" name="T8"/>
                              <a:gd fmla="*/ T8 w 670" name="T9"/>
                              <a:gd fmla="+- 0 9290 9137" name="T10"/>
                              <a:gd fmla="*/ 9290 h 231" name="T11"/>
                              <a:gd fmla="+- 0 4390 4231" name="T12"/>
                              <a:gd fmla="*/ T12 w 670" name="T13"/>
                              <a:gd fmla="+- 0 9290 9137" name="T14"/>
                              <a:gd fmla="*/ 9290 h 231" name="T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b="b" l="0" r="r" t="0"/>
                            <a:pathLst>
                              <a:path h="231" w="670">
                                <a:moveTo>
                                  <a:pt x="670" y="230"/>
                                </a:moveTo>
                                <a:lnTo>
                                  <a:pt x="670" y="0"/>
                                </a:lnTo>
                                <a:moveTo>
                                  <a:pt x="0" y="153"/>
                                </a:moveTo>
                                <a:lnTo>
                                  <a:pt x="159" y="15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1542711703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3070" y="3571"/>
                            <a:ext cx="47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834084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3543" y="27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16175902" name="Picture 25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0" y="2276"/>
                            <a:ext cx="30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235655" name="AutoShape 253"/>
                        <wps:cNvSpPr>
                          <a:spLocks/>
                        </wps:cNvSpPr>
                        <wps:spPr bwMode="auto">
                          <a:xfrm>
                            <a:off x="7663" y="1972"/>
                            <a:ext cx="6353" cy="3852"/>
                          </a:xfrm>
                          <a:custGeom>
                            <a:avLst/>
                            <a:gdLst>
                              <a:gd fmla="+- 0 13543 7663" name="T0"/>
                              <a:gd fmla="*/ T0 w 6353" name="T1"/>
                              <a:gd fmla="+- 0 3437 1973" name="T2"/>
                              <a:gd fmla="*/ 3437 h 3852" name="T3"/>
                              <a:gd fmla="+- 0 13138 7663" name="T4"/>
                              <a:gd fmla="*/ T4 w 6353" name="T5"/>
                              <a:gd fmla="+- 0 3437 1973" name="T6"/>
                              <a:gd fmla="*/ 3437 h 3852" name="T7"/>
                              <a:gd fmla="+- 0 13543 7663" name="T8"/>
                              <a:gd fmla="*/ T8 w 6353" name="T9"/>
                              <a:gd fmla="+- 0 3437 1973" name="T10"/>
                              <a:gd fmla="*/ 3437 h 3852" name="T11"/>
                              <a:gd fmla="+- 0 13543 7663" name="T12"/>
                              <a:gd fmla="*/ T12 w 6353" name="T13"/>
                              <a:gd fmla="+- 0 3130 1973" name="T14"/>
                              <a:gd fmla="*/ 3130 h 3852" name="T15"/>
                              <a:gd fmla="+- 0 13543 7663" name="T16"/>
                              <a:gd fmla="*/ T16 w 6353" name="T17"/>
                              <a:gd fmla="+- 0 3206 1973" name="T18"/>
                              <a:gd fmla="*/ 3206 h 3852" name="T19"/>
                              <a:gd fmla="+- 0 14016 7663" name="T20"/>
                              <a:gd fmla="*/ T20 w 6353" name="T21"/>
                              <a:gd fmla="+- 0 3206 1973" name="T22"/>
                              <a:gd fmla="*/ 3206 h 3852" name="T23"/>
                              <a:gd fmla="+- 0 13543 7663" name="T24"/>
                              <a:gd fmla="*/ T24 w 6353" name="T25"/>
                              <a:gd fmla="+- 0 3437 1973" name="T26"/>
                              <a:gd fmla="*/ 3437 h 3852" name="T27"/>
                              <a:gd fmla="+- 0 14016 7663" name="T28"/>
                              <a:gd fmla="*/ T28 w 6353" name="T29"/>
                              <a:gd fmla="+- 0 3437 1973" name="T30"/>
                              <a:gd fmla="*/ 3437 h 3852" name="T31"/>
                              <a:gd fmla="+- 0 7939 7663" name="T32"/>
                              <a:gd fmla="*/ T32 w 6353" name="T33"/>
                              <a:gd fmla="+- 0 5825 1973" name="T34"/>
                              <a:gd fmla="*/ 5825 h 3852" name="T35"/>
                              <a:gd fmla="+- 0 7663 7663" name="T36"/>
                              <a:gd fmla="*/ T36 w 6353" name="T37"/>
                              <a:gd fmla="+- 0 5794 1973" name="T38"/>
                              <a:gd fmla="*/ 5794 h 3852" name="T39"/>
                              <a:gd fmla="+- 0 12437 7663" name="T40"/>
                              <a:gd fmla="*/ T40 w 6353" name="T41"/>
                              <a:gd fmla="+- 0 2436 1973" name="T42"/>
                              <a:gd fmla="*/ 2436 h 3852" name="T43"/>
                              <a:gd fmla="+- 0 11964 7663" name="T44"/>
                              <a:gd fmla="*/ T44 w 6353" name="T45"/>
                              <a:gd fmla="+- 0 2436 1973" name="T46"/>
                              <a:gd fmla="*/ 2436 h 3852" name="T47"/>
                              <a:gd fmla="+- 0 11964 7663" name="T48"/>
                              <a:gd fmla="*/ T48 w 6353" name="T49"/>
                              <a:gd fmla="+- 0 1973 1973" name="T50"/>
                              <a:gd fmla="*/ 1973 h 3852" name="T51"/>
                              <a:gd fmla="+- 0 11964 7663" name="T52"/>
                              <a:gd fmla="*/ T52 w 6353" name="T53"/>
                              <a:gd fmla="+- 0 1973 1973" name="T54"/>
                              <a:gd fmla="*/ 1973 h 3852" name="T55"/>
                              <a:gd fmla="+- 0 12281 7663" name="T56"/>
                              <a:gd fmla="*/ T56 w 6353" name="T57"/>
                              <a:gd fmla="+- 0 1973 1973" name="T58"/>
                              <a:gd fmla="*/ 1973 h 3852" name="T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b="b" l="0" r="r" t="0"/>
                            <a:pathLst>
                              <a:path h="3852" w="6353">
                                <a:moveTo>
                                  <a:pt x="5880" y="1464"/>
                                </a:moveTo>
                                <a:lnTo>
                                  <a:pt x="5475" y="1464"/>
                                </a:lnTo>
                                <a:moveTo>
                                  <a:pt x="5880" y="1464"/>
                                </a:moveTo>
                                <a:lnTo>
                                  <a:pt x="5880" y="1157"/>
                                </a:lnTo>
                                <a:moveTo>
                                  <a:pt x="5880" y="1233"/>
                                </a:moveTo>
                                <a:lnTo>
                                  <a:pt x="6353" y="1233"/>
                                </a:lnTo>
                                <a:moveTo>
                                  <a:pt x="5880" y="1464"/>
                                </a:moveTo>
                                <a:lnTo>
                                  <a:pt x="6353" y="1464"/>
                                </a:lnTo>
                                <a:moveTo>
                                  <a:pt x="276" y="3852"/>
                                </a:moveTo>
                                <a:lnTo>
                                  <a:pt x="0" y="3821"/>
                                </a:lnTo>
                                <a:moveTo>
                                  <a:pt x="4774" y="463"/>
                                </a:moveTo>
                                <a:lnTo>
                                  <a:pt x="4301" y="463"/>
                                </a:lnTo>
                                <a:lnTo>
                                  <a:pt x="4301" y="0"/>
                                </a:lnTo>
                                <a:moveTo>
                                  <a:pt x="4301" y="0"/>
                                </a:moveTo>
                                <a:lnTo>
                                  <a:pt x="4618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4544841" name="Picture 25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0" y="2145"/>
                            <a:ext cx="82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976976" name="Picture 25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56" y="2148"/>
                            <a:ext cx="224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0963435" name="Picture 25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96" y="2148"/>
                            <a:ext cx="236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14:paraId="1369168B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1929DF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0C249BF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893EF64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E53A259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988140F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4767A95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0499F24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36AE90B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77B10FB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747481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4A4C10A" w14:textId="77777777" w:rsidR="005941D8" w:rsidRDefault="005941D8">
      <w:pPr>
        <w:pStyle w:val="a3"/>
        <w:rPr>
          <w:rFonts w:ascii="Arial"/>
          <w:b/>
          <w:sz w:val="20"/>
        </w:rPr>
      </w:pPr>
    </w:p>
    <w:p w14:paraId="6F8E890D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A2CB1A1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FA75BB6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276100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6511416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F7C7765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4FD2AA4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F59C45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01CD6977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053AE62" w14:textId="77777777" w:rsidR="005941D8" w:rsidRDefault="005941D8">
      <w:pPr>
        <w:pStyle w:val="a3"/>
        <w:rPr>
          <w:rFonts w:ascii="Arial"/>
          <w:b/>
          <w:sz w:val="20"/>
        </w:rPr>
      </w:pPr>
    </w:p>
    <w:p w14:paraId="6555A943" w14:textId="77777777" w:rsidR="005941D8" w:rsidRDefault="005941D8">
      <w:pPr>
        <w:pStyle w:val="a3"/>
        <w:rPr>
          <w:rFonts w:ascii="Arial"/>
          <w:b/>
          <w:sz w:val="20"/>
        </w:rPr>
      </w:pPr>
    </w:p>
    <w:p w14:paraId="224B6102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0D55242" w14:textId="77777777" w:rsidR="005941D8" w:rsidRDefault="005941D8">
      <w:pPr>
        <w:pStyle w:val="a3"/>
        <w:rPr>
          <w:rFonts w:ascii="Arial"/>
          <w:b/>
          <w:sz w:val="20"/>
        </w:rPr>
      </w:pPr>
    </w:p>
    <w:p w14:paraId="52C18139" w14:textId="77777777" w:rsidR="005941D8" w:rsidRDefault="005941D8">
      <w:pPr>
        <w:pStyle w:val="a3"/>
        <w:rPr>
          <w:rFonts w:ascii="Arial"/>
          <w:b/>
          <w:sz w:val="20"/>
        </w:rPr>
      </w:pPr>
    </w:p>
    <w:p w14:paraId="648739FA" w14:textId="77777777" w:rsidR="005941D8" w:rsidRDefault="005941D8">
      <w:pPr>
        <w:pStyle w:val="a3"/>
        <w:rPr>
          <w:rFonts w:ascii="Arial"/>
          <w:b/>
          <w:sz w:val="20"/>
        </w:rPr>
      </w:pPr>
    </w:p>
    <w:p w14:paraId="32C81698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11798D7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14F3EDB" w14:textId="77777777" w:rsidR="005941D8" w:rsidRDefault="005941D8">
      <w:pPr>
        <w:pStyle w:val="a3"/>
        <w:rPr>
          <w:rFonts w:ascii="Arial"/>
          <w:b/>
          <w:sz w:val="20"/>
        </w:rPr>
      </w:pPr>
    </w:p>
    <w:p w14:paraId="182B2DBB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B860E10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0D65F51" w14:textId="77777777" w:rsidR="005941D8" w:rsidRDefault="005941D8">
      <w:pPr>
        <w:pStyle w:val="a3"/>
        <w:rPr>
          <w:rFonts w:ascii="Arial"/>
          <w:b/>
          <w:sz w:val="20"/>
        </w:rPr>
      </w:pPr>
    </w:p>
    <w:p w14:paraId="6B1388A8" w14:textId="77777777" w:rsidR="005941D8" w:rsidRDefault="005941D8">
      <w:pPr>
        <w:pStyle w:val="a3"/>
        <w:rPr>
          <w:rFonts w:ascii="Arial"/>
          <w:b/>
          <w:sz w:val="20"/>
        </w:rPr>
      </w:pPr>
    </w:p>
    <w:p w14:paraId="676E73F7" w14:textId="77777777" w:rsidR="005941D8" w:rsidRDefault="005941D8">
      <w:pPr>
        <w:pStyle w:val="a3"/>
        <w:rPr>
          <w:rFonts w:ascii="Arial"/>
          <w:b/>
          <w:sz w:val="20"/>
        </w:rPr>
      </w:pPr>
    </w:p>
    <w:p w14:paraId="1363A9F8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17C3D66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64C55A2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97E111F" w14:textId="77777777" w:rsidR="005941D8" w:rsidRDefault="005941D8">
      <w:pPr>
        <w:pStyle w:val="a3"/>
        <w:rPr>
          <w:rFonts w:ascii="Arial"/>
          <w:b/>
          <w:sz w:val="20"/>
        </w:rPr>
      </w:pPr>
    </w:p>
    <w:p w14:paraId="7463DA54" w14:textId="77777777" w:rsidR="005941D8" w:rsidRDefault="005941D8">
      <w:pPr>
        <w:pStyle w:val="a3"/>
        <w:spacing w:before="2"/>
        <w:rPr>
          <w:rFonts w:ascii="Arial"/>
          <w:b/>
          <w:sz w:val="29"/>
        </w:rPr>
      </w:pPr>
    </w:p>
    <w:p w14:paraId="35BBC353" w14:textId="77777777" w:rsidR="005941D8" w:rsidRDefault="00E07F7D">
      <w:pPr>
        <w:spacing w:before="93"/>
        <w:ind w:left="3368" w:right="336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1.1.4.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сети 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Совхозный</w:t>
      </w:r>
    </w:p>
    <w:p w14:paraId="7F4115E6" w14:textId="77777777" w:rsidR="005941D8" w:rsidRDefault="005941D8">
      <w:pPr>
        <w:jc w:val="center"/>
        <w:rPr>
          <w:rFonts w:ascii="Arial" w:hAnsi="Arial"/>
          <w:sz w:val="20"/>
        </w:rPr>
        <w:sectPr w:rsidR="005941D8">
          <w:pgSz w:h="11910" w:orient="landscape" w:w="16840"/>
          <w:pgMar w:bottom="780" w:footer="590" w:gutter="0" w:header="0" w:left="2420" w:right="2420" w:top="880"/>
          <w:cols w:space="720"/>
        </w:sectPr>
      </w:pPr>
    </w:p>
    <w:p w14:paraId="7EF21515" w14:textId="77777777" w:rsidR="005941D8" w:rsidRDefault="00E07F7D">
      <w:pPr>
        <w:pStyle w:val="a3"/>
        <w:ind w:left="264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B="0" distL="0" distR="0" distT="0" wp14:anchorId="74B1CF41" wp14:editId="6468D53D">
            <wp:extent cx="6091136" cy="7952232"/>
            <wp:effectExtent b="0" l="0" r="0" t="0"/>
            <wp:docPr id="7" name="image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45.png"/>
                    <pic:cNvPicPr/>
                  </pic:nvPicPr>
                  <pic:blipFill>
                    <a:blip cstate="print" r:embed="rId1072"/>
                    <a:stretch>
                      <a:fillRect/>
                    </a:stretch>
                  </pic:blipFill>
                  <pic:spPr>
                    <a:xfrm>
                      <a:off x="0" y="0"/>
                      <a:ext cx="6091136" cy="795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FC2A3" w14:textId="77777777" w:rsidR="005941D8" w:rsidRDefault="00E07F7D">
      <w:pPr>
        <w:spacing w:before="23"/>
        <w:ind w:left="2499" w:right="249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1.1.5.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Трубопровод ХВС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Гидроторф-Истомино</w:t>
      </w:r>
    </w:p>
    <w:p w14:paraId="657AB25E" w14:textId="77777777" w:rsidR="005941D8" w:rsidRDefault="005941D8">
      <w:pPr>
        <w:jc w:val="center"/>
        <w:rPr>
          <w:rFonts w:ascii="Arial" w:hAnsi="Arial"/>
          <w:sz w:val="20"/>
        </w:rPr>
        <w:sectPr w:rsidR="005941D8">
          <w:footerReference r:id="rId1073" w:type="default"/>
          <w:pgSz w:h="16840" w:w="11910"/>
          <w:pgMar w:bottom="780" w:footer="590" w:gutter="0" w:header="0" w:left="1180" w:right="620" w:top="840"/>
          <w:cols w:space="720"/>
        </w:sectPr>
      </w:pPr>
    </w:p>
    <w:p w14:paraId="2F19A11B" w14:textId="77777777" w:rsidR="005941D8" w:rsidRDefault="00E07F7D">
      <w:pPr>
        <w:pStyle w:val="3"/>
        <w:numPr>
          <w:ilvl w:val="2"/>
          <w:numId w:val="37"/>
        </w:numPr>
        <w:tabs>
          <w:tab w:pos="2226" w:val="left"/>
        </w:tabs>
        <w:spacing w:before="74"/>
        <w:ind w:hanging="1157" w:left="2715" w:right="1885"/>
        <w:jc w:val="left"/>
      </w:pPr>
      <w:bookmarkStart w:id="18" w:name="_TOC_250075"/>
      <w:r>
        <w:lastRenderedPageBreak/>
        <w:t>Результаты технического обследования системы</w:t>
      </w:r>
      <w:r>
        <w:rPr>
          <w:spacing w:val="-64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в р.п. Большое</w:t>
      </w:r>
      <w:r>
        <w:rPr>
          <w:spacing w:val="-2"/>
        </w:rPr>
        <w:t xml:space="preserve"> </w:t>
      </w:r>
      <w:bookmarkEnd w:id="18"/>
      <w:r>
        <w:t>Козино</w:t>
      </w:r>
    </w:p>
    <w:p w14:paraId="0546644D" w14:textId="77777777" w:rsidR="005941D8" w:rsidRDefault="00E07F7D">
      <w:pPr>
        <w:pStyle w:val="a3"/>
        <w:spacing w:before="123" w:line="364" w:lineRule="auto"/>
        <w:ind w:firstLine="566" w:left="238" w:right="225"/>
        <w:jc w:val="both"/>
      </w:pPr>
      <w:r>
        <w:t>В настоящее время население муниципального образования для водоснабжения ис-</w:t>
      </w:r>
      <w:r>
        <w:rPr>
          <w:spacing w:val="1"/>
        </w:rPr>
        <w:t xml:space="preserve"> </w:t>
      </w:r>
      <w:r>
        <w:t>пользует подземные воды, причем артезианские скважины установлены практически у каж-</w:t>
      </w:r>
      <w:r>
        <w:rPr>
          <w:spacing w:val="1"/>
        </w:rPr>
        <w:t xml:space="preserve"> </w:t>
      </w:r>
      <w:r>
        <w:rPr>
          <w:w w:val="95"/>
        </w:rPr>
        <w:t>дого землевладельца. Для секционной застройки р.п. Большое Козино имеются артезианские</w:t>
      </w:r>
      <w:r>
        <w:rPr>
          <w:spacing w:val="1"/>
          <w:w w:val="95"/>
        </w:rPr>
        <w:t xml:space="preserve"> </w:t>
      </w:r>
      <w:r>
        <w:t>скважины</w:t>
      </w:r>
      <w:r>
        <w:rPr>
          <w:spacing w:val="-13"/>
        </w:rPr>
        <w:t xml:space="preserve"> </w:t>
      </w:r>
      <w:r>
        <w:t>войсковой</w:t>
      </w:r>
      <w:r>
        <w:rPr>
          <w:spacing w:val="-10"/>
        </w:rPr>
        <w:t xml:space="preserve"> </w:t>
      </w:r>
      <w:r>
        <w:t>части.</w:t>
      </w:r>
      <w:r>
        <w:rPr>
          <w:spacing w:val="-9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культурно-бытового</w:t>
      </w:r>
      <w:r>
        <w:rPr>
          <w:spacing w:val="-11"/>
        </w:rPr>
        <w:t xml:space="preserve"> </w:t>
      </w:r>
      <w:r>
        <w:t>обслуживания</w:t>
      </w:r>
      <w:r>
        <w:rPr>
          <w:spacing w:val="-12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t>соб-</w:t>
      </w:r>
      <w:r>
        <w:rPr>
          <w:spacing w:val="-56"/>
        </w:rPr>
        <w:t xml:space="preserve"> </w:t>
      </w:r>
      <w:r>
        <w:t>ственные</w:t>
      </w:r>
      <w:r>
        <w:rPr>
          <w:spacing w:val="-10"/>
        </w:rPr>
        <w:t xml:space="preserve"> </w:t>
      </w:r>
      <w:r>
        <w:t>артезианские</w:t>
      </w:r>
      <w:r>
        <w:rPr>
          <w:spacing w:val="-12"/>
        </w:rPr>
        <w:t xml:space="preserve"> </w:t>
      </w:r>
      <w:r>
        <w:t>скважины.</w:t>
      </w:r>
      <w:r>
        <w:rPr>
          <w:spacing w:val="-9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санитарной</w:t>
      </w:r>
      <w:r>
        <w:rPr>
          <w:spacing w:val="-10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организованы.</w:t>
      </w:r>
      <w:r>
        <w:rPr>
          <w:spacing w:val="-10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t>воды</w:t>
      </w:r>
      <w:r>
        <w:rPr>
          <w:spacing w:val="-56"/>
        </w:rPr>
        <w:t xml:space="preserve"> </w:t>
      </w:r>
      <w:r>
        <w:t>удовлетворительное.</w:t>
      </w:r>
    </w:p>
    <w:p w14:paraId="78828921" w14:textId="77777777" w:rsidR="005941D8" w:rsidRDefault="00E07F7D">
      <w:pPr>
        <w:pStyle w:val="a3"/>
        <w:spacing w:before="4" w:line="364" w:lineRule="auto"/>
        <w:ind w:firstLine="566" w:left="238" w:right="226"/>
        <w:jc w:val="both"/>
      </w:pPr>
      <w:r>
        <w:t>Характеристики водопроводных сетей р.п. Большое Козино и сооружений на них пред-</w:t>
      </w:r>
      <w:r>
        <w:rPr>
          <w:spacing w:val="1"/>
        </w:rPr>
        <w:t xml:space="preserve"> </w:t>
      </w:r>
      <w:r>
        <w:t>ставлены</w:t>
      </w:r>
      <w:r>
        <w:rPr>
          <w:spacing w:val="1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1.4.14.</w:t>
      </w:r>
    </w:p>
    <w:p w14:paraId="42D3A8CE" w14:textId="77777777" w:rsidR="005941D8" w:rsidRDefault="00E07F7D">
      <w:pPr>
        <w:spacing w:line="227" w:lineRule="exact"/>
        <w:ind w:right="2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1.4.14.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Большое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14:paraId="4CFFBD61" w14:textId="77777777" w:rsidR="005941D8" w:rsidRDefault="00E07F7D">
      <w:pPr>
        <w:spacing w:before="1"/>
        <w:ind w:right="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сооружений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них</w:t>
      </w:r>
    </w:p>
    <w:p w14:paraId="0A110437" w14:textId="77777777" w:rsidR="005941D8" w:rsidRDefault="005941D8">
      <w:pPr>
        <w:pStyle w:val="a3"/>
        <w:spacing w:before="5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2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655"/>
        <w:gridCol w:w="3343"/>
        <w:gridCol w:w="3449"/>
        <w:gridCol w:w="2179"/>
      </w:tblGrid>
      <w:tr w14:paraId="4BAC4237" w14:textId="77777777" w:rsidR="005941D8">
        <w:trPr>
          <w:trHeight w:val="414"/>
        </w:trPr>
        <w:tc>
          <w:tcPr>
            <w:tcW w:type="dxa" w:w="655"/>
          </w:tcPr>
          <w:p w14:paraId="49DB5A84" w14:textId="77777777" w:rsidR="005941D8" w:rsidRDefault="00E07F7D">
            <w:pPr>
              <w:pStyle w:val="TableParagraph"/>
              <w:spacing w:line="208" w:lineRule="exact"/>
              <w:ind w:firstLine="57" w:left="167" w:right="1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п.п.</w:t>
            </w:r>
          </w:p>
        </w:tc>
        <w:tc>
          <w:tcPr>
            <w:tcW w:type="dxa" w:w="3343"/>
          </w:tcPr>
          <w:p w14:paraId="7F2C5E0E" w14:textId="77777777" w:rsidR="005941D8" w:rsidRDefault="00E07F7D">
            <w:pPr>
              <w:pStyle w:val="TableParagraph"/>
              <w:spacing w:before="102"/>
              <w:ind w:left="10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3449"/>
          </w:tcPr>
          <w:p w14:paraId="642132B3" w14:textId="77777777" w:rsidR="005941D8" w:rsidRDefault="00E07F7D">
            <w:pPr>
              <w:pStyle w:val="TableParagraph"/>
              <w:spacing w:before="102"/>
              <w:ind w:left="9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Местонахождение</w:t>
            </w:r>
          </w:p>
        </w:tc>
        <w:tc>
          <w:tcPr>
            <w:tcW w:type="dxa" w:w="2179"/>
          </w:tcPr>
          <w:p w14:paraId="68A2E15B" w14:textId="77777777" w:rsidR="005941D8" w:rsidRDefault="00E07F7D">
            <w:pPr>
              <w:pStyle w:val="TableParagraph"/>
              <w:spacing w:line="208" w:lineRule="exact"/>
              <w:ind w:hanging="665" w:left="827" w:right="1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Площадь, 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</w:t>
            </w:r>
          </w:p>
        </w:tc>
      </w:tr>
      <w:tr w14:paraId="0AFD798E" w14:textId="77777777" w:rsidR="005941D8">
        <w:trPr>
          <w:trHeight w:val="452"/>
        </w:trPr>
        <w:tc>
          <w:tcPr>
            <w:tcW w:type="dxa" w:w="655"/>
          </w:tcPr>
          <w:p w14:paraId="2A750FDF" w14:textId="77777777" w:rsidR="005941D8" w:rsidRDefault="00E07F7D">
            <w:pPr>
              <w:pStyle w:val="TableParagraph"/>
              <w:spacing w:before="123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3343"/>
          </w:tcPr>
          <w:p w14:paraId="67EEBA52" w14:textId="77777777" w:rsidR="005941D8" w:rsidRDefault="00E07F7D">
            <w:pPr>
              <w:pStyle w:val="TableParagraph"/>
              <w:spacing w:before="12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 водопровода</w:t>
            </w:r>
          </w:p>
        </w:tc>
        <w:tc>
          <w:tcPr>
            <w:tcW w:type="dxa" w:w="3449"/>
          </w:tcPr>
          <w:p w14:paraId="4C6ED399" w14:textId="77777777" w:rsidR="005941D8" w:rsidRDefault="00E07F7D">
            <w:pPr>
              <w:pStyle w:val="TableParagraph"/>
              <w:spacing w:before="12" w:line="210" w:lineRule="atLeast"/>
              <w:ind w:hanging="466" w:left="717" w:right="23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ул.Молодежная</w:t>
            </w:r>
          </w:p>
        </w:tc>
        <w:tc>
          <w:tcPr>
            <w:tcW w:type="dxa" w:w="2179"/>
          </w:tcPr>
          <w:p w14:paraId="52B87F6E" w14:textId="77777777" w:rsidR="005941D8" w:rsidRDefault="00E07F7D">
            <w:pPr>
              <w:pStyle w:val="TableParagraph"/>
              <w:spacing w:before="123"/>
              <w:ind w:left="556" w:right="547"/>
              <w:rPr>
                <w:sz w:val="18"/>
              </w:rPr>
            </w:pPr>
            <w:r>
              <w:rPr>
                <w:sz w:val="18"/>
              </w:rPr>
              <w:t>391,10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14:paraId="2B0FF3DB" w14:textId="77777777" w:rsidR="005941D8">
        <w:trPr>
          <w:trHeight w:val="453"/>
        </w:trPr>
        <w:tc>
          <w:tcPr>
            <w:tcW w:type="dxa" w:w="655"/>
          </w:tcPr>
          <w:p w14:paraId="392CE0DA" w14:textId="77777777" w:rsidR="005941D8" w:rsidRDefault="00E07F7D">
            <w:pPr>
              <w:pStyle w:val="TableParagraph"/>
              <w:spacing w:before="126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3343"/>
          </w:tcPr>
          <w:p w14:paraId="09BAE1BE" w14:textId="77777777" w:rsidR="005941D8" w:rsidRDefault="00E07F7D">
            <w:pPr>
              <w:pStyle w:val="TableParagraph"/>
              <w:spacing w:before="126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</w:p>
        </w:tc>
        <w:tc>
          <w:tcPr>
            <w:tcW w:type="dxa" w:w="3449"/>
          </w:tcPr>
          <w:p w14:paraId="6172E1A1" w14:textId="77777777" w:rsidR="005941D8" w:rsidRDefault="00E07F7D">
            <w:pPr>
              <w:pStyle w:val="TableParagraph"/>
              <w:spacing w:before="23" w:line="200" w:lineRule="atLeast"/>
              <w:ind w:hanging="588" w:left="840" w:right="23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</w:p>
        </w:tc>
        <w:tc>
          <w:tcPr>
            <w:tcW w:type="dxa" w:w="2179"/>
          </w:tcPr>
          <w:p w14:paraId="0F46D2C1" w14:textId="77777777" w:rsidR="005941D8" w:rsidRDefault="00E07F7D">
            <w:pPr>
              <w:pStyle w:val="TableParagraph"/>
              <w:spacing w:before="126"/>
              <w:ind w:left="556" w:right="55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422,00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14:paraId="3017FF83" w14:textId="77777777" w:rsidR="005941D8">
        <w:trPr>
          <w:trHeight w:val="1036"/>
        </w:trPr>
        <w:tc>
          <w:tcPr>
            <w:tcW w:type="dxa" w:w="655"/>
          </w:tcPr>
          <w:p w14:paraId="1E0AE5D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31F1A75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7B46AF53" w14:textId="77777777" w:rsidR="005941D8" w:rsidRDefault="00E07F7D">
            <w:pPr>
              <w:pStyle w:val="TableParagraph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3343"/>
          </w:tcPr>
          <w:p w14:paraId="61C10587" w14:textId="77777777" w:rsidR="005941D8" w:rsidRDefault="00E07F7D">
            <w:pPr>
              <w:pStyle w:val="TableParagraph"/>
              <w:spacing w:before="4" w:line="242" w:lineRule="auto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холодного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мещению газовой котельной Б. Ко-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зинской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городской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больницы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"Ба-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лахнинская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ЦРБ"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(транспортировка</w:t>
            </w:r>
          </w:p>
          <w:p w14:paraId="44FDE7FB" w14:textId="77777777" w:rsidR="005941D8" w:rsidRDefault="00E07F7D">
            <w:pPr>
              <w:pStyle w:val="TableParagraph"/>
              <w:spacing w:before="5" w:line="184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воды)</w:t>
            </w:r>
          </w:p>
        </w:tc>
        <w:tc>
          <w:tcPr>
            <w:tcW w:type="dxa" w:w="3449"/>
          </w:tcPr>
          <w:p w14:paraId="5BB95D2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71377A41" w14:textId="77777777" w:rsidR="005941D8" w:rsidRDefault="00E07F7D">
            <w:pPr>
              <w:pStyle w:val="TableParagraph"/>
              <w:spacing w:line="242" w:lineRule="auto"/>
              <w:ind w:hanging="1179" w:left="1430" w:right="23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2179"/>
          </w:tcPr>
          <w:p w14:paraId="785A0EB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1F2788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3E0710B0" w14:textId="77777777" w:rsidR="005941D8" w:rsidRDefault="00E07F7D">
            <w:pPr>
              <w:pStyle w:val="TableParagraph"/>
              <w:ind w:left="556" w:right="550"/>
              <w:rPr>
                <w:sz w:val="18"/>
              </w:rPr>
            </w:pPr>
            <w:r>
              <w:rPr>
                <w:sz w:val="18"/>
              </w:rPr>
              <w:t>66,50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14:paraId="78536F0D" w14:textId="77777777" w:rsidR="005941D8">
        <w:trPr>
          <w:trHeight w:val="508"/>
        </w:trPr>
        <w:tc>
          <w:tcPr>
            <w:tcW w:type="dxa" w:w="655"/>
          </w:tcPr>
          <w:p w14:paraId="23B21AAF" w14:textId="77777777" w:rsidR="005941D8" w:rsidRDefault="00E07F7D">
            <w:pPr>
              <w:pStyle w:val="TableParagraph"/>
              <w:spacing w:before="153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3343"/>
          </w:tcPr>
          <w:p w14:paraId="02B67A1A" w14:textId="77777777" w:rsidR="005941D8" w:rsidRDefault="00E07F7D">
            <w:pPr>
              <w:pStyle w:val="TableParagraph"/>
              <w:spacing w:before="50" w:line="242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водонапорной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башни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(здание)</w:t>
            </w:r>
          </w:p>
        </w:tc>
        <w:tc>
          <w:tcPr>
            <w:tcW w:type="dxa" w:w="3449"/>
          </w:tcPr>
          <w:p w14:paraId="2D76F8B6" w14:textId="77777777" w:rsidR="005941D8" w:rsidRDefault="00E07F7D">
            <w:pPr>
              <w:pStyle w:val="TableParagraph"/>
              <w:spacing w:before="50" w:line="242" w:lineRule="auto"/>
              <w:ind w:hanging="204" w:left="456" w:right="23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type="dxa" w:w="2179"/>
          </w:tcPr>
          <w:p w14:paraId="4830199D" w14:textId="77777777" w:rsidR="005941D8" w:rsidRDefault="00E07F7D">
            <w:pPr>
              <w:pStyle w:val="TableParagraph"/>
              <w:spacing w:before="153"/>
              <w:ind w:left="556" w:right="550"/>
              <w:rPr>
                <w:sz w:val="18"/>
              </w:rPr>
            </w:pPr>
            <w:r>
              <w:rPr>
                <w:sz w:val="18"/>
              </w:rPr>
              <w:t>15,90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14:paraId="52631D18" w14:textId="77777777" w:rsidR="005941D8">
        <w:trPr>
          <w:trHeight w:val="510"/>
        </w:trPr>
        <w:tc>
          <w:tcPr>
            <w:tcW w:type="dxa" w:w="655"/>
          </w:tcPr>
          <w:p w14:paraId="33D84FD1" w14:textId="77777777" w:rsidR="005941D8" w:rsidRDefault="00E07F7D">
            <w:pPr>
              <w:pStyle w:val="TableParagraph"/>
              <w:spacing w:before="155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3343"/>
          </w:tcPr>
          <w:p w14:paraId="0C7AD5C7" w14:textId="77777777" w:rsidR="005941D8" w:rsidRDefault="00E07F7D">
            <w:pPr>
              <w:pStyle w:val="TableParagraph"/>
              <w:spacing w:before="155"/>
              <w:ind w:left="10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артезианская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</w:p>
        </w:tc>
        <w:tc>
          <w:tcPr>
            <w:tcW w:type="dxa" w:w="3449"/>
          </w:tcPr>
          <w:p w14:paraId="5F67E664" w14:textId="77777777" w:rsidR="005941D8" w:rsidRDefault="00E07F7D">
            <w:pPr>
              <w:pStyle w:val="TableParagraph"/>
              <w:spacing w:before="52" w:line="242" w:lineRule="auto"/>
              <w:ind w:hanging="732" w:left="984" w:right="237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в/ч 28274</w:t>
            </w:r>
          </w:p>
        </w:tc>
        <w:tc>
          <w:tcPr>
            <w:tcW w:type="dxa" w:w="2179"/>
          </w:tcPr>
          <w:p w14:paraId="2FFE85E3" w14:textId="77777777" w:rsidR="005941D8" w:rsidRDefault="00E07F7D">
            <w:pPr>
              <w:pStyle w:val="TableParagraph"/>
              <w:spacing w:before="155"/>
              <w:ind w:left="556" w:right="548"/>
              <w:rPr>
                <w:sz w:val="18"/>
              </w:rPr>
            </w:pPr>
            <w:r>
              <w:rPr>
                <w:sz w:val="18"/>
              </w:rPr>
              <w:t>2,5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кв.м.</w:t>
            </w:r>
          </w:p>
        </w:tc>
      </w:tr>
      <w:tr w14:paraId="35DE85F4" w14:textId="77777777" w:rsidR="005941D8">
        <w:trPr>
          <w:trHeight w:val="510"/>
        </w:trPr>
        <w:tc>
          <w:tcPr>
            <w:tcW w:type="dxa" w:w="655"/>
          </w:tcPr>
          <w:p w14:paraId="3F60146F" w14:textId="77777777" w:rsidR="005941D8" w:rsidRDefault="00E07F7D">
            <w:pPr>
              <w:pStyle w:val="TableParagraph"/>
              <w:spacing w:before="153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3343"/>
          </w:tcPr>
          <w:p w14:paraId="63FCC3AF" w14:textId="77777777" w:rsidR="005941D8" w:rsidRDefault="00E07F7D">
            <w:pPr>
              <w:pStyle w:val="TableParagraph"/>
              <w:spacing w:before="15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водонапорная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башня</w:t>
            </w:r>
          </w:p>
        </w:tc>
        <w:tc>
          <w:tcPr>
            <w:tcW w:type="dxa" w:w="3449"/>
          </w:tcPr>
          <w:p w14:paraId="72EBF6D9" w14:textId="77777777" w:rsidR="005941D8" w:rsidRDefault="00E07F7D">
            <w:pPr>
              <w:pStyle w:val="TableParagraph"/>
              <w:spacing w:before="50" w:line="244" w:lineRule="auto"/>
              <w:ind w:hanging="622" w:left="825" w:right="190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Пионерская,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д.4а;</w:t>
            </w:r>
          </w:p>
        </w:tc>
        <w:tc>
          <w:tcPr>
            <w:tcW w:type="dxa" w:w="2179"/>
          </w:tcPr>
          <w:p w14:paraId="6169E0B6" w14:textId="77777777" w:rsidR="005941D8" w:rsidRDefault="00E07F7D">
            <w:pPr>
              <w:pStyle w:val="TableParagraph"/>
              <w:spacing w:before="153"/>
              <w:ind w:left="556" w:right="548"/>
              <w:rPr>
                <w:sz w:val="18"/>
              </w:rPr>
            </w:pPr>
            <w:r>
              <w:rPr>
                <w:sz w:val="18"/>
              </w:rPr>
              <w:t>3,1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кв.м.</w:t>
            </w:r>
          </w:p>
        </w:tc>
      </w:tr>
      <w:tr w14:paraId="6FCB3F55" w14:textId="77777777" w:rsidR="005941D8">
        <w:trPr>
          <w:trHeight w:val="508"/>
        </w:trPr>
        <w:tc>
          <w:tcPr>
            <w:tcW w:type="dxa" w:w="655"/>
          </w:tcPr>
          <w:p w14:paraId="34C5A155" w14:textId="77777777" w:rsidR="005941D8" w:rsidRDefault="00E07F7D">
            <w:pPr>
              <w:pStyle w:val="TableParagraph"/>
              <w:spacing w:before="153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3343"/>
          </w:tcPr>
          <w:p w14:paraId="1CCAFC7E" w14:textId="77777777" w:rsidR="005941D8" w:rsidRDefault="00E07F7D">
            <w:pPr>
              <w:pStyle w:val="TableParagraph"/>
              <w:tabs>
                <w:tab w:pos="1411" w:val="left"/>
                <w:tab w:pos="2810" w:val="left"/>
              </w:tabs>
              <w:spacing w:before="50" w:line="242" w:lineRule="auto"/>
              <w:ind w:left="105" w:right="9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z w:val="18"/>
              </w:rPr>
              <w:tab/>
              <w:t>водозаборной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сква-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жины</w:t>
            </w:r>
          </w:p>
        </w:tc>
        <w:tc>
          <w:tcPr>
            <w:tcW w:type="dxa" w:w="3449"/>
          </w:tcPr>
          <w:p w14:paraId="3245339C" w14:textId="77777777" w:rsidR="005941D8" w:rsidRDefault="00E07F7D">
            <w:pPr>
              <w:pStyle w:val="TableParagraph"/>
              <w:spacing w:before="50" w:line="242" w:lineRule="auto"/>
              <w:ind w:hanging="622" w:left="825" w:right="190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Пионерская,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д.4а;</w:t>
            </w:r>
          </w:p>
        </w:tc>
        <w:tc>
          <w:tcPr>
            <w:tcW w:type="dxa" w:w="2179"/>
          </w:tcPr>
          <w:p w14:paraId="23D9A63D" w14:textId="77777777" w:rsidR="005941D8" w:rsidRDefault="00E07F7D">
            <w:pPr>
              <w:pStyle w:val="TableParagraph"/>
              <w:spacing w:before="153"/>
              <w:ind w:left="556" w:right="546"/>
              <w:rPr>
                <w:sz w:val="18"/>
              </w:rPr>
            </w:pPr>
            <w:r>
              <w:rPr>
                <w:sz w:val="18"/>
              </w:rPr>
              <w:t>18,7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кв.м.</w:t>
            </w:r>
          </w:p>
        </w:tc>
      </w:tr>
      <w:tr w14:paraId="082B7606" w14:textId="77777777" w:rsidR="005941D8">
        <w:trPr>
          <w:trHeight w:val="510"/>
        </w:trPr>
        <w:tc>
          <w:tcPr>
            <w:tcW w:type="dxa" w:w="655"/>
          </w:tcPr>
          <w:p w14:paraId="6349A387" w14:textId="77777777" w:rsidR="005941D8" w:rsidRDefault="00E07F7D">
            <w:pPr>
              <w:pStyle w:val="TableParagraph"/>
              <w:spacing w:before="155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3343"/>
          </w:tcPr>
          <w:p w14:paraId="1B13516E" w14:textId="77777777" w:rsidR="005941D8" w:rsidRDefault="00E07F7D">
            <w:pPr>
              <w:pStyle w:val="TableParagraph"/>
              <w:spacing w:before="155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водопровод</w:t>
            </w:r>
          </w:p>
        </w:tc>
        <w:tc>
          <w:tcPr>
            <w:tcW w:type="dxa" w:w="3449"/>
          </w:tcPr>
          <w:p w14:paraId="4F27A534" w14:textId="77777777" w:rsidR="005941D8" w:rsidRDefault="00E07F7D">
            <w:pPr>
              <w:pStyle w:val="TableParagraph"/>
              <w:spacing w:before="52" w:line="242" w:lineRule="auto"/>
              <w:ind w:hanging="248" w:left="451" w:right="190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ул. Пионерская,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районе д.4а</w:t>
            </w:r>
          </w:p>
        </w:tc>
        <w:tc>
          <w:tcPr>
            <w:tcW w:type="dxa" w:w="2179"/>
          </w:tcPr>
          <w:p w14:paraId="3EF9973B" w14:textId="77777777" w:rsidR="005941D8" w:rsidRDefault="00E07F7D">
            <w:pPr>
              <w:pStyle w:val="TableParagraph"/>
              <w:spacing w:before="155"/>
              <w:ind w:left="556" w:right="550"/>
              <w:rPr>
                <w:sz w:val="18"/>
              </w:rPr>
            </w:pPr>
            <w:r>
              <w:rPr>
                <w:sz w:val="18"/>
              </w:rPr>
              <w:t>85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п.м.</w:t>
            </w:r>
          </w:p>
        </w:tc>
      </w:tr>
    </w:tbl>
    <w:p w14:paraId="065B7184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7D1E844E" w14:textId="77777777" w:rsidR="005941D8" w:rsidRDefault="00E07F7D">
      <w:pPr>
        <w:pStyle w:val="a3"/>
        <w:spacing w:line="364" w:lineRule="auto"/>
        <w:ind w:firstLine="566" w:left="238" w:right="225"/>
        <w:jc w:val="both"/>
      </w:pPr>
      <w:r>
        <w:t>На территории муниципального образования некоторые промышленные предприятия</w:t>
      </w:r>
      <w:r>
        <w:rPr>
          <w:spacing w:val="1"/>
        </w:rPr>
        <w:t xml:space="preserve"> </w:t>
      </w:r>
      <w:r>
        <w:rPr>
          <w:spacing w:val="-1"/>
        </w:rPr>
        <w:t>также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13"/>
        </w:rPr>
        <w:t xml:space="preserve"> </w:t>
      </w:r>
      <w:r>
        <w:rPr>
          <w:spacing w:val="-1"/>
        </w:rPr>
        <w:t>артезианские</w:t>
      </w:r>
      <w:r>
        <w:rPr>
          <w:spacing w:val="-12"/>
        </w:rPr>
        <w:t xml:space="preserve"> </w:t>
      </w:r>
      <w:r>
        <w:rPr>
          <w:spacing w:val="-1"/>
        </w:rPr>
        <w:t>скважины</w:t>
      </w:r>
      <w:r>
        <w:rPr>
          <w:spacing w:val="-13"/>
        </w:rPr>
        <w:t xml:space="preserve"> </w:t>
      </w:r>
      <w:r>
        <w:rPr>
          <w:spacing w:val="-1"/>
        </w:rPr>
        <w:t>(ООО</w:t>
      </w:r>
      <w:r>
        <w:rPr>
          <w:spacing w:val="-13"/>
        </w:rPr>
        <w:t xml:space="preserve"> </w:t>
      </w:r>
      <w:r>
        <w:rPr>
          <w:spacing w:val="-1"/>
        </w:rPr>
        <w:t>«Анвек»,</w:t>
      </w:r>
      <w:r>
        <w:rPr>
          <w:spacing w:val="-13"/>
        </w:rPr>
        <w:t xml:space="preserve"> </w:t>
      </w:r>
      <w:r>
        <w:rPr>
          <w:spacing w:val="-1"/>
        </w:rPr>
        <w:t>ООО</w:t>
      </w:r>
      <w:r>
        <w:rPr>
          <w:spacing w:val="-13"/>
        </w:rPr>
        <w:t xml:space="preserve"> </w:t>
      </w:r>
      <w:r>
        <w:rPr>
          <w:spacing w:val="-1"/>
        </w:rPr>
        <w:t>«Инвестиционная</w:t>
      </w:r>
      <w:r>
        <w:rPr>
          <w:spacing w:val="-12"/>
        </w:rPr>
        <w:t xml:space="preserve"> </w:t>
      </w:r>
      <w:r>
        <w:rPr>
          <w:spacing w:val="-1"/>
        </w:rPr>
        <w:t>компания</w:t>
      </w:r>
      <w:r>
        <w:rPr>
          <w:spacing w:val="-12"/>
        </w:rPr>
        <w:t xml:space="preserve"> </w:t>
      </w:r>
      <w:r>
        <w:t>«Капи-</w:t>
      </w:r>
      <w:r>
        <w:rPr>
          <w:spacing w:val="-56"/>
        </w:rPr>
        <w:t xml:space="preserve"> </w:t>
      </w:r>
      <w:r>
        <w:t>тал</w:t>
      </w:r>
      <w:r>
        <w:rPr>
          <w:spacing w:val="-2"/>
        </w:rPr>
        <w:t xml:space="preserve"> </w:t>
      </w:r>
      <w:r>
        <w:t>Севера»,</w:t>
      </w:r>
      <w:r>
        <w:rPr>
          <w:spacing w:val="-6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«Висмут»).</w:t>
      </w:r>
      <w:r>
        <w:rPr>
          <w:spacing w:val="-3"/>
        </w:rPr>
        <w:t xml:space="preserve"> </w:t>
      </w:r>
      <w:r>
        <w:t>Водозаборы</w:t>
      </w:r>
      <w:r>
        <w:rPr>
          <w:spacing w:val="-5"/>
        </w:rPr>
        <w:t xml:space="preserve"> </w:t>
      </w:r>
      <w:r>
        <w:t>подземных</w:t>
      </w:r>
      <w:r>
        <w:rPr>
          <w:spacing w:val="-5"/>
        </w:rPr>
        <w:t xml:space="preserve"> </w:t>
      </w:r>
      <w:r>
        <w:t>вод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располагаться</w:t>
      </w:r>
      <w:r>
        <w:rPr>
          <w:spacing w:val="-4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терри-</w:t>
      </w:r>
      <w:r>
        <w:rPr>
          <w:spacing w:val="-56"/>
        </w:rPr>
        <w:t xml:space="preserve"> </w:t>
      </w:r>
      <w:r>
        <w:t>тории промышленных предприятий и жилой застройки. Расположение их на территории про-</w:t>
      </w:r>
      <w:r>
        <w:rPr>
          <w:spacing w:val="-56"/>
        </w:rPr>
        <w:t xml:space="preserve"> </w:t>
      </w:r>
      <w:r>
        <w:rPr>
          <w:w w:val="95"/>
        </w:rPr>
        <w:t>мышленного предприятия или жилой застройки возможно при надлежащем обосновании. Гра-</w:t>
      </w:r>
      <w:r>
        <w:rPr>
          <w:spacing w:val="1"/>
          <w:w w:val="95"/>
        </w:rPr>
        <w:t xml:space="preserve"> </w:t>
      </w:r>
      <w:r>
        <w:t>ница первого пояса устанавливается на расстоянии не менее 50 м при использовании недо-</w:t>
      </w:r>
      <w:r>
        <w:rPr>
          <w:spacing w:val="1"/>
        </w:rPr>
        <w:t xml:space="preserve"> </w:t>
      </w:r>
      <w:r>
        <w:t>статочно защищенных подземных вод, характерных для муниципального образования р/п.</w:t>
      </w:r>
      <w:r>
        <w:rPr>
          <w:spacing w:val="1"/>
        </w:rPr>
        <w:t xml:space="preserve"> </w:t>
      </w:r>
      <w:r>
        <w:t>Большое</w:t>
      </w:r>
      <w:r>
        <w:rPr>
          <w:spacing w:val="-12"/>
        </w:rPr>
        <w:t xml:space="preserve"> </w:t>
      </w:r>
      <w:r>
        <w:t>Козино.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границ</w:t>
      </w:r>
      <w:r>
        <w:rPr>
          <w:spacing w:val="-11"/>
        </w:rPr>
        <w:t xml:space="preserve"> </w:t>
      </w:r>
      <w:r>
        <w:t>второго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третьего</w:t>
      </w:r>
      <w:r>
        <w:rPr>
          <w:spacing w:val="-11"/>
        </w:rPr>
        <w:t xml:space="preserve"> </w:t>
      </w:r>
      <w:r>
        <w:t>поясов</w:t>
      </w:r>
      <w:r>
        <w:rPr>
          <w:spacing w:val="-12"/>
        </w:rPr>
        <w:t xml:space="preserve"> </w:t>
      </w:r>
      <w:r>
        <w:t>ЗСО</w:t>
      </w:r>
      <w:r>
        <w:rPr>
          <w:spacing w:val="-11"/>
        </w:rPr>
        <w:t xml:space="preserve"> </w:t>
      </w:r>
      <w:r>
        <w:t>подземных</w:t>
      </w:r>
      <w:r>
        <w:rPr>
          <w:spacing w:val="-11"/>
        </w:rPr>
        <w:t xml:space="preserve"> </w:t>
      </w:r>
      <w:r>
        <w:t>источников</w:t>
      </w:r>
      <w:r>
        <w:rPr>
          <w:spacing w:val="-56"/>
        </w:rPr>
        <w:t xml:space="preserve"> </w:t>
      </w:r>
      <w:r>
        <w:t>водоснабжения для различных гидрогеологических условий проводится в соответствии с ме-</w:t>
      </w:r>
      <w:r>
        <w:rPr>
          <w:spacing w:val="-57"/>
        </w:rPr>
        <w:t xml:space="preserve"> </w:t>
      </w:r>
      <w:r>
        <w:t>тодиками</w:t>
      </w:r>
      <w:r>
        <w:rPr>
          <w:spacing w:val="1"/>
        </w:rPr>
        <w:t xml:space="preserve"> </w:t>
      </w:r>
      <w:r>
        <w:t>гидрогеологических</w:t>
      </w:r>
      <w:r>
        <w:rPr>
          <w:spacing w:val="4"/>
        </w:rPr>
        <w:t xml:space="preserve"> </w:t>
      </w:r>
      <w:r>
        <w:t>расчетов.</w:t>
      </w:r>
    </w:p>
    <w:p w14:paraId="16C69CC0" w14:textId="77777777" w:rsidR="005941D8" w:rsidRDefault="00E07F7D">
      <w:pPr>
        <w:pStyle w:val="a3"/>
        <w:spacing w:before="9" w:line="364" w:lineRule="auto"/>
        <w:ind w:firstLine="566" w:left="238" w:right="225"/>
        <w:jc w:val="both"/>
      </w:pPr>
      <w:r>
        <w:t>Качественный состав подземных вод, используемых для водоснабжения 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неоднороден, что обусловлено ее природным составом. В сельских населенных</w:t>
      </w:r>
      <w:r>
        <w:rPr>
          <w:spacing w:val="1"/>
        </w:rPr>
        <w:t xml:space="preserve"> </w:t>
      </w:r>
      <w:r>
        <w:rPr>
          <w:spacing w:val="-1"/>
        </w:rPr>
        <w:t>пунктах</w:t>
      </w:r>
      <w:r>
        <w:rPr>
          <w:spacing w:val="-13"/>
        </w:rPr>
        <w:t xml:space="preserve"> </w:t>
      </w:r>
      <w:r>
        <w:rPr>
          <w:spacing w:val="-1"/>
        </w:rPr>
        <w:t>анализируемой</w:t>
      </w:r>
      <w:r>
        <w:rPr>
          <w:spacing w:val="-11"/>
        </w:rPr>
        <w:t xml:space="preserve"> </w:t>
      </w:r>
      <w:r>
        <w:rPr>
          <w:spacing w:val="-1"/>
        </w:rPr>
        <w:t>местности</w:t>
      </w:r>
      <w:r>
        <w:rPr>
          <w:spacing w:val="-12"/>
        </w:rPr>
        <w:t xml:space="preserve"> </w:t>
      </w:r>
      <w:r>
        <w:t>скважины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t>организованных,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2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охраны.</w:t>
      </w:r>
    </w:p>
    <w:p w14:paraId="5C782154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90" w:gutter="0" w:header="0" w:left="1180" w:right="620" w:top="760"/>
          <w:cols w:space="720"/>
        </w:sectPr>
      </w:pPr>
    </w:p>
    <w:p w14:paraId="07A37A79" w14:textId="77777777" w:rsidR="005941D8" w:rsidRDefault="00E07F7D">
      <w:pPr>
        <w:pStyle w:val="a3"/>
        <w:spacing w:before="79" w:line="340" w:lineRule="auto"/>
        <w:ind w:firstLine="566" w:left="238" w:right="225"/>
        <w:jc w:val="both"/>
      </w:pPr>
      <w:r>
        <w:rPr>
          <w:spacing w:val="-1"/>
        </w:rPr>
        <w:lastRenderedPageBreak/>
        <w:t>Пояс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 xml:space="preserve"> </w:t>
      </w:r>
      <w:r>
        <w:rPr>
          <w:spacing w:val="-1"/>
        </w:rPr>
        <w:t>СЗО</w:t>
      </w:r>
      <w:r>
        <w:rPr>
          <w:spacing w:val="-15"/>
        </w:rPr>
        <w:t xml:space="preserve"> </w:t>
      </w:r>
      <w:r>
        <w:rPr>
          <w:spacing w:val="-1"/>
          <w:sz w:val="18"/>
        </w:rPr>
        <w:t>О</w:t>
      </w:r>
      <w:r>
        <w:rPr>
          <w:spacing w:val="-1"/>
        </w:rPr>
        <w:t>тсутствует</w:t>
      </w:r>
      <w:r>
        <w:rPr>
          <w:spacing w:val="-3"/>
        </w:rPr>
        <w:t xml:space="preserve"> </w:t>
      </w:r>
      <w:r>
        <w:rPr>
          <w:spacing w:val="-1"/>
        </w:rPr>
        <w:t>(нет</w:t>
      </w:r>
      <w:r>
        <w:rPr>
          <w:spacing w:val="-3"/>
        </w:rPr>
        <w:t xml:space="preserve"> </w:t>
      </w:r>
      <w:r>
        <w:rPr>
          <w:spacing w:val="-1"/>
        </w:rPr>
        <w:t>ограждения</w:t>
      </w:r>
      <w:r>
        <w:t xml:space="preserve"> </w:t>
      </w:r>
      <w:r>
        <w:rPr>
          <w:spacing w:val="-1"/>
        </w:rPr>
        <w:t>зоны</w:t>
      </w:r>
      <w:r>
        <w:rPr>
          <w:spacing w:val="-4"/>
        </w:rPr>
        <w:t xml:space="preserve"> </w:t>
      </w:r>
      <w:r>
        <w:rPr>
          <w:spacing w:val="-1"/>
        </w:rPr>
        <w:t>санитарной</w:t>
      </w:r>
      <w:r>
        <w:rPr>
          <w:spacing w:val="-3"/>
        </w:rPr>
        <w:t xml:space="preserve"> </w:t>
      </w:r>
      <w:r>
        <w:rPr>
          <w:spacing w:val="-1"/>
        </w:rPr>
        <w:t>охраны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 xml:space="preserve"> </w:t>
      </w:r>
      <w:r>
        <w:t>пояса,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защищены</w:t>
      </w:r>
      <w:r>
        <w:rPr>
          <w:spacing w:val="-56"/>
        </w:rPr>
        <w:t xml:space="preserve"> </w:t>
      </w:r>
      <w:r>
        <w:rPr>
          <w:w w:val="95"/>
        </w:rPr>
        <w:t>оголовки скважин на территории). Имеется проектная документация по организации зон сани-</w:t>
      </w:r>
      <w:r>
        <w:rPr>
          <w:spacing w:val="1"/>
          <w:w w:val="95"/>
        </w:rPr>
        <w:t xml:space="preserve"> </w:t>
      </w:r>
      <w:r>
        <w:t>тарной</w:t>
      </w:r>
      <w:r>
        <w:rPr>
          <w:spacing w:val="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поясов вокруг</w:t>
      </w:r>
      <w:r>
        <w:rPr>
          <w:spacing w:val="2"/>
        </w:rPr>
        <w:t xml:space="preserve"> </w:t>
      </w:r>
      <w:r>
        <w:t>скважин.</w:t>
      </w:r>
    </w:p>
    <w:p w14:paraId="259E171A" w14:textId="77777777" w:rsidR="005941D8" w:rsidRDefault="00E07F7D">
      <w:pPr>
        <w:pStyle w:val="a3"/>
        <w:spacing w:line="340" w:lineRule="auto"/>
        <w:ind w:firstLine="566" w:left="238" w:right="224"/>
        <w:jc w:val="both"/>
      </w:pPr>
      <w:r>
        <w:rPr>
          <w:spacing w:val="-1"/>
        </w:rPr>
        <w:t>Водозаборные</w:t>
      </w:r>
      <w:r>
        <w:rPr>
          <w:spacing w:val="-13"/>
        </w:rPr>
        <w:t xml:space="preserve"> </w:t>
      </w:r>
      <w:r>
        <w:rPr>
          <w:spacing w:val="-1"/>
        </w:rPr>
        <w:t>сооружения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12"/>
        </w:rPr>
        <w:t xml:space="preserve"> </w:t>
      </w:r>
      <w:r>
        <w:t>вне</w:t>
      </w:r>
      <w:r>
        <w:rPr>
          <w:spacing w:val="-13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промышленных</w:t>
      </w:r>
      <w:r>
        <w:rPr>
          <w:spacing w:val="-10"/>
        </w:rPr>
        <w:t xml:space="preserve"> </w:t>
      </w:r>
      <w:r>
        <w:t>предприятий</w:t>
      </w:r>
      <w:r>
        <w:rPr>
          <w:spacing w:val="-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застройки, 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п.2.2.1.1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водопроводов</w:t>
      </w:r>
      <w:r>
        <w:rPr>
          <w:spacing w:val="-1"/>
        </w:rPr>
        <w:t xml:space="preserve"> </w:t>
      </w:r>
      <w:r>
        <w:t>питьевого</w:t>
      </w:r>
      <w:r>
        <w:rPr>
          <w:spacing w:val="-1"/>
        </w:rPr>
        <w:t xml:space="preserve"> </w:t>
      </w:r>
      <w:r>
        <w:t>назначения».</w:t>
      </w:r>
    </w:p>
    <w:p w14:paraId="3CE8FB31" w14:textId="77777777" w:rsidR="005941D8" w:rsidRDefault="00E07F7D">
      <w:pPr>
        <w:pStyle w:val="a3"/>
        <w:spacing w:before="3" w:line="340" w:lineRule="auto"/>
        <w:ind w:firstLine="566" w:left="238" w:right="225"/>
        <w:jc w:val="both"/>
      </w:pPr>
      <w:r>
        <w:t>Территория рассматриваемого района является областью аккумуляции аллювиальных</w:t>
      </w:r>
      <w:r>
        <w:rPr>
          <w:spacing w:val="1"/>
        </w:rPr>
        <w:t xml:space="preserve"> </w:t>
      </w:r>
      <w:r>
        <w:rPr>
          <w:spacing w:val="-1"/>
        </w:rPr>
        <w:t>отложений,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которым</w:t>
      </w:r>
      <w:r>
        <w:rPr>
          <w:spacing w:val="-13"/>
        </w:rPr>
        <w:t xml:space="preserve"> </w:t>
      </w:r>
      <w:r>
        <w:rPr>
          <w:spacing w:val="-1"/>
        </w:rPr>
        <w:t>приурочен</w:t>
      </w:r>
      <w:r>
        <w:rPr>
          <w:spacing w:val="-11"/>
        </w:rPr>
        <w:t xml:space="preserve"> </w:t>
      </w:r>
      <w:r>
        <w:rPr>
          <w:spacing w:val="-1"/>
        </w:rPr>
        <w:t>основной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единственный</w:t>
      </w:r>
      <w:r>
        <w:rPr>
          <w:spacing w:val="-13"/>
        </w:rPr>
        <w:t xml:space="preserve"> </w:t>
      </w:r>
      <w:r>
        <w:t>водоносный</w:t>
      </w:r>
      <w:r>
        <w:rPr>
          <w:spacing w:val="-14"/>
        </w:rPr>
        <w:t xml:space="preserve"> </w:t>
      </w:r>
      <w:r>
        <w:t>неоген-четвертичный</w:t>
      </w:r>
      <w:r>
        <w:rPr>
          <w:spacing w:val="-56"/>
        </w:rPr>
        <w:t xml:space="preserve"> </w:t>
      </w:r>
      <w:r>
        <w:t>аллювиальный комплекс, широко используемый для хозяйственно-питьевого и производ-</w:t>
      </w:r>
      <w:r>
        <w:rPr>
          <w:spacing w:val="1"/>
        </w:rPr>
        <w:t xml:space="preserve"> </w:t>
      </w:r>
      <w:r>
        <w:t>ственного водоснабжения с помощью скважин и колодцев. Водоносный комплекс безнапор-</w:t>
      </w:r>
      <w:r>
        <w:rPr>
          <w:spacing w:val="1"/>
        </w:rPr>
        <w:t xml:space="preserve"> </w:t>
      </w:r>
      <w:r>
        <w:t>ный. Уровень грунтовых вод вскрывается на глубине 4,0-8,0 (абс. отм. 75,0-72,0 м). На рас-</w:t>
      </w:r>
      <w:r>
        <w:rPr>
          <w:spacing w:val="1"/>
        </w:rPr>
        <w:t xml:space="preserve"> </w:t>
      </w:r>
      <w:r>
        <w:t>сматриваемой территории средние дебиты эксплуатационных скважин, пробуренных на всю</w:t>
      </w:r>
      <w:r>
        <w:rPr>
          <w:spacing w:val="-56"/>
        </w:rPr>
        <w:t xml:space="preserve"> </w:t>
      </w:r>
      <w:r>
        <w:t>мощность водоносного комплекса, составляют 8,3 л/с при понижении уровня воды на 10 м,</w:t>
      </w:r>
      <w:r>
        <w:rPr>
          <w:spacing w:val="1"/>
        </w:rPr>
        <w:t xml:space="preserve"> </w:t>
      </w:r>
      <w:r>
        <w:rPr>
          <w:spacing w:val="-1"/>
        </w:rPr>
        <w:t>удельные</w:t>
      </w:r>
      <w:r>
        <w:rPr>
          <w:spacing w:val="-14"/>
        </w:rPr>
        <w:t xml:space="preserve"> </w:t>
      </w:r>
      <w:r>
        <w:rPr>
          <w:spacing w:val="-1"/>
        </w:rPr>
        <w:t>дебиты</w:t>
      </w:r>
      <w:r>
        <w:rPr>
          <w:spacing w:val="-10"/>
        </w:rPr>
        <w:t xml:space="preserve"> </w:t>
      </w:r>
      <w:r>
        <w:rPr>
          <w:spacing w:val="-1"/>
        </w:rPr>
        <w:t>равны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0,8</w:t>
      </w:r>
      <w:r>
        <w:rPr>
          <w:spacing w:val="-15"/>
        </w:rPr>
        <w:t xml:space="preserve"> </w:t>
      </w:r>
      <w:r>
        <w:rPr>
          <w:spacing w:val="-1"/>
        </w:rPr>
        <w:t>л/с.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результатам</w:t>
      </w:r>
      <w:r>
        <w:rPr>
          <w:spacing w:val="-10"/>
        </w:rPr>
        <w:t xml:space="preserve"> </w:t>
      </w:r>
      <w:r>
        <w:rPr>
          <w:spacing w:val="-1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химический</w:t>
      </w:r>
      <w:r>
        <w:rPr>
          <w:spacing w:val="-12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воды:</w:t>
      </w:r>
      <w:r>
        <w:rPr>
          <w:spacing w:val="-12"/>
        </w:rPr>
        <w:t xml:space="preserve"> </w:t>
      </w:r>
      <w:r>
        <w:t>хлоридно-</w:t>
      </w:r>
      <w:r>
        <w:rPr>
          <w:spacing w:val="-56"/>
        </w:rPr>
        <w:t xml:space="preserve"> </w:t>
      </w:r>
      <w:r>
        <w:t>гидрокарбонатный кальциево-натриевый. В воде обнаружено повышенное содержание нит-</w:t>
      </w:r>
      <w:r>
        <w:rPr>
          <w:spacing w:val="1"/>
        </w:rPr>
        <w:t xml:space="preserve"> </w:t>
      </w:r>
      <w:r>
        <w:t>ратов</w:t>
      </w:r>
      <w:r>
        <w:rPr>
          <w:spacing w:val="1"/>
        </w:rPr>
        <w:t xml:space="preserve"> </w:t>
      </w:r>
      <w:r>
        <w:t>48,13</w:t>
      </w:r>
      <w:r>
        <w:rPr>
          <w:spacing w:val="1"/>
        </w:rPr>
        <w:t xml:space="preserve"> </w:t>
      </w:r>
      <w:r>
        <w:t>мг/л</w:t>
      </w:r>
      <w:r>
        <w:rPr>
          <w:spacing w:val="58"/>
        </w:rPr>
        <w:t xml:space="preserve"> </w:t>
      </w:r>
      <w:r>
        <w:t>(ПДК</w:t>
      </w:r>
      <w:r>
        <w:rPr>
          <w:spacing w:val="58"/>
        </w:rPr>
        <w:t xml:space="preserve"> </w:t>
      </w:r>
      <w:r>
        <w:t>45</w:t>
      </w:r>
      <w:r>
        <w:rPr>
          <w:spacing w:val="59"/>
        </w:rPr>
        <w:t xml:space="preserve"> </w:t>
      </w:r>
      <w:r>
        <w:t>мг/л),</w:t>
      </w:r>
      <w:r>
        <w:rPr>
          <w:spacing w:val="58"/>
        </w:rPr>
        <w:t xml:space="preserve"> </w:t>
      </w:r>
      <w:r>
        <w:t>аммиака</w:t>
      </w:r>
      <w:r>
        <w:rPr>
          <w:spacing w:val="59"/>
        </w:rPr>
        <w:t xml:space="preserve"> </w:t>
      </w:r>
      <w:r>
        <w:t>6,2</w:t>
      </w:r>
      <w:r>
        <w:rPr>
          <w:spacing w:val="58"/>
        </w:rPr>
        <w:t xml:space="preserve"> </w:t>
      </w:r>
      <w:r>
        <w:t>мг/л</w:t>
      </w:r>
      <w:r>
        <w:rPr>
          <w:spacing w:val="59"/>
        </w:rPr>
        <w:t xml:space="preserve"> </w:t>
      </w:r>
      <w:r>
        <w:t>(ПДК</w:t>
      </w:r>
      <w:r>
        <w:rPr>
          <w:spacing w:val="58"/>
        </w:rPr>
        <w:t xml:space="preserve"> </w:t>
      </w:r>
      <w:r>
        <w:t>2,0</w:t>
      </w:r>
      <w:r>
        <w:rPr>
          <w:spacing w:val="58"/>
        </w:rPr>
        <w:t xml:space="preserve"> </w:t>
      </w:r>
      <w:r>
        <w:t>мг/л),</w:t>
      </w:r>
      <w:r>
        <w:rPr>
          <w:spacing w:val="59"/>
        </w:rPr>
        <w:t xml:space="preserve"> </w:t>
      </w:r>
      <w:r>
        <w:t>железа</w:t>
      </w:r>
      <w:r>
        <w:rPr>
          <w:spacing w:val="58"/>
        </w:rPr>
        <w:t xml:space="preserve"> </w:t>
      </w:r>
      <w:r>
        <w:t>9,09</w:t>
      </w:r>
      <w:r>
        <w:rPr>
          <w:spacing w:val="59"/>
        </w:rPr>
        <w:t xml:space="preserve"> </w:t>
      </w:r>
      <w:r>
        <w:t>мг/л</w:t>
      </w:r>
      <w:r>
        <w:rPr>
          <w:spacing w:val="1"/>
        </w:rPr>
        <w:t xml:space="preserve"> </w:t>
      </w:r>
      <w:r>
        <w:t>(ПДК 0,3</w:t>
      </w:r>
      <w:r>
        <w:rPr>
          <w:spacing w:val="-2"/>
        </w:rPr>
        <w:t xml:space="preserve"> </w:t>
      </w:r>
      <w:r>
        <w:t>мг/л),</w:t>
      </w:r>
      <w:r>
        <w:rPr>
          <w:spacing w:val="-1"/>
        </w:rPr>
        <w:t xml:space="preserve"> </w:t>
      </w:r>
      <w:r>
        <w:t>что не 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 1.2.3685-21.</w:t>
      </w:r>
    </w:p>
    <w:p w14:paraId="50F949DC" w14:textId="77777777" w:rsidR="005941D8" w:rsidRDefault="00E07F7D">
      <w:pPr>
        <w:pStyle w:val="a3"/>
        <w:spacing w:before="6" w:line="340" w:lineRule="auto"/>
        <w:ind w:firstLine="566" w:left="238" w:right="227"/>
        <w:jc w:val="both"/>
      </w:pPr>
      <w:r>
        <w:t>Существующие источники водоснабжения р/п. Б. Козино представляют собой отдельно</w:t>
      </w:r>
      <w:r>
        <w:rPr>
          <w:spacing w:val="-56"/>
        </w:rPr>
        <w:t xml:space="preserve"> </w:t>
      </w:r>
      <w:r>
        <w:t>расположенные</w:t>
      </w:r>
      <w:r>
        <w:rPr>
          <w:spacing w:val="-4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скважины</w:t>
      </w:r>
      <w:r>
        <w:rPr>
          <w:spacing w:val="-4"/>
        </w:rPr>
        <w:t xml:space="preserve"> </w:t>
      </w:r>
      <w:r>
        <w:t>глубиной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зда-</w:t>
      </w:r>
      <w:r>
        <w:rPr>
          <w:spacing w:val="-56"/>
        </w:rPr>
        <w:t xml:space="preserve"> </w:t>
      </w:r>
      <w:r>
        <w:t>ний и</w:t>
      </w:r>
      <w:r>
        <w:rPr>
          <w:spacing w:val="5"/>
        </w:rPr>
        <w:t xml:space="preserve"> </w:t>
      </w:r>
      <w:r>
        <w:t>производственных</w:t>
      </w:r>
      <w:r>
        <w:rPr>
          <w:spacing w:val="2"/>
        </w:rPr>
        <w:t xml:space="preserve"> </w:t>
      </w:r>
      <w:r>
        <w:t>объектов.</w:t>
      </w:r>
    </w:p>
    <w:p w14:paraId="06936C92" w14:textId="77777777" w:rsidR="005941D8" w:rsidRDefault="00E07F7D">
      <w:pPr>
        <w:pStyle w:val="a3"/>
        <w:spacing w:before="2"/>
        <w:ind w:left="804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6"/>
        </w:rPr>
        <w:t xml:space="preserve"> </w:t>
      </w:r>
      <w:r>
        <w:t>водозаборных</w:t>
      </w:r>
      <w:r>
        <w:rPr>
          <w:spacing w:val="-4"/>
        </w:rPr>
        <w:t xml:space="preserve"> </w:t>
      </w:r>
      <w:r>
        <w:t>узлов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1.4.15.</w:t>
      </w:r>
    </w:p>
    <w:p w14:paraId="60B8C2E0" w14:textId="77777777" w:rsidR="005941D8" w:rsidRDefault="00E07F7D">
      <w:pPr>
        <w:spacing w:after="59" w:before="100"/>
        <w:ind w:left="138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1.4.15.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существующих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водозаборных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узлов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 р/п.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tbl>
      <w:tblPr>
        <w:tblStyle w:val="TableNormal"/>
        <w:tblW w:type="auto" w:w="0"/>
        <w:tblInd w:type="dxa" w:w="2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44"/>
        <w:gridCol w:w="2386"/>
        <w:gridCol w:w="1985"/>
        <w:gridCol w:w="1135"/>
        <w:gridCol w:w="1219"/>
        <w:gridCol w:w="2457"/>
      </w:tblGrid>
      <w:tr w14:paraId="60EB7460" w14:textId="77777777" w:rsidR="005941D8">
        <w:trPr>
          <w:trHeight w:val="621"/>
        </w:trPr>
        <w:tc>
          <w:tcPr>
            <w:tcW w:type="dxa" w:w="444"/>
          </w:tcPr>
          <w:p w14:paraId="2B19012A" w14:textId="77777777" w:rsidR="005941D8" w:rsidRDefault="00E07F7D">
            <w:pPr>
              <w:pStyle w:val="TableParagraph"/>
              <w:spacing w:before="104"/>
              <w:ind w:firstLine="33" w:left="86" w:right="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86"/>
          </w:tcPr>
          <w:p w14:paraId="794E7069" w14:textId="77777777" w:rsidR="005941D8" w:rsidRDefault="00E07F7D">
            <w:pPr>
              <w:pStyle w:val="TableParagraph"/>
              <w:spacing w:before="104"/>
              <w:ind w:hanging="204" w:left="261" w:right="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объекта 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его местоположение</w:t>
            </w:r>
          </w:p>
        </w:tc>
        <w:tc>
          <w:tcPr>
            <w:tcW w:type="dxa" w:w="1985"/>
          </w:tcPr>
          <w:p w14:paraId="513B6946" w14:textId="77777777" w:rsidR="005941D8" w:rsidRDefault="00E07F7D">
            <w:pPr>
              <w:pStyle w:val="TableParagraph"/>
              <w:spacing w:before="104"/>
              <w:ind w:hanging="430" w:left="563" w:righ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Состав водозабор-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ного узла</w:t>
            </w:r>
          </w:p>
        </w:tc>
        <w:tc>
          <w:tcPr>
            <w:tcW w:type="dxa" w:w="1135"/>
          </w:tcPr>
          <w:p w14:paraId="6F428974" w14:textId="77777777" w:rsidR="005941D8" w:rsidRDefault="00E07F7D">
            <w:pPr>
              <w:pStyle w:val="TableParagraph"/>
              <w:spacing w:line="206" w:lineRule="exact"/>
              <w:ind w:firstLine="2" w:left="88" w:righ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Глубина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скважины,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1219"/>
          </w:tcPr>
          <w:p w14:paraId="66A01DFA" w14:textId="77777777" w:rsidR="005941D8" w:rsidRDefault="00E07F7D">
            <w:pPr>
              <w:pStyle w:val="TableParagraph"/>
              <w:spacing w:line="206" w:lineRule="exact"/>
              <w:ind w:left="66" w:righ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ввода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эксплуата-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цию</w:t>
            </w:r>
          </w:p>
        </w:tc>
        <w:tc>
          <w:tcPr>
            <w:tcW w:type="dxa" w:w="2457"/>
          </w:tcPr>
          <w:p w14:paraId="27AADCF5" w14:textId="77777777" w:rsidR="005941D8" w:rsidRDefault="00E07F7D">
            <w:pPr>
              <w:pStyle w:val="TableParagraph"/>
              <w:spacing w:before="108" w:line="235" w:lineRule="auto"/>
              <w:ind w:hanging="466" w:left="705" w:right="21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Производительность,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/час</w:t>
            </w:r>
          </w:p>
        </w:tc>
      </w:tr>
      <w:tr w14:paraId="5E290F04" w14:textId="77777777" w:rsidR="005941D8">
        <w:trPr>
          <w:trHeight w:val="282"/>
        </w:trPr>
        <w:tc>
          <w:tcPr>
            <w:tcW w:type="dxa" w:w="444"/>
          </w:tcPr>
          <w:p w14:paraId="43DC6AC1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86"/>
          </w:tcPr>
          <w:p w14:paraId="79F84CD2" w14:textId="77777777"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5"/>
          </w:tcPr>
          <w:p w14:paraId="45A804E8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135"/>
          </w:tcPr>
          <w:p w14:paraId="59D1126B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219"/>
          </w:tcPr>
          <w:p w14:paraId="44BC806B" w14:textId="77777777"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457"/>
          </w:tcPr>
          <w:p w14:paraId="0E9751C8" w14:textId="77777777" w:rsidR="005941D8" w:rsidRDefault="00E07F7D">
            <w:pPr>
              <w:pStyle w:val="TableParagraph"/>
              <w:spacing w:before="40"/>
              <w:ind w:left="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14:paraId="14D00370" w14:textId="77777777" w:rsidR="005941D8">
        <w:trPr>
          <w:trHeight w:val="282"/>
        </w:trPr>
        <w:tc>
          <w:tcPr>
            <w:tcW w:type="dxa" w:w="444"/>
            <w:vMerge w:val="restart"/>
          </w:tcPr>
          <w:p w14:paraId="6831F07B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8"/>
              </w:rPr>
            </w:pPr>
          </w:p>
          <w:p w14:paraId="5EE38B54" w14:textId="77777777"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86"/>
            <w:vMerge w:val="restart"/>
          </w:tcPr>
          <w:p w14:paraId="5A64FDE4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6F6CEEA3" w14:textId="77777777" w:rsidR="005941D8" w:rsidRDefault="00E07F7D">
            <w:pPr>
              <w:pStyle w:val="TableParagraph"/>
              <w:ind w:left="185" w:right="184"/>
              <w:rPr>
                <w:sz w:val="18"/>
              </w:rPr>
            </w:pPr>
            <w:r>
              <w:rPr>
                <w:sz w:val="18"/>
              </w:rPr>
              <w:t>Водозаборный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узел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14:paraId="410BE91D" w14:textId="77777777" w:rsidR="005941D8" w:rsidRDefault="00E07F7D">
            <w:pPr>
              <w:pStyle w:val="TableParagraph"/>
              <w:spacing w:before="5"/>
              <w:ind w:left="185" w:right="180"/>
              <w:rPr>
                <w:sz w:val="18"/>
              </w:rPr>
            </w:pPr>
            <w:r>
              <w:rPr>
                <w:sz w:val="18"/>
              </w:rPr>
              <w:t>Воинская</w:t>
            </w:r>
          </w:p>
        </w:tc>
        <w:tc>
          <w:tcPr>
            <w:tcW w:type="dxa" w:w="1985"/>
          </w:tcPr>
          <w:p w14:paraId="00FAC7CB" w14:textId="77777777" w:rsidR="005941D8" w:rsidRDefault="00E07F7D">
            <w:pPr>
              <w:pStyle w:val="TableParagraph"/>
              <w:spacing w:before="40"/>
              <w:ind w:left="63" w:right="55"/>
              <w:rPr>
                <w:sz w:val="18"/>
              </w:rPr>
            </w:pPr>
            <w:r>
              <w:rPr>
                <w:sz w:val="18"/>
              </w:rPr>
              <w:t>Глубинная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</w:p>
        </w:tc>
        <w:tc>
          <w:tcPr>
            <w:tcW w:type="dxa" w:w="1135"/>
          </w:tcPr>
          <w:p w14:paraId="2FCF6A73" w14:textId="77777777" w:rsidR="005941D8" w:rsidRDefault="00E07F7D">
            <w:pPr>
              <w:pStyle w:val="TableParagraph"/>
              <w:spacing w:before="40"/>
              <w:ind w:left="19" w:right="1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1219"/>
          </w:tcPr>
          <w:p w14:paraId="43337DFE" w14:textId="77777777" w:rsidR="005941D8" w:rsidRDefault="00E07F7D">
            <w:pPr>
              <w:pStyle w:val="TableParagraph"/>
              <w:spacing w:before="40"/>
              <w:ind w:left="61" w:right="54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type="dxa" w:w="2457"/>
          </w:tcPr>
          <w:p w14:paraId="297551CE" w14:textId="77777777" w:rsidR="005941D8" w:rsidRDefault="00E07F7D">
            <w:pPr>
              <w:pStyle w:val="TableParagraph"/>
              <w:spacing w:before="40"/>
              <w:ind w:left="932" w:right="922"/>
              <w:rPr>
                <w:sz w:val="18"/>
              </w:rPr>
            </w:pPr>
            <w:r>
              <w:rPr>
                <w:sz w:val="18"/>
              </w:rPr>
              <w:t>0,017</w:t>
            </w:r>
          </w:p>
        </w:tc>
      </w:tr>
      <w:tr w14:paraId="5A7445F1" w14:textId="77777777" w:rsidR="005941D8">
        <w:trPr>
          <w:trHeight w:val="285"/>
        </w:trPr>
        <w:tc>
          <w:tcPr>
            <w:tcW w:type="dxa" w:w="444"/>
            <w:vMerge/>
            <w:tcBorders>
              <w:top w:val="nil"/>
            </w:tcBorders>
          </w:tcPr>
          <w:p w14:paraId="0B208AA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386"/>
            <w:vMerge/>
            <w:tcBorders>
              <w:top w:val="nil"/>
            </w:tcBorders>
          </w:tcPr>
          <w:p w14:paraId="7A72D2A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85"/>
          </w:tcPr>
          <w:p w14:paraId="2208F351" w14:textId="77777777" w:rsidR="005941D8" w:rsidRDefault="00E07F7D">
            <w:pPr>
              <w:pStyle w:val="TableParagraph"/>
              <w:spacing w:before="40"/>
              <w:ind w:left="63" w:right="57"/>
              <w:rPr>
                <w:sz w:val="18"/>
              </w:rPr>
            </w:pPr>
            <w:r>
              <w:rPr>
                <w:sz w:val="18"/>
              </w:rPr>
              <w:t>Водонапорная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башня</w:t>
            </w:r>
          </w:p>
        </w:tc>
        <w:tc>
          <w:tcPr>
            <w:tcW w:type="dxa" w:w="1135"/>
          </w:tcPr>
          <w:p w14:paraId="4C6B3461" w14:textId="77777777" w:rsidR="005941D8" w:rsidRDefault="00E07F7D">
            <w:pPr>
              <w:pStyle w:val="TableParagraph"/>
              <w:spacing w:before="40"/>
              <w:ind w:left="19" w:right="15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1219"/>
          </w:tcPr>
          <w:p w14:paraId="47C551CB" w14:textId="77777777" w:rsidR="005941D8" w:rsidRDefault="00E07F7D">
            <w:pPr>
              <w:pStyle w:val="TableParagraph"/>
              <w:spacing w:before="40"/>
              <w:ind w:left="61" w:right="54"/>
              <w:rPr>
                <w:sz w:val="18"/>
              </w:rPr>
            </w:pPr>
            <w:r>
              <w:rPr>
                <w:sz w:val="18"/>
              </w:rPr>
              <w:t>1955</w:t>
            </w:r>
          </w:p>
        </w:tc>
        <w:tc>
          <w:tcPr>
            <w:tcW w:type="dxa" w:w="2457"/>
          </w:tcPr>
          <w:p w14:paraId="77DFA971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14:paraId="3449216D" w14:textId="77777777" w:rsidR="005941D8">
        <w:trPr>
          <w:trHeight w:val="282"/>
        </w:trPr>
        <w:tc>
          <w:tcPr>
            <w:tcW w:type="dxa" w:w="444"/>
            <w:vMerge/>
            <w:tcBorders>
              <w:top w:val="nil"/>
            </w:tcBorders>
          </w:tcPr>
          <w:p w14:paraId="39AC0BF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386"/>
            <w:vMerge/>
            <w:tcBorders>
              <w:top w:val="nil"/>
            </w:tcBorders>
          </w:tcPr>
          <w:p w14:paraId="1854AFC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85"/>
          </w:tcPr>
          <w:p w14:paraId="03E8D225" w14:textId="77777777" w:rsidR="005941D8" w:rsidRDefault="00E07F7D">
            <w:pPr>
              <w:pStyle w:val="TableParagraph"/>
              <w:spacing w:before="40"/>
              <w:ind w:left="63" w:right="56"/>
              <w:rPr>
                <w:sz w:val="18"/>
              </w:rPr>
            </w:pPr>
            <w:r>
              <w:rPr>
                <w:sz w:val="18"/>
              </w:rPr>
              <w:t>Насосная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станция</w:t>
            </w:r>
          </w:p>
        </w:tc>
        <w:tc>
          <w:tcPr>
            <w:tcW w:type="dxa" w:w="1135"/>
          </w:tcPr>
          <w:p w14:paraId="15D28F4A" w14:textId="77777777" w:rsidR="005941D8" w:rsidRDefault="00E07F7D">
            <w:pPr>
              <w:pStyle w:val="TableParagraph"/>
              <w:spacing w:before="40"/>
              <w:ind w:left="3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19"/>
          </w:tcPr>
          <w:p w14:paraId="49CFC60D" w14:textId="77777777" w:rsidR="005941D8" w:rsidRDefault="00E07F7D">
            <w:pPr>
              <w:pStyle w:val="TableParagraph"/>
              <w:spacing w:before="40"/>
              <w:ind w:left="62" w:right="54"/>
              <w:rPr>
                <w:sz w:val="18"/>
              </w:rPr>
            </w:pPr>
            <w:r>
              <w:rPr>
                <w:sz w:val="18"/>
              </w:rPr>
              <w:t>1992</w:t>
            </w:r>
          </w:p>
        </w:tc>
        <w:tc>
          <w:tcPr>
            <w:tcW w:type="dxa" w:w="2457"/>
          </w:tcPr>
          <w:p w14:paraId="42EDB518" w14:textId="77777777" w:rsidR="005941D8" w:rsidRDefault="00E07F7D">
            <w:pPr>
              <w:pStyle w:val="TableParagraph"/>
              <w:spacing w:before="40"/>
              <w:ind w:left="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14:paraId="69DE00C4" w14:textId="77777777" w:rsidR="005941D8">
        <w:trPr>
          <w:trHeight w:val="621"/>
        </w:trPr>
        <w:tc>
          <w:tcPr>
            <w:tcW w:type="dxa" w:w="444"/>
          </w:tcPr>
          <w:p w14:paraId="749425E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27F819C" w14:textId="77777777"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86"/>
          </w:tcPr>
          <w:p w14:paraId="209C2467" w14:textId="77777777" w:rsidR="005941D8" w:rsidRDefault="00E07F7D">
            <w:pPr>
              <w:pStyle w:val="TableParagraph"/>
              <w:spacing w:before="105" w:line="242" w:lineRule="auto"/>
              <w:ind w:hanging="317" w:left="395" w:right="73"/>
              <w:jc w:val="left"/>
              <w:rPr>
                <w:sz w:val="18"/>
              </w:rPr>
            </w:pPr>
            <w:r>
              <w:rPr>
                <w:sz w:val="18"/>
              </w:rPr>
              <w:t>Водозаборный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узел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Сормовская,39</w:t>
            </w:r>
          </w:p>
        </w:tc>
        <w:tc>
          <w:tcPr>
            <w:tcW w:type="dxa" w:w="1985"/>
          </w:tcPr>
          <w:p w14:paraId="212D3818" w14:textId="77777777" w:rsidR="005941D8" w:rsidRDefault="00E07F7D">
            <w:pPr>
              <w:pStyle w:val="TableParagraph"/>
              <w:spacing w:before="105" w:line="242" w:lineRule="auto"/>
              <w:ind w:firstLine="252" w:left="292" w:right="275"/>
              <w:jc w:val="left"/>
              <w:rPr>
                <w:sz w:val="18"/>
              </w:rPr>
            </w:pPr>
            <w:r>
              <w:rPr>
                <w:sz w:val="18"/>
              </w:rPr>
              <w:t>Глубинная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Скважина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ед.)</w:t>
            </w:r>
          </w:p>
        </w:tc>
        <w:tc>
          <w:tcPr>
            <w:tcW w:type="dxa" w:w="1135"/>
          </w:tcPr>
          <w:p w14:paraId="5ECDBECB" w14:textId="77777777" w:rsidR="005941D8" w:rsidRDefault="00E07F7D">
            <w:pPr>
              <w:pStyle w:val="TableParagraph"/>
              <w:spacing w:before="2"/>
              <w:ind w:left="19" w:right="15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161D55EE" w14:textId="77777777" w:rsidR="005941D8" w:rsidRDefault="00E07F7D">
            <w:pPr>
              <w:pStyle w:val="TableParagraph"/>
              <w:spacing w:before="2"/>
              <w:ind w:left="19" w:right="15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7E763950" w14:textId="77777777" w:rsidR="005941D8" w:rsidRDefault="00E07F7D">
            <w:pPr>
              <w:pStyle w:val="TableParagraph"/>
              <w:spacing w:before="3" w:line="187" w:lineRule="exact"/>
              <w:ind w:left="19" w:right="1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1219"/>
          </w:tcPr>
          <w:p w14:paraId="1881B890" w14:textId="77777777" w:rsidR="005941D8" w:rsidRDefault="00E07F7D">
            <w:pPr>
              <w:pStyle w:val="TableParagraph"/>
              <w:spacing w:before="2"/>
              <w:ind w:left="407"/>
              <w:jc w:val="left"/>
              <w:rPr>
                <w:sz w:val="18"/>
              </w:rPr>
            </w:pPr>
            <w:r>
              <w:rPr>
                <w:sz w:val="18"/>
              </w:rPr>
              <w:t>2010</w:t>
            </w:r>
          </w:p>
          <w:p w14:paraId="43922196" w14:textId="77777777" w:rsidR="005941D8" w:rsidRDefault="00E07F7D">
            <w:pPr>
              <w:pStyle w:val="TableParagraph"/>
              <w:spacing w:before="2"/>
              <w:ind w:left="407"/>
              <w:jc w:val="left"/>
              <w:rPr>
                <w:sz w:val="18"/>
              </w:rPr>
            </w:pPr>
            <w:r>
              <w:rPr>
                <w:sz w:val="18"/>
              </w:rPr>
              <w:t>2013</w:t>
            </w:r>
          </w:p>
          <w:p w14:paraId="581F56F3" w14:textId="77777777" w:rsidR="005941D8" w:rsidRDefault="00E07F7D">
            <w:pPr>
              <w:pStyle w:val="TableParagraph"/>
              <w:spacing w:before="3" w:line="187" w:lineRule="exact"/>
              <w:ind w:left="407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type="dxa" w:w="2457"/>
          </w:tcPr>
          <w:p w14:paraId="455791DA" w14:textId="77777777" w:rsidR="005941D8" w:rsidRDefault="00E07F7D">
            <w:pPr>
              <w:pStyle w:val="TableParagraph"/>
              <w:spacing w:before="2"/>
              <w:ind w:left="932" w:right="923"/>
              <w:rPr>
                <w:sz w:val="18"/>
              </w:rPr>
            </w:pPr>
            <w:r>
              <w:rPr>
                <w:sz w:val="18"/>
              </w:rPr>
              <w:t>0,0017</w:t>
            </w:r>
          </w:p>
          <w:p w14:paraId="4B832F69" w14:textId="77777777" w:rsidR="005941D8" w:rsidRDefault="00E07F7D">
            <w:pPr>
              <w:pStyle w:val="TableParagraph"/>
              <w:spacing w:before="2"/>
              <w:ind w:left="932" w:right="923"/>
              <w:rPr>
                <w:sz w:val="18"/>
              </w:rPr>
            </w:pPr>
            <w:r>
              <w:rPr>
                <w:sz w:val="18"/>
              </w:rPr>
              <w:t>0,0017</w:t>
            </w:r>
          </w:p>
          <w:p w14:paraId="02BEB979" w14:textId="77777777" w:rsidR="005941D8" w:rsidRDefault="00E07F7D">
            <w:pPr>
              <w:pStyle w:val="TableParagraph"/>
              <w:spacing w:before="3" w:line="187" w:lineRule="exact"/>
              <w:ind w:left="932" w:right="923"/>
              <w:rPr>
                <w:sz w:val="18"/>
              </w:rPr>
            </w:pPr>
            <w:r>
              <w:rPr>
                <w:sz w:val="18"/>
              </w:rPr>
              <w:t>0,0017</w:t>
            </w:r>
          </w:p>
        </w:tc>
      </w:tr>
      <w:tr w14:paraId="0C9B62B6" w14:textId="77777777" w:rsidR="005941D8">
        <w:trPr>
          <w:trHeight w:val="412"/>
        </w:trPr>
        <w:tc>
          <w:tcPr>
            <w:tcW w:type="dxa" w:w="444"/>
          </w:tcPr>
          <w:p w14:paraId="04D046AF" w14:textId="77777777"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86"/>
          </w:tcPr>
          <w:p w14:paraId="45346C22" w14:textId="77777777" w:rsidR="005941D8" w:rsidRDefault="00E07F7D">
            <w:pPr>
              <w:pStyle w:val="TableParagraph"/>
              <w:spacing w:line="206" w:lineRule="exact"/>
              <w:ind w:hanging="89" w:left="295" w:right="198"/>
              <w:jc w:val="left"/>
              <w:rPr>
                <w:sz w:val="18"/>
              </w:rPr>
            </w:pPr>
            <w:r>
              <w:rPr>
                <w:sz w:val="18"/>
              </w:rPr>
              <w:t>Водозаборный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узел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Пионерская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4а (ЦРБ)</w:t>
            </w:r>
          </w:p>
        </w:tc>
        <w:tc>
          <w:tcPr>
            <w:tcW w:type="dxa" w:w="1985"/>
          </w:tcPr>
          <w:p w14:paraId="072535E9" w14:textId="77777777" w:rsidR="005941D8" w:rsidRDefault="00E07F7D">
            <w:pPr>
              <w:pStyle w:val="TableParagraph"/>
              <w:spacing w:line="206" w:lineRule="exact"/>
              <w:ind w:hanging="56" w:left="599" w:right="52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Глубинная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</w:p>
        </w:tc>
        <w:tc>
          <w:tcPr>
            <w:tcW w:type="dxa" w:w="1135"/>
          </w:tcPr>
          <w:p w14:paraId="3991F227" w14:textId="77777777" w:rsidR="005941D8" w:rsidRDefault="00E07F7D">
            <w:pPr>
              <w:pStyle w:val="TableParagraph"/>
              <w:spacing w:before="105"/>
              <w:ind w:left="19" w:right="1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1219"/>
          </w:tcPr>
          <w:p w14:paraId="2F039916" w14:textId="77777777" w:rsidR="005941D8" w:rsidRDefault="00E07F7D">
            <w:pPr>
              <w:pStyle w:val="TableParagraph"/>
              <w:spacing w:before="105"/>
              <w:ind w:left="62" w:right="54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type="dxa" w:w="2457"/>
          </w:tcPr>
          <w:p w14:paraId="3814AF71" w14:textId="77777777" w:rsidR="005941D8" w:rsidRDefault="00E07F7D">
            <w:pPr>
              <w:pStyle w:val="TableParagraph"/>
              <w:spacing w:before="105"/>
              <w:ind w:left="932" w:right="920"/>
              <w:rPr>
                <w:sz w:val="18"/>
              </w:rPr>
            </w:pPr>
            <w:r>
              <w:rPr>
                <w:sz w:val="18"/>
              </w:rPr>
              <w:t>0,002</w:t>
            </w:r>
          </w:p>
        </w:tc>
      </w:tr>
      <w:tr w14:paraId="789C8B1C" w14:textId="77777777" w:rsidR="005941D8">
        <w:trPr>
          <w:trHeight w:val="414"/>
        </w:trPr>
        <w:tc>
          <w:tcPr>
            <w:tcW w:type="dxa" w:w="444"/>
          </w:tcPr>
          <w:p w14:paraId="40269FBB" w14:textId="77777777"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86"/>
          </w:tcPr>
          <w:p w14:paraId="24CAAAF1" w14:textId="77777777" w:rsidR="005941D8" w:rsidRDefault="00E07F7D">
            <w:pPr>
              <w:pStyle w:val="TableParagraph"/>
              <w:spacing w:line="208" w:lineRule="exact"/>
              <w:ind w:firstLine="134" w:left="220" w:right="212"/>
              <w:jc w:val="left"/>
              <w:rPr>
                <w:sz w:val="18"/>
              </w:rPr>
            </w:pPr>
            <w:r>
              <w:rPr>
                <w:sz w:val="18"/>
              </w:rPr>
              <w:t>Водозаборный узел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ул.Пушкина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(школа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20)</w:t>
            </w:r>
          </w:p>
        </w:tc>
        <w:tc>
          <w:tcPr>
            <w:tcW w:type="dxa" w:w="1985"/>
          </w:tcPr>
          <w:p w14:paraId="0E0CA982" w14:textId="77777777" w:rsidR="005941D8" w:rsidRDefault="00E07F7D">
            <w:pPr>
              <w:pStyle w:val="TableParagraph"/>
              <w:spacing w:line="208" w:lineRule="exact"/>
              <w:ind w:hanging="56" w:left="599" w:right="52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Глубинная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скважина</w:t>
            </w:r>
          </w:p>
        </w:tc>
        <w:tc>
          <w:tcPr>
            <w:tcW w:type="dxa" w:w="1135"/>
          </w:tcPr>
          <w:p w14:paraId="16CF9E6B" w14:textId="77777777" w:rsidR="005941D8" w:rsidRDefault="00E07F7D">
            <w:pPr>
              <w:pStyle w:val="TableParagraph"/>
              <w:spacing w:before="105"/>
              <w:ind w:left="19" w:right="15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1219"/>
          </w:tcPr>
          <w:p w14:paraId="35FD3F92" w14:textId="77777777" w:rsidR="005941D8" w:rsidRDefault="00E07F7D">
            <w:pPr>
              <w:pStyle w:val="TableParagraph"/>
              <w:spacing w:before="105"/>
              <w:ind w:left="62" w:right="54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type="dxa" w:w="2457"/>
          </w:tcPr>
          <w:p w14:paraId="4F7C8F91" w14:textId="77777777" w:rsidR="005941D8" w:rsidRDefault="00E07F7D">
            <w:pPr>
              <w:pStyle w:val="TableParagraph"/>
              <w:spacing w:before="105"/>
              <w:ind w:left="932" w:right="920"/>
              <w:rPr>
                <w:sz w:val="18"/>
              </w:rPr>
            </w:pPr>
            <w:r>
              <w:rPr>
                <w:sz w:val="18"/>
              </w:rPr>
              <w:t>0,002</w:t>
            </w:r>
          </w:p>
        </w:tc>
      </w:tr>
    </w:tbl>
    <w:p w14:paraId="28919E6B" w14:textId="77777777" w:rsidR="005941D8" w:rsidRDefault="005941D8">
      <w:pPr>
        <w:pStyle w:val="a3"/>
        <w:spacing w:before="2"/>
        <w:rPr>
          <w:rFonts w:ascii="Arial"/>
          <w:b/>
        </w:rPr>
      </w:pPr>
    </w:p>
    <w:p w14:paraId="7577426A" w14:textId="77777777" w:rsidR="005941D8" w:rsidRDefault="00E07F7D">
      <w:pPr>
        <w:pStyle w:val="a3"/>
        <w:spacing w:line="367" w:lineRule="auto"/>
        <w:ind w:left="804"/>
      </w:pPr>
      <w:r>
        <w:t>На</w:t>
      </w:r>
      <w:r>
        <w:rPr>
          <w:spacing w:val="-8"/>
        </w:rPr>
        <w:t xml:space="preserve"> </w:t>
      </w:r>
      <w:r>
        <w:t>арт.скважинах</w:t>
      </w:r>
      <w:r>
        <w:rPr>
          <w:spacing w:val="-9"/>
        </w:rPr>
        <w:t xml:space="preserve"> </w:t>
      </w:r>
      <w:r>
        <w:t>установлены</w:t>
      </w:r>
      <w:r>
        <w:rPr>
          <w:spacing w:val="-9"/>
        </w:rPr>
        <w:t xml:space="preserve"> </w:t>
      </w:r>
      <w:r>
        <w:t>погружные</w:t>
      </w:r>
      <w:r>
        <w:rPr>
          <w:spacing w:val="-9"/>
        </w:rPr>
        <w:t xml:space="preserve"> </w:t>
      </w:r>
      <w:r>
        <w:t>насосы</w:t>
      </w:r>
      <w:r>
        <w:rPr>
          <w:spacing w:val="-7"/>
        </w:rPr>
        <w:t xml:space="preserve"> </w:t>
      </w:r>
      <w:r>
        <w:t>разной</w:t>
      </w:r>
      <w:r>
        <w:rPr>
          <w:spacing w:val="-8"/>
        </w:rPr>
        <w:t xml:space="preserve"> </w:t>
      </w:r>
      <w:r>
        <w:t>марки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мощности.</w:t>
      </w:r>
      <w:r>
        <w:rPr>
          <w:spacing w:val="-55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насосного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1.4.16.</w:t>
      </w:r>
    </w:p>
    <w:p w14:paraId="7B3BCAA6" w14:textId="77777777" w:rsidR="005941D8" w:rsidRDefault="00E07F7D">
      <w:pPr>
        <w:spacing w:after="59" w:line="225" w:lineRule="exact"/>
        <w:ind w:left="260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1.4.16.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насосного оборудования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р/п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51"/>
        <w:gridCol w:w="4073"/>
        <w:gridCol w:w="1483"/>
        <w:gridCol w:w="1457"/>
        <w:gridCol w:w="1246"/>
        <w:gridCol w:w="1155"/>
      </w:tblGrid>
      <w:tr w14:paraId="04C36B16" w14:textId="77777777" w:rsidR="005941D8">
        <w:trPr>
          <w:trHeight w:val="510"/>
        </w:trPr>
        <w:tc>
          <w:tcPr>
            <w:tcW w:type="dxa" w:w="451"/>
          </w:tcPr>
          <w:p w14:paraId="3FDA431B" w14:textId="77777777" w:rsidR="005941D8" w:rsidRDefault="00E07F7D">
            <w:pPr>
              <w:pStyle w:val="TableParagraph"/>
              <w:spacing w:before="49"/>
              <w:ind w:firstLine="31" w:left="93" w:right="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073"/>
          </w:tcPr>
          <w:p w14:paraId="334D45F1" w14:textId="77777777" w:rsidR="005941D8" w:rsidRDefault="00E07F7D">
            <w:pPr>
              <w:pStyle w:val="TableParagraph"/>
              <w:spacing w:before="49"/>
              <w:ind w:hanging="135" w:left="799" w:right="6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водозаборного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узла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его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местоположение</w:t>
            </w:r>
          </w:p>
        </w:tc>
        <w:tc>
          <w:tcPr>
            <w:tcW w:type="dxa" w:w="1483"/>
          </w:tcPr>
          <w:p w14:paraId="3680EDF1" w14:textId="77777777" w:rsidR="005941D8" w:rsidRDefault="00E07F7D">
            <w:pPr>
              <w:pStyle w:val="TableParagraph"/>
              <w:spacing w:before="152"/>
              <w:ind w:left="114" w:right="1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Марка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насоса</w:t>
            </w:r>
          </w:p>
        </w:tc>
        <w:tc>
          <w:tcPr>
            <w:tcW w:type="dxa" w:w="1457"/>
          </w:tcPr>
          <w:p w14:paraId="0B3503A8" w14:textId="77777777" w:rsidR="005941D8" w:rsidRDefault="00E07F7D">
            <w:pPr>
              <w:pStyle w:val="TableParagraph"/>
              <w:spacing w:before="52" w:line="235" w:lineRule="auto"/>
              <w:ind w:hanging="389" w:left="549" w:right="1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Производит,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type="dxa" w:w="1246"/>
          </w:tcPr>
          <w:p w14:paraId="0BD9F3FD" w14:textId="77777777" w:rsidR="005941D8" w:rsidRDefault="00E07F7D">
            <w:pPr>
              <w:pStyle w:val="TableParagraph"/>
              <w:spacing w:before="52" w:line="235" w:lineRule="auto"/>
              <w:ind w:firstLine="84" w:left="122" w:righ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дит.,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  <w:tc>
          <w:tcPr>
            <w:tcW w:type="dxa" w:w="1155"/>
          </w:tcPr>
          <w:p w14:paraId="4371EDFA" w14:textId="77777777" w:rsidR="005941D8" w:rsidRDefault="00E07F7D">
            <w:pPr>
              <w:pStyle w:val="TableParagraph"/>
              <w:spacing w:before="49"/>
              <w:ind w:hanging="260" w:left="344" w:right="6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кВт/ч</w:t>
            </w:r>
          </w:p>
        </w:tc>
      </w:tr>
      <w:tr w14:paraId="033CEBD1" w14:textId="77777777" w:rsidR="005941D8">
        <w:trPr>
          <w:trHeight w:val="311"/>
        </w:trPr>
        <w:tc>
          <w:tcPr>
            <w:tcW w:type="dxa" w:w="451"/>
          </w:tcPr>
          <w:p w14:paraId="57EFE79C" w14:textId="77777777" w:rsidR="005941D8" w:rsidRDefault="00E07F7D">
            <w:pPr>
              <w:pStyle w:val="TableParagraph"/>
              <w:spacing w:before="54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4073"/>
          </w:tcPr>
          <w:p w14:paraId="2995237D" w14:textId="77777777" w:rsidR="005941D8" w:rsidRDefault="00E07F7D">
            <w:pPr>
              <w:pStyle w:val="TableParagraph"/>
              <w:spacing w:before="5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Водозаборный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узел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</w:p>
        </w:tc>
        <w:tc>
          <w:tcPr>
            <w:tcW w:type="dxa" w:w="1483"/>
          </w:tcPr>
          <w:p w14:paraId="597F47C1" w14:textId="77777777" w:rsidR="005941D8" w:rsidRDefault="00E07F7D">
            <w:pPr>
              <w:pStyle w:val="TableParagraph"/>
              <w:spacing w:before="54"/>
              <w:ind w:left="114" w:right="100"/>
              <w:rPr>
                <w:sz w:val="18"/>
              </w:rPr>
            </w:pPr>
            <w:r>
              <w:rPr>
                <w:sz w:val="18"/>
              </w:rPr>
              <w:t>Grundfos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ASG</w:t>
            </w:r>
          </w:p>
        </w:tc>
        <w:tc>
          <w:tcPr>
            <w:tcW w:type="dxa" w:w="1457"/>
          </w:tcPr>
          <w:p w14:paraId="02F08CAF" w14:textId="77777777" w:rsidR="005941D8" w:rsidRDefault="00E07F7D">
            <w:pPr>
              <w:pStyle w:val="TableParagraph"/>
              <w:spacing w:before="54"/>
              <w:ind w:left="180" w:right="168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1246"/>
          </w:tcPr>
          <w:p w14:paraId="6151D9AF" w14:textId="77777777" w:rsidR="005941D8" w:rsidRDefault="00E07F7D">
            <w:pPr>
              <w:pStyle w:val="TableParagraph"/>
              <w:spacing w:before="54"/>
              <w:ind w:left="331" w:right="320"/>
              <w:rPr>
                <w:sz w:val="18"/>
              </w:rPr>
            </w:pPr>
            <w:r>
              <w:rPr>
                <w:sz w:val="18"/>
              </w:rPr>
              <w:t>408</w:t>
            </w:r>
          </w:p>
        </w:tc>
        <w:tc>
          <w:tcPr>
            <w:tcW w:type="dxa" w:w="1155"/>
          </w:tcPr>
          <w:p w14:paraId="1C18ECB0" w14:textId="77777777" w:rsidR="005941D8" w:rsidRDefault="00E07F7D">
            <w:pPr>
              <w:pStyle w:val="TableParagraph"/>
              <w:spacing w:before="54"/>
              <w:ind w:left="430" w:right="423"/>
              <w:rPr>
                <w:sz w:val="18"/>
              </w:rPr>
            </w:pPr>
            <w:r>
              <w:rPr>
                <w:sz w:val="18"/>
              </w:rPr>
              <w:t>2,2</w:t>
            </w:r>
          </w:p>
        </w:tc>
      </w:tr>
      <w:tr w14:paraId="24062F3E" w14:textId="77777777" w:rsidR="005941D8">
        <w:trPr>
          <w:trHeight w:val="311"/>
        </w:trPr>
        <w:tc>
          <w:tcPr>
            <w:tcW w:type="dxa" w:w="451"/>
          </w:tcPr>
          <w:p w14:paraId="532F562A" w14:textId="77777777" w:rsidR="005941D8" w:rsidRDefault="00E07F7D">
            <w:pPr>
              <w:pStyle w:val="TableParagraph"/>
              <w:spacing w:before="54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4073"/>
          </w:tcPr>
          <w:p w14:paraId="5A096DAA" w14:textId="77777777" w:rsidR="005941D8" w:rsidRDefault="00E07F7D">
            <w:pPr>
              <w:pStyle w:val="TableParagraph"/>
              <w:spacing w:before="5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Водозаборный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узел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Сормовская</w:t>
            </w:r>
          </w:p>
        </w:tc>
        <w:tc>
          <w:tcPr>
            <w:tcW w:type="dxa" w:w="1483"/>
          </w:tcPr>
          <w:p w14:paraId="36C0EC86" w14:textId="77777777" w:rsidR="005941D8" w:rsidRDefault="00E07F7D">
            <w:pPr>
              <w:pStyle w:val="TableParagraph"/>
              <w:spacing w:before="54"/>
              <w:ind w:left="114" w:right="100"/>
              <w:rPr>
                <w:sz w:val="18"/>
              </w:rPr>
            </w:pPr>
            <w:r>
              <w:rPr>
                <w:sz w:val="18"/>
              </w:rPr>
              <w:t>Grundfos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ASG</w:t>
            </w:r>
          </w:p>
        </w:tc>
        <w:tc>
          <w:tcPr>
            <w:tcW w:type="dxa" w:w="1457"/>
          </w:tcPr>
          <w:p w14:paraId="223E9B63" w14:textId="77777777" w:rsidR="005941D8" w:rsidRDefault="00E07F7D">
            <w:pPr>
              <w:pStyle w:val="TableParagraph"/>
              <w:spacing w:before="54"/>
              <w:ind w:right="592"/>
              <w:jc w:val="right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type="dxa" w:w="1246"/>
          </w:tcPr>
          <w:p w14:paraId="56DBDC1C" w14:textId="77777777" w:rsidR="005941D8" w:rsidRDefault="00E07F7D">
            <w:pPr>
              <w:pStyle w:val="TableParagraph"/>
              <w:spacing w:before="54"/>
              <w:ind w:left="331" w:right="323"/>
              <w:rPr>
                <w:sz w:val="18"/>
              </w:rPr>
            </w:pPr>
            <w:r>
              <w:rPr>
                <w:sz w:val="18"/>
              </w:rPr>
              <w:t>40,8</w:t>
            </w:r>
          </w:p>
        </w:tc>
        <w:tc>
          <w:tcPr>
            <w:tcW w:type="dxa" w:w="1155"/>
          </w:tcPr>
          <w:p w14:paraId="4B981263" w14:textId="77777777" w:rsidR="005941D8" w:rsidRDefault="00E07F7D">
            <w:pPr>
              <w:pStyle w:val="TableParagraph"/>
              <w:spacing w:before="54"/>
              <w:ind w:left="430" w:right="423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 w14:paraId="47A73F26" w14:textId="77777777" w:rsidR="005941D8">
        <w:trPr>
          <w:trHeight w:val="314"/>
        </w:trPr>
        <w:tc>
          <w:tcPr>
            <w:tcW w:type="dxa" w:w="451"/>
          </w:tcPr>
          <w:p w14:paraId="1C4F17BF" w14:textId="77777777" w:rsidR="005941D8" w:rsidRDefault="00E07F7D">
            <w:pPr>
              <w:pStyle w:val="TableParagraph"/>
              <w:spacing w:before="54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4073"/>
          </w:tcPr>
          <w:p w14:paraId="214EB309" w14:textId="77777777" w:rsidR="005941D8" w:rsidRDefault="00E07F7D">
            <w:pPr>
              <w:pStyle w:val="TableParagraph"/>
              <w:spacing w:before="5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Водозаборный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узел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Пионерская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(ЦРБ)</w:t>
            </w:r>
          </w:p>
        </w:tc>
        <w:tc>
          <w:tcPr>
            <w:tcW w:type="dxa" w:w="1483"/>
          </w:tcPr>
          <w:p w14:paraId="63372008" w14:textId="77777777" w:rsidR="005941D8" w:rsidRDefault="00E07F7D">
            <w:pPr>
              <w:pStyle w:val="TableParagraph"/>
              <w:spacing w:before="54"/>
              <w:ind w:left="114" w:right="98"/>
              <w:rPr>
                <w:sz w:val="18"/>
              </w:rPr>
            </w:pPr>
            <w:r>
              <w:rPr>
                <w:sz w:val="18"/>
              </w:rPr>
              <w:t>Grundfos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ASG</w:t>
            </w:r>
          </w:p>
        </w:tc>
        <w:tc>
          <w:tcPr>
            <w:tcW w:type="dxa" w:w="1457"/>
          </w:tcPr>
          <w:p w14:paraId="54D4C2D9" w14:textId="77777777" w:rsidR="005941D8" w:rsidRDefault="00E07F7D">
            <w:pPr>
              <w:pStyle w:val="TableParagraph"/>
              <w:spacing w:before="54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246"/>
          </w:tcPr>
          <w:p w14:paraId="0143E6E9" w14:textId="77777777" w:rsidR="005941D8" w:rsidRDefault="00E07F7D">
            <w:pPr>
              <w:pStyle w:val="TableParagraph"/>
              <w:spacing w:before="54"/>
              <w:ind w:left="331" w:right="320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type="dxa" w:w="1155"/>
          </w:tcPr>
          <w:p w14:paraId="24FE3796" w14:textId="77777777" w:rsidR="005941D8" w:rsidRDefault="00E07F7D">
            <w:pPr>
              <w:pStyle w:val="TableParagraph"/>
              <w:spacing w:before="54"/>
              <w:ind w:left="430" w:right="422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 w14:paraId="7A756972" w14:textId="77777777" w:rsidR="005941D8">
        <w:trPr>
          <w:trHeight w:val="311"/>
        </w:trPr>
        <w:tc>
          <w:tcPr>
            <w:tcW w:type="dxa" w:w="451"/>
          </w:tcPr>
          <w:p w14:paraId="762E68FC" w14:textId="77777777" w:rsidR="005941D8" w:rsidRDefault="00E07F7D">
            <w:pPr>
              <w:pStyle w:val="TableParagraph"/>
              <w:spacing w:before="54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4073"/>
          </w:tcPr>
          <w:p w14:paraId="6D7E7B56" w14:textId="77777777" w:rsidR="005941D8" w:rsidRDefault="00E07F7D">
            <w:pPr>
              <w:pStyle w:val="TableParagraph"/>
              <w:spacing w:before="5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Водозаборный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узел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ул.Пушкина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(школа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20)</w:t>
            </w:r>
          </w:p>
        </w:tc>
        <w:tc>
          <w:tcPr>
            <w:tcW w:type="dxa" w:w="1483"/>
          </w:tcPr>
          <w:p w14:paraId="284E92BF" w14:textId="77777777" w:rsidR="005941D8" w:rsidRDefault="00E07F7D">
            <w:pPr>
              <w:pStyle w:val="TableParagraph"/>
              <w:spacing w:before="54"/>
              <w:ind w:left="114" w:right="99"/>
              <w:rPr>
                <w:sz w:val="18"/>
              </w:rPr>
            </w:pPr>
            <w:r>
              <w:rPr>
                <w:sz w:val="18"/>
              </w:rPr>
              <w:t>Grundfos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ASG</w:t>
            </w:r>
          </w:p>
        </w:tc>
        <w:tc>
          <w:tcPr>
            <w:tcW w:type="dxa" w:w="1457"/>
          </w:tcPr>
          <w:p w14:paraId="696070A4" w14:textId="77777777" w:rsidR="005941D8" w:rsidRDefault="00E07F7D">
            <w:pPr>
              <w:pStyle w:val="TableParagraph"/>
              <w:spacing w:before="54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246"/>
          </w:tcPr>
          <w:p w14:paraId="33CE39D1" w14:textId="77777777" w:rsidR="005941D8" w:rsidRDefault="00E07F7D">
            <w:pPr>
              <w:pStyle w:val="TableParagraph"/>
              <w:spacing w:before="54"/>
              <w:ind w:left="331" w:right="321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type="dxa" w:w="1155"/>
          </w:tcPr>
          <w:p w14:paraId="098CD288" w14:textId="77777777" w:rsidR="005941D8" w:rsidRDefault="00E07F7D">
            <w:pPr>
              <w:pStyle w:val="TableParagraph"/>
              <w:spacing w:before="54"/>
              <w:ind w:left="430" w:right="422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 w14:paraId="30EDEE3E" w14:textId="77777777" w:rsidR="005941D8">
        <w:trPr>
          <w:trHeight w:val="311"/>
        </w:trPr>
        <w:tc>
          <w:tcPr>
            <w:tcW w:type="dxa" w:w="6007"/>
            <w:gridSpan w:val="3"/>
          </w:tcPr>
          <w:p w14:paraId="055B238B" w14:textId="77777777" w:rsidR="005941D8" w:rsidRDefault="00E07F7D">
            <w:pPr>
              <w:pStyle w:val="TableParagraph"/>
              <w:spacing w:before="51"/>
              <w:ind w:left="2727" w:right="27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457"/>
          </w:tcPr>
          <w:p w14:paraId="146F38FB" w14:textId="77777777" w:rsidR="005941D8" w:rsidRDefault="00E07F7D">
            <w:pPr>
              <w:pStyle w:val="TableParagraph"/>
              <w:spacing w:before="51"/>
              <w:ind w:right="54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22,7</w:t>
            </w:r>
          </w:p>
        </w:tc>
        <w:tc>
          <w:tcPr>
            <w:tcW w:type="dxa" w:w="1246"/>
          </w:tcPr>
          <w:p w14:paraId="09E9B27B" w14:textId="77777777" w:rsidR="005941D8" w:rsidRDefault="00E07F7D">
            <w:pPr>
              <w:pStyle w:val="TableParagraph"/>
              <w:spacing w:before="51"/>
              <w:ind w:left="331" w:right="3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544,8</w:t>
            </w:r>
          </w:p>
        </w:tc>
        <w:tc>
          <w:tcPr>
            <w:tcW w:type="dxa" w:w="1155"/>
          </w:tcPr>
          <w:p w14:paraId="6570BC1F" w14:textId="77777777" w:rsidR="005941D8" w:rsidRDefault="00E07F7D">
            <w:pPr>
              <w:pStyle w:val="TableParagraph"/>
              <w:spacing w:before="51"/>
              <w:ind w:left="430" w:right="4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4,9</w:t>
            </w:r>
          </w:p>
        </w:tc>
      </w:tr>
    </w:tbl>
    <w:p w14:paraId="32D99977" w14:textId="77777777" w:rsidR="005941D8" w:rsidRDefault="005941D8">
      <w:pPr>
        <w:rPr>
          <w:rFonts w:ascii="Arial"/>
          <w:sz w:val="18"/>
        </w:rPr>
        <w:sectPr w:rsidR="005941D8">
          <w:pgSz w:h="16840" w:w="11910"/>
          <w:pgMar w:bottom="780" w:footer="590" w:gutter="0" w:header="0" w:left="1180" w:right="620" w:top="760"/>
          <w:cols w:space="720"/>
        </w:sectPr>
      </w:pPr>
    </w:p>
    <w:p w14:paraId="60E13502" w14:textId="77777777" w:rsidR="005941D8" w:rsidRDefault="00E07F7D">
      <w:pPr>
        <w:pStyle w:val="a3"/>
        <w:spacing w:before="79" w:line="340" w:lineRule="auto"/>
        <w:ind w:firstLine="566" w:left="238" w:right="111"/>
        <w:jc w:val="both"/>
      </w:pPr>
      <w:r>
        <w:lastRenderedPageBreak/>
        <w:t>В составе производственных подразделений р.п. Б. Козино имеется цех насосных стан-</w:t>
      </w:r>
      <w:r>
        <w:rPr>
          <w:spacing w:val="1"/>
        </w:rPr>
        <w:t xml:space="preserve"> </w:t>
      </w:r>
      <w:r>
        <w:t>ций водопровода и канализации, обеспечивающий бесперебойное снабжение водой потреби-</w:t>
      </w:r>
      <w:r>
        <w:rPr>
          <w:spacing w:val="-56"/>
        </w:rPr>
        <w:t xml:space="preserve"> </w:t>
      </w:r>
      <w:r>
        <w:t>телей, прием и транспортировку сточных вод в соответствии с установленными режимами ра-</w:t>
      </w:r>
      <w:r>
        <w:rPr>
          <w:spacing w:val="-56"/>
        </w:rPr>
        <w:t xml:space="preserve"> </w:t>
      </w:r>
      <w:r>
        <w:t>боты. Существующая насосная станция расположена в отдельно стоящем кирпичном здании</w:t>
      </w:r>
      <w:r>
        <w:rPr>
          <w:spacing w:val="1"/>
        </w:rPr>
        <w:t xml:space="preserve"> </w:t>
      </w:r>
      <w:r>
        <w:t>и предназначена для повышения давления в системе водоснабжения до нормативного при</w:t>
      </w:r>
      <w:r>
        <w:rPr>
          <w:spacing w:val="1"/>
        </w:rPr>
        <w:t xml:space="preserve"> </w:t>
      </w:r>
      <w:r>
        <w:t>подъёме</w:t>
      </w:r>
      <w:r>
        <w:rPr>
          <w:spacing w:val="-6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пятый</w:t>
      </w:r>
      <w:r>
        <w:rPr>
          <w:spacing w:val="-4"/>
        </w:rPr>
        <w:t xml:space="preserve"> </w:t>
      </w:r>
      <w:r>
        <w:t>этаж</w:t>
      </w:r>
      <w:r>
        <w:rPr>
          <w:spacing w:val="-4"/>
        </w:rPr>
        <w:t xml:space="preserve"> </w:t>
      </w:r>
      <w:r>
        <w:t>многоквартирного</w:t>
      </w:r>
      <w:r>
        <w:rPr>
          <w:spacing w:val="-6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стабильного</w:t>
      </w:r>
      <w:r>
        <w:rPr>
          <w:spacing w:val="-5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во</w:t>
      </w:r>
      <w:r>
        <w:rPr>
          <w:spacing w:val="-56"/>
        </w:rPr>
        <w:t xml:space="preserve"> </w:t>
      </w:r>
      <w:r>
        <w:t>всей системе ХВС улицы Воинская. В состав насосной станции входит 2 циркуляционных</w:t>
      </w:r>
      <w:r>
        <w:rPr>
          <w:spacing w:val="1"/>
        </w:rPr>
        <w:t xml:space="preserve"> </w:t>
      </w:r>
      <w:r>
        <w:t>насоса,   (один    из   которых    резервный),   марки    КМ    65-50-160   производительностью</w:t>
      </w:r>
      <w:r>
        <w:rPr>
          <w:spacing w:val="1"/>
        </w:rPr>
        <w:t xml:space="preserve"> </w:t>
      </w:r>
      <w:r>
        <w:t>25 м</w:t>
      </w:r>
      <w:r>
        <w:rPr>
          <w:vertAlign w:val="superscript"/>
        </w:rPr>
        <w:t>3</w:t>
      </w:r>
      <w:r>
        <w:t>/час, напором 32 м, мощностью электродвигателя (АИР 100Ж) 5,5 КВт при 2900 об/мин.</w:t>
      </w:r>
      <w:r>
        <w:rPr>
          <w:spacing w:val="1"/>
        </w:rPr>
        <w:t xml:space="preserve"> </w:t>
      </w:r>
      <w:r>
        <w:t xml:space="preserve">Режим работы насосной станции </w:t>
      </w:r>
      <w:r>
        <w:rPr>
          <w:w w:val="160"/>
        </w:rPr>
        <w:t xml:space="preserve">– </w:t>
      </w:r>
      <w:r>
        <w:t xml:space="preserve">круглосуточный, год ввода в эксплуатацию </w:t>
      </w:r>
      <w:r>
        <w:rPr>
          <w:w w:val="160"/>
        </w:rPr>
        <w:t xml:space="preserve">– </w:t>
      </w:r>
      <w:r>
        <w:t>1992 г. Си-</w:t>
      </w:r>
      <w:r>
        <w:rPr>
          <w:spacing w:val="1"/>
        </w:rPr>
        <w:t xml:space="preserve"> </w:t>
      </w:r>
      <w:r>
        <w:t>стема</w:t>
      </w:r>
      <w:r>
        <w:rPr>
          <w:spacing w:val="2"/>
        </w:rPr>
        <w:t xml:space="preserve"> </w:t>
      </w:r>
      <w:r>
        <w:t>диспетчерского управления и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данных ПНС отсутствует.</w:t>
      </w:r>
    </w:p>
    <w:p w14:paraId="3ABB7235" w14:textId="77777777" w:rsidR="005941D8" w:rsidRDefault="00E07F7D">
      <w:pPr>
        <w:pStyle w:val="a3"/>
        <w:spacing w:before="6" w:line="340" w:lineRule="auto"/>
        <w:ind w:firstLine="566" w:left="238" w:right="225"/>
        <w:jc w:val="both"/>
      </w:pPr>
      <w:r>
        <w:t>Состояние и функционирование водопроводных сетей систем водоснабжения муници-</w:t>
      </w:r>
      <w:r>
        <w:rPr>
          <w:spacing w:val="1"/>
        </w:rPr>
        <w:t xml:space="preserve"> </w:t>
      </w:r>
      <w:r>
        <w:t>пального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р/п.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Козино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удовлетворительное.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износа</w:t>
      </w:r>
      <w:r>
        <w:rPr>
          <w:spacing w:val="-2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-</w:t>
      </w:r>
      <w:r>
        <w:rPr>
          <w:spacing w:val="-56"/>
        </w:rPr>
        <w:t xml:space="preserve"> </w:t>
      </w:r>
      <w:r>
        <w:t>60 %, эксплуатируются с 1972 года и ранее, 40 % сетей эксплуатируются с 1992 года. В про-</w:t>
      </w:r>
      <w:r>
        <w:rPr>
          <w:spacing w:val="1"/>
        </w:rPr>
        <w:t xml:space="preserve"> </w:t>
      </w:r>
      <w:r>
        <w:t>цессе</w:t>
      </w:r>
      <w:r>
        <w:rPr>
          <w:spacing w:val="-2"/>
        </w:rPr>
        <w:t xml:space="preserve"> </w:t>
      </w:r>
      <w:r>
        <w:t>транспортировки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состоя-</w:t>
      </w:r>
      <w:r>
        <w:rPr>
          <w:spacing w:val="-56"/>
        </w:rPr>
        <w:t xml:space="preserve"> </w:t>
      </w:r>
      <w:r>
        <w:t>ния сетей. Протяженность и диаметр существующих водопроводных сетей 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1.4.17.</w:t>
      </w:r>
    </w:p>
    <w:p w14:paraId="441924FC" w14:textId="77777777" w:rsidR="005941D8" w:rsidRDefault="00E07F7D">
      <w:pPr>
        <w:spacing w:line="226" w:lineRule="exact"/>
        <w:ind w:right="2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1.4.17.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Протяженность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диаметр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существующих водопроводных</w:t>
      </w:r>
    </w:p>
    <w:p w14:paraId="13ACA733" w14:textId="77777777" w:rsidR="005941D8" w:rsidRDefault="00E07F7D">
      <w:pPr>
        <w:ind w:right="2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14:paraId="61970639" w14:textId="77777777"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2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042"/>
        <w:gridCol w:w="1852"/>
        <w:gridCol w:w="2730"/>
      </w:tblGrid>
      <w:tr w14:paraId="24775662" w14:textId="77777777" w:rsidR="005941D8">
        <w:trPr>
          <w:trHeight w:val="398"/>
        </w:trPr>
        <w:tc>
          <w:tcPr>
            <w:tcW w:type="dxa" w:w="5042"/>
          </w:tcPr>
          <w:p w14:paraId="79D6A979" w14:textId="77777777" w:rsidR="005941D8" w:rsidRDefault="00E07F7D">
            <w:pPr>
              <w:pStyle w:val="TableParagraph"/>
              <w:spacing w:before="95"/>
              <w:ind w:left="1643" w:right="16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1852"/>
          </w:tcPr>
          <w:p w14:paraId="3B306EF5" w14:textId="77777777" w:rsidR="005941D8" w:rsidRDefault="00E07F7D">
            <w:pPr>
              <w:pStyle w:val="TableParagraph"/>
              <w:spacing w:before="95"/>
              <w:ind w:left="336" w:right="3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Диаметр,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2730"/>
          </w:tcPr>
          <w:p w14:paraId="4C1D8B57" w14:textId="77777777" w:rsidR="005941D8" w:rsidRDefault="00E07F7D">
            <w:pPr>
              <w:pStyle w:val="TableParagraph"/>
              <w:spacing w:before="95"/>
              <w:ind w:left="532" w:right="5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Протяженность,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</w:tr>
      <w:tr w14:paraId="6E0469FB" w14:textId="77777777" w:rsidR="005941D8">
        <w:trPr>
          <w:trHeight w:val="395"/>
        </w:trPr>
        <w:tc>
          <w:tcPr>
            <w:tcW w:type="dxa" w:w="9624"/>
            <w:gridSpan w:val="3"/>
          </w:tcPr>
          <w:p w14:paraId="1139B5E9" w14:textId="77777777" w:rsidR="005941D8" w:rsidRDefault="00E07F7D">
            <w:pPr>
              <w:pStyle w:val="TableParagraph"/>
              <w:spacing w:before="95"/>
              <w:ind w:left="3862" w:right="3850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</w:p>
        </w:tc>
      </w:tr>
      <w:tr w14:paraId="3EEBD68D" w14:textId="77777777" w:rsidR="005941D8">
        <w:trPr>
          <w:trHeight w:val="398"/>
        </w:trPr>
        <w:tc>
          <w:tcPr>
            <w:tcW w:type="dxa" w:w="5042"/>
          </w:tcPr>
          <w:p w14:paraId="3A62C72F" w14:textId="77777777" w:rsidR="005941D8" w:rsidRDefault="00E07F7D">
            <w:pPr>
              <w:pStyle w:val="TableParagraph"/>
              <w:spacing w:before="98"/>
              <w:ind w:left="1643" w:right="1636"/>
              <w:rPr>
                <w:sz w:val="18"/>
              </w:rPr>
            </w:pPr>
            <w:r>
              <w:rPr>
                <w:sz w:val="18"/>
              </w:rPr>
              <w:t>водопроводная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type="dxa" w:w="1852"/>
          </w:tcPr>
          <w:p w14:paraId="7A80196E" w14:textId="77777777" w:rsidR="005941D8" w:rsidRDefault="00E07F7D">
            <w:pPr>
              <w:pStyle w:val="TableParagraph"/>
              <w:spacing w:before="98"/>
              <w:ind w:left="335" w:right="33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730"/>
          </w:tcPr>
          <w:p w14:paraId="1F5C9C7B" w14:textId="77777777" w:rsidR="005941D8" w:rsidRDefault="00E07F7D">
            <w:pPr>
              <w:pStyle w:val="TableParagraph"/>
              <w:spacing w:before="98"/>
              <w:ind w:left="532" w:right="519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</w:tr>
      <w:tr w14:paraId="76CB365E" w14:textId="77777777" w:rsidR="005941D8">
        <w:trPr>
          <w:trHeight w:val="395"/>
        </w:trPr>
        <w:tc>
          <w:tcPr>
            <w:tcW w:type="dxa" w:w="5042"/>
          </w:tcPr>
          <w:p w14:paraId="7892BE14" w14:textId="77777777" w:rsidR="005941D8" w:rsidRDefault="00E07F7D">
            <w:pPr>
              <w:pStyle w:val="TableParagraph"/>
              <w:spacing w:before="95"/>
              <w:ind w:left="1643" w:right="1636"/>
              <w:rPr>
                <w:sz w:val="18"/>
              </w:rPr>
            </w:pPr>
            <w:r>
              <w:rPr>
                <w:sz w:val="18"/>
              </w:rPr>
              <w:t>водопроводная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type="dxa" w:w="1852"/>
          </w:tcPr>
          <w:p w14:paraId="309303D2" w14:textId="77777777" w:rsidR="005941D8" w:rsidRDefault="00E07F7D">
            <w:pPr>
              <w:pStyle w:val="TableParagraph"/>
              <w:spacing w:before="95"/>
              <w:ind w:left="335" w:right="330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type="dxa" w:w="2730"/>
          </w:tcPr>
          <w:p w14:paraId="13066130" w14:textId="77777777" w:rsidR="005941D8" w:rsidRDefault="00E07F7D">
            <w:pPr>
              <w:pStyle w:val="TableParagraph"/>
              <w:spacing w:before="95"/>
              <w:ind w:left="532" w:right="519"/>
              <w:rPr>
                <w:sz w:val="18"/>
              </w:rPr>
            </w:pPr>
            <w:r>
              <w:rPr>
                <w:sz w:val="18"/>
              </w:rPr>
              <w:t>1212</w:t>
            </w:r>
          </w:p>
        </w:tc>
      </w:tr>
      <w:tr w14:paraId="4AE61C79" w14:textId="77777777" w:rsidR="005941D8">
        <w:trPr>
          <w:trHeight w:val="397"/>
        </w:trPr>
        <w:tc>
          <w:tcPr>
            <w:tcW w:type="dxa" w:w="6894"/>
            <w:gridSpan w:val="2"/>
          </w:tcPr>
          <w:p w14:paraId="6CF19C5F" w14:textId="77777777" w:rsidR="005941D8" w:rsidRDefault="00E07F7D">
            <w:pPr>
              <w:pStyle w:val="TableParagraph"/>
              <w:spacing w:before="98"/>
              <w:ind w:left="3169" w:right="3159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730"/>
          </w:tcPr>
          <w:p w14:paraId="0C08DBD4" w14:textId="77777777" w:rsidR="005941D8" w:rsidRDefault="00E07F7D">
            <w:pPr>
              <w:pStyle w:val="TableParagraph"/>
              <w:spacing w:before="98"/>
              <w:ind w:left="532" w:right="519"/>
              <w:rPr>
                <w:sz w:val="18"/>
              </w:rPr>
            </w:pPr>
            <w:r>
              <w:rPr>
                <w:sz w:val="18"/>
              </w:rPr>
              <w:t>1422</w:t>
            </w:r>
          </w:p>
        </w:tc>
      </w:tr>
      <w:tr w14:paraId="21FE4631" w14:textId="77777777" w:rsidR="005941D8">
        <w:trPr>
          <w:trHeight w:val="395"/>
        </w:trPr>
        <w:tc>
          <w:tcPr>
            <w:tcW w:type="dxa" w:w="9624"/>
            <w:gridSpan w:val="3"/>
          </w:tcPr>
          <w:p w14:paraId="78DF1A3B" w14:textId="77777777" w:rsidR="005941D8" w:rsidRDefault="00E07F7D">
            <w:pPr>
              <w:pStyle w:val="TableParagraph"/>
              <w:spacing w:before="98"/>
              <w:ind w:left="3862" w:right="3851"/>
              <w:rPr>
                <w:sz w:val="18"/>
              </w:rPr>
            </w:pPr>
            <w:r>
              <w:rPr>
                <w:sz w:val="18"/>
              </w:rPr>
              <w:t>Ул. Молодежная</w:t>
            </w:r>
          </w:p>
        </w:tc>
      </w:tr>
      <w:tr w14:paraId="50D49F00" w14:textId="77777777" w:rsidR="005941D8">
        <w:trPr>
          <w:trHeight w:val="397"/>
        </w:trPr>
        <w:tc>
          <w:tcPr>
            <w:tcW w:type="dxa" w:w="5042"/>
          </w:tcPr>
          <w:p w14:paraId="32D789E9" w14:textId="77777777" w:rsidR="005941D8" w:rsidRDefault="00E07F7D">
            <w:pPr>
              <w:pStyle w:val="TableParagraph"/>
              <w:spacing w:before="98"/>
              <w:ind w:left="1643" w:right="1636"/>
              <w:rPr>
                <w:sz w:val="18"/>
              </w:rPr>
            </w:pPr>
            <w:r>
              <w:rPr>
                <w:sz w:val="18"/>
              </w:rPr>
              <w:t>водопроводная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type="dxa" w:w="1852"/>
          </w:tcPr>
          <w:p w14:paraId="11D28DC2" w14:textId="77777777" w:rsidR="005941D8" w:rsidRDefault="00E07F7D">
            <w:pPr>
              <w:pStyle w:val="TableParagraph"/>
              <w:spacing w:before="98"/>
              <w:ind w:left="335" w:right="330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type="dxa" w:w="2730"/>
          </w:tcPr>
          <w:p w14:paraId="55950459" w14:textId="77777777" w:rsidR="005941D8" w:rsidRDefault="00E07F7D">
            <w:pPr>
              <w:pStyle w:val="TableParagraph"/>
              <w:spacing w:before="98"/>
              <w:ind w:left="532" w:right="52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</w:tr>
      <w:tr w14:paraId="1E21FE29" w14:textId="77777777" w:rsidR="005941D8">
        <w:trPr>
          <w:trHeight w:val="398"/>
        </w:trPr>
        <w:tc>
          <w:tcPr>
            <w:tcW w:type="dxa" w:w="5042"/>
          </w:tcPr>
          <w:p w14:paraId="07E4A695" w14:textId="77777777" w:rsidR="005941D8" w:rsidRDefault="00E07F7D">
            <w:pPr>
              <w:pStyle w:val="TableParagraph"/>
              <w:spacing w:before="98"/>
              <w:ind w:left="1643" w:right="1636"/>
              <w:rPr>
                <w:sz w:val="18"/>
              </w:rPr>
            </w:pPr>
            <w:r>
              <w:rPr>
                <w:sz w:val="18"/>
              </w:rPr>
              <w:t>водопроводная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type="dxa" w:w="1852"/>
          </w:tcPr>
          <w:p w14:paraId="69D764F6" w14:textId="77777777" w:rsidR="005941D8" w:rsidRDefault="00E07F7D">
            <w:pPr>
              <w:pStyle w:val="TableParagraph"/>
              <w:spacing w:before="98"/>
              <w:ind w:left="335" w:right="330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type="dxa" w:w="2730"/>
          </w:tcPr>
          <w:p w14:paraId="07493279" w14:textId="77777777" w:rsidR="005941D8" w:rsidRDefault="00E07F7D">
            <w:pPr>
              <w:pStyle w:val="TableParagraph"/>
              <w:spacing w:before="98"/>
              <w:ind w:left="532" w:right="521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</w:tr>
      <w:tr w14:paraId="048D340D" w14:textId="77777777" w:rsidR="005941D8">
        <w:trPr>
          <w:trHeight w:val="395"/>
        </w:trPr>
        <w:tc>
          <w:tcPr>
            <w:tcW w:type="dxa" w:w="5042"/>
          </w:tcPr>
          <w:p w14:paraId="19203933" w14:textId="77777777" w:rsidR="005941D8" w:rsidRDefault="00E07F7D">
            <w:pPr>
              <w:pStyle w:val="TableParagraph"/>
              <w:spacing w:before="95"/>
              <w:ind w:left="1643" w:right="1636"/>
              <w:rPr>
                <w:sz w:val="18"/>
              </w:rPr>
            </w:pPr>
            <w:r>
              <w:rPr>
                <w:sz w:val="18"/>
              </w:rPr>
              <w:t>водопроводная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type="dxa" w:w="1852"/>
          </w:tcPr>
          <w:p w14:paraId="043F05E4" w14:textId="77777777" w:rsidR="005941D8" w:rsidRDefault="00E07F7D">
            <w:pPr>
              <w:pStyle w:val="TableParagraph"/>
              <w:spacing w:before="95"/>
              <w:ind w:left="335" w:right="33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2730"/>
          </w:tcPr>
          <w:p w14:paraId="00D19D53" w14:textId="77777777" w:rsidR="005941D8" w:rsidRDefault="00E07F7D">
            <w:pPr>
              <w:pStyle w:val="TableParagraph"/>
              <w:spacing w:before="95"/>
              <w:ind w:left="532" w:right="521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</w:tr>
      <w:tr w14:paraId="54BBF4FF" w14:textId="77777777" w:rsidR="005941D8">
        <w:trPr>
          <w:trHeight w:val="397"/>
        </w:trPr>
        <w:tc>
          <w:tcPr>
            <w:tcW w:type="dxa" w:w="6894"/>
            <w:gridSpan w:val="2"/>
          </w:tcPr>
          <w:p w14:paraId="3812815C" w14:textId="77777777" w:rsidR="005941D8" w:rsidRDefault="00E07F7D">
            <w:pPr>
              <w:pStyle w:val="TableParagraph"/>
              <w:spacing w:before="98"/>
              <w:ind w:left="3169" w:right="3159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730"/>
          </w:tcPr>
          <w:p w14:paraId="38F972F5" w14:textId="77777777" w:rsidR="005941D8" w:rsidRDefault="00E07F7D">
            <w:pPr>
              <w:pStyle w:val="TableParagraph"/>
              <w:spacing w:before="98"/>
              <w:ind w:left="532" w:right="521"/>
              <w:rPr>
                <w:sz w:val="18"/>
              </w:rPr>
            </w:pPr>
            <w:r>
              <w:rPr>
                <w:sz w:val="18"/>
              </w:rPr>
              <w:t>391</w:t>
            </w:r>
          </w:p>
        </w:tc>
      </w:tr>
      <w:tr w14:paraId="6B51B4FE" w14:textId="77777777" w:rsidR="005941D8">
        <w:trPr>
          <w:trHeight w:val="395"/>
        </w:trPr>
        <w:tc>
          <w:tcPr>
            <w:tcW w:type="dxa" w:w="9624"/>
            <w:gridSpan w:val="3"/>
          </w:tcPr>
          <w:p w14:paraId="49B2CC3A" w14:textId="77777777" w:rsidR="005941D8" w:rsidRDefault="00E07F7D">
            <w:pPr>
              <w:pStyle w:val="TableParagraph"/>
              <w:spacing w:before="98"/>
              <w:ind w:left="3862" w:right="3853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Пионерская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(ЦРБ)</w:t>
            </w:r>
          </w:p>
        </w:tc>
      </w:tr>
      <w:tr w14:paraId="7C704F38" w14:textId="77777777" w:rsidR="005941D8">
        <w:trPr>
          <w:trHeight w:val="397"/>
        </w:trPr>
        <w:tc>
          <w:tcPr>
            <w:tcW w:type="dxa" w:w="5042"/>
          </w:tcPr>
          <w:p w14:paraId="38997201" w14:textId="77777777" w:rsidR="005941D8" w:rsidRDefault="00E07F7D">
            <w:pPr>
              <w:pStyle w:val="TableParagraph"/>
              <w:spacing w:before="98"/>
              <w:ind w:left="1643" w:right="1636"/>
              <w:rPr>
                <w:sz w:val="18"/>
              </w:rPr>
            </w:pPr>
            <w:r>
              <w:rPr>
                <w:sz w:val="18"/>
              </w:rPr>
              <w:t>водопроводная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type="dxa" w:w="1852"/>
          </w:tcPr>
          <w:p w14:paraId="71B76268" w14:textId="77777777" w:rsidR="005941D8" w:rsidRDefault="00E07F7D">
            <w:pPr>
              <w:pStyle w:val="TableParagraph"/>
              <w:spacing w:before="98"/>
              <w:ind w:left="335" w:right="33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2730"/>
          </w:tcPr>
          <w:p w14:paraId="23472C04" w14:textId="77777777" w:rsidR="005941D8" w:rsidRDefault="00E07F7D">
            <w:pPr>
              <w:pStyle w:val="TableParagraph"/>
              <w:spacing w:before="98"/>
              <w:ind w:left="532" w:right="518"/>
              <w:rPr>
                <w:sz w:val="18"/>
              </w:rPr>
            </w:pPr>
            <w:r>
              <w:rPr>
                <w:sz w:val="18"/>
              </w:rPr>
              <w:t>66,5</w:t>
            </w:r>
          </w:p>
        </w:tc>
      </w:tr>
      <w:tr w14:paraId="5692A919" w14:textId="77777777" w:rsidR="005941D8">
        <w:trPr>
          <w:trHeight w:val="397"/>
        </w:trPr>
        <w:tc>
          <w:tcPr>
            <w:tcW w:type="dxa" w:w="6894"/>
            <w:gridSpan w:val="2"/>
          </w:tcPr>
          <w:p w14:paraId="7B9C1944" w14:textId="77777777" w:rsidR="005941D8" w:rsidRDefault="00E07F7D">
            <w:pPr>
              <w:pStyle w:val="TableParagraph"/>
              <w:spacing w:before="98"/>
              <w:ind w:left="3169" w:right="3159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730"/>
          </w:tcPr>
          <w:p w14:paraId="2E8244B5" w14:textId="77777777" w:rsidR="005941D8" w:rsidRDefault="00E07F7D">
            <w:pPr>
              <w:pStyle w:val="TableParagraph"/>
              <w:spacing w:before="98"/>
              <w:ind w:left="532" w:right="518"/>
              <w:rPr>
                <w:sz w:val="18"/>
              </w:rPr>
            </w:pPr>
            <w:r>
              <w:rPr>
                <w:sz w:val="18"/>
              </w:rPr>
              <w:t>66,5</w:t>
            </w:r>
          </w:p>
        </w:tc>
      </w:tr>
      <w:tr w14:paraId="0D0E9368" w14:textId="77777777" w:rsidR="005941D8">
        <w:trPr>
          <w:trHeight w:val="395"/>
        </w:trPr>
        <w:tc>
          <w:tcPr>
            <w:tcW w:type="dxa" w:w="6894"/>
            <w:gridSpan w:val="2"/>
          </w:tcPr>
          <w:p w14:paraId="536DF9A6" w14:textId="77777777" w:rsidR="005941D8" w:rsidRDefault="00E07F7D">
            <w:pPr>
              <w:pStyle w:val="TableParagraph"/>
              <w:spacing w:before="92"/>
              <w:ind w:left="3169" w:right="31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2730"/>
          </w:tcPr>
          <w:p w14:paraId="3D0F3FC7" w14:textId="77777777" w:rsidR="005941D8" w:rsidRDefault="00E07F7D">
            <w:pPr>
              <w:pStyle w:val="TableParagraph"/>
              <w:spacing w:before="92"/>
              <w:ind w:left="532" w:right="5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1879,5</w:t>
            </w:r>
          </w:p>
        </w:tc>
      </w:tr>
    </w:tbl>
    <w:p w14:paraId="0339B5A8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57FA9C56" w14:textId="77777777" w:rsidR="005941D8" w:rsidRDefault="00E07F7D">
      <w:pPr>
        <w:pStyle w:val="a3"/>
        <w:ind w:left="804"/>
      </w:pPr>
      <w:r>
        <w:t>Схема</w:t>
      </w:r>
      <w:r>
        <w:rPr>
          <w:spacing w:val="-1"/>
        </w:rPr>
        <w:t xml:space="preserve"> </w:t>
      </w:r>
      <w:r>
        <w:t>водопроводной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р.п.</w:t>
      </w:r>
      <w:r>
        <w:rPr>
          <w:spacing w:val="-3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Козино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ул. Воинская</w:t>
      </w:r>
      <w:r>
        <w:rPr>
          <w:spacing w:val="-5"/>
        </w:rPr>
        <w:t xml:space="preserve"> </w:t>
      </w:r>
      <w:r>
        <w:t>приведена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t>1.1.5.</w:t>
      </w:r>
    </w:p>
    <w:p w14:paraId="444C72D3" w14:textId="77777777" w:rsidR="005941D8" w:rsidRDefault="00E07F7D">
      <w:pPr>
        <w:pStyle w:val="a3"/>
        <w:spacing w:before="130" w:line="364" w:lineRule="auto"/>
        <w:ind w:firstLine="566" w:left="238"/>
      </w:pPr>
      <w:r>
        <w:rPr>
          <w:spacing w:val="-2"/>
          <w:w w:val="105"/>
        </w:rPr>
        <w:t>Схема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водопроводной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сети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р.п.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Б.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Козино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ул.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Воинская</w:t>
      </w:r>
      <w:r>
        <w:rPr>
          <w:spacing w:val="7"/>
          <w:w w:val="105"/>
        </w:rPr>
        <w:t xml:space="preserve"> </w:t>
      </w:r>
      <w:r>
        <w:rPr>
          <w:spacing w:val="-1"/>
          <w:w w:val="150"/>
        </w:rPr>
        <w:t>–</w:t>
      </w:r>
      <w:r>
        <w:rPr>
          <w:spacing w:val="-21"/>
          <w:w w:val="150"/>
        </w:rPr>
        <w:t xml:space="preserve"> </w:t>
      </w:r>
      <w:r>
        <w:rPr>
          <w:spacing w:val="-1"/>
          <w:w w:val="105"/>
        </w:rPr>
        <w:t>ремонт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приведена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spacing w:val="-59"/>
          <w:w w:val="105"/>
        </w:rPr>
        <w:t xml:space="preserve"> </w:t>
      </w:r>
      <w:r>
        <w:rPr>
          <w:w w:val="105"/>
        </w:rPr>
        <w:t>рис.</w:t>
      </w:r>
      <w:r>
        <w:rPr>
          <w:spacing w:val="1"/>
          <w:w w:val="105"/>
        </w:rPr>
        <w:t xml:space="preserve"> </w:t>
      </w:r>
      <w:r>
        <w:rPr>
          <w:w w:val="105"/>
        </w:rPr>
        <w:t>1.1.6.</w:t>
      </w:r>
    </w:p>
    <w:p w14:paraId="43DDE27E" w14:textId="77777777" w:rsidR="005941D8" w:rsidRDefault="005941D8">
      <w:pPr>
        <w:spacing w:line="364" w:lineRule="auto"/>
        <w:sectPr w:rsidR="005941D8">
          <w:pgSz w:h="16840" w:w="11910"/>
          <w:pgMar w:bottom="780" w:footer="590" w:gutter="0" w:header="0" w:left="1180" w:right="620" w:top="760"/>
          <w:cols w:space="720"/>
        </w:sectPr>
      </w:pPr>
    </w:p>
    <w:p w14:paraId="3246CD72" w14:textId="77777777" w:rsidR="005941D8" w:rsidRDefault="00E07F7D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24C98344" wp14:editId="61BD9614">
            <wp:extent cx="8918448" cy="6010656"/>
            <wp:effectExtent b="0" l="0" r="0" t="0"/>
            <wp:docPr id="9" name="image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46.png"/>
                    <pic:cNvPicPr/>
                  </pic:nvPicPr>
                  <pic:blipFill>
                    <a:blip cstate="print" r:embed="rId1074"/>
                    <a:stretch>
                      <a:fillRect/>
                    </a:stretch>
                  </pic:blipFill>
                  <pic:spPr>
                    <a:xfrm>
                      <a:off x="0" y="0"/>
                      <a:ext cx="8918448" cy="601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467CD" w14:textId="77777777" w:rsidR="005941D8" w:rsidRDefault="005941D8">
      <w:pPr>
        <w:pStyle w:val="a3"/>
        <w:spacing w:before="6"/>
        <w:rPr>
          <w:sz w:val="12"/>
        </w:rPr>
      </w:pPr>
    </w:p>
    <w:p w14:paraId="184F1810" w14:textId="77777777" w:rsidR="005941D8" w:rsidRDefault="00E07F7D">
      <w:pPr>
        <w:pStyle w:val="a3"/>
        <w:spacing w:before="97"/>
        <w:ind w:left="2996" w:right="2973"/>
        <w:jc w:val="center"/>
      </w:pPr>
      <w:r>
        <w:t>Рис. 1.1.5.</w:t>
      </w:r>
      <w:r>
        <w:rPr>
          <w:spacing w:val="-3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водопроводной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р.п.</w:t>
      </w:r>
      <w:r>
        <w:rPr>
          <w:spacing w:val="-4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Козино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Воинская</w:t>
      </w:r>
    </w:p>
    <w:p w14:paraId="2D5AE991" w14:textId="77777777" w:rsidR="005941D8" w:rsidRDefault="005941D8">
      <w:pPr>
        <w:jc w:val="center"/>
        <w:sectPr w:rsidR="005941D8">
          <w:footerReference r:id="rId1075" w:type="default"/>
          <w:pgSz w:h="11910" w:orient="landscape" w:w="16840"/>
          <w:pgMar w:bottom="780" w:footer="590" w:gutter="0" w:header="0" w:left="1280" w:right="1300" w:top="840"/>
          <w:cols w:space="720"/>
        </w:sectPr>
      </w:pPr>
    </w:p>
    <w:p w14:paraId="13BF2BA8" w14:textId="77777777" w:rsidR="005941D8" w:rsidRDefault="00E07F7D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413356F4" wp14:editId="699BB8BD">
            <wp:extent cx="8918448" cy="5882640"/>
            <wp:effectExtent b="0" l="0" r="0" t="0"/>
            <wp:docPr id="11" name="image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47.png"/>
                    <pic:cNvPicPr/>
                  </pic:nvPicPr>
                  <pic:blipFill>
                    <a:blip cstate="print" r:embed="rId1076"/>
                    <a:stretch>
                      <a:fillRect/>
                    </a:stretch>
                  </pic:blipFill>
                  <pic:spPr>
                    <a:xfrm>
                      <a:off x="0" y="0"/>
                      <a:ext cx="8918448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A868D" w14:textId="77777777" w:rsidR="005941D8" w:rsidRDefault="005941D8">
      <w:pPr>
        <w:pStyle w:val="a3"/>
        <w:spacing w:before="7"/>
        <w:rPr>
          <w:sz w:val="13"/>
        </w:rPr>
      </w:pPr>
    </w:p>
    <w:p w14:paraId="5108A3BE" w14:textId="77777777" w:rsidR="005941D8" w:rsidRDefault="00E07F7D">
      <w:pPr>
        <w:pStyle w:val="a3"/>
        <w:spacing w:before="97"/>
        <w:ind w:left="2996" w:right="2974"/>
        <w:jc w:val="center"/>
      </w:pPr>
      <w:r>
        <w:t>Рис.</w:t>
      </w:r>
      <w:r>
        <w:rPr>
          <w:spacing w:val="4"/>
        </w:rPr>
        <w:t xml:space="preserve"> </w:t>
      </w:r>
      <w:r>
        <w:t>1.1.6.</w:t>
      </w:r>
      <w:r>
        <w:rPr>
          <w:spacing w:val="2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водопроводной сети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р.п. Б.</w:t>
      </w:r>
      <w:r>
        <w:rPr>
          <w:spacing w:val="1"/>
        </w:rPr>
        <w:t xml:space="preserve"> </w:t>
      </w:r>
      <w:r>
        <w:t>Козино</w:t>
      </w:r>
      <w:r>
        <w:rPr>
          <w:spacing w:val="-1"/>
        </w:rPr>
        <w:t xml:space="preserve"> </w:t>
      </w:r>
      <w:r>
        <w:t>по ул.</w:t>
      </w:r>
      <w:r>
        <w:rPr>
          <w:spacing w:val="1"/>
        </w:rPr>
        <w:t xml:space="preserve"> </w:t>
      </w:r>
      <w:r>
        <w:t>Воинская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ремонт</w:t>
      </w:r>
    </w:p>
    <w:p w14:paraId="537E85AA" w14:textId="77777777" w:rsidR="005941D8" w:rsidRDefault="005941D8">
      <w:pPr>
        <w:jc w:val="center"/>
        <w:sectPr w:rsidR="005941D8">
          <w:pgSz w:h="11910" w:orient="landscape" w:w="16840"/>
          <w:pgMar w:bottom="780" w:footer="590" w:gutter="0" w:header="0" w:left="1280" w:right="1300" w:top="840"/>
          <w:cols w:space="720"/>
        </w:sectPr>
      </w:pPr>
    </w:p>
    <w:p w14:paraId="37DABC33" w14:textId="77777777" w:rsidR="005941D8" w:rsidRDefault="00E07F7D">
      <w:pPr>
        <w:pStyle w:val="3"/>
        <w:numPr>
          <w:ilvl w:val="2"/>
          <w:numId w:val="37"/>
        </w:numPr>
        <w:tabs>
          <w:tab w:pos="1604" w:val="left"/>
        </w:tabs>
        <w:spacing w:before="74"/>
        <w:ind w:hanging="668" w:left="1603"/>
        <w:jc w:val="left"/>
      </w:pPr>
      <w:bookmarkStart w:id="19" w:name="_TOC_250074"/>
      <w:r>
        <w:lastRenderedPageBreak/>
        <w:t>Результаты</w:t>
      </w:r>
      <w:r>
        <w:rPr>
          <w:spacing w:val="-2"/>
        </w:rPr>
        <w:t xml:space="preserve"> </w:t>
      </w:r>
      <w:r>
        <w:t>технического обследования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р.п.</w:t>
      </w:r>
      <w:r>
        <w:rPr>
          <w:spacing w:val="-1"/>
        </w:rPr>
        <w:t xml:space="preserve"> </w:t>
      </w:r>
      <w:bookmarkEnd w:id="19"/>
      <w:r>
        <w:t>Гидроторф</w:t>
      </w:r>
    </w:p>
    <w:p w14:paraId="5D72CA84" w14:textId="77777777" w:rsidR="005941D8" w:rsidRDefault="005941D8">
      <w:pPr>
        <w:pStyle w:val="a3"/>
        <w:spacing w:before="1"/>
        <w:rPr>
          <w:rFonts w:ascii="Arial"/>
          <w:b/>
          <w:sz w:val="21"/>
        </w:rPr>
      </w:pPr>
    </w:p>
    <w:p w14:paraId="17D00990" w14:textId="77777777" w:rsidR="005941D8" w:rsidRDefault="00E07F7D">
      <w:pPr>
        <w:pStyle w:val="a3"/>
        <w:spacing w:line="364" w:lineRule="auto"/>
        <w:ind w:firstLine="566" w:left="118" w:right="264"/>
        <w:jc w:val="both"/>
      </w:pPr>
      <w:r>
        <w:rPr>
          <w:spacing w:val="-1"/>
        </w:rPr>
        <w:t>Водозаборные</w:t>
      </w:r>
      <w:r>
        <w:rPr>
          <w:spacing w:val="-13"/>
        </w:rPr>
        <w:t xml:space="preserve"> </w:t>
      </w:r>
      <w:r>
        <w:rPr>
          <w:spacing w:val="-1"/>
        </w:rPr>
        <w:t>сооружения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12"/>
        </w:rPr>
        <w:t xml:space="preserve"> </w:t>
      </w:r>
      <w:r>
        <w:t>вне</w:t>
      </w:r>
      <w:r>
        <w:rPr>
          <w:spacing w:val="-13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промышленных</w:t>
      </w:r>
      <w:r>
        <w:rPr>
          <w:spacing w:val="-10"/>
        </w:rPr>
        <w:t xml:space="preserve"> </w:t>
      </w:r>
      <w:r>
        <w:t>предприятий</w:t>
      </w:r>
      <w:r>
        <w:rPr>
          <w:spacing w:val="-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застройки, 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п.2.2.1.1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водопроводов</w:t>
      </w:r>
      <w:r>
        <w:rPr>
          <w:spacing w:val="-1"/>
        </w:rPr>
        <w:t xml:space="preserve"> </w:t>
      </w:r>
      <w:r>
        <w:t>питьевого</w:t>
      </w:r>
      <w:r>
        <w:rPr>
          <w:spacing w:val="-1"/>
        </w:rPr>
        <w:t xml:space="preserve"> </w:t>
      </w:r>
      <w:r>
        <w:t>назначения».</w:t>
      </w:r>
    </w:p>
    <w:p w14:paraId="230BAA76" w14:textId="77777777" w:rsidR="005941D8" w:rsidRDefault="00E07F7D">
      <w:pPr>
        <w:pStyle w:val="a3"/>
        <w:spacing w:before="3" w:line="364" w:lineRule="auto"/>
        <w:ind w:firstLine="566" w:left="118" w:right="265"/>
        <w:jc w:val="both"/>
      </w:pPr>
      <w:r>
        <w:rPr>
          <w:spacing w:val="-1"/>
        </w:rPr>
        <w:t>Поставку</w:t>
      </w:r>
      <w:r>
        <w:rPr>
          <w:spacing w:val="-14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холодного</w:t>
      </w:r>
      <w:r>
        <w:rPr>
          <w:spacing w:val="-14"/>
        </w:rPr>
        <w:t xml:space="preserve"> </w:t>
      </w:r>
      <w:r>
        <w:t>водоснабжения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р.п.</w:t>
      </w:r>
      <w:r>
        <w:rPr>
          <w:spacing w:val="-12"/>
        </w:rPr>
        <w:t xml:space="preserve"> </w:t>
      </w:r>
      <w:r>
        <w:t>Гидроторф</w:t>
      </w:r>
      <w:r>
        <w:rPr>
          <w:spacing w:val="-11"/>
        </w:rPr>
        <w:t xml:space="preserve"> </w:t>
      </w:r>
      <w:r>
        <w:t>осуществляет</w:t>
      </w:r>
      <w:r>
        <w:rPr>
          <w:spacing w:val="-12"/>
        </w:rPr>
        <w:t xml:space="preserve"> </w:t>
      </w:r>
      <w:r>
        <w:t>Балахнинский</w:t>
      </w:r>
      <w:r>
        <w:rPr>
          <w:spacing w:val="-56"/>
        </w:rPr>
        <w:t xml:space="preserve"> </w:t>
      </w:r>
      <w:r>
        <w:t>филиал АО «НОКК». Водозабор расположен в 5 км к юго-западу от п. Гидроторф Балахнин-</w:t>
      </w:r>
      <w:r>
        <w:rPr>
          <w:spacing w:val="1"/>
        </w:rPr>
        <w:t xml:space="preserve"> </w:t>
      </w:r>
      <w:r>
        <w:t>ского района, на левом берегу р. Жужла. С северо-востока участок водозабора примыкает к</w:t>
      </w:r>
      <w:r>
        <w:rPr>
          <w:spacing w:val="1"/>
        </w:rPr>
        <w:t xml:space="preserve"> </w:t>
      </w:r>
      <w:r>
        <w:t>границе</w:t>
      </w:r>
      <w:r>
        <w:rPr>
          <w:spacing w:val="-12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пояса</w:t>
      </w:r>
      <w:r>
        <w:rPr>
          <w:spacing w:val="-10"/>
        </w:rPr>
        <w:t xml:space="preserve"> </w:t>
      </w:r>
      <w:r>
        <w:t>санитарной</w:t>
      </w:r>
      <w:r>
        <w:rPr>
          <w:spacing w:val="-9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t>Тепловского</w:t>
      </w:r>
      <w:r>
        <w:rPr>
          <w:spacing w:val="-9"/>
        </w:rPr>
        <w:t xml:space="preserve"> </w:t>
      </w:r>
      <w:r>
        <w:t>участка</w:t>
      </w:r>
      <w:r>
        <w:rPr>
          <w:spacing w:val="-7"/>
        </w:rPr>
        <w:t xml:space="preserve"> </w:t>
      </w:r>
      <w:r>
        <w:t>Дзержинского</w:t>
      </w:r>
      <w:r>
        <w:rPr>
          <w:spacing w:val="-10"/>
        </w:rPr>
        <w:t xml:space="preserve"> </w:t>
      </w:r>
      <w:r>
        <w:t>месторождения</w:t>
      </w:r>
      <w:r>
        <w:rPr>
          <w:spacing w:val="-12"/>
        </w:rPr>
        <w:t xml:space="preserve"> </w:t>
      </w:r>
      <w:r>
        <w:t>под-</w:t>
      </w:r>
      <w:r>
        <w:rPr>
          <w:spacing w:val="-56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вод.</w:t>
      </w:r>
    </w:p>
    <w:p w14:paraId="11973FD8" w14:textId="77777777" w:rsidR="005941D8" w:rsidRDefault="00E07F7D">
      <w:pPr>
        <w:pStyle w:val="a3"/>
        <w:spacing w:before="3" w:line="367" w:lineRule="auto"/>
        <w:ind w:firstLine="566" w:left="118" w:right="266"/>
        <w:jc w:val="both"/>
      </w:pPr>
      <w:r>
        <w:t>Водозабор работает с 1982 года и в настоящее время состоит из 4 эксплуатационных</w:t>
      </w:r>
      <w:r>
        <w:rPr>
          <w:spacing w:val="1"/>
        </w:rPr>
        <w:t xml:space="preserve"> </w:t>
      </w:r>
      <w:r>
        <w:rPr>
          <w:spacing w:val="-1"/>
        </w:rPr>
        <w:t>скважин.</w:t>
      </w:r>
      <w:r>
        <w:rPr>
          <w:spacing w:val="-10"/>
        </w:rPr>
        <w:t xml:space="preserve"> </w:t>
      </w:r>
      <w:r>
        <w:rPr>
          <w:spacing w:val="-1"/>
        </w:rPr>
        <w:t>Глубина</w:t>
      </w:r>
      <w:r>
        <w:rPr>
          <w:spacing w:val="-13"/>
        </w:rPr>
        <w:t xml:space="preserve"> </w:t>
      </w:r>
      <w:r>
        <w:rPr>
          <w:spacing w:val="-1"/>
        </w:rPr>
        <w:t>скважин</w:t>
      </w:r>
      <w:r>
        <w:rPr>
          <w:spacing w:val="-7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rPr>
          <w:spacing w:val="-1"/>
        </w:rPr>
        <w:t>34,5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rPr>
          <w:spacing w:val="-11"/>
        </w:rPr>
        <w:t xml:space="preserve"> </w:t>
      </w:r>
      <w:r>
        <w:rPr>
          <w:spacing w:val="-1"/>
        </w:rPr>
        <w:t>до</w:t>
      </w:r>
      <w:r>
        <w:rPr>
          <w:spacing w:val="-13"/>
        </w:rPr>
        <w:t xml:space="preserve"> </w:t>
      </w:r>
      <w:r>
        <w:rPr>
          <w:spacing w:val="-1"/>
        </w:rPr>
        <w:t>53,0</w:t>
      </w:r>
      <w:r>
        <w:rPr>
          <w:spacing w:val="-10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постоянной</w:t>
      </w:r>
      <w:r>
        <w:rPr>
          <w:spacing w:val="-12"/>
        </w:rPr>
        <w:t xml:space="preserve"> </w:t>
      </w:r>
      <w:r>
        <w:rPr>
          <w:spacing w:val="-1"/>
        </w:rPr>
        <w:t>работе</w:t>
      </w:r>
      <w:r>
        <w:rPr>
          <w:spacing w:val="-11"/>
        </w:rPr>
        <w:t xml:space="preserve"> </w:t>
      </w:r>
      <w:r>
        <w:t>находятся</w:t>
      </w:r>
      <w:r>
        <w:rPr>
          <w:spacing w:val="-10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скважины.</w:t>
      </w:r>
      <w:r>
        <w:rPr>
          <w:spacing w:val="-56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скважины</w:t>
      </w:r>
      <w:r>
        <w:rPr>
          <w:spacing w:val="-4"/>
        </w:rPr>
        <w:t xml:space="preserve"> </w:t>
      </w:r>
      <w:r>
        <w:t>состоят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насосов</w:t>
      </w:r>
      <w:r>
        <w:rPr>
          <w:spacing w:val="-6"/>
        </w:rPr>
        <w:t xml:space="preserve"> </w:t>
      </w:r>
      <w:r>
        <w:t>марки</w:t>
      </w:r>
      <w:r>
        <w:rPr>
          <w:spacing w:val="-6"/>
        </w:rPr>
        <w:t xml:space="preserve"> </w:t>
      </w:r>
      <w:r>
        <w:t>ЭЦВ</w:t>
      </w:r>
      <w:r>
        <w:rPr>
          <w:spacing w:val="-9"/>
        </w:rPr>
        <w:t xml:space="preserve"> </w:t>
      </w:r>
      <w:r>
        <w:t>-10-63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ЭЦВ-10-40,</w:t>
      </w:r>
      <w:r>
        <w:rPr>
          <w:spacing w:val="-4"/>
        </w:rPr>
        <w:t xml:space="preserve"> </w:t>
      </w:r>
      <w:r>
        <w:t>каркасно-стерж-</w:t>
      </w:r>
      <w:r>
        <w:rPr>
          <w:spacing w:val="-56"/>
        </w:rPr>
        <w:t xml:space="preserve"> </w:t>
      </w:r>
      <w:r>
        <w:t>невого</w:t>
      </w:r>
      <w:r>
        <w:rPr>
          <w:spacing w:val="1"/>
        </w:rPr>
        <w:t xml:space="preserve"> </w:t>
      </w:r>
      <w:r>
        <w:t>фильтра с проволочной обмоткой</w:t>
      </w:r>
      <w:r>
        <w:rPr>
          <w:spacing w:val="1"/>
        </w:rPr>
        <w:t xml:space="preserve"> </w:t>
      </w:r>
      <w:r>
        <w:t>и гравийной</w:t>
      </w:r>
      <w:r>
        <w:rPr>
          <w:spacing w:val="2"/>
        </w:rPr>
        <w:t xml:space="preserve"> </w:t>
      </w:r>
      <w:r>
        <w:t>обсыпкой.</w:t>
      </w:r>
    </w:p>
    <w:p w14:paraId="7279062D" w14:textId="77777777" w:rsidR="005941D8" w:rsidRDefault="00E07F7D">
      <w:pPr>
        <w:pStyle w:val="a3"/>
        <w:spacing w:line="364" w:lineRule="auto"/>
        <w:ind w:firstLine="566" w:left="118" w:right="267"/>
        <w:jc w:val="both"/>
      </w:pPr>
      <w:r>
        <w:rPr>
          <w:spacing w:val="-1"/>
        </w:rPr>
        <w:t>Водоснабжение</w:t>
      </w:r>
      <w:r>
        <w:rPr>
          <w:spacing w:val="-14"/>
        </w:rPr>
        <w:t xml:space="preserve"> </w:t>
      </w:r>
      <w:r>
        <w:rPr>
          <w:spacing w:val="-1"/>
        </w:rPr>
        <w:t>д.</w:t>
      </w:r>
      <w:r>
        <w:rPr>
          <w:spacing w:val="-11"/>
        </w:rPr>
        <w:t xml:space="preserve"> </w:t>
      </w:r>
      <w:r>
        <w:rPr>
          <w:spacing w:val="-1"/>
        </w:rPr>
        <w:t>Рылово</w:t>
      </w:r>
      <w:r>
        <w:rPr>
          <w:spacing w:val="-10"/>
        </w:rPr>
        <w:t xml:space="preserve"> </w:t>
      </w:r>
      <w:r>
        <w:rPr>
          <w:spacing w:val="-1"/>
        </w:rPr>
        <w:t>осуществляется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скважины,</w:t>
      </w:r>
      <w:r>
        <w:rPr>
          <w:spacing w:val="-11"/>
        </w:rPr>
        <w:t xml:space="preserve"> </w:t>
      </w:r>
      <w:r>
        <w:rPr>
          <w:spacing w:val="-1"/>
        </w:rPr>
        <w:t>функционирующей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2010</w:t>
      </w:r>
      <w:r>
        <w:rPr>
          <w:spacing w:val="-10"/>
        </w:rPr>
        <w:t xml:space="preserve"> </w:t>
      </w:r>
      <w:r>
        <w:t>года,</w:t>
      </w:r>
      <w:r>
        <w:rPr>
          <w:spacing w:val="-56"/>
        </w:rPr>
        <w:t xml:space="preserve"> </w:t>
      </w:r>
      <w:r>
        <w:rPr>
          <w:spacing w:val="-1"/>
        </w:rPr>
        <w:t>находящейся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северо-восточной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Рылово.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настоящее</w:t>
      </w:r>
      <w:r>
        <w:rPr>
          <w:spacing w:val="-12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оформить</w:t>
      </w:r>
      <w:r>
        <w:rPr>
          <w:spacing w:val="-56"/>
        </w:rPr>
        <w:t xml:space="preserve"> </w:t>
      </w:r>
      <w:r>
        <w:t>лицензию на пользование подземными водами. Вода из скважины по напорной линии пода-</w:t>
      </w:r>
      <w:r>
        <w:rPr>
          <w:spacing w:val="1"/>
        </w:rPr>
        <w:t xml:space="preserve"> </w:t>
      </w:r>
      <w:r>
        <w:t>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бак водонапорной</w:t>
      </w:r>
      <w:r>
        <w:rPr>
          <w:spacing w:val="1"/>
        </w:rPr>
        <w:t xml:space="preserve"> </w:t>
      </w:r>
      <w:r>
        <w:t>башни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разводящую</w:t>
      </w:r>
      <w:r>
        <w:rPr>
          <w:spacing w:val="-3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водоснабжения.</w:t>
      </w:r>
    </w:p>
    <w:p w14:paraId="27EEDBD8" w14:textId="77777777" w:rsidR="005941D8" w:rsidRDefault="00E07F7D">
      <w:pPr>
        <w:pStyle w:val="a3"/>
        <w:spacing w:line="364" w:lineRule="auto"/>
        <w:ind w:firstLine="566" w:left="118" w:right="98"/>
        <w:jc w:val="both"/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данным</w:t>
      </w:r>
      <w:r>
        <w:rPr>
          <w:spacing w:val="-13"/>
        </w:rPr>
        <w:t xml:space="preserve"> </w:t>
      </w:r>
      <w:r>
        <w:rPr>
          <w:spacing w:val="-1"/>
        </w:rPr>
        <w:t>лабораторных</w:t>
      </w:r>
      <w:r>
        <w:rPr>
          <w:spacing w:val="-9"/>
        </w:rPr>
        <w:t xml:space="preserve"> </w:t>
      </w:r>
      <w:r>
        <w:rPr>
          <w:spacing w:val="-1"/>
        </w:rPr>
        <w:t>исследований</w:t>
      </w:r>
      <w:r>
        <w:rPr>
          <w:spacing w:val="-9"/>
        </w:rPr>
        <w:t xml:space="preserve"> </w:t>
      </w:r>
      <w:r>
        <w:t>вода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Рылово</w:t>
      </w:r>
      <w:r>
        <w:rPr>
          <w:spacing w:val="-12"/>
        </w:rPr>
        <w:t xml:space="preserve"> </w:t>
      </w:r>
      <w:r>
        <w:t>характеризуется</w:t>
      </w:r>
      <w:r>
        <w:rPr>
          <w:spacing w:val="-10"/>
        </w:rPr>
        <w:t xml:space="preserve"> </w:t>
      </w:r>
      <w:r>
        <w:t>высокими</w:t>
      </w:r>
      <w:r>
        <w:rPr>
          <w:spacing w:val="-9"/>
        </w:rPr>
        <w:t xml:space="preserve"> </w:t>
      </w:r>
      <w:r>
        <w:t>зна-</w:t>
      </w:r>
      <w:r>
        <w:rPr>
          <w:spacing w:val="-56"/>
        </w:rPr>
        <w:t xml:space="preserve"> </w:t>
      </w:r>
      <w:r>
        <w:t>чениями</w:t>
      </w:r>
      <w:r>
        <w:rPr>
          <w:spacing w:val="1"/>
        </w:rPr>
        <w:t xml:space="preserve"> </w:t>
      </w:r>
      <w:r>
        <w:t>показатели</w:t>
      </w:r>
      <w:r>
        <w:rPr>
          <w:spacing w:val="2"/>
        </w:rPr>
        <w:t xml:space="preserve"> </w:t>
      </w:r>
      <w:r>
        <w:t>«жесткость».</w:t>
      </w:r>
    </w:p>
    <w:p w14:paraId="1174ABBD" w14:textId="77777777" w:rsidR="005941D8" w:rsidRDefault="00E07F7D">
      <w:pPr>
        <w:pStyle w:val="a3"/>
        <w:spacing w:before="2"/>
        <w:ind w:left="684"/>
        <w:jc w:val="both"/>
      </w:pPr>
      <w:r>
        <w:t>Протяженность</w:t>
      </w:r>
      <w:r>
        <w:rPr>
          <w:spacing w:val="1"/>
        </w:rPr>
        <w:t xml:space="preserve"> </w:t>
      </w:r>
      <w:r>
        <w:t>сетей</w:t>
      </w:r>
      <w:r>
        <w:rPr>
          <w:spacing w:val="2"/>
        </w:rPr>
        <w:t xml:space="preserve"> </w:t>
      </w:r>
      <w:r>
        <w:t>холодного</w:t>
      </w:r>
      <w:r>
        <w:rPr>
          <w:spacing w:val="2"/>
        </w:rPr>
        <w:t xml:space="preserve"> </w:t>
      </w:r>
      <w:r>
        <w:t>водоснабжения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Рылово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1,87</w:t>
      </w:r>
      <w:r>
        <w:rPr>
          <w:spacing w:val="3"/>
        </w:rPr>
        <w:t xml:space="preserve"> </w:t>
      </w:r>
      <w:r>
        <w:t>км.</w:t>
      </w:r>
    </w:p>
    <w:p w14:paraId="43ED22F7" w14:textId="77777777" w:rsidR="005941D8" w:rsidRDefault="00E07F7D">
      <w:pPr>
        <w:pStyle w:val="a3"/>
        <w:spacing w:before="130" w:line="364" w:lineRule="auto"/>
        <w:ind w:firstLine="566" w:left="118" w:right="266"/>
        <w:jc w:val="both"/>
      </w:pPr>
      <w:r>
        <w:t>Водоснабжение д. Замятино осуществляется из скважины, функционирующей с 2012</w:t>
      </w:r>
      <w:r>
        <w:rPr>
          <w:spacing w:val="1"/>
        </w:rPr>
        <w:t xml:space="preserve"> </w:t>
      </w:r>
      <w:r>
        <w:t>года, находящейся в северо-западной части д. Замятино. В настоящее время необходимо</w:t>
      </w:r>
      <w:r>
        <w:rPr>
          <w:spacing w:val="1"/>
        </w:rPr>
        <w:t xml:space="preserve"> </w:t>
      </w:r>
      <w:r>
        <w:rPr>
          <w:w w:val="95"/>
        </w:rPr>
        <w:t>оформить лицензию на пользование подземными водами. Протяженность сетей ХВС 1463п.м.</w:t>
      </w:r>
      <w:r>
        <w:rPr>
          <w:spacing w:val="1"/>
          <w:w w:val="95"/>
        </w:rPr>
        <w:t xml:space="preserve"> </w:t>
      </w:r>
      <w:r>
        <w:t>Износ сетей холодного водоснабжения составляет 90 % и требует капитального ремонта.</w:t>
      </w:r>
      <w:r>
        <w:rPr>
          <w:spacing w:val="1"/>
        </w:rPr>
        <w:t xml:space="preserve"> </w:t>
      </w:r>
      <w:r>
        <w:t>Необходимо произвести замену сетей холодного водоснабжения с использованием совре-</w:t>
      </w:r>
      <w:r>
        <w:rPr>
          <w:spacing w:val="1"/>
        </w:rPr>
        <w:t xml:space="preserve"> </w:t>
      </w:r>
      <w:r>
        <w:t>менных</w:t>
      </w:r>
      <w:r>
        <w:rPr>
          <w:spacing w:val="-1"/>
        </w:rPr>
        <w:t xml:space="preserve"> </w:t>
      </w:r>
      <w:r>
        <w:t>материалов.</w:t>
      </w:r>
    </w:p>
    <w:p w14:paraId="7B632522" w14:textId="77777777" w:rsidR="005941D8" w:rsidRDefault="00E07F7D">
      <w:pPr>
        <w:pStyle w:val="a3"/>
        <w:spacing w:before="5" w:line="367" w:lineRule="auto"/>
        <w:ind w:firstLine="566" w:left="118" w:right="265"/>
        <w:jc w:val="both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снижения</w:t>
      </w:r>
      <w:r>
        <w:rPr>
          <w:spacing w:val="-2"/>
        </w:rPr>
        <w:t xml:space="preserve"> </w:t>
      </w:r>
      <w:r>
        <w:t>вероятности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аварий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утечек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сетях</w:t>
      </w:r>
      <w:r>
        <w:rPr>
          <w:spacing w:val="-4"/>
        </w:rPr>
        <w:t xml:space="preserve"> </w:t>
      </w:r>
      <w:r>
        <w:t>водопровода</w:t>
      </w:r>
      <w:r>
        <w:rPr>
          <w:spacing w:val="-5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для уменьшения объемов потерь воды следует выполнять своевременную замену тех участ-</w:t>
      </w:r>
      <w:r>
        <w:rPr>
          <w:spacing w:val="-57"/>
        </w:rPr>
        <w:t xml:space="preserve"> </w:t>
      </w:r>
      <w:r>
        <w:rPr>
          <w:spacing w:val="-1"/>
        </w:rPr>
        <w:t>ков</w:t>
      </w:r>
      <w:r>
        <w:rPr>
          <w:spacing w:val="-11"/>
        </w:rPr>
        <w:t xml:space="preserve"> </w:t>
      </w:r>
      <w:r>
        <w:rPr>
          <w:spacing w:val="-1"/>
        </w:rPr>
        <w:t>трубопроводов,</w:t>
      </w:r>
      <w:r>
        <w:rPr>
          <w:spacing w:val="-12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нуждаются.</w:t>
      </w:r>
      <w:r>
        <w:rPr>
          <w:spacing w:val="-8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перекладке</w:t>
      </w:r>
      <w:r>
        <w:rPr>
          <w:spacing w:val="-11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строительстве</w:t>
      </w:r>
      <w:r>
        <w:rPr>
          <w:spacing w:val="-13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тру-</w:t>
      </w:r>
      <w:r>
        <w:rPr>
          <w:spacing w:val="-57"/>
        </w:rPr>
        <w:t xml:space="preserve"> </w:t>
      </w:r>
      <w:r>
        <w:t>бопроводов</w:t>
      </w:r>
      <w:r>
        <w:rPr>
          <w:spacing w:val="2"/>
        </w:rPr>
        <w:t xml:space="preserve"> </w:t>
      </w:r>
      <w:r>
        <w:t>применяются</w:t>
      </w:r>
      <w:r>
        <w:rPr>
          <w:spacing w:val="4"/>
        </w:rPr>
        <w:t xml:space="preserve"> </w:t>
      </w:r>
      <w:r>
        <w:t>полиэтиленовые</w:t>
      </w:r>
      <w:r>
        <w:rPr>
          <w:spacing w:val="1"/>
        </w:rPr>
        <w:t xml:space="preserve"> </w:t>
      </w:r>
      <w:r>
        <w:t>трубы.</w:t>
      </w:r>
    </w:p>
    <w:p w14:paraId="25948D87" w14:textId="77777777" w:rsidR="005941D8" w:rsidRDefault="00E07F7D">
      <w:pPr>
        <w:pStyle w:val="a3"/>
        <w:spacing w:line="244" w:lineRule="exact"/>
        <w:ind w:left="684"/>
        <w:jc w:val="both"/>
      </w:pPr>
      <w:r>
        <w:t>Схема водопроводной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пос.</w:t>
      </w:r>
      <w:r>
        <w:rPr>
          <w:spacing w:val="1"/>
        </w:rPr>
        <w:t xml:space="preserve"> </w:t>
      </w:r>
      <w:r>
        <w:t>Гидроторф</w:t>
      </w:r>
      <w:r>
        <w:rPr>
          <w:spacing w:val="-2"/>
        </w:rPr>
        <w:t xml:space="preserve"> </w:t>
      </w:r>
      <w:r>
        <w:t>приведена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1.1.7.</w:t>
      </w:r>
    </w:p>
    <w:p w14:paraId="4F063767" w14:textId="77777777" w:rsidR="005941D8" w:rsidRDefault="005941D8">
      <w:pPr>
        <w:spacing w:line="244" w:lineRule="exact"/>
        <w:jc w:val="both"/>
        <w:sectPr w:rsidR="005941D8">
          <w:footerReference r:id="rId1077" w:type="default"/>
          <w:pgSz w:h="16840" w:w="11910"/>
          <w:pgMar w:bottom="780" w:footer="590" w:gutter="0" w:header="0" w:left="1300" w:right="580" w:top="760"/>
          <w:cols w:space="720"/>
        </w:sectPr>
      </w:pPr>
    </w:p>
    <w:p w14:paraId="3C884F92" w14:textId="77777777" w:rsidR="005941D8" w:rsidRDefault="00E07F7D">
      <w:pPr>
        <w:pStyle w:val="a3"/>
        <w:ind w:left="11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160B0C4B" wp14:editId="40E366B9">
            <wp:extent cx="6165533" cy="8839200"/>
            <wp:effectExtent b="0" l="0" r="0" t="0"/>
            <wp:docPr id="13" name="image5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48.jpeg"/>
                    <pic:cNvPicPr/>
                  </pic:nvPicPr>
                  <pic:blipFill>
                    <a:blip cstate="print" r:embed="rId1078"/>
                    <a:stretch>
                      <a:fillRect/>
                    </a:stretch>
                  </pic:blipFill>
                  <pic:spPr>
                    <a:xfrm>
                      <a:off x="0" y="0"/>
                      <a:ext cx="6165533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1761F" w14:textId="77777777" w:rsidR="005941D8" w:rsidRDefault="00E07F7D">
      <w:pPr>
        <w:spacing w:before="68"/>
        <w:ind w:left="1465" w:right="105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1.1.7.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водопроводной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пос. Гидроторф</w:t>
      </w:r>
    </w:p>
    <w:p w14:paraId="39FD542F" w14:textId="77777777" w:rsidR="005941D8" w:rsidRDefault="005941D8">
      <w:pPr>
        <w:jc w:val="center"/>
        <w:rPr>
          <w:rFonts w:ascii="Arial" w:hAnsi="Arial"/>
          <w:sz w:val="20"/>
        </w:rPr>
        <w:sectPr w:rsidR="005941D8">
          <w:pgSz w:h="16840" w:w="11910"/>
          <w:pgMar w:bottom="780" w:footer="590" w:gutter="0" w:header="0" w:left="1300" w:right="580" w:top="1200"/>
          <w:cols w:space="720"/>
        </w:sectPr>
      </w:pPr>
    </w:p>
    <w:p w14:paraId="46936F82" w14:textId="77777777" w:rsidR="005941D8" w:rsidRDefault="00E07F7D">
      <w:pPr>
        <w:pStyle w:val="2"/>
        <w:numPr>
          <w:ilvl w:val="1"/>
          <w:numId w:val="37"/>
        </w:numPr>
        <w:tabs>
          <w:tab w:pos="671" w:val="left"/>
        </w:tabs>
        <w:ind w:firstLine="12" w:left="154" w:right="308"/>
        <w:jc w:val="left"/>
      </w:pPr>
      <w:r>
        <w:lastRenderedPageBreak/>
        <w:t>Описание существующих технических и технологических проблем,</w:t>
      </w:r>
      <w:r>
        <w:rPr>
          <w:spacing w:val="1"/>
        </w:rPr>
        <w:t xml:space="preserve"> </w:t>
      </w:r>
      <w:r>
        <w:t>возникающих при водоснабжении поселений, городских округов, анализ</w:t>
      </w:r>
      <w:r>
        <w:rPr>
          <w:spacing w:val="-70"/>
        </w:rPr>
        <w:t xml:space="preserve"> </w:t>
      </w:r>
      <w:r>
        <w:t>исполнения предписаний органов, осуществляющих государственный</w:t>
      </w:r>
      <w:r>
        <w:rPr>
          <w:spacing w:val="1"/>
        </w:rPr>
        <w:t xml:space="preserve"> </w:t>
      </w:r>
      <w:r>
        <w:t>надзор,</w:t>
      </w:r>
      <w:r>
        <w:rPr>
          <w:spacing w:val="-4"/>
        </w:rPr>
        <w:t xml:space="preserve"> </w:t>
      </w:r>
      <w:r>
        <w:t>муниципальный</w:t>
      </w:r>
      <w:r>
        <w:rPr>
          <w:spacing w:val="-4"/>
        </w:rPr>
        <w:t xml:space="preserve"> </w:t>
      </w:r>
      <w:r>
        <w:t>контроль,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устранении</w:t>
      </w:r>
      <w:r>
        <w:rPr>
          <w:spacing w:val="-2"/>
        </w:rPr>
        <w:t xml:space="preserve"> </w:t>
      </w:r>
      <w:r>
        <w:t>нарушений,</w:t>
      </w:r>
      <w:r>
        <w:rPr>
          <w:spacing w:val="-1"/>
        </w:rPr>
        <w:t xml:space="preserve"> </w:t>
      </w:r>
      <w:r>
        <w:t>влияющих</w:t>
      </w:r>
    </w:p>
    <w:p w14:paraId="21299F4D" w14:textId="77777777" w:rsidR="005941D8" w:rsidRDefault="00E07F7D">
      <w:pPr>
        <w:spacing w:before="2"/>
        <w:ind w:left="273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на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качество и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безопасность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воды</w:t>
      </w:r>
    </w:p>
    <w:p w14:paraId="54D114FA" w14:textId="77777777" w:rsidR="005941D8" w:rsidRDefault="00E07F7D">
      <w:pPr>
        <w:pStyle w:val="a3"/>
        <w:spacing w:before="181" w:line="331" w:lineRule="auto"/>
        <w:ind w:left="684" w:right="1900"/>
      </w:pPr>
      <w:r>
        <w:t>Основными</w:t>
      </w:r>
      <w:r>
        <w:rPr>
          <w:spacing w:val="-7"/>
        </w:rPr>
        <w:t xml:space="preserve"> </w:t>
      </w:r>
      <w:r>
        <w:t>проблемами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Балахнинском</w:t>
      </w:r>
      <w:r>
        <w:rPr>
          <w:spacing w:val="-7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являются:</w:t>
      </w:r>
      <w:r>
        <w:rPr>
          <w:spacing w:val="-55"/>
        </w:rPr>
        <w:t xml:space="preserve"> </w:t>
      </w:r>
      <w:r>
        <w:rPr>
          <w:u w:val="single"/>
        </w:rPr>
        <w:t>для</w:t>
      </w:r>
      <w:r>
        <w:rPr>
          <w:spacing w:val="3"/>
          <w:u w:val="single"/>
        </w:rPr>
        <w:t xml:space="preserve"> </w:t>
      </w:r>
      <w:r>
        <w:rPr>
          <w:u w:val="single"/>
        </w:rPr>
        <w:t>города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Балахна</w:t>
      </w:r>
    </w:p>
    <w:p w14:paraId="741EAA03" w14:textId="77777777" w:rsidR="005941D8" w:rsidRDefault="00E07F7D">
      <w:pPr>
        <w:pStyle w:val="a3"/>
        <w:spacing w:line="328" w:lineRule="auto"/>
        <w:ind w:left="118"/>
      </w:pPr>
      <w:r>
        <w:t>-высокий</w:t>
      </w:r>
      <w:r>
        <w:rPr>
          <w:spacing w:val="18"/>
        </w:rPr>
        <w:t xml:space="preserve"> </w:t>
      </w:r>
      <w:r>
        <w:t>износ</w:t>
      </w:r>
      <w:r>
        <w:rPr>
          <w:spacing w:val="16"/>
        </w:rPr>
        <w:t xml:space="preserve"> </w:t>
      </w:r>
      <w:r>
        <w:t>трубопроводов</w:t>
      </w:r>
      <w:r>
        <w:rPr>
          <w:spacing w:val="16"/>
        </w:rPr>
        <w:t xml:space="preserve"> </w:t>
      </w:r>
      <w:r>
        <w:t>водоснабжения,</w:t>
      </w:r>
      <w:r>
        <w:rPr>
          <w:spacing w:val="20"/>
        </w:rPr>
        <w:t xml:space="preserve"> </w:t>
      </w:r>
      <w:r>
        <w:t>следствием</w:t>
      </w:r>
      <w:r>
        <w:rPr>
          <w:spacing w:val="18"/>
        </w:rPr>
        <w:t xml:space="preserve"> </w:t>
      </w:r>
      <w:r>
        <w:t>чего</w:t>
      </w:r>
      <w:r>
        <w:rPr>
          <w:spacing w:val="17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высокая</w:t>
      </w:r>
      <w:r>
        <w:rPr>
          <w:spacing w:val="18"/>
        </w:rPr>
        <w:t xml:space="preserve"> </w:t>
      </w:r>
      <w:r>
        <w:t>аварий-</w:t>
      </w:r>
      <w:r>
        <w:rPr>
          <w:spacing w:val="-56"/>
        </w:rPr>
        <w:t xml:space="preserve"> </w:t>
      </w:r>
      <w:r>
        <w:t>ность;</w:t>
      </w:r>
    </w:p>
    <w:p w14:paraId="576D2435" w14:textId="77777777" w:rsidR="005941D8" w:rsidRDefault="00E07F7D">
      <w:pPr>
        <w:pStyle w:val="a3"/>
        <w:spacing w:line="328" w:lineRule="auto"/>
        <w:ind w:left="118"/>
      </w:pPr>
      <w:r>
        <w:t>-необходимость</w:t>
      </w:r>
      <w:r>
        <w:rPr>
          <w:spacing w:val="27"/>
        </w:rPr>
        <w:t xml:space="preserve"> </w:t>
      </w:r>
      <w:r>
        <w:t>реконструкции</w:t>
      </w:r>
      <w:r>
        <w:rPr>
          <w:spacing w:val="31"/>
        </w:rPr>
        <w:t xml:space="preserve"> </w:t>
      </w:r>
      <w:r>
        <w:t>здания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сооружений</w:t>
      </w:r>
      <w:r>
        <w:rPr>
          <w:spacing w:val="29"/>
        </w:rPr>
        <w:t xml:space="preserve"> </w:t>
      </w:r>
      <w:r>
        <w:t>фильтровальной</w:t>
      </w:r>
      <w:r>
        <w:rPr>
          <w:spacing w:val="30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вследствие</w:t>
      </w:r>
      <w:r>
        <w:rPr>
          <w:spacing w:val="-56"/>
        </w:rPr>
        <w:t xml:space="preserve"> </w:t>
      </w:r>
      <w:r>
        <w:t>длительного</w:t>
      </w:r>
      <w:r>
        <w:rPr>
          <w:spacing w:val="3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эксплуатации;</w:t>
      </w:r>
    </w:p>
    <w:p w14:paraId="1112ED7B" w14:textId="77777777" w:rsidR="005941D8" w:rsidRDefault="00E07F7D">
      <w:pPr>
        <w:pStyle w:val="a5"/>
        <w:numPr>
          <w:ilvl w:val="0"/>
          <w:numId w:val="35"/>
        </w:numPr>
        <w:tabs>
          <w:tab w:pos="247" w:val="left"/>
        </w:tabs>
        <w:spacing w:line="331" w:lineRule="auto"/>
        <w:ind w:firstLine="0" w:right="266"/>
      </w:pPr>
      <w:r>
        <w:rPr>
          <w:spacing w:val="-1"/>
        </w:rPr>
        <w:t>отсутствие</w:t>
      </w:r>
      <w:r>
        <w:rPr>
          <w:spacing w:val="-13"/>
        </w:rPr>
        <w:t xml:space="preserve"> </w:t>
      </w:r>
      <w:r>
        <w:rPr>
          <w:spacing w:val="-1"/>
        </w:rPr>
        <w:t>центрального</w:t>
      </w:r>
      <w:r>
        <w:rPr>
          <w:spacing w:val="-7"/>
        </w:rPr>
        <w:t xml:space="preserve"> </w:t>
      </w:r>
      <w:r>
        <w:rPr>
          <w:spacing w:val="-1"/>
        </w:rPr>
        <w:t>водоснабжения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жилой</w:t>
      </w:r>
      <w:r>
        <w:rPr>
          <w:spacing w:val="-10"/>
        </w:rPr>
        <w:t xml:space="preserve"> </w:t>
      </w:r>
      <w:r>
        <w:t>за-</w:t>
      </w:r>
      <w:r>
        <w:rPr>
          <w:spacing w:val="-56"/>
        </w:rPr>
        <w:t xml:space="preserve"> </w:t>
      </w:r>
      <w:r>
        <w:t>стройки;</w:t>
      </w:r>
    </w:p>
    <w:p w14:paraId="1E2D5490" w14:textId="77777777" w:rsidR="005941D8" w:rsidRDefault="00E07F7D">
      <w:pPr>
        <w:pStyle w:val="a3"/>
        <w:spacing w:line="246" w:lineRule="exact"/>
        <w:ind w:left="118"/>
      </w:pPr>
      <w:r>
        <w:t>-наличие</w:t>
      </w:r>
      <w:r>
        <w:rPr>
          <w:spacing w:val="-8"/>
        </w:rPr>
        <w:t xml:space="preserve"> </w:t>
      </w:r>
      <w:r>
        <w:t>тупиковых</w:t>
      </w:r>
      <w:r>
        <w:rPr>
          <w:spacing w:val="-8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водопроводной</w:t>
      </w:r>
      <w:r>
        <w:rPr>
          <w:spacing w:val="-9"/>
        </w:rPr>
        <w:t xml:space="preserve"> </w:t>
      </w:r>
      <w:r>
        <w:t>сети;</w:t>
      </w:r>
    </w:p>
    <w:p w14:paraId="4C11D9B9" w14:textId="77777777" w:rsidR="005941D8" w:rsidRDefault="00E07F7D">
      <w:pPr>
        <w:pStyle w:val="a3"/>
        <w:spacing w:before="89"/>
        <w:ind w:left="118"/>
      </w:pPr>
      <w:r>
        <w:t>-несоответствие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показателю</w:t>
      </w:r>
      <w:r>
        <w:rPr>
          <w:spacing w:val="-9"/>
        </w:rPr>
        <w:t xml:space="preserve"> </w:t>
      </w:r>
      <w:r>
        <w:t>хлороформ;</w:t>
      </w:r>
    </w:p>
    <w:p w14:paraId="63DA7E00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before="92" w:line="331" w:lineRule="auto"/>
        <w:ind w:hanging="567" w:left="684" w:right="247"/>
      </w:pPr>
      <w:r>
        <w:t>несоответствие давления ХВС нормативному в водопроводных сетях в летний период года.</w:t>
      </w:r>
      <w:r>
        <w:rPr>
          <w:spacing w:val="-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р/п.</w:t>
      </w:r>
      <w:r>
        <w:rPr>
          <w:spacing w:val="1"/>
          <w:u w:val="single"/>
        </w:rPr>
        <w:t xml:space="preserve"> </w:t>
      </w:r>
      <w:r>
        <w:rPr>
          <w:u w:val="single"/>
        </w:rPr>
        <w:t>Гидроторф</w:t>
      </w:r>
      <w:r>
        <w:t>:</w:t>
      </w:r>
    </w:p>
    <w:p w14:paraId="5020A023" w14:textId="77777777" w:rsidR="005941D8" w:rsidRDefault="00E07F7D">
      <w:pPr>
        <w:pStyle w:val="a3"/>
        <w:spacing w:line="246" w:lineRule="exact"/>
        <w:ind w:left="118"/>
      </w:pPr>
      <w:r>
        <w:t>-необходимость</w:t>
      </w:r>
      <w:r>
        <w:rPr>
          <w:spacing w:val="-12"/>
        </w:rPr>
        <w:t xml:space="preserve"> </w:t>
      </w:r>
      <w:r>
        <w:t>реконструкции</w:t>
      </w:r>
      <w:r>
        <w:rPr>
          <w:spacing w:val="-11"/>
        </w:rPr>
        <w:t xml:space="preserve"> </w:t>
      </w:r>
      <w:r>
        <w:t>здания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сооружений</w:t>
      </w:r>
      <w:r>
        <w:rPr>
          <w:spacing w:val="-9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водоподготовки;</w:t>
      </w:r>
    </w:p>
    <w:p w14:paraId="0EAC4C43" w14:textId="77777777" w:rsidR="005941D8" w:rsidRDefault="00E07F7D">
      <w:pPr>
        <w:pStyle w:val="a3"/>
        <w:spacing w:before="92"/>
        <w:ind w:left="118"/>
      </w:pPr>
      <w:r>
        <w:t>-отсутствие</w:t>
      </w:r>
      <w:r>
        <w:rPr>
          <w:spacing w:val="-6"/>
        </w:rPr>
        <w:t xml:space="preserve"> </w:t>
      </w:r>
      <w:r>
        <w:t>лицензии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пользование</w:t>
      </w:r>
      <w:r>
        <w:rPr>
          <w:spacing w:val="-7"/>
        </w:rPr>
        <w:t xml:space="preserve"> </w:t>
      </w:r>
      <w:r>
        <w:t>скважинами</w:t>
      </w:r>
      <w:r>
        <w:rPr>
          <w:spacing w:val="-4"/>
        </w:rPr>
        <w:t xml:space="preserve"> </w:t>
      </w:r>
      <w:r>
        <w:t>р.п.</w:t>
      </w:r>
      <w:r>
        <w:rPr>
          <w:spacing w:val="-5"/>
        </w:rPr>
        <w:t xml:space="preserve"> </w:t>
      </w:r>
      <w:r>
        <w:t>Гидроторф,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Замятино,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Рылово;</w:t>
      </w:r>
    </w:p>
    <w:p w14:paraId="02F66F40" w14:textId="77777777" w:rsidR="005941D8" w:rsidRDefault="00E07F7D">
      <w:pPr>
        <w:pStyle w:val="a3"/>
        <w:spacing w:before="94" w:line="328" w:lineRule="auto"/>
        <w:ind w:hanging="567" w:left="684" w:right="3796"/>
      </w:pPr>
      <w:r>
        <w:t>-несоответствие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показателю</w:t>
      </w:r>
      <w:r>
        <w:rPr>
          <w:spacing w:val="-11"/>
        </w:rPr>
        <w:t xml:space="preserve"> </w:t>
      </w:r>
      <w:r>
        <w:t>хлороформ.</w:t>
      </w:r>
      <w:r>
        <w:rPr>
          <w:spacing w:val="-55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Кочергинского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ТО</w:t>
      </w:r>
    </w:p>
    <w:p w14:paraId="4316939C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line="248" w:lineRule="exact"/>
        <w:ind w:hanging="137" w:left="254"/>
      </w:pPr>
      <w:r>
        <w:t>высокий</w:t>
      </w:r>
      <w:r>
        <w:rPr>
          <w:spacing w:val="-10"/>
        </w:rPr>
        <w:t xml:space="preserve"> </w:t>
      </w:r>
      <w:r>
        <w:t>износ</w:t>
      </w:r>
      <w:r>
        <w:rPr>
          <w:spacing w:val="-8"/>
        </w:rPr>
        <w:t xml:space="preserve"> </w:t>
      </w:r>
      <w:r>
        <w:t>трубопроводов</w:t>
      </w:r>
      <w:r>
        <w:rPr>
          <w:spacing w:val="-8"/>
        </w:rPr>
        <w:t xml:space="preserve"> </w:t>
      </w:r>
      <w:r>
        <w:t>водоснабжения,</w:t>
      </w:r>
    </w:p>
    <w:p w14:paraId="5429ABB4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before="94"/>
        <w:ind w:hanging="137" w:left="254"/>
      </w:pPr>
      <w:r>
        <w:t>аварийное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водонапорной</w:t>
      </w:r>
      <w:r>
        <w:rPr>
          <w:spacing w:val="-2"/>
        </w:rPr>
        <w:t xml:space="preserve"> </w:t>
      </w:r>
      <w:r>
        <w:t>башни.</w:t>
      </w:r>
    </w:p>
    <w:p w14:paraId="5DACF5AD" w14:textId="77777777" w:rsidR="005941D8" w:rsidRDefault="00E07F7D">
      <w:pPr>
        <w:pStyle w:val="a3"/>
        <w:spacing w:before="92" w:line="328" w:lineRule="auto"/>
        <w:ind w:firstLine="566" w:left="118" w:right="194"/>
      </w:pPr>
      <w:r>
        <w:t>Перечень основных</w:t>
      </w:r>
      <w:r>
        <w:rPr>
          <w:spacing w:val="2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2"/>
        </w:rPr>
        <w:t xml:space="preserve"> </w:t>
      </w:r>
      <w:r>
        <w:t>проблем в</w:t>
      </w:r>
      <w:r>
        <w:rPr>
          <w:spacing w:val="2"/>
        </w:rPr>
        <w:t xml:space="preserve"> </w:t>
      </w:r>
      <w:r>
        <w:t>системе водоснабжения</w:t>
      </w:r>
      <w:r>
        <w:rPr>
          <w:spacing w:val="-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р/п.</w:t>
      </w:r>
      <w:r>
        <w:rPr>
          <w:spacing w:val="1"/>
          <w:u w:val="single"/>
        </w:rPr>
        <w:t xml:space="preserve"> </w:t>
      </w:r>
      <w:r>
        <w:rPr>
          <w:u w:val="single"/>
        </w:rPr>
        <w:t>Малое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Козино</w:t>
      </w:r>
      <w:r>
        <w:t>:</w:t>
      </w:r>
    </w:p>
    <w:p w14:paraId="4F59CD28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line="248" w:lineRule="exact"/>
        <w:ind w:hanging="137" w:left="254"/>
      </w:pPr>
      <w:r>
        <w:t>высокий</w:t>
      </w:r>
      <w:r>
        <w:rPr>
          <w:spacing w:val="-6"/>
        </w:rPr>
        <w:t xml:space="preserve"> </w:t>
      </w:r>
      <w:r>
        <w:t>износ</w:t>
      </w:r>
      <w:r>
        <w:rPr>
          <w:spacing w:val="-4"/>
        </w:rPr>
        <w:t xml:space="preserve"> </w:t>
      </w:r>
      <w:r>
        <w:t>трубопроводов</w:t>
      </w:r>
      <w:r>
        <w:rPr>
          <w:spacing w:val="-4"/>
        </w:rPr>
        <w:t xml:space="preserve"> </w:t>
      </w:r>
      <w:r>
        <w:t>разводящей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запорной</w:t>
      </w:r>
      <w:r>
        <w:rPr>
          <w:spacing w:val="-5"/>
        </w:rPr>
        <w:t xml:space="preserve"> </w:t>
      </w:r>
      <w:r>
        <w:t>арматуры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сетях;</w:t>
      </w:r>
    </w:p>
    <w:p w14:paraId="4320532B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before="94"/>
        <w:ind w:hanging="137" w:left="254"/>
      </w:pPr>
      <w:r>
        <w:t>высокая</w:t>
      </w:r>
      <w:r>
        <w:rPr>
          <w:spacing w:val="-10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износа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скважин,</w:t>
      </w:r>
      <w:r>
        <w:rPr>
          <w:spacing w:val="-8"/>
        </w:rPr>
        <w:t xml:space="preserve"> </w:t>
      </w:r>
      <w:r>
        <w:t>насосов;</w:t>
      </w:r>
    </w:p>
    <w:p w14:paraId="4A237814" w14:textId="77777777" w:rsidR="005941D8" w:rsidRDefault="00E07F7D">
      <w:pPr>
        <w:pStyle w:val="a5"/>
        <w:numPr>
          <w:ilvl w:val="0"/>
          <w:numId w:val="35"/>
        </w:numPr>
        <w:tabs>
          <w:tab w:pos="265" w:val="left"/>
        </w:tabs>
        <w:spacing w:before="92" w:line="328" w:lineRule="auto"/>
        <w:ind w:firstLine="0" w:right="266"/>
      </w:pPr>
      <w:r>
        <w:t>отсутствует</w:t>
      </w:r>
      <w:r>
        <w:rPr>
          <w:spacing w:val="5"/>
        </w:rPr>
        <w:t xml:space="preserve"> </w:t>
      </w:r>
      <w:r>
        <w:t>лицензия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водопользование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проект</w:t>
      </w:r>
      <w:r>
        <w:rPr>
          <w:spacing w:val="6"/>
        </w:rPr>
        <w:t xml:space="preserve"> </w:t>
      </w:r>
      <w:r>
        <w:t>зон</w:t>
      </w:r>
      <w:r>
        <w:rPr>
          <w:spacing w:val="6"/>
        </w:rPr>
        <w:t xml:space="preserve"> </w:t>
      </w:r>
      <w:r>
        <w:t>санитарной</w:t>
      </w:r>
      <w:r>
        <w:rPr>
          <w:spacing w:val="3"/>
        </w:rPr>
        <w:t xml:space="preserve"> </w:t>
      </w:r>
      <w:r>
        <w:t>охраны</w:t>
      </w:r>
      <w:r>
        <w:rPr>
          <w:spacing w:val="5"/>
        </w:rPr>
        <w:t xml:space="preserve"> </w:t>
      </w:r>
      <w:r>
        <w:t>источников</w:t>
      </w:r>
      <w:r>
        <w:rPr>
          <w:spacing w:val="7"/>
        </w:rPr>
        <w:t xml:space="preserve"> </w:t>
      </w:r>
      <w:r>
        <w:t>во-</w:t>
      </w:r>
      <w:r>
        <w:rPr>
          <w:spacing w:val="-55"/>
        </w:rPr>
        <w:t xml:space="preserve"> </w:t>
      </w:r>
      <w:r>
        <w:t>доснабжения.</w:t>
      </w:r>
    </w:p>
    <w:p w14:paraId="4DC280D7" w14:textId="77777777" w:rsidR="005941D8" w:rsidRDefault="00E07F7D">
      <w:pPr>
        <w:pStyle w:val="a3"/>
        <w:spacing w:before="2" w:line="328" w:lineRule="auto"/>
        <w:ind w:firstLine="566" w:left="118" w:right="267"/>
        <w:jc w:val="both"/>
      </w:pPr>
      <w:r>
        <w:t>Отсутствие запорно-регулирующей арматуры на сетях водоснабжения также является</w:t>
      </w:r>
      <w:r>
        <w:rPr>
          <w:spacing w:val="1"/>
        </w:rPr>
        <w:t xml:space="preserve"> </w:t>
      </w:r>
      <w:r>
        <w:t>проблемой при возникновении аварий, невозможно отключить лишь аварийный участок тру-</w:t>
      </w:r>
      <w:r>
        <w:rPr>
          <w:spacing w:val="-56"/>
        </w:rPr>
        <w:t xml:space="preserve"> </w:t>
      </w:r>
      <w:r>
        <w:t>бопровода,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остается</w:t>
      </w:r>
      <w:r>
        <w:rPr>
          <w:spacing w:val="3"/>
        </w:rPr>
        <w:t xml:space="preserve"> </w:t>
      </w:r>
      <w:r>
        <w:t>весь район,</w:t>
      </w:r>
      <w:r>
        <w:rPr>
          <w:spacing w:val="-1"/>
        </w:rPr>
        <w:t xml:space="preserve"> </w:t>
      </w:r>
      <w:r>
        <w:t>снабжаемый</w:t>
      </w:r>
      <w:r>
        <w:rPr>
          <w:spacing w:val="-1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скважины.</w:t>
      </w:r>
    </w:p>
    <w:p w14:paraId="39D58F53" w14:textId="77777777" w:rsidR="005941D8" w:rsidRDefault="00E07F7D">
      <w:pPr>
        <w:pStyle w:val="a3"/>
        <w:spacing w:before="1" w:line="328" w:lineRule="auto"/>
        <w:ind w:firstLine="566" w:left="118" w:right="268"/>
        <w:jc w:val="both"/>
      </w:pPr>
      <w:r>
        <w:t>Пожарные гидранты и пожарные краны на централизованной системе водоснабжения</w:t>
      </w:r>
      <w:r>
        <w:rPr>
          <w:spacing w:val="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количестве</w:t>
      </w:r>
      <w:r>
        <w:rPr>
          <w:spacing w:val="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штук.</w:t>
      </w:r>
    </w:p>
    <w:p w14:paraId="50E8271D" w14:textId="77777777" w:rsidR="005941D8" w:rsidRDefault="00E07F7D">
      <w:pPr>
        <w:pStyle w:val="a3"/>
        <w:spacing w:line="328" w:lineRule="auto"/>
        <w:ind w:firstLine="566" w:left="118" w:right="265"/>
        <w:jc w:val="both"/>
      </w:pPr>
      <w:r>
        <w:t>Перечень основных технических и технологических проблем в системе водоснабжения</w:t>
      </w:r>
      <w:r>
        <w:rPr>
          <w:spacing w:val="-56"/>
        </w:rPr>
        <w:t xml:space="preserve"> </w:t>
      </w:r>
      <w:r>
        <w:rPr>
          <w:u w:val="single"/>
        </w:rPr>
        <w:t>Коневского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территориального</w:t>
      </w:r>
      <w:r>
        <w:rPr>
          <w:spacing w:val="4"/>
          <w:u w:val="single"/>
        </w:rPr>
        <w:t xml:space="preserve"> </w:t>
      </w:r>
      <w:r>
        <w:rPr>
          <w:u w:val="single"/>
        </w:rPr>
        <w:t>отдела</w:t>
      </w:r>
      <w:r>
        <w:t>:</w:t>
      </w:r>
    </w:p>
    <w:p w14:paraId="753153B5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before="1"/>
        <w:ind w:hanging="137" w:left="254"/>
        <w:jc w:val="both"/>
      </w:pPr>
      <w:r>
        <w:t>высокий</w:t>
      </w:r>
      <w:r>
        <w:rPr>
          <w:spacing w:val="-7"/>
        </w:rPr>
        <w:t xml:space="preserve"> </w:t>
      </w:r>
      <w:r>
        <w:t>износ</w:t>
      </w:r>
      <w:r>
        <w:rPr>
          <w:spacing w:val="-6"/>
        </w:rPr>
        <w:t xml:space="preserve"> </w:t>
      </w:r>
      <w:r>
        <w:t>запорной</w:t>
      </w:r>
      <w:r>
        <w:rPr>
          <w:spacing w:val="-6"/>
        </w:rPr>
        <w:t xml:space="preserve"> </w:t>
      </w:r>
      <w:r>
        <w:t>арматуры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сетях</w:t>
      </w:r>
      <w:r>
        <w:rPr>
          <w:spacing w:val="-7"/>
        </w:rPr>
        <w:t xml:space="preserve"> </w:t>
      </w:r>
      <w:r>
        <w:t>водоснабжения;</w:t>
      </w:r>
    </w:p>
    <w:p w14:paraId="00652E3C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before="92"/>
        <w:ind w:hanging="137" w:left="254"/>
        <w:jc w:val="both"/>
      </w:pPr>
      <w:r>
        <w:t>высокая</w:t>
      </w:r>
      <w:r>
        <w:rPr>
          <w:spacing w:val="-10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износа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скважин,</w:t>
      </w:r>
      <w:r>
        <w:rPr>
          <w:spacing w:val="-8"/>
        </w:rPr>
        <w:t xml:space="preserve"> </w:t>
      </w:r>
      <w:r>
        <w:t>насосов;</w:t>
      </w:r>
    </w:p>
    <w:p w14:paraId="44AB616E" w14:textId="77777777" w:rsidR="005941D8" w:rsidRDefault="00E07F7D">
      <w:pPr>
        <w:pStyle w:val="a5"/>
        <w:numPr>
          <w:ilvl w:val="0"/>
          <w:numId w:val="35"/>
        </w:numPr>
        <w:tabs>
          <w:tab w:pos="255" w:val="left"/>
        </w:tabs>
        <w:spacing w:before="92" w:line="331" w:lineRule="auto"/>
        <w:ind w:hanging="567" w:left="684" w:right="2297"/>
        <w:jc w:val="both"/>
      </w:pPr>
      <w:r>
        <w:t>отсутствует проект зон санитарной охраны источников водоснабжения.</w:t>
      </w:r>
      <w:r>
        <w:rPr>
          <w:spacing w:val="1"/>
        </w:rPr>
        <w:t xml:space="preserve"> </w:t>
      </w:r>
      <w:r>
        <w:t>Имеется</w:t>
      </w:r>
      <w:r>
        <w:rPr>
          <w:spacing w:val="-8"/>
        </w:rPr>
        <w:t xml:space="preserve"> </w:t>
      </w:r>
      <w:r>
        <w:t>запорно-регулирующая</w:t>
      </w:r>
      <w:r>
        <w:rPr>
          <w:spacing w:val="-7"/>
        </w:rPr>
        <w:t xml:space="preserve"> </w:t>
      </w:r>
      <w:r>
        <w:t>арматура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сетях</w:t>
      </w:r>
      <w:r>
        <w:rPr>
          <w:spacing w:val="-7"/>
        </w:rPr>
        <w:t xml:space="preserve"> </w:t>
      </w:r>
      <w:r>
        <w:t>водоснабжения.</w:t>
      </w:r>
    </w:p>
    <w:p w14:paraId="7DC58430" w14:textId="77777777" w:rsidR="005941D8" w:rsidRDefault="00E07F7D">
      <w:pPr>
        <w:pStyle w:val="a3"/>
        <w:spacing w:line="328" w:lineRule="auto"/>
        <w:ind w:firstLine="566" w:left="118" w:right="266"/>
        <w:jc w:val="both"/>
      </w:pPr>
      <w:r>
        <w:t>Для водоснабжения населения проживающего в районах с недостаточной степенью</w:t>
      </w:r>
      <w:r>
        <w:rPr>
          <w:spacing w:val="1"/>
        </w:rPr>
        <w:t xml:space="preserve"> </w:t>
      </w:r>
      <w:r>
        <w:rPr>
          <w:spacing w:val="-1"/>
        </w:rPr>
        <w:t>благоустройства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сетях</w:t>
      </w:r>
      <w:r>
        <w:rPr>
          <w:spacing w:val="-10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установлены</w:t>
      </w:r>
      <w:r>
        <w:rPr>
          <w:spacing w:val="-12"/>
        </w:rPr>
        <w:t xml:space="preserve"> </w:t>
      </w:r>
      <w:r>
        <w:t>водоразборные</w:t>
      </w:r>
      <w:r>
        <w:rPr>
          <w:spacing w:val="-9"/>
        </w:rPr>
        <w:t xml:space="preserve"> </w:t>
      </w:r>
      <w:r>
        <w:t>колонки.</w:t>
      </w:r>
      <w:r>
        <w:rPr>
          <w:spacing w:val="-10"/>
        </w:rPr>
        <w:t xml:space="preserve"> </w:t>
      </w:r>
      <w:r>
        <w:t>Водоразбор-</w:t>
      </w:r>
      <w:r>
        <w:rPr>
          <w:spacing w:val="-56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колонки</w:t>
      </w:r>
      <w:r>
        <w:rPr>
          <w:spacing w:val="2"/>
        </w:rPr>
        <w:t xml:space="preserve"> </w:t>
      </w:r>
      <w:r>
        <w:t>находятся в</w:t>
      </w:r>
      <w:r>
        <w:rPr>
          <w:spacing w:val="1"/>
        </w:rPr>
        <w:t xml:space="preserve"> </w:t>
      </w:r>
      <w:r>
        <w:t>аварийном состоянии</w:t>
      </w:r>
      <w:r>
        <w:rPr>
          <w:spacing w:val="2"/>
        </w:rPr>
        <w:t xml:space="preserve"> </w:t>
      </w:r>
      <w:r>
        <w:t>и требуют</w:t>
      </w:r>
      <w:r>
        <w:rPr>
          <w:spacing w:val="4"/>
        </w:rPr>
        <w:t xml:space="preserve"> </w:t>
      </w:r>
      <w:r>
        <w:t>замены.</w:t>
      </w:r>
    </w:p>
    <w:p w14:paraId="1D6D1BC0" w14:textId="77777777" w:rsidR="005941D8" w:rsidRDefault="005941D8">
      <w:pPr>
        <w:spacing w:line="328" w:lineRule="auto"/>
        <w:jc w:val="both"/>
        <w:sectPr w:rsidR="005941D8">
          <w:pgSz w:h="16840" w:w="11910"/>
          <w:pgMar w:bottom="780" w:footer="590" w:gutter="0" w:header="0" w:left="1300" w:right="580" w:top="760"/>
          <w:cols w:space="720"/>
        </w:sectPr>
      </w:pPr>
    </w:p>
    <w:p w14:paraId="7DCE6764" w14:textId="77777777" w:rsidR="005941D8" w:rsidRDefault="00E07F7D">
      <w:pPr>
        <w:pStyle w:val="2"/>
        <w:numPr>
          <w:ilvl w:val="1"/>
          <w:numId w:val="37"/>
        </w:numPr>
        <w:tabs>
          <w:tab w:pos="901" w:val="left"/>
        </w:tabs>
        <w:ind w:hanging="404" w:left="800" w:right="799"/>
        <w:jc w:val="left"/>
      </w:pPr>
      <w:bookmarkStart w:id="20" w:name="_TOC_250073"/>
      <w:r>
        <w:lastRenderedPageBreak/>
        <w:t>Описание централизованной системы горячего водоснабжения</w:t>
      </w:r>
      <w:r>
        <w:rPr>
          <w:spacing w:val="-70"/>
        </w:rPr>
        <w:t xml:space="preserve"> </w:t>
      </w:r>
      <w:r>
        <w:t>с использованием закрытых систем горячего водоснабжения,</w:t>
      </w:r>
      <w:r>
        <w:rPr>
          <w:spacing w:val="1"/>
        </w:rPr>
        <w:t xml:space="preserve"> </w:t>
      </w:r>
      <w:r>
        <w:t>отражающее</w:t>
      </w:r>
      <w:r>
        <w:rPr>
          <w:spacing w:val="-4"/>
        </w:rPr>
        <w:t xml:space="preserve"> </w:t>
      </w:r>
      <w:r>
        <w:t>технологические особенности</w:t>
      </w:r>
      <w:r>
        <w:rPr>
          <w:spacing w:val="-4"/>
        </w:rPr>
        <w:t xml:space="preserve"> </w:t>
      </w:r>
      <w:bookmarkEnd w:id="20"/>
      <w:r>
        <w:t>указанной системы</w:t>
      </w:r>
    </w:p>
    <w:p w14:paraId="726174F1" w14:textId="77777777" w:rsidR="005941D8" w:rsidRDefault="00E07F7D">
      <w:pPr>
        <w:pStyle w:val="3"/>
        <w:numPr>
          <w:ilvl w:val="2"/>
          <w:numId w:val="37"/>
        </w:numPr>
        <w:tabs>
          <w:tab w:pos="1261" w:val="left"/>
        </w:tabs>
        <w:spacing w:before="180"/>
        <w:ind w:hanging="1325" w:right="1079"/>
        <w:jc w:val="left"/>
      </w:pPr>
      <w:bookmarkStart w:id="21" w:name="_TOC_250072"/>
      <w:r>
        <w:t>Описание централизованной системы горячего водоснабжения</w:t>
      </w:r>
      <w:r>
        <w:rPr>
          <w:spacing w:val="-6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НиГРЭС,</w:t>
      </w:r>
      <w:r>
        <w:rPr>
          <w:spacing w:val="-2"/>
        </w:rPr>
        <w:t xml:space="preserve"> </w:t>
      </w:r>
      <w:r>
        <w:t>эксплуатируемой</w:t>
      </w:r>
      <w:r>
        <w:rPr>
          <w:spacing w:val="1"/>
        </w:rPr>
        <w:t xml:space="preserve"> </w:t>
      </w:r>
      <w:bookmarkEnd w:id="21"/>
      <w:r>
        <w:t>ООО «ВолгаРесурс»</w:t>
      </w:r>
    </w:p>
    <w:p w14:paraId="1FD02715" w14:textId="77777777" w:rsidR="005941D8" w:rsidRDefault="00E07F7D">
      <w:pPr>
        <w:pStyle w:val="a3"/>
        <w:spacing w:before="123" w:line="328" w:lineRule="auto"/>
        <w:ind w:firstLine="566" w:left="118" w:right="263"/>
        <w:jc w:val="both"/>
      </w:pPr>
      <w:r>
        <w:t>Температура сетевой воды в прямых сетевых трубопроводах на жилой массив НиГРЭС</w:t>
      </w:r>
      <w:r>
        <w:rPr>
          <w:spacing w:val="-57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Балахна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Гидроторф</w:t>
      </w:r>
      <w:r>
        <w:rPr>
          <w:spacing w:val="-9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поддерживаться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заданным</w:t>
      </w:r>
      <w:r>
        <w:rPr>
          <w:spacing w:val="-13"/>
        </w:rPr>
        <w:t xml:space="preserve"> </w:t>
      </w:r>
      <w:r>
        <w:t>температур-</w:t>
      </w:r>
      <w:r>
        <w:rPr>
          <w:spacing w:val="-56"/>
        </w:rPr>
        <w:t xml:space="preserve"> </w:t>
      </w:r>
      <w:r>
        <w:t>ным</w:t>
      </w:r>
      <w:r>
        <w:rPr>
          <w:spacing w:val="-11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среднесуточной</w:t>
      </w:r>
      <w:r>
        <w:rPr>
          <w:spacing w:val="-11"/>
        </w:rPr>
        <w:t xml:space="preserve"> </w:t>
      </w:r>
      <w:r>
        <w:t>температуре</w:t>
      </w:r>
      <w:r>
        <w:rPr>
          <w:spacing w:val="-12"/>
        </w:rPr>
        <w:t xml:space="preserve"> </w:t>
      </w:r>
      <w:r>
        <w:t>наружного</w:t>
      </w:r>
      <w:r>
        <w:rPr>
          <w:spacing w:val="-11"/>
        </w:rPr>
        <w:t xml:space="preserve"> </w:t>
      </w:r>
      <w:r>
        <w:t>воздуха,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отклонением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±</w:t>
      </w:r>
      <w:r>
        <w:rPr>
          <w:spacing w:val="-56"/>
        </w:rPr>
        <w:t xml:space="preserve"> </w:t>
      </w:r>
      <w:r>
        <w:t>3 %. Работа станционной теплофикационной установки с отступлением от температурных</w:t>
      </w:r>
      <w:r>
        <w:rPr>
          <w:spacing w:val="1"/>
        </w:rPr>
        <w:t xml:space="preserve"> </w:t>
      </w:r>
      <w:r>
        <w:t>графиков возможна только по распоряжению технического директора-главного инженера</w:t>
      </w:r>
      <w:r>
        <w:rPr>
          <w:spacing w:val="1"/>
        </w:rPr>
        <w:t xml:space="preserve"> </w:t>
      </w:r>
      <w:r>
        <w:t>станции. Станционная установка подогрева сетевой воды предназначена для обеспечения</w:t>
      </w:r>
      <w:r>
        <w:rPr>
          <w:spacing w:val="1"/>
        </w:rPr>
        <w:t xml:space="preserve"> </w:t>
      </w:r>
      <w:r>
        <w:rPr>
          <w:spacing w:val="-2"/>
        </w:rPr>
        <w:t>отопительных</w:t>
      </w:r>
      <w:r>
        <w:rPr>
          <w:spacing w:val="-9"/>
        </w:rPr>
        <w:t xml:space="preserve"> </w:t>
      </w:r>
      <w:r>
        <w:rPr>
          <w:spacing w:val="-1"/>
        </w:rPr>
        <w:t>нагрузок</w:t>
      </w:r>
      <w:r>
        <w:rPr>
          <w:spacing w:val="-13"/>
        </w:rPr>
        <w:t xml:space="preserve"> </w:t>
      </w:r>
      <w:r>
        <w:rPr>
          <w:spacing w:val="-1"/>
        </w:rPr>
        <w:t>жилых</w:t>
      </w:r>
      <w:r>
        <w:rPr>
          <w:spacing w:val="-9"/>
        </w:rPr>
        <w:t xml:space="preserve"> </w:t>
      </w:r>
      <w:r>
        <w:rPr>
          <w:spacing w:val="-1"/>
        </w:rPr>
        <w:t>массивов:</w:t>
      </w:r>
      <w:r>
        <w:rPr>
          <w:spacing w:val="-7"/>
        </w:rPr>
        <w:t xml:space="preserve"> </w:t>
      </w:r>
      <w:r>
        <w:rPr>
          <w:spacing w:val="-1"/>
        </w:rPr>
        <w:t>г.</w:t>
      </w:r>
      <w:r>
        <w:rPr>
          <w:spacing w:val="-11"/>
        </w:rPr>
        <w:t xml:space="preserve"> </w:t>
      </w:r>
      <w:r>
        <w:rPr>
          <w:spacing w:val="-1"/>
        </w:rPr>
        <w:t>Балахна,</w:t>
      </w:r>
      <w:r>
        <w:rPr>
          <w:spacing w:val="-9"/>
        </w:rPr>
        <w:t xml:space="preserve"> </w:t>
      </w:r>
      <w:r>
        <w:rPr>
          <w:spacing w:val="-1"/>
        </w:rPr>
        <w:t>р.</w:t>
      </w:r>
      <w:r>
        <w:rPr>
          <w:spacing w:val="-7"/>
        </w:rPr>
        <w:t xml:space="preserve"> </w:t>
      </w:r>
      <w:r>
        <w:rPr>
          <w:spacing w:val="-1"/>
        </w:rPr>
        <w:t>п.</w:t>
      </w:r>
      <w:r>
        <w:rPr>
          <w:spacing w:val="-9"/>
        </w:rPr>
        <w:t xml:space="preserve"> </w:t>
      </w:r>
      <w:r>
        <w:rPr>
          <w:spacing w:val="-1"/>
        </w:rPr>
        <w:t>Гидроторф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НиГРЭС,</w:t>
      </w:r>
      <w:r>
        <w:rPr>
          <w:spacing w:val="-4"/>
        </w:rPr>
        <w:t xml:space="preserve"> </w:t>
      </w:r>
      <w:r>
        <w:rPr>
          <w:spacing w:val="-1"/>
        </w:rPr>
        <w:t>которая</w:t>
      </w:r>
      <w:r>
        <w:rPr>
          <w:spacing w:val="-9"/>
        </w:rPr>
        <w:t xml:space="preserve"> </w:t>
      </w:r>
      <w:r>
        <w:rPr>
          <w:spacing w:val="-1"/>
        </w:rPr>
        <w:t>вклю-</w:t>
      </w:r>
      <w:r>
        <w:rPr>
          <w:spacing w:val="-56"/>
        </w:rPr>
        <w:t xml:space="preserve"> </w:t>
      </w:r>
      <w:r>
        <w:t>чает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себя:</w:t>
      </w:r>
    </w:p>
    <w:p w14:paraId="0F7808E7" w14:textId="77777777" w:rsidR="005941D8" w:rsidRDefault="00E07F7D">
      <w:pPr>
        <w:pStyle w:val="a3"/>
        <w:spacing w:before="5"/>
        <w:ind w:left="684"/>
        <w:jc w:val="both"/>
      </w:pPr>
      <w:r>
        <w:t>а)</w:t>
      </w:r>
      <w:r>
        <w:rPr>
          <w:spacing w:val="-4"/>
        </w:rPr>
        <w:t xml:space="preserve"> </w:t>
      </w:r>
      <w:r>
        <w:t>бойлерную</w:t>
      </w:r>
      <w:r>
        <w:rPr>
          <w:spacing w:val="-4"/>
        </w:rPr>
        <w:t xml:space="preserve"> </w:t>
      </w:r>
      <w:r>
        <w:t>установку</w:t>
      </w:r>
      <w:r>
        <w:rPr>
          <w:spacing w:val="-4"/>
        </w:rPr>
        <w:t xml:space="preserve"> </w:t>
      </w:r>
      <w:r>
        <w:t>(расположенную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помещении</w:t>
      </w:r>
      <w:r>
        <w:rPr>
          <w:spacing w:val="-4"/>
        </w:rPr>
        <w:t xml:space="preserve"> </w:t>
      </w:r>
      <w:r>
        <w:t>бойлерной),</w:t>
      </w:r>
      <w:r>
        <w:rPr>
          <w:spacing w:val="-5"/>
        </w:rPr>
        <w:t xml:space="preserve"> </w:t>
      </w:r>
      <w:r>
        <w:t>состоящую</w:t>
      </w:r>
      <w:r>
        <w:rPr>
          <w:spacing w:val="-4"/>
        </w:rPr>
        <w:t xml:space="preserve"> </w:t>
      </w:r>
      <w:r>
        <w:t>из:</w:t>
      </w:r>
    </w:p>
    <w:p w14:paraId="0AFA4935" w14:textId="77777777" w:rsidR="005941D8" w:rsidRDefault="00E07F7D">
      <w:pPr>
        <w:pStyle w:val="a5"/>
        <w:numPr>
          <w:ilvl w:val="0"/>
          <w:numId w:val="34"/>
        </w:numPr>
        <w:tabs>
          <w:tab w:pos="833" w:val="left"/>
        </w:tabs>
        <w:spacing w:before="92" w:line="328" w:lineRule="auto"/>
        <w:ind w:firstLine="566" w:right="267"/>
        <w:jc w:val="both"/>
      </w:pPr>
      <w:r>
        <w:rPr>
          <w:w w:val="105"/>
        </w:rPr>
        <w:t>основных бойлеров № 1,2 (ПСВ–315–3–23); пикового бойлера № 1 (ПСВ–315–14-23);</w:t>
      </w:r>
      <w:r>
        <w:rPr>
          <w:spacing w:val="-59"/>
          <w:w w:val="105"/>
        </w:rPr>
        <w:t xml:space="preserve"> </w:t>
      </w:r>
      <w:r>
        <w:rPr>
          <w:w w:val="105"/>
        </w:rPr>
        <w:t>сетевых</w:t>
      </w:r>
      <w:r>
        <w:rPr>
          <w:spacing w:val="-13"/>
          <w:w w:val="105"/>
        </w:rPr>
        <w:t xml:space="preserve"> </w:t>
      </w:r>
      <w:r>
        <w:rPr>
          <w:w w:val="105"/>
        </w:rPr>
        <w:t>насосов</w:t>
      </w:r>
      <w:r>
        <w:rPr>
          <w:spacing w:val="-12"/>
          <w:w w:val="105"/>
        </w:rPr>
        <w:t xml:space="preserve"> </w:t>
      </w:r>
      <w:r>
        <w:rPr>
          <w:w w:val="105"/>
        </w:rPr>
        <w:t>№</w:t>
      </w:r>
      <w:r>
        <w:rPr>
          <w:spacing w:val="-11"/>
          <w:w w:val="105"/>
        </w:rPr>
        <w:t xml:space="preserve"> </w:t>
      </w:r>
      <w:r>
        <w:rPr>
          <w:w w:val="105"/>
        </w:rPr>
        <w:t>1,2,3</w:t>
      </w:r>
      <w:r>
        <w:rPr>
          <w:spacing w:val="-12"/>
          <w:w w:val="105"/>
        </w:rPr>
        <w:t xml:space="preserve"> </w:t>
      </w:r>
      <w:r>
        <w:rPr>
          <w:w w:val="105"/>
        </w:rPr>
        <w:t>(Д-1250-125);</w:t>
      </w:r>
      <w:r>
        <w:rPr>
          <w:spacing w:val="-12"/>
          <w:w w:val="105"/>
        </w:rPr>
        <w:t xml:space="preserve"> </w:t>
      </w:r>
      <w:r>
        <w:rPr>
          <w:w w:val="105"/>
        </w:rPr>
        <w:t>насосов</w:t>
      </w:r>
      <w:r>
        <w:rPr>
          <w:spacing w:val="-11"/>
          <w:w w:val="105"/>
        </w:rPr>
        <w:t xml:space="preserve"> </w:t>
      </w:r>
      <w:r>
        <w:rPr>
          <w:w w:val="105"/>
        </w:rPr>
        <w:t>подпитки</w:t>
      </w:r>
      <w:r>
        <w:rPr>
          <w:spacing w:val="-12"/>
          <w:w w:val="105"/>
        </w:rPr>
        <w:t xml:space="preserve"> </w:t>
      </w:r>
      <w:r>
        <w:rPr>
          <w:w w:val="105"/>
        </w:rPr>
        <w:t>№</w:t>
      </w:r>
      <w:r>
        <w:rPr>
          <w:spacing w:val="-12"/>
          <w:w w:val="105"/>
        </w:rPr>
        <w:t xml:space="preserve"> </w:t>
      </w:r>
      <w:r>
        <w:rPr>
          <w:w w:val="105"/>
        </w:rPr>
        <w:t>1,2</w:t>
      </w:r>
      <w:r>
        <w:rPr>
          <w:spacing w:val="-12"/>
          <w:w w:val="105"/>
        </w:rPr>
        <w:t xml:space="preserve"> </w:t>
      </w:r>
      <w:r>
        <w:rPr>
          <w:w w:val="105"/>
        </w:rPr>
        <w:t>(1-я</w:t>
      </w:r>
      <w:r>
        <w:rPr>
          <w:spacing w:val="-10"/>
          <w:w w:val="105"/>
        </w:rPr>
        <w:t xml:space="preserve"> </w:t>
      </w:r>
      <w:r>
        <w:rPr>
          <w:w w:val="105"/>
        </w:rPr>
        <w:t>очередь);</w:t>
      </w:r>
    </w:p>
    <w:p w14:paraId="3ED72E13" w14:textId="77777777" w:rsidR="005941D8" w:rsidRDefault="00E07F7D">
      <w:pPr>
        <w:pStyle w:val="a5"/>
        <w:numPr>
          <w:ilvl w:val="0"/>
          <w:numId w:val="34"/>
        </w:numPr>
        <w:tabs>
          <w:tab w:pos="844" w:val="left"/>
        </w:tabs>
        <w:spacing w:before="1" w:line="328" w:lineRule="auto"/>
        <w:ind w:firstLine="566" w:right="269"/>
        <w:jc w:val="both"/>
      </w:pPr>
      <w:r>
        <w:rPr>
          <w:w w:val="105"/>
        </w:rPr>
        <w:t>основных бойлеров № 3,4 (ПСВ–315–3–23); пикового бойлера № 2(ПСВ–315–14-23);</w:t>
      </w:r>
      <w:r>
        <w:rPr>
          <w:spacing w:val="1"/>
          <w:w w:val="105"/>
        </w:rPr>
        <w:t xml:space="preserve"> </w:t>
      </w:r>
      <w:r>
        <w:rPr>
          <w:w w:val="105"/>
        </w:rPr>
        <w:t>сетевых</w:t>
      </w:r>
      <w:r>
        <w:rPr>
          <w:spacing w:val="-13"/>
          <w:w w:val="105"/>
        </w:rPr>
        <w:t xml:space="preserve"> </w:t>
      </w:r>
      <w:r>
        <w:rPr>
          <w:w w:val="105"/>
        </w:rPr>
        <w:t>насосов</w:t>
      </w:r>
      <w:r>
        <w:rPr>
          <w:spacing w:val="-12"/>
          <w:w w:val="105"/>
        </w:rPr>
        <w:t xml:space="preserve"> </w:t>
      </w:r>
      <w:r>
        <w:rPr>
          <w:w w:val="105"/>
        </w:rPr>
        <w:t>№</w:t>
      </w:r>
      <w:r>
        <w:rPr>
          <w:spacing w:val="-12"/>
          <w:w w:val="105"/>
        </w:rPr>
        <w:t xml:space="preserve"> </w:t>
      </w:r>
      <w:r>
        <w:rPr>
          <w:w w:val="105"/>
        </w:rPr>
        <w:t>4,5,6</w:t>
      </w:r>
      <w:r>
        <w:rPr>
          <w:spacing w:val="-11"/>
          <w:w w:val="105"/>
        </w:rPr>
        <w:t xml:space="preserve"> </w:t>
      </w:r>
      <w:r>
        <w:rPr>
          <w:w w:val="105"/>
        </w:rPr>
        <w:t>(Д-1250-125);</w:t>
      </w:r>
      <w:r>
        <w:rPr>
          <w:spacing w:val="-12"/>
          <w:w w:val="105"/>
        </w:rPr>
        <w:t xml:space="preserve"> </w:t>
      </w:r>
      <w:r>
        <w:rPr>
          <w:w w:val="105"/>
        </w:rPr>
        <w:t>насосов</w:t>
      </w:r>
      <w:r>
        <w:rPr>
          <w:spacing w:val="-11"/>
          <w:w w:val="105"/>
        </w:rPr>
        <w:t xml:space="preserve"> </w:t>
      </w:r>
      <w:r>
        <w:rPr>
          <w:w w:val="105"/>
        </w:rPr>
        <w:t>подпитки</w:t>
      </w:r>
      <w:r>
        <w:rPr>
          <w:spacing w:val="-12"/>
          <w:w w:val="105"/>
        </w:rPr>
        <w:t xml:space="preserve"> </w:t>
      </w:r>
      <w:r>
        <w:rPr>
          <w:w w:val="105"/>
        </w:rPr>
        <w:t>№</w:t>
      </w:r>
      <w:r>
        <w:rPr>
          <w:spacing w:val="-12"/>
          <w:w w:val="105"/>
        </w:rPr>
        <w:t xml:space="preserve"> </w:t>
      </w:r>
      <w:r>
        <w:rPr>
          <w:w w:val="105"/>
        </w:rPr>
        <w:t>3,4</w:t>
      </w:r>
      <w:r>
        <w:rPr>
          <w:spacing w:val="-12"/>
          <w:w w:val="105"/>
        </w:rPr>
        <w:t xml:space="preserve"> </w:t>
      </w:r>
      <w:r>
        <w:rPr>
          <w:w w:val="105"/>
        </w:rPr>
        <w:t>(2-я</w:t>
      </w:r>
      <w:r>
        <w:rPr>
          <w:spacing w:val="-11"/>
          <w:w w:val="105"/>
        </w:rPr>
        <w:t xml:space="preserve"> </w:t>
      </w:r>
      <w:r>
        <w:rPr>
          <w:w w:val="105"/>
        </w:rPr>
        <w:t>очередь);</w:t>
      </w:r>
    </w:p>
    <w:p w14:paraId="600F751A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line="248" w:lineRule="exact"/>
        <w:ind w:hanging="138" w:left="821"/>
        <w:jc w:val="both"/>
      </w:pPr>
      <w:r>
        <w:rPr>
          <w:w w:val="87"/>
        </w:rPr>
        <w:t>к</w:t>
      </w:r>
      <w:r>
        <w:rPr>
          <w:spacing w:val="-2"/>
        </w:rPr>
        <w:t>о</w:t>
      </w:r>
      <w:r>
        <w:rPr>
          <w:w w:val="99"/>
        </w:rPr>
        <w:t>н</w:t>
      </w:r>
      <w:r>
        <w:t>д</w:t>
      </w:r>
      <w:r>
        <w:rPr>
          <w:spacing w:val="-2"/>
        </w:rPr>
        <w:t>е</w:t>
      </w:r>
      <w:r>
        <w:rPr>
          <w:spacing w:val="1"/>
          <w:w w:val="99"/>
        </w:rPr>
        <w:t>н</w:t>
      </w:r>
      <w:r>
        <w:t>с</w:t>
      </w:r>
      <w:r>
        <w:rPr>
          <w:spacing w:val="-2"/>
        </w:rPr>
        <w:t>ат</w:t>
      </w:r>
      <w:r>
        <w:rPr>
          <w:w w:val="99"/>
        </w:rPr>
        <w:t>н</w:t>
      </w:r>
      <w:r>
        <w:t xml:space="preserve">ых </w:t>
      </w:r>
      <w:r>
        <w:rPr>
          <w:spacing w:val="1"/>
          <w:w w:val="99"/>
        </w:rPr>
        <w:t>н</w:t>
      </w:r>
      <w:r>
        <w:rPr>
          <w:spacing w:val="-2"/>
        </w:rPr>
        <w:t>а</w:t>
      </w:r>
      <w:r>
        <w:t>с</w:t>
      </w:r>
      <w:r>
        <w:rPr>
          <w:spacing w:val="-2"/>
        </w:rPr>
        <w:t>о</w:t>
      </w:r>
      <w:r>
        <w:t>с</w:t>
      </w:r>
      <w:r>
        <w:rPr>
          <w:spacing w:val="-2"/>
        </w:rPr>
        <w:t>о</w:t>
      </w:r>
      <w:r>
        <w:t xml:space="preserve">в </w:t>
      </w:r>
      <w:r>
        <w:rPr>
          <w:w w:val="107"/>
        </w:rPr>
        <w:t>№</w:t>
      </w:r>
      <w:r>
        <w:rPr>
          <w:spacing w:val="2"/>
        </w:rPr>
        <w:t xml:space="preserve"> </w:t>
      </w:r>
      <w:r>
        <w:t>1,</w:t>
      </w:r>
      <w:r>
        <w:rPr>
          <w:spacing w:val="-2"/>
        </w:rPr>
        <w:t>3</w:t>
      </w:r>
      <w:r>
        <w:t>,4</w:t>
      </w:r>
      <w:r>
        <w:rPr>
          <w:spacing w:val="1"/>
        </w:rPr>
        <w:t xml:space="preserve"> (</w:t>
      </w:r>
      <w:r>
        <w:rPr>
          <w:spacing w:val="1"/>
          <w:w w:val="87"/>
        </w:rPr>
        <w:t>К</w:t>
      </w:r>
      <w:r>
        <w:rPr>
          <w:spacing w:val="-3"/>
        </w:rPr>
        <w:t>С</w:t>
      </w:r>
      <w:r>
        <w:rPr>
          <w:w w:val="190"/>
        </w:rPr>
        <w:t>–</w:t>
      </w:r>
      <w:r>
        <w:t>1</w:t>
      </w:r>
      <w:r>
        <w:rPr>
          <w:spacing w:val="-2"/>
        </w:rPr>
        <w:t>2</w:t>
      </w:r>
      <w:r>
        <w:t>5</w:t>
      </w:r>
      <w:r>
        <w:rPr>
          <w:w w:val="190"/>
        </w:rPr>
        <w:t>–</w:t>
      </w:r>
      <w:r>
        <w:t>1</w:t>
      </w:r>
      <w:r>
        <w:rPr>
          <w:spacing w:val="-2"/>
        </w:rPr>
        <w:t>40</w:t>
      </w:r>
      <w:r>
        <w:t>);</w:t>
      </w:r>
    </w:p>
    <w:p w14:paraId="4C0C5D5B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4"/>
        <w:ind w:hanging="138" w:left="821"/>
      </w:pPr>
      <w:r>
        <w:t>бака</w:t>
      </w:r>
      <w:r>
        <w:rPr>
          <w:spacing w:val="-5"/>
        </w:rPr>
        <w:t xml:space="preserve"> </w:t>
      </w:r>
      <w:r>
        <w:t>подпиточной</w:t>
      </w:r>
      <w:r>
        <w:rPr>
          <w:spacing w:val="-4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насосами</w:t>
      </w:r>
      <w:r>
        <w:rPr>
          <w:spacing w:val="-4"/>
        </w:rPr>
        <w:t xml:space="preserve"> </w:t>
      </w:r>
      <w:r>
        <w:t>подпитки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(3к-6);</w:t>
      </w:r>
    </w:p>
    <w:p w14:paraId="11665004" w14:textId="77777777" w:rsidR="005941D8" w:rsidRDefault="00E07F7D">
      <w:pPr>
        <w:pStyle w:val="a3"/>
        <w:spacing w:before="92"/>
        <w:ind w:left="684"/>
      </w:pPr>
      <w:r>
        <w:t>- РОУ</w:t>
      </w:r>
      <w:r>
        <w:rPr>
          <w:spacing w:val="-2"/>
        </w:rPr>
        <w:t xml:space="preserve"> </w:t>
      </w:r>
      <w:r>
        <w:t>13/1,2</w:t>
      </w:r>
      <w:r>
        <w:rPr>
          <w:spacing w:val="2"/>
        </w:rPr>
        <w:t xml:space="preserve"> </w:t>
      </w:r>
      <w:r>
        <w:t>кгс/см2</w:t>
      </w:r>
      <w:r>
        <w:rPr>
          <w:spacing w:val="1"/>
        </w:rPr>
        <w:t xml:space="preserve"> </w:t>
      </w:r>
      <w:r>
        <w:t>ст.№</w:t>
      </w:r>
      <w:r>
        <w:rPr>
          <w:spacing w:val="1"/>
        </w:rPr>
        <w:t xml:space="preserve"> </w:t>
      </w:r>
      <w:r>
        <w:t>1,2;</w:t>
      </w:r>
    </w:p>
    <w:p w14:paraId="1D1868C5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трубопроводов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арматуры, установленной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них,</w:t>
      </w:r>
    </w:p>
    <w:p w14:paraId="4C7813B3" w14:textId="77777777" w:rsidR="005941D8" w:rsidRDefault="00E07F7D">
      <w:pPr>
        <w:pStyle w:val="a3"/>
        <w:spacing w:before="92" w:line="331" w:lineRule="auto"/>
        <w:ind w:firstLine="566" w:left="118" w:right="266"/>
      </w:pPr>
      <w:r>
        <w:t>б)</w:t>
      </w:r>
      <w:r>
        <w:rPr>
          <w:spacing w:val="15"/>
        </w:rPr>
        <w:t xml:space="preserve"> </w:t>
      </w:r>
      <w:r>
        <w:t>установку</w:t>
      </w:r>
      <w:r>
        <w:rPr>
          <w:spacing w:val="14"/>
        </w:rPr>
        <w:t xml:space="preserve"> </w:t>
      </w:r>
      <w:r>
        <w:t>подогрева</w:t>
      </w:r>
      <w:r>
        <w:rPr>
          <w:spacing w:val="15"/>
        </w:rPr>
        <w:t xml:space="preserve"> </w:t>
      </w:r>
      <w:r>
        <w:t>сетевой</w:t>
      </w:r>
      <w:r>
        <w:rPr>
          <w:spacing w:val="17"/>
        </w:rPr>
        <w:t xml:space="preserve"> </w:t>
      </w:r>
      <w:r>
        <w:t>воды</w:t>
      </w:r>
      <w:r>
        <w:rPr>
          <w:spacing w:val="72"/>
        </w:rPr>
        <w:t xml:space="preserve"> </w:t>
      </w:r>
      <w:r>
        <w:t>(расположенную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маш.</w:t>
      </w:r>
      <w:r>
        <w:rPr>
          <w:spacing w:val="73"/>
        </w:rPr>
        <w:t xml:space="preserve"> </w:t>
      </w:r>
      <w:r>
        <w:t>зале</w:t>
      </w:r>
      <w:r>
        <w:rPr>
          <w:spacing w:val="72"/>
        </w:rPr>
        <w:t xml:space="preserve"> </w:t>
      </w:r>
      <w:r>
        <w:t>№3)</w:t>
      </w:r>
      <w:r>
        <w:rPr>
          <w:spacing w:val="74"/>
        </w:rPr>
        <w:t xml:space="preserve"> </w:t>
      </w:r>
      <w:r>
        <w:t>турбины</w:t>
      </w:r>
      <w:r>
        <w:rPr>
          <w:spacing w:val="-56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(ПТ-80/100-130/13),</w:t>
      </w:r>
      <w:r>
        <w:rPr>
          <w:spacing w:val="1"/>
        </w:rPr>
        <w:t xml:space="preserve"> </w:t>
      </w:r>
      <w:r>
        <w:t>состоящую из:</w:t>
      </w:r>
    </w:p>
    <w:p w14:paraId="35989477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line="246" w:lineRule="exact"/>
        <w:ind w:hanging="138" w:left="821"/>
      </w:pPr>
      <w:r>
        <w:t>2-х</w:t>
      </w:r>
      <w:r>
        <w:rPr>
          <w:spacing w:val="-7"/>
        </w:rPr>
        <w:t xml:space="preserve"> </w:t>
      </w:r>
      <w:r>
        <w:t>подогревателей</w:t>
      </w:r>
      <w:r>
        <w:rPr>
          <w:spacing w:val="-2"/>
        </w:rPr>
        <w:t xml:space="preserve"> </w:t>
      </w:r>
      <w:r>
        <w:t>сетевых</w:t>
      </w:r>
      <w:r>
        <w:rPr>
          <w:spacing w:val="-4"/>
        </w:rPr>
        <w:t xml:space="preserve"> </w:t>
      </w:r>
      <w:r>
        <w:t>горизонтальных</w:t>
      </w:r>
      <w:r>
        <w:rPr>
          <w:spacing w:val="-5"/>
        </w:rPr>
        <w:t xml:space="preserve"> </w:t>
      </w:r>
      <w:r>
        <w:t>(ПСГ-1300-3-8-I);</w:t>
      </w:r>
    </w:p>
    <w:p w14:paraId="39847C49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4-х</w:t>
      </w:r>
      <w:r>
        <w:rPr>
          <w:spacing w:val="2"/>
        </w:rPr>
        <w:t xml:space="preserve"> </w:t>
      </w:r>
      <w:r>
        <w:t>сетевых насосов;</w:t>
      </w:r>
    </w:p>
    <w:p w14:paraId="2AA0DB4E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4"/>
        <w:ind w:hanging="138" w:left="821"/>
      </w:pPr>
      <w:r>
        <w:t>4-х</w:t>
      </w:r>
      <w:r>
        <w:rPr>
          <w:spacing w:val="-5"/>
        </w:rPr>
        <w:t xml:space="preserve"> </w:t>
      </w:r>
      <w:r>
        <w:t>конденсатных</w:t>
      </w:r>
      <w:r>
        <w:rPr>
          <w:spacing w:val="-4"/>
        </w:rPr>
        <w:t xml:space="preserve"> </w:t>
      </w:r>
      <w:r>
        <w:t>насосов;</w:t>
      </w:r>
    </w:p>
    <w:p w14:paraId="780A108E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2-х</w:t>
      </w:r>
      <w:r>
        <w:rPr>
          <w:spacing w:val="-3"/>
        </w:rPr>
        <w:t xml:space="preserve"> </w:t>
      </w:r>
      <w:r>
        <w:t>насосов</w:t>
      </w:r>
      <w:r>
        <w:rPr>
          <w:spacing w:val="-1"/>
        </w:rPr>
        <w:t xml:space="preserve"> </w:t>
      </w:r>
      <w:r>
        <w:t>подпитки</w:t>
      </w:r>
      <w:r>
        <w:rPr>
          <w:spacing w:val="1"/>
        </w:rPr>
        <w:t xml:space="preserve"> </w:t>
      </w:r>
      <w:r>
        <w:t>ст.№</w:t>
      </w:r>
      <w:r>
        <w:rPr>
          <w:spacing w:val="1"/>
        </w:rPr>
        <w:t xml:space="preserve"> </w:t>
      </w:r>
      <w:r>
        <w:t>5,6;</w:t>
      </w:r>
    </w:p>
    <w:p w14:paraId="352A13E5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1" w:line="331" w:lineRule="auto"/>
        <w:ind w:firstLine="0" w:left="684" w:right="3046"/>
      </w:pPr>
      <w:r>
        <w:t>сетевых трубопроводов и арматуры, установленной на них,</w:t>
      </w:r>
      <w:r>
        <w:rPr>
          <w:spacing w:val="-56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пиковой</w:t>
      </w:r>
      <w:r>
        <w:rPr>
          <w:spacing w:val="-2"/>
        </w:rPr>
        <w:t xml:space="preserve"> </w:t>
      </w:r>
      <w:r>
        <w:t>водогрейной</w:t>
      </w:r>
      <w:r>
        <w:rPr>
          <w:spacing w:val="-3"/>
        </w:rPr>
        <w:t xml:space="preserve"> </w:t>
      </w:r>
      <w:r>
        <w:t>котельной</w:t>
      </w:r>
      <w:r>
        <w:rPr>
          <w:spacing w:val="-3"/>
        </w:rPr>
        <w:t xml:space="preserve"> </w:t>
      </w:r>
      <w:r>
        <w:t>(ПВК),</w:t>
      </w:r>
      <w:r>
        <w:rPr>
          <w:spacing w:val="-2"/>
        </w:rPr>
        <w:t xml:space="preserve"> </w:t>
      </w:r>
      <w:r>
        <w:t>состоящей</w:t>
      </w:r>
      <w:r>
        <w:rPr>
          <w:spacing w:val="-3"/>
        </w:rPr>
        <w:t xml:space="preserve"> </w:t>
      </w:r>
      <w:r>
        <w:t>из:</w:t>
      </w:r>
    </w:p>
    <w:p w14:paraId="2A49F8DB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line="246" w:lineRule="exact"/>
        <w:ind w:hanging="138" w:left="821"/>
      </w:pPr>
      <w:r>
        <w:t>2-х</w:t>
      </w:r>
      <w:r>
        <w:rPr>
          <w:spacing w:val="-9"/>
        </w:rPr>
        <w:t xml:space="preserve"> </w:t>
      </w:r>
      <w:r>
        <w:t>водогрейных</w:t>
      </w:r>
      <w:r>
        <w:rPr>
          <w:spacing w:val="-10"/>
        </w:rPr>
        <w:t xml:space="preserve"> </w:t>
      </w:r>
      <w:r>
        <w:t>котлов</w:t>
      </w:r>
      <w:r>
        <w:rPr>
          <w:spacing w:val="-9"/>
        </w:rPr>
        <w:t xml:space="preserve"> </w:t>
      </w:r>
      <w:r>
        <w:t>(КВГМ-50);</w:t>
      </w:r>
    </w:p>
    <w:p w14:paraId="72DCBA07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5</w:t>
      </w:r>
      <w:r>
        <w:rPr>
          <w:spacing w:val="-4"/>
        </w:rPr>
        <w:t xml:space="preserve"> </w:t>
      </w:r>
      <w:r>
        <w:t>сетевых</w:t>
      </w:r>
      <w:r>
        <w:rPr>
          <w:spacing w:val="-4"/>
        </w:rPr>
        <w:t xml:space="preserve"> </w:t>
      </w:r>
      <w:r>
        <w:t>насосов</w:t>
      </w:r>
      <w:r>
        <w:rPr>
          <w:spacing w:val="1"/>
        </w:rPr>
        <w:t xml:space="preserve"> </w:t>
      </w:r>
      <w:r>
        <w:t>2-го подъема;</w:t>
      </w:r>
    </w:p>
    <w:p w14:paraId="18D9A1E5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сетевых трубопроводов и арматуры, установленной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них,</w:t>
      </w:r>
    </w:p>
    <w:p w14:paraId="702491B3" w14:textId="77777777" w:rsidR="005941D8" w:rsidRDefault="00E07F7D">
      <w:pPr>
        <w:pStyle w:val="a3"/>
        <w:spacing w:before="94" w:line="328" w:lineRule="auto"/>
        <w:ind w:firstLine="566" w:left="118"/>
      </w:pPr>
      <w:r>
        <w:t>г)</w:t>
      </w:r>
      <w:r>
        <w:rPr>
          <w:spacing w:val="13"/>
        </w:rPr>
        <w:t xml:space="preserve"> </w:t>
      </w:r>
      <w:r>
        <w:t>сетевых</w:t>
      </w:r>
      <w:r>
        <w:rPr>
          <w:spacing w:val="13"/>
        </w:rPr>
        <w:t xml:space="preserve"> </w:t>
      </w:r>
      <w:r>
        <w:t>теплофикационных</w:t>
      </w:r>
      <w:r>
        <w:rPr>
          <w:spacing w:val="15"/>
        </w:rPr>
        <w:t xml:space="preserve"> </w:t>
      </w:r>
      <w:r>
        <w:t>трубопроводов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арматуры,</w:t>
      </w:r>
      <w:r>
        <w:rPr>
          <w:spacing w:val="16"/>
        </w:rPr>
        <w:t xml:space="preserve"> </w:t>
      </w:r>
      <w:r>
        <w:t>установленной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них,</w:t>
      </w:r>
      <w:r>
        <w:rPr>
          <w:spacing w:val="16"/>
        </w:rPr>
        <w:t xml:space="preserve"> </w:t>
      </w:r>
      <w:r>
        <w:t>рас-</w:t>
      </w:r>
      <w:r>
        <w:rPr>
          <w:spacing w:val="-55"/>
        </w:rPr>
        <w:t xml:space="preserve"> </w:t>
      </w:r>
      <w:r>
        <w:t>положенных на</w:t>
      </w:r>
      <w:r>
        <w:rPr>
          <w:spacing w:val="4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электростанции.</w:t>
      </w:r>
    </w:p>
    <w:p w14:paraId="45F6731E" w14:textId="77777777" w:rsidR="005941D8" w:rsidRDefault="00E07F7D">
      <w:pPr>
        <w:pStyle w:val="a3"/>
        <w:spacing w:line="331" w:lineRule="auto"/>
        <w:ind w:firstLine="566" w:left="118"/>
      </w:pPr>
      <w:r>
        <w:t>д)</w:t>
      </w:r>
      <w:r>
        <w:rPr>
          <w:spacing w:val="39"/>
        </w:rPr>
        <w:t xml:space="preserve"> </w:t>
      </w:r>
      <w:r>
        <w:t>установку</w:t>
      </w:r>
      <w:r>
        <w:rPr>
          <w:spacing w:val="41"/>
        </w:rPr>
        <w:t xml:space="preserve"> </w:t>
      </w:r>
      <w:r>
        <w:t>подпитки</w:t>
      </w:r>
      <w:r>
        <w:rPr>
          <w:spacing w:val="40"/>
        </w:rPr>
        <w:t xml:space="preserve"> </w:t>
      </w:r>
      <w:r>
        <w:t>теплосети</w:t>
      </w:r>
      <w:r>
        <w:rPr>
          <w:spacing w:val="39"/>
        </w:rPr>
        <w:t xml:space="preserve"> </w:t>
      </w:r>
      <w:r>
        <w:t>(УПТС)</w:t>
      </w:r>
      <w:r>
        <w:rPr>
          <w:spacing w:val="43"/>
        </w:rPr>
        <w:t xml:space="preserve"> </w:t>
      </w:r>
      <w:r>
        <w:t>(расположенной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маш.</w:t>
      </w:r>
      <w:r>
        <w:rPr>
          <w:spacing w:val="40"/>
        </w:rPr>
        <w:t xml:space="preserve"> </w:t>
      </w:r>
      <w:r>
        <w:t>зале</w:t>
      </w:r>
      <w:r>
        <w:rPr>
          <w:spacing w:val="39"/>
        </w:rPr>
        <w:t xml:space="preserve"> </w:t>
      </w:r>
      <w:r>
        <w:t>№2),</w:t>
      </w:r>
      <w:r>
        <w:rPr>
          <w:spacing w:val="39"/>
        </w:rPr>
        <w:t xml:space="preserve"> </w:t>
      </w:r>
      <w:r>
        <w:t>которая</w:t>
      </w:r>
      <w:r>
        <w:rPr>
          <w:spacing w:val="-55"/>
        </w:rPr>
        <w:t xml:space="preserve"> </w:t>
      </w:r>
      <w:r>
        <w:t>включает в</w:t>
      </w:r>
      <w:r>
        <w:rPr>
          <w:spacing w:val="2"/>
        </w:rPr>
        <w:t xml:space="preserve"> </w:t>
      </w:r>
      <w:r>
        <w:t>себя:</w:t>
      </w:r>
    </w:p>
    <w:p w14:paraId="1AAB1FBD" w14:textId="77777777" w:rsidR="005941D8" w:rsidRDefault="00E07F7D">
      <w:pPr>
        <w:pStyle w:val="a5"/>
        <w:numPr>
          <w:ilvl w:val="0"/>
          <w:numId w:val="34"/>
        </w:numPr>
        <w:tabs>
          <w:tab w:pos="820" w:val="left"/>
        </w:tabs>
        <w:spacing w:line="246" w:lineRule="exact"/>
        <w:ind w:hanging="136" w:left="819"/>
      </w:pPr>
      <w:r>
        <w:t>два</w:t>
      </w:r>
      <w:r>
        <w:rPr>
          <w:spacing w:val="-5"/>
        </w:rPr>
        <w:t xml:space="preserve"> </w:t>
      </w:r>
      <w:r>
        <w:t>подогревателя</w:t>
      </w:r>
      <w:r>
        <w:rPr>
          <w:spacing w:val="-3"/>
        </w:rPr>
        <w:t xml:space="preserve"> </w:t>
      </w:r>
      <w:r>
        <w:t>хим.</w:t>
      </w:r>
      <w:r>
        <w:rPr>
          <w:spacing w:val="1"/>
        </w:rPr>
        <w:t xml:space="preserve"> </w:t>
      </w:r>
      <w:r>
        <w:t>очищенной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(ПХОВ),</w:t>
      </w:r>
    </w:p>
    <w:p w14:paraId="31ED6755" w14:textId="77777777" w:rsidR="005941D8" w:rsidRDefault="00E07F7D">
      <w:pPr>
        <w:pStyle w:val="a5"/>
        <w:numPr>
          <w:ilvl w:val="0"/>
          <w:numId w:val="34"/>
        </w:numPr>
        <w:tabs>
          <w:tab w:pos="820" w:val="left"/>
        </w:tabs>
        <w:spacing w:before="91"/>
        <w:ind w:hanging="136" w:left="819"/>
      </w:pPr>
      <w:r>
        <w:t>два</w:t>
      </w:r>
      <w:r>
        <w:rPr>
          <w:spacing w:val="-7"/>
        </w:rPr>
        <w:t xml:space="preserve"> </w:t>
      </w:r>
      <w:r>
        <w:t>водо-водяных</w:t>
      </w:r>
      <w:r>
        <w:rPr>
          <w:spacing w:val="-5"/>
        </w:rPr>
        <w:t xml:space="preserve"> </w:t>
      </w:r>
      <w:r>
        <w:t>теплообменника</w:t>
      </w:r>
      <w:r>
        <w:rPr>
          <w:spacing w:val="-2"/>
        </w:rPr>
        <w:t xml:space="preserve"> </w:t>
      </w:r>
      <w:r>
        <w:t>(ВВТ),</w:t>
      </w:r>
    </w:p>
    <w:p w14:paraId="7BA20144" w14:textId="77777777" w:rsidR="005941D8" w:rsidRDefault="00E07F7D">
      <w:pPr>
        <w:pStyle w:val="a5"/>
        <w:numPr>
          <w:ilvl w:val="0"/>
          <w:numId w:val="34"/>
        </w:numPr>
        <w:tabs>
          <w:tab w:pos="820" w:val="left"/>
        </w:tabs>
        <w:spacing w:before="95"/>
        <w:ind w:hanging="136" w:left="819"/>
      </w:pPr>
      <w:r>
        <w:t>деаэратор</w:t>
      </w:r>
      <w:r>
        <w:rPr>
          <w:spacing w:val="-7"/>
        </w:rPr>
        <w:t xml:space="preserve"> </w:t>
      </w:r>
      <w:r>
        <w:t>подпитки</w:t>
      </w:r>
      <w:r>
        <w:rPr>
          <w:spacing w:val="-4"/>
        </w:rPr>
        <w:t xml:space="preserve"> </w:t>
      </w:r>
      <w:r>
        <w:t>теплосети</w:t>
      </w:r>
      <w:r>
        <w:rPr>
          <w:spacing w:val="-6"/>
        </w:rPr>
        <w:t xml:space="preserve"> </w:t>
      </w:r>
      <w:r>
        <w:t>(ДПТ)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охладителем</w:t>
      </w:r>
      <w:r>
        <w:rPr>
          <w:spacing w:val="-5"/>
        </w:rPr>
        <w:t xml:space="preserve"> </w:t>
      </w:r>
      <w:r>
        <w:t>выпара.</w:t>
      </w:r>
    </w:p>
    <w:p w14:paraId="1117824B" w14:textId="77777777" w:rsidR="005941D8" w:rsidRDefault="00E07F7D">
      <w:pPr>
        <w:pStyle w:val="a3"/>
        <w:spacing w:before="91" w:line="328" w:lineRule="auto"/>
        <w:ind w:firstLine="566" w:left="118"/>
      </w:pPr>
      <w:r>
        <w:t>В</w:t>
      </w:r>
      <w:r>
        <w:rPr>
          <w:spacing w:val="-8"/>
        </w:rPr>
        <w:t xml:space="preserve"> </w:t>
      </w:r>
      <w:r>
        <w:t>собственности</w:t>
      </w:r>
      <w:r>
        <w:rPr>
          <w:spacing w:val="-9"/>
        </w:rPr>
        <w:t xml:space="preserve"> </w:t>
      </w:r>
      <w:r>
        <w:t>АО</w:t>
      </w:r>
      <w:r>
        <w:rPr>
          <w:spacing w:val="-7"/>
        </w:rPr>
        <w:t xml:space="preserve"> </w:t>
      </w:r>
      <w:r>
        <w:t>«Волга»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НиГРЭС</w:t>
      </w:r>
      <w:r>
        <w:rPr>
          <w:spacing w:val="-7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157</w:t>
      </w:r>
      <w:r>
        <w:rPr>
          <w:spacing w:val="-3"/>
        </w:rPr>
        <w:t xml:space="preserve"> </w:t>
      </w:r>
      <w:r>
        <w:t>454,35</w:t>
      </w:r>
      <w:r>
        <w:rPr>
          <w:spacing w:val="-5"/>
        </w:rPr>
        <w:t xml:space="preserve"> </w:t>
      </w:r>
      <w:r>
        <w:t>м</w:t>
      </w:r>
      <w:r>
        <w:rPr>
          <w:spacing w:val="-9"/>
        </w:rPr>
        <w:t xml:space="preserve"> </w:t>
      </w:r>
      <w:r>
        <w:t>трубопрово-</w:t>
      </w:r>
      <w:r>
        <w:rPr>
          <w:spacing w:val="-55"/>
        </w:rPr>
        <w:t xml:space="preserve"> </w:t>
      </w:r>
      <w:r>
        <w:t>дов (в</w:t>
      </w:r>
      <w:r>
        <w:rPr>
          <w:spacing w:val="3"/>
        </w:rPr>
        <w:t xml:space="preserve"> </w:t>
      </w:r>
      <w:r>
        <w:t>двухтрубном</w:t>
      </w:r>
      <w:r>
        <w:rPr>
          <w:spacing w:val="2"/>
        </w:rPr>
        <w:t xml:space="preserve"> </w:t>
      </w:r>
      <w:r>
        <w:t>исполнении).</w:t>
      </w:r>
    </w:p>
    <w:p w14:paraId="4DEE4300" w14:textId="77777777" w:rsidR="005941D8" w:rsidRDefault="00E07F7D">
      <w:pPr>
        <w:pStyle w:val="a3"/>
        <w:spacing w:line="248" w:lineRule="exact"/>
        <w:ind w:left="684"/>
      </w:pPr>
      <w:r>
        <w:t>Схема</w:t>
      </w:r>
      <w:r>
        <w:rPr>
          <w:spacing w:val="2"/>
        </w:rPr>
        <w:t xml:space="preserve"> </w:t>
      </w:r>
      <w:r>
        <w:t>тепловой сети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НиГРЭС</w:t>
      </w:r>
      <w:r>
        <w:rPr>
          <w:spacing w:val="-1"/>
        </w:rPr>
        <w:t xml:space="preserve"> </w:t>
      </w:r>
      <w:r>
        <w:t>приведена на</w:t>
      </w:r>
      <w:r>
        <w:rPr>
          <w:spacing w:val="-1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1.6.1.</w:t>
      </w:r>
    </w:p>
    <w:p w14:paraId="488D22FA" w14:textId="77777777" w:rsidR="005941D8" w:rsidRDefault="005941D8">
      <w:pPr>
        <w:spacing w:line="248" w:lineRule="exact"/>
        <w:sectPr w:rsidR="005941D8">
          <w:pgSz w:h="16840" w:w="11910"/>
          <w:pgMar w:bottom="780" w:footer="590" w:gutter="0" w:header="0" w:left="1300" w:right="580" w:top="760"/>
          <w:cols w:space="720"/>
        </w:sectPr>
      </w:pPr>
    </w:p>
    <w:p w14:paraId="6983B1B3" w14:textId="77777777" w:rsidR="005941D8" w:rsidRDefault="00E07F7D">
      <w:pPr>
        <w:pStyle w:val="a3"/>
        <w:ind w:left="19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6EE89A00" wp14:editId="6C68E72F">
            <wp:extent cx="6024100" cy="7827264"/>
            <wp:effectExtent b="0" l="0" r="0" t="0"/>
            <wp:docPr id="15" name="image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49.png"/>
                    <pic:cNvPicPr/>
                  </pic:nvPicPr>
                  <pic:blipFill>
                    <a:blip cstate="print" r:embed="rId1079"/>
                    <a:stretch>
                      <a:fillRect/>
                    </a:stretch>
                  </pic:blipFill>
                  <pic:spPr>
                    <a:xfrm>
                      <a:off x="0" y="0"/>
                      <a:ext cx="6024100" cy="782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51AE8" w14:textId="77777777" w:rsidR="005941D8" w:rsidRDefault="00E07F7D">
      <w:pPr>
        <w:spacing w:before="122"/>
        <w:ind w:left="1426" w:right="1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1.6.1.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тепловой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НиГРЭС</w:t>
      </w:r>
    </w:p>
    <w:p w14:paraId="0226324B" w14:textId="77777777" w:rsidR="005941D8" w:rsidRDefault="00E07F7D">
      <w:pPr>
        <w:pStyle w:val="a3"/>
        <w:spacing w:before="120" w:line="328" w:lineRule="auto"/>
        <w:ind w:firstLine="566" w:left="118" w:right="266"/>
        <w:jc w:val="both"/>
      </w:pPr>
      <w:r>
        <w:t>Согласно договору аренды, с 01.07.2018 г., с момента установления тарифов в сфере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горячего</w:t>
      </w:r>
      <w:r>
        <w:rPr>
          <w:spacing w:val="-10"/>
        </w:rPr>
        <w:t xml:space="preserve"> </w:t>
      </w:r>
      <w:r>
        <w:t>водоснабжения,</w:t>
      </w:r>
      <w:r>
        <w:rPr>
          <w:spacing w:val="-9"/>
        </w:rPr>
        <w:t xml:space="preserve"> </w:t>
      </w:r>
      <w:r>
        <w:t>тепловые</w:t>
      </w:r>
      <w:r>
        <w:rPr>
          <w:spacing w:val="-10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Балахна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р.п.</w:t>
      </w:r>
      <w:r>
        <w:rPr>
          <w:spacing w:val="-9"/>
        </w:rPr>
        <w:t xml:space="preserve"> </w:t>
      </w:r>
      <w:r>
        <w:t>Гидроторф</w:t>
      </w:r>
      <w:r>
        <w:rPr>
          <w:spacing w:val="-9"/>
        </w:rPr>
        <w:t xml:space="preserve"> </w:t>
      </w:r>
      <w:r>
        <w:t>пере-</w:t>
      </w:r>
      <w:r>
        <w:rPr>
          <w:spacing w:val="-56"/>
        </w:rPr>
        <w:t xml:space="preserve"> </w:t>
      </w:r>
      <w:r>
        <w:t>даны в аренду ООО «ВолгаРесурс». В эксплуатации АО «Волга» остались сети производ-</w:t>
      </w:r>
      <w:r>
        <w:rPr>
          <w:spacing w:val="1"/>
        </w:rPr>
        <w:t xml:space="preserve"> </w:t>
      </w:r>
      <w:r>
        <w:rPr>
          <w:spacing w:val="-1"/>
        </w:rPr>
        <w:t>ственной</w:t>
      </w:r>
      <w:r>
        <w:rPr>
          <w:spacing w:val="1"/>
        </w:rPr>
        <w:t xml:space="preserve"> </w:t>
      </w:r>
      <w:r>
        <w:rPr>
          <w:spacing w:val="-1"/>
        </w:rPr>
        <w:t>площадки</w:t>
      </w:r>
      <w:r>
        <w:rPr>
          <w:spacing w:val="2"/>
        </w:rPr>
        <w:t xml:space="preserve"> </w:t>
      </w:r>
      <w:r>
        <w:rPr>
          <w:spacing w:val="-1"/>
        </w:rPr>
        <w:t>АО</w:t>
      </w:r>
      <w:r>
        <w:rPr>
          <w:spacing w:val="4"/>
        </w:rPr>
        <w:t xml:space="preserve"> </w:t>
      </w:r>
      <w:r>
        <w:rPr>
          <w:spacing w:val="-1"/>
        </w:rPr>
        <w:t>«Волга»,</w:t>
      </w:r>
      <w:r>
        <w:rPr>
          <w:spacing w:val="3"/>
        </w:rPr>
        <w:t xml:space="preserve"> </w:t>
      </w:r>
      <w:r>
        <w:rPr>
          <w:spacing w:val="-1"/>
        </w:rPr>
        <w:t>паропроводы</w:t>
      </w:r>
      <w:r>
        <w:rPr>
          <w:spacing w:val="2"/>
        </w:rPr>
        <w:t xml:space="preserve"> </w:t>
      </w:r>
      <w:r>
        <w:rPr>
          <w:spacing w:val="-1"/>
        </w:rPr>
        <w:t>НиГРЭС</w:t>
      </w:r>
      <w:r>
        <w:rPr>
          <w:spacing w:val="2"/>
        </w:rPr>
        <w:t xml:space="preserve"> </w:t>
      </w:r>
      <w:r>
        <w:rPr>
          <w:spacing w:val="-1"/>
          <w:w w:val="160"/>
        </w:rPr>
        <w:t>–</w:t>
      </w:r>
      <w:r>
        <w:rPr>
          <w:spacing w:val="-32"/>
          <w:w w:val="160"/>
        </w:rPr>
        <w:t xml:space="preserve"> </w:t>
      </w:r>
      <w:r>
        <w:rPr>
          <w:spacing w:val="-1"/>
        </w:rPr>
        <w:t>АО</w:t>
      </w:r>
      <w:r>
        <w:rPr>
          <w:spacing w:val="5"/>
        </w:rPr>
        <w:t xml:space="preserve"> </w:t>
      </w:r>
      <w:r>
        <w:rPr>
          <w:spacing w:val="-1"/>
        </w:rPr>
        <w:t xml:space="preserve">«Волга» </w:t>
      </w:r>
      <w:r>
        <w:t>и</w:t>
      </w:r>
      <w:r>
        <w:rPr>
          <w:spacing w:val="4"/>
        </w:rPr>
        <w:t xml:space="preserve"> </w:t>
      </w:r>
      <w:r>
        <w:t>конденсатопровод.</w:t>
      </w:r>
    </w:p>
    <w:p w14:paraId="0E640C0A" w14:textId="77777777" w:rsidR="005941D8" w:rsidRDefault="00E07F7D">
      <w:pPr>
        <w:pStyle w:val="a3"/>
        <w:spacing w:before="1" w:line="316" w:lineRule="auto"/>
        <w:ind w:firstLine="566" w:left="118" w:right="266"/>
        <w:jc w:val="both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тепловых</w:t>
      </w:r>
      <w:r>
        <w:rPr>
          <w:spacing w:val="-6"/>
        </w:rPr>
        <w:t xml:space="preserve"> </w:t>
      </w:r>
      <w:r>
        <w:t>нагрузок</w:t>
      </w:r>
      <w:r>
        <w:rPr>
          <w:spacing w:val="-8"/>
        </w:rPr>
        <w:t xml:space="preserve"> </w:t>
      </w:r>
      <w:r>
        <w:t>ГВС</w:t>
      </w:r>
      <w:r>
        <w:rPr>
          <w:spacing w:val="-8"/>
        </w:rPr>
        <w:t xml:space="preserve"> </w:t>
      </w:r>
      <w:r>
        <w:t>подключенных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источника</w:t>
      </w:r>
      <w:r>
        <w:rPr>
          <w:spacing w:val="-56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>
        <w:t>(р-ны</w:t>
      </w:r>
      <w:r>
        <w:rPr>
          <w:spacing w:val="-7"/>
        </w:rPr>
        <w:t xml:space="preserve"> </w:t>
      </w:r>
      <w:r>
        <w:t>«НиГРЭС»,</w:t>
      </w:r>
      <w:r>
        <w:rPr>
          <w:spacing w:val="-3"/>
        </w:rPr>
        <w:t xml:space="preserve"> </w:t>
      </w:r>
      <w:r>
        <w:t>«Город»,</w:t>
      </w:r>
      <w:r>
        <w:rPr>
          <w:spacing w:val="-5"/>
        </w:rPr>
        <w:t xml:space="preserve"> </w:t>
      </w:r>
      <w:r>
        <w:t>«ЧППЖТ»),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ЭК</w:t>
      </w:r>
      <w:r>
        <w:rPr>
          <w:spacing w:val="-6"/>
        </w:rPr>
        <w:t xml:space="preserve"> </w:t>
      </w:r>
      <w:r>
        <w:t>НиГРЭС</w:t>
      </w:r>
      <w:r>
        <w:rPr>
          <w:spacing w:val="-5"/>
        </w:rPr>
        <w:t xml:space="preserve"> </w:t>
      </w:r>
      <w:r>
        <w:t>АО</w:t>
      </w:r>
      <w:r>
        <w:rPr>
          <w:spacing w:val="-7"/>
        </w:rPr>
        <w:t xml:space="preserve"> </w:t>
      </w:r>
      <w:r>
        <w:t>«Волга»</w:t>
      </w:r>
      <w:r>
        <w:rPr>
          <w:spacing w:val="-10"/>
        </w:rPr>
        <w:t xml:space="preserve"> </w:t>
      </w:r>
      <w:r>
        <w:t>функцио-</w:t>
      </w:r>
      <w:r>
        <w:rPr>
          <w:spacing w:val="-56"/>
        </w:rPr>
        <w:t xml:space="preserve"> </w:t>
      </w:r>
      <w:r>
        <w:t>нируют</w:t>
      </w:r>
      <w:r>
        <w:rPr>
          <w:spacing w:val="1"/>
        </w:rPr>
        <w:t xml:space="preserve"> </w:t>
      </w:r>
      <w:r>
        <w:t>теплофикационные</w:t>
      </w:r>
      <w:r>
        <w:rPr>
          <w:spacing w:val="2"/>
        </w:rPr>
        <w:t xml:space="preserve"> </w:t>
      </w:r>
      <w:r>
        <w:t>установки.</w:t>
      </w:r>
    </w:p>
    <w:p w14:paraId="2F2E963B" w14:textId="77777777" w:rsidR="005941D8" w:rsidRDefault="005941D8">
      <w:pPr>
        <w:spacing w:line="316" w:lineRule="auto"/>
        <w:jc w:val="both"/>
        <w:sectPr w:rsidR="005941D8">
          <w:pgSz w:h="16840" w:w="11910"/>
          <w:pgMar w:bottom="780" w:footer="590" w:gutter="0" w:header="0" w:left="1300" w:right="580" w:top="840"/>
          <w:cols w:space="720"/>
        </w:sectPr>
      </w:pPr>
    </w:p>
    <w:p w14:paraId="29462190" w14:textId="77777777" w:rsidR="005941D8" w:rsidRDefault="00E07F7D">
      <w:pPr>
        <w:pStyle w:val="a3"/>
        <w:spacing w:before="77"/>
        <w:ind w:left="684"/>
      </w:pPr>
      <w:r>
        <w:lastRenderedPageBreak/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теплофикационной</w:t>
      </w:r>
      <w:r>
        <w:rPr>
          <w:spacing w:val="-5"/>
        </w:rPr>
        <w:t xml:space="preserve"> </w:t>
      </w:r>
      <w:r>
        <w:t>установки</w:t>
      </w:r>
      <w:r>
        <w:rPr>
          <w:spacing w:val="-6"/>
        </w:rPr>
        <w:t xml:space="preserve"> </w:t>
      </w:r>
      <w:r>
        <w:t>ГВС</w:t>
      </w:r>
      <w:r>
        <w:rPr>
          <w:spacing w:val="-6"/>
        </w:rPr>
        <w:t xml:space="preserve"> </w:t>
      </w:r>
      <w:r>
        <w:t>входят:</w:t>
      </w:r>
    </w:p>
    <w:p w14:paraId="028259C6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струйный</w:t>
      </w:r>
      <w:r>
        <w:rPr>
          <w:spacing w:val="-3"/>
        </w:rPr>
        <w:t xml:space="preserve"> </w:t>
      </w:r>
      <w:r>
        <w:t>вихревой</w:t>
      </w:r>
      <w:r>
        <w:rPr>
          <w:spacing w:val="-2"/>
        </w:rPr>
        <w:t xml:space="preserve"> </w:t>
      </w:r>
      <w:r>
        <w:t>деаэратор</w:t>
      </w:r>
      <w:r>
        <w:rPr>
          <w:spacing w:val="-2"/>
        </w:rPr>
        <w:t xml:space="preserve"> </w:t>
      </w:r>
      <w:r>
        <w:t>(СВД-08</w:t>
      </w:r>
      <w:r>
        <w:rPr>
          <w:spacing w:val="-3"/>
        </w:rPr>
        <w:t xml:space="preserve"> </w:t>
      </w:r>
      <w:r>
        <w:t>ПС)</w:t>
      </w:r>
    </w:p>
    <w:p w14:paraId="5DBAA6D8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1"/>
        <w:ind w:hanging="138" w:left="821"/>
      </w:pPr>
      <w:r>
        <w:t>теплообменник сильфонный</w:t>
      </w:r>
      <w:r>
        <w:rPr>
          <w:spacing w:val="1"/>
        </w:rPr>
        <w:t xml:space="preserve"> </w:t>
      </w:r>
      <w:r>
        <w:t>(водоводяной</w:t>
      </w:r>
      <w:r>
        <w:rPr>
          <w:spacing w:val="1"/>
        </w:rPr>
        <w:t xml:space="preserve"> </w:t>
      </w:r>
      <w:r>
        <w:t>теплообменник</w:t>
      </w:r>
      <w:r>
        <w:rPr>
          <w:spacing w:val="3"/>
        </w:rPr>
        <w:t xml:space="preserve"> </w:t>
      </w:r>
      <w:r>
        <w:t>ВВТ)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ТОС-07;</w:t>
      </w:r>
    </w:p>
    <w:p w14:paraId="5C9F82DD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теплообменник</w:t>
      </w:r>
      <w:r>
        <w:rPr>
          <w:spacing w:val="1"/>
        </w:rPr>
        <w:t xml:space="preserve"> </w:t>
      </w:r>
      <w:r>
        <w:t>сильфонный</w:t>
      </w:r>
      <w:r>
        <w:rPr>
          <w:spacing w:val="1"/>
        </w:rPr>
        <w:t xml:space="preserve"> </w:t>
      </w:r>
      <w:r>
        <w:t>(пароводяной</w:t>
      </w:r>
      <w:r>
        <w:rPr>
          <w:spacing w:val="2"/>
        </w:rPr>
        <w:t xml:space="preserve"> </w:t>
      </w:r>
      <w:r>
        <w:t>теплообменник</w:t>
      </w:r>
      <w:r>
        <w:rPr>
          <w:spacing w:val="1"/>
        </w:rPr>
        <w:t xml:space="preserve"> </w:t>
      </w:r>
      <w:r>
        <w:t>ПВТ-1)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ТОС-07;</w:t>
      </w:r>
    </w:p>
    <w:p w14:paraId="6E6C3352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4"/>
        <w:ind w:hanging="138" w:left="821"/>
      </w:pPr>
      <w:r>
        <w:t>теплообменник</w:t>
      </w:r>
      <w:r>
        <w:rPr>
          <w:spacing w:val="-1"/>
        </w:rPr>
        <w:t xml:space="preserve"> </w:t>
      </w:r>
      <w:r>
        <w:t>(пароводяной теплообменник ПВТ-2)</w:t>
      </w:r>
      <w:r>
        <w:rPr>
          <w:spacing w:val="2"/>
        </w:rPr>
        <w:t xml:space="preserve"> </w:t>
      </w:r>
      <w:r>
        <w:t>– ППВ640.2000.2.</w:t>
      </w:r>
      <w:r>
        <w:rPr>
          <w:spacing w:val="4"/>
        </w:rPr>
        <w:t xml:space="preserve"> </w:t>
      </w:r>
      <w:r>
        <w:t>УР;</w:t>
      </w:r>
    </w:p>
    <w:p w14:paraId="47F9C53A" w14:textId="77777777" w:rsidR="005941D8" w:rsidRDefault="00E07F7D">
      <w:pPr>
        <w:pStyle w:val="a5"/>
        <w:numPr>
          <w:ilvl w:val="0"/>
          <w:numId w:val="34"/>
        </w:numPr>
        <w:tabs>
          <w:tab w:pos="820" w:val="left"/>
        </w:tabs>
        <w:spacing w:before="92"/>
        <w:ind w:hanging="136" w:left="819"/>
      </w:pPr>
      <w:r>
        <w:t>два</w:t>
      </w:r>
      <w:r>
        <w:rPr>
          <w:spacing w:val="-10"/>
        </w:rPr>
        <w:t xml:space="preserve"> </w:t>
      </w:r>
      <w:r>
        <w:t>бака</w:t>
      </w:r>
      <w:r>
        <w:rPr>
          <w:spacing w:val="-6"/>
        </w:rPr>
        <w:t xml:space="preserve"> </w:t>
      </w:r>
      <w:r>
        <w:t>аккумулятора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1000</w:t>
      </w:r>
      <w:r>
        <w:rPr>
          <w:spacing w:val="-8"/>
        </w:rPr>
        <w:t xml:space="preserve"> </w:t>
      </w:r>
      <w:r>
        <w:t>м</w:t>
      </w:r>
      <w:r>
        <w:rPr>
          <w:vertAlign w:val="superscript"/>
        </w:rPr>
        <w:t>3</w:t>
      </w:r>
      <w:r>
        <w:t>;</w:t>
      </w:r>
    </w:p>
    <w:p w14:paraId="54102666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три</w:t>
      </w:r>
      <w:r>
        <w:rPr>
          <w:spacing w:val="-4"/>
        </w:rPr>
        <w:t xml:space="preserve"> </w:t>
      </w:r>
      <w:r>
        <w:t>насоса</w:t>
      </w:r>
      <w:r>
        <w:rPr>
          <w:spacing w:val="-5"/>
        </w:rPr>
        <w:t xml:space="preserve"> </w:t>
      </w:r>
      <w:r>
        <w:t>ГВС</w:t>
      </w:r>
      <w:r>
        <w:rPr>
          <w:spacing w:val="-2"/>
        </w:rPr>
        <w:t xml:space="preserve"> </w:t>
      </w:r>
      <w:r>
        <w:t>сетевые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насоса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6НДС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насос</w:t>
      </w:r>
      <w:r>
        <w:rPr>
          <w:spacing w:val="-4"/>
        </w:rPr>
        <w:t xml:space="preserve"> </w:t>
      </w:r>
      <w:r>
        <w:t>Д-320-70);</w:t>
      </w:r>
    </w:p>
    <w:p w14:paraId="0A9DF937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4"/>
        <w:ind w:hanging="138" w:left="821"/>
      </w:pPr>
      <w:r>
        <w:t>один</w:t>
      </w:r>
      <w:r>
        <w:rPr>
          <w:spacing w:val="-4"/>
        </w:rPr>
        <w:t xml:space="preserve"> </w:t>
      </w:r>
      <w:r>
        <w:t>сетевой</w:t>
      </w:r>
      <w:r>
        <w:rPr>
          <w:spacing w:val="-5"/>
        </w:rPr>
        <w:t xml:space="preserve"> </w:t>
      </w:r>
      <w:r>
        <w:t>насос</w:t>
      </w:r>
      <w:r>
        <w:rPr>
          <w:spacing w:val="-3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нужд</w:t>
      </w:r>
      <w:r>
        <w:rPr>
          <w:spacing w:val="-5"/>
        </w:rPr>
        <w:t xml:space="preserve"> </w:t>
      </w:r>
      <w:r>
        <w:t>(4К-6)</w:t>
      </w:r>
    </w:p>
    <w:p w14:paraId="696E6482" w14:textId="77777777" w:rsidR="005941D8" w:rsidRDefault="00E07F7D">
      <w:pPr>
        <w:pStyle w:val="a5"/>
        <w:numPr>
          <w:ilvl w:val="0"/>
          <w:numId w:val="34"/>
        </w:numPr>
        <w:tabs>
          <w:tab w:pos="822" w:val="left"/>
        </w:tabs>
        <w:spacing w:before="92"/>
        <w:ind w:hanging="138" w:left="821"/>
      </w:pPr>
      <w:r>
        <w:t>три</w:t>
      </w:r>
      <w:r>
        <w:rPr>
          <w:spacing w:val="-5"/>
        </w:rPr>
        <w:t xml:space="preserve"> </w:t>
      </w:r>
      <w:r>
        <w:t>насоса</w:t>
      </w:r>
      <w:r>
        <w:rPr>
          <w:spacing w:val="-7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(Д-320-50).</w:t>
      </w:r>
    </w:p>
    <w:p w14:paraId="4B12AB8A" w14:textId="77777777" w:rsidR="005941D8" w:rsidRDefault="00E07F7D">
      <w:pPr>
        <w:pStyle w:val="a3"/>
        <w:spacing w:before="92" w:line="331" w:lineRule="auto"/>
        <w:ind w:firstLine="566" w:left="118" w:right="265"/>
      </w:pPr>
      <w:r>
        <w:t>Данные о динамике количества потребителей, охваченных централизованными закры-</w:t>
      </w:r>
      <w:r>
        <w:rPr>
          <w:spacing w:val="-56"/>
        </w:rPr>
        <w:t xml:space="preserve"> </w:t>
      </w:r>
      <w:r>
        <w:t>тыми</w:t>
      </w:r>
      <w:r>
        <w:rPr>
          <w:spacing w:val="-3"/>
        </w:rPr>
        <w:t xml:space="preserve"> </w:t>
      </w:r>
      <w:r>
        <w:t>системами</w:t>
      </w:r>
      <w:r>
        <w:rPr>
          <w:spacing w:val="-2"/>
        </w:rPr>
        <w:t xml:space="preserve"> </w:t>
      </w:r>
      <w:r>
        <w:t>ГВС,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Балахнинском</w:t>
      </w:r>
      <w:r>
        <w:rPr>
          <w:spacing w:val="-3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1.6.1.</w:t>
      </w:r>
    </w:p>
    <w:p w14:paraId="264B9E95" w14:textId="77777777" w:rsidR="005941D8" w:rsidRDefault="00E07F7D">
      <w:pPr>
        <w:spacing w:after="54"/>
        <w:ind w:hanging="428" w:left="1666" w:right="26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1.6.1. Данные о динамике количества потребителей-население, охваченных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горячего 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 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2020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-2022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432"/>
        <w:gridCol w:w="2066"/>
        <w:gridCol w:w="2064"/>
        <w:gridCol w:w="2064"/>
      </w:tblGrid>
      <w:tr w14:paraId="69852000" w14:textId="77777777" w:rsidR="005941D8">
        <w:trPr>
          <w:trHeight w:val="282"/>
        </w:trPr>
        <w:tc>
          <w:tcPr>
            <w:tcW w:type="dxa" w:w="3432"/>
          </w:tcPr>
          <w:p w14:paraId="3E0F7E9D" w14:textId="77777777" w:rsidR="005941D8" w:rsidRDefault="00E07F7D">
            <w:pPr>
              <w:pStyle w:val="TableParagraph"/>
              <w:spacing w:before="37"/>
              <w:ind w:left="372" w:right="3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2066"/>
          </w:tcPr>
          <w:p w14:paraId="7379279F" w14:textId="77777777" w:rsidR="005941D8" w:rsidRDefault="00E07F7D">
            <w:pPr>
              <w:pStyle w:val="TableParagraph"/>
              <w:spacing w:before="37"/>
              <w:ind w:right="8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2064"/>
          </w:tcPr>
          <w:p w14:paraId="09F1EFC2" w14:textId="77777777" w:rsidR="005941D8" w:rsidRDefault="00E07F7D">
            <w:pPr>
              <w:pStyle w:val="TableParagraph"/>
              <w:spacing w:before="37"/>
              <w:ind w:left="735" w:right="7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type="dxa" w:w="2064"/>
          </w:tcPr>
          <w:p w14:paraId="218795A8" w14:textId="77777777" w:rsidR="005941D8" w:rsidRDefault="00E07F7D">
            <w:pPr>
              <w:pStyle w:val="TableParagraph"/>
              <w:spacing w:before="37"/>
              <w:ind w:left="734" w:right="7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</w:tr>
      <w:tr w14:paraId="5D8A3147" w14:textId="77777777" w:rsidR="005941D8">
        <w:trPr>
          <w:trHeight w:val="412"/>
        </w:trPr>
        <w:tc>
          <w:tcPr>
            <w:tcW w:type="dxa" w:w="3432"/>
          </w:tcPr>
          <w:p w14:paraId="33299544" w14:textId="77777777" w:rsidR="005941D8" w:rsidRDefault="00E07F7D">
            <w:pPr>
              <w:pStyle w:val="TableParagraph"/>
              <w:spacing w:line="206" w:lineRule="exact"/>
              <w:ind w:left="50" w:right="3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потребителей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ООО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«Волга-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Ресурс», чел.</w:t>
            </w:r>
          </w:p>
        </w:tc>
        <w:tc>
          <w:tcPr>
            <w:tcW w:type="dxa" w:w="2066"/>
          </w:tcPr>
          <w:p w14:paraId="5D500F71" w14:textId="77777777" w:rsidR="005941D8" w:rsidRDefault="00E07F7D">
            <w:pPr>
              <w:pStyle w:val="TableParagraph"/>
              <w:spacing w:before="105"/>
              <w:ind w:right="771"/>
              <w:jc w:val="right"/>
              <w:rPr>
                <w:sz w:val="18"/>
              </w:rPr>
            </w:pPr>
            <w:r>
              <w:rPr>
                <w:sz w:val="18"/>
              </w:rPr>
              <w:t>31309</w:t>
            </w:r>
          </w:p>
        </w:tc>
        <w:tc>
          <w:tcPr>
            <w:tcW w:type="dxa" w:w="2064"/>
          </w:tcPr>
          <w:p w14:paraId="636D55AA" w14:textId="77777777" w:rsidR="005941D8" w:rsidRDefault="00E07F7D">
            <w:pPr>
              <w:pStyle w:val="TableParagraph"/>
              <w:spacing w:before="105"/>
              <w:ind w:left="734" w:right="725"/>
              <w:rPr>
                <w:sz w:val="18"/>
              </w:rPr>
            </w:pPr>
            <w:r>
              <w:rPr>
                <w:sz w:val="18"/>
              </w:rPr>
              <w:t>31205</w:t>
            </w:r>
          </w:p>
        </w:tc>
        <w:tc>
          <w:tcPr>
            <w:tcW w:type="dxa" w:w="2064"/>
          </w:tcPr>
          <w:p w14:paraId="747C3F02" w14:textId="77777777" w:rsidR="005941D8" w:rsidRDefault="00E07F7D">
            <w:pPr>
              <w:pStyle w:val="TableParagraph"/>
              <w:spacing w:before="105"/>
              <w:ind w:left="734" w:right="725"/>
              <w:rPr>
                <w:sz w:val="18"/>
              </w:rPr>
            </w:pPr>
            <w:r>
              <w:rPr>
                <w:sz w:val="18"/>
              </w:rPr>
              <w:t>31140</w:t>
            </w:r>
          </w:p>
        </w:tc>
      </w:tr>
    </w:tbl>
    <w:p w14:paraId="19914CE2" w14:textId="77777777" w:rsidR="005941D8" w:rsidRDefault="00E07F7D">
      <w:pPr>
        <w:pStyle w:val="a3"/>
        <w:spacing w:before="145" w:line="340" w:lineRule="auto"/>
        <w:ind w:firstLine="566" w:left="118" w:right="264"/>
        <w:jc w:val="both"/>
      </w:pPr>
      <w:r>
        <w:t>В г. Балахне существуют районы с нецентрализованным горячим водоснабжением. Не-</w:t>
      </w:r>
      <w:r>
        <w:rPr>
          <w:spacing w:val="-56"/>
        </w:rPr>
        <w:t xml:space="preserve"> </w:t>
      </w:r>
      <w:r>
        <w:t>централизованной системой горячего водоснабжения пользуются жители по следующим ад-</w:t>
      </w:r>
      <w:r>
        <w:rPr>
          <w:spacing w:val="-56"/>
        </w:rPr>
        <w:t xml:space="preserve"> </w:t>
      </w:r>
      <w:r>
        <w:rPr>
          <w:spacing w:val="-1"/>
        </w:rPr>
        <w:t>ресам:</w:t>
      </w:r>
      <w:r>
        <w:rPr>
          <w:spacing w:val="-13"/>
        </w:rPr>
        <w:t xml:space="preserve"> </w:t>
      </w:r>
      <w:r>
        <w:rPr>
          <w:spacing w:val="-1"/>
        </w:rPr>
        <w:t>ул.Пушкина</w:t>
      </w:r>
      <w:r>
        <w:rPr>
          <w:spacing w:val="-13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65,</w:t>
      </w:r>
      <w:r>
        <w:rPr>
          <w:spacing w:val="-10"/>
        </w:rPr>
        <w:t xml:space="preserve"> </w:t>
      </w:r>
      <w:r>
        <w:t>67,</w:t>
      </w:r>
      <w:r>
        <w:rPr>
          <w:spacing w:val="-8"/>
        </w:rPr>
        <w:t xml:space="preserve"> </w:t>
      </w:r>
      <w:r>
        <w:t>69.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тепловой</w:t>
      </w:r>
      <w:r>
        <w:rPr>
          <w:spacing w:val="-14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НиГРЭС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отопительный</w:t>
      </w:r>
      <w:r>
        <w:rPr>
          <w:spacing w:val="-10"/>
        </w:rPr>
        <w:t xml:space="preserve"> </w:t>
      </w:r>
      <w:r>
        <w:t>сезон</w:t>
      </w:r>
      <w:r>
        <w:rPr>
          <w:spacing w:val="-56"/>
        </w:rPr>
        <w:t xml:space="preserve"> </w:t>
      </w:r>
      <w:r>
        <w:t>отпускается тепловая энергия в перегретой воде по температурному графику 150°/70° со</w:t>
      </w:r>
      <w:r>
        <w:rPr>
          <w:spacing w:val="1"/>
        </w:rPr>
        <w:t xml:space="preserve"> </w:t>
      </w:r>
      <w:r>
        <w:t>срезкой на 105 °С на многоквартирные дома ул.Пушкина. В бойлерах, установленных в под-</w:t>
      </w:r>
      <w:r>
        <w:rPr>
          <w:spacing w:val="1"/>
        </w:rPr>
        <w:t xml:space="preserve"> </w:t>
      </w:r>
      <w:r>
        <w:t>вальном помещении МКД, происходит приготовление горячей воды, холодная вода подогре-</w:t>
      </w:r>
      <w:r>
        <w:rPr>
          <w:spacing w:val="-56"/>
        </w:rPr>
        <w:t xml:space="preserve"> </w:t>
      </w:r>
      <w:r>
        <w:t>вается теплоносителем «перегретая вода» до нормативной температуры горячей воды, да-</w:t>
      </w:r>
      <w:r>
        <w:rPr>
          <w:spacing w:val="1"/>
        </w:rPr>
        <w:t xml:space="preserve"> </w:t>
      </w:r>
      <w:r>
        <w:t>лее передается в жилые помещения. Обобщенные сведения об охваченных централизован-</w:t>
      </w:r>
      <w:r>
        <w:rPr>
          <w:spacing w:val="1"/>
        </w:rPr>
        <w:t xml:space="preserve"> </w:t>
      </w:r>
      <w:r>
        <w:t>ным</w:t>
      </w:r>
      <w:r>
        <w:rPr>
          <w:spacing w:val="-14"/>
        </w:rPr>
        <w:t xml:space="preserve"> </w:t>
      </w:r>
      <w:r>
        <w:t>горячим</w:t>
      </w:r>
      <w:r>
        <w:rPr>
          <w:spacing w:val="-15"/>
        </w:rPr>
        <w:t xml:space="preserve"> </w:t>
      </w:r>
      <w:r>
        <w:t>водоснабжением</w:t>
      </w:r>
      <w:r>
        <w:rPr>
          <w:spacing w:val="-14"/>
        </w:rPr>
        <w:t xml:space="preserve"> </w:t>
      </w:r>
      <w:r>
        <w:t>населенных</w:t>
      </w:r>
      <w:r>
        <w:rPr>
          <w:spacing w:val="-14"/>
        </w:rPr>
        <w:t xml:space="preserve"> </w:t>
      </w:r>
      <w:r>
        <w:t>пунктах</w:t>
      </w:r>
      <w:r>
        <w:rPr>
          <w:spacing w:val="-12"/>
        </w:rPr>
        <w:t xml:space="preserve"> </w:t>
      </w:r>
      <w:r>
        <w:t>Балахнинского</w:t>
      </w:r>
      <w:r>
        <w:rPr>
          <w:spacing w:val="-14"/>
        </w:rPr>
        <w:t xml:space="preserve"> </w:t>
      </w:r>
      <w:r>
        <w:t>МО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источника</w:t>
      </w:r>
      <w:r>
        <w:rPr>
          <w:spacing w:val="-15"/>
        </w:rPr>
        <w:t xml:space="preserve"> </w:t>
      </w:r>
      <w:r>
        <w:t>тепловой</w:t>
      </w:r>
      <w:r>
        <w:rPr>
          <w:spacing w:val="-56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НиГРЭС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приведены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1.6.2.</w:t>
      </w:r>
    </w:p>
    <w:p w14:paraId="763F36A4" w14:textId="77777777" w:rsidR="005941D8" w:rsidRDefault="00E07F7D">
      <w:pPr>
        <w:ind w:firstLine="1200" w:left="305" w:right="26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1.6.2. Обобщенные сведения об охваченных централизованным горячим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водоснабжением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населенных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пунктах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тепловой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энергии НиГРЭС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</w:p>
    <w:p w14:paraId="722028C9" w14:textId="77777777" w:rsidR="005941D8" w:rsidRDefault="00E07F7D">
      <w:pPr>
        <w:spacing w:after="60"/>
        <w:ind w:right="27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начало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37"/>
        <w:gridCol w:w="2655"/>
        <w:gridCol w:w="1412"/>
        <w:gridCol w:w="1218"/>
        <w:gridCol w:w="1892"/>
        <w:gridCol w:w="2017"/>
      </w:tblGrid>
      <w:tr w14:paraId="2BEBECE6" w14:textId="77777777" w:rsidR="005941D8">
        <w:trPr>
          <w:trHeight w:val="621"/>
        </w:trPr>
        <w:tc>
          <w:tcPr>
            <w:tcW w:type="dxa" w:w="437"/>
          </w:tcPr>
          <w:p w14:paraId="56C9A6E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11587F9" w14:textId="77777777" w:rsidR="005941D8" w:rsidRDefault="00E07F7D">
            <w:pPr>
              <w:pStyle w:val="TableParagraph"/>
              <w:ind w:left="1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type="dxa" w:w="2655"/>
          </w:tcPr>
          <w:p w14:paraId="020E25F1" w14:textId="77777777" w:rsidR="005941D8" w:rsidRDefault="00E07F7D">
            <w:pPr>
              <w:pStyle w:val="TableParagraph"/>
              <w:spacing w:line="206" w:lineRule="exact"/>
              <w:ind w:hanging="58" w:left="5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Административно-</w:t>
            </w:r>
          </w:p>
          <w:p w14:paraId="73D230CA" w14:textId="77777777" w:rsidR="005941D8" w:rsidRDefault="00E07F7D">
            <w:pPr>
              <w:pStyle w:val="TableParagraph"/>
              <w:spacing w:line="206" w:lineRule="exact"/>
              <w:ind w:hanging="209" w:left="757" w:right="49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территориальное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образование</w:t>
            </w:r>
          </w:p>
        </w:tc>
        <w:tc>
          <w:tcPr>
            <w:tcW w:type="dxa" w:w="1412"/>
          </w:tcPr>
          <w:p w14:paraId="61A6B5F6" w14:textId="77777777" w:rsidR="005941D8" w:rsidRDefault="00E07F7D">
            <w:pPr>
              <w:pStyle w:val="TableParagraph"/>
              <w:spacing w:before="102"/>
              <w:ind w:firstLine="43" w:left="90" w:right="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тивный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центр</w:t>
            </w:r>
          </w:p>
        </w:tc>
        <w:tc>
          <w:tcPr>
            <w:tcW w:type="dxa" w:w="1218"/>
          </w:tcPr>
          <w:p w14:paraId="539F8398" w14:textId="77777777" w:rsidR="005941D8" w:rsidRDefault="00E07F7D">
            <w:pPr>
              <w:pStyle w:val="TableParagraph"/>
              <w:spacing w:line="206" w:lineRule="exact"/>
              <w:ind w:firstLine="16" w:left="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</w:p>
          <w:p w14:paraId="29884745" w14:textId="77777777" w:rsidR="005941D8" w:rsidRDefault="00E07F7D">
            <w:pPr>
              <w:pStyle w:val="TableParagraph"/>
              <w:spacing w:line="206" w:lineRule="exact"/>
              <w:ind w:hanging="190" w:left="262" w:right="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населённых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</w:t>
            </w:r>
          </w:p>
        </w:tc>
        <w:tc>
          <w:tcPr>
            <w:tcW w:type="dxa" w:w="1892"/>
          </w:tcPr>
          <w:p w14:paraId="6C22EEDE" w14:textId="77777777" w:rsidR="005941D8" w:rsidRDefault="00E07F7D">
            <w:pPr>
              <w:pStyle w:val="TableParagraph"/>
              <w:spacing w:line="206" w:lineRule="exact"/>
              <w:ind w:hanging="36" w:left="20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насе-</w:t>
            </w:r>
          </w:p>
          <w:p w14:paraId="13329B75" w14:textId="77777777" w:rsidR="005941D8" w:rsidRDefault="00E07F7D">
            <w:pPr>
              <w:pStyle w:val="TableParagraph"/>
              <w:spacing w:line="206" w:lineRule="exact"/>
              <w:ind w:firstLine="16" w:left="1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ленных пунктов,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охваченных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ЦСВ</w:t>
            </w:r>
          </w:p>
        </w:tc>
        <w:tc>
          <w:tcPr>
            <w:tcW w:type="dxa" w:w="2017"/>
          </w:tcPr>
          <w:p w14:paraId="1782A50F" w14:textId="77777777" w:rsidR="005941D8" w:rsidRDefault="00E07F7D">
            <w:pPr>
              <w:pStyle w:val="TableParagraph"/>
              <w:spacing w:line="206" w:lineRule="exact"/>
              <w:ind w:left="47" w:righ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 населен-</w:t>
            </w:r>
          </w:p>
          <w:p w14:paraId="0A02E3DB" w14:textId="77777777" w:rsidR="005941D8" w:rsidRDefault="00E07F7D">
            <w:pPr>
              <w:pStyle w:val="TableParagraph"/>
              <w:spacing w:line="206" w:lineRule="exact"/>
              <w:ind w:hanging="1" w:left="245" w:right="2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ных пунктов, не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охваченных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ЦСВ</w:t>
            </w:r>
          </w:p>
        </w:tc>
      </w:tr>
      <w:tr w14:paraId="02342EAE" w14:textId="77777777" w:rsidR="005941D8">
        <w:trPr>
          <w:trHeight w:val="414"/>
        </w:trPr>
        <w:tc>
          <w:tcPr>
            <w:tcW w:type="dxa" w:w="437"/>
          </w:tcPr>
          <w:p w14:paraId="14EC1111" w14:textId="77777777" w:rsidR="005941D8" w:rsidRDefault="00E07F7D">
            <w:pPr>
              <w:pStyle w:val="TableParagraph"/>
              <w:spacing w:before="105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655"/>
          </w:tcPr>
          <w:p w14:paraId="3F578707" w14:textId="77777777" w:rsidR="005941D8" w:rsidRDefault="00E07F7D">
            <w:pPr>
              <w:pStyle w:val="TableParagraph"/>
              <w:spacing w:line="206" w:lineRule="exact"/>
              <w:ind w:left="107" w:right="96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(ООО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«ВолгаРе-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сурс»)</w:t>
            </w:r>
          </w:p>
        </w:tc>
        <w:tc>
          <w:tcPr>
            <w:tcW w:type="dxa" w:w="1412"/>
          </w:tcPr>
          <w:p w14:paraId="1BE3E6D2" w14:textId="77777777" w:rsidR="005941D8" w:rsidRDefault="00E07F7D">
            <w:pPr>
              <w:pStyle w:val="TableParagraph"/>
              <w:spacing w:before="105"/>
              <w:ind w:left="262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218"/>
          </w:tcPr>
          <w:p w14:paraId="111AC083" w14:textId="77777777"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892"/>
          </w:tcPr>
          <w:p w14:paraId="4A581A3C" w14:textId="77777777" w:rsidR="005941D8" w:rsidRDefault="00E07F7D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17"/>
          </w:tcPr>
          <w:p w14:paraId="30F355ED" w14:textId="77777777" w:rsidR="005941D8" w:rsidRDefault="00E07F7D">
            <w:pPr>
              <w:pStyle w:val="TableParagraph"/>
              <w:spacing w:before="105"/>
              <w:ind w:right="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623E190F" w14:textId="77777777" w:rsidR="005941D8">
        <w:trPr>
          <w:trHeight w:val="412"/>
        </w:trPr>
        <w:tc>
          <w:tcPr>
            <w:tcW w:type="dxa" w:w="437"/>
          </w:tcPr>
          <w:p w14:paraId="26EF8AED" w14:textId="77777777" w:rsidR="005941D8" w:rsidRDefault="00E07F7D">
            <w:pPr>
              <w:pStyle w:val="TableParagraph"/>
              <w:spacing w:before="105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655"/>
          </w:tcPr>
          <w:p w14:paraId="4EB1650A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(ООО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«ВолгаРе-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сурс»)</w:t>
            </w:r>
          </w:p>
        </w:tc>
        <w:tc>
          <w:tcPr>
            <w:tcW w:type="dxa" w:w="1412"/>
          </w:tcPr>
          <w:p w14:paraId="067E114B" w14:textId="77777777" w:rsidR="005941D8" w:rsidRDefault="00E07F7D">
            <w:pPr>
              <w:pStyle w:val="TableParagraph"/>
              <w:spacing w:line="206" w:lineRule="exact"/>
              <w:ind w:hanging="216" w:left="488" w:right="244"/>
              <w:jc w:val="left"/>
              <w:rPr>
                <w:sz w:val="18"/>
              </w:rPr>
            </w:pPr>
            <w:r>
              <w:rPr>
                <w:sz w:val="18"/>
              </w:rPr>
              <w:t>р/п Гидро-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торф</w:t>
            </w:r>
          </w:p>
        </w:tc>
        <w:tc>
          <w:tcPr>
            <w:tcW w:type="dxa" w:w="1218"/>
          </w:tcPr>
          <w:p w14:paraId="2D6A29DD" w14:textId="77777777" w:rsidR="005941D8" w:rsidRDefault="00E07F7D">
            <w:pPr>
              <w:pStyle w:val="TableParagraph"/>
              <w:spacing w:before="105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892"/>
          </w:tcPr>
          <w:p w14:paraId="5CD4BEED" w14:textId="77777777" w:rsidR="005941D8" w:rsidRDefault="00E07F7D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17"/>
          </w:tcPr>
          <w:p w14:paraId="68AD7A6A" w14:textId="77777777" w:rsidR="005941D8" w:rsidRDefault="00E07F7D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5F3A97F5" w14:textId="77777777" w:rsidR="005941D8">
        <w:trPr>
          <w:trHeight w:val="340"/>
        </w:trPr>
        <w:tc>
          <w:tcPr>
            <w:tcW w:type="dxa" w:w="437"/>
          </w:tcPr>
          <w:p w14:paraId="03544B84" w14:textId="77777777" w:rsidR="005941D8" w:rsidRDefault="00E07F7D">
            <w:pPr>
              <w:pStyle w:val="TableParagraph"/>
              <w:spacing w:before="69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655"/>
          </w:tcPr>
          <w:p w14:paraId="53E1AC1E" w14:textId="77777777" w:rsidR="005941D8" w:rsidRDefault="00E07F7D">
            <w:pPr>
              <w:pStyle w:val="TableParagraph"/>
              <w:spacing w:before="66"/>
              <w:ind w:left="1049" w:right="10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412"/>
          </w:tcPr>
          <w:p w14:paraId="1394D85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218"/>
          </w:tcPr>
          <w:p w14:paraId="503C3920" w14:textId="77777777" w:rsidR="005941D8" w:rsidRDefault="00E07F7D">
            <w:pPr>
              <w:pStyle w:val="TableParagraph"/>
              <w:spacing w:before="69"/>
              <w:ind w:left="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892"/>
          </w:tcPr>
          <w:p w14:paraId="31687152" w14:textId="77777777" w:rsidR="005941D8" w:rsidRDefault="00E07F7D">
            <w:pPr>
              <w:pStyle w:val="TableParagraph"/>
              <w:spacing w:before="6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017"/>
          </w:tcPr>
          <w:p w14:paraId="0ED01176" w14:textId="77777777" w:rsidR="005941D8" w:rsidRDefault="00E07F7D">
            <w:pPr>
              <w:pStyle w:val="TableParagraph"/>
              <w:spacing w:before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14:paraId="65E485C4" w14:textId="77777777" w:rsidR="005941D8" w:rsidRDefault="00E07F7D">
      <w:pPr>
        <w:pStyle w:val="a3"/>
        <w:spacing w:before="145" w:line="340" w:lineRule="auto"/>
        <w:ind w:firstLine="566" w:left="118" w:right="268"/>
        <w:jc w:val="both"/>
      </w:pPr>
      <w:r>
        <w:t>Динамика отпуска горячей воды по годам ООО «ВолгаРесурс» на нужды ГВС в период</w:t>
      </w:r>
      <w:r>
        <w:rPr>
          <w:spacing w:val="-56"/>
        </w:rPr>
        <w:t xml:space="preserve"> </w:t>
      </w:r>
      <w:r>
        <w:t>2019–</w:t>
      </w:r>
      <w:r>
        <w:rPr>
          <w:spacing w:val="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1.6.3.</w:t>
      </w:r>
    </w:p>
    <w:p w14:paraId="0AECA266" w14:textId="77777777" w:rsidR="005941D8" w:rsidRDefault="00E07F7D">
      <w:pPr>
        <w:spacing w:after="56"/>
        <w:ind w:firstLine="254" w:left="3843" w:right="26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1.6.3. Динамика отпуска горячей воды по годам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нужды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ГВС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968"/>
        <w:gridCol w:w="1913"/>
        <w:gridCol w:w="1915"/>
        <w:gridCol w:w="1913"/>
        <w:gridCol w:w="1918"/>
      </w:tblGrid>
      <w:tr w14:paraId="700CD999" w14:textId="77777777" w:rsidR="005941D8">
        <w:trPr>
          <w:trHeight w:val="311"/>
        </w:trPr>
        <w:tc>
          <w:tcPr>
            <w:tcW w:type="dxa" w:w="1968"/>
            <w:vMerge w:val="restart"/>
          </w:tcPr>
          <w:p w14:paraId="331ECFA3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40107CFA" w14:textId="77777777" w:rsidR="005941D8" w:rsidRDefault="00E07F7D">
            <w:pPr>
              <w:pStyle w:val="TableParagraph"/>
              <w:ind w:hanging="240" w:left="801" w:right="53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7659"/>
            <w:gridSpan w:val="4"/>
          </w:tcPr>
          <w:p w14:paraId="539757B7" w14:textId="77777777" w:rsidR="005941D8" w:rsidRDefault="00E07F7D">
            <w:pPr>
              <w:pStyle w:val="TableParagraph"/>
              <w:spacing w:before="51"/>
              <w:ind w:left="3647" w:right="36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7D0930B6" w14:textId="77777777" w:rsidR="005941D8">
        <w:trPr>
          <w:trHeight w:val="311"/>
        </w:trPr>
        <w:tc>
          <w:tcPr>
            <w:tcW w:type="dxa" w:w="1968"/>
            <w:vMerge/>
            <w:tcBorders>
              <w:top w:val="nil"/>
            </w:tcBorders>
          </w:tcPr>
          <w:p w14:paraId="3804C5C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13"/>
          </w:tcPr>
          <w:p w14:paraId="2A246598" w14:textId="77777777" w:rsidR="005941D8" w:rsidRDefault="00E07F7D">
            <w:pPr>
              <w:pStyle w:val="TableParagraph"/>
              <w:spacing w:before="51"/>
              <w:ind w:left="486" w:right="4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915"/>
          </w:tcPr>
          <w:p w14:paraId="515A4D30" w14:textId="77777777" w:rsidR="005941D8" w:rsidRDefault="00E07F7D">
            <w:pPr>
              <w:pStyle w:val="TableParagraph"/>
              <w:spacing w:before="51"/>
              <w:ind w:left="534" w:right="5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913"/>
          </w:tcPr>
          <w:p w14:paraId="10500388" w14:textId="77777777" w:rsidR="005941D8" w:rsidRDefault="00E07F7D">
            <w:pPr>
              <w:pStyle w:val="TableParagraph"/>
              <w:spacing w:before="51"/>
              <w:ind w:left="486" w:right="4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type="dxa" w:w="1918"/>
          </w:tcPr>
          <w:p w14:paraId="68A42AC2" w14:textId="77777777" w:rsidR="005941D8" w:rsidRDefault="00E07F7D">
            <w:pPr>
              <w:pStyle w:val="TableParagraph"/>
              <w:spacing w:before="51"/>
              <w:ind w:left="488" w:right="4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</w:tr>
      <w:tr w14:paraId="634911D6" w14:textId="77777777" w:rsidR="005941D8">
        <w:trPr>
          <w:trHeight w:val="311"/>
        </w:trPr>
        <w:tc>
          <w:tcPr>
            <w:tcW w:type="dxa" w:w="1968"/>
            <w:vMerge/>
            <w:tcBorders>
              <w:top w:val="nil"/>
            </w:tcBorders>
          </w:tcPr>
          <w:p w14:paraId="649EA6F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13"/>
          </w:tcPr>
          <w:p w14:paraId="3577F420" w14:textId="77777777" w:rsidR="005941D8" w:rsidRDefault="00E07F7D">
            <w:pPr>
              <w:pStyle w:val="TableParagraph"/>
              <w:spacing w:before="48"/>
              <w:ind w:left="486" w:right="47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915"/>
          </w:tcPr>
          <w:p w14:paraId="55DD3169" w14:textId="77777777" w:rsidR="005941D8" w:rsidRDefault="00E07F7D">
            <w:pPr>
              <w:pStyle w:val="TableParagraph"/>
              <w:spacing w:before="48"/>
              <w:ind w:left="536" w:right="52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913"/>
          </w:tcPr>
          <w:p w14:paraId="21BD756B" w14:textId="77777777" w:rsidR="005941D8" w:rsidRDefault="00E07F7D">
            <w:pPr>
              <w:pStyle w:val="TableParagraph"/>
              <w:spacing w:before="48"/>
              <w:ind w:left="486" w:right="47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918"/>
          </w:tcPr>
          <w:p w14:paraId="7C4E4F67" w14:textId="77777777" w:rsidR="005941D8" w:rsidRDefault="00E07F7D">
            <w:pPr>
              <w:pStyle w:val="TableParagraph"/>
              <w:spacing w:before="48"/>
              <w:ind w:left="488" w:right="47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</w:tr>
      <w:tr w14:paraId="10F1BA16" w14:textId="77777777" w:rsidR="005941D8">
        <w:trPr>
          <w:trHeight w:val="311"/>
        </w:trPr>
        <w:tc>
          <w:tcPr>
            <w:tcW w:type="dxa" w:w="1968"/>
          </w:tcPr>
          <w:p w14:paraId="053E1C7B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«ВолгаРесурс»</w:t>
            </w:r>
          </w:p>
        </w:tc>
        <w:tc>
          <w:tcPr>
            <w:tcW w:type="dxa" w:w="1913"/>
          </w:tcPr>
          <w:p w14:paraId="3AD75714" w14:textId="77777777" w:rsidR="005941D8" w:rsidRDefault="00E07F7D">
            <w:pPr>
              <w:pStyle w:val="TableParagraph"/>
              <w:spacing w:before="54"/>
              <w:ind w:left="486" w:right="476"/>
              <w:rPr>
                <w:sz w:val="18"/>
              </w:rPr>
            </w:pPr>
            <w:r>
              <w:rPr>
                <w:sz w:val="18"/>
              </w:rPr>
              <w:t>732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492,65</w:t>
            </w:r>
          </w:p>
        </w:tc>
        <w:tc>
          <w:tcPr>
            <w:tcW w:type="dxa" w:w="1915"/>
          </w:tcPr>
          <w:p w14:paraId="72345D2D" w14:textId="77777777" w:rsidR="005941D8" w:rsidRDefault="00E07F7D">
            <w:pPr>
              <w:pStyle w:val="TableParagraph"/>
              <w:spacing w:before="51"/>
              <w:ind w:left="536" w:right="5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528,8</w:t>
            </w:r>
          </w:p>
        </w:tc>
        <w:tc>
          <w:tcPr>
            <w:tcW w:type="dxa" w:w="1913"/>
          </w:tcPr>
          <w:p w14:paraId="5DE7690D" w14:textId="77777777" w:rsidR="005941D8" w:rsidRDefault="00E07F7D">
            <w:pPr>
              <w:pStyle w:val="TableParagraph"/>
              <w:spacing w:before="51"/>
              <w:ind w:left="486" w:right="4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699 336,18</w:t>
            </w:r>
          </w:p>
        </w:tc>
        <w:tc>
          <w:tcPr>
            <w:tcW w:type="dxa" w:w="1918"/>
          </w:tcPr>
          <w:p w14:paraId="11B61289" w14:textId="77777777" w:rsidR="005941D8" w:rsidRDefault="00E07F7D">
            <w:pPr>
              <w:pStyle w:val="TableParagraph"/>
              <w:spacing w:before="51"/>
              <w:ind w:left="488" w:right="4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680 177,75</w:t>
            </w:r>
          </w:p>
        </w:tc>
      </w:tr>
    </w:tbl>
    <w:p w14:paraId="247C86D5" w14:textId="77777777" w:rsidR="005941D8" w:rsidRDefault="00E07F7D">
      <w:pPr>
        <w:pStyle w:val="a3"/>
        <w:spacing w:before="123" w:line="331" w:lineRule="auto"/>
        <w:ind w:firstLine="566" w:left="118" w:right="268"/>
        <w:jc w:val="both"/>
      </w:pPr>
      <w:r>
        <w:t>Характеристики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ГВС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НиГРЭС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-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1.6.4.</w:t>
      </w:r>
    </w:p>
    <w:p w14:paraId="584D4CA1" w14:textId="77777777" w:rsidR="005941D8" w:rsidRDefault="005941D8">
      <w:pPr>
        <w:spacing w:line="331" w:lineRule="auto"/>
        <w:jc w:val="both"/>
        <w:sectPr w:rsidR="005941D8">
          <w:pgSz w:h="16840" w:w="11910"/>
          <w:pgMar w:bottom="780" w:footer="590" w:gutter="0" w:header="0" w:left="1300" w:right="580" w:top="760"/>
          <w:cols w:space="720"/>
        </w:sectPr>
      </w:pPr>
    </w:p>
    <w:p w14:paraId="28819F9F" w14:textId="77777777" w:rsidR="005941D8" w:rsidRDefault="00E07F7D">
      <w:pPr>
        <w:spacing w:after="59" w:before="65"/>
        <w:ind w:left="26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1.6.4. Характеристики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участков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трубопроводов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ГВС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тепловой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энергии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НиГРЭС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tbl>
      <w:tblPr>
        <w:tblStyle w:val="TableNormal"/>
        <w:tblW w:type="auto" w:w="0"/>
        <w:tblInd w:type="dxa" w:w="122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015"/>
        <w:gridCol w:w="427"/>
        <w:gridCol w:w="885"/>
        <w:gridCol w:w="832"/>
        <w:gridCol w:w="1060"/>
        <w:gridCol w:w="880"/>
        <w:gridCol w:w="1211"/>
        <w:gridCol w:w="2689"/>
        <w:gridCol w:w="839"/>
        <w:gridCol w:w="901"/>
        <w:gridCol w:w="791"/>
        <w:gridCol w:w="856"/>
        <w:gridCol w:w="554"/>
        <w:gridCol w:w="674"/>
        <w:gridCol w:w="924"/>
        <w:gridCol w:w="578"/>
      </w:tblGrid>
      <w:tr w14:paraId="18B724A4" w14:textId="77777777" w:rsidR="005941D8">
        <w:trPr>
          <w:trHeight w:val="1288"/>
        </w:trPr>
        <w:tc>
          <w:tcPr>
            <w:tcW w:type="dxa" w:w="1015"/>
          </w:tcPr>
          <w:p w14:paraId="0FD5562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656E346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</w:rPr>
            </w:pPr>
          </w:p>
          <w:p w14:paraId="4E59A462" w14:textId="77777777" w:rsidR="005941D8" w:rsidRDefault="00E07F7D">
            <w:pPr>
              <w:pStyle w:val="TableParagraph"/>
              <w:spacing w:line="244" w:lineRule="auto"/>
              <w:ind w:hanging="63" w:left="295" w:right="216"/>
              <w:jc w:val="left"/>
              <w:rPr>
                <w:sz w:val="16"/>
              </w:rPr>
            </w:pPr>
            <w:r>
              <w:rPr>
                <w:sz w:val="16"/>
              </w:rPr>
              <w:t>Инв. №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(БТИ)</w:t>
            </w:r>
          </w:p>
        </w:tc>
        <w:tc>
          <w:tcPr>
            <w:tcW w:type="dxa" w:w="427"/>
          </w:tcPr>
          <w:p w14:paraId="6004270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A5A392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1250099B" w14:textId="77777777" w:rsidR="005941D8" w:rsidRDefault="00E07F7D">
            <w:pPr>
              <w:pStyle w:val="TableParagraph"/>
              <w:ind w:firstLine="28" w:left="93" w:right="6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п/п</w:t>
            </w:r>
          </w:p>
        </w:tc>
        <w:tc>
          <w:tcPr>
            <w:tcW w:type="dxa" w:w="885"/>
          </w:tcPr>
          <w:p w14:paraId="238D30C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A947E2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2DB9A6A5" w14:textId="77777777" w:rsidR="005941D8" w:rsidRDefault="00E07F7D">
            <w:pPr>
              <w:pStyle w:val="TableParagraph"/>
              <w:ind w:hanging="214" w:left="280" w:right="4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</w:t>
            </w:r>
          </w:p>
        </w:tc>
        <w:tc>
          <w:tcPr>
            <w:tcW w:type="dxa" w:w="832"/>
          </w:tcPr>
          <w:p w14:paraId="463ACC3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4"/>
              </w:rPr>
            </w:pPr>
          </w:p>
          <w:p w14:paraId="58B8AC93" w14:textId="77777777" w:rsidR="005941D8" w:rsidRDefault="00E07F7D">
            <w:pPr>
              <w:pStyle w:val="TableParagraph"/>
              <w:spacing w:before="1"/>
              <w:ind w:hanging="6" w:left="156" w:right="1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Метод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приго-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товле-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ния</w:t>
            </w:r>
          </w:p>
        </w:tc>
        <w:tc>
          <w:tcPr>
            <w:tcW w:type="dxa" w:w="1060"/>
          </w:tcPr>
          <w:p w14:paraId="3FC15A6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4"/>
              </w:rPr>
            </w:pPr>
          </w:p>
          <w:p w14:paraId="77B5AA1B" w14:textId="77777777" w:rsidR="005941D8" w:rsidRDefault="00E07F7D">
            <w:pPr>
              <w:pStyle w:val="TableParagraph"/>
              <w:spacing w:before="1"/>
              <w:ind w:firstLine="2" w:left="109" w:right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греющая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среда(теп-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лоноси-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тель)</w:t>
            </w:r>
          </w:p>
        </w:tc>
        <w:tc>
          <w:tcPr>
            <w:tcW w:type="dxa" w:w="880"/>
          </w:tcPr>
          <w:p w14:paraId="0F4BD0B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A92962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1498482B" w14:textId="77777777" w:rsidR="005941D8" w:rsidRDefault="00E07F7D">
            <w:pPr>
              <w:pStyle w:val="TableParagraph"/>
              <w:ind w:firstLine="36" w:left="93" w:right="7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Постав-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щик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ХВС</w:t>
            </w:r>
          </w:p>
        </w:tc>
        <w:tc>
          <w:tcPr>
            <w:tcW w:type="dxa" w:w="1211"/>
          </w:tcPr>
          <w:p w14:paraId="31154AD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18E54DA3" w14:textId="77777777" w:rsidR="005941D8" w:rsidRDefault="00E07F7D">
            <w:pPr>
              <w:pStyle w:val="TableParagraph"/>
              <w:ind w:hanging="1" w:left="55" w:righ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Полное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наименова-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ние объекта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(трубопровод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ГВС)</w:t>
            </w:r>
          </w:p>
        </w:tc>
        <w:tc>
          <w:tcPr>
            <w:tcW w:type="dxa" w:w="2689"/>
          </w:tcPr>
          <w:p w14:paraId="2FE021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47CDF0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584120B" w14:textId="77777777" w:rsidR="005941D8" w:rsidRDefault="00E07F7D">
            <w:pPr>
              <w:pStyle w:val="TableParagraph"/>
              <w:spacing w:before="139"/>
              <w:ind w:left="68" w:right="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Адрес</w:t>
            </w:r>
          </w:p>
        </w:tc>
        <w:tc>
          <w:tcPr>
            <w:tcW w:type="dxa" w:w="839"/>
          </w:tcPr>
          <w:p w14:paraId="36B4D9F5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531A5B0D" w14:textId="77777777" w:rsidR="005941D8" w:rsidRDefault="00E07F7D">
            <w:pPr>
              <w:pStyle w:val="TableParagraph"/>
              <w:ind w:firstLine="55" w:left="75" w:right="55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Год по-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стройки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(ввод в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экс-плу-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ата-цию)</w:t>
            </w:r>
          </w:p>
        </w:tc>
        <w:tc>
          <w:tcPr>
            <w:tcW w:type="dxa" w:w="901"/>
          </w:tcPr>
          <w:p w14:paraId="3523F3C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F4B6B36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4B5CDB9F" w14:textId="77777777" w:rsidR="005941D8" w:rsidRDefault="00E07F7D">
            <w:pPr>
              <w:pStyle w:val="TableParagraph"/>
              <w:ind w:hanging="60" w:left="143" w:right="5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диапазон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диамет-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ров,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мм</w:t>
            </w:r>
          </w:p>
        </w:tc>
        <w:tc>
          <w:tcPr>
            <w:tcW w:type="dxa" w:w="791"/>
          </w:tcPr>
          <w:p w14:paraId="446236E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6E13B73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09B2641A" w14:textId="77777777" w:rsidR="005941D8" w:rsidRDefault="00E07F7D">
            <w:pPr>
              <w:pStyle w:val="TableParagraph"/>
              <w:ind w:firstLine="26" w:left="226" w:right="18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вид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сети</w:t>
            </w:r>
          </w:p>
        </w:tc>
        <w:tc>
          <w:tcPr>
            <w:tcW w:type="dxa" w:w="856"/>
          </w:tcPr>
          <w:p w14:paraId="1BB6EB33" w14:textId="77777777" w:rsidR="005941D8" w:rsidRDefault="00E07F7D">
            <w:pPr>
              <w:pStyle w:val="TableParagraph"/>
              <w:spacing w:before="1"/>
              <w:ind w:hanging="5" w:left="81" w:right="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отбор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теплоно-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сителя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 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стемы</w:t>
            </w:r>
          </w:p>
          <w:p w14:paraId="5369CE61" w14:textId="77777777" w:rsidR="005941D8" w:rsidRDefault="00E07F7D">
            <w:pPr>
              <w:pStyle w:val="TableParagraph"/>
              <w:spacing w:line="182" w:lineRule="exact"/>
              <w:ind w:left="129" w:righ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отопле-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ния</w:t>
            </w:r>
          </w:p>
        </w:tc>
        <w:tc>
          <w:tcPr>
            <w:tcW w:type="dxa" w:w="554"/>
          </w:tcPr>
          <w:p w14:paraId="1D1F4AB0" w14:textId="77777777" w:rsidR="005941D8" w:rsidRDefault="00E07F7D">
            <w:pPr>
              <w:pStyle w:val="TableParagraph"/>
              <w:spacing w:before="1"/>
              <w:ind w:hanging="2" w:left="98" w:right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стем</w:t>
            </w:r>
          </w:p>
          <w:p w14:paraId="5481078C" w14:textId="77777777" w:rsidR="005941D8" w:rsidRDefault="00E07F7D">
            <w:pPr>
              <w:pStyle w:val="TableParagraph"/>
              <w:spacing w:line="182" w:lineRule="exact"/>
              <w:ind w:firstLine="1" w:left="125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ы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</w:t>
            </w:r>
          </w:p>
        </w:tc>
        <w:tc>
          <w:tcPr>
            <w:tcW w:type="dxa" w:w="674"/>
          </w:tcPr>
          <w:p w14:paraId="750B55E1" w14:textId="77777777" w:rsidR="005941D8" w:rsidRDefault="00E07F7D">
            <w:pPr>
              <w:pStyle w:val="TableParagraph"/>
              <w:spacing w:before="94"/>
              <w:ind w:left="86" w:righ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протя-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жен-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ность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(одно-</w:t>
            </w:r>
          </w:p>
          <w:p w14:paraId="4EEA98A4" w14:textId="77777777" w:rsidR="005941D8" w:rsidRDefault="00E07F7D">
            <w:pPr>
              <w:pStyle w:val="TableParagraph"/>
              <w:ind w:left="83" w:righ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труб),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км</w:t>
            </w:r>
          </w:p>
        </w:tc>
        <w:tc>
          <w:tcPr>
            <w:tcW w:type="dxa" w:w="924"/>
          </w:tcPr>
          <w:p w14:paraId="18EEA7D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6A8C76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63F6A963" w14:textId="77777777" w:rsidR="005941D8" w:rsidRDefault="00E07F7D">
            <w:pPr>
              <w:pStyle w:val="TableParagraph"/>
              <w:ind w:left="185" w:right="1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способ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про-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кладки</w:t>
            </w:r>
          </w:p>
        </w:tc>
        <w:tc>
          <w:tcPr>
            <w:tcW w:type="dxa" w:w="578"/>
          </w:tcPr>
          <w:p w14:paraId="08CD152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EB253DD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5A480A11" w14:textId="77777777" w:rsidR="005941D8" w:rsidRDefault="00E07F7D">
            <w:pPr>
              <w:pStyle w:val="TableParagraph"/>
              <w:ind w:hanging="22" w:left="104" w:right="3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мате-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риал</w:t>
            </w:r>
          </w:p>
        </w:tc>
      </w:tr>
      <w:tr w14:paraId="48079BAB" w14:textId="77777777" w:rsidR="005941D8">
        <w:trPr>
          <w:trHeight w:val="1288"/>
        </w:trPr>
        <w:tc>
          <w:tcPr>
            <w:tcW w:type="dxa" w:w="1015"/>
          </w:tcPr>
          <w:p w14:paraId="450561B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A82CE3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72F3124" w14:textId="77777777" w:rsidR="005941D8" w:rsidRDefault="00E07F7D">
            <w:pPr>
              <w:pStyle w:val="TableParagraph"/>
              <w:spacing w:before="141"/>
              <w:ind w:left="197" w:right="188"/>
              <w:rPr>
                <w:sz w:val="16"/>
              </w:rPr>
            </w:pPr>
            <w:r>
              <w:rPr>
                <w:sz w:val="16"/>
              </w:rPr>
              <w:t>14021</w:t>
            </w:r>
          </w:p>
        </w:tc>
        <w:tc>
          <w:tcPr>
            <w:tcW w:type="dxa" w:w="427"/>
          </w:tcPr>
          <w:p w14:paraId="387CD51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806E6B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BCD9F6C" w14:textId="77777777" w:rsidR="005941D8" w:rsidRDefault="00E07F7D">
            <w:pPr>
              <w:pStyle w:val="TableParagraph"/>
              <w:spacing w:before="141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885"/>
          </w:tcPr>
          <w:p w14:paraId="0A69BAC5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152EC474" w14:textId="77777777" w:rsidR="005941D8" w:rsidRDefault="00E07F7D">
            <w:pPr>
              <w:pStyle w:val="TableParagraph"/>
              <w:spacing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3E33420D" w14:textId="77777777" w:rsidR="005941D8" w:rsidRDefault="00E07F7D">
            <w:pPr>
              <w:pStyle w:val="TableParagraph"/>
              <w:spacing w:before="4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4F79B122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0A8D38FA" w14:textId="77777777" w:rsidR="005941D8" w:rsidRDefault="00E07F7D">
            <w:pPr>
              <w:pStyle w:val="TableParagraph"/>
              <w:spacing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66CF773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401D026C" w14:textId="77777777" w:rsidR="005941D8" w:rsidRDefault="00E07F7D">
            <w:pPr>
              <w:pStyle w:val="TableParagraph"/>
              <w:spacing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33F2BEBB" w14:textId="77777777" w:rsidR="005941D8" w:rsidRDefault="00E07F7D">
            <w:pPr>
              <w:pStyle w:val="TableParagraph"/>
              <w:spacing w:before="4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028BC91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7ADC022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</w:rPr>
            </w:pPr>
          </w:p>
          <w:p w14:paraId="6FB0B736" w14:textId="77777777" w:rsidR="005941D8" w:rsidRDefault="00E07F7D">
            <w:pPr>
              <w:pStyle w:val="TableParagraph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697181CF" w14:textId="77777777" w:rsidR="005941D8" w:rsidRDefault="00E07F7D">
            <w:pPr>
              <w:pStyle w:val="TableParagraph"/>
              <w:spacing w:before="3" w:line="244" w:lineRule="auto"/>
              <w:ind w:hanging="1" w:left="60" w:right="42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магистраль-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ного трубо-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провода </w:t>
            </w:r>
            <w:r>
              <w:rPr>
                <w:sz w:val="16"/>
              </w:rPr>
              <w:t>го-ря-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чей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НИГРЭС-</w:t>
            </w:r>
          </w:p>
          <w:p w14:paraId="428DD151" w14:textId="77777777" w:rsidR="005941D8" w:rsidRDefault="00E07F7D">
            <w:pPr>
              <w:pStyle w:val="TableParagraph"/>
              <w:spacing w:line="157" w:lineRule="exact"/>
              <w:ind w:left="96" w:right="76"/>
              <w:rPr>
                <w:sz w:val="16"/>
              </w:rPr>
            </w:pPr>
            <w:r>
              <w:rPr>
                <w:sz w:val="16"/>
              </w:rPr>
              <w:t>ЦТП-1</w:t>
            </w:r>
          </w:p>
        </w:tc>
        <w:tc>
          <w:tcPr>
            <w:tcW w:type="dxa" w:w="2689"/>
          </w:tcPr>
          <w:p w14:paraId="55A3F89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E840BAD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</w:rPr>
            </w:pPr>
          </w:p>
          <w:p w14:paraId="7AC0B161" w14:textId="77777777" w:rsidR="005941D8" w:rsidRDefault="00E07F7D">
            <w:pPr>
              <w:pStyle w:val="TableParagraph"/>
              <w:ind w:hanging="406" w:left="568" w:right="12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Нижегородская </w:t>
            </w:r>
            <w:r>
              <w:rPr>
                <w:sz w:val="16"/>
              </w:rPr>
              <w:t>обл., Балахнин-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р-он,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Балахна</w:t>
            </w:r>
          </w:p>
        </w:tc>
        <w:tc>
          <w:tcPr>
            <w:tcW w:type="dxa" w:w="839"/>
          </w:tcPr>
          <w:p w14:paraId="4D61C5A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AE89BC4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</w:rPr>
            </w:pPr>
          </w:p>
          <w:p w14:paraId="08AC90F6" w14:textId="77777777" w:rsidR="005941D8" w:rsidRDefault="00E07F7D">
            <w:pPr>
              <w:pStyle w:val="TableParagraph"/>
              <w:ind w:hanging="154" w:left="298" w:right="110"/>
              <w:jc w:val="left"/>
              <w:rPr>
                <w:sz w:val="16"/>
              </w:rPr>
            </w:pPr>
            <w:r>
              <w:rPr>
                <w:sz w:val="16"/>
              </w:rPr>
              <w:t>данных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нет</w:t>
            </w:r>
          </w:p>
        </w:tc>
        <w:tc>
          <w:tcPr>
            <w:tcW w:type="dxa" w:w="901"/>
          </w:tcPr>
          <w:p w14:paraId="5F41F04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FABB57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95EC3F1" w14:textId="77777777" w:rsidR="005941D8" w:rsidRDefault="00E07F7D">
            <w:pPr>
              <w:pStyle w:val="TableParagraph"/>
              <w:spacing w:before="141"/>
              <w:ind w:left="210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438FE9A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0303F501" w14:textId="77777777" w:rsidR="005941D8" w:rsidRDefault="00E07F7D">
            <w:pPr>
              <w:pStyle w:val="TableParagraph"/>
              <w:spacing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49DADD7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C6ED74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344ABDB" w14:textId="77777777" w:rsidR="005941D8" w:rsidRDefault="00E07F7D">
            <w:pPr>
              <w:pStyle w:val="TableParagraph"/>
              <w:spacing w:before="141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2C81E94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EDEC78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3990FC9" w14:textId="77777777" w:rsidR="005941D8" w:rsidRDefault="00E07F7D">
            <w:pPr>
              <w:pStyle w:val="TableParagraph"/>
              <w:spacing w:before="141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71FF5D0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CA0823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4AFC241" w14:textId="77777777" w:rsidR="005941D8" w:rsidRDefault="00E07F7D">
            <w:pPr>
              <w:pStyle w:val="TableParagraph"/>
              <w:spacing w:before="141"/>
              <w:ind w:left="99"/>
              <w:jc w:val="left"/>
              <w:rPr>
                <w:sz w:val="16"/>
              </w:rPr>
            </w:pPr>
            <w:r>
              <w:rPr>
                <w:sz w:val="16"/>
              </w:rPr>
              <w:t>1686,7</w:t>
            </w:r>
          </w:p>
        </w:tc>
        <w:tc>
          <w:tcPr>
            <w:tcW w:type="dxa" w:w="924"/>
          </w:tcPr>
          <w:p w14:paraId="45BC2ED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F5D2E1D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14BF0A18" w14:textId="77777777" w:rsidR="005941D8" w:rsidRDefault="00E07F7D">
            <w:pPr>
              <w:pStyle w:val="TableParagraph"/>
              <w:ind w:left="63"/>
              <w:jc w:val="left"/>
              <w:rPr>
                <w:sz w:val="16"/>
              </w:rPr>
            </w:pPr>
            <w:r>
              <w:rPr>
                <w:sz w:val="16"/>
              </w:rPr>
              <w:t>воздушная</w:t>
            </w:r>
          </w:p>
          <w:p w14:paraId="7FF30259" w14:textId="77777777" w:rsidR="005941D8" w:rsidRDefault="00E07F7D">
            <w:pPr>
              <w:pStyle w:val="TableParagraph"/>
              <w:spacing w:before="4" w:line="244" w:lineRule="auto"/>
              <w:ind w:hanging="188" w:left="339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/подзем-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ная</w:t>
            </w:r>
          </w:p>
        </w:tc>
        <w:tc>
          <w:tcPr>
            <w:tcW w:type="dxa" w:w="578"/>
          </w:tcPr>
          <w:p w14:paraId="28AE030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6B7C0C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26C18FE" w14:textId="77777777" w:rsidR="005941D8" w:rsidRDefault="00E07F7D">
            <w:pPr>
              <w:pStyle w:val="TableParagraph"/>
              <w:spacing w:before="141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338D00B0" w14:textId="77777777" w:rsidR="005941D8">
        <w:trPr>
          <w:trHeight w:val="1470"/>
        </w:trPr>
        <w:tc>
          <w:tcPr>
            <w:tcW w:type="dxa" w:w="1015"/>
          </w:tcPr>
          <w:p w14:paraId="66EBCF5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F7DAC0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33E1CBB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14:paraId="50E0F9CA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14293</w:t>
            </w:r>
          </w:p>
        </w:tc>
        <w:tc>
          <w:tcPr>
            <w:tcW w:type="dxa" w:w="427"/>
          </w:tcPr>
          <w:p w14:paraId="61DB9BA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0EEB39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6BF5CE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14:paraId="68C1ACC9" w14:textId="77777777" w:rsidR="005941D8" w:rsidRDefault="00E07F7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885"/>
          </w:tcPr>
          <w:p w14:paraId="690E89C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DC7E982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2956211B" w14:textId="77777777" w:rsidR="005941D8" w:rsidRDefault="00E07F7D">
            <w:pPr>
              <w:pStyle w:val="TableParagraph"/>
              <w:spacing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6840CC77" w14:textId="77777777" w:rsidR="005941D8" w:rsidRDefault="00E07F7D">
            <w:pPr>
              <w:pStyle w:val="TableParagraph"/>
              <w:spacing w:before="4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18F0F24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E8A9F92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57189CD3" w14:textId="77777777" w:rsidR="005941D8" w:rsidRDefault="00E07F7D">
            <w:pPr>
              <w:pStyle w:val="TableParagraph"/>
              <w:spacing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66451CF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4765462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4A8FDCBD" w14:textId="77777777" w:rsidR="005941D8" w:rsidRDefault="00E07F7D">
            <w:pPr>
              <w:pStyle w:val="TableParagraph"/>
              <w:spacing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0C140DCA" w14:textId="77777777" w:rsidR="005941D8" w:rsidRDefault="00E07F7D">
            <w:pPr>
              <w:pStyle w:val="TableParagraph"/>
              <w:spacing w:before="4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7861AAA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5DD230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F94E942" w14:textId="77777777" w:rsidR="005941D8" w:rsidRDefault="00E07F7D">
            <w:pPr>
              <w:pStyle w:val="TableParagraph"/>
              <w:spacing w:before="141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2EC5412D" w14:textId="77777777" w:rsidR="005941D8" w:rsidRDefault="00E07F7D">
            <w:pPr>
              <w:pStyle w:val="TableParagraph"/>
              <w:spacing w:before="3" w:line="244" w:lineRule="auto"/>
              <w:ind w:hanging="3" w:left="99" w:right="78"/>
              <w:rPr>
                <w:sz w:val="16"/>
              </w:rPr>
            </w:pPr>
            <w:r>
              <w:rPr>
                <w:sz w:val="16"/>
              </w:rPr>
              <w:t>Сооружение: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теплотрасса,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наружные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сети горячего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водоснабже-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ния к 89-ти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квартирному</w:t>
            </w:r>
          </w:p>
          <w:p w14:paraId="606217AA" w14:textId="77777777" w:rsidR="005941D8" w:rsidRDefault="00E07F7D">
            <w:pPr>
              <w:pStyle w:val="TableParagraph"/>
              <w:spacing w:line="154" w:lineRule="exact"/>
              <w:ind w:left="96" w:right="78"/>
              <w:rPr>
                <w:sz w:val="16"/>
              </w:rPr>
            </w:pPr>
            <w:r>
              <w:rPr>
                <w:sz w:val="16"/>
              </w:rPr>
              <w:t>жилому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дому</w:t>
            </w:r>
          </w:p>
        </w:tc>
        <w:tc>
          <w:tcPr>
            <w:tcW w:type="dxa" w:w="2689"/>
          </w:tcPr>
          <w:p w14:paraId="2E32B71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AA5C6A3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74C255A5" w14:textId="77777777" w:rsidR="005941D8" w:rsidRDefault="00E07F7D">
            <w:pPr>
              <w:pStyle w:val="TableParagraph"/>
              <w:spacing w:before="1" w:line="244" w:lineRule="auto"/>
              <w:ind w:firstLine="1" w:left="95" w:right="74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р-он, 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Ленина,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68</w:t>
            </w:r>
          </w:p>
        </w:tc>
        <w:tc>
          <w:tcPr>
            <w:tcW w:type="dxa" w:w="839"/>
          </w:tcPr>
          <w:p w14:paraId="5E5C938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93796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4A45CF2" w14:textId="77777777" w:rsidR="005941D8" w:rsidRDefault="00E07F7D">
            <w:pPr>
              <w:pStyle w:val="TableParagraph"/>
              <w:spacing w:before="141"/>
              <w:ind w:hanging="154" w:left="298" w:right="110"/>
              <w:jc w:val="left"/>
              <w:rPr>
                <w:sz w:val="16"/>
              </w:rPr>
            </w:pPr>
            <w:r>
              <w:rPr>
                <w:sz w:val="16"/>
              </w:rPr>
              <w:t>данных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нет</w:t>
            </w:r>
          </w:p>
        </w:tc>
        <w:tc>
          <w:tcPr>
            <w:tcW w:type="dxa" w:w="901"/>
          </w:tcPr>
          <w:p w14:paraId="408EA08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AB15B7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10EF12C" w14:textId="77777777" w:rsidR="005941D8" w:rsidRDefault="00E07F7D">
            <w:pPr>
              <w:pStyle w:val="TableParagraph"/>
              <w:spacing w:before="141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7546F202" w14:textId="77777777" w:rsidR="005941D8" w:rsidRDefault="00E07F7D">
            <w:pPr>
              <w:pStyle w:val="TableParagraph"/>
              <w:spacing w:before="2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3DBF2C7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A18AC50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4F975AEB" w14:textId="77777777" w:rsidR="005941D8" w:rsidRDefault="00E07F7D">
            <w:pPr>
              <w:pStyle w:val="TableParagraph"/>
              <w:spacing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7C87CBC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0A0718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630D7C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14:paraId="3AD3F2C6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70155B5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E5E5D8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536784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14:paraId="15B12838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4860997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CEBB7F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9FCEA0D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14:paraId="36ABC978" w14:textId="77777777" w:rsidR="005941D8" w:rsidRDefault="00E07F7D">
            <w:pPr>
              <w:pStyle w:val="TableParagraph"/>
              <w:ind w:left="144"/>
              <w:jc w:val="left"/>
              <w:rPr>
                <w:sz w:val="16"/>
              </w:rPr>
            </w:pPr>
            <w:r>
              <w:rPr>
                <w:sz w:val="16"/>
              </w:rPr>
              <w:t>110,7</w:t>
            </w:r>
          </w:p>
        </w:tc>
        <w:tc>
          <w:tcPr>
            <w:tcW w:type="dxa" w:w="924"/>
          </w:tcPr>
          <w:p w14:paraId="775CC4C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CF5EB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15376B3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14:paraId="39FD8D0A" w14:textId="77777777" w:rsidR="005941D8" w:rsidRDefault="00E07F7D">
            <w:pPr>
              <w:pStyle w:val="TableParagraph"/>
              <w:ind w:left="68"/>
              <w:jc w:val="left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4F18949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D087A0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93D77D1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14:paraId="562A65B7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5D445F9D" w14:textId="77777777" w:rsidR="005941D8">
        <w:trPr>
          <w:trHeight w:val="2210"/>
        </w:trPr>
        <w:tc>
          <w:tcPr>
            <w:tcW w:type="dxa" w:w="1015"/>
          </w:tcPr>
          <w:p w14:paraId="4360264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AA9FA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5FF498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DB55FC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227CF39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2C45A2A3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13561</w:t>
            </w:r>
          </w:p>
        </w:tc>
        <w:tc>
          <w:tcPr>
            <w:tcW w:type="dxa" w:w="427"/>
          </w:tcPr>
          <w:p w14:paraId="067D146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7841D9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270EF5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19ADE9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D5ABFD7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7D7E8BB8" w14:textId="77777777" w:rsidR="005941D8" w:rsidRDefault="00E07F7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885"/>
          </w:tcPr>
          <w:p w14:paraId="7AC3124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8A0C7C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B1D91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86E9A17" w14:textId="77777777" w:rsidR="005941D8" w:rsidRDefault="00E07F7D">
            <w:pPr>
              <w:pStyle w:val="TableParagraph"/>
              <w:spacing w:before="119"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461A6EE6" w14:textId="77777777" w:rsidR="005941D8" w:rsidRDefault="00E07F7D">
            <w:pPr>
              <w:pStyle w:val="TableParagraph"/>
              <w:spacing w:before="3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7F1D41D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7408F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E87904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1B65991" w14:textId="77777777" w:rsidR="005941D8" w:rsidRDefault="00E07F7D">
            <w:pPr>
              <w:pStyle w:val="TableParagraph"/>
              <w:spacing w:before="119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5B96F9D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9FBE26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F2A85A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D573761" w14:textId="77777777" w:rsidR="005941D8" w:rsidRDefault="00E07F7D">
            <w:pPr>
              <w:pStyle w:val="TableParagraph"/>
              <w:spacing w:before="119"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15F475E8" w14:textId="77777777" w:rsidR="005941D8" w:rsidRDefault="00E07F7D">
            <w:pPr>
              <w:pStyle w:val="TableParagraph"/>
              <w:spacing w:before="3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5E5C0DE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C8D97A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00BC5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A470092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 w14:paraId="20EDB124" w14:textId="77777777" w:rsidR="005941D8" w:rsidRDefault="00E07F7D">
            <w:pPr>
              <w:pStyle w:val="TableParagraph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59B16C3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6919EC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B83EFA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8D096C" w14:textId="77777777" w:rsidR="005941D8" w:rsidRDefault="00E07F7D">
            <w:pPr>
              <w:pStyle w:val="TableParagraph"/>
              <w:spacing w:before="119" w:line="244" w:lineRule="auto"/>
              <w:ind w:hanging="1" w:left="60" w:right="40"/>
              <w:rPr>
                <w:sz w:val="16"/>
              </w:rPr>
            </w:pPr>
            <w:r>
              <w:rPr>
                <w:sz w:val="16"/>
              </w:rPr>
              <w:t>Трубопровод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горячего </w:t>
            </w:r>
            <w:r>
              <w:rPr>
                <w:sz w:val="16"/>
              </w:rPr>
              <w:t>водо-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снабжения 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ЦТП-1</w:t>
            </w:r>
          </w:p>
        </w:tc>
        <w:tc>
          <w:tcPr>
            <w:tcW w:type="dxa" w:w="2689"/>
          </w:tcPr>
          <w:p w14:paraId="50AF3978" w14:textId="77777777" w:rsidR="005941D8" w:rsidRDefault="00E07F7D">
            <w:pPr>
              <w:pStyle w:val="TableParagraph"/>
              <w:spacing w:before="3" w:line="244" w:lineRule="auto"/>
              <w:ind w:firstLine="2" w:left="47" w:right="27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 р-он, г. Балахна, ул. ул. Ле-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нина, Синявина, Корчагина, Шев-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цовой, пер. Громовой, Крестьян-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ская, Челюскинцев, Чехова, Лер-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монтова, Островского, </w:t>
            </w:r>
            <w:r>
              <w:rPr>
                <w:sz w:val="16"/>
              </w:rPr>
              <w:t>Нижегород-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ская, Рязанова, Энгельса, К.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Либкнехта, Р. Люксембург, пр. Ре-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волюции,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пл.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Советская,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Маркса, Пионерская, пер. Ленина,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Тюленина,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Кузнецкая,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Тупо-</w:t>
            </w:r>
          </w:p>
          <w:p w14:paraId="6D3C8423" w14:textId="77777777" w:rsidR="005941D8" w:rsidRDefault="00E07F7D">
            <w:pPr>
              <w:pStyle w:val="TableParagraph"/>
              <w:spacing w:line="155" w:lineRule="exact"/>
              <w:ind w:left="68" w:right="48"/>
              <w:rPr>
                <w:sz w:val="16"/>
              </w:rPr>
            </w:pPr>
            <w:r>
              <w:rPr>
                <w:sz w:val="16"/>
              </w:rPr>
              <w:t>лева</w:t>
            </w:r>
          </w:p>
        </w:tc>
        <w:tc>
          <w:tcPr>
            <w:tcW w:type="dxa" w:w="839"/>
          </w:tcPr>
          <w:p w14:paraId="45A620D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147725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CFB167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79A251B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 w14:paraId="7F8E4E1A" w14:textId="77777777" w:rsidR="005941D8" w:rsidRDefault="00E07F7D">
            <w:pPr>
              <w:pStyle w:val="TableParagraph"/>
              <w:ind w:hanging="154" w:left="298" w:right="110"/>
              <w:jc w:val="left"/>
              <w:rPr>
                <w:sz w:val="16"/>
              </w:rPr>
            </w:pPr>
            <w:r>
              <w:rPr>
                <w:sz w:val="16"/>
              </w:rPr>
              <w:t>данных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нет</w:t>
            </w:r>
          </w:p>
        </w:tc>
        <w:tc>
          <w:tcPr>
            <w:tcW w:type="dxa" w:w="901"/>
          </w:tcPr>
          <w:p w14:paraId="11573EB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B0DFBA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27CE5B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C85EE28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 w14:paraId="490E495A" w14:textId="77777777" w:rsidR="005941D8" w:rsidRDefault="00E07F7D">
            <w:pPr>
              <w:pStyle w:val="TableParagraph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4420CCD9" w14:textId="77777777" w:rsidR="005941D8" w:rsidRDefault="00E07F7D">
            <w:pPr>
              <w:pStyle w:val="TableParagraph"/>
              <w:spacing w:before="1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395F81C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02FDD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DD2258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1F6C438" w14:textId="77777777" w:rsidR="005941D8" w:rsidRDefault="00E07F7D">
            <w:pPr>
              <w:pStyle w:val="TableParagraph"/>
              <w:spacing w:before="119"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22D2952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3B1AA8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1E6D17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EFE50F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D75F1CC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50C9EA90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6D386CC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8B1FFA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FA9C97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FA3AB1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4E81DD4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57CCFA86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6DB3BC7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35246F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679903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9DFB40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 w14:paraId="67BC905A" w14:textId="77777777" w:rsidR="005941D8" w:rsidRDefault="00E07F7D">
            <w:pPr>
              <w:pStyle w:val="TableParagraph"/>
              <w:ind w:left="78" w:right="54"/>
              <w:rPr>
                <w:sz w:val="16"/>
              </w:rPr>
            </w:pPr>
            <w:r>
              <w:rPr>
                <w:sz w:val="16"/>
              </w:rPr>
              <w:t>8300,6</w:t>
            </w:r>
          </w:p>
          <w:p w14:paraId="47FABF30" w14:textId="77777777" w:rsidR="005941D8" w:rsidRDefault="00E07F7D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24"/>
          </w:tcPr>
          <w:p w14:paraId="79855CE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C49897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C2B972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51EBB0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74CB8DFC" w14:textId="77777777" w:rsidR="005941D8" w:rsidRDefault="00E07F7D">
            <w:pPr>
              <w:pStyle w:val="TableParagraph"/>
              <w:spacing w:line="244" w:lineRule="auto"/>
              <w:ind w:hanging="3" w:left="111" w:right="77"/>
              <w:rPr>
                <w:sz w:val="16"/>
              </w:rPr>
            </w:pPr>
            <w:r>
              <w:rPr>
                <w:sz w:val="16"/>
              </w:rPr>
              <w:t>воздуш-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ная/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земная</w:t>
            </w:r>
          </w:p>
        </w:tc>
        <w:tc>
          <w:tcPr>
            <w:tcW w:type="dxa" w:w="578"/>
          </w:tcPr>
          <w:p w14:paraId="4012EE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157DC0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2A0520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B77C8C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D5F871D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44CF3C2D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50294AFE" w14:textId="77777777" w:rsidR="005941D8">
        <w:trPr>
          <w:trHeight w:val="918"/>
        </w:trPr>
        <w:tc>
          <w:tcPr>
            <w:tcW w:type="dxa" w:w="1015"/>
          </w:tcPr>
          <w:p w14:paraId="2314FF0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7876B3A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2129942C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13978/2</w:t>
            </w:r>
          </w:p>
        </w:tc>
        <w:tc>
          <w:tcPr>
            <w:tcW w:type="dxa" w:w="427"/>
          </w:tcPr>
          <w:p w14:paraId="5326187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784E40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402C7167" w14:textId="77777777" w:rsidR="005941D8" w:rsidRDefault="00E07F7D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85"/>
          </w:tcPr>
          <w:p w14:paraId="04075151" w14:textId="77777777" w:rsidR="005941D8" w:rsidRDefault="00E07F7D">
            <w:pPr>
              <w:pStyle w:val="TableParagraph"/>
              <w:spacing w:before="94"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27C73C30" w14:textId="77777777" w:rsidR="005941D8" w:rsidRDefault="00E07F7D">
            <w:pPr>
              <w:pStyle w:val="TableParagraph"/>
              <w:spacing w:before="4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215CB3EA" w14:textId="77777777" w:rsidR="005941D8" w:rsidRDefault="00E07F7D">
            <w:pPr>
              <w:pStyle w:val="TableParagraph"/>
              <w:spacing w:before="94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7C6ECD81" w14:textId="77777777" w:rsidR="005941D8" w:rsidRDefault="00E07F7D">
            <w:pPr>
              <w:pStyle w:val="TableParagraph"/>
              <w:spacing w:before="94"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41CEC23A" w14:textId="77777777" w:rsidR="005941D8" w:rsidRDefault="00E07F7D">
            <w:pPr>
              <w:pStyle w:val="TableParagraph"/>
              <w:spacing w:before="4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33FE085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4"/>
              </w:rPr>
            </w:pPr>
          </w:p>
          <w:p w14:paraId="33936A5E" w14:textId="77777777" w:rsidR="005941D8" w:rsidRDefault="00E07F7D">
            <w:pPr>
              <w:pStyle w:val="TableParagraph"/>
              <w:spacing w:line="244" w:lineRule="auto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396473C9" w14:textId="77777777" w:rsidR="005941D8" w:rsidRDefault="00E07F7D">
            <w:pPr>
              <w:pStyle w:val="TableParagraph"/>
              <w:spacing w:before="94" w:line="244" w:lineRule="auto"/>
              <w:ind w:hanging="1" w:left="53" w:right="35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сетей горячего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водоснабже-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 ЦТП -2</w:t>
            </w:r>
          </w:p>
        </w:tc>
        <w:tc>
          <w:tcPr>
            <w:tcW w:type="dxa" w:w="2689"/>
          </w:tcPr>
          <w:p w14:paraId="5DBAC57A" w14:textId="77777777" w:rsidR="005941D8" w:rsidRDefault="00E07F7D">
            <w:pPr>
              <w:pStyle w:val="TableParagraph"/>
              <w:spacing w:before="1" w:line="244" w:lineRule="auto"/>
              <w:ind w:firstLine="3" w:left="49" w:right="30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 р-он,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Эн-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гельса,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Мазурова,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Некрасова,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Куй-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бышева,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Кольцова,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Синякова,</w:t>
            </w:r>
          </w:p>
          <w:p w14:paraId="6136C2E4" w14:textId="77777777" w:rsidR="005941D8" w:rsidRDefault="00E07F7D">
            <w:pPr>
              <w:pStyle w:val="TableParagraph"/>
              <w:spacing w:line="159" w:lineRule="exact"/>
              <w:ind w:left="68" w:right="46"/>
              <w:rPr>
                <w:sz w:val="16"/>
              </w:rPr>
            </w:pPr>
            <w:r>
              <w:rPr>
                <w:sz w:val="16"/>
              </w:rPr>
              <w:t>Павлова,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Кольцова</w:t>
            </w:r>
          </w:p>
        </w:tc>
        <w:tc>
          <w:tcPr>
            <w:tcW w:type="dxa" w:w="839"/>
          </w:tcPr>
          <w:p w14:paraId="0CDFA26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4"/>
              </w:rPr>
            </w:pPr>
          </w:p>
          <w:p w14:paraId="7A665A1A" w14:textId="77777777" w:rsidR="005941D8" w:rsidRDefault="00E07F7D">
            <w:pPr>
              <w:pStyle w:val="TableParagraph"/>
              <w:spacing w:line="244" w:lineRule="auto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439B8DF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4"/>
              </w:rPr>
            </w:pPr>
          </w:p>
          <w:p w14:paraId="41A2BDCF" w14:textId="77777777" w:rsidR="005941D8" w:rsidRDefault="00E07F7D">
            <w:pPr>
              <w:pStyle w:val="TableParagraph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1B58900F" w14:textId="77777777" w:rsidR="005941D8" w:rsidRDefault="00E07F7D">
            <w:pPr>
              <w:pStyle w:val="TableParagraph"/>
              <w:spacing w:before="4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2F9B4B78" w14:textId="77777777" w:rsidR="005941D8" w:rsidRDefault="00E07F7D">
            <w:pPr>
              <w:pStyle w:val="TableParagraph"/>
              <w:spacing w:before="94"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73AB010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253397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4DD1696B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75C6151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B2542A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6F7A7B7F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48E0A2E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CD599BB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59778EC6" w14:textId="77777777" w:rsidR="005941D8" w:rsidRDefault="00E07F7D">
            <w:pPr>
              <w:pStyle w:val="TableParagraph"/>
              <w:ind w:left="99"/>
              <w:jc w:val="left"/>
              <w:rPr>
                <w:sz w:val="16"/>
              </w:rPr>
            </w:pPr>
            <w:r>
              <w:rPr>
                <w:sz w:val="16"/>
              </w:rPr>
              <w:t>6146,3</w:t>
            </w:r>
          </w:p>
        </w:tc>
        <w:tc>
          <w:tcPr>
            <w:tcW w:type="dxa" w:w="924"/>
          </w:tcPr>
          <w:p w14:paraId="5AAD14E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3D06B223" w14:textId="77777777" w:rsidR="005941D8" w:rsidRDefault="00E07F7D">
            <w:pPr>
              <w:pStyle w:val="TableParagraph"/>
              <w:spacing w:before="1" w:line="242" w:lineRule="auto"/>
              <w:ind w:hanging="3" w:left="111" w:right="77"/>
              <w:rPr>
                <w:sz w:val="16"/>
              </w:rPr>
            </w:pPr>
            <w:r>
              <w:rPr>
                <w:sz w:val="16"/>
              </w:rPr>
              <w:t>воздуш-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ная/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земная</w:t>
            </w:r>
          </w:p>
        </w:tc>
        <w:tc>
          <w:tcPr>
            <w:tcW w:type="dxa" w:w="578"/>
          </w:tcPr>
          <w:p w14:paraId="44ECBD9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932DBCB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3F26D795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5C457DF4" w14:textId="77777777" w:rsidR="005941D8">
        <w:trPr>
          <w:trHeight w:val="918"/>
        </w:trPr>
        <w:tc>
          <w:tcPr>
            <w:tcW w:type="dxa" w:w="1015"/>
          </w:tcPr>
          <w:p w14:paraId="5B2EC04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B931AA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4571DDEB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13950</w:t>
            </w:r>
          </w:p>
        </w:tc>
        <w:tc>
          <w:tcPr>
            <w:tcW w:type="dxa" w:w="427"/>
          </w:tcPr>
          <w:p w14:paraId="3C5B602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883B113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0F2CECA3" w14:textId="77777777" w:rsidR="005941D8" w:rsidRDefault="00E07F7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85"/>
          </w:tcPr>
          <w:p w14:paraId="497EEEAC" w14:textId="77777777" w:rsidR="005941D8" w:rsidRDefault="00E07F7D">
            <w:pPr>
              <w:pStyle w:val="TableParagraph"/>
              <w:spacing w:before="94" w:line="244" w:lineRule="auto"/>
              <w:ind w:left="51" w:right="39"/>
              <w:rPr>
                <w:sz w:val="16"/>
              </w:rPr>
            </w:pPr>
            <w:r>
              <w:rPr>
                <w:sz w:val="16"/>
              </w:rPr>
              <w:t>ЦТП-3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</w:p>
          <w:p w14:paraId="259724F0" w14:textId="77777777" w:rsidR="005941D8" w:rsidRDefault="00E07F7D">
            <w:pPr>
              <w:pStyle w:val="TableParagraph"/>
              <w:spacing w:line="244" w:lineRule="auto"/>
              <w:ind w:left="52" w:right="36"/>
              <w:rPr>
                <w:sz w:val="16"/>
              </w:rPr>
            </w:pPr>
            <w:r>
              <w:rPr>
                <w:sz w:val="16"/>
              </w:rPr>
              <w:t>"ВолгаРе-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сурс"</w:t>
            </w:r>
          </w:p>
        </w:tc>
        <w:tc>
          <w:tcPr>
            <w:tcW w:type="dxa" w:w="832"/>
          </w:tcPr>
          <w:p w14:paraId="3270C69B" w14:textId="77777777" w:rsidR="005941D8" w:rsidRDefault="00E07F7D">
            <w:pPr>
              <w:pStyle w:val="TableParagraph"/>
              <w:spacing w:before="94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2B8003B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691B9AC2" w14:textId="77777777" w:rsidR="005941D8" w:rsidRDefault="00E07F7D">
            <w:pPr>
              <w:pStyle w:val="TableParagraph"/>
              <w:spacing w:before="1" w:line="244" w:lineRule="auto"/>
              <w:ind w:firstLine="16" w:left="215" w:right="203"/>
              <w:jc w:val="both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вода 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</w:p>
        </w:tc>
        <w:tc>
          <w:tcPr>
            <w:tcW w:type="dxa" w:w="880"/>
          </w:tcPr>
          <w:p w14:paraId="630CFA6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03EF8A9B" w14:textId="77777777" w:rsidR="005941D8" w:rsidRDefault="00E07F7D">
            <w:pPr>
              <w:pStyle w:val="TableParagraph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17A50479" w14:textId="77777777" w:rsidR="005941D8" w:rsidRDefault="00E07F7D">
            <w:pPr>
              <w:pStyle w:val="TableParagraph"/>
              <w:spacing w:before="94" w:line="244" w:lineRule="auto"/>
              <w:ind w:hanging="1" w:left="53" w:right="35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сетей горячего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водоснабже-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от ЦТП-3</w:t>
            </w:r>
          </w:p>
        </w:tc>
        <w:tc>
          <w:tcPr>
            <w:tcW w:type="dxa" w:w="2689"/>
          </w:tcPr>
          <w:p w14:paraId="30A95739" w14:textId="77777777" w:rsidR="005941D8" w:rsidRDefault="00E07F7D">
            <w:pPr>
              <w:pStyle w:val="TableParagraph"/>
              <w:spacing w:before="3" w:line="242" w:lineRule="auto"/>
              <w:ind w:firstLine="3" w:left="83" w:right="64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р-он, р.п.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Гидроторф,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Ад-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министративная,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Космонавтов,</w:t>
            </w:r>
          </w:p>
          <w:p w14:paraId="6B83E133" w14:textId="77777777" w:rsidR="005941D8" w:rsidRDefault="00E07F7D">
            <w:pPr>
              <w:pStyle w:val="TableParagraph"/>
              <w:spacing w:line="180" w:lineRule="atLeast"/>
              <w:ind w:left="68" w:right="49"/>
              <w:rPr>
                <w:sz w:val="16"/>
              </w:rPr>
            </w:pPr>
            <w:r>
              <w:rPr>
                <w:sz w:val="16"/>
              </w:rPr>
              <w:t>Южная,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Юбилейная,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Больничная,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Мая, Трудовая</w:t>
            </w:r>
          </w:p>
        </w:tc>
        <w:tc>
          <w:tcPr>
            <w:tcW w:type="dxa" w:w="839"/>
          </w:tcPr>
          <w:p w14:paraId="3D6343E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24310827" w14:textId="77777777" w:rsidR="005941D8" w:rsidRDefault="00E07F7D">
            <w:pPr>
              <w:pStyle w:val="TableParagraph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0812971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4C3AF571" w14:textId="77777777" w:rsidR="005941D8" w:rsidRDefault="00E07F7D">
            <w:pPr>
              <w:pStyle w:val="TableParagraph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0CE6D0B6" w14:textId="77777777" w:rsidR="005941D8" w:rsidRDefault="00E07F7D">
            <w:pPr>
              <w:pStyle w:val="TableParagraph"/>
              <w:spacing w:before="2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0DE195BC" w14:textId="77777777" w:rsidR="005941D8" w:rsidRDefault="00E07F7D">
            <w:pPr>
              <w:pStyle w:val="TableParagraph"/>
              <w:spacing w:before="94" w:line="244" w:lineRule="auto"/>
              <w:ind w:hanging="1" w:left="77" w:right="46"/>
              <w:rPr>
                <w:sz w:val="16"/>
              </w:rPr>
            </w:pPr>
            <w:r>
              <w:rPr>
                <w:sz w:val="16"/>
              </w:rPr>
              <w:t>двух-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циркуля-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ционная</w:t>
            </w:r>
          </w:p>
        </w:tc>
        <w:tc>
          <w:tcPr>
            <w:tcW w:type="dxa" w:w="856"/>
          </w:tcPr>
          <w:p w14:paraId="223A08F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775CF82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6DA66C6A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249A159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63A4DA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45C170FB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2918364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E84879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0A310049" w14:textId="77777777" w:rsidR="005941D8" w:rsidRDefault="00E07F7D">
            <w:pPr>
              <w:pStyle w:val="TableParagraph"/>
              <w:ind w:left="165"/>
              <w:jc w:val="left"/>
              <w:rPr>
                <w:sz w:val="16"/>
              </w:rPr>
            </w:pPr>
            <w:r>
              <w:rPr>
                <w:sz w:val="16"/>
              </w:rPr>
              <w:t>7101</w:t>
            </w:r>
          </w:p>
        </w:tc>
        <w:tc>
          <w:tcPr>
            <w:tcW w:type="dxa" w:w="924"/>
          </w:tcPr>
          <w:p w14:paraId="14E4981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20AB33E0" w14:textId="77777777" w:rsidR="005941D8" w:rsidRDefault="00E07F7D">
            <w:pPr>
              <w:pStyle w:val="TableParagraph"/>
              <w:spacing w:before="1" w:line="244" w:lineRule="auto"/>
              <w:ind w:hanging="3" w:left="111" w:right="77"/>
              <w:rPr>
                <w:sz w:val="16"/>
              </w:rPr>
            </w:pPr>
            <w:r>
              <w:rPr>
                <w:sz w:val="16"/>
              </w:rPr>
              <w:t>воздуш-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ная/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земная</w:t>
            </w:r>
          </w:p>
        </w:tc>
        <w:tc>
          <w:tcPr>
            <w:tcW w:type="dxa" w:w="578"/>
          </w:tcPr>
          <w:p w14:paraId="62F1CE7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18AD757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4"/>
              </w:rPr>
            </w:pPr>
          </w:p>
          <w:p w14:paraId="76740735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3E89C323" w14:textId="77777777" w:rsidR="005941D8">
        <w:trPr>
          <w:trHeight w:val="736"/>
        </w:trPr>
        <w:tc>
          <w:tcPr>
            <w:tcW w:type="dxa" w:w="1015"/>
          </w:tcPr>
          <w:p w14:paraId="70FDE3A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5713CB6C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13563</w:t>
            </w:r>
          </w:p>
        </w:tc>
        <w:tc>
          <w:tcPr>
            <w:tcW w:type="dxa" w:w="427"/>
          </w:tcPr>
          <w:p w14:paraId="2D6FBFF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3324E08B" w14:textId="77777777" w:rsidR="005941D8" w:rsidRDefault="00E07F7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885"/>
          </w:tcPr>
          <w:p w14:paraId="28C6FE9A" w14:textId="77777777" w:rsidR="005941D8" w:rsidRDefault="00E07F7D">
            <w:pPr>
              <w:pStyle w:val="TableParagraph"/>
              <w:spacing w:before="3" w:line="244" w:lineRule="auto"/>
              <w:ind w:left="51" w:right="39"/>
              <w:rPr>
                <w:sz w:val="16"/>
              </w:rPr>
            </w:pPr>
            <w:r>
              <w:rPr>
                <w:sz w:val="16"/>
              </w:rPr>
              <w:t>ЦТП-4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</w:p>
          <w:p w14:paraId="75222612" w14:textId="77777777" w:rsidR="005941D8" w:rsidRDefault="00E07F7D">
            <w:pPr>
              <w:pStyle w:val="TableParagraph"/>
              <w:spacing w:line="182" w:lineRule="exact"/>
              <w:ind w:left="52" w:right="36"/>
              <w:rPr>
                <w:sz w:val="16"/>
              </w:rPr>
            </w:pPr>
            <w:r>
              <w:rPr>
                <w:sz w:val="16"/>
              </w:rPr>
              <w:t>"ВолгаРе-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сурс"</w:t>
            </w:r>
          </w:p>
        </w:tc>
        <w:tc>
          <w:tcPr>
            <w:tcW w:type="dxa" w:w="832"/>
          </w:tcPr>
          <w:p w14:paraId="3A1B6F5C" w14:textId="77777777" w:rsidR="005941D8" w:rsidRDefault="00E07F7D">
            <w:pPr>
              <w:pStyle w:val="TableParagraph"/>
              <w:spacing w:before="3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</w:p>
          <w:p w14:paraId="498BE8C6" w14:textId="77777777" w:rsidR="005941D8" w:rsidRDefault="00E07F7D">
            <w:pPr>
              <w:pStyle w:val="TableParagraph"/>
              <w:spacing w:line="182" w:lineRule="exact"/>
              <w:ind w:left="91" w:right="77"/>
              <w:rPr>
                <w:sz w:val="16"/>
              </w:rPr>
            </w:pPr>
            <w:r>
              <w:rPr>
                <w:sz w:val="16"/>
              </w:rPr>
              <w:t>воды(ХВ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176DD14B" w14:textId="77777777" w:rsidR="005941D8" w:rsidRDefault="00E07F7D">
            <w:pPr>
              <w:pStyle w:val="TableParagraph"/>
              <w:spacing w:before="97" w:line="242" w:lineRule="auto"/>
              <w:ind w:firstLine="16" w:left="215" w:right="203"/>
              <w:jc w:val="both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вода 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</w:p>
        </w:tc>
        <w:tc>
          <w:tcPr>
            <w:tcW w:type="dxa" w:w="880"/>
          </w:tcPr>
          <w:p w14:paraId="6B02EA28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69DDFE69" w14:textId="77777777" w:rsidR="005941D8" w:rsidRDefault="00E07F7D">
            <w:pPr>
              <w:pStyle w:val="TableParagraph"/>
              <w:spacing w:line="244" w:lineRule="auto"/>
              <w:ind w:firstLine="81" w:left="184" w:right="154"/>
              <w:jc w:val="left"/>
              <w:rPr>
                <w:sz w:val="16"/>
              </w:rPr>
            </w:pPr>
            <w:r>
              <w:rPr>
                <w:sz w:val="16"/>
              </w:rPr>
              <w:t>МУП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"БРКК"</w:t>
            </w:r>
          </w:p>
        </w:tc>
        <w:tc>
          <w:tcPr>
            <w:tcW w:type="dxa" w:w="1211"/>
          </w:tcPr>
          <w:p w14:paraId="0475E1FB" w14:textId="77777777" w:rsidR="005941D8" w:rsidRDefault="00E07F7D">
            <w:pPr>
              <w:pStyle w:val="TableParagraph"/>
              <w:spacing w:before="3" w:line="244" w:lineRule="auto"/>
              <w:ind w:hanging="1" w:left="60" w:right="40"/>
              <w:rPr>
                <w:sz w:val="16"/>
              </w:rPr>
            </w:pPr>
            <w:r>
              <w:rPr>
                <w:sz w:val="16"/>
              </w:rPr>
              <w:t>Трубопровод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горячего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водо-</w:t>
            </w:r>
          </w:p>
          <w:p w14:paraId="396B19E0" w14:textId="77777777" w:rsidR="005941D8" w:rsidRDefault="00E07F7D">
            <w:pPr>
              <w:pStyle w:val="TableParagraph"/>
              <w:spacing w:line="182" w:lineRule="exact"/>
              <w:ind w:left="99" w:right="8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снабжения </w:t>
            </w:r>
            <w:r>
              <w:rPr>
                <w:sz w:val="16"/>
              </w:rPr>
              <w:t>от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ЦТП-4</w:t>
            </w:r>
          </w:p>
        </w:tc>
        <w:tc>
          <w:tcPr>
            <w:tcW w:type="dxa" w:w="2689"/>
          </w:tcPr>
          <w:p w14:paraId="5CCC68FC" w14:textId="77777777" w:rsidR="005941D8" w:rsidRDefault="00E07F7D">
            <w:pPr>
              <w:pStyle w:val="TableParagraph"/>
              <w:spacing w:before="3" w:line="244" w:lineRule="auto"/>
              <w:ind w:firstLine="3" w:left="68" w:right="49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р-он,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</w:p>
          <w:p w14:paraId="28E477BF" w14:textId="77777777" w:rsidR="005941D8" w:rsidRDefault="00E07F7D">
            <w:pPr>
              <w:pStyle w:val="TableParagraph"/>
              <w:spacing w:line="182" w:lineRule="exact"/>
              <w:ind w:left="68" w:right="49"/>
              <w:rPr>
                <w:sz w:val="16"/>
              </w:rPr>
            </w:pPr>
            <w:r>
              <w:rPr>
                <w:spacing w:val="-1"/>
                <w:sz w:val="16"/>
              </w:rPr>
              <w:t>Профсоюзная,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Первомайская,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Ра-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дищева</w:t>
            </w:r>
          </w:p>
        </w:tc>
        <w:tc>
          <w:tcPr>
            <w:tcW w:type="dxa" w:w="839"/>
          </w:tcPr>
          <w:p w14:paraId="5FD298F3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2D4295D1" w14:textId="77777777" w:rsidR="005941D8" w:rsidRDefault="00E07F7D">
            <w:pPr>
              <w:pStyle w:val="TableParagraph"/>
              <w:spacing w:line="244" w:lineRule="auto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6E7A5036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6"/>
              </w:rPr>
            </w:pPr>
          </w:p>
          <w:p w14:paraId="656406ED" w14:textId="77777777" w:rsidR="005941D8" w:rsidRDefault="00E07F7D">
            <w:pPr>
              <w:pStyle w:val="TableParagraph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496A8DBC" w14:textId="77777777" w:rsidR="005941D8" w:rsidRDefault="00E07F7D">
            <w:pPr>
              <w:pStyle w:val="TableParagraph"/>
              <w:spacing w:before="4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17CC44C2" w14:textId="77777777" w:rsidR="005941D8" w:rsidRDefault="00E07F7D">
            <w:pPr>
              <w:pStyle w:val="TableParagraph"/>
              <w:spacing w:before="3" w:line="244" w:lineRule="auto"/>
              <w:ind w:firstLine="129" w:left="77" w:right="30"/>
              <w:jc w:val="left"/>
              <w:rPr>
                <w:sz w:val="16"/>
              </w:rPr>
            </w:pPr>
            <w:r>
              <w:rPr>
                <w:sz w:val="16"/>
              </w:rPr>
              <w:t>двух-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</w:p>
          <w:p w14:paraId="127689B1" w14:textId="77777777" w:rsidR="005941D8" w:rsidRDefault="00E07F7D">
            <w:pPr>
              <w:pStyle w:val="TableParagraph"/>
              <w:spacing w:line="182" w:lineRule="exact"/>
              <w:ind w:hanging="15" w:left="92" w:right="30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циркуля-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ционная</w:t>
            </w:r>
          </w:p>
        </w:tc>
        <w:tc>
          <w:tcPr>
            <w:tcW w:type="dxa" w:w="856"/>
          </w:tcPr>
          <w:p w14:paraId="688CFC2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03B24E7F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6A7A07F2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668FB663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3254EE40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7F44D182" w14:textId="77777777" w:rsidR="005941D8" w:rsidRDefault="00E07F7D">
            <w:pPr>
              <w:pStyle w:val="TableParagraph"/>
              <w:ind w:left="99"/>
              <w:jc w:val="left"/>
              <w:rPr>
                <w:sz w:val="16"/>
              </w:rPr>
            </w:pPr>
            <w:r>
              <w:rPr>
                <w:sz w:val="16"/>
              </w:rPr>
              <w:t>2200,4</w:t>
            </w:r>
          </w:p>
        </w:tc>
        <w:tc>
          <w:tcPr>
            <w:tcW w:type="dxa" w:w="924"/>
          </w:tcPr>
          <w:p w14:paraId="0E265447" w14:textId="77777777" w:rsidR="005941D8" w:rsidRDefault="00E07F7D">
            <w:pPr>
              <w:pStyle w:val="TableParagraph"/>
              <w:spacing w:before="97" w:line="242" w:lineRule="auto"/>
              <w:ind w:hanging="3" w:left="111" w:right="77"/>
              <w:rPr>
                <w:sz w:val="16"/>
              </w:rPr>
            </w:pPr>
            <w:r>
              <w:rPr>
                <w:sz w:val="16"/>
              </w:rPr>
              <w:t>воздуш-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ная/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земная</w:t>
            </w:r>
          </w:p>
        </w:tc>
        <w:tc>
          <w:tcPr>
            <w:tcW w:type="dxa" w:w="578"/>
          </w:tcPr>
          <w:p w14:paraId="6F7BD892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4"/>
              </w:rPr>
            </w:pPr>
          </w:p>
          <w:p w14:paraId="7D303C64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</w:tbl>
    <w:p w14:paraId="460FE477" w14:textId="77777777" w:rsidR="005941D8" w:rsidRDefault="005941D8">
      <w:pPr>
        <w:rPr>
          <w:sz w:val="16"/>
        </w:rPr>
        <w:sectPr w:rsidR="005941D8">
          <w:footerReference r:id="rId1080" w:type="default"/>
          <w:pgSz w:h="11910" w:orient="landscape" w:w="16840"/>
          <w:pgMar w:bottom="700" w:footer="510" w:gutter="0" w:header="0" w:left="740" w:right="740" w:top="780"/>
          <w:cols w:space="720"/>
        </w:sectPr>
      </w:pPr>
    </w:p>
    <w:tbl>
      <w:tblPr>
        <w:tblStyle w:val="TableNormal"/>
        <w:tblW w:type="auto" w:w="0"/>
        <w:tblInd w:type="dxa" w:w="122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015"/>
        <w:gridCol w:w="427"/>
        <w:gridCol w:w="885"/>
        <w:gridCol w:w="832"/>
        <w:gridCol w:w="1060"/>
        <w:gridCol w:w="880"/>
        <w:gridCol w:w="1211"/>
        <w:gridCol w:w="2689"/>
        <w:gridCol w:w="839"/>
        <w:gridCol w:w="901"/>
        <w:gridCol w:w="791"/>
        <w:gridCol w:w="856"/>
        <w:gridCol w:w="554"/>
        <w:gridCol w:w="674"/>
        <w:gridCol w:w="924"/>
        <w:gridCol w:w="578"/>
      </w:tblGrid>
      <w:tr w14:paraId="1A3267A1" w14:textId="77777777" w:rsidR="005941D8">
        <w:trPr>
          <w:trHeight w:val="1285"/>
        </w:trPr>
        <w:tc>
          <w:tcPr>
            <w:tcW w:type="dxa" w:w="1015"/>
          </w:tcPr>
          <w:p w14:paraId="6ABC7F6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C70418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598F7B5D" w14:textId="77777777" w:rsidR="005941D8" w:rsidRDefault="00E07F7D">
            <w:pPr>
              <w:pStyle w:val="TableParagraph"/>
              <w:spacing w:before="1" w:line="244" w:lineRule="auto"/>
              <w:ind w:hanging="63" w:left="295" w:right="216"/>
              <w:jc w:val="left"/>
              <w:rPr>
                <w:sz w:val="16"/>
              </w:rPr>
            </w:pPr>
            <w:r>
              <w:rPr>
                <w:sz w:val="16"/>
              </w:rPr>
              <w:t>Инв. №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(БТИ)</w:t>
            </w:r>
          </w:p>
        </w:tc>
        <w:tc>
          <w:tcPr>
            <w:tcW w:type="dxa" w:w="427"/>
          </w:tcPr>
          <w:p w14:paraId="707C810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36E554F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6ACBB667" w14:textId="77777777" w:rsidR="005941D8" w:rsidRDefault="00E07F7D">
            <w:pPr>
              <w:pStyle w:val="TableParagraph"/>
              <w:spacing w:before="1"/>
              <w:ind w:firstLine="28" w:left="93" w:right="6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п/п</w:t>
            </w:r>
          </w:p>
        </w:tc>
        <w:tc>
          <w:tcPr>
            <w:tcW w:type="dxa" w:w="885"/>
          </w:tcPr>
          <w:p w14:paraId="24216D4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1691661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278C50D2" w14:textId="77777777" w:rsidR="005941D8" w:rsidRDefault="00E07F7D">
            <w:pPr>
              <w:pStyle w:val="TableParagraph"/>
              <w:spacing w:before="1"/>
              <w:ind w:hanging="214" w:left="280" w:right="4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</w:t>
            </w:r>
          </w:p>
        </w:tc>
        <w:tc>
          <w:tcPr>
            <w:tcW w:type="dxa" w:w="832"/>
          </w:tcPr>
          <w:p w14:paraId="4D054A00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3"/>
              </w:rPr>
            </w:pPr>
          </w:p>
          <w:p w14:paraId="5EF4C74D" w14:textId="77777777" w:rsidR="005941D8" w:rsidRDefault="00E07F7D">
            <w:pPr>
              <w:pStyle w:val="TableParagraph"/>
              <w:ind w:hanging="6" w:left="156" w:right="1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Метод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приго-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товле-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ния</w:t>
            </w:r>
          </w:p>
        </w:tc>
        <w:tc>
          <w:tcPr>
            <w:tcW w:type="dxa" w:w="1060"/>
          </w:tcPr>
          <w:p w14:paraId="6F8EC4FD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3"/>
              </w:rPr>
            </w:pPr>
          </w:p>
          <w:p w14:paraId="53280CF4" w14:textId="77777777" w:rsidR="005941D8" w:rsidRDefault="00E07F7D">
            <w:pPr>
              <w:pStyle w:val="TableParagraph"/>
              <w:ind w:firstLine="2" w:left="109" w:right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греющая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среда(теп-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лоноси-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тель)</w:t>
            </w:r>
          </w:p>
        </w:tc>
        <w:tc>
          <w:tcPr>
            <w:tcW w:type="dxa" w:w="880"/>
          </w:tcPr>
          <w:p w14:paraId="4285CDF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23BA16D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64AC8F83" w14:textId="77777777" w:rsidR="005941D8" w:rsidRDefault="00E07F7D">
            <w:pPr>
              <w:pStyle w:val="TableParagraph"/>
              <w:spacing w:before="1"/>
              <w:ind w:firstLine="36" w:left="93" w:right="7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Постав-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щик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ХВС</w:t>
            </w:r>
          </w:p>
        </w:tc>
        <w:tc>
          <w:tcPr>
            <w:tcW w:type="dxa" w:w="1211"/>
          </w:tcPr>
          <w:p w14:paraId="4B0A8847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5"/>
              </w:rPr>
            </w:pPr>
          </w:p>
          <w:p w14:paraId="6E1AF703" w14:textId="77777777" w:rsidR="005941D8" w:rsidRDefault="00E07F7D">
            <w:pPr>
              <w:pStyle w:val="TableParagraph"/>
              <w:spacing w:before="1"/>
              <w:ind w:hanging="1" w:left="55" w:righ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Полное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наименова-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ние объекта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(трубопровод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ГВС)</w:t>
            </w:r>
          </w:p>
        </w:tc>
        <w:tc>
          <w:tcPr>
            <w:tcW w:type="dxa" w:w="2689"/>
          </w:tcPr>
          <w:p w14:paraId="1B832B8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22969D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9CEB68C" w14:textId="77777777" w:rsidR="005941D8" w:rsidRDefault="00E07F7D">
            <w:pPr>
              <w:pStyle w:val="TableParagraph"/>
              <w:spacing w:before="136"/>
              <w:ind w:left="68" w:right="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Адрес</w:t>
            </w:r>
          </w:p>
        </w:tc>
        <w:tc>
          <w:tcPr>
            <w:tcW w:type="dxa" w:w="839"/>
          </w:tcPr>
          <w:p w14:paraId="6A3DF757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5"/>
              </w:rPr>
            </w:pPr>
          </w:p>
          <w:p w14:paraId="6646C6AE" w14:textId="77777777" w:rsidR="005941D8" w:rsidRDefault="00E07F7D">
            <w:pPr>
              <w:pStyle w:val="TableParagraph"/>
              <w:spacing w:before="1"/>
              <w:ind w:firstLine="55" w:left="75" w:right="55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Год по-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стройки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(ввод в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экс-плу-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ата-цию)</w:t>
            </w:r>
          </w:p>
        </w:tc>
        <w:tc>
          <w:tcPr>
            <w:tcW w:type="dxa" w:w="901"/>
          </w:tcPr>
          <w:p w14:paraId="4440E7A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9033DAC" w14:textId="77777777" w:rsidR="005941D8" w:rsidRDefault="00E07F7D">
            <w:pPr>
              <w:pStyle w:val="TableParagraph"/>
              <w:spacing w:before="161"/>
              <w:ind w:hanging="60" w:left="143" w:right="5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диапазон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диамет-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ров,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мм</w:t>
            </w:r>
          </w:p>
        </w:tc>
        <w:tc>
          <w:tcPr>
            <w:tcW w:type="dxa" w:w="791"/>
          </w:tcPr>
          <w:p w14:paraId="5C61A0B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85F4CEC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6B16B54D" w14:textId="77777777" w:rsidR="005941D8" w:rsidRDefault="00E07F7D">
            <w:pPr>
              <w:pStyle w:val="TableParagraph"/>
              <w:spacing w:before="1"/>
              <w:ind w:firstLine="26" w:left="226" w:right="18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вид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сети</w:t>
            </w:r>
          </w:p>
        </w:tc>
        <w:tc>
          <w:tcPr>
            <w:tcW w:type="dxa" w:w="856"/>
          </w:tcPr>
          <w:p w14:paraId="61363452" w14:textId="77777777" w:rsidR="005941D8" w:rsidRDefault="00E07F7D">
            <w:pPr>
              <w:pStyle w:val="TableParagraph"/>
              <w:ind w:hanging="5" w:left="81" w:right="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отбор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теплоно-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сителя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 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стемы</w:t>
            </w:r>
          </w:p>
          <w:p w14:paraId="7782169C" w14:textId="77777777" w:rsidR="005941D8" w:rsidRDefault="00E07F7D">
            <w:pPr>
              <w:pStyle w:val="TableParagraph"/>
              <w:spacing w:line="182" w:lineRule="exact"/>
              <w:ind w:left="129" w:righ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отопле-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ния</w:t>
            </w:r>
          </w:p>
        </w:tc>
        <w:tc>
          <w:tcPr>
            <w:tcW w:type="dxa" w:w="554"/>
          </w:tcPr>
          <w:p w14:paraId="54AA634B" w14:textId="77777777" w:rsidR="005941D8" w:rsidRDefault="00E07F7D">
            <w:pPr>
              <w:pStyle w:val="TableParagraph"/>
              <w:ind w:hanging="2" w:left="98" w:right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стем</w:t>
            </w:r>
          </w:p>
          <w:p w14:paraId="27B02191" w14:textId="77777777" w:rsidR="005941D8" w:rsidRDefault="00E07F7D">
            <w:pPr>
              <w:pStyle w:val="TableParagraph"/>
              <w:spacing w:line="182" w:lineRule="exact"/>
              <w:ind w:firstLine="1" w:left="125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ы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</w:t>
            </w:r>
          </w:p>
        </w:tc>
        <w:tc>
          <w:tcPr>
            <w:tcW w:type="dxa" w:w="674"/>
          </w:tcPr>
          <w:p w14:paraId="2B04920A" w14:textId="77777777" w:rsidR="005941D8" w:rsidRDefault="00E07F7D">
            <w:pPr>
              <w:pStyle w:val="TableParagraph"/>
              <w:spacing w:before="92"/>
              <w:ind w:left="86" w:righ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протя-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жен-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ность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(одно-</w:t>
            </w:r>
          </w:p>
          <w:p w14:paraId="696365B8" w14:textId="77777777" w:rsidR="005941D8" w:rsidRDefault="00E07F7D">
            <w:pPr>
              <w:pStyle w:val="TableParagraph"/>
              <w:ind w:left="83" w:righ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труб),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км</w:t>
            </w:r>
          </w:p>
        </w:tc>
        <w:tc>
          <w:tcPr>
            <w:tcW w:type="dxa" w:w="924"/>
          </w:tcPr>
          <w:p w14:paraId="254226C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5D56498" w14:textId="77777777" w:rsidR="005941D8" w:rsidRDefault="00E07F7D">
            <w:pPr>
              <w:pStyle w:val="TableParagraph"/>
              <w:spacing w:before="161"/>
              <w:ind w:left="185" w:right="1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способ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про-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кладки</w:t>
            </w:r>
          </w:p>
        </w:tc>
        <w:tc>
          <w:tcPr>
            <w:tcW w:type="dxa" w:w="578"/>
          </w:tcPr>
          <w:p w14:paraId="16811B0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1F770B3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3CAB7EF6" w14:textId="77777777" w:rsidR="005941D8" w:rsidRDefault="00E07F7D">
            <w:pPr>
              <w:pStyle w:val="TableParagraph"/>
              <w:spacing w:before="1"/>
              <w:ind w:hanging="22" w:left="104" w:right="3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мате-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риал</w:t>
            </w:r>
          </w:p>
        </w:tc>
      </w:tr>
      <w:tr w14:paraId="03403206" w14:textId="77777777" w:rsidR="005941D8">
        <w:trPr>
          <w:trHeight w:val="1125"/>
        </w:trPr>
        <w:tc>
          <w:tcPr>
            <w:tcW w:type="dxa" w:w="1015"/>
          </w:tcPr>
          <w:p w14:paraId="1ABE512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23CDBFB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43CFDB3D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14031/1</w:t>
            </w:r>
          </w:p>
        </w:tc>
        <w:tc>
          <w:tcPr>
            <w:tcW w:type="dxa" w:w="427"/>
          </w:tcPr>
          <w:p w14:paraId="181A8FB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E07860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11AD25F1" w14:textId="77777777" w:rsidR="005941D8" w:rsidRDefault="00E07F7D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885"/>
          </w:tcPr>
          <w:p w14:paraId="3A9543E6" w14:textId="77777777" w:rsidR="005941D8" w:rsidRDefault="00E07F7D">
            <w:pPr>
              <w:pStyle w:val="TableParagraph"/>
              <w:spacing w:before="15" w:line="244" w:lineRule="auto"/>
              <w:ind w:hanging="2" w:left="160" w:right="147"/>
              <w:rPr>
                <w:sz w:val="16"/>
              </w:rPr>
            </w:pPr>
            <w:r>
              <w:rPr>
                <w:sz w:val="16"/>
              </w:rPr>
              <w:t>ЦТП-6;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ЦТП-10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(ПСЦ)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</w:p>
          <w:p w14:paraId="0B5AB4FC" w14:textId="77777777" w:rsidR="005941D8" w:rsidRDefault="00E07F7D">
            <w:pPr>
              <w:pStyle w:val="TableParagraph"/>
              <w:spacing w:line="177" w:lineRule="exact"/>
              <w:ind w:left="52" w:right="39"/>
              <w:rPr>
                <w:sz w:val="16"/>
              </w:rPr>
            </w:pPr>
            <w:r>
              <w:rPr>
                <w:sz w:val="16"/>
              </w:rPr>
              <w:t>"ВолгаРе-</w:t>
            </w:r>
          </w:p>
          <w:p w14:paraId="31DDE6A3" w14:textId="77777777" w:rsidR="005941D8" w:rsidRDefault="00E07F7D">
            <w:pPr>
              <w:pStyle w:val="TableParagraph"/>
              <w:spacing w:before="4" w:line="171" w:lineRule="exact"/>
              <w:ind w:left="51" w:right="39"/>
              <w:rPr>
                <w:sz w:val="16"/>
              </w:rPr>
            </w:pPr>
            <w:r>
              <w:rPr>
                <w:sz w:val="16"/>
              </w:rPr>
              <w:t>сурс"</w:t>
            </w:r>
          </w:p>
        </w:tc>
        <w:tc>
          <w:tcPr>
            <w:tcW w:type="dxa" w:w="832"/>
          </w:tcPr>
          <w:p w14:paraId="28E5D2C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7"/>
              </w:rPr>
            </w:pPr>
          </w:p>
          <w:p w14:paraId="13D50FA4" w14:textId="77777777" w:rsidR="005941D8" w:rsidRDefault="00E07F7D">
            <w:pPr>
              <w:pStyle w:val="TableParagraph"/>
              <w:spacing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6FC5C225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5"/>
              </w:rPr>
            </w:pPr>
          </w:p>
          <w:p w14:paraId="10B5EECB" w14:textId="77777777" w:rsidR="005941D8" w:rsidRDefault="00E07F7D">
            <w:pPr>
              <w:pStyle w:val="TableParagraph"/>
              <w:ind w:left="75" w:right="65"/>
              <w:rPr>
                <w:sz w:val="16"/>
              </w:rPr>
            </w:pPr>
            <w:r>
              <w:rPr>
                <w:sz w:val="16"/>
              </w:rPr>
              <w:t>пар 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2E96A435" w14:textId="77777777" w:rsidR="005941D8" w:rsidRDefault="00E07F7D">
            <w:pPr>
              <w:pStyle w:val="TableParagraph"/>
              <w:spacing w:before="5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6426638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C485C3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5"/>
              </w:rPr>
            </w:pPr>
          </w:p>
          <w:p w14:paraId="214C5645" w14:textId="77777777" w:rsidR="005941D8" w:rsidRDefault="00E07F7D">
            <w:pPr>
              <w:pStyle w:val="TableParagraph"/>
              <w:spacing w:line="244" w:lineRule="auto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08965309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7"/>
              </w:rPr>
            </w:pPr>
          </w:p>
          <w:p w14:paraId="09FC3C11" w14:textId="77777777" w:rsidR="005941D8" w:rsidRDefault="00E07F7D">
            <w:pPr>
              <w:pStyle w:val="TableParagraph"/>
              <w:spacing w:line="244" w:lineRule="auto"/>
              <w:ind w:firstLine="2" w:left="68" w:right="52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трубопровода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ГВС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ЦТП-6,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ЦТП-7</w:t>
            </w:r>
          </w:p>
        </w:tc>
        <w:tc>
          <w:tcPr>
            <w:tcW w:type="dxa" w:w="2689"/>
          </w:tcPr>
          <w:p w14:paraId="2C9909B4" w14:textId="77777777" w:rsidR="005941D8" w:rsidRDefault="00E07F7D">
            <w:pPr>
              <w:pStyle w:val="TableParagraph"/>
              <w:spacing w:before="15" w:line="242" w:lineRule="auto"/>
              <w:ind w:left="23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 р-он, г. Балахна, ул. Пиро-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Олимпийская,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Пионер-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ской организации, Терешковой,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Коммунистическая,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Космонавтов,</w:t>
            </w:r>
          </w:p>
          <w:p w14:paraId="06161AB5" w14:textId="77777777" w:rsidR="005941D8" w:rsidRDefault="00E07F7D">
            <w:pPr>
              <w:pStyle w:val="TableParagraph"/>
              <w:spacing w:before="5" w:line="171" w:lineRule="exact"/>
              <w:ind w:left="20"/>
              <w:rPr>
                <w:sz w:val="16"/>
              </w:rPr>
            </w:pPr>
            <w:r>
              <w:rPr>
                <w:sz w:val="16"/>
              </w:rPr>
              <w:t>Кирова,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Горького,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Филатова</w:t>
            </w:r>
          </w:p>
        </w:tc>
        <w:tc>
          <w:tcPr>
            <w:tcW w:type="dxa" w:w="839"/>
          </w:tcPr>
          <w:p w14:paraId="190B3CD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F29C89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5"/>
              </w:rPr>
            </w:pPr>
          </w:p>
          <w:p w14:paraId="61012371" w14:textId="77777777" w:rsidR="005941D8" w:rsidRDefault="00E07F7D">
            <w:pPr>
              <w:pStyle w:val="TableParagraph"/>
              <w:spacing w:line="244" w:lineRule="auto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03B9970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1E4578B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5"/>
              </w:rPr>
            </w:pPr>
          </w:p>
          <w:p w14:paraId="2FFF1B1B" w14:textId="77777777" w:rsidR="005941D8" w:rsidRDefault="00E07F7D">
            <w:pPr>
              <w:pStyle w:val="TableParagraph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68BFA9B5" w14:textId="77777777" w:rsidR="005941D8" w:rsidRDefault="00E07F7D">
            <w:pPr>
              <w:pStyle w:val="TableParagraph"/>
              <w:spacing w:before="4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1BDE7FDD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7"/>
              </w:rPr>
            </w:pPr>
          </w:p>
          <w:p w14:paraId="41DC0578" w14:textId="77777777" w:rsidR="005941D8" w:rsidRDefault="00E07F7D">
            <w:pPr>
              <w:pStyle w:val="TableParagraph"/>
              <w:spacing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30CAB1A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B0EEE9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36E438A0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6C5D324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E5DE98A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03D52BC7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23FD203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0C91321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7CEFA137" w14:textId="77777777" w:rsidR="005941D8" w:rsidRDefault="00E07F7D">
            <w:pPr>
              <w:pStyle w:val="TableParagraph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8657,2</w:t>
            </w:r>
          </w:p>
        </w:tc>
        <w:tc>
          <w:tcPr>
            <w:tcW w:type="dxa" w:w="924"/>
          </w:tcPr>
          <w:p w14:paraId="1008BF15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5"/>
              </w:rPr>
            </w:pPr>
          </w:p>
          <w:p w14:paraId="3A974519" w14:textId="77777777" w:rsidR="005941D8" w:rsidRDefault="00E07F7D">
            <w:pPr>
              <w:pStyle w:val="TableParagraph"/>
              <w:spacing w:line="242" w:lineRule="auto"/>
              <w:ind w:hanging="3" w:left="111" w:right="77"/>
              <w:rPr>
                <w:sz w:val="16"/>
              </w:rPr>
            </w:pPr>
            <w:r>
              <w:rPr>
                <w:sz w:val="16"/>
              </w:rPr>
              <w:t>воздуш-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ная/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земная</w:t>
            </w:r>
          </w:p>
        </w:tc>
        <w:tc>
          <w:tcPr>
            <w:tcW w:type="dxa" w:w="578"/>
          </w:tcPr>
          <w:p w14:paraId="584299F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E194FF5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14:paraId="7C1D1875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72633B53" w14:textId="77777777" w:rsidR="005941D8">
        <w:trPr>
          <w:trHeight w:val="1019"/>
        </w:trPr>
        <w:tc>
          <w:tcPr>
            <w:tcW w:type="dxa" w:w="1015"/>
          </w:tcPr>
          <w:p w14:paraId="50CBCAD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531C94B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52040049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12611</w:t>
            </w:r>
          </w:p>
        </w:tc>
        <w:tc>
          <w:tcPr>
            <w:tcW w:type="dxa" w:w="427"/>
          </w:tcPr>
          <w:p w14:paraId="7E8BD9A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62962B6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0CBCBCF5" w14:textId="77777777" w:rsidR="005941D8" w:rsidRDefault="00E07F7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885"/>
          </w:tcPr>
          <w:p w14:paraId="3FA9B881" w14:textId="77777777" w:rsidR="005941D8" w:rsidRDefault="00E07F7D">
            <w:pPr>
              <w:pStyle w:val="TableParagraph"/>
              <w:spacing w:before="54" w:line="242" w:lineRule="auto"/>
              <w:ind w:firstLine="1" w:left="125" w:right="113"/>
              <w:rPr>
                <w:sz w:val="16"/>
              </w:rPr>
            </w:pPr>
            <w:r>
              <w:rPr>
                <w:sz w:val="16"/>
              </w:rPr>
              <w:t>ЦТП-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10(ПСЦ) ООО</w:t>
            </w:r>
          </w:p>
          <w:p w14:paraId="6D17FADC" w14:textId="77777777" w:rsidR="005941D8" w:rsidRDefault="00E07F7D">
            <w:pPr>
              <w:pStyle w:val="TableParagraph"/>
              <w:spacing w:before="3" w:line="244" w:lineRule="auto"/>
              <w:ind w:left="52" w:right="36"/>
              <w:rPr>
                <w:sz w:val="16"/>
              </w:rPr>
            </w:pPr>
            <w:r>
              <w:rPr>
                <w:sz w:val="16"/>
              </w:rPr>
              <w:t>"ВолгаРе-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сурс"</w:t>
            </w:r>
          </w:p>
        </w:tc>
        <w:tc>
          <w:tcPr>
            <w:tcW w:type="dxa" w:w="832"/>
          </w:tcPr>
          <w:p w14:paraId="4BFFCD7F" w14:textId="77777777" w:rsidR="005941D8" w:rsidRDefault="00E07F7D">
            <w:pPr>
              <w:pStyle w:val="TableParagraph"/>
              <w:spacing w:before="145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2F7B597A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2A247D15" w14:textId="77777777" w:rsidR="005941D8" w:rsidRDefault="00E07F7D">
            <w:pPr>
              <w:pStyle w:val="TableParagraph"/>
              <w:ind w:left="75" w:right="65"/>
              <w:rPr>
                <w:sz w:val="16"/>
              </w:rPr>
            </w:pPr>
            <w:r>
              <w:rPr>
                <w:sz w:val="16"/>
              </w:rPr>
              <w:t>пар 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54DF4759" w14:textId="77777777" w:rsidR="005941D8" w:rsidRDefault="00E07F7D">
            <w:pPr>
              <w:pStyle w:val="TableParagraph"/>
              <w:spacing w:before="5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14C10E6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D53576B" w14:textId="77777777" w:rsidR="005941D8" w:rsidRDefault="00E07F7D">
            <w:pPr>
              <w:pStyle w:val="TableParagraph"/>
              <w:spacing w:before="123" w:line="244" w:lineRule="auto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114D8C53" w14:textId="77777777" w:rsidR="005941D8" w:rsidRDefault="00E07F7D">
            <w:pPr>
              <w:pStyle w:val="TableParagraph"/>
              <w:spacing w:before="145" w:line="244" w:lineRule="auto"/>
              <w:ind w:hanging="2" w:left="55" w:right="33"/>
              <w:rPr>
                <w:sz w:val="16"/>
              </w:rPr>
            </w:pPr>
            <w:r>
              <w:rPr>
                <w:sz w:val="16"/>
              </w:rPr>
              <w:t>Сеть горячего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водоснабже-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ния по ул. Ки-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9а</w:t>
            </w:r>
          </w:p>
        </w:tc>
        <w:tc>
          <w:tcPr>
            <w:tcW w:type="dxa" w:w="2689"/>
          </w:tcPr>
          <w:p w14:paraId="670D079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9E84773" w14:textId="77777777" w:rsidR="005941D8" w:rsidRDefault="00E07F7D">
            <w:pPr>
              <w:pStyle w:val="TableParagraph"/>
              <w:spacing w:before="123" w:line="244" w:lineRule="auto"/>
              <w:ind w:firstLine="38" w:left="124" w:right="90"/>
              <w:jc w:val="left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р-он,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Кирова</w:t>
            </w:r>
          </w:p>
        </w:tc>
        <w:tc>
          <w:tcPr>
            <w:tcW w:type="dxa" w:w="839"/>
          </w:tcPr>
          <w:p w14:paraId="5F09F7B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C703751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1806D520" w14:textId="77777777" w:rsidR="005941D8" w:rsidRDefault="00E07F7D">
            <w:pPr>
              <w:pStyle w:val="TableParagraph"/>
              <w:ind w:left="225" w:right="208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type="dxa" w:w="901"/>
          </w:tcPr>
          <w:p w14:paraId="592AF70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053AF8B" w14:textId="77777777" w:rsidR="005941D8" w:rsidRDefault="00E07F7D">
            <w:pPr>
              <w:pStyle w:val="TableParagraph"/>
              <w:spacing w:before="123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058245D6" w14:textId="77777777" w:rsidR="005941D8" w:rsidRDefault="00E07F7D">
            <w:pPr>
              <w:pStyle w:val="TableParagraph"/>
              <w:spacing w:before="3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71BDCA27" w14:textId="77777777" w:rsidR="005941D8" w:rsidRDefault="00E07F7D">
            <w:pPr>
              <w:pStyle w:val="TableParagraph"/>
              <w:spacing w:before="145"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190128D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C887E85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7B6A99EA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439FB1E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078A330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0F195217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596EF42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09A488E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09DE19C6" w14:textId="77777777" w:rsidR="005941D8" w:rsidRDefault="00E07F7D">
            <w:pPr>
              <w:pStyle w:val="TableParagraph"/>
              <w:ind w:left="80" w:right="55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type="dxa" w:w="924"/>
          </w:tcPr>
          <w:p w14:paraId="288F7E8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3F599FF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202191C6" w14:textId="77777777" w:rsidR="005941D8" w:rsidRDefault="00E07F7D">
            <w:pPr>
              <w:pStyle w:val="TableParagraph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42E20D0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519C26A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784461A7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7BE7D0D3" w14:textId="77777777" w:rsidR="005941D8">
        <w:trPr>
          <w:trHeight w:val="1022"/>
        </w:trPr>
        <w:tc>
          <w:tcPr>
            <w:tcW w:type="dxa" w:w="1015"/>
          </w:tcPr>
          <w:p w14:paraId="63E7E28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1E9325F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7A3E5999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17167</w:t>
            </w:r>
          </w:p>
        </w:tc>
        <w:tc>
          <w:tcPr>
            <w:tcW w:type="dxa" w:w="427"/>
          </w:tcPr>
          <w:p w14:paraId="450042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60EEAC4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7551418F" w14:textId="77777777" w:rsidR="005941D8" w:rsidRDefault="00E07F7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885"/>
          </w:tcPr>
          <w:p w14:paraId="494CFB6B" w14:textId="77777777" w:rsidR="005941D8" w:rsidRDefault="00E07F7D">
            <w:pPr>
              <w:pStyle w:val="TableParagraph"/>
              <w:spacing w:before="54" w:line="242" w:lineRule="auto"/>
              <w:ind w:firstLine="1" w:left="125" w:right="113"/>
              <w:rPr>
                <w:sz w:val="16"/>
              </w:rPr>
            </w:pPr>
            <w:r>
              <w:rPr>
                <w:sz w:val="16"/>
              </w:rPr>
              <w:t>ЦТП-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10(ПСЦ) ООО</w:t>
            </w:r>
          </w:p>
          <w:p w14:paraId="29560413" w14:textId="77777777" w:rsidR="005941D8" w:rsidRDefault="00E07F7D">
            <w:pPr>
              <w:pStyle w:val="TableParagraph"/>
              <w:spacing w:before="3" w:line="244" w:lineRule="auto"/>
              <w:ind w:left="52" w:right="36"/>
              <w:rPr>
                <w:sz w:val="16"/>
              </w:rPr>
            </w:pPr>
            <w:r>
              <w:rPr>
                <w:sz w:val="16"/>
              </w:rPr>
              <w:t>"ВолгаРе-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сурс"</w:t>
            </w:r>
          </w:p>
        </w:tc>
        <w:tc>
          <w:tcPr>
            <w:tcW w:type="dxa" w:w="832"/>
          </w:tcPr>
          <w:p w14:paraId="63E71C53" w14:textId="77777777" w:rsidR="005941D8" w:rsidRDefault="00E07F7D">
            <w:pPr>
              <w:pStyle w:val="TableParagraph"/>
              <w:spacing w:before="145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34368AAC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2B72BF41" w14:textId="77777777" w:rsidR="005941D8" w:rsidRDefault="00E07F7D">
            <w:pPr>
              <w:pStyle w:val="TableParagraph"/>
              <w:ind w:left="75" w:right="65"/>
              <w:rPr>
                <w:sz w:val="16"/>
              </w:rPr>
            </w:pPr>
            <w:r>
              <w:rPr>
                <w:sz w:val="16"/>
              </w:rPr>
              <w:t>пар 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6C1FE120" w14:textId="77777777" w:rsidR="005941D8" w:rsidRDefault="00E07F7D">
            <w:pPr>
              <w:pStyle w:val="TableParagraph"/>
              <w:spacing w:before="5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1E0C718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E6C06E8" w14:textId="77777777" w:rsidR="005941D8" w:rsidRDefault="00E07F7D">
            <w:pPr>
              <w:pStyle w:val="TableParagraph"/>
              <w:spacing w:before="123" w:line="244" w:lineRule="auto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7151DB5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C5818AE" w14:textId="77777777" w:rsidR="005941D8" w:rsidRDefault="00E07F7D">
            <w:pPr>
              <w:pStyle w:val="TableParagraph"/>
              <w:spacing w:before="123" w:line="244" w:lineRule="auto"/>
              <w:ind w:hanging="10" w:left="199" w:right="164"/>
              <w:jc w:val="left"/>
              <w:rPr>
                <w:sz w:val="16"/>
              </w:rPr>
            </w:pPr>
            <w:r>
              <w:rPr>
                <w:sz w:val="16"/>
              </w:rPr>
              <w:t>Сети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ГВС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КНС 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2-1</w:t>
            </w:r>
          </w:p>
        </w:tc>
        <w:tc>
          <w:tcPr>
            <w:tcW w:type="dxa" w:w="2689"/>
          </w:tcPr>
          <w:p w14:paraId="0AB7AC19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4351E950" w14:textId="77777777" w:rsidR="005941D8" w:rsidRDefault="00E07F7D">
            <w:pPr>
              <w:pStyle w:val="TableParagraph"/>
              <w:spacing w:line="242" w:lineRule="auto"/>
              <w:ind w:hanging="1" w:left="152" w:right="129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ский р-он, г. Балахна, ул. 40 лет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Пионерской организации</w:t>
            </w:r>
          </w:p>
        </w:tc>
        <w:tc>
          <w:tcPr>
            <w:tcW w:type="dxa" w:w="839"/>
          </w:tcPr>
          <w:p w14:paraId="38707EA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EB879CE" w14:textId="77777777" w:rsidR="005941D8" w:rsidRDefault="00E07F7D">
            <w:pPr>
              <w:pStyle w:val="TableParagraph"/>
              <w:spacing w:before="123" w:line="244" w:lineRule="auto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1625AE3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E98B69D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03A287F2" w14:textId="77777777" w:rsidR="005941D8" w:rsidRDefault="00E07F7D">
            <w:pPr>
              <w:pStyle w:val="TableParagraph"/>
              <w:ind w:left="210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0D45F967" w14:textId="77777777" w:rsidR="005941D8" w:rsidRDefault="00E07F7D">
            <w:pPr>
              <w:pStyle w:val="TableParagraph"/>
              <w:spacing w:before="145"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507D978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D2A9E82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670FCF38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648D8A0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4F63ED0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15D4717B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12122CD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E4EED93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14FD0675" w14:textId="77777777" w:rsidR="005941D8" w:rsidRDefault="00E07F7D">
            <w:pPr>
              <w:pStyle w:val="TableParagraph"/>
              <w:ind w:left="80" w:right="55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type="dxa" w:w="924"/>
          </w:tcPr>
          <w:p w14:paraId="49ED791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64C39BC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254F9FDD" w14:textId="77777777" w:rsidR="005941D8" w:rsidRDefault="00E07F7D">
            <w:pPr>
              <w:pStyle w:val="TableParagraph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7AB4AE7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095C228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8"/>
              </w:rPr>
            </w:pPr>
          </w:p>
          <w:p w14:paraId="0C46318E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04D20925" w14:textId="77777777" w:rsidR="005941D8">
        <w:trPr>
          <w:trHeight w:val="906"/>
        </w:trPr>
        <w:tc>
          <w:tcPr>
            <w:tcW w:type="dxa" w:w="1015"/>
          </w:tcPr>
          <w:p w14:paraId="07433BD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95C12E8" w14:textId="77777777" w:rsidR="005941D8" w:rsidRDefault="00E07F7D">
            <w:pPr>
              <w:pStyle w:val="TableParagraph"/>
              <w:spacing w:before="156"/>
              <w:ind w:left="197" w:right="188"/>
              <w:rPr>
                <w:sz w:val="16"/>
              </w:rPr>
            </w:pPr>
            <w:r>
              <w:rPr>
                <w:sz w:val="16"/>
              </w:rPr>
              <w:t>13971/2</w:t>
            </w:r>
          </w:p>
        </w:tc>
        <w:tc>
          <w:tcPr>
            <w:tcW w:type="dxa" w:w="427"/>
          </w:tcPr>
          <w:p w14:paraId="1C4E19A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B3B37E4" w14:textId="77777777" w:rsidR="005941D8" w:rsidRDefault="00E07F7D">
            <w:pPr>
              <w:pStyle w:val="TableParagraph"/>
              <w:spacing w:before="156"/>
              <w:ind w:left="68" w:right="57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885"/>
          </w:tcPr>
          <w:p w14:paraId="29DC1B51" w14:textId="77777777" w:rsidR="005941D8" w:rsidRDefault="00E07F7D">
            <w:pPr>
              <w:pStyle w:val="TableParagraph"/>
              <w:spacing w:before="87" w:line="244" w:lineRule="auto"/>
              <w:ind w:left="51" w:right="39"/>
              <w:rPr>
                <w:sz w:val="16"/>
              </w:rPr>
            </w:pPr>
            <w:r>
              <w:rPr>
                <w:sz w:val="16"/>
              </w:rPr>
              <w:t>ЦТП-3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</w:p>
          <w:p w14:paraId="7C10C511" w14:textId="77777777" w:rsidR="005941D8" w:rsidRDefault="00E07F7D">
            <w:pPr>
              <w:pStyle w:val="TableParagraph"/>
              <w:spacing w:line="244" w:lineRule="auto"/>
              <w:ind w:left="52" w:right="36"/>
              <w:rPr>
                <w:sz w:val="16"/>
              </w:rPr>
            </w:pPr>
            <w:r>
              <w:rPr>
                <w:sz w:val="16"/>
              </w:rPr>
              <w:t>"ВолгаРе-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сурс"</w:t>
            </w:r>
          </w:p>
        </w:tc>
        <w:tc>
          <w:tcPr>
            <w:tcW w:type="dxa" w:w="832"/>
          </w:tcPr>
          <w:p w14:paraId="2A652ACB" w14:textId="77777777" w:rsidR="005941D8" w:rsidRDefault="00E07F7D">
            <w:pPr>
              <w:pStyle w:val="TableParagraph"/>
              <w:spacing w:before="87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06276CEA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5"/>
              </w:rPr>
            </w:pPr>
          </w:p>
          <w:p w14:paraId="318A0535" w14:textId="77777777" w:rsidR="005941D8" w:rsidRDefault="00E07F7D">
            <w:pPr>
              <w:pStyle w:val="TableParagraph"/>
              <w:spacing w:line="244" w:lineRule="auto"/>
              <w:ind w:firstLine="16" w:left="215" w:right="203"/>
              <w:jc w:val="both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вода 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</w:p>
        </w:tc>
        <w:tc>
          <w:tcPr>
            <w:tcW w:type="dxa" w:w="880"/>
          </w:tcPr>
          <w:p w14:paraId="16F67E93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3"/>
              </w:rPr>
            </w:pPr>
          </w:p>
          <w:p w14:paraId="09628959" w14:textId="77777777" w:rsidR="005941D8" w:rsidRDefault="00E07F7D">
            <w:pPr>
              <w:pStyle w:val="TableParagraph"/>
              <w:spacing w:before="1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243BDACC" w14:textId="77777777" w:rsidR="005941D8" w:rsidRDefault="00E07F7D">
            <w:pPr>
              <w:pStyle w:val="TableParagraph"/>
              <w:spacing w:before="87" w:line="244" w:lineRule="auto"/>
              <w:ind w:hanging="1" w:left="53" w:right="35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сетей горячего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водоснабже-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ния</w:t>
            </w:r>
          </w:p>
        </w:tc>
        <w:tc>
          <w:tcPr>
            <w:tcW w:type="dxa" w:w="2689"/>
          </w:tcPr>
          <w:p w14:paraId="2745982E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5"/>
              </w:rPr>
            </w:pPr>
          </w:p>
          <w:p w14:paraId="33EBEEE9" w14:textId="77777777" w:rsidR="005941D8" w:rsidRDefault="00E07F7D">
            <w:pPr>
              <w:pStyle w:val="TableParagraph"/>
              <w:spacing w:line="244" w:lineRule="auto"/>
              <w:ind w:left="68" w:right="46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р-он,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р.п.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Гидроторф,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пром-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зона</w:t>
            </w:r>
          </w:p>
        </w:tc>
        <w:tc>
          <w:tcPr>
            <w:tcW w:type="dxa" w:w="839"/>
          </w:tcPr>
          <w:p w14:paraId="7D391E15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3"/>
              </w:rPr>
            </w:pPr>
          </w:p>
          <w:p w14:paraId="134409BC" w14:textId="77777777" w:rsidR="005941D8" w:rsidRDefault="00E07F7D">
            <w:pPr>
              <w:pStyle w:val="TableParagraph"/>
              <w:spacing w:before="1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34363FB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38630C" w14:textId="77777777" w:rsidR="005941D8" w:rsidRDefault="00E07F7D">
            <w:pPr>
              <w:pStyle w:val="TableParagraph"/>
              <w:spacing w:before="156"/>
              <w:ind w:left="210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2E3C82FA" w14:textId="77777777" w:rsidR="005941D8" w:rsidRDefault="00E07F7D">
            <w:pPr>
              <w:pStyle w:val="TableParagraph"/>
              <w:spacing w:before="87" w:line="244" w:lineRule="auto"/>
              <w:ind w:hanging="1" w:left="77" w:right="46"/>
              <w:rPr>
                <w:sz w:val="16"/>
              </w:rPr>
            </w:pPr>
            <w:r>
              <w:rPr>
                <w:sz w:val="16"/>
              </w:rPr>
              <w:t>двух-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циркуля-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ционная</w:t>
            </w:r>
          </w:p>
        </w:tc>
        <w:tc>
          <w:tcPr>
            <w:tcW w:type="dxa" w:w="856"/>
          </w:tcPr>
          <w:p w14:paraId="62796C7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742DB2F" w14:textId="77777777" w:rsidR="005941D8" w:rsidRDefault="00E07F7D">
            <w:pPr>
              <w:pStyle w:val="TableParagraph"/>
              <w:spacing w:before="156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0ADF7EA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B09B730" w14:textId="77777777" w:rsidR="005941D8" w:rsidRDefault="00E07F7D">
            <w:pPr>
              <w:pStyle w:val="TableParagraph"/>
              <w:spacing w:before="156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7EC577F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8981C2A" w14:textId="77777777" w:rsidR="005941D8" w:rsidRDefault="00E07F7D">
            <w:pPr>
              <w:pStyle w:val="TableParagraph"/>
              <w:spacing w:before="156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342,2</w:t>
            </w:r>
          </w:p>
        </w:tc>
        <w:tc>
          <w:tcPr>
            <w:tcW w:type="dxa" w:w="924"/>
          </w:tcPr>
          <w:p w14:paraId="7E7D6493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5"/>
              </w:rPr>
            </w:pPr>
          </w:p>
          <w:p w14:paraId="2B885C35" w14:textId="77777777" w:rsidR="005941D8" w:rsidRDefault="00E07F7D">
            <w:pPr>
              <w:pStyle w:val="TableParagraph"/>
              <w:spacing w:line="244" w:lineRule="auto"/>
              <w:ind w:hanging="3" w:left="111" w:right="77"/>
              <w:rPr>
                <w:sz w:val="16"/>
              </w:rPr>
            </w:pPr>
            <w:r>
              <w:rPr>
                <w:sz w:val="16"/>
              </w:rPr>
              <w:t>воздуш-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ная/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земная</w:t>
            </w:r>
          </w:p>
        </w:tc>
        <w:tc>
          <w:tcPr>
            <w:tcW w:type="dxa" w:w="578"/>
          </w:tcPr>
          <w:p w14:paraId="29461A0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1611793" w14:textId="77777777" w:rsidR="005941D8" w:rsidRDefault="00E07F7D">
            <w:pPr>
              <w:pStyle w:val="TableParagraph"/>
              <w:spacing w:before="156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1451CB13" w14:textId="77777777" w:rsidR="005941D8">
        <w:trPr>
          <w:trHeight w:val="2517"/>
        </w:trPr>
        <w:tc>
          <w:tcPr>
            <w:tcW w:type="dxa" w:w="1015"/>
          </w:tcPr>
          <w:p w14:paraId="08B5806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60B919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4DE3CA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CCAF34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0E374E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108D621" w14:textId="77777777" w:rsidR="005941D8" w:rsidRDefault="00E07F7D">
            <w:pPr>
              <w:pStyle w:val="TableParagraph"/>
              <w:spacing w:before="135"/>
              <w:ind w:left="197" w:right="188"/>
              <w:rPr>
                <w:sz w:val="16"/>
              </w:rPr>
            </w:pPr>
            <w:r>
              <w:rPr>
                <w:sz w:val="16"/>
              </w:rPr>
              <w:t>13564</w:t>
            </w:r>
          </w:p>
        </w:tc>
        <w:tc>
          <w:tcPr>
            <w:tcW w:type="dxa" w:w="427"/>
          </w:tcPr>
          <w:p w14:paraId="1B0B6E6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974B0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725E45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3B5E28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3C037B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0269683" w14:textId="77777777" w:rsidR="005941D8" w:rsidRDefault="00E07F7D">
            <w:pPr>
              <w:pStyle w:val="TableParagraph"/>
              <w:spacing w:before="135"/>
              <w:ind w:left="68" w:right="5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885"/>
          </w:tcPr>
          <w:p w14:paraId="4369056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01ADF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E7AC8B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7742B30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3"/>
              </w:rPr>
            </w:pPr>
          </w:p>
          <w:p w14:paraId="3EA9CE8B" w14:textId="77777777" w:rsidR="005941D8" w:rsidRDefault="00E07F7D">
            <w:pPr>
              <w:pStyle w:val="TableParagraph"/>
              <w:spacing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136578F3" w14:textId="77777777" w:rsidR="005941D8" w:rsidRDefault="00E07F7D">
            <w:pPr>
              <w:pStyle w:val="TableParagraph"/>
              <w:spacing w:before="3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36DDBC9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398130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C1E627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4B412D3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3"/>
              </w:rPr>
            </w:pPr>
          </w:p>
          <w:p w14:paraId="2B42E6D8" w14:textId="77777777" w:rsidR="005941D8" w:rsidRDefault="00E07F7D">
            <w:pPr>
              <w:pStyle w:val="TableParagraph"/>
              <w:spacing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409EBD2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4CBE62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D491D3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8F39A68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3"/>
              </w:rPr>
            </w:pPr>
          </w:p>
          <w:p w14:paraId="74775B2C" w14:textId="77777777" w:rsidR="005941D8" w:rsidRDefault="00E07F7D">
            <w:pPr>
              <w:pStyle w:val="TableParagraph"/>
              <w:spacing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21F1AD8F" w14:textId="77777777" w:rsidR="005941D8" w:rsidRDefault="00E07F7D">
            <w:pPr>
              <w:pStyle w:val="TableParagraph"/>
              <w:spacing w:before="3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4F9C031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306A4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F69A0C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2499F4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D6F337E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4E172910" w14:textId="77777777" w:rsidR="005941D8" w:rsidRDefault="00E07F7D">
            <w:pPr>
              <w:pStyle w:val="TableParagraph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698F1EC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29DB66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76C5B85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42FFFB0C" w14:textId="77777777" w:rsidR="005941D8" w:rsidRDefault="00E07F7D">
            <w:pPr>
              <w:pStyle w:val="TableParagraph"/>
              <w:spacing w:line="244" w:lineRule="auto"/>
              <w:ind w:hanging="3" w:left="60" w:right="40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трубопровода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горячего </w:t>
            </w:r>
            <w:r>
              <w:rPr>
                <w:sz w:val="16"/>
              </w:rPr>
              <w:t>водо-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снабжения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районе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г. Ба-</w:t>
            </w:r>
          </w:p>
          <w:p w14:paraId="714ECD41" w14:textId="77777777" w:rsidR="005941D8" w:rsidRDefault="00E07F7D">
            <w:pPr>
              <w:pStyle w:val="TableParagraph"/>
              <w:spacing w:line="177" w:lineRule="exact"/>
              <w:ind w:left="96" w:right="76"/>
              <w:rPr>
                <w:sz w:val="16"/>
              </w:rPr>
            </w:pPr>
            <w:r>
              <w:rPr>
                <w:sz w:val="16"/>
              </w:rPr>
              <w:t>лахна</w:t>
            </w:r>
          </w:p>
        </w:tc>
        <w:tc>
          <w:tcPr>
            <w:tcW w:type="dxa" w:w="2689"/>
          </w:tcPr>
          <w:p w14:paraId="772524E8" w14:textId="77777777" w:rsidR="005941D8" w:rsidRDefault="00E07F7D">
            <w:pPr>
              <w:pStyle w:val="TableParagraph"/>
              <w:spacing w:before="66" w:line="244" w:lineRule="auto"/>
              <w:ind w:firstLine="2" w:left="35" w:right="16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р-он,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Дзержин-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ского, Свердлова, Гоголя, Ульяно-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Рабочий,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Кирпичная,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Кибальчича, Лесопильная,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</w:p>
          <w:p w14:paraId="6705C081" w14:textId="77777777" w:rsidR="005941D8" w:rsidRDefault="00E07F7D">
            <w:pPr>
              <w:pStyle w:val="TableParagraph"/>
              <w:spacing w:line="244" w:lineRule="auto"/>
              <w:ind w:firstLine="4" w:left="44" w:right="27"/>
              <w:rPr>
                <w:sz w:val="16"/>
              </w:rPr>
            </w:pPr>
            <w:r>
              <w:rPr>
                <w:sz w:val="16"/>
              </w:rPr>
              <w:t>Школьный,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Туполева,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Мир-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ный, пл. Советская, пер. Папа-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нина, Кузнецкая, Добролюбова,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Ломоносова, Грибоедова, Петров-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Колесная,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Дальний,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</w:p>
          <w:p w14:paraId="62B7082D" w14:textId="77777777" w:rsidR="005941D8" w:rsidRDefault="00E07F7D">
            <w:pPr>
              <w:pStyle w:val="TableParagraph"/>
              <w:spacing w:line="242" w:lineRule="auto"/>
              <w:ind w:left="68" w:right="46"/>
              <w:rPr>
                <w:sz w:val="16"/>
              </w:rPr>
            </w:pPr>
            <w:r>
              <w:rPr>
                <w:spacing w:val="-1"/>
                <w:sz w:val="16"/>
              </w:rPr>
              <w:t>Советский,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Набережная,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Га-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шека, Гончарова, Чкалова,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Невского,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Невского</w:t>
            </w:r>
          </w:p>
        </w:tc>
        <w:tc>
          <w:tcPr>
            <w:tcW w:type="dxa" w:w="839"/>
          </w:tcPr>
          <w:p w14:paraId="22C1951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7817F0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DF30A0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D5A51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22BFDD6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5CB5CC56" w14:textId="77777777" w:rsidR="005941D8" w:rsidRDefault="00E07F7D">
            <w:pPr>
              <w:pStyle w:val="TableParagraph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456CF80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073F6E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BD3543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55244C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0247AD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289D5D6" w14:textId="77777777" w:rsidR="005941D8" w:rsidRDefault="00E07F7D">
            <w:pPr>
              <w:pStyle w:val="TableParagraph"/>
              <w:spacing w:before="135"/>
              <w:ind w:left="210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300</w:t>
            </w:r>
          </w:p>
        </w:tc>
        <w:tc>
          <w:tcPr>
            <w:tcW w:type="dxa" w:w="791"/>
          </w:tcPr>
          <w:p w14:paraId="3CDD481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023499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4C9DD6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F405658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3"/>
              </w:rPr>
            </w:pPr>
          </w:p>
          <w:p w14:paraId="223D4D34" w14:textId="77777777" w:rsidR="005941D8" w:rsidRDefault="00E07F7D">
            <w:pPr>
              <w:pStyle w:val="TableParagraph"/>
              <w:spacing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24C7989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834898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28CE93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2DCCA4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B4844E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E884695" w14:textId="77777777" w:rsidR="005941D8" w:rsidRDefault="00E07F7D">
            <w:pPr>
              <w:pStyle w:val="TableParagraph"/>
              <w:spacing w:before="135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3D0894D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D43370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6A3CEF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548442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06C801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D7BA57C" w14:textId="77777777" w:rsidR="005941D8" w:rsidRDefault="00E07F7D">
            <w:pPr>
              <w:pStyle w:val="TableParagraph"/>
              <w:spacing w:before="135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1B8874C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CF5550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ACCD49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04DB9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869A3F8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37C4590E" w14:textId="77777777" w:rsidR="005941D8" w:rsidRDefault="00E07F7D">
            <w:pPr>
              <w:pStyle w:val="TableParagraph"/>
              <w:ind w:left="77" w:right="55"/>
              <w:rPr>
                <w:sz w:val="16"/>
              </w:rPr>
            </w:pPr>
            <w:r>
              <w:rPr>
                <w:sz w:val="16"/>
              </w:rPr>
              <w:t>10644,</w:t>
            </w:r>
          </w:p>
          <w:p w14:paraId="02994083" w14:textId="77777777" w:rsidR="005941D8" w:rsidRDefault="00E07F7D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24"/>
          </w:tcPr>
          <w:p w14:paraId="4C4C8D9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E00B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130DE2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AC790F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510B41D" w14:textId="77777777" w:rsidR="005941D8" w:rsidRDefault="00E07F7D">
            <w:pPr>
              <w:pStyle w:val="TableParagraph"/>
              <w:spacing w:before="157" w:line="244" w:lineRule="auto"/>
              <w:ind w:hanging="3" w:left="111" w:right="77"/>
              <w:rPr>
                <w:sz w:val="16"/>
              </w:rPr>
            </w:pPr>
            <w:r>
              <w:rPr>
                <w:sz w:val="16"/>
              </w:rPr>
              <w:t>воздуш-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ная/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земная</w:t>
            </w:r>
          </w:p>
        </w:tc>
        <w:tc>
          <w:tcPr>
            <w:tcW w:type="dxa" w:w="578"/>
          </w:tcPr>
          <w:p w14:paraId="0CDA7D5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5079DB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03B56C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F7C87B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770B5D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9FC6F96" w14:textId="77777777" w:rsidR="005941D8" w:rsidRDefault="00E07F7D">
            <w:pPr>
              <w:pStyle w:val="TableParagraph"/>
              <w:spacing w:before="135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3327ACBB" w14:textId="77777777" w:rsidR="005941D8">
        <w:trPr>
          <w:trHeight w:val="1192"/>
        </w:trPr>
        <w:tc>
          <w:tcPr>
            <w:tcW w:type="dxa" w:w="1015"/>
          </w:tcPr>
          <w:p w14:paraId="20E85BD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D18FD7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12C058FC" w14:textId="77777777" w:rsidR="005941D8" w:rsidRDefault="00E07F7D">
            <w:pPr>
              <w:pStyle w:val="TableParagraph"/>
              <w:ind w:left="197" w:right="188"/>
              <w:rPr>
                <w:sz w:val="16"/>
              </w:rPr>
            </w:pPr>
            <w:r>
              <w:rPr>
                <w:sz w:val="16"/>
              </w:rPr>
              <w:t>16250</w:t>
            </w:r>
          </w:p>
        </w:tc>
        <w:tc>
          <w:tcPr>
            <w:tcW w:type="dxa" w:w="427"/>
          </w:tcPr>
          <w:p w14:paraId="7822691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B26F51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0094794D" w14:textId="77777777" w:rsidR="005941D8" w:rsidRDefault="00E07F7D">
            <w:pPr>
              <w:pStyle w:val="TableParagraph"/>
              <w:ind w:left="68" w:right="5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885"/>
          </w:tcPr>
          <w:p w14:paraId="5AFE369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0"/>
              </w:rPr>
            </w:pPr>
          </w:p>
          <w:p w14:paraId="65805056" w14:textId="77777777" w:rsidR="005941D8" w:rsidRDefault="00E07F7D">
            <w:pPr>
              <w:pStyle w:val="TableParagraph"/>
              <w:spacing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0696DB9F" w14:textId="77777777" w:rsidR="005941D8" w:rsidRDefault="00E07F7D">
            <w:pPr>
              <w:pStyle w:val="TableParagraph"/>
              <w:spacing w:before="4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6474173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0"/>
              </w:rPr>
            </w:pPr>
          </w:p>
          <w:p w14:paraId="54AB5226" w14:textId="77777777" w:rsidR="005941D8" w:rsidRDefault="00E07F7D">
            <w:pPr>
              <w:pStyle w:val="TableParagraph"/>
              <w:spacing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(ХВС)</w:t>
            </w:r>
          </w:p>
        </w:tc>
        <w:tc>
          <w:tcPr>
            <w:tcW w:type="dxa" w:w="1060"/>
          </w:tcPr>
          <w:p w14:paraId="4B7B6C5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0"/>
              </w:rPr>
            </w:pPr>
          </w:p>
          <w:p w14:paraId="58F8656D" w14:textId="77777777" w:rsidR="005941D8" w:rsidRDefault="00E07F7D">
            <w:pPr>
              <w:pStyle w:val="TableParagraph"/>
              <w:spacing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4C57F14C" w14:textId="77777777" w:rsidR="005941D8" w:rsidRDefault="00E07F7D">
            <w:pPr>
              <w:pStyle w:val="TableParagraph"/>
              <w:spacing w:before="4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64D0BD4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6F98636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1D9E9B6A" w14:textId="77777777" w:rsidR="005941D8" w:rsidRDefault="00E07F7D">
            <w:pPr>
              <w:pStyle w:val="TableParagraph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68BCE428" w14:textId="77777777" w:rsidR="005941D8" w:rsidRDefault="00E07F7D">
            <w:pPr>
              <w:pStyle w:val="TableParagraph"/>
              <w:spacing w:before="140" w:line="242" w:lineRule="auto"/>
              <w:ind w:hanging="1" w:left="53" w:right="35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сетей горячего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водоснабже-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ния к жилому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дому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106</w:t>
            </w:r>
          </w:p>
        </w:tc>
        <w:tc>
          <w:tcPr>
            <w:tcW w:type="dxa" w:w="2689"/>
          </w:tcPr>
          <w:p w14:paraId="3189CAA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E2FD5F0" w14:textId="77777777" w:rsidR="005941D8" w:rsidRDefault="00E07F7D">
            <w:pPr>
              <w:pStyle w:val="TableParagraph"/>
              <w:spacing w:before="115" w:line="244" w:lineRule="auto"/>
              <w:ind w:firstLine="2" w:left="42" w:right="22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р-он,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Дзержин-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ского</w:t>
            </w:r>
          </w:p>
        </w:tc>
        <w:tc>
          <w:tcPr>
            <w:tcW w:type="dxa" w:w="839"/>
          </w:tcPr>
          <w:p w14:paraId="5C2F22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7436360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0F482255" w14:textId="77777777" w:rsidR="005941D8" w:rsidRDefault="00E07F7D">
            <w:pPr>
              <w:pStyle w:val="TableParagraph"/>
              <w:ind w:hanging="168" w:left="281" w:right="77"/>
              <w:jc w:val="left"/>
              <w:rPr>
                <w:sz w:val="16"/>
              </w:rPr>
            </w:pPr>
            <w:r>
              <w:rPr>
                <w:sz w:val="16"/>
              </w:rPr>
              <w:t>нет дан-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</w:p>
        </w:tc>
        <w:tc>
          <w:tcPr>
            <w:tcW w:type="dxa" w:w="901"/>
          </w:tcPr>
          <w:p w14:paraId="5D59E32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C6C4BE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41A98722" w14:textId="77777777" w:rsidR="005941D8" w:rsidRDefault="00E07F7D">
            <w:pPr>
              <w:pStyle w:val="TableParagraph"/>
              <w:ind w:left="210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1FB1FA7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0"/>
              </w:rPr>
            </w:pPr>
          </w:p>
          <w:p w14:paraId="09E39722" w14:textId="77777777" w:rsidR="005941D8" w:rsidRDefault="00E07F7D">
            <w:pPr>
              <w:pStyle w:val="TableParagraph"/>
              <w:spacing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7B29A14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71D2E43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0584716C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44FFEEB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9768C7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43F7C032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1295078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A4E4C7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28D922B7" w14:textId="77777777" w:rsidR="005941D8" w:rsidRDefault="00E07F7D">
            <w:pPr>
              <w:pStyle w:val="TableParagraph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148</w:t>
            </w:r>
          </w:p>
        </w:tc>
        <w:tc>
          <w:tcPr>
            <w:tcW w:type="dxa" w:w="924"/>
          </w:tcPr>
          <w:p w14:paraId="2D158F1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1F1935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5716D467" w14:textId="77777777" w:rsidR="005941D8" w:rsidRDefault="00E07F7D">
            <w:pPr>
              <w:pStyle w:val="TableParagraph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21DF5E9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13BB0C7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6"/>
              </w:rPr>
            </w:pPr>
          </w:p>
          <w:p w14:paraId="39F97C70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62CEF5F6" w14:textId="77777777" w:rsidR="005941D8">
        <w:trPr>
          <w:trHeight w:val="964"/>
        </w:trPr>
        <w:tc>
          <w:tcPr>
            <w:tcW w:type="dxa" w:w="1015"/>
          </w:tcPr>
          <w:p w14:paraId="141A45D2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4EF5527E" w14:textId="77777777" w:rsidR="005941D8" w:rsidRDefault="00E07F7D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22:406:900:</w:t>
            </w:r>
          </w:p>
          <w:p w14:paraId="346A975F" w14:textId="77777777" w:rsidR="005941D8" w:rsidRDefault="00E07F7D">
            <w:pPr>
              <w:pStyle w:val="TableParagraph"/>
              <w:spacing w:before="4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000715630</w:t>
            </w:r>
          </w:p>
        </w:tc>
        <w:tc>
          <w:tcPr>
            <w:tcW w:type="dxa" w:w="427"/>
          </w:tcPr>
          <w:p w14:paraId="783DEB0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A6F663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1EB1BFE0" w14:textId="77777777" w:rsidR="005941D8" w:rsidRDefault="00E07F7D">
            <w:pPr>
              <w:pStyle w:val="TableParagraph"/>
              <w:ind w:left="68" w:right="58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885"/>
          </w:tcPr>
          <w:p w14:paraId="241AB125" w14:textId="77777777" w:rsidR="005941D8" w:rsidRDefault="00E07F7D">
            <w:pPr>
              <w:pStyle w:val="TableParagraph"/>
              <w:spacing w:before="116" w:line="244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2F0A97D5" w14:textId="77777777" w:rsidR="005941D8" w:rsidRDefault="00E07F7D">
            <w:pPr>
              <w:pStyle w:val="TableParagraph"/>
              <w:spacing w:line="179" w:lineRule="exact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446F937B" w14:textId="77777777" w:rsidR="005941D8" w:rsidRDefault="00E07F7D">
            <w:pPr>
              <w:pStyle w:val="TableParagraph"/>
              <w:spacing w:before="116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0779AC01" w14:textId="77777777" w:rsidR="005941D8" w:rsidRDefault="00E07F7D">
            <w:pPr>
              <w:pStyle w:val="TableParagraph"/>
              <w:spacing w:before="116" w:line="244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61C85F6E" w14:textId="77777777" w:rsidR="005941D8" w:rsidRDefault="00E07F7D">
            <w:pPr>
              <w:pStyle w:val="TableParagraph"/>
              <w:spacing w:line="179" w:lineRule="exact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5F01DA39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651D9FAF" w14:textId="77777777" w:rsidR="005941D8" w:rsidRDefault="00E07F7D">
            <w:pPr>
              <w:pStyle w:val="TableParagraph"/>
              <w:spacing w:line="244" w:lineRule="auto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3C83FAC1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2E379375" w14:textId="77777777" w:rsidR="005941D8" w:rsidRDefault="00E07F7D">
            <w:pPr>
              <w:pStyle w:val="TableParagraph"/>
              <w:spacing w:before="1" w:line="242" w:lineRule="auto"/>
              <w:ind w:left="96" w:right="78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тепловых се-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ГВС</w:t>
            </w:r>
          </w:p>
        </w:tc>
        <w:tc>
          <w:tcPr>
            <w:tcW w:type="dxa" w:w="2689"/>
          </w:tcPr>
          <w:p w14:paraId="2520C513" w14:textId="77777777" w:rsidR="005941D8" w:rsidRDefault="00E07F7D">
            <w:pPr>
              <w:pStyle w:val="TableParagraph"/>
              <w:spacing w:before="116" w:line="244" w:lineRule="auto"/>
              <w:ind w:firstLine="2" w:left="49" w:right="29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р-он, 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ТК-219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жилого дома №30 по ул. Дзержин-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ского</w:t>
            </w:r>
          </w:p>
        </w:tc>
        <w:tc>
          <w:tcPr>
            <w:tcW w:type="dxa" w:w="839"/>
          </w:tcPr>
          <w:p w14:paraId="75352E0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4330734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04A80EC4" w14:textId="77777777" w:rsidR="005941D8" w:rsidRDefault="00E07F7D">
            <w:pPr>
              <w:pStyle w:val="TableParagraph"/>
              <w:ind w:left="225" w:right="208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type="dxa" w:w="901"/>
          </w:tcPr>
          <w:p w14:paraId="3E4B238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39E15C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42B76909" w14:textId="77777777" w:rsidR="005941D8" w:rsidRDefault="00E07F7D">
            <w:pPr>
              <w:pStyle w:val="TableParagraph"/>
              <w:ind w:left="209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11455903" w14:textId="77777777" w:rsidR="005941D8" w:rsidRDefault="00E07F7D">
            <w:pPr>
              <w:pStyle w:val="TableParagraph"/>
              <w:spacing w:before="116" w:line="244" w:lineRule="auto"/>
              <w:ind w:hanging="1" w:left="103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2C747A4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B845D8D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70059694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216E99F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B1639E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0EB744B5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27D390A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A61E3C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186D676D" w14:textId="77777777" w:rsidR="005941D8" w:rsidRDefault="00E07F7D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25,2</w:t>
            </w:r>
          </w:p>
        </w:tc>
        <w:tc>
          <w:tcPr>
            <w:tcW w:type="dxa" w:w="924"/>
          </w:tcPr>
          <w:p w14:paraId="3825716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F7B533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6"/>
              </w:rPr>
            </w:pPr>
          </w:p>
          <w:p w14:paraId="0934D2BB" w14:textId="77777777" w:rsidR="005941D8" w:rsidRDefault="00E07F7D">
            <w:pPr>
              <w:pStyle w:val="TableParagraph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4A8510AC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6DDD6DEC" w14:textId="77777777" w:rsidR="005941D8" w:rsidRDefault="00E07F7D">
            <w:pPr>
              <w:pStyle w:val="TableParagraph"/>
              <w:spacing w:line="244" w:lineRule="auto"/>
              <w:ind w:hanging="68" w:left="132" w:right="22"/>
              <w:jc w:val="left"/>
              <w:rPr>
                <w:sz w:val="16"/>
              </w:rPr>
            </w:pPr>
            <w:r>
              <w:rPr>
                <w:sz w:val="16"/>
              </w:rPr>
              <w:t>сталь/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ПВХ</w:t>
            </w:r>
          </w:p>
        </w:tc>
      </w:tr>
    </w:tbl>
    <w:p w14:paraId="38BEC8B1" w14:textId="77777777" w:rsidR="005941D8" w:rsidRDefault="005941D8">
      <w:pPr>
        <w:spacing w:line="244" w:lineRule="auto"/>
        <w:rPr>
          <w:sz w:val="16"/>
        </w:rPr>
        <w:sectPr w:rsidR="005941D8">
          <w:pgSz w:h="11910" w:orient="landscape" w:w="16840"/>
          <w:pgMar w:bottom="700" w:footer="510" w:gutter="0" w:header="0" w:left="740" w:right="740" w:top="840"/>
          <w:cols w:space="720"/>
        </w:sectPr>
      </w:pPr>
    </w:p>
    <w:tbl>
      <w:tblPr>
        <w:tblStyle w:val="TableNormal"/>
        <w:tblW w:type="auto" w:w="0"/>
        <w:tblInd w:type="dxa" w:w="121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015"/>
        <w:gridCol w:w="427"/>
        <w:gridCol w:w="885"/>
        <w:gridCol w:w="832"/>
        <w:gridCol w:w="1060"/>
        <w:gridCol w:w="880"/>
        <w:gridCol w:w="1211"/>
        <w:gridCol w:w="2689"/>
        <w:gridCol w:w="839"/>
        <w:gridCol w:w="901"/>
        <w:gridCol w:w="791"/>
        <w:gridCol w:w="856"/>
        <w:gridCol w:w="554"/>
        <w:gridCol w:w="674"/>
        <w:gridCol w:w="924"/>
        <w:gridCol w:w="578"/>
      </w:tblGrid>
      <w:tr w14:paraId="5F233102" w14:textId="77777777" w:rsidR="005941D8">
        <w:trPr>
          <w:trHeight w:val="1285"/>
        </w:trPr>
        <w:tc>
          <w:tcPr>
            <w:tcW w:type="dxa" w:w="1015"/>
          </w:tcPr>
          <w:p w14:paraId="0A25FE7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EA04F6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</w:rPr>
            </w:pPr>
          </w:p>
          <w:p w14:paraId="1714293F" w14:textId="77777777" w:rsidR="005941D8" w:rsidRDefault="00E07F7D">
            <w:pPr>
              <w:pStyle w:val="TableParagraph"/>
              <w:spacing w:before="1" w:line="244" w:lineRule="auto"/>
              <w:ind w:hanging="63" w:left="295" w:right="216"/>
              <w:jc w:val="left"/>
              <w:rPr>
                <w:sz w:val="16"/>
              </w:rPr>
            </w:pPr>
            <w:r>
              <w:rPr>
                <w:sz w:val="16"/>
              </w:rPr>
              <w:t>Инв. №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(БТИ)</w:t>
            </w:r>
          </w:p>
        </w:tc>
        <w:tc>
          <w:tcPr>
            <w:tcW w:type="dxa" w:w="427"/>
          </w:tcPr>
          <w:p w14:paraId="7B7F1A2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61AE97D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617C378D" w14:textId="77777777" w:rsidR="005941D8" w:rsidRDefault="00E07F7D">
            <w:pPr>
              <w:pStyle w:val="TableParagraph"/>
              <w:spacing w:before="1"/>
              <w:ind w:firstLine="28" w:left="93" w:right="6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п/п</w:t>
            </w:r>
          </w:p>
        </w:tc>
        <w:tc>
          <w:tcPr>
            <w:tcW w:type="dxa" w:w="885"/>
          </w:tcPr>
          <w:p w14:paraId="756BFF9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B38A50F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572117A0" w14:textId="77777777" w:rsidR="005941D8" w:rsidRDefault="00E07F7D">
            <w:pPr>
              <w:pStyle w:val="TableParagraph"/>
              <w:spacing w:before="1"/>
              <w:ind w:hanging="214" w:left="281" w:right="3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</w:t>
            </w:r>
          </w:p>
        </w:tc>
        <w:tc>
          <w:tcPr>
            <w:tcW w:type="dxa" w:w="832"/>
          </w:tcPr>
          <w:p w14:paraId="2B943389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3"/>
              </w:rPr>
            </w:pPr>
          </w:p>
          <w:p w14:paraId="6F89E383" w14:textId="77777777" w:rsidR="005941D8" w:rsidRDefault="00E07F7D">
            <w:pPr>
              <w:pStyle w:val="TableParagraph"/>
              <w:ind w:hanging="6" w:left="156" w:right="1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Метод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приго-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товле-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ния</w:t>
            </w:r>
          </w:p>
        </w:tc>
        <w:tc>
          <w:tcPr>
            <w:tcW w:type="dxa" w:w="1060"/>
          </w:tcPr>
          <w:p w14:paraId="17EA0324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3"/>
              </w:rPr>
            </w:pPr>
          </w:p>
          <w:p w14:paraId="07873AF2" w14:textId="77777777" w:rsidR="005941D8" w:rsidRDefault="00E07F7D">
            <w:pPr>
              <w:pStyle w:val="TableParagraph"/>
              <w:ind w:firstLine="2" w:left="109" w:right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греющая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среда(теп-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лоноси-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тель)</w:t>
            </w:r>
          </w:p>
        </w:tc>
        <w:tc>
          <w:tcPr>
            <w:tcW w:type="dxa" w:w="880"/>
          </w:tcPr>
          <w:p w14:paraId="69ED189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7D598BF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6851B831" w14:textId="77777777" w:rsidR="005941D8" w:rsidRDefault="00E07F7D">
            <w:pPr>
              <w:pStyle w:val="TableParagraph"/>
              <w:spacing w:before="1"/>
              <w:ind w:firstLine="36" w:left="93" w:right="7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Постав-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щик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ХВС</w:t>
            </w:r>
          </w:p>
        </w:tc>
        <w:tc>
          <w:tcPr>
            <w:tcW w:type="dxa" w:w="1211"/>
          </w:tcPr>
          <w:p w14:paraId="221423B8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5"/>
              </w:rPr>
            </w:pPr>
          </w:p>
          <w:p w14:paraId="79AAFD3E" w14:textId="77777777" w:rsidR="005941D8" w:rsidRDefault="00E07F7D">
            <w:pPr>
              <w:pStyle w:val="TableParagraph"/>
              <w:spacing w:before="1"/>
              <w:ind w:hanging="1" w:left="55" w:righ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Полное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наименова-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ние объекта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(трубопровод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ГВС)</w:t>
            </w:r>
          </w:p>
        </w:tc>
        <w:tc>
          <w:tcPr>
            <w:tcW w:type="dxa" w:w="2689"/>
          </w:tcPr>
          <w:p w14:paraId="2FC224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602927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BB8CDDE" w14:textId="77777777" w:rsidR="005941D8" w:rsidRDefault="00E07F7D">
            <w:pPr>
              <w:pStyle w:val="TableParagraph"/>
              <w:spacing w:before="136"/>
              <w:ind w:left="68" w:right="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Адрес</w:t>
            </w:r>
          </w:p>
        </w:tc>
        <w:tc>
          <w:tcPr>
            <w:tcW w:type="dxa" w:w="839"/>
          </w:tcPr>
          <w:p w14:paraId="2BBEAF2B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5"/>
              </w:rPr>
            </w:pPr>
          </w:p>
          <w:p w14:paraId="4D52BF4A" w14:textId="77777777" w:rsidR="005941D8" w:rsidRDefault="00E07F7D">
            <w:pPr>
              <w:pStyle w:val="TableParagraph"/>
              <w:spacing w:before="1"/>
              <w:ind w:firstLine="55" w:left="75" w:right="55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Год по-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стройки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(ввод в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экс-плу-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ата-цию)</w:t>
            </w:r>
          </w:p>
        </w:tc>
        <w:tc>
          <w:tcPr>
            <w:tcW w:type="dxa" w:w="901"/>
          </w:tcPr>
          <w:p w14:paraId="7A815C5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FC04301" w14:textId="77777777" w:rsidR="005941D8" w:rsidRDefault="00E07F7D">
            <w:pPr>
              <w:pStyle w:val="TableParagraph"/>
              <w:spacing w:before="161"/>
              <w:ind w:hanging="60" w:left="143" w:right="5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диапазон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диамет-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ров,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мм</w:t>
            </w:r>
          </w:p>
        </w:tc>
        <w:tc>
          <w:tcPr>
            <w:tcW w:type="dxa" w:w="791"/>
          </w:tcPr>
          <w:p w14:paraId="1DD76FA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CE24D66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40C0410F" w14:textId="77777777" w:rsidR="005941D8" w:rsidRDefault="00E07F7D">
            <w:pPr>
              <w:pStyle w:val="TableParagraph"/>
              <w:spacing w:before="1"/>
              <w:ind w:firstLine="26" w:left="226" w:right="18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вид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сети</w:t>
            </w:r>
          </w:p>
        </w:tc>
        <w:tc>
          <w:tcPr>
            <w:tcW w:type="dxa" w:w="856"/>
          </w:tcPr>
          <w:p w14:paraId="2A8CB1CB" w14:textId="77777777" w:rsidR="005941D8" w:rsidRDefault="00E07F7D">
            <w:pPr>
              <w:pStyle w:val="TableParagraph"/>
              <w:ind w:hanging="5" w:left="81" w:right="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отбор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теплоно-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сителя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 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стемы</w:t>
            </w:r>
          </w:p>
          <w:p w14:paraId="728D8E50" w14:textId="77777777" w:rsidR="005941D8" w:rsidRDefault="00E07F7D">
            <w:pPr>
              <w:pStyle w:val="TableParagraph"/>
              <w:spacing w:line="182" w:lineRule="exact"/>
              <w:ind w:left="129" w:righ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отопле-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ния</w:t>
            </w:r>
          </w:p>
        </w:tc>
        <w:tc>
          <w:tcPr>
            <w:tcW w:type="dxa" w:w="554"/>
          </w:tcPr>
          <w:p w14:paraId="3B997D89" w14:textId="77777777" w:rsidR="005941D8" w:rsidRDefault="00E07F7D">
            <w:pPr>
              <w:pStyle w:val="TableParagraph"/>
              <w:ind w:hanging="2" w:left="98" w:right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от-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стем</w:t>
            </w:r>
          </w:p>
          <w:p w14:paraId="0A71CEF5" w14:textId="77777777" w:rsidR="005941D8" w:rsidRDefault="00E07F7D">
            <w:pPr>
              <w:pStyle w:val="TableParagraph"/>
              <w:spacing w:line="182" w:lineRule="exact"/>
              <w:ind w:firstLine="1" w:left="125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ы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ГВС</w:t>
            </w:r>
          </w:p>
        </w:tc>
        <w:tc>
          <w:tcPr>
            <w:tcW w:type="dxa" w:w="674"/>
          </w:tcPr>
          <w:p w14:paraId="4B1D4CD8" w14:textId="77777777" w:rsidR="005941D8" w:rsidRDefault="00E07F7D">
            <w:pPr>
              <w:pStyle w:val="TableParagraph"/>
              <w:spacing w:before="92"/>
              <w:ind w:left="86" w:righ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протя-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жен-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ность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(одно-</w:t>
            </w:r>
          </w:p>
          <w:p w14:paraId="3E19CB04" w14:textId="77777777" w:rsidR="005941D8" w:rsidRDefault="00E07F7D">
            <w:pPr>
              <w:pStyle w:val="TableParagraph"/>
              <w:ind w:left="83" w:right="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труб),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км</w:t>
            </w:r>
          </w:p>
        </w:tc>
        <w:tc>
          <w:tcPr>
            <w:tcW w:type="dxa" w:w="924"/>
          </w:tcPr>
          <w:p w14:paraId="7E8E3C6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1B04776" w14:textId="77777777" w:rsidR="005941D8" w:rsidRDefault="00E07F7D">
            <w:pPr>
              <w:pStyle w:val="TableParagraph"/>
              <w:spacing w:before="161"/>
              <w:ind w:left="185" w:right="1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способ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про-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кладки</w:t>
            </w:r>
          </w:p>
        </w:tc>
        <w:tc>
          <w:tcPr>
            <w:tcW w:type="dxa" w:w="578"/>
          </w:tcPr>
          <w:p w14:paraId="52B2401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B50FA50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1"/>
              </w:rPr>
            </w:pPr>
          </w:p>
          <w:p w14:paraId="0C9F87A3" w14:textId="77777777" w:rsidR="005941D8" w:rsidRDefault="00E07F7D">
            <w:pPr>
              <w:pStyle w:val="TableParagraph"/>
              <w:spacing w:before="1"/>
              <w:ind w:hanging="22" w:left="104" w:right="3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мате-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риал</w:t>
            </w:r>
          </w:p>
        </w:tc>
      </w:tr>
      <w:tr w14:paraId="0C3BE01D" w14:textId="77777777" w:rsidR="005941D8">
        <w:trPr>
          <w:trHeight w:val="964"/>
        </w:trPr>
        <w:tc>
          <w:tcPr>
            <w:tcW w:type="dxa" w:w="1015"/>
          </w:tcPr>
          <w:p w14:paraId="641C0DCA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2349E616" w14:textId="77777777" w:rsidR="005941D8" w:rsidRDefault="00E07F7D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22:406:900:</w:t>
            </w:r>
          </w:p>
          <w:p w14:paraId="650C9C74" w14:textId="77777777" w:rsidR="005941D8" w:rsidRDefault="00E07F7D">
            <w:pPr>
              <w:pStyle w:val="TableParagraph"/>
              <w:spacing w:before="4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000715650</w:t>
            </w:r>
          </w:p>
        </w:tc>
        <w:tc>
          <w:tcPr>
            <w:tcW w:type="dxa" w:w="427"/>
          </w:tcPr>
          <w:p w14:paraId="2FDAEC6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CABF23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6B78677F" w14:textId="77777777" w:rsidR="005941D8" w:rsidRDefault="00E07F7D">
            <w:pPr>
              <w:pStyle w:val="TableParagraph"/>
              <w:ind w:left="68" w:right="58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85"/>
          </w:tcPr>
          <w:p w14:paraId="05275778" w14:textId="77777777" w:rsidR="005941D8" w:rsidRDefault="00E07F7D">
            <w:pPr>
              <w:pStyle w:val="TableParagraph"/>
              <w:spacing w:before="118"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51535276" w14:textId="77777777" w:rsidR="005941D8" w:rsidRDefault="00E07F7D">
            <w:pPr>
              <w:pStyle w:val="TableParagraph"/>
              <w:spacing w:before="4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048F57BB" w14:textId="77777777" w:rsidR="005941D8" w:rsidRDefault="00E07F7D">
            <w:pPr>
              <w:pStyle w:val="TableParagraph"/>
              <w:spacing w:before="118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0A2552C4" w14:textId="77777777" w:rsidR="005941D8" w:rsidRDefault="00E07F7D">
            <w:pPr>
              <w:pStyle w:val="TableParagraph"/>
              <w:spacing w:before="118"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54E4D4A9" w14:textId="77777777" w:rsidR="005941D8" w:rsidRDefault="00E07F7D">
            <w:pPr>
              <w:pStyle w:val="TableParagraph"/>
              <w:spacing w:before="4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69BF3EB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68D60530" w14:textId="77777777" w:rsidR="005941D8" w:rsidRDefault="00E07F7D">
            <w:pPr>
              <w:pStyle w:val="TableParagraph"/>
              <w:spacing w:line="244" w:lineRule="auto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7591F54D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7B7C7644" w14:textId="77777777" w:rsidR="005941D8" w:rsidRDefault="00E07F7D">
            <w:pPr>
              <w:pStyle w:val="TableParagraph"/>
              <w:spacing w:before="1" w:line="242" w:lineRule="auto"/>
              <w:ind w:left="96" w:right="78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тепловых се-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ГВС</w:t>
            </w:r>
          </w:p>
        </w:tc>
        <w:tc>
          <w:tcPr>
            <w:tcW w:type="dxa" w:w="2689"/>
          </w:tcPr>
          <w:p w14:paraId="70D21319" w14:textId="77777777" w:rsidR="005941D8" w:rsidRDefault="00E07F7D">
            <w:pPr>
              <w:pStyle w:val="TableParagraph"/>
              <w:spacing w:before="118" w:line="244" w:lineRule="auto"/>
              <w:ind w:firstLine="2" w:left="49" w:right="29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р-он, 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ТК-218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жилого дома №32 по ул. Дзержин-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ского</w:t>
            </w:r>
          </w:p>
        </w:tc>
        <w:tc>
          <w:tcPr>
            <w:tcW w:type="dxa" w:w="839"/>
          </w:tcPr>
          <w:p w14:paraId="4633A4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64592D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761F9B3F" w14:textId="77777777" w:rsidR="005941D8" w:rsidRDefault="00E07F7D">
            <w:pPr>
              <w:pStyle w:val="TableParagraph"/>
              <w:ind w:left="225" w:right="208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type="dxa" w:w="901"/>
          </w:tcPr>
          <w:p w14:paraId="3593A8D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CC1EC31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368EFFB3" w14:textId="77777777" w:rsidR="005941D8" w:rsidRDefault="00E07F7D">
            <w:pPr>
              <w:pStyle w:val="TableParagraph"/>
              <w:ind w:left="129" w:right="105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26F43F16" w14:textId="77777777" w:rsidR="005941D8" w:rsidRDefault="00E07F7D">
            <w:pPr>
              <w:pStyle w:val="TableParagraph"/>
              <w:spacing w:before="118" w:line="244" w:lineRule="auto"/>
              <w:ind w:hanging="1" w:left="104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0324E64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9A380A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508C0D85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27EF79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90CDAC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6D320EC2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346D1C1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8DB82AF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783155BA" w14:textId="77777777" w:rsidR="005941D8" w:rsidRDefault="00E07F7D">
            <w:pPr>
              <w:pStyle w:val="TableParagraph"/>
              <w:ind w:left="80" w:right="5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type="dxa" w:w="924"/>
          </w:tcPr>
          <w:p w14:paraId="17B2BED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F4F810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6816350C" w14:textId="77777777" w:rsidR="005941D8" w:rsidRDefault="00E07F7D">
            <w:pPr>
              <w:pStyle w:val="TableParagraph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36FDF416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4789CAF4" w14:textId="77777777" w:rsidR="005941D8" w:rsidRDefault="00E07F7D">
            <w:pPr>
              <w:pStyle w:val="TableParagraph"/>
              <w:spacing w:line="244" w:lineRule="auto"/>
              <w:ind w:hanging="68" w:left="132" w:right="22"/>
              <w:jc w:val="left"/>
              <w:rPr>
                <w:sz w:val="16"/>
              </w:rPr>
            </w:pPr>
            <w:r>
              <w:rPr>
                <w:sz w:val="16"/>
              </w:rPr>
              <w:t>сталь/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ПВХ</w:t>
            </w:r>
          </w:p>
        </w:tc>
      </w:tr>
      <w:tr w14:paraId="101BFED7" w14:textId="77777777" w:rsidR="005941D8">
        <w:trPr>
          <w:trHeight w:val="964"/>
        </w:trPr>
        <w:tc>
          <w:tcPr>
            <w:tcW w:type="dxa" w:w="1015"/>
          </w:tcPr>
          <w:p w14:paraId="70117A7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699447CD" w14:textId="77777777" w:rsidR="005941D8" w:rsidRDefault="00E07F7D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22:406:900:</w:t>
            </w:r>
          </w:p>
          <w:p w14:paraId="78936733" w14:textId="77777777" w:rsidR="005941D8" w:rsidRDefault="00E07F7D">
            <w:pPr>
              <w:pStyle w:val="TableParagraph"/>
              <w:spacing w:before="4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000713070</w:t>
            </w:r>
          </w:p>
        </w:tc>
        <w:tc>
          <w:tcPr>
            <w:tcW w:type="dxa" w:w="427"/>
          </w:tcPr>
          <w:p w14:paraId="49EB06A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86B7A6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2E43A8AC" w14:textId="77777777" w:rsidR="005941D8" w:rsidRDefault="00E07F7D">
            <w:pPr>
              <w:pStyle w:val="TableParagraph"/>
              <w:ind w:left="68" w:right="58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type="dxa" w:w="885"/>
          </w:tcPr>
          <w:p w14:paraId="74AA8D7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type="dxa" w:w="832"/>
          </w:tcPr>
          <w:p w14:paraId="4E03381F" w14:textId="77777777" w:rsidR="005941D8" w:rsidRDefault="00E07F7D">
            <w:pPr>
              <w:pStyle w:val="TableParagraph"/>
              <w:spacing w:before="118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(ХВС)</w:t>
            </w:r>
          </w:p>
        </w:tc>
        <w:tc>
          <w:tcPr>
            <w:tcW w:type="dxa" w:w="1060"/>
          </w:tcPr>
          <w:p w14:paraId="6C8CE82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type="dxa" w:w="880"/>
          </w:tcPr>
          <w:p w14:paraId="74B434A1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6"/>
              </w:rPr>
            </w:pPr>
          </w:p>
          <w:p w14:paraId="4053F182" w14:textId="77777777" w:rsidR="005941D8" w:rsidRDefault="00E07F7D">
            <w:pPr>
              <w:pStyle w:val="TableParagraph"/>
              <w:spacing w:line="244" w:lineRule="auto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6F64ED27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0DEAE4B6" w14:textId="77777777" w:rsidR="005941D8" w:rsidRDefault="00E07F7D">
            <w:pPr>
              <w:pStyle w:val="TableParagraph"/>
              <w:spacing w:before="1" w:line="242" w:lineRule="auto"/>
              <w:ind w:left="96" w:right="78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тепловых се-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ГВС</w:t>
            </w:r>
          </w:p>
        </w:tc>
        <w:tc>
          <w:tcPr>
            <w:tcW w:type="dxa" w:w="2689"/>
          </w:tcPr>
          <w:p w14:paraId="0754D131" w14:textId="77777777" w:rsidR="005941D8" w:rsidRDefault="00E07F7D">
            <w:pPr>
              <w:pStyle w:val="TableParagraph"/>
              <w:spacing w:before="118" w:line="244" w:lineRule="auto"/>
              <w:ind w:hanging="3" w:left="138" w:right="113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р-он, 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ТК-4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жилого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дома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№1/16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Дзер-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жинского</w:t>
            </w:r>
          </w:p>
        </w:tc>
        <w:tc>
          <w:tcPr>
            <w:tcW w:type="dxa" w:w="839"/>
          </w:tcPr>
          <w:p w14:paraId="5BEA0BA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CCF0BF8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6E0B094D" w14:textId="77777777" w:rsidR="005941D8" w:rsidRDefault="00E07F7D">
            <w:pPr>
              <w:pStyle w:val="TableParagraph"/>
              <w:ind w:left="225" w:right="208"/>
              <w:rPr>
                <w:sz w:val="16"/>
              </w:rPr>
            </w:pPr>
            <w:r>
              <w:rPr>
                <w:sz w:val="16"/>
              </w:rPr>
              <w:t>1993</w:t>
            </w:r>
          </w:p>
        </w:tc>
        <w:tc>
          <w:tcPr>
            <w:tcW w:type="dxa" w:w="901"/>
          </w:tcPr>
          <w:p w14:paraId="3870B18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656764E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4E058360" w14:textId="77777777" w:rsidR="005941D8" w:rsidRDefault="00E07F7D">
            <w:pPr>
              <w:pStyle w:val="TableParagraph"/>
              <w:ind w:left="129" w:right="105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448DC913" w14:textId="77777777" w:rsidR="005941D8" w:rsidRDefault="00E07F7D">
            <w:pPr>
              <w:pStyle w:val="TableParagraph"/>
              <w:spacing w:before="118" w:line="244" w:lineRule="auto"/>
              <w:ind w:hanging="1" w:left="104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0E67B78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BF82615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39D9D962" w14:textId="77777777" w:rsidR="005941D8" w:rsidRDefault="00E07F7D">
            <w:pPr>
              <w:pStyle w:val="TableParagraph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757551B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0CC3CB6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2641CF30" w14:textId="77777777" w:rsidR="005941D8" w:rsidRDefault="00E07F7D">
            <w:pPr>
              <w:pStyle w:val="TableParagraph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45B6195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5F6DB38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1A44F187" w14:textId="77777777" w:rsidR="005941D8" w:rsidRDefault="00E07F7D">
            <w:pPr>
              <w:pStyle w:val="TableParagraph"/>
              <w:ind w:left="80" w:right="55"/>
              <w:rPr>
                <w:sz w:val="16"/>
              </w:rPr>
            </w:pPr>
            <w:r>
              <w:rPr>
                <w:sz w:val="16"/>
              </w:rPr>
              <w:t>327,2</w:t>
            </w:r>
          </w:p>
        </w:tc>
        <w:tc>
          <w:tcPr>
            <w:tcW w:type="dxa" w:w="924"/>
          </w:tcPr>
          <w:p w14:paraId="61F2770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DCCF6C0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2B22E7DD" w14:textId="77777777" w:rsidR="005941D8" w:rsidRDefault="00E07F7D">
            <w:pPr>
              <w:pStyle w:val="TableParagraph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7525C10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46B2F2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5EFC4CD2" w14:textId="77777777" w:rsidR="005941D8" w:rsidRDefault="00E07F7D">
            <w:pPr>
              <w:pStyle w:val="TableParagraph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5BC91389" w14:textId="77777777" w:rsidR="005941D8">
        <w:trPr>
          <w:trHeight w:val="899"/>
        </w:trPr>
        <w:tc>
          <w:tcPr>
            <w:tcW w:type="dxa" w:w="1015"/>
          </w:tcPr>
          <w:p w14:paraId="1D0C3CD3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79861F66" w14:textId="77777777" w:rsidR="005941D8" w:rsidRDefault="00E07F7D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22:406:900:</w:t>
            </w:r>
          </w:p>
          <w:p w14:paraId="296F8777" w14:textId="77777777" w:rsidR="005941D8" w:rsidRDefault="00E07F7D">
            <w:pPr>
              <w:pStyle w:val="TableParagraph"/>
              <w:spacing w:before="1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000715640</w:t>
            </w:r>
          </w:p>
        </w:tc>
        <w:tc>
          <w:tcPr>
            <w:tcW w:type="dxa" w:w="427"/>
          </w:tcPr>
          <w:p w14:paraId="36AC9A0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69CCD91" w14:textId="77777777" w:rsidR="005941D8" w:rsidRDefault="00E07F7D">
            <w:pPr>
              <w:pStyle w:val="TableParagraph"/>
              <w:spacing w:before="154"/>
              <w:ind w:left="68" w:right="58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type="dxa" w:w="885"/>
          </w:tcPr>
          <w:p w14:paraId="1886E5CE" w14:textId="77777777" w:rsidR="005941D8" w:rsidRDefault="00E07F7D">
            <w:pPr>
              <w:pStyle w:val="TableParagraph"/>
              <w:spacing w:before="85" w:line="242" w:lineRule="auto"/>
              <w:ind w:firstLine="2" w:left="127" w:right="116"/>
              <w:rPr>
                <w:sz w:val="16"/>
              </w:rPr>
            </w:pPr>
            <w:r>
              <w:rPr>
                <w:sz w:val="16"/>
              </w:rPr>
              <w:t>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0A2AD72C" w14:textId="77777777" w:rsidR="005941D8" w:rsidRDefault="00E07F7D">
            <w:pPr>
              <w:pStyle w:val="TableParagraph"/>
              <w:spacing w:before="3"/>
              <w:ind w:left="51" w:right="39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32"/>
          </w:tcPr>
          <w:p w14:paraId="288D6377" w14:textId="77777777" w:rsidR="005941D8" w:rsidRDefault="00E07F7D">
            <w:pPr>
              <w:pStyle w:val="TableParagraph"/>
              <w:spacing w:before="85"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532D93B6" w14:textId="77777777" w:rsidR="005941D8" w:rsidRDefault="00E07F7D">
            <w:pPr>
              <w:pStyle w:val="TableParagraph"/>
              <w:spacing w:before="85" w:line="242" w:lineRule="auto"/>
              <w:ind w:hanging="2" w:left="68" w:right="58"/>
              <w:rPr>
                <w:sz w:val="16"/>
              </w:rPr>
            </w:pPr>
            <w:r>
              <w:rPr>
                <w:sz w:val="16"/>
              </w:rPr>
              <w:t>сетевая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вода/пар </w:t>
            </w:r>
            <w:r>
              <w:rPr>
                <w:spacing w:val="-1"/>
                <w:sz w:val="16"/>
              </w:rPr>
              <w:t>ЭК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НиГРЭС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168891E6" w14:textId="77777777" w:rsidR="005941D8" w:rsidRDefault="00E07F7D">
            <w:pPr>
              <w:pStyle w:val="TableParagraph"/>
              <w:spacing w:before="3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1051E3CC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309CC846" w14:textId="77777777" w:rsidR="005941D8" w:rsidRDefault="00E07F7D">
            <w:pPr>
              <w:pStyle w:val="TableParagraph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09BC03FE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5"/>
              </w:rPr>
            </w:pPr>
          </w:p>
          <w:p w14:paraId="0CF1E398" w14:textId="77777777" w:rsidR="005941D8" w:rsidRDefault="00E07F7D">
            <w:pPr>
              <w:pStyle w:val="TableParagraph"/>
              <w:spacing w:before="1" w:line="244" w:lineRule="auto"/>
              <w:ind w:left="96" w:right="78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тепловых се-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ГВС</w:t>
            </w:r>
          </w:p>
        </w:tc>
        <w:tc>
          <w:tcPr>
            <w:tcW w:type="dxa" w:w="2689"/>
          </w:tcPr>
          <w:p w14:paraId="36B4FA2A" w14:textId="77777777" w:rsidR="005941D8" w:rsidRDefault="00E07F7D">
            <w:pPr>
              <w:pStyle w:val="TableParagraph"/>
              <w:spacing w:before="85" w:line="244" w:lineRule="auto"/>
              <w:ind w:firstLine="2" w:left="49" w:right="29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р-он, 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Балахна,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ТК-213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жилого дома №48 "а" по ул. Дзер-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жинского</w:t>
            </w:r>
          </w:p>
        </w:tc>
        <w:tc>
          <w:tcPr>
            <w:tcW w:type="dxa" w:w="839"/>
          </w:tcPr>
          <w:p w14:paraId="57EDDCB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B397946" w14:textId="77777777" w:rsidR="005941D8" w:rsidRDefault="00E07F7D">
            <w:pPr>
              <w:pStyle w:val="TableParagraph"/>
              <w:spacing w:before="154"/>
              <w:ind w:left="225" w:right="208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type="dxa" w:w="901"/>
          </w:tcPr>
          <w:p w14:paraId="46EE6AF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38B4FB7" w14:textId="77777777" w:rsidR="005941D8" w:rsidRDefault="00E07F7D">
            <w:pPr>
              <w:pStyle w:val="TableParagraph"/>
              <w:spacing w:before="154"/>
              <w:ind w:left="129" w:right="105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527DF738" w14:textId="77777777" w:rsidR="005941D8" w:rsidRDefault="00E07F7D">
            <w:pPr>
              <w:pStyle w:val="TableParagraph"/>
              <w:spacing w:before="85" w:line="244" w:lineRule="auto"/>
              <w:ind w:hanging="1" w:left="104" w:right="74"/>
              <w:rPr>
                <w:sz w:val="16"/>
              </w:rPr>
            </w:pPr>
            <w:r>
              <w:rPr>
                <w:sz w:val="16"/>
              </w:rPr>
              <w:t>одно-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тупико-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вая</w:t>
            </w:r>
          </w:p>
        </w:tc>
        <w:tc>
          <w:tcPr>
            <w:tcW w:type="dxa" w:w="856"/>
          </w:tcPr>
          <w:p w14:paraId="4582141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A494352" w14:textId="77777777" w:rsidR="005941D8" w:rsidRDefault="00E07F7D">
            <w:pPr>
              <w:pStyle w:val="TableParagraph"/>
              <w:spacing w:before="154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57A8648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2254A4F" w14:textId="77777777" w:rsidR="005941D8" w:rsidRDefault="00E07F7D">
            <w:pPr>
              <w:pStyle w:val="TableParagraph"/>
              <w:spacing w:before="154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1BA0AC8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E07FD13" w14:textId="77777777" w:rsidR="005941D8" w:rsidRDefault="00E07F7D">
            <w:pPr>
              <w:pStyle w:val="TableParagraph"/>
              <w:spacing w:before="154"/>
              <w:ind w:left="80" w:right="55"/>
              <w:rPr>
                <w:sz w:val="16"/>
              </w:rPr>
            </w:pPr>
            <w:r>
              <w:rPr>
                <w:sz w:val="16"/>
              </w:rPr>
              <w:t>94,6</w:t>
            </w:r>
          </w:p>
        </w:tc>
        <w:tc>
          <w:tcPr>
            <w:tcW w:type="dxa" w:w="924"/>
          </w:tcPr>
          <w:p w14:paraId="1384C50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7877296" w14:textId="77777777" w:rsidR="005941D8" w:rsidRDefault="00E07F7D">
            <w:pPr>
              <w:pStyle w:val="TableParagraph"/>
              <w:spacing w:before="154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5243C48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CD829D2" w14:textId="77777777" w:rsidR="005941D8" w:rsidRDefault="00E07F7D">
            <w:pPr>
              <w:pStyle w:val="TableParagraph"/>
              <w:spacing w:before="154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  <w:tr w14:paraId="6D3D36CB" w14:textId="77777777" w:rsidR="005941D8">
        <w:trPr>
          <w:trHeight w:val="2886"/>
        </w:trPr>
        <w:tc>
          <w:tcPr>
            <w:tcW w:type="dxa" w:w="1015"/>
          </w:tcPr>
          <w:p w14:paraId="4BFF5C1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E7CB8B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1C746E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4F8FB5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ED0160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E8B11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CDF07A4" w14:textId="77777777" w:rsidR="005941D8" w:rsidRDefault="00E07F7D">
            <w:pPr>
              <w:pStyle w:val="TableParagraph"/>
              <w:spacing w:before="113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14201/2</w:t>
            </w:r>
          </w:p>
        </w:tc>
        <w:tc>
          <w:tcPr>
            <w:tcW w:type="dxa" w:w="427"/>
          </w:tcPr>
          <w:p w14:paraId="6334E63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F7071F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7D1147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B0A8C9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EBF7C2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309D59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B5375A4" w14:textId="77777777" w:rsidR="005941D8" w:rsidRDefault="00E07F7D">
            <w:pPr>
              <w:pStyle w:val="TableParagraph"/>
              <w:spacing w:before="113"/>
              <w:ind w:left="68" w:right="57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type="dxa" w:w="885"/>
          </w:tcPr>
          <w:p w14:paraId="7BD4FD7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50D168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226E1F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8B8545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287841D" w14:textId="77777777" w:rsidR="005941D8" w:rsidRDefault="00E07F7D">
            <w:pPr>
              <w:pStyle w:val="TableParagraph"/>
              <w:spacing w:before="159"/>
              <w:ind w:left="48" w:right="39"/>
              <w:rPr>
                <w:sz w:val="16"/>
              </w:rPr>
            </w:pPr>
            <w:r>
              <w:rPr>
                <w:sz w:val="16"/>
              </w:rPr>
              <w:t>ЦТП-9</w:t>
            </w:r>
          </w:p>
          <w:p w14:paraId="73E41A75" w14:textId="77777777" w:rsidR="005941D8" w:rsidRDefault="00E07F7D">
            <w:pPr>
              <w:pStyle w:val="TableParagraph"/>
              <w:spacing w:before="2" w:line="244" w:lineRule="auto"/>
              <w:ind w:left="51" w:right="39"/>
              <w:rPr>
                <w:sz w:val="16"/>
              </w:rPr>
            </w:pPr>
            <w:r>
              <w:rPr>
                <w:spacing w:val="-1"/>
                <w:sz w:val="16"/>
              </w:rPr>
              <w:t>(Гриль)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</w:p>
          <w:p w14:paraId="10D7F71D" w14:textId="77777777" w:rsidR="005941D8" w:rsidRDefault="00E07F7D">
            <w:pPr>
              <w:pStyle w:val="TableParagraph"/>
              <w:ind w:left="52" w:right="36"/>
              <w:rPr>
                <w:sz w:val="16"/>
              </w:rPr>
            </w:pPr>
            <w:r>
              <w:rPr>
                <w:sz w:val="16"/>
              </w:rPr>
              <w:t>"ВолгаРе-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сурс"</w:t>
            </w:r>
          </w:p>
        </w:tc>
        <w:tc>
          <w:tcPr>
            <w:tcW w:type="dxa" w:w="832"/>
          </w:tcPr>
          <w:p w14:paraId="482FC9B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C5A0B1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568E94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4CABE0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0E9264D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6B6F394D" w14:textId="77777777" w:rsidR="005941D8" w:rsidRDefault="00E07F7D">
            <w:pPr>
              <w:pStyle w:val="TableParagraph"/>
              <w:spacing w:line="244" w:lineRule="auto"/>
              <w:ind w:hanging="2" w:left="65" w:right="52"/>
              <w:rPr>
                <w:sz w:val="16"/>
              </w:rPr>
            </w:pPr>
            <w:r>
              <w:rPr>
                <w:sz w:val="16"/>
              </w:rPr>
              <w:t>нагрев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исходной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воды(ХВ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  <w:tc>
          <w:tcPr>
            <w:tcW w:type="dxa" w:w="1060"/>
          </w:tcPr>
          <w:p w14:paraId="24F63D4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59A966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688C8A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8879E3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5CC959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494A3BE" w14:textId="77777777" w:rsidR="005941D8" w:rsidRDefault="00E07F7D">
            <w:pPr>
              <w:pStyle w:val="TableParagraph"/>
              <w:spacing w:before="135" w:line="244" w:lineRule="auto"/>
              <w:ind w:left="75" w:right="65"/>
              <w:rPr>
                <w:sz w:val="16"/>
              </w:rPr>
            </w:pPr>
            <w:r>
              <w:rPr>
                <w:sz w:val="16"/>
              </w:rPr>
              <w:t>пар ЭК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НиГРЭС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</w:p>
          <w:p w14:paraId="155A85AB" w14:textId="77777777" w:rsidR="005941D8" w:rsidRDefault="00E07F7D">
            <w:pPr>
              <w:pStyle w:val="TableParagraph"/>
              <w:ind w:left="73" w:right="65"/>
              <w:rPr>
                <w:sz w:val="16"/>
              </w:rPr>
            </w:pPr>
            <w:r>
              <w:rPr>
                <w:sz w:val="16"/>
              </w:rPr>
              <w:t>"Волга"</w:t>
            </w:r>
          </w:p>
        </w:tc>
        <w:tc>
          <w:tcPr>
            <w:tcW w:type="dxa" w:w="880"/>
          </w:tcPr>
          <w:p w14:paraId="4CC6BC3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F2ECA8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11C099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BA7AA7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A433FD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F50654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9"/>
              </w:rPr>
            </w:pPr>
          </w:p>
          <w:p w14:paraId="73009B94" w14:textId="77777777" w:rsidR="005941D8" w:rsidRDefault="00E07F7D">
            <w:pPr>
              <w:pStyle w:val="TableParagraph"/>
              <w:ind w:firstLine="153" w:left="170" w:right="141"/>
              <w:jc w:val="left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"НОКК"</w:t>
            </w:r>
          </w:p>
        </w:tc>
        <w:tc>
          <w:tcPr>
            <w:tcW w:type="dxa" w:w="1211"/>
          </w:tcPr>
          <w:p w14:paraId="795D7F8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2F1C37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FE3B3D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D765D1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0DE71CF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70C0D0FD" w14:textId="77777777" w:rsidR="005941D8" w:rsidRDefault="00E07F7D">
            <w:pPr>
              <w:pStyle w:val="TableParagraph"/>
              <w:spacing w:line="244" w:lineRule="auto"/>
              <w:ind w:hanging="3" w:left="60" w:right="40"/>
              <w:rPr>
                <w:sz w:val="16"/>
              </w:rPr>
            </w:pPr>
            <w:r>
              <w:rPr>
                <w:sz w:val="16"/>
              </w:rPr>
              <w:t>Сооружение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трубопровода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горячего </w:t>
            </w:r>
            <w:r>
              <w:rPr>
                <w:sz w:val="16"/>
              </w:rPr>
              <w:t>водо-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снабжения</w:t>
            </w:r>
          </w:p>
        </w:tc>
        <w:tc>
          <w:tcPr>
            <w:tcW w:type="dxa" w:w="2689"/>
          </w:tcPr>
          <w:p w14:paraId="301E5BFE" w14:textId="77777777" w:rsidR="005941D8" w:rsidRDefault="00E07F7D">
            <w:pPr>
              <w:pStyle w:val="TableParagraph"/>
              <w:spacing w:before="159" w:line="242" w:lineRule="auto"/>
              <w:ind w:hanging="2" w:left="44" w:right="21"/>
              <w:rPr>
                <w:sz w:val="16"/>
              </w:rPr>
            </w:pPr>
            <w:r>
              <w:rPr>
                <w:sz w:val="16"/>
              </w:rPr>
              <w:t>Нижегородская обл., Балахнин-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ский р-он, г. Балахна, ул. Фрунзе,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ул. Медиков, ул. Горького, ул. Ки-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Мая, бульвар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Цветной,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пр.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Дзержинского,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ул.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Бумажников,</w:t>
            </w:r>
            <w:r>
              <w:rPr>
                <w:spacing w:val="-37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Молодежный, ул.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Правдин-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ская,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Макаренко,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Фрунзе,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Волга, ул.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Хмельницкого,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</w:p>
          <w:p w14:paraId="17BBFBD0" w14:textId="77777777" w:rsidR="005941D8" w:rsidRDefault="00E07F7D">
            <w:pPr>
              <w:pStyle w:val="TableParagraph"/>
              <w:spacing w:before="8" w:line="244" w:lineRule="auto"/>
              <w:ind w:left="68" w:right="49"/>
              <w:rPr>
                <w:sz w:val="16"/>
              </w:rPr>
            </w:pPr>
            <w:r>
              <w:rPr>
                <w:sz w:val="16"/>
              </w:rPr>
              <w:t>Березовая Роща, ул. Чапаева, ул.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Юбилейная, ул. Лазо, ул. Тополи-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Главная,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Щорса,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пер.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Гайдара, ул. Волжский Рейд, ул.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Курзинская,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Тимирязева,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</w:p>
          <w:p w14:paraId="21B81A8E" w14:textId="77777777" w:rsidR="005941D8" w:rsidRDefault="00E07F7D">
            <w:pPr>
              <w:pStyle w:val="TableParagraph"/>
              <w:spacing w:line="177" w:lineRule="exact"/>
              <w:ind w:left="66" w:right="49"/>
              <w:rPr>
                <w:sz w:val="16"/>
              </w:rPr>
            </w:pPr>
            <w:r>
              <w:rPr>
                <w:sz w:val="16"/>
              </w:rPr>
              <w:t>Ветлянская</w:t>
            </w:r>
          </w:p>
        </w:tc>
        <w:tc>
          <w:tcPr>
            <w:tcW w:type="dxa" w:w="839"/>
          </w:tcPr>
          <w:p w14:paraId="2EDF71B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type="dxa" w:w="901"/>
          </w:tcPr>
          <w:p w14:paraId="4D1A087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AC3A3A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E6A497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E91F1C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FF5A0C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D250C2A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9"/>
              </w:rPr>
            </w:pPr>
          </w:p>
          <w:p w14:paraId="7150915B" w14:textId="77777777" w:rsidR="005941D8" w:rsidRDefault="00E07F7D">
            <w:pPr>
              <w:pStyle w:val="TableParagraph"/>
              <w:ind w:left="130" w:right="10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14:paraId="3AE531B1" w14:textId="77777777" w:rsidR="005941D8" w:rsidRDefault="00E07F7D">
            <w:pPr>
              <w:pStyle w:val="TableParagraph"/>
              <w:spacing w:before="1"/>
              <w:ind w:left="127" w:right="105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type="dxa" w:w="791"/>
          </w:tcPr>
          <w:p w14:paraId="05B020D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0E924F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B3BBC1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DAADC0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EC8AC92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739152AC" w14:textId="77777777" w:rsidR="005941D8" w:rsidRDefault="00E07F7D">
            <w:pPr>
              <w:pStyle w:val="TableParagraph"/>
              <w:spacing w:line="244" w:lineRule="auto"/>
              <w:ind w:hanging="1" w:left="77" w:right="46"/>
              <w:rPr>
                <w:sz w:val="16"/>
              </w:rPr>
            </w:pPr>
            <w:r>
              <w:rPr>
                <w:sz w:val="16"/>
              </w:rPr>
              <w:t>двух-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трубная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циркуля-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ционная</w:t>
            </w:r>
          </w:p>
        </w:tc>
        <w:tc>
          <w:tcPr>
            <w:tcW w:type="dxa" w:w="856"/>
          </w:tcPr>
          <w:p w14:paraId="291D979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F4CF5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67E04D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B8DCBB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9CDB45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38CBE5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96F84D9" w14:textId="77777777" w:rsidR="005941D8" w:rsidRDefault="00E07F7D">
            <w:pPr>
              <w:pStyle w:val="TableParagraph"/>
              <w:spacing w:before="113"/>
              <w:ind w:left="125" w:right="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  <w:tc>
          <w:tcPr>
            <w:tcW w:type="dxa" w:w="554"/>
          </w:tcPr>
          <w:p w14:paraId="66483FD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CC6E29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4F09F5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E1E963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675975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83AE8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6F17E92" w14:textId="77777777" w:rsidR="005941D8" w:rsidRDefault="00E07F7D">
            <w:pPr>
              <w:pStyle w:val="TableParagraph"/>
              <w:spacing w:before="113"/>
              <w:ind w:left="193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type="dxa" w:w="674"/>
          </w:tcPr>
          <w:p w14:paraId="69917CC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D6BF08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0F71A8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2C24CD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30AC81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FAB2CF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4E861E0" w14:textId="77777777" w:rsidR="005941D8" w:rsidRDefault="00E07F7D">
            <w:pPr>
              <w:pStyle w:val="TableParagraph"/>
              <w:spacing w:before="113"/>
              <w:ind w:left="78" w:right="53"/>
              <w:rPr>
                <w:sz w:val="16"/>
              </w:rPr>
            </w:pPr>
            <w:r>
              <w:rPr>
                <w:sz w:val="16"/>
              </w:rPr>
              <w:t>3358,8</w:t>
            </w:r>
          </w:p>
        </w:tc>
        <w:tc>
          <w:tcPr>
            <w:tcW w:type="dxa" w:w="924"/>
          </w:tcPr>
          <w:p w14:paraId="61FF864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2D0622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530F7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08648F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AAAE12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88DA8A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D8C140B" w14:textId="77777777" w:rsidR="005941D8" w:rsidRDefault="00E07F7D">
            <w:pPr>
              <w:pStyle w:val="TableParagraph"/>
              <w:spacing w:before="113"/>
              <w:ind w:left="42" w:right="12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78"/>
          </w:tcPr>
          <w:p w14:paraId="21E9A9C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C22676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EE65BF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662383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11385F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50876A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0BDD264" w14:textId="77777777" w:rsidR="005941D8" w:rsidRDefault="00E07F7D">
            <w:pPr>
              <w:pStyle w:val="TableParagraph"/>
              <w:spacing w:before="113"/>
              <w:ind w:left="69" w:right="40"/>
              <w:rPr>
                <w:sz w:val="16"/>
              </w:rPr>
            </w:pPr>
            <w:r>
              <w:rPr>
                <w:sz w:val="16"/>
              </w:rPr>
              <w:t>сталь</w:t>
            </w:r>
          </w:p>
        </w:tc>
      </w:tr>
    </w:tbl>
    <w:p w14:paraId="606BFC3C" w14:textId="77777777" w:rsidR="005941D8" w:rsidRDefault="005941D8">
      <w:pPr>
        <w:rPr>
          <w:sz w:val="16"/>
        </w:rPr>
        <w:sectPr w:rsidR="005941D8">
          <w:pgSz w:h="11910" w:orient="landscape" w:w="16840"/>
          <w:pgMar w:bottom="700" w:footer="510" w:gutter="0" w:header="0" w:left="740" w:right="740" w:top="840"/>
          <w:cols w:space="720"/>
        </w:sectPr>
      </w:pPr>
    </w:p>
    <w:p w14:paraId="29B8789E" w14:textId="77777777" w:rsidR="005941D8" w:rsidRDefault="00E07F7D">
      <w:pPr>
        <w:pStyle w:val="3"/>
        <w:numPr>
          <w:ilvl w:val="2"/>
          <w:numId w:val="37"/>
        </w:numPr>
        <w:tabs>
          <w:tab w:pos="1247" w:val="left"/>
        </w:tabs>
        <w:spacing w:before="74"/>
        <w:ind w:hanging="1114" w:left="1693" w:right="1026"/>
        <w:jc w:val="left"/>
      </w:pPr>
      <w:bookmarkStart w:id="22" w:name="_TOC_250071"/>
      <w:r>
        <w:lastRenderedPageBreak/>
        <w:t>Описание централизованной системы горячего водоснабжения,</w:t>
      </w:r>
      <w:r>
        <w:rPr>
          <w:spacing w:val="-64"/>
        </w:rPr>
        <w:t xml:space="preserve"> </w:t>
      </w:r>
      <w:bookmarkEnd w:id="22"/>
      <w:r>
        <w:t>эксплуатируемой Балахнинским филиалом АО «НОКК</w:t>
      </w:r>
    </w:p>
    <w:p w14:paraId="24F811AD" w14:textId="77777777" w:rsidR="005941D8" w:rsidRDefault="00E07F7D">
      <w:pPr>
        <w:pStyle w:val="a3"/>
        <w:spacing w:before="123" w:line="364" w:lineRule="auto"/>
        <w:ind w:firstLine="566" w:left="138" w:right="245"/>
        <w:jc w:val="both"/>
      </w:pPr>
      <w:r>
        <w:t>Приготовление горячей воды в мкр. ЦКК и дер. Истомино осуществляется в котельной</w:t>
      </w:r>
      <w:r>
        <w:rPr>
          <w:spacing w:val="1"/>
        </w:rPr>
        <w:t xml:space="preserve"> </w:t>
      </w:r>
      <w:r>
        <w:rPr>
          <w:spacing w:val="-1"/>
        </w:rPr>
        <w:t>г.</w:t>
      </w:r>
      <w:r>
        <w:rPr>
          <w:spacing w:val="-9"/>
        </w:rPr>
        <w:t xml:space="preserve"> </w:t>
      </w:r>
      <w:r>
        <w:rPr>
          <w:spacing w:val="-1"/>
        </w:rPr>
        <w:t>Балахна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котельной</w:t>
      </w:r>
      <w:r>
        <w:rPr>
          <w:spacing w:val="-11"/>
        </w:rPr>
        <w:t xml:space="preserve"> </w:t>
      </w:r>
      <w:r>
        <w:rPr>
          <w:spacing w:val="-1"/>
        </w:rPr>
        <w:t>дер.</w:t>
      </w:r>
      <w:r>
        <w:rPr>
          <w:spacing w:val="-8"/>
        </w:rPr>
        <w:t xml:space="preserve"> </w:t>
      </w:r>
      <w:r>
        <w:rPr>
          <w:spacing w:val="-1"/>
        </w:rPr>
        <w:t>Истомино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системы</w:t>
      </w:r>
      <w:r>
        <w:rPr>
          <w:spacing w:val="-9"/>
        </w:rPr>
        <w:t xml:space="preserve"> </w:t>
      </w:r>
      <w:r>
        <w:rPr>
          <w:spacing w:val="-1"/>
        </w:rPr>
        <w:t>холодного</w:t>
      </w:r>
      <w:r>
        <w:rPr>
          <w:spacing w:val="-13"/>
        </w:rPr>
        <w:t xml:space="preserve"> </w:t>
      </w:r>
      <w:r>
        <w:rPr>
          <w:spacing w:val="-1"/>
        </w:rPr>
        <w:t>водоснабжения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двух</w:t>
      </w:r>
      <w:r>
        <w:rPr>
          <w:spacing w:val="-56"/>
        </w:rPr>
        <w:t xml:space="preserve"> </w:t>
      </w:r>
      <w:r>
        <w:rPr>
          <w:spacing w:val="-1"/>
        </w:rPr>
        <w:t>теплообменников.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покрытия</w:t>
      </w:r>
      <w:r>
        <w:rPr>
          <w:spacing w:val="-9"/>
        </w:rPr>
        <w:t xml:space="preserve"> </w:t>
      </w:r>
      <w:r>
        <w:rPr>
          <w:spacing w:val="-1"/>
        </w:rPr>
        <w:t>пиковых</w:t>
      </w:r>
      <w:r>
        <w:rPr>
          <w:spacing w:val="-13"/>
        </w:rPr>
        <w:t xml:space="preserve"> </w:t>
      </w:r>
      <w:r>
        <w:rPr>
          <w:spacing w:val="-1"/>
        </w:rPr>
        <w:t>нагрузок</w:t>
      </w:r>
      <w:r>
        <w:rPr>
          <w:spacing w:val="-11"/>
        </w:rPr>
        <w:t xml:space="preserve"> </w:t>
      </w:r>
      <w:r>
        <w:t>ГВС</w:t>
      </w:r>
      <w:r>
        <w:rPr>
          <w:spacing w:val="-11"/>
        </w:rPr>
        <w:t xml:space="preserve"> </w:t>
      </w:r>
      <w:r>
        <w:t>предусмотрена</w:t>
      </w:r>
      <w:r>
        <w:rPr>
          <w:spacing w:val="-10"/>
        </w:rPr>
        <w:t xml:space="preserve"> </w:t>
      </w:r>
      <w:r>
        <w:t>установка</w:t>
      </w:r>
      <w:r>
        <w:rPr>
          <w:spacing w:val="-14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баков-</w:t>
      </w:r>
      <w:r>
        <w:rPr>
          <w:spacing w:val="-56"/>
        </w:rPr>
        <w:t xml:space="preserve"> </w:t>
      </w:r>
      <w:r>
        <w:t>аккумуляторов.</w:t>
      </w:r>
      <w:r>
        <w:rPr>
          <w:spacing w:val="-9"/>
        </w:rPr>
        <w:t xml:space="preserve"> </w:t>
      </w:r>
      <w:r>
        <w:t>Подача</w:t>
      </w:r>
      <w:r>
        <w:rPr>
          <w:spacing w:val="-12"/>
        </w:rPr>
        <w:t xml:space="preserve"> </w:t>
      </w:r>
      <w:r>
        <w:t>горячей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потребителям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циркуляционными</w:t>
      </w:r>
      <w:r>
        <w:rPr>
          <w:spacing w:val="-11"/>
        </w:rPr>
        <w:t xml:space="preserve"> </w:t>
      </w:r>
      <w:r>
        <w:t>насо-</w:t>
      </w:r>
      <w:r>
        <w:rPr>
          <w:spacing w:val="-56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ГВС.</w:t>
      </w:r>
    </w:p>
    <w:p w14:paraId="5BCAF03D" w14:textId="77777777" w:rsidR="005941D8" w:rsidRDefault="00E07F7D">
      <w:pPr>
        <w:pStyle w:val="a3"/>
        <w:spacing w:before="4" w:line="364" w:lineRule="auto"/>
        <w:ind w:firstLine="566" w:left="138" w:right="247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централизованной</w:t>
      </w:r>
      <w:r>
        <w:rPr>
          <w:spacing w:val="-12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r>
        <w:t>водоснабжения,</w:t>
      </w:r>
      <w:r>
        <w:rPr>
          <w:spacing w:val="-10"/>
        </w:rPr>
        <w:t xml:space="preserve"> </w:t>
      </w:r>
      <w:r>
        <w:t>эксплуатируемой</w:t>
      </w:r>
      <w:r>
        <w:rPr>
          <w:spacing w:val="-56"/>
        </w:rPr>
        <w:t xml:space="preserve"> </w:t>
      </w:r>
      <w:r>
        <w:t>Балахнинским</w:t>
      </w:r>
      <w:r>
        <w:rPr>
          <w:spacing w:val="-1"/>
        </w:rPr>
        <w:t xml:space="preserve"> </w:t>
      </w:r>
      <w:r>
        <w:t>филиалом</w:t>
      </w:r>
      <w:r>
        <w:rPr>
          <w:spacing w:val="1"/>
        </w:rPr>
        <w:t xml:space="preserve"> </w:t>
      </w:r>
      <w:r>
        <w:t>АО «НОКК»,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 1.6.5.</w:t>
      </w:r>
    </w:p>
    <w:p w14:paraId="136F3E90" w14:textId="77777777" w:rsidR="005941D8" w:rsidRDefault="00E07F7D">
      <w:pPr>
        <w:spacing w:before="57"/>
        <w:ind w:right="25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1.6.5. 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системы ГВС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 «НОКК»</w:t>
      </w:r>
    </w:p>
    <w:p w14:paraId="2DBFCB1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54"/>
        <w:gridCol w:w="1402"/>
        <w:gridCol w:w="1829"/>
        <w:gridCol w:w="1188"/>
        <w:gridCol w:w="1188"/>
        <w:gridCol w:w="1188"/>
        <w:gridCol w:w="1188"/>
        <w:gridCol w:w="1190"/>
      </w:tblGrid>
      <w:tr w14:paraId="053AFF46" w14:textId="77777777" w:rsidR="005941D8">
        <w:trPr>
          <w:trHeight w:val="340"/>
        </w:trPr>
        <w:tc>
          <w:tcPr>
            <w:tcW w:type="dxa" w:w="454"/>
            <w:vMerge w:val="restart"/>
          </w:tcPr>
          <w:p w14:paraId="31DF14B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62A5E69" w14:textId="77777777" w:rsidR="005941D8" w:rsidRDefault="00E07F7D">
            <w:pPr>
              <w:pStyle w:val="TableParagraph"/>
              <w:spacing w:before="150"/>
              <w:ind w:firstLine="33" w:left="93" w:right="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402"/>
            <w:vMerge w:val="restart"/>
          </w:tcPr>
          <w:p w14:paraId="3274C93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5594D5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</w:rPr>
            </w:pPr>
          </w:p>
          <w:p w14:paraId="0DF86862" w14:textId="77777777" w:rsidR="005941D8" w:rsidRDefault="00E07F7D">
            <w:pPr>
              <w:pStyle w:val="TableParagraph"/>
              <w:ind w:left="22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Котельная</w:t>
            </w:r>
          </w:p>
        </w:tc>
        <w:tc>
          <w:tcPr>
            <w:tcW w:type="dxa" w:w="1829"/>
            <w:vMerge w:val="restart"/>
          </w:tcPr>
          <w:p w14:paraId="0DC93B6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BF913BE" w14:textId="77777777" w:rsidR="005941D8" w:rsidRDefault="00E07F7D">
            <w:pPr>
              <w:pStyle w:val="TableParagraph"/>
              <w:spacing w:before="150"/>
              <w:ind w:firstLine="379" w:left="260" w:right="2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Место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расположения</w:t>
            </w:r>
          </w:p>
        </w:tc>
        <w:tc>
          <w:tcPr>
            <w:tcW w:type="dxa" w:w="5942"/>
            <w:gridSpan w:val="5"/>
          </w:tcPr>
          <w:p w14:paraId="1D774FBE" w14:textId="77777777" w:rsidR="005941D8" w:rsidRDefault="00E07F7D">
            <w:pPr>
              <w:pStyle w:val="TableParagraph"/>
              <w:spacing w:before="66"/>
              <w:ind w:left="2363" w:right="23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Система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</w:tr>
      <w:tr w14:paraId="279A0F1E" w14:textId="77777777" w:rsidR="005941D8">
        <w:trPr>
          <w:trHeight w:val="827"/>
        </w:trPr>
        <w:tc>
          <w:tcPr>
            <w:tcW w:type="dxa" w:w="454"/>
            <w:vMerge/>
            <w:tcBorders>
              <w:top w:val="nil"/>
            </w:tcBorders>
          </w:tcPr>
          <w:p w14:paraId="435FCC5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402"/>
            <w:vMerge/>
            <w:tcBorders>
              <w:top w:val="nil"/>
            </w:tcBorders>
          </w:tcPr>
          <w:p w14:paraId="4D2EEA0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829"/>
            <w:vMerge/>
            <w:tcBorders>
              <w:top w:val="nil"/>
            </w:tcBorders>
          </w:tcPr>
          <w:p w14:paraId="1BD46F1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88"/>
          </w:tcPr>
          <w:p w14:paraId="3FB5FAA7" w14:textId="77777777" w:rsidR="005941D8" w:rsidRDefault="00E07F7D">
            <w:pPr>
              <w:pStyle w:val="TableParagraph"/>
              <w:spacing w:before="102"/>
              <w:ind w:firstLine="2" w:left="145" w:right="1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Давление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теплонос.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бар</w:t>
            </w:r>
          </w:p>
        </w:tc>
        <w:tc>
          <w:tcPr>
            <w:tcW w:type="dxa" w:w="1188"/>
          </w:tcPr>
          <w:p w14:paraId="435DAED6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7C091D3B" w14:textId="77777777" w:rsidR="005941D8" w:rsidRDefault="00E07F7D">
            <w:pPr>
              <w:pStyle w:val="TableParagraph"/>
              <w:spacing w:before="1"/>
              <w:ind w:hanging="44" w:left="94" w:right="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Диаметр тр-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1188"/>
          </w:tcPr>
          <w:p w14:paraId="04B36A4E" w14:textId="77777777" w:rsidR="005941D8" w:rsidRDefault="00E07F7D">
            <w:pPr>
              <w:pStyle w:val="TableParagraph"/>
              <w:ind w:left="51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Диаметр тр-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вода под-</w:t>
            </w:r>
          </w:p>
          <w:p w14:paraId="7201EE33" w14:textId="77777777" w:rsidR="005941D8" w:rsidRDefault="00E07F7D">
            <w:pPr>
              <w:pStyle w:val="TableParagraph"/>
              <w:spacing w:line="206" w:lineRule="exact"/>
              <w:ind w:left="51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питки ГВС,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1188"/>
          </w:tcPr>
          <w:p w14:paraId="4F1C1FC0" w14:textId="77777777" w:rsidR="005941D8" w:rsidRDefault="00E07F7D">
            <w:pPr>
              <w:pStyle w:val="TableParagraph"/>
              <w:spacing w:before="102"/>
              <w:ind w:left="51" w:righ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Темпер. по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графику,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под/обр</w:t>
            </w:r>
          </w:p>
        </w:tc>
        <w:tc>
          <w:tcPr>
            <w:tcW w:type="dxa" w:w="1190"/>
          </w:tcPr>
          <w:p w14:paraId="04FAE118" w14:textId="77777777" w:rsidR="005941D8" w:rsidRDefault="00E07F7D">
            <w:pPr>
              <w:pStyle w:val="TableParagraph"/>
              <w:spacing w:before="102"/>
              <w:ind w:firstLine="1" w:left="178" w:right="17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Теп.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нагрузка,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Гкал/час</w:t>
            </w:r>
          </w:p>
        </w:tc>
      </w:tr>
      <w:tr w14:paraId="77449BA5" w14:textId="77777777" w:rsidR="005941D8">
        <w:trPr>
          <w:trHeight w:val="510"/>
        </w:trPr>
        <w:tc>
          <w:tcPr>
            <w:tcW w:type="dxa" w:w="454"/>
          </w:tcPr>
          <w:p w14:paraId="5C42AA9E" w14:textId="77777777" w:rsidR="005941D8" w:rsidRDefault="00E07F7D">
            <w:pPr>
              <w:pStyle w:val="TableParagraph"/>
              <w:spacing w:before="153"/>
              <w:ind w:left="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402"/>
          </w:tcPr>
          <w:p w14:paraId="04985C7F" w14:textId="77777777" w:rsidR="005941D8" w:rsidRDefault="00E07F7D">
            <w:pPr>
              <w:pStyle w:val="TableParagraph"/>
              <w:spacing w:before="50" w:line="244" w:lineRule="auto"/>
              <w:ind w:left="28" w:right="47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Котельная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829"/>
          </w:tcPr>
          <w:p w14:paraId="64213998" w14:textId="77777777" w:rsidR="005941D8" w:rsidRDefault="00E07F7D">
            <w:pPr>
              <w:pStyle w:val="TableParagraph"/>
              <w:spacing w:before="50" w:line="244" w:lineRule="auto"/>
              <w:ind w:hanging="428" w:left="464" w:right="13"/>
              <w:jc w:val="left"/>
              <w:rPr>
                <w:sz w:val="18"/>
              </w:rPr>
            </w:pPr>
            <w:r>
              <w:rPr>
                <w:sz w:val="18"/>
              </w:rPr>
              <w:t>г. Балахна, пр. Рево-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люции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114</w:t>
            </w:r>
          </w:p>
        </w:tc>
        <w:tc>
          <w:tcPr>
            <w:tcW w:type="dxa" w:w="1188"/>
          </w:tcPr>
          <w:p w14:paraId="69AB64AB" w14:textId="77777777" w:rsidR="005941D8" w:rsidRDefault="00E07F7D">
            <w:pPr>
              <w:pStyle w:val="TableParagraph"/>
              <w:spacing w:before="153"/>
              <w:ind w:left="50" w:right="45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1188"/>
          </w:tcPr>
          <w:p w14:paraId="6F41D5E6" w14:textId="77777777" w:rsidR="005941D8" w:rsidRDefault="00E07F7D">
            <w:pPr>
              <w:pStyle w:val="TableParagraph"/>
              <w:spacing w:before="153"/>
              <w:ind w:left="49" w:right="45"/>
              <w:rPr>
                <w:sz w:val="18"/>
              </w:rPr>
            </w:pPr>
            <w:r>
              <w:rPr>
                <w:sz w:val="18"/>
              </w:rPr>
              <w:t>125/80</w:t>
            </w:r>
          </w:p>
        </w:tc>
        <w:tc>
          <w:tcPr>
            <w:tcW w:type="dxa" w:w="1188"/>
          </w:tcPr>
          <w:p w14:paraId="4BB7DA55" w14:textId="77777777" w:rsidR="005941D8" w:rsidRDefault="00E07F7D">
            <w:pPr>
              <w:pStyle w:val="TableParagraph"/>
              <w:spacing w:before="153"/>
              <w:ind w:left="440"/>
              <w:jc w:val="lef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type="dxa" w:w="1188"/>
          </w:tcPr>
          <w:p w14:paraId="673FB96E" w14:textId="77777777" w:rsidR="005941D8" w:rsidRDefault="00E07F7D">
            <w:pPr>
              <w:pStyle w:val="TableParagraph"/>
              <w:spacing w:before="153"/>
              <w:ind w:right="357"/>
              <w:jc w:val="right"/>
              <w:rPr>
                <w:sz w:val="18"/>
              </w:rPr>
            </w:pPr>
            <w:r>
              <w:rPr>
                <w:sz w:val="18"/>
              </w:rPr>
              <w:t>65/50</w:t>
            </w:r>
          </w:p>
        </w:tc>
        <w:tc>
          <w:tcPr>
            <w:tcW w:type="dxa" w:w="1190"/>
          </w:tcPr>
          <w:p w14:paraId="12B9A6E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1B39B70A" w14:textId="77777777" w:rsidR="005941D8">
        <w:trPr>
          <w:trHeight w:val="510"/>
        </w:trPr>
        <w:tc>
          <w:tcPr>
            <w:tcW w:type="dxa" w:w="454"/>
          </w:tcPr>
          <w:p w14:paraId="1E13FDD5" w14:textId="77777777" w:rsidR="005941D8" w:rsidRDefault="00E07F7D">
            <w:pPr>
              <w:pStyle w:val="TableParagraph"/>
              <w:spacing w:before="153"/>
              <w:ind w:left="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402"/>
          </w:tcPr>
          <w:p w14:paraId="7FFD95A3" w14:textId="77777777" w:rsidR="005941D8" w:rsidRDefault="00E07F7D">
            <w:pPr>
              <w:pStyle w:val="TableParagraph"/>
              <w:spacing w:before="50" w:line="242" w:lineRule="auto"/>
              <w:ind w:left="28" w:right="327"/>
              <w:jc w:val="left"/>
              <w:rPr>
                <w:sz w:val="18"/>
              </w:rPr>
            </w:pPr>
            <w:r>
              <w:rPr>
                <w:sz w:val="18"/>
              </w:rPr>
              <w:t>Котельная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Истомино</w:t>
            </w:r>
          </w:p>
        </w:tc>
        <w:tc>
          <w:tcPr>
            <w:tcW w:type="dxa" w:w="1829"/>
          </w:tcPr>
          <w:p w14:paraId="3E62966F" w14:textId="77777777" w:rsidR="005941D8" w:rsidRDefault="00E07F7D">
            <w:pPr>
              <w:pStyle w:val="TableParagraph"/>
              <w:spacing w:before="50" w:line="242" w:lineRule="auto"/>
              <w:ind w:hanging="660" w:left="711" w:right="25"/>
              <w:jc w:val="left"/>
              <w:rPr>
                <w:sz w:val="18"/>
              </w:rPr>
            </w:pPr>
            <w:r>
              <w:rPr>
                <w:sz w:val="18"/>
              </w:rPr>
              <w:t>ул. Генерала 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</w:t>
            </w:r>
          </w:p>
        </w:tc>
        <w:tc>
          <w:tcPr>
            <w:tcW w:type="dxa" w:w="1188"/>
          </w:tcPr>
          <w:p w14:paraId="673202DA" w14:textId="77777777" w:rsidR="005941D8" w:rsidRDefault="00E07F7D">
            <w:pPr>
              <w:pStyle w:val="TableParagraph"/>
              <w:spacing w:before="153"/>
              <w:ind w:left="50" w:right="45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type="dxa" w:w="1188"/>
          </w:tcPr>
          <w:p w14:paraId="04A45FEF" w14:textId="77777777" w:rsidR="005941D8" w:rsidRDefault="00E07F7D">
            <w:pPr>
              <w:pStyle w:val="TableParagraph"/>
              <w:spacing w:before="153"/>
              <w:ind w:left="49" w:right="45"/>
              <w:rPr>
                <w:sz w:val="18"/>
              </w:rPr>
            </w:pPr>
            <w:r>
              <w:rPr>
                <w:sz w:val="18"/>
              </w:rPr>
              <w:t>150/80</w:t>
            </w:r>
          </w:p>
        </w:tc>
        <w:tc>
          <w:tcPr>
            <w:tcW w:type="dxa" w:w="1188"/>
          </w:tcPr>
          <w:p w14:paraId="3100F52B" w14:textId="77777777" w:rsidR="005941D8" w:rsidRDefault="00E07F7D">
            <w:pPr>
              <w:pStyle w:val="TableParagraph"/>
              <w:spacing w:before="153"/>
              <w:ind w:left="490"/>
              <w:jc w:val="lef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type="dxa" w:w="1188"/>
          </w:tcPr>
          <w:p w14:paraId="0CCA45F2" w14:textId="77777777" w:rsidR="005941D8" w:rsidRDefault="00E07F7D">
            <w:pPr>
              <w:pStyle w:val="TableParagraph"/>
              <w:spacing w:before="153"/>
              <w:ind w:right="357"/>
              <w:jc w:val="right"/>
              <w:rPr>
                <w:sz w:val="18"/>
              </w:rPr>
            </w:pPr>
            <w:r>
              <w:rPr>
                <w:sz w:val="18"/>
              </w:rPr>
              <w:t>65/50</w:t>
            </w:r>
          </w:p>
        </w:tc>
        <w:tc>
          <w:tcPr>
            <w:tcW w:type="dxa" w:w="1190"/>
          </w:tcPr>
          <w:p w14:paraId="46EA07CA" w14:textId="77777777" w:rsidR="005941D8" w:rsidRDefault="00E07F7D">
            <w:pPr>
              <w:pStyle w:val="TableParagraph"/>
              <w:spacing w:before="153"/>
              <w:ind w:left="396" w:right="392"/>
              <w:rPr>
                <w:sz w:val="18"/>
              </w:rPr>
            </w:pPr>
            <w:r>
              <w:rPr>
                <w:sz w:val="18"/>
              </w:rPr>
              <w:t>7,74</w:t>
            </w:r>
          </w:p>
        </w:tc>
      </w:tr>
    </w:tbl>
    <w:p w14:paraId="102FA844" w14:textId="77777777" w:rsidR="005941D8" w:rsidRDefault="005941D8">
      <w:pPr>
        <w:pStyle w:val="a3"/>
        <w:spacing w:before="3"/>
        <w:rPr>
          <w:rFonts w:ascii="Arial"/>
          <w:b/>
        </w:rPr>
      </w:pPr>
    </w:p>
    <w:p w14:paraId="0F5703EF" w14:textId="77777777" w:rsidR="005941D8" w:rsidRDefault="00E07F7D">
      <w:pPr>
        <w:pStyle w:val="a3"/>
        <w:spacing w:line="364" w:lineRule="auto"/>
        <w:ind w:firstLine="566" w:left="138" w:right="244"/>
        <w:jc w:val="both"/>
      </w:pPr>
      <w:r>
        <w:t xml:space="preserve">Характеристики  </w:t>
      </w:r>
      <w:r>
        <w:rPr>
          <w:spacing w:val="1"/>
        </w:rPr>
        <w:t xml:space="preserve"> </w:t>
      </w:r>
      <w:r>
        <w:t>основного    оборудования    котельной    Балахнинского    филиала</w:t>
      </w:r>
      <w:r>
        <w:rPr>
          <w:spacing w:val="1"/>
        </w:rPr>
        <w:t xml:space="preserve"> </w:t>
      </w:r>
      <w:r>
        <w:t>АО</w:t>
      </w:r>
      <w:r>
        <w:rPr>
          <w:spacing w:val="4"/>
        </w:rPr>
        <w:t xml:space="preserve"> </w:t>
      </w:r>
      <w:r>
        <w:t>«НОКК»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г. Балахне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1.6.6.</w:t>
      </w:r>
    </w:p>
    <w:p w14:paraId="183EA964" w14:textId="77777777" w:rsidR="005941D8" w:rsidRDefault="00E07F7D">
      <w:pPr>
        <w:spacing w:line="227" w:lineRule="exact"/>
        <w:ind w:right="24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1.6.6.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оборудования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ГВС –</w:t>
      </w:r>
    </w:p>
    <w:p w14:paraId="36F51255" w14:textId="77777777" w:rsidR="005941D8" w:rsidRDefault="00E07F7D">
      <w:pPr>
        <w:ind w:right="24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котельной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72CD18C6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38"/>
        <w:gridCol w:w="1512"/>
        <w:gridCol w:w="2210"/>
        <w:gridCol w:w="967"/>
        <w:gridCol w:w="1200"/>
        <w:gridCol w:w="1044"/>
        <w:gridCol w:w="1246"/>
        <w:gridCol w:w="910"/>
      </w:tblGrid>
      <w:tr w14:paraId="1AB48A51" w14:textId="77777777" w:rsidR="005941D8">
        <w:trPr>
          <w:trHeight w:val="340"/>
        </w:trPr>
        <w:tc>
          <w:tcPr>
            <w:tcW w:type="dxa" w:w="538"/>
            <w:vMerge w:val="restart"/>
          </w:tcPr>
          <w:p w14:paraId="413C5239" w14:textId="77777777" w:rsidR="005941D8" w:rsidRDefault="00E07F7D">
            <w:pPr>
              <w:pStyle w:val="TableParagraph"/>
              <w:spacing w:before="102"/>
              <w:ind w:firstLine="33" w:left="134" w:right="10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512"/>
            <w:vMerge w:val="restart"/>
          </w:tcPr>
          <w:p w14:paraId="422B3CEF" w14:textId="77777777" w:rsidR="005941D8" w:rsidRDefault="00E07F7D">
            <w:pPr>
              <w:pStyle w:val="TableParagraph"/>
              <w:spacing w:before="102"/>
              <w:ind w:hanging="334" w:left="486" w:right="1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 оборудо-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вания</w:t>
            </w:r>
          </w:p>
        </w:tc>
        <w:tc>
          <w:tcPr>
            <w:tcW w:type="dxa" w:w="2210"/>
            <w:vMerge w:val="restart"/>
          </w:tcPr>
          <w:p w14:paraId="0FCD69B4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565CDFCD" w14:textId="77777777" w:rsidR="005941D8" w:rsidRDefault="00E07F7D">
            <w:pPr>
              <w:pStyle w:val="TableParagraph"/>
              <w:spacing w:before="1"/>
              <w:ind w:left="809" w:right="79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Марка</w:t>
            </w:r>
          </w:p>
        </w:tc>
        <w:tc>
          <w:tcPr>
            <w:tcW w:type="dxa" w:w="967"/>
            <w:vMerge w:val="restart"/>
          </w:tcPr>
          <w:p w14:paraId="4402AB44" w14:textId="77777777" w:rsidR="005941D8" w:rsidRDefault="00E07F7D">
            <w:pPr>
              <w:pStyle w:val="TableParagraph"/>
              <w:ind w:firstLine="189" w:left="1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ввода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</w:p>
          <w:p w14:paraId="357129D8" w14:textId="77777777" w:rsidR="005941D8" w:rsidRDefault="00E07F7D">
            <w:pPr>
              <w:pStyle w:val="TableParagraph"/>
              <w:spacing w:line="187" w:lineRule="exact"/>
              <w:ind w:left="20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экспл.</w:t>
            </w:r>
          </w:p>
        </w:tc>
        <w:tc>
          <w:tcPr>
            <w:tcW w:type="dxa" w:w="1200"/>
            <w:vMerge w:val="restart"/>
          </w:tcPr>
          <w:p w14:paraId="515F0AA6" w14:textId="77777777" w:rsidR="005941D8" w:rsidRDefault="00E07F7D">
            <w:pPr>
              <w:pStyle w:val="TableParagraph"/>
              <w:ind w:hanging="1" w:left="115" w:right="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двигателя,</w:t>
            </w:r>
          </w:p>
          <w:p w14:paraId="46287193" w14:textId="77777777" w:rsidR="005941D8" w:rsidRDefault="00E07F7D">
            <w:pPr>
              <w:pStyle w:val="TableParagraph"/>
              <w:spacing w:line="187" w:lineRule="exact"/>
              <w:ind w:left="67" w:right="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type="dxa" w:w="2290"/>
            <w:gridSpan w:val="2"/>
          </w:tcPr>
          <w:p w14:paraId="1899E421" w14:textId="77777777" w:rsidR="005941D8" w:rsidRDefault="00E07F7D">
            <w:pPr>
              <w:pStyle w:val="TableParagraph"/>
              <w:spacing w:before="66"/>
              <w:ind w:left="1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Производительность</w:t>
            </w:r>
          </w:p>
        </w:tc>
        <w:tc>
          <w:tcPr>
            <w:tcW w:type="dxa" w:w="910"/>
            <w:vMerge w:val="restart"/>
          </w:tcPr>
          <w:p w14:paraId="62D183A7" w14:textId="77777777" w:rsidR="005941D8" w:rsidRDefault="00E07F7D">
            <w:pPr>
              <w:pStyle w:val="TableParagraph"/>
              <w:spacing w:before="102"/>
              <w:ind w:hanging="238" w:left="388" w:right="1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</w:tr>
      <w:tr w14:paraId="3DC95A7B" w14:textId="77777777" w:rsidR="005941D8">
        <w:trPr>
          <w:trHeight w:val="270"/>
        </w:trPr>
        <w:tc>
          <w:tcPr>
            <w:tcW w:type="dxa" w:w="538"/>
            <w:vMerge/>
            <w:tcBorders>
              <w:top w:val="nil"/>
            </w:tcBorders>
          </w:tcPr>
          <w:p w14:paraId="1B2B077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512"/>
            <w:vMerge/>
            <w:tcBorders>
              <w:top w:val="nil"/>
            </w:tcBorders>
          </w:tcPr>
          <w:p w14:paraId="5CC92E8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210"/>
            <w:vMerge/>
            <w:tcBorders>
              <w:top w:val="nil"/>
            </w:tcBorders>
          </w:tcPr>
          <w:p w14:paraId="2D09C40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967"/>
            <w:vMerge/>
            <w:tcBorders>
              <w:top w:val="nil"/>
            </w:tcBorders>
          </w:tcPr>
          <w:p w14:paraId="6AB2577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0"/>
            <w:vMerge/>
            <w:tcBorders>
              <w:top w:val="nil"/>
            </w:tcBorders>
          </w:tcPr>
          <w:p w14:paraId="56D1A9D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44"/>
          </w:tcPr>
          <w:p w14:paraId="446EBAB6" w14:textId="77777777" w:rsidR="005941D8" w:rsidRDefault="00E07F7D">
            <w:pPr>
              <w:pStyle w:val="TableParagraph"/>
              <w:spacing w:before="28"/>
              <w:ind w:left="326" w:right="314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/ч</w:t>
            </w:r>
          </w:p>
        </w:tc>
        <w:tc>
          <w:tcPr>
            <w:tcW w:type="dxa" w:w="1246"/>
          </w:tcPr>
          <w:p w14:paraId="66FDA4C4" w14:textId="77777777" w:rsidR="005941D8" w:rsidRDefault="00E07F7D">
            <w:pPr>
              <w:pStyle w:val="TableParagraph"/>
              <w:spacing w:before="33"/>
              <w:ind w:left="331" w:right="324"/>
              <w:rPr>
                <w:sz w:val="18"/>
              </w:rPr>
            </w:pPr>
            <w:r>
              <w:rPr>
                <w:sz w:val="18"/>
              </w:rPr>
              <w:t>Гкал/ч</w:t>
            </w:r>
          </w:p>
        </w:tc>
        <w:tc>
          <w:tcPr>
            <w:tcW w:type="dxa" w:w="910"/>
            <w:vMerge/>
            <w:tcBorders>
              <w:top w:val="nil"/>
            </w:tcBorders>
          </w:tcPr>
          <w:p w14:paraId="2BA6EC7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BA29347" w14:textId="77777777" w:rsidR="005941D8">
        <w:trPr>
          <w:trHeight w:val="340"/>
        </w:trPr>
        <w:tc>
          <w:tcPr>
            <w:tcW w:type="dxa" w:w="538"/>
          </w:tcPr>
          <w:p w14:paraId="70A0F9B2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512"/>
          </w:tcPr>
          <w:p w14:paraId="6A9819C6" w14:textId="77777777" w:rsidR="005941D8" w:rsidRDefault="00E07F7D">
            <w:pPr>
              <w:pStyle w:val="TableParagraph"/>
              <w:spacing w:before="69"/>
              <w:ind w:left="338"/>
              <w:jc w:val="left"/>
              <w:rPr>
                <w:sz w:val="18"/>
              </w:rPr>
            </w:pPr>
            <w:r>
              <w:rPr>
                <w:sz w:val="18"/>
              </w:rPr>
              <w:t>Котел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</w:p>
        </w:tc>
        <w:tc>
          <w:tcPr>
            <w:tcW w:type="dxa" w:w="2210"/>
          </w:tcPr>
          <w:p w14:paraId="6821A15C" w14:textId="77777777" w:rsidR="005941D8" w:rsidRDefault="00E07F7D">
            <w:pPr>
              <w:pStyle w:val="TableParagraph"/>
              <w:spacing w:before="69"/>
              <w:ind w:right="415"/>
              <w:jc w:val="right"/>
              <w:rPr>
                <w:sz w:val="18"/>
              </w:rPr>
            </w:pPr>
            <w:r>
              <w:rPr>
                <w:sz w:val="18"/>
              </w:rPr>
              <w:t>Arcus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Ignis-3000</w:t>
            </w:r>
          </w:p>
        </w:tc>
        <w:tc>
          <w:tcPr>
            <w:tcW w:type="dxa" w:w="967"/>
          </w:tcPr>
          <w:p w14:paraId="6D383DDB" w14:textId="77777777" w:rsidR="005941D8" w:rsidRDefault="00E07F7D">
            <w:pPr>
              <w:pStyle w:val="TableParagraph"/>
              <w:spacing w:before="69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type="dxa" w:w="1200"/>
          </w:tcPr>
          <w:p w14:paraId="21A9E8E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044"/>
          </w:tcPr>
          <w:p w14:paraId="0E59BB5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246"/>
          </w:tcPr>
          <w:p w14:paraId="2375D4E0" w14:textId="77777777" w:rsidR="005941D8" w:rsidRDefault="00E07F7D">
            <w:pPr>
              <w:pStyle w:val="TableParagraph"/>
              <w:spacing w:before="69"/>
              <w:ind w:left="331" w:right="323"/>
              <w:rPr>
                <w:sz w:val="18"/>
              </w:rPr>
            </w:pPr>
            <w:r>
              <w:rPr>
                <w:sz w:val="18"/>
              </w:rPr>
              <w:t>2,41</w:t>
            </w:r>
          </w:p>
        </w:tc>
        <w:tc>
          <w:tcPr>
            <w:tcW w:type="dxa" w:w="910"/>
          </w:tcPr>
          <w:p w14:paraId="7A74530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16397EE3" w14:textId="77777777" w:rsidR="005941D8">
        <w:trPr>
          <w:trHeight w:val="338"/>
        </w:trPr>
        <w:tc>
          <w:tcPr>
            <w:tcW w:type="dxa" w:w="538"/>
          </w:tcPr>
          <w:p w14:paraId="06F8F352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512"/>
          </w:tcPr>
          <w:p w14:paraId="179B532E" w14:textId="77777777" w:rsidR="005941D8" w:rsidRDefault="00E07F7D">
            <w:pPr>
              <w:pStyle w:val="TableParagraph"/>
              <w:spacing w:before="69"/>
              <w:ind w:left="338"/>
              <w:jc w:val="left"/>
              <w:rPr>
                <w:sz w:val="18"/>
              </w:rPr>
            </w:pPr>
            <w:r>
              <w:rPr>
                <w:sz w:val="18"/>
              </w:rPr>
              <w:t>Котел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</w:p>
        </w:tc>
        <w:tc>
          <w:tcPr>
            <w:tcW w:type="dxa" w:w="2210"/>
          </w:tcPr>
          <w:p w14:paraId="3CD2BCA4" w14:textId="77777777" w:rsidR="005941D8" w:rsidRDefault="00E07F7D">
            <w:pPr>
              <w:pStyle w:val="TableParagraph"/>
              <w:spacing w:before="69"/>
              <w:ind w:right="415"/>
              <w:jc w:val="right"/>
              <w:rPr>
                <w:sz w:val="18"/>
              </w:rPr>
            </w:pPr>
            <w:r>
              <w:rPr>
                <w:sz w:val="18"/>
              </w:rPr>
              <w:t>Arcus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Ignis-3000</w:t>
            </w:r>
          </w:p>
        </w:tc>
        <w:tc>
          <w:tcPr>
            <w:tcW w:type="dxa" w:w="967"/>
          </w:tcPr>
          <w:p w14:paraId="7B9BAA81" w14:textId="77777777" w:rsidR="005941D8" w:rsidRDefault="00E07F7D">
            <w:pPr>
              <w:pStyle w:val="TableParagraph"/>
              <w:spacing w:before="69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type="dxa" w:w="1200"/>
          </w:tcPr>
          <w:p w14:paraId="1DE9094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044"/>
          </w:tcPr>
          <w:p w14:paraId="1015D0B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246"/>
          </w:tcPr>
          <w:p w14:paraId="2FF4FA36" w14:textId="77777777" w:rsidR="005941D8" w:rsidRDefault="00E07F7D">
            <w:pPr>
              <w:pStyle w:val="TableParagraph"/>
              <w:spacing w:before="69"/>
              <w:ind w:left="331" w:right="323"/>
              <w:rPr>
                <w:sz w:val="18"/>
              </w:rPr>
            </w:pPr>
            <w:r>
              <w:rPr>
                <w:sz w:val="18"/>
              </w:rPr>
              <w:t>2,41</w:t>
            </w:r>
          </w:p>
        </w:tc>
        <w:tc>
          <w:tcPr>
            <w:tcW w:type="dxa" w:w="910"/>
          </w:tcPr>
          <w:p w14:paraId="642FBB8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3FF7AA2D" w14:textId="77777777" w:rsidR="005941D8">
        <w:trPr>
          <w:trHeight w:val="340"/>
        </w:trPr>
        <w:tc>
          <w:tcPr>
            <w:tcW w:type="dxa" w:w="538"/>
          </w:tcPr>
          <w:p w14:paraId="36C58C54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512"/>
          </w:tcPr>
          <w:p w14:paraId="53A53F64" w14:textId="77777777" w:rsidR="005941D8" w:rsidRDefault="00E07F7D">
            <w:pPr>
              <w:pStyle w:val="TableParagraph"/>
              <w:spacing w:before="69"/>
              <w:ind w:left="338"/>
              <w:jc w:val="left"/>
              <w:rPr>
                <w:sz w:val="18"/>
              </w:rPr>
            </w:pPr>
            <w:r>
              <w:rPr>
                <w:sz w:val="18"/>
              </w:rPr>
              <w:t>Котел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№3</w:t>
            </w:r>
          </w:p>
        </w:tc>
        <w:tc>
          <w:tcPr>
            <w:tcW w:type="dxa" w:w="2210"/>
          </w:tcPr>
          <w:p w14:paraId="057DC71C" w14:textId="77777777" w:rsidR="005941D8" w:rsidRDefault="00E07F7D">
            <w:pPr>
              <w:pStyle w:val="TableParagraph"/>
              <w:spacing w:before="69"/>
              <w:ind w:right="415"/>
              <w:jc w:val="right"/>
              <w:rPr>
                <w:sz w:val="18"/>
              </w:rPr>
            </w:pPr>
            <w:r>
              <w:rPr>
                <w:sz w:val="18"/>
              </w:rPr>
              <w:t>Arcus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Ignis-3000</w:t>
            </w:r>
          </w:p>
        </w:tc>
        <w:tc>
          <w:tcPr>
            <w:tcW w:type="dxa" w:w="967"/>
          </w:tcPr>
          <w:p w14:paraId="454C203D" w14:textId="77777777" w:rsidR="005941D8" w:rsidRDefault="00E07F7D">
            <w:pPr>
              <w:pStyle w:val="TableParagraph"/>
              <w:spacing w:before="69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type="dxa" w:w="1200"/>
          </w:tcPr>
          <w:p w14:paraId="147D9E4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044"/>
          </w:tcPr>
          <w:p w14:paraId="322EB72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1246"/>
          </w:tcPr>
          <w:p w14:paraId="45354270" w14:textId="77777777" w:rsidR="005941D8" w:rsidRDefault="00E07F7D">
            <w:pPr>
              <w:pStyle w:val="TableParagraph"/>
              <w:spacing w:before="69"/>
              <w:ind w:left="331" w:right="323"/>
              <w:rPr>
                <w:sz w:val="18"/>
              </w:rPr>
            </w:pPr>
            <w:r>
              <w:rPr>
                <w:sz w:val="18"/>
              </w:rPr>
              <w:t>2,41</w:t>
            </w:r>
          </w:p>
        </w:tc>
        <w:tc>
          <w:tcPr>
            <w:tcW w:type="dxa" w:w="910"/>
          </w:tcPr>
          <w:p w14:paraId="2742926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7D416A9D" w14:textId="77777777" w:rsidR="005941D8">
        <w:trPr>
          <w:trHeight w:val="414"/>
        </w:trPr>
        <w:tc>
          <w:tcPr>
            <w:tcW w:type="dxa" w:w="538"/>
          </w:tcPr>
          <w:p w14:paraId="1B4846A2" w14:textId="77777777" w:rsidR="005941D8" w:rsidRDefault="00E07F7D">
            <w:pPr>
              <w:pStyle w:val="TableParagraph"/>
              <w:spacing w:before="107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512"/>
          </w:tcPr>
          <w:p w14:paraId="3ECA76DD" w14:textId="77777777" w:rsidR="005941D8" w:rsidRDefault="00E07F7D">
            <w:pPr>
              <w:pStyle w:val="TableParagraph"/>
              <w:spacing w:before="107"/>
              <w:ind w:left="302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ГВС</w:t>
            </w:r>
          </w:p>
        </w:tc>
        <w:tc>
          <w:tcPr>
            <w:tcW w:type="dxa" w:w="2210"/>
          </w:tcPr>
          <w:p w14:paraId="783ED718" w14:textId="77777777" w:rsidR="005941D8" w:rsidRDefault="00E07F7D">
            <w:pPr>
              <w:pStyle w:val="TableParagraph"/>
              <w:spacing w:line="208" w:lineRule="exact"/>
              <w:ind w:hanging="29" w:left="407" w:right="355"/>
              <w:jc w:val="left"/>
              <w:rPr>
                <w:sz w:val="18"/>
              </w:rPr>
            </w:pPr>
            <w:r>
              <w:rPr>
                <w:sz w:val="18"/>
              </w:rPr>
              <w:t>Lowara NSCS 32-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200/75/P25VCS4</w:t>
            </w:r>
          </w:p>
        </w:tc>
        <w:tc>
          <w:tcPr>
            <w:tcW w:type="dxa" w:w="967"/>
          </w:tcPr>
          <w:p w14:paraId="1DCEB99E" w14:textId="77777777" w:rsidR="005941D8" w:rsidRDefault="00E07F7D">
            <w:pPr>
              <w:pStyle w:val="TableParagraph"/>
              <w:spacing w:before="107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type="dxa" w:w="1200"/>
          </w:tcPr>
          <w:p w14:paraId="1EB3ACA8" w14:textId="77777777" w:rsidR="005941D8" w:rsidRDefault="00E07F7D">
            <w:pPr>
              <w:pStyle w:val="TableParagraph"/>
              <w:spacing w:before="107"/>
              <w:ind w:left="67" w:right="56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type="dxa" w:w="1044"/>
          </w:tcPr>
          <w:p w14:paraId="6DF35CBB" w14:textId="77777777" w:rsidR="005941D8" w:rsidRDefault="00E07F7D">
            <w:pPr>
              <w:pStyle w:val="TableParagraph"/>
              <w:spacing w:before="107"/>
              <w:ind w:left="326" w:right="317"/>
              <w:rPr>
                <w:sz w:val="18"/>
              </w:rPr>
            </w:pPr>
            <w:r>
              <w:rPr>
                <w:sz w:val="18"/>
              </w:rPr>
              <w:t>32,3</w:t>
            </w:r>
          </w:p>
        </w:tc>
        <w:tc>
          <w:tcPr>
            <w:tcW w:type="dxa" w:w="1246"/>
          </w:tcPr>
          <w:p w14:paraId="2C39588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10"/>
          </w:tcPr>
          <w:p w14:paraId="2F0566B1" w14:textId="77777777" w:rsidR="005941D8" w:rsidRDefault="00E07F7D">
            <w:pPr>
              <w:pStyle w:val="TableParagraph"/>
              <w:spacing w:before="107"/>
              <w:ind w:left="108" w:right="96"/>
              <w:rPr>
                <w:sz w:val="18"/>
              </w:rPr>
            </w:pPr>
            <w:r>
              <w:rPr>
                <w:sz w:val="18"/>
              </w:rPr>
              <w:t>50,8</w:t>
            </w:r>
          </w:p>
        </w:tc>
      </w:tr>
      <w:tr w14:paraId="40B79ED5" w14:textId="77777777" w:rsidR="005941D8">
        <w:trPr>
          <w:trHeight w:val="413"/>
        </w:trPr>
        <w:tc>
          <w:tcPr>
            <w:tcW w:type="dxa" w:w="538"/>
          </w:tcPr>
          <w:p w14:paraId="51A412D4" w14:textId="77777777" w:rsidR="005941D8" w:rsidRDefault="00E07F7D">
            <w:pPr>
              <w:pStyle w:val="TableParagraph"/>
              <w:spacing w:before="104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512"/>
          </w:tcPr>
          <w:p w14:paraId="1E732A5B" w14:textId="77777777" w:rsidR="005941D8" w:rsidRDefault="00E07F7D">
            <w:pPr>
              <w:pStyle w:val="TableParagraph"/>
              <w:spacing w:before="104"/>
              <w:ind w:left="302"/>
              <w:jc w:val="left"/>
              <w:rPr>
                <w:sz w:val="18"/>
              </w:rPr>
            </w:pPr>
            <w:r>
              <w:rPr>
                <w:sz w:val="18"/>
              </w:rPr>
              <w:t>Насос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ГВС</w:t>
            </w:r>
          </w:p>
        </w:tc>
        <w:tc>
          <w:tcPr>
            <w:tcW w:type="dxa" w:w="2210"/>
          </w:tcPr>
          <w:p w14:paraId="432CA8A5" w14:textId="77777777" w:rsidR="005941D8" w:rsidRDefault="00E07F7D">
            <w:pPr>
              <w:pStyle w:val="TableParagraph"/>
              <w:spacing w:line="206" w:lineRule="exact"/>
              <w:ind w:hanging="29" w:left="407" w:right="355"/>
              <w:jc w:val="left"/>
              <w:rPr>
                <w:sz w:val="18"/>
              </w:rPr>
            </w:pPr>
            <w:r>
              <w:rPr>
                <w:sz w:val="18"/>
              </w:rPr>
              <w:t>Lowara NSCS 32-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200/75/P25VCS4</w:t>
            </w:r>
          </w:p>
        </w:tc>
        <w:tc>
          <w:tcPr>
            <w:tcW w:type="dxa" w:w="967"/>
          </w:tcPr>
          <w:p w14:paraId="234E95A3" w14:textId="77777777" w:rsidR="005941D8" w:rsidRDefault="00E07F7D">
            <w:pPr>
              <w:pStyle w:val="TableParagraph"/>
              <w:spacing w:before="104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type="dxa" w:w="1200"/>
          </w:tcPr>
          <w:p w14:paraId="18CF63EF" w14:textId="77777777" w:rsidR="005941D8" w:rsidRDefault="00E07F7D">
            <w:pPr>
              <w:pStyle w:val="TableParagraph"/>
              <w:spacing w:before="104"/>
              <w:ind w:left="67" w:right="56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type="dxa" w:w="1044"/>
          </w:tcPr>
          <w:p w14:paraId="673999DE" w14:textId="77777777" w:rsidR="005941D8" w:rsidRDefault="00E07F7D">
            <w:pPr>
              <w:pStyle w:val="TableParagraph"/>
              <w:spacing w:before="104"/>
              <w:ind w:left="326" w:right="317"/>
              <w:rPr>
                <w:sz w:val="18"/>
              </w:rPr>
            </w:pPr>
            <w:r>
              <w:rPr>
                <w:sz w:val="18"/>
              </w:rPr>
              <w:t>32,3</w:t>
            </w:r>
          </w:p>
        </w:tc>
        <w:tc>
          <w:tcPr>
            <w:tcW w:type="dxa" w:w="1246"/>
          </w:tcPr>
          <w:p w14:paraId="27D0D5E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10"/>
          </w:tcPr>
          <w:p w14:paraId="11A9F8B9" w14:textId="77777777" w:rsidR="005941D8" w:rsidRDefault="00E07F7D">
            <w:pPr>
              <w:pStyle w:val="TableParagraph"/>
              <w:spacing w:before="104"/>
              <w:ind w:left="108" w:right="96"/>
              <w:rPr>
                <w:sz w:val="18"/>
              </w:rPr>
            </w:pPr>
            <w:r>
              <w:rPr>
                <w:sz w:val="18"/>
              </w:rPr>
              <w:t>50,8</w:t>
            </w:r>
          </w:p>
        </w:tc>
      </w:tr>
    </w:tbl>
    <w:p w14:paraId="5F55321C" w14:textId="77777777" w:rsidR="005941D8" w:rsidRDefault="005941D8">
      <w:pPr>
        <w:pStyle w:val="a3"/>
        <w:spacing w:before="3"/>
        <w:rPr>
          <w:rFonts w:ascii="Arial"/>
          <w:b/>
        </w:rPr>
      </w:pPr>
    </w:p>
    <w:p w14:paraId="6270491E" w14:textId="77777777" w:rsidR="005941D8" w:rsidRDefault="00E07F7D">
      <w:pPr>
        <w:pStyle w:val="a3"/>
        <w:spacing w:line="364" w:lineRule="auto"/>
        <w:ind w:firstLine="566" w:left="138" w:right="244"/>
        <w:jc w:val="both"/>
      </w:pPr>
      <w:r>
        <w:t xml:space="preserve">Характеристики  </w:t>
      </w:r>
      <w:r>
        <w:rPr>
          <w:spacing w:val="1"/>
        </w:rPr>
        <w:t xml:space="preserve"> </w:t>
      </w:r>
      <w:r>
        <w:t>основного    оборудования    котельной    Балахнинского    филиала</w:t>
      </w:r>
      <w:r>
        <w:rPr>
          <w:spacing w:val="1"/>
        </w:rPr>
        <w:t xml:space="preserve"> </w:t>
      </w:r>
      <w:r>
        <w:t>АО</w:t>
      </w:r>
      <w:r>
        <w:rPr>
          <w:spacing w:val="4"/>
        </w:rPr>
        <w:t xml:space="preserve"> </w:t>
      </w:r>
      <w:r>
        <w:t>«НОКК»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Истомино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1.6.7.</w:t>
      </w:r>
    </w:p>
    <w:p w14:paraId="08B1E1CA" w14:textId="77777777" w:rsidR="005941D8" w:rsidRDefault="00E07F7D">
      <w:pPr>
        <w:spacing w:line="227" w:lineRule="exact"/>
        <w:ind w:right="25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1.6.7.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оборудования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ГВС -</w:t>
      </w:r>
    </w:p>
    <w:p w14:paraId="2B2FA65A" w14:textId="77777777" w:rsidR="005941D8" w:rsidRDefault="00E07F7D">
      <w:pPr>
        <w:spacing w:before="1"/>
        <w:ind w:right="25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котельной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Истомино АО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5E0D855D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47"/>
        <w:gridCol w:w="1593"/>
        <w:gridCol w:w="2181"/>
        <w:gridCol w:w="1204"/>
        <w:gridCol w:w="1302"/>
        <w:gridCol w:w="925"/>
        <w:gridCol w:w="932"/>
        <w:gridCol w:w="934"/>
      </w:tblGrid>
      <w:tr w14:paraId="5D73EC0C" w14:textId="77777777" w:rsidR="005941D8">
        <w:trPr>
          <w:trHeight w:val="414"/>
        </w:trPr>
        <w:tc>
          <w:tcPr>
            <w:tcW w:type="dxa" w:w="547"/>
            <w:vMerge w:val="restart"/>
          </w:tcPr>
          <w:p w14:paraId="47C2233E" w14:textId="77777777" w:rsidR="005941D8" w:rsidRDefault="00E07F7D">
            <w:pPr>
              <w:pStyle w:val="TableParagraph"/>
              <w:spacing w:before="145"/>
              <w:ind w:firstLine="31" w:left="141" w:right="10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593"/>
            <w:vMerge w:val="restart"/>
          </w:tcPr>
          <w:p w14:paraId="7DCECEEC" w14:textId="77777777" w:rsidR="005941D8" w:rsidRDefault="00E07F7D">
            <w:pPr>
              <w:pStyle w:val="TableParagraph"/>
              <w:spacing w:before="145"/>
              <w:ind w:firstLine="484" w:left="146" w:right="1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type="dxa" w:w="2181"/>
            <w:vMerge w:val="restart"/>
          </w:tcPr>
          <w:p w14:paraId="01E525EE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1"/>
              </w:rPr>
            </w:pPr>
          </w:p>
          <w:p w14:paraId="4EECC80B" w14:textId="77777777" w:rsidR="005941D8" w:rsidRDefault="00E07F7D">
            <w:pPr>
              <w:pStyle w:val="TableParagraph"/>
              <w:ind w:left="252" w:right="2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Марка</w:t>
            </w:r>
          </w:p>
        </w:tc>
        <w:tc>
          <w:tcPr>
            <w:tcW w:type="dxa" w:w="1204"/>
            <w:vMerge w:val="restart"/>
          </w:tcPr>
          <w:p w14:paraId="6CC32AC2" w14:textId="77777777" w:rsidR="005941D8" w:rsidRDefault="00E07F7D">
            <w:pPr>
              <w:pStyle w:val="TableParagraph"/>
              <w:spacing w:before="145"/>
              <w:ind w:hanging="262" w:left="322" w:right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ввода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экспл.</w:t>
            </w:r>
          </w:p>
        </w:tc>
        <w:tc>
          <w:tcPr>
            <w:tcW w:type="dxa" w:w="1302"/>
            <w:vMerge w:val="restart"/>
          </w:tcPr>
          <w:p w14:paraId="164C4060" w14:textId="77777777" w:rsidR="005941D8" w:rsidRDefault="00E07F7D">
            <w:pPr>
              <w:pStyle w:val="TableParagraph"/>
              <w:spacing w:before="42"/>
              <w:ind w:hanging="1" w:left="169" w:right="1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двигателя,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type="dxa" w:w="1857"/>
            <w:gridSpan w:val="2"/>
          </w:tcPr>
          <w:p w14:paraId="064E6BEF" w14:textId="77777777" w:rsidR="005941D8" w:rsidRDefault="00E07F7D">
            <w:pPr>
              <w:pStyle w:val="TableParagraph"/>
              <w:spacing w:line="206" w:lineRule="exact"/>
              <w:ind w:hanging="476" w:left="672" w:right="1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Производитель-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</w:t>
            </w:r>
          </w:p>
        </w:tc>
        <w:tc>
          <w:tcPr>
            <w:tcW w:type="dxa" w:w="934"/>
            <w:vMerge w:val="restart"/>
          </w:tcPr>
          <w:p w14:paraId="098F6720" w14:textId="77777777" w:rsidR="005941D8" w:rsidRDefault="00E07F7D">
            <w:pPr>
              <w:pStyle w:val="TableParagraph"/>
              <w:spacing w:before="145"/>
              <w:ind w:hanging="238" w:left="407" w:right="1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</w:tr>
      <w:tr w14:paraId="33A7D7BC" w14:textId="77777777" w:rsidR="005941D8">
        <w:trPr>
          <w:trHeight w:val="282"/>
        </w:trPr>
        <w:tc>
          <w:tcPr>
            <w:tcW w:type="dxa" w:w="547"/>
            <w:vMerge/>
            <w:tcBorders>
              <w:top w:val="nil"/>
            </w:tcBorders>
          </w:tcPr>
          <w:p w14:paraId="433375C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593"/>
            <w:vMerge/>
            <w:tcBorders>
              <w:top w:val="nil"/>
            </w:tcBorders>
          </w:tcPr>
          <w:p w14:paraId="28394E7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181"/>
            <w:vMerge/>
            <w:tcBorders>
              <w:top w:val="nil"/>
            </w:tcBorders>
          </w:tcPr>
          <w:p w14:paraId="3983436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04"/>
            <w:vMerge/>
            <w:tcBorders>
              <w:top w:val="nil"/>
            </w:tcBorders>
          </w:tcPr>
          <w:p w14:paraId="7BBCC38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302"/>
            <w:vMerge/>
            <w:tcBorders>
              <w:top w:val="nil"/>
            </w:tcBorders>
          </w:tcPr>
          <w:p w14:paraId="13A592A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925"/>
          </w:tcPr>
          <w:p w14:paraId="51F788CD" w14:textId="77777777" w:rsidR="005941D8" w:rsidRDefault="00E07F7D">
            <w:pPr>
              <w:pStyle w:val="TableParagraph"/>
              <w:spacing w:before="33"/>
              <w:ind w:left="26" w:right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type="dxa" w:w="932"/>
          </w:tcPr>
          <w:p w14:paraId="2047F78B" w14:textId="77777777" w:rsidR="005941D8" w:rsidRDefault="00E07F7D">
            <w:pPr>
              <w:pStyle w:val="TableParagraph"/>
              <w:spacing w:before="37"/>
              <w:ind w:left="172" w:righ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Гкал/ч</w:t>
            </w:r>
          </w:p>
        </w:tc>
        <w:tc>
          <w:tcPr>
            <w:tcW w:type="dxa" w:w="934"/>
            <w:vMerge/>
            <w:tcBorders>
              <w:top w:val="nil"/>
            </w:tcBorders>
          </w:tcPr>
          <w:p w14:paraId="03F04586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9D13315" w14:textId="77777777" w:rsidR="005941D8">
        <w:trPr>
          <w:trHeight w:val="340"/>
        </w:trPr>
        <w:tc>
          <w:tcPr>
            <w:tcW w:type="dxa" w:w="547"/>
          </w:tcPr>
          <w:p w14:paraId="490C07A9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593"/>
          </w:tcPr>
          <w:p w14:paraId="6D8EB95B" w14:textId="77777777" w:rsidR="005941D8" w:rsidRDefault="00E07F7D">
            <w:pPr>
              <w:pStyle w:val="TableParagraph"/>
              <w:spacing w:before="69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Котел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</w:p>
        </w:tc>
        <w:tc>
          <w:tcPr>
            <w:tcW w:type="dxa" w:w="2181"/>
          </w:tcPr>
          <w:p w14:paraId="1769C588" w14:textId="77777777" w:rsidR="005941D8" w:rsidRDefault="00E07F7D">
            <w:pPr>
              <w:pStyle w:val="TableParagraph"/>
              <w:spacing w:before="69"/>
              <w:ind w:left="253" w:right="244"/>
              <w:rPr>
                <w:sz w:val="18"/>
              </w:rPr>
            </w:pPr>
            <w:r>
              <w:rPr>
                <w:sz w:val="18"/>
              </w:rPr>
              <w:t>Arcus Ignis-3000</w:t>
            </w:r>
          </w:p>
        </w:tc>
        <w:tc>
          <w:tcPr>
            <w:tcW w:type="dxa" w:w="1204"/>
          </w:tcPr>
          <w:p w14:paraId="4FCBB46B" w14:textId="77777777" w:rsidR="005941D8" w:rsidRDefault="00E07F7D">
            <w:pPr>
              <w:pStyle w:val="TableParagraph"/>
              <w:spacing w:before="69"/>
              <w:ind w:left="383" w:right="367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1302"/>
          </w:tcPr>
          <w:p w14:paraId="54D547A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25"/>
          </w:tcPr>
          <w:p w14:paraId="152BE41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32"/>
          </w:tcPr>
          <w:p w14:paraId="4FDAD05A" w14:textId="77777777" w:rsidR="005941D8" w:rsidRDefault="00E07F7D">
            <w:pPr>
              <w:pStyle w:val="TableParagraph"/>
              <w:spacing w:before="69"/>
              <w:ind w:left="172" w:right="148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type="dxa" w:w="934"/>
          </w:tcPr>
          <w:p w14:paraId="1877DFC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44CD40D2" w14:textId="77777777" w:rsidR="005941D8">
        <w:trPr>
          <w:trHeight w:val="337"/>
        </w:trPr>
        <w:tc>
          <w:tcPr>
            <w:tcW w:type="dxa" w:w="547"/>
          </w:tcPr>
          <w:p w14:paraId="79A17947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593"/>
          </w:tcPr>
          <w:p w14:paraId="42B69207" w14:textId="77777777" w:rsidR="005941D8" w:rsidRDefault="00E07F7D">
            <w:pPr>
              <w:pStyle w:val="TableParagraph"/>
              <w:spacing w:before="69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Котел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</w:p>
        </w:tc>
        <w:tc>
          <w:tcPr>
            <w:tcW w:type="dxa" w:w="2181"/>
          </w:tcPr>
          <w:p w14:paraId="710CEC7C" w14:textId="77777777" w:rsidR="005941D8" w:rsidRDefault="00E07F7D">
            <w:pPr>
              <w:pStyle w:val="TableParagraph"/>
              <w:spacing w:before="69"/>
              <w:ind w:left="253" w:right="244"/>
              <w:rPr>
                <w:sz w:val="18"/>
              </w:rPr>
            </w:pPr>
            <w:r>
              <w:rPr>
                <w:sz w:val="18"/>
              </w:rPr>
              <w:t>Arcus Ignis-3000</w:t>
            </w:r>
          </w:p>
        </w:tc>
        <w:tc>
          <w:tcPr>
            <w:tcW w:type="dxa" w:w="1204"/>
          </w:tcPr>
          <w:p w14:paraId="17D93800" w14:textId="77777777" w:rsidR="005941D8" w:rsidRDefault="00E07F7D">
            <w:pPr>
              <w:pStyle w:val="TableParagraph"/>
              <w:spacing w:before="69"/>
              <w:ind w:left="383" w:right="367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1302"/>
          </w:tcPr>
          <w:p w14:paraId="034621A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25"/>
          </w:tcPr>
          <w:p w14:paraId="3485F2B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32"/>
          </w:tcPr>
          <w:p w14:paraId="11BD114E" w14:textId="77777777" w:rsidR="005941D8" w:rsidRDefault="00E07F7D">
            <w:pPr>
              <w:pStyle w:val="TableParagraph"/>
              <w:spacing w:before="69"/>
              <w:ind w:left="172" w:right="148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type="dxa" w:w="934"/>
          </w:tcPr>
          <w:p w14:paraId="1D4D980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60AA80E3" w14:textId="77777777" w:rsidR="005941D8">
        <w:trPr>
          <w:trHeight w:val="340"/>
        </w:trPr>
        <w:tc>
          <w:tcPr>
            <w:tcW w:type="dxa" w:w="547"/>
          </w:tcPr>
          <w:p w14:paraId="113C85B1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593"/>
          </w:tcPr>
          <w:p w14:paraId="59E1A321" w14:textId="77777777" w:rsidR="005941D8" w:rsidRDefault="00E07F7D">
            <w:pPr>
              <w:pStyle w:val="TableParagraph"/>
              <w:spacing w:before="69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Котел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№3</w:t>
            </w:r>
          </w:p>
        </w:tc>
        <w:tc>
          <w:tcPr>
            <w:tcW w:type="dxa" w:w="2181"/>
          </w:tcPr>
          <w:p w14:paraId="403BFBEF" w14:textId="77777777" w:rsidR="005941D8" w:rsidRDefault="00E07F7D">
            <w:pPr>
              <w:pStyle w:val="TableParagraph"/>
              <w:spacing w:before="69"/>
              <w:ind w:left="253" w:right="244"/>
              <w:rPr>
                <w:sz w:val="18"/>
              </w:rPr>
            </w:pPr>
            <w:r>
              <w:rPr>
                <w:sz w:val="18"/>
              </w:rPr>
              <w:t>Arcus Ignis-3000</w:t>
            </w:r>
          </w:p>
        </w:tc>
        <w:tc>
          <w:tcPr>
            <w:tcW w:type="dxa" w:w="1204"/>
          </w:tcPr>
          <w:p w14:paraId="583CDC96" w14:textId="77777777" w:rsidR="005941D8" w:rsidRDefault="00E07F7D">
            <w:pPr>
              <w:pStyle w:val="TableParagraph"/>
              <w:spacing w:before="69"/>
              <w:ind w:left="383" w:right="367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1302"/>
          </w:tcPr>
          <w:p w14:paraId="31E73B6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25"/>
          </w:tcPr>
          <w:p w14:paraId="0EDE171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32"/>
          </w:tcPr>
          <w:p w14:paraId="792883D3" w14:textId="77777777" w:rsidR="005941D8" w:rsidRDefault="00E07F7D">
            <w:pPr>
              <w:pStyle w:val="TableParagraph"/>
              <w:spacing w:before="69"/>
              <w:ind w:left="172" w:right="148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type="dxa" w:w="934"/>
          </w:tcPr>
          <w:p w14:paraId="225637E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38483EC7" w14:textId="77777777" w:rsidR="005941D8">
        <w:trPr>
          <w:trHeight w:val="340"/>
        </w:trPr>
        <w:tc>
          <w:tcPr>
            <w:tcW w:type="dxa" w:w="547"/>
          </w:tcPr>
          <w:p w14:paraId="081F6F9E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593"/>
          </w:tcPr>
          <w:p w14:paraId="3909AA22" w14:textId="77777777" w:rsidR="005941D8" w:rsidRDefault="00E07F7D">
            <w:pPr>
              <w:pStyle w:val="TableParagraph"/>
              <w:spacing w:before="6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Насос ГВС</w:t>
            </w:r>
          </w:p>
        </w:tc>
        <w:tc>
          <w:tcPr>
            <w:tcW w:type="dxa" w:w="2181"/>
          </w:tcPr>
          <w:p w14:paraId="42D0BADC" w14:textId="77777777" w:rsidR="005941D8" w:rsidRDefault="00E07F7D">
            <w:pPr>
              <w:pStyle w:val="TableParagraph"/>
              <w:spacing w:before="69"/>
              <w:ind w:left="256" w:right="244"/>
              <w:rPr>
                <w:sz w:val="18"/>
              </w:rPr>
            </w:pPr>
            <w:r>
              <w:rPr>
                <w:sz w:val="18"/>
              </w:rPr>
              <w:t>Wilo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40/210-11/2</w:t>
            </w:r>
          </w:p>
        </w:tc>
        <w:tc>
          <w:tcPr>
            <w:tcW w:type="dxa" w:w="1204"/>
          </w:tcPr>
          <w:p w14:paraId="5C9D61F6" w14:textId="77777777" w:rsidR="005941D8" w:rsidRDefault="00E07F7D">
            <w:pPr>
              <w:pStyle w:val="TableParagraph"/>
              <w:spacing w:before="69"/>
              <w:ind w:left="384" w:right="366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1302"/>
          </w:tcPr>
          <w:p w14:paraId="1CC4049E" w14:textId="77777777" w:rsidR="005941D8" w:rsidRDefault="00E07F7D">
            <w:pPr>
              <w:pStyle w:val="TableParagraph"/>
              <w:spacing w:before="69"/>
              <w:ind w:left="534" w:right="51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925"/>
          </w:tcPr>
          <w:p w14:paraId="26F1EA9B" w14:textId="77777777" w:rsidR="005941D8" w:rsidRDefault="00E07F7D">
            <w:pPr>
              <w:pStyle w:val="TableParagraph"/>
              <w:spacing w:before="69"/>
              <w:ind w:left="27" w:right="8"/>
              <w:rPr>
                <w:sz w:val="18"/>
              </w:rPr>
            </w:pPr>
            <w:r>
              <w:rPr>
                <w:sz w:val="18"/>
              </w:rPr>
              <w:t>32,0</w:t>
            </w:r>
          </w:p>
        </w:tc>
        <w:tc>
          <w:tcPr>
            <w:tcW w:type="dxa" w:w="932"/>
          </w:tcPr>
          <w:p w14:paraId="29C2018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34"/>
          </w:tcPr>
          <w:p w14:paraId="12C2050B" w14:textId="77777777" w:rsidR="005941D8" w:rsidRDefault="00E07F7D">
            <w:pPr>
              <w:pStyle w:val="TableParagraph"/>
              <w:spacing w:before="69"/>
              <w:ind w:left="280" w:right="253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</w:tr>
      <w:tr w14:paraId="24750D56" w14:textId="77777777" w:rsidR="005941D8">
        <w:trPr>
          <w:trHeight w:val="340"/>
        </w:trPr>
        <w:tc>
          <w:tcPr>
            <w:tcW w:type="dxa" w:w="547"/>
          </w:tcPr>
          <w:p w14:paraId="469D3295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593"/>
          </w:tcPr>
          <w:p w14:paraId="17AA5340" w14:textId="77777777" w:rsidR="005941D8" w:rsidRDefault="00E07F7D">
            <w:pPr>
              <w:pStyle w:val="TableParagraph"/>
              <w:spacing w:before="6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Насос ГВС</w:t>
            </w:r>
          </w:p>
        </w:tc>
        <w:tc>
          <w:tcPr>
            <w:tcW w:type="dxa" w:w="2181"/>
          </w:tcPr>
          <w:p w14:paraId="7C487EE9" w14:textId="77777777" w:rsidR="005941D8" w:rsidRDefault="00E07F7D">
            <w:pPr>
              <w:pStyle w:val="TableParagraph"/>
              <w:spacing w:before="69"/>
              <w:ind w:left="256" w:right="244"/>
              <w:rPr>
                <w:sz w:val="18"/>
              </w:rPr>
            </w:pPr>
            <w:r>
              <w:rPr>
                <w:sz w:val="18"/>
              </w:rPr>
              <w:t>Wilo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40/210-11/2</w:t>
            </w:r>
          </w:p>
        </w:tc>
        <w:tc>
          <w:tcPr>
            <w:tcW w:type="dxa" w:w="1204"/>
          </w:tcPr>
          <w:p w14:paraId="0439A77C" w14:textId="77777777" w:rsidR="005941D8" w:rsidRDefault="00E07F7D">
            <w:pPr>
              <w:pStyle w:val="TableParagraph"/>
              <w:spacing w:before="69"/>
              <w:ind w:left="384" w:right="366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1302"/>
          </w:tcPr>
          <w:p w14:paraId="32DAF6D2" w14:textId="77777777" w:rsidR="005941D8" w:rsidRDefault="00E07F7D">
            <w:pPr>
              <w:pStyle w:val="TableParagraph"/>
              <w:spacing w:before="69"/>
              <w:ind w:left="534" w:right="51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925"/>
          </w:tcPr>
          <w:p w14:paraId="153BA7AA" w14:textId="77777777" w:rsidR="005941D8" w:rsidRDefault="00E07F7D">
            <w:pPr>
              <w:pStyle w:val="TableParagraph"/>
              <w:spacing w:before="69"/>
              <w:ind w:left="27" w:right="8"/>
              <w:rPr>
                <w:sz w:val="18"/>
              </w:rPr>
            </w:pPr>
            <w:r>
              <w:rPr>
                <w:sz w:val="18"/>
              </w:rPr>
              <w:t>32,0</w:t>
            </w:r>
          </w:p>
        </w:tc>
        <w:tc>
          <w:tcPr>
            <w:tcW w:type="dxa" w:w="932"/>
          </w:tcPr>
          <w:p w14:paraId="2C9BE24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934"/>
          </w:tcPr>
          <w:p w14:paraId="73447623" w14:textId="77777777" w:rsidR="005941D8" w:rsidRDefault="00E07F7D">
            <w:pPr>
              <w:pStyle w:val="TableParagraph"/>
              <w:spacing w:before="69"/>
              <w:ind w:left="280" w:right="253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</w:tr>
    </w:tbl>
    <w:p w14:paraId="398D5005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7D4396FF" w14:textId="77777777" w:rsidR="005941D8" w:rsidRDefault="00E07F7D">
      <w:pPr>
        <w:pStyle w:val="a3"/>
        <w:spacing w:line="364" w:lineRule="auto"/>
        <w:ind w:firstLine="566" w:left="138" w:right="249"/>
        <w:jc w:val="both"/>
      </w:pPr>
      <w:r>
        <w:t>Характеристики участков трубопроводов сети ГВС от котельных Балахнинского фили-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АО</w:t>
      </w:r>
      <w:r>
        <w:rPr>
          <w:spacing w:val="2"/>
        </w:rPr>
        <w:t xml:space="preserve"> </w:t>
      </w:r>
      <w:r>
        <w:t>«НОКК»</w:t>
      </w:r>
      <w:r>
        <w:rPr>
          <w:spacing w:val="-2"/>
        </w:rPr>
        <w:t xml:space="preserve"> </w:t>
      </w:r>
      <w:r>
        <w:t>приведены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 1.6.8.</w:t>
      </w:r>
    </w:p>
    <w:p w14:paraId="2504A3E8" w14:textId="77777777" w:rsidR="005941D8" w:rsidRDefault="005941D8">
      <w:pPr>
        <w:spacing w:line="364" w:lineRule="auto"/>
        <w:jc w:val="both"/>
        <w:sectPr w:rsidR="005941D8">
          <w:footerReference r:id="rId1081" w:type="default"/>
          <w:pgSz w:h="16840" w:w="11910"/>
          <w:pgMar w:bottom="700" w:footer="510" w:gutter="0" w:header="0" w:left="1280" w:right="600" w:top="880"/>
          <w:cols w:space="720"/>
        </w:sectPr>
      </w:pPr>
    </w:p>
    <w:p w14:paraId="3E10CB15" w14:textId="77777777" w:rsidR="005941D8" w:rsidRDefault="00E07F7D">
      <w:pPr>
        <w:spacing w:after="59" w:before="73"/>
        <w:ind w:left="204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1.6.8. Характеристика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участков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трубопроводов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ГВС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25"/>
        <w:gridCol w:w="831"/>
        <w:gridCol w:w="925"/>
        <w:gridCol w:w="750"/>
        <w:gridCol w:w="736"/>
        <w:gridCol w:w="818"/>
        <w:gridCol w:w="804"/>
        <w:gridCol w:w="1286"/>
        <w:gridCol w:w="693"/>
        <w:gridCol w:w="695"/>
        <w:gridCol w:w="678"/>
        <w:gridCol w:w="1002"/>
      </w:tblGrid>
      <w:tr w14:paraId="0F0C802B" w14:textId="77777777" w:rsidR="005941D8">
        <w:trPr>
          <w:trHeight w:val="340"/>
        </w:trPr>
        <w:tc>
          <w:tcPr>
            <w:tcW w:type="dxa" w:w="425"/>
            <w:vMerge w:val="restart"/>
          </w:tcPr>
          <w:p w14:paraId="254BA94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2A957DD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4"/>
              </w:rPr>
            </w:pPr>
          </w:p>
          <w:p w14:paraId="159CA20A" w14:textId="77777777" w:rsidR="005941D8" w:rsidRDefault="00E07F7D">
            <w:pPr>
              <w:pStyle w:val="TableParagraph"/>
              <w:ind w:firstLine="26" w:left="83" w:right="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831"/>
            <w:vMerge w:val="restart"/>
          </w:tcPr>
          <w:p w14:paraId="35010A9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3FF013F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4"/>
              </w:rPr>
            </w:pPr>
          </w:p>
          <w:p w14:paraId="68DF7393" w14:textId="77777777" w:rsidR="005941D8" w:rsidRDefault="00E07F7D">
            <w:pPr>
              <w:pStyle w:val="TableParagraph"/>
              <w:ind w:hanging="207" w:left="217" w:right="-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Нач. уча-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</w:t>
            </w:r>
          </w:p>
        </w:tc>
        <w:tc>
          <w:tcPr>
            <w:tcW w:type="dxa" w:w="925"/>
            <w:vMerge w:val="restart"/>
          </w:tcPr>
          <w:p w14:paraId="5F61B64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299AC03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4"/>
              </w:rPr>
            </w:pPr>
          </w:p>
          <w:p w14:paraId="1C68C51C" w14:textId="77777777" w:rsidR="005941D8" w:rsidRDefault="00E07F7D">
            <w:pPr>
              <w:pStyle w:val="TableParagraph"/>
              <w:ind w:hanging="106" w:left="111" w:right="-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участок</w:t>
            </w:r>
          </w:p>
        </w:tc>
        <w:tc>
          <w:tcPr>
            <w:tcW w:type="dxa" w:w="750"/>
            <w:vMerge w:val="restart"/>
          </w:tcPr>
          <w:p w14:paraId="7A5E8AB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7FCED52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4"/>
              </w:rPr>
            </w:pPr>
          </w:p>
          <w:p w14:paraId="5D291E0E" w14:textId="77777777" w:rsidR="005941D8" w:rsidRDefault="00E07F7D">
            <w:pPr>
              <w:pStyle w:val="TableParagraph"/>
              <w:ind w:firstLine="64" w:left="26" w:right="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уч-ка,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4337"/>
            <w:gridSpan w:val="5"/>
          </w:tcPr>
          <w:p w14:paraId="0D72F2EE" w14:textId="77777777" w:rsidR="005941D8" w:rsidRDefault="00E07F7D">
            <w:pPr>
              <w:pStyle w:val="TableParagraph"/>
              <w:spacing w:before="66"/>
              <w:ind w:left="1539" w:right="15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Трубопровод</w:t>
            </w:r>
          </w:p>
        </w:tc>
        <w:tc>
          <w:tcPr>
            <w:tcW w:type="dxa" w:w="695"/>
            <w:vMerge w:val="restart"/>
          </w:tcPr>
          <w:p w14:paraId="0DDE40E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26C6005" w14:textId="77777777" w:rsidR="005941D8" w:rsidRDefault="00E07F7D">
            <w:pPr>
              <w:pStyle w:val="TableParagraph"/>
              <w:spacing w:before="177"/>
              <w:ind w:hanging="1" w:left="23" w:right="3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678"/>
            <w:vMerge w:val="restart"/>
          </w:tcPr>
          <w:p w14:paraId="32AC5697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26"/>
              </w:rPr>
            </w:pPr>
          </w:p>
          <w:p w14:paraId="1882B03B" w14:textId="77777777" w:rsidR="005941D8" w:rsidRDefault="00E07F7D">
            <w:pPr>
              <w:pStyle w:val="TableParagraph"/>
              <w:ind w:left="-5" w:right="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рем.</w:t>
            </w:r>
          </w:p>
        </w:tc>
        <w:tc>
          <w:tcPr>
            <w:tcW w:type="dxa" w:w="1002"/>
            <w:vMerge w:val="restart"/>
          </w:tcPr>
          <w:p w14:paraId="68AF84F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08C3CFD" w14:textId="77777777" w:rsidR="005941D8" w:rsidRDefault="00E07F7D">
            <w:pPr>
              <w:pStyle w:val="TableParagraph"/>
              <w:spacing w:before="177"/>
              <w:ind w:left="99" w:righ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 xml:space="preserve">Тип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сети</w:t>
            </w:r>
          </w:p>
        </w:tc>
      </w:tr>
      <w:tr w14:paraId="5F5F550B" w14:textId="77777777" w:rsidR="005941D8">
        <w:trPr>
          <w:trHeight w:val="1084"/>
        </w:trPr>
        <w:tc>
          <w:tcPr>
            <w:tcW w:type="dxa" w:w="425"/>
            <w:vMerge/>
            <w:tcBorders>
              <w:top w:val="nil"/>
            </w:tcBorders>
          </w:tcPr>
          <w:p w14:paraId="6D9DA55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31"/>
            <w:vMerge/>
            <w:tcBorders>
              <w:top w:val="nil"/>
            </w:tcBorders>
          </w:tcPr>
          <w:p w14:paraId="53DC215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925"/>
            <w:vMerge/>
            <w:tcBorders>
              <w:top w:val="nil"/>
            </w:tcBorders>
          </w:tcPr>
          <w:p w14:paraId="3EF8E04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50"/>
            <w:vMerge/>
            <w:tcBorders>
              <w:top w:val="nil"/>
            </w:tcBorders>
          </w:tcPr>
          <w:p w14:paraId="6CBFCD9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36"/>
          </w:tcPr>
          <w:p w14:paraId="153E171C" w14:textId="77777777" w:rsidR="005941D8" w:rsidRDefault="00E07F7D">
            <w:pPr>
              <w:pStyle w:val="TableParagraph"/>
              <w:spacing w:before="128"/>
              <w:ind w:hanging="3" w:left="121" w:right="1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Внут.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18"/>
          </w:tcPr>
          <w:p w14:paraId="0A09422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0"/>
              </w:rPr>
            </w:pPr>
          </w:p>
          <w:p w14:paraId="203B6F64" w14:textId="77777777" w:rsidR="005941D8" w:rsidRDefault="00E07F7D">
            <w:pPr>
              <w:pStyle w:val="TableParagraph"/>
              <w:ind w:firstLine="2" w:left="76" w:right="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стенки,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04"/>
          </w:tcPr>
          <w:p w14:paraId="232D230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0"/>
              </w:rPr>
            </w:pPr>
          </w:p>
          <w:p w14:paraId="15A572E7" w14:textId="77777777" w:rsidR="005941D8" w:rsidRDefault="00E07F7D">
            <w:pPr>
              <w:pStyle w:val="TableParagraph"/>
              <w:ind w:firstLine="31" w:left="110" w:right="11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трубы</w:t>
            </w:r>
          </w:p>
        </w:tc>
        <w:tc>
          <w:tcPr>
            <w:tcW w:type="dxa" w:w="1286"/>
          </w:tcPr>
          <w:p w14:paraId="0735B39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9"/>
              </w:rPr>
            </w:pPr>
          </w:p>
          <w:p w14:paraId="3237F0D0" w14:textId="77777777" w:rsidR="005941D8" w:rsidRDefault="00E07F7D">
            <w:pPr>
              <w:pStyle w:val="TableParagraph"/>
              <w:ind w:hanging="8" w:left="201" w:right="1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изоляции</w:t>
            </w:r>
          </w:p>
        </w:tc>
        <w:tc>
          <w:tcPr>
            <w:tcW w:type="dxa" w:w="693"/>
          </w:tcPr>
          <w:p w14:paraId="271E3B8C" w14:textId="77777777" w:rsidR="005941D8" w:rsidRDefault="00E07F7D">
            <w:pPr>
              <w:pStyle w:val="TableParagraph"/>
              <w:spacing w:before="23"/>
              <w:ind w:left="65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ля-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ции,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</w:t>
            </w:r>
          </w:p>
        </w:tc>
        <w:tc>
          <w:tcPr>
            <w:tcW w:type="dxa" w:w="695"/>
            <w:vMerge/>
            <w:tcBorders>
              <w:top w:val="nil"/>
            </w:tcBorders>
          </w:tcPr>
          <w:p w14:paraId="4DDF377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678"/>
            <w:vMerge/>
            <w:tcBorders>
              <w:top w:val="nil"/>
            </w:tcBorders>
          </w:tcPr>
          <w:p w14:paraId="076070C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19D36F3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8527BF8" w14:textId="77777777" w:rsidR="005941D8">
        <w:trPr>
          <w:trHeight w:val="282"/>
        </w:trPr>
        <w:tc>
          <w:tcPr>
            <w:tcW w:type="dxa" w:w="9643"/>
            <w:gridSpan w:val="12"/>
          </w:tcPr>
          <w:p w14:paraId="674E77B0" w14:textId="77777777" w:rsidR="005941D8" w:rsidRDefault="00E07F7D">
            <w:pPr>
              <w:pStyle w:val="TableParagraph"/>
              <w:spacing w:before="40"/>
              <w:ind w:left="3809" w:right="3812"/>
              <w:rPr>
                <w:sz w:val="18"/>
              </w:rPr>
            </w:pPr>
            <w:r>
              <w:rPr>
                <w:sz w:val="18"/>
              </w:rPr>
              <w:t>Котельная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</w:tr>
      <w:tr w14:paraId="4E2A235A" w14:textId="77777777" w:rsidR="005941D8">
        <w:trPr>
          <w:trHeight w:val="827"/>
        </w:trPr>
        <w:tc>
          <w:tcPr>
            <w:tcW w:type="dxa" w:w="425"/>
          </w:tcPr>
          <w:p w14:paraId="1F6ABB8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5CA9DD9F" w14:textId="77777777" w:rsidR="005941D8" w:rsidRDefault="00E07F7D">
            <w:pPr>
              <w:pStyle w:val="TableParagraph"/>
              <w:spacing w:before="1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831"/>
          </w:tcPr>
          <w:p w14:paraId="7BA80EF3" w14:textId="77777777" w:rsidR="005941D8" w:rsidRDefault="00E07F7D">
            <w:pPr>
              <w:pStyle w:val="TableParagraph"/>
              <w:spacing w:before="2" w:line="242" w:lineRule="auto"/>
              <w:ind w:left="62" w:right="57"/>
              <w:rPr>
                <w:sz w:val="18"/>
              </w:rPr>
            </w:pPr>
            <w:r>
              <w:rPr>
                <w:w w:val="95"/>
                <w:sz w:val="18"/>
              </w:rPr>
              <w:t>Котель-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  <w:p w14:paraId="79527995" w14:textId="77777777" w:rsidR="005941D8" w:rsidRDefault="00E07F7D">
            <w:pPr>
              <w:pStyle w:val="TableParagraph"/>
              <w:spacing w:line="208" w:lineRule="exact"/>
              <w:ind w:hanging="3" w:left="141" w:right="136"/>
              <w:rPr>
                <w:sz w:val="18"/>
              </w:rPr>
            </w:pPr>
            <w:r>
              <w:rPr>
                <w:sz w:val="18"/>
              </w:rPr>
              <w:t>ТК-1П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(114А)</w:t>
            </w:r>
          </w:p>
        </w:tc>
        <w:tc>
          <w:tcPr>
            <w:tcW w:type="dxa" w:w="925"/>
          </w:tcPr>
          <w:p w14:paraId="6C0F4C5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21F00E74" w14:textId="77777777" w:rsidR="005941D8" w:rsidRDefault="00E07F7D">
            <w:pPr>
              <w:pStyle w:val="TableParagraph"/>
              <w:spacing w:before="1"/>
              <w:ind w:left="14" w:right="8"/>
              <w:rPr>
                <w:sz w:val="18"/>
              </w:rPr>
            </w:pPr>
            <w:r>
              <w:rPr>
                <w:sz w:val="18"/>
              </w:rPr>
              <w:t>ТК-2П</w:t>
            </w:r>
          </w:p>
        </w:tc>
        <w:tc>
          <w:tcPr>
            <w:tcW w:type="dxa" w:w="750"/>
          </w:tcPr>
          <w:p w14:paraId="11674D3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4308E422" w14:textId="77777777" w:rsidR="005941D8" w:rsidRDefault="00E07F7D">
            <w:pPr>
              <w:pStyle w:val="TableParagraph"/>
              <w:spacing w:before="1"/>
              <w:ind w:left="127" w:right="121"/>
              <w:rPr>
                <w:sz w:val="18"/>
              </w:rPr>
            </w:pPr>
            <w:r>
              <w:rPr>
                <w:sz w:val="18"/>
              </w:rPr>
              <w:t>53,1</w:t>
            </w:r>
          </w:p>
        </w:tc>
        <w:tc>
          <w:tcPr>
            <w:tcW w:type="dxa" w:w="736"/>
          </w:tcPr>
          <w:p w14:paraId="4724C0F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680AE086" w14:textId="77777777" w:rsidR="005941D8" w:rsidRDefault="00E07F7D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0454620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3440745D" w14:textId="77777777" w:rsidR="005941D8" w:rsidRDefault="00E07F7D">
            <w:pPr>
              <w:pStyle w:val="TableParagraph"/>
              <w:spacing w:before="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27BCEFE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164B20EC" w14:textId="77777777" w:rsidR="005941D8" w:rsidRDefault="00E07F7D">
            <w:pPr>
              <w:pStyle w:val="TableParagraph"/>
              <w:spacing w:before="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B3AA83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745445CE" w14:textId="77777777" w:rsidR="005941D8" w:rsidRDefault="00E07F7D">
            <w:pPr>
              <w:pStyle w:val="TableParagraph"/>
              <w:spacing w:before="1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6006EB6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04814967" w14:textId="77777777" w:rsidR="005941D8" w:rsidRDefault="00E07F7D">
            <w:pPr>
              <w:pStyle w:val="TableParagraph"/>
              <w:spacing w:before="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EE9A1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13E0B91E" w14:textId="77777777" w:rsidR="005941D8" w:rsidRDefault="00E07F7D">
            <w:pPr>
              <w:pStyle w:val="TableParagraph"/>
              <w:spacing w:before="1"/>
              <w:ind w:left="115" w:right="128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type="dxa" w:w="678"/>
          </w:tcPr>
          <w:p w14:paraId="2F2A744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</w:tcPr>
          <w:p w14:paraId="0ABB094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460BC71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0F54CA5" w14:textId="77777777" w:rsidR="005941D8">
        <w:trPr>
          <w:trHeight w:val="280"/>
        </w:trPr>
        <w:tc>
          <w:tcPr>
            <w:tcW w:type="dxa" w:w="425"/>
          </w:tcPr>
          <w:p w14:paraId="419B078A" w14:textId="77777777" w:rsidR="005941D8" w:rsidRDefault="00E07F7D">
            <w:pPr>
              <w:pStyle w:val="TableParagraph"/>
              <w:spacing w:before="38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831"/>
          </w:tcPr>
          <w:p w14:paraId="737D1CC9" w14:textId="77777777" w:rsidR="005941D8" w:rsidRDefault="00E07F7D">
            <w:pPr>
              <w:pStyle w:val="TableParagraph"/>
              <w:spacing w:before="38"/>
              <w:ind w:left="62" w:right="57"/>
              <w:rPr>
                <w:sz w:val="18"/>
              </w:rPr>
            </w:pPr>
            <w:r>
              <w:rPr>
                <w:sz w:val="18"/>
              </w:rPr>
              <w:t>ТК-2П</w:t>
            </w:r>
          </w:p>
        </w:tc>
        <w:tc>
          <w:tcPr>
            <w:tcW w:type="dxa" w:w="925"/>
          </w:tcPr>
          <w:p w14:paraId="21C63B30" w14:textId="77777777" w:rsidR="005941D8" w:rsidRDefault="00E07F7D">
            <w:pPr>
              <w:pStyle w:val="TableParagraph"/>
              <w:spacing w:before="38"/>
              <w:ind w:left="14" w:right="8"/>
              <w:rPr>
                <w:sz w:val="18"/>
              </w:rPr>
            </w:pPr>
            <w:r>
              <w:rPr>
                <w:sz w:val="18"/>
              </w:rPr>
              <w:t>ТК-4П</w:t>
            </w:r>
          </w:p>
        </w:tc>
        <w:tc>
          <w:tcPr>
            <w:tcW w:type="dxa" w:w="750"/>
          </w:tcPr>
          <w:p w14:paraId="4CD97721" w14:textId="77777777" w:rsidR="005941D8" w:rsidRDefault="00E07F7D">
            <w:pPr>
              <w:pStyle w:val="TableParagraph"/>
              <w:spacing w:before="38"/>
              <w:ind w:left="127" w:right="121"/>
              <w:rPr>
                <w:sz w:val="18"/>
              </w:rPr>
            </w:pPr>
            <w:r>
              <w:rPr>
                <w:sz w:val="18"/>
              </w:rPr>
              <w:t>44,3</w:t>
            </w:r>
          </w:p>
        </w:tc>
        <w:tc>
          <w:tcPr>
            <w:tcW w:type="dxa" w:w="736"/>
          </w:tcPr>
          <w:p w14:paraId="4DBC0CE5" w14:textId="77777777" w:rsidR="005941D8" w:rsidRDefault="00E07F7D">
            <w:pPr>
              <w:pStyle w:val="TableParagraph"/>
              <w:spacing w:before="38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42479A36" w14:textId="77777777" w:rsidR="005941D8" w:rsidRDefault="00E07F7D">
            <w:pPr>
              <w:pStyle w:val="TableParagraph"/>
              <w:spacing w:before="3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4FF3EE78" w14:textId="77777777" w:rsidR="005941D8" w:rsidRDefault="00E07F7D">
            <w:pPr>
              <w:pStyle w:val="TableParagraph"/>
              <w:spacing w:before="3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C105E2A" w14:textId="77777777" w:rsidR="005941D8" w:rsidRDefault="00E07F7D">
            <w:pPr>
              <w:pStyle w:val="TableParagraph"/>
              <w:spacing w:before="38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7AF952A9" w14:textId="77777777" w:rsidR="005941D8" w:rsidRDefault="00E07F7D">
            <w:pPr>
              <w:pStyle w:val="TableParagraph"/>
              <w:spacing w:before="3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9E522B1" w14:textId="77777777" w:rsidR="005941D8" w:rsidRDefault="00E07F7D">
            <w:pPr>
              <w:pStyle w:val="TableParagraph"/>
              <w:spacing w:before="38"/>
              <w:ind w:left="115" w:right="128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type="dxa" w:w="678"/>
          </w:tcPr>
          <w:p w14:paraId="7670BF8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5E70BF70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9"/>
              </w:rPr>
            </w:pPr>
          </w:p>
          <w:p w14:paraId="266D0F6B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CC594CA" w14:textId="77777777" w:rsidR="005941D8">
        <w:trPr>
          <w:trHeight w:val="282"/>
        </w:trPr>
        <w:tc>
          <w:tcPr>
            <w:tcW w:type="dxa" w:w="425"/>
          </w:tcPr>
          <w:p w14:paraId="1D8A2871" w14:textId="77777777" w:rsidR="005941D8" w:rsidRDefault="00E07F7D">
            <w:pPr>
              <w:pStyle w:val="TableParagraph"/>
              <w:spacing w:before="4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831"/>
          </w:tcPr>
          <w:p w14:paraId="583E2A00" w14:textId="77777777" w:rsidR="005941D8" w:rsidRDefault="00E07F7D">
            <w:pPr>
              <w:pStyle w:val="TableParagraph"/>
              <w:spacing w:before="40"/>
              <w:ind w:left="59" w:right="59"/>
              <w:rPr>
                <w:sz w:val="18"/>
              </w:rPr>
            </w:pPr>
            <w:r>
              <w:rPr>
                <w:sz w:val="18"/>
              </w:rPr>
              <w:t>ТК-4П</w:t>
            </w:r>
          </w:p>
        </w:tc>
        <w:tc>
          <w:tcPr>
            <w:tcW w:type="dxa" w:w="925"/>
          </w:tcPr>
          <w:p w14:paraId="63DE2F9E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ТК-5П</w:t>
            </w:r>
          </w:p>
        </w:tc>
        <w:tc>
          <w:tcPr>
            <w:tcW w:type="dxa" w:w="750"/>
          </w:tcPr>
          <w:p w14:paraId="5DD5B6A2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172,8</w:t>
            </w:r>
          </w:p>
        </w:tc>
        <w:tc>
          <w:tcPr>
            <w:tcW w:type="dxa" w:w="736"/>
          </w:tcPr>
          <w:p w14:paraId="6ACC56D1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3C2B7455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6A1AA3A3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1B049E5A" w14:textId="77777777" w:rsidR="005941D8" w:rsidRDefault="00E07F7D">
            <w:pPr>
              <w:pStyle w:val="TableParagraph"/>
              <w:spacing w:before="40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1B3B9905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86A22BE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type="dxa" w:w="678"/>
          </w:tcPr>
          <w:p w14:paraId="7AC3A94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F41722A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B06E0DB" w14:textId="77777777" w:rsidR="005941D8">
        <w:trPr>
          <w:trHeight w:val="282"/>
        </w:trPr>
        <w:tc>
          <w:tcPr>
            <w:tcW w:type="dxa" w:w="425"/>
          </w:tcPr>
          <w:p w14:paraId="52E9F9ED" w14:textId="77777777" w:rsidR="005941D8" w:rsidRDefault="00E07F7D">
            <w:pPr>
              <w:pStyle w:val="TableParagraph"/>
              <w:spacing w:before="4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831"/>
          </w:tcPr>
          <w:p w14:paraId="7525CC31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ТК-5П</w:t>
            </w:r>
          </w:p>
        </w:tc>
        <w:tc>
          <w:tcPr>
            <w:tcW w:type="dxa" w:w="925"/>
          </w:tcPr>
          <w:p w14:paraId="46175E80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ТК-6П</w:t>
            </w:r>
          </w:p>
        </w:tc>
        <w:tc>
          <w:tcPr>
            <w:tcW w:type="dxa" w:w="750"/>
          </w:tcPr>
          <w:p w14:paraId="09912128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139,2</w:t>
            </w:r>
          </w:p>
        </w:tc>
        <w:tc>
          <w:tcPr>
            <w:tcW w:type="dxa" w:w="736"/>
          </w:tcPr>
          <w:p w14:paraId="1FB1A80A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7D885D6C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7374F79C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694C13C8" w14:textId="77777777" w:rsidR="005941D8" w:rsidRDefault="00E07F7D">
            <w:pPr>
              <w:pStyle w:val="TableParagraph"/>
              <w:spacing w:before="40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269FC017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999036D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type="dxa" w:w="678"/>
          </w:tcPr>
          <w:p w14:paraId="5E255AF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A1FA4E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7B04CB7" w14:textId="77777777" w:rsidR="005941D8">
        <w:trPr>
          <w:trHeight w:val="282"/>
        </w:trPr>
        <w:tc>
          <w:tcPr>
            <w:tcW w:type="dxa" w:w="425"/>
          </w:tcPr>
          <w:p w14:paraId="21ECF359" w14:textId="77777777" w:rsidR="005941D8" w:rsidRDefault="00E07F7D">
            <w:pPr>
              <w:pStyle w:val="TableParagraph"/>
              <w:spacing w:before="4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831"/>
          </w:tcPr>
          <w:p w14:paraId="1A40633E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ТК-6П</w:t>
            </w:r>
          </w:p>
        </w:tc>
        <w:tc>
          <w:tcPr>
            <w:tcW w:type="dxa" w:w="925"/>
          </w:tcPr>
          <w:p w14:paraId="332C070F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ТК-1</w:t>
            </w:r>
          </w:p>
        </w:tc>
        <w:tc>
          <w:tcPr>
            <w:tcW w:type="dxa" w:w="750"/>
          </w:tcPr>
          <w:p w14:paraId="3B179381" w14:textId="77777777" w:rsidR="005941D8" w:rsidRDefault="00E07F7D">
            <w:pPr>
              <w:pStyle w:val="TableParagraph"/>
              <w:spacing w:before="40"/>
              <w:ind w:left="126" w:right="121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type="dxa" w:w="736"/>
          </w:tcPr>
          <w:p w14:paraId="12829987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37488578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7435139F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333EC275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9B6DA8C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6EAF0BF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E22989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5044C474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793169AF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6B84B7EA" w14:textId="77777777" w:rsidR="005941D8">
        <w:trPr>
          <w:trHeight w:val="282"/>
        </w:trPr>
        <w:tc>
          <w:tcPr>
            <w:tcW w:type="dxa" w:w="425"/>
          </w:tcPr>
          <w:p w14:paraId="417C0948" w14:textId="77777777" w:rsidR="005941D8" w:rsidRDefault="00E07F7D">
            <w:pPr>
              <w:pStyle w:val="TableParagraph"/>
              <w:spacing w:before="4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831"/>
          </w:tcPr>
          <w:p w14:paraId="4E7CF249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ТК-1</w:t>
            </w:r>
          </w:p>
        </w:tc>
        <w:tc>
          <w:tcPr>
            <w:tcW w:type="dxa" w:w="925"/>
          </w:tcPr>
          <w:p w14:paraId="2A67C046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ТК-2</w:t>
            </w:r>
          </w:p>
        </w:tc>
        <w:tc>
          <w:tcPr>
            <w:tcW w:type="dxa" w:w="750"/>
          </w:tcPr>
          <w:p w14:paraId="69480A87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15,3</w:t>
            </w:r>
          </w:p>
        </w:tc>
        <w:tc>
          <w:tcPr>
            <w:tcW w:type="dxa" w:w="736"/>
          </w:tcPr>
          <w:p w14:paraId="0BC8D9BA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335571A3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6FF5557A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31DD0C4D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82DBDDE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DD9A398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165F60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F9C5564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CA39336" w14:textId="77777777" w:rsidR="005941D8">
        <w:trPr>
          <w:trHeight w:val="282"/>
        </w:trPr>
        <w:tc>
          <w:tcPr>
            <w:tcW w:type="dxa" w:w="425"/>
          </w:tcPr>
          <w:p w14:paraId="5D908876" w14:textId="77777777" w:rsidR="005941D8" w:rsidRDefault="00E07F7D">
            <w:pPr>
              <w:pStyle w:val="TableParagraph"/>
              <w:spacing w:before="4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831"/>
          </w:tcPr>
          <w:p w14:paraId="0CD00BD5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ТК-2</w:t>
            </w:r>
          </w:p>
        </w:tc>
        <w:tc>
          <w:tcPr>
            <w:tcW w:type="dxa" w:w="925"/>
          </w:tcPr>
          <w:p w14:paraId="2462B29D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ТК-3</w:t>
            </w:r>
          </w:p>
        </w:tc>
        <w:tc>
          <w:tcPr>
            <w:tcW w:type="dxa" w:w="750"/>
          </w:tcPr>
          <w:p w14:paraId="796AE867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18,2</w:t>
            </w:r>
          </w:p>
        </w:tc>
        <w:tc>
          <w:tcPr>
            <w:tcW w:type="dxa" w:w="736"/>
          </w:tcPr>
          <w:p w14:paraId="1562C08A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08813133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5F491471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11A2259F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489EDD3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A757FD0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8B4FEF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2A6309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79BEA90" w14:textId="77777777" w:rsidR="005941D8">
        <w:trPr>
          <w:trHeight w:val="282"/>
        </w:trPr>
        <w:tc>
          <w:tcPr>
            <w:tcW w:type="dxa" w:w="425"/>
          </w:tcPr>
          <w:p w14:paraId="1A533D7C" w14:textId="77777777" w:rsidR="005941D8" w:rsidRDefault="00E07F7D">
            <w:pPr>
              <w:pStyle w:val="TableParagraph"/>
              <w:spacing w:before="4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831"/>
          </w:tcPr>
          <w:p w14:paraId="066A80BD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ТК-3</w:t>
            </w:r>
          </w:p>
        </w:tc>
        <w:tc>
          <w:tcPr>
            <w:tcW w:type="dxa" w:w="925"/>
          </w:tcPr>
          <w:p w14:paraId="3ED97919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ТК-4</w:t>
            </w:r>
          </w:p>
        </w:tc>
        <w:tc>
          <w:tcPr>
            <w:tcW w:type="dxa" w:w="750"/>
          </w:tcPr>
          <w:p w14:paraId="380794E4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96,4</w:t>
            </w:r>
          </w:p>
        </w:tc>
        <w:tc>
          <w:tcPr>
            <w:tcW w:type="dxa" w:w="736"/>
          </w:tcPr>
          <w:p w14:paraId="15E7BC62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7632AF00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11708412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24875DC3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824D6A8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84BDC8C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158C7E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55F95848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59BCB5EB" w14:textId="77777777" w:rsidR="005941D8" w:rsidRDefault="00E07F7D">
            <w:pPr>
              <w:pStyle w:val="TableParagraph"/>
              <w:spacing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7C55B07E" w14:textId="77777777" w:rsidR="005941D8">
        <w:trPr>
          <w:trHeight w:val="285"/>
        </w:trPr>
        <w:tc>
          <w:tcPr>
            <w:tcW w:type="dxa" w:w="425"/>
          </w:tcPr>
          <w:p w14:paraId="73826941" w14:textId="77777777" w:rsidR="005941D8" w:rsidRDefault="00E07F7D">
            <w:pPr>
              <w:pStyle w:val="TableParagraph"/>
              <w:spacing w:before="4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831"/>
          </w:tcPr>
          <w:p w14:paraId="6D0CE5BC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ТК-4</w:t>
            </w:r>
          </w:p>
        </w:tc>
        <w:tc>
          <w:tcPr>
            <w:tcW w:type="dxa" w:w="925"/>
          </w:tcPr>
          <w:p w14:paraId="22D658B5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ТК-5</w:t>
            </w:r>
          </w:p>
        </w:tc>
        <w:tc>
          <w:tcPr>
            <w:tcW w:type="dxa" w:w="750"/>
          </w:tcPr>
          <w:p w14:paraId="1415D187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type="dxa" w:w="736"/>
          </w:tcPr>
          <w:p w14:paraId="2413DD3E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291B6C04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1C0B9CCA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048AA1DE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57062C4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389DDFB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B15CBC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E37C38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13E4FA9C" w14:textId="77777777" w:rsidR="005941D8">
        <w:trPr>
          <w:trHeight w:val="282"/>
        </w:trPr>
        <w:tc>
          <w:tcPr>
            <w:tcW w:type="dxa" w:w="425"/>
          </w:tcPr>
          <w:p w14:paraId="7E60BB6B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831"/>
          </w:tcPr>
          <w:p w14:paraId="6002FC91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ТК-5</w:t>
            </w:r>
          </w:p>
        </w:tc>
        <w:tc>
          <w:tcPr>
            <w:tcW w:type="dxa" w:w="925"/>
          </w:tcPr>
          <w:p w14:paraId="6DA03AE3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ТК-6</w:t>
            </w:r>
          </w:p>
        </w:tc>
        <w:tc>
          <w:tcPr>
            <w:tcW w:type="dxa" w:w="750"/>
          </w:tcPr>
          <w:p w14:paraId="37000C1A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736"/>
          </w:tcPr>
          <w:p w14:paraId="17DD222E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1975054C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3958EC22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23679EAF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93F5A3E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E75DEFA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AF8109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9A11665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F31EA0F" w14:textId="77777777" w:rsidR="005941D8">
        <w:trPr>
          <w:trHeight w:val="282"/>
        </w:trPr>
        <w:tc>
          <w:tcPr>
            <w:tcW w:type="dxa" w:w="425"/>
          </w:tcPr>
          <w:p w14:paraId="526EE4F3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831"/>
          </w:tcPr>
          <w:p w14:paraId="0352138D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ТК-6</w:t>
            </w:r>
          </w:p>
        </w:tc>
        <w:tc>
          <w:tcPr>
            <w:tcW w:type="dxa" w:w="925"/>
          </w:tcPr>
          <w:p w14:paraId="7EC4B075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ТК-7</w:t>
            </w:r>
          </w:p>
        </w:tc>
        <w:tc>
          <w:tcPr>
            <w:tcW w:type="dxa" w:w="750"/>
          </w:tcPr>
          <w:p w14:paraId="5AB26719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type="dxa" w:w="736"/>
          </w:tcPr>
          <w:p w14:paraId="092A1EE6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type="dxa" w:w="818"/>
          </w:tcPr>
          <w:p w14:paraId="2FF017DA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28CFC5D0" w14:textId="77777777" w:rsidR="005941D8" w:rsidRDefault="00E07F7D">
            <w:pPr>
              <w:pStyle w:val="TableParagraph"/>
              <w:spacing w:before="4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45E47835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8E45335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A58FCCF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2E761E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61A38015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58758310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2A79F7BD" w14:textId="77777777" w:rsidR="005941D8">
        <w:trPr>
          <w:trHeight w:val="282"/>
        </w:trPr>
        <w:tc>
          <w:tcPr>
            <w:tcW w:type="dxa" w:w="425"/>
          </w:tcPr>
          <w:p w14:paraId="28ED14D9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831"/>
          </w:tcPr>
          <w:p w14:paraId="2A4582AE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ТК-7</w:t>
            </w:r>
          </w:p>
        </w:tc>
        <w:tc>
          <w:tcPr>
            <w:tcW w:type="dxa" w:w="925"/>
          </w:tcPr>
          <w:p w14:paraId="47B30961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ТК-8</w:t>
            </w:r>
          </w:p>
        </w:tc>
        <w:tc>
          <w:tcPr>
            <w:tcW w:type="dxa" w:w="750"/>
          </w:tcPr>
          <w:p w14:paraId="3A7BA29C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736"/>
          </w:tcPr>
          <w:p w14:paraId="341A0261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818"/>
          </w:tcPr>
          <w:p w14:paraId="64DA168E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804"/>
          </w:tcPr>
          <w:p w14:paraId="1DA04531" w14:textId="77777777" w:rsidR="005941D8" w:rsidRDefault="00E07F7D">
            <w:pPr>
              <w:pStyle w:val="TableParagraph"/>
              <w:spacing w:before="40"/>
              <w:ind w:left="67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288B2917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DB42B59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3EFE6ED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57AD3A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416D1C2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E7F4B7C" w14:textId="77777777" w:rsidR="005941D8">
        <w:trPr>
          <w:trHeight w:val="282"/>
        </w:trPr>
        <w:tc>
          <w:tcPr>
            <w:tcW w:type="dxa" w:w="425"/>
          </w:tcPr>
          <w:p w14:paraId="2421D5AB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831"/>
          </w:tcPr>
          <w:p w14:paraId="410EC9F4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ТК-8</w:t>
            </w:r>
          </w:p>
        </w:tc>
        <w:tc>
          <w:tcPr>
            <w:tcW w:type="dxa" w:w="925"/>
          </w:tcPr>
          <w:p w14:paraId="6F665E65" w14:textId="77777777" w:rsidR="005941D8" w:rsidRDefault="00E07F7D">
            <w:pPr>
              <w:pStyle w:val="TableParagraph"/>
              <w:spacing w:before="40"/>
              <w:ind w:left="11" w:right="8"/>
              <w:rPr>
                <w:sz w:val="18"/>
              </w:rPr>
            </w:pPr>
            <w:r>
              <w:rPr>
                <w:sz w:val="18"/>
              </w:rPr>
              <w:t>ТВ-А</w:t>
            </w:r>
          </w:p>
        </w:tc>
        <w:tc>
          <w:tcPr>
            <w:tcW w:type="dxa" w:w="750"/>
          </w:tcPr>
          <w:p w14:paraId="454030D7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type="dxa" w:w="736"/>
          </w:tcPr>
          <w:p w14:paraId="4A9E9487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818"/>
          </w:tcPr>
          <w:p w14:paraId="40B4D283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804"/>
          </w:tcPr>
          <w:p w14:paraId="73FCD2C3" w14:textId="77777777" w:rsidR="005941D8" w:rsidRDefault="00E07F7D">
            <w:pPr>
              <w:pStyle w:val="TableParagraph"/>
              <w:spacing w:before="40"/>
              <w:ind w:left="67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452E879D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51566C8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114CAD7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5B67F2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53A093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A01BBAA" w14:textId="77777777" w:rsidR="005941D8">
        <w:trPr>
          <w:trHeight w:val="282"/>
        </w:trPr>
        <w:tc>
          <w:tcPr>
            <w:tcW w:type="dxa" w:w="425"/>
          </w:tcPr>
          <w:p w14:paraId="647F8DBD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831"/>
          </w:tcPr>
          <w:p w14:paraId="0C6D869F" w14:textId="77777777" w:rsidR="005941D8" w:rsidRDefault="00E07F7D">
            <w:pPr>
              <w:pStyle w:val="TableParagraph"/>
              <w:spacing w:before="40"/>
              <w:ind w:left="61" w:right="59"/>
              <w:rPr>
                <w:sz w:val="18"/>
              </w:rPr>
            </w:pPr>
            <w:r>
              <w:rPr>
                <w:sz w:val="18"/>
              </w:rPr>
              <w:t>ТВ-А</w:t>
            </w:r>
          </w:p>
        </w:tc>
        <w:tc>
          <w:tcPr>
            <w:tcW w:type="dxa" w:w="925"/>
          </w:tcPr>
          <w:p w14:paraId="60D23802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ТК-9</w:t>
            </w:r>
          </w:p>
        </w:tc>
        <w:tc>
          <w:tcPr>
            <w:tcW w:type="dxa" w:w="750"/>
          </w:tcPr>
          <w:p w14:paraId="7BBB920B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type="dxa" w:w="736"/>
          </w:tcPr>
          <w:p w14:paraId="65DEB0B9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818"/>
          </w:tcPr>
          <w:p w14:paraId="2B2E8572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804"/>
          </w:tcPr>
          <w:p w14:paraId="32C230E5" w14:textId="77777777" w:rsidR="005941D8" w:rsidRDefault="00E07F7D">
            <w:pPr>
              <w:pStyle w:val="TableParagraph"/>
              <w:spacing w:before="40"/>
              <w:ind w:left="67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EDA89CC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0E53154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3A20B4D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A98741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35ABA4E6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14E1EB04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3B476D4" w14:textId="77777777" w:rsidR="005941D8">
        <w:trPr>
          <w:trHeight w:val="282"/>
        </w:trPr>
        <w:tc>
          <w:tcPr>
            <w:tcW w:type="dxa" w:w="425"/>
          </w:tcPr>
          <w:p w14:paraId="6F893FF9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831"/>
          </w:tcPr>
          <w:p w14:paraId="7F681DC7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ТК-9</w:t>
            </w:r>
          </w:p>
        </w:tc>
        <w:tc>
          <w:tcPr>
            <w:tcW w:type="dxa" w:w="925"/>
          </w:tcPr>
          <w:p w14:paraId="584B51E7" w14:textId="77777777" w:rsidR="005941D8" w:rsidRDefault="00E07F7D">
            <w:pPr>
              <w:pStyle w:val="TableParagraph"/>
              <w:spacing w:before="40"/>
              <w:ind w:left="14" w:right="8"/>
              <w:rPr>
                <w:sz w:val="18"/>
              </w:rPr>
            </w:pPr>
            <w:r>
              <w:rPr>
                <w:sz w:val="18"/>
              </w:rPr>
              <w:t>ТК-9А</w:t>
            </w:r>
          </w:p>
        </w:tc>
        <w:tc>
          <w:tcPr>
            <w:tcW w:type="dxa" w:w="750"/>
          </w:tcPr>
          <w:p w14:paraId="5C91F970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736"/>
          </w:tcPr>
          <w:p w14:paraId="671B1474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73,2</w:t>
            </w:r>
          </w:p>
        </w:tc>
        <w:tc>
          <w:tcPr>
            <w:tcW w:type="dxa" w:w="818"/>
          </w:tcPr>
          <w:p w14:paraId="14EC8D05" w14:textId="77777777" w:rsidR="005941D8" w:rsidRDefault="00E07F7D">
            <w:pPr>
              <w:pStyle w:val="TableParagraph"/>
              <w:spacing w:before="4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18,4</w:t>
            </w:r>
          </w:p>
        </w:tc>
        <w:tc>
          <w:tcPr>
            <w:tcW w:type="dxa" w:w="804"/>
          </w:tcPr>
          <w:p w14:paraId="51EABB5A" w14:textId="77777777" w:rsidR="005941D8" w:rsidRDefault="00E07F7D">
            <w:pPr>
              <w:pStyle w:val="TableParagraph"/>
              <w:spacing w:before="4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52250ED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08756CA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31929D2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7663E1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8691E1A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3771C81" w14:textId="77777777" w:rsidR="005941D8">
        <w:trPr>
          <w:trHeight w:val="282"/>
        </w:trPr>
        <w:tc>
          <w:tcPr>
            <w:tcW w:type="dxa" w:w="425"/>
          </w:tcPr>
          <w:p w14:paraId="7D3F835F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831"/>
          </w:tcPr>
          <w:p w14:paraId="089FC3FC" w14:textId="77777777" w:rsidR="005941D8" w:rsidRDefault="00E07F7D">
            <w:pPr>
              <w:pStyle w:val="TableParagraph"/>
              <w:spacing w:before="40"/>
              <w:ind w:left="59" w:right="59"/>
              <w:rPr>
                <w:sz w:val="18"/>
              </w:rPr>
            </w:pPr>
            <w:r>
              <w:rPr>
                <w:sz w:val="18"/>
              </w:rPr>
              <w:t>ТК-9А</w:t>
            </w:r>
          </w:p>
        </w:tc>
        <w:tc>
          <w:tcPr>
            <w:tcW w:type="dxa" w:w="925"/>
          </w:tcPr>
          <w:p w14:paraId="742E4062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ТК-10</w:t>
            </w:r>
          </w:p>
        </w:tc>
        <w:tc>
          <w:tcPr>
            <w:tcW w:type="dxa" w:w="750"/>
          </w:tcPr>
          <w:p w14:paraId="2D68E564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type="dxa" w:w="736"/>
          </w:tcPr>
          <w:p w14:paraId="2C34F57C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73,2</w:t>
            </w:r>
          </w:p>
        </w:tc>
        <w:tc>
          <w:tcPr>
            <w:tcW w:type="dxa" w:w="818"/>
          </w:tcPr>
          <w:p w14:paraId="06BA6CD1" w14:textId="77777777" w:rsidR="005941D8" w:rsidRDefault="00E07F7D">
            <w:pPr>
              <w:pStyle w:val="TableParagraph"/>
              <w:spacing w:before="4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18,4</w:t>
            </w:r>
          </w:p>
        </w:tc>
        <w:tc>
          <w:tcPr>
            <w:tcW w:type="dxa" w:w="804"/>
          </w:tcPr>
          <w:p w14:paraId="38ED4E71" w14:textId="77777777" w:rsidR="005941D8" w:rsidRDefault="00E07F7D">
            <w:pPr>
              <w:pStyle w:val="TableParagraph"/>
              <w:spacing w:before="4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2E70797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41AEAB8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7AB7DE5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9099E1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101F74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D528735" w14:textId="77777777" w:rsidR="005941D8">
        <w:trPr>
          <w:trHeight w:val="282"/>
        </w:trPr>
        <w:tc>
          <w:tcPr>
            <w:tcW w:type="dxa" w:w="425"/>
          </w:tcPr>
          <w:p w14:paraId="6B8D5AED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831"/>
          </w:tcPr>
          <w:p w14:paraId="28E61CAD" w14:textId="77777777" w:rsidR="005941D8" w:rsidRDefault="00E07F7D">
            <w:pPr>
              <w:pStyle w:val="TableParagraph"/>
              <w:spacing w:before="40"/>
              <w:ind w:left="62" w:right="58"/>
              <w:rPr>
                <w:sz w:val="18"/>
              </w:rPr>
            </w:pPr>
            <w:r>
              <w:rPr>
                <w:sz w:val="18"/>
              </w:rPr>
              <w:t>ТК-10</w:t>
            </w:r>
          </w:p>
        </w:tc>
        <w:tc>
          <w:tcPr>
            <w:tcW w:type="dxa" w:w="925"/>
          </w:tcPr>
          <w:p w14:paraId="1EE6E5F4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ТК-11</w:t>
            </w:r>
          </w:p>
        </w:tc>
        <w:tc>
          <w:tcPr>
            <w:tcW w:type="dxa" w:w="750"/>
          </w:tcPr>
          <w:p w14:paraId="1B107199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type="dxa" w:w="736"/>
          </w:tcPr>
          <w:p w14:paraId="60E2B7A6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type="dxa" w:w="818"/>
          </w:tcPr>
          <w:p w14:paraId="74AC3691" w14:textId="77777777" w:rsidR="005941D8" w:rsidRDefault="00E07F7D">
            <w:pPr>
              <w:pStyle w:val="TableParagraph"/>
              <w:spacing w:before="40"/>
              <w:ind w:right="30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804"/>
          </w:tcPr>
          <w:p w14:paraId="0DB63BA9" w14:textId="77777777" w:rsidR="005941D8" w:rsidRDefault="00E07F7D">
            <w:pPr>
              <w:pStyle w:val="TableParagraph"/>
              <w:spacing w:before="40"/>
              <w:ind w:left="62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31B73ED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F3B010B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5A3FACE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ED99BC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3D394309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58CD76C7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5E427346" w14:textId="77777777" w:rsidR="005941D8">
        <w:trPr>
          <w:trHeight w:val="282"/>
        </w:trPr>
        <w:tc>
          <w:tcPr>
            <w:tcW w:type="dxa" w:w="425"/>
          </w:tcPr>
          <w:p w14:paraId="4219F111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831"/>
          </w:tcPr>
          <w:p w14:paraId="7841F9D5" w14:textId="77777777" w:rsidR="005941D8" w:rsidRDefault="00E07F7D">
            <w:pPr>
              <w:pStyle w:val="TableParagraph"/>
              <w:spacing w:before="40"/>
              <w:ind w:left="62" w:right="58"/>
              <w:rPr>
                <w:sz w:val="18"/>
              </w:rPr>
            </w:pPr>
            <w:r>
              <w:rPr>
                <w:sz w:val="18"/>
              </w:rPr>
              <w:t>ТК-11</w:t>
            </w:r>
          </w:p>
        </w:tc>
        <w:tc>
          <w:tcPr>
            <w:tcW w:type="dxa" w:w="925"/>
          </w:tcPr>
          <w:p w14:paraId="161A465C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ТК-12</w:t>
            </w:r>
          </w:p>
        </w:tc>
        <w:tc>
          <w:tcPr>
            <w:tcW w:type="dxa" w:w="750"/>
          </w:tcPr>
          <w:p w14:paraId="0909F325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736"/>
          </w:tcPr>
          <w:p w14:paraId="5DC17D00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62E5496E" w14:textId="77777777" w:rsidR="005941D8" w:rsidRDefault="00E07F7D">
            <w:pPr>
              <w:pStyle w:val="TableParagraph"/>
              <w:spacing w:before="4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type="dxa" w:w="804"/>
          </w:tcPr>
          <w:p w14:paraId="113EF866" w14:textId="77777777" w:rsidR="005941D8" w:rsidRDefault="00E07F7D">
            <w:pPr>
              <w:pStyle w:val="TableParagraph"/>
              <w:spacing w:before="4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7CC2910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E5013A5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10E69B2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0F9B9D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75A4CD5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5C7D02C" w14:textId="77777777" w:rsidR="005941D8">
        <w:trPr>
          <w:trHeight w:val="282"/>
        </w:trPr>
        <w:tc>
          <w:tcPr>
            <w:tcW w:type="dxa" w:w="425"/>
          </w:tcPr>
          <w:p w14:paraId="364D33D9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831"/>
          </w:tcPr>
          <w:p w14:paraId="4ACAE97E" w14:textId="77777777" w:rsidR="005941D8" w:rsidRDefault="00E07F7D">
            <w:pPr>
              <w:pStyle w:val="TableParagraph"/>
              <w:spacing w:before="40"/>
              <w:ind w:left="62" w:right="58"/>
              <w:rPr>
                <w:sz w:val="18"/>
              </w:rPr>
            </w:pPr>
            <w:r>
              <w:rPr>
                <w:sz w:val="18"/>
              </w:rPr>
              <w:t>ТК-12</w:t>
            </w:r>
          </w:p>
        </w:tc>
        <w:tc>
          <w:tcPr>
            <w:tcW w:type="dxa" w:w="925"/>
          </w:tcPr>
          <w:p w14:paraId="656C628F" w14:textId="77777777" w:rsidR="005941D8" w:rsidRDefault="00E07F7D">
            <w:pPr>
              <w:pStyle w:val="TableParagraph"/>
              <w:spacing w:before="40"/>
              <w:ind w:left="12" w:right="8"/>
              <w:rPr>
                <w:sz w:val="18"/>
              </w:rPr>
            </w:pPr>
            <w:r>
              <w:rPr>
                <w:sz w:val="18"/>
              </w:rPr>
              <w:t>У-80-1</w:t>
            </w:r>
          </w:p>
        </w:tc>
        <w:tc>
          <w:tcPr>
            <w:tcW w:type="dxa" w:w="750"/>
          </w:tcPr>
          <w:p w14:paraId="0A0DF559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type="dxa" w:w="736"/>
          </w:tcPr>
          <w:p w14:paraId="548A124D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4FECEBF0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4F243978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BBD7DEC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F948B97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0BC1D49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BBC560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33E3D7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DA9F310" w14:textId="77777777" w:rsidR="005941D8">
        <w:trPr>
          <w:trHeight w:val="282"/>
        </w:trPr>
        <w:tc>
          <w:tcPr>
            <w:tcW w:type="dxa" w:w="425"/>
          </w:tcPr>
          <w:p w14:paraId="1D8A03B3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831"/>
          </w:tcPr>
          <w:p w14:paraId="52BCAA17" w14:textId="77777777" w:rsidR="005941D8" w:rsidRDefault="00E07F7D">
            <w:pPr>
              <w:pStyle w:val="TableParagraph"/>
              <w:spacing w:before="40"/>
              <w:ind w:left="62" w:right="59"/>
              <w:rPr>
                <w:sz w:val="18"/>
              </w:rPr>
            </w:pPr>
            <w:r>
              <w:rPr>
                <w:sz w:val="18"/>
              </w:rPr>
              <w:t>У-80-1</w:t>
            </w:r>
          </w:p>
        </w:tc>
        <w:tc>
          <w:tcPr>
            <w:tcW w:type="dxa" w:w="925"/>
          </w:tcPr>
          <w:p w14:paraId="2AD619CF" w14:textId="77777777" w:rsidR="005941D8" w:rsidRDefault="00E07F7D">
            <w:pPr>
              <w:pStyle w:val="TableParagraph"/>
              <w:spacing w:before="40"/>
              <w:ind w:left="12" w:right="8"/>
              <w:rPr>
                <w:sz w:val="18"/>
              </w:rPr>
            </w:pPr>
            <w:r>
              <w:rPr>
                <w:sz w:val="18"/>
              </w:rPr>
              <w:t>У-80-2</w:t>
            </w:r>
          </w:p>
        </w:tc>
        <w:tc>
          <w:tcPr>
            <w:tcW w:type="dxa" w:w="750"/>
          </w:tcPr>
          <w:p w14:paraId="72A8F1CA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736"/>
          </w:tcPr>
          <w:p w14:paraId="5650B92F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71DD2201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4B6E69B6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5DA53F1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3D322D1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5EB4C5E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EDDA4F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580D6F84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167BFD1D" w14:textId="77777777" w:rsidR="005941D8" w:rsidRDefault="00E07F7D">
            <w:pPr>
              <w:pStyle w:val="TableParagraph"/>
              <w:spacing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A280FC2" w14:textId="77777777" w:rsidR="005941D8">
        <w:trPr>
          <w:trHeight w:val="285"/>
        </w:trPr>
        <w:tc>
          <w:tcPr>
            <w:tcW w:type="dxa" w:w="425"/>
          </w:tcPr>
          <w:p w14:paraId="6BDE891F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831"/>
          </w:tcPr>
          <w:p w14:paraId="533F6212" w14:textId="77777777" w:rsidR="005941D8" w:rsidRDefault="00E07F7D">
            <w:pPr>
              <w:pStyle w:val="TableParagraph"/>
              <w:spacing w:before="40"/>
              <w:ind w:left="62" w:right="59"/>
              <w:rPr>
                <w:sz w:val="18"/>
              </w:rPr>
            </w:pPr>
            <w:r>
              <w:rPr>
                <w:sz w:val="18"/>
              </w:rPr>
              <w:t>У-80-2</w:t>
            </w:r>
          </w:p>
        </w:tc>
        <w:tc>
          <w:tcPr>
            <w:tcW w:type="dxa" w:w="925"/>
          </w:tcPr>
          <w:p w14:paraId="41A23776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ТК-13</w:t>
            </w:r>
          </w:p>
        </w:tc>
        <w:tc>
          <w:tcPr>
            <w:tcW w:type="dxa" w:w="750"/>
          </w:tcPr>
          <w:p w14:paraId="07368B6D" w14:textId="77777777"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36"/>
          </w:tcPr>
          <w:p w14:paraId="528F9B1B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6A3E31B9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6F067B05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6AA4F79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EB7BB16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9910492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B693D1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F5A66D6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687E508" w14:textId="77777777" w:rsidR="005941D8">
        <w:trPr>
          <w:trHeight w:val="282"/>
        </w:trPr>
        <w:tc>
          <w:tcPr>
            <w:tcW w:type="dxa" w:w="425"/>
          </w:tcPr>
          <w:p w14:paraId="7DF17497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831"/>
          </w:tcPr>
          <w:p w14:paraId="3312D35F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ТК-1</w:t>
            </w:r>
          </w:p>
        </w:tc>
        <w:tc>
          <w:tcPr>
            <w:tcW w:type="dxa" w:w="925"/>
          </w:tcPr>
          <w:p w14:paraId="7443A991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ТВ-Б</w:t>
            </w:r>
          </w:p>
        </w:tc>
        <w:tc>
          <w:tcPr>
            <w:tcW w:type="dxa" w:w="750"/>
          </w:tcPr>
          <w:p w14:paraId="62CD1982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736"/>
          </w:tcPr>
          <w:p w14:paraId="7158778D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69EF4891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1BBFD5B1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975BA2C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473FFC7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1284E50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250FE7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83E3BC7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D8514D2" w14:textId="77777777" w:rsidR="005941D8">
        <w:trPr>
          <w:trHeight w:val="282"/>
        </w:trPr>
        <w:tc>
          <w:tcPr>
            <w:tcW w:type="dxa" w:w="425"/>
          </w:tcPr>
          <w:p w14:paraId="366A5666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831"/>
          </w:tcPr>
          <w:p w14:paraId="28814F83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ТВ-Б</w:t>
            </w:r>
          </w:p>
        </w:tc>
        <w:tc>
          <w:tcPr>
            <w:tcW w:type="dxa" w:w="925"/>
          </w:tcPr>
          <w:p w14:paraId="03D420DF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ТК-14</w:t>
            </w:r>
          </w:p>
        </w:tc>
        <w:tc>
          <w:tcPr>
            <w:tcW w:type="dxa" w:w="750"/>
          </w:tcPr>
          <w:p w14:paraId="7BFDBB0A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type="dxa" w:w="736"/>
          </w:tcPr>
          <w:p w14:paraId="4FFD5908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454D5F0C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444432B7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75A6AC7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2BF1508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796AB58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A384E3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D1CBE56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52BED1D7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3F75109A" w14:textId="77777777" w:rsidR="005941D8">
        <w:trPr>
          <w:trHeight w:val="282"/>
        </w:trPr>
        <w:tc>
          <w:tcPr>
            <w:tcW w:type="dxa" w:w="425"/>
          </w:tcPr>
          <w:p w14:paraId="757CB5D2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831"/>
          </w:tcPr>
          <w:p w14:paraId="4C582B1B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ТВ-Б</w:t>
            </w:r>
          </w:p>
        </w:tc>
        <w:tc>
          <w:tcPr>
            <w:tcW w:type="dxa" w:w="925"/>
          </w:tcPr>
          <w:p w14:paraId="6D7A8159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ТК-15</w:t>
            </w:r>
          </w:p>
        </w:tc>
        <w:tc>
          <w:tcPr>
            <w:tcW w:type="dxa" w:w="750"/>
          </w:tcPr>
          <w:p w14:paraId="0FC12BAC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type="dxa" w:w="736"/>
          </w:tcPr>
          <w:p w14:paraId="00B50E2D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3CED79AA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7D6133C4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150BD6AC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23750B1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F1F3F5D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CCE9AF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D1AFD51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8DD8D51" w14:textId="77777777" w:rsidR="005941D8">
        <w:trPr>
          <w:trHeight w:val="282"/>
        </w:trPr>
        <w:tc>
          <w:tcPr>
            <w:tcW w:type="dxa" w:w="425"/>
          </w:tcPr>
          <w:p w14:paraId="090AA74F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831"/>
          </w:tcPr>
          <w:p w14:paraId="78C1407C" w14:textId="77777777" w:rsidR="005941D8" w:rsidRDefault="00E07F7D">
            <w:pPr>
              <w:pStyle w:val="TableParagraph"/>
              <w:spacing w:before="40"/>
              <w:ind w:left="62" w:right="57"/>
              <w:rPr>
                <w:sz w:val="18"/>
              </w:rPr>
            </w:pPr>
            <w:r>
              <w:rPr>
                <w:sz w:val="18"/>
              </w:rPr>
              <w:t>ТК-2</w:t>
            </w:r>
          </w:p>
        </w:tc>
        <w:tc>
          <w:tcPr>
            <w:tcW w:type="dxa" w:w="925"/>
          </w:tcPr>
          <w:p w14:paraId="28D3DD7E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ТК-30</w:t>
            </w:r>
          </w:p>
        </w:tc>
        <w:tc>
          <w:tcPr>
            <w:tcW w:type="dxa" w:w="750"/>
          </w:tcPr>
          <w:p w14:paraId="62E4FBC5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50,7</w:t>
            </w:r>
          </w:p>
        </w:tc>
        <w:tc>
          <w:tcPr>
            <w:tcW w:type="dxa" w:w="736"/>
          </w:tcPr>
          <w:p w14:paraId="059B9BF9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3DBB460C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547B02BD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E24F856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B57AF65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DF0795A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D6C4C5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EBA3705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9F74144" w14:textId="77777777" w:rsidR="005941D8">
        <w:trPr>
          <w:trHeight w:val="282"/>
        </w:trPr>
        <w:tc>
          <w:tcPr>
            <w:tcW w:type="dxa" w:w="425"/>
          </w:tcPr>
          <w:p w14:paraId="36830F61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831"/>
          </w:tcPr>
          <w:p w14:paraId="5CF1C37E" w14:textId="77777777" w:rsidR="005941D8" w:rsidRDefault="00E07F7D">
            <w:pPr>
              <w:pStyle w:val="TableParagraph"/>
              <w:spacing w:before="40"/>
              <w:ind w:left="62" w:right="58"/>
              <w:rPr>
                <w:sz w:val="18"/>
              </w:rPr>
            </w:pPr>
            <w:r>
              <w:rPr>
                <w:sz w:val="18"/>
              </w:rPr>
              <w:t>ТК-30</w:t>
            </w:r>
          </w:p>
        </w:tc>
        <w:tc>
          <w:tcPr>
            <w:tcW w:type="dxa" w:w="925"/>
          </w:tcPr>
          <w:p w14:paraId="41E5AF03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ТК-31</w:t>
            </w:r>
          </w:p>
        </w:tc>
        <w:tc>
          <w:tcPr>
            <w:tcW w:type="dxa" w:w="750"/>
          </w:tcPr>
          <w:p w14:paraId="2377D1B2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39,9</w:t>
            </w:r>
          </w:p>
        </w:tc>
        <w:tc>
          <w:tcPr>
            <w:tcW w:type="dxa" w:w="736"/>
          </w:tcPr>
          <w:p w14:paraId="46B457B4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0F957D85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74FD04B8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9AB09E5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1A76432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DBB8903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E84106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B772BB7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25D510EE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13A1C09E" w14:textId="77777777" w:rsidR="005941D8">
        <w:trPr>
          <w:trHeight w:val="282"/>
        </w:trPr>
        <w:tc>
          <w:tcPr>
            <w:tcW w:type="dxa" w:w="425"/>
          </w:tcPr>
          <w:p w14:paraId="1D8FC07F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831"/>
          </w:tcPr>
          <w:p w14:paraId="2ED8861B" w14:textId="77777777" w:rsidR="005941D8" w:rsidRDefault="00E07F7D">
            <w:pPr>
              <w:pStyle w:val="TableParagraph"/>
              <w:spacing w:before="40"/>
              <w:ind w:left="62" w:right="58"/>
              <w:rPr>
                <w:sz w:val="18"/>
              </w:rPr>
            </w:pPr>
            <w:r>
              <w:rPr>
                <w:sz w:val="18"/>
              </w:rPr>
              <w:t>ТК-31</w:t>
            </w:r>
          </w:p>
        </w:tc>
        <w:tc>
          <w:tcPr>
            <w:tcW w:type="dxa" w:w="925"/>
          </w:tcPr>
          <w:p w14:paraId="439D759A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ТК-32</w:t>
            </w:r>
          </w:p>
        </w:tc>
        <w:tc>
          <w:tcPr>
            <w:tcW w:type="dxa" w:w="750"/>
          </w:tcPr>
          <w:p w14:paraId="0AB56CD7" w14:textId="77777777" w:rsidR="005941D8" w:rsidRDefault="00E07F7D">
            <w:pPr>
              <w:pStyle w:val="TableParagraph"/>
              <w:spacing w:before="40"/>
              <w:ind w:left="124" w:right="121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type="dxa" w:w="736"/>
          </w:tcPr>
          <w:p w14:paraId="6D1D2A0D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12E32C89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30304855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753A012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E30BF68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F2BF60F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48B924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976F4FF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19529F8" w14:textId="77777777" w:rsidR="005941D8">
        <w:trPr>
          <w:trHeight w:val="282"/>
        </w:trPr>
        <w:tc>
          <w:tcPr>
            <w:tcW w:type="dxa" w:w="425"/>
          </w:tcPr>
          <w:p w14:paraId="3F67290B" w14:textId="77777777" w:rsidR="005941D8" w:rsidRDefault="00E07F7D">
            <w:pPr>
              <w:pStyle w:val="TableParagraph"/>
              <w:spacing w:before="4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831"/>
          </w:tcPr>
          <w:p w14:paraId="739E54F3" w14:textId="77777777" w:rsidR="005941D8" w:rsidRDefault="00E07F7D">
            <w:pPr>
              <w:pStyle w:val="TableParagraph"/>
              <w:spacing w:before="40"/>
              <w:ind w:left="62" w:right="58"/>
              <w:rPr>
                <w:sz w:val="18"/>
              </w:rPr>
            </w:pPr>
            <w:r>
              <w:rPr>
                <w:sz w:val="18"/>
              </w:rPr>
              <w:t>ТК-32</w:t>
            </w:r>
          </w:p>
        </w:tc>
        <w:tc>
          <w:tcPr>
            <w:tcW w:type="dxa" w:w="925"/>
          </w:tcPr>
          <w:p w14:paraId="1C2DD2D5" w14:textId="77777777" w:rsidR="005941D8" w:rsidRDefault="00E07F7D">
            <w:pPr>
              <w:pStyle w:val="TableParagraph"/>
              <w:spacing w:before="40"/>
              <w:ind w:left="13" w:right="8"/>
              <w:rPr>
                <w:sz w:val="18"/>
              </w:rPr>
            </w:pPr>
            <w:r>
              <w:rPr>
                <w:sz w:val="18"/>
              </w:rPr>
              <w:t>ТК-33</w:t>
            </w:r>
          </w:p>
        </w:tc>
        <w:tc>
          <w:tcPr>
            <w:tcW w:type="dxa" w:w="750"/>
          </w:tcPr>
          <w:p w14:paraId="24FE063A" w14:textId="77777777" w:rsidR="005941D8" w:rsidRDefault="00E07F7D">
            <w:pPr>
              <w:pStyle w:val="TableParagraph"/>
              <w:spacing w:before="40"/>
              <w:ind w:left="127" w:right="121"/>
              <w:rPr>
                <w:sz w:val="18"/>
              </w:rPr>
            </w:pPr>
            <w:r>
              <w:rPr>
                <w:sz w:val="18"/>
              </w:rPr>
              <w:t>12,4</w:t>
            </w:r>
          </w:p>
        </w:tc>
        <w:tc>
          <w:tcPr>
            <w:tcW w:type="dxa" w:w="736"/>
          </w:tcPr>
          <w:p w14:paraId="4041B889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345134F7" w14:textId="77777777" w:rsidR="005941D8" w:rsidRDefault="00E07F7D">
            <w:pPr>
              <w:pStyle w:val="TableParagraph"/>
              <w:spacing w:before="4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2A69AF5D" w14:textId="77777777" w:rsidR="005941D8" w:rsidRDefault="00E07F7D">
            <w:pPr>
              <w:pStyle w:val="TableParagraph"/>
              <w:spacing w:before="4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3794F23" w14:textId="77777777" w:rsidR="005941D8" w:rsidRDefault="00E07F7D">
            <w:pPr>
              <w:pStyle w:val="TableParagraph"/>
              <w:spacing w:before="4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FDDCF13" w14:textId="77777777" w:rsidR="005941D8" w:rsidRDefault="00E07F7D">
            <w:pPr>
              <w:pStyle w:val="TableParagraph"/>
              <w:spacing w:before="4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B5DF22F" w14:textId="77777777" w:rsidR="005941D8" w:rsidRDefault="00E07F7D">
            <w:pPr>
              <w:pStyle w:val="TableParagraph"/>
              <w:spacing w:before="4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E20A63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595DEE8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7E7AF51" w14:textId="77777777" w:rsidR="005941D8">
        <w:trPr>
          <w:trHeight w:val="414"/>
        </w:trPr>
        <w:tc>
          <w:tcPr>
            <w:tcW w:type="dxa" w:w="425"/>
          </w:tcPr>
          <w:p w14:paraId="6277F811" w14:textId="77777777" w:rsidR="005941D8" w:rsidRDefault="00E07F7D">
            <w:pPr>
              <w:pStyle w:val="TableParagraph"/>
              <w:spacing w:before="105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831"/>
          </w:tcPr>
          <w:p w14:paraId="2F749060" w14:textId="77777777" w:rsidR="005941D8" w:rsidRDefault="00E07F7D">
            <w:pPr>
              <w:pStyle w:val="TableParagraph"/>
              <w:spacing w:before="105"/>
              <w:ind w:left="62" w:right="58"/>
              <w:rPr>
                <w:sz w:val="18"/>
              </w:rPr>
            </w:pPr>
            <w:r>
              <w:rPr>
                <w:sz w:val="18"/>
              </w:rPr>
              <w:t>ТК-33</w:t>
            </w:r>
          </w:p>
        </w:tc>
        <w:tc>
          <w:tcPr>
            <w:tcW w:type="dxa" w:w="925"/>
          </w:tcPr>
          <w:p w14:paraId="25D37171" w14:textId="77777777" w:rsidR="005941D8" w:rsidRDefault="00E07F7D">
            <w:pPr>
              <w:pStyle w:val="TableParagraph"/>
              <w:spacing w:line="208" w:lineRule="exact"/>
              <w:ind w:hanging="300" w:left="358" w:right="4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стена ж/д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</w:p>
        </w:tc>
        <w:tc>
          <w:tcPr>
            <w:tcW w:type="dxa" w:w="750"/>
          </w:tcPr>
          <w:p w14:paraId="3BB3C93A" w14:textId="77777777" w:rsidR="005941D8" w:rsidRDefault="00E07F7D">
            <w:pPr>
              <w:pStyle w:val="TableParagraph"/>
              <w:spacing w:before="105"/>
              <w:ind w:left="127" w:right="121"/>
              <w:rPr>
                <w:sz w:val="18"/>
              </w:rPr>
            </w:pPr>
            <w:r>
              <w:rPr>
                <w:sz w:val="18"/>
              </w:rPr>
              <w:t>41,2</w:t>
            </w:r>
          </w:p>
        </w:tc>
        <w:tc>
          <w:tcPr>
            <w:tcW w:type="dxa" w:w="736"/>
          </w:tcPr>
          <w:p w14:paraId="7B3B935A" w14:textId="77777777" w:rsidR="005941D8" w:rsidRDefault="00E07F7D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3790E95E" w14:textId="77777777" w:rsidR="005941D8" w:rsidRDefault="00E07F7D">
            <w:pPr>
              <w:pStyle w:val="TableParagraph"/>
              <w:spacing w:before="105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4D5596C9" w14:textId="77777777" w:rsidR="005941D8" w:rsidRDefault="00E07F7D">
            <w:pPr>
              <w:pStyle w:val="TableParagraph"/>
              <w:spacing w:before="105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7867C7A" w14:textId="77777777" w:rsidR="005941D8" w:rsidRDefault="00E07F7D">
            <w:pPr>
              <w:pStyle w:val="TableParagraph"/>
              <w:spacing w:before="105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D623DE5" w14:textId="77777777" w:rsidR="005941D8" w:rsidRDefault="00E07F7D">
            <w:pPr>
              <w:pStyle w:val="TableParagraph"/>
              <w:spacing w:before="105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CED5169" w14:textId="77777777" w:rsidR="005941D8" w:rsidRDefault="00E07F7D">
            <w:pPr>
              <w:pStyle w:val="TableParagraph"/>
              <w:spacing w:before="105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758ED1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198CF4F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4"/>
              </w:rPr>
            </w:pPr>
          </w:p>
          <w:p w14:paraId="4F9F28A9" w14:textId="77777777" w:rsidR="005941D8" w:rsidRDefault="00E07F7D">
            <w:pPr>
              <w:pStyle w:val="TableParagraph"/>
              <w:spacing w:before="1"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661D5BED" w14:textId="77777777" w:rsidR="005941D8">
        <w:trPr>
          <w:trHeight w:val="265"/>
        </w:trPr>
        <w:tc>
          <w:tcPr>
            <w:tcW w:type="dxa" w:w="425"/>
          </w:tcPr>
          <w:p w14:paraId="7E3D7AAF" w14:textId="77777777" w:rsidR="005941D8" w:rsidRDefault="00E07F7D">
            <w:pPr>
              <w:pStyle w:val="TableParagraph"/>
              <w:spacing w:before="29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831"/>
          </w:tcPr>
          <w:p w14:paraId="179877A0" w14:textId="77777777" w:rsidR="005941D8" w:rsidRDefault="00E07F7D">
            <w:pPr>
              <w:pStyle w:val="TableParagraph"/>
              <w:spacing w:before="29"/>
              <w:ind w:left="62" w:right="57"/>
              <w:rPr>
                <w:sz w:val="18"/>
              </w:rPr>
            </w:pPr>
            <w:r>
              <w:rPr>
                <w:sz w:val="18"/>
              </w:rPr>
              <w:t>ТК-4</w:t>
            </w:r>
          </w:p>
        </w:tc>
        <w:tc>
          <w:tcPr>
            <w:tcW w:type="dxa" w:w="925"/>
          </w:tcPr>
          <w:p w14:paraId="4F31E5E7" w14:textId="77777777" w:rsidR="005941D8" w:rsidRDefault="00E07F7D">
            <w:pPr>
              <w:pStyle w:val="TableParagraph"/>
              <w:spacing w:before="29"/>
              <w:ind w:left="13" w:right="8"/>
              <w:rPr>
                <w:sz w:val="18"/>
              </w:rPr>
            </w:pPr>
            <w:r>
              <w:rPr>
                <w:sz w:val="18"/>
              </w:rPr>
              <w:t>ТК-16</w:t>
            </w:r>
          </w:p>
        </w:tc>
        <w:tc>
          <w:tcPr>
            <w:tcW w:type="dxa" w:w="750"/>
          </w:tcPr>
          <w:p w14:paraId="484DB246" w14:textId="77777777" w:rsidR="005941D8" w:rsidRDefault="00E07F7D">
            <w:pPr>
              <w:pStyle w:val="TableParagraph"/>
              <w:spacing w:before="29"/>
              <w:ind w:left="127" w:right="121"/>
              <w:rPr>
                <w:sz w:val="18"/>
              </w:rPr>
            </w:pPr>
            <w:r>
              <w:rPr>
                <w:sz w:val="18"/>
              </w:rPr>
              <w:t>14,6</w:t>
            </w:r>
          </w:p>
        </w:tc>
        <w:tc>
          <w:tcPr>
            <w:tcW w:type="dxa" w:w="736"/>
          </w:tcPr>
          <w:p w14:paraId="67BCFBB9" w14:textId="77777777" w:rsidR="005941D8" w:rsidRDefault="00E07F7D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5811CF4F" w14:textId="77777777" w:rsidR="005941D8" w:rsidRDefault="00E07F7D">
            <w:pPr>
              <w:pStyle w:val="TableParagraph"/>
              <w:spacing w:before="29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type="dxa" w:w="804"/>
          </w:tcPr>
          <w:p w14:paraId="3E4AE124" w14:textId="77777777" w:rsidR="005941D8" w:rsidRDefault="00E07F7D">
            <w:pPr>
              <w:pStyle w:val="TableParagraph"/>
              <w:spacing w:before="29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9ABFAF1" w14:textId="77777777" w:rsidR="005941D8" w:rsidRDefault="00E07F7D">
            <w:pPr>
              <w:pStyle w:val="TableParagraph"/>
              <w:spacing w:before="29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5C6D9BA" w14:textId="77777777" w:rsidR="005941D8" w:rsidRDefault="00E07F7D">
            <w:pPr>
              <w:pStyle w:val="TableParagraph"/>
              <w:spacing w:before="29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89B76CF" w14:textId="77777777" w:rsidR="005941D8" w:rsidRDefault="00E07F7D">
            <w:pPr>
              <w:pStyle w:val="TableParagraph"/>
              <w:spacing w:before="29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F29AC8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CCD96C2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46E9DF5" w14:textId="77777777" w:rsidR="005941D8">
        <w:trPr>
          <w:trHeight w:val="265"/>
        </w:trPr>
        <w:tc>
          <w:tcPr>
            <w:tcW w:type="dxa" w:w="425"/>
          </w:tcPr>
          <w:p w14:paraId="0F5C8FEE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831"/>
          </w:tcPr>
          <w:p w14:paraId="6D0A6876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ТК-16</w:t>
            </w:r>
          </w:p>
        </w:tc>
        <w:tc>
          <w:tcPr>
            <w:tcW w:type="dxa" w:w="925"/>
          </w:tcPr>
          <w:p w14:paraId="43567040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ТК-17</w:t>
            </w:r>
          </w:p>
        </w:tc>
        <w:tc>
          <w:tcPr>
            <w:tcW w:type="dxa" w:w="750"/>
          </w:tcPr>
          <w:p w14:paraId="661D2AFA" w14:textId="77777777" w:rsidR="005941D8" w:rsidRDefault="00E07F7D">
            <w:pPr>
              <w:pStyle w:val="TableParagraph"/>
              <w:spacing w:before="30"/>
              <w:ind w:left="127" w:right="121"/>
              <w:rPr>
                <w:sz w:val="18"/>
              </w:rPr>
            </w:pPr>
            <w:r>
              <w:rPr>
                <w:sz w:val="18"/>
              </w:rPr>
              <w:t>14,6</w:t>
            </w:r>
          </w:p>
        </w:tc>
        <w:tc>
          <w:tcPr>
            <w:tcW w:type="dxa" w:w="736"/>
          </w:tcPr>
          <w:p w14:paraId="0806AFF6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03991C81" w14:textId="77777777" w:rsidR="005941D8" w:rsidRDefault="00E07F7D">
            <w:pPr>
              <w:pStyle w:val="TableParagraph"/>
              <w:spacing w:before="3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type="dxa" w:w="804"/>
          </w:tcPr>
          <w:p w14:paraId="23E733D1" w14:textId="77777777" w:rsidR="005941D8" w:rsidRDefault="00E07F7D">
            <w:pPr>
              <w:pStyle w:val="TableParagraph"/>
              <w:spacing w:before="3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7BBA02E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3FCFAF2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B340808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624E6F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0BD2CDA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E0CE61C" w14:textId="77777777" w:rsidR="005941D8">
        <w:trPr>
          <w:trHeight w:val="266"/>
        </w:trPr>
        <w:tc>
          <w:tcPr>
            <w:tcW w:type="dxa" w:w="425"/>
          </w:tcPr>
          <w:p w14:paraId="42AE9619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831"/>
          </w:tcPr>
          <w:p w14:paraId="3EC10B9B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ТК-17</w:t>
            </w:r>
          </w:p>
        </w:tc>
        <w:tc>
          <w:tcPr>
            <w:tcW w:type="dxa" w:w="925"/>
          </w:tcPr>
          <w:p w14:paraId="0EE720F0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ТК-18</w:t>
            </w:r>
          </w:p>
        </w:tc>
        <w:tc>
          <w:tcPr>
            <w:tcW w:type="dxa" w:w="750"/>
          </w:tcPr>
          <w:p w14:paraId="53E752AE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736"/>
          </w:tcPr>
          <w:p w14:paraId="6C5BBF97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16D1F0A7" w14:textId="77777777" w:rsidR="005941D8" w:rsidRDefault="00E07F7D">
            <w:pPr>
              <w:pStyle w:val="TableParagraph"/>
              <w:spacing w:before="3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type="dxa" w:w="804"/>
          </w:tcPr>
          <w:p w14:paraId="0F0A069F" w14:textId="77777777" w:rsidR="005941D8" w:rsidRDefault="00E07F7D">
            <w:pPr>
              <w:pStyle w:val="TableParagraph"/>
              <w:spacing w:before="3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EACADF9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19AE361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E11C35F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A810A2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136E35C9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14:paraId="0612106D" w14:textId="77777777" w:rsidR="005941D8" w:rsidRDefault="00E07F7D">
            <w:pPr>
              <w:pStyle w:val="TableParagraph"/>
              <w:spacing w:before="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760CA768" w14:textId="77777777" w:rsidR="005941D8">
        <w:trPr>
          <w:trHeight w:val="265"/>
        </w:trPr>
        <w:tc>
          <w:tcPr>
            <w:tcW w:type="dxa" w:w="425"/>
          </w:tcPr>
          <w:p w14:paraId="4FE4A912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type="dxa" w:w="831"/>
          </w:tcPr>
          <w:p w14:paraId="1236FCC5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ТК-18</w:t>
            </w:r>
          </w:p>
        </w:tc>
        <w:tc>
          <w:tcPr>
            <w:tcW w:type="dxa" w:w="925"/>
          </w:tcPr>
          <w:p w14:paraId="628BD440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ТК-19</w:t>
            </w:r>
          </w:p>
        </w:tc>
        <w:tc>
          <w:tcPr>
            <w:tcW w:type="dxa" w:w="750"/>
          </w:tcPr>
          <w:p w14:paraId="295A8E6B" w14:textId="77777777" w:rsidR="005941D8" w:rsidRDefault="00E07F7D">
            <w:pPr>
              <w:pStyle w:val="TableParagraph"/>
              <w:spacing w:before="30"/>
              <w:ind w:left="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736"/>
          </w:tcPr>
          <w:p w14:paraId="12165951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7E6D45F9" w14:textId="77777777" w:rsidR="005941D8" w:rsidRDefault="00E07F7D">
            <w:pPr>
              <w:pStyle w:val="TableParagraph"/>
              <w:spacing w:before="3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41226196" w14:textId="77777777" w:rsidR="005941D8" w:rsidRDefault="00E07F7D">
            <w:pPr>
              <w:pStyle w:val="TableParagraph"/>
              <w:spacing w:before="3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F068258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7C3556B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BB0AF7B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448D1B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8A1E64A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19F4F34" w14:textId="77777777" w:rsidR="005941D8">
        <w:trPr>
          <w:trHeight w:val="265"/>
        </w:trPr>
        <w:tc>
          <w:tcPr>
            <w:tcW w:type="dxa" w:w="425"/>
          </w:tcPr>
          <w:p w14:paraId="5E7F2ACE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type="dxa" w:w="831"/>
          </w:tcPr>
          <w:p w14:paraId="4F99FB93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ТК-19</w:t>
            </w:r>
          </w:p>
        </w:tc>
        <w:tc>
          <w:tcPr>
            <w:tcW w:type="dxa" w:w="925"/>
          </w:tcPr>
          <w:p w14:paraId="61550EF7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ТК-20</w:t>
            </w:r>
          </w:p>
        </w:tc>
        <w:tc>
          <w:tcPr>
            <w:tcW w:type="dxa" w:w="750"/>
          </w:tcPr>
          <w:p w14:paraId="172C0E66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736"/>
          </w:tcPr>
          <w:p w14:paraId="10310B6A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448FA95D" w14:textId="77777777" w:rsidR="005941D8" w:rsidRDefault="00E07F7D">
            <w:pPr>
              <w:pStyle w:val="TableParagraph"/>
              <w:spacing w:before="3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5661360B" w14:textId="77777777" w:rsidR="005941D8" w:rsidRDefault="00E07F7D">
            <w:pPr>
              <w:pStyle w:val="TableParagraph"/>
              <w:spacing w:before="3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A6314FE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6293BAC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6E328CD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3A108E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3E05EB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6710BCA" w14:textId="77777777" w:rsidR="005941D8">
        <w:trPr>
          <w:trHeight w:val="266"/>
        </w:trPr>
        <w:tc>
          <w:tcPr>
            <w:tcW w:type="dxa" w:w="425"/>
          </w:tcPr>
          <w:p w14:paraId="67AE4FDC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831"/>
          </w:tcPr>
          <w:p w14:paraId="253AA030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ТК-20</w:t>
            </w:r>
          </w:p>
        </w:tc>
        <w:tc>
          <w:tcPr>
            <w:tcW w:type="dxa" w:w="925"/>
          </w:tcPr>
          <w:p w14:paraId="55200F2D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ТК-20А</w:t>
            </w:r>
          </w:p>
        </w:tc>
        <w:tc>
          <w:tcPr>
            <w:tcW w:type="dxa" w:w="750"/>
          </w:tcPr>
          <w:p w14:paraId="49F324F6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type="dxa" w:w="736"/>
          </w:tcPr>
          <w:p w14:paraId="0FDDD5A0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4C590FF3" w14:textId="77777777" w:rsidR="005941D8" w:rsidRDefault="00E07F7D">
            <w:pPr>
              <w:pStyle w:val="TableParagraph"/>
              <w:spacing w:before="30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0FC5B94B" w14:textId="77777777" w:rsidR="005941D8" w:rsidRDefault="00E07F7D">
            <w:pPr>
              <w:pStyle w:val="TableParagraph"/>
              <w:spacing w:before="30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F6227D2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39E7842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1785511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06445E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1DA1810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14:paraId="56DA0EA7" w14:textId="77777777" w:rsidR="005941D8" w:rsidRDefault="00E07F7D">
            <w:pPr>
              <w:pStyle w:val="TableParagraph"/>
              <w:spacing w:before="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908C14D" w14:textId="77777777" w:rsidR="005941D8">
        <w:trPr>
          <w:trHeight w:val="265"/>
        </w:trPr>
        <w:tc>
          <w:tcPr>
            <w:tcW w:type="dxa" w:w="425"/>
          </w:tcPr>
          <w:p w14:paraId="39DE062C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type="dxa" w:w="831"/>
          </w:tcPr>
          <w:p w14:paraId="159F8BE5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ТК-20А</w:t>
            </w:r>
          </w:p>
        </w:tc>
        <w:tc>
          <w:tcPr>
            <w:tcW w:type="dxa" w:w="925"/>
          </w:tcPr>
          <w:p w14:paraId="24C695BA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ТК-21</w:t>
            </w:r>
          </w:p>
        </w:tc>
        <w:tc>
          <w:tcPr>
            <w:tcW w:type="dxa" w:w="750"/>
          </w:tcPr>
          <w:p w14:paraId="716AC99F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736"/>
          </w:tcPr>
          <w:p w14:paraId="28C5DCCA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16,6</w:t>
            </w:r>
          </w:p>
        </w:tc>
        <w:tc>
          <w:tcPr>
            <w:tcW w:type="dxa" w:w="818"/>
          </w:tcPr>
          <w:p w14:paraId="49B3E6F5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4,2</w:t>
            </w:r>
          </w:p>
        </w:tc>
        <w:tc>
          <w:tcPr>
            <w:tcW w:type="dxa" w:w="804"/>
          </w:tcPr>
          <w:p w14:paraId="15B019FA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1FE13E8D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F295994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05E38A4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9AFB60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4E8260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2E5E578" w14:textId="77777777" w:rsidR="005941D8">
        <w:trPr>
          <w:trHeight w:val="266"/>
        </w:trPr>
        <w:tc>
          <w:tcPr>
            <w:tcW w:type="dxa" w:w="425"/>
          </w:tcPr>
          <w:p w14:paraId="6FEC751F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type="dxa" w:w="831"/>
          </w:tcPr>
          <w:p w14:paraId="5D561168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ТК-20А</w:t>
            </w:r>
          </w:p>
        </w:tc>
        <w:tc>
          <w:tcPr>
            <w:tcW w:type="dxa" w:w="925"/>
          </w:tcPr>
          <w:p w14:paraId="49E6B964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ТК-22</w:t>
            </w:r>
          </w:p>
        </w:tc>
        <w:tc>
          <w:tcPr>
            <w:tcW w:type="dxa" w:w="750"/>
          </w:tcPr>
          <w:p w14:paraId="33631FC6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736"/>
          </w:tcPr>
          <w:p w14:paraId="7CC6BEBA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6F8FD091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7B413333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F56145B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4579F07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07CC3AE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D6BD90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1D71D43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F407CCC" w14:textId="77777777" w:rsidR="005941D8">
        <w:trPr>
          <w:trHeight w:val="265"/>
        </w:trPr>
        <w:tc>
          <w:tcPr>
            <w:tcW w:type="dxa" w:w="425"/>
          </w:tcPr>
          <w:p w14:paraId="38A0F0A1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type="dxa" w:w="831"/>
          </w:tcPr>
          <w:p w14:paraId="113C27A2" w14:textId="77777777" w:rsidR="005941D8" w:rsidRDefault="00E07F7D">
            <w:pPr>
              <w:pStyle w:val="TableParagraph"/>
              <w:spacing w:before="30"/>
              <w:ind w:left="59" w:right="59"/>
              <w:rPr>
                <w:sz w:val="18"/>
              </w:rPr>
            </w:pPr>
            <w:r>
              <w:rPr>
                <w:sz w:val="18"/>
              </w:rPr>
              <w:t>ТК-22</w:t>
            </w:r>
          </w:p>
        </w:tc>
        <w:tc>
          <w:tcPr>
            <w:tcW w:type="dxa" w:w="925"/>
          </w:tcPr>
          <w:p w14:paraId="4BC92ED8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ТК-23</w:t>
            </w:r>
          </w:p>
        </w:tc>
        <w:tc>
          <w:tcPr>
            <w:tcW w:type="dxa" w:w="750"/>
          </w:tcPr>
          <w:p w14:paraId="0016E8C4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736"/>
          </w:tcPr>
          <w:p w14:paraId="09EC67F2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4D5C5FFE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6BDB79CB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DDC454C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65B6BD1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C4430C1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F0F314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44E36B55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14:paraId="6399683B" w14:textId="77777777" w:rsidR="005941D8" w:rsidRDefault="00E07F7D">
            <w:pPr>
              <w:pStyle w:val="TableParagraph"/>
              <w:spacing w:before="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72BEED96" w14:textId="77777777" w:rsidR="005941D8">
        <w:trPr>
          <w:trHeight w:val="265"/>
        </w:trPr>
        <w:tc>
          <w:tcPr>
            <w:tcW w:type="dxa" w:w="425"/>
          </w:tcPr>
          <w:p w14:paraId="38005E06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type="dxa" w:w="831"/>
          </w:tcPr>
          <w:p w14:paraId="0123E3B3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ТК-23</w:t>
            </w:r>
          </w:p>
        </w:tc>
        <w:tc>
          <w:tcPr>
            <w:tcW w:type="dxa" w:w="925"/>
          </w:tcPr>
          <w:p w14:paraId="58E3037F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ТК-24</w:t>
            </w:r>
          </w:p>
        </w:tc>
        <w:tc>
          <w:tcPr>
            <w:tcW w:type="dxa" w:w="750"/>
          </w:tcPr>
          <w:p w14:paraId="180A0531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736"/>
          </w:tcPr>
          <w:p w14:paraId="5375F6E0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6F8CD38D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089CC2CF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0EA38F9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4985DA8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44DCE86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47F8BD8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C8B300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9CD539E" w14:textId="77777777" w:rsidR="005941D8">
        <w:trPr>
          <w:trHeight w:val="266"/>
        </w:trPr>
        <w:tc>
          <w:tcPr>
            <w:tcW w:type="dxa" w:w="425"/>
          </w:tcPr>
          <w:p w14:paraId="21AD7A4C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831"/>
          </w:tcPr>
          <w:p w14:paraId="1739712E" w14:textId="77777777" w:rsidR="005941D8" w:rsidRDefault="00E07F7D">
            <w:pPr>
              <w:pStyle w:val="TableParagraph"/>
              <w:spacing w:before="30"/>
              <w:ind w:left="59" w:right="59"/>
              <w:rPr>
                <w:sz w:val="18"/>
              </w:rPr>
            </w:pPr>
            <w:r>
              <w:rPr>
                <w:sz w:val="18"/>
              </w:rPr>
              <w:t>ТК-24</w:t>
            </w:r>
          </w:p>
        </w:tc>
        <w:tc>
          <w:tcPr>
            <w:tcW w:type="dxa" w:w="925"/>
          </w:tcPr>
          <w:p w14:paraId="11B7B4B3" w14:textId="77777777" w:rsidR="005941D8" w:rsidRDefault="00E07F7D">
            <w:pPr>
              <w:pStyle w:val="TableParagraph"/>
              <w:spacing w:before="30"/>
              <w:ind w:left="11" w:right="8"/>
              <w:rPr>
                <w:sz w:val="18"/>
              </w:rPr>
            </w:pPr>
            <w:r>
              <w:rPr>
                <w:sz w:val="18"/>
              </w:rPr>
              <w:t>Ст.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ж/д 4</w:t>
            </w:r>
          </w:p>
        </w:tc>
        <w:tc>
          <w:tcPr>
            <w:tcW w:type="dxa" w:w="750"/>
          </w:tcPr>
          <w:p w14:paraId="4F9BF957" w14:textId="77777777" w:rsidR="005941D8" w:rsidRDefault="00E07F7D">
            <w:pPr>
              <w:pStyle w:val="TableParagraph"/>
              <w:spacing w:before="30"/>
              <w:ind w:left="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736"/>
          </w:tcPr>
          <w:p w14:paraId="2DB94EEE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16,6</w:t>
            </w:r>
          </w:p>
        </w:tc>
        <w:tc>
          <w:tcPr>
            <w:tcW w:type="dxa" w:w="818"/>
          </w:tcPr>
          <w:p w14:paraId="3915CF83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4,2</w:t>
            </w:r>
          </w:p>
        </w:tc>
        <w:tc>
          <w:tcPr>
            <w:tcW w:type="dxa" w:w="804"/>
          </w:tcPr>
          <w:p w14:paraId="14C6A045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2FF3C14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4B089E8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3A75D6C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6B7F7C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AA8D3AD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B0B5C33" w14:textId="77777777" w:rsidR="005941D8">
        <w:trPr>
          <w:trHeight w:val="266"/>
        </w:trPr>
        <w:tc>
          <w:tcPr>
            <w:tcW w:type="dxa" w:w="425"/>
          </w:tcPr>
          <w:p w14:paraId="250D779E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type="dxa" w:w="831"/>
          </w:tcPr>
          <w:p w14:paraId="10B2AA1D" w14:textId="77777777" w:rsidR="005941D8" w:rsidRDefault="00E07F7D">
            <w:pPr>
              <w:pStyle w:val="TableParagraph"/>
              <w:spacing w:before="30"/>
              <w:ind w:left="62" w:right="57"/>
              <w:rPr>
                <w:sz w:val="18"/>
              </w:rPr>
            </w:pPr>
            <w:r>
              <w:rPr>
                <w:sz w:val="18"/>
              </w:rPr>
              <w:t>ТК-4</w:t>
            </w:r>
          </w:p>
        </w:tc>
        <w:tc>
          <w:tcPr>
            <w:tcW w:type="dxa" w:w="925"/>
          </w:tcPr>
          <w:p w14:paraId="3134D97A" w14:textId="77777777" w:rsidR="005941D8" w:rsidRDefault="00E07F7D">
            <w:pPr>
              <w:pStyle w:val="TableParagraph"/>
              <w:spacing w:before="30"/>
              <w:ind w:left="13" w:right="8"/>
              <w:rPr>
                <w:sz w:val="18"/>
              </w:rPr>
            </w:pPr>
            <w:r>
              <w:rPr>
                <w:sz w:val="18"/>
              </w:rPr>
              <w:t>ТК-34</w:t>
            </w:r>
          </w:p>
        </w:tc>
        <w:tc>
          <w:tcPr>
            <w:tcW w:type="dxa" w:w="750"/>
          </w:tcPr>
          <w:p w14:paraId="5387E6F9" w14:textId="77777777" w:rsidR="005941D8" w:rsidRDefault="00E07F7D">
            <w:pPr>
              <w:pStyle w:val="TableParagraph"/>
              <w:spacing w:before="30"/>
              <w:ind w:left="126" w:right="121"/>
              <w:rPr>
                <w:sz w:val="18"/>
              </w:rPr>
            </w:pPr>
            <w:r>
              <w:rPr>
                <w:sz w:val="18"/>
              </w:rPr>
              <w:t>5,3</w:t>
            </w:r>
          </w:p>
        </w:tc>
        <w:tc>
          <w:tcPr>
            <w:tcW w:type="dxa" w:w="736"/>
          </w:tcPr>
          <w:p w14:paraId="1FB4CD81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763C88AE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0B546B9B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0B0DE78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C536E2B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7B659E4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9A3336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04F6E8E2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14:paraId="0F50D516" w14:textId="77777777" w:rsidR="005941D8" w:rsidRDefault="00E07F7D">
            <w:pPr>
              <w:pStyle w:val="TableParagraph"/>
              <w:spacing w:before="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5F5097A3" w14:textId="77777777" w:rsidR="005941D8">
        <w:trPr>
          <w:trHeight w:val="265"/>
        </w:trPr>
        <w:tc>
          <w:tcPr>
            <w:tcW w:type="dxa" w:w="425"/>
          </w:tcPr>
          <w:p w14:paraId="6DDCD4A2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31"/>
          </w:tcPr>
          <w:p w14:paraId="4BD64F53" w14:textId="77777777" w:rsidR="005941D8" w:rsidRDefault="00E07F7D">
            <w:pPr>
              <w:pStyle w:val="TableParagraph"/>
              <w:spacing w:before="30"/>
              <w:ind w:left="62" w:right="58"/>
              <w:rPr>
                <w:sz w:val="18"/>
              </w:rPr>
            </w:pPr>
            <w:r>
              <w:rPr>
                <w:sz w:val="18"/>
              </w:rPr>
              <w:t>ТК-34</w:t>
            </w:r>
          </w:p>
        </w:tc>
        <w:tc>
          <w:tcPr>
            <w:tcW w:type="dxa" w:w="925"/>
          </w:tcPr>
          <w:p w14:paraId="77AE0262" w14:textId="77777777" w:rsidR="005941D8" w:rsidRDefault="00E07F7D">
            <w:pPr>
              <w:pStyle w:val="TableParagraph"/>
              <w:spacing w:before="30"/>
              <w:ind w:left="12" w:right="8"/>
              <w:rPr>
                <w:sz w:val="18"/>
              </w:rPr>
            </w:pPr>
            <w:r>
              <w:rPr>
                <w:sz w:val="18"/>
              </w:rPr>
              <w:t>У-19-1</w:t>
            </w:r>
          </w:p>
        </w:tc>
        <w:tc>
          <w:tcPr>
            <w:tcW w:type="dxa" w:w="750"/>
          </w:tcPr>
          <w:p w14:paraId="699E64A2" w14:textId="77777777" w:rsidR="005941D8" w:rsidRDefault="00E07F7D">
            <w:pPr>
              <w:pStyle w:val="TableParagraph"/>
              <w:spacing w:before="30"/>
              <w:ind w:left="127" w:right="121"/>
              <w:rPr>
                <w:sz w:val="18"/>
              </w:rPr>
            </w:pPr>
            <w:r>
              <w:rPr>
                <w:sz w:val="18"/>
              </w:rPr>
              <w:t>37,3</w:t>
            </w:r>
          </w:p>
        </w:tc>
        <w:tc>
          <w:tcPr>
            <w:tcW w:type="dxa" w:w="736"/>
          </w:tcPr>
          <w:p w14:paraId="7C877E94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750FEAE6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7EB3728F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53EE5A3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8FC8AA4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B5F62B0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559BAC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E5E3628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44C1F28" w14:textId="77777777" w:rsidR="005941D8">
        <w:trPr>
          <w:trHeight w:val="265"/>
        </w:trPr>
        <w:tc>
          <w:tcPr>
            <w:tcW w:type="dxa" w:w="425"/>
          </w:tcPr>
          <w:p w14:paraId="31D632C4" w14:textId="77777777" w:rsidR="005941D8" w:rsidRDefault="00E07F7D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type="dxa" w:w="831"/>
          </w:tcPr>
          <w:p w14:paraId="016647EC" w14:textId="77777777" w:rsidR="005941D8" w:rsidRDefault="00E07F7D">
            <w:pPr>
              <w:pStyle w:val="TableParagraph"/>
              <w:spacing w:before="30"/>
              <w:ind w:left="62" w:right="59"/>
              <w:rPr>
                <w:sz w:val="18"/>
              </w:rPr>
            </w:pPr>
            <w:r>
              <w:rPr>
                <w:sz w:val="18"/>
              </w:rPr>
              <w:t>У-19-1</w:t>
            </w:r>
          </w:p>
        </w:tc>
        <w:tc>
          <w:tcPr>
            <w:tcW w:type="dxa" w:w="925"/>
          </w:tcPr>
          <w:p w14:paraId="4BE1DD7C" w14:textId="77777777" w:rsidR="005941D8" w:rsidRDefault="00E07F7D">
            <w:pPr>
              <w:pStyle w:val="TableParagraph"/>
              <w:spacing w:before="30"/>
              <w:ind w:left="12" w:right="8"/>
              <w:rPr>
                <w:sz w:val="18"/>
              </w:rPr>
            </w:pPr>
            <w:r>
              <w:rPr>
                <w:sz w:val="18"/>
              </w:rPr>
              <w:t>У-19-2</w:t>
            </w:r>
          </w:p>
        </w:tc>
        <w:tc>
          <w:tcPr>
            <w:tcW w:type="dxa" w:w="750"/>
          </w:tcPr>
          <w:p w14:paraId="32FAB318" w14:textId="77777777" w:rsidR="005941D8" w:rsidRDefault="00E07F7D">
            <w:pPr>
              <w:pStyle w:val="TableParagraph"/>
              <w:spacing w:before="30"/>
              <w:ind w:left="124" w:right="12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736"/>
          </w:tcPr>
          <w:p w14:paraId="56B564E0" w14:textId="77777777" w:rsidR="005941D8" w:rsidRDefault="00E07F7D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07EBD852" w14:textId="77777777" w:rsidR="005941D8" w:rsidRDefault="00E07F7D">
            <w:pPr>
              <w:pStyle w:val="TableParagraph"/>
              <w:spacing w:before="3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7DD66753" w14:textId="77777777" w:rsidR="005941D8" w:rsidRDefault="00E07F7D">
            <w:pPr>
              <w:pStyle w:val="TableParagraph"/>
              <w:spacing w:before="30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546DB6E" w14:textId="77777777" w:rsidR="005941D8" w:rsidRDefault="00E07F7D">
            <w:pPr>
              <w:pStyle w:val="TableParagraph"/>
              <w:spacing w:before="30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A5CE39A" w14:textId="77777777" w:rsidR="005941D8" w:rsidRDefault="00E07F7D">
            <w:pPr>
              <w:pStyle w:val="TableParagraph"/>
              <w:spacing w:before="3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8946037" w14:textId="77777777" w:rsidR="005941D8" w:rsidRDefault="00E07F7D">
            <w:pPr>
              <w:pStyle w:val="TableParagraph"/>
              <w:spacing w:before="30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F3BEC9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8EFD85C" w14:textId="77777777" w:rsidR="005941D8" w:rsidRDefault="005941D8">
            <w:pPr>
              <w:rPr>
                <w:sz w:val="2"/>
                <w:szCs w:val="2"/>
              </w:rPr>
            </w:pPr>
          </w:p>
        </w:tc>
      </w:tr>
    </w:tbl>
    <w:p w14:paraId="57542449" w14:textId="77777777" w:rsidR="005941D8" w:rsidRDefault="005941D8">
      <w:pPr>
        <w:rPr>
          <w:sz w:val="2"/>
          <w:szCs w:val="2"/>
        </w:rPr>
        <w:sectPr w:rsidR="005941D8">
          <w:pgSz w:h="16840" w:w="11910"/>
          <w:pgMar w:bottom="780" w:footer="510" w:gutter="0" w:header="0" w:left="1280" w:right="600" w:top="760"/>
          <w:cols w:space="720"/>
        </w:sect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25"/>
        <w:gridCol w:w="831"/>
        <w:gridCol w:w="925"/>
        <w:gridCol w:w="750"/>
        <w:gridCol w:w="736"/>
        <w:gridCol w:w="818"/>
        <w:gridCol w:w="804"/>
        <w:gridCol w:w="1286"/>
        <w:gridCol w:w="693"/>
        <w:gridCol w:w="695"/>
        <w:gridCol w:w="678"/>
        <w:gridCol w:w="1002"/>
      </w:tblGrid>
      <w:tr w14:paraId="19D54A2F" w14:textId="77777777" w:rsidR="005941D8">
        <w:trPr>
          <w:trHeight w:val="338"/>
        </w:trPr>
        <w:tc>
          <w:tcPr>
            <w:tcW w:type="dxa" w:w="425"/>
            <w:vMerge w:val="restart"/>
          </w:tcPr>
          <w:p w14:paraId="5200EDC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8AF6675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4BFA4496" w14:textId="77777777" w:rsidR="005941D8" w:rsidRDefault="00E07F7D">
            <w:pPr>
              <w:pStyle w:val="TableParagraph"/>
              <w:spacing w:before="1"/>
              <w:ind w:firstLine="26" w:left="83" w:right="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831"/>
            <w:vMerge w:val="restart"/>
          </w:tcPr>
          <w:p w14:paraId="5B25FD2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B6E29D2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2C4736E8" w14:textId="77777777" w:rsidR="005941D8" w:rsidRDefault="00E07F7D">
            <w:pPr>
              <w:pStyle w:val="TableParagraph"/>
              <w:spacing w:before="1"/>
              <w:ind w:hanging="207" w:left="217" w:right="-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Нач. уча-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</w:t>
            </w:r>
          </w:p>
        </w:tc>
        <w:tc>
          <w:tcPr>
            <w:tcW w:type="dxa" w:w="925"/>
            <w:vMerge w:val="restart"/>
          </w:tcPr>
          <w:p w14:paraId="43121F0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93DF51D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48F126A3" w14:textId="77777777" w:rsidR="005941D8" w:rsidRDefault="00E07F7D">
            <w:pPr>
              <w:pStyle w:val="TableParagraph"/>
              <w:spacing w:before="1"/>
              <w:ind w:hanging="106" w:left="111" w:right="-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участок</w:t>
            </w:r>
          </w:p>
        </w:tc>
        <w:tc>
          <w:tcPr>
            <w:tcW w:type="dxa" w:w="750"/>
            <w:vMerge w:val="restart"/>
          </w:tcPr>
          <w:p w14:paraId="6664118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0171D6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5A78FA01" w14:textId="77777777" w:rsidR="005941D8" w:rsidRDefault="00E07F7D">
            <w:pPr>
              <w:pStyle w:val="TableParagraph"/>
              <w:spacing w:before="1"/>
              <w:ind w:firstLine="64" w:left="26" w:right="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уч-ка,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4337"/>
            <w:gridSpan w:val="5"/>
          </w:tcPr>
          <w:p w14:paraId="6E1BDB57" w14:textId="77777777" w:rsidR="005941D8" w:rsidRDefault="00E07F7D">
            <w:pPr>
              <w:pStyle w:val="TableParagraph"/>
              <w:spacing w:before="57"/>
              <w:ind w:left="1539" w:right="15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Трубопровод</w:t>
            </w:r>
          </w:p>
        </w:tc>
        <w:tc>
          <w:tcPr>
            <w:tcW w:type="dxa" w:w="695"/>
            <w:vMerge w:val="restart"/>
          </w:tcPr>
          <w:p w14:paraId="3DBA96C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A37725D" w14:textId="77777777" w:rsidR="005941D8" w:rsidRDefault="00E07F7D">
            <w:pPr>
              <w:pStyle w:val="TableParagraph"/>
              <w:spacing w:before="168"/>
              <w:ind w:hanging="1" w:left="23" w:right="3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678"/>
            <w:vMerge w:val="restart"/>
          </w:tcPr>
          <w:p w14:paraId="7C2B2F5A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1FC47A2C" w14:textId="77777777" w:rsidR="005941D8" w:rsidRDefault="00E07F7D">
            <w:pPr>
              <w:pStyle w:val="TableParagraph"/>
              <w:ind w:left="-5" w:right="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рем.</w:t>
            </w:r>
          </w:p>
        </w:tc>
        <w:tc>
          <w:tcPr>
            <w:tcW w:type="dxa" w:w="1002"/>
            <w:vMerge w:val="restart"/>
          </w:tcPr>
          <w:p w14:paraId="4F8FA1C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3F420A" w14:textId="77777777" w:rsidR="005941D8" w:rsidRDefault="00E07F7D">
            <w:pPr>
              <w:pStyle w:val="TableParagraph"/>
              <w:spacing w:before="168"/>
              <w:ind w:left="99" w:righ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 xml:space="preserve">Тип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сети</w:t>
            </w:r>
          </w:p>
        </w:tc>
      </w:tr>
      <w:tr w14:paraId="4565096F" w14:textId="77777777" w:rsidR="005941D8">
        <w:trPr>
          <w:trHeight w:val="1084"/>
        </w:trPr>
        <w:tc>
          <w:tcPr>
            <w:tcW w:type="dxa" w:w="425"/>
            <w:vMerge/>
            <w:tcBorders>
              <w:top w:val="nil"/>
            </w:tcBorders>
          </w:tcPr>
          <w:p w14:paraId="268BAAA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31"/>
            <w:vMerge/>
            <w:tcBorders>
              <w:top w:val="nil"/>
            </w:tcBorders>
          </w:tcPr>
          <w:p w14:paraId="571F216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925"/>
            <w:vMerge/>
            <w:tcBorders>
              <w:top w:val="nil"/>
            </w:tcBorders>
          </w:tcPr>
          <w:p w14:paraId="60528BD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50"/>
            <w:vMerge/>
            <w:tcBorders>
              <w:top w:val="nil"/>
            </w:tcBorders>
          </w:tcPr>
          <w:p w14:paraId="59CAD1B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36"/>
          </w:tcPr>
          <w:p w14:paraId="54DCAFA0" w14:textId="77777777" w:rsidR="005941D8" w:rsidRDefault="00E07F7D">
            <w:pPr>
              <w:pStyle w:val="TableParagraph"/>
              <w:spacing w:before="122"/>
              <w:ind w:hanging="3" w:left="121" w:right="1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Внут.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18"/>
          </w:tcPr>
          <w:p w14:paraId="314A6BE9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9"/>
              </w:rPr>
            </w:pPr>
          </w:p>
          <w:p w14:paraId="0F1A9ADF" w14:textId="77777777" w:rsidR="005941D8" w:rsidRDefault="00E07F7D">
            <w:pPr>
              <w:pStyle w:val="TableParagraph"/>
              <w:spacing w:before="1"/>
              <w:ind w:firstLine="2" w:left="76" w:right="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стенки,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04"/>
          </w:tcPr>
          <w:p w14:paraId="0AB40C98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9"/>
              </w:rPr>
            </w:pPr>
          </w:p>
          <w:p w14:paraId="3853E3CF" w14:textId="77777777" w:rsidR="005941D8" w:rsidRDefault="00E07F7D">
            <w:pPr>
              <w:pStyle w:val="TableParagraph"/>
              <w:spacing w:before="1"/>
              <w:ind w:firstLine="31" w:left="110" w:right="11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трубы</w:t>
            </w:r>
          </w:p>
        </w:tc>
        <w:tc>
          <w:tcPr>
            <w:tcW w:type="dxa" w:w="1286"/>
          </w:tcPr>
          <w:p w14:paraId="055745B5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8"/>
              </w:rPr>
            </w:pPr>
          </w:p>
          <w:p w14:paraId="0019EB80" w14:textId="77777777" w:rsidR="005941D8" w:rsidRDefault="00E07F7D">
            <w:pPr>
              <w:pStyle w:val="TableParagraph"/>
              <w:ind w:hanging="8" w:left="201" w:right="1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изоляции</w:t>
            </w:r>
          </w:p>
        </w:tc>
        <w:tc>
          <w:tcPr>
            <w:tcW w:type="dxa" w:w="693"/>
          </w:tcPr>
          <w:p w14:paraId="7D6C508F" w14:textId="77777777" w:rsidR="005941D8" w:rsidRDefault="00E07F7D">
            <w:pPr>
              <w:pStyle w:val="TableParagraph"/>
              <w:spacing w:before="19"/>
              <w:ind w:left="65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ля-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ции,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</w:t>
            </w:r>
          </w:p>
        </w:tc>
        <w:tc>
          <w:tcPr>
            <w:tcW w:type="dxa" w:w="695"/>
            <w:vMerge/>
            <w:tcBorders>
              <w:top w:val="nil"/>
            </w:tcBorders>
          </w:tcPr>
          <w:p w14:paraId="3F5B6D9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678"/>
            <w:vMerge/>
            <w:tcBorders>
              <w:top w:val="nil"/>
            </w:tcBorders>
          </w:tcPr>
          <w:p w14:paraId="31883A3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22DE2DD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2BE9137" w14:textId="77777777" w:rsidR="005941D8">
        <w:trPr>
          <w:trHeight w:val="282"/>
        </w:trPr>
        <w:tc>
          <w:tcPr>
            <w:tcW w:type="dxa" w:w="425"/>
          </w:tcPr>
          <w:p w14:paraId="5027B64C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type="dxa" w:w="831"/>
          </w:tcPr>
          <w:p w14:paraId="1E896CAF" w14:textId="77777777" w:rsidR="005941D8" w:rsidRDefault="00E07F7D">
            <w:pPr>
              <w:pStyle w:val="TableParagraph"/>
              <w:spacing w:before="34"/>
              <w:ind w:left="62" w:right="59"/>
              <w:rPr>
                <w:sz w:val="18"/>
              </w:rPr>
            </w:pPr>
            <w:r>
              <w:rPr>
                <w:sz w:val="18"/>
              </w:rPr>
              <w:t>У-19-2</w:t>
            </w:r>
          </w:p>
        </w:tc>
        <w:tc>
          <w:tcPr>
            <w:tcW w:type="dxa" w:w="925"/>
          </w:tcPr>
          <w:p w14:paraId="191B3EB5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ТК-35</w:t>
            </w:r>
          </w:p>
        </w:tc>
        <w:tc>
          <w:tcPr>
            <w:tcW w:type="dxa" w:w="750"/>
          </w:tcPr>
          <w:p w14:paraId="45416405" w14:textId="77777777" w:rsidR="005941D8" w:rsidRDefault="00E07F7D">
            <w:pPr>
              <w:pStyle w:val="TableParagraph"/>
              <w:spacing w:before="34"/>
              <w:ind w:left="127" w:right="121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type="dxa" w:w="736"/>
          </w:tcPr>
          <w:p w14:paraId="78A6EB7B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36A4BB74" w14:textId="77777777" w:rsidR="005941D8" w:rsidRDefault="00E07F7D">
            <w:pPr>
              <w:pStyle w:val="TableParagraph"/>
              <w:spacing w:before="34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68B82F06" w14:textId="77777777" w:rsidR="005941D8" w:rsidRDefault="00E07F7D">
            <w:pPr>
              <w:pStyle w:val="TableParagraph"/>
              <w:spacing w:before="34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CF0E9DE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148F10B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6541587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2CAB06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34DE9A3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ACF034D" w14:textId="77777777" w:rsidR="005941D8" w:rsidRDefault="00E07F7D">
            <w:pPr>
              <w:pStyle w:val="TableParagraph"/>
              <w:spacing w:before="123"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6EC2C84E" w14:textId="77777777" w:rsidR="005941D8">
        <w:trPr>
          <w:trHeight w:val="414"/>
        </w:trPr>
        <w:tc>
          <w:tcPr>
            <w:tcW w:type="dxa" w:w="425"/>
          </w:tcPr>
          <w:p w14:paraId="73D5C890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type="dxa" w:w="831"/>
          </w:tcPr>
          <w:p w14:paraId="6B7C377E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ТК-35</w:t>
            </w:r>
          </w:p>
        </w:tc>
        <w:tc>
          <w:tcPr>
            <w:tcW w:type="dxa" w:w="925"/>
          </w:tcPr>
          <w:p w14:paraId="1769CE4B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511BCDEA" w14:textId="77777777" w:rsidR="005941D8" w:rsidRDefault="00E07F7D">
            <w:pPr>
              <w:pStyle w:val="TableParagraph"/>
              <w:spacing w:before="2" w:line="193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750"/>
          </w:tcPr>
          <w:p w14:paraId="32B76C77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6,5</w:t>
            </w:r>
          </w:p>
        </w:tc>
        <w:tc>
          <w:tcPr>
            <w:tcW w:type="dxa" w:w="736"/>
          </w:tcPr>
          <w:p w14:paraId="41C8DEA2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5211B8AE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0CE6BE29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B19E14C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AE4CF23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6EB6A33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056035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ECBE2A5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7E3F9F9" w14:textId="77777777" w:rsidR="005941D8">
        <w:trPr>
          <w:trHeight w:val="412"/>
        </w:trPr>
        <w:tc>
          <w:tcPr>
            <w:tcW w:type="dxa" w:w="425"/>
          </w:tcPr>
          <w:p w14:paraId="418B4402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type="dxa" w:w="831"/>
          </w:tcPr>
          <w:p w14:paraId="16BCDB51" w14:textId="77777777" w:rsidR="005941D8" w:rsidRDefault="00E07F7D">
            <w:pPr>
              <w:pStyle w:val="TableParagraph"/>
              <w:spacing w:before="98"/>
              <w:ind w:left="62" w:right="57"/>
              <w:rPr>
                <w:sz w:val="18"/>
              </w:rPr>
            </w:pPr>
            <w:r>
              <w:rPr>
                <w:sz w:val="18"/>
              </w:rPr>
              <w:t>ТК-5</w:t>
            </w:r>
          </w:p>
        </w:tc>
        <w:tc>
          <w:tcPr>
            <w:tcW w:type="dxa" w:w="925"/>
          </w:tcPr>
          <w:p w14:paraId="66367D0D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536858A1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750"/>
          </w:tcPr>
          <w:p w14:paraId="651CEA75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736"/>
          </w:tcPr>
          <w:p w14:paraId="215B7FC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4E41664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3DFEB1F3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EFD9B87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2448B99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AAC224E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8ACED3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D16345F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13513A17" w14:textId="77777777" w:rsidR="005941D8">
        <w:trPr>
          <w:trHeight w:val="282"/>
        </w:trPr>
        <w:tc>
          <w:tcPr>
            <w:tcW w:type="dxa" w:w="425"/>
          </w:tcPr>
          <w:p w14:paraId="2FF9C104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type="dxa" w:w="831"/>
          </w:tcPr>
          <w:p w14:paraId="1B6E7E16" w14:textId="77777777" w:rsidR="005941D8" w:rsidRDefault="00E07F7D">
            <w:pPr>
              <w:pStyle w:val="TableParagraph"/>
              <w:spacing w:before="34"/>
              <w:ind w:left="62" w:right="57"/>
              <w:rPr>
                <w:sz w:val="18"/>
              </w:rPr>
            </w:pPr>
            <w:r>
              <w:rPr>
                <w:sz w:val="18"/>
              </w:rPr>
              <w:t>ТК-6</w:t>
            </w:r>
          </w:p>
        </w:tc>
        <w:tc>
          <w:tcPr>
            <w:tcW w:type="dxa" w:w="925"/>
          </w:tcPr>
          <w:p w14:paraId="78E7DE57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ТК-36</w:t>
            </w:r>
          </w:p>
        </w:tc>
        <w:tc>
          <w:tcPr>
            <w:tcW w:type="dxa" w:w="750"/>
          </w:tcPr>
          <w:p w14:paraId="7249B354" w14:textId="77777777" w:rsidR="005941D8" w:rsidRDefault="00E07F7D">
            <w:pPr>
              <w:pStyle w:val="TableParagraph"/>
              <w:spacing w:before="34"/>
              <w:ind w:left="4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736"/>
          </w:tcPr>
          <w:p w14:paraId="107183F2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6DDF9A13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3626CFD3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9FFB47D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1BBC2ED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B31DBB0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2C59D6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4233F6D8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14:paraId="5E919D6D" w14:textId="77777777" w:rsidR="005941D8" w:rsidRDefault="00E07F7D">
            <w:pPr>
              <w:pStyle w:val="TableParagraph"/>
              <w:spacing w:before="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623158C6" w14:textId="77777777" w:rsidR="005941D8">
        <w:trPr>
          <w:trHeight w:val="282"/>
        </w:trPr>
        <w:tc>
          <w:tcPr>
            <w:tcW w:type="dxa" w:w="425"/>
          </w:tcPr>
          <w:p w14:paraId="2E2E2F84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type="dxa" w:w="831"/>
          </w:tcPr>
          <w:p w14:paraId="3CE1A668" w14:textId="77777777" w:rsidR="005941D8" w:rsidRDefault="00E07F7D">
            <w:pPr>
              <w:pStyle w:val="TableParagraph"/>
              <w:spacing w:before="34"/>
              <w:ind w:left="62" w:right="58"/>
              <w:rPr>
                <w:sz w:val="18"/>
              </w:rPr>
            </w:pPr>
            <w:r>
              <w:rPr>
                <w:sz w:val="18"/>
              </w:rPr>
              <w:t>ТК-36</w:t>
            </w:r>
          </w:p>
        </w:tc>
        <w:tc>
          <w:tcPr>
            <w:tcW w:type="dxa" w:w="925"/>
          </w:tcPr>
          <w:p w14:paraId="37B9BA40" w14:textId="77777777" w:rsidR="005941D8" w:rsidRDefault="00E07F7D">
            <w:pPr>
              <w:pStyle w:val="TableParagraph"/>
              <w:spacing w:before="34"/>
              <w:ind w:left="12" w:right="8"/>
              <w:rPr>
                <w:sz w:val="18"/>
              </w:rPr>
            </w:pPr>
            <w:r>
              <w:rPr>
                <w:sz w:val="18"/>
              </w:rPr>
              <w:t>У-91-1</w:t>
            </w:r>
          </w:p>
        </w:tc>
        <w:tc>
          <w:tcPr>
            <w:tcW w:type="dxa" w:w="750"/>
          </w:tcPr>
          <w:p w14:paraId="6B2AF440" w14:textId="77777777" w:rsidR="005941D8" w:rsidRDefault="00E07F7D">
            <w:pPr>
              <w:pStyle w:val="TableParagraph"/>
              <w:spacing w:before="34"/>
              <w:ind w:left="124" w:right="12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type="dxa" w:w="736"/>
          </w:tcPr>
          <w:p w14:paraId="69E934A2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32950E95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1B5D3AE7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2A9826A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BFCF5D3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26F66E9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6CBC88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2D861E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8FD2F45" w14:textId="77777777" w:rsidR="005941D8">
        <w:trPr>
          <w:trHeight w:val="282"/>
        </w:trPr>
        <w:tc>
          <w:tcPr>
            <w:tcW w:type="dxa" w:w="425"/>
          </w:tcPr>
          <w:p w14:paraId="1A278D0F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type="dxa" w:w="831"/>
          </w:tcPr>
          <w:p w14:paraId="7A5B25DA" w14:textId="77777777" w:rsidR="005941D8" w:rsidRDefault="00E07F7D">
            <w:pPr>
              <w:pStyle w:val="TableParagraph"/>
              <w:spacing w:before="34"/>
              <w:ind w:left="62" w:right="59"/>
              <w:rPr>
                <w:sz w:val="18"/>
              </w:rPr>
            </w:pPr>
            <w:r>
              <w:rPr>
                <w:sz w:val="18"/>
              </w:rPr>
              <w:t>У-91-1</w:t>
            </w:r>
          </w:p>
        </w:tc>
        <w:tc>
          <w:tcPr>
            <w:tcW w:type="dxa" w:w="925"/>
          </w:tcPr>
          <w:p w14:paraId="15C81F3F" w14:textId="77777777" w:rsidR="005941D8" w:rsidRDefault="00E07F7D">
            <w:pPr>
              <w:pStyle w:val="TableParagraph"/>
              <w:spacing w:before="34"/>
              <w:ind w:left="63" w:right="8"/>
              <w:rPr>
                <w:sz w:val="18"/>
              </w:rPr>
            </w:pPr>
            <w:r>
              <w:rPr>
                <w:sz w:val="18"/>
              </w:rPr>
              <w:t>ж/д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89</w:t>
            </w:r>
          </w:p>
        </w:tc>
        <w:tc>
          <w:tcPr>
            <w:tcW w:type="dxa" w:w="750"/>
          </w:tcPr>
          <w:p w14:paraId="396381E3" w14:textId="77777777" w:rsidR="005941D8" w:rsidRDefault="00E07F7D">
            <w:pPr>
              <w:pStyle w:val="TableParagraph"/>
              <w:spacing w:before="34"/>
              <w:ind w:left="127" w:right="121"/>
              <w:rPr>
                <w:sz w:val="18"/>
              </w:rPr>
            </w:pPr>
            <w:r>
              <w:rPr>
                <w:sz w:val="18"/>
              </w:rPr>
              <w:t>72,7</w:t>
            </w:r>
          </w:p>
        </w:tc>
        <w:tc>
          <w:tcPr>
            <w:tcW w:type="dxa" w:w="736"/>
          </w:tcPr>
          <w:p w14:paraId="397ABEAD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34F1CB30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3B0CD032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59BED3F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9E976FB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C866702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B2A79E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792E237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546F4C8" w14:textId="77777777" w:rsidR="005941D8">
        <w:trPr>
          <w:trHeight w:val="414"/>
        </w:trPr>
        <w:tc>
          <w:tcPr>
            <w:tcW w:type="dxa" w:w="425"/>
          </w:tcPr>
          <w:p w14:paraId="540B5B5B" w14:textId="77777777" w:rsidR="005941D8" w:rsidRDefault="00E07F7D">
            <w:pPr>
              <w:pStyle w:val="TableParagraph"/>
              <w:spacing w:before="101"/>
              <w:ind w:left="92" w:right="8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31"/>
          </w:tcPr>
          <w:p w14:paraId="52BCA479" w14:textId="77777777" w:rsidR="005941D8" w:rsidRDefault="00E07F7D">
            <w:pPr>
              <w:pStyle w:val="TableParagraph"/>
              <w:spacing w:before="101"/>
              <w:ind w:left="62" w:right="57"/>
              <w:rPr>
                <w:sz w:val="18"/>
              </w:rPr>
            </w:pPr>
            <w:r>
              <w:rPr>
                <w:sz w:val="18"/>
              </w:rPr>
              <w:t>ТК-7</w:t>
            </w:r>
          </w:p>
        </w:tc>
        <w:tc>
          <w:tcPr>
            <w:tcW w:type="dxa" w:w="925"/>
          </w:tcPr>
          <w:p w14:paraId="29FE9DCF" w14:textId="77777777" w:rsidR="005941D8" w:rsidRDefault="00E07F7D">
            <w:pPr>
              <w:pStyle w:val="TableParagraph"/>
              <w:spacing w:line="202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27F8DE99" w14:textId="77777777" w:rsidR="005941D8" w:rsidRDefault="00E07F7D">
            <w:pPr>
              <w:pStyle w:val="TableParagraph"/>
              <w:spacing w:before="2" w:line="191" w:lineRule="exact"/>
              <w:ind w:left="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750"/>
          </w:tcPr>
          <w:p w14:paraId="1180699A" w14:textId="77777777" w:rsidR="005941D8" w:rsidRDefault="00E07F7D">
            <w:pPr>
              <w:pStyle w:val="TableParagraph"/>
              <w:spacing w:before="101"/>
              <w:ind w:left="124" w:right="121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736"/>
          </w:tcPr>
          <w:p w14:paraId="06600081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2C001A40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1AFBC45F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7A9300D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0A53DC3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E3F2FEB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91E082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102CEDA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6A6262B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6"/>
              </w:rPr>
            </w:pPr>
          </w:p>
          <w:p w14:paraId="4F12F4D2" w14:textId="77777777" w:rsidR="005941D8" w:rsidRDefault="00E07F7D">
            <w:pPr>
              <w:pStyle w:val="TableParagraph"/>
              <w:spacing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45A6011" w14:textId="77777777" w:rsidR="005941D8">
        <w:trPr>
          <w:trHeight w:val="414"/>
        </w:trPr>
        <w:tc>
          <w:tcPr>
            <w:tcW w:type="dxa" w:w="425"/>
          </w:tcPr>
          <w:p w14:paraId="2E2963FD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type="dxa" w:w="831"/>
          </w:tcPr>
          <w:p w14:paraId="04EDB7C2" w14:textId="77777777" w:rsidR="005941D8" w:rsidRDefault="00E07F7D">
            <w:pPr>
              <w:pStyle w:val="TableParagraph"/>
              <w:spacing w:before="98"/>
              <w:ind w:left="62" w:right="57"/>
              <w:rPr>
                <w:sz w:val="18"/>
              </w:rPr>
            </w:pPr>
            <w:r>
              <w:rPr>
                <w:sz w:val="18"/>
              </w:rPr>
              <w:t>ТК-8</w:t>
            </w:r>
          </w:p>
        </w:tc>
        <w:tc>
          <w:tcPr>
            <w:tcW w:type="dxa" w:w="925"/>
          </w:tcPr>
          <w:p w14:paraId="2EAF2E99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119B6200" w14:textId="77777777" w:rsidR="005941D8" w:rsidRDefault="00E07F7D">
            <w:pPr>
              <w:pStyle w:val="TableParagraph"/>
              <w:spacing w:before="5" w:line="191" w:lineRule="exact"/>
              <w:ind w:left="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750"/>
          </w:tcPr>
          <w:p w14:paraId="110B593E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736"/>
          </w:tcPr>
          <w:p w14:paraId="7B6B5EAF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611C647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19483EF8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3A479FA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7E8230B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F9531D0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9A4EA1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6B4E24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8EBDC56" w14:textId="77777777" w:rsidR="005941D8">
        <w:trPr>
          <w:trHeight w:val="412"/>
        </w:trPr>
        <w:tc>
          <w:tcPr>
            <w:tcW w:type="dxa" w:w="425"/>
          </w:tcPr>
          <w:p w14:paraId="5A243993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type="dxa" w:w="831"/>
          </w:tcPr>
          <w:p w14:paraId="3AC1AE98" w14:textId="77777777" w:rsidR="005941D8" w:rsidRDefault="00E07F7D">
            <w:pPr>
              <w:pStyle w:val="TableParagraph"/>
              <w:spacing w:before="98"/>
              <w:ind w:left="62" w:right="57"/>
              <w:rPr>
                <w:sz w:val="18"/>
              </w:rPr>
            </w:pPr>
            <w:r>
              <w:rPr>
                <w:sz w:val="18"/>
              </w:rPr>
              <w:t>ТК-8</w:t>
            </w:r>
          </w:p>
        </w:tc>
        <w:tc>
          <w:tcPr>
            <w:tcW w:type="dxa" w:w="925"/>
          </w:tcPr>
          <w:p w14:paraId="3353D02A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3165B805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750"/>
          </w:tcPr>
          <w:p w14:paraId="26516CB6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736"/>
          </w:tcPr>
          <w:p w14:paraId="1CC4543E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32E084F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6A5B067F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1152A80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40C4DB5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70E1775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2A6C34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29DC06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38F4180" w14:textId="77777777" w:rsidR="005941D8">
        <w:trPr>
          <w:trHeight w:val="285"/>
        </w:trPr>
        <w:tc>
          <w:tcPr>
            <w:tcW w:type="dxa" w:w="425"/>
          </w:tcPr>
          <w:p w14:paraId="5B708557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type="dxa" w:w="831"/>
          </w:tcPr>
          <w:p w14:paraId="06B839FE" w14:textId="77777777" w:rsidR="005941D8" w:rsidRDefault="00E07F7D">
            <w:pPr>
              <w:pStyle w:val="TableParagraph"/>
              <w:spacing w:before="34"/>
              <w:ind w:left="61" w:right="59"/>
              <w:rPr>
                <w:sz w:val="18"/>
              </w:rPr>
            </w:pPr>
            <w:r>
              <w:rPr>
                <w:sz w:val="18"/>
              </w:rPr>
              <w:t>ТВ-А</w:t>
            </w:r>
          </w:p>
        </w:tc>
        <w:tc>
          <w:tcPr>
            <w:tcW w:type="dxa" w:w="925"/>
          </w:tcPr>
          <w:p w14:paraId="64958184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ТК-37</w:t>
            </w:r>
          </w:p>
        </w:tc>
        <w:tc>
          <w:tcPr>
            <w:tcW w:type="dxa" w:w="750"/>
          </w:tcPr>
          <w:p w14:paraId="5696804A" w14:textId="77777777" w:rsidR="005941D8" w:rsidRDefault="00E07F7D">
            <w:pPr>
              <w:pStyle w:val="TableParagraph"/>
              <w:spacing w:before="34"/>
              <w:ind w:left="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736"/>
          </w:tcPr>
          <w:p w14:paraId="66C480D4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1B8F3F14" w14:textId="77777777" w:rsidR="005941D8" w:rsidRDefault="00E07F7D">
            <w:pPr>
              <w:pStyle w:val="TableParagraph"/>
              <w:spacing w:before="34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6173919E" w14:textId="77777777" w:rsidR="005941D8" w:rsidRDefault="00E07F7D">
            <w:pPr>
              <w:pStyle w:val="TableParagraph"/>
              <w:spacing w:before="34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9A652CF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CC3A511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8A05D29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B22BB9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6E839DEB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4A4E2932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56CEDE8A" w14:textId="77777777" w:rsidR="005941D8">
        <w:trPr>
          <w:trHeight w:val="412"/>
        </w:trPr>
        <w:tc>
          <w:tcPr>
            <w:tcW w:type="dxa" w:w="425"/>
          </w:tcPr>
          <w:p w14:paraId="19D09947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type="dxa" w:w="831"/>
          </w:tcPr>
          <w:p w14:paraId="72950119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ТК-37</w:t>
            </w:r>
          </w:p>
        </w:tc>
        <w:tc>
          <w:tcPr>
            <w:tcW w:type="dxa" w:w="925"/>
          </w:tcPr>
          <w:p w14:paraId="595800C9" w14:textId="77777777" w:rsidR="005941D8" w:rsidRDefault="00E07F7D">
            <w:pPr>
              <w:pStyle w:val="TableParagraph"/>
              <w:spacing w:line="199" w:lineRule="exact"/>
              <w:ind w:left="83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Дом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пре-</w:t>
            </w:r>
          </w:p>
          <w:p w14:paraId="2022FDA8" w14:textId="77777777" w:rsidR="005941D8" w:rsidRDefault="00E07F7D">
            <w:pPr>
              <w:pStyle w:val="TableParagraph"/>
              <w:spacing w:before="2" w:line="191" w:lineRule="exact"/>
              <w:ind w:left="61"/>
              <w:jc w:val="left"/>
              <w:rPr>
                <w:sz w:val="18"/>
              </w:rPr>
            </w:pPr>
            <w:r>
              <w:rPr>
                <w:sz w:val="18"/>
              </w:rPr>
              <w:t>старелых</w:t>
            </w:r>
          </w:p>
        </w:tc>
        <w:tc>
          <w:tcPr>
            <w:tcW w:type="dxa" w:w="750"/>
          </w:tcPr>
          <w:p w14:paraId="7969D950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65,4</w:t>
            </w:r>
          </w:p>
        </w:tc>
        <w:tc>
          <w:tcPr>
            <w:tcW w:type="dxa" w:w="736"/>
          </w:tcPr>
          <w:p w14:paraId="6CC2D69C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type="dxa" w:w="818"/>
          </w:tcPr>
          <w:p w14:paraId="09B004F4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40BAB5DE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5DFEC73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A7ED9B6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F72DE1A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4BF741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FD69996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10C37A17" w14:textId="77777777" w:rsidR="005941D8">
        <w:trPr>
          <w:trHeight w:val="282"/>
        </w:trPr>
        <w:tc>
          <w:tcPr>
            <w:tcW w:type="dxa" w:w="425"/>
          </w:tcPr>
          <w:p w14:paraId="593C462C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type="dxa" w:w="831"/>
          </w:tcPr>
          <w:p w14:paraId="785CF15A" w14:textId="77777777" w:rsidR="005941D8" w:rsidRDefault="00E07F7D">
            <w:pPr>
              <w:pStyle w:val="TableParagraph"/>
              <w:spacing w:before="34"/>
              <w:ind w:left="62" w:right="57"/>
              <w:rPr>
                <w:sz w:val="18"/>
              </w:rPr>
            </w:pPr>
            <w:r>
              <w:rPr>
                <w:sz w:val="18"/>
              </w:rPr>
              <w:t>ТК-9</w:t>
            </w:r>
          </w:p>
        </w:tc>
        <w:tc>
          <w:tcPr>
            <w:tcW w:type="dxa" w:w="925"/>
          </w:tcPr>
          <w:p w14:paraId="20A41510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ТК-25</w:t>
            </w:r>
          </w:p>
        </w:tc>
        <w:tc>
          <w:tcPr>
            <w:tcW w:type="dxa" w:w="750"/>
          </w:tcPr>
          <w:p w14:paraId="51C8DAF5" w14:textId="77777777" w:rsidR="005941D8" w:rsidRDefault="00E07F7D">
            <w:pPr>
              <w:pStyle w:val="TableParagraph"/>
              <w:spacing w:before="34"/>
              <w:ind w:left="124" w:right="121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736"/>
          </w:tcPr>
          <w:p w14:paraId="2184C22C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type="dxa" w:w="818"/>
          </w:tcPr>
          <w:p w14:paraId="7D19CB4D" w14:textId="77777777" w:rsidR="005941D8" w:rsidRDefault="00E07F7D">
            <w:pPr>
              <w:pStyle w:val="TableParagraph"/>
              <w:spacing w:before="34"/>
              <w:ind w:right="30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804"/>
          </w:tcPr>
          <w:p w14:paraId="61994773" w14:textId="77777777" w:rsidR="005941D8" w:rsidRDefault="00E07F7D">
            <w:pPr>
              <w:pStyle w:val="TableParagraph"/>
              <w:spacing w:before="34"/>
              <w:ind w:left="62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056F7FE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374B6B9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F929CD1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696CDF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267BCD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C502F95" w14:textId="77777777" w:rsidR="005941D8">
        <w:trPr>
          <w:trHeight w:val="282"/>
        </w:trPr>
        <w:tc>
          <w:tcPr>
            <w:tcW w:type="dxa" w:w="425"/>
          </w:tcPr>
          <w:p w14:paraId="362F8804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type="dxa" w:w="831"/>
          </w:tcPr>
          <w:p w14:paraId="5881DC1D" w14:textId="77777777" w:rsidR="005941D8" w:rsidRDefault="00E07F7D">
            <w:pPr>
              <w:pStyle w:val="TableParagraph"/>
              <w:spacing w:before="34"/>
              <w:ind w:left="62" w:right="58"/>
              <w:rPr>
                <w:sz w:val="18"/>
              </w:rPr>
            </w:pPr>
            <w:r>
              <w:rPr>
                <w:sz w:val="18"/>
              </w:rPr>
              <w:t>ТК-25</w:t>
            </w:r>
          </w:p>
        </w:tc>
        <w:tc>
          <w:tcPr>
            <w:tcW w:type="dxa" w:w="925"/>
          </w:tcPr>
          <w:p w14:paraId="08E63C80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ТК-26</w:t>
            </w:r>
          </w:p>
        </w:tc>
        <w:tc>
          <w:tcPr>
            <w:tcW w:type="dxa" w:w="750"/>
          </w:tcPr>
          <w:p w14:paraId="03ABA690" w14:textId="77777777" w:rsidR="005941D8" w:rsidRDefault="00E07F7D">
            <w:pPr>
              <w:pStyle w:val="TableParagraph"/>
              <w:spacing w:before="34"/>
              <w:ind w:left="127" w:right="121"/>
              <w:rPr>
                <w:sz w:val="18"/>
              </w:rPr>
            </w:pPr>
            <w:r>
              <w:rPr>
                <w:sz w:val="18"/>
              </w:rPr>
              <w:t>40,1</w:t>
            </w:r>
          </w:p>
        </w:tc>
        <w:tc>
          <w:tcPr>
            <w:tcW w:type="dxa" w:w="736"/>
          </w:tcPr>
          <w:p w14:paraId="6B218E4B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015CC4FE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type="dxa" w:w="804"/>
          </w:tcPr>
          <w:p w14:paraId="5EFDED8F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E8F6403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DFC9CF5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F1E42FE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6FCB19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736955F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14:paraId="040D4657" w14:textId="77777777" w:rsidR="005941D8" w:rsidRDefault="00E07F7D">
            <w:pPr>
              <w:pStyle w:val="TableParagraph"/>
              <w:spacing w:before="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60831474" w14:textId="77777777" w:rsidR="005941D8">
        <w:trPr>
          <w:trHeight w:val="282"/>
        </w:trPr>
        <w:tc>
          <w:tcPr>
            <w:tcW w:type="dxa" w:w="425"/>
          </w:tcPr>
          <w:p w14:paraId="7B3E0E8A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type="dxa" w:w="831"/>
          </w:tcPr>
          <w:p w14:paraId="16C0B2CE" w14:textId="77777777" w:rsidR="005941D8" w:rsidRDefault="00E07F7D">
            <w:pPr>
              <w:pStyle w:val="TableParagraph"/>
              <w:spacing w:before="34"/>
              <w:ind w:left="62" w:right="58"/>
              <w:rPr>
                <w:sz w:val="18"/>
              </w:rPr>
            </w:pPr>
            <w:r>
              <w:rPr>
                <w:sz w:val="18"/>
              </w:rPr>
              <w:t>ТК-26</w:t>
            </w:r>
          </w:p>
        </w:tc>
        <w:tc>
          <w:tcPr>
            <w:tcW w:type="dxa" w:w="925"/>
          </w:tcPr>
          <w:p w14:paraId="7998473F" w14:textId="77777777" w:rsidR="005941D8" w:rsidRDefault="00E07F7D">
            <w:pPr>
              <w:pStyle w:val="TableParagraph"/>
              <w:spacing w:before="34"/>
              <w:ind w:left="12" w:right="8"/>
              <w:rPr>
                <w:sz w:val="18"/>
              </w:rPr>
            </w:pPr>
            <w:r>
              <w:rPr>
                <w:sz w:val="18"/>
              </w:rPr>
              <w:t>ТВ-Г</w:t>
            </w:r>
          </w:p>
        </w:tc>
        <w:tc>
          <w:tcPr>
            <w:tcW w:type="dxa" w:w="750"/>
          </w:tcPr>
          <w:p w14:paraId="61F247DA" w14:textId="77777777" w:rsidR="005941D8" w:rsidRDefault="00E07F7D">
            <w:pPr>
              <w:pStyle w:val="TableParagraph"/>
              <w:spacing w:before="34"/>
              <w:ind w:left="126" w:right="121"/>
              <w:rPr>
                <w:sz w:val="18"/>
              </w:rPr>
            </w:pPr>
            <w:r>
              <w:rPr>
                <w:sz w:val="18"/>
              </w:rPr>
              <w:t>9,3</w:t>
            </w:r>
          </w:p>
        </w:tc>
        <w:tc>
          <w:tcPr>
            <w:tcW w:type="dxa" w:w="736"/>
          </w:tcPr>
          <w:p w14:paraId="26BB5BBA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7CBAA6C3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type="dxa" w:w="804"/>
          </w:tcPr>
          <w:p w14:paraId="1F9C8FE3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448B37B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41A627C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340D8A3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9C3916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EAEBC86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4B32BC5" w14:textId="77777777" w:rsidR="005941D8">
        <w:trPr>
          <w:trHeight w:val="282"/>
        </w:trPr>
        <w:tc>
          <w:tcPr>
            <w:tcW w:type="dxa" w:w="425"/>
          </w:tcPr>
          <w:p w14:paraId="1FB493B0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type="dxa" w:w="831"/>
          </w:tcPr>
          <w:p w14:paraId="6D928FD7" w14:textId="77777777" w:rsidR="005941D8" w:rsidRDefault="00E07F7D">
            <w:pPr>
              <w:pStyle w:val="TableParagraph"/>
              <w:spacing w:before="34"/>
              <w:ind w:left="62" w:right="59"/>
              <w:rPr>
                <w:sz w:val="18"/>
              </w:rPr>
            </w:pPr>
            <w:r>
              <w:rPr>
                <w:sz w:val="18"/>
              </w:rPr>
              <w:t>ТВ-Г</w:t>
            </w:r>
          </w:p>
        </w:tc>
        <w:tc>
          <w:tcPr>
            <w:tcW w:type="dxa" w:w="925"/>
          </w:tcPr>
          <w:p w14:paraId="2AA52132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ТК-28</w:t>
            </w:r>
          </w:p>
        </w:tc>
        <w:tc>
          <w:tcPr>
            <w:tcW w:type="dxa" w:w="750"/>
          </w:tcPr>
          <w:p w14:paraId="1BF738D5" w14:textId="77777777" w:rsidR="005941D8" w:rsidRDefault="00E07F7D">
            <w:pPr>
              <w:pStyle w:val="TableParagraph"/>
              <w:spacing w:before="34"/>
              <w:ind w:left="127" w:right="121"/>
              <w:rPr>
                <w:sz w:val="18"/>
              </w:rPr>
            </w:pPr>
            <w:r>
              <w:rPr>
                <w:sz w:val="18"/>
              </w:rPr>
              <w:t>34,1</w:t>
            </w:r>
          </w:p>
        </w:tc>
        <w:tc>
          <w:tcPr>
            <w:tcW w:type="dxa" w:w="736"/>
          </w:tcPr>
          <w:p w14:paraId="764C09A9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5E1B80C5" w14:textId="77777777" w:rsidR="005941D8" w:rsidRDefault="00E07F7D">
            <w:pPr>
              <w:pStyle w:val="TableParagraph"/>
              <w:spacing w:before="34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6027E074" w14:textId="77777777" w:rsidR="005941D8" w:rsidRDefault="00E07F7D">
            <w:pPr>
              <w:pStyle w:val="TableParagraph"/>
              <w:spacing w:before="34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4DAA8A4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3848801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E623B8C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99331A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EE43AD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34E3FF5" w14:textId="77777777" w:rsidR="005941D8">
        <w:trPr>
          <w:trHeight w:val="285"/>
        </w:trPr>
        <w:tc>
          <w:tcPr>
            <w:tcW w:type="dxa" w:w="425"/>
          </w:tcPr>
          <w:p w14:paraId="08A2E53C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type="dxa" w:w="831"/>
          </w:tcPr>
          <w:p w14:paraId="6C40D8E7" w14:textId="77777777" w:rsidR="005941D8" w:rsidRDefault="00E07F7D">
            <w:pPr>
              <w:pStyle w:val="TableParagraph"/>
              <w:spacing w:before="34"/>
              <w:ind w:left="62" w:right="58"/>
              <w:rPr>
                <w:sz w:val="18"/>
              </w:rPr>
            </w:pPr>
            <w:r>
              <w:rPr>
                <w:sz w:val="18"/>
              </w:rPr>
              <w:t>ТК-28</w:t>
            </w:r>
          </w:p>
        </w:tc>
        <w:tc>
          <w:tcPr>
            <w:tcW w:type="dxa" w:w="925"/>
          </w:tcPr>
          <w:p w14:paraId="0ECE1945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ТК-29</w:t>
            </w:r>
          </w:p>
        </w:tc>
        <w:tc>
          <w:tcPr>
            <w:tcW w:type="dxa" w:w="750"/>
          </w:tcPr>
          <w:p w14:paraId="13AC2F94" w14:textId="77777777" w:rsidR="005941D8" w:rsidRDefault="00E07F7D">
            <w:pPr>
              <w:pStyle w:val="TableParagraph"/>
              <w:spacing w:before="34"/>
              <w:ind w:left="124" w:right="121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736"/>
          </w:tcPr>
          <w:p w14:paraId="4FAA0D7E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49D4749D" w14:textId="77777777" w:rsidR="005941D8" w:rsidRDefault="00E07F7D">
            <w:pPr>
              <w:pStyle w:val="TableParagraph"/>
              <w:spacing w:before="34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768A7CB4" w14:textId="77777777" w:rsidR="005941D8" w:rsidRDefault="00E07F7D">
            <w:pPr>
              <w:pStyle w:val="TableParagraph"/>
              <w:spacing w:before="34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9DF0525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BD52ABE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BD58DBE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4AABA03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352F4BD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27DE886" w14:textId="77777777" w:rsidR="005941D8" w:rsidRDefault="00E07F7D">
            <w:pPr>
              <w:pStyle w:val="TableParagraph"/>
              <w:spacing w:before="125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40C81C4" w14:textId="77777777" w:rsidR="005941D8">
        <w:trPr>
          <w:trHeight w:val="412"/>
        </w:trPr>
        <w:tc>
          <w:tcPr>
            <w:tcW w:type="dxa" w:w="425"/>
          </w:tcPr>
          <w:p w14:paraId="4BF88DC5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type="dxa" w:w="831"/>
          </w:tcPr>
          <w:p w14:paraId="19638A66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ТК-29</w:t>
            </w:r>
          </w:p>
        </w:tc>
        <w:tc>
          <w:tcPr>
            <w:tcW w:type="dxa" w:w="925"/>
          </w:tcPr>
          <w:p w14:paraId="1AC117A4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7CB4A4F9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750"/>
          </w:tcPr>
          <w:p w14:paraId="3929DFB7" w14:textId="77777777" w:rsidR="005941D8" w:rsidRDefault="00E07F7D">
            <w:pPr>
              <w:pStyle w:val="TableParagraph"/>
              <w:spacing w:before="98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736"/>
          </w:tcPr>
          <w:p w14:paraId="167841AE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1E7C6DA8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26877769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5FCC585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D325902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F8D6576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E7A417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32F98FA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6D6C394" w14:textId="77777777" w:rsidR="005941D8">
        <w:trPr>
          <w:trHeight w:val="414"/>
        </w:trPr>
        <w:tc>
          <w:tcPr>
            <w:tcW w:type="dxa" w:w="425"/>
          </w:tcPr>
          <w:p w14:paraId="2EDB18F7" w14:textId="77777777" w:rsidR="005941D8" w:rsidRDefault="00E07F7D">
            <w:pPr>
              <w:pStyle w:val="TableParagraph"/>
              <w:spacing w:before="101"/>
              <w:ind w:left="92" w:right="82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type="dxa" w:w="831"/>
          </w:tcPr>
          <w:p w14:paraId="265990A0" w14:textId="77777777" w:rsidR="005941D8" w:rsidRDefault="00E07F7D">
            <w:pPr>
              <w:pStyle w:val="TableParagraph"/>
              <w:spacing w:before="101"/>
              <w:ind w:left="62" w:right="58"/>
              <w:rPr>
                <w:sz w:val="18"/>
              </w:rPr>
            </w:pPr>
            <w:r>
              <w:rPr>
                <w:sz w:val="18"/>
              </w:rPr>
              <w:t>ТК-28</w:t>
            </w:r>
          </w:p>
        </w:tc>
        <w:tc>
          <w:tcPr>
            <w:tcW w:type="dxa" w:w="925"/>
          </w:tcPr>
          <w:p w14:paraId="550E1C3F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195E79BA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750"/>
          </w:tcPr>
          <w:p w14:paraId="58708A11" w14:textId="77777777" w:rsidR="005941D8" w:rsidRDefault="00E07F7D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736"/>
          </w:tcPr>
          <w:p w14:paraId="706DA289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39016558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0599B950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566EB74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863C697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6C655A9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1D1273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FD91A67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F40CAD3" w14:textId="77777777" w:rsidR="005941D8">
        <w:trPr>
          <w:trHeight w:val="282"/>
        </w:trPr>
        <w:tc>
          <w:tcPr>
            <w:tcW w:type="dxa" w:w="425"/>
          </w:tcPr>
          <w:p w14:paraId="7819B64A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type="dxa" w:w="831"/>
          </w:tcPr>
          <w:p w14:paraId="0D733790" w14:textId="77777777" w:rsidR="005941D8" w:rsidRDefault="00E07F7D">
            <w:pPr>
              <w:pStyle w:val="TableParagraph"/>
              <w:spacing w:before="34"/>
              <w:ind w:left="62" w:right="59"/>
              <w:rPr>
                <w:sz w:val="18"/>
              </w:rPr>
            </w:pPr>
            <w:r>
              <w:rPr>
                <w:sz w:val="18"/>
              </w:rPr>
              <w:t>ТВ-Г</w:t>
            </w:r>
          </w:p>
        </w:tc>
        <w:tc>
          <w:tcPr>
            <w:tcW w:type="dxa" w:w="925"/>
          </w:tcPr>
          <w:p w14:paraId="18273A66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ТК-27</w:t>
            </w:r>
          </w:p>
        </w:tc>
        <w:tc>
          <w:tcPr>
            <w:tcW w:type="dxa" w:w="750"/>
          </w:tcPr>
          <w:p w14:paraId="33F81F8A" w14:textId="77777777" w:rsidR="005941D8" w:rsidRDefault="00E07F7D">
            <w:pPr>
              <w:pStyle w:val="TableParagraph"/>
              <w:spacing w:before="34"/>
              <w:ind w:left="124" w:right="121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736"/>
          </w:tcPr>
          <w:p w14:paraId="50DECBB8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0E3A42D7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6C22E248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114FDC7F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FCA9CD3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AEF1654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1387FE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0F8F0C79" w14:textId="77777777"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14:paraId="7DDE2BBC" w14:textId="77777777" w:rsidR="005941D8" w:rsidRDefault="00E07F7D">
            <w:pPr>
              <w:pStyle w:val="TableParagraph"/>
              <w:spacing w:before="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6ACC3A13" w14:textId="77777777" w:rsidR="005941D8">
        <w:trPr>
          <w:trHeight w:val="282"/>
        </w:trPr>
        <w:tc>
          <w:tcPr>
            <w:tcW w:type="dxa" w:w="425"/>
          </w:tcPr>
          <w:p w14:paraId="03B1E07D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type="dxa" w:w="831"/>
          </w:tcPr>
          <w:p w14:paraId="59FDDB19" w14:textId="77777777" w:rsidR="005941D8" w:rsidRDefault="00E07F7D">
            <w:pPr>
              <w:pStyle w:val="TableParagraph"/>
              <w:spacing w:before="34"/>
              <w:ind w:left="62" w:right="58"/>
              <w:rPr>
                <w:sz w:val="18"/>
              </w:rPr>
            </w:pPr>
            <w:r>
              <w:rPr>
                <w:sz w:val="18"/>
              </w:rPr>
              <w:t>ТК-27</w:t>
            </w:r>
          </w:p>
        </w:tc>
        <w:tc>
          <w:tcPr>
            <w:tcW w:type="dxa" w:w="925"/>
          </w:tcPr>
          <w:p w14:paraId="7ACB370E" w14:textId="77777777" w:rsidR="005941D8" w:rsidRDefault="00E07F7D">
            <w:pPr>
              <w:pStyle w:val="TableParagraph"/>
              <w:spacing w:before="34"/>
              <w:ind w:left="12" w:right="8"/>
              <w:rPr>
                <w:sz w:val="18"/>
              </w:rPr>
            </w:pPr>
            <w:r>
              <w:rPr>
                <w:sz w:val="18"/>
              </w:rPr>
              <w:t>У-31-1</w:t>
            </w:r>
          </w:p>
        </w:tc>
        <w:tc>
          <w:tcPr>
            <w:tcW w:type="dxa" w:w="750"/>
          </w:tcPr>
          <w:p w14:paraId="610C0048" w14:textId="77777777" w:rsidR="005941D8" w:rsidRDefault="00E07F7D">
            <w:pPr>
              <w:pStyle w:val="TableParagraph"/>
              <w:spacing w:before="34"/>
              <w:ind w:left="127" w:right="121"/>
              <w:rPr>
                <w:sz w:val="18"/>
              </w:rPr>
            </w:pPr>
            <w:r>
              <w:rPr>
                <w:sz w:val="18"/>
              </w:rPr>
              <w:t>44,8</w:t>
            </w:r>
          </w:p>
        </w:tc>
        <w:tc>
          <w:tcPr>
            <w:tcW w:type="dxa" w:w="736"/>
          </w:tcPr>
          <w:p w14:paraId="2473AF16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0510AC2C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6BA9CAE8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BDA0596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6154D7F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A4ABA4F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FDA32E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0DEB4D6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8412BC3" w14:textId="77777777" w:rsidR="005941D8">
        <w:trPr>
          <w:trHeight w:val="282"/>
        </w:trPr>
        <w:tc>
          <w:tcPr>
            <w:tcW w:type="dxa" w:w="425"/>
          </w:tcPr>
          <w:p w14:paraId="37DCDDEB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type="dxa" w:w="831"/>
          </w:tcPr>
          <w:p w14:paraId="2F3A5351" w14:textId="77777777" w:rsidR="005941D8" w:rsidRDefault="00E07F7D">
            <w:pPr>
              <w:pStyle w:val="TableParagraph"/>
              <w:spacing w:before="34"/>
              <w:ind w:left="62" w:right="59"/>
              <w:rPr>
                <w:sz w:val="18"/>
              </w:rPr>
            </w:pPr>
            <w:r>
              <w:rPr>
                <w:sz w:val="18"/>
              </w:rPr>
              <w:t>У-31-1</w:t>
            </w:r>
          </w:p>
        </w:tc>
        <w:tc>
          <w:tcPr>
            <w:tcW w:type="dxa" w:w="925"/>
          </w:tcPr>
          <w:p w14:paraId="6B9B272F" w14:textId="77777777" w:rsidR="005941D8" w:rsidRDefault="00E07F7D">
            <w:pPr>
              <w:pStyle w:val="TableParagraph"/>
              <w:spacing w:before="34"/>
              <w:ind w:left="13" w:right="8"/>
              <w:rPr>
                <w:sz w:val="18"/>
              </w:rPr>
            </w:pPr>
            <w:r>
              <w:rPr>
                <w:sz w:val="18"/>
              </w:rPr>
              <w:t>ТК-41</w:t>
            </w:r>
          </w:p>
        </w:tc>
        <w:tc>
          <w:tcPr>
            <w:tcW w:type="dxa" w:w="750"/>
          </w:tcPr>
          <w:p w14:paraId="3A3B3155" w14:textId="77777777" w:rsidR="005941D8" w:rsidRDefault="00E07F7D">
            <w:pPr>
              <w:pStyle w:val="TableParagraph"/>
              <w:spacing w:before="34"/>
              <w:ind w:left="127" w:right="121"/>
              <w:rPr>
                <w:sz w:val="18"/>
              </w:rPr>
            </w:pPr>
            <w:r>
              <w:rPr>
                <w:sz w:val="18"/>
              </w:rPr>
              <w:t>40,4</w:t>
            </w:r>
          </w:p>
        </w:tc>
        <w:tc>
          <w:tcPr>
            <w:tcW w:type="dxa" w:w="736"/>
          </w:tcPr>
          <w:p w14:paraId="0BE05C14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393928B5" w14:textId="77777777" w:rsidR="005941D8" w:rsidRDefault="00E07F7D">
            <w:pPr>
              <w:pStyle w:val="TableParagraph"/>
              <w:spacing w:before="34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60DB7F7E" w14:textId="77777777" w:rsidR="005941D8" w:rsidRDefault="00E07F7D">
            <w:pPr>
              <w:pStyle w:val="TableParagraph"/>
              <w:spacing w:before="34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FB6F983" w14:textId="77777777" w:rsidR="005941D8" w:rsidRDefault="00E07F7D">
            <w:pPr>
              <w:pStyle w:val="TableParagraph"/>
              <w:spacing w:before="34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98EF048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BA4BDE4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A15B57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DDF3D57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42A7AD1" w14:textId="77777777" w:rsidR="005941D8">
        <w:trPr>
          <w:trHeight w:val="414"/>
        </w:trPr>
        <w:tc>
          <w:tcPr>
            <w:tcW w:type="dxa" w:w="425"/>
          </w:tcPr>
          <w:p w14:paraId="7738CD19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831"/>
          </w:tcPr>
          <w:p w14:paraId="592142A0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ТК-41</w:t>
            </w:r>
          </w:p>
        </w:tc>
        <w:tc>
          <w:tcPr>
            <w:tcW w:type="dxa" w:w="925"/>
          </w:tcPr>
          <w:p w14:paraId="6C05C86B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34E697F9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750"/>
          </w:tcPr>
          <w:p w14:paraId="0D6102E7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6,1</w:t>
            </w:r>
          </w:p>
        </w:tc>
        <w:tc>
          <w:tcPr>
            <w:tcW w:type="dxa" w:w="736"/>
          </w:tcPr>
          <w:p w14:paraId="5DB90A6B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1ED1950C" w14:textId="77777777" w:rsidR="005941D8" w:rsidRDefault="00E07F7D">
            <w:pPr>
              <w:pStyle w:val="TableParagraph"/>
              <w:spacing w:before="98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694FAF98" w14:textId="77777777" w:rsidR="005941D8" w:rsidRDefault="00E07F7D">
            <w:pPr>
              <w:pStyle w:val="TableParagraph"/>
              <w:spacing w:before="98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11049F0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8F14F5B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C7E47BA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392731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34567FB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7"/>
              </w:rPr>
            </w:pPr>
          </w:p>
          <w:p w14:paraId="756D7B92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6CFB270" w14:textId="77777777" w:rsidR="005941D8">
        <w:trPr>
          <w:trHeight w:val="621"/>
        </w:trPr>
        <w:tc>
          <w:tcPr>
            <w:tcW w:type="dxa" w:w="425"/>
          </w:tcPr>
          <w:p w14:paraId="6CB65141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295826B2" w14:textId="77777777" w:rsidR="005941D8" w:rsidRDefault="00E07F7D">
            <w:pPr>
              <w:pStyle w:val="TableParagraph"/>
              <w:ind w:left="92" w:right="82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type="dxa" w:w="831"/>
          </w:tcPr>
          <w:p w14:paraId="35D14CB6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3978B7FC" w14:textId="77777777" w:rsidR="005941D8" w:rsidRDefault="00E07F7D">
            <w:pPr>
              <w:pStyle w:val="TableParagraph"/>
              <w:ind w:left="62" w:right="58"/>
              <w:rPr>
                <w:sz w:val="18"/>
              </w:rPr>
            </w:pPr>
            <w:r>
              <w:rPr>
                <w:sz w:val="18"/>
              </w:rPr>
              <w:t>ТК-15</w:t>
            </w:r>
          </w:p>
        </w:tc>
        <w:tc>
          <w:tcPr>
            <w:tcW w:type="dxa" w:w="925"/>
          </w:tcPr>
          <w:p w14:paraId="67371E87" w14:textId="77777777" w:rsidR="005941D8" w:rsidRDefault="00E07F7D">
            <w:pPr>
              <w:pStyle w:val="TableParagraph"/>
              <w:spacing w:line="242" w:lineRule="auto"/>
              <w:ind w:firstLine="74" w:left="140" w:right="-17"/>
              <w:jc w:val="left"/>
              <w:rPr>
                <w:sz w:val="18"/>
              </w:rPr>
            </w:pPr>
            <w:r>
              <w:rPr>
                <w:sz w:val="18"/>
              </w:rPr>
              <w:t>забор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участка</w:t>
            </w:r>
          </w:p>
          <w:p w14:paraId="489B1508" w14:textId="77777777" w:rsidR="005941D8" w:rsidRDefault="00E07F7D">
            <w:pPr>
              <w:pStyle w:val="TableParagraph"/>
              <w:spacing w:line="193" w:lineRule="exact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type="dxa" w:w="750"/>
          </w:tcPr>
          <w:p w14:paraId="0082B4A5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3158BE29" w14:textId="77777777" w:rsidR="005941D8" w:rsidRDefault="00E07F7D">
            <w:pPr>
              <w:pStyle w:val="TableParagraph"/>
              <w:ind w:left="124" w:right="121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736"/>
          </w:tcPr>
          <w:p w14:paraId="348408C8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4851B67D" w14:textId="77777777" w:rsidR="005941D8" w:rsidRDefault="00E0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01D2A2BB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08B99C7B" w14:textId="77777777" w:rsidR="005941D8" w:rsidRDefault="00E07F7D">
            <w:pPr>
              <w:pStyle w:val="TableParagraph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53B4C52B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58FCF314" w14:textId="77777777" w:rsidR="005941D8" w:rsidRDefault="00E07F7D">
            <w:pPr>
              <w:pStyle w:val="TableParagraph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B062978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3671CD51" w14:textId="77777777" w:rsidR="005941D8" w:rsidRDefault="00E07F7D">
            <w:pPr>
              <w:pStyle w:val="TableParagraph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6DE657B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5CE7FD58" w14:textId="77777777" w:rsidR="005941D8" w:rsidRDefault="00E07F7D">
            <w:pPr>
              <w:pStyle w:val="TableParagraph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AEEF4C1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4C307D82" w14:textId="77777777" w:rsidR="005941D8" w:rsidRDefault="00E07F7D">
            <w:pPr>
              <w:pStyle w:val="TableParagraph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B4BC58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4E6D6E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E00E411" w14:textId="77777777" w:rsidR="005941D8">
        <w:trPr>
          <w:trHeight w:val="412"/>
        </w:trPr>
        <w:tc>
          <w:tcPr>
            <w:tcW w:type="dxa" w:w="425"/>
          </w:tcPr>
          <w:p w14:paraId="28FD4DF4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type="dxa" w:w="831"/>
          </w:tcPr>
          <w:p w14:paraId="18A44643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ТК-15</w:t>
            </w:r>
          </w:p>
        </w:tc>
        <w:tc>
          <w:tcPr>
            <w:tcW w:type="dxa" w:w="925"/>
          </w:tcPr>
          <w:p w14:paraId="712829CA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2CD82617" w14:textId="77777777" w:rsidR="005941D8" w:rsidRDefault="00E07F7D">
            <w:pPr>
              <w:pStyle w:val="TableParagraph"/>
              <w:spacing w:before="2" w:line="191" w:lineRule="exact"/>
              <w:ind w:left="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750"/>
          </w:tcPr>
          <w:p w14:paraId="7B3A15FF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type="dxa" w:w="736"/>
          </w:tcPr>
          <w:p w14:paraId="7E6AC913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61B0DE67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59510309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13EE6682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BDF54D4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1C62D6C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AC94AF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074EEC6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9D04578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4605F7D1" w14:textId="77777777" w:rsidR="005941D8" w:rsidRDefault="00E07F7D">
            <w:pPr>
              <w:pStyle w:val="TableParagraph"/>
              <w:spacing w:before="1"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71F65FDA" w14:textId="77777777" w:rsidR="005941D8">
        <w:trPr>
          <w:trHeight w:val="414"/>
        </w:trPr>
        <w:tc>
          <w:tcPr>
            <w:tcW w:type="dxa" w:w="425"/>
          </w:tcPr>
          <w:p w14:paraId="333A4388" w14:textId="77777777" w:rsidR="005941D8" w:rsidRDefault="00E07F7D">
            <w:pPr>
              <w:pStyle w:val="TableParagraph"/>
              <w:spacing w:before="101"/>
              <w:ind w:left="92" w:right="82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type="dxa" w:w="831"/>
          </w:tcPr>
          <w:p w14:paraId="5D3D8CD9" w14:textId="77777777" w:rsidR="005941D8" w:rsidRDefault="00E07F7D">
            <w:pPr>
              <w:pStyle w:val="TableParagraph"/>
              <w:spacing w:before="101"/>
              <w:ind w:left="62" w:right="58"/>
              <w:rPr>
                <w:sz w:val="18"/>
              </w:rPr>
            </w:pPr>
            <w:r>
              <w:rPr>
                <w:sz w:val="18"/>
              </w:rPr>
              <w:t>ТК-15</w:t>
            </w:r>
          </w:p>
        </w:tc>
        <w:tc>
          <w:tcPr>
            <w:tcW w:type="dxa" w:w="925"/>
          </w:tcPr>
          <w:p w14:paraId="1D5155DF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54581B36" w14:textId="77777777" w:rsidR="005941D8" w:rsidRDefault="00E07F7D">
            <w:pPr>
              <w:pStyle w:val="TableParagraph"/>
              <w:spacing w:before="5" w:line="191" w:lineRule="exact"/>
              <w:ind w:left="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50"/>
          </w:tcPr>
          <w:p w14:paraId="5318C03B" w14:textId="77777777" w:rsidR="005941D8" w:rsidRDefault="00E07F7D">
            <w:pPr>
              <w:pStyle w:val="TableParagraph"/>
              <w:spacing w:before="101"/>
              <w:ind w:left="126" w:right="121"/>
              <w:rPr>
                <w:sz w:val="18"/>
              </w:rPr>
            </w:pPr>
            <w:r>
              <w:rPr>
                <w:sz w:val="18"/>
              </w:rPr>
              <w:t>7,8</w:t>
            </w:r>
          </w:p>
        </w:tc>
        <w:tc>
          <w:tcPr>
            <w:tcW w:type="dxa" w:w="736"/>
          </w:tcPr>
          <w:p w14:paraId="77937A90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6FD1CC10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5E8E756D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1A3BBAEE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07EF842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206AD82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53B0A2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5023D4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91B0087" w14:textId="77777777" w:rsidR="005941D8">
        <w:trPr>
          <w:trHeight w:val="414"/>
        </w:trPr>
        <w:tc>
          <w:tcPr>
            <w:tcW w:type="dxa" w:w="425"/>
          </w:tcPr>
          <w:p w14:paraId="13C826E8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type="dxa" w:w="831"/>
          </w:tcPr>
          <w:p w14:paraId="00895DBD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ТК-30</w:t>
            </w:r>
          </w:p>
        </w:tc>
        <w:tc>
          <w:tcPr>
            <w:tcW w:type="dxa" w:w="925"/>
          </w:tcPr>
          <w:p w14:paraId="30DDCBC4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47DEE935" w14:textId="77777777" w:rsidR="005941D8" w:rsidRDefault="00E07F7D">
            <w:pPr>
              <w:pStyle w:val="TableParagraph"/>
              <w:spacing w:before="2" w:line="193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750"/>
          </w:tcPr>
          <w:p w14:paraId="4DA574C7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type="dxa" w:w="736"/>
          </w:tcPr>
          <w:p w14:paraId="5F7DC24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7692B1F2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74C18BCB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01CE6C1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FCD4545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0E722A8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E2988E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A7517B3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E0C81CF" w14:textId="77777777" w:rsidR="005941D8">
        <w:trPr>
          <w:trHeight w:val="412"/>
        </w:trPr>
        <w:tc>
          <w:tcPr>
            <w:tcW w:type="dxa" w:w="425"/>
          </w:tcPr>
          <w:p w14:paraId="6BEFEDFE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type="dxa" w:w="831"/>
          </w:tcPr>
          <w:p w14:paraId="6E8A16E4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ТК-16</w:t>
            </w:r>
          </w:p>
        </w:tc>
        <w:tc>
          <w:tcPr>
            <w:tcW w:type="dxa" w:w="925"/>
          </w:tcPr>
          <w:p w14:paraId="429D1F24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20C07ABA" w14:textId="77777777" w:rsidR="005941D8" w:rsidRDefault="00E07F7D">
            <w:pPr>
              <w:pStyle w:val="TableParagraph"/>
              <w:spacing w:before="2" w:line="191" w:lineRule="exact"/>
              <w:ind w:left="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750"/>
          </w:tcPr>
          <w:p w14:paraId="1330F276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38,5</w:t>
            </w:r>
          </w:p>
        </w:tc>
        <w:tc>
          <w:tcPr>
            <w:tcW w:type="dxa" w:w="736"/>
          </w:tcPr>
          <w:p w14:paraId="57D257E1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16,6</w:t>
            </w:r>
          </w:p>
        </w:tc>
        <w:tc>
          <w:tcPr>
            <w:tcW w:type="dxa" w:w="818"/>
          </w:tcPr>
          <w:p w14:paraId="3B8249BA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4,2</w:t>
            </w:r>
          </w:p>
        </w:tc>
        <w:tc>
          <w:tcPr>
            <w:tcW w:type="dxa" w:w="804"/>
          </w:tcPr>
          <w:p w14:paraId="10532922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15DB88B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37D995D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4718210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197949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5F2D9EC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43144C8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21289C9A" w14:textId="77777777" w:rsidR="005941D8" w:rsidRDefault="00E07F7D">
            <w:pPr>
              <w:pStyle w:val="TableParagraph"/>
              <w:spacing w:before="1"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A2A5B58" w14:textId="77777777" w:rsidR="005941D8">
        <w:trPr>
          <w:trHeight w:val="414"/>
        </w:trPr>
        <w:tc>
          <w:tcPr>
            <w:tcW w:type="dxa" w:w="425"/>
          </w:tcPr>
          <w:p w14:paraId="30DCAF14" w14:textId="77777777" w:rsidR="005941D8" w:rsidRDefault="00E07F7D">
            <w:pPr>
              <w:pStyle w:val="TableParagraph"/>
              <w:spacing w:before="101"/>
              <w:ind w:left="92" w:right="82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type="dxa" w:w="831"/>
          </w:tcPr>
          <w:p w14:paraId="1D3553AE" w14:textId="77777777" w:rsidR="005941D8" w:rsidRDefault="00E07F7D">
            <w:pPr>
              <w:pStyle w:val="TableParagraph"/>
              <w:spacing w:before="101"/>
              <w:ind w:left="62" w:right="58"/>
              <w:rPr>
                <w:sz w:val="18"/>
              </w:rPr>
            </w:pPr>
            <w:r>
              <w:rPr>
                <w:sz w:val="18"/>
              </w:rPr>
              <w:t>ТК-17</w:t>
            </w:r>
          </w:p>
        </w:tc>
        <w:tc>
          <w:tcPr>
            <w:tcW w:type="dxa" w:w="925"/>
          </w:tcPr>
          <w:p w14:paraId="21D803A5" w14:textId="77777777" w:rsidR="005941D8" w:rsidRDefault="00E07F7D">
            <w:pPr>
              <w:pStyle w:val="TableParagraph"/>
              <w:spacing w:line="199" w:lineRule="exact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стена</w:t>
            </w:r>
          </w:p>
          <w:p w14:paraId="771084B7" w14:textId="77777777" w:rsidR="005941D8" w:rsidRDefault="00E07F7D">
            <w:pPr>
              <w:pStyle w:val="TableParagraph"/>
              <w:spacing w:before="5" w:line="191" w:lineRule="exact"/>
              <w:ind w:left="20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КНС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</w:t>
            </w:r>
          </w:p>
        </w:tc>
        <w:tc>
          <w:tcPr>
            <w:tcW w:type="dxa" w:w="750"/>
          </w:tcPr>
          <w:p w14:paraId="4FC04E06" w14:textId="77777777" w:rsidR="005941D8" w:rsidRDefault="00E07F7D">
            <w:pPr>
              <w:pStyle w:val="TableParagraph"/>
              <w:spacing w:before="101"/>
              <w:ind w:left="127" w:right="121"/>
              <w:rPr>
                <w:sz w:val="18"/>
              </w:rPr>
            </w:pPr>
            <w:r>
              <w:rPr>
                <w:sz w:val="18"/>
              </w:rPr>
              <w:t>15,4</w:t>
            </w:r>
          </w:p>
        </w:tc>
        <w:tc>
          <w:tcPr>
            <w:tcW w:type="dxa" w:w="736"/>
          </w:tcPr>
          <w:p w14:paraId="1F7E2B9A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465B6A3E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3C07A850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CD0CC19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132960D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CB348B0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4F86B3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193610A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B7DA125" w14:textId="77777777" w:rsidR="005941D8">
        <w:trPr>
          <w:trHeight w:val="414"/>
        </w:trPr>
        <w:tc>
          <w:tcPr>
            <w:tcW w:type="dxa" w:w="425"/>
          </w:tcPr>
          <w:p w14:paraId="55FF1609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type="dxa" w:w="831"/>
          </w:tcPr>
          <w:p w14:paraId="35FD33A8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ТК-17</w:t>
            </w:r>
          </w:p>
        </w:tc>
        <w:tc>
          <w:tcPr>
            <w:tcW w:type="dxa" w:w="925"/>
          </w:tcPr>
          <w:p w14:paraId="4DB38C72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7C1FD823" w14:textId="77777777" w:rsidR="005941D8" w:rsidRDefault="00E07F7D">
            <w:pPr>
              <w:pStyle w:val="TableParagraph"/>
              <w:spacing w:before="2" w:line="193" w:lineRule="exact"/>
              <w:ind w:left="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750"/>
          </w:tcPr>
          <w:p w14:paraId="6CB3B80A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6,2</w:t>
            </w:r>
          </w:p>
        </w:tc>
        <w:tc>
          <w:tcPr>
            <w:tcW w:type="dxa" w:w="736"/>
          </w:tcPr>
          <w:p w14:paraId="45A84541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16,6</w:t>
            </w:r>
          </w:p>
        </w:tc>
        <w:tc>
          <w:tcPr>
            <w:tcW w:type="dxa" w:w="818"/>
          </w:tcPr>
          <w:p w14:paraId="63759E8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4,2</w:t>
            </w:r>
          </w:p>
        </w:tc>
        <w:tc>
          <w:tcPr>
            <w:tcW w:type="dxa" w:w="804"/>
          </w:tcPr>
          <w:p w14:paraId="3250CCE2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0D0DA62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756CB1A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7BA74B1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71B98B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8BFA72F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5ED5FD1" w14:textId="77777777" w:rsidR="005941D8">
        <w:trPr>
          <w:trHeight w:val="412"/>
        </w:trPr>
        <w:tc>
          <w:tcPr>
            <w:tcW w:type="dxa" w:w="425"/>
          </w:tcPr>
          <w:p w14:paraId="4D9BF802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type="dxa" w:w="831"/>
          </w:tcPr>
          <w:p w14:paraId="73865065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ТК-18</w:t>
            </w:r>
          </w:p>
        </w:tc>
        <w:tc>
          <w:tcPr>
            <w:tcW w:type="dxa" w:w="925"/>
          </w:tcPr>
          <w:p w14:paraId="02C73392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2F122BB3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750"/>
          </w:tcPr>
          <w:p w14:paraId="67234CB1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type="dxa" w:w="736"/>
          </w:tcPr>
          <w:p w14:paraId="50420AE6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10A90947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3FD5959A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FD9003F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2EB5FC8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AC64EE6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4CDC63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65390A3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8498D3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18BC2BEA" w14:textId="77777777" w:rsidR="005941D8" w:rsidRDefault="00E07F7D">
            <w:pPr>
              <w:pStyle w:val="TableParagraph"/>
              <w:spacing w:before="1"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7E834ED" w14:textId="77777777" w:rsidR="005941D8">
        <w:trPr>
          <w:trHeight w:val="414"/>
        </w:trPr>
        <w:tc>
          <w:tcPr>
            <w:tcW w:type="dxa" w:w="425"/>
          </w:tcPr>
          <w:p w14:paraId="7E81840D" w14:textId="77777777" w:rsidR="005941D8" w:rsidRDefault="00E07F7D">
            <w:pPr>
              <w:pStyle w:val="TableParagraph"/>
              <w:spacing w:before="101"/>
              <w:ind w:left="92" w:right="82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type="dxa" w:w="831"/>
          </w:tcPr>
          <w:p w14:paraId="49B3F097" w14:textId="77777777" w:rsidR="005941D8" w:rsidRDefault="00E07F7D">
            <w:pPr>
              <w:pStyle w:val="TableParagraph"/>
              <w:spacing w:before="101"/>
              <w:ind w:left="62" w:right="58"/>
              <w:rPr>
                <w:sz w:val="18"/>
              </w:rPr>
            </w:pPr>
            <w:r>
              <w:rPr>
                <w:sz w:val="18"/>
              </w:rPr>
              <w:t>ТК-19</w:t>
            </w:r>
          </w:p>
        </w:tc>
        <w:tc>
          <w:tcPr>
            <w:tcW w:type="dxa" w:w="925"/>
          </w:tcPr>
          <w:p w14:paraId="1721B317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02E031DB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750"/>
          </w:tcPr>
          <w:p w14:paraId="6DE55062" w14:textId="77777777" w:rsidR="005941D8" w:rsidRDefault="00E07F7D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736"/>
          </w:tcPr>
          <w:p w14:paraId="1149B7CB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16,6</w:t>
            </w:r>
          </w:p>
        </w:tc>
        <w:tc>
          <w:tcPr>
            <w:tcW w:type="dxa" w:w="818"/>
          </w:tcPr>
          <w:p w14:paraId="541C986C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4,2</w:t>
            </w:r>
          </w:p>
        </w:tc>
        <w:tc>
          <w:tcPr>
            <w:tcW w:type="dxa" w:w="804"/>
          </w:tcPr>
          <w:p w14:paraId="6810517B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512CB40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D0C41D9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A46F560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3F40520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197641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1E2CC1B5" w14:textId="77777777" w:rsidR="005941D8">
        <w:trPr>
          <w:trHeight w:val="414"/>
        </w:trPr>
        <w:tc>
          <w:tcPr>
            <w:tcW w:type="dxa" w:w="425"/>
          </w:tcPr>
          <w:p w14:paraId="32434F20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type="dxa" w:w="831"/>
          </w:tcPr>
          <w:p w14:paraId="5B3F4F19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ТК-20</w:t>
            </w:r>
          </w:p>
        </w:tc>
        <w:tc>
          <w:tcPr>
            <w:tcW w:type="dxa" w:w="925"/>
          </w:tcPr>
          <w:p w14:paraId="26CA4F12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3A4828FA" w14:textId="77777777" w:rsidR="005941D8" w:rsidRDefault="00E07F7D">
            <w:pPr>
              <w:pStyle w:val="TableParagraph"/>
              <w:spacing w:before="2" w:line="193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750"/>
          </w:tcPr>
          <w:p w14:paraId="7D58C493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736"/>
          </w:tcPr>
          <w:p w14:paraId="517A3FBA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59EB9404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3D9A484D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2D48C8F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F213AF2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8DF0619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EF998B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8638D32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B9629FC" w14:textId="77777777" w:rsidR="005941D8">
        <w:trPr>
          <w:trHeight w:val="412"/>
        </w:trPr>
        <w:tc>
          <w:tcPr>
            <w:tcW w:type="dxa" w:w="425"/>
          </w:tcPr>
          <w:p w14:paraId="3610110D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type="dxa" w:w="831"/>
          </w:tcPr>
          <w:p w14:paraId="216AE077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ТК-21</w:t>
            </w:r>
          </w:p>
        </w:tc>
        <w:tc>
          <w:tcPr>
            <w:tcW w:type="dxa" w:w="925"/>
          </w:tcPr>
          <w:p w14:paraId="1C31E650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415D3D90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750"/>
          </w:tcPr>
          <w:p w14:paraId="310FA77D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736"/>
          </w:tcPr>
          <w:p w14:paraId="409928A6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16,6</w:t>
            </w:r>
          </w:p>
        </w:tc>
        <w:tc>
          <w:tcPr>
            <w:tcW w:type="dxa" w:w="818"/>
          </w:tcPr>
          <w:p w14:paraId="4EB931A9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4,2</w:t>
            </w:r>
          </w:p>
        </w:tc>
        <w:tc>
          <w:tcPr>
            <w:tcW w:type="dxa" w:w="804"/>
          </w:tcPr>
          <w:p w14:paraId="31B2F391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936CCFB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66281B8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C171CBB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DB5DDD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50C6BE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8936A6E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14:paraId="4A66FA1E" w14:textId="77777777" w:rsidR="005941D8" w:rsidRDefault="00E07F7D">
            <w:pPr>
              <w:pStyle w:val="TableParagraph"/>
              <w:spacing w:before="1"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7D4154C1" w14:textId="77777777" w:rsidR="005941D8">
        <w:trPr>
          <w:trHeight w:val="414"/>
        </w:trPr>
        <w:tc>
          <w:tcPr>
            <w:tcW w:type="dxa" w:w="425"/>
          </w:tcPr>
          <w:p w14:paraId="7AD5A79F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type="dxa" w:w="831"/>
          </w:tcPr>
          <w:p w14:paraId="718C815C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ТК-21</w:t>
            </w:r>
          </w:p>
        </w:tc>
        <w:tc>
          <w:tcPr>
            <w:tcW w:type="dxa" w:w="925"/>
          </w:tcPr>
          <w:p w14:paraId="364B9757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0CF9B442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750"/>
          </w:tcPr>
          <w:p w14:paraId="6284FEAC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16,5</w:t>
            </w:r>
          </w:p>
        </w:tc>
        <w:tc>
          <w:tcPr>
            <w:tcW w:type="dxa" w:w="736"/>
          </w:tcPr>
          <w:p w14:paraId="232AFD41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16,6</w:t>
            </w:r>
          </w:p>
        </w:tc>
        <w:tc>
          <w:tcPr>
            <w:tcW w:type="dxa" w:w="818"/>
          </w:tcPr>
          <w:p w14:paraId="43426840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4,2</w:t>
            </w:r>
          </w:p>
        </w:tc>
        <w:tc>
          <w:tcPr>
            <w:tcW w:type="dxa" w:w="804"/>
          </w:tcPr>
          <w:p w14:paraId="65A63D95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5957145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1272C5F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6DE1D38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213A59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6C561B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B3103CE" w14:textId="77777777" w:rsidR="005941D8">
        <w:trPr>
          <w:trHeight w:val="414"/>
        </w:trPr>
        <w:tc>
          <w:tcPr>
            <w:tcW w:type="dxa" w:w="425"/>
          </w:tcPr>
          <w:p w14:paraId="4E5D7CAE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type="dxa" w:w="831"/>
          </w:tcPr>
          <w:p w14:paraId="7384EFC2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ТК-22</w:t>
            </w:r>
          </w:p>
        </w:tc>
        <w:tc>
          <w:tcPr>
            <w:tcW w:type="dxa" w:w="925"/>
          </w:tcPr>
          <w:p w14:paraId="4DEEC96E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5CB266C9" w14:textId="77777777" w:rsidR="005941D8" w:rsidRDefault="00E07F7D">
            <w:pPr>
              <w:pStyle w:val="TableParagraph"/>
              <w:spacing w:before="2" w:line="193" w:lineRule="exact"/>
              <w:ind w:left="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750"/>
          </w:tcPr>
          <w:p w14:paraId="431E2774" w14:textId="77777777" w:rsidR="005941D8" w:rsidRDefault="00E07F7D">
            <w:pPr>
              <w:pStyle w:val="TableParagraph"/>
              <w:spacing w:before="98"/>
              <w:ind w:left="4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736"/>
          </w:tcPr>
          <w:p w14:paraId="76DC5F5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7F424A0B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2D1F861A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D6861E6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8806EDA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22960D0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5873C73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CAE0635" w14:textId="77777777" w:rsidR="005941D8" w:rsidRDefault="005941D8">
            <w:pPr>
              <w:rPr>
                <w:sz w:val="2"/>
                <w:szCs w:val="2"/>
              </w:rPr>
            </w:pPr>
          </w:p>
        </w:tc>
      </w:tr>
    </w:tbl>
    <w:p w14:paraId="526BED0C" w14:textId="77777777" w:rsidR="005941D8" w:rsidRDefault="005941D8">
      <w:pPr>
        <w:rPr>
          <w:sz w:val="2"/>
          <w:szCs w:val="2"/>
        </w:rPr>
        <w:sectPr w:rsidR="005941D8">
          <w:pgSz w:h="16840" w:w="11910"/>
          <w:pgMar w:bottom="700" w:footer="510" w:gutter="0" w:header="0" w:left="1280" w:right="600" w:top="840"/>
          <w:cols w:space="720"/>
        </w:sect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25"/>
        <w:gridCol w:w="831"/>
        <w:gridCol w:w="925"/>
        <w:gridCol w:w="750"/>
        <w:gridCol w:w="736"/>
        <w:gridCol w:w="818"/>
        <w:gridCol w:w="804"/>
        <w:gridCol w:w="1286"/>
        <w:gridCol w:w="693"/>
        <w:gridCol w:w="695"/>
        <w:gridCol w:w="678"/>
        <w:gridCol w:w="1002"/>
      </w:tblGrid>
      <w:tr w14:paraId="273D4FBC" w14:textId="77777777" w:rsidR="005941D8">
        <w:trPr>
          <w:trHeight w:val="338"/>
        </w:trPr>
        <w:tc>
          <w:tcPr>
            <w:tcW w:type="dxa" w:w="425"/>
            <w:vMerge w:val="restart"/>
          </w:tcPr>
          <w:p w14:paraId="1171BEE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B559B7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6F3FAB5A" w14:textId="77777777" w:rsidR="005941D8" w:rsidRDefault="00E07F7D">
            <w:pPr>
              <w:pStyle w:val="TableParagraph"/>
              <w:spacing w:before="1"/>
              <w:ind w:firstLine="26" w:left="83" w:right="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831"/>
            <w:vMerge w:val="restart"/>
          </w:tcPr>
          <w:p w14:paraId="789D8EC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7B8EDC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52245FAB" w14:textId="77777777" w:rsidR="005941D8" w:rsidRDefault="00E07F7D">
            <w:pPr>
              <w:pStyle w:val="TableParagraph"/>
              <w:spacing w:before="1"/>
              <w:ind w:hanging="207" w:left="217" w:right="-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Нач. уча-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</w:t>
            </w:r>
          </w:p>
        </w:tc>
        <w:tc>
          <w:tcPr>
            <w:tcW w:type="dxa" w:w="925"/>
            <w:vMerge w:val="restart"/>
          </w:tcPr>
          <w:p w14:paraId="5877037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8CD4FC9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277AC483" w14:textId="77777777" w:rsidR="005941D8" w:rsidRDefault="00E07F7D">
            <w:pPr>
              <w:pStyle w:val="TableParagraph"/>
              <w:spacing w:before="1"/>
              <w:ind w:hanging="106" w:left="111" w:right="-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участок</w:t>
            </w:r>
          </w:p>
        </w:tc>
        <w:tc>
          <w:tcPr>
            <w:tcW w:type="dxa" w:w="750"/>
            <w:vMerge w:val="restart"/>
          </w:tcPr>
          <w:p w14:paraId="2BD19E0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3A8FEA3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253D899C" w14:textId="77777777" w:rsidR="005941D8" w:rsidRDefault="00E07F7D">
            <w:pPr>
              <w:pStyle w:val="TableParagraph"/>
              <w:spacing w:before="1"/>
              <w:ind w:firstLine="64" w:left="26" w:right="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уч-ка,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4337"/>
            <w:gridSpan w:val="5"/>
          </w:tcPr>
          <w:p w14:paraId="44D4E9B5" w14:textId="77777777" w:rsidR="005941D8" w:rsidRDefault="00E07F7D">
            <w:pPr>
              <w:pStyle w:val="TableParagraph"/>
              <w:spacing w:before="57"/>
              <w:ind w:left="1539" w:right="15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Трубопровод</w:t>
            </w:r>
          </w:p>
        </w:tc>
        <w:tc>
          <w:tcPr>
            <w:tcW w:type="dxa" w:w="695"/>
            <w:vMerge w:val="restart"/>
          </w:tcPr>
          <w:p w14:paraId="37169BE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967838B" w14:textId="77777777" w:rsidR="005941D8" w:rsidRDefault="00E07F7D">
            <w:pPr>
              <w:pStyle w:val="TableParagraph"/>
              <w:spacing w:before="168"/>
              <w:ind w:hanging="1" w:left="23" w:right="3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678"/>
            <w:vMerge w:val="restart"/>
          </w:tcPr>
          <w:p w14:paraId="132E6628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7611CD57" w14:textId="77777777" w:rsidR="005941D8" w:rsidRDefault="00E07F7D">
            <w:pPr>
              <w:pStyle w:val="TableParagraph"/>
              <w:ind w:left="-5" w:right="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рем.</w:t>
            </w:r>
          </w:p>
        </w:tc>
        <w:tc>
          <w:tcPr>
            <w:tcW w:type="dxa" w:w="1002"/>
            <w:vMerge w:val="restart"/>
          </w:tcPr>
          <w:p w14:paraId="23FF876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CF968FC" w14:textId="77777777" w:rsidR="005941D8" w:rsidRDefault="00E07F7D">
            <w:pPr>
              <w:pStyle w:val="TableParagraph"/>
              <w:spacing w:before="168"/>
              <w:ind w:left="99" w:righ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 xml:space="preserve">Тип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сети</w:t>
            </w:r>
          </w:p>
        </w:tc>
      </w:tr>
      <w:tr w14:paraId="135EB036" w14:textId="77777777" w:rsidR="005941D8">
        <w:trPr>
          <w:trHeight w:val="1084"/>
        </w:trPr>
        <w:tc>
          <w:tcPr>
            <w:tcW w:type="dxa" w:w="425"/>
            <w:vMerge/>
            <w:tcBorders>
              <w:top w:val="nil"/>
            </w:tcBorders>
          </w:tcPr>
          <w:p w14:paraId="76289E0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31"/>
            <w:vMerge/>
            <w:tcBorders>
              <w:top w:val="nil"/>
            </w:tcBorders>
          </w:tcPr>
          <w:p w14:paraId="0F42B43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925"/>
            <w:vMerge/>
            <w:tcBorders>
              <w:top w:val="nil"/>
            </w:tcBorders>
          </w:tcPr>
          <w:p w14:paraId="0D0803F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50"/>
            <w:vMerge/>
            <w:tcBorders>
              <w:top w:val="nil"/>
            </w:tcBorders>
          </w:tcPr>
          <w:p w14:paraId="078BC7E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36"/>
          </w:tcPr>
          <w:p w14:paraId="187FFDB3" w14:textId="77777777" w:rsidR="005941D8" w:rsidRDefault="00E07F7D">
            <w:pPr>
              <w:pStyle w:val="TableParagraph"/>
              <w:spacing w:before="122"/>
              <w:ind w:hanging="3" w:left="121" w:right="1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Внут.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18"/>
          </w:tcPr>
          <w:p w14:paraId="01347248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9"/>
              </w:rPr>
            </w:pPr>
          </w:p>
          <w:p w14:paraId="5410D4C0" w14:textId="77777777" w:rsidR="005941D8" w:rsidRDefault="00E07F7D">
            <w:pPr>
              <w:pStyle w:val="TableParagraph"/>
              <w:spacing w:before="1"/>
              <w:ind w:firstLine="2" w:left="76" w:right="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стенки,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04"/>
          </w:tcPr>
          <w:p w14:paraId="24BEA41E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9"/>
              </w:rPr>
            </w:pPr>
          </w:p>
          <w:p w14:paraId="40AAD416" w14:textId="77777777" w:rsidR="005941D8" w:rsidRDefault="00E07F7D">
            <w:pPr>
              <w:pStyle w:val="TableParagraph"/>
              <w:spacing w:before="1"/>
              <w:ind w:firstLine="31" w:left="110" w:right="11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трубы</w:t>
            </w:r>
          </w:p>
        </w:tc>
        <w:tc>
          <w:tcPr>
            <w:tcW w:type="dxa" w:w="1286"/>
          </w:tcPr>
          <w:p w14:paraId="74972AE1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8"/>
              </w:rPr>
            </w:pPr>
          </w:p>
          <w:p w14:paraId="6654E03D" w14:textId="77777777" w:rsidR="005941D8" w:rsidRDefault="00E07F7D">
            <w:pPr>
              <w:pStyle w:val="TableParagraph"/>
              <w:ind w:hanging="8" w:left="201" w:right="1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изоляции</w:t>
            </w:r>
          </w:p>
        </w:tc>
        <w:tc>
          <w:tcPr>
            <w:tcW w:type="dxa" w:w="693"/>
          </w:tcPr>
          <w:p w14:paraId="612B7094" w14:textId="77777777" w:rsidR="005941D8" w:rsidRDefault="00E07F7D">
            <w:pPr>
              <w:pStyle w:val="TableParagraph"/>
              <w:spacing w:before="19"/>
              <w:ind w:left="65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ля-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ции,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</w:t>
            </w:r>
          </w:p>
        </w:tc>
        <w:tc>
          <w:tcPr>
            <w:tcW w:type="dxa" w:w="695"/>
            <w:vMerge/>
            <w:tcBorders>
              <w:top w:val="nil"/>
            </w:tcBorders>
          </w:tcPr>
          <w:p w14:paraId="5A8AD79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678"/>
            <w:vMerge/>
            <w:tcBorders>
              <w:top w:val="nil"/>
            </w:tcBorders>
          </w:tcPr>
          <w:p w14:paraId="1B7DEFC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963C3E3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3CC6F5C" w14:textId="77777777" w:rsidR="005941D8">
        <w:trPr>
          <w:trHeight w:val="412"/>
        </w:trPr>
        <w:tc>
          <w:tcPr>
            <w:tcW w:type="dxa" w:w="425"/>
          </w:tcPr>
          <w:p w14:paraId="329ACBCE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type="dxa" w:w="831"/>
          </w:tcPr>
          <w:p w14:paraId="77895C8C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ТК-34</w:t>
            </w:r>
          </w:p>
        </w:tc>
        <w:tc>
          <w:tcPr>
            <w:tcW w:type="dxa" w:w="925"/>
          </w:tcPr>
          <w:p w14:paraId="6BB06855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699F8049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750"/>
          </w:tcPr>
          <w:p w14:paraId="270950A8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8,3</w:t>
            </w:r>
          </w:p>
        </w:tc>
        <w:tc>
          <w:tcPr>
            <w:tcW w:type="dxa" w:w="736"/>
          </w:tcPr>
          <w:p w14:paraId="2B67F23B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4DC499EC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0A51E06F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21BB2CF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BA75050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CC11835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6CA7F7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518A079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752581E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6"/>
              </w:rPr>
            </w:pPr>
          </w:p>
          <w:p w14:paraId="6D0B4113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6A9A888C" w14:textId="77777777" w:rsidR="005941D8">
        <w:trPr>
          <w:trHeight w:val="414"/>
        </w:trPr>
        <w:tc>
          <w:tcPr>
            <w:tcW w:type="dxa" w:w="425"/>
          </w:tcPr>
          <w:p w14:paraId="34D90732" w14:textId="77777777" w:rsidR="005941D8" w:rsidRDefault="00E07F7D">
            <w:pPr>
              <w:pStyle w:val="TableParagraph"/>
              <w:spacing w:before="10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type="dxa" w:w="831"/>
          </w:tcPr>
          <w:p w14:paraId="04F5DCCA" w14:textId="77777777" w:rsidR="005941D8" w:rsidRDefault="00E07F7D">
            <w:pPr>
              <w:pStyle w:val="TableParagraph"/>
              <w:spacing w:before="101"/>
              <w:ind w:left="59" w:right="59"/>
              <w:rPr>
                <w:sz w:val="18"/>
              </w:rPr>
            </w:pPr>
            <w:r>
              <w:rPr>
                <w:sz w:val="18"/>
              </w:rPr>
              <w:t>ТК-36</w:t>
            </w:r>
          </w:p>
        </w:tc>
        <w:tc>
          <w:tcPr>
            <w:tcW w:type="dxa" w:w="925"/>
          </w:tcPr>
          <w:p w14:paraId="6723D9C4" w14:textId="77777777" w:rsidR="005941D8" w:rsidRDefault="00E07F7D">
            <w:pPr>
              <w:pStyle w:val="TableParagraph"/>
              <w:spacing w:line="202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656630BB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750"/>
          </w:tcPr>
          <w:p w14:paraId="1C6871CB" w14:textId="77777777" w:rsidR="005941D8" w:rsidRDefault="00E07F7D">
            <w:pPr>
              <w:pStyle w:val="TableParagraph"/>
              <w:spacing w:before="101"/>
              <w:ind w:left="124" w:right="12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736"/>
          </w:tcPr>
          <w:p w14:paraId="6DE235E3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1A3A27B3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4411B699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696EABD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6B848BA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6CAC8FC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C8D34F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03634F5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F8EE0F7" w14:textId="77777777" w:rsidR="005941D8">
        <w:trPr>
          <w:trHeight w:val="414"/>
        </w:trPr>
        <w:tc>
          <w:tcPr>
            <w:tcW w:type="dxa" w:w="425"/>
          </w:tcPr>
          <w:p w14:paraId="45755247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type="dxa" w:w="831"/>
          </w:tcPr>
          <w:p w14:paraId="40E24B74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ТК-37</w:t>
            </w:r>
          </w:p>
        </w:tc>
        <w:tc>
          <w:tcPr>
            <w:tcW w:type="dxa" w:w="925"/>
          </w:tcPr>
          <w:p w14:paraId="44757CEE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6A467D7E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750"/>
          </w:tcPr>
          <w:p w14:paraId="2D492C1B" w14:textId="77777777" w:rsidR="005941D8" w:rsidRDefault="00E07F7D">
            <w:pPr>
              <w:pStyle w:val="TableParagraph"/>
              <w:spacing w:before="98"/>
              <w:ind w:left="4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736"/>
          </w:tcPr>
          <w:p w14:paraId="6B2DDFC6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59EE9235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306BEF05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7BD5EA5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6E4B2E2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EAF8B3A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6F7D051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A3A0998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CC406E0" w14:textId="77777777" w:rsidR="005941D8">
        <w:trPr>
          <w:trHeight w:val="621"/>
        </w:trPr>
        <w:tc>
          <w:tcPr>
            <w:tcW w:type="dxa" w:w="425"/>
          </w:tcPr>
          <w:p w14:paraId="775927EA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325D2116" w14:textId="77777777" w:rsidR="005941D8" w:rsidRDefault="00E07F7D">
            <w:pPr>
              <w:pStyle w:val="TableParagraph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type="dxa" w:w="831"/>
          </w:tcPr>
          <w:p w14:paraId="39CB242E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4137D4B9" w14:textId="77777777" w:rsidR="005941D8" w:rsidRDefault="00E07F7D">
            <w:pPr>
              <w:pStyle w:val="TableParagraph"/>
              <w:ind w:left="62" w:right="57"/>
              <w:rPr>
                <w:sz w:val="18"/>
              </w:rPr>
            </w:pPr>
            <w:r>
              <w:rPr>
                <w:sz w:val="18"/>
              </w:rPr>
              <w:t>ТК-9</w:t>
            </w:r>
          </w:p>
        </w:tc>
        <w:tc>
          <w:tcPr>
            <w:tcW w:type="dxa" w:w="925"/>
          </w:tcPr>
          <w:p w14:paraId="15E89926" w14:textId="77777777" w:rsidR="005941D8" w:rsidRDefault="00E07F7D">
            <w:pPr>
              <w:pStyle w:val="TableParagraph"/>
              <w:spacing w:line="242" w:lineRule="auto"/>
              <w:ind w:hanging="3" w:left="121" w:right="115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Детский</w:t>
            </w:r>
          </w:p>
          <w:p w14:paraId="1747F56A" w14:textId="77777777" w:rsidR="005941D8" w:rsidRDefault="00E07F7D">
            <w:pPr>
              <w:pStyle w:val="TableParagraph"/>
              <w:spacing w:line="193" w:lineRule="exact"/>
              <w:ind w:left="13" w:right="8"/>
              <w:rPr>
                <w:sz w:val="18"/>
              </w:rPr>
            </w:pPr>
            <w:r>
              <w:rPr>
                <w:sz w:val="18"/>
              </w:rPr>
              <w:t>сад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№27</w:t>
            </w:r>
          </w:p>
        </w:tc>
        <w:tc>
          <w:tcPr>
            <w:tcW w:type="dxa" w:w="750"/>
          </w:tcPr>
          <w:p w14:paraId="3E9E963C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64F65483" w14:textId="77777777" w:rsidR="005941D8" w:rsidRDefault="00E07F7D">
            <w:pPr>
              <w:pStyle w:val="TableParagraph"/>
              <w:ind w:left="124" w:right="121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736"/>
          </w:tcPr>
          <w:p w14:paraId="591501D3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15F3EC7F" w14:textId="77777777" w:rsidR="005941D8" w:rsidRDefault="00E0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49C48CBE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14582F3D" w14:textId="77777777" w:rsidR="005941D8" w:rsidRDefault="00E07F7D">
            <w:pPr>
              <w:pStyle w:val="TableParagraph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16190550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58ED92D8" w14:textId="77777777" w:rsidR="005941D8" w:rsidRDefault="00E07F7D">
            <w:pPr>
              <w:pStyle w:val="TableParagraph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D275EEF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5A71B0F8" w14:textId="77777777" w:rsidR="005941D8" w:rsidRDefault="00E07F7D">
            <w:pPr>
              <w:pStyle w:val="TableParagraph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69EF222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2ABBEC9A" w14:textId="77777777" w:rsidR="005941D8" w:rsidRDefault="00E07F7D">
            <w:pPr>
              <w:pStyle w:val="TableParagraph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6709927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28B03267" w14:textId="77777777" w:rsidR="005941D8" w:rsidRDefault="00E07F7D">
            <w:pPr>
              <w:pStyle w:val="TableParagraph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0A8A6CF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</w:tcPr>
          <w:p w14:paraId="7B830782" w14:textId="77777777" w:rsidR="005941D8" w:rsidRDefault="00E07F7D">
            <w:pPr>
              <w:pStyle w:val="TableParagraph"/>
              <w:spacing w:before="98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0D2B7F5" w14:textId="77777777" w:rsidR="005941D8">
        <w:trPr>
          <w:trHeight w:val="412"/>
        </w:trPr>
        <w:tc>
          <w:tcPr>
            <w:tcW w:type="dxa" w:w="425"/>
          </w:tcPr>
          <w:p w14:paraId="3748BAEF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type="dxa" w:w="831"/>
          </w:tcPr>
          <w:p w14:paraId="7C382A87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ТК-10</w:t>
            </w:r>
          </w:p>
        </w:tc>
        <w:tc>
          <w:tcPr>
            <w:tcW w:type="dxa" w:w="925"/>
          </w:tcPr>
          <w:p w14:paraId="11C476BB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390B96D0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750"/>
          </w:tcPr>
          <w:p w14:paraId="0CA569DB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736"/>
          </w:tcPr>
          <w:p w14:paraId="40DAA431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1ED9B708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214F6F79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F7425F5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5E12044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89F98B6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2DB246F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2B58A10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2269810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6"/>
              </w:rPr>
            </w:pPr>
          </w:p>
          <w:p w14:paraId="1DA43D5C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11AEE864" w14:textId="77777777" w:rsidR="005941D8">
        <w:trPr>
          <w:trHeight w:val="414"/>
        </w:trPr>
        <w:tc>
          <w:tcPr>
            <w:tcW w:type="dxa" w:w="425"/>
          </w:tcPr>
          <w:p w14:paraId="6EE8120F" w14:textId="77777777" w:rsidR="005941D8" w:rsidRDefault="00E07F7D">
            <w:pPr>
              <w:pStyle w:val="TableParagraph"/>
              <w:spacing w:before="10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type="dxa" w:w="831"/>
          </w:tcPr>
          <w:p w14:paraId="5809C468" w14:textId="77777777" w:rsidR="005941D8" w:rsidRDefault="00E07F7D">
            <w:pPr>
              <w:pStyle w:val="TableParagraph"/>
              <w:spacing w:before="101"/>
              <w:ind w:left="62" w:right="58"/>
              <w:rPr>
                <w:sz w:val="18"/>
              </w:rPr>
            </w:pPr>
            <w:r>
              <w:rPr>
                <w:sz w:val="18"/>
              </w:rPr>
              <w:t>ТК-11</w:t>
            </w:r>
          </w:p>
        </w:tc>
        <w:tc>
          <w:tcPr>
            <w:tcW w:type="dxa" w:w="925"/>
          </w:tcPr>
          <w:p w14:paraId="09C0A679" w14:textId="77777777" w:rsidR="005941D8" w:rsidRDefault="00E07F7D">
            <w:pPr>
              <w:pStyle w:val="TableParagraph"/>
              <w:spacing w:line="202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3EBF1785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type="dxa" w:w="750"/>
          </w:tcPr>
          <w:p w14:paraId="43F61F8F" w14:textId="77777777" w:rsidR="005941D8" w:rsidRDefault="00E07F7D">
            <w:pPr>
              <w:pStyle w:val="TableParagraph"/>
              <w:spacing w:before="101"/>
              <w:ind w:left="126" w:right="121"/>
              <w:rPr>
                <w:sz w:val="18"/>
              </w:rPr>
            </w:pPr>
            <w:r>
              <w:rPr>
                <w:sz w:val="18"/>
              </w:rPr>
              <w:t>5,2</w:t>
            </w:r>
          </w:p>
        </w:tc>
        <w:tc>
          <w:tcPr>
            <w:tcW w:type="dxa" w:w="736"/>
          </w:tcPr>
          <w:p w14:paraId="54258D69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3FAED487" w14:textId="77777777" w:rsidR="005941D8" w:rsidRDefault="00E07F7D">
            <w:pPr>
              <w:pStyle w:val="TableParagraph"/>
              <w:spacing w:before="101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311C21A6" w14:textId="77777777" w:rsidR="005941D8" w:rsidRDefault="00E07F7D">
            <w:pPr>
              <w:pStyle w:val="TableParagraph"/>
              <w:spacing w:before="101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1F43B8A5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40F5588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B50EFBD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4B09FB6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8FD8A49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FE9A761" w14:textId="77777777" w:rsidR="005941D8">
        <w:trPr>
          <w:trHeight w:val="414"/>
        </w:trPr>
        <w:tc>
          <w:tcPr>
            <w:tcW w:type="dxa" w:w="425"/>
          </w:tcPr>
          <w:p w14:paraId="7E15FDF2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type="dxa" w:w="831"/>
          </w:tcPr>
          <w:p w14:paraId="2CBC20E8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ТК-12</w:t>
            </w:r>
          </w:p>
        </w:tc>
        <w:tc>
          <w:tcPr>
            <w:tcW w:type="dxa" w:w="925"/>
          </w:tcPr>
          <w:p w14:paraId="48471EA6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6B6FB340" w14:textId="77777777" w:rsidR="005941D8" w:rsidRDefault="00E07F7D">
            <w:pPr>
              <w:pStyle w:val="TableParagraph"/>
              <w:spacing w:before="2" w:line="193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type="dxa" w:w="750"/>
          </w:tcPr>
          <w:p w14:paraId="373C7C23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7,3</w:t>
            </w:r>
          </w:p>
        </w:tc>
        <w:tc>
          <w:tcPr>
            <w:tcW w:type="dxa" w:w="736"/>
          </w:tcPr>
          <w:p w14:paraId="2673151F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27FE07E7" w14:textId="77777777" w:rsidR="005941D8" w:rsidRDefault="00E07F7D">
            <w:pPr>
              <w:pStyle w:val="TableParagraph"/>
              <w:spacing w:before="98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5781E0E3" w14:textId="77777777" w:rsidR="005941D8" w:rsidRDefault="00E07F7D">
            <w:pPr>
              <w:pStyle w:val="TableParagraph"/>
              <w:spacing w:before="98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2C9D589B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B5CFA9E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9073DBE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5D85A4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80CD8E6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8585CF7" w14:textId="77777777" w:rsidR="005941D8">
        <w:trPr>
          <w:trHeight w:val="412"/>
        </w:trPr>
        <w:tc>
          <w:tcPr>
            <w:tcW w:type="dxa" w:w="425"/>
          </w:tcPr>
          <w:p w14:paraId="11C6F415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type="dxa" w:w="831"/>
          </w:tcPr>
          <w:p w14:paraId="188E73D1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ТК-13</w:t>
            </w:r>
          </w:p>
        </w:tc>
        <w:tc>
          <w:tcPr>
            <w:tcW w:type="dxa" w:w="925"/>
          </w:tcPr>
          <w:p w14:paraId="2BFDD685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441B6BA2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2А</w:t>
            </w:r>
          </w:p>
        </w:tc>
        <w:tc>
          <w:tcPr>
            <w:tcW w:type="dxa" w:w="750"/>
          </w:tcPr>
          <w:p w14:paraId="6AFCEBFB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736"/>
          </w:tcPr>
          <w:p w14:paraId="03F5FCFD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0EF732AE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3C5FFC9A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96A6D0C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2E63BAE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58C3F48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064620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612961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213E1F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D1A29F" w14:textId="77777777" w:rsidR="005941D8" w:rsidRDefault="00E07F7D">
            <w:pPr>
              <w:pStyle w:val="TableParagraph"/>
              <w:spacing w:before="17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0911CCA8" w14:textId="77777777" w:rsidR="005941D8">
        <w:trPr>
          <w:trHeight w:val="414"/>
        </w:trPr>
        <w:tc>
          <w:tcPr>
            <w:tcW w:type="dxa" w:w="425"/>
          </w:tcPr>
          <w:p w14:paraId="70F35A33" w14:textId="77777777" w:rsidR="005941D8" w:rsidRDefault="00E07F7D">
            <w:pPr>
              <w:pStyle w:val="TableParagraph"/>
              <w:spacing w:before="10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type="dxa" w:w="831"/>
          </w:tcPr>
          <w:p w14:paraId="42D85B13" w14:textId="77777777" w:rsidR="005941D8" w:rsidRDefault="00E07F7D">
            <w:pPr>
              <w:pStyle w:val="TableParagraph"/>
              <w:spacing w:before="101"/>
              <w:ind w:left="62" w:right="58"/>
              <w:rPr>
                <w:sz w:val="18"/>
              </w:rPr>
            </w:pPr>
            <w:r>
              <w:rPr>
                <w:sz w:val="18"/>
              </w:rPr>
              <w:t>ТК-25</w:t>
            </w:r>
          </w:p>
        </w:tc>
        <w:tc>
          <w:tcPr>
            <w:tcW w:type="dxa" w:w="925"/>
          </w:tcPr>
          <w:p w14:paraId="012ACE2F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6234923A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750"/>
          </w:tcPr>
          <w:p w14:paraId="15DA9AE8" w14:textId="77777777" w:rsidR="005941D8" w:rsidRDefault="00E07F7D">
            <w:pPr>
              <w:pStyle w:val="TableParagraph"/>
              <w:spacing w:before="101"/>
              <w:ind w:left="126" w:right="121"/>
              <w:rPr>
                <w:sz w:val="18"/>
              </w:rPr>
            </w:pPr>
            <w:r>
              <w:rPr>
                <w:sz w:val="18"/>
              </w:rPr>
              <w:t>2,8</w:t>
            </w:r>
          </w:p>
        </w:tc>
        <w:tc>
          <w:tcPr>
            <w:tcW w:type="dxa" w:w="736"/>
          </w:tcPr>
          <w:p w14:paraId="7E75816E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7CF36047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1FC185CC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E369C47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0164055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0AEF657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32D2C0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6FE6913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E60F61F" w14:textId="77777777" w:rsidR="005941D8">
        <w:trPr>
          <w:trHeight w:val="414"/>
        </w:trPr>
        <w:tc>
          <w:tcPr>
            <w:tcW w:type="dxa" w:w="425"/>
          </w:tcPr>
          <w:p w14:paraId="0AE4F8D7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type="dxa" w:w="831"/>
          </w:tcPr>
          <w:p w14:paraId="0D2AFF3D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ТК-26</w:t>
            </w:r>
          </w:p>
        </w:tc>
        <w:tc>
          <w:tcPr>
            <w:tcW w:type="dxa" w:w="925"/>
          </w:tcPr>
          <w:p w14:paraId="458E844D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07766035" w14:textId="77777777" w:rsidR="005941D8" w:rsidRDefault="00E07F7D">
            <w:pPr>
              <w:pStyle w:val="TableParagraph"/>
              <w:spacing w:before="2" w:line="193" w:lineRule="exact"/>
              <w:ind w:left="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750"/>
          </w:tcPr>
          <w:p w14:paraId="635589BF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736"/>
          </w:tcPr>
          <w:p w14:paraId="639262F0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01EA8960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1DA4E8D7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A854617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5DEC3DC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E0CB128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17F5040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DA858B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B77E74A" w14:textId="77777777" w:rsidR="005941D8">
        <w:trPr>
          <w:trHeight w:val="412"/>
        </w:trPr>
        <w:tc>
          <w:tcPr>
            <w:tcW w:type="dxa" w:w="425"/>
          </w:tcPr>
          <w:p w14:paraId="58CEC439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type="dxa" w:w="831"/>
          </w:tcPr>
          <w:p w14:paraId="0F4AAB0E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ТК-27</w:t>
            </w:r>
          </w:p>
        </w:tc>
        <w:tc>
          <w:tcPr>
            <w:tcW w:type="dxa" w:w="925"/>
          </w:tcPr>
          <w:p w14:paraId="3E910497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5C69D9CA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750"/>
          </w:tcPr>
          <w:p w14:paraId="63D4F86A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736"/>
          </w:tcPr>
          <w:p w14:paraId="7C4AF922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63448C81" w14:textId="77777777" w:rsidR="005941D8" w:rsidRDefault="00E07F7D">
            <w:pPr>
              <w:pStyle w:val="TableParagraph"/>
              <w:spacing w:before="98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57CF1424" w14:textId="77777777" w:rsidR="005941D8" w:rsidRDefault="00E07F7D">
            <w:pPr>
              <w:pStyle w:val="TableParagraph"/>
              <w:spacing w:before="98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3E449CC5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93EF66C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F808AAA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type="dxa" w:w="678"/>
          </w:tcPr>
          <w:p w14:paraId="7154782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5091FBD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A957A27" w14:textId="77777777" w:rsidR="005941D8">
        <w:trPr>
          <w:trHeight w:val="282"/>
        </w:trPr>
        <w:tc>
          <w:tcPr>
            <w:tcW w:type="dxa" w:w="9643"/>
            <w:gridSpan w:val="12"/>
          </w:tcPr>
          <w:p w14:paraId="11F0B67C" w14:textId="77777777" w:rsidR="005941D8" w:rsidRDefault="00E07F7D">
            <w:pPr>
              <w:pStyle w:val="TableParagraph"/>
              <w:spacing w:before="34"/>
              <w:ind w:left="3811" w:right="3812"/>
              <w:rPr>
                <w:sz w:val="18"/>
              </w:rPr>
            </w:pPr>
            <w:r>
              <w:rPr>
                <w:sz w:val="18"/>
              </w:rPr>
              <w:t>Котельная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</w:tr>
      <w:tr w14:paraId="6554FB61" w14:textId="77777777" w:rsidR="005941D8">
        <w:trPr>
          <w:trHeight w:val="414"/>
        </w:trPr>
        <w:tc>
          <w:tcPr>
            <w:tcW w:type="dxa" w:w="425"/>
          </w:tcPr>
          <w:p w14:paraId="337C1278" w14:textId="77777777" w:rsidR="005941D8" w:rsidRDefault="00E07F7D">
            <w:pPr>
              <w:pStyle w:val="TableParagraph"/>
              <w:spacing w:before="101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831"/>
          </w:tcPr>
          <w:p w14:paraId="39DD5970" w14:textId="77777777" w:rsidR="005941D8" w:rsidRDefault="00E07F7D">
            <w:pPr>
              <w:pStyle w:val="TableParagraph"/>
              <w:spacing w:line="199" w:lineRule="exact"/>
              <w:ind w:left="62" w:right="59"/>
              <w:rPr>
                <w:sz w:val="18"/>
              </w:rPr>
            </w:pPr>
            <w:r>
              <w:rPr>
                <w:sz w:val="18"/>
              </w:rPr>
              <w:t>Котель-</w:t>
            </w:r>
          </w:p>
          <w:p w14:paraId="7BBD0157" w14:textId="77777777" w:rsidR="005941D8" w:rsidRDefault="00E07F7D">
            <w:pPr>
              <w:pStyle w:val="TableParagraph"/>
              <w:spacing w:before="5" w:line="191" w:lineRule="exact"/>
              <w:ind w:left="61" w:right="59"/>
              <w:rPr>
                <w:sz w:val="18"/>
              </w:rPr>
            </w:pPr>
            <w:r>
              <w:rPr>
                <w:sz w:val="18"/>
              </w:rPr>
              <w:t>ная</w:t>
            </w:r>
          </w:p>
        </w:tc>
        <w:tc>
          <w:tcPr>
            <w:tcW w:type="dxa" w:w="925"/>
          </w:tcPr>
          <w:p w14:paraId="1CE956C7" w14:textId="77777777" w:rsidR="005941D8" w:rsidRDefault="00E07F7D">
            <w:pPr>
              <w:pStyle w:val="TableParagraph"/>
              <w:spacing w:before="101"/>
              <w:ind w:left="14" w:right="8"/>
              <w:rPr>
                <w:sz w:val="18"/>
              </w:rPr>
            </w:pPr>
            <w:r>
              <w:rPr>
                <w:sz w:val="18"/>
              </w:rPr>
              <w:t>ТК1-1</w:t>
            </w:r>
          </w:p>
        </w:tc>
        <w:tc>
          <w:tcPr>
            <w:tcW w:type="dxa" w:w="750"/>
          </w:tcPr>
          <w:p w14:paraId="3EB2C09F" w14:textId="77777777" w:rsidR="005941D8" w:rsidRDefault="00E07F7D">
            <w:pPr>
              <w:pStyle w:val="TableParagraph"/>
              <w:spacing w:before="101"/>
              <w:ind w:left="126" w:right="121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736"/>
          </w:tcPr>
          <w:p w14:paraId="6A9473AB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5C265424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4576CDEE" w14:textId="77777777" w:rsidR="005941D8" w:rsidRDefault="00E07F7D">
            <w:pPr>
              <w:pStyle w:val="TableParagraph"/>
              <w:spacing w:before="10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79C71007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4BEE450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A49B000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47F1A8C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1CE567D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CC57E7" w14:textId="77777777" w:rsidR="005941D8" w:rsidRDefault="00E07F7D">
            <w:pPr>
              <w:pStyle w:val="TableParagraph"/>
              <w:spacing w:before="173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5B28A846" w14:textId="77777777" w:rsidR="005941D8">
        <w:trPr>
          <w:trHeight w:val="398"/>
        </w:trPr>
        <w:tc>
          <w:tcPr>
            <w:tcW w:type="dxa" w:w="425"/>
          </w:tcPr>
          <w:p w14:paraId="083C9680" w14:textId="77777777" w:rsidR="005941D8" w:rsidRDefault="00E07F7D">
            <w:pPr>
              <w:pStyle w:val="TableParagraph"/>
              <w:spacing w:before="91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831"/>
          </w:tcPr>
          <w:p w14:paraId="1766734F" w14:textId="77777777" w:rsidR="005941D8" w:rsidRDefault="00E07F7D">
            <w:pPr>
              <w:pStyle w:val="TableParagraph"/>
              <w:spacing w:before="91"/>
              <w:ind w:left="62" w:right="56"/>
              <w:rPr>
                <w:sz w:val="18"/>
              </w:rPr>
            </w:pPr>
            <w:r>
              <w:rPr>
                <w:sz w:val="18"/>
              </w:rPr>
              <w:t>ТК1-1</w:t>
            </w:r>
          </w:p>
        </w:tc>
        <w:tc>
          <w:tcPr>
            <w:tcW w:type="dxa" w:w="925"/>
          </w:tcPr>
          <w:p w14:paraId="50626A20" w14:textId="77777777" w:rsidR="005941D8" w:rsidRDefault="00E07F7D">
            <w:pPr>
              <w:pStyle w:val="TableParagraph"/>
              <w:spacing w:before="91"/>
              <w:ind w:left="14" w:right="8"/>
              <w:rPr>
                <w:sz w:val="18"/>
              </w:rPr>
            </w:pPr>
            <w:r>
              <w:rPr>
                <w:sz w:val="18"/>
              </w:rPr>
              <w:t>ТК1-2</w:t>
            </w:r>
          </w:p>
        </w:tc>
        <w:tc>
          <w:tcPr>
            <w:tcW w:type="dxa" w:w="750"/>
          </w:tcPr>
          <w:p w14:paraId="6A8E31F4" w14:textId="77777777" w:rsidR="005941D8" w:rsidRDefault="00E07F7D">
            <w:pPr>
              <w:pStyle w:val="TableParagraph"/>
              <w:spacing w:before="91"/>
              <w:ind w:left="127" w:right="121"/>
              <w:rPr>
                <w:sz w:val="18"/>
              </w:rPr>
            </w:pPr>
            <w:r>
              <w:rPr>
                <w:sz w:val="18"/>
              </w:rPr>
              <w:t>43,1</w:t>
            </w:r>
          </w:p>
        </w:tc>
        <w:tc>
          <w:tcPr>
            <w:tcW w:type="dxa" w:w="736"/>
          </w:tcPr>
          <w:p w14:paraId="6C1F3FCB" w14:textId="77777777" w:rsidR="005941D8" w:rsidRDefault="00E07F7D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05DF4D01" w14:textId="77777777" w:rsidR="005941D8" w:rsidRDefault="00E07F7D">
            <w:pPr>
              <w:pStyle w:val="TableParagraph"/>
              <w:spacing w:before="9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6299D563" w14:textId="77777777" w:rsidR="005941D8" w:rsidRDefault="00E07F7D">
            <w:pPr>
              <w:pStyle w:val="TableParagraph"/>
              <w:spacing w:before="9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429C0F61" w14:textId="77777777" w:rsidR="005941D8" w:rsidRDefault="00E07F7D">
            <w:pPr>
              <w:pStyle w:val="TableParagraph"/>
              <w:spacing w:before="9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806E2F6" w14:textId="77777777" w:rsidR="005941D8" w:rsidRDefault="00E07F7D">
            <w:pPr>
              <w:pStyle w:val="TableParagraph"/>
              <w:spacing w:before="9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B3DF8B2" w14:textId="77777777" w:rsidR="005941D8" w:rsidRDefault="00E07F7D">
            <w:pPr>
              <w:pStyle w:val="TableParagraph"/>
              <w:spacing w:before="91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537A8BE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1F56AC9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30FF989" w14:textId="77777777" w:rsidR="005941D8">
        <w:trPr>
          <w:trHeight w:val="395"/>
        </w:trPr>
        <w:tc>
          <w:tcPr>
            <w:tcW w:type="dxa" w:w="425"/>
          </w:tcPr>
          <w:p w14:paraId="41CC69D5" w14:textId="77777777" w:rsidR="005941D8" w:rsidRDefault="00E07F7D">
            <w:pPr>
              <w:pStyle w:val="TableParagraph"/>
              <w:spacing w:before="89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831"/>
          </w:tcPr>
          <w:p w14:paraId="5A04F981" w14:textId="77777777" w:rsidR="005941D8" w:rsidRDefault="00E07F7D">
            <w:pPr>
              <w:pStyle w:val="TableParagraph"/>
              <w:spacing w:before="89"/>
              <w:ind w:left="62" w:right="56"/>
              <w:rPr>
                <w:sz w:val="18"/>
              </w:rPr>
            </w:pPr>
            <w:r>
              <w:rPr>
                <w:sz w:val="18"/>
              </w:rPr>
              <w:t>ТК1-2</w:t>
            </w:r>
          </w:p>
        </w:tc>
        <w:tc>
          <w:tcPr>
            <w:tcW w:type="dxa" w:w="925"/>
          </w:tcPr>
          <w:p w14:paraId="0BE49DA3" w14:textId="77777777" w:rsidR="005941D8" w:rsidRDefault="00E07F7D">
            <w:pPr>
              <w:pStyle w:val="TableParagraph"/>
              <w:spacing w:before="89"/>
              <w:ind w:left="12" w:right="8"/>
              <w:rPr>
                <w:sz w:val="18"/>
              </w:rPr>
            </w:pPr>
            <w:r>
              <w:rPr>
                <w:sz w:val="18"/>
              </w:rPr>
              <w:t>ТК1</w:t>
            </w:r>
          </w:p>
        </w:tc>
        <w:tc>
          <w:tcPr>
            <w:tcW w:type="dxa" w:w="750"/>
          </w:tcPr>
          <w:p w14:paraId="5C802C89" w14:textId="77777777" w:rsidR="005941D8" w:rsidRDefault="00E07F7D">
            <w:pPr>
              <w:pStyle w:val="TableParagraph"/>
              <w:spacing w:before="89"/>
              <w:ind w:left="124" w:right="12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736"/>
          </w:tcPr>
          <w:p w14:paraId="3C39780F" w14:textId="77777777" w:rsidR="005941D8" w:rsidRDefault="00E07F7D">
            <w:pPr>
              <w:pStyle w:val="TableParagraph"/>
              <w:spacing w:before="8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03BFADB2" w14:textId="77777777" w:rsidR="005941D8" w:rsidRDefault="00E07F7D">
            <w:pPr>
              <w:pStyle w:val="TableParagraph"/>
              <w:spacing w:before="89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6B773BC3" w14:textId="77777777" w:rsidR="005941D8" w:rsidRDefault="00E07F7D">
            <w:pPr>
              <w:pStyle w:val="TableParagraph"/>
              <w:spacing w:before="89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83C8739" w14:textId="77777777" w:rsidR="005941D8" w:rsidRDefault="00E07F7D">
            <w:pPr>
              <w:pStyle w:val="TableParagraph"/>
              <w:spacing w:before="89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51C7864" w14:textId="77777777" w:rsidR="005941D8" w:rsidRDefault="00E07F7D">
            <w:pPr>
              <w:pStyle w:val="TableParagraph"/>
              <w:spacing w:before="89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0435045" w14:textId="77777777" w:rsidR="005941D8" w:rsidRDefault="00E07F7D">
            <w:pPr>
              <w:pStyle w:val="TableParagraph"/>
              <w:spacing w:before="89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416B4CE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C71C143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1FDD1FA" w14:textId="77777777" w:rsidR="005941D8">
        <w:trPr>
          <w:trHeight w:val="398"/>
        </w:trPr>
        <w:tc>
          <w:tcPr>
            <w:tcW w:type="dxa" w:w="425"/>
          </w:tcPr>
          <w:p w14:paraId="56E4E093" w14:textId="77777777" w:rsidR="005941D8" w:rsidRDefault="00E07F7D">
            <w:pPr>
              <w:pStyle w:val="TableParagraph"/>
              <w:spacing w:before="91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831"/>
          </w:tcPr>
          <w:p w14:paraId="25883F25" w14:textId="77777777" w:rsidR="005941D8" w:rsidRDefault="00E07F7D">
            <w:pPr>
              <w:pStyle w:val="TableParagraph"/>
              <w:spacing w:before="91"/>
              <w:ind w:left="62" w:right="59"/>
              <w:rPr>
                <w:sz w:val="18"/>
              </w:rPr>
            </w:pPr>
            <w:r>
              <w:rPr>
                <w:sz w:val="18"/>
              </w:rPr>
              <w:t>ТК1</w:t>
            </w:r>
          </w:p>
        </w:tc>
        <w:tc>
          <w:tcPr>
            <w:tcW w:type="dxa" w:w="925"/>
          </w:tcPr>
          <w:p w14:paraId="76EB3CD0" w14:textId="77777777" w:rsidR="005941D8" w:rsidRDefault="00E07F7D">
            <w:pPr>
              <w:pStyle w:val="TableParagraph"/>
              <w:spacing w:before="91"/>
              <w:ind w:left="12" w:right="8"/>
              <w:rPr>
                <w:sz w:val="18"/>
              </w:rPr>
            </w:pPr>
            <w:r>
              <w:rPr>
                <w:sz w:val="18"/>
              </w:rPr>
              <w:t>ТК2</w:t>
            </w:r>
          </w:p>
        </w:tc>
        <w:tc>
          <w:tcPr>
            <w:tcW w:type="dxa" w:w="750"/>
          </w:tcPr>
          <w:p w14:paraId="3988F79E" w14:textId="77777777" w:rsidR="005941D8" w:rsidRDefault="00E07F7D">
            <w:pPr>
              <w:pStyle w:val="TableParagraph"/>
              <w:spacing w:before="91"/>
              <w:ind w:left="124" w:right="121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736"/>
          </w:tcPr>
          <w:p w14:paraId="56902C35" w14:textId="77777777" w:rsidR="005941D8" w:rsidRDefault="00E07F7D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73FCD5DA" w14:textId="77777777" w:rsidR="005941D8" w:rsidRDefault="00E07F7D">
            <w:pPr>
              <w:pStyle w:val="TableParagraph"/>
              <w:spacing w:before="9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45A4FBEA" w14:textId="77777777" w:rsidR="005941D8" w:rsidRDefault="00E07F7D">
            <w:pPr>
              <w:pStyle w:val="TableParagraph"/>
              <w:spacing w:before="9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65611340" w14:textId="77777777" w:rsidR="005941D8" w:rsidRDefault="00E07F7D">
            <w:pPr>
              <w:pStyle w:val="TableParagraph"/>
              <w:spacing w:before="9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82C76E2" w14:textId="77777777" w:rsidR="005941D8" w:rsidRDefault="00E07F7D">
            <w:pPr>
              <w:pStyle w:val="TableParagraph"/>
              <w:spacing w:before="9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CD9A6E0" w14:textId="77777777" w:rsidR="005941D8" w:rsidRDefault="00E07F7D">
            <w:pPr>
              <w:pStyle w:val="TableParagraph"/>
              <w:spacing w:before="91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04E3B30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2E56AF6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E933F22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14:paraId="01E9D0D9" w14:textId="77777777" w:rsidR="005941D8" w:rsidRDefault="00E07F7D">
            <w:pPr>
              <w:pStyle w:val="TableParagraph"/>
              <w:spacing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61DEB12" w14:textId="77777777" w:rsidR="005941D8">
        <w:trPr>
          <w:trHeight w:val="412"/>
        </w:trPr>
        <w:tc>
          <w:tcPr>
            <w:tcW w:type="dxa" w:w="425"/>
          </w:tcPr>
          <w:p w14:paraId="016D1FB2" w14:textId="77777777" w:rsidR="005941D8" w:rsidRDefault="00E07F7D">
            <w:pPr>
              <w:pStyle w:val="TableParagraph"/>
              <w:spacing w:before="98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831"/>
          </w:tcPr>
          <w:p w14:paraId="526598CB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ТК2</w:t>
            </w:r>
          </w:p>
        </w:tc>
        <w:tc>
          <w:tcPr>
            <w:tcW w:type="dxa" w:w="925"/>
          </w:tcPr>
          <w:p w14:paraId="1EA3919C" w14:textId="77777777" w:rsidR="005941D8" w:rsidRDefault="00E07F7D">
            <w:pPr>
              <w:pStyle w:val="TableParagraph"/>
              <w:spacing w:before="98"/>
              <w:ind w:left="12" w:right="8"/>
              <w:rPr>
                <w:sz w:val="18"/>
              </w:rPr>
            </w:pPr>
            <w:r>
              <w:rPr>
                <w:sz w:val="18"/>
              </w:rPr>
              <w:t>ТК3</w:t>
            </w:r>
          </w:p>
        </w:tc>
        <w:tc>
          <w:tcPr>
            <w:tcW w:type="dxa" w:w="750"/>
          </w:tcPr>
          <w:p w14:paraId="0415C81F" w14:textId="77777777" w:rsidR="005941D8" w:rsidRDefault="00E07F7D">
            <w:pPr>
              <w:pStyle w:val="TableParagraph"/>
              <w:spacing w:before="98"/>
              <w:ind w:left="124" w:right="121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736"/>
          </w:tcPr>
          <w:p w14:paraId="52AAF473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0370B98C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168AD434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66FB8609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A51FB7B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6299353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5405915F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74A6C88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D677C72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F0ECF3C" w14:textId="77777777" w:rsidR="005941D8">
        <w:trPr>
          <w:trHeight w:val="414"/>
        </w:trPr>
        <w:tc>
          <w:tcPr>
            <w:tcW w:type="dxa" w:w="425"/>
          </w:tcPr>
          <w:p w14:paraId="04CFDA39" w14:textId="77777777" w:rsidR="005941D8" w:rsidRDefault="00E07F7D">
            <w:pPr>
              <w:pStyle w:val="TableParagraph"/>
              <w:spacing w:before="101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831"/>
          </w:tcPr>
          <w:p w14:paraId="34F37787" w14:textId="77777777" w:rsidR="005941D8" w:rsidRDefault="00E07F7D">
            <w:pPr>
              <w:pStyle w:val="TableParagraph"/>
              <w:spacing w:before="101"/>
              <w:ind w:left="62" w:right="59"/>
              <w:rPr>
                <w:sz w:val="18"/>
              </w:rPr>
            </w:pPr>
            <w:r>
              <w:rPr>
                <w:sz w:val="18"/>
              </w:rPr>
              <w:t>ТК3</w:t>
            </w:r>
          </w:p>
        </w:tc>
        <w:tc>
          <w:tcPr>
            <w:tcW w:type="dxa" w:w="925"/>
          </w:tcPr>
          <w:p w14:paraId="7B3D4012" w14:textId="77777777" w:rsidR="005941D8" w:rsidRDefault="00E07F7D">
            <w:pPr>
              <w:pStyle w:val="TableParagraph"/>
              <w:spacing w:before="101"/>
              <w:ind w:left="12" w:right="8"/>
              <w:rPr>
                <w:sz w:val="18"/>
              </w:rPr>
            </w:pPr>
            <w:r>
              <w:rPr>
                <w:sz w:val="18"/>
              </w:rPr>
              <w:t>ТК4</w:t>
            </w:r>
          </w:p>
        </w:tc>
        <w:tc>
          <w:tcPr>
            <w:tcW w:type="dxa" w:w="750"/>
          </w:tcPr>
          <w:p w14:paraId="77CFDE0F" w14:textId="77777777" w:rsidR="005941D8" w:rsidRDefault="00E07F7D">
            <w:pPr>
              <w:pStyle w:val="TableParagraph"/>
              <w:spacing w:before="101"/>
              <w:ind w:left="124" w:right="121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type="dxa" w:w="736"/>
          </w:tcPr>
          <w:p w14:paraId="7C86D876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5C2B202D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7D7E3B2E" w14:textId="77777777" w:rsidR="005941D8" w:rsidRDefault="00E07F7D">
            <w:pPr>
              <w:pStyle w:val="TableParagraph"/>
              <w:spacing w:before="10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6EB155EF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43AA657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90C1C76" w14:textId="77777777" w:rsidR="005941D8" w:rsidRDefault="00E07F7D">
            <w:pPr>
              <w:pStyle w:val="TableParagraph"/>
              <w:spacing w:line="202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60ACD84C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61F2B82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78F49C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0CCC615" w14:textId="77777777" w:rsidR="005941D8">
        <w:trPr>
          <w:trHeight w:val="414"/>
        </w:trPr>
        <w:tc>
          <w:tcPr>
            <w:tcW w:type="dxa" w:w="425"/>
          </w:tcPr>
          <w:p w14:paraId="4630E625" w14:textId="77777777" w:rsidR="005941D8" w:rsidRDefault="00E07F7D">
            <w:pPr>
              <w:pStyle w:val="TableParagraph"/>
              <w:spacing w:before="98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831"/>
          </w:tcPr>
          <w:p w14:paraId="5CF9FFDE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ТК4</w:t>
            </w:r>
          </w:p>
        </w:tc>
        <w:tc>
          <w:tcPr>
            <w:tcW w:type="dxa" w:w="925"/>
          </w:tcPr>
          <w:p w14:paraId="7DD9CD19" w14:textId="77777777" w:rsidR="005941D8" w:rsidRDefault="00E07F7D">
            <w:pPr>
              <w:pStyle w:val="TableParagraph"/>
              <w:spacing w:before="98"/>
              <w:ind w:left="12" w:right="8"/>
              <w:rPr>
                <w:sz w:val="18"/>
              </w:rPr>
            </w:pPr>
            <w:r>
              <w:rPr>
                <w:sz w:val="18"/>
              </w:rPr>
              <w:t>ТК5</w:t>
            </w:r>
          </w:p>
        </w:tc>
        <w:tc>
          <w:tcPr>
            <w:tcW w:type="dxa" w:w="750"/>
          </w:tcPr>
          <w:p w14:paraId="279E360A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36,5</w:t>
            </w:r>
          </w:p>
        </w:tc>
        <w:tc>
          <w:tcPr>
            <w:tcW w:type="dxa" w:w="736"/>
          </w:tcPr>
          <w:p w14:paraId="7B8BDE2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3FD61A57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13BD60D6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338B46D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16EACC4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DE695A5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7207CEDA" w14:textId="77777777" w:rsidR="005941D8" w:rsidRDefault="00E07F7D">
            <w:pPr>
              <w:pStyle w:val="TableParagraph"/>
              <w:spacing w:before="2" w:line="193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3097815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3F49180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22AC9CF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6"/>
              </w:rPr>
            </w:pPr>
          </w:p>
          <w:p w14:paraId="6E8CF62B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7706D15" w14:textId="77777777" w:rsidR="005941D8">
        <w:trPr>
          <w:trHeight w:val="412"/>
        </w:trPr>
        <w:tc>
          <w:tcPr>
            <w:tcW w:type="dxa" w:w="425"/>
          </w:tcPr>
          <w:p w14:paraId="3AD7F436" w14:textId="77777777" w:rsidR="005941D8" w:rsidRDefault="00E07F7D">
            <w:pPr>
              <w:pStyle w:val="TableParagraph"/>
              <w:spacing w:before="98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831"/>
          </w:tcPr>
          <w:p w14:paraId="09C09AA1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ТК4</w:t>
            </w:r>
          </w:p>
        </w:tc>
        <w:tc>
          <w:tcPr>
            <w:tcW w:type="dxa" w:w="925"/>
          </w:tcPr>
          <w:p w14:paraId="3CF8D241" w14:textId="77777777" w:rsidR="005941D8" w:rsidRDefault="00E07F7D">
            <w:pPr>
              <w:pStyle w:val="TableParagraph"/>
              <w:spacing w:before="98"/>
              <w:ind w:left="12" w:right="8"/>
              <w:rPr>
                <w:sz w:val="18"/>
              </w:rPr>
            </w:pPr>
            <w:r>
              <w:rPr>
                <w:sz w:val="18"/>
              </w:rPr>
              <w:t>ТК6</w:t>
            </w:r>
          </w:p>
        </w:tc>
        <w:tc>
          <w:tcPr>
            <w:tcW w:type="dxa" w:w="750"/>
          </w:tcPr>
          <w:p w14:paraId="30A6D132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53,3</w:t>
            </w:r>
          </w:p>
        </w:tc>
        <w:tc>
          <w:tcPr>
            <w:tcW w:type="dxa" w:w="736"/>
          </w:tcPr>
          <w:p w14:paraId="0AB42CE1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3D2A72AE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207E46DE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27717B55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79526B3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FFA6B0F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04E9E39D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1BCDA44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B22F727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6AB8903" w14:textId="77777777" w:rsidR="005941D8">
        <w:trPr>
          <w:trHeight w:val="414"/>
        </w:trPr>
        <w:tc>
          <w:tcPr>
            <w:tcW w:type="dxa" w:w="425"/>
          </w:tcPr>
          <w:p w14:paraId="3F159745" w14:textId="77777777" w:rsidR="005941D8" w:rsidRDefault="00E07F7D">
            <w:pPr>
              <w:pStyle w:val="TableParagraph"/>
              <w:spacing w:before="101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831"/>
          </w:tcPr>
          <w:p w14:paraId="3A590756" w14:textId="77777777" w:rsidR="005941D8" w:rsidRDefault="00E07F7D">
            <w:pPr>
              <w:pStyle w:val="TableParagraph"/>
              <w:spacing w:before="101"/>
              <w:ind w:left="62" w:right="59"/>
              <w:rPr>
                <w:sz w:val="18"/>
              </w:rPr>
            </w:pPr>
            <w:r>
              <w:rPr>
                <w:sz w:val="18"/>
              </w:rPr>
              <w:t>ТК6</w:t>
            </w:r>
          </w:p>
        </w:tc>
        <w:tc>
          <w:tcPr>
            <w:tcW w:type="dxa" w:w="925"/>
          </w:tcPr>
          <w:p w14:paraId="047B3CD9" w14:textId="77777777" w:rsidR="005941D8" w:rsidRDefault="00E07F7D">
            <w:pPr>
              <w:pStyle w:val="TableParagraph"/>
              <w:spacing w:before="101"/>
              <w:ind w:left="12" w:right="8"/>
              <w:rPr>
                <w:sz w:val="18"/>
              </w:rPr>
            </w:pPr>
            <w:r>
              <w:rPr>
                <w:sz w:val="18"/>
              </w:rPr>
              <w:t>ТК7</w:t>
            </w:r>
          </w:p>
        </w:tc>
        <w:tc>
          <w:tcPr>
            <w:tcW w:type="dxa" w:w="750"/>
          </w:tcPr>
          <w:p w14:paraId="06D9F2B4" w14:textId="77777777" w:rsidR="005941D8" w:rsidRDefault="00E07F7D">
            <w:pPr>
              <w:pStyle w:val="TableParagraph"/>
              <w:spacing w:before="101"/>
              <w:ind w:left="123" w:right="121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type="dxa" w:w="736"/>
          </w:tcPr>
          <w:p w14:paraId="72409AC3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337E0D99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05DC69A6" w14:textId="77777777" w:rsidR="005941D8" w:rsidRDefault="00E07F7D">
            <w:pPr>
              <w:pStyle w:val="TableParagraph"/>
              <w:spacing w:before="10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73CDA838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3BB5EE9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634E025" w14:textId="77777777" w:rsidR="005941D8" w:rsidRDefault="00E07F7D">
            <w:pPr>
              <w:pStyle w:val="TableParagraph"/>
              <w:spacing w:line="202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2587BA91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630D1F5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977740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E4A0DED" w14:textId="77777777" w:rsidR="005941D8">
        <w:trPr>
          <w:trHeight w:val="414"/>
        </w:trPr>
        <w:tc>
          <w:tcPr>
            <w:tcW w:type="dxa" w:w="425"/>
          </w:tcPr>
          <w:p w14:paraId="3DB408B7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831"/>
          </w:tcPr>
          <w:p w14:paraId="3EBF190A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ТК7</w:t>
            </w:r>
          </w:p>
        </w:tc>
        <w:tc>
          <w:tcPr>
            <w:tcW w:type="dxa" w:w="925"/>
          </w:tcPr>
          <w:p w14:paraId="44307631" w14:textId="77777777" w:rsidR="005941D8" w:rsidRDefault="00E07F7D">
            <w:pPr>
              <w:pStyle w:val="TableParagraph"/>
              <w:spacing w:before="98"/>
              <w:ind w:left="12" w:right="8"/>
              <w:rPr>
                <w:sz w:val="18"/>
              </w:rPr>
            </w:pPr>
            <w:r>
              <w:rPr>
                <w:sz w:val="18"/>
              </w:rPr>
              <w:t>ТК8</w:t>
            </w:r>
          </w:p>
        </w:tc>
        <w:tc>
          <w:tcPr>
            <w:tcW w:type="dxa" w:w="750"/>
          </w:tcPr>
          <w:p w14:paraId="1232FC50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53,6</w:t>
            </w:r>
          </w:p>
        </w:tc>
        <w:tc>
          <w:tcPr>
            <w:tcW w:type="dxa" w:w="736"/>
          </w:tcPr>
          <w:p w14:paraId="4906399E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0EDD30DA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56A7D57D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7FB60262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48671FA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4CF276A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0A27CBB4" w14:textId="77777777" w:rsidR="005941D8" w:rsidRDefault="00E07F7D">
            <w:pPr>
              <w:pStyle w:val="TableParagraph"/>
              <w:spacing w:before="2" w:line="193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33BE62B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29DE451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0DAD84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6"/>
              </w:rPr>
            </w:pPr>
          </w:p>
          <w:p w14:paraId="5AC68E32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F123589" w14:textId="77777777" w:rsidR="005941D8">
        <w:trPr>
          <w:trHeight w:val="412"/>
        </w:trPr>
        <w:tc>
          <w:tcPr>
            <w:tcW w:type="dxa" w:w="425"/>
          </w:tcPr>
          <w:p w14:paraId="4A04F6F1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831"/>
          </w:tcPr>
          <w:p w14:paraId="3B825E15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ТК8</w:t>
            </w:r>
          </w:p>
        </w:tc>
        <w:tc>
          <w:tcPr>
            <w:tcW w:type="dxa" w:w="925"/>
          </w:tcPr>
          <w:p w14:paraId="13602000" w14:textId="77777777" w:rsidR="005941D8" w:rsidRDefault="00E07F7D">
            <w:pPr>
              <w:pStyle w:val="TableParagraph"/>
              <w:spacing w:before="98"/>
              <w:ind w:left="12" w:right="8"/>
              <w:rPr>
                <w:sz w:val="18"/>
              </w:rPr>
            </w:pPr>
            <w:r>
              <w:rPr>
                <w:sz w:val="18"/>
              </w:rPr>
              <w:t>ТК9</w:t>
            </w:r>
          </w:p>
        </w:tc>
        <w:tc>
          <w:tcPr>
            <w:tcW w:type="dxa" w:w="750"/>
          </w:tcPr>
          <w:p w14:paraId="69B867B4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33,4</w:t>
            </w:r>
          </w:p>
        </w:tc>
        <w:tc>
          <w:tcPr>
            <w:tcW w:type="dxa" w:w="736"/>
          </w:tcPr>
          <w:p w14:paraId="626F5E13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type="dxa" w:w="818"/>
          </w:tcPr>
          <w:p w14:paraId="6578D824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6808C3BA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3349B0EE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D1565B1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8EAF8DD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595A0DA6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6ECA919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C3F2F9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ACF9E24" w14:textId="77777777" w:rsidR="005941D8">
        <w:trPr>
          <w:trHeight w:val="414"/>
        </w:trPr>
        <w:tc>
          <w:tcPr>
            <w:tcW w:type="dxa" w:w="425"/>
          </w:tcPr>
          <w:p w14:paraId="089C95B9" w14:textId="77777777" w:rsidR="005941D8" w:rsidRDefault="00E07F7D">
            <w:pPr>
              <w:pStyle w:val="TableParagraph"/>
              <w:spacing w:before="10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831"/>
          </w:tcPr>
          <w:p w14:paraId="7A28A296" w14:textId="77777777" w:rsidR="005941D8" w:rsidRDefault="00E07F7D">
            <w:pPr>
              <w:pStyle w:val="TableParagraph"/>
              <w:spacing w:before="101"/>
              <w:ind w:left="62" w:right="59"/>
              <w:rPr>
                <w:sz w:val="18"/>
              </w:rPr>
            </w:pPr>
            <w:r>
              <w:rPr>
                <w:sz w:val="18"/>
              </w:rPr>
              <w:t>ТК9</w:t>
            </w:r>
          </w:p>
        </w:tc>
        <w:tc>
          <w:tcPr>
            <w:tcW w:type="dxa" w:w="925"/>
          </w:tcPr>
          <w:p w14:paraId="03F2402B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7F9465D8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type="dxa" w:w="750"/>
          </w:tcPr>
          <w:p w14:paraId="7B140075" w14:textId="77777777" w:rsidR="005941D8" w:rsidRDefault="00E07F7D">
            <w:pPr>
              <w:pStyle w:val="TableParagraph"/>
              <w:spacing w:before="101"/>
              <w:ind w:left="127" w:right="121"/>
              <w:rPr>
                <w:sz w:val="18"/>
              </w:rPr>
            </w:pPr>
            <w:r>
              <w:rPr>
                <w:sz w:val="18"/>
              </w:rPr>
              <w:t>19,3</w:t>
            </w:r>
          </w:p>
        </w:tc>
        <w:tc>
          <w:tcPr>
            <w:tcW w:type="dxa" w:w="736"/>
          </w:tcPr>
          <w:p w14:paraId="49628569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63A4DF30" w14:textId="77777777" w:rsidR="005941D8" w:rsidRDefault="00E07F7D">
            <w:pPr>
              <w:pStyle w:val="TableParagraph"/>
              <w:spacing w:before="101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471330AB" w14:textId="77777777" w:rsidR="005941D8" w:rsidRDefault="00E07F7D">
            <w:pPr>
              <w:pStyle w:val="TableParagraph"/>
              <w:spacing w:before="101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63EF01B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78E096E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F0CC80F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4863AE1B" w14:textId="77777777" w:rsidR="005941D8" w:rsidRDefault="00E07F7D">
            <w:pPr>
              <w:pStyle w:val="TableParagraph"/>
              <w:spacing w:before="5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331B26A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3A70DF7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22C8FB3" w14:textId="77777777" w:rsidR="005941D8">
        <w:trPr>
          <w:trHeight w:val="414"/>
        </w:trPr>
        <w:tc>
          <w:tcPr>
            <w:tcW w:type="dxa" w:w="425"/>
          </w:tcPr>
          <w:p w14:paraId="79F283A5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831"/>
          </w:tcPr>
          <w:p w14:paraId="67B15676" w14:textId="77777777" w:rsidR="005941D8" w:rsidRDefault="00E07F7D">
            <w:pPr>
              <w:pStyle w:val="TableParagraph"/>
              <w:spacing w:line="199" w:lineRule="exact"/>
              <w:ind w:left="174"/>
              <w:jc w:val="left"/>
              <w:rPr>
                <w:sz w:val="18"/>
              </w:rPr>
            </w:pPr>
            <w:r>
              <w:rPr>
                <w:sz w:val="18"/>
              </w:rPr>
              <w:t>стена</w:t>
            </w:r>
          </w:p>
          <w:p w14:paraId="194EE115" w14:textId="77777777" w:rsidR="005941D8" w:rsidRDefault="00E07F7D">
            <w:pPr>
              <w:pStyle w:val="TableParagraph"/>
              <w:spacing w:before="2" w:line="193" w:lineRule="exact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ж/д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</w:p>
        </w:tc>
        <w:tc>
          <w:tcPr>
            <w:tcW w:type="dxa" w:w="925"/>
          </w:tcPr>
          <w:p w14:paraId="021DB1E8" w14:textId="77777777" w:rsidR="005941D8" w:rsidRDefault="00E07F7D">
            <w:pPr>
              <w:pStyle w:val="TableParagraph"/>
              <w:spacing w:before="98"/>
              <w:ind w:left="11" w:right="8"/>
              <w:rPr>
                <w:sz w:val="18"/>
              </w:rPr>
            </w:pPr>
            <w:r>
              <w:rPr>
                <w:sz w:val="18"/>
              </w:rPr>
              <w:t>ТК10</w:t>
            </w:r>
          </w:p>
        </w:tc>
        <w:tc>
          <w:tcPr>
            <w:tcW w:type="dxa" w:w="750"/>
          </w:tcPr>
          <w:p w14:paraId="483ECB80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48,1</w:t>
            </w:r>
          </w:p>
        </w:tc>
        <w:tc>
          <w:tcPr>
            <w:tcW w:type="dxa" w:w="736"/>
          </w:tcPr>
          <w:p w14:paraId="2C11CC83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41DF945B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394B4DF0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18F9B2BA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E4A4870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2C9B360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4EF336AD" w14:textId="77777777" w:rsidR="005941D8" w:rsidRDefault="00E07F7D">
            <w:pPr>
              <w:pStyle w:val="TableParagraph"/>
              <w:spacing w:before="2" w:line="193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63856BA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107FD99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3CB02E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E3AD5E4" w14:textId="77777777" w:rsidR="005941D8" w:rsidRDefault="00E07F7D">
            <w:pPr>
              <w:pStyle w:val="TableParagraph"/>
              <w:spacing w:before="171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3EE3D807" w14:textId="77777777" w:rsidR="005941D8">
        <w:trPr>
          <w:trHeight w:val="412"/>
        </w:trPr>
        <w:tc>
          <w:tcPr>
            <w:tcW w:type="dxa" w:w="425"/>
          </w:tcPr>
          <w:p w14:paraId="6291BA3D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831"/>
          </w:tcPr>
          <w:p w14:paraId="0BA2ABCD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ТК4</w:t>
            </w:r>
          </w:p>
        </w:tc>
        <w:tc>
          <w:tcPr>
            <w:tcW w:type="dxa" w:w="925"/>
          </w:tcPr>
          <w:p w14:paraId="7AA591B0" w14:textId="77777777" w:rsidR="005941D8" w:rsidRDefault="00E07F7D">
            <w:pPr>
              <w:pStyle w:val="TableParagraph"/>
              <w:spacing w:before="98"/>
              <w:ind w:left="13" w:right="8"/>
              <w:rPr>
                <w:sz w:val="18"/>
              </w:rPr>
            </w:pPr>
            <w:r>
              <w:rPr>
                <w:sz w:val="18"/>
              </w:rPr>
              <w:t>ТК4/1</w:t>
            </w:r>
          </w:p>
        </w:tc>
        <w:tc>
          <w:tcPr>
            <w:tcW w:type="dxa" w:w="750"/>
          </w:tcPr>
          <w:p w14:paraId="3CD3124F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87,8</w:t>
            </w:r>
          </w:p>
        </w:tc>
        <w:tc>
          <w:tcPr>
            <w:tcW w:type="dxa" w:w="736"/>
          </w:tcPr>
          <w:p w14:paraId="087246D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818"/>
          </w:tcPr>
          <w:p w14:paraId="2313FC99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type="dxa" w:w="804"/>
          </w:tcPr>
          <w:p w14:paraId="50CE3B4B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12C5918D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06D97E1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7685B6B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0987F90F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406A581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4AC33C0F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633D004D" w14:textId="77777777" w:rsidR="005941D8">
        <w:trPr>
          <w:trHeight w:val="414"/>
        </w:trPr>
        <w:tc>
          <w:tcPr>
            <w:tcW w:type="dxa" w:w="425"/>
          </w:tcPr>
          <w:p w14:paraId="45E35072" w14:textId="77777777" w:rsidR="005941D8" w:rsidRDefault="00E07F7D">
            <w:pPr>
              <w:pStyle w:val="TableParagraph"/>
              <w:spacing w:before="10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831"/>
          </w:tcPr>
          <w:p w14:paraId="3C91FF54" w14:textId="77777777" w:rsidR="005941D8" w:rsidRDefault="00E07F7D">
            <w:pPr>
              <w:pStyle w:val="TableParagraph"/>
              <w:spacing w:before="101"/>
              <w:ind w:left="62" w:right="58"/>
              <w:rPr>
                <w:sz w:val="18"/>
              </w:rPr>
            </w:pPr>
            <w:r>
              <w:rPr>
                <w:sz w:val="18"/>
              </w:rPr>
              <w:t>ТК4/1</w:t>
            </w:r>
          </w:p>
        </w:tc>
        <w:tc>
          <w:tcPr>
            <w:tcW w:type="dxa" w:w="925"/>
          </w:tcPr>
          <w:p w14:paraId="47FD1228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52AE5DCD" w14:textId="77777777" w:rsidR="005941D8" w:rsidRDefault="00E07F7D">
            <w:pPr>
              <w:pStyle w:val="TableParagraph"/>
              <w:spacing w:before="5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type="dxa" w:w="750"/>
          </w:tcPr>
          <w:p w14:paraId="06515014" w14:textId="77777777" w:rsidR="005941D8" w:rsidRDefault="00E07F7D">
            <w:pPr>
              <w:pStyle w:val="TableParagraph"/>
              <w:spacing w:before="101"/>
              <w:ind w:left="127" w:right="121"/>
              <w:rPr>
                <w:sz w:val="18"/>
              </w:rPr>
            </w:pPr>
            <w:r>
              <w:rPr>
                <w:sz w:val="18"/>
              </w:rPr>
              <w:t>29,5</w:t>
            </w:r>
          </w:p>
        </w:tc>
        <w:tc>
          <w:tcPr>
            <w:tcW w:type="dxa" w:w="736"/>
          </w:tcPr>
          <w:p w14:paraId="7879B121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818"/>
          </w:tcPr>
          <w:p w14:paraId="6F8D4316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type="dxa" w:w="804"/>
          </w:tcPr>
          <w:p w14:paraId="195385D3" w14:textId="77777777" w:rsidR="005941D8" w:rsidRDefault="00E07F7D">
            <w:pPr>
              <w:pStyle w:val="TableParagraph"/>
              <w:spacing w:before="10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3441B99C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87A53DC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7F015FB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00883014" w14:textId="77777777" w:rsidR="005941D8" w:rsidRDefault="00E07F7D">
            <w:pPr>
              <w:pStyle w:val="TableParagraph"/>
              <w:spacing w:before="5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03A9265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B309E7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8502D96" w14:textId="77777777" w:rsidR="005941D8">
        <w:trPr>
          <w:trHeight w:val="414"/>
        </w:trPr>
        <w:tc>
          <w:tcPr>
            <w:tcW w:type="dxa" w:w="425"/>
          </w:tcPr>
          <w:p w14:paraId="36417135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831"/>
          </w:tcPr>
          <w:p w14:paraId="07A0C524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ТК5</w:t>
            </w:r>
          </w:p>
        </w:tc>
        <w:tc>
          <w:tcPr>
            <w:tcW w:type="dxa" w:w="925"/>
          </w:tcPr>
          <w:p w14:paraId="3DB7A31C" w14:textId="77777777" w:rsidR="005941D8" w:rsidRDefault="00E07F7D">
            <w:pPr>
              <w:pStyle w:val="TableParagraph"/>
              <w:spacing w:before="98"/>
              <w:ind w:left="11" w:right="8"/>
              <w:rPr>
                <w:sz w:val="18"/>
              </w:rPr>
            </w:pPr>
            <w:r>
              <w:rPr>
                <w:sz w:val="18"/>
              </w:rPr>
              <w:t>ТК20</w:t>
            </w:r>
          </w:p>
        </w:tc>
        <w:tc>
          <w:tcPr>
            <w:tcW w:type="dxa" w:w="750"/>
          </w:tcPr>
          <w:p w14:paraId="48F94961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31,9</w:t>
            </w:r>
          </w:p>
        </w:tc>
        <w:tc>
          <w:tcPr>
            <w:tcW w:type="dxa" w:w="736"/>
          </w:tcPr>
          <w:p w14:paraId="1E80F0C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818"/>
          </w:tcPr>
          <w:p w14:paraId="53A189E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2,8</w:t>
            </w:r>
          </w:p>
        </w:tc>
        <w:tc>
          <w:tcPr>
            <w:tcW w:type="dxa" w:w="804"/>
          </w:tcPr>
          <w:p w14:paraId="773583E4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5B11BB83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25369D4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50FD0AA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2AC5041E" w14:textId="77777777" w:rsidR="005941D8" w:rsidRDefault="00E07F7D">
            <w:pPr>
              <w:pStyle w:val="TableParagraph"/>
              <w:spacing w:before="2" w:line="193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633BBE2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5F9B98E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4E69A25" w14:textId="77777777" w:rsidR="005941D8">
        <w:trPr>
          <w:trHeight w:val="827"/>
        </w:trPr>
        <w:tc>
          <w:tcPr>
            <w:tcW w:type="dxa" w:w="425"/>
          </w:tcPr>
          <w:p w14:paraId="16F1CBC1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5522730B" w14:textId="77777777" w:rsidR="005941D8" w:rsidRDefault="00E07F7D">
            <w:pPr>
              <w:pStyle w:val="TableParagraph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831"/>
          </w:tcPr>
          <w:p w14:paraId="25A45539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2C663896" w14:textId="77777777" w:rsidR="005941D8" w:rsidRDefault="00E07F7D">
            <w:pPr>
              <w:pStyle w:val="TableParagraph"/>
              <w:ind w:left="61" w:right="59"/>
              <w:rPr>
                <w:sz w:val="18"/>
              </w:rPr>
            </w:pPr>
            <w:r>
              <w:rPr>
                <w:sz w:val="18"/>
              </w:rPr>
              <w:t>ТК20</w:t>
            </w:r>
          </w:p>
        </w:tc>
        <w:tc>
          <w:tcPr>
            <w:tcW w:type="dxa" w:w="925"/>
          </w:tcPr>
          <w:p w14:paraId="689593E7" w14:textId="77777777" w:rsidR="005941D8" w:rsidRDefault="00E07F7D">
            <w:pPr>
              <w:pStyle w:val="TableParagraph"/>
              <w:spacing w:line="199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МБОУ</w:t>
            </w:r>
          </w:p>
          <w:p w14:paraId="4D57F4B6" w14:textId="77777777" w:rsidR="005941D8" w:rsidRDefault="00E07F7D">
            <w:pPr>
              <w:pStyle w:val="TableParagraph"/>
              <w:spacing w:line="200" w:lineRule="atLeast"/>
              <w:ind w:hanging="2" w:left="114" w:right="107"/>
              <w:rPr>
                <w:sz w:val="18"/>
              </w:rPr>
            </w:pPr>
            <w:r>
              <w:rPr>
                <w:sz w:val="18"/>
              </w:rPr>
              <w:t>"Исто-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минская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СОШ"</w:t>
            </w:r>
          </w:p>
        </w:tc>
        <w:tc>
          <w:tcPr>
            <w:tcW w:type="dxa" w:w="750"/>
          </w:tcPr>
          <w:p w14:paraId="4253C442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229CDF29" w14:textId="77777777" w:rsidR="005941D8" w:rsidRDefault="00E07F7D">
            <w:pPr>
              <w:pStyle w:val="TableParagraph"/>
              <w:ind w:left="127" w:right="121"/>
              <w:rPr>
                <w:sz w:val="18"/>
              </w:rPr>
            </w:pPr>
            <w:r>
              <w:rPr>
                <w:sz w:val="18"/>
              </w:rPr>
              <w:t>151,4</w:t>
            </w:r>
          </w:p>
        </w:tc>
        <w:tc>
          <w:tcPr>
            <w:tcW w:type="dxa" w:w="736"/>
          </w:tcPr>
          <w:p w14:paraId="7729F0CC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1F07B833" w14:textId="77777777" w:rsidR="005941D8" w:rsidRDefault="00E0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818"/>
          </w:tcPr>
          <w:p w14:paraId="06323A32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4FEF5672" w14:textId="77777777" w:rsidR="005941D8" w:rsidRDefault="00E07F7D">
            <w:pPr>
              <w:pStyle w:val="TableParagraph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2,8</w:t>
            </w:r>
          </w:p>
        </w:tc>
        <w:tc>
          <w:tcPr>
            <w:tcW w:type="dxa" w:w="804"/>
          </w:tcPr>
          <w:p w14:paraId="2BD43BCA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08068F33" w14:textId="77777777" w:rsidR="005941D8" w:rsidRDefault="00E07F7D">
            <w:pPr>
              <w:pStyle w:val="TableParagraph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EB050B2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4D14AD35" w14:textId="77777777" w:rsidR="005941D8" w:rsidRDefault="00E07F7D">
            <w:pPr>
              <w:pStyle w:val="TableParagraph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2D459D80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14:paraId="62B809C5" w14:textId="77777777" w:rsidR="005941D8" w:rsidRDefault="00E07F7D">
            <w:pPr>
              <w:pStyle w:val="TableParagraph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95BB557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5E489E39" w14:textId="77777777" w:rsidR="005941D8" w:rsidRDefault="00E07F7D">
            <w:pPr>
              <w:pStyle w:val="TableParagraph"/>
              <w:spacing w:line="242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22EAE5D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</w:tcPr>
          <w:p w14:paraId="287F7F75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3E4980FF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5ADE7673" w14:textId="77777777" w:rsidR="005941D8">
        <w:trPr>
          <w:trHeight w:val="412"/>
        </w:trPr>
        <w:tc>
          <w:tcPr>
            <w:tcW w:type="dxa" w:w="425"/>
          </w:tcPr>
          <w:p w14:paraId="3DB4394F" w14:textId="77777777" w:rsidR="005941D8" w:rsidRDefault="00E07F7D">
            <w:pPr>
              <w:pStyle w:val="TableParagraph"/>
              <w:spacing w:before="98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831"/>
          </w:tcPr>
          <w:p w14:paraId="46076A8F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ТК5</w:t>
            </w:r>
          </w:p>
        </w:tc>
        <w:tc>
          <w:tcPr>
            <w:tcW w:type="dxa" w:w="925"/>
          </w:tcPr>
          <w:p w14:paraId="258FC824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17FDDEE7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type="dxa" w:w="750"/>
          </w:tcPr>
          <w:p w14:paraId="015D04E3" w14:textId="77777777" w:rsidR="005941D8" w:rsidRDefault="00E07F7D">
            <w:pPr>
              <w:pStyle w:val="TableParagraph"/>
              <w:spacing w:before="98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736"/>
          </w:tcPr>
          <w:p w14:paraId="6891181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818"/>
          </w:tcPr>
          <w:p w14:paraId="2155D07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2,8</w:t>
            </w:r>
          </w:p>
        </w:tc>
        <w:tc>
          <w:tcPr>
            <w:tcW w:type="dxa" w:w="804"/>
          </w:tcPr>
          <w:p w14:paraId="742C6888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66B325C9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1BD7DF2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D954BEF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438EF14F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5DCC3A3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EE32E7E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7"/>
              </w:rPr>
            </w:pPr>
          </w:p>
          <w:p w14:paraId="6C7B8D09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12DB6A73" w14:textId="77777777" w:rsidR="005941D8">
        <w:trPr>
          <w:trHeight w:val="414"/>
        </w:trPr>
        <w:tc>
          <w:tcPr>
            <w:tcW w:type="dxa" w:w="425"/>
          </w:tcPr>
          <w:p w14:paraId="2372EE13" w14:textId="77777777" w:rsidR="005941D8" w:rsidRDefault="00E07F7D">
            <w:pPr>
              <w:pStyle w:val="TableParagraph"/>
              <w:spacing w:before="10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831"/>
          </w:tcPr>
          <w:p w14:paraId="0B240FA5" w14:textId="77777777" w:rsidR="005941D8" w:rsidRDefault="00E07F7D">
            <w:pPr>
              <w:pStyle w:val="TableParagraph"/>
              <w:spacing w:before="101"/>
              <w:ind w:left="62" w:right="59"/>
              <w:rPr>
                <w:sz w:val="18"/>
              </w:rPr>
            </w:pPr>
            <w:r>
              <w:rPr>
                <w:sz w:val="18"/>
              </w:rPr>
              <w:t>ТК7</w:t>
            </w:r>
          </w:p>
        </w:tc>
        <w:tc>
          <w:tcPr>
            <w:tcW w:type="dxa" w:w="925"/>
          </w:tcPr>
          <w:p w14:paraId="0178DE06" w14:textId="77777777" w:rsidR="005941D8" w:rsidRDefault="00E07F7D">
            <w:pPr>
              <w:pStyle w:val="TableParagraph"/>
              <w:spacing w:line="202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14EA3EAF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type="dxa" w:w="750"/>
          </w:tcPr>
          <w:p w14:paraId="79738362" w14:textId="77777777" w:rsidR="005941D8" w:rsidRDefault="00E07F7D">
            <w:pPr>
              <w:pStyle w:val="TableParagraph"/>
              <w:spacing w:before="101"/>
              <w:ind w:left="124" w:right="121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736"/>
          </w:tcPr>
          <w:p w14:paraId="5F843AB4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type="dxa" w:w="818"/>
          </w:tcPr>
          <w:p w14:paraId="6ECCE36E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6,7</w:t>
            </w:r>
          </w:p>
        </w:tc>
        <w:tc>
          <w:tcPr>
            <w:tcW w:type="dxa" w:w="804"/>
          </w:tcPr>
          <w:p w14:paraId="453DDD36" w14:textId="77777777" w:rsidR="005941D8" w:rsidRDefault="00E07F7D">
            <w:pPr>
              <w:pStyle w:val="TableParagraph"/>
              <w:spacing w:before="101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715C29F8" w14:textId="77777777" w:rsidR="005941D8" w:rsidRDefault="00E07F7D">
            <w:pPr>
              <w:pStyle w:val="TableParagraph"/>
              <w:spacing w:before="101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77C308A0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02ED3F2" w14:textId="77777777" w:rsidR="005941D8" w:rsidRDefault="00E07F7D">
            <w:pPr>
              <w:pStyle w:val="TableParagraph"/>
              <w:spacing w:line="202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6F859B17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739BB9B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82F8A5A" w14:textId="77777777" w:rsidR="005941D8" w:rsidRDefault="005941D8">
            <w:pPr>
              <w:rPr>
                <w:sz w:val="2"/>
                <w:szCs w:val="2"/>
              </w:rPr>
            </w:pPr>
          </w:p>
        </w:tc>
      </w:tr>
    </w:tbl>
    <w:p w14:paraId="068F89C2" w14:textId="77777777" w:rsidR="005941D8" w:rsidRDefault="005941D8">
      <w:pPr>
        <w:rPr>
          <w:sz w:val="2"/>
          <w:szCs w:val="2"/>
        </w:rPr>
        <w:sectPr w:rsidR="005941D8">
          <w:pgSz w:h="16840" w:w="11910"/>
          <w:pgMar w:bottom="700" w:footer="510" w:gutter="0" w:header="0" w:left="1280" w:right="600" w:top="840"/>
          <w:cols w:space="720"/>
        </w:sect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25"/>
        <w:gridCol w:w="831"/>
        <w:gridCol w:w="925"/>
        <w:gridCol w:w="750"/>
        <w:gridCol w:w="736"/>
        <w:gridCol w:w="818"/>
        <w:gridCol w:w="804"/>
        <w:gridCol w:w="1286"/>
        <w:gridCol w:w="693"/>
        <w:gridCol w:w="695"/>
        <w:gridCol w:w="678"/>
        <w:gridCol w:w="1002"/>
      </w:tblGrid>
      <w:tr w14:paraId="7EE131E6" w14:textId="77777777" w:rsidR="005941D8">
        <w:trPr>
          <w:trHeight w:val="338"/>
        </w:trPr>
        <w:tc>
          <w:tcPr>
            <w:tcW w:type="dxa" w:w="425"/>
            <w:vMerge w:val="restart"/>
          </w:tcPr>
          <w:p w14:paraId="4BA491F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381B829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2282AC2D" w14:textId="77777777" w:rsidR="005941D8" w:rsidRDefault="00E07F7D">
            <w:pPr>
              <w:pStyle w:val="TableParagraph"/>
              <w:spacing w:before="1"/>
              <w:ind w:firstLine="26" w:left="83" w:right="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уч.</w:t>
            </w:r>
          </w:p>
        </w:tc>
        <w:tc>
          <w:tcPr>
            <w:tcW w:type="dxa" w:w="831"/>
            <w:vMerge w:val="restart"/>
          </w:tcPr>
          <w:p w14:paraId="0A14056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D210096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36205A1A" w14:textId="77777777" w:rsidR="005941D8" w:rsidRDefault="00E07F7D">
            <w:pPr>
              <w:pStyle w:val="TableParagraph"/>
              <w:spacing w:before="1"/>
              <w:ind w:hanging="207" w:left="217" w:right="-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Нач. уча-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</w:t>
            </w:r>
          </w:p>
        </w:tc>
        <w:tc>
          <w:tcPr>
            <w:tcW w:type="dxa" w:w="925"/>
            <w:vMerge w:val="restart"/>
          </w:tcPr>
          <w:p w14:paraId="122D689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3125E31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22B468E0" w14:textId="77777777" w:rsidR="005941D8" w:rsidRDefault="00E07F7D">
            <w:pPr>
              <w:pStyle w:val="TableParagraph"/>
              <w:spacing w:before="1"/>
              <w:ind w:hanging="106" w:left="111" w:right="-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Конечный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участок</w:t>
            </w:r>
          </w:p>
        </w:tc>
        <w:tc>
          <w:tcPr>
            <w:tcW w:type="dxa" w:w="750"/>
            <w:vMerge w:val="restart"/>
          </w:tcPr>
          <w:p w14:paraId="7E28229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4C3735C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3"/>
              </w:rPr>
            </w:pPr>
          </w:p>
          <w:p w14:paraId="392D8A55" w14:textId="77777777" w:rsidR="005941D8" w:rsidRDefault="00E07F7D">
            <w:pPr>
              <w:pStyle w:val="TableParagraph"/>
              <w:spacing w:before="1"/>
              <w:ind w:firstLine="64" w:left="26" w:right="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Длина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уч-ка,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type="dxa" w:w="4337"/>
            <w:gridSpan w:val="5"/>
          </w:tcPr>
          <w:p w14:paraId="2320A6AA" w14:textId="77777777" w:rsidR="005941D8" w:rsidRDefault="00E07F7D">
            <w:pPr>
              <w:pStyle w:val="TableParagraph"/>
              <w:spacing w:before="57"/>
              <w:ind w:left="1539" w:right="15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Трубопровод</w:t>
            </w:r>
          </w:p>
        </w:tc>
        <w:tc>
          <w:tcPr>
            <w:tcW w:type="dxa" w:w="695"/>
            <w:vMerge w:val="restart"/>
          </w:tcPr>
          <w:p w14:paraId="36A67BA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BE3BDB2" w14:textId="77777777" w:rsidR="005941D8" w:rsidRDefault="00E07F7D">
            <w:pPr>
              <w:pStyle w:val="TableParagraph"/>
              <w:spacing w:before="168"/>
              <w:ind w:hanging="1" w:left="23" w:right="3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</w:p>
        </w:tc>
        <w:tc>
          <w:tcPr>
            <w:tcW w:type="dxa" w:w="678"/>
            <w:vMerge w:val="restart"/>
          </w:tcPr>
          <w:p w14:paraId="5AF11653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6DF264FC" w14:textId="77777777" w:rsidR="005941D8" w:rsidRDefault="00E07F7D">
            <w:pPr>
              <w:pStyle w:val="TableParagraph"/>
              <w:ind w:left="-5" w:right="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рем.</w:t>
            </w:r>
          </w:p>
        </w:tc>
        <w:tc>
          <w:tcPr>
            <w:tcW w:type="dxa" w:w="1002"/>
            <w:vMerge w:val="restart"/>
          </w:tcPr>
          <w:p w14:paraId="07191AE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929AD10" w14:textId="77777777" w:rsidR="005941D8" w:rsidRDefault="00E07F7D">
            <w:pPr>
              <w:pStyle w:val="TableParagraph"/>
              <w:spacing w:before="168"/>
              <w:ind w:left="99" w:righ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 xml:space="preserve">Тип </w:t>
            </w:r>
            <w:r>
              <w:rPr>
                <w:rFonts w:ascii="Arial" w:hAnsi="Arial"/>
                <w:b/>
                <w:sz w:val="18"/>
              </w:rPr>
              <w:t>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кладки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сети</w:t>
            </w:r>
          </w:p>
        </w:tc>
      </w:tr>
      <w:tr w14:paraId="59C14418" w14:textId="77777777" w:rsidR="005941D8">
        <w:trPr>
          <w:trHeight w:val="1084"/>
        </w:trPr>
        <w:tc>
          <w:tcPr>
            <w:tcW w:type="dxa" w:w="425"/>
            <w:vMerge/>
            <w:tcBorders>
              <w:top w:val="nil"/>
            </w:tcBorders>
          </w:tcPr>
          <w:p w14:paraId="204444C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31"/>
            <w:vMerge/>
            <w:tcBorders>
              <w:top w:val="nil"/>
            </w:tcBorders>
          </w:tcPr>
          <w:p w14:paraId="760E983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925"/>
            <w:vMerge/>
            <w:tcBorders>
              <w:top w:val="nil"/>
            </w:tcBorders>
          </w:tcPr>
          <w:p w14:paraId="28F2A31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50"/>
            <w:vMerge/>
            <w:tcBorders>
              <w:top w:val="nil"/>
            </w:tcBorders>
          </w:tcPr>
          <w:p w14:paraId="7F668D6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36"/>
          </w:tcPr>
          <w:p w14:paraId="1C4C8F07" w14:textId="77777777" w:rsidR="005941D8" w:rsidRDefault="00E07F7D">
            <w:pPr>
              <w:pStyle w:val="TableParagraph"/>
              <w:spacing w:before="122"/>
              <w:ind w:hanging="3" w:left="121" w:right="1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Внут.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18"/>
          </w:tcPr>
          <w:p w14:paraId="4017BFE8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9"/>
              </w:rPr>
            </w:pPr>
          </w:p>
          <w:p w14:paraId="6A2A023E" w14:textId="77777777" w:rsidR="005941D8" w:rsidRDefault="00E07F7D">
            <w:pPr>
              <w:pStyle w:val="TableParagraph"/>
              <w:spacing w:before="1"/>
              <w:ind w:firstLine="2" w:left="76" w:right="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стенки,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мм</w:t>
            </w:r>
          </w:p>
        </w:tc>
        <w:tc>
          <w:tcPr>
            <w:tcW w:type="dxa" w:w="804"/>
          </w:tcPr>
          <w:p w14:paraId="68A4F1FE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9"/>
              </w:rPr>
            </w:pPr>
          </w:p>
          <w:p w14:paraId="1AE48594" w14:textId="77777777" w:rsidR="005941D8" w:rsidRDefault="00E07F7D">
            <w:pPr>
              <w:pStyle w:val="TableParagraph"/>
              <w:spacing w:before="1"/>
              <w:ind w:firstLine="31" w:left="110" w:right="11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трубы</w:t>
            </w:r>
          </w:p>
        </w:tc>
        <w:tc>
          <w:tcPr>
            <w:tcW w:type="dxa" w:w="1286"/>
          </w:tcPr>
          <w:p w14:paraId="4BE52C3F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8"/>
              </w:rPr>
            </w:pPr>
          </w:p>
          <w:p w14:paraId="31DF508B" w14:textId="77777777" w:rsidR="005941D8" w:rsidRDefault="00E07F7D">
            <w:pPr>
              <w:pStyle w:val="TableParagraph"/>
              <w:ind w:hanging="8" w:left="201" w:right="1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Материал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изоляции</w:t>
            </w:r>
          </w:p>
        </w:tc>
        <w:tc>
          <w:tcPr>
            <w:tcW w:type="dxa" w:w="693"/>
          </w:tcPr>
          <w:p w14:paraId="5F21AE4D" w14:textId="77777777" w:rsidR="005941D8" w:rsidRDefault="00E07F7D">
            <w:pPr>
              <w:pStyle w:val="TableParagraph"/>
              <w:spacing w:before="19"/>
              <w:ind w:left="65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Толщ.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ля-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ции,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</w:t>
            </w:r>
          </w:p>
        </w:tc>
        <w:tc>
          <w:tcPr>
            <w:tcW w:type="dxa" w:w="695"/>
            <w:vMerge/>
            <w:tcBorders>
              <w:top w:val="nil"/>
            </w:tcBorders>
          </w:tcPr>
          <w:p w14:paraId="2A28969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678"/>
            <w:vMerge/>
            <w:tcBorders>
              <w:top w:val="nil"/>
            </w:tcBorders>
          </w:tcPr>
          <w:p w14:paraId="7225F7C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5A017E4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5EA613F" w14:textId="77777777" w:rsidR="005941D8">
        <w:trPr>
          <w:trHeight w:val="412"/>
        </w:trPr>
        <w:tc>
          <w:tcPr>
            <w:tcW w:type="dxa" w:w="425"/>
          </w:tcPr>
          <w:p w14:paraId="665E2462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831"/>
          </w:tcPr>
          <w:p w14:paraId="44A6B15F" w14:textId="77777777" w:rsidR="005941D8" w:rsidRDefault="00E07F7D">
            <w:pPr>
              <w:pStyle w:val="TableParagraph"/>
              <w:spacing w:before="98"/>
              <w:ind w:left="62" w:right="59"/>
              <w:rPr>
                <w:sz w:val="18"/>
              </w:rPr>
            </w:pPr>
            <w:r>
              <w:rPr>
                <w:sz w:val="18"/>
              </w:rPr>
              <w:t>ТК7</w:t>
            </w:r>
          </w:p>
        </w:tc>
        <w:tc>
          <w:tcPr>
            <w:tcW w:type="dxa" w:w="925"/>
          </w:tcPr>
          <w:p w14:paraId="49EF6752" w14:textId="77777777" w:rsidR="005941D8" w:rsidRDefault="00E07F7D">
            <w:pPr>
              <w:pStyle w:val="TableParagraph"/>
              <w:spacing w:line="199" w:lineRule="exact"/>
              <w:ind w:left="8" w:right="8"/>
              <w:rPr>
                <w:sz w:val="18"/>
              </w:rPr>
            </w:pPr>
            <w:r>
              <w:rPr>
                <w:sz w:val="18"/>
              </w:rPr>
              <w:t>стена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</w:p>
          <w:p w14:paraId="005B9E84" w14:textId="77777777" w:rsidR="005941D8" w:rsidRDefault="00E07F7D">
            <w:pPr>
              <w:pStyle w:val="TableParagraph"/>
              <w:spacing w:before="2" w:line="191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type="dxa" w:w="750"/>
          </w:tcPr>
          <w:p w14:paraId="55DCECBE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9,4</w:t>
            </w:r>
          </w:p>
        </w:tc>
        <w:tc>
          <w:tcPr>
            <w:tcW w:type="dxa" w:w="736"/>
          </w:tcPr>
          <w:p w14:paraId="1773171C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33,2</w:t>
            </w:r>
          </w:p>
        </w:tc>
        <w:tc>
          <w:tcPr>
            <w:tcW w:type="dxa" w:w="818"/>
          </w:tcPr>
          <w:p w14:paraId="354A461E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type="dxa" w:w="804"/>
          </w:tcPr>
          <w:p w14:paraId="7D70C888" w14:textId="77777777" w:rsidR="005941D8" w:rsidRDefault="00E07F7D">
            <w:pPr>
              <w:pStyle w:val="TableParagraph"/>
              <w:spacing w:before="98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6ACA0F3A" w14:textId="77777777" w:rsidR="005941D8" w:rsidRDefault="00E07F7D">
            <w:pPr>
              <w:pStyle w:val="TableParagraph"/>
              <w:spacing w:before="98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64B70DCB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D9909F9" w14:textId="77777777" w:rsidR="005941D8" w:rsidRDefault="00E07F7D">
            <w:pPr>
              <w:pStyle w:val="TableParagraph"/>
              <w:spacing w:line="199" w:lineRule="exact"/>
              <w:ind w:left="111" w:right="128"/>
              <w:rPr>
                <w:sz w:val="18"/>
              </w:rPr>
            </w:pPr>
            <w:r>
              <w:rPr>
                <w:sz w:val="18"/>
              </w:rPr>
              <w:t>до</w:t>
            </w:r>
          </w:p>
          <w:p w14:paraId="53207E81" w14:textId="77777777" w:rsidR="005941D8" w:rsidRDefault="00E07F7D">
            <w:pPr>
              <w:pStyle w:val="TableParagraph"/>
              <w:spacing w:before="2" w:line="191" w:lineRule="exact"/>
              <w:ind w:left="115" w:right="128"/>
              <w:rPr>
                <w:sz w:val="18"/>
              </w:rPr>
            </w:pP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20A20E0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401035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1BCF59C9" w14:textId="77777777" w:rsidR="005941D8">
        <w:trPr>
          <w:trHeight w:val="510"/>
        </w:trPr>
        <w:tc>
          <w:tcPr>
            <w:tcW w:type="dxa" w:w="425"/>
          </w:tcPr>
          <w:p w14:paraId="7BA187A6" w14:textId="77777777" w:rsidR="005941D8" w:rsidRDefault="00E07F7D">
            <w:pPr>
              <w:pStyle w:val="TableParagraph"/>
              <w:spacing w:before="149"/>
              <w:ind w:left="92" w:right="8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831"/>
          </w:tcPr>
          <w:p w14:paraId="7EDDDC5E" w14:textId="77777777" w:rsidR="005941D8" w:rsidRDefault="00E07F7D">
            <w:pPr>
              <w:pStyle w:val="TableParagraph"/>
              <w:spacing w:before="149"/>
              <w:ind w:left="62" w:right="59"/>
              <w:rPr>
                <w:sz w:val="18"/>
              </w:rPr>
            </w:pPr>
            <w:r>
              <w:rPr>
                <w:sz w:val="18"/>
              </w:rPr>
              <w:t>ТК8</w:t>
            </w:r>
          </w:p>
        </w:tc>
        <w:tc>
          <w:tcPr>
            <w:tcW w:type="dxa" w:w="925"/>
          </w:tcPr>
          <w:p w14:paraId="205C0619" w14:textId="77777777" w:rsidR="005941D8" w:rsidRDefault="00E07F7D">
            <w:pPr>
              <w:pStyle w:val="TableParagraph"/>
              <w:spacing w:before="46" w:line="242" w:lineRule="auto"/>
              <w:ind w:hanging="300" w:left="358" w:right="4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стена ж/д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62</w:t>
            </w:r>
          </w:p>
        </w:tc>
        <w:tc>
          <w:tcPr>
            <w:tcW w:type="dxa" w:w="750"/>
          </w:tcPr>
          <w:p w14:paraId="0562C1FB" w14:textId="77777777" w:rsidR="005941D8" w:rsidRDefault="00E07F7D">
            <w:pPr>
              <w:pStyle w:val="TableParagraph"/>
              <w:spacing w:before="149"/>
              <w:ind w:left="127" w:right="121"/>
              <w:rPr>
                <w:sz w:val="18"/>
              </w:rPr>
            </w:pPr>
            <w:r>
              <w:rPr>
                <w:sz w:val="18"/>
              </w:rPr>
              <w:t>16,1</w:t>
            </w:r>
          </w:p>
        </w:tc>
        <w:tc>
          <w:tcPr>
            <w:tcW w:type="dxa" w:w="736"/>
          </w:tcPr>
          <w:p w14:paraId="38B865F1" w14:textId="77777777" w:rsidR="005941D8" w:rsidRDefault="00E07F7D">
            <w:pPr>
              <w:pStyle w:val="TableParagraph"/>
              <w:spacing w:before="149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type="dxa" w:w="818"/>
          </w:tcPr>
          <w:p w14:paraId="152BAB64" w14:textId="77777777" w:rsidR="005941D8" w:rsidRDefault="00E07F7D">
            <w:pPr>
              <w:pStyle w:val="TableParagraph"/>
              <w:spacing w:before="149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type="dxa" w:w="804"/>
          </w:tcPr>
          <w:p w14:paraId="475AD0D4" w14:textId="77777777" w:rsidR="005941D8" w:rsidRDefault="00E07F7D">
            <w:pPr>
              <w:pStyle w:val="TableParagraph"/>
              <w:spacing w:before="149"/>
              <w:ind w:left="64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20A2305" w14:textId="77777777" w:rsidR="005941D8" w:rsidRDefault="00E07F7D">
            <w:pPr>
              <w:pStyle w:val="TableParagraph"/>
              <w:spacing w:before="149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59EE2DAA" w14:textId="77777777" w:rsidR="005941D8" w:rsidRDefault="00E07F7D">
            <w:pPr>
              <w:pStyle w:val="TableParagraph"/>
              <w:spacing w:before="149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15AAB1A" w14:textId="77777777" w:rsidR="005941D8" w:rsidRDefault="00E07F7D">
            <w:pPr>
              <w:pStyle w:val="TableParagraph"/>
              <w:spacing w:before="46" w:line="242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2E62D4D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208C387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E5FDAF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E60217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8F126C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66A6C73" w14:textId="77777777" w:rsidR="005941D8" w:rsidRDefault="00E07F7D">
            <w:pPr>
              <w:pStyle w:val="TableParagraph"/>
              <w:spacing w:before="165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81F6B50" w14:textId="77777777" w:rsidR="005941D8">
        <w:trPr>
          <w:trHeight w:val="510"/>
        </w:trPr>
        <w:tc>
          <w:tcPr>
            <w:tcW w:type="dxa" w:w="425"/>
          </w:tcPr>
          <w:p w14:paraId="7CB43DF8" w14:textId="77777777" w:rsidR="005941D8" w:rsidRDefault="00E07F7D">
            <w:pPr>
              <w:pStyle w:val="TableParagraph"/>
              <w:spacing w:before="146"/>
              <w:ind w:left="92" w:right="82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831"/>
          </w:tcPr>
          <w:p w14:paraId="29BA5E03" w14:textId="77777777" w:rsidR="005941D8" w:rsidRDefault="00E07F7D">
            <w:pPr>
              <w:pStyle w:val="TableParagraph"/>
              <w:spacing w:before="146"/>
              <w:ind w:left="62" w:right="59"/>
              <w:rPr>
                <w:sz w:val="18"/>
              </w:rPr>
            </w:pPr>
            <w:r>
              <w:rPr>
                <w:sz w:val="18"/>
              </w:rPr>
              <w:t>ТК9</w:t>
            </w:r>
          </w:p>
        </w:tc>
        <w:tc>
          <w:tcPr>
            <w:tcW w:type="dxa" w:w="925"/>
          </w:tcPr>
          <w:p w14:paraId="6DB569EF" w14:textId="77777777" w:rsidR="005941D8" w:rsidRDefault="00E07F7D">
            <w:pPr>
              <w:pStyle w:val="TableParagraph"/>
              <w:spacing w:before="43" w:line="244" w:lineRule="auto"/>
              <w:ind w:hanging="300" w:left="358" w:right="4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стена ж/д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66</w:t>
            </w:r>
          </w:p>
        </w:tc>
        <w:tc>
          <w:tcPr>
            <w:tcW w:type="dxa" w:w="750"/>
          </w:tcPr>
          <w:p w14:paraId="63ADF5A6" w14:textId="77777777" w:rsidR="005941D8" w:rsidRDefault="00E07F7D">
            <w:pPr>
              <w:pStyle w:val="TableParagraph"/>
              <w:spacing w:before="146"/>
              <w:ind w:left="127" w:right="121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736"/>
          </w:tcPr>
          <w:p w14:paraId="23B5DD03" w14:textId="77777777" w:rsidR="005941D8" w:rsidRDefault="00E07F7D">
            <w:pPr>
              <w:pStyle w:val="TableParagraph"/>
              <w:spacing w:before="146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818"/>
          </w:tcPr>
          <w:p w14:paraId="12EC91A9" w14:textId="77777777" w:rsidR="005941D8" w:rsidRDefault="00E07F7D">
            <w:pPr>
              <w:pStyle w:val="TableParagraph"/>
              <w:spacing w:before="146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189CC482" w14:textId="77777777" w:rsidR="005941D8" w:rsidRDefault="00E07F7D">
            <w:pPr>
              <w:pStyle w:val="TableParagraph"/>
              <w:spacing w:before="146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12B66F9" w14:textId="77777777" w:rsidR="005941D8" w:rsidRDefault="00E07F7D">
            <w:pPr>
              <w:pStyle w:val="TableParagraph"/>
              <w:spacing w:before="146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091A3DB2" w14:textId="77777777" w:rsidR="005941D8" w:rsidRDefault="00E07F7D">
            <w:pPr>
              <w:pStyle w:val="TableParagraph"/>
              <w:spacing w:before="146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EBD83F8" w14:textId="77777777" w:rsidR="005941D8" w:rsidRDefault="00E07F7D">
            <w:pPr>
              <w:pStyle w:val="TableParagraph"/>
              <w:spacing w:before="43" w:line="244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577CA4A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3C643AF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16F5FA3" w14:textId="77777777" w:rsidR="005941D8">
        <w:trPr>
          <w:trHeight w:val="508"/>
        </w:trPr>
        <w:tc>
          <w:tcPr>
            <w:tcW w:type="dxa" w:w="425"/>
          </w:tcPr>
          <w:p w14:paraId="7864B4A0" w14:textId="77777777" w:rsidR="005941D8" w:rsidRDefault="00E07F7D">
            <w:pPr>
              <w:pStyle w:val="TableParagraph"/>
              <w:spacing w:before="146"/>
              <w:ind w:left="92" w:right="8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831"/>
          </w:tcPr>
          <w:p w14:paraId="4A7252CA" w14:textId="77777777" w:rsidR="005941D8" w:rsidRDefault="00E07F7D">
            <w:pPr>
              <w:pStyle w:val="TableParagraph"/>
              <w:spacing w:before="146"/>
              <w:ind w:left="61" w:right="59"/>
              <w:rPr>
                <w:sz w:val="18"/>
              </w:rPr>
            </w:pPr>
            <w:r>
              <w:rPr>
                <w:sz w:val="18"/>
              </w:rPr>
              <w:t>ТК10</w:t>
            </w:r>
          </w:p>
        </w:tc>
        <w:tc>
          <w:tcPr>
            <w:tcW w:type="dxa" w:w="925"/>
          </w:tcPr>
          <w:p w14:paraId="1EDEE22E" w14:textId="77777777" w:rsidR="005941D8" w:rsidRDefault="00E07F7D">
            <w:pPr>
              <w:pStyle w:val="TableParagraph"/>
              <w:spacing w:before="43" w:line="242" w:lineRule="auto"/>
              <w:ind w:hanging="300" w:left="358" w:right="4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стена ж/д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70</w:t>
            </w:r>
          </w:p>
        </w:tc>
        <w:tc>
          <w:tcPr>
            <w:tcW w:type="dxa" w:w="750"/>
          </w:tcPr>
          <w:p w14:paraId="6797CD89" w14:textId="77777777" w:rsidR="005941D8" w:rsidRDefault="00E07F7D">
            <w:pPr>
              <w:pStyle w:val="TableParagraph"/>
              <w:spacing w:before="146"/>
              <w:ind w:left="126" w:right="121"/>
              <w:rPr>
                <w:sz w:val="18"/>
              </w:rPr>
            </w:pPr>
            <w:r>
              <w:rPr>
                <w:sz w:val="18"/>
              </w:rPr>
              <w:t>6,8</w:t>
            </w:r>
          </w:p>
        </w:tc>
        <w:tc>
          <w:tcPr>
            <w:tcW w:type="dxa" w:w="736"/>
          </w:tcPr>
          <w:p w14:paraId="45B4DDE8" w14:textId="77777777" w:rsidR="005941D8" w:rsidRDefault="00E07F7D">
            <w:pPr>
              <w:pStyle w:val="TableParagraph"/>
              <w:spacing w:before="146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46B1DEA7" w14:textId="77777777" w:rsidR="005941D8" w:rsidRDefault="00E07F7D">
            <w:pPr>
              <w:pStyle w:val="TableParagraph"/>
              <w:spacing w:before="146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30B7908C" w14:textId="77777777" w:rsidR="005941D8" w:rsidRDefault="00E07F7D">
            <w:pPr>
              <w:pStyle w:val="TableParagraph"/>
              <w:spacing w:before="146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0D312992" w14:textId="77777777" w:rsidR="005941D8" w:rsidRDefault="00E07F7D">
            <w:pPr>
              <w:pStyle w:val="TableParagraph"/>
              <w:spacing w:before="146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214904B" w14:textId="77777777" w:rsidR="005941D8" w:rsidRDefault="00E07F7D">
            <w:pPr>
              <w:pStyle w:val="TableParagraph"/>
              <w:spacing w:before="146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9F0674F" w14:textId="77777777" w:rsidR="005941D8" w:rsidRDefault="00E07F7D">
            <w:pPr>
              <w:pStyle w:val="TableParagraph"/>
              <w:spacing w:before="43" w:line="242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76B8284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11EDF8D3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B6CB4D4" w14:textId="77777777" w:rsidR="005941D8">
        <w:trPr>
          <w:trHeight w:val="510"/>
        </w:trPr>
        <w:tc>
          <w:tcPr>
            <w:tcW w:type="dxa" w:w="425"/>
          </w:tcPr>
          <w:p w14:paraId="58B4D7C4" w14:textId="77777777" w:rsidR="005941D8" w:rsidRDefault="00E07F7D">
            <w:pPr>
              <w:pStyle w:val="TableParagraph"/>
              <w:spacing w:before="149"/>
              <w:ind w:left="92" w:right="8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831"/>
          </w:tcPr>
          <w:p w14:paraId="2CC6553E" w14:textId="77777777" w:rsidR="005941D8" w:rsidRDefault="00E07F7D">
            <w:pPr>
              <w:pStyle w:val="TableParagraph"/>
              <w:spacing w:before="149"/>
              <w:ind w:left="62" w:right="59"/>
              <w:rPr>
                <w:sz w:val="18"/>
              </w:rPr>
            </w:pPr>
            <w:r>
              <w:rPr>
                <w:sz w:val="18"/>
              </w:rPr>
              <w:t>ТК1</w:t>
            </w:r>
          </w:p>
        </w:tc>
        <w:tc>
          <w:tcPr>
            <w:tcW w:type="dxa" w:w="925"/>
          </w:tcPr>
          <w:p w14:paraId="4FC0F999" w14:textId="77777777" w:rsidR="005941D8" w:rsidRDefault="00E07F7D">
            <w:pPr>
              <w:pStyle w:val="TableParagraph"/>
              <w:spacing w:before="46" w:line="242" w:lineRule="auto"/>
              <w:ind w:hanging="300" w:left="358" w:right="4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стена ж/д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68</w:t>
            </w:r>
          </w:p>
        </w:tc>
        <w:tc>
          <w:tcPr>
            <w:tcW w:type="dxa" w:w="750"/>
          </w:tcPr>
          <w:p w14:paraId="393446C3" w14:textId="77777777" w:rsidR="005941D8" w:rsidRDefault="00E07F7D">
            <w:pPr>
              <w:pStyle w:val="TableParagraph"/>
              <w:spacing w:before="149"/>
              <w:ind w:left="123" w:right="121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type="dxa" w:w="736"/>
          </w:tcPr>
          <w:p w14:paraId="258B7B10" w14:textId="77777777" w:rsidR="005941D8" w:rsidRDefault="00E07F7D">
            <w:pPr>
              <w:pStyle w:val="TableParagraph"/>
              <w:spacing w:before="149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type="dxa" w:w="818"/>
          </w:tcPr>
          <w:p w14:paraId="72FCCE94" w14:textId="77777777" w:rsidR="005941D8" w:rsidRDefault="00E07F7D">
            <w:pPr>
              <w:pStyle w:val="TableParagraph"/>
              <w:spacing w:before="149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type="dxa" w:w="804"/>
          </w:tcPr>
          <w:p w14:paraId="678E05B0" w14:textId="77777777" w:rsidR="005941D8" w:rsidRDefault="00E07F7D">
            <w:pPr>
              <w:pStyle w:val="TableParagraph"/>
              <w:spacing w:before="149"/>
              <w:ind w:left="63" w:right="72"/>
              <w:rPr>
                <w:sz w:val="18"/>
              </w:rPr>
            </w:pPr>
            <w:r>
              <w:rPr>
                <w:sz w:val="18"/>
              </w:rPr>
              <w:t>ПП</w:t>
            </w:r>
          </w:p>
        </w:tc>
        <w:tc>
          <w:tcPr>
            <w:tcW w:type="dxa" w:w="1286"/>
          </w:tcPr>
          <w:p w14:paraId="4E7D2FF1" w14:textId="77777777" w:rsidR="005941D8" w:rsidRDefault="00E07F7D">
            <w:pPr>
              <w:pStyle w:val="TableParagraph"/>
              <w:spacing w:before="149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33A505D2" w14:textId="77777777" w:rsidR="005941D8" w:rsidRDefault="00E07F7D">
            <w:pPr>
              <w:pStyle w:val="TableParagraph"/>
              <w:spacing w:before="149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CDD17E3" w14:textId="77777777" w:rsidR="005941D8" w:rsidRDefault="00E07F7D">
            <w:pPr>
              <w:pStyle w:val="TableParagraph"/>
              <w:spacing w:before="46" w:line="242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28EA4E1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FC1732F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8B35623" w14:textId="77777777" w:rsidR="005941D8">
        <w:trPr>
          <w:trHeight w:val="510"/>
        </w:trPr>
        <w:tc>
          <w:tcPr>
            <w:tcW w:type="dxa" w:w="425"/>
          </w:tcPr>
          <w:p w14:paraId="1462124B" w14:textId="77777777" w:rsidR="005941D8" w:rsidRDefault="00E07F7D">
            <w:pPr>
              <w:pStyle w:val="TableParagraph"/>
              <w:spacing w:before="146"/>
              <w:ind w:left="92" w:right="8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831"/>
          </w:tcPr>
          <w:p w14:paraId="116482AB" w14:textId="77777777" w:rsidR="005941D8" w:rsidRDefault="00E07F7D">
            <w:pPr>
              <w:pStyle w:val="TableParagraph"/>
              <w:spacing w:before="146"/>
              <w:ind w:left="62" w:right="59"/>
              <w:rPr>
                <w:sz w:val="18"/>
              </w:rPr>
            </w:pPr>
            <w:r>
              <w:rPr>
                <w:sz w:val="18"/>
              </w:rPr>
              <w:t>ТК9</w:t>
            </w:r>
          </w:p>
        </w:tc>
        <w:tc>
          <w:tcPr>
            <w:tcW w:type="dxa" w:w="925"/>
          </w:tcPr>
          <w:p w14:paraId="57F58F2B" w14:textId="77777777" w:rsidR="005941D8" w:rsidRDefault="00E07F7D">
            <w:pPr>
              <w:pStyle w:val="TableParagraph"/>
              <w:spacing w:before="43" w:line="244" w:lineRule="auto"/>
              <w:ind w:hanging="300" w:left="358" w:right="4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стена ж/д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69</w:t>
            </w:r>
          </w:p>
        </w:tc>
        <w:tc>
          <w:tcPr>
            <w:tcW w:type="dxa" w:w="750"/>
          </w:tcPr>
          <w:p w14:paraId="0282558B" w14:textId="77777777" w:rsidR="005941D8" w:rsidRDefault="00E07F7D">
            <w:pPr>
              <w:pStyle w:val="TableParagraph"/>
              <w:spacing w:before="146"/>
              <w:ind w:left="124" w:right="12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736"/>
          </w:tcPr>
          <w:p w14:paraId="5D185EB5" w14:textId="77777777" w:rsidR="005941D8" w:rsidRDefault="00E07F7D">
            <w:pPr>
              <w:pStyle w:val="TableParagraph"/>
              <w:spacing w:before="14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0AF61BDA" w14:textId="77777777" w:rsidR="005941D8" w:rsidRDefault="00E07F7D">
            <w:pPr>
              <w:pStyle w:val="TableParagraph"/>
              <w:spacing w:before="146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1E97395D" w14:textId="77777777" w:rsidR="005941D8" w:rsidRDefault="00E07F7D">
            <w:pPr>
              <w:pStyle w:val="TableParagraph"/>
              <w:spacing w:before="146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2A805CFC" w14:textId="77777777" w:rsidR="005941D8" w:rsidRDefault="00E07F7D">
            <w:pPr>
              <w:pStyle w:val="TableParagraph"/>
              <w:spacing w:before="146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97BEBDE" w14:textId="77777777" w:rsidR="005941D8" w:rsidRDefault="00E07F7D">
            <w:pPr>
              <w:pStyle w:val="TableParagraph"/>
              <w:spacing w:before="146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42145F97" w14:textId="77777777" w:rsidR="005941D8" w:rsidRDefault="00E07F7D">
            <w:pPr>
              <w:pStyle w:val="TableParagraph"/>
              <w:spacing w:before="43" w:line="244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22A409A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0A1452A6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47EA7A8" w14:textId="77777777" w:rsidR="005941D8">
        <w:trPr>
          <w:trHeight w:val="508"/>
        </w:trPr>
        <w:tc>
          <w:tcPr>
            <w:tcW w:type="dxa" w:w="425"/>
          </w:tcPr>
          <w:p w14:paraId="22FC6085" w14:textId="77777777" w:rsidR="005941D8" w:rsidRDefault="00E07F7D">
            <w:pPr>
              <w:pStyle w:val="TableParagraph"/>
              <w:spacing w:before="146"/>
              <w:ind w:left="92" w:right="8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831"/>
          </w:tcPr>
          <w:p w14:paraId="470FA60F" w14:textId="77777777" w:rsidR="005941D8" w:rsidRDefault="00E07F7D">
            <w:pPr>
              <w:pStyle w:val="TableParagraph"/>
              <w:spacing w:before="146"/>
              <w:ind w:left="62" w:right="56"/>
              <w:rPr>
                <w:sz w:val="18"/>
              </w:rPr>
            </w:pPr>
            <w:r>
              <w:rPr>
                <w:sz w:val="18"/>
              </w:rPr>
              <w:t>ТК1-2</w:t>
            </w:r>
          </w:p>
        </w:tc>
        <w:tc>
          <w:tcPr>
            <w:tcW w:type="dxa" w:w="925"/>
          </w:tcPr>
          <w:p w14:paraId="3E625BD3" w14:textId="77777777" w:rsidR="005941D8" w:rsidRDefault="00E07F7D">
            <w:pPr>
              <w:pStyle w:val="TableParagraph"/>
              <w:spacing w:before="43" w:line="242" w:lineRule="auto"/>
              <w:ind w:hanging="231" w:left="298" w:right="45"/>
              <w:jc w:val="left"/>
              <w:rPr>
                <w:sz w:val="18"/>
              </w:rPr>
            </w:pPr>
            <w:r>
              <w:rPr>
                <w:sz w:val="18"/>
              </w:rPr>
              <w:t>стена Га-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раж</w:t>
            </w:r>
          </w:p>
        </w:tc>
        <w:tc>
          <w:tcPr>
            <w:tcW w:type="dxa" w:w="750"/>
          </w:tcPr>
          <w:p w14:paraId="5E698757" w14:textId="77777777" w:rsidR="005941D8" w:rsidRDefault="00E07F7D">
            <w:pPr>
              <w:pStyle w:val="TableParagraph"/>
              <w:spacing w:before="146"/>
              <w:ind w:left="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736"/>
          </w:tcPr>
          <w:p w14:paraId="1179FEB5" w14:textId="77777777" w:rsidR="005941D8" w:rsidRDefault="00E07F7D">
            <w:pPr>
              <w:pStyle w:val="TableParagraph"/>
              <w:spacing w:before="14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102D2107" w14:textId="77777777" w:rsidR="005941D8" w:rsidRDefault="00E07F7D">
            <w:pPr>
              <w:pStyle w:val="TableParagraph"/>
              <w:spacing w:before="146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2E58B0A8" w14:textId="77777777" w:rsidR="005941D8" w:rsidRDefault="00E07F7D">
            <w:pPr>
              <w:pStyle w:val="TableParagraph"/>
              <w:spacing w:before="146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1B7DEFD4" w14:textId="77777777" w:rsidR="005941D8" w:rsidRDefault="00E07F7D">
            <w:pPr>
              <w:pStyle w:val="TableParagraph"/>
              <w:spacing w:before="146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96666D7" w14:textId="77777777" w:rsidR="005941D8" w:rsidRDefault="00E07F7D">
            <w:pPr>
              <w:pStyle w:val="TableParagraph"/>
              <w:spacing w:before="146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884233D" w14:textId="77777777" w:rsidR="005941D8" w:rsidRDefault="00E07F7D">
            <w:pPr>
              <w:pStyle w:val="TableParagraph"/>
              <w:spacing w:before="43" w:line="242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1989</w:t>
            </w:r>
          </w:p>
        </w:tc>
        <w:tc>
          <w:tcPr>
            <w:tcW w:type="dxa" w:w="678"/>
          </w:tcPr>
          <w:p w14:paraId="0048D2E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04CF7F3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6"/>
              </w:rPr>
            </w:pPr>
          </w:p>
          <w:p w14:paraId="275073FE" w14:textId="77777777" w:rsidR="005941D8" w:rsidRDefault="00E07F7D">
            <w:pPr>
              <w:pStyle w:val="TableParagraph"/>
              <w:spacing w:line="244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17311645" w14:textId="77777777" w:rsidR="005941D8">
        <w:trPr>
          <w:trHeight w:val="510"/>
        </w:trPr>
        <w:tc>
          <w:tcPr>
            <w:tcW w:type="dxa" w:w="425"/>
          </w:tcPr>
          <w:p w14:paraId="19F2BD86" w14:textId="77777777" w:rsidR="005941D8" w:rsidRDefault="00E07F7D">
            <w:pPr>
              <w:pStyle w:val="TableParagraph"/>
              <w:spacing w:before="149"/>
              <w:ind w:left="92" w:right="8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831"/>
          </w:tcPr>
          <w:p w14:paraId="105D859D" w14:textId="77777777" w:rsidR="005941D8" w:rsidRDefault="00E07F7D">
            <w:pPr>
              <w:pStyle w:val="TableParagraph"/>
              <w:spacing w:before="149"/>
              <w:ind w:left="62" w:right="59"/>
              <w:rPr>
                <w:sz w:val="18"/>
              </w:rPr>
            </w:pPr>
            <w:r>
              <w:rPr>
                <w:sz w:val="18"/>
              </w:rPr>
              <w:t>ТК3</w:t>
            </w:r>
          </w:p>
        </w:tc>
        <w:tc>
          <w:tcPr>
            <w:tcW w:type="dxa" w:w="925"/>
          </w:tcPr>
          <w:p w14:paraId="6EDB99E5" w14:textId="77777777" w:rsidR="005941D8" w:rsidRDefault="00E07F7D">
            <w:pPr>
              <w:pStyle w:val="TableParagraph"/>
              <w:spacing w:before="149"/>
              <w:ind w:left="11" w:right="8"/>
              <w:rPr>
                <w:sz w:val="18"/>
              </w:rPr>
            </w:pPr>
            <w:r>
              <w:rPr>
                <w:sz w:val="18"/>
              </w:rPr>
              <w:t>ТК12</w:t>
            </w:r>
          </w:p>
        </w:tc>
        <w:tc>
          <w:tcPr>
            <w:tcW w:type="dxa" w:w="750"/>
          </w:tcPr>
          <w:p w14:paraId="79ABD96E" w14:textId="77777777" w:rsidR="005941D8" w:rsidRDefault="00E07F7D">
            <w:pPr>
              <w:pStyle w:val="TableParagraph"/>
              <w:spacing w:before="149"/>
              <w:ind w:left="127" w:right="121"/>
              <w:rPr>
                <w:sz w:val="18"/>
              </w:rPr>
            </w:pPr>
            <w:r>
              <w:rPr>
                <w:sz w:val="18"/>
              </w:rPr>
              <w:t>31,8</w:t>
            </w:r>
          </w:p>
        </w:tc>
        <w:tc>
          <w:tcPr>
            <w:tcW w:type="dxa" w:w="736"/>
          </w:tcPr>
          <w:p w14:paraId="50C138E3" w14:textId="77777777" w:rsidR="005941D8" w:rsidRDefault="00E07F7D">
            <w:pPr>
              <w:pStyle w:val="TableParagraph"/>
              <w:spacing w:before="149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818"/>
          </w:tcPr>
          <w:p w14:paraId="1FB033E9" w14:textId="77777777" w:rsidR="005941D8" w:rsidRDefault="00E07F7D">
            <w:pPr>
              <w:pStyle w:val="TableParagraph"/>
              <w:spacing w:before="149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2,8</w:t>
            </w:r>
          </w:p>
        </w:tc>
        <w:tc>
          <w:tcPr>
            <w:tcW w:type="dxa" w:w="804"/>
          </w:tcPr>
          <w:p w14:paraId="45C42425" w14:textId="77777777" w:rsidR="005941D8" w:rsidRDefault="00E07F7D">
            <w:pPr>
              <w:pStyle w:val="TableParagraph"/>
              <w:spacing w:before="149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10AB899E" w14:textId="77777777" w:rsidR="005941D8" w:rsidRDefault="00E07F7D">
            <w:pPr>
              <w:pStyle w:val="TableParagraph"/>
              <w:spacing w:before="149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1FCB34A3" w14:textId="77777777" w:rsidR="005941D8" w:rsidRDefault="00E07F7D">
            <w:pPr>
              <w:pStyle w:val="TableParagraph"/>
              <w:spacing w:before="149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1AF1A92" w14:textId="77777777" w:rsidR="005941D8" w:rsidRDefault="00E07F7D">
            <w:pPr>
              <w:pStyle w:val="TableParagraph"/>
              <w:spacing w:before="46" w:line="242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1990</w:t>
            </w:r>
          </w:p>
        </w:tc>
        <w:tc>
          <w:tcPr>
            <w:tcW w:type="dxa" w:w="678"/>
          </w:tcPr>
          <w:p w14:paraId="459B263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C15B0E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C3FEC7E" w14:textId="77777777" w:rsidR="005941D8">
        <w:trPr>
          <w:trHeight w:val="827"/>
        </w:trPr>
        <w:tc>
          <w:tcPr>
            <w:tcW w:type="dxa" w:w="425"/>
          </w:tcPr>
          <w:p w14:paraId="513001F3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9C7998D" w14:textId="77777777" w:rsidR="005941D8" w:rsidRDefault="00E07F7D">
            <w:pPr>
              <w:pStyle w:val="TableParagraph"/>
              <w:ind w:left="92" w:right="8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831"/>
          </w:tcPr>
          <w:p w14:paraId="395A7AA2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5F1F6C78" w14:textId="77777777" w:rsidR="005941D8" w:rsidRDefault="00E07F7D">
            <w:pPr>
              <w:pStyle w:val="TableParagraph"/>
              <w:ind w:left="61" w:right="59"/>
              <w:rPr>
                <w:sz w:val="18"/>
              </w:rPr>
            </w:pPr>
            <w:r>
              <w:rPr>
                <w:sz w:val="18"/>
              </w:rPr>
              <w:t>ТК12</w:t>
            </w:r>
          </w:p>
        </w:tc>
        <w:tc>
          <w:tcPr>
            <w:tcW w:type="dxa" w:w="925"/>
          </w:tcPr>
          <w:p w14:paraId="53912CB5" w14:textId="77777777" w:rsidR="005941D8" w:rsidRDefault="00E07F7D">
            <w:pPr>
              <w:pStyle w:val="TableParagraph"/>
              <w:spacing w:line="244" w:lineRule="auto"/>
              <w:ind w:left="16" w:right="8"/>
              <w:rPr>
                <w:sz w:val="18"/>
              </w:rPr>
            </w:pPr>
            <w:r>
              <w:rPr>
                <w:spacing w:val="-3"/>
                <w:sz w:val="18"/>
              </w:rPr>
              <w:t>Дом твор-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чества</w:t>
            </w:r>
          </w:p>
          <w:p w14:paraId="036CF1ED" w14:textId="77777777" w:rsidR="005941D8" w:rsidRDefault="00E07F7D">
            <w:pPr>
              <w:pStyle w:val="TableParagraph"/>
              <w:spacing w:line="206" w:lineRule="exact"/>
              <w:ind w:hanging="4" w:left="131" w:right="122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"НКШИ"</w:t>
            </w:r>
          </w:p>
        </w:tc>
        <w:tc>
          <w:tcPr>
            <w:tcW w:type="dxa" w:w="750"/>
          </w:tcPr>
          <w:p w14:paraId="0589C03B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10A05494" w14:textId="77777777" w:rsidR="005941D8" w:rsidRDefault="00E07F7D">
            <w:pPr>
              <w:pStyle w:val="TableParagraph"/>
              <w:ind w:left="126" w:right="121"/>
              <w:rPr>
                <w:sz w:val="18"/>
              </w:rPr>
            </w:pPr>
            <w:r>
              <w:rPr>
                <w:sz w:val="18"/>
              </w:rPr>
              <w:t>2,2</w:t>
            </w:r>
          </w:p>
        </w:tc>
        <w:tc>
          <w:tcPr>
            <w:tcW w:type="dxa" w:w="736"/>
          </w:tcPr>
          <w:p w14:paraId="71D96DA1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D4FBEB6" w14:textId="77777777" w:rsidR="005941D8" w:rsidRDefault="00E0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818"/>
          </w:tcPr>
          <w:p w14:paraId="37542475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2077C43" w14:textId="77777777" w:rsidR="005941D8" w:rsidRDefault="00E07F7D">
            <w:pPr>
              <w:pStyle w:val="TableParagraph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2,8</w:t>
            </w:r>
          </w:p>
        </w:tc>
        <w:tc>
          <w:tcPr>
            <w:tcW w:type="dxa" w:w="804"/>
          </w:tcPr>
          <w:p w14:paraId="6436F56C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2B721D55" w14:textId="77777777" w:rsidR="005941D8" w:rsidRDefault="00E07F7D">
            <w:pPr>
              <w:pStyle w:val="TableParagraph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3DC0B56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BABCAB1" w14:textId="77777777" w:rsidR="005941D8" w:rsidRDefault="00E07F7D">
            <w:pPr>
              <w:pStyle w:val="TableParagraph"/>
              <w:ind w:left="113" w:right="117"/>
              <w:rPr>
                <w:sz w:val="18"/>
              </w:rPr>
            </w:pPr>
            <w:r>
              <w:rPr>
                <w:sz w:val="18"/>
              </w:rPr>
              <w:t>минер.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вата</w:t>
            </w:r>
          </w:p>
        </w:tc>
        <w:tc>
          <w:tcPr>
            <w:tcW w:type="dxa" w:w="693"/>
          </w:tcPr>
          <w:p w14:paraId="488BCA15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5D4630B" w14:textId="77777777" w:rsidR="005941D8" w:rsidRDefault="00E07F7D">
            <w:pPr>
              <w:pStyle w:val="TableParagraph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2FE8678D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01D95BCD" w14:textId="77777777" w:rsidR="005941D8" w:rsidRDefault="00E07F7D">
            <w:pPr>
              <w:pStyle w:val="TableParagraph"/>
              <w:spacing w:line="242" w:lineRule="auto"/>
              <w:ind w:firstLine="96" w:left="133" w:right="131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1991</w:t>
            </w:r>
          </w:p>
        </w:tc>
        <w:tc>
          <w:tcPr>
            <w:tcW w:type="dxa" w:w="678"/>
          </w:tcPr>
          <w:p w14:paraId="0AA3773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</w:tcPr>
          <w:p w14:paraId="3C20D46B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14:paraId="5281E520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507BAC28" w14:textId="77777777" w:rsidR="005941D8">
        <w:trPr>
          <w:trHeight w:val="340"/>
        </w:trPr>
        <w:tc>
          <w:tcPr>
            <w:tcW w:type="dxa" w:w="425"/>
          </w:tcPr>
          <w:p w14:paraId="1B607EE2" w14:textId="77777777" w:rsidR="005941D8" w:rsidRDefault="00E07F7D">
            <w:pPr>
              <w:pStyle w:val="TableParagraph"/>
              <w:spacing w:before="62"/>
              <w:ind w:left="92" w:right="8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831"/>
          </w:tcPr>
          <w:p w14:paraId="5FF06729" w14:textId="77777777" w:rsidR="005941D8" w:rsidRDefault="00E07F7D">
            <w:pPr>
              <w:pStyle w:val="TableParagraph"/>
              <w:spacing w:before="62"/>
              <w:ind w:left="62" w:right="59"/>
              <w:rPr>
                <w:sz w:val="18"/>
              </w:rPr>
            </w:pPr>
            <w:r>
              <w:rPr>
                <w:sz w:val="18"/>
              </w:rPr>
              <w:t>ТК2</w:t>
            </w:r>
          </w:p>
        </w:tc>
        <w:tc>
          <w:tcPr>
            <w:tcW w:type="dxa" w:w="925"/>
          </w:tcPr>
          <w:p w14:paraId="24B27F8A" w14:textId="77777777" w:rsidR="005941D8" w:rsidRDefault="00E07F7D">
            <w:pPr>
              <w:pStyle w:val="TableParagraph"/>
              <w:spacing w:before="62"/>
              <w:ind w:left="14" w:right="8"/>
              <w:rPr>
                <w:sz w:val="18"/>
              </w:rPr>
            </w:pPr>
            <w:r>
              <w:rPr>
                <w:sz w:val="18"/>
              </w:rPr>
              <w:t>УТ-1</w:t>
            </w:r>
          </w:p>
        </w:tc>
        <w:tc>
          <w:tcPr>
            <w:tcW w:type="dxa" w:w="750"/>
          </w:tcPr>
          <w:p w14:paraId="6ED39D55" w14:textId="77777777" w:rsidR="005941D8" w:rsidRDefault="00E07F7D">
            <w:pPr>
              <w:pStyle w:val="TableParagraph"/>
              <w:spacing w:before="62"/>
              <w:ind w:left="127" w:right="121"/>
              <w:rPr>
                <w:sz w:val="18"/>
              </w:rPr>
            </w:pPr>
            <w:r>
              <w:rPr>
                <w:sz w:val="18"/>
              </w:rPr>
              <w:t>137,4</w:t>
            </w:r>
          </w:p>
        </w:tc>
        <w:tc>
          <w:tcPr>
            <w:tcW w:type="dxa" w:w="736"/>
          </w:tcPr>
          <w:p w14:paraId="4747BBAB" w14:textId="77777777" w:rsidR="005941D8" w:rsidRDefault="00E07F7D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818"/>
          </w:tcPr>
          <w:p w14:paraId="25F75747" w14:textId="77777777" w:rsidR="005941D8" w:rsidRDefault="00E07F7D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804"/>
          </w:tcPr>
          <w:p w14:paraId="1CDC1590" w14:textId="77777777" w:rsidR="005941D8" w:rsidRDefault="00E07F7D">
            <w:pPr>
              <w:pStyle w:val="TableParagraph"/>
              <w:spacing w:before="62"/>
              <w:ind w:left="67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4233F5D3" w14:textId="77777777" w:rsidR="005941D8" w:rsidRDefault="00E07F7D">
            <w:pPr>
              <w:pStyle w:val="TableParagraph"/>
              <w:spacing w:before="62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5E6A888D" w14:textId="77777777" w:rsidR="005941D8" w:rsidRDefault="00E07F7D">
            <w:pPr>
              <w:pStyle w:val="TableParagraph"/>
              <w:spacing w:before="62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8056E74" w14:textId="77777777" w:rsidR="005941D8" w:rsidRDefault="00E07F7D">
            <w:pPr>
              <w:pStyle w:val="TableParagraph"/>
              <w:spacing w:before="62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436B1AD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7EF103D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F2C49B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1157ED9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10B024AD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C417E54" w14:textId="77777777" w:rsidR="005941D8">
        <w:trPr>
          <w:trHeight w:val="340"/>
        </w:trPr>
        <w:tc>
          <w:tcPr>
            <w:tcW w:type="dxa" w:w="425"/>
          </w:tcPr>
          <w:p w14:paraId="338853EC" w14:textId="77777777" w:rsidR="005941D8" w:rsidRDefault="00E07F7D">
            <w:pPr>
              <w:pStyle w:val="TableParagraph"/>
              <w:spacing w:before="62"/>
              <w:ind w:left="92" w:right="8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831"/>
          </w:tcPr>
          <w:p w14:paraId="100852F6" w14:textId="77777777" w:rsidR="005941D8" w:rsidRDefault="00E07F7D">
            <w:pPr>
              <w:pStyle w:val="TableParagraph"/>
              <w:spacing w:before="62"/>
              <w:ind w:left="62" w:right="57"/>
              <w:rPr>
                <w:sz w:val="18"/>
              </w:rPr>
            </w:pPr>
            <w:r>
              <w:rPr>
                <w:sz w:val="18"/>
              </w:rPr>
              <w:t>УТ-1</w:t>
            </w:r>
          </w:p>
        </w:tc>
        <w:tc>
          <w:tcPr>
            <w:tcW w:type="dxa" w:w="925"/>
          </w:tcPr>
          <w:p w14:paraId="2A63731F" w14:textId="77777777" w:rsidR="005941D8" w:rsidRDefault="00E07F7D">
            <w:pPr>
              <w:pStyle w:val="TableParagraph"/>
              <w:spacing w:before="62"/>
              <w:ind w:left="14" w:right="8"/>
              <w:rPr>
                <w:sz w:val="18"/>
              </w:rPr>
            </w:pPr>
            <w:r>
              <w:rPr>
                <w:sz w:val="18"/>
              </w:rPr>
              <w:t>УТ-1</w:t>
            </w:r>
          </w:p>
        </w:tc>
        <w:tc>
          <w:tcPr>
            <w:tcW w:type="dxa" w:w="750"/>
          </w:tcPr>
          <w:p w14:paraId="4444383D" w14:textId="77777777" w:rsidR="005941D8" w:rsidRDefault="00E07F7D">
            <w:pPr>
              <w:pStyle w:val="TableParagraph"/>
              <w:spacing w:before="62"/>
              <w:ind w:left="126" w:right="121"/>
              <w:rPr>
                <w:sz w:val="18"/>
              </w:rPr>
            </w:pPr>
            <w:r>
              <w:rPr>
                <w:sz w:val="18"/>
              </w:rPr>
              <w:t>5,8</w:t>
            </w:r>
          </w:p>
        </w:tc>
        <w:tc>
          <w:tcPr>
            <w:tcW w:type="dxa" w:w="736"/>
          </w:tcPr>
          <w:p w14:paraId="082E5D0C" w14:textId="77777777" w:rsidR="005941D8" w:rsidRDefault="00E07F7D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type="dxa" w:w="818"/>
          </w:tcPr>
          <w:p w14:paraId="75B44383" w14:textId="77777777" w:rsidR="005941D8" w:rsidRDefault="00E07F7D">
            <w:pPr>
              <w:pStyle w:val="TableParagraph"/>
              <w:spacing w:before="62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type="dxa" w:w="804"/>
          </w:tcPr>
          <w:p w14:paraId="1F8EF499" w14:textId="77777777" w:rsidR="005941D8" w:rsidRDefault="00E07F7D">
            <w:pPr>
              <w:pStyle w:val="TableParagraph"/>
              <w:spacing w:before="62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4A4A5CBC" w14:textId="77777777" w:rsidR="005941D8" w:rsidRDefault="00E07F7D">
            <w:pPr>
              <w:pStyle w:val="TableParagraph"/>
              <w:spacing w:before="62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21D47942" w14:textId="77777777" w:rsidR="005941D8" w:rsidRDefault="00E07F7D">
            <w:pPr>
              <w:pStyle w:val="TableParagraph"/>
              <w:spacing w:before="62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F3C8E19" w14:textId="77777777" w:rsidR="005941D8" w:rsidRDefault="00E07F7D">
            <w:pPr>
              <w:pStyle w:val="TableParagraph"/>
              <w:spacing w:before="62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01244CF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8A9918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F5BCF44" w14:textId="77777777" w:rsidR="005941D8">
        <w:trPr>
          <w:trHeight w:val="340"/>
        </w:trPr>
        <w:tc>
          <w:tcPr>
            <w:tcW w:type="dxa" w:w="425"/>
          </w:tcPr>
          <w:p w14:paraId="079832FD" w14:textId="77777777" w:rsidR="005941D8" w:rsidRDefault="00E07F7D">
            <w:pPr>
              <w:pStyle w:val="TableParagraph"/>
              <w:spacing w:before="62"/>
              <w:ind w:left="92" w:right="82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831"/>
          </w:tcPr>
          <w:p w14:paraId="74E8B88C" w14:textId="77777777" w:rsidR="005941D8" w:rsidRDefault="00E07F7D">
            <w:pPr>
              <w:pStyle w:val="TableParagraph"/>
              <w:spacing w:before="62"/>
              <w:ind w:left="62" w:right="57"/>
              <w:rPr>
                <w:sz w:val="18"/>
              </w:rPr>
            </w:pPr>
            <w:r>
              <w:rPr>
                <w:sz w:val="18"/>
              </w:rPr>
              <w:t>УТ-1</w:t>
            </w:r>
          </w:p>
        </w:tc>
        <w:tc>
          <w:tcPr>
            <w:tcW w:type="dxa" w:w="925"/>
          </w:tcPr>
          <w:p w14:paraId="1EFCCC3F" w14:textId="77777777" w:rsidR="005941D8" w:rsidRDefault="00E07F7D">
            <w:pPr>
              <w:pStyle w:val="TableParagraph"/>
              <w:spacing w:before="62"/>
              <w:ind w:left="14" w:right="8"/>
              <w:rPr>
                <w:sz w:val="18"/>
              </w:rPr>
            </w:pPr>
            <w:r>
              <w:rPr>
                <w:sz w:val="18"/>
              </w:rPr>
              <w:t>УТ-2</w:t>
            </w:r>
          </w:p>
        </w:tc>
        <w:tc>
          <w:tcPr>
            <w:tcW w:type="dxa" w:w="750"/>
          </w:tcPr>
          <w:p w14:paraId="63344A40" w14:textId="77777777" w:rsidR="005941D8" w:rsidRDefault="00E07F7D">
            <w:pPr>
              <w:pStyle w:val="TableParagraph"/>
              <w:spacing w:before="62"/>
              <w:ind w:left="127" w:right="121"/>
              <w:rPr>
                <w:sz w:val="18"/>
              </w:rPr>
            </w:pPr>
            <w:r>
              <w:rPr>
                <w:sz w:val="18"/>
              </w:rPr>
              <w:t>35,6</w:t>
            </w:r>
          </w:p>
        </w:tc>
        <w:tc>
          <w:tcPr>
            <w:tcW w:type="dxa" w:w="736"/>
          </w:tcPr>
          <w:p w14:paraId="68117062" w14:textId="77777777" w:rsidR="005941D8" w:rsidRDefault="00E07F7D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818"/>
          </w:tcPr>
          <w:p w14:paraId="00115877" w14:textId="77777777" w:rsidR="005941D8" w:rsidRDefault="00E07F7D">
            <w:pPr>
              <w:pStyle w:val="TableParagraph"/>
              <w:spacing w:before="62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347B802F" w14:textId="77777777" w:rsidR="005941D8" w:rsidRDefault="00E07F7D">
            <w:pPr>
              <w:pStyle w:val="TableParagraph"/>
              <w:spacing w:before="62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00F15256" w14:textId="77777777" w:rsidR="005941D8" w:rsidRDefault="00E07F7D">
            <w:pPr>
              <w:pStyle w:val="TableParagraph"/>
              <w:spacing w:before="62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44F06464" w14:textId="77777777" w:rsidR="005941D8" w:rsidRDefault="00E07F7D">
            <w:pPr>
              <w:pStyle w:val="TableParagraph"/>
              <w:spacing w:before="62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5481E2E" w14:textId="77777777" w:rsidR="005941D8" w:rsidRDefault="00E07F7D">
            <w:pPr>
              <w:pStyle w:val="TableParagraph"/>
              <w:spacing w:before="62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4ABAA57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56A0557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2BE896D8" w14:textId="77777777" w:rsidR="005941D8">
        <w:trPr>
          <w:trHeight w:val="340"/>
        </w:trPr>
        <w:tc>
          <w:tcPr>
            <w:tcW w:type="dxa" w:w="425"/>
          </w:tcPr>
          <w:p w14:paraId="002B5CDE" w14:textId="77777777" w:rsidR="005941D8" w:rsidRDefault="00E07F7D">
            <w:pPr>
              <w:pStyle w:val="TableParagraph"/>
              <w:spacing w:before="62"/>
              <w:ind w:left="92" w:right="82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831"/>
          </w:tcPr>
          <w:p w14:paraId="1A965930" w14:textId="77777777" w:rsidR="005941D8" w:rsidRDefault="00E07F7D">
            <w:pPr>
              <w:pStyle w:val="TableParagraph"/>
              <w:spacing w:before="62"/>
              <w:ind w:left="62" w:right="57"/>
              <w:rPr>
                <w:sz w:val="18"/>
              </w:rPr>
            </w:pPr>
            <w:r>
              <w:rPr>
                <w:sz w:val="18"/>
              </w:rPr>
              <w:t>УТ-2</w:t>
            </w:r>
          </w:p>
        </w:tc>
        <w:tc>
          <w:tcPr>
            <w:tcW w:type="dxa" w:w="925"/>
          </w:tcPr>
          <w:p w14:paraId="14E8442F" w14:textId="77777777" w:rsidR="005941D8" w:rsidRDefault="00E07F7D">
            <w:pPr>
              <w:pStyle w:val="TableParagraph"/>
              <w:spacing w:before="62"/>
              <w:ind w:left="14" w:right="8"/>
              <w:rPr>
                <w:sz w:val="18"/>
              </w:rPr>
            </w:pPr>
            <w:r>
              <w:rPr>
                <w:sz w:val="18"/>
              </w:rPr>
              <w:t>УТ-3</w:t>
            </w:r>
          </w:p>
        </w:tc>
        <w:tc>
          <w:tcPr>
            <w:tcW w:type="dxa" w:w="750"/>
          </w:tcPr>
          <w:p w14:paraId="2D8C7455" w14:textId="77777777" w:rsidR="005941D8" w:rsidRDefault="00E07F7D">
            <w:pPr>
              <w:pStyle w:val="TableParagraph"/>
              <w:spacing w:before="62"/>
              <w:ind w:left="124" w:right="121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type="dxa" w:w="736"/>
          </w:tcPr>
          <w:p w14:paraId="0057A1D4" w14:textId="77777777" w:rsidR="005941D8" w:rsidRDefault="00E07F7D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818"/>
          </w:tcPr>
          <w:p w14:paraId="3CE7E981" w14:textId="77777777" w:rsidR="005941D8" w:rsidRDefault="00E07F7D">
            <w:pPr>
              <w:pStyle w:val="TableParagraph"/>
              <w:spacing w:before="62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27F5C924" w14:textId="77777777" w:rsidR="005941D8" w:rsidRDefault="00E07F7D">
            <w:pPr>
              <w:pStyle w:val="TableParagraph"/>
              <w:spacing w:before="62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1B3232B0" w14:textId="77777777" w:rsidR="005941D8" w:rsidRDefault="00E07F7D">
            <w:pPr>
              <w:pStyle w:val="TableParagraph"/>
              <w:spacing w:before="62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6FCF3DC9" w14:textId="77777777" w:rsidR="005941D8" w:rsidRDefault="00E07F7D">
            <w:pPr>
              <w:pStyle w:val="TableParagraph"/>
              <w:spacing w:before="62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C823C88" w14:textId="77777777" w:rsidR="005941D8" w:rsidRDefault="00E07F7D">
            <w:pPr>
              <w:pStyle w:val="TableParagraph"/>
              <w:spacing w:before="62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2B5918A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1412AFA2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C93CE9A" w14:textId="77777777" w:rsidR="005941D8">
        <w:trPr>
          <w:trHeight w:val="412"/>
        </w:trPr>
        <w:tc>
          <w:tcPr>
            <w:tcW w:type="dxa" w:w="425"/>
          </w:tcPr>
          <w:p w14:paraId="14EFB0C4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type="dxa" w:w="831"/>
          </w:tcPr>
          <w:p w14:paraId="4A5D0FF1" w14:textId="77777777" w:rsidR="005941D8" w:rsidRDefault="00E07F7D">
            <w:pPr>
              <w:pStyle w:val="TableParagraph"/>
              <w:spacing w:before="98"/>
              <w:ind w:left="62" w:right="57"/>
              <w:rPr>
                <w:sz w:val="18"/>
              </w:rPr>
            </w:pPr>
            <w:r>
              <w:rPr>
                <w:sz w:val="18"/>
              </w:rPr>
              <w:t>УТ-1</w:t>
            </w:r>
          </w:p>
        </w:tc>
        <w:tc>
          <w:tcPr>
            <w:tcW w:type="dxa" w:w="925"/>
          </w:tcPr>
          <w:p w14:paraId="6F3967FD" w14:textId="77777777" w:rsidR="005941D8" w:rsidRDefault="00E07F7D">
            <w:pPr>
              <w:pStyle w:val="TableParagraph"/>
              <w:spacing w:line="199" w:lineRule="exact"/>
              <w:ind w:left="10" w:right="8"/>
              <w:rPr>
                <w:sz w:val="18"/>
              </w:rPr>
            </w:pPr>
            <w:r>
              <w:rPr>
                <w:sz w:val="18"/>
              </w:rPr>
              <w:t>Спальный</w:t>
            </w:r>
          </w:p>
          <w:p w14:paraId="08575424" w14:textId="77777777" w:rsidR="005941D8" w:rsidRDefault="00E07F7D">
            <w:pPr>
              <w:pStyle w:val="TableParagraph"/>
              <w:spacing w:before="2" w:line="191" w:lineRule="exact"/>
              <w:ind w:left="14" w:right="8"/>
              <w:rPr>
                <w:sz w:val="18"/>
              </w:rPr>
            </w:pPr>
            <w:r>
              <w:rPr>
                <w:sz w:val="18"/>
              </w:rPr>
              <w:t>корпус</w:t>
            </w:r>
          </w:p>
        </w:tc>
        <w:tc>
          <w:tcPr>
            <w:tcW w:type="dxa" w:w="750"/>
          </w:tcPr>
          <w:p w14:paraId="1943AD0A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14,6</w:t>
            </w:r>
          </w:p>
        </w:tc>
        <w:tc>
          <w:tcPr>
            <w:tcW w:type="dxa" w:w="736"/>
          </w:tcPr>
          <w:p w14:paraId="545228CE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818"/>
          </w:tcPr>
          <w:p w14:paraId="6EF44E4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2D6D26FC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4F7D55CE" w14:textId="77777777" w:rsidR="005941D8" w:rsidRDefault="00E07F7D">
            <w:pPr>
              <w:pStyle w:val="TableParagraph"/>
              <w:spacing w:before="98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1651ABE3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63BD418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5044722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6CDB8540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EBD5B0A" w14:textId="77777777" w:rsidR="005941D8">
        <w:trPr>
          <w:trHeight w:val="414"/>
        </w:trPr>
        <w:tc>
          <w:tcPr>
            <w:tcW w:type="dxa" w:w="425"/>
          </w:tcPr>
          <w:p w14:paraId="0D69C895" w14:textId="77777777" w:rsidR="005941D8" w:rsidRDefault="00E07F7D">
            <w:pPr>
              <w:pStyle w:val="TableParagraph"/>
              <w:spacing w:before="101"/>
              <w:ind w:left="92" w:right="82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type="dxa" w:w="831"/>
          </w:tcPr>
          <w:p w14:paraId="2E40BF6A" w14:textId="77777777" w:rsidR="005941D8" w:rsidRDefault="00E07F7D">
            <w:pPr>
              <w:pStyle w:val="TableParagraph"/>
              <w:spacing w:before="101"/>
              <w:ind w:left="62" w:right="57"/>
              <w:rPr>
                <w:sz w:val="18"/>
              </w:rPr>
            </w:pPr>
            <w:r>
              <w:rPr>
                <w:sz w:val="18"/>
              </w:rPr>
              <w:t>УТ-2</w:t>
            </w:r>
          </w:p>
        </w:tc>
        <w:tc>
          <w:tcPr>
            <w:tcW w:type="dxa" w:w="925"/>
          </w:tcPr>
          <w:p w14:paraId="04FC23B2" w14:textId="77777777" w:rsidR="005941D8" w:rsidRDefault="00E07F7D">
            <w:pPr>
              <w:pStyle w:val="TableParagraph"/>
              <w:spacing w:line="199" w:lineRule="exact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Корпус</w:t>
            </w:r>
          </w:p>
          <w:p w14:paraId="57F22380" w14:textId="77777777" w:rsidR="005941D8" w:rsidRDefault="00E07F7D">
            <w:pPr>
              <w:pStyle w:val="TableParagraph"/>
              <w:spacing w:before="5" w:line="191" w:lineRule="exact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доп.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обр.</w:t>
            </w:r>
          </w:p>
        </w:tc>
        <w:tc>
          <w:tcPr>
            <w:tcW w:type="dxa" w:w="750"/>
          </w:tcPr>
          <w:p w14:paraId="7F48DC68" w14:textId="77777777" w:rsidR="005941D8" w:rsidRDefault="00E07F7D">
            <w:pPr>
              <w:pStyle w:val="TableParagraph"/>
              <w:spacing w:before="101"/>
              <w:ind w:left="127" w:right="121"/>
              <w:rPr>
                <w:sz w:val="18"/>
              </w:rPr>
            </w:pPr>
            <w:r>
              <w:rPr>
                <w:sz w:val="18"/>
              </w:rPr>
              <w:t>12,8</w:t>
            </w:r>
          </w:p>
        </w:tc>
        <w:tc>
          <w:tcPr>
            <w:tcW w:type="dxa" w:w="736"/>
          </w:tcPr>
          <w:p w14:paraId="293C8C1A" w14:textId="77777777" w:rsidR="005941D8" w:rsidRDefault="00E07F7D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818"/>
          </w:tcPr>
          <w:p w14:paraId="12D780EA" w14:textId="77777777" w:rsidR="005941D8" w:rsidRDefault="00E07F7D">
            <w:pPr>
              <w:pStyle w:val="TableParagraph"/>
              <w:spacing w:before="101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type="dxa" w:w="804"/>
          </w:tcPr>
          <w:p w14:paraId="70793EB6" w14:textId="77777777" w:rsidR="005941D8" w:rsidRDefault="00E07F7D">
            <w:pPr>
              <w:pStyle w:val="TableParagraph"/>
              <w:spacing w:before="101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7667C4AC" w14:textId="77777777" w:rsidR="005941D8" w:rsidRDefault="00E07F7D">
            <w:pPr>
              <w:pStyle w:val="TableParagraph"/>
              <w:spacing w:before="101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05F104BB" w14:textId="77777777" w:rsidR="005941D8" w:rsidRDefault="00E07F7D">
            <w:pPr>
              <w:pStyle w:val="TableParagraph"/>
              <w:spacing w:before="101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0A4F325C" w14:textId="77777777" w:rsidR="005941D8" w:rsidRDefault="00E07F7D">
            <w:pPr>
              <w:pStyle w:val="TableParagraph"/>
              <w:spacing w:before="101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1B4B9E4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3F04061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86AD40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55526C6" w14:textId="77777777" w:rsidR="005941D8" w:rsidRDefault="00E07F7D">
            <w:pPr>
              <w:pStyle w:val="TableParagraph"/>
              <w:spacing w:before="135"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4EDC03C3" w14:textId="77777777" w:rsidR="005941D8">
        <w:trPr>
          <w:trHeight w:val="414"/>
        </w:trPr>
        <w:tc>
          <w:tcPr>
            <w:tcW w:type="dxa" w:w="425"/>
          </w:tcPr>
          <w:p w14:paraId="015A51B3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831"/>
          </w:tcPr>
          <w:p w14:paraId="00FCE2F3" w14:textId="77777777" w:rsidR="005941D8" w:rsidRDefault="00E07F7D">
            <w:pPr>
              <w:pStyle w:val="TableParagraph"/>
              <w:spacing w:before="98"/>
              <w:ind w:left="62" w:right="57"/>
              <w:rPr>
                <w:sz w:val="18"/>
              </w:rPr>
            </w:pPr>
            <w:r>
              <w:rPr>
                <w:sz w:val="18"/>
              </w:rPr>
              <w:t>УТ-3</w:t>
            </w:r>
          </w:p>
        </w:tc>
        <w:tc>
          <w:tcPr>
            <w:tcW w:type="dxa" w:w="925"/>
          </w:tcPr>
          <w:p w14:paraId="009B2A1F" w14:textId="77777777" w:rsidR="005941D8" w:rsidRDefault="00E07F7D">
            <w:pPr>
              <w:pStyle w:val="TableParagraph"/>
              <w:spacing w:line="199" w:lineRule="exact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</w:p>
          <w:p w14:paraId="5BAB9BD2" w14:textId="77777777" w:rsidR="005941D8" w:rsidRDefault="00E07F7D">
            <w:pPr>
              <w:pStyle w:val="TableParagraph"/>
              <w:spacing w:before="2" w:line="193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столовой</w:t>
            </w:r>
          </w:p>
        </w:tc>
        <w:tc>
          <w:tcPr>
            <w:tcW w:type="dxa" w:w="750"/>
          </w:tcPr>
          <w:p w14:paraId="6185AD76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13,4</w:t>
            </w:r>
          </w:p>
        </w:tc>
        <w:tc>
          <w:tcPr>
            <w:tcW w:type="dxa" w:w="736"/>
          </w:tcPr>
          <w:p w14:paraId="605C6BE5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type="dxa" w:w="818"/>
          </w:tcPr>
          <w:p w14:paraId="54A41CD6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36F3261E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290A27B7" w14:textId="77777777" w:rsidR="005941D8" w:rsidRDefault="00E07F7D">
            <w:pPr>
              <w:pStyle w:val="TableParagraph"/>
              <w:spacing w:before="98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05A250A8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EFCE0D9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064AB7E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B7EE9CB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019436E" w14:textId="77777777" w:rsidR="005941D8">
        <w:trPr>
          <w:trHeight w:val="412"/>
        </w:trPr>
        <w:tc>
          <w:tcPr>
            <w:tcW w:type="dxa" w:w="425"/>
          </w:tcPr>
          <w:p w14:paraId="698922C9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type="dxa" w:w="831"/>
          </w:tcPr>
          <w:p w14:paraId="4D0855C8" w14:textId="77777777" w:rsidR="005941D8" w:rsidRDefault="00E07F7D">
            <w:pPr>
              <w:pStyle w:val="TableParagraph"/>
              <w:spacing w:before="98"/>
              <w:ind w:left="62" w:right="57"/>
              <w:rPr>
                <w:sz w:val="18"/>
              </w:rPr>
            </w:pPr>
            <w:r>
              <w:rPr>
                <w:sz w:val="18"/>
              </w:rPr>
              <w:t>УТ-3</w:t>
            </w:r>
          </w:p>
        </w:tc>
        <w:tc>
          <w:tcPr>
            <w:tcW w:type="dxa" w:w="925"/>
          </w:tcPr>
          <w:p w14:paraId="53CFAE8D" w14:textId="77777777" w:rsidR="005941D8" w:rsidRDefault="00E07F7D">
            <w:pPr>
              <w:pStyle w:val="TableParagraph"/>
              <w:spacing w:line="199" w:lineRule="exact"/>
              <w:ind w:left="87"/>
              <w:jc w:val="left"/>
              <w:rPr>
                <w:sz w:val="18"/>
              </w:rPr>
            </w:pPr>
            <w:r>
              <w:rPr>
                <w:sz w:val="18"/>
              </w:rPr>
              <w:t>Учебный</w:t>
            </w:r>
          </w:p>
          <w:p w14:paraId="61682958" w14:textId="77777777" w:rsidR="005941D8" w:rsidRDefault="00E07F7D">
            <w:pPr>
              <w:pStyle w:val="TableParagraph"/>
              <w:spacing w:before="2" w:line="191" w:lineRule="exact"/>
              <w:ind w:left="181"/>
              <w:jc w:val="left"/>
              <w:rPr>
                <w:sz w:val="18"/>
              </w:rPr>
            </w:pPr>
            <w:r>
              <w:rPr>
                <w:sz w:val="18"/>
              </w:rPr>
              <w:t>корпус</w:t>
            </w:r>
          </w:p>
        </w:tc>
        <w:tc>
          <w:tcPr>
            <w:tcW w:type="dxa" w:w="750"/>
          </w:tcPr>
          <w:p w14:paraId="7406F1CD" w14:textId="77777777" w:rsidR="005941D8" w:rsidRDefault="00E07F7D">
            <w:pPr>
              <w:pStyle w:val="TableParagraph"/>
              <w:spacing w:before="98"/>
              <w:ind w:left="126" w:right="121"/>
              <w:rPr>
                <w:sz w:val="18"/>
              </w:rPr>
            </w:pPr>
            <w:r>
              <w:rPr>
                <w:sz w:val="18"/>
              </w:rPr>
              <w:t>8,6</w:t>
            </w:r>
          </w:p>
        </w:tc>
        <w:tc>
          <w:tcPr>
            <w:tcW w:type="dxa" w:w="736"/>
          </w:tcPr>
          <w:p w14:paraId="497747B3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00066C2F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1170E580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3321093D" w14:textId="77777777" w:rsidR="005941D8" w:rsidRDefault="00E07F7D">
            <w:pPr>
              <w:pStyle w:val="TableParagraph"/>
              <w:spacing w:before="98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156C30F7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729F1FC9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5D935AB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790C8362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5FA099D7" w14:textId="77777777" w:rsidR="005941D8">
        <w:trPr>
          <w:trHeight w:val="340"/>
        </w:trPr>
        <w:tc>
          <w:tcPr>
            <w:tcW w:type="dxa" w:w="425"/>
          </w:tcPr>
          <w:p w14:paraId="143CC47B" w14:textId="77777777" w:rsidR="005941D8" w:rsidRDefault="00E07F7D">
            <w:pPr>
              <w:pStyle w:val="TableParagraph"/>
              <w:spacing w:before="62"/>
              <w:ind w:left="92" w:right="82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type="dxa" w:w="831"/>
          </w:tcPr>
          <w:p w14:paraId="7A4A5D59" w14:textId="77777777" w:rsidR="005941D8" w:rsidRDefault="00E07F7D">
            <w:pPr>
              <w:pStyle w:val="TableParagraph"/>
              <w:spacing w:before="62"/>
              <w:ind w:left="62" w:right="57"/>
              <w:rPr>
                <w:sz w:val="18"/>
              </w:rPr>
            </w:pPr>
            <w:r>
              <w:rPr>
                <w:sz w:val="18"/>
              </w:rPr>
              <w:t>УТ-1</w:t>
            </w:r>
          </w:p>
        </w:tc>
        <w:tc>
          <w:tcPr>
            <w:tcW w:type="dxa" w:w="925"/>
          </w:tcPr>
          <w:p w14:paraId="11EC2827" w14:textId="77777777" w:rsidR="005941D8" w:rsidRDefault="00E07F7D">
            <w:pPr>
              <w:pStyle w:val="TableParagraph"/>
              <w:spacing w:before="62"/>
              <w:ind w:left="11" w:right="8"/>
              <w:rPr>
                <w:sz w:val="18"/>
              </w:rPr>
            </w:pPr>
            <w:r>
              <w:rPr>
                <w:sz w:val="18"/>
              </w:rPr>
              <w:t>ТК18</w:t>
            </w:r>
          </w:p>
        </w:tc>
        <w:tc>
          <w:tcPr>
            <w:tcW w:type="dxa" w:w="750"/>
          </w:tcPr>
          <w:p w14:paraId="2BCD2DB8" w14:textId="77777777" w:rsidR="005941D8" w:rsidRDefault="00E07F7D">
            <w:pPr>
              <w:pStyle w:val="TableParagraph"/>
              <w:spacing w:before="62"/>
              <w:ind w:left="127" w:right="121"/>
              <w:rPr>
                <w:sz w:val="18"/>
              </w:rPr>
            </w:pPr>
            <w:r>
              <w:rPr>
                <w:sz w:val="18"/>
              </w:rPr>
              <w:t>172,2</w:t>
            </w:r>
          </w:p>
        </w:tc>
        <w:tc>
          <w:tcPr>
            <w:tcW w:type="dxa" w:w="736"/>
          </w:tcPr>
          <w:p w14:paraId="795FC59B" w14:textId="77777777" w:rsidR="005941D8" w:rsidRDefault="00E07F7D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6A2CBC60" w14:textId="77777777" w:rsidR="005941D8" w:rsidRDefault="00E07F7D">
            <w:pPr>
              <w:pStyle w:val="TableParagraph"/>
              <w:spacing w:before="62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51438C76" w14:textId="77777777" w:rsidR="005941D8" w:rsidRDefault="00E07F7D">
            <w:pPr>
              <w:pStyle w:val="TableParagraph"/>
              <w:spacing w:before="62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27705FB0" w14:textId="77777777" w:rsidR="005941D8" w:rsidRDefault="00E07F7D">
            <w:pPr>
              <w:pStyle w:val="TableParagraph"/>
              <w:spacing w:before="62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1D13AE18" w14:textId="77777777" w:rsidR="005941D8" w:rsidRDefault="00E07F7D">
            <w:pPr>
              <w:pStyle w:val="TableParagraph"/>
              <w:spacing w:before="62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70A8951" w14:textId="77777777" w:rsidR="005941D8" w:rsidRDefault="00E07F7D">
            <w:pPr>
              <w:pStyle w:val="TableParagraph"/>
              <w:spacing w:before="62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0A429D8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8A2FBBF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7BB9CCBE" w14:textId="77777777" w:rsidR="005941D8">
        <w:trPr>
          <w:trHeight w:val="340"/>
        </w:trPr>
        <w:tc>
          <w:tcPr>
            <w:tcW w:type="dxa" w:w="425"/>
          </w:tcPr>
          <w:p w14:paraId="2F3AA393" w14:textId="77777777" w:rsidR="005941D8" w:rsidRDefault="00E07F7D">
            <w:pPr>
              <w:pStyle w:val="TableParagraph"/>
              <w:spacing w:before="62"/>
              <w:ind w:left="92" w:right="82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type="dxa" w:w="831"/>
          </w:tcPr>
          <w:p w14:paraId="77A20967" w14:textId="77777777" w:rsidR="005941D8" w:rsidRDefault="00E07F7D">
            <w:pPr>
              <w:pStyle w:val="TableParagraph"/>
              <w:spacing w:before="62"/>
              <w:ind w:left="62" w:right="58"/>
              <w:rPr>
                <w:sz w:val="18"/>
              </w:rPr>
            </w:pPr>
            <w:r>
              <w:rPr>
                <w:sz w:val="18"/>
              </w:rPr>
              <w:t>ТК-18</w:t>
            </w:r>
          </w:p>
        </w:tc>
        <w:tc>
          <w:tcPr>
            <w:tcW w:type="dxa" w:w="925"/>
          </w:tcPr>
          <w:p w14:paraId="1E4FADCE" w14:textId="77777777" w:rsidR="005941D8" w:rsidRDefault="00E07F7D">
            <w:pPr>
              <w:pStyle w:val="TableParagraph"/>
              <w:spacing w:before="62"/>
              <w:ind w:left="11" w:right="8"/>
              <w:rPr>
                <w:sz w:val="18"/>
              </w:rPr>
            </w:pPr>
            <w:r>
              <w:rPr>
                <w:sz w:val="18"/>
              </w:rPr>
              <w:t>ТК19</w:t>
            </w:r>
          </w:p>
        </w:tc>
        <w:tc>
          <w:tcPr>
            <w:tcW w:type="dxa" w:w="750"/>
          </w:tcPr>
          <w:p w14:paraId="71CB7533" w14:textId="77777777" w:rsidR="005941D8" w:rsidRDefault="00E07F7D">
            <w:pPr>
              <w:pStyle w:val="TableParagraph"/>
              <w:spacing w:before="62"/>
              <w:ind w:left="124" w:right="121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type="dxa" w:w="736"/>
          </w:tcPr>
          <w:p w14:paraId="255C1CAA" w14:textId="77777777" w:rsidR="005941D8" w:rsidRDefault="00E07F7D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59C47867" w14:textId="77777777" w:rsidR="005941D8" w:rsidRDefault="00E07F7D">
            <w:pPr>
              <w:pStyle w:val="TableParagraph"/>
              <w:spacing w:before="62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614BEEAB" w14:textId="77777777" w:rsidR="005941D8" w:rsidRDefault="00E07F7D">
            <w:pPr>
              <w:pStyle w:val="TableParagraph"/>
              <w:spacing w:before="62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390FFB80" w14:textId="77777777" w:rsidR="005941D8" w:rsidRDefault="00E07F7D">
            <w:pPr>
              <w:pStyle w:val="TableParagraph"/>
              <w:spacing w:before="62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35302E20" w14:textId="77777777" w:rsidR="005941D8" w:rsidRDefault="00E07F7D">
            <w:pPr>
              <w:pStyle w:val="TableParagraph"/>
              <w:spacing w:before="62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14664630" w14:textId="77777777" w:rsidR="005941D8" w:rsidRDefault="00E07F7D">
            <w:pPr>
              <w:pStyle w:val="TableParagraph"/>
              <w:spacing w:before="62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329F5AA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 w:val="restart"/>
          </w:tcPr>
          <w:p w14:paraId="2664BF5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20E0358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14:paraId="6EA2EF0E" w14:textId="77777777" w:rsidR="005941D8" w:rsidRDefault="00E07F7D">
            <w:pPr>
              <w:pStyle w:val="TableParagraph"/>
              <w:spacing w:line="242" w:lineRule="auto"/>
              <w:ind w:hanging="188" w:left="3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подзем-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</w:tc>
      </w:tr>
      <w:tr w14:paraId="2EB8B702" w14:textId="77777777" w:rsidR="005941D8">
        <w:trPr>
          <w:trHeight w:val="414"/>
        </w:trPr>
        <w:tc>
          <w:tcPr>
            <w:tcW w:type="dxa" w:w="425"/>
          </w:tcPr>
          <w:p w14:paraId="21F09215" w14:textId="77777777" w:rsidR="005941D8" w:rsidRDefault="00E07F7D">
            <w:pPr>
              <w:pStyle w:val="TableParagraph"/>
              <w:spacing w:before="98"/>
              <w:ind w:left="92" w:right="82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type="dxa" w:w="831"/>
          </w:tcPr>
          <w:p w14:paraId="2520E940" w14:textId="77777777" w:rsidR="005941D8" w:rsidRDefault="00E07F7D">
            <w:pPr>
              <w:pStyle w:val="TableParagraph"/>
              <w:spacing w:before="98"/>
              <w:ind w:left="62" w:right="58"/>
              <w:rPr>
                <w:sz w:val="18"/>
              </w:rPr>
            </w:pPr>
            <w:r>
              <w:rPr>
                <w:sz w:val="18"/>
              </w:rPr>
              <w:t>ТК-19</w:t>
            </w:r>
          </w:p>
        </w:tc>
        <w:tc>
          <w:tcPr>
            <w:tcW w:type="dxa" w:w="925"/>
          </w:tcPr>
          <w:p w14:paraId="7AA109DF" w14:textId="77777777" w:rsidR="005941D8" w:rsidRDefault="00E07F7D">
            <w:pPr>
              <w:pStyle w:val="TableParagraph"/>
              <w:spacing w:line="199" w:lineRule="exact"/>
              <w:ind w:left="12" w:right="8"/>
              <w:rPr>
                <w:sz w:val="18"/>
              </w:rPr>
            </w:pPr>
            <w:r>
              <w:rPr>
                <w:sz w:val="18"/>
              </w:rPr>
              <w:t>Адм-хоз.</w:t>
            </w:r>
          </w:p>
          <w:p w14:paraId="0F04B71C" w14:textId="77777777" w:rsidR="005941D8" w:rsidRDefault="00E07F7D">
            <w:pPr>
              <w:pStyle w:val="TableParagraph"/>
              <w:spacing w:before="2" w:line="193" w:lineRule="exact"/>
              <w:ind w:left="11" w:right="8"/>
              <w:rPr>
                <w:sz w:val="18"/>
              </w:rPr>
            </w:pPr>
            <w:r>
              <w:rPr>
                <w:sz w:val="18"/>
              </w:rPr>
              <w:t>блок</w:t>
            </w:r>
          </w:p>
        </w:tc>
        <w:tc>
          <w:tcPr>
            <w:tcW w:type="dxa" w:w="750"/>
          </w:tcPr>
          <w:p w14:paraId="42F173D4" w14:textId="77777777" w:rsidR="005941D8" w:rsidRDefault="00E07F7D">
            <w:pPr>
              <w:pStyle w:val="TableParagraph"/>
              <w:spacing w:before="98"/>
              <w:ind w:left="127" w:right="121"/>
              <w:rPr>
                <w:sz w:val="18"/>
              </w:rPr>
            </w:pPr>
            <w:r>
              <w:rPr>
                <w:sz w:val="18"/>
              </w:rPr>
              <w:t>20,4</w:t>
            </w:r>
          </w:p>
        </w:tc>
        <w:tc>
          <w:tcPr>
            <w:tcW w:type="dxa" w:w="736"/>
          </w:tcPr>
          <w:p w14:paraId="43F570DF" w14:textId="77777777" w:rsidR="005941D8" w:rsidRDefault="00E07F7D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818"/>
          </w:tcPr>
          <w:p w14:paraId="39F7E138" w14:textId="77777777" w:rsidR="005941D8" w:rsidRDefault="00E07F7D">
            <w:pPr>
              <w:pStyle w:val="TableParagraph"/>
              <w:spacing w:before="98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type="dxa" w:w="804"/>
          </w:tcPr>
          <w:p w14:paraId="758802BF" w14:textId="77777777" w:rsidR="005941D8" w:rsidRDefault="00E07F7D">
            <w:pPr>
              <w:pStyle w:val="TableParagraph"/>
              <w:spacing w:before="98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7DDE5EAE" w14:textId="77777777" w:rsidR="005941D8" w:rsidRDefault="00E07F7D">
            <w:pPr>
              <w:pStyle w:val="TableParagraph"/>
              <w:spacing w:before="98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56E33ECF" w14:textId="77777777" w:rsidR="005941D8" w:rsidRDefault="00E07F7D">
            <w:pPr>
              <w:pStyle w:val="TableParagraph"/>
              <w:spacing w:before="98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66ED5FF1" w14:textId="77777777" w:rsidR="005941D8" w:rsidRDefault="00E07F7D">
            <w:pPr>
              <w:pStyle w:val="TableParagraph"/>
              <w:spacing w:before="98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3B868B1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3932329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FDF4D34" w14:textId="77777777" w:rsidR="005941D8">
        <w:trPr>
          <w:trHeight w:val="338"/>
        </w:trPr>
        <w:tc>
          <w:tcPr>
            <w:tcW w:type="dxa" w:w="425"/>
          </w:tcPr>
          <w:p w14:paraId="7F519CC4" w14:textId="77777777" w:rsidR="005941D8" w:rsidRDefault="00E07F7D">
            <w:pPr>
              <w:pStyle w:val="TableParagraph"/>
              <w:spacing w:before="60"/>
              <w:ind w:left="92" w:right="8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831"/>
          </w:tcPr>
          <w:p w14:paraId="78F8119F" w14:textId="77777777" w:rsidR="005941D8" w:rsidRDefault="00E07F7D">
            <w:pPr>
              <w:pStyle w:val="TableParagraph"/>
              <w:spacing w:before="60"/>
              <w:ind w:left="62" w:right="58"/>
              <w:rPr>
                <w:sz w:val="18"/>
              </w:rPr>
            </w:pPr>
            <w:r>
              <w:rPr>
                <w:sz w:val="18"/>
              </w:rPr>
              <w:t>ТК-19</w:t>
            </w:r>
          </w:p>
        </w:tc>
        <w:tc>
          <w:tcPr>
            <w:tcW w:type="dxa" w:w="925"/>
          </w:tcPr>
          <w:p w14:paraId="5FC8FBDE" w14:textId="77777777" w:rsidR="005941D8" w:rsidRDefault="00E07F7D">
            <w:pPr>
              <w:pStyle w:val="TableParagraph"/>
              <w:spacing w:before="60"/>
              <w:ind w:left="8" w:right="8"/>
              <w:rPr>
                <w:sz w:val="18"/>
              </w:rPr>
            </w:pPr>
            <w:r>
              <w:rPr>
                <w:sz w:val="18"/>
              </w:rPr>
              <w:t>ФОК</w:t>
            </w:r>
          </w:p>
        </w:tc>
        <w:tc>
          <w:tcPr>
            <w:tcW w:type="dxa" w:w="750"/>
          </w:tcPr>
          <w:p w14:paraId="3C735E46" w14:textId="77777777" w:rsidR="005941D8" w:rsidRDefault="00E07F7D">
            <w:pPr>
              <w:pStyle w:val="TableParagraph"/>
              <w:spacing w:before="60"/>
              <w:ind w:left="127" w:right="121"/>
              <w:rPr>
                <w:sz w:val="18"/>
              </w:rPr>
            </w:pPr>
            <w:r>
              <w:rPr>
                <w:sz w:val="18"/>
              </w:rPr>
              <w:t>26,9</w:t>
            </w:r>
          </w:p>
        </w:tc>
        <w:tc>
          <w:tcPr>
            <w:tcW w:type="dxa" w:w="736"/>
          </w:tcPr>
          <w:p w14:paraId="30F4691D" w14:textId="77777777" w:rsidR="005941D8" w:rsidRDefault="00E07F7D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2B715487" w14:textId="77777777" w:rsidR="005941D8" w:rsidRDefault="00E07F7D">
            <w:pPr>
              <w:pStyle w:val="TableParagraph"/>
              <w:spacing w:before="60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35C49476" w14:textId="77777777" w:rsidR="005941D8" w:rsidRDefault="00E07F7D">
            <w:pPr>
              <w:pStyle w:val="TableParagraph"/>
              <w:spacing w:before="60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51804F67" w14:textId="77777777" w:rsidR="005941D8" w:rsidRDefault="00E07F7D">
            <w:pPr>
              <w:pStyle w:val="TableParagraph"/>
              <w:spacing w:before="60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427308C5" w14:textId="77777777" w:rsidR="005941D8" w:rsidRDefault="00E07F7D">
            <w:pPr>
              <w:pStyle w:val="TableParagraph"/>
              <w:spacing w:before="60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52244C0D" w14:textId="77777777" w:rsidR="005941D8" w:rsidRDefault="00E07F7D">
            <w:pPr>
              <w:pStyle w:val="TableParagraph"/>
              <w:spacing w:before="60"/>
              <w:ind w:left="115" w:right="128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type="dxa" w:w="678"/>
          </w:tcPr>
          <w:p w14:paraId="55866A6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20AE0AC1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31E64B34" w14:textId="77777777" w:rsidR="005941D8">
        <w:trPr>
          <w:trHeight w:val="285"/>
        </w:trPr>
        <w:tc>
          <w:tcPr>
            <w:tcW w:type="dxa" w:w="425"/>
          </w:tcPr>
          <w:p w14:paraId="44A19B7B" w14:textId="77777777" w:rsidR="005941D8" w:rsidRDefault="00E07F7D">
            <w:pPr>
              <w:pStyle w:val="TableParagraph"/>
              <w:spacing w:before="34"/>
              <w:ind w:left="92" w:right="82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type="dxa" w:w="831"/>
          </w:tcPr>
          <w:p w14:paraId="06D6A47D" w14:textId="77777777" w:rsidR="005941D8" w:rsidRDefault="00E07F7D">
            <w:pPr>
              <w:pStyle w:val="TableParagraph"/>
              <w:spacing w:before="34"/>
              <w:ind w:left="62" w:right="59"/>
              <w:rPr>
                <w:sz w:val="18"/>
              </w:rPr>
            </w:pPr>
            <w:r>
              <w:rPr>
                <w:sz w:val="18"/>
              </w:rPr>
              <w:t>ТК4</w:t>
            </w:r>
          </w:p>
        </w:tc>
        <w:tc>
          <w:tcPr>
            <w:tcW w:type="dxa" w:w="925"/>
          </w:tcPr>
          <w:p w14:paraId="73710AFA" w14:textId="77777777" w:rsidR="005941D8" w:rsidRDefault="00E07F7D">
            <w:pPr>
              <w:pStyle w:val="TableParagraph"/>
              <w:spacing w:before="34"/>
              <w:ind w:left="14" w:right="8"/>
              <w:rPr>
                <w:sz w:val="18"/>
              </w:rPr>
            </w:pPr>
            <w:r>
              <w:rPr>
                <w:sz w:val="18"/>
              </w:rPr>
              <w:t>ТК4-1</w:t>
            </w:r>
          </w:p>
        </w:tc>
        <w:tc>
          <w:tcPr>
            <w:tcW w:type="dxa" w:w="750"/>
          </w:tcPr>
          <w:p w14:paraId="52BF022B" w14:textId="77777777" w:rsidR="005941D8" w:rsidRDefault="00E07F7D">
            <w:pPr>
              <w:pStyle w:val="TableParagraph"/>
              <w:spacing w:before="34"/>
              <w:ind w:left="127" w:right="121"/>
              <w:rPr>
                <w:sz w:val="18"/>
              </w:rPr>
            </w:pPr>
            <w:r>
              <w:rPr>
                <w:sz w:val="18"/>
              </w:rPr>
              <w:t>458,4</w:t>
            </w:r>
          </w:p>
        </w:tc>
        <w:tc>
          <w:tcPr>
            <w:tcW w:type="dxa" w:w="736"/>
          </w:tcPr>
          <w:p w14:paraId="04C31473" w14:textId="77777777" w:rsidR="005941D8" w:rsidRDefault="00E07F7D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818"/>
          </w:tcPr>
          <w:p w14:paraId="4AF437AC" w14:textId="77777777" w:rsidR="005941D8" w:rsidRDefault="00E07F7D">
            <w:pPr>
              <w:pStyle w:val="TableParagraph"/>
              <w:spacing w:before="34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type="dxa" w:w="804"/>
          </w:tcPr>
          <w:p w14:paraId="1608AEA8" w14:textId="77777777" w:rsidR="005941D8" w:rsidRDefault="00E07F7D">
            <w:pPr>
              <w:pStyle w:val="TableParagraph"/>
              <w:spacing w:before="34"/>
              <w:ind w:left="65" w:right="72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type="dxa" w:w="1286"/>
          </w:tcPr>
          <w:p w14:paraId="66212F75" w14:textId="77777777" w:rsidR="005941D8" w:rsidRDefault="00E07F7D">
            <w:pPr>
              <w:pStyle w:val="TableParagraph"/>
              <w:spacing w:before="34"/>
              <w:ind w:left="110" w:right="117"/>
              <w:rPr>
                <w:sz w:val="18"/>
              </w:rPr>
            </w:pPr>
            <w:r>
              <w:rPr>
                <w:sz w:val="18"/>
              </w:rPr>
              <w:t>ППУ</w:t>
            </w:r>
          </w:p>
        </w:tc>
        <w:tc>
          <w:tcPr>
            <w:tcW w:type="dxa" w:w="693"/>
          </w:tcPr>
          <w:p w14:paraId="22267FD6" w14:textId="77777777" w:rsidR="005941D8" w:rsidRDefault="00E07F7D">
            <w:pPr>
              <w:pStyle w:val="TableParagraph"/>
              <w:spacing w:before="34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95"/>
          </w:tcPr>
          <w:p w14:paraId="3A02F089" w14:textId="77777777" w:rsidR="005941D8" w:rsidRDefault="00E07F7D">
            <w:pPr>
              <w:pStyle w:val="TableParagraph"/>
              <w:spacing w:before="34"/>
              <w:ind w:left="115" w:right="128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type="dxa" w:w="678"/>
          </w:tcPr>
          <w:p w14:paraId="1DD28FA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002"/>
            <w:vMerge/>
            <w:tcBorders>
              <w:top w:val="nil"/>
            </w:tcBorders>
          </w:tcPr>
          <w:p w14:paraId="31DE22B5" w14:textId="77777777" w:rsidR="005941D8" w:rsidRDefault="005941D8">
            <w:pPr>
              <w:rPr>
                <w:sz w:val="2"/>
                <w:szCs w:val="2"/>
              </w:rPr>
            </w:pPr>
          </w:p>
        </w:tc>
      </w:tr>
    </w:tbl>
    <w:p w14:paraId="6ADFCE5F" w14:textId="77777777" w:rsidR="005941D8" w:rsidRDefault="005941D8">
      <w:pPr>
        <w:pStyle w:val="a3"/>
        <w:spacing w:before="10"/>
        <w:rPr>
          <w:rFonts w:ascii="Arial"/>
          <w:b/>
          <w:sz w:val="11"/>
        </w:rPr>
      </w:pPr>
    </w:p>
    <w:p w14:paraId="26FD1377" w14:textId="77777777" w:rsidR="005941D8" w:rsidRDefault="00E07F7D">
      <w:pPr>
        <w:pStyle w:val="3"/>
        <w:numPr>
          <w:ilvl w:val="2"/>
          <w:numId w:val="37"/>
        </w:numPr>
        <w:tabs>
          <w:tab w:pos="2260" w:val="left"/>
        </w:tabs>
        <w:spacing w:before="92"/>
        <w:ind w:hanging="1023" w:left="2615" w:right="2037"/>
        <w:jc w:val="left"/>
      </w:pPr>
      <w:bookmarkStart w:id="23" w:name="_TOC_250070"/>
      <w:r>
        <w:t>Описание централизованной системы горячего</w:t>
      </w:r>
      <w:r>
        <w:rPr>
          <w:spacing w:val="-64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в р/п. Большое</w:t>
      </w:r>
      <w:r>
        <w:rPr>
          <w:spacing w:val="-2"/>
        </w:rPr>
        <w:t xml:space="preserve"> </w:t>
      </w:r>
      <w:bookmarkEnd w:id="23"/>
      <w:r>
        <w:t>Козино</w:t>
      </w:r>
    </w:p>
    <w:p w14:paraId="55E086EF" w14:textId="77777777" w:rsidR="005941D8" w:rsidRDefault="00E07F7D">
      <w:pPr>
        <w:pStyle w:val="a3"/>
        <w:spacing w:before="126" w:line="340" w:lineRule="auto"/>
        <w:ind w:firstLine="566" w:left="138" w:right="246"/>
        <w:jc w:val="both"/>
      </w:pPr>
      <w:r>
        <w:rPr>
          <w:spacing w:val="-1"/>
        </w:rPr>
        <w:t>Система</w:t>
      </w:r>
      <w:r>
        <w:rPr>
          <w:spacing w:val="-14"/>
        </w:rPr>
        <w:t xml:space="preserve"> </w:t>
      </w:r>
      <w:r>
        <w:rPr>
          <w:spacing w:val="-1"/>
        </w:rPr>
        <w:t>горячего</w:t>
      </w:r>
      <w:r>
        <w:rPr>
          <w:spacing w:val="-13"/>
        </w:rPr>
        <w:t xml:space="preserve"> </w:t>
      </w:r>
      <w:r>
        <w:t>водоснабжения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14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со-</w:t>
      </w:r>
      <w:r>
        <w:rPr>
          <w:spacing w:val="-56"/>
        </w:rPr>
        <w:t xml:space="preserve"> </w:t>
      </w:r>
      <w:r>
        <w:t>вокупность устройств, обеспечивающих нагрев холодной воды и распределение ее по водо-</w:t>
      </w:r>
      <w:r>
        <w:rPr>
          <w:spacing w:val="1"/>
        </w:rPr>
        <w:t xml:space="preserve"> </w:t>
      </w:r>
      <w:r>
        <w:t>разборным приборам. Структура системы горячего водоснабжения р.п. Б. Козино представ-</w:t>
      </w:r>
      <w:r>
        <w:rPr>
          <w:spacing w:val="1"/>
        </w:rPr>
        <w:t xml:space="preserve"> </w:t>
      </w:r>
      <w:r>
        <w:t>лена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1.6.9.</w:t>
      </w:r>
    </w:p>
    <w:p w14:paraId="21A55C56" w14:textId="77777777" w:rsidR="005941D8" w:rsidRDefault="00E07F7D">
      <w:pPr>
        <w:spacing w:line="226" w:lineRule="exact"/>
        <w:ind w:left="430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1.6.9.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Структура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системы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ГВС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Б.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14:paraId="5FD41D17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684"/>
        <w:gridCol w:w="3149"/>
        <w:gridCol w:w="3951"/>
        <w:gridCol w:w="1844"/>
      </w:tblGrid>
      <w:tr w14:paraId="644D986A" w14:textId="77777777" w:rsidR="005941D8">
        <w:trPr>
          <w:trHeight w:val="453"/>
        </w:trPr>
        <w:tc>
          <w:tcPr>
            <w:tcW w:type="dxa" w:w="684"/>
          </w:tcPr>
          <w:p w14:paraId="676CF0FE" w14:textId="77777777" w:rsidR="005941D8" w:rsidRDefault="00E07F7D">
            <w:pPr>
              <w:pStyle w:val="TableParagraph"/>
              <w:spacing w:before="18"/>
              <w:ind w:firstLine="57" w:left="182" w:right="1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п/п.</w:t>
            </w:r>
          </w:p>
        </w:tc>
        <w:tc>
          <w:tcPr>
            <w:tcW w:type="dxa" w:w="3149"/>
          </w:tcPr>
          <w:p w14:paraId="596620DB" w14:textId="77777777" w:rsidR="005941D8" w:rsidRDefault="00E07F7D">
            <w:pPr>
              <w:pStyle w:val="TableParagraph"/>
              <w:spacing w:before="121"/>
              <w:ind w:left="9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3951"/>
          </w:tcPr>
          <w:p w14:paraId="3E075091" w14:textId="77777777" w:rsidR="005941D8" w:rsidRDefault="00E07F7D">
            <w:pPr>
              <w:pStyle w:val="TableParagraph"/>
              <w:spacing w:before="121"/>
              <w:ind w:left="115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Местонахождение</w:t>
            </w:r>
          </w:p>
        </w:tc>
        <w:tc>
          <w:tcPr>
            <w:tcW w:type="dxa" w:w="1844"/>
          </w:tcPr>
          <w:p w14:paraId="39AAB0CE" w14:textId="77777777" w:rsidR="005941D8" w:rsidRDefault="00E07F7D">
            <w:pPr>
              <w:pStyle w:val="TableParagraph"/>
              <w:spacing w:before="18"/>
              <w:ind w:firstLine="146" w:left="90" w:right="8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Площадь, кв.м,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протяженность,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</w:t>
            </w:r>
          </w:p>
        </w:tc>
      </w:tr>
      <w:tr w14:paraId="7692D248" w14:textId="77777777" w:rsidR="005941D8">
        <w:trPr>
          <w:trHeight w:val="623"/>
        </w:trPr>
        <w:tc>
          <w:tcPr>
            <w:tcW w:type="dxa" w:w="684"/>
          </w:tcPr>
          <w:p w14:paraId="0FDD0296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2CB8F36F" w14:textId="77777777"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3149"/>
          </w:tcPr>
          <w:p w14:paraId="4E5FB2FA" w14:textId="77777777" w:rsidR="005941D8" w:rsidRDefault="00E07F7D">
            <w:pPr>
              <w:pStyle w:val="TableParagraph"/>
              <w:spacing w:before="107" w:line="242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Нежилое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зда-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котельной</w:t>
            </w:r>
          </w:p>
        </w:tc>
        <w:tc>
          <w:tcPr>
            <w:tcW w:type="dxa" w:w="3951"/>
          </w:tcPr>
          <w:p w14:paraId="48620FDD" w14:textId="77777777" w:rsidR="005941D8" w:rsidRDefault="00E07F7D">
            <w:pPr>
              <w:pStyle w:val="TableParagraph"/>
              <w:spacing w:line="200" w:lineRule="atLeast"/>
              <w:ind w:hanging="4" w:left="189" w:right="175"/>
              <w:rPr>
                <w:sz w:val="18"/>
              </w:rPr>
            </w:pPr>
            <w:r>
              <w:rPr>
                <w:sz w:val="18"/>
              </w:rPr>
              <w:t>Нижегородская область, Балахнинский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д.40а</w:t>
            </w:r>
          </w:p>
        </w:tc>
        <w:tc>
          <w:tcPr>
            <w:tcW w:type="dxa" w:w="1844"/>
          </w:tcPr>
          <w:p w14:paraId="7507727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39BF2FA0" w14:textId="77777777" w:rsidR="005941D8" w:rsidRDefault="00E07F7D">
            <w:pPr>
              <w:pStyle w:val="TableParagraph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82,20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</w:tbl>
    <w:p w14:paraId="799A0718" w14:textId="77777777" w:rsidR="005941D8" w:rsidRDefault="005941D8">
      <w:pPr>
        <w:rPr>
          <w:sz w:val="18"/>
        </w:rPr>
        <w:sectPr w:rsidR="005941D8">
          <w:pgSz w:h="16840" w:w="11910"/>
          <w:pgMar w:bottom="700" w:footer="510" w:gutter="0" w:header="0" w:left="1280" w:right="600" w:top="840"/>
          <w:cols w:space="720"/>
        </w:sectPr>
      </w:pPr>
    </w:p>
    <w:tbl>
      <w:tblPr>
        <w:tblStyle w:val="TableNormal"/>
        <w:tblW w:type="auto" w:w="0"/>
        <w:tblInd w:type="dxa" w:w="14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684"/>
        <w:gridCol w:w="3149"/>
        <w:gridCol w:w="3951"/>
        <w:gridCol w:w="1844"/>
      </w:tblGrid>
      <w:tr w14:paraId="4C561AAD" w14:textId="77777777" w:rsidR="005941D8">
        <w:trPr>
          <w:trHeight w:val="453"/>
        </w:trPr>
        <w:tc>
          <w:tcPr>
            <w:tcW w:type="dxa" w:w="684"/>
          </w:tcPr>
          <w:p w14:paraId="250F1623" w14:textId="77777777" w:rsidR="005941D8" w:rsidRDefault="00E07F7D">
            <w:pPr>
              <w:pStyle w:val="TableParagraph"/>
              <w:spacing w:before="11"/>
              <w:ind w:firstLine="57" w:left="182" w:right="1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п/п.</w:t>
            </w:r>
          </w:p>
        </w:tc>
        <w:tc>
          <w:tcPr>
            <w:tcW w:type="dxa" w:w="3149"/>
          </w:tcPr>
          <w:p w14:paraId="4ED0FE47" w14:textId="77777777" w:rsidR="005941D8" w:rsidRDefault="00E07F7D">
            <w:pPr>
              <w:pStyle w:val="TableParagraph"/>
              <w:spacing w:before="115"/>
              <w:ind w:left="9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3951"/>
          </w:tcPr>
          <w:p w14:paraId="42B7C129" w14:textId="77777777" w:rsidR="005941D8" w:rsidRDefault="00E07F7D">
            <w:pPr>
              <w:pStyle w:val="TableParagraph"/>
              <w:spacing w:before="115"/>
              <w:ind w:left="115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Местонахождение</w:t>
            </w:r>
          </w:p>
        </w:tc>
        <w:tc>
          <w:tcPr>
            <w:tcW w:type="dxa" w:w="1844"/>
          </w:tcPr>
          <w:p w14:paraId="1E7A13CB" w14:textId="77777777" w:rsidR="005941D8" w:rsidRDefault="00E07F7D">
            <w:pPr>
              <w:pStyle w:val="TableParagraph"/>
              <w:spacing w:before="11"/>
              <w:ind w:firstLine="146" w:left="90" w:right="8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Площадь, кв.м,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протяженность,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</w:t>
            </w:r>
          </w:p>
        </w:tc>
      </w:tr>
      <w:tr w14:paraId="1E5CED3C" w14:textId="77777777" w:rsidR="005941D8">
        <w:trPr>
          <w:trHeight w:val="453"/>
        </w:trPr>
        <w:tc>
          <w:tcPr>
            <w:tcW w:type="dxa" w:w="684"/>
          </w:tcPr>
          <w:p w14:paraId="1E4A4713" w14:textId="77777777" w:rsidR="005941D8" w:rsidRDefault="00E07F7D">
            <w:pPr>
              <w:pStyle w:val="TableParagraph"/>
              <w:spacing w:before="120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3149"/>
          </w:tcPr>
          <w:p w14:paraId="229570C8" w14:textId="77777777" w:rsidR="005941D8" w:rsidRDefault="00E07F7D">
            <w:pPr>
              <w:pStyle w:val="TableParagraph"/>
              <w:tabs>
                <w:tab w:pos="1322" w:val="left"/>
                <w:tab w:pos="2181" w:val="left"/>
              </w:tabs>
              <w:spacing w:before="14" w:line="244" w:lineRule="auto"/>
              <w:ind w:left="105" w:right="97"/>
              <w:jc w:val="left"/>
              <w:rPr>
                <w:sz w:val="18"/>
              </w:rPr>
            </w:pPr>
            <w:r>
              <w:rPr>
                <w:sz w:val="18"/>
              </w:rPr>
              <w:t>Помещение</w:t>
            </w:r>
            <w:r>
              <w:rPr>
                <w:sz w:val="18"/>
              </w:rPr>
              <w:tab/>
              <w:t>газовой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котельной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больницы)</w:t>
            </w:r>
          </w:p>
        </w:tc>
        <w:tc>
          <w:tcPr>
            <w:tcW w:type="dxa" w:w="3951"/>
          </w:tcPr>
          <w:p w14:paraId="5A146A11" w14:textId="77777777" w:rsidR="005941D8" w:rsidRDefault="00E07F7D">
            <w:pPr>
              <w:pStyle w:val="TableParagraph"/>
              <w:spacing w:before="14" w:line="244" w:lineRule="auto"/>
              <w:ind w:hanging="476" w:left="801" w:right="30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 Большое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1844"/>
          </w:tcPr>
          <w:p w14:paraId="5C35FDF8" w14:textId="77777777" w:rsidR="005941D8" w:rsidRDefault="00E07F7D">
            <w:pPr>
              <w:pStyle w:val="TableParagraph"/>
              <w:spacing w:before="120"/>
              <w:ind w:left="421" w:right="412"/>
              <w:rPr>
                <w:sz w:val="18"/>
              </w:rPr>
            </w:pPr>
            <w:r>
              <w:rPr>
                <w:sz w:val="18"/>
              </w:rPr>
              <w:t>17,40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14:paraId="0D79164D" w14:textId="77777777" w:rsidR="005941D8">
        <w:trPr>
          <w:trHeight w:val="414"/>
        </w:trPr>
        <w:tc>
          <w:tcPr>
            <w:tcW w:type="dxa" w:w="684"/>
          </w:tcPr>
          <w:p w14:paraId="6E05DDFA" w14:textId="77777777" w:rsidR="005941D8" w:rsidRDefault="00E07F7D">
            <w:pPr>
              <w:pStyle w:val="TableParagraph"/>
              <w:spacing w:before="101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3149"/>
          </w:tcPr>
          <w:p w14:paraId="7221AF16" w14:textId="77777777" w:rsidR="005941D8" w:rsidRDefault="00E07F7D">
            <w:pPr>
              <w:pStyle w:val="TableParagraph"/>
              <w:spacing w:before="10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(нежилое)</w:t>
            </w:r>
          </w:p>
        </w:tc>
        <w:tc>
          <w:tcPr>
            <w:tcW w:type="dxa" w:w="3951"/>
          </w:tcPr>
          <w:p w14:paraId="1146D528" w14:textId="77777777" w:rsidR="005941D8" w:rsidRDefault="00E07F7D">
            <w:pPr>
              <w:pStyle w:val="TableParagraph"/>
              <w:spacing w:line="199" w:lineRule="exact"/>
              <w:ind w:left="32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</w:p>
          <w:p w14:paraId="656C243D" w14:textId="77777777" w:rsidR="005941D8" w:rsidRDefault="00E07F7D">
            <w:pPr>
              <w:pStyle w:val="TableParagraph"/>
              <w:spacing w:before="5" w:line="191" w:lineRule="exact"/>
              <w:ind w:left="354"/>
              <w:jc w:val="left"/>
              <w:rPr>
                <w:sz w:val="18"/>
              </w:rPr>
            </w:pPr>
            <w:r>
              <w:rPr>
                <w:sz w:val="18"/>
              </w:rPr>
              <w:t>район,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в/ч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28274</w:t>
            </w:r>
          </w:p>
        </w:tc>
        <w:tc>
          <w:tcPr>
            <w:tcW w:type="dxa" w:w="1844"/>
          </w:tcPr>
          <w:p w14:paraId="00B727A8" w14:textId="77777777" w:rsidR="005941D8" w:rsidRDefault="00E07F7D">
            <w:pPr>
              <w:pStyle w:val="TableParagraph"/>
              <w:spacing w:before="101"/>
              <w:ind w:left="421" w:right="416"/>
              <w:rPr>
                <w:sz w:val="18"/>
              </w:rPr>
            </w:pPr>
            <w:r>
              <w:rPr>
                <w:sz w:val="18"/>
              </w:rPr>
              <w:t>386,90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14:paraId="11CB3365" w14:textId="77777777" w:rsidR="005941D8">
        <w:trPr>
          <w:trHeight w:val="414"/>
        </w:trPr>
        <w:tc>
          <w:tcPr>
            <w:tcW w:type="dxa" w:w="684"/>
          </w:tcPr>
          <w:p w14:paraId="79593946" w14:textId="77777777"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3149"/>
          </w:tcPr>
          <w:p w14:paraId="6EF72BB3" w14:textId="77777777" w:rsidR="005941D8" w:rsidRDefault="00E07F7D">
            <w:pPr>
              <w:pStyle w:val="TableParagraph"/>
              <w:spacing w:line="199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Трубопровод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горячего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водоснаб-</w:t>
            </w:r>
          </w:p>
          <w:p w14:paraId="1B545E9A" w14:textId="77777777" w:rsidR="005941D8" w:rsidRDefault="00E07F7D">
            <w:pPr>
              <w:pStyle w:val="TableParagraph"/>
              <w:spacing w:before="2" w:line="193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жения</w:t>
            </w:r>
          </w:p>
        </w:tc>
        <w:tc>
          <w:tcPr>
            <w:tcW w:type="dxa" w:w="3951"/>
          </w:tcPr>
          <w:p w14:paraId="0EBDF511" w14:textId="77777777" w:rsidR="005941D8" w:rsidRDefault="00E07F7D">
            <w:pPr>
              <w:pStyle w:val="TableParagraph"/>
              <w:spacing w:line="199" w:lineRule="exact"/>
              <w:ind w:left="32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</w:p>
          <w:p w14:paraId="286F4CB7" w14:textId="77777777" w:rsidR="005941D8" w:rsidRDefault="00E07F7D">
            <w:pPr>
              <w:pStyle w:val="TableParagraph"/>
              <w:spacing w:before="2" w:line="193" w:lineRule="exact"/>
              <w:ind w:left="354"/>
              <w:jc w:val="left"/>
              <w:rPr>
                <w:sz w:val="18"/>
              </w:rPr>
            </w:pPr>
            <w:r>
              <w:rPr>
                <w:sz w:val="18"/>
              </w:rPr>
              <w:t>район,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в/ч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28274</w:t>
            </w:r>
          </w:p>
        </w:tc>
        <w:tc>
          <w:tcPr>
            <w:tcW w:type="dxa" w:w="1844"/>
          </w:tcPr>
          <w:p w14:paraId="50DEE385" w14:textId="77777777" w:rsidR="005941D8" w:rsidRDefault="00E07F7D">
            <w:pPr>
              <w:pStyle w:val="TableParagraph"/>
              <w:spacing w:before="98"/>
              <w:ind w:left="421" w:right="415"/>
              <w:rPr>
                <w:sz w:val="18"/>
              </w:rPr>
            </w:pPr>
            <w:r>
              <w:rPr>
                <w:sz w:val="18"/>
              </w:rPr>
              <w:t>453,50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14:paraId="0AC784B9" w14:textId="77777777" w:rsidR="005941D8">
        <w:trPr>
          <w:trHeight w:val="906"/>
        </w:trPr>
        <w:tc>
          <w:tcPr>
            <w:tcW w:type="dxa" w:w="684"/>
          </w:tcPr>
          <w:p w14:paraId="3B7F678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1B2BA73" w14:textId="77777777" w:rsidR="005941D8" w:rsidRDefault="00E07F7D">
            <w:pPr>
              <w:pStyle w:val="TableParagraph"/>
              <w:spacing w:before="116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3149"/>
          </w:tcPr>
          <w:p w14:paraId="60A7878C" w14:textId="77777777" w:rsidR="005941D8" w:rsidRDefault="00E07F7D">
            <w:pPr>
              <w:pStyle w:val="TableParagraph"/>
              <w:spacing w:before="34" w:line="244" w:lineRule="auto"/>
              <w:ind w:left="105" w:right="96"/>
              <w:jc w:val="both"/>
              <w:rPr>
                <w:sz w:val="18"/>
              </w:rPr>
            </w:pPr>
            <w:r>
              <w:rPr>
                <w:sz w:val="18"/>
              </w:rPr>
              <w:t>Сети горячего водоснабжения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помещения газовой котельной с. Б.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Козинской</w:t>
            </w:r>
            <w:r>
              <w:rPr>
                <w:spacing w:val="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городской</w:t>
            </w:r>
            <w:r>
              <w:rPr>
                <w:spacing w:val="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больницы</w:t>
            </w:r>
            <w:r>
              <w:rPr>
                <w:spacing w:val="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МУ</w:t>
            </w:r>
          </w:p>
          <w:p w14:paraId="1607E16D" w14:textId="77777777" w:rsidR="005941D8" w:rsidRDefault="00E07F7D">
            <w:pPr>
              <w:pStyle w:val="TableParagraph"/>
              <w:spacing w:line="202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«Балахнинская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ЦРБ»</w:t>
            </w:r>
          </w:p>
        </w:tc>
        <w:tc>
          <w:tcPr>
            <w:tcW w:type="dxa" w:w="3951"/>
          </w:tcPr>
          <w:p w14:paraId="475FC4B9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400ADAE7" w14:textId="77777777" w:rsidR="005941D8" w:rsidRDefault="00E07F7D">
            <w:pPr>
              <w:pStyle w:val="TableParagraph"/>
              <w:spacing w:line="244" w:lineRule="auto"/>
              <w:ind w:hanging="449" w:left="774" w:right="30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 Большое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</w:p>
        </w:tc>
        <w:tc>
          <w:tcPr>
            <w:tcW w:type="dxa" w:w="1844"/>
          </w:tcPr>
          <w:p w14:paraId="7B7CA6C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8164E51" w14:textId="77777777" w:rsidR="005941D8" w:rsidRDefault="00E07F7D">
            <w:pPr>
              <w:pStyle w:val="TableParagraph"/>
              <w:spacing w:before="116"/>
              <w:ind w:left="421" w:right="413"/>
              <w:rPr>
                <w:sz w:val="18"/>
              </w:rPr>
            </w:pPr>
            <w:r>
              <w:rPr>
                <w:sz w:val="18"/>
              </w:rPr>
              <w:t>67,30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14:paraId="2CDBA1AE" w14:textId="77777777" w:rsidR="005941D8">
        <w:trPr>
          <w:trHeight w:val="621"/>
        </w:trPr>
        <w:tc>
          <w:tcPr>
            <w:tcW w:type="dxa" w:w="684"/>
          </w:tcPr>
          <w:p w14:paraId="233B5419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361600F9" w14:textId="77777777"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3149"/>
          </w:tcPr>
          <w:p w14:paraId="05302BA6" w14:textId="77777777" w:rsidR="005941D8" w:rsidRDefault="00E07F7D">
            <w:pPr>
              <w:pStyle w:val="TableParagraph"/>
              <w:spacing w:before="98" w:line="242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Трубопровод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горячего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водоснаб-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жения</w:t>
            </w:r>
          </w:p>
        </w:tc>
        <w:tc>
          <w:tcPr>
            <w:tcW w:type="dxa" w:w="3951"/>
          </w:tcPr>
          <w:p w14:paraId="240734F5" w14:textId="77777777" w:rsidR="005941D8" w:rsidRDefault="00E07F7D">
            <w:pPr>
              <w:pStyle w:val="TableParagraph"/>
              <w:spacing w:line="242" w:lineRule="auto"/>
              <w:ind w:hanging="1" w:left="181" w:right="171"/>
              <w:rPr>
                <w:sz w:val="18"/>
              </w:rPr>
            </w:pPr>
            <w:r>
              <w:rPr>
                <w:sz w:val="18"/>
              </w:rPr>
              <w:t>Нижегородская область, Балахнинский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Молодеж-</w:t>
            </w:r>
          </w:p>
          <w:p w14:paraId="43875094" w14:textId="77777777" w:rsidR="005941D8" w:rsidRDefault="00E07F7D">
            <w:pPr>
              <w:pStyle w:val="TableParagraph"/>
              <w:spacing w:line="193" w:lineRule="exact"/>
              <w:ind w:left="1804" w:right="1798"/>
              <w:rPr>
                <w:sz w:val="18"/>
              </w:rPr>
            </w:pPr>
            <w:r>
              <w:rPr>
                <w:sz w:val="18"/>
              </w:rPr>
              <w:t>ная</w:t>
            </w:r>
          </w:p>
        </w:tc>
        <w:tc>
          <w:tcPr>
            <w:tcW w:type="dxa" w:w="1844"/>
          </w:tcPr>
          <w:p w14:paraId="392B12BC" w14:textId="77777777"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447A8F63" w14:textId="77777777" w:rsidR="005941D8" w:rsidRDefault="00E07F7D">
            <w:pPr>
              <w:pStyle w:val="TableParagraph"/>
              <w:ind w:left="421" w:right="413"/>
              <w:rPr>
                <w:sz w:val="18"/>
              </w:rPr>
            </w:pPr>
            <w:r>
              <w:rPr>
                <w:sz w:val="18"/>
              </w:rPr>
              <w:t>63,30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</w:tbl>
    <w:p w14:paraId="00D66C74" w14:textId="77777777" w:rsidR="005941D8" w:rsidRDefault="005941D8">
      <w:pPr>
        <w:pStyle w:val="a3"/>
        <w:spacing w:before="2"/>
        <w:rPr>
          <w:rFonts w:ascii="Arial"/>
          <w:b/>
          <w:sz w:val="13"/>
        </w:rPr>
      </w:pPr>
    </w:p>
    <w:p w14:paraId="3D0B4242" w14:textId="77777777" w:rsidR="005941D8" w:rsidRDefault="00E07F7D">
      <w:pPr>
        <w:pStyle w:val="a3"/>
        <w:spacing w:before="97" w:line="364" w:lineRule="auto"/>
        <w:ind w:firstLine="566" w:left="138" w:right="245"/>
        <w:jc w:val="both"/>
      </w:pPr>
      <w:r>
        <w:t>Существующая</w:t>
      </w:r>
      <w:r>
        <w:rPr>
          <w:spacing w:val="-10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ГВС</w:t>
      </w:r>
      <w:r>
        <w:rPr>
          <w:spacing w:val="-9"/>
        </w:rPr>
        <w:t xml:space="preserve"> </w:t>
      </w:r>
      <w:r>
        <w:t>р/п.</w:t>
      </w:r>
      <w:r>
        <w:rPr>
          <w:spacing w:val="-7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Козино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горячей</w:t>
      </w:r>
      <w:r>
        <w:rPr>
          <w:spacing w:val="-9"/>
        </w:rPr>
        <w:t xml:space="preserve"> </w:t>
      </w:r>
      <w:r>
        <w:t>водой</w:t>
      </w:r>
      <w:r>
        <w:rPr>
          <w:spacing w:val="-7"/>
        </w:rPr>
        <w:t xml:space="preserve"> </w:t>
      </w:r>
      <w:r>
        <w:t>93</w:t>
      </w:r>
      <w:r>
        <w:rPr>
          <w:spacing w:val="-8"/>
        </w:rPr>
        <w:t xml:space="preserve"> </w:t>
      </w:r>
      <w:r>
        <w:t>квартиры</w:t>
      </w:r>
      <w:r>
        <w:rPr>
          <w:spacing w:val="-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Воинская,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проложена</w:t>
      </w:r>
      <w:r>
        <w:rPr>
          <w:spacing w:val="58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котельной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подземном</w:t>
      </w:r>
      <w:r>
        <w:rPr>
          <w:spacing w:val="59"/>
        </w:rPr>
        <w:t xml:space="preserve"> </w:t>
      </w:r>
      <w:r>
        <w:t>исполнении</w:t>
      </w:r>
      <w:r>
        <w:rPr>
          <w:spacing w:val="58"/>
        </w:rPr>
        <w:t xml:space="preserve"> </w:t>
      </w:r>
      <w:r>
        <w:rPr>
          <w:w w:val="160"/>
        </w:rPr>
        <w:t xml:space="preserve">– </w:t>
      </w:r>
      <w:r>
        <w:t>в</w:t>
      </w:r>
      <w:r>
        <w:rPr>
          <w:spacing w:val="59"/>
        </w:rPr>
        <w:t xml:space="preserve"> </w:t>
      </w:r>
      <w:r>
        <w:t>лотках</w:t>
      </w:r>
      <w:r>
        <w:rPr>
          <w:spacing w:val="1"/>
        </w:rPr>
        <w:t xml:space="preserve"> </w:t>
      </w:r>
      <w:r>
        <w:rPr>
          <w:spacing w:val="-1"/>
        </w:rPr>
        <w:t xml:space="preserve">(60 м до </w:t>
      </w:r>
      <w:r>
        <w:t xml:space="preserve">дома № 5 - воздушного исполнения), магистральная линия </w:t>
      </w:r>
      <w:r>
        <w:rPr>
          <w:w w:val="160"/>
        </w:rPr>
        <w:t xml:space="preserve">– </w:t>
      </w:r>
      <w:r>
        <w:t>из полипропиленовых</w:t>
      </w:r>
      <w:r>
        <w:rPr>
          <w:spacing w:val="1"/>
        </w:rPr>
        <w:t xml:space="preserve"> </w:t>
      </w:r>
      <w:r>
        <w:rPr>
          <w:spacing w:val="-1"/>
        </w:rPr>
        <w:t>труб.</w:t>
      </w:r>
      <w:r>
        <w:rPr>
          <w:spacing w:val="-12"/>
        </w:rPr>
        <w:t xml:space="preserve"> </w:t>
      </w:r>
      <w:r>
        <w:rPr>
          <w:spacing w:val="-1"/>
        </w:rPr>
        <w:t>Приготовление</w:t>
      </w:r>
      <w:r>
        <w:rPr>
          <w:spacing w:val="-13"/>
        </w:rPr>
        <w:t xml:space="preserve"> </w:t>
      </w:r>
      <w:r>
        <w:rPr>
          <w:spacing w:val="-1"/>
        </w:rPr>
        <w:t>горячей</w:t>
      </w:r>
      <w:r>
        <w:rPr>
          <w:spacing w:val="-11"/>
        </w:rPr>
        <w:t xml:space="preserve"> </w:t>
      </w:r>
      <w:r>
        <w:rPr>
          <w:spacing w:val="-1"/>
        </w:rPr>
        <w:t>воды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котельной,</w:t>
      </w:r>
      <w:r>
        <w:rPr>
          <w:spacing w:val="-7"/>
        </w:rPr>
        <w:t xml:space="preserve"> </w:t>
      </w:r>
      <w:r>
        <w:rPr>
          <w:spacing w:val="-1"/>
        </w:rPr>
        <w:t>расположенной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улицы</w:t>
      </w:r>
      <w:r>
        <w:rPr>
          <w:spacing w:val="-11"/>
        </w:rPr>
        <w:t xml:space="preserve"> </w:t>
      </w:r>
      <w:r>
        <w:t>Воинская</w:t>
      </w:r>
      <w:r>
        <w:rPr>
          <w:spacing w:val="-9"/>
        </w:rPr>
        <w:t xml:space="preserve"> </w:t>
      </w:r>
      <w:r>
        <w:t>осуществ-</w:t>
      </w:r>
      <w:r>
        <w:rPr>
          <w:spacing w:val="-56"/>
        </w:rPr>
        <w:t xml:space="preserve"> </w:t>
      </w:r>
      <w:r>
        <w:t>ляется непосредственно в тепловом пункте котельной с использованием с использованием</w:t>
      </w:r>
      <w:r>
        <w:rPr>
          <w:spacing w:val="1"/>
        </w:rPr>
        <w:t xml:space="preserve"> </w:t>
      </w:r>
      <w:r>
        <w:t>бойлера при использовании подпиточной воды из скважины с установленным в ней глубин-</w:t>
      </w:r>
      <w:r>
        <w:rPr>
          <w:spacing w:val="1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насосом</w:t>
      </w:r>
      <w:r>
        <w:rPr>
          <w:spacing w:val="2"/>
        </w:rPr>
        <w:t xml:space="preserve"> </w:t>
      </w:r>
      <w:r>
        <w:t>ЭЦВ4-10-70.</w:t>
      </w:r>
    </w:p>
    <w:p w14:paraId="73F9A695" w14:textId="77777777" w:rsidR="005941D8" w:rsidRDefault="00E07F7D">
      <w:pPr>
        <w:pStyle w:val="a3"/>
        <w:spacing w:before="8" w:line="364" w:lineRule="auto"/>
        <w:ind w:firstLine="566" w:left="138" w:right="244"/>
        <w:jc w:val="both"/>
      </w:pPr>
      <w:r>
        <w:t>Холодная вода из скважины глубинным насосом подаётся в систему ХВС откуда по си-</w:t>
      </w:r>
      <w:r>
        <w:rPr>
          <w:spacing w:val="-56"/>
        </w:rPr>
        <w:t xml:space="preserve"> </w:t>
      </w:r>
      <w:r>
        <w:t>стеме трубопроводов поступает потребителям, в том числе на подпитку систем отопления и</w:t>
      </w:r>
      <w:r>
        <w:rPr>
          <w:spacing w:val="1"/>
        </w:rPr>
        <w:t xml:space="preserve"> </w:t>
      </w:r>
      <w:r>
        <w:t>горячего водоснабжения. При поступлении в систему ГВС холодная вода смешивается с го-</w:t>
      </w:r>
      <w:r>
        <w:rPr>
          <w:spacing w:val="1"/>
        </w:rPr>
        <w:t xml:space="preserve"> </w:t>
      </w:r>
      <w:r>
        <w:t>рячей в обратном трубопроводе, и насосом подачи ГВС К20/30, подаётся в бойлер, нагрева-</w:t>
      </w:r>
      <w:r>
        <w:rPr>
          <w:spacing w:val="1"/>
        </w:rPr>
        <w:t xml:space="preserve"> </w:t>
      </w:r>
      <w:r>
        <w:t>ется и по трубопроводам подачи направляется потребителю. Неизрасходованная горячая</w:t>
      </w:r>
      <w:r>
        <w:rPr>
          <w:spacing w:val="1"/>
        </w:rPr>
        <w:t xml:space="preserve"> </w:t>
      </w:r>
      <w:r>
        <w:t>вода по обратному трубопроводу возвращается в подогреватель. Для выработки пара, с це-</w:t>
      </w:r>
      <w:r>
        <w:rPr>
          <w:spacing w:val="1"/>
        </w:rPr>
        <w:t xml:space="preserve"> </w:t>
      </w:r>
      <w:r>
        <w:t>лью подогрева горячей воды, в котельной установлены 2 котла (Э5Д2) (один из них резерв-</w:t>
      </w:r>
      <w:r>
        <w:rPr>
          <w:spacing w:val="1"/>
        </w:rPr>
        <w:t xml:space="preserve"> </w:t>
      </w:r>
      <w:r>
        <w:t>ный)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паросборниками.</w:t>
      </w:r>
    </w:p>
    <w:p w14:paraId="4B7887CE" w14:textId="77777777" w:rsidR="005941D8" w:rsidRDefault="00E07F7D">
      <w:pPr>
        <w:pStyle w:val="a3"/>
        <w:spacing w:before="8" w:line="364" w:lineRule="auto"/>
        <w:ind w:firstLine="566" w:left="138" w:right="246"/>
        <w:jc w:val="both"/>
      </w:pPr>
      <w:r>
        <w:t>Выработанный пар поступает в пароводяные подогреватели (3077), отдает тепловую</w:t>
      </w:r>
      <w:r>
        <w:rPr>
          <w:spacing w:val="1"/>
        </w:rPr>
        <w:t xml:space="preserve"> </w:t>
      </w:r>
      <w:r>
        <w:rPr>
          <w:spacing w:val="-1"/>
        </w:rPr>
        <w:t>энергию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конденсируясь</w:t>
      </w:r>
      <w:r>
        <w:rPr>
          <w:spacing w:val="-10"/>
        </w:rPr>
        <w:t xml:space="preserve"> </w:t>
      </w:r>
      <w:r>
        <w:rPr>
          <w:spacing w:val="-1"/>
        </w:rPr>
        <w:t>собирается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аккумуляторные</w:t>
      </w:r>
      <w:r>
        <w:rPr>
          <w:spacing w:val="-12"/>
        </w:rPr>
        <w:t xml:space="preserve"> </w:t>
      </w:r>
      <w:r>
        <w:rPr>
          <w:spacing w:val="-1"/>
        </w:rPr>
        <w:t>баки,</w:t>
      </w:r>
      <w:r>
        <w:rPr>
          <w:spacing w:val="-9"/>
        </w:rPr>
        <w:t xml:space="preserve"> </w:t>
      </w:r>
      <w:r>
        <w:rPr>
          <w:spacing w:val="-1"/>
        </w:rPr>
        <w:t>откуда</w:t>
      </w:r>
      <w:r>
        <w:rPr>
          <w:spacing w:val="-13"/>
        </w:rPr>
        <w:t xml:space="preserve"> </w:t>
      </w:r>
      <w:r>
        <w:rPr>
          <w:spacing w:val="-1"/>
        </w:rPr>
        <w:t>подпиточными</w:t>
      </w:r>
      <w:r>
        <w:rPr>
          <w:spacing w:val="-11"/>
        </w:rPr>
        <w:t xml:space="preserve"> </w:t>
      </w:r>
      <w:r>
        <w:t>насосами</w:t>
      </w:r>
      <w:r>
        <w:rPr>
          <w:spacing w:val="-56"/>
        </w:rPr>
        <w:t xml:space="preserve"> </w:t>
      </w:r>
      <w:r>
        <w:t>К 8/18 подается в котёл. Существующая система ГВС на улице Молодежная обеспечивает</w:t>
      </w:r>
      <w:r>
        <w:rPr>
          <w:spacing w:val="1"/>
        </w:rPr>
        <w:t xml:space="preserve"> </w:t>
      </w:r>
      <w:r>
        <w:rPr>
          <w:spacing w:val="-1"/>
        </w:rPr>
        <w:t>горячей</w:t>
      </w:r>
      <w:r>
        <w:rPr>
          <w:spacing w:val="-13"/>
        </w:rPr>
        <w:t xml:space="preserve"> </w:t>
      </w:r>
      <w:r>
        <w:rPr>
          <w:spacing w:val="-1"/>
        </w:rPr>
        <w:t>водой</w:t>
      </w:r>
      <w:r>
        <w:rPr>
          <w:spacing w:val="-10"/>
        </w:rPr>
        <w:t xml:space="preserve"> </w:t>
      </w:r>
      <w:r>
        <w:rPr>
          <w:spacing w:val="-1"/>
        </w:rPr>
        <w:t>26</w:t>
      </w:r>
      <w:r>
        <w:rPr>
          <w:spacing w:val="-12"/>
        </w:rPr>
        <w:t xml:space="preserve"> </w:t>
      </w:r>
      <w:r>
        <w:rPr>
          <w:spacing w:val="-1"/>
        </w:rPr>
        <w:t>квартир</w:t>
      </w:r>
      <w:r>
        <w:rPr>
          <w:spacing w:val="-10"/>
        </w:rPr>
        <w:t xml:space="preserve"> </w:t>
      </w:r>
      <w:r>
        <w:rPr>
          <w:spacing w:val="-1"/>
        </w:rPr>
        <w:t>(73</w:t>
      </w:r>
      <w:r>
        <w:rPr>
          <w:spacing w:val="-12"/>
        </w:rPr>
        <w:t xml:space="preserve"> </w:t>
      </w:r>
      <w:r>
        <w:rPr>
          <w:spacing w:val="-1"/>
        </w:rPr>
        <w:t>чел.).</w:t>
      </w:r>
      <w:r>
        <w:rPr>
          <w:spacing w:val="-10"/>
        </w:rPr>
        <w:t xml:space="preserve"> </w:t>
      </w:r>
      <w:r>
        <w:rPr>
          <w:spacing w:val="-1"/>
        </w:rPr>
        <w:t>Технологический</w:t>
      </w:r>
      <w:r>
        <w:rPr>
          <w:spacing w:val="-11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горячего</w:t>
      </w:r>
      <w:r>
        <w:rPr>
          <w:spacing w:val="-10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заклю-</w:t>
      </w:r>
      <w:r>
        <w:rPr>
          <w:spacing w:val="-56"/>
        </w:rPr>
        <w:t xml:space="preserve"> </w:t>
      </w:r>
      <w:r>
        <w:t>чается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приготовление</w:t>
      </w:r>
      <w:r>
        <w:rPr>
          <w:spacing w:val="-8"/>
        </w:rPr>
        <w:t xml:space="preserve"> </w:t>
      </w:r>
      <w:r>
        <w:t>теплоносителя</w:t>
      </w:r>
      <w:r>
        <w:rPr>
          <w:spacing w:val="-9"/>
        </w:rPr>
        <w:t xml:space="preserve"> </w:t>
      </w:r>
      <w:r>
        <w:t>(горячей</w:t>
      </w:r>
      <w:r>
        <w:rPr>
          <w:spacing w:val="-8"/>
        </w:rPr>
        <w:t xml:space="preserve"> </w:t>
      </w:r>
      <w:r>
        <w:t>воды)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котельной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транспортировка</w:t>
      </w:r>
      <w:r>
        <w:rPr>
          <w:spacing w:val="-1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требителю по системе трубопроводов. Система горячего водоснабжения является закрытой.</w:t>
      </w:r>
      <w:r>
        <w:rPr>
          <w:spacing w:val="-57"/>
        </w:rPr>
        <w:t xml:space="preserve"> </w:t>
      </w:r>
      <w:r>
        <w:t>Горячая вода подается населению от котельных улице Олимпийская и улице Воинская р.п.</w:t>
      </w:r>
      <w:r>
        <w:rPr>
          <w:spacing w:val="1"/>
        </w:rPr>
        <w:t xml:space="preserve"> </w:t>
      </w:r>
      <w:r>
        <w:rPr>
          <w:spacing w:val="-1"/>
        </w:rPr>
        <w:t>Большое</w:t>
      </w:r>
      <w:r>
        <w:rPr>
          <w:spacing w:val="-12"/>
        </w:rPr>
        <w:t xml:space="preserve"> </w:t>
      </w:r>
      <w:r>
        <w:rPr>
          <w:spacing w:val="-1"/>
        </w:rPr>
        <w:t>Козино</w:t>
      </w:r>
      <w:r>
        <w:rPr>
          <w:spacing w:val="-14"/>
        </w:rPr>
        <w:t xml:space="preserve"> </w:t>
      </w:r>
      <w:r>
        <w:rPr>
          <w:spacing w:val="-1"/>
        </w:rPr>
        <w:t>круглогодично.</w:t>
      </w:r>
      <w:r>
        <w:rPr>
          <w:spacing w:val="-11"/>
        </w:rPr>
        <w:t xml:space="preserve"> </w:t>
      </w:r>
      <w:r>
        <w:t>Приготовление</w:t>
      </w:r>
      <w:r>
        <w:rPr>
          <w:spacing w:val="-12"/>
        </w:rPr>
        <w:t xml:space="preserve"> </w:t>
      </w:r>
      <w:r>
        <w:t>горячей</w:t>
      </w:r>
      <w:r>
        <w:rPr>
          <w:spacing w:val="-13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котельной,</w:t>
      </w:r>
      <w:r>
        <w:rPr>
          <w:spacing w:val="-11"/>
        </w:rPr>
        <w:t xml:space="preserve"> </w:t>
      </w:r>
      <w:r>
        <w:t>расположенной</w:t>
      </w:r>
      <w:r>
        <w:rPr>
          <w:spacing w:val="-15"/>
        </w:rPr>
        <w:t xml:space="preserve"> </w:t>
      </w:r>
      <w:r>
        <w:t>на</w:t>
      </w:r>
      <w:r>
        <w:rPr>
          <w:spacing w:val="-56"/>
        </w:rPr>
        <w:t xml:space="preserve"> </w:t>
      </w:r>
      <w:r>
        <w:t>улице</w:t>
      </w:r>
      <w:r>
        <w:rPr>
          <w:spacing w:val="-5"/>
        </w:rPr>
        <w:t xml:space="preserve"> </w:t>
      </w:r>
      <w:r>
        <w:t>Олимпийская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в тепловом</w:t>
      </w:r>
      <w:r>
        <w:rPr>
          <w:spacing w:val="-2"/>
        </w:rPr>
        <w:t xml:space="preserve"> </w:t>
      </w:r>
      <w:r>
        <w:t>пункте (котельной).</w:t>
      </w:r>
    </w:p>
    <w:p w14:paraId="69FED668" w14:textId="77777777" w:rsidR="005941D8" w:rsidRDefault="00E07F7D">
      <w:pPr>
        <w:pStyle w:val="a3"/>
        <w:spacing w:before="9" w:line="364" w:lineRule="auto"/>
        <w:ind w:firstLine="566" w:left="138" w:right="247"/>
        <w:jc w:val="both"/>
      </w:pPr>
      <w:r>
        <w:t>Помещение котельной площадью 21 м</w:t>
      </w:r>
      <w:r>
        <w:rPr>
          <w:vertAlign w:val="superscript"/>
        </w:rPr>
        <w:t>2</w:t>
      </w:r>
      <w:r>
        <w:t>, высотой 4м располагается в одноэтажном зда-</w:t>
      </w:r>
      <w:r>
        <w:rPr>
          <w:spacing w:val="-56"/>
        </w:rPr>
        <w:t xml:space="preserve"> </w:t>
      </w:r>
      <w:r>
        <w:t>нии. В помещении расположены 3 водогрейных котла (КВа-0,25Гн), работающих на природ-</w:t>
      </w:r>
      <w:r>
        <w:rPr>
          <w:spacing w:val="1"/>
        </w:rPr>
        <w:t xml:space="preserve"> </w:t>
      </w:r>
      <w:r>
        <w:t>ном газе, который сжигается в качестве топлива, в ходе технологического процесса и обслу-</w:t>
      </w:r>
      <w:r>
        <w:rPr>
          <w:spacing w:val="-56"/>
        </w:rPr>
        <w:t xml:space="preserve"> </w:t>
      </w:r>
      <w:r>
        <w:t>живаются двумя</w:t>
      </w:r>
      <w:r>
        <w:rPr>
          <w:spacing w:val="1"/>
        </w:rPr>
        <w:t xml:space="preserve"> </w:t>
      </w:r>
      <w:r>
        <w:t>насосами</w:t>
      </w:r>
      <w:r>
        <w:rPr>
          <w:spacing w:val="3"/>
        </w:rPr>
        <w:t xml:space="preserve"> </w:t>
      </w:r>
      <w:r>
        <w:t>(DAB B</w:t>
      </w:r>
      <w:r>
        <w:rPr>
          <w:spacing w:val="1"/>
        </w:rPr>
        <w:t xml:space="preserve"> </w:t>
      </w:r>
      <w:r>
        <w:t>56/25040</w:t>
      </w:r>
      <w:r>
        <w:rPr>
          <w:spacing w:val="1"/>
        </w:rPr>
        <w:t xml:space="preserve"> </w:t>
      </w:r>
      <w:r>
        <w:t>M)</w:t>
      </w:r>
      <w:r>
        <w:rPr>
          <w:spacing w:val="1"/>
        </w:rPr>
        <w:t xml:space="preserve"> </w:t>
      </w:r>
      <w:r>
        <w:t>(Calpeda NC</w:t>
      </w:r>
      <w:r>
        <w:rPr>
          <w:spacing w:val="2"/>
        </w:rPr>
        <w:t xml:space="preserve"> </w:t>
      </w:r>
      <w:r>
        <w:t>332-80/180).</w:t>
      </w:r>
    </w:p>
    <w:p w14:paraId="7074352F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10" w:gutter="0" w:header="0" w:left="1280" w:right="600" w:top="840"/>
          <w:cols w:space="720"/>
        </w:sectPr>
      </w:pPr>
    </w:p>
    <w:p w14:paraId="3529515F" w14:textId="77777777" w:rsidR="005941D8" w:rsidRDefault="00E07F7D">
      <w:pPr>
        <w:pStyle w:val="a3"/>
        <w:spacing w:before="77" w:line="364" w:lineRule="auto"/>
        <w:ind w:firstLine="566" w:left="138" w:right="245"/>
        <w:jc w:val="both"/>
      </w:pPr>
      <w:r>
        <w:lastRenderedPageBreak/>
        <w:t>Холодная вода из скважины подается насосами (AJC-125C-1 шт.) и (AJC-125 поверх-</w:t>
      </w:r>
      <w:r>
        <w:rPr>
          <w:spacing w:val="1"/>
        </w:rPr>
        <w:t xml:space="preserve"> </w:t>
      </w:r>
      <w:r>
        <w:rPr>
          <w:spacing w:val="-1"/>
        </w:rPr>
        <w:t xml:space="preserve">ностный </w:t>
      </w:r>
      <w:r>
        <w:rPr>
          <w:spacing w:val="-1"/>
          <w:w w:val="160"/>
        </w:rPr>
        <w:t xml:space="preserve">– </w:t>
      </w:r>
      <w:r>
        <w:rPr>
          <w:spacing w:val="-1"/>
        </w:rPr>
        <w:t xml:space="preserve">2 шт.) в накопительные баки, затем насосом КМ80-50-200 подается </w:t>
      </w:r>
      <w:r>
        <w:t>в систему тру-</w:t>
      </w:r>
      <w:r>
        <w:rPr>
          <w:spacing w:val="1"/>
        </w:rPr>
        <w:t xml:space="preserve"> </w:t>
      </w:r>
      <w:r>
        <w:rPr>
          <w:w w:val="95"/>
        </w:rPr>
        <w:t>бопроводов</w:t>
      </w:r>
      <w:r>
        <w:rPr>
          <w:spacing w:val="1"/>
          <w:w w:val="95"/>
        </w:rPr>
        <w:t xml:space="preserve"> </w:t>
      </w:r>
      <w:r>
        <w:rPr>
          <w:w w:val="95"/>
        </w:rPr>
        <w:t>ХВС и по ним поступает потребителям, в</w:t>
      </w:r>
      <w:r>
        <w:rPr>
          <w:spacing w:val="52"/>
        </w:rPr>
        <w:t xml:space="preserve"> </w:t>
      </w:r>
      <w:r>
        <w:rPr>
          <w:w w:val="95"/>
        </w:rPr>
        <w:t>том числе</w:t>
      </w:r>
      <w:r>
        <w:rPr>
          <w:spacing w:val="53"/>
        </w:rPr>
        <w:t xml:space="preserve"> </w:t>
      </w:r>
      <w:r>
        <w:rPr>
          <w:w w:val="95"/>
        </w:rPr>
        <w:t>на подпитку</w:t>
      </w:r>
      <w:r>
        <w:rPr>
          <w:spacing w:val="52"/>
        </w:rPr>
        <w:t xml:space="preserve"> </w:t>
      </w:r>
      <w:r>
        <w:rPr>
          <w:w w:val="95"/>
        </w:rPr>
        <w:t>систем</w:t>
      </w:r>
      <w:r>
        <w:rPr>
          <w:spacing w:val="53"/>
        </w:rPr>
        <w:t xml:space="preserve"> </w:t>
      </w:r>
      <w:r>
        <w:rPr>
          <w:w w:val="95"/>
        </w:rPr>
        <w:t>отопления</w:t>
      </w:r>
      <w:r>
        <w:rPr>
          <w:spacing w:val="-53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горячего водоснабжения. Один</w:t>
      </w:r>
      <w:r>
        <w:rPr>
          <w:spacing w:val="-1"/>
        </w:rPr>
        <w:t xml:space="preserve"> </w:t>
      </w:r>
      <w:r>
        <w:t>насос</w:t>
      </w:r>
      <w:r>
        <w:rPr>
          <w:spacing w:val="2"/>
        </w:rPr>
        <w:t xml:space="preserve"> </w:t>
      </w:r>
      <w:r>
        <w:t>КМ 80-65-160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резерве.</w:t>
      </w:r>
    </w:p>
    <w:p w14:paraId="0D2388C0" w14:textId="77777777" w:rsidR="005941D8" w:rsidRDefault="00E07F7D">
      <w:pPr>
        <w:pStyle w:val="a3"/>
        <w:spacing w:before="3" w:line="364" w:lineRule="auto"/>
        <w:ind w:firstLine="566" w:left="138" w:right="246"/>
        <w:jc w:val="both"/>
      </w:pPr>
      <w:r>
        <w:rPr>
          <w:w w:val="95"/>
        </w:rPr>
        <w:t>Вода на подпитку</w:t>
      </w:r>
      <w:r>
        <w:rPr>
          <w:spacing w:val="1"/>
          <w:w w:val="95"/>
        </w:rPr>
        <w:t xml:space="preserve"> </w:t>
      </w:r>
      <w:r>
        <w:rPr>
          <w:w w:val="95"/>
        </w:rPr>
        <w:t>в штатном</w:t>
      </w:r>
      <w:r>
        <w:rPr>
          <w:spacing w:val="1"/>
          <w:w w:val="95"/>
        </w:rPr>
        <w:t xml:space="preserve"> </w:t>
      </w:r>
      <w:r>
        <w:rPr>
          <w:w w:val="95"/>
        </w:rPr>
        <w:t>режиме подается через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электромагнитный</w:t>
      </w:r>
      <w:r>
        <w:rPr>
          <w:spacing w:val="52"/>
        </w:rPr>
        <w:t xml:space="preserve"> </w:t>
      </w:r>
      <w:r>
        <w:rPr>
          <w:w w:val="95"/>
        </w:rPr>
        <w:t>клапан (КЭМ-15)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сигналу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низком</w:t>
      </w:r>
      <w:r>
        <w:rPr>
          <w:spacing w:val="-7"/>
        </w:rPr>
        <w:t xml:space="preserve"> </w:t>
      </w:r>
      <w:r>
        <w:t>давлении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теплосети.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клапана</w:t>
      </w:r>
      <w:r>
        <w:rPr>
          <w:spacing w:val="-8"/>
        </w:rPr>
        <w:t xml:space="preserve"> </w:t>
      </w:r>
      <w:r>
        <w:t>подпитка</w:t>
      </w:r>
      <w:r>
        <w:rPr>
          <w:spacing w:val="-6"/>
        </w:rPr>
        <w:t xml:space="preserve"> </w:t>
      </w:r>
      <w:r>
        <w:t>возможна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об-</w:t>
      </w:r>
      <w:r>
        <w:rPr>
          <w:spacing w:val="-56"/>
        </w:rPr>
        <w:t xml:space="preserve"> </w:t>
      </w:r>
      <w:r>
        <w:t>водную</w:t>
      </w:r>
      <w:r>
        <w:rPr>
          <w:spacing w:val="-9"/>
        </w:rPr>
        <w:t xml:space="preserve"> </w:t>
      </w:r>
      <w:r>
        <w:t>линию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ручном</w:t>
      </w:r>
      <w:r>
        <w:rPr>
          <w:spacing w:val="-8"/>
        </w:rPr>
        <w:t xml:space="preserve"> </w:t>
      </w:r>
      <w:r>
        <w:t>режиме,</w:t>
      </w:r>
      <w:r>
        <w:rPr>
          <w:spacing w:val="-7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подпиточным</w:t>
      </w:r>
      <w:r>
        <w:rPr>
          <w:spacing w:val="-9"/>
        </w:rPr>
        <w:t xml:space="preserve"> </w:t>
      </w:r>
      <w:r>
        <w:t>насосом</w:t>
      </w:r>
      <w:r>
        <w:rPr>
          <w:spacing w:val="-9"/>
        </w:rPr>
        <w:t xml:space="preserve"> </w:t>
      </w:r>
      <w:r>
        <w:t>(DAB</w:t>
      </w:r>
      <w:r>
        <w:rPr>
          <w:spacing w:val="-8"/>
        </w:rPr>
        <w:t xml:space="preserve"> </w:t>
      </w:r>
      <w:r>
        <w:t>ШР61-M).</w:t>
      </w:r>
      <w:r>
        <w:rPr>
          <w:spacing w:val="-7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вода</w:t>
      </w:r>
      <w:r>
        <w:rPr>
          <w:spacing w:val="-11"/>
        </w:rPr>
        <w:t xml:space="preserve"> </w:t>
      </w:r>
      <w:r>
        <w:t>сме-</w:t>
      </w:r>
      <w:r>
        <w:rPr>
          <w:spacing w:val="-56"/>
        </w:rPr>
        <w:t xml:space="preserve"> </w:t>
      </w:r>
      <w:r>
        <w:t>шивается и</w:t>
      </w:r>
      <w:r>
        <w:rPr>
          <w:spacing w:val="-1"/>
        </w:rPr>
        <w:t xml:space="preserve"> </w:t>
      </w:r>
      <w:r>
        <w:t>поступает</w:t>
      </w:r>
      <w:r>
        <w:rPr>
          <w:spacing w:val="-1"/>
        </w:rPr>
        <w:t xml:space="preserve"> </w:t>
      </w:r>
      <w:r>
        <w:t>в котлы,</w:t>
      </w:r>
      <w:r>
        <w:rPr>
          <w:spacing w:val="-1"/>
        </w:rPr>
        <w:t xml:space="preserve"> </w:t>
      </w:r>
      <w:r>
        <w:t>нагревается</w:t>
      </w:r>
      <w:r>
        <w:rPr>
          <w:spacing w:val="-3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трубопроводу</w:t>
      </w:r>
      <w:r>
        <w:rPr>
          <w:spacing w:val="-2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потребителю.</w:t>
      </w:r>
    </w:p>
    <w:p w14:paraId="2741DC0F" w14:textId="77777777" w:rsidR="005941D8" w:rsidRDefault="00E07F7D">
      <w:pPr>
        <w:pStyle w:val="a3"/>
        <w:spacing w:before="3" w:line="364" w:lineRule="auto"/>
        <w:ind w:firstLine="566" w:left="138" w:right="246"/>
        <w:jc w:val="both"/>
      </w:pPr>
      <w:r>
        <w:t>Котельные производства автоматизированы и предназначены для теплоснабжения, и</w:t>
      </w:r>
      <w:r>
        <w:rPr>
          <w:spacing w:val="1"/>
        </w:rPr>
        <w:t xml:space="preserve"> </w:t>
      </w:r>
      <w:r>
        <w:t>горячего водоснабжения жилых и общественно-административных зданий. Все они обеспе-</w:t>
      </w:r>
      <w:r>
        <w:rPr>
          <w:spacing w:val="1"/>
        </w:rPr>
        <w:t xml:space="preserve"> </w:t>
      </w:r>
      <w:r>
        <w:t>чивают автоматическую работу источника теплоснабжения без постоянного присутствия об-</w:t>
      </w:r>
      <w:r>
        <w:rPr>
          <w:spacing w:val="-56"/>
        </w:rPr>
        <w:t xml:space="preserve"> </w:t>
      </w:r>
      <w:r>
        <w:t>служивающего персонала, обладают автоматикой регулирования с погодной компенсацией</w:t>
      </w:r>
      <w:r>
        <w:rPr>
          <w:spacing w:val="1"/>
        </w:rPr>
        <w:t xml:space="preserve"> </w:t>
      </w:r>
      <w:r>
        <w:rPr>
          <w:spacing w:val="-1"/>
        </w:rPr>
        <w:t>температуры</w:t>
      </w:r>
      <w:r>
        <w:rPr>
          <w:spacing w:val="-11"/>
        </w:rPr>
        <w:t xml:space="preserve"> </w:t>
      </w:r>
      <w:r>
        <w:rPr>
          <w:spacing w:val="-1"/>
        </w:rPr>
        <w:t>теплоносителя.</w:t>
      </w:r>
      <w:r>
        <w:rPr>
          <w:spacing w:val="-12"/>
        </w:rPr>
        <w:t xml:space="preserve"> </w:t>
      </w:r>
      <w:r>
        <w:rPr>
          <w:spacing w:val="-1"/>
        </w:rPr>
        <w:t>Котельные</w:t>
      </w:r>
      <w:r>
        <w:rPr>
          <w:spacing w:val="-14"/>
        </w:rPr>
        <w:t xml:space="preserve"> </w:t>
      </w:r>
      <w:r>
        <w:rPr>
          <w:spacing w:val="-1"/>
        </w:rPr>
        <w:t>данного</w:t>
      </w:r>
      <w:r>
        <w:rPr>
          <w:spacing w:val="-11"/>
        </w:rPr>
        <w:t xml:space="preserve"> </w:t>
      </w:r>
      <w:r>
        <w:rPr>
          <w:spacing w:val="-1"/>
        </w:rPr>
        <w:t>типа</w:t>
      </w:r>
      <w:r>
        <w:rPr>
          <w:spacing w:val="-11"/>
        </w:rPr>
        <w:t xml:space="preserve"> </w:t>
      </w:r>
      <w:r>
        <w:t>имеют</w:t>
      </w:r>
      <w:r>
        <w:rPr>
          <w:spacing w:val="-13"/>
        </w:rPr>
        <w:t xml:space="preserve"> </w:t>
      </w:r>
      <w:r>
        <w:t>технологическую</w:t>
      </w:r>
      <w:r>
        <w:rPr>
          <w:spacing w:val="-12"/>
        </w:rPr>
        <w:t xml:space="preserve"> </w:t>
      </w:r>
      <w:r>
        <w:t>сигнализацию,</w:t>
      </w:r>
      <w:r>
        <w:rPr>
          <w:spacing w:val="-56"/>
        </w:rPr>
        <w:t xml:space="preserve"> </w:t>
      </w:r>
      <w:r>
        <w:t>которая фиксирует все аварийные ситуации и, в случае их возникновения, выдает световую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звуковую</w:t>
      </w:r>
      <w:r>
        <w:rPr>
          <w:spacing w:val="-8"/>
        </w:rPr>
        <w:t xml:space="preserve"> </w:t>
      </w:r>
      <w:r>
        <w:t>сигнализацию,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передает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пульт</w:t>
      </w:r>
      <w:r>
        <w:rPr>
          <w:spacing w:val="-8"/>
        </w:rPr>
        <w:t xml:space="preserve"> </w:t>
      </w:r>
      <w:r>
        <w:t>диспетчера,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находиться</w:t>
      </w:r>
      <w:r>
        <w:rPr>
          <w:spacing w:val="-56"/>
        </w:rPr>
        <w:t xml:space="preserve"> </w:t>
      </w:r>
      <w:r>
        <w:t>вне здания</w:t>
      </w:r>
      <w:r>
        <w:rPr>
          <w:spacing w:val="3"/>
        </w:rPr>
        <w:t xml:space="preserve"> </w:t>
      </w:r>
      <w:r>
        <w:t>котельной.</w:t>
      </w:r>
    </w:p>
    <w:p w14:paraId="24A3E8AB" w14:textId="77777777" w:rsidR="005941D8" w:rsidRDefault="00E07F7D">
      <w:pPr>
        <w:pStyle w:val="a3"/>
        <w:spacing w:before="8" w:line="364" w:lineRule="auto"/>
        <w:ind w:firstLine="566" w:left="138" w:right="245"/>
        <w:jc w:val="both"/>
      </w:pPr>
      <w:r>
        <w:rPr>
          <w:spacing w:val="-1"/>
        </w:rPr>
        <w:t>Приготовление</w:t>
      </w:r>
      <w:r>
        <w:rPr>
          <w:spacing w:val="-12"/>
        </w:rPr>
        <w:t xml:space="preserve"> </w:t>
      </w:r>
      <w:r>
        <w:rPr>
          <w:spacing w:val="-1"/>
        </w:rPr>
        <w:t>горячей</w:t>
      </w:r>
      <w:r>
        <w:rPr>
          <w:spacing w:val="-14"/>
        </w:rPr>
        <w:t xml:space="preserve"> </w:t>
      </w:r>
      <w:r>
        <w:rPr>
          <w:spacing w:val="-1"/>
        </w:rPr>
        <w:t>воды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котельной</w:t>
      </w:r>
      <w:r>
        <w:rPr>
          <w:spacing w:val="-10"/>
        </w:rPr>
        <w:t xml:space="preserve"> </w:t>
      </w:r>
      <w:r>
        <w:rPr>
          <w:spacing w:val="-1"/>
        </w:rPr>
        <w:t>улицы</w:t>
      </w:r>
      <w:r>
        <w:rPr>
          <w:spacing w:val="-10"/>
        </w:rPr>
        <w:t xml:space="preserve"> </w:t>
      </w:r>
      <w:r>
        <w:t>Пионерская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боль-</w:t>
      </w:r>
      <w:r>
        <w:rPr>
          <w:spacing w:val="-56"/>
        </w:rPr>
        <w:t xml:space="preserve"> </w:t>
      </w:r>
      <w:r>
        <w:t>ницы непосредственно в тепловом пункте (котельной). В помещении расположены 3 водо-</w:t>
      </w:r>
      <w:r>
        <w:rPr>
          <w:spacing w:val="1"/>
        </w:rPr>
        <w:t xml:space="preserve"> </w:t>
      </w:r>
      <w:r>
        <w:t>грейных котла (ИШМА-100). Работающих на природном газе, который сжигается в качестве</w:t>
      </w:r>
      <w:r>
        <w:rPr>
          <w:spacing w:val="1"/>
        </w:rPr>
        <w:t xml:space="preserve"> </w:t>
      </w:r>
      <w:r>
        <w:t>топлива, в ходе технологического процесса и обслуживаются насосами (WILO Starz 25/6 -</w:t>
      </w:r>
      <w:r>
        <w:rPr>
          <w:spacing w:val="1"/>
        </w:rPr>
        <w:t xml:space="preserve"> </w:t>
      </w:r>
      <w:r>
        <w:t>1шт.)</w:t>
      </w:r>
      <w:r>
        <w:rPr>
          <w:spacing w:val="-5"/>
        </w:rPr>
        <w:t xml:space="preserve"> </w:t>
      </w:r>
      <w:r>
        <w:t>(WILO</w:t>
      </w:r>
      <w:r>
        <w:rPr>
          <w:spacing w:val="-5"/>
        </w:rPr>
        <w:t xml:space="preserve"> </w:t>
      </w:r>
      <w:r>
        <w:t>TOP-S25/5</w:t>
      </w:r>
      <w:r>
        <w:rPr>
          <w:spacing w:val="-7"/>
        </w:rPr>
        <w:t xml:space="preserve"> </w:t>
      </w:r>
      <w:r>
        <w:t>-2</w:t>
      </w:r>
      <w:r>
        <w:rPr>
          <w:spacing w:val="-5"/>
        </w:rPr>
        <w:t xml:space="preserve"> </w:t>
      </w:r>
      <w:r>
        <w:t>шт).</w:t>
      </w:r>
      <w:r>
        <w:rPr>
          <w:spacing w:val="-6"/>
        </w:rPr>
        <w:t xml:space="preserve"> </w:t>
      </w:r>
      <w:r>
        <w:t>Холодная</w:t>
      </w:r>
      <w:r>
        <w:rPr>
          <w:spacing w:val="-7"/>
        </w:rPr>
        <w:t xml:space="preserve"> </w:t>
      </w:r>
      <w:r>
        <w:t>вода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скважины</w:t>
      </w:r>
      <w:r>
        <w:rPr>
          <w:spacing w:val="-8"/>
        </w:rPr>
        <w:t xml:space="preserve"> </w:t>
      </w:r>
      <w:r>
        <w:t>насосом</w:t>
      </w:r>
      <w:r>
        <w:rPr>
          <w:spacing w:val="-5"/>
        </w:rPr>
        <w:t xml:space="preserve"> </w:t>
      </w:r>
      <w:r>
        <w:t>(«Водолей»</w:t>
      </w:r>
      <w:r>
        <w:rPr>
          <w:spacing w:val="-5"/>
        </w:rPr>
        <w:t xml:space="preserve"> </w:t>
      </w:r>
      <w:r>
        <w:t>БЦПЭ</w:t>
      </w:r>
      <w:r>
        <w:rPr>
          <w:spacing w:val="-6"/>
        </w:rPr>
        <w:t xml:space="preserve"> </w:t>
      </w:r>
      <w:r>
        <w:t>-1</w:t>
      </w:r>
      <w:r>
        <w:rPr>
          <w:spacing w:val="-7"/>
        </w:rPr>
        <w:t xml:space="preserve"> </w:t>
      </w:r>
      <w:r>
        <w:t>шт.)</w:t>
      </w:r>
      <w:r>
        <w:rPr>
          <w:spacing w:val="-56"/>
        </w:rPr>
        <w:t xml:space="preserve"> </w:t>
      </w:r>
      <w:r>
        <w:t>подается в систему трубопроводов ХВС и по ним поступает потребителям, в том числе на</w:t>
      </w:r>
      <w:r>
        <w:rPr>
          <w:spacing w:val="1"/>
        </w:rPr>
        <w:t xml:space="preserve"> </w:t>
      </w:r>
      <w:r>
        <w:t>подпитку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отопления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трубопроводов</w:t>
      </w:r>
      <w:r>
        <w:rPr>
          <w:spacing w:val="2"/>
        </w:rPr>
        <w:t xml:space="preserve"> </w:t>
      </w:r>
      <w:r>
        <w:t>ХВС.</w:t>
      </w:r>
    </w:p>
    <w:p w14:paraId="3F21AAF5" w14:textId="77777777" w:rsidR="005941D8" w:rsidRDefault="00E07F7D">
      <w:pPr>
        <w:pStyle w:val="a3"/>
        <w:spacing w:before="7" w:line="364" w:lineRule="auto"/>
        <w:ind w:firstLine="566" w:left="138" w:right="245"/>
        <w:jc w:val="both"/>
      </w:pPr>
      <w:r>
        <w:t>Вода на подпитку в штатном режиме подается в теплосеть. Также подпитка возможна</w:t>
      </w:r>
      <w:r>
        <w:rPr>
          <w:spacing w:val="1"/>
        </w:rPr>
        <w:t xml:space="preserve"> </w:t>
      </w:r>
      <w:r>
        <w:t>через обводную линию в ручном режиме с помощью насосной станции (GP J-601IA5). Далее</w:t>
      </w:r>
      <w:r>
        <w:rPr>
          <w:spacing w:val="1"/>
        </w:rPr>
        <w:t xml:space="preserve"> </w:t>
      </w:r>
      <w:r>
        <w:t>вода смешивается и поступает в котлы, нагревается и по трубопроводу направляется потре-</w:t>
      </w:r>
      <w:r>
        <w:rPr>
          <w:spacing w:val="-56"/>
        </w:rPr>
        <w:t xml:space="preserve"> </w:t>
      </w:r>
      <w:r>
        <w:t>бителю.</w:t>
      </w:r>
    </w:p>
    <w:p w14:paraId="09A853BF" w14:textId="77777777" w:rsidR="005941D8" w:rsidRDefault="00E07F7D">
      <w:pPr>
        <w:pStyle w:val="a3"/>
        <w:spacing w:before="5" w:line="364" w:lineRule="auto"/>
        <w:ind w:firstLine="566" w:left="138" w:right="246"/>
        <w:jc w:val="both"/>
      </w:pPr>
      <w:r>
        <w:t>Котельные производства автоматизированы и предназначены для теплоснабжения, и</w:t>
      </w:r>
      <w:r>
        <w:rPr>
          <w:spacing w:val="1"/>
        </w:rPr>
        <w:t xml:space="preserve"> </w:t>
      </w:r>
      <w:r>
        <w:t>горячего водоснабжения жилых и общественно-административных зданий. Все они обеспе-</w:t>
      </w:r>
      <w:r>
        <w:rPr>
          <w:spacing w:val="1"/>
        </w:rPr>
        <w:t xml:space="preserve"> </w:t>
      </w:r>
      <w:r>
        <w:t>чивают автоматическую работу источника теплоснабжения без постоянного присутствия об-</w:t>
      </w:r>
      <w:r>
        <w:rPr>
          <w:spacing w:val="-56"/>
        </w:rPr>
        <w:t xml:space="preserve"> </w:t>
      </w:r>
      <w:r>
        <w:t>служивающего персонала, обладают автоматикой регулирования с погодной компенсацией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теплоносителя.</w:t>
      </w:r>
    </w:p>
    <w:p w14:paraId="19A17897" w14:textId="77777777" w:rsidR="005941D8" w:rsidRDefault="00E07F7D">
      <w:pPr>
        <w:pStyle w:val="a3"/>
        <w:spacing w:before="4" w:line="364" w:lineRule="auto"/>
        <w:ind w:firstLine="566" w:left="138" w:right="246"/>
        <w:jc w:val="both"/>
      </w:pPr>
      <w:r>
        <w:t>Котельные</w:t>
      </w:r>
      <w:r>
        <w:rPr>
          <w:spacing w:val="-9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технологическую</w:t>
      </w:r>
      <w:r>
        <w:rPr>
          <w:spacing w:val="-5"/>
        </w:rPr>
        <w:t xml:space="preserve"> </w:t>
      </w:r>
      <w:r>
        <w:t>сигнализацию,</w:t>
      </w:r>
      <w:r>
        <w:rPr>
          <w:spacing w:val="-8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фиксирует</w:t>
      </w:r>
      <w:r>
        <w:rPr>
          <w:spacing w:val="-8"/>
        </w:rPr>
        <w:t xml:space="preserve"> </w:t>
      </w:r>
      <w:r>
        <w:t>все</w:t>
      </w:r>
      <w:r>
        <w:rPr>
          <w:spacing w:val="-56"/>
        </w:rPr>
        <w:t xml:space="preserve"> </w:t>
      </w:r>
      <w:r>
        <w:t>аварийные ситуации и, в случае их возникновения, выдает световую и звуковую сигнализа-</w:t>
      </w:r>
      <w:r>
        <w:rPr>
          <w:spacing w:val="1"/>
        </w:rPr>
        <w:t xml:space="preserve"> </w:t>
      </w:r>
      <w:r>
        <w:rPr>
          <w:w w:val="95"/>
        </w:rPr>
        <w:t>цию, а также передает на пульт диспетчера, который может находиться вне здания котельной.</w:t>
      </w:r>
      <w:r>
        <w:rPr>
          <w:spacing w:val="1"/>
          <w:w w:val="95"/>
        </w:rPr>
        <w:t xml:space="preserve"> </w:t>
      </w:r>
      <w:r>
        <w:rPr>
          <w:spacing w:val="-1"/>
        </w:rPr>
        <w:t>Горячее</w:t>
      </w:r>
      <w:r>
        <w:rPr>
          <w:spacing w:val="-11"/>
        </w:rPr>
        <w:t xml:space="preserve"> </w:t>
      </w:r>
      <w:r>
        <w:rPr>
          <w:spacing w:val="-1"/>
        </w:rPr>
        <w:t>водоснабжение</w:t>
      </w:r>
      <w:r>
        <w:rPr>
          <w:spacing w:val="-10"/>
        </w:rPr>
        <w:t xml:space="preserve"> </w:t>
      </w:r>
      <w:r>
        <w:rPr>
          <w:spacing w:val="-1"/>
        </w:rPr>
        <w:t>от</w:t>
      </w:r>
      <w:r>
        <w:rPr>
          <w:spacing w:val="-9"/>
        </w:rPr>
        <w:t xml:space="preserve"> </w:t>
      </w:r>
      <w:r>
        <w:rPr>
          <w:spacing w:val="-1"/>
        </w:rPr>
        <w:t>данной</w:t>
      </w:r>
      <w:r>
        <w:rPr>
          <w:spacing w:val="-10"/>
        </w:rPr>
        <w:t xml:space="preserve"> </w:t>
      </w:r>
      <w:r>
        <w:rPr>
          <w:spacing w:val="-1"/>
        </w:rPr>
        <w:t>котельной</w:t>
      </w:r>
      <w:r>
        <w:rPr>
          <w:spacing w:val="-13"/>
        </w:rPr>
        <w:t xml:space="preserve"> </w:t>
      </w:r>
      <w:r>
        <w:rPr>
          <w:spacing w:val="-1"/>
        </w:rPr>
        <w:t>осуществляется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отопительный</w:t>
      </w:r>
      <w:r>
        <w:rPr>
          <w:spacing w:val="-13"/>
        </w:rPr>
        <w:t xml:space="preserve"> </w:t>
      </w:r>
      <w:r>
        <w:t>период.</w:t>
      </w:r>
    </w:p>
    <w:p w14:paraId="629C0727" w14:textId="77777777" w:rsidR="005941D8" w:rsidRDefault="00E07F7D">
      <w:pPr>
        <w:pStyle w:val="a3"/>
        <w:spacing w:before="5" w:line="364" w:lineRule="auto"/>
        <w:ind w:left="704" w:right="644"/>
        <w:jc w:val="both"/>
      </w:pPr>
      <w:r>
        <w:t>Схема</w:t>
      </w:r>
      <w:r>
        <w:rPr>
          <w:spacing w:val="-2"/>
        </w:rPr>
        <w:t xml:space="preserve"> </w:t>
      </w:r>
      <w:r>
        <w:t>теплоснабжения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Молодежная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р.п.</w:t>
      </w:r>
      <w:r>
        <w:rPr>
          <w:spacing w:val="-5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Козино</w:t>
      </w:r>
      <w:r>
        <w:rPr>
          <w:spacing w:val="-3"/>
        </w:rPr>
        <w:t xml:space="preserve"> </w:t>
      </w:r>
      <w:r>
        <w:t>приведена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1.6.2.</w:t>
      </w:r>
      <w:r>
        <w:rPr>
          <w:spacing w:val="-56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в/ч</w:t>
      </w:r>
      <w:r>
        <w:rPr>
          <w:spacing w:val="-3"/>
        </w:rPr>
        <w:t xml:space="preserve"> </w:t>
      </w:r>
      <w:r>
        <w:t>28274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р.п.</w:t>
      </w:r>
      <w:r>
        <w:rPr>
          <w:spacing w:val="-1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Козино</w:t>
      </w:r>
      <w:r>
        <w:rPr>
          <w:spacing w:val="-5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1.6.3.</w:t>
      </w:r>
    </w:p>
    <w:p w14:paraId="16CB5C41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10" w:gutter="0" w:header="0" w:left="1280" w:right="600" w:top="760"/>
          <w:cols w:space="720"/>
        </w:sectPr>
      </w:pPr>
    </w:p>
    <w:p w14:paraId="129EF179" w14:textId="77777777" w:rsidR="005941D8" w:rsidRDefault="00E07F7D">
      <w:pPr>
        <w:pStyle w:val="a3"/>
        <w:ind w:left="13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0F79F994" wp14:editId="55684DD9">
            <wp:extent cx="6175711" cy="9062656"/>
            <wp:effectExtent b="0" l="0" r="0" t="0"/>
            <wp:docPr id="17" name="image5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50.jpeg"/>
                    <pic:cNvPicPr/>
                  </pic:nvPicPr>
                  <pic:blipFill>
                    <a:blip cstate="print" r:embed="rId1082"/>
                    <a:stretch>
                      <a:fillRect/>
                    </a:stretch>
                  </pic:blipFill>
                  <pic:spPr>
                    <a:xfrm>
                      <a:off x="0" y="0"/>
                      <a:ext cx="6175711" cy="906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69D9" w14:textId="77777777" w:rsidR="005941D8" w:rsidRDefault="00E07F7D">
      <w:pPr>
        <w:spacing w:before="92"/>
        <w:ind w:left="1465" w:right="1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1.6.2.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теплоснабжения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 ул.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Молодежная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р.п. Б.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14:paraId="4FC3A131" w14:textId="77777777" w:rsidR="005941D8" w:rsidRDefault="005941D8">
      <w:pPr>
        <w:jc w:val="center"/>
        <w:rPr>
          <w:rFonts w:ascii="Arial" w:hAnsi="Arial"/>
          <w:sz w:val="20"/>
        </w:rPr>
        <w:sectPr w:rsidR="005941D8">
          <w:pgSz w:h="16840" w:w="11910"/>
          <w:pgMar w:bottom="780" w:footer="510" w:gutter="0" w:header="0" w:left="1280" w:right="600" w:top="840"/>
          <w:cols w:space="720"/>
        </w:sectPr>
      </w:pPr>
    </w:p>
    <w:p w14:paraId="1F0BBC47" w14:textId="77777777" w:rsidR="005941D8" w:rsidRDefault="00E07F7D">
      <w:pPr>
        <w:pStyle w:val="a3"/>
        <w:ind w:left="131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B="0" distL="0" distR="0" distT="0" wp14:anchorId="1D7F68AF" wp14:editId="3BDFB5CD">
            <wp:extent cx="6136673" cy="8369808"/>
            <wp:effectExtent b="0" l="0" r="0" t="0"/>
            <wp:docPr id="19" name="imag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51.png"/>
                    <pic:cNvPicPr/>
                  </pic:nvPicPr>
                  <pic:blipFill>
                    <a:blip cstate="print" r:embed="rId1083"/>
                    <a:stretch>
                      <a:fillRect/>
                    </a:stretch>
                  </pic:blipFill>
                  <pic:spPr>
                    <a:xfrm>
                      <a:off x="0" y="0"/>
                      <a:ext cx="6136673" cy="836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2C3B7" w14:textId="77777777" w:rsidR="005941D8" w:rsidRDefault="00E07F7D">
      <w:pPr>
        <w:spacing w:before="91"/>
        <w:ind w:left="1465" w:right="1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1.6.3.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теплоснабжения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ул.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в/ч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28274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14:paraId="3C5B07BE" w14:textId="77777777" w:rsidR="005941D8" w:rsidRDefault="00E07F7D">
      <w:pPr>
        <w:pStyle w:val="a3"/>
        <w:spacing w:before="125" w:line="328" w:lineRule="auto"/>
        <w:ind w:firstLine="566" w:left="138"/>
      </w:pPr>
      <w:r>
        <w:t>Схема</w:t>
      </w:r>
      <w:r>
        <w:rPr>
          <w:spacing w:val="22"/>
        </w:rPr>
        <w:t xml:space="preserve"> </w:t>
      </w:r>
      <w:r>
        <w:t>теплоснабжения</w:t>
      </w:r>
      <w:r>
        <w:rPr>
          <w:spacing w:val="20"/>
        </w:rPr>
        <w:t xml:space="preserve"> </w:t>
      </w:r>
      <w:r>
        <w:t>городской</w:t>
      </w:r>
      <w:r>
        <w:rPr>
          <w:spacing w:val="21"/>
        </w:rPr>
        <w:t xml:space="preserve"> </w:t>
      </w:r>
      <w:r>
        <w:t>больницы</w:t>
      </w:r>
      <w:r>
        <w:rPr>
          <w:spacing w:val="17"/>
        </w:rPr>
        <w:t xml:space="preserve"> </w:t>
      </w:r>
      <w:r>
        <w:t>МУ</w:t>
      </w:r>
      <w:r>
        <w:rPr>
          <w:spacing w:val="21"/>
        </w:rPr>
        <w:t xml:space="preserve"> </w:t>
      </w:r>
      <w:r>
        <w:t>«Балахнинская</w:t>
      </w:r>
      <w:r>
        <w:rPr>
          <w:spacing w:val="22"/>
        </w:rPr>
        <w:t xml:space="preserve"> </w:t>
      </w:r>
      <w:r>
        <w:t>ЦРБ»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р.п.</w:t>
      </w:r>
      <w:r>
        <w:rPr>
          <w:spacing w:val="22"/>
        </w:rPr>
        <w:t xml:space="preserve"> </w:t>
      </w:r>
      <w:r>
        <w:t>Большой</w:t>
      </w:r>
      <w:r>
        <w:rPr>
          <w:spacing w:val="-56"/>
        </w:rPr>
        <w:t xml:space="preserve"> </w:t>
      </w:r>
      <w:r>
        <w:t>Козино</w:t>
      </w:r>
      <w:r>
        <w:rPr>
          <w:spacing w:val="-2"/>
        </w:rPr>
        <w:t xml:space="preserve"> </w:t>
      </w:r>
      <w:r>
        <w:t>приведено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5"/>
        </w:rPr>
        <w:t xml:space="preserve"> </w:t>
      </w:r>
      <w:r>
        <w:t>1.6.4.</w:t>
      </w:r>
    </w:p>
    <w:p w14:paraId="0B44C9B6" w14:textId="77777777" w:rsidR="005941D8" w:rsidRDefault="005941D8">
      <w:pPr>
        <w:spacing w:line="328" w:lineRule="auto"/>
        <w:sectPr w:rsidR="005941D8">
          <w:pgSz w:h="16840" w:w="11910"/>
          <w:pgMar w:bottom="780" w:footer="510" w:gutter="0" w:header="0" w:left="1280" w:right="600" w:top="840"/>
          <w:cols w:space="720"/>
        </w:sectPr>
      </w:pPr>
    </w:p>
    <w:p w14:paraId="68FAFBBE" w14:textId="77777777" w:rsidR="005941D8" w:rsidRDefault="00E07F7D">
      <w:pPr>
        <w:pStyle w:val="a3"/>
        <w:ind w:left="4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104E441B" wp14:editId="25976FFD">
            <wp:extent cx="5669644" cy="8020050"/>
            <wp:effectExtent b="0" l="0" r="0" t="0"/>
            <wp:docPr id="21" name="image5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52.jpeg"/>
                    <pic:cNvPicPr/>
                  </pic:nvPicPr>
                  <pic:blipFill>
                    <a:blip cstate="print" r:embed="rId1084"/>
                    <a:stretch>
                      <a:fillRect/>
                    </a:stretch>
                  </pic:blipFill>
                  <pic:spPr>
                    <a:xfrm>
                      <a:off x="0" y="0"/>
                      <a:ext cx="5669644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A3CD" w14:textId="77777777" w:rsidR="005941D8" w:rsidRDefault="00E07F7D">
      <w:pPr>
        <w:spacing w:before="81"/>
        <w:ind w:left="11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1.6.4.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теплоснабжения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городской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больницы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МУ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«Балахнинская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ЦРБ»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14:paraId="1DD0F260" w14:textId="77777777" w:rsidR="005941D8" w:rsidRDefault="005941D8">
      <w:pPr>
        <w:pStyle w:val="a3"/>
        <w:rPr>
          <w:rFonts w:ascii="Arial"/>
          <w:b/>
        </w:rPr>
      </w:pPr>
    </w:p>
    <w:p w14:paraId="73EF0CF0" w14:textId="77777777" w:rsidR="005941D8" w:rsidRDefault="00E07F7D">
      <w:pPr>
        <w:pStyle w:val="a3"/>
        <w:spacing w:before="152" w:line="364" w:lineRule="auto"/>
        <w:ind w:firstLine="566" w:left="138"/>
      </w:pPr>
      <w:r>
        <w:t>Схема</w:t>
      </w:r>
      <w:r>
        <w:rPr>
          <w:spacing w:val="11"/>
        </w:rPr>
        <w:t xml:space="preserve"> </w:t>
      </w:r>
      <w:r>
        <w:t>теплоснабжения</w:t>
      </w:r>
      <w:r>
        <w:rPr>
          <w:spacing w:val="8"/>
        </w:rPr>
        <w:t xml:space="preserve"> </w:t>
      </w:r>
      <w:r>
        <w:t>школы</w:t>
      </w:r>
      <w:r>
        <w:rPr>
          <w:spacing w:val="8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20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ул.</w:t>
      </w:r>
      <w:r>
        <w:rPr>
          <w:spacing w:val="8"/>
        </w:rPr>
        <w:t xml:space="preserve"> </w:t>
      </w:r>
      <w:r>
        <w:t>Пушкина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детсада</w:t>
      </w:r>
      <w:r>
        <w:rPr>
          <w:spacing w:val="7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ул.</w:t>
      </w:r>
      <w:r>
        <w:rPr>
          <w:spacing w:val="9"/>
        </w:rPr>
        <w:t xml:space="preserve"> </w:t>
      </w:r>
      <w:r>
        <w:t>Сормовская</w:t>
      </w:r>
      <w:r>
        <w:rPr>
          <w:spacing w:val="-55"/>
        </w:rPr>
        <w:t xml:space="preserve"> </w:t>
      </w:r>
      <w:r>
        <w:t>р.п. Б.</w:t>
      </w:r>
      <w:r>
        <w:rPr>
          <w:spacing w:val="3"/>
        </w:rPr>
        <w:t xml:space="preserve"> </w:t>
      </w:r>
      <w:r>
        <w:t>Козино</w:t>
      </w:r>
      <w:r>
        <w:rPr>
          <w:spacing w:val="-2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3"/>
        </w:rPr>
        <w:t xml:space="preserve"> </w:t>
      </w:r>
      <w:r>
        <w:t>1.6.5.</w:t>
      </w:r>
    </w:p>
    <w:p w14:paraId="34D038A4" w14:textId="77777777" w:rsidR="005941D8" w:rsidRDefault="005941D8">
      <w:pPr>
        <w:spacing w:line="364" w:lineRule="auto"/>
        <w:sectPr w:rsidR="005941D8">
          <w:pgSz w:h="16840" w:w="11910"/>
          <w:pgMar w:bottom="780" w:footer="510" w:gutter="0" w:header="0" w:left="1280" w:right="600" w:top="840"/>
          <w:cols w:space="720"/>
        </w:sectPr>
      </w:pPr>
    </w:p>
    <w:p w14:paraId="3319C352" w14:textId="77777777" w:rsidR="005941D8" w:rsidRDefault="00E07F7D">
      <w:pPr>
        <w:pStyle w:val="a3"/>
        <w:ind w:left="111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3DB00EE2" wp14:editId="2637C301">
            <wp:extent cx="8358425" cy="5780722"/>
            <wp:effectExtent b="0" l="0" r="0" t="0"/>
            <wp:docPr id="23" name="image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53.jpeg"/>
                    <pic:cNvPicPr/>
                  </pic:nvPicPr>
                  <pic:blipFill>
                    <a:blip cstate="print" r:embed="rId1085"/>
                    <a:stretch>
                      <a:fillRect/>
                    </a:stretch>
                  </pic:blipFill>
                  <pic:spPr>
                    <a:xfrm>
                      <a:off x="0" y="0"/>
                      <a:ext cx="8358425" cy="578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6EF29" w14:textId="77777777" w:rsidR="005941D8" w:rsidRDefault="00E07F7D">
      <w:pPr>
        <w:pStyle w:val="a3"/>
        <w:spacing w:before="68"/>
        <w:ind w:left="1919"/>
      </w:pPr>
      <w:r>
        <w:t>Рис.</w:t>
      </w:r>
      <w:r>
        <w:rPr>
          <w:spacing w:val="1"/>
        </w:rPr>
        <w:t xml:space="preserve"> </w:t>
      </w:r>
      <w:r>
        <w:t>1.6.5.</w:t>
      </w:r>
      <w:r>
        <w:rPr>
          <w:spacing w:val="-1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теплоснабжения школы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ул.</w:t>
      </w:r>
      <w:r>
        <w:rPr>
          <w:spacing w:val="2"/>
        </w:rPr>
        <w:t xml:space="preserve"> </w:t>
      </w:r>
      <w:r>
        <w:t>Пушкина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детсада</w:t>
      </w:r>
      <w:r>
        <w:rPr>
          <w:spacing w:val="-4"/>
        </w:rPr>
        <w:t xml:space="preserve"> </w:t>
      </w:r>
      <w:r>
        <w:t>№ 4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Сормовская</w:t>
      </w:r>
      <w:r>
        <w:rPr>
          <w:spacing w:val="-1"/>
        </w:rPr>
        <w:t xml:space="preserve"> </w:t>
      </w:r>
      <w:r>
        <w:t>р.п.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Козино</w:t>
      </w:r>
    </w:p>
    <w:p w14:paraId="4DF1F7F2" w14:textId="77777777" w:rsidR="005941D8" w:rsidRDefault="00E07F7D">
      <w:pPr>
        <w:pStyle w:val="a3"/>
        <w:spacing w:before="94" w:line="328" w:lineRule="auto"/>
        <w:ind w:firstLine="566" w:left="111"/>
      </w:pPr>
      <w:r>
        <w:t>Схема</w:t>
      </w:r>
      <w:r>
        <w:rPr>
          <w:spacing w:val="-11"/>
        </w:rPr>
        <w:t xml:space="preserve"> </w:t>
      </w:r>
      <w:r>
        <w:t>ГВС</w:t>
      </w:r>
      <w:r>
        <w:rPr>
          <w:spacing w:val="-11"/>
        </w:rPr>
        <w:t xml:space="preserve"> </w:t>
      </w:r>
      <w:r>
        <w:t>многоквартирных</w:t>
      </w:r>
      <w:r>
        <w:rPr>
          <w:spacing w:val="-11"/>
        </w:rPr>
        <w:t xml:space="preserve"> </w:t>
      </w:r>
      <w:r>
        <w:t>домов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ул.</w:t>
      </w:r>
      <w:r>
        <w:rPr>
          <w:spacing w:val="-8"/>
        </w:rPr>
        <w:t xml:space="preserve"> </w:t>
      </w:r>
      <w:r>
        <w:t>Воинская</w:t>
      </w:r>
      <w:r>
        <w:rPr>
          <w:spacing w:val="-11"/>
        </w:rPr>
        <w:t xml:space="preserve"> </w:t>
      </w:r>
      <w:r>
        <w:t>МУП</w:t>
      </w:r>
      <w:r>
        <w:rPr>
          <w:spacing w:val="-11"/>
        </w:rPr>
        <w:t xml:space="preserve"> </w:t>
      </w:r>
      <w:r>
        <w:t>«Б.</w:t>
      </w:r>
      <w:r>
        <w:rPr>
          <w:spacing w:val="-12"/>
        </w:rPr>
        <w:t xml:space="preserve"> </w:t>
      </w:r>
      <w:r>
        <w:t>Козино»</w:t>
      </w:r>
      <w:r>
        <w:rPr>
          <w:spacing w:val="-13"/>
        </w:rPr>
        <w:t xml:space="preserve"> </w:t>
      </w:r>
      <w:r>
        <w:t>приведена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рис.</w:t>
      </w:r>
      <w:r>
        <w:rPr>
          <w:spacing w:val="-8"/>
        </w:rPr>
        <w:t xml:space="preserve"> </w:t>
      </w:r>
      <w:r>
        <w:t>1.6.6.</w:t>
      </w:r>
      <w:r>
        <w:rPr>
          <w:spacing w:val="-11"/>
        </w:rPr>
        <w:t xml:space="preserve"> </w:t>
      </w:r>
      <w:r>
        <w:t>Схема</w:t>
      </w:r>
      <w:r>
        <w:rPr>
          <w:spacing w:val="-13"/>
        </w:rPr>
        <w:t xml:space="preserve"> </w:t>
      </w:r>
      <w:r>
        <w:t>центрального</w:t>
      </w:r>
      <w:r>
        <w:rPr>
          <w:spacing w:val="-11"/>
        </w:rPr>
        <w:t xml:space="preserve"> </w:t>
      </w:r>
      <w:r>
        <w:t>отопления</w:t>
      </w:r>
      <w:r>
        <w:rPr>
          <w:spacing w:val="-10"/>
        </w:rPr>
        <w:t xml:space="preserve"> </w:t>
      </w:r>
      <w:r>
        <w:t>многоквартир-</w:t>
      </w:r>
      <w:r>
        <w:rPr>
          <w:spacing w:val="-56"/>
        </w:rPr>
        <w:t xml:space="preserve"> </w:t>
      </w:r>
      <w:r>
        <w:t>ных домов по ул.</w:t>
      </w:r>
      <w:r>
        <w:rPr>
          <w:spacing w:val="5"/>
        </w:rPr>
        <w:t xml:space="preserve"> </w:t>
      </w:r>
      <w:r>
        <w:t>Воинская</w:t>
      </w:r>
      <w:r>
        <w:rPr>
          <w:spacing w:val="3"/>
        </w:rPr>
        <w:t xml:space="preserve"> </w:t>
      </w:r>
      <w:r>
        <w:t>МУП</w:t>
      </w:r>
      <w:r>
        <w:rPr>
          <w:spacing w:val="1"/>
        </w:rPr>
        <w:t xml:space="preserve"> </w:t>
      </w:r>
      <w:r>
        <w:t>«Б.</w:t>
      </w:r>
      <w:r>
        <w:rPr>
          <w:spacing w:val="1"/>
        </w:rPr>
        <w:t xml:space="preserve"> </w:t>
      </w:r>
      <w:r>
        <w:t>Козино»</w:t>
      </w:r>
      <w:r>
        <w:rPr>
          <w:spacing w:val="4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1.6.7.</w:t>
      </w:r>
    </w:p>
    <w:p w14:paraId="56C1E916" w14:textId="77777777" w:rsidR="005941D8" w:rsidRDefault="005941D8">
      <w:pPr>
        <w:spacing w:line="328" w:lineRule="auto"/>
        <w:sectPr w:rsidR="005941D8">
          <w:footerReference r:id="rId1086" w:type="default"/>
          <w:pgSz w:h="11910" w:orient="landscape" w:w="16840"/>
          <w:pgMar w:bottom="780" w:footer="590" w:gutter="0" w:header="0" w:left="740" w:right="740" w:top="840"/>
          <w:cols w:space="720"/>
        </w:sectPr>
      </w:pPr>
    </w:p>
    <w:p w14:paraId="6817D997" w14:textId="77777777" w:rsidR="005941D8" w:rsidRDefault="00E07F7D">
      <w:pPr>
        <w:pStyle w:val="a3"/>
        <w:ind w:left="80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B="0" distL="0" distR="0" distT="0" wp14:anchorId="4440BB1B" wp14:editId="0256C810">
            <wp:extent cx="8729472" cy="6254496"/>
            <wp:effectExtent b="0" l="0" r="0" t="0"/>
            <wp:docPr id="25" name="image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54.png"/>
                    <pic:cNvPicPr/>
                  </pic:nvPicPr>
                  <pic:blipFill>
                    <a:blip cstate="print" r:embed="rId1087"/>
                    <a:stretch>
                      <a:fillRect/>
                    </a:stretch>
                  </pic:blipFill>
                  <pic:spPr>
                    <a:xfrm>
                      <a:off x="0" y="0"/>
                      <a:ext cx="8729472" cy="625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36592" w14:textId="77777777" w:rsidR="005941D8" w:rsidRDefault="00E07F7D">
      <w:pPr>
        <w:spacing w:before="36"/>
        <w:ind w:left="2595" w:right="25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1.6.6.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ГВС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многоквартирных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домов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ул.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Воинская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МУП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«Б.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Козино»</w:t>
      </w:r>
    </w:p>
    <w:p w14:paraId="7B5C8B92" w14:textId="77777777" w:rsidR="005941D8" w:rsidRDefault="005941D8">
      <w:pPr>
        <w:jc w:val="center"/>
        <w:rPr>
          <w:rFonts w:ascii="Arial" w:hAnsi="Arial"/>
          <w:sz w:val="20"/>
        </w:rPr>
        <w:sectPr w:rsidR="005941D8">
          <w:pgSz w:h="11910" w:orient="landscape" w:w="16840"/>
          <w:pgMar w:bottom="780" w:footer="590" w:gutter="0" w:header="0" w:left="740" w:right="740" w:top="840"/>
          <w:cols w:space="720"/>
        </w:sectPr>
      </w:pPr>
    </w:p>
    <w:p w14:paraId="286351DB" w14:textId="77777777" w:rsidR="005941D8" w:rsidRDefault="00E07F7D">
      <w:pPr>
        <w:pStyle w:val="a3"/>
        <w:ind w:left="1343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B="0" distL="0" distR="0" distT="0" wp14:anchorId="5645CBB4" wp14:editId="4EA49395">
            <wp:extent cx="8043672" cy="5846064"/>
            <wp:effectExtent b="0" l="0" r="0" t="0"/>
            <wp:docPr id="27" name="image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55.png"/>
                    <pic:cNvPicPr/>
                  </pic:nvPicPr>
                  <pic:blipFill>
                    <a:blip cstate="print" r:embed="rId1088"/>
                    <a:stretch>
                      <a:fillRect/>
                    </a:stretch>
                  </pic:blipFill>
                  <pic:spPr>
                    <a:xfrm>
                      <a:off x="0" y="0"/>
                      <a:ext cx="8043672" cy="584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151B" w14:textId="77777777" w:rsidR="005941D8" w:rsidRDefault="00E07F7D">
      <w:pPr>
        <w:spacing w:before="45"/>
        <w:ind w:left="2595" w:right="25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1.6.7.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центрального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отопления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многоквартирных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домов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ул.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Воинская МУП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«Б.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Козино»</w:t>
      </w:r>
    </w:p>
    <w:p w14:paraId="395E586B" w14:textId="77777777" w:rsidR="005941D8" w:rsidRDefault="005941D8">
      <w:pPr>
        <w:jc w:val="center"/>
        <w:rPr>
          <w:rFonts w:ascii="Arial" w:hAnsi="Arial"/>
          <w:sz w:val="20"/>
        </w:rPr>
        <w:sectPr w:rsidR="005941D8">
          <w:pgSz w:h="11910" w:orient="landscape" w:w="16840"/>
          <w:pgMar w:bottom="780" w:footer="590" w:gutter="0" w:header="0" w:left="740" w:right="740" w:top="840"/>
          <w:cols w:space="720"/>
        </w:sectPr>
      </w:pPr>
    </w:p>
    <w:p w14:paraId="7372CFC5" w14:textId="77777777" w:rsidR="005941D8" w:rsidRDefault="00E07F7D">
      <w:pPr>
        <w:pStyle w:val="2"/>
        <w:numPr>
          <w:ilvl w:val="1"/>
          <w:numId w:val="37"/>
        </w:numPr>
        <w:tabs>
          <w:tab w:pos="1312" w:val="left"/>
        </w:tabs>
        <w:ind w:firstLine="48" w:left="759" w:right="972"/>
        <w:jc w:val="left"/>
      </w:pPr>
      <w:r>
        <w:lastRenderedPageBreak/>
        <w:t>Описание существующих технических и технологических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замерзания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применительно</w:t>
      </w:r>
    </w:p>
    <w:p w14:paraId="16999CAC" w14:textId="77777777" w:rsidR="005941D8" w:rsidRDefault="00E07F7D">
      <w:pPr>
        <w:spacing w:before="2"/>
        <w:ind w:left="136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к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территории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распространения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вечномерзлых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грунтов</w:t>
      </w:r>
    </w:p>
    <w:p w14:paraId="1E1C3FBD" w14:textId="77777777" w:rsidR="005941D8" w:rsidRDefault="00E07F7D">
      <w:pPr>
        <w:pStyle w:val="a3"/>
        <w:spacing w:before="181" w:line="364" w:lineRule="auto"/>
        <w:ind w:firstLine="566" w:left="118" w:right="325"/>
        <w:jc w:val="both"/>
      </w:pPr>
      <w:r>
        <w:t>Территория Балахнинского муниципального округа не относится к территории распро-</w:t>
      </w:r>
      <w:r>
        <w:rPr>
          <w:spacing w:val="1"/>
        </w:rPr>
        <w:t xml:space="preserve"> </w:t>
      </w:r>
      <w:r>
        <w:t>странения</w:t>
      </w:r>
      <w:r>
        <w:rPr>
          <w:spacing w:val="-1"/>
        </w:rPr>
        <w:t xml:space="preserve"> </w:t>
      </w:r>
      <w:r>
        <w:t>вечномерзлых</w:t>
      </w:r>
      <w:r>
        <w:rPr>
          <w:spacing w:val="2"/>
        </w:rPr>
        <w:t xml:space="preserve"> </w:t>
      </w:r>
      <w:r>
        <w:t>грунтов.</w:t>
      </w:r>
    </w:p>
    <w:p w14:paraId="3CC5F38D" w14:textId="77777777" w:rsidR="005941D8" w:rsidRDefault="00E07F7D">
      <w:pPr>
        <w:pStyle w:val="a3"/>
        <w:spacing w:before="4" w:line="364" w:lineRule="auto"/>
        <w:ind w:firstLine="566" w:left="118" w:right="327"/>
        <w:jc w:val="both"/>
      </w:pP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Балахнинского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округа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существует</w:t>
      </w:r>
      <w:r>
        <w:rPr>
          <w:spacing w:val="-7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тех-</w:t>
      </w:r>
      <w:r>
        <w:rPr>
          <w:spacing w:val="-56"/>
        </w:rPr>
        <w:t xml:space="preserve"> </w:t>
      </w:r>
      <w:r>
        <w:t>нологических проблем по предотвращению замерзания воды применительно к территории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вечномерзлых</w:t>
      </w:r>
      <w:r>
        <w:rPr>
          <w:spacing w:val="2"/>
        </w:rPr>
        <w:t xml:space="preserve"> </w:t>
      </w:r>
      <w:r>
        <w:t>грунтов.</w:t>
      </w:r>
    </w:p>
    <w:p w14:paraId="111D436A" w14:textId="77777777" w:rsidR="005941D8" w:rsidRDefault="005941D8">
      <w:pPr>
        <w:pStyle w:val="a3"/>
        <w:spacing w:before="11"/>
        <w:rPr>
          <w:sz w:val="20"/>
        </w:rPr>
      </w:pPr>
    </w:p>
    <w:p w14:paraId="2AAFEF28" w14:textId="77777777" w:rsidR="005941D8" w:rsidRDefault="00E07F7D">
      <w:pPr>
        <w:pStyle w:val="2"/>
        <w:numPr>
          <w:ilvl w:val="1"/>
          <w:numId w:val="37"/>
        </w:numPr>
        <w:tabs>
          <w:tab w:pos="932" w:val="left"/>
        </w:tabs>
        <w:spacing w:before="0"/>
        <w:ind w:hanging="560" w:left="987" w:right="894"/>
        <w:jc w:val="left"/>
      </w:pPr>
      <w:r>
        <w:t>Перечень лиц, владеющих на праве собственности или другом</w:t>
      </w:r>
      <w:r>
        <w:rPr>
          <w:spacing w:val="-70"/>
        </w:rPr>
        <w:t xml:space="preserve"> </w:t>
      </w:r>
      <w:r>
        <w:t>законном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</w:p>
    <w:p w14:paraId="3A76AD78" w14:textId="77777777" w:rsidR="005941D8" w:rsidRDefault="00E07F7D">
      <w:pPr>
        <w:spacing w:before="2"/>
        <w:ind w:hanging="44" w:left="831" w:right="98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водоснабжения, с указанием принадлежащих этим лицам таких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объектов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(границ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зон,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которых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расположены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такие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объекты)</w:t>
      </w:r>
    </w:p>
    <w:p w14:paraId="75E9A98F" w14:textId="77777777" w:rsidR="005941D8" w:rsidRDefault="00E07F7D">
      <w:pPr>
        <w:pStyle w:val="a3"/>
        <w:spacing w:before="182" w:line="367" w:lineRule="auto"/>
        <w:ind w:firstLine="566" w:left="118" w:right="325"/>
        <w:jc w:val="both"/>
      </w:pPr>
      <w:r>
        <w:t>На территории Балахнинского муниципального округа объекты централизованной си-</w:t>
      </w:r>
      <w:r>
        <w:rPr>
          <w:spacing w:val="1"/>
        </w:rPr>
        <w:t xml:space="preserve"> </w:t>
      </w:r>
      <w:r>
        <w:t>стемы водоснабжения города Балахна, р/п Гидроторф, д. Истомино находятся в собственно-</w:t>
      </w:r>
      <w:r>
        <w:rPr>
          <w:spacing w:val="-56"/>
        </w:rPr>
        <w:t xml:space="preserve"> </w:t>
      </w:r>
      <w:r>
        <w:t>сти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Балахнинского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округа,</w:t>
      </w:r>
      <w:r>
        <w:rPr>
          <w:spacing w:val="-3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обслужива-</w:t>
      </w:r>
      <w:r>
        <w:rPr>
          <w:spacing w:val="-56"/>
        </w:rPr>
        <w:t xml:space="preserve"> </w:t>
      </w:r>
      <w:r>
        <w:t>ние осуществляет Акционерное общество «Нижегородская областная коммунальная компа-</w:t>
      </w:r>
      <w:r>
        <w:rPr>
          <w:spacing w:val="-56"/>
        </w:rPr>
        <w:t xml:space="preserve"> </w:t>
      </w:r>
      <w:r>
        <w:t>ния»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Концессионного</w:t>
      </w:r>
      <w:r>
        <w:rPr>
          <w:spacing w:val="1"/>
        </w:rPr>
        <w:t xml:space="preserve"> </w:t>
      </w:r>
      <w:r>
        <w:t>соглашения.</w:t>
      </w:r>
    </w:p>
    <w:p w14:paraId="201AD268" w14:textId="77777777" w:rsidR="005941D8" w:rsidRDefault="00E07F7D">
      <w:pPr>
        <w:pStyle w:val="a3"/>
        <w:spacing w:line="364" w:lineRule="auto"/>
        <w:ind w:firstLine="566" w:left="118" w:right="326"/>
        <w:jc w:val="both"/>
      </w:pPr>
      <w:r>
        <w:t>В п. Совхозный собственником водопроводной скважины, сетей водоснабжения, кана-</w:t>
      </w:r>
      <w:r>
        <w:rPr>
          <w:spacing w:val="1"/>
        </w:rPr>
        <w:t xml:space="preserve"> </w:t>
      </w:r>
      <w:r>
        <w:t>лизации,</w:t>
      </w:r>
      <w:r>
        <w:rPr>
          <w:spacing w:val="3"/>
        </w:rPr>
        <w:t xml:space="preserve"> </w:t>
      </w:r>
      <w:r>
        <w:t>теплоснабжения является</w:t>
      </w:r>
      <w:r>
        <w:rPr>
          <w:spacing w:val="3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предприниматель Павлов</w:t>
      </w:r>
      <w:r>
        <w:rPr>
          <w:spacing w:val="-2"/>
        </w:rPr>
        <w:t xml:space="preserve"> </w:t>
      </w:r>
      <w:r>
        <w:t>А.В.</w:t>
      </w:r>
    </w:p>
    <w:p w14:paraId="40069235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rPr>
          <w:spacing w:val="-1"/>
        </w:rPr>
        <w:t>Объекты</w:t>
      </w:r>
      <w:r>
        <w:rPr>
          <w:spacing w:val="-12"/>
        </w:rPr>
        <w:t xml:space="preserve"> </w:t>
      </w:r>
      <w:r>
        <w:rPr>
          <w:spacing w:val="-1"/>
        </w:rPr>
        <w:t>централизованной</w:t>
      </w:r>
      <w:r>
        <w:rPr>
          <w:spacing w:val="-11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водоснабжения</w:t>
      </w:r>
      <w:r>
        <w:rPr>
          <w:spacing w:val="-13"/>
        </w:rPr>
        <w:t xml:space="preserve"> </w:t>
      </w:r>
      <w:r>
        <w:t>р/п.</w:t>
      </w:r>
      <w:r>
        <w:rPr>
          <w:spacing w:val="-11"/>
        </w:rPr>
        <w:t xml:space="preserve"> </w:t>
      </w:r>
      <w:r>
        <w:t>Большое</w:t>
      </w:r>
      <w:r>
        <w:rPr>
          <w:spacing w:val="-12"/>
        </w:rPr>
        <w:t xml:space="preserve"> </w:t>
      </w:r>
      <w:r>
        <w:t>Козино</w:t>
      </w:r>
      <w:r>
        <w:rPr>
          <w:spacing w:val="-11"/>
        </w:rPr>
        <w:t xml:space="preserve"> </w:t>
      </w:r>
      <w:r>
        <w:t>принадлежат</w:t>
      </w:r>
      <w:r>
        <w:rPr>
          <w:spacing w:val="-5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праве</w:t>
      </w:r>
      <w:r>
        <w:rPr>
          <w:spacing w:val="-8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Балахнинского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округа.</w:t>
      </w:r>
      <w:r>
        <w:rPr>
          <w:spacing w:val="-6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объ-</w:t>
      </w:r>
      <w:r>
        <w:rPr>
          <w:spacing w:val="-56"/>
        </w:rPr>
        <w:t xml:space="preserve"> </w:t>
      </w:r>
      <w:r>
        <w:t>екты переданы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оперативное</w:t>
      </w:r>
      <w:r>
        <w:rPr>
          <w:spacing w:val="2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МУП</w:t>
      </w:r>
      <w:r>
        <w:rPr>
          <w:spacing w:val="3"/>
        </w:rPr>
        <w:t xml:space="preserve"> </w:t>
      </w:r>
      <w:r>
        <w:t>«Большое Козино».</w:t>
      </w:r>
    </w:p>
    <w:p w14:paraId="5723DE75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t>Право собственности на водопроводные сети в</w:t>
      </w:r>
      <w:r>
        <w:rPr>
          <w:spacing w:val="1"/>
        </w:rPr>
        <w:t xml:space="preserve"> </w:t>
      </w:r>
      <w:r>
        <w:t>закреплено за администрацией Ба-</w:t>
      </w:r>
      <w:r>
        <w:rPr>
          <w:spacing w:val="1"/>
        </w:rPr>
        <w:t xml:space="preserve"> </w:t>
      </w:r>
      <w:r>
        <w:t>лахнинского округа. Водопроводные сети переданы на праве хозяйственного ведения в экс-</w:t>
      </w:r>
      <w:r>
        <w:rPr>
          <w:spacing w:val="1"/>
        </w:rPr>
        <w:t xml:space="preserve"> </w:t>
      </w:r>
      <w:r>
        <w:t>плуатирующую</w:t>
      </w:r>
      <w:r>
        <w:rPr>
          <w:spacing w:val="-1"/>
        </w:rPr>
        <w:t xml:space="preserve"> </w:t>
      </w:r>
      <w:r>
        <w:t>организацию МУП</w:t>
      </w:r>
      <w:r>
        <w:rPr>
          <w:spacing w:val="2"/>
        </w:rPr>
        <w:t xml:space="preserve"> </w:t>
      </w:r>
      <w:r>
        <w:t>«БРКК».</w:t>
      </w:r>
    </w:p>
    <w:p w14:paraId="161A1B3A" w14:textId="77777777" w:rsidR="005941D8" w:rsidRDefault="00E07F7D">
      <w:pPr>
        <w:pStyle w:val="a3"/>
        <w:spacing w:before="2" w:line="364" w:lineRule="auto"/>
        <w:ind w:firstLine="566" w:left="118" w:right="324"/>
        <w:jc w:val="both"/>
      </w:pPr>
      <w:r>
        <w:t>Право собственности на водопроводные сети в</w:t>
      </w:r>
      <w:r>
        <w:rPr>
          <w:spacing w:val="1"/>
        </w:rPr>
        <w:t xml:space="preserve"> </w:t>
      </w:r>
      <w:r>
        <w:t>закреплено за администрацией Ба-</w:t>
      </w:r>
      <w:r>
        <w:rPr>
          <w:spacing w:val="1"/>
        </w:rPr>
        <w:t xml:space="preserve"> </w:t>
      </w:r>
      <w:r>
        <w:t>лахнинского</w:t>
      </w:r>
      <w:r>
        <w:rPr>
          <w:spacing w:val="23"/>
        </w:rPr>
        <w:t xml:space="preserve"> </w:t>
      </w:r>
      <w:r>
        <w:t>округа.</w:t>
      </w:r>
      <w:r>
        <w:rPr>
          <w:spacing w:val="27"/>
        </w:rPr>
        <w:t xml:space="preserve"> </w:t>
      </w:r>
      <w:r>
        <w:t>Водопроводные</w:t>
      </w:r>
      <w:r>
        <w:rPr>
          <w:spacing w:val="23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переданы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эксплуатирующую</w:t>
      </w:r>
      <w:r>
        <w:rPr>
          <w:spacing w:val="22"/>
        </w:rPr>
        <w:t xml:space="preserve"> </w:t>
      </w:r>
      <w:r>
        <w:t>организацию</w:t>
      </w:r>
      <w:r>
        <w:rPr>
          <w:spacing w:val="23"/>
        </w:rPr>
        <w:t xml:space="preserve"> </w:t>
      </w:r>
      <w:r>
        <w:t>МУП</w:t>
      </w:r>
    </w:p>
    <w:p w14:paraId="0293490E" w14:textId="77777777" w:rsidR="005941D8" w:rsidRDefault="00E07F7D">
      <w:pPr>
        <w:pStyle w:val="a3"/>
        <w:spacing w:before="1"/>
        <w:ind w:left="118"/>
      </w:pPr>
      <w:r>
        <w:t>«Конево».</w:t>
      </w:r>
    </w:p>
    <w:p w14:paraId="67664E6A" w14:textId="77777777" w:rsidR="005941D8" w:rsidRDefault="005941D8">
      <w:pPr>
        <w:sectPr w:rsidR="005941D8">
          <w:footerReference r:id="rId1089" w:type="default"/>
          <w:pgSz w:h="16840" w:w="11910"/>
          <w:pgMar w:bottom="700" w:footer="510" w:gutter="0" w:header="0" w:left="1300" w:right="520" w:top="760"/>
          <w:cols w:space="720"/>
        </w:sectPr>
      </w:pPr>
    </w:p>
    <w:p w14:paraId="5ADB186B" w14:textId="77777777" w:rsidR="005941D8" w:rsidRDefault="00E07F7D">
      <w:pPr>
        <w:pStyle w:val="1"/>
        <w:spacing w:line="322" w:lineRule="exact"/>
        <w:ind w:left="905"/>
      </w:pPr>
      <w:r>
        <w:lastRenderedPageBreak/>
        <w:t>Раздел</w:t>
      </w:r>
      <w:r>
        <w:rPr>
          <w:spacing w:val="-1"/>
        </w:rPr>
        <w:t xml:space="preserve"> </w:t>
      </w:r>
      <w:r>
        <w:t>2. Направления</w:t>
      </w:r>
      <w:r>
        <w:rPr>
          <w:spacing w:val="-7"/>
        </w:rPr>
        <w:t xml:space="preserve"> </w:t>
      </w:r>
      <w:r>
        <w:t>развития централизованных</w:t>
      </w:r>
    </w:p>
    <w:p w14:paraId="22449E89" w14:textId="77777777" w:rsidR="005941D8" w:rsidRDefault="00E07F7D">
      <w:pPr>
        <w:ind w:left="3303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систем водоснабжения</w:t>
      </w:r>
    </w:p>
    <w:p w14:paraId="3D82A332" w14:textId="77777777" w:rsidR="005941D8" w:rsidRDefault="00E07F7D">
      <w:pPr>
        <w:pStyle w:val="2"/>
        <w:numPr>
          <w:ilvl w:val="1"/>
          <w:numId w:val="33"/>
        </w:numPr>
        <w:tabs>
          <w:tab w:pos="1523" w:val="left"/>
        </w:tabs>
        <w:spacing w:before="119"/>
        <w:ind w:firstLine="278" w:right="953"/>
        <w:jc w:val="left"/>
      </w:pPr>
      <w:bookmarkStart w:id="24" w:name="_TOC_250069"/>
      <w:r>
        <w:t>Основные направления, принципы, задачи и целевые</w:t>
      </w:r>
      <w:r>
        <w:rPr>
          <w:spacing w:val="1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-1"/>
        </w:rPr>
        <w:t xml:space="preserve"> </w:t>
      </w:r>
      <w:bookmarkEnd w:id="24"/>
      <w:r>
        <w:t>водоснабжения</w:t>
      </w:r>
    </w:p>
    <w:p w14:paraId="57BB7C32" w14:textId="77777777" w:rsidR="005941D8" w:rsidRDefault="00E07F7D">
      <w:pPr>
        <w:pStyle w:val="a3"/>
        <w:spacing w:before="125" w:line="336" w:lineRule="auto"/>
        <w:ind w:firstLine="566" w:left="118" w:right="326"/>
        <w:jc w:val="both"/>
      </w:pPr>
      <w:r>
        <w:t>Раздел «Водоснабжение» схемы водоснабжения и водоотведения в Балахнинском му-</w:t>
      </w:r>
      <w:r>
        <w:rPr>
          <w:spacing w:val="-56"/>
        </w:rPr>
        <w:t xml:space="preserve"> </w:t>
      </w:r>
      <w:r>
        <w:t>ниципальном</w:t>
      </w:r>
      <w:r>
        <w:rPr>
          <w:spacing w:val="-11"/>
        </w:rPr>
        <w:t xml:space="preserve"> </w:t>
      </w:r>
      <w:r>
        <w:t>округе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2032</w:t>
      </w:r>
      <w:r>
        <w:rPr>
          <w:spacing w:val="-14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разработан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56"/>
        </w:rPr>
        <w:t xml:space="preserve"> </w:t>
      </w:r>
      <w:r>
        <w:rPr>
          <w:spacing w:val="-1"/>
        </w:rPr>
        <w:t>политики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водоснабжения,</w:t>
      </w:r>
      <w:r>
        <w:rPr>
          <w:spacing w:val="-11"/>
        </w:rPr>
        <w:t xml:space="preserve"> </w:t>
      </w:r>
      <w:r>
        <w:rPr>
          <w:spacing w:val="-1"/>
        </w:rPr>
        <w:t>направленной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обеспечение</w:t>
      </w:r>
      <w:r>
        <w:rPr>
          <w:spacing w:val="-10"/>
        </w:rPr>
        <w:t xml:space="preserve"> </w:t>
      </w:r>
      <w:r>
        <w:rPr>
          <w:spacing w:val="-1"/>
        </w:rPr>
        <w:t>охраны</w:t>
      </w:r>
      <w:r>
        <w:rPr>
          <w:spacing w:val="-9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и улучшения качества жизни населения путем обеспечения бесперебойной подачи гаранти-</w:t>
      </w:r>
      <w:r>
        <w:rPr>
          <w:spacing w:val="1"/>
        </w:rPr>
        <w:t xml:space="preserve"> </w:t>
      </w:r>
      <w:r>
        <w:t>рованно безопасной питьевой воды потребителям с учетом развития и преобразования тер-</w:t>
      </w:r>
      <w:r>
        <w:rPr>
          <w:spacing w:val="-56"/>
        </w:rPr>
        <w:t xml:space="preserve"> </w:t>
      </w:r>
      <w:r>
        <w:t>риторий муниципального</w:t>
      </w:r>
      <w:r>
        <w:rPr>
          <w:spacing w:val="2"/>
        </w:rPr>
        <w:t xml:space="preserve"> </w:t>
      </w:r>
      <w:r>
        <w:t>образования.</w:t>
      </w:r>
    </w:p>
    <w:p w14:paraId="4E986B7F" w14:textId="77777777" w:rsidR="005941D8" w:rsidRDefault="00E07F7D">
      <w:pPr>
        <w:pStyle w:val="a3"/>
        <w:spacing w:before="1" w:line="338" w:lineRule="auto"/>
        <w:ind w:firstLine="566" w:left="118" w:right="328"/>
        <w:jc w:val="both"/>
      </w:pPr>
      <w:r>
        <w:t>Принципами развития централизованной системы водоснабжения в Балахнинском му-</w:t>
      </w:r>
      <w:r>
        <w:rPr>
          <w:spacing w:val="1"/>
        </w:rPr>
        <w:t xml:space="preserve"> </w:t>
      </w:r>
      <w:r>
        <w:t>ниципальном</w:t>
      </w:r>
      <w:r>
        <w:rPr>
          <w:spacing w:val="1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t>являются:</w:t>
      </w:r>
    </w:p>
    <w:p w14:paraId="4860BF1A" w14:textId="77777777" w:rsidR="005941D8" w:rsidRDefault="00E07F7D">
      <w:pPr>
        <w:pStyle w:val="a5"/>
        <w:numPr>
          <w:ilvl w:val="0"/>
          <w:numId w:val="32"/>
        </w:numPr>
        <w:tabs>
          <w:tab w:pos="831" w:val="left"/>
        </w:tabs>
        <w:spacing w:line="336" w:lineRule="auto"/>
        <w:ind w:firstLine="566" w:right="326"/>
        <w:jc w:val="both"/>
      </w:pPr>
      <w:r>
        <w:t>постоянное улучшение качества предоставления услуг водоснабжения потребителям</w:t>
      </w:r>
      <w:r>
        <w:rPr>
          <w:spacing w:val="-56"/>
        </w:rPr>
        <w:t xml:space="preserve"> </w:t>
      </w:r>
      <w:r>
        <w:t>(абонентам);</w:t>
      </w:r>
    </w:p>
    <w:p w14:paraId="42902BBA" w14:textId="77777777" w:rsidR="005941D8" w:rsidRDefault="00E07F7D">
      <w:pPr>
        <w:pStyle w:val="a5"/>
        <w:numPr>
          <w:ilvl w:val="0"/>
          <w:numId w:val="32"/>
        </w:numPr>
        <w:tabs>
          <w:tab w:pos="840" w:val="left"/>
        </w:tabs>
        <w:spacing w:line="336" w:lineRule="auto"/>
        <w:ind w:firstLine="566" w:right="328"/>
        <w:jc w:val="both"/>
      </w:pPr>
      <w:r>
        <w:t>удовлетворение потребности в обеспечении услугой водоснабжения новых 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3"/>
        </w:rPr>
        <w:t xml:space="preserve"> </w:t>
      </w:r>
      <w:r>
        <w:t>строительства;</w:t>
      </w:r>
    </w:p>
    <w:p w14:paraId="2FEA4BE6" w14:textId="77777777" w:rsidR="005941D8" w:rsidRDefault="00E07F7D">
      <w:pPr>
        <w:pStyle w:val="a5"/>
        <w:numPr>
          <w:ilvl w:val="0"/>
          <w:numId w:val="32"/>
        </w:numPr>
        <w:tabs>
          <w:tab w:pos="835" w:val="left"/>
        </w:tabs>
        <w:spacing w:line="336" w:lineRule="auto"/>
        <w:ind w:firstLine="566" w:right="324"/>
        <w:jc w:val="both"/>
      </w:pPr>
      <w:r>
        <w:t>постоянное совершенствование схемы водоснабжения на основе последовательного</w:t>
      </w:r>
      <w:r>
        <w:rPr>
          <w:spacing w:val="1"/>
        </w:rPr>
        <w:t xml:space="preserve"> </w:t>
      </w:r>
      <w:r>
        <w:t>планирования развития системы водоснабжения, реализации плановых мероприятий, про-</w:t>
      </w:r>
      <w:r>
        <w:rPr>
          <w:spacing w:val="1"/>
        </w:rPr>
        <w:t xml:space="preserve"> </w:t>
      </w:r>
      <w:r>
        <w:rPr>
          <w:spacing w:val="-1"/>
        </w:rPr>
        <w:t>верки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своевременной</w:t>
      </w:r>
      <w:r>
        <w:rPr>
          <w:spacing w:val="-9"/>
        </w:rPr>
        <w:t xml:space="preserve"> </w:t>
      </w:r>
      <w:r>
        <w:rPr>
          <w:spacing w:val="-1"/>
        </w:rPr>
        <w:t>корректировки</w:t>
      </w:r>
      <w:r>
        <w:rPr>
          <w:spacing w:val="-10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решений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меро-</w:t>
      </w:r>
      <w:r>
        <w:rPr>
          <w:spacing w:val="-56"/>
        </w:rPr>
        <w:t xml:space="preserve"> </w:t>
      </w:r>
      <w:r>
        <w:t>приятий.</w:t>
      </w:r>
    </w:p>
    <w:p w14:paraId="4A6E7B6A" w14:textId="77777777" w:rsidR="005941D8" w:rsidRDefault="00E07F7D">
      <w:pPr>
        <w:pStyle w:val="a3"/>
        <w:spacing w:line="336" w:lineRule="auto"/>
        <w:ind w:firstLine="566" w:left="118" w:right="328"/>
        <w:jc w:val="both"/>
      </w:pPr>
      <w:r>
        <w:t>Основными задачами, решаемыми в разделе «Водоснабжение» схемы водоснабжения</w:t>
      </w:r>
      <w:r>
        <w:rPr>
          <w:spacing w:val="-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водоотведения,</w:t>
      </w:r>
      <w:r>
        <w:rPr>
          <w:spacing w:val="3"/>
        </w:rPr>
        <w:t xml:space="preserve"> </w:t>
      </w:r>
      <w:r>
        <w:t>являются:</w:t>
      </w:r>
    </w:p>
    <w:p w14:paraId="0B816894" w14:textId="77777777" w:rsidR="005941D8" w:rsidRDefault="00E07F7D">
      <w:pPr>
        <w:pStyle w:val="a5"/>
        <w:numPr>
          <w:ilvl w:val="0"/>
          <w:numId w:val="32"/>
        </w:numPr>
        <w:tabs>
          <w:tab w:pos="855" w:val="left"/>
        </w:tabs>
        <w:spacing w:line="336" w:lineRule="auto"/>
        <w:ind w:firstLine="566" w:right="325"/>
        <w:jc w:val="both"/>
      </w:pPr>
      <w:r>
        <w:t>реконструкция и модернизация водопроводной сети с целью обеспечения качества</w:t>
      </w:r>
      <w:r>
        <w:rPr>
          <w:spacing w:val="1"/>
        </w:rPr>
        <w:t xml:space="preserve"> </w:t>
      </w:r>
      <w:r>
        <w:t>воды, поставляемой потребителям, повышения надежности водоснабжения и снижения ава-</w:t>
      </w:r>
      <w:r>
        <w:rPr>
          <w:spacing w:val="-56"/>
        </w:rPr>
        <w:t xml:space="preserve"> </w:t>
      </w:r>
      <w:r>
        <w:t>рийности;</w:t>
      </w:r>
    </w:p>
    <w:p w14:paraId="7E95ABC9" w14:textId="77777777" w:rsidR="005941D8" w:rsidRDefault="00E07F7D">
      <w:pPr>
        <w:pStyle w:val="a5"/>
        <w:numPr>
          <w:ilvl w:val="0"/>
          <w:numId w:val="32"/>
        </w:numPr>
        <w:tabs>
          <w:tab w:pos="827" w:val="left"/>
        </w:tabs>
        <w:spacing w:line="336" w:lineRule="auto"/>
        <w:ind w:firstLine="566" w:right="324"/>
        <w:jc w:val="both"/>
      </w:pPr>
      <w:r>
        <w:t>замена запорной арматуры на водопроводной сети, в том числе пожарных гидрантов,</w:t>
      </w:r>
      <w:r>
        <w:rPr>
          <w:spacing w:val="-56"/>
        </w:rPr>
        <w:t xml:space="preserve"> </w:t>
      </w:r>
      <w:r>
        <w:t>с целью обеспечения исправного технического состояния сети, бесперебойной подачи воды</w:t>
      </w:r>
      <w:r>
        <w:rPr>
          <w:spacing w:val="1"/>
        </w:rPr>
        <w:t xml:space="preserve"> </w:t>
      </w:r>
      <w:r>
        <w:t>потребителям,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</w:t>
      </w:r>
      <w:r>
        <w:rPr>
          <w:spacing w:val="1"/>
        </w:rPr>
        <w:t xml:space="preserve"> </w:t>
      </w:r>
      <w:r>
        <w:t>нужды пожаротушения;</w:t>
      </w:r>
    </w:p>
    <w:p w14:paraId="4EEC3CCC" w14:textId="77777777" w:rsidR="005941D8" w:rsidRDefault="00E07F7D">
      <w:pPr>
        <w:pStyle w:val="a5"/>
        <w:numPr>
          <w:ilvl w:val="0"/>
          <w:numId w:val="32"/>
        </w:numPr>
        <w:tabs>
          <w:tab w:pos="816" w:val="left"/>
        </w:tabs>
        <w:spacing w:before="1" w:line="336" w:lineRule="auto"/>
        <w:ind w:firstLine="566" w:right="326"/>
        <w:jc w:val="both"/>
      </w:pPr>
      <w:r>
        <w:t>строительство</w:t>
      </w:r>
      <w:r>
        <w:rPr>
          <w:spacing w:val="-11"/>
        </w:rPr>
        <w:t xml:space="preserve"> </w:t>
      </w:r>
      <w:r>
        <w:t>сетей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сооружений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10"/>
        </w:rPr>
        <w:t xml:space="preserve"> </w:t>
      </w:r>
      <w:r>
        <w:t>осваиваемых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преобразуемых</w:t>
      </w:r>
      <w:r>
        <w:rPr>
          <w:spacing w:val="-56"/>
        </w:rPr>
        <w:t xml:space="preserve"> </w:t>
      </w:r>
      <w:r>
        <w:t>территорий,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городских</w:t>
      </w:r>
      <w:r>
        <w:rPr>
          <w:spacing w:val="-6"/>
        </w:rPr>
        <w:t xml:space="preserve"> </w:t>
      </w:r>
      <w:r>
        <w:t>территорий,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централизованного</w:t>
      </w:r>
      <w:r>
        <w:rPr>
          <w:spacing w:val="-9"/>
        </w:rPr>
        <w:t xml:space="preserve"> </w:t>
      </w:r>
      <w:r>
        <w:t>водо-</w:t>
      </w:r>
      <w:r>
        <w:rPr>
          <w:spacing w:val="-56"/>
        </w:rPr>
        <w:t xml:space="preserve"> </w:t>
      </w:r>
      <w:r>
        <w:t>снабжения с целью обеспечения доступности услуг водоснабжения для всех жителей муни-</w:t>
      </w:r>
      <w:r>
        <w:rPr>
          <w:spacing w:val="1"/>
        </w:rPr>
        <w:t xml:space="preserve"> </w:t>
      </w:r>
      <w:r>
        <w:t>ципального округа;</w:t>
      </w:r>
    </w:p>
    <w:p w14:paraId="57E544D6" w14:textId="77777777" w:rsidR="005941D8" w:rsidRDefault="00E07F7D">
      <w:pPr>
        <w:pStyle w:val="a5"/>
        <w:numPr>
          <w:ilvl w:val="0"/>
          <w:numId w:val="32"/>
        </w:numPr>
        <w:tabs>
          <w:tab w:pos="813" w:val="left"/>
        </w:tabs>
        <w:spacing w:before="2" w:line="336" w:lineRule="auto"/>
        <w:ind w:firstLine="566" w:right="328"/>
        <w:jc w:val="both"/>
      </w:pPr>
      <w:r>
        <w:rPr>
          <w:spacing w:val="-1"/>
        </w:rPr>
        <w:t>привлечение</w:t>
      </w:r>
      <w:r>
        <w:rPr>
          <w:spacing w:val="-9"/>
        </w:rPr>
        <w:t xml:space="preserve"> </w:t>
      </w:r>
      <w:r>
        <w:rPr>
          <w:spacing w:val="-1"/>
        </w:rPr>
        <w:t>инвестиций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модернизацию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техническое</w:t>
      </w:r>
      <w:r>
        <w:rPr>
          <w:spacing w:val="-9"/>
        </w:rPr>
        <w:t xml:space="preserve"> </w:t>
      </w:r>
      <w:r>
        <w:rPr>
          <w:spacing w:val="-1"/>
        </w:rPr>
        <w:t>перевооружение</w:t>
      </w:r>
      <w:r>
        <w:rPr>
          <w:spacing w:val="-10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во-</w:t>
      </w:r>
      <w:r>
        <w:rPr>
          <w:spacing w:val="-56"/>
        </w:rPr>
        <w:t xml:space="preserve"> </w:t>
      </w:r>
      <w:r>
        <w:t>доснабжения, повышение</w:t>
      </w:r>
      <w:r>
        <w:rPr>
          <w:spacing w:val="3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3"/>
        </w:rPr>
        <w:t xml:space="preserve"> </w:t>
      </w:r>
      <w:r>
        <w:t>зданий;</w:t>
      </w:r>
    </w:p>
    <w:p w14:paraId="118EA0B5" w14:textId="77777777" w:rsidR="005941D8" w:rsidRDefault="00E07F7D">
      <w:pPr>
        <w:pStyle w:val="a5"/>
        <w:numPr>
          <w:ilvl w:val="0"/>
          <w:numId w:val="32"/>
        </w:numPr>
        <w:tabs>
          <w:tab w:pos="869" w:val="left"/>
        </w:tabs>
        <w:spacing w:line="336" w:lineRule="auto"/>
        <w:ind w:firstLine="566" w:right="327"/>
        <w:jc w:val="both"/>
      </w:pPr>
      <w:r>
        <w:t>повышение эффективности управления объектами коммунальной инфраструктуры,</w:t>
      </w:r>
      <w:r>
        <w:rPr>
          <w:spacing w:val="1"/>
        </w:rPr>
        <w:t xml:space="preserve"> </w:t>
      </w:r>
      <w:r>
        <w:t>снижение</w:t>
      </w:r>
      <w:r>
        <w:rPr>
          <w:spacing w:val="-14"/>
        </w:rPr>
        <w:t xml:space="preserve"> </w:t>
      </w:r>
      <w:r>
        <w:t>себестоимости</w:t>
      </w:r>
      <w:r>
        <w:rPr>
          <w:spacing w:val="-10"/>
        </w:rPr>
        <w:t xml:space="preserve"> </w:t>
      </w:r>
      <w:r>
        <w:t>жилищно-коммунальных</w:t>
      </w:r>
      <w:r>
        <w:rPr>
          <w:spacing w:val="-10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оптимизации</w:t>
      </w:r>
      <w:r>
        <w:rPr>
          <w:spacing w:val="-10"/>
        </w:rPr>
        <w:t xml:space="preserve"> </w:t>
      </w:r>
      <w:r>
        <w:t>расходов,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6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рационального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водных</w:t>
      </w:r>
      <w:r>
        <w:rPr>
          <w:spacing w:val="3"/>
        </w:rPr>
        <w:t xml:space="preserve"> </w:t>
      </w:r>
      <w:r>
        <w:t>ресурсов;</w:t>
      </w:r>
    </w:p>
    <w:p w14:paraId="27B806DD" w14:textId="77777777" w:rsidR="005941D8" w:rsidRDefault="00E07F7D">
      <w:pPr>
        <w:pStyle w:val="a5"/>
        <w:numPr>
          <w:ilvl w:val="0"/>
          <w:numId w:val="32"/>
        </w:numPr>
        <w:tabs>
          <w:tab w:pos="831" w:val="left"/>
        </w:tabs>
        <w:spacing w:line="336" w:lineRule="auto"/>
        <w:ind w:firstLine="566" w:right="328"/>
        <w:jc w:val="both"/>
      </w:pPr>
      <w:r>
        <w:t>обновление основного оборудования объектов водопроводного хозяйства, поддержа-</w:t>
      </w:r>
      <w:r>
        <w:rPr>
          <w:spacing w:val="-56"/>
        </w:rPr>
        <w:t xml:space="preserve"> </w:t>
      </w:r>
      <w:r>
        <w:t>ние на уровне нормативного износа и снижения степени износа основных производственных</w:t>
      </w:r>
      <w:r>
        <w:rPr>
          <w:spacing w:val="-56"/>
        </w:rPr>
        <w:t xml:space="preserve"> </w:t>
      </w:r>
      <w:r>
        <w:t>фондов</w:t>
      </w:r>
      <w:r>
        <w:rPr>
          <w:spacing w:val="3"/>
        </w:rPr>
        <w:t xml:space="preserve"> </w:t>
      </w:r>
      <w:r>
        <w:t>комплекса;</w:t>
      </w:r>
    </w:p>
    <w:p w14:paraId="59EC0E39" w14:textId="77777777" w:rsidR="005941D8" w:rsidRDefault="00E07F7D">
      <w:pPr>
        <w:pStyle w:val="a5"/>
        <w:numPr>
          <w:ilvl w:val="0"/>
          <w:numId w:val="32"/>
        </w:numPr>
        <w:tabs>
          <w:tab w:pos="827" w:val="left"/>
        </w:tabs>
        <w:spacing w:before="3" w:line="336" w:lineRule="auto"/>
        <w:ind w:firstLine="566" w:right="326"/>
        <w:jc w:val="both"/>
      </w:pPr>
      <w:r>
        <w:t>улучшение обеспечения населения питьевой водой нормативного качества и в доста-</w:t>
      </w:r>
      <w:r>
        <w:rPr>
          <w:spacing w:val="-56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улучшение на этой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человека.</w:t>
      </w:r>
    </w:p>
    <w:p w14:paraId="4FEA748D" w14:textId="77777777" w:rsidR="005941D8" w:rsidRDefault="005941D8">
      <w:pPr>
        <w:spacing w:line="336" w:lineRule="auto"/>
        <w:jc w:val="both"/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708628E0" w14:textId="77777777" w:rsidR="005941D8" w:rsidRDefault="00E07F7D">
      <w:pPr>
        <w:pStyle w:val="2"/>
        <w:numPr>
          <w:ilvl w:val="1"/>
          <w:numId w:val="33"/>
        </w:numPr>
        <w:tabs>
          <w:tab w:pos="1283" w:val="left"/>
        </w:tabs>
        <w:ind w:hanging="488" w:left="1265" w:right="1243"/>
        <w:jc w:val="left"/>
      </w:pPr>
      <w:r>
        <w:lastRenderedPageBreak/>
        <w:t>Различные сценарии развития централизованных систем</w:t>
      </w:r>
      <w:r>
        <w:rPr>
          <w:spacing w:val="-70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в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сценариев</w:t>
      </w:r>
    </w:p>
    <w:p w14:paraId="65DB098A" w14:textId="77777777" w:rsidR="005941D8" w:rsidRDefault="00E07F7D">
      <w:pPr>
        <w:spacing w:before="2"/>
        <w:ind w:left="173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развития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Балахнинского муниципального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округа</w:t>
      </w:r>
    </w:p>
    <w:p w14:paraId="1F09F031" w14:textId="77777777" w:rsidR="005941D8" w:rsidRDefault="00E07F7D">
      <w:pPr>
        <w:pStyle w:val="a3"/>
        <w:spacing w:before="181" w:line="367" w:lineRule="auto"/>
        <w:ind w:firstLine="566" w:left="118" w:right="327"/>
        <w:jc w:val="both"/>
      </w:pPr>
      <w:r>
        <w:t>Сценарий развития предполагает развитие системы водоснабжения в Балахнинском</w:t>
      </w:r>
      <w:r>
        <w:rPr>
          <w:spacing w:val="1"/>
        </w:rPr>
        <w:t xml:space="preserve"> </w:t>
      </w:r>
      <w:r>
        <w:t>МО,</w:t>
      </w:r>
      <w:r>
        <w:rPr>
          <w:spacing w:val="-8"/>
        </w:rPr>
        <w:t xml:space="preserve"> </w:t>
      </w:r>
      <w:r>
        <w:t>переселение</w:t>
      </w:r>
      <w:r>
        <w:rPr>
          <w:spacing w:val="-9"/>
        </w:rPr>
        <w:t xml:space="preserve"> </w:t>
      </w:r>
      <w:r>
        <w:t>жителей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ветхого,</w:t>
      </w:r>
      <w:r>
        <w:rPr>
          <w:spacing w:val="-7"/>
        </w:rPr>
        <w:t xml:space="preserve"> </w:t>
      </w:r>
      <w:r>
        <w:t>аварийного,</w:t>
      </w:r>
      <w:r>
        <w:rPr>
          <w:spacing w:val="-7"/>
        </w:rPr>
        <w:t xml:space="preserve"> </w:t>
      </w:r>
      <w:r>
        <w:t>жилья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благоустроенное.</w:t>
      </w:r>
      <w:r>
        <w:rPr>
          <w:spacing w:val="-7"/>
        </w:rPr>
        <w:t xml:space="preserve"> </w:t>
      </w:r>
      <w:r>
        <w:t>Требуется</w:t>
      </w:r>
      <w:r>
        <w:rPr>
          <w:spacing w:val="-9"/>
        </w:rPr>
        <w:t xml:space="preserve"> </w:t>
      </w:r>
      <w:r>
        <w:t>стро-</w:t>
      </w:r>
      <w:r>
        <w:rPr>
          <w:spacing w:val="-56"/>
        </w:rPr>
        <w:t xml:space="preserve"> </w:t>
      </w:r>
      <w:r>
        <w:t>ительство новых водопроводных сетей для подключения существующих объектов и новых</w:t>
      </w:r>
      <w:r>
        <w:rPr>
          <w:spacing w:val="1"/>
        </w:rPr>
        <w:t xml:space="preserve"> </w:t>
      </w:r>
      <w:r>
        <w:t>абонентов.</w:t>
      </w:r>
    </w:p>
    <w:p w14:paraId="5B504158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t>Развитие централизованных систем водоснабжения заключается в поэтапной рекон-</w:t>
      </w:r>
      <w:r>
        <w:rPr>
          <w:spacing w:val="1"/>
        </w:rPr>
        <w:t xml:space="preserve"> </w:t>
      </w:r>
      <w:r>
        <w:t>струкции и строительстве новых магистральных, квартальных водопроводных кольцевых се-</w:t>
      </w:r>
      <w:r>
        <w:rPr>
          <w:spacing w:val="-56"/>
        </w:rPr>
        <w:t xml:space="preserve"> </w:t>
      </w:r>
      <w:r>
        <w:t>тей, которые</w:t>
      </w:r>
      <w:r>
        <w:rPr>
          <w:spacing w:val="-3"/>
        </w:rPr>
        <w:t xml:space="preserve"> </w:t>
      </w:r>
      <w:r>
        <w:t>обеспечат</w:t>
      </w:r>
      <w:r>
        <w:rPr>
          <w:spacing w:val="-3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питьевого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население, объекты</w:t>
      </w:r>
      <w:r>
        <w:rPr>
          <w:spacing w:val="-2"/>
        </w:rPr>
        <w:t xml:space="preserve"> </w:t>
      </w:r>
      <w:r>
        <w:t>соц.</w:t>
      </w:r>
      <w:r>
        <w:rPr>
          <w:spacing w:val="-1"/>
        </w:rPr>
        <w:t xml:space="preserve"> </w:t>
      </w:r>
      <w:r>
        <w:t>культ.</w:t>
      </w:r>
      <w:r>
        <w:rPr>
          <w:spacing w:val="-1"/>
        </w:rPr>
        <w:t xml:space="preserve"> </w:t>
      </w:r>
      <w:r>
        <w:t>быта</w:t>
      </w:r>
      <w:r>
        <w:rPr>
          <w:spacing w:val="-7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предприятия. Развитие системы водоснабжения по выбранному направлению обеспечит в</w:t>
      </w:r>
      <w:r>
        <w:rPr>
          <w:spacing w:val="1"/>
        </w:rPr>
        <w:t xml:space="preserve"> </w:t>
      </w:r>
      <w:r>
        <w:t>полном объеме</w:t>
      </w:r>
      <w:r>
        <w:rPr>
          <w:spacing w:val="1"/>
        </w:rPr>
        <w:t xml:space="preserve"> </w:t>
      </w:r>
      <w:r>
        <w:t>всех потребителей</w:t>
      </w:r>
      <w:r>
        <w:rPr>
          <w:spacing w:val="1"/>
        </w:rPr>
        <w:t xml:space="preserve"> </w:t>
      </w:r>
      <w:r>
        <w:t>качественной</w:t>
      </w:r>
      <w:r>
        <w:rPr>
          <w:spacing w:val="2"/>
        </w:rPr>
        <w:t xml:space="preserve"> </w:t>
      </w:r>
      <w:r>
        <w:t>водой.</w:t>
      </w:r>
    </w:p>
    <w:p w14:paraId="30E7B9FE" w14:textId="77777777" w:rsidR="005941D8" w:rsidRDefault="00E07F7D">
      <w:pPr>
        <w:pStyle w:val="a3"/>
        <w:ind w:left="684"/>
        <w:jc w:val="both"/>
      </w:pPr>
      <w:r>
        <w:t>Основные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u w:val="single"/>
        </w:rPr>
        <w:t>р/п.</w:t>
      </w:r>
      <w:r>
        <w:rPr>
          <w:spacing w:val="-4"/>
          <w:u w:val="single"/>
        </w:rPr>
        <w:t xml:space="preserve"> </w:t>
      </w:r>
      <w:r>
        <w:rPr>
          <w:u w:val="single"/>
        </w:rPr>
        <w:t>Большое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Козино</w:t>
      </w:r>
      <w:r>
        <w:t>:</w:t>
      </w:r>
    </w:p>
    <w:p w14:paraId="44D703C3" w14:textId="77777777" w:rsidR="005941D8" w:rsidRDefault="00E07F7D">
      <w:pPr>
        <w:pStyle w:val="a5"/>
        <w:numPr>
          <w:ilvl w:val="0"/>
          <w:numId w:val="32"/>
        </w:numPr>
        <w:tabs>
          <w:tab w:pos="820" w:val="left"/>
        </w:tabs>
        <w:spacing w:before="129" w:line="367" w:lineRule="auto"/>
        <w:ind w:firstLine="566" w:right="325"/>
        <w:jc w:val="both"/>
      </w:pPr>
      <w:r>
        <w:t>ввод в эксплуатацию водовода Н. Новгород – Б. Козино. В связи с развитием населен-</w:t>
      </w:r>
      <w:r>
        <w:rPr>
          <w:spacing w:val="-56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водопроводной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р.п. Б.</w:t>
      </w:r>
      <w:r>
        <w:rPr>
          <w:spacing w:val="-4"/>
        </w:rPr>
        <w:t xml:space="preserve"> </w:t>
      </w:r>
      <w:r>
        <w:t>Козино,</w:t>
      </w:r>
      <w:r>
        <w:rPr>
          <w:spacing w:val="-4"/>
        </w:rPr>
        <w:t xml:space="preserve"> </w:t>
      </w:r>
      <w:r>
        <w:t>с</w:t>
      </w:r>
      <w:r>
        <w:rPr>
          <w:spacing w:val="-56"/>
        </w:rPr>
        <w:t xml:space="preserve"> </w:t>
      </w:r>
      <w:r>
        <w:t>подключением школы, д. сада, дома культуры, п. Костенево, п. Ляхово, п. Ляховский Борок,</w:t>
      </w:r>
      <w:r>
        <w:rPr>
          <w:spacing w:val="1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расчетный</w:t>
      </w:r>
      <w:r>
        <w:rPr>
          <w:spacing w:val="-6"/>
          <w:w w:val="105"/>
        </w:rPr>
        <w:t xml:space="preserve"> </w:t>
      </w:r>
      <w:r>
        <w:rPr>
          <w:w w:val="105"/>
        </w:rPr>
        <w:t>срок</w:t>
      </w:r>
      <w:r>
        <w:rPr>
          <w:spacing w:val="-6"/>
          <w:w w:val="105"/>
        </w:rPr>
        <w:t xml:space="preserve"> </w:t>
      </w:r>
      <w:r>
        <w:rPr>
          <w:w w:val="125"/>
        </w:rPr>
        <w:t>–</w:t>
      </w:r>
      <w:r>
        <w:rPr>
          <w:spacing w:val="-17"/>
          <w:w w:val="125"/>
        </w:rPr>
        <w:t xml:space="preserve"> </w:t>
      </w:r>
      <w:r>
        <w:rPr>
          <w:w w:val="105"/>
        </w:rPr>
        <w:t>дальнейшее</w:t>
      </w:r>
      <w:r>
        <w:rPr>
          <w:spacing w:val="-6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5"/>
          <w:w w:val="105"/>
        </w:rPr>
        <w:t xml:space="preserve"> </w:t>
      </w:r>
      <w:r>
        <w:rPr>
          <w:w w:val="105"/>
        </w:rPr>
        <w:t>водопровода;</w:t>
      </w:r>
    </w:p>
    <w:p w14:paraId="07B83C6A" w14:textId="77777777" w:rsidR="005941D8" w:rsidRDefault="00E07F7D">
      <w:pPr>
        <w:pStyle w:val="a5"/>
        <w:numPr>
          <w:ilvl w:val="0"/>
          <w:numId w:val="32"/>
        </w:numPr>
        <w:tabs>
          <w:tab w:pos="822" w:val="left"/>
        </w:tabs>
        <w:spacing w:line="244" w:lineRule="exact"/>
        <w:ind w:hanging="138" w:left="821"/>
        <w:jc w:val="both"/>
      </w:pPr>
      <w:r>
        <w:t>проект</w:t>
      </w:r>
      <w:r>
        <w:rPr>
          <w:spacing w:val="-9"/>
        </w:rPr>
        <w:t xml:space="preserve"> </w:t>
      </w:r>
      <w:r>
        <w:t>зон</w:t>
      </w:r>
      <w:r>
        <w:rPr>
          <w:spacing w:val="-7"/>
        </w:rPr>
        <w:t xml:space="preserve"> </w:t>
      </w:r>
      <w:r>
        <w:t>санитарной</w:t>
      </w:r>
      <w:r>
        <w:rPr>
          <w:spacing w:val="-9"/>
        </w:rPr>
        <w:t xml:space="preserve"> </w:t>
      </w:r>
      <w:r>
        <w:t>охраны</w:t>
      </w:r>
      <w:r>
        <w:rPr>
          <w:spacing w:val="-9"/>
        </w:rPr>
        <w:t xml:space="preserve"> </w:t>
      </w:r>
      <w:r>
        <w:t>водозаборных</w:t>
      </w:r>
      <w:r>
        <w:rPr>
          <w:spacing w:val="-5"/>
        </w:rPr>
        <w:t xml:space="preserve"> </w:t>
      </w:r>
      <w:r>
        <w:t>сооружений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р.п.</w:t>
      </w:r>
      <w:r>
        <w:rPr>
          <w:spacing w:val="-5"/>
        </w:rPr>
        <w:t xml:space="preserve"> </w:t>
      </w:r>
      <w:r>
        <w:t>Большое</w:t>
      </w:r>
      <w:r>
        <w:rPr>
          <w:spacing w:val="-9"/>
        </w:rPr>
        <w:t xml:space="preserve"> </w:t>
      </w:r>
      <w:r>
        <w:t>Козино;</w:t>
      </w:r>
    </w:p>
    <w:p w14:paraId="41F2698D" w14:textId="77777777" w:rsidR="005941D8" w:rsidRDefault="00E07F7D">
      <w:pPr>
        <w:pStyle w:val="a5"/>
        <w:numPr>
          <w:ilvl w:val="0"/>
          <w:numId w:val="32"/>
        </w:numPr>
        <w:tabs>
          <w:tab w:pos="833" w:val="left"/>
        </w:tabs>
        <w:spacing w:before="130" w:line="364" w:lineRule="auto"/>
        <w:ind w:firstLine="566" w:right="323"/>
        <w:jc w:val="both"/>
      </w:pPr>
      <w:r>
        <w:t>в связи с развитием населенных пунктов индивидуального жилищного строительства</w:t>
      </w:r>
      <w:r>
        <w:rPr>
          <w:spacing w:val="1"/>
        </w:rPr>
        <w:t xml:space="preserve"> </w:t>
      </w:r>
      <w:r>
        <w:t>в р.п. Б. Козино, п. Костенево, п. Ляхово, п. Ляховский Борок, предлагается строительство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скважин</w:t>
      </w:r>
      <w:r>
        <w:rPr>
          <w:spacing w:val="4"/>
        </w:rPr>
        <w:t xml:space="preserve"> </w:t>
      </w:r>
      <w:r>
        <w:t>водозабора;</w:t>
      </w:r>
    </w:p>
    <w:p w14:paraId="0BC82529" w14:textId="77777777" w:rsidR="005941D8" w:rsidRDefault="00E07F7D">
      <w:pPr>
        <w:pStyle w:val="a5"/>
        <w:numPr>
          <w:ilvl w:val="0"/>
          <w:numId w:val="32"/>
        </w:numPr>
        <w:tabs>
          <w:tab w:pos="822" w:val="left"/>
        </w:tabs>
        <w:spacing w:before="3"/>
        <w:ind w:hanging="138" w:left="821"/>
        <w:jc w:val="both"/>
      </w:pPr>
      <w:r>
        <w:t>проектирование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строительство</w:t>
      </w:r>
      <w:r>
        <w:rPr>
          <w:spacing w:val="4"/>
        </w:rPr>
        <w:t xml:space="preserve"> </w:t>
      </w:r>
      <w:r>
        <w:t>водовода</w:t>
      </w:r>
      <w:r>
        <w:rPr>
          <w:spacing w:val="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Б.</w:t>
      </w:r>
      <w:r>
        <w:rPr>
          <w:spacing w:val="6"/>
        </w:rPr>
        <w:t xml:space="preserve"> </w:t>
      </w:r>
      <w:r>
        <w:t>Козино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п.1-е</w:t>
      </w:r>
      <w:r>
        <w:rPr>
          <w:spacing w:val="3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Лукино.</w:t>
      </w:r>
    </w:p>
    <w:p w14:paraId="18464EB1" w14:textId="77777777" w:rsidR="005941D8" w:rsidRDefault="005941D8">
      <w:pPr>
        <w:jc w:val="both"/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5C45AA00" w14:textId="77777777" w:rsidR="005941D8" w:rsidRDefault="00E07F7D">
      <w:pPr>
        <w:pStyle w:val="1"/>
        <w:ind w:hanging="2362" w:left="2904" w:right="1437"/>
      </w:pPr>
      <w:bookmarkStart w:id="25" w:name="_TOC_250068"/>
      <w:r>
        <w:lastRenderedPageBreak/>
        <w:t>Раздел 3. Баланс водоснабжения и потребления горячей,</w:t>
      </w:r>
      <w:r>
        <w:rPr>
          <w:spacing w:val="-75"/>
        </w:rPr>
        <w:t xml:space="preserve"> </w:t>
      </w:r>
      <w:r>
        <w:t>питьевой,</w:t>
      </w:r>
      <w:r>
        <w:rPr>
          <w:spacing w:val="2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bookmarkEnd w:id="25"/>
      <w:r>
        <w:t>воды</w:t>
      </w:r>
    </w:p>
    <w:p w14:paraId="7797A9B3" w14:textId="77777777" w:rsidR="005941D8" w:rsidRDefault="00E07F7D">
      <w:pPr>
        <w:pStyle w:val="2"/>
        <w:numPr>
          <w:ilvl w:val="1"/>
          <w:numId w:val="31"/>
        </w:numPr>
        <w:tabs>
          <w:tab w:pos="1072" w:val="left"/>
        </w:tabs>
        <w:spacing w:before="119"/>
        <w:ind w:hanging="286" w:right="1032"/>
        <w:jc w:val="left"/>
      </w:pPr>
      <w:r>
        <w:t>Общий баланс подачи и реализации воды, включая анализ и</w:t>
      </w:r>
      <w:r>
        <w:rPr>
          <w:spacing w:val="-70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потерь</w:t>
      </w:r>
      <w:r>
        <w:rPr>
          <w:spacing w:val="-2"/>
        </w:rPr>
        <w:t xml:space="preserve"> </w:t>
      </w:r>
      <w:r>
        <w:t>горячей, питьевой,</w:t>
      </w:r>
    </w:p>
    <w:p w14:paraId="105620DB" w14:textId="77777777" w:rsidR="005941D8" w:rsidRDefault="00E07F7D">
      <w:pPr>
        <w:spacing w:before="2"/>
        <w:ind w:left="105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технической воды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ее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производстве 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транспортировке</w:t>
      </w:r>
    </w:p>
    <w:p w14:paraId="53372987" w14:textId="77777777" w:rsidR="005941D8" w:rsidRDefault="00E07F7D">
      <w:pPr>
        <w:pStyle w:val="3"/>
        <w:numPr>
          <w:ilvl w:val="2"/>
          <w:numId w:val="31"/>
        </w:numPr>
        <w:tabs>
          <w:tab w:pos="2408" w:val="left"/>
        </w:tabs>
        <w:spacing w:before="181"/>
        <w:ind w:hanging="936" w:right="2291"/>
        <w:jc w:val="left"/>
      </w:pPr>
      <w:bookmarkStart w:id="26" w:name="_TOC_250067"/>
      <w:r>
        <w:t>Общий баланс подачи и реализации горячей</w:t>
      </w:r>
      <w:r>
        <w:rPr>
          <w:spacing w:val="-64"/>
        </w:rPr>
        <w:t xml:space="preserve"> </w:t>
      </w:r>
      <w:r>
        <w:t>воды ООО</w:t>
      </w:r>
      <w:r>
        <w:rPr>
          <w:spacing w:val="-2"/>
        </w:rPr>
        <w:t xml:space="preserve"> </w:t>
      </w:r>
      <w:bookmarkEnd w:id="26"/>
      <w:r>
        <w:t>«ВолгаРесурс» от НиГРЭС</w:t>
      </w:r>
    </w:p>
    <w:p w14:paraId="06411430" w14:textId="77777777" w:rsidR="005941D8" w:rsidRDefault="00E07F7D">
      <w:pPr>
        <w:pStyle w:val="a3"/>
        <w:spacing w:before="123" w:line="364" w:lineRule="auto"/>
        <w:ind w:firstLine="566" w:left="118" w:right="321"/>
      </w:pPr>
      <w:r>
        <w:t>Динамика</w:t>
      </w:r>
      <w:r>
        <w:rPr>
          <w:spacing w:val="-8"/>
        </w:rPr>
        <w:t xml:space="preserve"> </w:t>
      </w:r>
      <w:r>
        <w:t>отпуска</w:t>
      </w:r>
      <w:r>
        <w:rPr>
          <w:spacing w:val="-7"/>
        </w:rPr>
        <w:t xml:space="preserve"> </w:t>
      </w:r>
      <w:r>
        <w:t>горячей</w:t>
      </w:r>
      <w:r>
        <w:rPr>
          <w:spacing w:val="-7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НиТЭЦ</w:t>
      </w:r>
      <w:r>
        <w:rPr>
          <w:spacing w:val="-6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«ВолгаРесурс»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нужды</w:t>
      </w:r>
      <w:r>
        <w:rPr>
          <w:spacing w:val="-9"/>
        </w:rPr>
        <w:t xml:space="preserve"> </w:t>
      </w:r>
      <w:r>
        <w:t>ГВС</w:t>
      </w:r>
      <w:r>
        <w:rPr>
          <w:spacing w:val="-5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2"/>
          <w:w w:val="105"/>
        </w:rPr>
        <w:t xml:space="preserve"> </w:t>
      </w:r>
      <w:r>
        <w:rPr>
          <w:w w:val="105"/>
        </w:rPr>
        <w:t>2017</w:t>
      </w:r>
      <w:r>
        <w:rPr>
          <w:spacing w:val="-4"/>
          <w:w w:val="105"/>
        </w:rPr>
        <w:t xml:space="preserve"> </w:t>
      </w:r>
      <w:r>
        <w:rPr>
          <w:w w:val="130"/>
        </w:rPr>
        <w:t>–</w:t>
      </w:r>
      <w:r>
        <w:rPr>
          <w:spacing w:val="-18"/>
          <w:w w:val="130"/>
        </w:rPr>
        <w:t xml:space="preserve"> </w:t>
      </w:r>
      <w:r>
        <w:rPr>
          <w:w w:val="105"/>
        </w:rPr>
        <w:t>2021</w:t>
      </w:r>
      <w:r>
        <w:rPr>
          <w:spacing w:val="-4"/>
          <w:w w:val="105"/>
        </w:rPr>
        <w:t xml:space="preserve"> </w:t>
      </w:r>
      <w:r>
        <w:rPr>
          <w:w w:val="105"/>
        </w:rPr>
        <w:t>гг.</w:t>
      </w:r>
      <w:r>
        <w:rPr>
          <w:spacing w:val="-1"/>
          <w:w w:val="105"/>
        </w:rPr>
        <w:t xml:space="preserve"> </w:t>
      </w:r>
      <w:r>
        <w:rPr>
          <w:w w:val="105"/>
        </w:rPr>
        <w:t>приведена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8"/>
          <w:w w:val="105"/>
        </w:rPr>
        <w:t xml:space="preserve"> </w:t>
      </w:r>
      <w:r>
        <w:rPr>
          <w:w w:val="105"/>
        </w:rPr>
        <w:t>3.1.1.</w:t>
      </w:r>
    </w:p>
    <w:p w14:paraId="09B01762" w14:textId="77777777" w:rsidR="005941D8" w:rsidRDefault="00E07F7D">
      <w:pPr>
        <w:spacing w:after="56"/>
        <w:ind w:hanging="869" w:left="3835" w:right="31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3.1.1. Динамика отпуска горячей воды по годам от НиГРЭС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нужды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ГВС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2017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975"/>
        <w:gridCol w:w="1274"/>
        <w:gridCol w:w="1276"/>
        <w:gridCol w:w="1274"/>
        <w:gridCol w:w="1274"/>
        <w:gridCol w:w="1274"/>
        <w:gridCol w:w="1276"/>
      </w:tblGrid>
      <w:tr w14:paraId="5CD6FF64" w14:textId="77777777" w:rsidR="005941D8">
        <w:trPr>
          <w:trHeight w:val="340"/>
        </w:trPr>
        <w:tc>
          <w:tcPr>
            <w:tcW w:type="dxa" w:w="1975"/>
            <w:vMerge w:val="restart"/>
          </w:tcPr>
          <w:p w14:paraId="437DC8F1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14:paraId="4B92A42F" w14:textId="77777777" w:rsidR="005941D8" w:rsidRDefault="00E07F7D">
            <w:pPr>
              <w:pStyle w:val="TableParagraph"/>
              <w:spacing w:before="1"/>
              <w:ind w:hanging="240" w:left="806" w:right="5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7648"/>
            <w:gridSpan w:val="6"/>
          </w:tcPr>
          <w:p w14:paraId="53B188B9" w14:textId="77777777" w:rsidR="005941D8" w:rsidRDefault="00E07F7D">
            <w:pPr>
              <w:pStyle w:val="TableParagraph"/>
              <w:spacing w:before="66"/>
              <w:ind w:left="3642" w:right="36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4618176E" w14:textId="77777777" w:rsidR="005941D8">
        <w:trPr>
          <w:trHeight w:val="340"/>
        </w:trPr>
        <w:tc>
          <w:tcPr>
            <w:tcW w:type="dxa" w:w="1975"/>
            <w:vMerge/>
            <w:tcBorders>
              <w:top w:val="nil"/>
            </w:tcBorders>
          </w:tcPr>
          <w:p w14:paraId="3F10858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550"/>
            <w:gridSpan w:val="2"/>
          </w:tcPr>
          <w:p w14:paraId="77DF82F3" w14:textId="77777777" w:rsidR="005941D8" w:rsidRDefault="00E07F7D">
            <w:pPr>
              <w:pStyle w:val="TableParagraph"/>
              <w:spacing w:before="66"/>
              <w:ind w:left="1055" w:right="10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2548"/>
            <w:gridSpan w:val="2"/>
          </w:tcPr>
          <w:p w14:paraId="54AFAE98" w14:textId="77777777" w:rsidR="005941D8" w:rsidRDefault="00E07F7D">
            <w:pPr>
              <w:pStyle w:val="TableParagraph"/>
              <w:spacing w:before="66"/>
              <w:ind w:left="1054" w:right="10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2550"/>
            <w:gridSpan w:val="2"/>
          </w:tcPr>
          <w:p w14:paraId="72C9E30B" w14:textId="77777777" w:rsidR="005941D8" w:rsidRDefault="00E07F7D">
            <w:pPr>
              <w:pStyle w:val="TableParagraph"/>
              <w:spacing w:before="66"/>
              <w:ind w:left="1054" w:right="10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1C164FC" w14:textId="77777777" w:rsidR="005941D8">
        <w:trPr>
          <w:trHeight w:val="340"/>
        </w:trPr>
        <w:tc>
          <w:tcPr>
            <w:tcW w:type="dxa" w:w="1975"/>
            <w:vMerge/>
            <w:tcBorders>
              <w:top w:val="nil"/>
            </w:tcBorders>
          </w:tcPr>
          <w:p w14:paraId="2547A94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74"/>
          </w:tcPr>
          <w:p w14:paraId="49370714" w14:textId="77777777" w:rsidR="005941D8" w:rsidRDefault="00E07F7D">
            <w:pPr>
              <w:pStyle w:val="TableParagraph"/>
              <w:spacing w:before="62"/>
              <w:ind w:left="265" w:right="25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76"/>
          </w:tcPr>
          <w:p w14:paraId="5F1759C3" w14:textId="77777777" w:rsidR="005941D8" w:rsidRDefault="00E07F7D">
            <w:pPr>
              <w:pStyle w:val="TableParagraph"/>
              <w:spacing w:before="66"/>
              <w:ind w:left="287" w:right="2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1274"/>
          </w:tcPr>
          <w:p w14:paraId="1DDB8354" w14:textId="77777777" w:rsidR="005941D8" w:rsidRDefault="00E07F7D">
            <w:pPr>
              <w:pStyle w:val="TableParagraph"/>
              <w:spacing w:before="62"/>
              <w:ind w:left="265" w:right="25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74"/>
          </w:tcPr>
          <w:p w14:paraId="094A002A" w14:textId="77777777" w:rsidR="005941D8" w:rsidRDefault="00E07F7D">
            <w:pPr>
              <w:pStyle w:val="TableParagraph"/>
              <w:spacing w:before="66"/>
              <w:ind w:left="264" w:right="2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1274"/>
          </w:tcPr>
          <w:p w14:paraId="76F50C25" w14:textId="77777777" w:rsidR="005941D8" w:rsidRDefault="00E07F7D">
            <w:pPr>
              <w:pStyle w:val="TableParagraph"/>
              <w:spacing w:before="62"/>
              <w:ind w:left="265" w:right="25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76"/>
          </w:tcPr>
          <w:p w14:paraId="31DFCCD2" w14:textId="77777777" w:rsidR="005941D8" w:rsidRDefault="00E07F7D">
            <w:pPr>
              <w:pStyle w:val="TableParagraph"/>
              <w:spacing w:before="66"/>
              <w:ind w:left="292" w:right="27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5D1CAC0B" w14:textId="77777777" w:rsidR="005941D8">
        <w:trPr>
          <w:trHeight w:val="340"/>
        </w:trPr>
        <w:tc>
          <w:tcPr>
            <w:tcW w:type="dxa" w:w="1975"/>
          </w:tcPr>
          <w:p w14:paraId="234C0971" w14:textId="77777777" w:rsidR="005941D8" w:rsidRDefault="00E07F7D">
            <w:pPr>
              <w:pStyle w:val="TableParagraph"/>
              <w:spacing w:before="69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АО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«ВолгаРесурс»</w:t>
            </w:r>
          </w:p>
        </w:tc>
        <w:tc>
          <w:tcPr>
            <w:tcW w:type="dxa" w:w="1274"/>
          </w:tcPr>
          <w:p w14:paraId="3712EB20" w14:textId="77777777" w:rsidR="005941D8" w:rsidRDefault="00E07F7D">
            <w:pPr>
              <w:pStyle w:val="TableParagraph"/>
              <w:spacing w:before="69"/>
              <w:ind w:left="264" w:right="255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766,3</w:t>
            </w:r>
          </w:p>
        </w:tc>
        <w:tc>
          <w:tcPr>
            <w:tcW w:type="dxa" w:w="1276"/>
          </w:tcPr>
          <w:p w14:paraId="6BD2F181" w14:textId="77777777" w:rsidR="005941D8" w:rsidRDefault="00E07F7D">
            <w:pPr>
              <w:pStyle w:val="TableParagraph"/>
              <w:spacing w:before="69"/>
              <w:ind w:left="287" w:right="277"/>
              <w:rPr>
                <w:sz w:val="18"/>
              </w:rPr>
            </w:pPr>
            <w:r>
              <w:rPr>
                <w:sz w:val="18"/>
              </w:rPr>
              <w:t>584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188</w:t>
            </w:r>
          </w:p>
        </w:tc>
        <w:tc>
          <w:tcPr>
            <w:tcW w:type="dxa" w:w="1274"/>
          </w:tcPr>
          <w:p w14:paraId="1687DBA0" w14:textId="77777777" w:rsidR="005941D8" w:rsidRDefault="00E07F7D">
            <w:pPr>
              <w:pStyle w:val="TableParagraph"/>
              <w:spacing w:before="69"/>
              <w:ind w:left="265" w:right="254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778,1</w:t>
            </w:r>
          </w:p>
        </w:tc>
        <w:tc>
          <w:tcPr>
            <w:tcW w:type="dxa" w:w="1274"/>
          </w:tcPr>
          <w:p w14:paraId="7501430B" w14:textId="77777777" w:rsidR="005941D8" w:rsidRDefault="00E07F7D">
            <w:pPr>
              <w:pStyle w:val="TableParagraph"/>
              <w:spacing w:before="69"/>
              <w:ind w:left="265" w:right="255"/>
              <w:rPr>
                <w:sz w:val="18"/>
              </w:rPr>
            </w:pPr>
            <w:r>
              <w:rPr>
                <w:sz w:val="18"/>
              </w:rPr>
              <w:t>584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773</w:t>
            </w:r>
          </w:p>
        </w:tc>
        <w:tc>
          <w:tcPr>
            <w:tcW w:type="dxa" w:w="1274"/>
          </w:tcPr>
          <w:p w14:paraId="4C75E67F" w14:textId="77777777" w:rsidR="005941D8" w:rsidRDefault="00E07F7D">
            <w:pPr>
              <w:pStyle w:val="TableParagraph"/>
              <w:spacing w:before="69"/>
              <w:ind w:left="265" w:right="253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897,1</w:t>
            </w:r>
          </w:p>
        </w:tc>
        <w:tc>
          <w:tcPr>
            <w:tcW w:type="dxa" w:w="1276"/>
          </w:tcPr>
          <w:p w14:paraId="62186662" w14:textId="77777777" w:rsidR="005941D8" w:rsidRDefault="00E07F7D">
            <w:pPr>
              <w:pStyle w:val="TableParagraph"/>
              <w:spacing w:before="69"/>
              <w:ind w:left="292" w:right="272"/>
              <w:rPr>
                <w:sz w:val="18"/>
              </w:rPr>
            </w:pPr>
            <w:r>
              <w:rPr>
                <w:sz w:val="18"/>
              </w:rPr>
              <w:t>590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680</w:t>
            </w:r>
          </w:p>
        </w:tc>
      </w:tr>
    </w:tbl>
    <w:p w14:paraId="30011829" w14:textId="77777777" w:rsidR="005941D8" w:rsidRDefault="005941D8">
      <w:pPr>
        <w:pStyle w:val="a3"/>
        <w:spacing w:before="10"/>
        <w:rPr>
          <w:rFonts w:ascii="Arial"/>
          <w:b/>
          <w:sz w:val="20"/>
        </w:rPr>
      </w:pPr>
    </w:p>
    <w:p w14:paraId="3508A188" w14:textId="77777777" w:rsidR="005941D8" w:rsidRDefault="00E07F7D">
      <w:pPr>
        <w:pStyle w:val="3"/>
        <w:numPr>
          <w:ilvl w:val="2"/>
          <w:numId w:val="31"/>
        </w:numPr>
        <w:tabs>
          <w:tab w:pos="2559" w:val="left"/>
        </w:tabs>
        <w:ind w:hanging="800" w:left="2691" w:right="2439"/>
        <w:jc w:val="left"/>
      </w:pPr>
      <w:bookmarkStart w:id="27" w:name="_TOC_250066"/>
      <w:r>
        <w:t>Общий баланс подачи и реализации воды</w:t>
      </w:r>
      <w:r>
        <w:rPr>
          <w:spacing w:val="-64"/>
        </w:rPr>
        <w:t xml:space="preserve"> </w:t>
      </w:r>
      <w:r>
        <w:t>Балахнинским</w:t>
      </w:r>
      <w:r>
        <w:rPr>
          <w:spacing w:val="-3"/>
        </w:rPr>
        <w:t xml:space="preserve"> </w:t>
      </w:r>
      <w:r>
        <w:t>филиалом</w:t>
      </w:r>
      <w:r>
        <w:rPr>
          <w:spacing w:val="-3"/>
        </w:rPr>
        <w:t xml:space="preserve"> </w:t>
      </w:r>
      <w:r>
        <w:t>АО</w:t>
      </w:r>
      <w:r>
        <w:rPr>
          <w:spacing w:val="1"/>
        </w:rPr>
        <w:t xml:space="preserve"> </w:t>
      </w:r>
      <w:bookmarkEnd w:id="27"/>
      <w:r>
        <w:t>«НОКК»</w:t>
      </w:r>
    </w:p>
    <w:p w14:paraId="2729A092" w14:textId="77777777" w:rsidR="005941D8" w:rsidRDefault="00E07F7D">
      <w:pPr>
        <w:pStyle w:val="a3"/>
        <w:spacing w:before="123"/>
        <w:ind w:left="684"/>
      </w:pPr>
      <w:r>
        <w:t>Общий</w:t>
      </w:r>
      <w:r>
        <w:rPr>
          <w:spacing w:val="11"/>
        </w:rPr>
        <w:t xml:space="preserve"> </w:t>
      </w:r>
      <w:r>
        <w:t>баланс</w:t>
      </w:r>
      <w:r>
        <w:rPr>
          <w:spacing w:val="64"/>
        </w:rPr>
        <w:t xml:space="preserve"> </w:t>
      </w:r>
      <w:r>
        <w:t>подачи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реализации</w:t>
      </w:r>
      <w:r>
        <w:rPr>
          <w:spacing w:val="69"/>
        </w:rPr>
        <w:t xml:space="preserve"> </w:t>
      </w:r>
      <w:r>
        <w:t>холодной</w:t>
      </w:r>
      <w:r>
        <w:rPr>
          <w:spacing w:val="67"/>
        </w:rPr>
        <w:t xml:space="preserve"> </w:t>
      </w:r>
      <w:r>
        <w:t>воды</w:t>
      </w:r>
      <w:r>
        <w:rPr>
          <w:spacing w:val="68"/>
        </w:rPr>
        <w:t xml:space="preserve"> </w:t>
      </w:r>
      <w:r>
        <w:t>Балахнинским</w:t>
      </w:r>
      <w:r>
        <w:rPr>
          <w:spacing w:val="69"/>
        </w:rPr>
        <w:t xml:space="preserve"> </w:t>
      </w:r>
      <w:r>
        <w:t>филиалом</w:t>
      </w:r>
      <w:r>
        <w:rPr>
          <w:spacing w:val="66"/>
        </w:rPr>
        <w:t xml:space="preserve"> </w:t>
      </w:r>
      <w:r>
        <w:t>АО</w:t>
      </w:r>
    </w:p>
    <w:p w14:paraId="0301C36E" w14:textId="77777777" w:rsidR="005941D8" w:rsidRDefault="00E07F7D">
      <w:pPr>
        <w:pStyle w:val="a3"/>
        <w:spacing w:before="131"/>
        <w:ind w:left="118"/>
      </w:pPr>
      <w:r>
        <w:t>«НОКК»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Балахнинском</w:t>
      </w:r>
      <w:r>
        <w:rPr>
          <w:spacing w:val="-10"/>
        </w:rPr>
        <w:t xml:space="preserve"> </w:t>
      </w:r>
      <w:r>
        <w:t>муниципальном</w:t>
      </w:r>
      <w:r>
        <w:rPr>
          <w:spacing w:val="-9"/>
        </w:rPr>
        <w:t xml:space="preserve"> </w:t>
      </w:r>
      <w:r>
        <w:t>округе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2021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показан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t>3.1.2.</w:t>
      </w:r>
    </w:p>
    <w:p w14:paraId="75B303E3" w14:textId="77777777" w:rsidR="005941D8" w:rsidRDefault="00E07F7D">
      <w:pPr>
        <w:spacing w:before="126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3.1.2.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Общий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годовой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баланс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подачи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</w:p>
    <w:p w14:paraId="6FA90CC2" w14:textId="77777777" w:rsidR="005941D8" w:rsidRDefault="00E07F7D">
      <w:pPr>
        <w:ind w:right="3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муниципальном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округе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435B519B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06"/>
        <w:gridCol w:w="2031"/>
        <w:gridCol w:w="1198"/>
        <w:gridCol w:w="1200"/>
        <w:gridCol w:w="1198"/>
        <w:gridCol w:w="1200"/>
        <w:gridCol w:w="1198"/>
        <w:gridCol w:w="1198"/>
      </w:tblGrid>
      <w:tr w14:paraId="41D0E309" w14:textId="77777777" w:rsidR="005941D8">
        <w:trPr>
          <w:trHeight w:val="1034"/>
        </w:trPr>
        <w:tc>
          <w:tcPr>
            <w:tcW w:type="dxa" w:w="406"/>
          </w:tcPr>
          <w:p w14:paraId="21568D23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10714BCA" w14:textId="77777777" w:rsidR="005941D8" w:rsidRDefault="00E07F7D">
            <w:pPr>
              <w:pStyle w:val="TableParagraph"/>
              <w:ind w:firstLine="31" w:left="69" w:right="3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031"/>
          </w:tcPr>
          <w:p w14:paraId="65753037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5BC791C9" w14:textId="77777777" w:rsidR="005941D8" w:rsidRDefault="00E07F7D">
            <w:pPr>
              <w:pStyle w:val="TableParagraph"/>
              <w:ind w:hanging="567" w:left="748" w:right="1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type="dxa" w:w="1198"/>
          </w:tcPr>
          <w:p w14:paraId="1230A3C4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6F073E36" w14:textId="77777777" w:rsidR="005941D8" w:rsidRDefault="00E07F7D">
            <w:pPr>
              <w:pStyle w:val="TableParagraph"/>
              <w:spacing w:before="1"/>
              <w:ind w:left="187" w:right="18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Поднято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00"/>
          </w:tcPr>
          <w:p w14:paraId="03EA9DAC" w14:textId="77777777" w:rsidR="005941D8" w:rsidRDefault="00E07F7D">
            <w:pPr>
              <w:pStyle w:val="TableParagraph"/>
              <w:ind w:firstLine="4" w:left="221" w:right="2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на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собст.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нужды,</w:t>
            </w:r>
          </w:p>
          <w:p w14:paraId="5AAF934B" w14:textId="77777777" w:rsidR="005941D8" w:rsidRDefault="00E07F7D">
            <w:pPr>
              <w:pStyle w:val="TableParagraph"/>
              <w:spacing w:line="187" w:lineRule="exact"/>
              <w:ind w:left="62" w:right="5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198"/>
          </w:tcPr>
          <w:p w14:paraId="1CB28CD9" w14:textId="77777777" w:rsidR="005941D8" w:rsidRDefault="00E07F7D">
            <w:pPr>
              <w:pStyle w:val="TableParagraph"/>
              <w:spacing w:before="102"/>
              <w:ind w:left="132" w:right="12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Объем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пуска 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сеть,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00"/>
          </w:tcPr>
          <w:p w14:paraId="08D22A31" w14:textId="77777777" w:rsidR="005941D8" w:rsidRDefault="00E07F7D">
            <w:pPr>
              <w:pStyle w:val="TableParagraph"/>
              <w:ind w:left="67" w:righ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Реализация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холодной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требите-</w:t>
            </w:r>
          </w:p>
          <w:p w14:paraId="01A9469D" w14:textId="77777777" w:rsidR="005941D8" w:rsidRDefault="00E07F7D">
            <w:pPr>
              <w:pStyle w:val="TableParagraph"/>
              <w:spacing w:line="187" w:lineRule="exact"/>
              <w:ind w:left="58" w:right="4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лям,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198"/>
          </w:tcPr>
          <w:p w14:paraId="560699F9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564DD45A" w14:textId="77777777" w:rsidR="005941D8" w:rsidRDefault="00E07F7D">
            <w:pPr>
              <w:pStyle w:val="TableParagraph"/>
              <w:spacing w:before="1"/>
              <w:ind w:left="192" w:right="18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Потери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сети,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198"/>
          </w:tcPr>
          <w:p w14:paraId="02D85F69" w14:textId="77777777" w:rsidR="005941D8" w:rsidRDefault="00E07F7D">
            <w:pPr>
              <w:pStyle w:val="TableParagraph"/>
              <w:spacing w:before="102"/>
              <w:ind w:firstLine="3" w:left="76" w:right="6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Неучтен-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ные потери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расходы,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0D7E70D3" w14:textId="77777777" w:rsidR="005941D8">
        <w:trPr>
          <w:trHeight w:val="340"/>
        </w:trPr>
        <w:tc>
          <w:tcPr>
            <w:tcW w:type="dxa" w:w="406"/>
          </w:tcPr>
          <w:p w14:paraId="05A2AA57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31"/>
          </w:tcPr>
          <w:p w14:paraId="4C6D7C75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198"/>
          </w:tcPr>
          <w:p w14:paraId="1F4C7ED4" w14:textId="77777777" w:rsidR="005941D8" w:rsidRDefault="00E07F7D">
            <w:pPr>
              <w:pStyle w:val="TableParagraph"/>
              <w:spacing w:before="69"/>
              <w:ind w:left="132" w:right="124"/>
              <w:rPr>
                <w:sz w:val="18"/>
              </w:rPr>
            </w:pPr>
            <w:r>
              <w:rPr>
                <w:sz w:val="18"/>
              </w:rPr>
              <w:t>5106,607*</w:t>
            </w:r>
          </w:p>
        </w:tc>
        <w:tc>
          <w:tcPr>
            <w:tcW w:type="dxa" w:w="1200"/>
          </w:tcPr>
          <w:p w14:paraId="54AA5B30" w14:textId="77777777" w:rsidR="005941D8" w:rsidRDefault="00E07F7D">
            <w:pPr>
              <w:pStyle w:val="TableParagraph"/>
              <w:spacing w:before="69"/>
              <w:ind w:left="61" w:right="56"/>
              <w:rPr>
                <w:sz w:val="18"/>
              </w:rPr>
            </w:pPr>
            <w:r>
              <w:rPr>
                <w:sz w:val="18"/>
              </w:rPr>
              <w:t>408,592</w:t>
            </w:r>
          </w:p>
        </w:tc>
        <w:tc>
          <w:tcPr>
            <w:tcW w:type="dxa" w:w="1198"/>
          </w:tcPr>
          <w:p w14:paraId="267927EA" w14:textId="77777777" w:rsidR="005941D8" w:rsidRDefault="00E07F7D">
            <w:pPr>
              <w:pStyle w:val="TableParagraph"/>
              <w:spacing w:before="69"/>
              <w:ind w:left="132" w:right="12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698,015</w:t>
            </w:r>
          </w:p>
        </w:tc>
        <w:tc>
          <w:tcPr>
            <w:tcW w:type="dxa" w:w="1200"/>
          </w:tcPr>
          <w:p w14:paraId="10FD0FEE" w14:textId="77777777" w:rsidR="005941D8" w:rsidRDefault="00E07F7D">
            <w:pPr>
              <w:pStyle w:val="TableParagraph"/>
              <w:spacing w:before="69"/>
              <w:ind w:left="63" w:right="56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927,916</w:t>
            </w:r>
          </w:p>
        </w:tc>
        <w:tc>
          <w:tcPr>
            <w:tcW w:type="dxa" w:w="1198"/>
          </w:tcPr>
          <w:p w14:paraId="5758E1B8" w14:textId="77777777" w:rsidR="005941D8" w:rsidRDefault="00E07F7D">
            <w:pPr>
              <w:pStyle w:val="TableParagraph"/>
              <w:spacing w:before="69"/>
              <w:ind w:left="132" w:right="124"/>
              <w:rPr>
                <w:sz w:val="18"/>
              </w:rPr>
            </w:pPr>
            <w:r>
              <w:rPr>
                <w:sz w:val="18"/>
              </w:rPr>
              <w:t>708,71</w:t>
            </w:r>
          </w:p>
        </w:tc>
        <w:tc>
          <w:tcPr>
            <w:tcW w:type="dxa" w:w="1198"/>
          </w:tcPr>
          <w:p w14:paraId="07D83BE5" w14:textId="77777777" w:rsidR="005941D8" w:rsidRDefault="00E07F7D">
            <w:pPr>
              <w:pStyle w:val="TableParagraph"/>
              <w:spacing w:before="69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61,392**</w:t>
            </w:r>
          </w:p>
        </w:tc>
      </w:tr>
      <w:tr w14:paraId="55F57567" w14:textId="77777777" w:rsidR="005941D8">
        <w:trPr>
          <w:trHeight w:val="340"/>
        </w:trPr>
        <w:tc>
          <w:tcPr>
            <w:tcW w:type="dxa" w:w="406"/>
          </w:tcPr>
          <w:p w14:paraId="46BAFDB5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031"/>
          </w:tcPr>
          <w:p w14:paraId="0EA3E54B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198"/>
          </w:tcPr>
          <w:p w14:paraId="40A02E3C" w14:textId="77777777" w:rsidR="005941D8" w:rsidRDefault="00E07F7D">
            <w:pPr>
              <w:pStyle w:val="TableParagraph"/>
              <w:spacing w:before="69"/>
              <w:ind w:left="132" w:right="12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120,594</w:t>
            </w:r>
          </w:p>
        </w:tc>
        <w:tc>
          <w:tcPr>
            <w:tcW w:type="dxa" w:w="1200"/>
          </w:tcPr>
          <w:p w14:paraId="5C1A9248" w14:textId="77777777" w:rsidR="005941D8" w:rsidRDefault="00E07F7D">
            <w:pPr>
              <w:pStyle w:val="TableParagraph"/>
              <w:spacing w:before="69"/>
              <w:ind w:left="62" w:right="56"/>
              <w:rPr>
                <w:sz w:val="18"/>
              </w:rPr>
            </w:pPr>
            <w:r>
              <w:rPr>
                <w:sz w:val="18"/>
              </w:rPr>
              <w:t>261,149</w:t>
            </w:r>
          </w:p>
        </w:tc>
        <w:tc>
          <w:tcPr>
            <w:tcW w:type="dxa" w:w="1198"/>
          </w:tcPr>
          <w:p w14:paraId="026AAFDF" w14:textId="77777777" w:rsidR="005941D8" w:rsidRDefault="00E07F7D">
            <w:pPr>
              <w:pStyle w:val="TableParagraph"/>
              <w:spacing w:before="69"/>
              <w:ind w:left="131" w:right="127"/>
              <w:rPr>
                <w:sz w:val="18"/>
              </w:rPr>
            </w:pPr>
            <w:r>
              <w:rPr>
                <w:sz w:val="18"/>
              </w:rPr>
              <w:t>859,445</w:t>
            </w:r>
          </w:p>
        </w:tc>
        <w:tc>
          <w:tcPr>
            <w:tcW w:type="dxa" w:w="1200"/>
          </w:tcPr>
          <w:p w14:paraId="51E9BE13" w14:textId="77777777" w:rsidR="005941D8" w:rsidRDefault="00E07F7D">
            <w:pPr>
              <w:pStyle w:val="TableParagraph"/>
              <w:spacing w:before="69"/>
              <w:ind w:left="65" w:right="56"/>
              <w:rPr>
                <w:sz w:val="18"/>
              </w:rPr>
            </w:pPr>
            <w:r>
              <w:rPr>
                <w:sz w:val="18"/>
              </w:rPr>
              <w:t>511,137</w:t>
            </w:r>
          </w:p>
        </w:tc>
        <w:tc>
          <w:tcPr>
            <w:tcW w:type="dxa" w:w="1198"/>
          </w:tcPr>
          <w:p w14:paraId="0F2DC45C" w14:textId="77777777" w:rsidR="005941D8" w:rsidRDefault="00E07F7D">
            <w:pPr>
              <w:pStyle w:val="TableParagraph"/>
              <w:spacing w:before="69"/>
              <w:ind w:left="132" w:right="125"/>
              <w:rPr>
                <w:sz w:val="18"/>
              </w:rPr>
            </w:pPr>
            <w:r>
              <w:rPr>
                <w:sz w:val="18"/>
              </w:rPr>
              <w:t>255,753</w:t>
            </w:r>
          </w:p>
        </w:tc>
        <w:tc>
          <w:tcPr>
            <w:tcW w:type="dxa" w:w="1198"/>
          </w:tcPr>
          <w:p w14:paraId="69D2C5A7" w14:textId="77777777" w:rsidR="005941D8" w:rsidRDefault="00E07F7D">
            <w:pPr>
              <w:pStyle w:val="TableParagraph"/>
              <w:spacing w:before="69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92,554***</w:t>
            </w:r>
          </w:p>
        </w:tc>
      </w:tr>
      <w:tr w14:paraId="1F1779F3" w14:textId="77777777" w:rsidR="005941D8">
        <w:trPr>
          <w:trHeight w:val="340"/>
        </w:trPr>
        <w:tc>
          <w:tcPr>
            <w:tcW w:type="dxa" w:w="406"/>
          </w:tcPr>
          <w:p w14:paraId="44A5D32C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031"/>
          </w:tcPr>
          <w:p w14:paraId="28A32843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198"/>
          </w:tcPr>
          <w:p w14:paraId="164C4DB0" w14:textId="77777777" w:rsidR="005941D8" w:rsidRDefault="00E07F7D">
            <w:pPr>
              <w:pStyle w:val="TableParagraph"/>
              <w:spacing w:before="69"/>
              <w:ind w:left="132" w:right="125"/>
              <w:rPr>
                <w:sz w:val="18"/>
              </w:rPr>
            </w:pPr>
            <w:r>
              <w:rPr>
                <w:sz w:val="18"/>
              </w:rPr>
              <w:t>1,239</w:t>
            </w:r>
          </w:p>
        </w:tc>
        <w:tc>
          <w:tcPr>
            <w:tcW w:type="dxa" w:w="1200"/>
          </w:tcPr>
          <w:p w14:paraId="084D0706" w14:textId="77777777" w:rsidR="005941D8" w:rsidRDefault="00E07F7D">
            <w:pPr>
              <w:pStyle w:val="TableParagraph"/>
              <w:spacing w:before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8"/>
          </w:tcPr>
          <w:p w14:paraId="0E13197F" w14:textId="77777777" w:rsidR="005941D8" w:rsidRDefault="00E07F7D">
            <w:pPr>
              <w:pStyle w:val="TableParagraph"/>
              <w:spacing w:before="69"/>
              <w:ind w:left="132" w:right="127"/>
              <w:rPr>
                <w:sz w:val="18"/>
              </w:rPr>
            </w:pPr>
            <w:r>
              <w:rPr>
                <w:sz w:val="18"/>
              </w:rPr>
              <w:t>1,239</w:t>
            </w:r>
          </w:p>
        </w:tc>
        <w:tc>
          <w:tcPr>
            <w:tcW w:type="dxa" w:w="1200"/>
          </w:tcPr>
          <w:p w14:paraId="0DC5C5FA" w14:textId="77777777" w:rsidR="005941D8" w:rsidRDefault="00E07F7D">
            <w:pPr>
              <w:pStyle w:val="TableParagraph"/>
              <w:spacing w:before="69"/>
              <w:ind w:left="65" w:right="56"/>
              <w:rPr>
                <w:sz w:val="18"/>
              </w:rPr>
            </w:pPr>
            <w:r>
              <w:rPr>
                <w:sz w:val="18"/>
              </w:rPr>
              <w:t>1,239</w:t>
            </w:r>
          </w:p>
        </w:tc>
        <w:tc>
          <w:tcPr>
            <w:tcW w:type="dxa" w:w="1198"/>
          </w:tcPr>
          <w:p w14:paraId="7748BB11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8"/>
          </w:tcPr>
          <w:p w14:paraId="3C3D84AB" w14:textId="77777777" w:rsidR="005941D8" w:rsidRDefault="00E07F7D">
            <w:pPr>
              <w:pStyle w:val="TableParagraph"/>
              <w:spacing w:before="69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2DEBB93B" w14:textId="77777777" w:rsidR="005941D8">
        <w:trPr>
          <w:trHeight w:val="340"/>
        </w:trPr>
        <w:tc>
          <w:tcPr>
            <w:tcW w:type="dxa" w:w="406"/>
          </w:tcPr>
          <w:p w14:paraId="62AE3358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031"/>
          </w:tcPr>
          <w:p w14:paraId="4FF4AF87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198"/>
          </w:tcPr>
          <w:p w14:paraId="78FEB1D8" w14:textId="77777777" w:rsidR="005941D8" w:rsidRDefault="00E07F7D">
            <w:pPr>
              <w:pStyle w:val="TableParagraph"/>
              <w:spacing w:before="69"/>
              <w:ind w:left="131" w:right="127"/>
              <w:rPr>
                <w:sz w:val="18"/>
              </w:rPr>
            </w:pPr>
            <w:r>
              <w:rPr>
                <w:sz w:val="18"/>
              </w:rPr>
              <w:t>5,363</w:t>
            </w:r>
          </w:p>
        </w:tc>
        <w:tc>
          <w:tcPr>
            <w:tcW w:type="dxa" w:w="1200"/>
          </w:tcPr>
          <w:p w14:paraId="5DF9A992" w14:textId="77777777" w:rsidR="005941D8" w:rsidRDefault="00E07F7D">
            <w:pPr>
              <w:pStyle w:val="TableParagraph"/>
              <w:spacing w:before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8"/>
          </w:tcPr>
          <w:p w14:paraId="4DEB3ADA" w14:textId="77777777" w:rsidR="005941D8" w:rsidRDefault="00E07F7D">
            <w:pPr>
              <w:pStyle w:val="TableParagraph"/>
              <w:spacing w:before="69"/>
              <w:ind w:left="132" w:right="126"/>
              <w:rPr>
                <w:sz w:val="18"/>
              </w:rPr>
            </w:pPr>
            <w:r>
              <w:rPr>
                <w:sz w:val="18"/>
              </w:rPr>
              <w:t>5,363</w:t>
            </w:r>
          </w:p>
        </w:tc>
        <w:tc>
          <w:tcPr>
            <w:tcW w:type="dxa" w:w="1200"/>
          </w:tcPr>
          <w:p w14:paraId="543D9DDA" w14:textId="77777777" w:rsidR="005941D8" w:rsidRDefault="00E07F7D">
            <w:pPr>
              <w:pStyle w:val="TableParagraph"/>
              <w:spacing w:before="69"/>
              <w:ind w:left="65" w:right="56"/>
              <w:rPr>
                <w:sz w:val="18"/>
              </w:rPr>
            </w:pPr>
            <w:r>
              <w:rPr>
                <w:sz w:val="18"/>
              </w:rPr>
              <w:t>5,363</w:t>
            </w:r>
          </w:p>
        </w:tc>
        <w:tc>
          <w:tcPr>
            <w:tcW w:type="dxa" w:w="1198"/>
          </w:tcPr>
          <w:p w14:paraId="5ADD9A2C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8"/>
          </w:tcPr>
          <w:p w14:paraId="02706BFF" w14:textId="77777777" w:rsidR="005941D8" w:rsidRDefault="00E07F7D">
            <w:pPr>
              <w:pStyle w:val="TableParagraph"/>
              <w:spacing w:before="69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5A6ECA71" w14:textId="77777777" w:rsidR="005941D8">
        <w:trPr>
          <w:trHeight w:val="337"/>
        </w:trPr>
        <w:tc>
          <w:tcPr>
            <w:tcW w:type="dxa" w:w="406"/>
          </w:tcPr>
          <w:p w14:paraId="472DCAA0" w14:textId="77777777" w:rsidR="005941D8" w:rsidRDefault="00E07F7D">
            <w:pPr>
              <w:pStyle w:val="TableParagraph"/>
              <w:spacing w:before="66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031"/>
          </w:tcPr>
          <w:p w14:paraId="42C343D3" w14:textId="77777777" w:rsidR="005941D8" w:rsidRDefault="00E07F7D">
            <w:pPr>
              <w:pStyle w:val="TableParagraph"/>
              <w:spacing w:before="6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198"/>
          </w:tcPr>
          <w:p w14:paraId="580DDE7A" w14:textId="77777777" w:rsidR="005941D8" w:rsidRDefault="00E07F7D">
            <w:pPr>
              <w:pStyle w:val="TableParagraph"/>
              <w:spacing w:before="66"/>
              <w:ind w:left="129" w:right="127"/>
              <w:rPr>
                <w:sz w:val="18"/>
              </w:rPr>
            </w:pPr>
            <w:r>
              <w:rPr>
                <w:sz w:val="18"/>
              </w:rPr>
              <w:t>92,554***</w:t>
            </w:r>
          </w:p>
        </w:tc>
        <w:tc>
          <w:tcPr>
            <w:tcW w:type="dxa" w:w="1200"/>
          </w:tcPr>
          <w:p w14:paraId="271CCC95" w14:textId="77777777" w:rsidR="005941D8" w:rsidRDefault="00E07F7D">
            <w:pPr>
              <w:pStyle w:val="TableParagraph"/>
              <w:spacing w:before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8"/>
          </w:tcPr>
          <w:p w14:paraId="16E136F0" w14:textId="77777777" w:rsidR="005941D8" w:rsidRDefault="00E07F7D">
            <w:pPr>
              <w:pStyle w:val="TableParagraph"/>
              <w:spacing w:before="66"/>
              <w:ind w:left="130" w:right="127"/>
              <w:rPr>
                <w:sz w:val="18"/>
              </w:rPr>
            </w:pPr>
            <w:r>
              <w:rPr>
                <w:sz w:val="18"/>
              </w:rPr>
              <w:t>92,554</w:t>
            </w:r>
          </w:p>
        </w:tc>
        <w:tc>
          <w:tcPr>
            <w:tcW w:type="dxa" w:w="1200"/>
          </w:tcPr>
          <w:p w14:paraId="5905619D" w14:textId="77777777" w:rsidR="005941D8" w:rsidRDefault="00E07F7D">
            <w:pPr>
              <w:pStyle w:val="TableParagraph"/>
              <w:spacing w:before="66"/>
              <w:ind w:left="66" w:right="56"/>
              <w:rPr>
                <w:sz w:val="18"/>
              </w:rPr>
            </w:pPr>
            <w:r>
              <w:rPr>
                <w:sz w:val="18"/>
              </w:rPr>
              <w:t>47,134</w:t>
            </w:r>
          </w:p>
        </w:tc>
        <w:tc>
          <w:tcPr>
            <w:tcW w:type="dxa" w:w="1198"/>
          </w:tcPr>
          <w:p w14:paraId="3E7EA85D" w14:textId="77777777" w:rsidR="005941D8" w:rsidRDefault="00E07F7D">
            <w:pPr>
              <w:pStyle w:val="TableParagraph"/>
              <w:spacing w:before="66"/>
              <w:ind w:left="132" w:right="126"/>
              <w:rPr>
                <w:sz w:val="18"/>
              </w:rPr>
            </w:pPr>
            <w:r>
              <w:rPr>
                <w:sz w:val="18"/>
              </w:rPr>
              <w:t>13,353</w:t>
            </w:r>
          </w:p>
        </w:tc>
        <w:tc>
          <w:tcPr>
            <w:tcW w:type="dxa" w:w="1198"/>
          </w:tcPr>
          <w:p w14:paraId="1C0DD9F2" w14:textId="77777777" w:rsidR="005941D8" w:rsidRDefault="00E07F7D">
            <w:pPr>
              <w:pStyle w:val="TableParagraph"/>
              <w:spacing w:before="66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32,067****</w:t>
            </w:r>
          </w:p>
        </w:tc>
      </w:tr>
      <w:tr w14:paraId="5C79E4CA" w14:textId="77777777" w:rsidR="005941D8">
        <w:trPr>
          <w:trHeight w:val="340"/>
        </w:trPr>
        <w:tc>
          <w:tcPr>
            <w:tcW w:type="dxa" w:w="406"/>
          </w:tcPr>
          <w:p w14:paraId="67592D5C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031"/>
          </w:tcPr>
          <w:p w14:paraId="632E1A3B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1198"/>
          </w:tcPr>
          <w:p w14:paraId="7AB13447" w14:textId="77777777" w:rsidR="005941D8" w:rsidRDefault="00E07F7D">
            <w:pPr>
              <w:pStyle w:val="TableParagraph"/>
              <w:spacing w:before="69"/>
              <w:ind w:left="131" w:right="127"/>
              <w:rPr>
                <w:sz w:val="18"/>
              </w:rPr>
            </w:pPr>
            <w:r>
              <w:rPr>
                <w:sz w:val="18"/>
              </w:rPr>
              <w:t>25,003</w:t>
            </w:r>
          </w:p>
        </w:tc>
        <w:tc>
          <w:tcPr>
            <w:tcW w:type="dxa" w:w="1200"/>
          </w:tcPr>
          <w:p w14:paraId="7B2F88BE" w14:textId="77777777" w:rsidR="005941D8" w:rsidRDefault="00E07F7D">
            <w:pPr>
              <w:pStyle w:val="TableParagraph"/>
              <w:spacing w:before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8"/>
          </w:tcPr>
          <w:p w14:paraId="699DD217" w14:textId="77777777" w:rsidR="005941D8" w:rsidRDefault="00E07F7D">
            <w:pPr>
              <w:pStyle w:val="TableParagraph"/>
              <w:spacing w:before="69"/>
              <w:ind w:left="131" w:right="127"/>
              <w:rPr>
                <w:sz w:val="18"/>
              </w:rPr>
            </w:pPr>
            <w:r>
              <w:rPr>
                <w:sz w:val="18"/>
              </w:rPr>
              <w:t>25,003</w:t>
            </w:r>
          </w:p>
        </w:tc>
        <w:tc>
          <w:tcPr>
            <w:tcW w:type="dxa" w:w="1200"/>
          </w:tcPr>
          <w:p w14:paraId="669199F0" w14:textId="77777777" w:rsidR="005941D8" w:rsidRDefault="00E07F7D">
            <w:pPr>
              <w:pStyle w:val="TableParagraph"/>
              <w:spacing w:before="69"/>
              <w:ind w:left="66" w:right="56"/>
              <w:rPr>
                <w:sz w:val="18"/>
              </w:rPr>
            </w:pPr>
            <w:r>
              <w:rPr>
                <w:sz w:val="18"/>
              </w:rPr>
              <w:t>33,451</w:t>
            </w:r>
          </w:p>
        </w:tc>
        <w:tc>
          <w:tcPr>
            <w:tcW w:type="dxa" w:w="1198"/>
          </w:tcPr>
          <w:p w14:paraId="7ACB875E" w14:textId="77777777" w:rsidR="005941D8" w:rsidRDefault="00E07F7D">
            <w:pPr>
              <w:pStyle w:val="TableParagraph"/>
              <w:spacing w:before="69"/>
              <w:ind w:left="132" w:right="125"/>
              <w:rPr>
                <w:sz w:val="18"/>
              </w:rPr>
            </w:pPr>
            <w:r>
              <w:rPr>
                <w:sz w:val="18"/>
              </w:rPr>
              <w:t>2,552</w:t>
            </w:r>
          </w:p>
        </w:tc>
        <w:tc>
          <w:tcPr>
            <w:tcW w:type="dxa" w:w="1198"/>
          </w:tcPr>
          <w:p w14:paraId="6D1512AA" w14:textId="77777777" w:rsidR="005941D8" w:rsidRDefault="00E07F7D">
            <w:pPr>
              <w:pStyle w:val="TableParagraph"/>
              <w:spacing w:before="69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089B441A" w14:textId="77777777" w:rsidR="005941D8">
        <w:trPr>
          <w:trHeight w:val="340"/>
        </w:trPr>
        <w:tc>
          <w:tcPr>
            <w:tcW w:type="dxa" w:w="406"/>
          </w:tcPr>
          <w:p w14:paraId="4B4AFBEA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31"/>
          </w:tcPr>
          <w:p w14:paraId="16AF1461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type="dxa" w:w="1198"/>
          </w:tcPr>
          <w:p w14:paraId="55AD94F2" w14:textId="77777777" w:rsidR="005941D8" w:rsidRDefault="00E07F7D">
            <w:pPr>
              <w:pStyle w:val="TableParagraph"/>
              <w:spacing w:before="69"/>
              <w:ind w:left="130" w:right="127"/>
              <w:rPr>
                <w:sz w:val="18"/>
              </w:rPr>
            </w:pPr>
            <w:r>
              <w:rPr>
                <w:sz w:val="18"/>
              </w:rPr>
              <w:t>6351,36</w:t>
            </w:r>
          </w:p>
        </w:tc>
        <w:tc>
          <w:tcPr>
            <w:tcW w:type="dxa" w:w="1200"/>
          </w:tcPr>
          <w:p w14:paraId="7F37DB3B" w14:textId="77777777" w:rsidR="005941D8" w:rsidRDefault="00E07F7D">
            <w:pPr>
              <w:pStyle w:val="TableParagraph"/>
              <w:spacing w:before="69"/>
              <w:ind w:left="60" w:right="56"/>
              <w:rPr>
                <w:sz w:val="18"/>
              </w:rPr>
            </w:pPr>
            <w:r>
              <w:rPr>
                <w:sz w:val="18"/>
              </w:rPr>
              <w:t>669,7409</w:t>
            </w:r>
          </w:p>
        </w:tc>
        <w:tc>
          <w:tcPr>
            <w:tcW w:type="dxa" w:w="1198"/>
          </w:tcPr>
          <w:p w14:paraId="1CE2660A" w14:textId="77777777" w:rsidR="005941D8" w:rsidRDefault="00E07F7D">
            <w:pPr>
              <w:pStyle w:val="TableParagraph"/>
              <w:spacing w:before="69"/>
              <w:ind w:left="130" w:right="127"/>
              <w:rPr>
                <w:sz w:val="18"/>
              </w:rPr>
            </w:pPr>
            <w:r>
              <w:rPr>
                <w:sz w:val="18"/>
              </w:rPr>
              <w:t>5681,619</w:t>
            </w:r>
          </w:p>
        </w:tc>
        <w:tc>
          <w:tcPr>
            <w:tcW w:type="dxa" w:w="1200"/>
          </w:tcPr>
          <w:p w14:paraId="34714DFF" w14:textId="77777777" w:rsidR="005941D8" w:rsidRDefault="00E07F7D">
            <w:pPr>
              <w:pStyle w:val="TableParagraph"/>
              <w:spacing w:before="69"/>
              <w:ind w:left="66" w:right="56"/>
              <w:rPr>
                <w:sz w:val="18"/>
              </w:rPr>
            </w:pPr>
            <w:r>
              <w:rPr>
                <w:sz w:val="18"/>
              </w:rPr>
              <w:t>4526,24</w:t>
            </w:r>
          </w:p>
        </w:tc>
        <w:tc>
          <w:tcPr>
            <w:tcW w:type="dxa" w:w="1198"/>
          </w:tcPr>
          <w:p w14:paraId="79CA0A99" w14:textId="77777777" w:rsidR="005941D8" w:rsidRDefault="00E07F7D">
            <w:pPr>
              <w:pStyle w:val="TableParagraph"/>
              <w:spacing w:before="69"/>
              <w:ind w:left="132" w:right="124"/>
              <w:rPr>
                <w:sz w:val="18"/>
              </w:rPr>
            </w:pPr>
            <w:r>
              <w:rPr>
                <w:sz w:val="18"/>
              </w:rPr>
              <w:t>980,3655</w:t>
            </w:r>
          </w:p>
        </w:tc>
        <w:tc>
          <w:tcPr>
            <w:tcW w:type="dxa" w:w="1198"/>
          </w:tcPr>
          <w:p w14:paraId="57057D0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47904DE5" w14:textId="77777777" w:rsidR="005941D8" w:rsidRDefault="005941D8">
      <w:pPr>
        <w:pStyle w:val="a3"/>
        <w:spacing w:before="2"/>
        <w:rPr>
          <w:rFonts w:ascii="Arial"/>
          <w:b/>
          <w:sz w:val="18"/>
        </w:rPr>
      </w:pPr>
    </w:p>
    <w:p w14:paraId="060929BB" w14:textId="77777777" w:rsidR="005941D8" w:rsidRDefault="00E07F7D">
      <w:pPr>
        <w:ind w:left="684"/>
        <w:rPr>
          <w:sz w:val="18"/>
        </w:rPr>
      </w:pPr>
      <w:r>
        <w:rPr>
          <w:sz w:val="18"/>
        </w:rPr>
        <w:t>*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3"/>
          <w:sz w:val="18"/>
        </w:rPr>
        <w:t xml:space="preserve"> </w:t>
      </w:r>
      <w:r>
        <w:rPr>
          <w:sz w:val="18"/>
        </w:rPr>
        <w:t>Покупка</w:t>
      </w:r>
      <w:r>
        <w:rPr>
          <w:spacing w:val="4"/>
          <w:sz w:val="18"/>
        </w:rPr>
        <w:t xml:space="preserve"> </w:t>
      </w:r>
      <w:r>
        <w:rPr>
          <w:sz w:val="18"/>
        </w:rPr>
        <w:t>технической</w:t>
      </w:r>
      <w:r>
        <w:rPr>
          <w:spacing w:val="3"/>
          <w:sz w:val="18"/>
        </w:rPr>
        <w:t xml:space="preserve"> </w:t>
      </w:r>
      <w:r>
        <w:rPr>
          <w:sz w:val="18"/>
        </w:rPr>
        <w:t>воды</w:t>
      </w:r>
    </w:p>
    <w:p w14:paraId="28928EC0" w14:textId="77777777" w:rsidR="005941D8" w:rsidRDefault="00E07F7D">
      <w:pPr>
        <w:spacing w:before="5"/>
        <w:ind w:left="684"/>
        <w:rPr>
          <w:sz w:val="18"/>
        </w:rPr>
      </w:pPr>
      <w:r>
        <w:rPr>
          <w:sz w:val="18"/>
        </w:rPr>
        <w:t>**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8"/>
          <w:sz w:val="18"/>
        </w:rPr>
        <w:t xml:space="preserve"> </w:t>
      </w:r>
      <w:r>
        <w:rPr>
          <w:sz w:val="18"/>
        </w:rPr>
        <w:t>Передано</w:t>
      </w:r>
      <w:r>
        <w:rPr>
          <w:spacing w:val="5"/>
          <w:sz w:val="18"/>
        </w:rPr>
        <w:t xml:space="preserve"> </w:t>
      </w:r>
      <w:r>
        <w:rPr>
          <w:sz w:val="18"/>
        </w:rPr>
        <w:t>для</w:t>
      </w:r>
      <w:r>
        <w:rPr>
          <w:spacing w:val="6"/>
          <w:sz w:val="18"/>
        </w:rPr>
        <w:t xml:space="preserve"> </w:t>
      </w:r>
      <w:r>
        <w:rPr>
          <w:sz w:val="18"/>
        </w:rPr>
        <w:t>приготовления</w:t>
      </w:r>
      <w:r>
        <w:rPr>
          <w:spacing w:val="6"/>
          <w:sz w:val="18"/>
        </w:rPr>
        <w:t xml:space="preserve"> </w:t>
      </w:r>
      <w:r>
        <w:rPr>
          <w:sz w:val="18"/>
        </w:rPr>
        <w:t>ГВС</w:t>
      </w:r>
      <w:r>
        <w:rPr>
          <w:spacing w:val="5"/>
          <w:sz w:val="18"/>
        </w:rPr>
        <w:t xml:space="preserve"> </w:t>
      </w:r>
      <w:r>
        <w:rPr>
          <w:sz w:val="18"/>
        </w:rPr>
        <w:t>в</w:t>
      </w:r>
      <w:r>
        <w:rPr>
          <w:spacing w:val="6"/>
          <w:sz w:val="18"/>
        </w:rPr>
        <w:t xml:space="preserve"> </w:t>
      </w:r>
      <w:r>
        <w:rPr>
          <w:sz w:val="18"/>
        </w:rPr>
        <w:t>г.</w:t>
      </w:r>
      <w:r>
        <w:rPr>
          <w:spacing w:val="3"/>
          <w:sz w:val="18"/>
        </w:rPr>
        <w:t xml:space="preserve"> </w:t>
      </w:r>
      <w:r>
        <w:rPr>
          <w:sz w:val="18"/>
        </w:rPr>
        <w:t>Балахне</w:t>
      </w:r>
    </w:p>
    <w:p w14:paraId="197B2ED9" w14:textId="77777777" w:rsidR="005941D8" w:rsidRDefault="00E07F7D">
      <w:pPr>
        <w:spacing w:before="3"/>
        <w:ind w:left="684"/>
        <w:rPr>
          <w:sz w:val="18"/>
        </w:rPr>
      </w:pPr>
      <w:r>
        <w:rPr>
          <w:sz w:val="18"/>
        </w:rPr>
        <w:t>***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6"/>
          <w:sz w:val="18"/>
        </w:rPr>
        <w:t xml:space="preserve"> </w:t>
      </w:r>
      <w:r>
        <w:rPr>
          <w:sz w:val="18"/>
        </w:rPr>
        <w:t>Передано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5"/>
          <w:sz w:val="18"/>
        </w:rPr>
        <w:t xml:space="preserve"> </w:t>
      </w:r>
      <w:r>
        <w:rPr>
          <w:sz w:val="18"/>
        </w:rPr>
        <w:t>д.</w:t>
      </w:r>
      <w:r>
        <w:rPr>
          <w:spacing w:val="3"/>
          <w:sz w:val="18"/>
        </w:rPr>
        <w:t xml:space="preserve"> </w:t>
      </w:r>
      <w:r>
        <w:rPr>
          <w:sz w:val="18"/>
        </w:rPr>
        <w:t>Истомино/</w:t>
      </w:r>
      <w:r>
        <w:rPr>
          <w:spacing w:val="6"/>
          <w:sz w:val="18"/>
        </w:rPr>
        <w:t xml:space="preserve"> </w:t>
      </w:r>
      <w:r>
        <w:rPr>
          <w:sz w:val="18"/>
        </w:rPr>
        <w:t>Получено</w:t>
      </w:r>
      <w:r>
        <w:rPr>
          <w:spacing w:val="3"/>
          <w:sz w:val="18"/>
        </w:rPr>
        <w:t xml:space="preserve"> </w:t>
      </w:r>
      <w:r>
        <w:rPr>
          <w:sz w:val="18"/>
        </w:rPr>
        <w:t>из</w:t>
      </w:r>
      <w:r>
        <w:rPr>
          <w:spacing w:val="4"/>
          <w:sz w:val="18"/>
        </w:rPr>
        <w:t xml:space="preserve"> </w:t>
      </w:r>
      <w:r>
        <w:rPr>
          <w:sz w:val="18"/>
        </w:rPr>
        <w:t>р/п.</w:t>
      </w:r>
      <w:r>
        <w:rPr>
          <w:spacing w:val="3"/>
          <w:sz w:val="18"/>
        </w:rPr>
        <w:t xml:space="preserve"> </w:t>
      </w:r>
      <w:r>
        <w:rPr>
          <w:sz w:val="18"/>
        </w:rPr>
        <w:t>Гидроторф</w:t>
      </w:r>
    </w:p>
    <w:p w14:paraId="25C0FF2B" w14:textId="77777777" w:rsidR="005941D8" w:rsidRDefault="00E07F7D">
      <w:pPr>
        <w:spacing w:before="2"/>
        <w:ind w:left="684"/>
        <w:rPr>
          <w:sz w:val="18"/>
        </w:rPr>
      </w:pPr>
      <w:r>
        <w:rPr>
          <w:sz w:val="18"/>
        </w:rPr>
        <w:t>****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5"/>
          <w:sz w:val="18"/>
        </w:rPr>
        <w:t xml:space="preserve"> </w:t>
      </w:r>
      <w:r>
        <w:rPr>
          <w:sz w:val="18"/>
        </w:rPr>
        <w:t>Передано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кот.</w:t>
      </w:r>
      <w:r>
        <w:rPr>
          <w:spacing w:val="3"/>
          <w:sz w:val="18"/>
        </w:rPr>
        <w:t xml:space="preserve"> </w:t>
      </w:r>
      <w:r>
        <w:rPr>
          <w:sz w:val="18"/>
        </w:rPr>
        <w:t>д.</w:t>
      </w:r>
      <w:r>
        <w:rPr>
          <w:spacing w:val="1"/>
          <w:sz w:val="18"/>
        </w:rPr>
        <w:t xml:space="preserve"> </w:t>
      </w:r>
      <w:r>
        <w:rPr>
          <w:sz w:val="18"/>
        </w:rPr>
        <w:t>Истомино</w:t>
      </w:r>
      <w:r>
        <w:rPr>
          <w:spacing w:val="5"/>
          <w:sz w:val="18"/>
        </w:rPr>
        <w:t xml:space="preserve"> </w:t>
      </w:r>
      <w:r>
        <w:rPr>
          <w:sz w:val="18"/>
        </w:rPr>
        <w:t>для</w:t>
      </w:r>
      <w:r>
        <w:rPr>
          <w:spacing w:val="5"/>
          <w:sz w:val="18"/>
        </w:rPr>
        <w:t xml:space="preserve"> </w:t>
      </w:r>
      <w:r>
        <w:rPr>
          <w:sz w:val="18"/>
        </w:rPr>
        <w:t>приготовления</w:t>
      </w:r>
      <w:r>
        <w:rPr>
          <w:spacing w:val="3"/>
          <w:sz w:val="18"/>
        </w:rPr>
        <w:t xml:space="preserve"> </w:t>
      </w:r>
      <w:r>
        <w:rPr>
          <w:sz w:val="18"/>
        </w:rPr>
        <w:t>ГВС</w:t>
      </w:r>
    </w:p>
    <w:p w14:paraId="7809E145" w14:textId="77777777" w:rsidR="005941D8" w:rsidRDefault="005941D8">
      <w:pPr>
        <w:pStyle w:val="a3"/>
        <w:spacing w:before="8"/>
        <w:rPr>
          <w:sz w:val="20"/>
        </w:rPr>
      </w:pPr>
    </w:p>
    <w:p w14:paraId="2E140D4D" w14:textId="77777777" w:rsidR="005941D8" w:rsidRDefault="00E07F7D">
      <w:pPr>
        <w:pStyle w:val="a3"/>
        <w:spacing w:before="1" w:line="364" w:lineRule="auto"/>
        <w:ind w:firstLine="566" w:left="118" w:right="321"/>
      </w:pPr>
      <w:r>
        <w:t>Среднесуточный</w:t>
      </w:r>
      <w:r>
        <w:rPr>
          <w:spacing w:val="-4"/>
        </w:rPr>
        <w:t xml:space="preserve"> </w:t>
      </w:r>
      <w:r>
        <w:t>баланс</w:t>
      </w:r>
      <w:r>
        <w:rPr>
          <w:spacing w:val="-4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холодной</w:t>
      </w:r>
      <w:r>
        <w:rPr>
          <w:spacing w:val="-3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Балахнинским</w:t>
      </w:r>
      <w:r>
        <w:rPr>
          <w:spacing w:val="-3"/>
        </w:rPr>
        <w:t xml:space="preserve"> </w:t>
      </w:r>
      <w:r>
        <w:t>филиалом</w:t>
      </w:r>
      <w:r>
        <w:rPr>
          <w:spacing w:val="-56"/>
        </w:rPr>
        <w:t xml:space="preserve"> </w:t>
      </w:r>
      <w:r>
        <w:t>АО</w:t>
      </w:r>
      <w:r>
        <w:rPr>
          <w:spacing w:val="-1"/>
        </w:rPr>
        <w:t xml:space="preserve"> </w:t>
      </w:r>
      <w:r>
        <w:t>«НОКК»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Балахнинском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округе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показан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t>3.1.3.</w:t>
      </w:r>
    </w:p>
    <w:p w14:paraId="524F18EA" w14:textId="77777777"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3.1.3.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Среднесуточный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годовой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баланс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подачи 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</w:p>
    <w:p w14:paraId="3F7BAFF6" w14:textId="77777777" w:rsidR="005941D8" w:rsidRDefault="00E07F7D">
      <w:pPr>
        <w:ind w:right="3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муниципальном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округе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071A39E0" w14:textId="77777777"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06"/>
        <w:gridCol w:w="2031"/>
        <w:gridCol w:w="1045"/>
        <w:gridCol w:w="1355"/>
        <w:gridCol w:w="1199"/>
        <w:gridCol w:w="1497"/>
        <w:gridCol w:w="904"/>
        <w:gridCol w:w="1199"/>
      </w:tblGrid>
      <w:tr w14:paraId="3296B721" w14:textId="77777777" w:rsidR="005941D8">
        <w:trPr>
          <w:trHeight w:val="827"/>
        </w:trPr>
        <w:tc>
          <w:tcPr>
            <w:tcW w:type="dxa" w:w="406"/>
          </w:tcPr>
          <w:p w14:paraId="142B011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0D6C552" w14:textId="77777777" w:rsidR="005941D8" w:rsidRDefault="00E07F7D">
            <w:pPr>
              <w:pStyle w:val="TableParagraph"/>
              <w:ind w:firstLine="31" w:left="69" w:right="3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031"/>
          </w:tcPr>
          <w:p w14:paraId="5A5CCA6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4CED087" w14:textId="77777777" w:rsidR="005941D8" w:rsidRDefault="00E07F7D">
            <w:pPr>
              <w:pStyle w:val="TableParagraph"/>
              <w:ind w:hanging="567" w:left="748" w:right="1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type="dxa" w:w="1045"/>
          </w:tcPr>
          <w:p w14:paraId="7D229A77" w14:textId="77777777" w:rsidR="005941D8" w:rsidRDefault="00E07F7D">
            <w:pPr>
              <w:pStyle w:val="TableParagraph"/>
              <w:spacing w:before="104" w:line="237" w:lineRule="auto"/>
              <w:ind w:left="118" w:right="1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Поднято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355"/>
          </w:tcPr>
          <w:p w14:paraId="338CB5C0" w14:textId="77777777" w:rsidR="005941D8" w:rsidRDefault="00E07F7D">
            <w:pPr>
              <w:pStyle w:val="TableParagraph"/>
              <w:ind w:left="81" w:right="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 воды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 собст.</w:t>
            </w:r>
          </w:p>
          <w:p w14:paraId="38255D98" w14:textId="77777777" w:rsidR="005941D8" w:rsidRDefault="00E07F7D">
            <w:pPr>
              <w:pStyle w:val="TableParagraph"/>
              <w:spacing w:line="206" w:lineRule="exact"/>
              <w:ind w:left="81" w:righ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нужды,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199"/>
          </w:tcPr>
          <w:p w14:paraId="0C8457B4" w14:textId="77777777" w:rsidR="005941D8" w:rsidRDefault="00E07F7D">
            <w:pPr>
              <w:pStyle w:val="TableParagraph"/>
              <w:ind w:left="89" w:righ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Объем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пуска в</w:t>
            </w:r>
          </w:p>
          <w:p w14:paraId="4C2552CE" w14:textId="77777777" w:rsidR="005941D8" w:rsidRDefault="00E07F7D">
            <w:pPr>
              <w:pStyle w:val="TableParagraph"/>
              <w:spacing w:line="206" w:lineRule="exact"/>
              <w:ind w:hanging="1" w:left="301" w:right="2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сеть,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497"/>
          </w:tcPr>
          <w:p w14:paraId="4EE68E70" w14:textId="77777777" w:rsidR="005941D8" w:rsidRDefault="00E07F7D">
            <w:pPr>
              <w:pStyle w:val="TableParagraph"/>
              <w:ind w:hanging="3" w:left="74" w:righ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Реализация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холодной</w:t>
            </w:r>
          </w:p>
          <w:p w14:paraId="7DF34436" w14:textId="77777777" w:rsidR="005941D8" w:rsidRDefault="00E07F7D">
            <w:pPr>
              <w:pStyle w:val="TableParagraph"/>
              <w:spacing w:line="206" w:lineRule="exact"/>
              <w:ind w:left="74" w:righ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воды потреби-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телям,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904"/>
          </w:tcPr>
          <w:p w14:paraId="788CD089" w14:textId="77777777" w:rsidR="005941D8" w:rsidRDefault="00E07F7D">
            <w:pPr>
              <w:pStyle w:val="TableParagraph"/>
              <w:spacing w:before="104" w:line="237" w:lineRule="auto"/>
              <w:ind w:hanging="20" w:left="139" w:right="121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Потери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сети,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199"/>
          </w:tcPr>
          <w:p w14:paraId="4D2920F6" w14:textId="77777777" w:rsidR="005941D8" w:rsidRDefault="00E07F7D">
            <w:pPr>
              <w:pStyle w:val="TableParagraph"/>
              <w:ind w:firstLine="3" w:left="70" w:right="7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Неучтен-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ные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потери</w:t>
            </w:r>
          </w:p>
          <w:p w14:paraId="3DE26DAF" w14:textId="77777777" w:rsidR="005941D8" w:rsidRDefault="00E07F7D">
            <w:pPr>
              <w:pStyle w:val="TableParagraph"/>
              <w:spacing w:line="206" w:lineRule="exact"/>
              <w:ind w:left="89" w:righ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 расходы,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</w:tr>
      <w:tr w14:paraId="4272AB6F" w14:textId="77777777" w:rsidR="005941D8">
        <w:trPr>
          <w:trHeight w:val="340"/>
        </w:trPr>
        <w:tc>
          <w:tcPr>
            <w:tcW w:type="dxa" w:w="406"/>
          </w:tcPr>
          <w:p w14:paraId="5AFC3DAF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31"/>
          </w:tcPr>
          <w:p w14:paraId="19D75478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045"/>
          </w:tcPr>
          <w:p w14:paraId="74D036AA" w14:textId="77777777" w:rsidR="005941D8" w:rsidRDefault="00E07F7D">
            <w:pPr>
              <w:pStyle w:val="TableParagraph"/>
              <w:spacing w:before="69"/>
              <w:ind w:left="118" w:right="112"/>
              <w:rPr>
                <w:sz w:val="18"/>
              </w:rPr>
            </w:pPr>
            <w:r>
              <w:rPr>
                <w:sz w:val="18"/>
              </w:rPr>
              <w:t>13990,7*</w:t>
            </w:r>
          </w:p>
        </w:tc>
        <w:tc>
          <w:tcPr>
            <w:tcW w:type="dxa" w:w="1355"/>
          </w:tcPr>
          <w:p w14:paraId="72CE0500" w14:textId="77777777" w:rsidR="005941D8" w:rsidRDefault="00E07F7D">
            <w:pPr>
              <w:pStyle w:val="TableParagraph"/>
              <w:spacing w:before="69"/>
              <w:ind w:left="81" w:right="74"/>
              <w:rPr>
                <w:sz w:val="18"/>
              </w:rPr>
            </w:pPr>
            <w:r>
              <w:rPr>
                <w:sz w:val="18"/>
              </w:rPr>
              <w:t>1119,43</w:t>
            </w:r>
          </w:p>
        </w:tc>
        <w:tc>
          <w:tcPr>
            <w:tcW w:type="dxa" w:w="1199"/>
          </w:tcPr>
          <w:p w14:paraId="64A2CAE8" w14:textId="77777777" w:rsidR="005941D8" w:rsidRDefault="00E07F7D">
            <w:pPr>
              <w:pStyle w:val="TableParagraph"/>
              <w:spacing w:before="69"/>
              <w:ind w:left="89" w:right="86"/>
              <w:rPr>
                <w:sz w:val="18"/>
              </w:rPr>
            </w:pPr>
            <w:r>
              <w:rPr>
                <w:sz w:val="18"/>
              </w:rPr>
              <w:t>12871,27</w:t>
            </w:r>
          </w:p>
        </w:tc>
        <w:tc>
          <w:tcPr>
            <w:tcW w:type="dxa" w:w="1497"/>
          </w:tcPr>
          <w:p w14:paraId="544F1480" w14:textId="77777777" w:rsidR="005941D8" w:rsidRDefault="00E07F7D">
            <w:pPr>
              <w:pStyle w:val="TableParagraph"/>
              <w:spacing w:before="69"/>
              <w:ind w:left="71" w:right="70"/>
              <w:rPr>
                <w:sz w:val="18"/>
              </w:rPr>
            </w:pPr>
            <w:r>
              <w:rPr>
                <w:sz w:val="18"/>
              </w:rPr>
              <w:t>10761,42</w:t>
            </w:r>
          </w:p>
        </w:tc>
        <w:tc>
          <w:tcPr>
            <w:tcW w:type="dxa" w:w="904"/>
          </w:tcPr>
          <w:p w14:paraId="78D253C1" w14:textId="77777777" w:rsidR="005941D8" w:rsidRDefault="00E07F7D">
            <w:pPr>
              <w:pStyle w:val="TableParagraph"/>
              <w:spacing w:before="69"/>
              <w:ind w:left="101" w:right="102"/>
              <w:rPr>
                <w:sz w:val="18"/>
              </w:rPr>
            </w:pPr>
            <w:r>
              <w:rPr>
                <w:sz w:val="18"/>
              </w:rPr>
              <w:t>1941,66</w:t>
            </w:r>
          </w:p>
        </w:tc>
        <w:tc>
          <w:tcPr>
            <w:tcW w:type="dxa" w:w="1199"/>
          </w:tcPr>
          <w:p w14:paraId="37E40A7A" w14:textId="77777777" w:rsidR="005941D8" w:rsidRDefault="00E07F7D">
            <w:pPr>
              <w:pStyle w:val="TableParagraph"/>
              <w:spacing w:before="69"/>
              <w:ind w:left="89" w:right="90"/>
              <w:rPr>
                <w:sz w:val="18"/>
              </w:rPr>
            </w:pPr>
            <w:r>
              <w:rPr>
                <w:sz w:val="18"/>
              </w:rPr>
              <w:t>168,2**</w:t>
            </w:r>
          </w:p>
        </w:tc>
      </w:tr>
      <w:tr w14:paraId="38CDDFD0" w14:textId="77777777" w:rsidR="005941D8">
        <w:trPr>
          <w:trHeight w:val="340"/>
        </w:trPr>
        <w:tc>
          <w:tcPr>
            <w:tcW w:type="dxa" w:w="406"/>
          </w:tcPr>
          <w:p w14:paraId="4427953E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031"/>
          </w:tcPr>
          <w:p w14:paraId="3D955626" w14:textId="77777777" w:rsidR="005941D8" w:rsidRDefault="00E07F7D"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045"/>
          </w:tcPr>
          <w:p w14:paraId="2516B57D" w14:textId="77777777" w:rsidR="005941D8" w:rsidRDefault="00E07F7D">
            <w:pPr>
              <w:pStyle w:val="TableParagraph"/>
              <w:spacing w:before="69"/>
              <w:ind w:left="118" w:right="115"/>
              <w:rPr>
                <w:sz w:val="18"/>
              </w:rPr>
            </w:pPr>
            <w:r>
              <w:rPr>
                <w:sz w:val="18"/>
              </w:rPr>
              <w:t>3070,12</w:t>
            </w:r>
          </w:p>
        </w:tc>
        <w:tc>
          <w:tcPr>
            <w:tcW w:type="dxa" w:w="1355"/>
          </w:tcPr>
          <w:p w14:paraId="733D5366" w14:textId="77777777" w:rsidR="005941D8" w:rsidRDefault="00E07F7D">
            <w:pPr>
              <w:pStyle w:val="TableParagraph"/>
              <w:spacing w:before="69"/>
              <w:ind w:left="81" w:right="73"/>
              <w:rPr>
                <w:sz w:val="18"/>
              </w:rPr>
            </w:pPr>
            <w:r>
              <w:rPr>
                <w:sz w:val="18"/>
              </w:rPr>
              <w:t>715,48</w:t>
            </w:r>
          </w:p>
        </w:tc>
        <w:tc>
          <w:tcPr>
            <w:tcW w:type="dxa" w:w="1199"/>
          </w:tcPr>
          <w:p w14:paraId="12B56BD7" w14:textId="77777777" w:rsidR="005941D8" w:rsidRDefault="00E07F7D">
            <w:pPr>
              <w:pStyle w:val="TableParagraph"/>
              <w:spacing w:before="69"/>
              <w:ind w:left="89" w:right="87"/>
              <w:rPr>
                <w:sz w:val="18"/>
              </w:rPr>
            </w:pPr>
            <w:r>
              <w:rPr>
                <w:sz w:val="18"/>
              </w:rPr>
              <w:t>2354,64</w:t>
            </w:r>
          </w:p>
        </w:tc>
        <w:tc>
          <w:tcPr>
            <w:tcW w:type="dxa" w:w="1497"/>
          </w:tcPr>
          <w:p w14:paraId="54F6CD47" w14:textId="77777777" w:rsidR="005941D8" w:rsidRDefault="00E07F7D">
            <w:pPr>
              <w:pStyle w:val="TableParagraph"/>
              <w:spacing w:before="69"/>
              <w:ind w:left="70" w:right="70"/>
              <w:rPr>
                <w:sz w:val="18"/>
              </w:rPr>
            </w:pPr>
            <w:r>
              <w:rPr>
                <w:sz w:val="18"/>
              </w:rPr>
              <w:t>1400,38</w:t>
            </w:r>
          </w:p>
        </w:tc>
        <w:tc>
          <w:tcPr>
            <w:tcW w:type="dxa" w:w="904"/>
          </w:tcPr>
          <w:p w14:paraId="1B2E0326" w14:textId="77777777" w:rsidR="005941D8" w:rsidRDefault="00E07F7D">
            <w:pPr>
              <w:pStyle w:val="TableParagraph"/>
              <w:spacing w:before="69"/>
              <w:ind w:left="101" w:right="102"/>
              <w:rPr>
                <w:sz w:val="18"/>
              </w:rPr>
            </w:pPr>
            <w:r>
              <w:rPr>
                <w:sz w:val="18"/>
              </w:rPr>
              <w:t>700,69</w:t>
            </w:r>
          </w:p>
        </w:tc>
        <w:tc>
          <w:tcPr>
            <w:tcW w:type="dxa" w:w="1199"/>
          </w:tcPr>
          <w:p w14:paraId="4F3B80ED" w14:textId="77777777" w:rsidR="005941D8" w:rsidRDefault="00E07F7D">
            <w:pPr>
              <w:pStyle w:val="TableParagraph"/>
              <w:spacing w:before="69"/>
              <w:ind w:left="89" w:right="94"/>
              <w:rPr>
                <w:sz w:val="18"/>
              </w:rPr>
            </w:pPr>
            <w:r>
              <w:rPr>
                <w:sz w:val="18"/>
              </w:rPr>
              <w:t>253,57***</w:t>
            </w:r>
          </w:p>
        </w:tc>
      </w:tr>
    </w:tbl>
    <w:p w14:paraId="4D0FEEA0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06"/>
        <w:gridCol w:w="2031"/>
        <w:gridCol w:w="1045"/>
        <w:gridCol w:w="1355"/>
        <w:gridCol w:w="1199"/>
        <w:gridCol w:w="1497"/>
        <w:gridCol w:w="904"/>
        <w:gridCol w:w="1199"/>
      </w:tblGrid>
      <w:tr w14:paraId="2D6C557B" w14:textId="77777777" w:rsidR="005941D8">
        <w:trPr>
          <w:trHeight w:val="827"/>
        </w:trPr>
        <w:tc>
          <w:tcPr>
            <w:tcW w:type="dxa" w:w="406"/>
          </w:tcPr>
          <w:p w14:paraId="77425593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46D9E65B" w14:textId="77777777" w:rsidR="005941D8" w:rsidRDefault="00E07F7D">
            <w:pPr>
              <w:pStyle w:val="TableParagraph"/>
              <w:ind w:firstLine="31" w:left="69" w:right="3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031"/>
          </w:tcPr>
          <w:p w14:paraId="306717F0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7E0E14B8" w14:textId="77777777" w:rsidR="005941D8" w:rsidRDefault="00E07F7D">
            <w:pPr>
              <w:pStyle w:val="TableParagraph"/>
              <w:ind w:hanging="567" w:left="748" w:right="1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type="dxa" w:w="1045"/>
          </w:tcPr>
          <w:p w14:paraId="7D3DE26F" w14:textId="77777777" w:rsidR="005941D8" w:rsidRDefault="00E07F7D">
            <w:pPr>
              <w:pStyle w:val="TableParagraph"/>
              <w:spacing w:before="97" w:line="237" w:lineRule="auto"/>
              <w:ind w:left="118" w:right="1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Поднято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355"/>
          </w:tcPr>
          <w:p w14:paraId="4A24A573" w14:textId="77777777" w:rsidR="005941D8" w:rsidRDefault="00E07F7D">
            <w:pPr>
              <w:pStyle w:val="TableParagraph"/>
              <w:ind w:left="81" w:right="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 воды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 собст.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нужды,</w:t>
            </w:r>
          </w:p>
          <w:p w14:paraId="7AEC009E" w14:textId="77777777" w:rsidR="005941D8" w:rsidRDefault="00E07F7D">
            <w:pPr>
              <w:pStyle w:val="TableParagraph"/>
              <w:spacing w:line="194" w:lineRule="exact"/>
              <w:ind w:left="81" w:righ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199"/>
          </w:tcPr>
          <w:p w14:paraId="4AE0B76B" w14:textId="77777777" w:rsidR="005941D8" w:rsidRDefault="00E07F7D">
            <w:pPr>
              <w:pStyle w:val="TableParagraph"/>
              <w:ind w:left="89" w:righ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Объем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пуска 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сеть,</w:t>
            </w:r>
          </w:p>
          <w:p w14:paraId="29E94DD4" w14:textId="77777777" w:rsidR="005941D8" w:rsidRDefault="00E07F7D">
            <w:pPr>
              <w:pStyle w:val="TableParagraph"/>
              <w:spacing w:line="194" w:lineRule="exact"/>
              <w:ind w:left="89" w:right="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497"/>
          </w:tcPr>
          <w:p w14:paraId="765B7C34" w14:textId="77777777" w:rsidR="005941D8" w:rsidRDefault="00E07F7D">
            <w:pPr>
              <w:pStyle w:val="TableParagraph"/>
              <w:ind w:hanging="3" w:left="74" w:righ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Реализация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холодной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воды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потреби-</w:t>
            </w:r>
          </w:p>
          <w:p w14:paraId="2EB8CDF4" w14:textId="77777777" w:rsidR="005941D8" w:rsidRDefault="00E07F7D">
            <w:pPr>
              <w:pStyle w:val="TableParagraph"/>
              <w:spacing w:line="194" w:lineRule="exact"/>
              <w:ind w:left="69" w:righ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телям,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904"/>
          </w:tcPr>
          <w:p w14:paraId="02C1D53F" w14:textId="77777777" w:rsidR="005941D8" w:rsidRDefault="00E07F7D">
            <w:pPr>
              <w:pStyle w:val="TableParagraph"/>
              <w:spacing w:before="97" w:line="237" w:lineRule="auto"/>
              <w:ind w:hanging="20" w:left="139" w:right="121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Потери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сети,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199"/>
          </w:tcPr>
          <w:p w14:paraId="611E8FED" w14:textId="77777777" w:rsidR="005941D8" w:rsidRDefault="00E07F7D">
            <w:pPr>
              <w:pStyle w:val="TableParagraph"/>
              <w:ind w:firstLine="3" w:left="70" w:right="7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Неучтен-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ные потери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расходы,</w:t>
            </w:r>
          </w:p>
          <w:p w14:paraId="6C846039" w14:textId="77777777" w:rsidR="005941D8" w:rsidRDefault="00E07F7D">
            <w:pPr>
              <w:pStyle w:val="TableParagraph"/>
              <w:spacing w:line="194" w:lineRule="exact"/>
              <w:ind w:left="89" w:right="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</w:tr>
      <w:tr w14:paraId="6DD39276" w14:textId="77777777" w:rsidR="005941D8">
        <w:trPr>
          <w:trHeight w:val="340"/>
        </w:trPr>
        <w:tc>
          <w:tcPr>
            <w:tcW w:type="dxa" w:w="406"/>
          </w:tcPr>
          <w:p w14:paraId="30182361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031"/>
          </w:tcPr>
          <w:p w14:paraId="291215F5" w14:textId="77777777" w:rsidR="005941D8" w:rsidRDefault="00E07F7D">
            <w:pPr>
              <w:pStyle w:val="TableParagraph"/>
              <w:spacing w:before="62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045"/>
          </w:tcPr>
          <w:p w14:paraId="35E12A0D" w14:textId="77777777" w:rsidR="005941D8" w:rsidRDefault="00E07F7D">
            <w:pPr>
              <w:pStyle w:val="TableParagraph"/>
              <w:spacing w:before="62"/>
              <w:ind w:left="118" w:right="112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1355"/>
          </w:tcPr>
          <w:p w14:paraId="1A170A98" w14:textId="77777777" w:rsidR="005941D8" w:rsidRDefault="00E07F7D">
            <w:pPr>
              <w:pStyle w:val="TableParagraph"/>
              <w:spacing w:before="62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9"/>
          </w:tcPr>
          <w:p w14:paraId="00FE22D8" w14:textId="77777777" w:rsidR="005941D8" w:rsidRDefault="00E07F7D">
            <w:pPr>
              <w:pStyle w:val="TableParagraph"/>
              <w:spacing w:before="62"/>
              <w:ind w:left="89" w:right="83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1497"/>
          </w:tcPr>
          <w:p w14:paraId="308B5FBC" w14:textId="77777777" w:rsidR="005941D8" w:rsidRDefault="00E07F7D">
            <w:pPr>
              <w:pStyle w:val="TableParagraph"/>
              <w:spacing w:before="62"/>
              <w:ind w:left="70" w:right="70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904"/>
          </w:tcPr>
          <w:p w14:paraId="6DE469AA" w14:textId="77777777" w:rsidR="005941D8" w:rsidRDefault="00E07F7D">
            <w:pPr>
              <w:pStyle w:val="TableParagraph"/>
              <w:spacing w:before="62"/>
              <w:ind w:righ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9"/>
          </w:tcPr>
          <w:p w14:paraId="6EB69734" w14:textId="77777777" w:rsidR="005941D8" w:rsidRDefault="00E07F7D">
            <w:pPr>
              <w:pStyle w:val="TableParagraph"/>
              <w:spacing w:before="62"/>
              <w:ind w:righ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3695FC90" w14:textId="77777777" w:rsidR="005941D8">
        <w:trPr>
          <w:trHeight w:val="337"/>
        </w:trPr>
        <w:tc>
          <w:tcPr>
            <w:tcW w:type="dxa" w:w="406"/>
          </w:tcPr>
          <w:p w14:paraId="68A69A59" w14:textId="77777777" w:rsidR="005941D8" w:rsidRDefault="00E07F7D">
            <w:pPr>
              <w:pStyle w:val="TableParagraph"/>
              <w:spacing w:before="60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031"/>
          </w:tcPr>
          <w:p w14:paraId="5A7C2E4F" w14:textId="77777777" w:rsidR="005941D8" w:rsidRDefault="00E07F7D">
            <w:pPr>
              <w:pStyle w:val="TableParagraph"/>
              <w:spacing w:before="60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045"/>
          </w:tcPr>
          <w:p w14:paraId="69096EB4" w14:textId="77777777" w:rsidR="005941D8" w:rsidRDefault="00E07F7D">
            <w:pPr>
              <w:pStyle w:val="TableParagraph"/>
              <w:spacing w:before="60"/>
              <w:ind w:left="118" w:right="112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1355"/>
          </w:tcPr>
          <w:p w14:paraId="29E8DFB6" w14:textId="77777777" w:rsidR="005941D8" w:rsidRDefault="00E07F7D">
            <w:pPr>
              <w:pStyle w:val="TableParagraph"/>
              <w:spacing w:before="60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9"/>
          </w:tcPr>
          <w:p w14:paraId="65DB074E" w14:textId="77777777" w:rsidR="005941D8" w:rsidRDefault="00E07F7D">
            <w:pPr>
              <w:pStyle w:val="TableParagraph"/>
              <w:spacing w:before="60"/>
              <w:ind w:left="89" w:right="85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1497"/>
          </w:tcPr>
          <w:p w14:paraId="1EB43266" w14:textId="77777777" w:rsidR="005941D8" w:rsidRDefault="00E07F7D">
            <w:pPr>
              <w:pStyle w:val="TableParagraph"/>
              <w:spacing w:before="60"/>
              <w:ind w:left="70" w:right="70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904"/>
          </w:tcPr>
          <w:p w14:paraId="01FE3E96" w14:textId="77777777" w:rsidR="005941D8" w:rsidRDefault="00E07F7D">
            <w:pPr>
              <w:pStyle w:val="TableParagraph"/>
              <w:spacing w:before="60"/>
              <w:ind w:righ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9"/>
          </w:tcPr>
          <w:p w14:paraId="11B3B791" w14:textId="77777777" w:rsidR="005941D8" w:rsidRDefault="00E07F7D">
            <w:pPr>
              <w:pStyle w:val="TableParagraph"/>
              <w:spacing w:before="60"/>
              <w:ind w:righ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6774C7DB" w14:textId="77777777" w:rsidR="005941D8">
        <w:trPr>
          <w:trHeight w:val="340"/>
        </w:trPr>
        <w:tc>
          <w:tcPr>
            <w:tcW w:type="dxa" w:w="406"/>
          </w:tcPr>
          <w:p w14:paraId="3306E459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031"/>
          </w:tcPr>
          <w:p w14:paraId="2A73017A" w14:textId="77777777" w:rsidR="005941D8" w:rsidRDefault="00E07F7D">
            <w:pPr>
              <w:pStyle w:val="TableParagraph"/>
              <w:spacing w:before="62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045"/>
          </w:tcPr>
          <w:p w14:paraId="190C6251" w14:textId="77777777" w:rsidR="005941D8" w:rsidRDefault="00E07F7D">
            <w:pPr>
              <w:pStyle w:val="TableParagraph"/>
              <w:spacing w:before="62"/>
              <w:ind w:left="118" w:right="116"/>
              <w:rPr>
                <w:sz w:val="18"/>
              </w:rPr>
            </w:pPr>
            <w:r>
              <w:rPr>
                <w:sz w:val="18"/>
              </w:rPr>
              <w:t>253,57***</w:t>
            </w:r>
          </w:p>
        </w:tc>
        <w:tc>
          <w:tcPr>
            <w:tcW w:type="dxa" w:w="1355"/>
          </w:tcPr>
          <w:p w14:paraId="0B246B5C" w14:textId="77777777" w:rsidR="005941D8" w:rsidRDefault="00E07F7D">
            <w:pPr>
              <w:pStyle w:val="TableParagraph"/>
              <w:spacing w:before="62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9"/>
          </w:tcPr>
          <w:p w14:paraId="0F37692A" w14:textId="77777777" w:rsidR="005941D8" w:rsidRDefault="00E07F7D">
            <w:pPr>
              <w:pStyle w:val="TableParagraph"/>
              <w:spacing w:before="62"/>
              <w:ind w:left="89" w:right="87"/>
              <w:rPr>
                <w:sz w:val="18"/>
              </w:rPr>
            </w:pPr>
            <w:r>
              <w:rPr>
                <w:sz w:val="18"/>
              </w:rPr>
              <w:t>253,57</w:t>
            </w:r>
          </w:p>
        </w:tc>
        <w:tc>
          <w:tcPr>
            <w:tcW w:type="dxa" w:w="1497"/>
          </w:tcPr>
          <w:p w14:paraId="5BCA2156" w14:textId="77777777" w:rsidR="005941D8" w:rsidRDefault="00E07F7D">
            <w:pPr>
              <w:pStyle w:val="TableParagraph"/>
              <w:spacing w:before="62"/>
              <w:ind w:left="70" w:right="70"/>
              <w:rPr>
                <w:sz w:val="18"/>
              </w:rPr>
            </w:pPr>
            <w:r>
              <w:rPr>
                <w:sz w:val="18"/>
              </w:rPr>
              <w:t>129,13</w:t>
            </w:r>
          </w:p>
        </w:tc>
        <w:tc>
          <w:tcPr>
            <w:tcW w:type="dxa" w:w="904"/>
          </w:tcPr>
          <w:p w14:paraId="746DB91B" w14:textId="77777777" w:rsidR="005941D8" w:rsidRDefault="00E07F7D">
            <w:pPr>
              <w:pStyle w:val="TableParagraph"/>
              <w:spacing w:before="62"/>
              <w:ind w:left="101" w:right="101"/>
              <w:rPr>
                <w:sz w:val="18"/>
              </w:rPr>
            </w:pPr>
            <w:r>
              <w:rPr>
                <w:sz w:val="18"/>
              </w:rPr>
              <w:t>36,58</w:t>
            </w:r>
          </w:p>
        </w:tc>
        <w:tc>
          <w:tcPr>
            <w:tcW w:type="dxa" w:w="1199"/>
          </w:tcPr>
          <w:p w14:paraId="30632AFC" w14:textId="77777777" w:rsidR="005941D8" w:rsidRDefault="00E07F7D">
            <w:pPr>
              <w:pStyle w:val="TableParagraph"/>
              <w:spacing w:before="62"/>
              <w:ind w:left="89" w:right="90"/>
              <w:rPr>
                <w:sz w:val="18"/>
              </w:rPr>
            </w:pPr>
            <w:r>
              <w:rPr>
                <w:sz w:val="18"/>
              </w:rPr>
              <w:t>87,86****</w:t>
            </w:r>
          </w:p>
        </w:tc>
      </w:tr>
      <w:tr w14:paraId="49BA62BD" w14:textId="77777777" w:rsidR="005941D8">
        <w:trPr>
          <w:trHeight w:val="340"/>
        </w:trPr>
        <w:tc>
          <w:tcPr>
            <w:tcW w:type="dxa" w:w="406"/>
          </w:tcPr>
          <w:p w14:paraId="06241340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031"/>
          </w:tcPr>
          <w:p w14:paraId="310326F0" w14:textId="77777777" w:rsidR="005941D8" w:rsidRDefault="00E07F7D">
            <w:pPr>
              <w:pStyle w:val="TableParagraph"/>
              <w:spacing w:before="62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1045"/>
          </w:tcPr>
          <w:p w14:paraId="60F990DD" w14:textId="77777777" w:rsidR="005941D8" w:rsidRDefault="00E07F7D">
            <w:pPr>
              <w:pStyle w:val="TableParagraph"/>
              <w:spacing w:before="62"/>
              <w:ind w:left="118" w:right="112"/>
              <w:rPr>
                <w:sz w:val="18"/>
              </w:rPr>
            </w:pPr>
            <w:r>
              <w:rPr>
                <w:sz w:val="18"/>
              </w:rPr>
              <w:t>68,50</w:t>
            </w:r>
          </w:p>
        </w:tc>
        <w:tc>
          <w:tcPr>
            <w:tcW w:type="dxa" w:w="1355"/>
          </w:tcPr>
          <w:p w14:paraId="613759A8" w14:textId="77777777" w:rsidR="005941D8" w:rsidRDefault="00E07F7D">
            <w:pPr>
              <w:pStyle w:val="TableParagraph"/>
              <w:spacing w:before="62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99"/>
          </w:tcPr>
          <w:p w14:paraId="23776709" w14:textId="77777777" w:rsidR="005941D8" w:rsidRDefault="00E07F7D">
            <w:pPr>
              <w:pStyle w:val="TableParagraph"/>
              <w:spacing w:before="62"/>
              <w:ind w:left="89" w:right="85"/>
              <w:rPr>
                <w:sz w:val="18"/>
              </w:rPr>
            </w:pPr>
            <w:r>
              <w:rPr>
                <w:sz w:val="18"/>
              </w:rPr>
              <w:t>68,50</w:t>
            </w:r>
          </w:p>
        </w:tc>
        <w:tc>
          <w:tcPr>
            <w:tcW w:type="dxa" w:w="1497"/>
          </w:tcPr>
          <w:p w14:paraId="36B8986A" w14:textId="77777777" w:rsidR="005941D8" w:rsidRDefault="00E07F7D">
            <w:pPr>
              <w:pStyle w:val="TableParagraph"/>
              <w:spacing w:before="62"/>
              <w:ind w:left="70" w:right="70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904"/>
          </w:tcPr>
          <w:p w14:paraId="62BBF3AC" w14:textId="77777777" w:rsidR="005941D8" w:rsidRDefault="00E07F7D">
            <w:pPr>
              <w:pStyle w:val="TableParagraph"/>
              <w:spacing w:before="62"/>
              <w:ind w:left="100" w:right="102"/>
              <w:rPr>
                <w:sz w:val="18"/>
              </w:rPr>
            </w:pPr>
            <w:r>
              <w:rPr>
                <w:sz w:val="18"/>
              </w:rPr>
              <w:t>6,99</w:t>
            </w:r>
          </w:p>
        </w:tc>
        <w:tc>
          <w:tcPr>
            <w:tcW w:type="dxa" w:w="1199"/>
          </w:tcPr>
          <w:p w14:paraId="5F7FED2B" w14:textId="77777777" w:rsidR="005941D8" w:rsidRDefault="00E07F7D">
            <w:pPr>
              <w:pStyle w:val="TableParagraph"/>
              <w:spacing w:before="62"/>
              <w:ind w:righ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109CF33C" w14:textId="77777777" w:rsidR="005941D8">
        <w:trPr>
          <w:trHeight w:val="340"/>
        </w:trPr>
        <w:tc>
          <w:tcPr>
            <w:tcW w:type="dxa" w:w="406"/>
          </w:tcPr>
          <w:p w14:paraId="0E6AB784" w14:textId="77777777"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31"/>
          </w:tcPr>
          <w:p w14:paraId="2F0F080A" w14:textId="77777777" w:rsidR="005941D8" w:rsidRDefault="00E07F7D">
            <w:pPr>
              <w:pStyle w:val="TableParagraph"/>
              <w:spacing w:before="62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type="dxa" w:w="1045"/>
          </w:tcPr>
          <w:p w14:paraId="6EB42D3D" w14:textId="77777777" w:rsidR="005941D8" w:rsidRDefault="00E07F7D">
            <w:pPr>
              <w:pStyle w:val="TableParagraph"/>
              <w:spacing w:before="62"/>
              <w:ind w:left="118" w:right="113"/>
              <w:rPr>
                <w:sz w:val="18"/>
              </w:rPr>
            </w:pPr>
            <w:r>
              <w:rPr>
                <w:sz w:val="18"/>
              </w:rPr>
              <w:t>17400,97</w:t>
            </w:r>
          </w:p>
        </w:tc>
        <w:tc>
          <w:tcPr>
            <w:tcW w:type="dxa" w:w="1355"/>
          </w:tcPr>
          <w:p w14:paraId="1138738D" w14:textId="77777777" w:rsidR="005941D8" w:rsidRDefault="00E07F7D">
            <w:pPr>
              <w:pStyle w:val="TableParagraph"/>
              <w:spacing w:before="62"/>
              <w:ind w:left="81" w:right="73"/>
              <w:rPr>
                <w:sz w:val="18"/>
              </w:rPr>
            </w:pPr>
            <w:r>
              <w:rPr>
                <w:sz w:val="18"/>
              </w:rPr>
              <w:t>1834,91</w:t>
            </w:r>
          </w:p>
        </w:tc>
        <w:tc>
          <w:tcPr>
            <w:tcW w:type="dxa" w:w="1199"/>
          </w:tcPr>
          <w:p w14:paraId="3DB59B66" w14:textId="77777777" w:rsidR="005941D8" w:rsidRDefault="00E07F7D">
            <w:pPr>
              <w:pStyle w:val="TableParagraph"/>
              <w:spacing w:before="62"/>
              <w:ind w:left="89" w:right="88"/>
              <w:rPr>
                <w:sz w:val="18"/>
              </w:rPr>
            </w:pPr>
            <w:r>
              <w:rPr>
                <w:sz w:val="18"/>
              </w:rPr>
              <w:t>15566,06</w:t>
            </w:r>
          </w:p>
        </w:tc>
        <w:tc>
          <w:tcPr>
            <w:tcW w:type="dxa" w:w="1497"/>
          </w:tcPr>
          <w:p w14:paraId="7B177437" w14:textId="77777777" w:rsidR="005941D8" w:rsidRDefault="00E07F7D">
            <w:pPr>
              <w:pStyle w:val="TableParagraph"/>
              <w:spacing w:before="62"/>
              <w:ind w:left="69" w:right="70"/>
              <w:rPr>
                <w:sz w:val="18"/>
              </w:rPr>
            </w:pPr>
            <w:r>
              <w:rPr>
                <w:sz w:val="18"/>
              </w:rPr>
              <w:t>12370,52</w:t>
            </w:r>
          </w:p>
        </w:tc>
        <w:tc>
          <w:tcPr>
            <w:tcW w:type="dxa" w:w="904"/>
          </w:tcPr>
          <w:p w14:paraId="4DD24BDB" w14:textId="77777777" w:rsidR="005941D8" w:rsidRDefault="00E07F7D">
            <w:pPr>
              <w:pStyle w:val="TableParagraph"/>
              <w:spacing w:before="62"/>
              <w:ind w:left="101" w:right="102"/>
              <w:rPr>
                <w:sz w:val="18"/>
              </w:rPr>
            </w:pPr>
            <w:r>
              <w:rPr>
                <w:sz w:val="18"/>
              </w:rPr>
              <w:t>2685,92</w:t>
            </w:r>
          </w:p>
        </w:tc>
        <w:tc>
          <w:tcPr>
            <w:tcW w:type="dxa" w:w="1199"/>
          </w:tcPr>
          <w:p w14:paraId="17B4DD5D" w14:textId="77777777" w:rsidR="005941D8" w:rsidRDefault="00E07F7D">
            <w:pPr>
              <w:pStyle w:val="TableParagraph"/>
              <w:spacing w:before="62"/>
              <w:ind w:left="89" w:right="91"/>
              <w:rPr>
                <w:sz w:val="18"/>
              </w:rPr>
            </w:pPr>
            <w:r>
              <w:rPr>
                <w:sz w:val="18"/>
              </w:rPr>
              <w:t>509,63</w:t>
            </w:r>
          </w:p>
        </w:tc>
      </w:tr>
    </w:tbl>
    <w:p w14:paraId="702BEBFB" w14:textId="77777777" w:rsidR="005941D8" w:rsidRDefault="005941D8">
      <w:pPr>
        <w:pStyle w:val="a3"/>
        <w:spacing w:before="1"/>
        <w:rPr>
          <w:rFonts w:ascii="Arial"/>
          <w:b/>
          <w:sz w:val="9"/>
        </w:rPr>
      </w:pPr>
    </w:p>
    <w:p w14:paraId="6008FC4F" w14:textId="77777777" w:rsidR="005941D8" w:rsidRDefault="00E07F7D">
      <w:pPr>
        <w:spacing w:before="97"/>
        <w:ind w:left="684"/>
        <w:rPr>
          <w:sz w:val="18"/>
        </w:rPr>
      </w:pPr>
      <w:r>
        <w:rPr>
          <w:sz w:val="18"/>
        </w:rPr>
        <w:t>*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3"/>
          <w:sz w:val="18"/>
        </w:rPr>
        <w:t xml:space="preserve"> </w:t>
      </w:r>
      <w:r>
        <w:rPr>
          <w:sz w:val="18"/>
        </w:rPr>
        <w:t>Покупка</w:t>
      </w:r>
      <w:r>
        <w:rPr>
          <w:spacing w:val="4"/>
          <w:sz w:val="18"/>
        </w:rPr>
        <w:t xml:space="preserve"> </w:t>
      </w:r>
      <w:r>
        <w:rPr>
          <w:sz w:val="18"/>
        </w:rPr>
        <w:t>технической</w:t>
      </w:r>
      <w:r>
        <w:rPr>
          <w:spacing w:val="3"/>
          <w:sz w:val="18"/>
        </w:rPr>
        <w:t xml:space="preserve"> </w:t>
      </w:r>
      <w:r>
        <w:rPr>
          <w:sz w:val="18"/>
        </w:rPr>
        <w:t>воды</w:t>
      </w:r>
    </w:p>
    <w:p w14:paraId="53C453EA" w14:textId="77777777" w:rsidR="005941D8" w:rsidRDefault="00E07F7D">
      <w:pPr>
        <w:spacing w:before="5"/>
        <w:ind w:left="684"/>
        <w:rPr>
          <w:sz w:val="18"/>
        </w:rPr>
      </w:pPr>
      <w:r>
        <w:rPr>
          <w:sz w:val="18"/>
        </w:rPr>
        <w:t>**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8"/>
          <w:sz w:val="18"/>
        </w:rPr>
        <w:t xml:space="preserve"> </w:t>
      </w:r>
      <w:r>
        <w:rPr>
          <w:sz w:val="18"/>
        </w:rPr>
        <w:t>Передано</w:t>
      </w:r>
      <w:r>
        <w:rPr>
          <w:spacing w:val="5"/>
          <w:sz w:val="18"/>
        </w:rPr>
        <w:t xml:space="preserve"> </w:t>
      </w:r>
      <w:r>
        <w:rPr>
          <w:sz w:val="18"/>
        </w:rPr>
        <w:t>для</w:t>
      </w:r>
      <w:r>
        <w:rPr>
          <w:spacing w:val="6"/>
          <w:sz w:val="18"/>
        </w:rPr>
        <w:t xml:space="preserve"> </w:t>
      </w:r>
      <w:r>
        <w:rPr>
          <w:sz w:val="18"/>
        </w:rPr>
        <w:t>приготовления</w:t>
      </w:r>
      <w:r>
        <w:rPr>
          <w:spacing w:val="6"/>
          <w:sz w:val="18"/>
        </w:rPr>
        <w:t xml:space="preserve"> </w:t>
      </w:r>
      <w:r>
        <w:rPr>
          <w:sz w:val="18"/>
        </w:rPr>
        <w:t>ГВС</w:t>
      </w:r>
      <w:r>
        <w:rPr>
          <w:spacing w:val="5"/>
          <w:sz w:val="18"/>
        </w:rPr>
        <w:t xml:space="preserve"> </w:t>
      </w:r>
      <w:r>
        <w:rPr>
          <w:sz w:val="18"/>
        </w:rPr>
        <w:t>в</w:t>
      </w:r>
      <w:r>
        <w:rPr>
          <w:spacing w:val="6"/>
          <w:sz w:val="18"/>
        </w:rPr>
        <w:t xml:space="preserve"> </w:t>
      </w:r>
      <w:r>
        <w:rPr>
          <w:sz w:val="18"/>
        </w:rPr>
        <w:t>г.</w:t>
      </w:r>
      <w:r>
        <w:rPr>
          <w:spacing w:val="3"/>
          <w:sz w:val="18"/>
        </w:rPr>
        <w:t xml:space="preserve"> </w:t>
      </w:r>
      <w:r>
        <w:rPr>
          <w:sz w:val="18"/>
        </w:rPr>
        <w:t>Балахне</w:t>
      </w:r>
    </w:p>
    <w:p w14:paraId="2DD42375" w14:textId="77777777" w:rsidR="005941D8" w:rsidRDefault="00E07F7D">
      <w:pPr>
        <w:spacing w:before="3"/>
        <w:ind w:left="684"/>
        <w:rPr>
          <w:sz w:val="18"/>
        </w:rPr>
      </w:pPr>
      <w:r>
        <w:rPr>
          <w:sz w:val="18"/>
        </w:rPr>
        <w:t>***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6"/>
          <w:sz w:val="18"/>
        </w:rPr>
        <w:t xml:space="preserve"> </w:t>
      </w:r>
      <w:r>
        <w:rPr>
          <w:sz w:val="18"/>
        </w:rPr>
        <w:t>Передано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5"/>
          <w:sz w:val="18"/>
        </w:rPr>
        <w:t xml:space="preserve"> </w:t>
      </w:r>
      <w:r>
        <w:rPr>
          <w:sz w:val="18"/>
        </w:rPr>
        <w:t>д.</w:t>
      </w:r>
      <w:r>
        <w:rPr>
          <w:spacing w:val="3"/>
          <w:sz w:val="18"/>
        </w:rPr>
        <w:t xml:space="preserve"> </w:t>
      </w:r>
      <w:r>
        <w:rPr>
          <w:sz w:val="18"/>
        </w:rPr>
        <w:t>Истомино/</w:t>
      </w:r>
      <w:r>
        <w:rPr>
          <w:spacing w:val="6"/>
          <w:sz w:val="18"/>
        </w:rPr>
        <w:t xml:space="preserve"> </w:t>
      </w:r>
      <w:r>
        <w:rPr>
          <w:sz w:val="18"/>
        </w:rPr>
        <w:t>Получено</w:t>
      </w:r>
      <w:r>
        <w:rPr>
          <w:spacing w:val="3"/>
          <w:sz w:val="18"/>
        </w:rPr>
        <w:t xml:space="preserve"> </w:t>
      </w:r>
      <w:r>
        <w:rPr>
          <w:sz w:val="18"/>
        </w:rPr>
        <w:t>из</w:t>
      </w:r>
      <w:r>
        <w:rPr>
          <w:spacing w:val="4"/>
          <w:sz w:val="18"/>
        </w:rPr>
        <w:t xml:space="preserve"> </w:t>
      </w:r>
      <w:r>
        <w:rPr>
          <w:sz w:val="18"/>
        </w:rPr>
        <w:t>р/п.</w:t>
      </w:r>
      <w:r>
        <w:rPr>
          <w:spacing w:val="3"/>
          <w:sz w:val="18"/>
        </w:rPr>
        <w:t xml:space="preserve"> </w:t>
      </w:r>
      <w:r>
        <w:rPr>
          <w:sz w:val="18"/>
        </w:rPr>
        <w:t>Гидроторф</w:t>
      </w:r>
    </w:p>
    <w:p w14:paraId="3E61051D" w14:textId="77777777" w:rsidR="005941D8" w:rsidRDefault="00E07F7D">
      <w:pPr>
        <w:spacing w:before="3"/>
        <w:ind w:left="684"/>
        <w:rPr>
          <w:sz w:val="18"/>
        </w:rPr>
      </w:pPr>
      <w:r>
        <w:rPr>
          <w:sz w:val="18"/>
        </w:rPr>
        <w:t>****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5"/>
          <w:sz w:val="18"/>
        </w:rPr>
        <w:t xml:space="preserve"> </w:t>
      </w:r>
      <w:r>
        <w:rPr>
          <w:sz w:val="18"/>
        </w:rPr>
        <w:t>Передано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кот.</w:t>
      </w:r>
      <w:r>
        <w:rPr>
          <w:spacing w:val="3"/>
          <w:sz w:val="18"/>
        </w:rPr>
        <w:t xml:space="preserve"> </w:t>
      </w:r>
      <w:r>
        <w:rPr>
          <w:sz w:val="18"/>
        </w:rPr>
        <w:t>д.</w:t>
      </w:r>
      <w:r>
        <w:rPr>
          <w:spacing w:val="1"/>
          <w:sz w:val="18"/>
        </w:rPr>
        <w:t xml:space="preserve"> </w:t>
      </w:r>
      <w:r>
        <w:rPr>
          <w:sz w:val="18"/>
        </w:rPr>
        <w:t>Истомино</w:t>
      </w:r>
      <w:r>
        <w:rPr>
          <w:spacing w:val="5"/>
          <w:sz w:val="18"/>
        </w:rPr>
        <w:t xml:space="preserve"> </w:t>
      </w:r>
      <w:r>
        <w:rPr>
          <w:sz w:val="18"/>
        </w:rPr>
        <w:t>для</w:t>
      </w:r>
      <w:r>
        <w:rPr>
          <w:spacing w:val="5"/>
          <w:sz w:val="18"/>
        </w:rPr>
        <w:t xml:space="preserve"> </w:t>
      </w:r>
      <w:r>
        <w:rPr>
          <w:sz w:val="18"/>
        </w:rPr>
        <w:t>приготовления</w:t>
      </w:r>
      <w:r>
        <w:rPr>
          <w:spacing w:val="3"/>
          <w:sz w:val="18"/>
        </w:rPr>
        <w:t xml:space="preserve"> </w:t>
      </w:r>
      <w:r>
        <w:rPr>
          <w:sz w:val="18"/>
        </w:rPr>
        <w:t>ГВС</w:t>
      </w:r>
    </w:p>
    <w:p w14:paraId="2B0DF98F" w14:textId="77777777" w:rsidR="005941D8" w:rsidRDefault="005941D8">
      <w:pPr>
        <w:pStyle w:val="a3"/>
        <w:spacing w:before="8"/>
        <w:rPr>
          <w:sz w:val="20"/>
        </w:rPr>
      </w:pPr>
    </w:p>
    <w:p w14:paraId="522BBC7D" w14:textId="77777777" w:rsidR="005941D8" w:rsidRDefault="00E07F7D">
      <w:pPr>
        <w:pStyle w:val="a3"/>
        <w:spacing w:line="364" w:lineRule="auto"/>
        <w:ind w:firstLine="566" w:left="118" w:right="321"/>
      </w:pPr>
      <w:r>
        <w:rPr>
          <w:spacing w:val="-1"/>
        </w:rPr>
        <w:t>Общий</w:t>
      </w:r>
      <w:r>
        <w:rPr>
          <w:spacing w:val="-10"/>
        </w:rPr>
        <w:t xml:space="preserve"> </w:t>
      </w:r>
      <w:r>
        <w:rPr>
          <w:spacing w:val="-1"/>
        </w:rPr>
        <w:t>баланс</w:t>
      </w:r>
      <w:r>
        <w:rPr>
          <w:spacing w:val="-12"/>
        </w:rPr>
        <w:t xml:space="preserve"> </w:t>
      </w:r>
      <w:r>
        <w:rPr>
          <w:spacing w:val="-1"/>
        </w:rPr>
        <w:t>подачи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горячей</w:t>
      </w:r>
      <w:r>
        <w:rPr>
          <w:spacing w:val="-13"/>
        </w:rPr>
        <w:t xml:space="preserve"> </w:t>
      </w:r>
      <w:r>
        <w:t>воды</w:t>
      </w:r>
      <w:r>
        <w:rPr>
          <w:spacing w:val="-10"/>
        </w:rPr>
        <w:t xml:space="preserve"> </w:t>
      </w:r>
      <w:r>
        <w:t>Балахнинским</w:t>
      </w:r>
      <w:r>
        <w:rPr>
          <w:spacing w:val="-14"/>
        </w:rPr>
        <w:t xml:space="preserve"> </w:t>
      </w:r>
      <w:r>
        <w:t>филиалом</w:t>
      </w:r>
      <w:r>
        <w:rPr>
          <w:spacing w:val="-10"/>
        </w:rPr>
        <w:t xml:space="preserve"> </w:t>
      </w:r>
      <w:r>
        <w:t>АО</w:t>
      </w:r>
      <w:r>
        <w:rPr>
          <w:spacing w:val="-11"/>
        </w:rPr>
        <w:t xml:space="preserve"> </w:t>
      </w:r>
      <w:r>
        <w:t>«НОКК»</w:t>
      </w:r>
      <w:r>
        <w:rPr>
          <w:spacing w:val="-56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t>поселениях</w:t>
      </w:r>
      <w:r>
        <w:rPr>
          <w:spacing w:val="-14"/>
        </w:rPr>
        <w:t xml:space="preserve"> </w:t>
      </w:r>
      <w:r>
        <w:t>Балахнинского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округа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2021</w:t>
      </w:r>
      <w:r>
        <w:rPr>
          <w:spacing w:val="-15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представлен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таблице</w:t>
      </w:r>
      <w:r>
        <w:rPr>
          <w:spacing w:val="-11"/>
        </w:rPr>
        <w:t xml:space="preserve"> </w:t>
      </w:r>
      <w:r>
        <w:t>3.1.4.</w:t>
      </w:r>
    </w:p>
    <w:p w14:paraId="72EAE392" w14:textId="77777777" w:rsidR="005941D8" w:rsidRDefault="00E07F7D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3.1.4.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Общий баланс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подачи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горячей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</w:p>
    <w:p w14:paraId="382941EA" w14:textId="77777777"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поселениях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 г.</w:t>
      </w:r>
    </w:p>
    <w:p w14:paraId="21D27AD0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23"/>
        <w:gridCol w:w="2309"/>
        <w:gridCol w:w="1131"/>
        <w:gridCol w:w="1133"/>
        <w:gridCol w:w="1133"/>
        <w:gridCol w:w="1133"/>
        <w:gridCol w:w="1133"/>
        <w:gridCol w:w="1133"/>
      </w:tblGrid>
      <w:tr w14:paraId="559FE0D1" w14:textId="77777777" w:rsidR="005941D8">
        <w:trPr>
          <w:trHeight w:val="395"/>
        </w:trPr>
        <w:tc>
          <w:tcPr>
            <w:tcW w:type="dxa" w:w="523"/>
            <w:vMerge w:val="restart"/>
          </w:tcPr>
          <w:p w14:paraId="22BE3802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6"/>
              </w:rPr>
            </w:pPr>
          </w:p>
          <w:p w14:paraId="76777246" w14:textId="77777777" w:rsidR="005941D8" w:rsidRDefault="00E07F7D">
            <w:pPr>
              <w:pStyle w:val="TableParagraph"/>
              <w:ind w:firstLine="33" w:left="127" w:right="9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09"/>
            <w:vMerge w:val="restart"/>
          </w:tcPr>
          <w:p w14:paraId="5F67E78E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5"/>
              </w:rPr>
            </w:pPr>
          </w:p>
          <w:p w14:paraId="302B23CE" w14:textId="77777777" w:rsidR="005941D8" w:rsidRDefault="00E07F7D">
            <w:pPr>
              <w:pStyle w:val="TableParagraph"/>
              <w:ind w:left="5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264"/>
            <w:gridSpan w:val="2"/>
          </w:tcPr>
          <w:p w14:paraId="02095AED" w14:textId="77777777" w:rsidR="005941D8" w:rsidRDefault="00E07F7D">
            <w:pPr>
              <w:pStyle w:val="TableParagraph"/>
              <w:spacing w:before="91"/>
              <w:ind w:left="36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Отпуск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сеть,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2266"/>
            <w:gridSpan w:val="2"/>
          </w:tcPr>
          <w:p w14:paraId="3BF1D558" w14:textId="77777777" w:rsidR="005941D8" w:rsidRDefault="00E07F7D">
            <w:pPr>
              <w:pStyle w:val="TableParagraph"/>
              <w:spacing w:before="91"/>
              <w:ind w:left="354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Потери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сети,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2266"/>
            <w:gridSpan w:val="2"/>
          </w:tcPr>
          <w:p w14:paraId="479260FF" w14:textId="77777777" w:rsidR="005941D8" w:rsidRDefault="00E07F7D">
            <w:pPr>
              <w:pStyle w:val="TableParagraph"/>
              <w:spacing w:before="91"/>
              <w:ind w:left="45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Реализация,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084B40E4" w14:textId="77777777" w:rsidR="005941D8">
        <w:trPr>
          <w:trHeight w:val="395"/>
        </w:trPr>
        <w:tc>
          <w:tcPr>
            <w:tcW w:type="dxa" w:w="523"/>
            <w:vMerge/>
            <w:tcBorders>
              <w:top w:val="nil"/>
            </w:tcBorders>
          </w:tcPr>
          <w:p w14:paraId="7180850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309"/>
            <w:vMerge/>
            <w:tcBorders>
              <w:top w:val="nil"/>
            </w:tcBorders>
          </w:tcPr>
          <w:p w14:paraId="6A7BFB8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31"/>
          </w:tcPr>
          <w:p w14:paraId="316CC39B" w14:textId="77777777" w:rsidR="005941D8" w:rsidRDefault="00E07F7D">
            <w:pPr>
              <w:pStyle w:val="TableParagraph"/>
              <w:spacing w:before="95"/>
              <w:ind w:left="138" w:right="1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133"/>
          </w:tcPr>
          <w:p w14:paraId="3498E42E" w14:textId="77777777" w:rsidR="005941D8" w:rsidRDefault="00E07F7D">
            <w:pPr>
              <w:pStyle w:val="TableParagraph"/>
              <w:spacing w:before="95"/>
              <w:ind w:left="144" w:right="1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сут.</w:t>
            </w:r>
          </w:p>
        </w:tc>
        <w:tc>
          <w:tcPr>
            <w:tcW w:type="dxa" w:w="1133"/>
          </w:tcPr>
          <w:p w14:paraId="68768E80" w14:textId="77777777" w:rsidR="005941D8" w:rsidRDefault="00E07F7D">
            <w:pPr>
              <w:pStyle w:val="TableParagraph"/>
              <w:spacing w:before="95"/>
              <w:ind w:left="139" w:right="1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133"/>
          </w:tcPr>
          <w:p w14:paraId="2745C3E1" w14:textId="77777777" w:rsidR="005941D8" w:rsidRDefault="00E07F7D">
            <w:pPr>
              <w:pStyle w:val="TableParagraph"/>
              <w:spacing w:before="95"/>
              <w:ind w:left="140" w:right="1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сут.</w:t>
            </w:r>
          </w:p>
        </w:tc>
        <w:tc>
          <w:tcPr>
            <w:tcW w:type="dxa" w:w="1133"/>
          </w:tcPr>
          <w:p w14:paraId="3A78607C" w14:textId="77777777" w:rsidR="005941D8" w:rsidRDefault="00E07F7D">
            <w:pPr>
              <w:pStyle w:val="TableParagraph"/>
              <w:spacing w:before="95"/>
              <w:ind w:left="140" w:right="1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133"/>
          </w:tcPr>
          <w:p w14:paraId="371A5568" w14:textId="77777777" w:rsidR="005941D8" w:rsidRDefault="00E07F7D">
            <w:pPr>
              <w:pStyle w:val="TableParagraph"/>
              <w:spacing w:before="95"/>
              <w:ind w:left="139" w:right="1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сут.</w:t>
            </w:r>
          </w:p>
        </w:tc>
      </w:tr>
      <w:tr w14:paraId="5D8A5E8D" w14:textId="77777777" w:rsidR="005941D8">
        <w:trPr>
          <w:trHeight w:val="369"/>
        </w:trPr>
        <w:tc>
          <w:tcPr>
            <w:tcW w:type="dxa" w:w="523"/>
          </w:tcPr>
          <w:p w14:paraId="4A051097" w14:textId="77777777" w:rsidR="005941D8" w:rsidRDefault="00E07F7D">
            <w:pPr>
              <w:pStyle w:val="TableParagraph"/>
              <w:spacing w:before="83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9"/>
          </w:tcPr>
          <w:p w14:paraId="3F5A5FAD" w14:textId="77777777" w:rsidR="005941D8" w:rsidRDefault="00E07F7D">
            <w:pPr>
              <w:pStyle w:val="TableParagraph"/>
              <w:spacing w:before="83"/>
              <w:ind w:left="147" w:right="139"/>
              <w:rPr>
                <w:sz w:val="18"/>
              </w:rPr>
            </w:pPr>
            <w:r>
              <w:rPr>
                <w:sz w:val="18"/>
              </w:rPr>
              <w:t>Котельная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131"/>
          </w:tcPr>
          <w:p w14:paraId="09153C21" w14:textId="77777777" w:rsidR="005941D8" w:rsidRDefault="00E07F7D">
            <w:pPr>
              <w:pStyle w:val="TableParagraph"/>
              <w:spacing w:before="83"/>
              <w:ind w:left="142" w:right="134"/>
              <w:rPr>
                <w:sz w:val="18"/>
              </w:rPr>
            </w:pPr>
            <w:r>
              <w:rPr>
                <w:sz w:val="18"/>
              </w:rPr>
              <w:t>61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392,00</w:t>
            </w:r>
          </w:p>
        </w:tc>
        <w:tc>
          <w:tcPr>
            <w:tcW w:type="dxa" w:w="1133"/>
          </w:tcPr>
          <w:p w14:paraId="0EB06E05" w14:textId="77777777" w:rsidR="005941D8" w:rsidRDefault="00E07F7D">
            <w:pPr>
              <w:pStyle w:val="TableParagraph"/>
              <w:spacing w:before="83"/>
              <w:ind w:left="144" w:right="134"/>
              <w:rPr>
                <w:sz w:val="18"/>
              </w:rPr>
            </w:pPr>
            <w:r>
              <w:rPr>
                <w:sz w:val="18"/>
              </w:rPr>
              <w:t>168,2</w:t>
            </w:r>
          </w:p>
        </w:tc>
        <w:tc>
          <w:tcPr>
            <w:tcW w:type="dxa" w:w="1133"/>
          </w:tcPr>
          <w:p w14:paraId="217979DA" w14:textId="77777777" w:rsidR="005941D8" w:rsidRDefault="00E07F7D">
            <w:pPr>
              <w:pStyle w:val="TableParagraph"/>
              <w:spacing w:before="83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783,65</w:t>
            </w:r>
          </w:p>
        </w:tc>
        <w:tc>
          <w:tcPr>
            <w:tcW w:type="dxa" w:w="1133"/>
          </w:tcPr>
          <w:p w14:paraId="4C447756" w14:textId="77777777" w:rsidR="005941D8" w:rsidRDefault="00E07F7D">
            <w:pPr>
              <w:pStyle w:val="TableParagraph"/>
              <w:spacing w:before="83"/>
              <w:ind w:left="140" w:right="136"/>
              <w:rPr>
                <w:sz w:val="18"/>
              </w:rPr>
            </w:pPr>
            <w:r>
              <w:rPr>
                <w:sz w:val="18"/>
              </w:rPr>
              <w:t>67,9</w:t>
            </w:r>
          </w:p>
        </w:tc>
        <w:tc>
          <w:tcPr>
            <w:tcW w:type="dxa" w:w="1133"/>
          </w:tcPr>
          <w:p w14:paraId="79A30198" w14:textId="77777777" w:rsidR="005941D8" w:rsidRDefault="00E07F7D">
            <w:pPr>
              <w:pStyle w:val="TableParagraph"/>
              <w:spacing w:before="83"/>
              <w:ind w:left="143" w:right="136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608,35</w:t>
            </w:r>
          </w:p>
        </w:tc>
        <w:tc>
          <w:tcPr>
            <w:tcW w:type="dxa" w:w="1133"/>
          </w:tcPr>
          <w:p w14:paraId="7D811EDF" w14:textId="77777777" w:rsidR="005941D8" w:rsidRDefault="00E07F7D">
            <w:pPr>
              <w:pStyle w:val="TableParagraph"/>
              <w:spacing w:before="83"/>
              <w:ind w:left="138" w:right="136"/>
              <w:rPr>
                <w:sz w:val="18"/>
              </w:rPr>
            </w:pPr>
            <w:r>
              <w:rPr>
                <w:sz w:val="18"/>
              </w:rPr>
              <w:t>100,3</w:t>
            </w:r>
          </w:p>
        </w:tc>
      </w:tr>
      <w:tr w14:paraId="34F065B1" w14:textId="77777777" w:rsidR="005941D8">
        <w:trPr>
          <w:trHeight w:val="366"/>
        </w:trPr>
        <w:tc>
          <w:tcPr>
            <w:tcW w:type="dxa" w:w="523"/>
          </w:tcPr>
          <w:p w14:paraId="205A25B6" w14:textId="77777777" w:rsidR="005941D8" w:rsidRDefault="00E07F7D">
            <w:pPr>
              <w:pStyle w:val="TableParagraph"/>
              <w:spacing w:before="83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9"/>
          </w:tcPr>
          <w:p w14:paraId="3D656C77" w14:textId="77777777" w:rsidR="005941D8" w:rsidRDefault="00E07F7D">
            <w:pPr>
              <w:pStyle w:val="TableParagraph"/>
              <w:spacing w:before="83"/>
              <w:ind w:left="151" w:right="139"/>
              <w:rPr>
                <w:sz w:val="18"/>
              </w:rPr>
            </w:pPr>
            <w:r>
              <w:rPr>
                <w:sz w:val="18"/>
              </w:rPr>
              <w:t>Котельная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131"/>
          </w:tcPr>
          <w:p w14:paraId="76FEF7A8" w14:textId="77777777" w:rsidR="005941D8" w:rsidRDefault="00E07F7D">
            <w:pPr>
              <w:pStyle w:val="TableParagraph"/>
              <w:spacing w:before="83"/>
              <w:ind w:left="141" w:right="135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067,32</w:t>
            </w:r>
          </w:p>
        </w:tc>
        <w:tc>
          <w:tcPr>
            <w:tcW w:type="dxa" w:w="1133"/>
          </w:tcPr>
          <w:p w14:paraId="2E6FCD7C" w14:textId="77777777" w:rsidR="005941D8" w:rsidRDefault="00E07F7D">
            <w:pPr>
              <w:pStyle w:val="TableParagraph"/>
              <w:spacing w:before="83"/>
              <w:ind w:left="144" w:right="134"/>
              <w:rPr>
                <w:sz w:val="18"/>
              </w:rPr>
            </w:pPr>
            <w:r>
              <w:rPr>
                <w:sz w:val="18"/>
              </w:rPr>
              <w:t>87,86</w:t>
            </w:r>
          </w:p>
        </w:tc>
        <w:tc>
          <w:tcPr>
            <w:tcW w:type="dxa" w:w="1133"/>
          </w:tcPr>
          <w:p w14:paraId="122AE5CB" w14:textId="77777777" w:rsidR="005941D8" w:rsidRDefault="00E07F7D">
            <w:pPr>
              <w:pStyle w:val="TableParagraph"/>
              <w:spacing w:before="83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1761,08</w:t>
            </w:r>
          </w:p>
        </w:tc>
        <w:tc>
          <w:tcPr>
            <w:tcW w:type="dxa" w:w="1133"/>
          </w:tcPr>
          <w:p w14:paraId="12BE44C3" w14:textId="77777777" w:rsidR="005941D8" w:rsidRDefault="00E07F7D">
            <w:pPr>
              <w:pStyle w:val="TableParagraph"/>
              <w:spacing w:before="83"/>
              <w:ind w:left="139" w:right="136"/>
              <w:rPr>
                <w:sz w:val="18"/>
              </w:rPr>
            </w:pPr>
            <w:r>
              <w:rPr>
                <w:sz w:val="18"/>
              </w:rPr>
              <w:t>4,82</w:t>
            </w:r>
          </w:p>
        </w:tc>
        <w:tc>
          <w:tcPr>
            <w:tcW w:type="dxa" w:w="1133"/>
          </w:tcPr>
          <w:p w14:paraId="2860A02B" w14:textId="77777777" w:rsidR="005941D8" w:rsidRDefault="00E07F7D">
            <w:pPr>
              <w:pStyle w:val="TableParagraph"/>
              <w:spacing w:before="83"/>
              <w:ind w:left="143" w:right="136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306,24</w:t>
            </w:r>
          </w:p>
        </w:tc>
        <w:tc>
          <w:tcPr>
            <w:tcW w:type="dxa" w:w="1133"/>
          </w:tcPr>
          <w:p w14:paraId="1DED555C" w14:textId="77777777" w:rsidR="005941D8" w:rsidRDefault="00E07F7D">
            <w:pPr>
              <w:pStyle w:val="TableParagraph"/>
              <w:spacing w:before="83"/>
              <w:ind w:left="139" w:right="136"/>
              <w:rPr>
                <w:sz w:val="18"/>
              </w:rPr>
            </w:pPr>
            <w:r>
              <w:rPr>
                <w:sz w:val="18"/>
              </w:rPr>
              <w:t>83,03</w:t>
            </w:r>
          </w:p>
        </w:tc>
      </w:tr>
      <w:tr w14:paraId="02826FD5" w14:textId="77777777" w:rsidR="005941D8">
        <w:trPr>
          <w:trHeight w:val="369"/>
        </w:trPr>
        <w:tc>
          <w:tcPr>
            <w:tcW w:type="dxa" w:w="523"/>
          </w:tcPr>
          <w:p w14:paraId="057A04C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309"/>
          </w:tcPr>
          <w:p w14:paraId="35161917" w14:textId="77777777" w:rsidR="005941D8" w:rsidRDefault="00E07F7D">
            <w:pPr>
              <w:pStyle w:val="TableParagraph"/>
              <w:spacing w:before="80"/>
              <w:ind w:left="148" w:right="1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131"/>
          </w:tcPr>
          <w:p w14:paraId="2BCD562E" w14:textId="77777777" w:rsidR="005941D8" w:rsidRDefault="00E07F7D">
            <w:pPr>
              <w:pStyle w:val="TableParagraph"/>
              <w:spacing w:before="83"/>
              <w:ind w:left="141" w:right="135"/>
              <w:rPr>
                <w:sz w:val="18"/>
              </w:rPr>
            </w:pPr>
            <w:r>
              <w:rPr>
                <w:sz w:val="18"/>
              </w:rPr>
              <w:t>93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459,32</w:t>
            </w:r>
          </w:p>
        </w:tc>
        <w:tc>
          <w:tcPr>
            <w:tcW w:type="dxa" w:w="1133"/>
          </w:tcPr>
          <w:p w14:paraId="7F6FFFD8" w14:textId="77777777" w:rsidR="005941D8" w:rsidRDefault="00E07F7D">
            <w:pPr>
              <w:pStyle w:val="TableParagraph"/>
              <w:spacing w:before="83"/>
              <w:ind w:left="143" w:right="136"/>
              <w:rPr>
                <w:sz w:val="18"/>
              </w:rPr>
            </w:pPr>
            <w:r>
              <w:rPr>
                <w:sz w:val="18"/>
              </w:rPr>
              <w:t>256,06</w:t>
            </w:r>
          </w:p>
        </w:tc>
        <w:tc>
          <w:tcPr>
            <w:tcW w:type="dxa" w:w="1133"/>
          </w:tcPr>
          <w:p w14:paraId="06B6F935" w14:textId="77777777" w:rsidR="005941D8" w:rsidRDefault="00E07F7D">
            <w:pPr>
              <w:pStyle w:val="TableParagraph"/>
              <w:spacing w:before="83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544,73</w:t>
            </w:r>
          </w:p>
        </w:tc>
        <w:tc>
          <w:tcPr>
            <w:tcW w:type="dxa" w:w="1133"/>
          </w:tcPr>
          <w:p w14:paraId="348323EC" w14:textId="77777777" w:rsidR="005941D8" w:rsidRDefault="00E07F7D">
            <w:pPr>
              <w:pStyle w:val="TableParagraph"/>
              <w:spacing w:before="83"/>
              <w:ind w:left="139" w:right="136"/>
              <w:rPr>
                <w:sz w:val="18"/>
              </w:rPr>
            </w:pPr>
            <w:r>
              <w:rPr>
                <w:sz w:val="18"/>
              </w:rPr>
              <w:t>72,72</w:t>
            </w:r>
          </w:p>
        </w:tc>
        <w:tc>
          <w:tcPr>
            <w:tcW w:type="dxa" w:w="1133"/>
          </w:tcPr>
          <w:p w14:paraId="2605DB05" w14:textId="77777777" w:rsidR="005941D8" w:rsidRDefault="00E07F7D">
            <w:pPr>
              <w:pStyle w:val="TableParagraph"/>
              <w:spacing w:before="83"/>
              <w:ind w:left="144" w:right="135"/>
              <w:rPr>
                <w:sz w:val="18"/>
              </w:rPr>
            </w:pPr>
            <w:r>
              <w:rPr>
                <w:sz w:val="18"/>
              </w:rPr>
              <w:t>66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914,59</w:t>
            </w:r>
          </w:p>
        </w:tc>
        <w:tc>
          <w:tcPr>
            <w:tcW w:type="dxa" w:w="1133"/>
          </w:tcPr>
          <w:p w14:paraId="49B010D4" w14:textId="77777777" w:rsidR="005941D8" w:rsidRDefault="00E07F7D">
            <w:pPr>
              <w:pStyle w:val="TableParagraph"/>
              <w:spacing w:before="83"/>
              <w:ind w:left="143" w:right="136"/>
              <w:rPr>
                <w:sz w:val="18"/>
              </w:rPr>
            </w:pPr>
            <w:r>
              <w:rPr>
                <w:sz w:val="18"/>
              </w:rPr>
              <w:t>183,33</w:t>
            </w:r>
          </w:p>
        </w:tc>
      </w:tr>
    </w:tbl>
    <w:p w14:paraId="6108F78C" w14:textId="77777777" w:rsidR="005941D8" w:rsidRDefault="005941D8">
      <w:pPr>
        <w:pStyle w:val="a3"/>
        <w:rPr>
          <w:rFonts w:ascii="Arial"/>
          <w:b/>
        </w:rPr>
      </w:pPr>
    </w:p>
    <w:p w14:paraId="300DA668" w14:textId="77777777" w:rsidR="005941D8" w:rsidRDefault="00E07F7D">
      <w:pPr>
        <w:pStyle w:val="a3"/>
        <w:spacing w:before="130" w:line="364" w:lineRule="auto"/>
        <w:ind w:firstLine="566" w:left="118" w:right="328"/>
      </w:pPr>
      <w:r>
        <w:t>Доли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%</w:t>
      </w:r>
      <w:r>
        <w:rPr>
          <w:spacing w:val="54"/>
        </w:rPr>
        <w:t xml:space="preserve"> </w:t>
      </w:r>
      <w:r>
        <w:t>показателей</w:t>
      </w:r>
      <w:r>
        <w:rPr>
          <w:spacing w:val="57"/>
        </w:rPr>
        <w:t xml:space="preserve"> </w:t>
      </w:r>
      <w:r>
        <w:t>подачи</w:t>
      </w:r>
      <w:r>
        <w:rPr>
          <w:spacing w:val="57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реализации</w:t>
      </w:r>
      <w:r>
        <w:rPr>
          <w:spacing w:val="115"/>
        </w:rPr>
        <w:t xml:space="preserve"> </w:t>
      </w:r>
      <w:r>
        <w:t>воды</w:t>
      </w:r>
      <w:r>
        <w:rPr>
          <w:spacing w:val="111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системе</w:t>
      </w:r>
      <w:r>
        <w:rPr>
          <w:spacing w:val="115"/>
        </w:rPr>
        <w:t xml:space="preserve"> </w:t>
      </w:r>
      <w:r>
        <w:t>водоснабжения</w:t>
      </w:r>
      <w:r>
        <w:rPr>
          <w:spacing w:val="-56"/>
        </w:rPr>
        <w:t xml:space="preserve"> </w:t>
      </w:r>
      <w:r>
        <w:t>АО</w:t>
      </w:r>
      <w:r>
        <w:rPr>
          <w:spacing w:val="4"/>
        </w:rPr>
        <w:t xml:space="preserve"> </w:t>
      </w:r>
      <w:r>
        <w:t>«НОКК» 2021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3.1.5.</w:t>
      </w:r>
    </w:p>
    <w:p w14:paraId="16B5A785" w14:textId="77777777"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3.1.5. Доли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 %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показателей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подачи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 системе</w:t>
      </w:r>
    </w:p>
    <w:p w14:paraId="51E85495" w14:textId="77777777" w:rsidR="005941D8" w:rsidRDefault="00E07F7D">
      <w:pPr>
        <w:spacing w:before="1"/>
        <w:ind w:right="3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 «НОКК»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5901CBF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97"/>
        <w:gridCol w:w="1282"/>
        <w:gridCol w:w="1284"/>
        <w:gridCol w:w="1404"/>
        <w:gridCol w:w="1284"/>
        <w:gridCol w:w="1217"/>
        <w:gridCol w:w="1354"/>
        <w:gridCol w:w="1306"/>
      </w:tblGrid>
      <w:tr w14:paraId="4160BE57" w14:textId="77777777" w:rsidR="005941D8">
        <w:trPr>
          <w:trHeight w:val="827"/>
        </w:trPr>
        <w:tc>
          <w:tcPr>
            <w:tcW w:type="dxa" w:w="497"/>
            <w:vMerge w:val="restart"/>
          </w:tcPr>
          <w:p w14:paraId="34FABBE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206E8A8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2E182BCE" w14:textId="77777777" w:rsidR="005941D8" w:rsidRDefault="00E07F7D">
            <w:pPr>
              <w:pStyle w:val="TableParagraph"/>
              <w:ind w:firstLine="31" w:left="115" w:right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282"/>
          </w:tcPr>
          <w:p w14:paraId="70554F35" w14:textId="77777777" w:rsidR="005941D8" w:rsidRDefault="00E07F7D">
            <w:pPr>
              <w:pStyle w:val="TableParagraph"/>
              <w:ind w:firstLine="76" w:left="179" w:right="1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Поднято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воды+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купка тех-</w:t>
            </w:r>
          </w:p>
          <w:p w14:paraId="13CC8823" w14:textId="77777777" w:rsidR="005941D8" w:rsidRDefault="00E07F7D">
            <w:pPr>
              <w:pStyle w:val="TableParagraph"/>
              <w:spacing w:line="187" w:lineRule="exact"/>
              <w:ind w:left="22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нической</w:t>
            </w:r>
          </w:p>
        </w:tc>
        <w:tc>
          <w:tcPr>
            <w:tcW w:type="dxa" w:w="1284"/>
          </w:tcPr>
          <w:p w14:paraId="288F5F23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1F4192F0" w14:textId="77777777" w:rsidR="005941D8" w:rsidRDefault="00E07F7D">
            <w:pPr>
              <w:pStyle w:val="TableParagraph"/>
              <w:spacing w:before="1"/>
              <w:ind w:hanging="116" w:left="241" w:right="10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Потери при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подъёме</w:t>
            </w:r>
          </w:p>
        </w:tc>
        <w:tc>
          <w:tcPr>
            <w:tcW w:type="dxa" w:w="1404"/>
          </w:tcPr>
          <w:p w14:paraId="31AED722" w14:textId="77777777" w:rsidR="005941D8" w:rsidRDefault="00E07F7D">
            <w:pPr>
              <w:pStyle w:val="TableParagraph"/>
              <w:spacing w:before="102"/>
              <w:ind w:firstLine="55" w:left="191" w:right="182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 на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собствен-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ные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</w:p>
        </w:tc>
        <w:tc>
          <w:tcPr>
            <w:tcW w:type="dxa" w:w="1284"/>
          </w:tcPr>
          <w:p w14:paraId="1B7FF3F1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16BE2E0F" w14:textId="77777777" w:rsidR="005941D8" w:rsidRDefault="00E07F7D">
            <w:pPr>
              <w:pStyle w:val="TableParagraph"/>
              <w:spacing w:before="1"/>
              <w:ind w:hanging="195" w:left="440" w:right="22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Отпуск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сеть</w:t>
            </w:r>
          </w:p>
        </w:tc>
        <w:tc>
          <w:tcPr>
            <w:tcW w:type="dxa" w:w="1217"/>
          </w:tcPr>
          <w:p w14:paraId="18F9B032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3DE9313A" w14:textId="77777777" w:rsidR="005941D8" w:rsidRDefault="00E07F7D">
            <w:pPr>
              <w:pStyle w:val="TableParagraph"/>
              <w:spacing w:before="1"/>
              <w:ind w:hanging="207" w:left="407" w:right="17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Потери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сети</w:t>
            </w:r>
          </w:p>
        </w:tc>
        <w:tc>
          <w:tcPr>
            <w:tcW w:type="dxa" w:w="1354"/>
          </w:tcPr>
          <w:p w14:paraId="3612475A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764813E5" w14:textId="77777777" w:rsidR="005941D8" w:rsidRDefault="00E07F7D">
            <w:pPr>
              <w:pStyle w:val="TableParagraph"/>
              <w:ind w:left="123" w:right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Реализация</w:t>
            </w:r>
          </w:p>
        </w:tc>
        <w:tc>
          <w:tcPr>
            <w:tcW w:type="dxa" w:w="1306"/>
          </w:tcPr>
          <w:p w14:paraId="46302DFB" w14:textId="77777777" w:rsidR="005941D8" w:rsidRDefault="00E07F7D">
            <w:pPr>
              <w:pStyle w:val="TableParagraph"/>
              <w:spacing w:before="102"/>
              <w:ind w:firstLine="3" w:left="130" w:right="1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Неучтён-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ные потери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расходы</w:t>
            </w:r>
          </w:p>
        </w:tc>
      </w:tr>
      <w:tr w14:paraId="5BF61EFB" w14:textId="77777777" w:rsidR="005941D8">
        <w:trPr>
          <w:trHeight w:val="453"/>
        </w:trPr>
        <w:tc>
          <w:tcPr>
            <w:tcW w:type="dxa" w:w="497"/>
            <w:vMerge/>
            <w:tcBorders>
              <w:top w:val="nil"/>
            </w:tcBorders>
          </w:tcPr>
          <w:p w14:paraId="3772E66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82"/>
          </w:tcPr>
          <w:p w14:paraId="4DFCB163" w14:textId="77777777" w:rsidR="005941D8" w:rsidRDefault="00E07F7D">
            <w:pPr>
              <w:pStyle w:val="TableParagraph"/>
              <w:spacing w:before="123"/>
              <w:ind w:lef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284"/>
          </w:tcPr>
          <w:p w14:paraId="722E0BDD" w14:textId="77777777" w:rsidR="005941D8" w:rsidRDefault="00E07F7D">
            <w:pPr>
              <w:pStyle w:val="TableParagraph"/>
              <w:spacing w:before="123"/>
              <w:ind w:lef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404"/>
          </w:tcPr>
          <w:p w14:paraId="6B8A0283" w14:textId="77777777" w:rsidR="005941D8" w:rsidRDefault="00E07F7D">
            <w:pPr>
              <w:pStyle w:val="TableParagraph"/>
              <w:spacing w:before="123"/>
              <w:ind w:left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284"/>
          </w:tcPr>
          <w:p w14:paraId="288F44B7" w14:textId="77777777" w:rsidR="005941D8" w:rsidRDefault="00E07F7D">
            <w:pPr>
              <w:pStyle w:val="TableParagraph"/>
              <w:spacing w:before="123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217"/>
          </w:tcPr>
          <w:p w14:paraId="1B4BF454" w14:textId="77777777" w:rsidR="005941D8" w:rsidRDefault="00E07F7D">
            <w:pPr>
              <w:pStyle w:val="TableParagraph"/>
              <w:spacing w:before="123"/>
              <w:ind w:lef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354"/>
          </w:tcPr>
          <w:p w14:paraId="4BE8F7CE" w14:textId="77777777" w:rsidR="005941D8" w:rsidRDefault="00E07F7D">
            <w:pPr>
              <w:pStyle w:val="TableParagraph"/>
              <w:spacing w:before="123"/>
              <w:ind w:lef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306"/>
          </w:tcPr>
          <w:p w14:paraId="43778A01" w14:textId="77777777" w:rsidR="005941D8" w:rsidRDefault="00E07F7D">
            <w:pPr>
              <w:pStyle w:val="TableParagraph"/>
              <w:spacing w:before="123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</w:tr>
      <w:tr w14:paraId="66EC8F9F" w14:textId="77777777" w:rsidR="005941D8">
        <w:trPr>
          <w:trHeight w:val="455"/>
        </w:trPr>
        <w:tc>
          <w:tcPr>
            <w:tcW w:type="dxa" w:w="497"/>
          </w:tcPr>
          <w:p w14:paraId="0C0F5C21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282"/>
          </w:tcPr>
          <w:p w14:paraId="444E0267" w14:textId="77777777" w:rsidR="005941D8" w:rsidRDefault="00E07F7D">
            <w:pPr>
              <w:pStyle w:val="TableParagraph"/>
              <w:spacing w:before="123"/>
              <w:ind w:left="468" w:right="4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1284"/>
          </w:tcPr>
          <w:p w14:paraId="7FBF0DE5" w14:textId="77777777" w:rsidR="005941D8" w:rsidRDefault="00E07F7D">
            <w:pPr>
              <w:pStyle w:val="TableParagraph"/>
              <w:spacing w:before="123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</w:t>
            </w:r>
          </w:p>
        </w:tc>
        <w:tc>
          <w:tcPr>
            <w:tcW w:type="dxa" w:w="1404"/>
          </w:tcPr>
          <w:p w14:paraId="5F84FA48" w14:textId="77777777" w:rsidR="005941D8" w:rsidRDefault="00E07F7D">
            <w:pPr>
              <w:pStyle w:val="TableParagraph"/>
              <w:spacing w:before="123"/>
              <w:ind w:left="504" w:right="4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10,7</w:t>
            </w:r>
          </w:p>
        </w:tc>
        <w:tc>
          <w:tcPr>
            <w:tcW w:type="dxa" w:w="1284"/>
          </w:tcPr>
          <w:p w14:paraId="0B82922C" w14:textId="77777777" w:rsidR="005941D8" w:rsidRDefault="00E07F7D">
            <w:pPr>
              <w:pStyle w:val="TableParagraph"/>
              <w:spacing w:before="123"/>
              <w:ind w:left="94" w:righ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89,3</w:t>
            </w:r>
          </w:p>
        </w:tc>
        <w:tc>
          <w:tcPr>
            <w:tcW w:type="dxa" w:w="1217"/>
          </w:tcPr>
          <w:p w14:paraId="2B2E58AF" w14:textId="77777777" w:rsidR="005941D8" w:rsidRDefault="00E07F7D">
            <w:pPr>
              <w:pStyle w:val="TableParagraph"/>
              <w:spacing w:before="123"/>
              <w:ind w:left="61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17,54</w:t>
            </w:r>
          </w:p>
        </w:tc>
        <w:tc>
          <w:tcPr>
            <w:tcW w:type="dxa" w:w="1354"/>
          </w:tcPr>
          <w:p w14:paraId="2C0CFBFB" w14:textId="77777777" w:rsidR="005941D8" w:rsidRDefault="00E07F7D">
            <w:pPr>
              <w:pStyle w:val="TableParagraph"/>
              <w:spacing w:before="123"/>
              <w:ind w:left="123" w:right="1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82,46</w:t>
            </w:r>
          </w:p>
        </w:tc>
        <w:tc>
          <w:tcPr>
            <w:tcW w:type="dxa" w:w="1306"/>
          </w:tcPr>
          <w:p w14:paraId="092B8DD3" w14:textId="77777777" w:rsidR="005941D8" w:rsidRDefault="00E07F7D">
            <w:pPr>
              <w:pStyle w:val="TableParagraph"/>
              <w:spacing w:before="123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</w:t>
            </w:r>
          </w:p>
        </w:tc>
      </w:tr>
    </w:tbl>
    <w:p w14:paraId="1C4EBAE7" w14:textId="77777777" w:rsidR="005941D8" w:rsidRDefault="00E07F7D">
      <w:pPr>
        <w:pStyle w:val="a3"/>
        <w:spacing w:before="189" w:line="364" w:lineRule="auto"/>
        <w:ind w:firstLine="566" w:left="118"/>
      </w:pPr>
      <w:r>
        <w:t>Динамика</w:t>
      </w:r>
      <w:r>
        <w:rPr>
          <w:spacing w:val="-5"/>
        </w:rPr>
        <w:t xml:space="preserve"> </w:t>
      </w:r>
      <w:r>
        <w:t>отпуска</w:t>
      </w:r>
      <w:r>
        <w:rPr>
          <w:spacing w:val="-9"/>
        </w:rPr>
        <w:t xml:space="preserve"> </w:t>
      </w:r>
      <w:r>
        <w:t>горячей</w:t>
      </w:r>
      <w:r>
        <w:rPr>
          <w:spacing w:val="-5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котельных</w:t>
      </w:r>
      <w:r>
        <w:rPr>
          <w:spacing w:val="-7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«НОКК»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нужды</w:t>
      </w:r>
      <w:r>
        <w:rPr>
          <w:spacing w:val="-7"/>
        </w:rPr>
        <w:t xml:space="preserve"> </w:t>
      </w:r>
      <w:r>
        <w:t>ГВС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пе-</w:t>
      </w:r>
      <w:r>
        <w:rPr>
          <w:spacing w:val="-55"/>
        </w:rPr>
        <w:t xml:space="preserve"> </w:t>
      </w:r>
      <w:r>
        <w:rPr>
          <w:w w:val="105"/>
        </w:rPr>
        <w:t>риод</w:t>
      </w:r>
      <w:r>
        <w:rPr>
          <w:spacing w:val="-2"/>
          <w:w w:val="105"/>
        </w:rPr>
        <w:t xml:space="preserve"> </w:t>
      </w:r>
      <w:r>
        <w:rPr>
          <w:w w:val="105"/>
        </w:rPr>
        <w:t>2017</w:t>
      </w:r>
      <w:r>
        <w:rPr>
          <w:spacing w:val="-3"/>
          <w:w w:val="105"/>
        </w:rPr>
        <w:t xml:space="preserve"> </w:t>
      </w:r>
      <w:r>
        <w:rPr>
          <w:w w:val="130"/>
        </w:rPr>
        <w:t>–</w:t>
      </w:r>
      <w:r>
        <w:rPr>
          <w:spacing w:val="-18"/>
          <w:w w:val="130"/>
        </w:rPr>
        <w:t xml:space="preserve"> </w:t>
      </w:r>
      <w:r>
        <w:rPr>
          <w:w w:val="105"/>
        </w:rPr>
        <w:t>2021</w:t>
      </w:r>
      <w:r>
        <w:rPr>
          <w:spacing w:val="-5"/>
          <w:w w:val="105"/>
        </w:rPr>
        <w:t xml:space="preserve"> </w:t>
      </w:r>
      <w:r>
        <w:rPr>
          <w:w w:val="105"/>
        </w:rPr>
        <w:t>гг.</w:t>
      </w:r>
      <w:r>
        <w:rPr>
          <w:spacing w:val="-4"/>
          <w:w w:val="105"/>
        </w:rPr>
        <w:t xml:space="preserve"> </w:t>
      </w:r>
      <w:r>
        <w:rPr>
          <w:w w:val="105"/>
        </w:rPr>
        <w:t>приведена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4"/>
          <w:w w:val="105"/>
        </w:rPr>
        <w:t xml:space="preserve"> </w:t>
      </w:r>
      <w:r>
        <w:rPr>
          <w:w w:val="105"/>
        </w:rPr>
        <w:t>3.1.6.</w:t>
      </w:r>
    </w:p>
    <w:p w14:paraId="1364F83A" w14:textId="77777777" w:rsidR="005941D8" w:rsidRDefault="00E07F7D">
      <w:pPr>
        <w:spacing w:after="56"/>
        <w:ind w:hanging="2067" w:left="4748" w:right="31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3.1.6. Динамика отпуска горячей воды по годам от котельных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нужды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ГВС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2017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– 2021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078"/>
        <w:gridCol w:w="855"/>
        <w:gridCol w:w="855"/>
        <w:gridCol w:w="857"/>
        <w:gridCol w:w="855"/>
        <w:gridCol w:w="855"/>
        <w:gridCol w:w="855"/>
        <w:gridCol w:w="857"/>
        <w:gridCol w:w="855"/>
        <w:gridCol w:w="855"/>
        <w:gridCol w:w="855"/>
      </w:tblGrid>
      <w:tr w14:paraId="56F977E2" w14:textId="77777777" w:rsidR="005941D8">
        <w:trPr>
          <w:trHeight w:val="340"/>
        </w:trPr>
        <w:tc>
          <w:tcPr>
            <w:tcW w:type="dxa" w:w="1078"/>
            <w:vMerge w:val="restart"/>
          </w:tcPr>
          <w:p w14:paraId="2393876A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14:paraId="6DBEA5C7" w14:textId="77777777" w:rsidR="005941D8" w:rsidRDefault="00E07F7D">
            <w:pPr>
              <w:pStyle w:val="TableParagraph"/>
              <w:spacing w:before="1"/>
              <w:ind w:hanging="240" w:left="357" w:right="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8554"/>
            <w:gridSpan w:val="10"/>
          </w:tcPr>
          <w:p w14:paraId="45EAACF1" w14:textId="77777777" w:rsidR="005941D8" w:rsidRDefault="00E07F7D">
            <w:pPr>
              <w:pStyle w:val="TableParagraph"/>
              <w:spacing w:before="66"/>
              <w:ind w:left="4091" w:right="4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32F571E3" w14:textId="77777777" w:rsidR="005941D8">
        <w:trPr>
          <w:trHeight w:val="340"/>
        </w:trPr>
        <w:tc>
          <w:tcPr>
            <w:tcW w:type="dxa" w:w="1078"/>
            <w:vMerge/>
            <w:tcBorders>
              <w:top w:val="nil"/>
            </w:tcBorders>
          </w:tcPr>
          <w:p w14:paraId="3B790D3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710"/>
            <w:gridSpan w:val="2"/>
          </w:tcPr>
          <w:p w14:paraId="2DFDCBD5" w14:textId="77777777" w:rsidR="005941D8" w:rsidRDefault="00E07F7D">
            <w:pPr>
              <w:pStyle w:val="TableParagraph"/>
              <w:spacing w:before="66"/>
              <w:ind w:left="631" w:right="6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2017</w:t>
            </w:r>
          </w:p>
        </w:tc>
        <w:tc>
          <w:tcPr>
            <w:tcW w:type="dxa" w:w="1712"/>
            <w:gridSpan w:val="2"/>
          </w:tcPr>
          <w:p w14:paraId="7C8168B7" w14:textId="77777777" w:rsidR="005941D8" w:rsidRDefault="00E07F7D">
            <w:pPr>
              <w:pStyle w:val="TableParagraph"/>
              <w:spacing w:before="66"/>
              <w:ind w:left="631" w:right="6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2018</w:t>
            </w:r>
          </w:p>
        </w:tc>
        <w:tc>
          <w:tcPr>
            <w:tcW w:type="dxa" w:w="1710"/>
            <w:gridSpan w:val="2"/>
          </w:tcPr>
          <w:p w14:paraId="0B9B397B" w14:textId="77777777" w:rsidR="005941D8" w:rsidRDefault="00E07F7D">
            <w:pPr>
              <w:pStyle w:val="TableParagraph"/>
              <w:spacing w:before="66"/>
              <w:ind w:left="629" w:right="6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712"/>
            <w:gridSpan w:val="2"/>
          </w:tcPr>
          <w:p w14:paraId="5CF8E70B" w14:textId="77777777" w:rsidR="005941D8" w:rsidRDefault="00E07F7D">
            <w:pPr>
              <w:pStyle w:val="TableParagraph"/>
              <w:spacing w:before="66"/>
              <w:ind w:left="629" w:right="6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710"/>
            <w:gridSpan w:val="2"/>
          </w:tcPr>
          <w:p w14:paraId="53C47626" w14:textId="77777777" w:rsidR="005941D8" w:rsidRDefault="00E07F7D">
            <w:pPr>
              <w:pStyle w:val="TableParagraph"/>
              <w:spacing w:before="66"/>
              <w:ind w:left="626" w:right="6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7ABFE76" w14:textId="77777777" w:rsidR="005941D8">
        <w:trPr>
          <w:trHeight w:val="340"/>
        </w:trPr>
        <w:tc>
          <w:tcPr>
            <w:tcW w:type="dxa" w:w="1078"/>
            <w:vMerge/>
            <w:tcBorders>
              <w:top w:val="nil"/>
            </w:tcBorders>
          </w:tcPr>
          <w:p w14:paraId="0D1EE26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55"/>
          </w:tcPr>
          <w:p w14:paraId="74DFD065" w14:textId="77777777" w:rsidR="005941D8" w:rsidRDefault="00E07F7D">
            <w:pPr>
              <w:pStyle w:val="TableParagraph"/>
              <w:spacing w:before="62"/>
              <w:ind w:left="1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5"/>
          </w:tcPr>
          <w:p w14:paraId="494AAA20" w14:textId="77777777" w:rsidR="005941D8" w:rsidRDefault="00E07F7D">
            <w:pPr>
              <w:pStyle w:val="TableParagraph"/>
              <w:spacing w:before="66"/>
              <w:ind w:left="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7"/>
          </w:tcPr>
          <w:p w14:paraId="506D7C25" w14:textId="77777777" w:rsidR="005941D8" w:rsidRDefault="00E07F7D">
            <w:pPr>
              <w:pStyle w:val="TableParagraph"/>
              <w:spacing w:before="62"/>
              <w:ind w:left="9" w:right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5"/>
          </w:tcPr>
          <w:p w14:paraId="13406E36" w14:textId="77777777" w:rsidR="005941D8" w:rsidRDefault="00E07F7D">
            <w:pPr>
              <w:pStyle w:val="TableParagraph"/>
              <w:spacing w:before="66"/>
              <w:ind w:lef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5"/>
          </w:tcPr>
          <w:p w14:paraId="29D0CE22" w14:textId="77777777" w:rsidR="005941D8" w:rsidRDefault="00E07F7D">
            <w:pPr>
              <w:pStyle w:val="TableParagraph"/>
              <w:spacing w:before="62"/>
              <w:ind w:left="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5"/>
          </w:tcPr>
          <w:p w14:paraId="4A80B0E3" w14:textId="77777777" w:rsidR="005941D8" w:rsidRDefault="00E07F7D">
            <w:pPr>
              <w:pStyle w:val="TableParagraph"/>
              <w:spacing w:before="66"/>
              <w:ind w:left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7"/>
          </w:tcPr>
          <w:p w14:paraId="460ED9B1" w14:textId="77777777" w:rsidR="005941D8" w:rsidRDefault="00E07F7D">
            <w:pPr>
              <w:pStyle w:val="TableParagraph"/>
              <w:spacing w:before="62"/>
              <w:ind w:left="5" w:right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5"/>
          </w:tcPr>
          <w:p w14:paraId="42C2445A" w14:textId="77777777" w:rsidR="005941D8" w:rsidRDefault="00E07F7D">
            <w:pPr>
              <w:pStyle w:val="TableParagraph"/>
              <w:spacing w:before="66"/>
              <w:ind w:lef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5"/>
          </w:tcPr>
          <w:p w14:paraId="31C4FD7F" w14:textId="77777777" w:rsidR="005941D8" w:rsidRDefault="00E07F7D">
            <w:pPr>
              <w:pStyle w:val="TableParagraph"/>
              <w:spacing w:before="62"/>
              <w:ind w:left="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5"/>
          </w:tcPr>
          <w:p w14:paraId="6D3DD1F1" w14:textId="77777777" w:rsidR="005941D8" w:rsidRDefault="00E07F7D">
            <w:pPr>
              <w:pStyle w:val="TableParagraph"/>
              <w:spacing w:before="66"/>
              <w:ind w:lef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4B977036" w14:textId="77777777" w:rsidR="005941D8">
        <w:trPr>
          <w:trHeight w:val="414"/>
        </w:trPr>
        <w:tc>
          <w:tcPr>
            <w:tcW w:type="dxa" w:w="1078"/>
          </w:tcPr>
          <w:p w14:paraId="1C4DF512" w14:textId="77777777" w:rsidR="005941D8" w:rsidRDefault="00E07F7D">
            <w:pPr>
              <w:pStyle w:val="TableParagraph"/>
              <w:spacing w:before="2"/>
              <w:ind w:left="119" w:right="112"/>
              <w:rPr>
                <w:sz w:val="18"/>
              </w:rPr>
            </w:pPr>
            <w:r>
              <w:rPr>
                <w:sz w:val="18"/>
              </w:rPr>
              <w:t>АО</w:t>
            </w:r>
          </w:p>
          <w:p w14:paraId="75BF8548" w14:textId="77777777" w:rsidR="005941D8" w:rsidRDefault="00E07F7D">
            <w:pPr>
              <w:pStyle w:val="TableParagraph"/>
              <w:spacing w:before="2" w:line="187" w:lineRule="exact"/>
              <w:ind w:left="122" w:right="111"/>
              <w:rPr>
                <w:sz w:val="18"/>
              </w:rPr>
            </w:pPr>
            <w:r>
              <w:rPr>
                <w:sz w:val="18"/>
              </w:rPr>
              <w:t>«НОКК»</w:t>
            </w:r>
          </w:p>
        </w:tc>
        <w:tc>
          <w:tcPr>
            <w:tcW w:type="dxa" w:w="855"/>
          </w:tcPr>
          <w:p w14:paraId="4F6921E0" w14:textId="77777777"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59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388,29</w:t>
            </w:r>
          </w:p>
        </w:tc>
        <w:tc>
          <w:tcPr>
            <w:tcW w:type="dxa" w:w="855"/>
          </w:tcPr>
          <w:p w14:paraId="0F457EFF" w14:textId="77777777" w:rsidR="005941D8" w:rsidRDefault="00E07F7D">
            <w:pPr>
              <w:pStyle w:val="TableParagraph"/>
              <w:spacing w:before="105"/>
              <w:ind w:left="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609,47</w:t>
            </w:r>
          </w:p>
        </w:tc>
        <w:tc>
          <w:tcPr>
            <w:tcW w:type="dxa" w:w="857"/>
          </w:tcPr>
          <w:p w14:paraId="7825B056" w14:textId="77777777" w:rsidR="005941D8" w:rsidRDefault="00E07F7D">
            <w:pPr>
              <w:pStyle w:val="TableParagraph"/>
              <w:spacing w:before="105"/>
              <w:ind w:left="5" w:right="1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331,27</w:t>
            </w:r>
          </w:p>
        </w:tc>
        <w:tc>
          <w:tcPr>
            <w:tcW w:type="dxa" w:w="855"/>
          </w:tcPr>
          <w:p w14:paraId="58EAB9D1" w14:textId="77777777"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872,04</w:t>
            </w:r>
          </w:p>
        </w:tc>
        <w:tc>
          <w:tcPr>
            <w:tcW w:type="dxa" w:w="855"/>
          </w:tcPr>
          <w:p w14:paraId="3FE77A64" w14:textId="77777777" w:rsidR="005941D8" w:rsidRDefault="00E07F7D">
            <w:pPr>
              <w:pStyle w:val="TableParagraph"/>
              <w:spacing w:before="105"/>
              <w:ind w:left="4"/>
              <w:rPr>
                <w:sz w:val="18"/>
              </w:rPr>
            </w:pPr>
            <w:r>
              <w:rPr>
                <w:sz w:val="18"/>
              </w:rPr>
              <w:t>70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189,91</w:t>
            </w:r>
          </w:p>
        </w:tc>
        <w:tc>
          <w:tcPr>
            <w:tcW w:type="dxa" w:w="855"/>
          </w:tcPr>
          <w:p w14:paraId="2E4F24A6" w14:textId="77777777" w:rsidR="005941D8" w:rsidRDefault="00E07F7D">
            <w:pPr>
              <w:pStyle w:val="TableParagraph"/>
              <w:spacing w:before="105"/>
              <w:ind w:left="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607,46</w:t>
            </w:r>
          </w:p>
        </w:tc>
        <w:tc>
          <w:tcPr>
            <w:tcW w:type="dxa" w:w="857"/>
          </w:tcPr>
          <w:p w14:paraId="2D3DB15F" w14:textId="77777777" w:rsidR="005941D8" w:rsidRDefault="00E07F7D">
            <w:pPr>
              <w:pStyle w:val="TableParagraph"/>
              <w:spacing w:before="105"/>
              <w:ind w:left="1" w:right="1"/>
              <w:rPr>
                <w:sz w:val="18"/>
              </w:rPr>
            </w:pPr>
            <w:r>
              <w:rPr>
                <w:sz w:val="18"/>
              </w:rPr>
              <w:t>69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924,11</w:t>
            </w:r>
          </w:p>
        </w:tc>
        <w:tc>
          <w:tcPr>
            <w:tcW w:type="dxa" w:w="855"/>
          </w:tcPr>
          <w:p w14:paraId="32CA64C7" w14:textId="77777777" w:rsidR="005941D8" w:rsidRDefault="00E07F7D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441,49</w:t>
            </w:r>
          </w:p>
        </w:tc>
        <w:tc>
          <w:tcPr>
            <w:tcW w:type="dxa" w:w="855"/>
          </w:tcPr>
          <w:p w14:paraId="1988E2EA" w14:textId="77777777" w:rsidR="005941D8" w:rsidRDefault="00E07F7D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66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914,59</w:t>
            </w:r>
          </w:p>
        </w:tc>
        <w:tc>
          <w:tcPr>
            <w:tcW w:type="dxa" w:w="855"/>
          </w:tcPr>
          <w:p w14:paraId="3375DC76" w14:textId="77777777" w:rsidR="005941D8" w:rsidRDefault="00E07F7D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322,26</w:t>
            </w:r>
          </w:p>
        </w:tc>
      </w:tr>
    </w:tbl>
    <w:p w14:paraId="0BB89D30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840"/>
          <w:cols w:space="720"/>
        </w:sectPr>
      </w:pPr>
    </w:p>
    <w:p w14:paraId="4472FE8C" w14:textId="77777777" w:rsidR="005941D8" w:rsidRDefault="00E07F7D">
      <w:pPr>
        <w:pStyle w:val="3"/>
        <w:numPr>
          <w:ilvl w:val="2"/>
          <w:numId w:val="31"/>
        </w:numPr>
        <w:tabs>
          <w:tab w:pos="944" w:val="left"/>
        </w:tabs>
        <w:spacing w:before="74"/>
        <w:ind w:hanging="968" w:left="1244" w:right="826"/>
        <w:jc w:val="left"/>
      </w:pPr>
      <w:bookmarkStart w:id="28" w:name="_TOC_250065"/>
      <w:r>
        <w:lastRenderedPageBreak/>
        <w:t>Общий баланс подачи и реализации воды прочими организациями в</w:t>
      </w:r>
      <w:r>
        <w:rPr>
          <w:spacing w:val="-64"/>
        </w:rPr>
        <w:t xml:space="preserve"> </w:t>
      </w:r>
      <w:r>
        <w:t>сельских</w:t>
      </w:r>
      <w:r>
        <w:rPr>
          <w:spacing w:val="-1"/>
        </w:rPr>
        <w:t xml:space="preserve"> </w:t>
      </w:r>
      <w:r>
        <w:t>поселениях</w:t>
      </w:r>
      <w:r>
        <w:rPr>
          <w:spacing w:val="-1"/>
        </w:rPr>
        <w:t xml:space="preserve"> </w:t>
      </w:r>
      <w:r>
        <w:t>Балахнинского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bookmarkEnd w:id="28"/>
      <w:r>
        <w:t>округа</w:t>
      </w:r>
    </w:p>
    <w:p w14:paraId="0A9C1EF9" w14:textId="77777777" w:rsidR="005941D8" w:rsidRDefault="00E07F7D">
      <w:pPr>
        <w:pStyle w:val="a3"/>
        <w:spacing w:before="125" w:line="340" w:lineRule="auto"/>
        <w:ind w:firstLine="566" w:left="118" w:right="326"/>
        <w:jc w:val="both"/>
      </w:pPr>
      <w:r>
        <w:t>Для сокращения и устранения непроизводительных затрат и потерь воды ежемесячно</w:t>
      </w:r>
      <w:r>
        <w:rPr>
          <w:spacing w:val="1"/>
        </w:rPr>
        <w:t xml:space="preserve"> </w:t>
      </w:r>
      <w:r>
        <w:t>производится анализ структуры, определяется величина потерь воды в системах водоснаб-</w:t>
      </w:r>
      <w:r>
        <w:rPr>
          <w:spacing w:val="1"/>
        </w:rPr>
        <w:t xml:space="preserve"> </w:t>
      </w:r>
      <w:r>
        <w:t>жения,</w:t>
      </w:r>
      <w:r>
        <w:rPr>
          <w:spacing w:val="-6"/>
        </w:rPr>
        <w:t xml:space="preserve"> </w:t>
      </w:r>
      <w:r>
        <w:t>оцениваются</w:t>
      </w:r>
      <w:r>
        <w:rPr>
          <w:spacing w:val="-8"/>
        </w:rPr>
        <w:t xml:space="preserve"> </w:t>
      </w:r>
      <w:r>
        <w:t>объемы</w:t>
      </w:r>
      <w:r>
        <w:rPr>
          <w:spacing w:val="-10"/>
        </w:rPr>
        <w:t xml:space="preserve"> </w:t>
      </w:r>
      <w:r>
        <w:t>полезного</w:t>
      </w:r>
      <w:r>
        <w:rPr>
          <w:spacing w:val="-9"/>
        </w:rPr>
        <w:t xml:space="preserve"> </w:t>
      </w:r>
      <w:r>
        <w:t>водопотребления,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устанавливается</w:t>
      </w:r>
      <w:r>
        <w:rPr>
          <w:spacing w:val="-8"/>
        </w:rPr>
        <w:t xml:space="preserve"> </w:t>
      </w:r>
      <w:r>
        <w:t>плановая</w:t>
      </w:r>
      <w:r>
        <w:rPr>
          <w:spacing w:val="-8"/>
        </w:rPr>
        <w:t xml:space="preserve"> </w:t>
      </w:r>
      <w:r>
        <w:t>вели-</w:t>
      </w:r>
      <w:r>
        <w:rPr>
          <w:spacing w:val="-56"/>
        </w:rPr>
        <w:t xml:space="preserve"> </w:t>
      </w:r>
      <w:r>
        <w:t>чина объективно неустранимых потерь воды. Неучтенные и неустранимые расходы и потери</w:t>
      </w:r>
      <w:r>
        <w:rPr>
          <w:spacing w:val="-5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водопроводных сетей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разделить:</w:t>
      </w:r>
    </w:p>
    <w:p w14:paraId="225CEF54" w14:textId="77777777" w:rsidR="005941D8" w:rsidRDefault="00E07F7D">
      <w:pPr>
        <w:pStyle w:val="a3"/>
        <w:spacing w:before="1"/>
        <w:ind w:left="684"/>
        <w:jc w:val="both"/>
      </w:pPr>
      <w:r>
        <w:rPr>
          <w:u w:val="single"/>
        </w:rPr>
        <w:t>Полезные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расходы:</w:t>
      </w:r>
    </w:p>
    <w:p w14:paraId="62563E2F" w14:textId="77777777" w:rsidR="005941D8" w:rsidRDefault="00E07F7D">
      <w:pPr>
        <w:pStyle w:val="a5"/>
        <w:numPr>
          <w:ilvl w:val="3"/>
          <w:numId w:val="31"/>
        </w:numPr>
        <w:tabs>
          <w:tab w:pos="972" w:val="left"/>
        </w:tabs>
        <w:spacing w:before="106"/>
        <w:ind w:hanging="288"/>
        <w:jc w:val="both"/>
      </w:pPr>
      <w:r>
        <w:t>расходы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нужды</w:t>
      </w:r>
      <w:r>
        <w:rPr>
          <w:spacing w:val="-5"/>
        </w:rPr>
        <w:t xml:space="preserve"> </w:t>
      </w:r>
      <w:r>
        <w:t>водопроводных</w:t>
      </w:r>
      <w:r>
        <w:rPr>
          <w:spacing w:val="-5"/>
        </w:rPr>
        <w:t xml:space="preserve"> </w:t>
      </w:r>
      <w:r>
        <w:t>сетей,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14:paraId="219C74A8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7"/>
        <w:ind w:hanging="286" w:left="969"/>
      </w:pPr>
      <w:r>
        <w:t>чистка</w:t>
      </w:r>
      <w:r>
        <w:rPr>
          <w:spacing w:val="-12"/>
        </w:rPr>
        <w:t xml:space="preserve"> </w:t>
      </w:r>
      <w:r>
        <w:t>резервуаров;</w:t>
      </w:r>
    </w:p>
    <w:p w14:paraId="0A3413DF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3"/>
        <w:ind w:hanging="286" w:left="969"/>
      </w:pPr>
      <w:r>
        <w:t>промывка</w:t>
      </w:r>
      <w:r>
        <w:rPr>
          <w:spacing w:val="-11"/>
        </w:rPr>
        <w:t xml:space="preserve"> </w:t>
      </w:r>
      <w:r>
        <w:t>тупиковых</w:t>
      </w:r>
      <w:r>
        <w:rPr>
          <w:spacing w:val="-13"/>
        </w:rPr>
        <w:t xml:space="preserve"> </w:t>
      </w:r>
      <w:r>
        <w:t>сетей;</w:t>
      </w:r>
    </w:p>
    <w:p w14:paraId="0AEB0664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7"/>
        <w:ind w:hanging="286" w:left="969"/>
      </w:pPr>
      <w:r>
        <w:t>на</w:t>
      </w:r>
      <w:r>
        <w:rPr>
          <w:spacing w:val="-9"/>
        </w:rPr>
        <w:t xml:space="preserve"> </w:t>
      </w:r>
      <w:r>
        <w:t>дезинфекцию,</w:t>
      </w:r>
      <w:r>
        <w:rPr>
          <w:spacing w:val="-8"/>
        </w:rPr>
        <w:t xml:space="preserve"> </w:t>
      </w:r>
      <w:r>
        <w:t>промывку</w:t>
      </w:r>
      <w:r>
        <w:rPr>
          <w:spacing w:val="-5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аварий,</w:t>
      </w:r>
      <w:r>
        <w:rPr>
          <w:spacing w:val="-5"/>
        </w:rPr>
        <w:t xml:space="preserve"> </w:t>
      </w:r>
      <w:r>
        <w:t>плановых</w:t>
      </w:r>
      <w:r>
        <w:rPr>
          <w:spacing w:val="-5"/>
        </w:rPr>
        <w:t xml:space="preserve"> </w:t>
      </w:r>
      <w:r>
        <w:t>замен;</w:t>
      </w:r>
    </w:p>
    <w:p w14:paraId="7560DC87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3"/>
        <w:ind w:hanging="286" w:left="969"/>
      </w:pPr>
      <w:r>
        <w:t>расходы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ежегодные</w:t>
      </w:r>
      <w:r>
        <w:rPr>
          <w:spacing w:val="-10"/>
        </w:rPr>
        <w:t xml:space="preserve"> </w:t>
      </w:r>
      <w:r>
        <w:t>профилактические</w:t>
      </w:r>
      <w:r>
        <w:rPr>
          <w:spacing w:val="-10"/>
        </w:rPr>
        <w:t xml:space="preserve"> </w:t>
      </w:r>
      <w:r>
        <w:t>ремонтные</w:t>
      </w:r>
      <w:r>
        <w:rPr>
          <w:spacing w:val="-10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промывки;</w:t>
      </w:r>
    </w:p>
    <w:p w14:paraId="1FF91BB5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7"/>
        <w:ind w:hanging="286" w:left="969"/>
      </w:pPr>
      <w:r>
        <w:t>промывка</w:t>
      </w:r>
      <w:r>
        <w:rPr>
          <w:spacing w:val="-12"/>
        </w:rPr>
        <w:t xml:space="preserve"> </w:t>
      </w:r>
      <w:r>
        <w:t>канализационных</w:t>
      </w:r>
      <w:r>
        <w:rPr>
          <w:spacing w:val="-15"/>
        </w:rPr>
        <w:t xml:space="preserve"> </w:t>
      </w:r>
      <w:r>
        <w:t>сетей;</w:t>
      </w:r>
    </w:p>
    <w:p w14:paraId="32A8C18D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3"/>
        <w:ind w:hanging="286" w:left="969"/>
      </w:pPr>
      <w:r>
        <w:t>тушение</w:t>
      </w:r>
      <w:r>
        <w:rPr>
          <w:spacing w:val="-7"/>
        </w:rPr>
        <w:t xml:space="preserve"> </w:t>
      </w:r>
      <w:r>
        <w:t>пожаров;</w:t>
      </w:r>
    </w:p>
    <w:p w14:paraId="0F160D0D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7"/>
        <w:ind w:hanging="286" w:left="969"/>
      </w:pPr>
      <w:r>
        <w:t>испытание</w:t>
      </w:r>
      <w:r>
        <w:rPr>
          <w:spacing w:val="-7"/>
        </w:rPr>
        <w:t xml:space="preserve"> </w:t>
      </w:r>
      <w:r>
        <w:t>пожарных</w:t>
      </w:r>
      <w:r>
        <w:rPr>
          <w:spacing w:val="-7"/>
        </w:rPr>
        <w:t xml:space="preserve"> </w:t>
      </w:r>
      <w:r>
        <w:t>гидрантов.</w:t>
      </w:r>
    </w:p>
    <w:p w14:paraId="5BFF627E" w14:textId="77777777" w:rsidR="005941D8" w:rsidRDefault="00E07F7D">
      <w:pPr>
        <w:pStyle w:val="a5"/>
        <w:numPr>
          <w:ilvl w:val="3"/>
          <w:numId w:val="31"/>
        </w:numPr>
        <w:tabs>
          <w:tab w:pos="972" w:val="left"/>
        </w:tabs>
        <w:spacing w:before="106"/>
        <w:ind w:hanging="288"/>
      </w:pPr>
      <w:r>
        <w:t>организационно-учетные</w:t>
      </w:r>
      <w:r>
        <w:rPr>
          <w:spacing w:val="-5"/>
        </w:rPr>
        <w:t xml:space="preserve"> </w:t>
      </w:r>
      <w:r>
        <w:t>расходы,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14:paraId="6F727382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4"/>
        <w:ind w:hanging="286" w:left="969"/>
      </w:pPr>
      <w:r>
        <w:t>не</w:t>
      </w:r>
      <w:r>
        <w:rPr>
          <w:spacing w:val="-8"/>
        </w:rPr>
        <w:t xml:space="preserve"> </w:t>
      </w:r>
      <w:r>
        <w:t>зарегистрированные</w:t>
      </w:r>
      <w:r>
        <w:rPr>
          <w:spacing w:val="-10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измерения;</w:t>
      </w:r>
    </w:p>
    <w:p w14:paraId="14C6261C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6"/>
        <w:ind w:hanging="286" w:left="969"/>
      </w:pPr>
      <w:r>
        <w:t>не</w:t>
      </w:r>
      <w:r>
        <w:rPr>
          <w:spacing w:val="-7"/>
        </w:rPr>
        <w:t xml:space="preserve"> </w:t>
      </w:r>
      <w:r>
        <w:t>учтенные</w:t>
      </w:r>
      <w:r>
        <w:rPr>
          <w:spacing w:val="-5"/>
        </w:rPr>
        <w:t xml:space="preserve"> </w:t>
      </w:r>
      <w:r>
        <w:t>из-за</w:t>
      </w:r>
      <w:r>
        <w:rPr>
          <w:spacing w:val="-6"/>
        </w:rPr>
        <w:t xml:space="preserve"> </w:t>
      </w:r>
      <w:r>
        <w:t>погрешности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абонентов;</w:t>
      </w:r>
    </w:p>
    <w:p w14:paraId="10B0B899" w14:textId="77777777" w:rsidR="005941D8" w:rsidRDefault="00E07F7D">
      <w:pPr>
        <w:pStyle w:val="a5"/>
        <w:numPr>
          <w:ilvl w:val="0"/>
          <w:numId w:val="30"/>
        </w:numPr>
        <w:tabs>
          <w:tab w:pos="969" w:val="left"/>
          <w:tab w:pos="970" w:val="left"/>
        </w:tabs>
        <w:spacing w:before="104" w:line="343" w:lineRule="auto"/>
        <w:ind w:firstLine="0" w:right="1735"/>
      </w:pPr>
      <w:r>
        <w:t>не</w:t>
      </w:r>
      <w:r>
        <w:rPr>
          <w:spacing w:val="-12"/>
        </w:rPr>
        <w:t xml:space="preserve"> </w:t>
      </w:r>
      <w:r>
        <w:t>зарегистрированные</w:t>
      </w:r>
      <w:r>
        <w:rPr>
          <w:spacing w:val="-12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измерения</w:t>
      </w:r>
      <w:r>
        <w:rPr>
          <w:spacing w:val="-10"/>
        </w:rPr>
        <w:t xml:space="preserve"> </w:t>
      </w:r>
      <w:r>
        <w:t>квартирных</w:t>
      </w:r>
      <w:r>
        <w:rPr>
          <w:spacing w:val="-9"/>
        </w:rPr>
        <w:t xml:space="preserve"> </w:t>
      </w:r>
      <w:r>
        <w:t>водомеров;</w:t>
      </w:r>
      <w:r>
        <w:rPr>
          <w:spacing w:val="-56"/>
        </w:rPr>
        <w:t xml:space="preserve"> </w:t>
      </w:r>
      <w:r>
        <w:rPr>
          <w:u w:val="single"/>
        </w:rPr>
        <w:t>Потери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из</w:t>
      </w:r>
      <w:r>
        <w:rPr>
          <w:spacing w:val="2"/>
          <w:u w:val="single"/>
        </w:rPr>
        <w:t xml:space="preserve"> </w:t>
      </w:r>
      <w:r>
        <w:rPr>
          <w:u w:val="single"/>
        </w:rPr>
        <w:t>водопроводных</w:t>
      </w:r>
      <w:r>
        <w:rPr>
          <w:spacing w:val="2"/>
          <w:u w:val="single"/>
        </w:rPr>
        <w:t xml:space="preserve"> </w:t>
      </w:r>
      <w:r>
        <w:rPr>
          <w:u w:val="single"/>
        </w:rPr>
        <w:t>сетей:</w:t>
      </w:r>
    </w:p>
    <w:p w14:paraId="66A67070" w14:textId="77777777" w:rsidR="005941D8" w:rsidRDefault="00E07F7D">
      <w:pPr>
        <w:pStyle w:val="a5"/>
        <w:numPr>
          <w:ilvl w:val="0"/>
          <w:numId w:val="29"/>
        </w:numPr>
        <w:tabs>
          <w:tab w:pos="972" w:val="left"/>
        </w:tabs>
        <w:spacing w:line="245" w:lineRule="exact"/>
        <w:ind w:hanging="288"/>
      </w:pPr>
      <w:r>
        <w:t>потери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водопроводных</w:t>
      </w:r>
      <w:r>
        <w:rPr>
          <w:spacing w:val="-2"/>
        </w:rPr>
        <w:t xml:space="preserve"> </w:t>
      </w:r>
      <w:r>
        <w:t>сетей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аварий;</w:t>
      </w:r>
    </w:p>
    <w:p w14:paraId="1A3474FF" w14:textId="77777777" w:rsidR="005941D8" w:rsidRDefault="00E07F7D">
      <w:pPr>
        <w:pStyle w:val="a5"/>
        <w:numPr>
          <w:ilvl w:val="0"/>
          <w:numId w:val="29"/>
        </w:numPr>
        <w:tabs>
          <w:tab w:pos="972" w:val="left"/>
        </w:tabs>
        <w:spacing w:before="106"/>
        <w:ind w:hanging="288"/>
      </w:pPr>
      <w:r>
        <w:t>скрытые</w:t>
      </w:r>
      <w:r>
        <w:rPr>
          <w:spacing w:val="-6"/>
        </w:rPr>
        <w:t xml:space="preserve"> </w:t>
      </w:r>
      <w:r>
        <w:t>утечки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водопроводных</w:t>
      </w:r>
      <w:r>
        <w:rPr>
          <w:spacing w:val="-8"/>
        </w:rPr>
        <w:t xml:space="preserve"> </w:t>
      </w:r>
      <w:r>
        <w:t>сетей;</w:t>
      </w:r>
    </w:p>
    <w:p w14:paraId="69791B39" w14:textId="77777777" w:rsidR="005941D8" w:rsidRDefault="00E07F7D">
      <w:pPr>
        <w:pStyle w:val="a5"/>
        <w:numPr>
          <w:ilvl w:val="0"/>
          <w:numId w:val="29"/>
        </w:numPr>
        <w:tabs>
          <w:tab w:pos="972" w:val="left"/>
        </w:tabs>
        <w:spacing w:before="106"/>
        <w:ind w:hanging="288"/>
      </w:pPr>
      <w:r>
        <w:t>утечки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уплотнения</w:t>
      </w:r>
      <w:r>
        <w:rPr>
          <w:spacing w:val="-6"/>
        </w:rPr>
        <w:t xml:space="preserve"> </w:t>
      </w:r>
      <w:r>
        <w:t>сетевой</w:t>
      </w:r>
      <w:r>
        <w:rPr>
          <w:spacing w:val="-6"/>
        </w:rPr>
        <w:t xml:space="preserve"> </w:t>
      </w:r>
      <w:r>
        <w:t>арматуры;</w:t>
      </w:r>
    </w:p>
    <w:p w14:paraId="66164993" w14:textId="77777777" w:rsidR="005941D8" w:rsidRDefault="00E07F7D">
      <w:pPr>
        <w:pStyle w:val="a5"/>
        <w:numPr>
          <w:ilvl w:val="0"/>
          <w:numId w:val="29"/>
        </w:numPr>
        <w:tabs>
          <w:tab w:pos="972" w:val="left"/>
        </w:tabs>
        <w:spacing w:before="104"/>
        <w:ind w:hanging="288"/>
      </w:pPr>
      <w:r>
        <w:t>расходы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естественную</w:t>
      </w:r>
      <w:r>
        <w:rPr>
          <w:spacing w:val="-1"/>
        </w:rPr>
        <w:t xml:space="preserve"> </w:t>
      </w:r>
      <w:r>
        <w:t>убыль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подаче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трубопроводам;</w:t>
      </w:r>
    </w:p>
    <w:p w14:paraId="00116D83" w14:textId="77777777" w:rsidR="005941D8" w:rsidRDefault="00E07F7D">
      <w:pPr>
        <w:pStyle w:val="a5"/>
        <w:numPr>
          <w:ilvl w:val="0"/>
          <w:numId w:val="29"/>
        </w:numPr>
        <w:tabs>
          <w:tab w:pos="972" w:val="left"/>
        </w:tabs>
        <w:spacing w:before="106" w:line="340" w:lineRule="auto"/>
        <w:ind w:firstLine="566" w:left="118" w:right="324"/>
        <w:jc w:val="both"/>
      </w:pPr>
      <w:r>
        <w:t>утечки в результате аварий на водопроводных сетях, которые находятся на балансе</w:t>
      </w:r>
      <w:r>
        <w:rPr>
          <w:spacing w:val="-56"/>
        </w:rPr>
        <w:t xml:space="preserve"> </w:t>
      </w:r>
      <w:r>
        <w:t>абонентов до</w:t>
      </w:r>
      <w:r>
        <w:rPr>
          <w:spacing w:val="1"/>
        </w:rPr>
        <w:t xml:space="preserve"> </w:t>
      </w:r>
      <w:r>
        <w:t>водомерных</w:t>
      </w:r>
      <w:r>
        <w:rPr>
          <w:spacing w:val="2"/>
        </w:rPr>
        <w:t xml:space="preserve"> </w:t>
      </w:r>
      <w:r>
        <w:t>узлов.</w:t>
      </w:r>
    </w:p>
    <w:p w14:paraId="37A2FDA7" w14:textId="77777777" w:rsidR="005941D8" w:rsidRDefault="00E07F7D">
      <w:pPr>
        <w:pStyle w:val="a3"/>
        <w:spacing w:before="1" w:line="340" w:lineRule="auto"/>
        <w:ind w:firstLine="566" w:left="118" w:right="326"/>
        <w:jc w:val="both"/>
      </w:pPr>
      <w:r>
        <w:t>Общий</w:t>
      </w:r>
      <w:r>
        <w:rPr>
          <w:spacing w:val="-8"/>
        </w:rPr>
        <w:t xml:space="preserve"> </w:t>
      </w:r>
      <w:r>
        <w:t>баланс</w:t>
      </w:r>
      <w:r>
        <w:rPr>
          <w:spacing w:val="-8"/>
        </w:rPr>
        <w:t xml:space="preserve"> </w:t>
      </w:r>
      <w:r>
        <w:t>подачи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холодной</w:t>
      </w:r>
      <w:r>
        <w:rPr>
          <w:spacing w:val="-10"/>
        </w:rPr>
        <w:t xml:space="preserve"> </w:t>
      </w:r>
      <w:r>
        <w:t>воды,</w:t>
      </w:r>
      <w:r>
        <w:rPr>
          <w:spacing w:val="-9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потреби-</w:t>
      </w:r>
      <w:r>
        <w:rPr>
          <w:spacing w:val="-56"/>
        </w:rPr>
        <w:t xml:space="preserve"> </w:t>
      </w:r>
      <w:r>
        <w:t>телей, согласно нормативам СП 31.13330.2012 «Водоснабжение. Наружные сети и сооруже-</w:t>
      </w:r>
      <w:r>
        <w:rPr>
          <w:spacing w:val="1"/>
        </w:rPr>
        <w:t xml:space="preserve"> </w:t>
      </w:r>
      <w:r>
        <w:t>ния», в сельских поселениях Балахнинского муниципального округа за 2021 г. показан в таб-</w:t>
      </w:r>
      <w:r>
        <w:rPr>
          <w:spacing w:val="-56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3.1.7.</w:t>
      </w:r>
    </w:p>
    <w:p w14:paraId="02E9B8F4" w14:textId="77777777" w:rsidR="005941D8" w:rsidRDefault="00E07F7D">
      <w:pPr>
        <w:ind w:hanging="68" w:left="1527" w:right="31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3.1.7. Общий нормативный годовой баланс подачи и реализации воды на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сельских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поселений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 муниципального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округа за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5B691C1D" w14:textId="77777777" w:rsidR="005941D8" w:rsidRDefault="005941D8">
      <w:pPr>
        <w:pStyle w:val="a3"/>
        <w:spacing w:before="1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08"/>
        <w:gridCol w:w="2354"/>
        <w:gridCol w:w="1351"/>
        <w:gridCol w:w="1101"/>
        <w:gridCol w:w="1103"/>
        <w:gridCol w:w="1379"/>
        <w:gridCol w:w="894"/>
        <w:gridCol w:w="1031"/>
      </w:tblGrid>
      <w:tr w14:paraId="24B8D981" w14:textId="77777777" w:rsidR="005941D8">
        <w:trPr>
          <w:trHeight w:val="1034"/>
        </w:trPr>
        <w:tc>
          <w:tcPr>
            <w:tcW w:type="dxa" w:w="408"/>
          </w:tcPr>
          <w:p w14:paraId="6A687C92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457FDD6E" w14:textId="77777777" w:rsidR="005941D8" w:rsidRDefault="00E07F7D">
            <w:pPr>
              <w:pStyle w:val="TableParagraph"/>
              <w:ind w:firstLine="33" w:left="69" w:right="4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54"/>
          </w:tcPr>
          <w:p w14:paraId="555EB07B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2CA551A0" w14:textId="77777777" w:rsidR="005941D8" w:rsidRDefault="00E07F7D">
            <w:pPr>
              <w:pStyle w:val="TableParagraph"/>
              <w:ind w:hanging="567" w:left="911" w:right="32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type="dxa" w:w="1351"/>
          </w:tcPr>
          <w:p w14:paraId="5D393307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14:paraId="76676D74" w14:textId="77777777" w:rsidR="005941D8" w:rsidRDefault="00E07F7D">
            <w:pPr>
              <w:pStyle w:val="TableParagraph"/>
              <w:ind w:firstLine="206" w:left="84" w:right="6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Поднято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воды,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101"/>
          </w:tcPr>
          <w:p w14:paraId="78DEFA24" w14:textId="77777777" w:rsidR="005941D8" w:rsidRDefault="00E07F7D">
            <w:pPr>
              <w:pStyle w:val="TableParagraph"/>
              <w:ind w:hanging="1" w:left="175" w:right="1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на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собст.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нужды,</w:t>
            </w:r>
          </w:p>
          <w:p w14:paraId="1D2F32CA" w14:textId="77777777" w:rsidR="005941D8" w:rsidRDefault="00E07F7D">
            <w:pPr>
              <w:pStyle w:val="TableParagraph"/>
              <w:spacing w:line="187" w:lineRule="exact"/>
              <w:ind w:left="233" w:right="22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103"/>
          </w:tcPr>
          <w:p w14:paraId="36BC1EAA" w14:textId="77777777" w:rsidR="005941D8" w:rsidRDefault="00E07F7D">
            <w:pPr>
              <w:pStyle w:val="TableParagraph"/>
              <w:spacing w:before="102"/>
              <w:ind w:left="89" w:right="7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Объем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пуска 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сеть,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379"/>
          </w:tcPr>
          <w:p w14:paraId="69F12AD5" w14:textId="77777777" w:rsidR="005941D8" w:rsidRDefault="00E07F7D">
            <w:pPr>
              <w:pStyle w:val="TableParagraph"/>
              <w:ind w:hanging="2" w:left="134" w:righ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Реализация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холодной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потре-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бителям,</w:t>
            </w:r>
          </w:p>
          <w:p w14:paraId="64052DBB" w14:textId="77777777" w:rsidR="005941D8" w:rsidRDefault="00E07F7D">
            <w:pPr>
              <w:pStyle w:val="TableParagraph"/>
              <w:spacing w:line="187" w:lineRule="exact"/>
              <w:ind w:left="376" w:right="3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894"/>
          </w:tcPr>
          <w:p w14:paraId="35B83E8B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78442BA4" w14:textId="77777777" w:rsidR="005941D8" w:rsidRDefault="00E07F7D">
            <w:pPr>
              <w:pStyle w:val="TableParagraph"/>
              <w:spacing w:before="1"/>
              <w:ind w:hanging="20" w:left="142" w:right="108"/>
              <w:jc w:val="both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Потери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сети,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031"/>
          </w:tcPr>
          <w:p w14:paraId="6A4B27EA" w14:textId="77777777" w:rsidR="005941D8" w:rsidRDefault="00E07F7D">
            <w:pPr>
              <w:pStyle w:val="TableParagraph"/>
              <w:ind w:firstLine="3" w:left="97" w:righ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Неучтен-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ные 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тери 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расходы,</w:t>
            </w:r>
          </w:p>
          <w:p w14:paraId="6047273B" w14:textId="77777777" w:rsidR="005941D8" w:rsidRDefault="00E07F7D">
            <w:pPr>
              <w:pStyle w:val="TableParagraph"/>
              <w:spacing w:line="187" w:lineRule="exact"/>
              <w:ind w:left="203" w:right="18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3A4F283F" w14:textId="77777777" w:rsidR="005941D8">
        <w:trPr>
          <w:trHeight w:val="340"/>
        </w:trPr>
        <w:tc>
          <w:tcPr>
            <w:tcW w:type="dxa" w:w="408"/>
          </w:tcPr>
          <w:p w14:paraId="627CDFE3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54"/>
          </w:tcPr>
          <w:p w14:paraId="6BA5DFE1" w14:textId="77777777" w:rsidR="005941D8" w:rsidRDefault="00E07F7D">
            <w:pPr>
              <w:pStyle w:val="TableParagraph"/>
              <w:spacing w:before="69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1351"/>
          </w:tcPr>
          <w:p w14:paraId="558AA177" w14:textId="77777777" w:rsidR="005941D8" w:rsidRDefault="00E07F7D">
            <w:pPr>
              <w:pStyle w:val="TableParagraph"/>
              <w:spacing w:before="69"/>
              <w:ind w:left="329" w:right="319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type="dxa" w:w="1101"/>
          </w:tcPr>
          <w:p w14:paraId="42612D45" w14:textId="77777777" w:rsidR="005941D8" w:rsidRDefault="00E07F7D">
            <w:pPr>
              <w:pStyle w:val="TableParagraph"/>
              <w:spacing w:before="69"/>
              <w:ind w:left="233" w:right="225"/>
              <w:rPr>
                <w:sz w:val="18"/>
              </w:rPr>
            </w:pPr>
            <w:r>
              <w:rPr>
                <w:sz w:val="18"/>
              </w:rPr>
              <w:t>10,356</w:t>
            </w:r>
          </w:p>
        </w:tc>
        <w:tc>
          <w:tcPr>
            <w:tcW w:type="dxa" w:w="1103"/>
          </w:tcPr>
          <w:p w14:paraId="25127E25" w14:textId="77777777" w:rsidR="005941D8" w:rsidRDefault="00E07F7D">
            <w:pPr>
              <w:pStyle w:val="TableParagraph"/>
              <w:spacing w:before="69"/>
              <w:ind w:left="88" w:right="75"/>
              <w:rPr>
                <w:sz w:val="18"/>
              </w:rPr>
            </w:pPr>
            <w:r>
              <w:rPr>
                <w:sz w:val="18"/>
              </w:rPr>
              <w:t>21,4</w:t>
            </w:r>
          </w:p>
        </w:tc>
        <w:tc>
          <w:tcPr>
            <w:tcW w:type="dxa" w:w="1379"/>
          </w:tcPr>
          <w:p w14:paraId="517E0F42" w14:textId="77777777" w:rsidR="005941D8" w:rsidRDefault="00E07F7D">
            <w:pPr>
              <w:pStyle w:val="TableParagraph"/>
              <w:spacing w:before="69"/>
              <w:ind w:right="499"/>
              <w:jc w:val="right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type="dxa" w:w="894"/>
          </w:tcPr>
          <w:p w14:paraId="6C1C2B32" w14:textId="77777777" w:rsidR="005941D8" w:rsidRDefault="00E07F7D">
            <w:pPr>
              <w:pStyle w:val="TableParagraph"/>
              <w:spacing w:before="69"/>
              <w:ind w:left="102" w:right="90"/>
              <w:rPr>
                <w:sz w:val="18"/>
              </w:rPr>
            </w:pPr>
            <w:r>
              <w:rPr>
                <w:sz w:val="18"/>
              </w:rPr>
              <w:t>2,6</w:t>
            </w:r>
          </w:p>
        </w:tc>
        <w:tc>
          <w:tcPr>
            <w:tcW w:type="dxa" w:w="1031"/>
          </w:tcPr>
          <w:p w14:paraId="0FB1FD4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58D58AAC" w14:textId="77777777" w:rsidR="005941D8">
        <w:trPr>
          <w:trHeight w:val="340"/>
        </w:trPr>
        <w:tc>
          <w:tcPr>
            <w:tcW w:type="dxa" w:w="408"/>
          </w:tcPr>
          <w:p w14:paraId="09C7D859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54"/>
          </w:tcPr>
          <w:p w14:paraId="52C3918B" w14:textId="77777777" w:rsidR="005941D8" w:rsidRDefault="00E07F7D">
            <w:pPr>
              <w:pStyle w:val="TableParagraph"/>
              <w:spacing w:before="69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351"/>
          </w:tcPr>
          <w:p w14:paraId="33B358B7" w14:textId="77777777" w:rsidR="005941D8" w:rsidRDefault="00E07F7D">
            <w:pPr>
              <w:pStyle w:val="TableParagraph"/>
              <w:spacing w:before="69"/>
              <w:ind w:left="330" w:right="319"/>
              <w:rPr>
                <w:sz w:val="18"/>
              </w:rPr>
            </w:pPr>
            <w:r>
              <w:rPr>
                <w:sz w:val="18"/>
              </w:rPr>
              <w:t>921,494</w:t>
            </w:r>
          </w:p>
        </w:tc>
        <w:tc>
          <w:tcPr>
            <w:tcW w:type="dxa" w:w="1101"/>
          </w:tcPr>
          <w:p w14:paraId="025F2872" w14:textId="77777777" w:rsidR="005941D8" w:rsidRDefault="00E07F7D">
            <w:pPr>
              <w:pStyle w:val="TableParagraph"/>
              <w:spacing w:before="69"/>
              <w:ind w:left="233" w:right="223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type="dxa" w:w="1103"/>
          </w:tcPr>
          <w:p w14:paraId="179F473A" w14:textId="77777777" w:rsidR="005941D8" w:rsidRDefault="00E07F7D">
            <w:pPr>
              <w:pStyle w:val="TableParagraph"/>
              <w:spacing w:before="69"/>
              <w:ind w:left="87" w:right="75"/>
              <w:rPr>
                <w:sz w:val="18"/>
              </w:rPr>
            </w:pPr>
            <w:r>
              <w:rPr>
                <w:sz w:val="18"/>
              </w:rPr>
              <w:t>896,294</w:t>
            </w:r>
          </w:p>
        </w:tc>
        <w:tc>
          <w:tcPr>
            <w:tcW w:type="dxa" w:w="1379"/>
          </w:tcPr>
          <w:p w14:paraId="547C3D2F" w14:textId="77777777" w:rsidR="005941D8" w:rsidRDefault="00E07F7D">
            <w:pPr>
              <w:pStyle w:val="TableParagraph"/>
              <w:spacing w:before="69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761,85</w:t>
            </w:r>
          </w:p>
        </w:tc>
        <w:tc>
          <w:tcPr>
            <w:tcW w:type="dxa" w:w="894"/>
          </w:tcPr>
          <w:p w14:paraId="3D441EFF" w14:textId="77777777" w:rsidR="005941D8" w:rsidRDefault="00E07F7D">
            <w:pPr>
              <w:pStyle w:val="TableParagraph"/>
              <w:spacing w:before="69"/>
              <w:ind w:left="103" w:right="90"/>
              <w:rPr>
                <w:sz w:val="18"/>
              </w:rPr>
            </w:pPr>
            <w:r>
              <w:rPr>
                <w:sz w:val="18"/>
              </w:rPr>
              <w:t>134,444</w:t>
            </w:r>
          </w:p>
        </w:tc>
        <w:tc>
          <w:tcPr>
            <w:tcW w:type="dxa" w:w="1031"/>
          </w:tcPr>
          <w:p w14:paraId="7965FE3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5CE0E64E" w14:textId="77777777" w:rsidR="005941D8">
        <w:trPr>
          <w:trHeight w:val="340"/>
        </w:trPr>
        <w:tc>
          <w:tcPr>
            <w:tcW w:type="dxa" w:w="408"/>
          </w:tcPr>
          <w:p w14:paraId="1335BF7B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54"/>
          </w:tcPr>
          <w:p w14:paraId="0FFF80BE" w14:textId="77777777" w:rsidR="005941D8" w:rsidRDefault="00E07F7D">
            <w:pPr>
              <w:pStyle w:val="TableParagraph"/>
              <w:spacing w:before="69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1351"/>
          </w:tcPr>
          <w:p w14:paraId="57FAAF32" w14:textId="77777777" w:rsidR="005941D8" w:rsidRDefault="00E07F7D">
            <w:pPr>
              <w:pStyle w:val="TableParagraph"/>
              <w:spacing w:before="69"/>
              <w:ind w:left="330" w:right="318"/>
              <w:rPr>
                <w:sz w:val="18"/>
              </w:rPr>
            </w:pPr>
            <w:r>
              <w:rPr>
                <w:sz w:val="18"/>
              </w:rPr>
              <w:t>208,36</w:t>
            </w:r>
          </w:p>
        </w:tc>
        <w:tc>
          <w:tcPr>
            <w:tcW w:type="dxa" w:w="1101"/>
          </w:tcPr>
          <w:p w14:paraId="471FF784" w14:textId="77777777" w:rsidR="005941D8" w:rsidRDefault="00E07F7D">
            <w:pPr>
              <w:pStyle w:val="TableParagraph"/>
              <w:spacing w:before="69"/>
              <w:ind w:left="233" w:right="222"/>
              <w:rPr>
                <w:sz w:val="18"/>
              </w:rPr>
            </w:pPr>
            <w:r>
              <w:rPr>
                <w:sz w:val="18"/>
              </w:rPr>
              <w:t>3,4</w:t>
            </w:r>
          </w:p>
        </w:tc>
        <w:tc>
          <w:tcPr>
            <w:tcW w:type="dxa" w:w="1103"/>
          </w:tcPr>
          <w:p w14:paraId="30676170" w14:textId="77777777" w:rsidR="005941D8" w:rsidRDefault="00E07F7D">
            <w:pPr>
              <w:pStyle w:val="TableParagraph"/>
              <w:spacing w:before="69"/>
              <w:ind w:left="88" w:right="75"/>
              <w:rPr>
                <w:sz w:val="18"/>
              </w:rPr>
            </w:pPr>
            <w:r>
              <w:rPr>
                <w:sz w:val="18"/>
              </w:rPr>
              <w:t>174,23</w:t>
            </w:r>
          </w:p>
        </w:tc>
        <w:tc>
          <w:tcPr>
            <w:tcW w:type="dxa" w:w="1379"/>
          </w:tcPr>
          <w:p w14:paraId="0911E167" w14:textId="77777777" w:rsidR="005941D8" w:rsidRDefault="00E07F7D">
            <w:pPr>
              <w:pStyle w:val="TableParagraph"/>
              <w:spacing w:before="69"/>
              <w:ind w:right="449"/>
              <w:jc w:val="right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type="dxa" w:w="894"/>
          </w:tcPr>
          <w:p w14:paraId="0E00EC7C" w14:textId="77777777" w:rsidR="005941D8" w:rsidRDefault="00E07F7D">
            <w:pPr>
              <w:pStyle w:val="TableParagraph"/>
              <w:spacing w:before="69"/>
              <w:ind w:left="102" w:right="90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type="dxa" w:w="1031"/>
          </w:tcPr>
          <w:p w14:paraId="547D102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64DC3BBF" w14:textId="77777777" w:rsidR="005941D8">
        <w:trPr>
          <w:trHeight w:val="337"/>
        </w:trPr>
        <w:tc>
          <w:tcPr>
            <w:tcW w:type="dxa" w:w="408"/>
          </w:tcPr>
          <w:p w14:paraId="3AF02523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54"/>
          </w:tcPr>
          <w:p w14:paraId="29CD91A6" w14:textId="77777777" w:rsidR="005941D8" w:rsidRDefault="00E07F7D">
            <w:pPr>
              <w:pStyle w:val="TableParagraph"/>
              <w:spacing w:before="69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type="dxa" w:w="1351"/>
          </w:tcPr>
          <w:p w14:paraId="4E59504A" w14:textId="77777777" w:rsidR="005941D8" w:rsidRDefault="00E07F7D">
            <w:pPr>
              <w:pStyle w:val="TableParagraph"/>
              <w:spacing w:before="69"/>
              <w:ind w:left="329" w:right="319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type="dxa" w:w="1101"/>
          </w:tcPr>
          <w:p w14:paraId="536A0F8F" w14:textId="77777777" w:rsidR="005941D8" w:rsidRDefault="00E07F7D">
            <w:pPr>
              <w:pStyle w:val="TableParagraph"/>
              <w:spacing w:before="69"/>
              <w:ind w:left="233" w:right="224"/>
              <w:rPr>
                <w:sz w:val="18"/>
              </w:rPr>
            </w:pPr>
            <w:r>
              <w:rPr>
                <w:sz w:val="18"/>
              </w:rPr>
              <w:t>1,1</w:t>
            </w:r>
          </w:p>
        </w:tc>
        <w:tc>
          <w:tcPr>
            <w:tcW w:type="dxa" w:w="1103"/>
          </w:tcPr>
          <w:p w14:paraId="26E3B146" w14:textId="77777777" w:rsidR="005941D8" w:rsidRDefault="00E07F7D">
            <w:pPr>
              <w:pStyle w:val="TableParagraph"/>
              <w:spacing w:before="69"/>
              <w:ind w:left="89" w:right="74"/>
              <w:rPr>
                <w:sz w:val="18"/>
              </w:rPr>
            </w:pPr>
            <w:r>
              <w:rPr>
                <w:sz w:val="18"/>
              </w:rPr>
              <w:t>29,5</w:t>
            </w:r>
          </w:p>
        </w:tc>
        <w:tc>
          <w:tcPr>
            <w:tcW w:type="dxa" w:w="1379"/>
          </w:tcPr>
          <w:p w14:paraId="0814997C" w14:textId="77777777" w:rsidR="005941D8" w:rsidRDefault="00E07F7D">
            <w:pPr>
              <w:pStyle w:val="TableParagraph"/>
              <w:spacing w:before="69"/>
              <w:ind w:right="498"/>
              <w:jc w:val="right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type="dxa" w:w="894"/>
          </w:tcPr>
          <w:p w14:paraId="1950CF5D" w14:textId="77777777" w:rsidR="005941D8" w:rsidRDefault="00E07F7D">
            <w:pPr>
              <w:pStyle w:val="TableParagraph"/>
              <w:spacing w:before="69"/>
              <w:ind w:left="101" w:right="90"/>
              <w:rPr>
                <w:sz w:val="18"/>
              </w:rPr>
            </w:pPr>
            <w:r>
              <w:rPr>
                <w:sz w:val="18"/>
              </w:rPr>
              <w:t>3,4</w:t>
            </w:r>
          </w:p>
        </w:tc>
        <w:tc>
          <w:tcPr>
            <w:tcW w:type="dxa" w:w="1031"/>
          </w:tcPr>
          <w:p w14:paraId="4C2FE7C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34EAE3F8" w14:textId="77777777" w:rsidR="005941D8">
        <w:trPr>
          <w:trHeight w:val="340"/>
        </w:trPr>
        <w:tc>
          <w:tcPr>
            <w:tcW w:type="dxa" w:w="408"/>
          </w:tcPr>
          <w:p w14:paraId="6FED08E4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354"/>
          </w:tcPr>
          <w:p w14:paraId="737B125A" w14:textId="77777777" w:rsidR="005941D8" w:rsidRDefault="00E07F7D">
            <w:pPr>
              <w:pStyle w:val="TableParagraph"/>
              <w:spacing w:before="69"/>
              <w:ind w:left="5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type="dxa" w:w="1351"/>
          </w:tcPr>
          <w:p w14:paraId="537C0CE4" w14:textId="77777777" w:rsidR="005941D8" w:rsidRDefault="00E07F7D">
            <w:pPr>
              <w:pStyle w:val="TableParagraph"/>
              <w:spacing w:before="69"/>
              <w:ind w:left="330" w:right="317"/>
              <w:rPr>
                <w:sz w:val="18"/>
              </w:rPr>
            </w:pPr>
            <w:r>
              <w:rPr>
                <w:sz w:val="18"/>
              </w:rPr>
              <w:t>406,44</w:t>
            </w:r>
          </w:p>
        </w:tc>
        <w:tc>
          <w:tcPr>
            <w:tcW w:type="dxa" w:w="1101"/>
          </w:tcPr>
          <w:p w14:paraId="59076CF4" w14:textId="77777777" w:rsidR="005941D8" w:rsidRDefault="00E07F7D">
            <w:pPr>
              <w:pStyle w:val="TableParagraph"/>
              <w:spacing w:before="69"/>
              <w:ind w:left="233" w:right="224"/>
              <w:rPr>
                <w:sz w:val="18"/>
              </w:rPr>
            </w:pPr>
            <w:r>
              <w:rPr>
                <w:sz w:val="18"/>
              </w:rPr>
              <w:t>9,86</w:t>
            </w:r>
          </w:p>
        </w:tc>
        <w:tc>
          <w:tcPr>
            <w:tcW w:type="dxa" w:w="1103"/>
          </w:tcPr>
          <w:p w14:paraId="0CEBBC96" w14:textId="77777777" w:rsidR="005941D8" w:rsidRDefault="00E07F7D">
            <w:pPr>
              <w:pStyle w:val="TableParagraph"/>
              <w:spacing w:before="69"/>
              <w:ind w:left="87" w:right="75"/>
              <w:rPr>
                <w:sz w:val="18"/>
              </w:rPr>
            </w:pPr>
            <w:r>
              <w:rPr>
                <w:sz w:val="18"/>
              </w:rPr>
              <w:t>396,58</w:t>
            </w:r>
          </w:p>
        </w:tc>
        <w:tc>
          <w:tcPr>
            <w:tcW w:type="dxa" w:w="1379"/>
          </w:tcPr>
          <w:p w14:paraId="4AAE8834" w14:textId="77777777" w:rsidR="005941D8" w:rsidRDefault="00E07F7D">
            <w:pPr>
              <w:pStyle w:val="TableParagraph"/>
              <w:spacing w:before="69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337,09</w:t>
            </w:r>
          </w:p>
        </w:tc>
        <w:tc>
          <w:tcPr>
            <w:tcW w:type="dxa" w:w="894"/>
          </w:tcPr>
          <w:p w14:paraId="24AC1832" w14:textId="77777777" w:rsidR="005941D8" w:rsidRDefault="00E07F7D">
            <w:pPr>
              <w:pStyle w:val="TableParagraph"/>
              <w:spacing w:before="69"/>
              <w:ind w:left="101" w:right="90"/>
              <w:rPr>
                <w:sz w:val="18"/>
              </w:rPr>
            </w:pPr>
            <w:r>
              <w:rPr>
                <w:sz w:val="18"/>
              </w:rPr>
              <w:t>59,49</w:t>
            </w:r>
          </w:p>
        </w:tc>
        <w:tc>
          <w:tcPr>
            <w:tcW w:type="dxa" w:w="1031"/>
          </w:tcPr>
          <w:p w14:paraId="7928FFD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3238826D" w14:textId="77777777" w:rsidR="005941D8" w:rsidRDefault="005941D8">
      <w:pPr>
        <w:rPr>
          <w:rFonts w:ascii="Times New Roman"/>
          <w:sz w:val="20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3CF06790" w14:textId="77777777" w:rsidR="005941D8" w:rsidRDefault="00E07F7D">
      <w:pPr>
        <w:pStyle w:val="2"/>
        <w:numPr>
          <w:ilvl w:val="1"/>
          <w:numId w:val="31"/>
        </w:numPr>
        <w:tabs>
          <w:tab w:pos="1592" w:val="left"/>
        </w:tabs>
        <w:ind w:firstLine="192" w:left="895" w:right="1107"/>
        <w:jc w:val="left"/>
      </w:pPr>
      <w:r>
        <w:lastRenderedPageBreak/>
        <w:t>Территориальный баланс</w:t>
      </w:r>
      <w:r>
        <w:rPr>
          <w:spacing w:val="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горячей,</w:t>
      </w:r>
      <w:r>
        <w:rPr>
          <w:spacing w:val="1"/>
        </w:rPr>
        <w:t xml:space="preserve"> </w:t>
      </w:r>
      <w:r>
        <w:t>питьевой,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зонам</w:t>
      </w:r>
      <w:r>
        <w:rPr>
          <w:spacing w:val="-2"/>
        </w:rPr>
        <w:t xml:space="preserve"> </w:t>
      </w:r>
      <w:r>
        <w:t>водоснабжения</w:t>
      </w:r>
    </w:p>
    <w:p w14:paraId="6DC1E297" w14:textId="77777777" w:rsidR="005941D8" w:rsidRDefault="00E07F7D">
      <w:pPr>
        <w:spacing w:before="2"/>
        <w:ind w:left="144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(годовой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и 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сутки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максимального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водопотребления)</w:t>
      </w:r>
    </w:p>
    <w:p w14:paraId="421EAE8C" w14:textId="77777777" w:rsidR="005941D8" w:rsidRDefault="00E07F7D">
      <w:pPr>
        <w:pStyle w:val="a3"/>
        <w:spacing w:before="121" w:line="364" w:lineRule="auto"/>
        <w:ind w:firstLine="566" w:left="118" w:right="327"/>
        <w:jc w:val="both"/>
      </w:pPr>
      <w:r>
        <w:rPr>
          <w:spacing w:val="-1"/>
        </w:rPr>
        <w:t>Территориальный</w:t>
      </w:r>
      <w:r>
        <w:rPr>
          <w:spacing w:val="-13"/>
        </w:rPr>
        <w:t xml:space="preserve"> </w:t>
      </w:r>
      <w:r>
        <w:t>баланс</w:t>
      </w:r>
      <w:r>
        <w:rPr>
          <w:spacing w:val="-12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питьевой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горячей</w:t>
      </w:r>
      <w:r>
        <w:rPr>
          <w:spacing w:val="-11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максимальный</w:t>
      </w:r>
      <w:r>
        <w:rPr>
          <w:spacing w:val="-13"/>
        </w:rPr>
        <w:t xml:space="preserve"> </w:t>
      </w:r>
      <w:r>
        <w:t>расход</w:t>
      </w:r>
      <w:r>
        <w:rPr>
          <w:spacing w:val="-56"/>
        </w:rPr>
        <w:t xml:space="preserve"> </w:t>
      </w:r>
      <w:r>
        <w:rPr>
          <w:spacing w:val="-2"/>
          <w:w w:val="105"/>
        </w:rPr>
        <w:t>воды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сутки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населенным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пунктам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период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2019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2021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гг.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приведен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табл.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3.2.1.</w:t>
      </w:r>
    </w:p>
    <w:p w14:paraId="2E1AF5B8" w14:textId="77777777" w:rsidR="005941D8" w:rsidRDefault="00E07F7D">
      <w:pPr>
        <w:spacing w:line="227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3.2.1.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Территориальный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баланс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подачи питьевой 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горячей 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населенным</w:t>
      </w:r>
    </w:p>
    <w:p w14:paraId="5B516AE9" w14:textId="77777777" w:rsidR="005941D8" w:rsidRDefault="00E07F7D">
      <w:pPr>
        <w:spacing w:before="1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пунктам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p w14:paraId="5D7F490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21"/>
        <w:gridCol w:w="1608"/>
        <w:gridCol w:w="1248"/>
        <w:gridCol w:w="1250"/>
        <w:gridCol w:w="1250"/>
        <w:gridCol w:w="1250"/>
        <w:gridCol w:w="1250"/>
        <w:gridCol w:w="1248"/>
      </w:tblGrid>
      <w:tr w14:paraId="01053F8E" w14:textId="77777777" w:rsidR="005941D8">
        <w:trPr>
          <w:trHeight w:val="510"/>
        </w:trPr>
        <w:tc>
          <w:tcPr>
            <w:tcW w:type="dxa" w:w="521"/>
            <w:vMerge w:val="restart"/>
          </w:tcPr>
          <w:p w14:paraId="77219052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5DAA8084" w14:textId="77777777" w:rsidR="005941D8" w:rsidRDefault="00E07F7D">
            <w:pPr>
              <w:pStyle w:val="TableParagraph"/>
              <w:ind w:firstLine="31" w:left="127" w:right="9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608"/>
            <w:vMerge w:val="restart"/>
          </w:tcPr>
          <w:p w14:paraId="711122FD" w14:textId="77777777" w:rsidR="005941D8" w:rsidRDefault="00E07F7D">
            <w:pPr>
              <w:pStyle w:val="TableParagraph"/>
              <w:spacing w:before="147"/>
              <w:ind w:left="141" w:righ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</w:t>
            </w:r>
          </w:p>
        </w:tc>
        <w:tc>
          <w:tcPr>
            <w:tcW w:type="dxa" w:w="3748"/>
            <w:gridSpan w:val="3"/>
          </w:tcPr>
          <w:p w14:paraId="39783859" w14:textId="77777777" w:rsidR="005941D8" w:rsidRDefault="00E07F7D">
            <w:pPr>
              <w:pStyle w:val="TableParagraph"/>
              <w:spacing w:before="146"/>
              <w:ind w:left="82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3748"/>
            <w:gridSpan w:val="3"/>
          </w:tcPr>
          <w:p w14:paraId="541692A9" w14:textId="77777777" w:rsidR="005941D8" w:rsidRDefault="00E07F7D">
            <w:pPr>
              <w:pStyle w:val="TableParagraph"/>
              <w:spacing w:before="47"/>
              <w:ind w:firstLine="189" w:left="749" w:right="7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 в сутки макс.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водопотребления,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0ABE6D61" w14:textId="77777777" w:rsidR="005941D8">
        <w:trPr>
          <w:trHeight w:val="395"/>
        </w:trPr>
        <w:tc>
          <w:tcPr>
            <w:tcW w:type="dxa" w:w="521"/>
            <w:vMerge/>
            <w:tcBorders>
              <w:top w:val="nil"/>
            </w:tcBorders>
          </w:tcPr>
          <w:p w14:paraId="4163DC1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608"/>
            <w:vMerge/>
            <w:tcBorders>
              <w:top w:val="nil"/>
            </w:tcBorders>
          </w:tcPr>
          <w:p w14:paraId="2F0020D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 w14:paraId="32F901BF" w14:textId="77777777" w:rsidR="005941D8" w:rsidRDefault="00E07F7D">
            <w:pPr>
              <w:pStyle w:val="TableParagraph"/>
              <w:spacing w:before="95"/>
              <w:ind w:left="400" w:right="3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250"/>
          </w:tcPr>
          <w:p w14:paraId="15C4B8DB" w14:textId="77777777" w:rsidR="005941D8" w:rsidRDefault="00E07F7D">
            <w:pPr>
              <w:pStyle w:val="TableParagraph"/>
              <w:spacing w:before="95"/>
              <w:ind w:left="403" w:right="3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250"/>
          </w:tcPr>
          <w:p w14:paraId="36F47370" w14:textId="77777777" w:rsidR="005941D8" w:rsidRDefault="00E07F7D">
            <w:pPr>
              <w:pStyle w:val="TableParagraph"/>
              <w:spacing w:before="95"/>
              <w:ind w:left="403" w:right="3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type="dxa" w:w="1250"/>
          </w:tcPr>
          <w:p w14:paraId="5AFD6D46" w14:textId="77777777" w:rsidR="005941D8" w:rsidRDefault="00E07F7D">
            <w:pPr>
              <w:pStyle w:val="TableParagraph"/>
              <w:spacing w:before="95"/>
              <w:ind w:left="403" w:right="3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250"/>
          </w:tcPr>
          <w:p w14:paraId="4755EB40" w14:textId="77777777" w:rsidR="005941D8" w:rsidRDefault="00E07F7D">
            <w:pPr>
              <w:pStyle w:val="TableParagraph"/>
              <w:spacing w:before="95"/>
              <w:ind w:left="401" w:right="3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248"/>
          </w:tcPr>
          <w:p w14:paraId="462EC167" w14:textId="77777777" w:rsidR="005941D8" w:rsidRDefault="00E07F7D">
            <w:pPr>
              <w:pStyle w:val="TableParagraph"/>
              <w:spacing w:before="95"/>
              <w:ind w:left="402" w:right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10B45412" w14:textId="77777777" w:rsidR="005941D8">
        <w:trPr>
          <w:trHeight w:val="340"/>
        </w:trPr>
        <w:tc>
          <w:tcPr>
            <w:tcW w:type="dxa" w:w="521"/>
          </w:tcPr>
          <w:p w14:paraId="4676D75D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608"/>
          </w:tcPr>
          <w:p w14:paraId="5830DC4E" w14:textId="77777777" w:rsidR="005941D8" w:rsidRDefault="00E07F7D">
            <w:pPr>
              <w:pStyle w:val="TableParagraph"/>
              <w:spacing w:before="6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type="dxa" w:w="1248"/>
            <w:tcBorders>
              <w:bottom w:color="000000" w:space="0" w:sz="8" w:val="single"/>
              <w:right w:color="000000" w:space="0" w:sz="8" w:val="single"/>
            </w:tcBorders>
          </w:tcPr>
          <w:p w14:paraId="65808E26" w14:textId="77777777" w:rsidR="005941D8" w:rsidRDefault="00E07F7D">
            <w:pPr>
              <w:pStyle w:val="TableParagraph"/>
              <w:spacing w:before="69"/>
              <w:ind w:left="78" w:right="6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953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438,36</w:t>
            </w:r>
          </w:p>
        </w:tc>
        <w:tc>
          <w:tcPr>
            <w:tcW w:type="dxa" w:w="12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FDA44A3" w14:textId="77777777" w:rsidR="005941D8" w:rsidRDefault="00E07F7D">
            <w:pPr>
              <w:pStyle w:val="TableParagraph"/>
              <w:spacing w:before="69"/>
              <w:ind w:left="73" w:right="66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920 515,28</w:t>
            </w:r>
          </w:p>
        </w:tc>
        <w:tc>
          <w:tcPr>
            <w:tcW w:type="dxa" w:w="12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387EC38" w14:textId="77777777" w:rsidR="005941D8" w:rsidRDefault="00E07F7D">
            <w:pPr>
              <w:pStyle w:val="TableParagraph"/>
              <w:spacing w:before="69"/>
              <w:ind w:left="74" w:right="66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964 523,95</w:t>
            </w:r>
          </w:p>
        </w:tc>
        <w:tc>
          <w:tcPr>
            <w:tcW w:type="dxa" w:w="12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07DF35D" w14:textId="77777777" w:rsidR="005941D8" w:rsidRDefault="00E07F7D">
            <w:pPr>
              <w:pStyle w:val="TableParagraph"/>
              <w:spacing w:before="69"/>
              <w:ind w:left="74" w:right="6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831,34</w:t>
            </w:r>
          </w:p>
        </w:tc>
        <w:tc>
          <w:tcPr>
            <w:tcW w:type="dxa" w:w="12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AEE1A85" w14:textId="77777777" w:rsidR="005941D8" w:rsidRDefault="00E07F7D">
            <w:pPr>
              <w:pStyle w:val="TableParagraph"/>
              <w:spacing w:before="69"/>
              <w:ind w:left="72" w:right="66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741,14</w:t>
            </w:r>
          </w:p>
        </w:tc>
        <w:tc>
          <w:tcPr>
            <w:tcW w:type="dxa" w:w="1248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B7C0AB9" w14:textId="77777777" w:rsidR="005941D8" w:rsidRDefault="00E07F7D">
            <w:pPr>
              <w:pStyle w:val="TableParagraph"/>
              <w:spacing w:before="69"/>
              <w:ind w:left="198" w:right="18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861,71</w:t>
            </w:r>
          </w:p>
        </w:tc>
      </w:tr>
      <w:tr w14:paraId="35329CE5" w14:textId="77777777" w:rsidR="005941D8">
        <w:trPr>
          <w:trHeight w:val="340"/>
        </w:trPr>
        <w:tc>
          <w:tcPr>
            <w:tcW w:type="dxa" w:w="521"/>
          </w:tcPr>
          <w:p w14:paraId="7109E990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608"/>
          </w:tcPr>
          <w:p w14:paraId="24522DE7" w14:textId="77777777" w:rsidR="005941D8" w:rsidRDefault="00E07F7D">
            <w:pPr>
              <w:pStyle w:val="TableParagraph"/>
              <w:spacing w:before="6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248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FB7C2AB" w14:textId="77777777" w:rsidR="005941D8" w:rsidRDefault="00E07F7D">
            <w:pPr>
              <w:pStyle w:val="TableParagraph"/>
              <w:spacing w:before="69"/>
              <w:ind w:left="76" w:right="63"/>
              <w:rPr>
                <w:sz w:val="18"/>
              </w:rPr>
            </w:pPr>
            <w:r>
              <w:rPr>
                <w:sz w:val="18"/>
              </w:rPr>
              <w:t>387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519,46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7B40C76" w14:textId="77777777" w:rsidR="005941D8" w:rsidRDefault="00E07F7D">
            <w:pPr>
              <w:pStyle w:val="TableParagraph"/>
              <w:spacing w:before="69"/>
              <w:ind w:left="74" w:right="61"/>
              <w:rPr>
                <w:sz w:val="18"/>
              </w:rPr>
            </w:pPr>
            <w:r>
              <w:rPr>
                <w:sz w:val="18"/>
              </w:rPr>
              <w:t>431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639,63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14EEBE6" w14:textId="77777777" w:rsidR="005941D8" w:rsidRDefault="00E07F7D">
            <w:pPr>
              <w:pStyle w:val="TableParagraph"/>
              <w:spacing w:before="69"/>
              <w:ind w:left="74" w:right="62"/>
              <w:rPr>
                <w:sz w:val="18"/>
              </w:rPr>
            </w:pPr>
            <w:r>
              <w:rPr>
                <w:sz w:val="18"/>
              </w:rPr>
              <w:t>511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137,43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BBCB903" w14:textId="77777777" w:rsidR="005941D8" w:rsidRDefault="00E07F7D">
            <w:pPr>
              <w:pStyle w:val="TableParagraph"/>
              <w:spacing w:before="69"/>
              <w:ind w:left="74" w:right="6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061,70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212757F" w14:textId="77777777" w:rsidR="005941D8" w:rsidRDefault="00E07F7D">
            <w:pPr>
              <w:pStyle w:val="TableParagraph"/>
              <w:spacing w:before="69"/>
              <w:ind w:left="70" w:right="6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182,57</w:t>
            </w:r>
          </w:p>
        </w:tc>
        <w:tc>
          <w:tcPr>
            <w:tcW w:type="dxa" w:w="124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9322E9B" w14:textId="77777777" w:rsidR="005941D8" w:rsidRDefault="00E07F7D">
            <w:pPr>
              <w:pStyle w:val="TableParagraph"/>
              <w:spacing w:before="69"/>
              <w:ind w:left="198" w:right="18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400,38</w:t>
            </w:r>
          </w:p>
        </w:tc>
      </w:tr>
      <w:tr w14:paraId="774B00EB" w14:textId="77777777" w:rsidR="005941D8">
        <w:trPr>
          <w:trHeight w:val="340"/>
        </w:trPr>
        <w:tc>
          <w:tcPr>
            <w:tcW w:type="dxa" w:w="521"/>
          </w:tcPr>
          <w:p w14:paraId="71B9CA97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608"/>
          </w:tcPr>
          <w:p w14:paraId="7F9DF50B" w14:textId="77777777" w:rsidR="005941D8" w:rsidRDefault="00E07F7D">
            <w:pPr>
              <w:pStyle w:val="TableParagraph"/>
              <w:spacing w:before="6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48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9CEA04E" w14:textId="77777777" w:rsidR="005941D8" w:rsidRDefault="00E07F7D">
            <w:pPr>
              <w:pStyle w:val="TableParagraph"/>
              <w:spacing w:before="69"/>
              <w:ind w:left="78" w:right="62"/>
              <w:rPr>
                <w:sz w:val="18"/>
              </w:rPr>
            </w:pPr>
            <w:r>
              <w:rPr>
                <w:sz w:val="18"/>
              </w:rPr>
              <w:t>83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513,91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6E8AD2C" w14:textId="77777777" w:rsidR="005941D8" w:rsidRDefault="00E07F7D">
            <w:pPr>
              <w:pStyle w:val="TableParagraph"/>
              <w:spacing w:before="69"/>
              <w:ind w:left="73" w:right="66"/>
              <w:rPr>
                <w:sz w:val="18"/>
              </w:rPr>
            </w:pPr>
            <w:r>
              <w:rPr>
                <w:sz w:val="18"/>
              </w:rPr>
              <w:t>78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327,76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7484CD9" w14:textId="77777777" w:rsidR="005941D8" w:rsidRDefault="00E07F7D">
            <w:pPr>
              <w:pStyle w:val="TableParagraph"/>
              <w:spacing w:before="69"/>
              <w:ind w:left="74" w:right="64"/>
              <w:rPr>
                <w:sz w:val="18"/>
              </w:rPr>
            </w:pPr>
            <w:r>
              <w:rPr>
                <w:sz w:val="18"/>
              </w:rPr>
              <w:t>77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440,41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BB8EED5" w14:textId="77777777" w:rsidR="005941D8" w:rsidRDefault="00E07F7D">
            <w:pPr>
              <w:pStyle w:val="TableParagraph"/>
              <w:spacing w:before="69"/>
              <w:ind w:left="74" w:right="61"/>
              <w:rPr>
                <w:sz w:val="18"/>
              </w:rPr>
            </w:pPr>
            <w:r>
              <w:rPr>
                <w:sz w:val="18"/>
              </w:rPr>
              <w:t>228,81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0AF3E98" w14:textId="77777777" w:rsidR="005941D8" w:rsidRDefault="00E07F7D">
            <w:pPr>
              <w:pStyle w:val="TableParagraph"/>
              <w:spacing w:before="69"/>
              <w:ind w:left="74" w:right="66"/>
              <w:rPr>
                <w:sz w:val="18"/>
              </w:rPr>
            </w:pPr>
            <w:r>
              <w:rPr>
                <w:sz w:val="18"/>
              </w:rPr>
              <w:t>214,60</w:t>
            </w:r>
          </w:p>
        </w:tc>
        <w:tc>
          <w:tcPr>
            <w:tcW w:type="dxa" w:w="124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E00FF33" w14:textId="77777777" w:rsidR="005941D8" w:rsidRDefault="00E07F7D">
            <w:pPr>
              <w:pStyle w:val="TableParagraph"/>
              <w:spacing w:before="69"/>
              <w:ind w:left="198" w:right="186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</w:tr>
      <w:tr w14:paraId="117242A6" w14:textId="77777777" w:rsidR="005941D8">
        <w:trPr>
          <w:trHeight w:val="340"/>
        </w:trPr>
        <w:tc>
          <w:tcPr>
            <w:tcW w:type="dxa" w:w="521"/>
          </w:tcPr>
          <w:p w14:paraId="136F3CD2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608"/>
          </w:tcPr>
          <w:p w14:paraId="2D7D0B19" w14:textId="77777777" w:rsidR="005941D8" w:rsidRDefault="00E07F7D">
            <w:pPr>
              <w:pStyle w:val="TableParagraph"/>
              <w:spacing w:before="6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1248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11F8A83" w14:textId="77777777" w:rsidR="005941D8" w:rsidRDefault="00E07F7D">
            <w:pPr>
              <w:pStyle w:val="TableParagraph"/>
              <w:spacing w:before="69"/>
              <w:ind w:left="77" w:right="63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663,23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211818F" w14:textId="77777777" w:rsidR="005941D8" w:rsidRDefault="00E07F7D">
            <w:pPr>
              <w:pStyle w:val="TableParagraph"/>
              <w:spacing w:before="69"/>
              <w:ind w:left="74" w:right="66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051,63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4A406BF" w14:textId="77777777" w:rsidR="005941D8" w:rsidRDefault="00E07F7D">
            <w:pPr>
              <w:pStyle w:val="TableParagraph"/>
              <w:spacing w:before="69"/>
              <w:ind w:left="74" w:right="64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451,16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3A37EE9" w14:textId="77777777" w:rsidR="005941D8" w:rsidRDefault="00E07F7D">
            <w:pPr>
              <w:pStyle w:val="TableParagraph"/>
              <w:spacing w:before="69"/>
              <w:ind w:left="74" w:right="65"/>
              <w:rPr>
                <w:sz w:val="18"/>
              </w:rPr>
            </w:pPr>
            <w:r>
              <w:rPr>
                <w:sz w:val="18"/>
              </w:rPr>
              <w:t>62,09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248B351" w14:textId="77777777" w:rsidR="005941D8" w:rsidRDefault="00E07F7D">
            <w:pPr>
              <w:pStyle w:val="TableParagraph"/>
              <w:spacing w:before="69"/>
              <w:ind w:left="73" w:right="66"/>
              <w:rPr>
                <w:sz w:val="18"/>
              </w:rPr>
            </w:pPr>
            <w:r>
              <w:rPr>
                <w:sz w:val="18"/>
              </w:rPr>
              <w:t>63,16</w:t>
            </w:r>
          </w:p>
        </w:tc>
        <w:tc>
          <w:tcPr>
            <w:tcW w:type="dxa" w:w="124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A14223D" w14:textId="77777777" w:rsidR="005941D8" w:rsidRDefault="00E07F7D">
            <w:pPr>
              <w:pStyle w:val="TableParagraph"/>
              <w:spacing w:before="69"/>
              <w:ind w:left="197" w:right="189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</w:tr>
      <w:tr w14:paraId="76CCF962" w14:textId="77777777" w:rsidR="005941D8">
        <w:trPr>
          <w:trHeight w:val="340"/>
        </w:trPr>
        <w:tc>
          <w:tcPr>
            <w:tcW w:type="dxa" w:w="521"/>
          </w:tcPr>
          <w:p w14:paraId="67738E87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608"/>
          </w:tcPr>
          <w:p w14:paraId="572FC209" w14:textId="77777777" w:rsidR="005941D8" w:rsidRDefault="00E07F7D">
            <w:pPr>
              <w:pStyle w:val="TableParagraph"/>
              <w:spacing w:before="6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248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E33A9CF" w14:textId="77777777" w:rsidR="005941D8" w:rsidRDefault="00E07F7D">
            <w:pPr>
              <w:pStyle w:val="TableParagraph"/>
              <w:spacing w:before="69"/>
              <w:ind w:left="78" w:right="6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847,65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F066288" w14:textId="77777777" w:rsidR="005941D8" w:rsidRDefault="00E07F7D">
            <w:pPr>
              <w:pStyle w:val="TableParagraph"/>
              <w:spacing w:before="69"/>
              <w:ind w:left="74" w:right="6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289,31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2FEF0AC" w14:textId="77777777" w:rsidR="005941D8" w:rsidRDefault="00E07F7D">
            <w:pPr>
              <w:pStyle w:val="TableParagraph"/>
              <w:spacing w:before="69"/>
              <w:ind w:left="73" w:right="6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963B44C" w14:textId="77777777" w:rsidR="005941D8" w:rsidRDefault="00E07F7D">
            <w:pPr>
              <w:pStyle w:val="TableParagraph"/>
              <w:spacing w:before="69"/>
              <w:ind w:left="74" w:right="62"/>
              <w:rPr>
                <w:sz w:val="18"/>
              </w:rPr>
            </w:pPr>
            <w:r>
              <w:rPr>
                <w:sz w:val="18"/>
              </w:rPr>
              <w:t>16,02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108C232" w14:textId="77777777" w:rsidR="005941D8" w:rsidRDefault="00E07F7D">
            <w:pPr>
              <w:pStyle w:val="TableParagraph"/>
              <w:spacing w:before="69"/>
              <w:ind w:left="72" w:right="66"/>
              <w:rPr>
                <w:sz w:val="18"/>
              </w:rPr>
            </w:pPr>
            <w:r>
              <w:rPr>
                <w:sz w:val="18"/>
              </w:rPr>
              <w:t>14,49</w:t>
            </w:r>
          </w:p>
        </w:tc>
        <w:tc>
          <w:tcPr>
            <w:tcW w:type="dxa" w:w="124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80EB1EF" w14:textId="77777777" w:rsidR="005941D8" w:rsidRDefault="00E07F7D">
            <w:pPr>
              <w:pStyle w:val="TableParagraph"/>
              <w:spacing w:before="69"/>
              <w:ind w:left="198" w:right="188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</w:tr>
      <w:tr w14:paraId="103EC859" w14:textId="77777777" w:rsidR="005941D8">
        <w:trPr>
          <w:trHeight w:val="340"/>
        </w:trPr>
        <w:tc>
          <w:tcPr>
            <w:tcW w:type="dxa" w:w="521"/>
          </w:tcPr>
          <w:p w14:paraId="30882EEC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608"/>
          </w:tcPr>
          <w:p w14:paraId="737CD332" w14:textId="77777777" w:rsidR="005941D8" w:rsidRDefault="00E07F7D">
            <w:pPr>
              <w:pStyle w:val="TableParagraph"/>
              <w:spacing w:before="6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248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6BF1F9A" w14:textId="77777777" w:rsidR="005941D8" w:rsidRDefault="00E07F7D">
            <w:pPr>
              <w:pStyle w:val="TableParagraph"/>
              <w:spacing w:before="69"/>
              <w:ind w:left="78" w:right="6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375,20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D2C02EE" w14:textId="77777777" w:rsidR="005941D8" w:rsidRDefault="00E07F7D">
            <w:pPr>
              <w:pStyle w:val="TableParagraph"/>
              <w:spacing w:before="69"/>
              <w:ind w:left="73" w:right="6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390,52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C792FD6" w14:textId="77777777" w:rsidR="005941D8" w:rsidRDefault="00E07F7D">
            <w:pPr>
              <w:pStyle w:val="TableParagraph"/>
              <w:spacing w:before="69"/>
              <w:ind w:left="74" w:right="6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238,65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02D1A9B" w14:textId="77777777" w:rsidR="005941D8" w:rsidRDefault="00E07F7D">
            <w:pPr>
              <w:pStyle w:val="TableParagraph"/>
              <w:spacing w:before="69"/>
              <w:ind w:left="74" w:right="65"/>
              <w:rPr>
                <w:sz w:val="18"/>
              </w:rPr>
            </w:pPr>
            <w:r>
              <w:rPr>
                <w:sz w:val="18"/>
              </w:rPr>
              <w:t>3,77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D627B6F" w14:textId="77777777" w:rsidR="005941D8" w:rsidRDefault="00E07F7D">
            <w:pPr>
              <w:pStyle w:val="TableParagraph"/>
              <w:spacing w:before="69"/>
              <w:ind w:left="72" w:right="66"/>
              <w:rPr>
                <w:sz w:val="18"/>
              </w:rPr>
            </w:pPr>
            <w:r>
              <w:rPr>
                <w:sz w:val="18"/>
              </w:rPr>
              <w:t>3,81</w:t>
            </w:r>
          </w:p>
        </w:tc>
        <w:tc>
          <w:tcPr>
            <w:tcW w:type="dxa" w:w="124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62623F8" w14:textId="77777777" w:rsidR="005941D8" w:rsidRDefault="00E07F7D">
            <w:pPr>
              <w:pStyle w:val="TableParagraph"/>
              <w:spacing w:before="69"/>
              <w:ind w:left="198" w:right="189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</w:tr>
      <w:tr w14:paraId="7DC690BD" w14:textId="77777777" w:rsidR="005941D8">
        <w:trPr>
          <w:trHeight w:val="733"/>
        </w:trPr>
        <w:tc>
          <w:tcPr>
            <w:tcW w:type="dxa" w:w="521"/>
          </w:tcPr>
          <w:p w14:paraId="5398BD5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25A4CFF5" w14:textId="77777777"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608"/>
          </w:tcPr>
          <w:p w14:paraId="3ECAAE90" w14:textId="77777777" w:rsidR="005941D8" w:rsidRDefault="00E07F7D">
            <w:pPr>
              <w:pStyle w:val="TableParagraph"/>
              <w:spacing w:before="61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населенным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пунктам</w:t>
            </w:r>
          </w:p>
        </w:tc>
        <w:tc>
          <w:tcPr>
            <w:tcW w:type="dxa" w:w="1248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097ABE0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55A95085" w14:textId="77777777" w:rsidR="005941D8" w:rsidRDefault="00E07F7D">
            <w:pPr>
              <w:pStyle w:val="TableParagraph"/>
              <w:ind w:left="77" w:right="63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454 357,81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B82D53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453B38B6" w14:textId="77777777" w:rsidR="005941D8" w:rsidRDefault="00E07F7D">
            <w:pPr>
              <w:pStyle w:val="TableParagraph"/>
              <w:ind w:left="73" w:right="6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460 214,13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BFB76C3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4907C5BF" w14:textId="77777777" w:rsidR="005941D8" w:rsidRDefault="00E07F7D">
            <w:pPr>
              <w:pStyle w:val="TableParagraph"/>
              <w:ind w:left="74" w:right="6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582 154,39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A39FEF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2DF7F824" w14:textId="77777777" w:rsidR="005941D8" w:rsidRDefault="00E07F7D">
            <w:pPr>
              <w:pStyle w:val="TableParagraph"/>
              <w:ind w:left="74" w:right="65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203,72</w:t>
            </w:r>
          </w:p>
        </w:tc>
        <w:tc>
          <w:tcPr>
            <w:tcW w:type="dxa" w:w="12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CF75AD1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5863C051" w14:textId="77777777" w:rsidR="005941D8" w:rsidRDefault="00E07F7D">
            <w:pPr>
              <w:pStyle w:val="TableParagraph"/>
              <w:ind w:left="72"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219,76</w:t>
            </w:r>
          </w:p>
        </w:tc>
        <w:tc>
          <w:tcPr>
            <w:tcW w:type="dxa" w:w="124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5D5CCB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14:paraId="761AD0BB" w14:textId="77777777" w:rsidR="005941D8" w:rsidRDefault="00E07F7D">
            <w:pPr>
              <w:pStyle w:val="TableParagraph"/>
              <w:ind w:left="198" w:right="189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553,85</w:t>
            </w:r>
          </w:p>
        </w:tc>
      </w:tr>
    </w:tbl>
    <w:p w14:paraId="45AB97C6" w14:textId="77777777" w:rsidR="005941D8" w:rsidRDefault="005941D8">
      <w:pPr>
        <w:pStyle w:val="a3"/>
        <w:spacing w:before="7"/>
        <w:rPr>
          <w:rFonts w:ascii="Arial"/>
          <w:b/>
        </w:rPr>
      </w:pPr>
    </w:p>
    <w:p w14:paraId="62EA5D2C" w14:textId="77777777" w:rsidR="005941D8" w:rsidRDefault="00E07F7D">
      <w:pPr>
        <w:pStyle w:val="a3"/>
        <w:spacing w:line="367" w:lineRule="auto"/>
        <w:ind w:firstLine="566" w:left="118" w:right="325"/>
        <w:jc w:val="both"/>
      </w:pPr>
      <w:r>
        <w:t>Структура</w:t>
      </w:r>
      <w:r>
        <w:rPr>
          <w:spacing w:val="-8"/>
        </w:rPr>
        <w:t xml:space="preserve"> </w:t>
      </w:r>
      <w:r>
        <w:t>территориального</w:t>
      </w:r>
      <w:r>
        <w:rPr>
          <w:spacing w:val="-11"/>
        </w:rPr>
        <w:t xml:space="preserve"> </w:t>
      </w:r>
      <w:r>
        <w:t>баланса</w:t>
      </w:r>
      <w:r>
        <w:rPr>
          <w:spacing w:val="-11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горячей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технологическим</w:t>
      </w:r>
      <w:r>
        <w:rPr>
          <w:spacing w:val="-8"/>
        </w:rPr>
        <w:t xml:space="preserve"> </w:t>
      </w:r>
      <w:r>
        <w:t>зонам</w:t>
      </w:r>
      <w:r>
        <w:rPr>
          <w:spacing w:val="-9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2"/>
        </w:rPr>
        <w:t xml:space="preserve"> </w:t>
      </w:r>
      <w:r>
        <w:t>от НиГРЭС ООО</w:t>
      </w:r>
      <w:r>
        <w:rPr>
          <w:spacing w:val="2"/>
        </w:rPr>
        <w:t xml:space="preserve"> </w:t>
      </w:r>
      <w:r>
        <w:t>«ВолгаРесурс»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3.2.2.</w:t>
      </w:r>
    </w:p>
    <w:p w14:paraId="54053D72" w14:textId="77777777" w:rsidR="005941D8" w:rsidRDefault="00E07F7D">
      <w:pPr>
        <w:spacing w:after="54"/>
        <w:ind w:hanging="2124" w:left="3322" w:right="3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3.2.2. Структура подачи горячей воды по годам по технологическим зонам в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системе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теплоснабжения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«Волга»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658"/>
        <w:gridCol w:w="1384"/>
        <w:gridCol w:w="1274"/>
        <w:gridCol w:w="1327"/>
        <w:gridCol w:w="1327"/>
        <w:gridCol w:w="1327"/>
        <w:gridCol w:w="1327"/>
      </w:tblGrid>
      <w:tr w14:paraId="4721ABE0" w14:textId="77777777" w:rsidR="005941D8">
        <w:trPr>
          <w:trHeight w:val="398"/>
        </w:trPr>
        <w:tc>
          <w:tcPr>
            <w:tcW w:type="dxa" w:w="1658"/>
            <w:vMerge w:val="restart"/>
          </w:tcPr>
          <w:p w14:paraId="68131DC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06AFDB7" w14:textId="77777777" w:rsidR="005941D8" w:rsidRDefault="00E07F7D">
            <w:pPr>
              <w:pStyle w:val="TableParagraph"/>
              <w:spacing w:before="169"/>
              <w:ind w:hanging="240" w:left="647" w:right="3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7966"/>
            <w:gridSpan w:val="6"/>
          </w:tcPr>
          <w:p w14:paraId="639430D1" w14:textId="77777777" w:rsidR="005941D8" w:rsidRDefault="00E07F7D">
            <w:pPr>
              <w:pStyle w:val="TableParagraph"/>
              <w:spacing w:before="95"/>
              <w:ind w:left="3801" w:right="37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56F74A57" w14:textId="77777777" w:rsidR="005941D8">
        <w:trPr>
          <w:trHeight w:val="395"/>
        </w:trPr>
        <w:tc>
          <w:tcPr>
            <w:tcW w:type="dxa" w:w="1658"/>
            <w:vMerge/>
            <w:tcBorders>
              <w:top w:val="nil"/>
            </w:tcBorders>
          </w:tcPr>
          <w:p w14:paraId="71CB841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658"/>
            <w:gridSpan w:val="2"/>
          </w:tcPr>
          <w:p w14:paraId="27967C42" w14:textId="77777777" w:rsidR="005941D8" w:rsidRDefault="00E07F7D">
            <w:pPr>
              <w:pStyle w:val="TableParagraph"/>
              <w:spacing w:before="95"/>
              <w:ind w:left="1111" w:right="10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2654"/>
            <w:gridSpan w:val="2"/>
          </w:tcPr>
          <w:p w14:paraId="5329C206" w14:textId="77777777" w:rsidR="005941D8" w:rsidRDefault="00E07F7D">
            <w:pPr>
              <w:pStyle w:val="TableParagraph"/>
              <w:spacing w:before="95"/>
              <w:ind w:left="1107" w:right="10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2654"/>
            <w:gridSpan w:val="2"/>
          </w:tcPr>
          <w:p w14:paraId="0405360D" w14:textId="77777777" w:rsidR="005941D8" w:rsidRDefault="00E07F7D">
            <w:pPr>
              <w:pStyle w:val="TableParagraph"/>
              <w:spacing w:before="95"/>
              <w:ind w:left="1108" w:right="10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1972BCA" w14:textId="77777777" w:rsidR="005941D8">
        <w:trPr>
          <w:trHeight w:val="398"/>
        </w:trPr>
        <w:tc>
          <w:tcPr>
            <w:tcW w:type="dxa" w:w="1658"/>
            <w:vMerge/>
            <w:tcBorders>
              <w:top w:val="nil"/>
            </w:tcBorders>
          </w:tcPr>
          <w:p w14:paraId="67EBDF9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384"/>
          </w:tcPr>
          <w:p w14:paraId="5EEDAAF3" w14:textId="77777777" w:rsidR="005941D8" w:rsidRDefault="00E07F7D">
            <w:pPr>
              <w:pStyle w:val="TableParagraph"/>
              <w:spacing w:before="91"/>
              <w:ind w:left="37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74"/>
          </w:tcPr>
          <w:p w14:paraId="5EC41939" w14:textId="77777777" w:rsidR="005941D8" w:rsidRDefault="00E07F7D">
            <w:pPr>
              <w:pStyle w:val="TableParagraph"/>
              <w:spacing w:before="95"/>
              <w:ind w:left="265" w:right="2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1327"/>
          </w:tcPr>
          <w:p w14:paraId="24087D98" w14:textId="77777777" w:rsidR="005941D8" w:rsidRDefault="00E07F7D">
            <w:pPr>
              <w:pStyle w:val="TableParagraph"/>
              <w:spacing w:before="91"/>
              <w:ind w:left="291" w:right="28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327"/>
          </w:tcPr>
          <w:p w14:paraId="74C6FA8B" w14:textId="77777777" w:rsidR="005941D8" w:rsidRDefault="00E07F7D">
            <w:pPr>
              <w:pStyle w:val="TableParagraph"/>
              <w:spacing w:before="95"/>
              <w:ind w:left="292" w:right="2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1327"/>
          </w:tcPr>
          <w:p w14:paraId="1086ADE5" w14:textId="77777777" w:rsidR="005941D8" w:rsidRDefault="00E07F7D">
            <w:pPr>
              <w:pStyle w:val="TableParagraph"/>
              <w:spacing w:before="91"/>
              <w:ind w:left="34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тыс.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327"/>
          </w:tcPr>
          <w:p w14:paraId="19C9E65D" w14:textId="77777777" w:rsidR="005941D8" w:rsidRDefault="00E07F7D">
            <w:pPr>
              <w:pStyle w:val="TableParagraph"/>
              <w:spacing w:before="95"/>
              <w:ind w:left="292" w:right="2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38E5906B" w14:textId="77777777" w:rsidR="005941D8">
        <w:trPr>
          <w:trHeight w:val="398"/>
        </w:trPr>
        <w:tc>
          <w:tcPr>
            <w:tcW w:type="dxa" w:w="1658"/>
          </w:tcPr>
          <w:p w14:paraId="4F77D274" w14:textId="77777777" w:rsidR="005941D8" w:rsidRDefault="00E07F7D">
            <w:pPr>
              <w:pStyle w:val="TableParagraph"/>
              <w:spacing w:before="98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АО «Волга»</w:t>
            </w:r>
          </w:p>
        </w:tc>
        <w:tc>
          <w:tcPr>
            <w:tcW w:type="dxa" w:w="1384"/>
          </w:tcPr>
          <w:p w14:paraId="42D17F89" w14:textId="77777777" w:rsidR="005941D8" w:rsidRDefault="00E07F7D">
            <w:pPr>
              <w:pStyle w:val="TableParagraph"/>
              <w:spacing w:before="98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766,3</w:t>
            </w:r>
          </w:p>
        </w:tc>
        <w:tc>
          <w:tcPr>
            <w:tcW w:type="dxa" w:w="1274"/>
          </w:tcPr>
          <w:p w14:paraId="7A168AF9" w14:textId="77777777" w:rsidR="005941D8" w:rsidRDefault="00E07F7D">
            <w:pPr>
              <w:pStyle w:val="TableParagraph"/>
              <w:spacing w:before="98"/>
              <w:ind w:left="263" w:right="255"/>
              <w:rPr>
                <w:sz w:val="18"/>
              </w:rPr>
            </w:pPr>
            <w:r>
              <w:rPr>
                <w:sz w:val="18"/>
              </w:rPr>
              <w:t>584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188</w:t>
            </w:r>
          </w:p>
        </w:tc>
        <w:tc>
          <w:tcPr>
            <w:tcW w:type="dxa" w:w="1327"/>
          </w:tcPr>
          <w:p w14:paraId="4DDE7B5A" w14:textId="77777777" w:rsidR="005941D8" w:rsidRDefault="00E07F7D">
            <w:pPr>
              <w:pStyle w:val="TableParagraph"/>
              <w:spacing w:before="98"/>
              <w:ind w:left="292" w:right="282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778,1</w:t>
            </w:r>
          </w:p>
        </w:tc>
        <w:tc>
          <w:tcPr>
            <w:tcW w:type="dxa" w:w="1327"/>
          </w:tcPr>
          <w:p w14:paraId="6B2F0023" w14:textId="77777777" w:rsidR="005941D8" w:rsidRDefault="00E07F7D">
            <w:pPr>
              <w:pStyle w:val="TableParagraph"/>
              <w:spacing w:before="98"/>
              <w:ind w:left="291" w:right="282"/>
              <w:rPr>
                <w:sz w:val="18"/>
              </w:rPr>
            </w:pPr>
            <w:r>
              <w:rPr>
                <w:sz w:val="18"/>
              </w:rPr>
              <w:t>584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773</w:t>
            </w:r>
          </w:p>
        </w:tc>
        <w:tc>
          <w:tcPr>
            <w:tcW w:type="dxa" w:w="1327"/>
          </w:tcPr>
          <w:p w14:paraId="052533C2" w14:textId="77777777" w:rsidR="005941D8" w:rsidRDefault="00E07F7D">
            <w:pPr>
              <w:pStyle w:val="TableParagraph"/>
              <w:spacing w:before="98"/>
              <w:ind w:left="313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897,1</w:t>
            </w:r>
          </w:p>
        </w:tc>
        <w:tc>
          <w:tcPr>
            <w:tcW w:type="dxa" w:w="1327"/>
          </w:tcPr>
          <w:p w14:paraId="7F3F4275" w14:textId="77777777" w:rsidR="005941D8" w:rsidRDefault="00E07F7D">
            <w:pPr>
              <w:pStyle w:val="TableParagraph"/>
              <w:spacing w:before="98"/>
              <w:ind w:left="291" w:right="282"/>
              <w:rPr>
                <w:sz w:val="18"/>
              </w:rPr>
            </w:pPr>
            <w:r>
              <w:rPr>
                <w:sz w:val="18"/>
              </w:rPr>
              <w:t>590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680</w:t>
            </w:r>
          </w:p>
        </w:tc>
      </w:tr>
    </w:tbl>
    <w:p w14:paraId="59E233E8" w14:textId="77777777" w:rsidR="005941D8" w:rsidRDefault="005941D8">
      <w:pPr>
        <w:pStyle w:val="a3"/>
        <w:spacing w:before="2"/>
        <w:rPr>
          <w:rFonts w:ascii="Arial"/>
          <w:b/>
        </w:rPr>
      </w:pPr>
    </w:p>
    <w:p w14:paraId="55EE3FB8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t>Структура</w:t>
      </w:r>
      <w:r>
        <w:rPr>
          <w:spacing w:val="-8"/>
        </w:rPr>
        <w:t xml:space="preserve"> </w:t>
      </w:r>
      <w:r>
        <w:t>территориального</w:t>
      </w:r>
      <w:r>
        <w:rPr>
          <w:spacing w:val="-11"/>
        </w:rPr>
        <w:t xml:space="preserve"> </w:t>
      </w:r>
      <w:r>
        <w:t>баланса</w:t>
      </w:r>
      <w:r>
        <w:rPr>
          <w:spacing w:val="-11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горячей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технологическим</w:t>
      </w:r>
      <w:r>
        <w:rPr>
          <w:spacing w:val="-8"/>
        </w:rPr>
        <w:t xml:space="preserve"> </w:t>
      </w:r>
      <w:r>
        <w:t>зонам</w:t>
      </w:r>
      <w:r>
        <w:rPr>
          <w:spacing w:val="-9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округа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табл.</w:t>
      </w:r>
      <w:r>
        <w:rPr>
          <w:spacing w:val="-5"/>
        </w:rPr>
        <w:t xml:space="preserve"> </w:t>
      </w:r>
      <w:r>
        <w:t>3.3.2.</w:t>
      </w:r>
    </w:p>
    <w:p w14:paraId="300F5A06" w14:textId="77777777"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3.2.3.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Структура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подачи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горячей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годам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технологическим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зонам в</w:t>
      </w:r>
    </w:p>
    <w:p w14:paraId="57FD6C66" w14:textId="77777777" w:rsidR="005941D8" w:rsidRDefault="00E07F7D">
      <w:pPr>
        <w:spacing w:before="1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НиГРЭС 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p w14:paraId="30346530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79"/>
        <w:gridCol w:w="3775"/>
        <w:gridCol w:w="1368"/>
        <w:gridCol w:w="1368"/>
        <w:gridCol w:w="1368"/>
        <w:gridCol w:w="1368"/>
      </w:tblGrid>
      <w:tr w14:paraId="19D26996" w14:textId="77777777" w:rsidR="005941D8">
        <w:trPr>
          <w:trHeight w:val="340"/>
        </w:trPr>
        <w:tc>
          <w:tcPr>
            <w:tcW w:type="dxa" w:w="379"/>
            <w:vMerge w:val="restart"/>
          </w:tcPr>
          <w:p w14:paraId="651ABDF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14:paraId="4DF7DE7D" w14:textId="77777777" w:rsidR="005941D8" w:rsidRDefault="00E07F7D">
            <w:pPr>
              <w:pStyle w:val="TableParagraph"/>
              <w:spacing w:before="1"/>
              <w:ind w:firstLine="31" w:left="57" w:right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3775"/>
            <w:vMerge w:val="restart"/>
          </w:tcPr>
          <w:p w14:paraId="391F4F1B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14:paraId="012A95A8" w14:textId="77777777" w:rsidR="005941D8" w:rsidRDefault="00E07F7D">
            <w:pPr>
              <w:pStyle w:val="TableParagraph"/>
              <w:spacing w:before="1"/>
              <w:ind w:left="1466" w:right="1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5472"/>
            <w:gridSpan w:val="4"/>
          </w:tcPr>
          <w:p w14:paraId="59BBEF26" w14:textId="77777777" w:rsidR="005941D8" w:rsidRDefault="00E07F7D">
            <w:pPr>
              <w:pStyle w:val="TableParagraph"/>
              <w:spacing w:before="66"/>
              <w:ind w:left="2551" w:right="2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013E525A" w14:textId="77777777" w:rsidR="005941D8">
        <w:trPr>
          <w:trHeight w:val="340"/>
        </w:trPr>
        <w:tc>
          <w:tcPr>
            <w:tcW w:type="dxa" w:w="379"/>
            <w:vMerge/>
            <w:tcBorders>
              <w:top w:val="nil"/>
            </w:tcBorders>
          </w:tcPr>
          <w:p w14:paraId="38296A3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3775"/>
            <w:vMerge/>
            <w:tcBorders>
              <w:top w:val="nil"/>
            </w:tcBorders>
          </w:tcPr>
          <w:p w14:paraId="27DBDDA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368"/>
          </w:tcPr>
          <w:p w14:paraId="38D403B3" w14:textId="77777777" w:rsidR="005941D8" w:rsidRDefault="00E07F7D">
            <w:pPr>
              <w:pStyle w:val="TableParagraph"/>
              <w:spacing w:before="66"/>
              <w:ind w:left="208" w:righ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368"/>
          </w:tcPr>
          <w:p w14:paraId="389EB94D" w14:textId="77777777" w:rsidR="005941D8" w:rsidRDefault="00E07F7D">
            <w:pPr>
              <w:pStyle w:val="TableParagraph"/>
              <w:spacing w:before="66"/>
              <w:ind w:left="210" w:righ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368"/>
          </w:tcPr>
          <w:p w14:paraId="3C379F8E" w14:textId="77777777" w:rsidR="005941D8" w:rsidRDefault="00E07F7D">
            <w:pPr>
              <w:pStyle w:val="TableParagraph"/>
              <w:spacing w:before="66"/>
              <w:ind w:left="210" w:righ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type="dxa" w:w="1368"/>
          </w:tcPr>
          <w:p w14:paraId="3CF0E998" w14:textId="77777777" w:rsidR="005941D8" w:rsidRDefault="00E07F7D">
            <w:pPr>
              <w:pStyle w:val="TableParagraph"/>
              <w:spacing w:before="66"/>
              <w:ind w:left="210" w:righ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</w:tr>
      <w:tr w14:paraId="29A25CC3" w14:textId="77777777" w:rsidR="005941D8">
        <w:trPr>
          <w:trHeight w:val="340"/>
        </w:trPr>
        <w:tc>
          <w:tcPr>
            <w:tcW w:type="dxa" w:w="379"/>
            <w:vMerge/>
            <w:tcBorders>
              <w:top w:val="nil"/>
            </w:tcBorders>
          </w:tcPr>
          <w:p w14:paraId="4EE9E9E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3775"/>
            <w:vMerge/>
            <w:tcBorders>
              <w:top w:val="nil"/>
            </w:tcBorders>
          </w:tcPr>
          <w:p w14:paraId="7EBF77B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368"/>
          </w:tcPr>
          <w:p w14:paraId="1260BE9D" w14:textId="77777777" w:rsidR="005941D8" w:rsidRDefault="00E07F7D">
            <w:pPr>
              <w:pStyle w:val="TableParagraph"/>
              <w:spacing w:before="62"/>
              <w:ind w:left="208" w:right="20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368"/>
          </w:tcPr>
          <w:p w14:paraId="247D4EC0" w14:textId="77777777" w:rsidR="005941D8" w:rsidRDefault="00E07F7D">
            <w:pPr>
              <w:pStyle w:val="TableParagraph"/>
              <w:spacing w:before="62"/>
              <w:ind w:left="210" w:right="2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368"/>
          </w:tcPr>
          <w:p w14:paraId="7642DAB0" w14:textId="77777777" w:rsidR="005941D8" w:rsidRDefault="00E07F7D">
            <w:pPr>
              <w:pStyle w:val="TableParagraph"/>
              <w:spacing w:before="62"/>
              <w:ind w:left="210" w:right="20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368"/>
          </w:tcPr>
          <w:p w14:paraId="7DCC81F4" w14:textId="77777777" w:rsidR="005941D8" w:rsidRDefault="00E07F7D">
            <w:pPr>
              <w:pStyle w:val="TableParagraph"/>
              <w:spacing w:before="62"/>
              <w:ind w:left="210" w:right="20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</w:tr>
      <w:tr w14:paraId="094A75B0" w14:textId="77777777" w:rsidR="005941D8">
        <w:trPr>
          <w:trHeight w:val="395"/>
        </w:trPr>
        <w:tc>
          <w:tcPr>
            <w:tcW w:type="dxa" w:w="379"/>
          </w:tcPr>
          <w:p w14:paraId="54CD66B3" w14:textId="77777777" w:rsidR="005941D8" w:rsidRDefault="00E07F7D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3775"/>
          </w:tcPr>
          <w:p w14:paraId="66E9D444" w14:textId="77777777" w:rsidR="005941D8" w:rsidRDefault="00E07F7D">
            <w:pPr>
              <w:pStyle w:val="TableParagraph"/>
              <w:spacing w:before="95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«ВолгаРесурс»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368"/>
          </w:tcPr>
          <w:p w14:paraId="33811C7B" w14:textId="77777777" w:rsidR="005941D8" w:rsidRDefault="00E07F7D">
            <w:pPr>
              <w:pStyle w:val="TableParagraph"/>
              <w:spacing w:before="95"/>
              <w:ind w:left="207" w:right="203"/>
              <w:rPr>
                <w:sz w:val="18"/>
              </w:rPr>
            </w:pPr>
            <w:r>
              <w:rPr>
                <w:sz w:val="18"/>
              </w:rPr>
              <w:t>637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423,65</w:t>
            </w:r>
          </w:p>
        </w:tc>
        <w:tc>
          <w:tcPr>
            <w:tcW w:type="dxa" w:w="1368"/>
          </w:tcPr>
          <w:p w14:paraId="7B2E641C" w14:textId="77777777" w:rsidR="005941D8" w:rsidRDefault="00E07F7D">
            <w:pPr>
              <w:pStyle w:val="TableParagraph"/>
              <w:spacing w:before="95"/>
              <w:ind w:left="210" w:right="203"/>
              <w:rPr>
                <w:sz w:val="18"/>
              </w:rPr>
            </w:pPr>
            <w:r>
              <w:rPr>
                <w:sz w:val="18"/>
              </w:rPr>
              <w:t>620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579,8</w:t>
            </w:r>
          </w:p>
        </w:tc>
        <w:tc>
          <w:tcPr>
            <w:tcW w:type="dxa" w:w="1368"/>
          </w:tcPr>
          <w:p w14:paraId="3DC386AD" w14:textId="77777777" w:rsidR="005941D8" w:rsidRDefault="00E07F7D">
            <w:pPr>
              <w:pStyle w:val="TableParagraph"/>
              <w:spacing w:before="95"/>
              <w:ind w:left="210" w:right="199"/>
              <w:rPr>
                <w:sz w:val="18"/>
              </w:rPr>
            </w:pPr>
            <w:r>
              <w:rPr>
                <w:sz w:val="18"/>
              </w:rPr>
              <w:t>608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408,18</w:t>
            </w:r>
          </w:p>
        </w:tc>
        <w:tc>
          <w:tcPr>
            <w:tcW w:type="dxa" w:w="1368"/>
          </w:tcPr>
          <w:p w14:paraId="1112621C" w14:textId="77777777" w:rsidR="005941D8" w:rsidRDefault="00E07F7D">
            <w:pPr>
              <w:pStyle w:val="TableParagraph"/>
              <w:spacing w:before="95"/>
              <w:ind w:left="210" w:right="202"/>
              <w:rPr>
                <w:sz w:val="18"/>
              </w:rPr>
            </w:pPr>
            <w:r>
              <w:rPr>
                <w:sz w:val="18"/>
              </w:rPr>
              <w:t>593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477,75</w:t>
            </w:r>
          </w:p>
        </w:tc>
      </w:tr>
      <w:tr w14:paraId="60D8DD2E" w14:textId="77777777" w:rsidR="005941D8">
        <w:trPr>
          <w:trHeight w:val="397"/>
        </w:trPr>
        <w:tc>
          <w:tcPr>
            <w:tcW w:type="dxa" w:w="379"/>
          </w:tcPr>
          <w:p w14:paraId="0891862E" w14:textId="77777777" w:rsidR="005941D8" w:rsidRDefault="00E07F7D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3775"/>
          </w:tcPr>
          <w:p w14:paraId="51D550C0" w14:textId="77777777" w:rsidR="005941D8" w:rsidRDefault="00E07F7D">
            <w:pPr>
              <w:pStyle w:val="TableParagraph"/>
              <w:spacing w:before="9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«ВолгаРесурс»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368"/>
          </w:tcPr>
          <w:p w14:paraId="7F87BEDF" w14:textId="77777777" w:rsidR="005941D8" w:rsidRDefault="00E07F7D">
            <w:pPr>
              <w:pStyle w:val="TableParagraph"/>
              <w:spacing w:before="98"/>
              <w:ind w:left="207" w:right="203"/>
              <w:rPr>
                <w:sz w:val="18"/>
              </w:rPr>
            </w:pPr>
            <w:r>
              <w:rPr>
                <w:sz w:val="18"/>
              </w:rPr>
              <w:t>95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069</w:t>
            </w:r>
          </w:p>
        </w:tc>
        <w:tc>
          <w:tcPr>
            <w:tcW w:type="dxa" w:w="1368"/>
          </w:tcPr>
          <w:p w14:paraId="15B26B26" w14:textId="77777777" w:rsidR="005941D8" w:rsidRDefault="00E07F7D">
            <w:pPr>
              <w:pStyle w:val="TableParagraph"/>
              <w:spacing w:before="98"/>
              <w:ind w:left="210" w:right="202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949</w:t>
            </w:r>
          </w:p>
        </w:tc>
        <w:tc>
          <w:tcPr>
            <w:tcW w:type="dxa" w:w="1368"/>
          </w:tcPr>
          <w:p w14:paraId="78C54746" w14:textId="77777777" w:rsidR="005941D8" w:rsidRDefault="00E07F7D">
            <w:pPr>
              <w:pStyle w:val="TableParagraph"/>
              <w:spacing w:before="98"/>
              <w:ind w:left="210" w:right="200"/>
              <w:rPr>
                <w:sz w:val="18"/>
              </w:rPr>
            </w:pPr>
            <w:r>
              <w:rPr>
                <w:sz w:val="18"/>
              </w:rPr>
              <w:t>90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928</w:t>
            </w:r>
          </w:p>
        </w:tc>
        <w:tc>
          <w:tcPr>
            <w:tcW w:type="dxa" w:w="1368"/>
          </w:tcPr>
          <w:p w14:paraId="434C4AA8" w14:textId="77777777" w:rsidR="005941D8" w:rsidRDefault="00E07F7D">
            <w:pPr>
              <w:pStyle w:val="TableParagraph"/>
              <w:spacing w:before="98"/>
              <w:ind w:left="210" w:right="200"/>
              <w:rPr>
                <w:sz w:val="18"/>
              </w:rPr>
            </w:pPr>
            <w:r>
              <w:rPr>
                <w:sz w:val="18"/>
              </w:rPr>
              <w:t>86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700</w:t>
            </w:r>
          </w:p>
        </w:tc>
      </w:tr>
      <w:tr w14:paraId="2B2B9011" w14:textId="77777777" w:rsidR="005941D8">
        <w:trPr>
          <w:trHeight w:val="395"/>
        </w:trPr>
        <w:tc>
          <w:tcPr>
            <w:tcW w:type="dxa" w:w="379"/>
          </w:tcPr>
          <w:p w14:paraId="7AAA18DB" w14:textId="77777777" w:rsidR="005941D8" w:rsidRDefault="00E07F7D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3775"/>
          </w:tcPr>
          <w:p w14:paraId="6A888005" w14:textId="77777777" w:rsidR="005941D8" w:rsidRDefault="00E07F7D">
            <w:pPr>
              <w:pStyle w:val="TableParagraph"/>
              <w:spacing w:before="95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источникам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«ВолгаРесурс»</w:t>
            </w:r>
          </w:p>
        </w:tc>
        <w:tc>
          <w:tcPr>
            <w:tcW w:type="dxa" w:w="1368"/>
          </w:tcPr>
          <w:p w14:paraId="11A42067" w14:textId="77777777" w:rsidR="005941D8" w:rsidRDefault="00E07F7D">
            <w:pPr>
              <w:pStyle w:val="TableParagraph"/>
              <w:spacing w:before="95"/>
              <w:ind w:left="206" w:right="203"/>
              <w:rPr>
                <w:sz w:val="18"/>
              </w:rPr>
            </w:pPr>
            <w:r>
              <w:rPr>
                <w:sz w:val="18"/>
              </w:rPr>
              <w:t>732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492,65</w:t>
            </w:r>
          </w:p>
        </w:tc>
        <w:tc>
          <w:tcPr>
            <w:tcW w:type="dxa" w:w="1368"/>
          </w:tcPr>
          <w:p w14:paraId="607BC810" w14:textId="77777777" w:rsidR="005941D8" w:rsidRDefault="00E07F7D">
            <w:pPr>
              <w:pStyle w:val="TableParagraph"/>
              <w:spacing w:before="95"/>
              <w:ind w:left="210" w:right="202"/>
              <w:rPr>
                <w:sz w:val="18"/>
              </w:rPr>
            </w:pPr>
            <w:r>
              <w:rPr>
                <w:sz w:val="18"/>
              </w:rPr>
              <w:t>721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528,80</w:t>
            </w:r>
          </w:p>
        </w:tc>
        <w:tc>
          <w:tcPr>
            <w:tcW w:type="dxa" w:w="1368"/>
          </w:tcPr>
          <w:p w14:paraId="07B6F3F2" w14:textId="77777777" w:rsidR="005941D8" w:rsidRDefault="00E07F7D">
            <w:pPr>
              <w:pStyle w:val="TableParagraph"/>
              <w:spacing w:before="95"/>
              <w:ind w:left="210" w:right="201"/>
              <w:rPr>
                <w:sz w:val="18"/>
              </w:rPr>
            </w:pP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336,18</w:t>
            </w:r>
          </w:p>
        </w:tc>
        <w:tc>
          <w:tcPr>
            <w:tcW w:type="dxa" w:w="1368"/>
          </w:tcPr>
          <w:p w14:paraId="10B92E22" w14:textId="77777777" w:rsidR="005941D8" w:rsidRDefault="00E07F7D">
            <w:pPr>
              <w:pStyle w:val="TableParagraph"/>
              <w:spacing w:before="95"/>
              <w:ind w:left="210" w:right="200"/>
              <w:rPr>
                <w:sz w:val="18"/>
              </w:rPr>
            </w:pPr>
            <w:r>
              <w:rPr>
                <w:sz w:val="18"/>
              </w:rPr>
              <w:t>680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177,75</w:t>
            </w:r>
          </w:p>
        </w:tc>
      </w:tr>
    </w:tbl>
    <w:p w14:paraId="41429B1E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3345978E" w14:textId="77777777" w:rsidR="005941D8" w:rsidRDefault="00E07F7D">
      <w:pPr>
        <w:pStyle w:val="a3"/>
        <w:spacing w:line="364" w:lineRule="auto"/>
        <w:ind w:firstLine="566" w:left="118" w:right="324"/>
        <w:jc w:val="both"/>
      </w:pPr>
      <w:r>
        <w:t>Структура</w:t>
      </w:r>
      <w:r>
        <w:rPr>
          <w:spacing w:val="-8"/>
        </w:rPr>
        <w:t xml:space="preserve"> </w:t>
      </w:r>
      <w:r>
        <w:t>территориального</w:t>
      </w:r>
      <w:r>
        <w:rPr>
          <w:spacing w:val="-11"/>
        </w:rPr>
        <w:t xml:space="preserve"> </w:t>
      </w:r>
      <w:r>
        <w:t>баланса</w:t>
      </w:r>
      <w:r>
        <w:rPr>
          <w:spacing w:val="-11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горячей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технологическим</w:t>
      </w:r>
      <w:r>
        <w:rPr>
          <w:spacing w:val="-7"/>
        </w:rPr>
        <w:t xml:space="preserve"> </w:t>
      </w:r>
      <w:r>
        <w:t>зонам</w:t>
      </w:r>
      <w:r>
        <w:rPr>
          <w:spacing w:val="-10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системе водоснабжения Балахнинского муниципального округа от котельных АО «НОКК»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3.2.4.</w:t>
      </w:r>
    </w:p>
    <w:p w14:paraId="0FD3EB45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4FF570E2" w14:textId="77777777" w:rsidR="005941D8" w:rsidRDefault="00E07F7D">
      <w:pPr>
        <w:spacing w:before="71"/>
        <w:ind w:hanging="1724" w:left="2921"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 3.2.4. Структура подачи горячей воды по годам по технологическим зонам в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котельных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2017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p w14:paraId="15F87E7F" w14:textId="77777777"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22"/>
        <w:gridCol w:w="2827"/>
        <w:gridCol w:w="1241"/>
        <w:gridCol w:w="1030"/>
        <w:gridCol w:w="1030"/>
        <w:gridCol w:w="1028"/>
        <w:gridCol w:w="1030"/>
        <w:gridCol w:w="1020"/>
      </w:tblGrid>
      <w:tr w14:paraId="6FBC8DAD" w14:textId="77777777" w:rsidR="005941D8">
        <w:trPr>
          <w:trHeight w:val="282"/>
        </w:trPr>
        <w:tc>
          <w:tcPr>
            <w:tcW w:type="dxa" w:w="422"/>
            <w:vMerge w:val="restart"/>
          </w:tcPr>
          <w:p w14:paraId="7919934B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9"/>
              </w:rPr>
            </w:pPr>
          </w:p>
          <w:p w14:paraId="6534972F" w14:textId="77777777" w:rsidR="005941D8" w:rsidRDefault="00E07F7D">
            <w:pPr>
              <w:pStyle w:val="TableParagraph"/>
              <w:ind w:firstLine="31" w:left="79" w:right="4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827"/>
            <w:vMerge w:val="restart"/>
          </w:tcPr>
          <w:p w14:paraId="2D98D87E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9"/>
              </w:rPr>
            </w:pPr>
          </w:p>
          <w:p w14:paraId="5BB61B42" w14:textId="77777777" w:rsidR="005941D8" w:rsidRDefault="00E07F7D">
            <w:pPr>
              <w:pStyle w:val="TableParagraph"/>
              <w:ind w:left="991" w:right="9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6379"/>
            <w:gridSpan w:val="6"/>
          </w:tcPr>
          <w:p w14:paraId="7440A9BC" w14:textId="77777777" w:rsidR="005941D8" w:rsidRDefault="00E07F7D">
            <w:pPr>
              <w:pStyle w:val="TableParagraph"/>
              <w:spacing w:before="37"/>
              <w:ind w:left="3004" w:right="299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6473CD3C" w14:textId="77777777" w:rsidR="005941D8">
        <w:trPr>
          <w:trHeight w:val="282"/>
        </w:trPr>
        <w:tc>
          <w:tcPr>
            <w:tcW w:type="dxa" w:w="422"/>
            <w:vMerge/>
            <w:tcBorders>
              <w:top w:val="nil"/>
            </w:tcBorders>
          </w:tcPr>
          <w:p w14:paraId="2F9413C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827"/>
            <w:vMerge/>
            <w:tcBorders>
              <w:top w:val="nil"/>
            </w:tcBorders>
          </w:tcPr>
          <w:p w14:paraId="5EC7320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271"/>
            <w:gridSpan w:val="2"/>
          </w:tcPr>
          <w:p w14:paraId="1AD6F8A2" w14:textId="77777777" w:rsidR="005941D8" w:rsidRDefault="00E07F7D">
            <w:pPr>
              <w:pStyle w:val="TableParagraph"/>
              <w:spacing w:before="37"/>
              <w:ind w:left="912" w:right="9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2058"/>
            <w:gridSpan w:val="2"/>
          </w:tcPr>
          <w:p w14:paraId="440D1A45" w14:textId="77777777" w:rsidR="005941D8" w:rsidRDefault="00E07F7D">
            <w:pPr>
              <w:pStyle w:val="TableParagraph"/>
              <w:spacing w:before="37"/>
              <w:ind w:left="805" w:right="8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2050"/>
            <w:gridSpan w:val="2"/>
          </w:tcPr>
          <w:p w14:paraId="45B5A47B" w14:textId="77777777" w:rsidR="005941D8" w:rsidRDefault="00E07F7D">
            <w:pPr>
              <w:pStyle w:val="TableParagraph"/>
              <w:spacing w:before="37"/>
              <w:ind w:left="801" w:righ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26BBA120" w14:textId="77777777" w:rsidR="005941D8">
        <w:trPr>
          <w:trHeight w:val="282"/>
        </w:trPr>
        <w:tc>
          <w:tcPr>
            <w:tcW w:type="dxa" w:w="422"/>
            <w:vMerge/>
            <w:tcBorders>
              <w:top w:val="nil"/>
            </w:tcBorders>
          </w:tcPr>
          <w:p w14:paraId="49956CB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827"/>
            <w:vMerge/>
            <w:tcBorders>
              <w:top w:val="nil"/>
            </w:tcBorders>
          </w:tcPr>
          <w:p w14:paraId="04793E6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41"/>
          </w:tcPr>
          <w:p w14:paraId="3A5B50DB" w14:textId="77777777" w:rsidR="005941D8" w:rsidRDefault="00E07F7D">
            <w:pPr>
              <w:pStyle w:val="TableParagraph"/>
              <w:spacing w:before="33"/>
              <w:ind w:left="223" w:right="21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030"/>
          </w:tcPr>
          <w:p w14:paraId="5C39A2D2" w14:textId="77777777" w:rsidR="005941D8" w:rsidRDefault="00E07F7D">
            <w:pPr>
              <w:pStyle w:val="TableParagraph"/>
              <w:spacing w:before="37"/>
              <w:ind w:left="116" w:right="1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1030"/>
          </w:tcPr>
          <w:p w14:paraId="2A283426" w14:textId="77777777" w:rsidR="005941D8" w:rsidRDefault="00E07F7D">
            <w:pPr>
              <w:pStyle w:val="TableParagraph"/>
              <w:spacing w:before="33"/>
              <w:ind w:left="114" w:right="10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028"/>
          </w:tcPr>
          <w:p w14:paraId="636551D2" w14:textId="77777777" w:rsidR="005941D8" w:rsidRDefault="00E07F7D">
            <w:pPr>
              <w:pStyle w:val="TableParagraph"/>
              <w:spacing w:before="37"/>
              <w:ind w:left="166" w:right="1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1030"/>
          </w:tcPr>
          <w:p w14:paraId="4100D216" w14:textId="77777777" w:rsidR="005941D8" w:rsidRDefault="00E07F7D">
            <w:pPr>
              <w:pStyle w:val="TableParagraph"/>
              <w:spacing w:before="33"/>
              <w:ind w:left="116" w:right="10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1020"/>
          </w:tcPr>
          <w:p w14:paraId="578865F1" w14:textId="77777777" w:rsidR="005941D8" w:rsidRDefault="00E07F7D">
            <w:pPr>
              <w:pStyle w:val="TableParagraph"/>
              <w:spacing w:before="37"/>
              <w:ind w:left="159" w:right="1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228FD5C8" w14:textId="77777777" w:rsidR="005941D8">
        <w:trPr>
          <w:trHeight w:val="340"/>
        </w:trPr>
        <w:tc>
          <w:tcPr>
            <w:tcW w:type="dxa" w:w="422"/>
          </w:tcPr>
          <w:p w14:paraId="0721028C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27"/>
          </w:tcPr>
          <w:p w14:paraId="186B77FF" w14:textId="77777777" w:rsidR="005941D8" w:rsidRDefault="00E07F7D">
            <w:pPr>
              <w:pStyle w:val="TableParagraph"/>
              <w:spacing w:before="69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Котельная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241"/>
          </w:tcPr>
          <w:p w14:paraId="6DE741E2" w14:textId="77777777" w:rsidR="005941D8" w:rsidRDefault="00E07F7D">
            <w:pPr>
              <w:pStyle w:val="TableParagraph"/>
              <w:spacing w:before="69"/>
              <w:ind w:left="223" w:right="216"/>
              <w:rPr>
                <w:sz w:val="18"/>
              </w:rPr>
            </w:pPr>
            <w:r>
              <w:rPr>
                <w:sz w:val="18"/>
              </w:rPr>
              <w:t>38352,82</w:t>
            </w:r>
          </w:p>
        </w:tc>
        <w:tc>
          <w:tcPr>
            <w:tcW w:type="dxa" w:w="1030"/>
          </w:tcPr>
          <w:p w14:paraId="5BD7698B" w14:textId="77777777" w:rsidR="005941D8" w:rsidRDefault="00E07F7D">
            <w:pPr>
              <w:pStyle w:val="TableParagraph"/>
              <w:spacing w:before="69"/>
              <w:ind w:left="116" w:right="104"/>
              <w:rPr>
                <w:sz w:val="18"/>
              </w:rPr>
            </w:pPr>
            <w:r>
              <w:rPr>
                <w:sz w:val="18"/>
              </w:rPr>
              <w:t>1738,39</w:t>
            </w:r>
          </w:p>
        </w:tc>
        <w:tc>
          <w:tcPr>
            <w:tcW w:type="dxa" w:w="1030"/>
          </w:tcPr>
          <w:p w14:paraId="71F8EFCE" w14:textId="77777777" w:rsidR="005941D8" w:rsidRDefault="00E07F7D">
            <w:pPr>
              <w:pStyle w:val="TableParagraph"/>
              <w:spacing w:before="69"/>
              <w:ind w:left="113" w:right="109"/>
              <w:rPr>
                <w:sz w:val="18"/>
              </w:rPr>
            </w:pPr>
            <w:r>
              <w:rPr>
                <w:sz w:val="18"/>
              </w:rPr>
              <w:t>38293,88</w:t>
            </w:r>
          </w:p>
        </w:tc>
        <w:tc>
          <w:tcPr>
            <w:tcW w:type="dxa" w:w="1028"/>
          </w:tcPr>
          <w:p w14:paraId="7614AAC4" w14:textId="77777777" w:rsidR="005941D8" w:rsidRDefault="00E07F7D">
            <w:pPr>
              <w:pStyle w:val="TableParagraph"/>
              <w:spacing w:before="69"/>
              <w:ind w:left="166" w:right="159"/>
              <w:rPr>
                <w:sz w:val="18"/>
              </w:rPr>
            </w:pPr>
            <w:r>
              <w:rPr>
                <w:sz w:val="18"/>
              </w:rPr>
              <w:t>1770,91</w:t>
            </w:r>
          </w:p>
        </w:tc>
        <w:tc>
          <w:tcPr>
            <w:tcW w:type="dxa" w:w="1030"/>
          </w:tcPr>
          <w:p w14:paraId="11E82801" w14:textId="77777777" w:rsidR="005941D8" w:rsidRDefault="00E07F7D">
            <w:pPr>
              <w:pStyle w:val="TableParagraph"/>
              <w:spacing w:before="69"/>
              <w:ind w:left="116" w:right="106"/>
              <w:rPr>
                <w:sz w:val="18"/>
              </w:rPr>
            </w:pPr>
            <w:r>
              <w:rPr>
                <w:sz w:val="18"/>
              </w:rPr>
              <w:t>36608,35</w:t>
            </w:r>
          </w:p>
        </w:tc>
        <w:tc>
          <w:tcPr>
            <w:tcW w:type="dxa" w:w="1020"/>
          </w:tcPr>
          <w:p w14:paraId="12535927" w14:textId="77777777" w:rsidR="005941D8" w:rsidRDefault="00E07F7D">
            <w:pPr>
              <w:pStyle w:val="TableParagraph"/>
              <w:spacing w:before="69"/>
              <w:ind w:left="160" w:right="153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</w:tr>
      <w:tr w14:paraId="655C3FF4" w14:textId="77777777" w:rsidR="005941D8">
        <w:trPr>
          <w:trHeight w:val="340"/>
        </w:trPr>
        <w:tc>
          <w:tcPr>
            <w:tcW w:type="dxa" w:w="422"/>
          </w:tcPr>
          <w:p w14:paraId="03091E5F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827"/>
          </w:tcPr>
          <w:p w14:paraId="0FDEC548" w14:textId="77777777" w:rsidR="005941D8" w:rsidRDefault="00E07F7D">
            <w:pPr>
              <w:pStyle w:val="TableParagraph"/>
              <w:spacing w:before="69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Котельная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41"/>
          </w:tcPr>
          <w:p w14:paraId="7043196C" w14:textId="77777777" w:rsidR="005941D8" w:rsidRDefault="00E07F7D">
            <w:pPr>
              <w:pStyle w:val="TableParagraph"/>
              <w:spacing w:before="69"/>
              <w:ind w:left="222" w:right="216"/>
              <w:rPr>
                <w:sz w:val="18"/>
              </w:rPr>
            </w:pPr>
            <w:r>
              <w:rPr>
                <w:sz w:val="18"/>
              </w:rPr>
              <w:t>31837,09</w:t>
            </w:r>
          </w:p>
        </w:tc>
        <w:tc>
          <w:tcPr>
            <w:tcW w:type="dxa" w:w="1030"/>
          </w:tcPr>
          <w:p w14:paraId="593332E7" w14:textId="77777777" w:rsidR="005941D8" w:rsidRDefault="00E07F7D">
            <w:pPr>
              <w:pStyle w:val="TableParagraph"/>
              <w:spacing w:before="69"/>
              <w:ind w:left="116" w:right="105"/>
              <w:rPr>
                <w:sz w:val="18"/>
              </w:rPr>
            </w:pPr>
            <w:r>
              <w:rPr>
                <w:sz w:val="18"/>
              </w:rPr>
              <w:t>1868,76</w:t>
            </w:r>
          </w:p>
        </w:tc>
        <w:tc>
          <w:tcPr>
            <w:tcW w:type="dxa" w:w="1030"/>
          </w:tcPr>
          <w:p w14:paraId="1C34ACB3" w14:textId="77777777" w:rsidR="005941D8" w:rsidRDefault="00E07F7D">
            <w:pPr>
              <w:pStyle w:val="TableParagraph"/>
              <w:spacing w:before="69"/>
              <w:ind w:left="114" w:right="109"/>
              <w:rPr>
                <w:sz w:val="18"/>
              </w:rPr>
            </w:pPr>
            <w:r>
              <w:rPr>
                <w:sz w:val="18"/>
              </w:rPr>
              <w:t>31630,23</w:t>
            </w:r>
          </w:p>
        </w:tc>
        <w:tc>
          <w:tcPr>
            <w:tcW w:type="dxa" w:w="1028"/>
          </w:tcPr>
          <w:p w14:paraId="2BD20E45" w14:textId="77777777" w:rsidR="005941D8" w:rsidRDefault="00E07F7D">
            <w:pPr>
              <w:pStyle w:val="TableParagraph"/>
              <w:spacing w:before="69"/>
              <w:ind w:left="166" w:right="159"/>
              <w:rPr>
                <w:sz w:val="18"/>
              </w:rPr>
            </w:pPr>
            <w:r>
              <w:rPr>
                <w:sz w:val="18"/>
              </w:rPr>
              <w:t>1670,57</w:t>
            </w:r>
          </w:p>
        </w:tc>
        <w:tc>
          <w:tcPr>
            <w:tcW w:type="dxa" w:w="1030"/>
          </w:tcPr>
          <w:p w14:paraId="347A2C3B" w14:textId="77777777" w:rsidR="005941D8" w:rsidRDefault="00E07F7D">
            <w:pPr>
              <w:pStyle w:val="TableParagraph"/>
              <w:spacing w:before="69"/>
              <w:ind w:left="115" w:right="109"/>
              <w:rPr>
                <w:sz w:val="18"/>
              </w:rPr>
            </w:pPr>
            <w:r>
              <w:rPr>
                <w:sz w:val="18"/>
              </w:rPr>
              <w:t>30306,24</w:t>
            </w:r>
          </w:p>
        </w:tc>
        <w:tc>
          <w:tcPr>
            <w:tcW w:type="dxa" w:w="1020"/>
          </w:tcPr>
          <w:p w14:paraId="4DFFB1FE" w14:textId="77777777" w:rsidR="005941D8" w:rsidRDefault="00E07F7D">
            <w:pPr>
              <w:pStyle w:val="TableParagraph"/>
              <w:spacing w:before="69"/>
              <w:ind w:left="158" w:right="156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</w:tr>
      <w:tr w14:paraId="5A39271B" w14:textId="77777777" w:rsidR="005941D8">
        <w:trPr>
          <w:trHeight w:val="510"/>
        </w:trPr>
        <w:tc>
          <w:tcPr>
            <w:tcW w:type="dxa" w:w="422"/>
          </w:tcPr>
          <w:p w14:paraId="1F0E55F3" w14:textId="77777777" w:rsidR="005941D8" w:rsidRDefault="00E07F7D">
            <w:pPr>
              <w:pStyle w:val="TableParagraph"/>
              <w:spacing w:before="153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827"/>
          </w:tcPr>
          <w:p w14:paraId="04040ABF" w14:textId="77777777" w:rsidR="005941D8" w:rsidRDefault="00E07F7D">
            <w:pPr>
              <w:pStyle w:val="TableParagraph"/>
              <w:tabs>
                <w:tab w:pos="822" w:val="left"/>
                <w:tab w:pos="1252" w:val="left"/>
                <w:tab w:pos="2452" w:val="left"/>
              </w:tabs>
              <w:spacing w:before="5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источникам</w:t>
            </w:r>
            <w:r>
              <w:rPr>
                <w:sz w:val="18"/>
              </w:rPr>
              <w:tab/>
              <w:t>АО</w:t>
            </w:r>
          </w:p>
          <w:p w14:paraId="2A1CEF18" w14:textId="77777777" w:rsidR="005941D8" w:rsidRDefault="00E07F7D">
            <w:pPr>
              <w:pStyle w:val="TableParagraph"/>
              <w:spacing w:before="5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«НОКК»</w:t>
            </w:r>
          </w:p>
        </w:tc>
        <w:tc>
          <w:tcPr>
            <w:tcW w:type="dxa" w:w="1241"/>
          </w:tcPr>
          <w:p w14:paraId="330D3DEB" w14:textId="77777777" w:rsidR="005941D8" w:rsidRDefault="00E07F7D">
            <w:pPr>
              <w:pStyle w:val="TableParagraph"/>
              <w:spacing w:before="153"/>
              <w:ind w:left="222" w:right="216"/>
              <w:rPr>
                <w:sz w:val="18"/>
              </w:rPr>
            </w:pPr>
            <w:r>
              <w:rPr>
                <w:sz w:val="18"/>
              </w:rPr>
              <w:t>70189,91</w:t>
            </w:r>
          </w:p>
        </w:tc>
        <w:tc>
          <w:tcPr>
            <w:tcW w:type="dxa" w:w="1030"/>
          </w:tcPr>
          <w:p w14:paraId="1E0D1DD1" w14:textId="77777777" w:rsidR="005941D8" w:rsidRDefault="00E07F7D">
            <w:pPr>
              <w:pStyle w:val="TableParagraph"/>
              <w:spacing w:before="153"/>
              <w:ind w:left="116" w:right="104"/>
              <w:rPr>
                <w:sz w:val="18"/>
              </w:rPr>
            </w:pPr>
            <w:r>
              <w:rPr>
                <w:sz w:val="18"/>
              </w:rPr>
              <w:t>3607,46</w:t>
            </w:r>
          </w:p>
        </w:tc>
        <w:tc>
          <w:tcPr>
            <w:tcW w:type="dxa" w:w="1030"/>
          </w:tcPr>
          <w:p w14:paraId="783D8C4D" w14:textId="77777777" w:rsidR="005941D8" w:rsidRDefault="00E07F7D">
            <w:pPr>
              <w:pStyle w:val="TableParagraph"/>
              <w:spacing w:before="153"/>
              <w:ind w:left="114" w:right="109"/>
              <w:rPr>
                <w:sz w:val="18"/>
              </w:rPr>
            </w:pPr>
            <w:r>
              <w:rPr>
                <w:sz w:val="18"/>
              </w:rPr>
              <w:t>69924,11</w:t>
            </w:r>
          </w:p>
        </w:tc>
        <w:tc>
          <w:tcPr>
            <w:tcW w:type="dxa" w:w="1028"/>
          </w:tcPr>
          <w:p w14:paraId="6C3C5AB5" w14:textId="77777777" w:rsidR="005941D8" w:rsidRDefault="00E07F7D">
            <w:pPr>
              <w:pStyle w:val="TableParagraph"/>
              <w:spacing w:before="153"/>
              <w:ind w:left="166" w:right="160"/>
              <w:rPr>
                <w:sz w:val="18"/>
              </w:rPr>
            </w:pPr>
            <w:r>
              <w:rPr>
                <w:sz w:val="18"/>
              </w:rPr>
              <w:t>3441,49</w:t>
            </w:r>
          </w:p>
        </w:tc>
        <w:tc>
          <w:tcPr>
            <w:tcW w:type="dxa" w:w="1030"/>
          </w:tcPr>
          <w:p w14:paraId="6270D1F4" w14:textId="77777777" w:rsidR="005941D8" w:rsidRDefault="00E07F7D">
            <w:pPr>
              <w:pStyle w:val="TableParagraph"/>
              <w:spacing w:before="153"/>
              <w:ind w:left="116" w:right="106"/>
              <w:rPr>
                <w:sz w:val="18"/>
              </w:rPr>
            </w:pPr>
            <w:r>
              <w:rPr>
                <w:sz w:val="18"/>
              </w:rPr>
              <w:t>66914,59</w:t>
            </w:r>
          </w:p>
        </w:tc>
        <w:tc>
          <w:tcPr>
            <w:tcW w:type="dxa" w:w="1020"/>
          </w:tcPr>
          <w:p w14:paraId="1D3375C1" w14:textId="77777777" w:rsidR="005941D8" w:rsidRDefault="00E07F7D">
            <w:pPr>
              <w:pStyle w:val="TableParagraph"/>
              <w:spacing w:before="153"/>
              <w:ind w:left="160" w:right="154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</w:tr>
    </w:tbl>
    <w:p w14:paraId="5D9E2746" w14:textId="77777777" w:rsidR="005941D8" w:rsidRDefault="005941D8">
      <w:pPr>
        <w:pStyle w:val="a3"/>
        <w:spacing w:before="2"/>
        <w:rPr>
          <w:rFonts w:ascii="Arial"/>
          <w:b/>
        </w:rPr>
      </w:pPr>
    </w:p>
    <w:p w14:paraId="17559AEC" w14:textId="77777777" w:rsidR="005941D8" w:rsidRDefault="00E07F7D">
      <w:pPr>
        <w:pStyle w:val="a3"/>
        <w:spacing w:line="367" w:lineRule="auto"/>
        <w:ind w:firstLine="566" w:left="118" w:right="326"/>
        <w:jc w:val="both"/>
      </w:pPr>
      <w:r>
        <w:t>Динамика по годам подачи холодной воды из поверхностных источников и скважин,</w:t>
      </w:r>
      <w:r>
        <w:rPr>
          <w:spacing w:val="1"/>
        </w:rPr>
        <w:t xml:space="preserve"> </w:t>
      </w:r>
      <w:r>
        <w:t>находящихся в эксплуатации Балахнинского филиала АО «НОКК», в Балахнинском муници-</w:t>
      </w:r>
      <w:r>
        <w:rPr>
          <w:spacing w:val="1"/>
        </w:rPr>
        <w:t xml:space="preserve"> </w:t>
      </w:r>
      <w:r>
        <w:t>пальном</w:t>
      </w:r>
      <w:r>
        <w:rPr>
          <w:spacing w:val="2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3.2.5.</w:t>
      </w:r>
    </w:p>
    <w:p w14:paraId="4A251831" w14:textId="77777777" w:rsidR="005941D8" w:rsidRDefault="00E07F7D">
      <w:pPr>
        <w:spacing w:line="223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3.2.5. Динамика подачи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холодной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из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поверхностных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скважин</w:t>
      </w:r>
    </w:p>
    <w:p w14:paraId="0C1DDC15" w14:textId="77777777" w:rsidR="005941D8" w:rsidRDefault="00E07F7D">
      <w:pPr>
        <w:spacing w:after="58" w:before="1"/>
        <w:ind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99"/>
        <w:gridCol w:w="4848"/>
        <w:gridCol w:w="1426"/>
        <w:gridCol w:w="1428"/>
        <w:gridCol w:w="1426"/>
      </w:tblGrid>
      <w:tr w14:paraId="4DCF43A3" w14:textId="77777777" w:rsidR="005941D8">
        <w:trPr>
          <w:trHeight w:val="340"/>
        </w:trPr>
        <w:tc>
          <w:tcPr>
            <w:tcW w:type="dxa" w:w="499"/>
            <w:vMerge w:val="restart"/>
          </w:tcPr>
          <w:p w14:paraId="7090C1A8" w14:textId="77777777" w:rsidR="005941D8" w:rsidRDefault="00E07F7D">
            <w:pPr>
              <w:pStyle w:val="TableParagraph"/>
              <w:spacing w:before="138"/>
              <w:ind w:firstLine="33" w:left="114" w:right="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848"/>
            <w:vMerge w:val="restart"/>
          </w:tcPr>
          <w:p w14:paraId="7C62346D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0"/>
              </w:rPr>
            </w:pPr>
          </w:p>
          <w:p w14:paraId="5E82371A" w14:textId="77777777" w:rsidR="005941D8" w:rsidRDefault="00E07F7D">
            <w:pPr>
              <w:pStyle w:val="TableParagraph"/>
              <w:ind w:left="126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водоснабжения</w:t>
            </w:r>
          </w:p>
        </w:tc>
        <w:tc>
          <w:tcPr>
            <w:tcW w:type="dxa" w:w="4280"/>
            <w:gridSpan w:val="3"/>
          </w:tcPr>
          <w:p w14:paraId="4488C3E0" w14:textId="77777777" w:rsidR="005941D8" w:rsidRDefault="00E07F7D">
            <w:pPr>
              <w:pStyle w:val="TableParagraph"/>
              <w:spacing w:before="66"/>
              <w:ind w:left="1955" w:right="19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07FA728E" w14:textId="77777777" w:rsidR="005941D8">
        <w:trPr>
          <w:trHeight w:val="340"/>
        </w:trPr>
        <w:tc>
          <w:tcPr>
            <w:tcW w:type="dxa" w:w="499"/>
            <w:vMerge/>
            <w:tcBorders>
              <w:top w:val="nil"/>
            </w:tcBorders>
          </w:tcPr>
          <w:p w14:paraId="2362A73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4848"/>
            <w:vMerge/>
            <w:tcBorders>
              <w:top w:val="nil"/>
            </w:tcBorders>
          </w:tcPr>
          <w:p w14:paraId="1AB500F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426"/>
          </w:tcPr>
          <w:p w14:paraId="2CF37287" w14:textId="77777777" w:rsidR="005941D8" w:rsidRDefault="00E07F7D">
            <w:pPr>
              <w:pStyle w:val="TableParagraph"/>
              <w:spacing w:before="66"/>
              <w:ind w:left="167" w:righ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428"/>
          </w:tcPr>
          <w:p w14:paraId="127D7A9D" w14:textId="77777777" w:rsidR="005941D8" w:rsidRDefault="00E07F7D">
            <w:pPr>
              <w:pStyle w:val="TableParagraph"/>
              <w:spacing w:before="66"/>
              <w:ind w:left="168" w:right="1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426"/>
          </w:tcPr>
          <w:p w14:paraId="72D59D24" w14:textId="77777777" w:rsidR="005941D8" w:rsidRDefault="00E07F7D">
            <w:pPr>
              <w:pStyle w:val="TableParagraph"/>
              <w:spacing w:before="66"/>
              <w:ind w:left="167" w:right="1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FE91614" w14:textId="77777777" w:rsidR="005941D8">
        <w:trPr>
          <w:trHeight w:val="510"/>
        </w:trPr>
        <w:tc>
          <w:tcPr>
            <w:tcW w:type="dxa" w:w="499"/>
          </w:tcPr>
          <w:p w14:paraId="2E096A75" w14:textId="77777777" w:rsidR="005941D8" w:rsidRDefault="00E07F7D">
            <w:pPr>
              <w:pStyle w:val="TableParagraph"/>
              <w:spacing w:before="153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4848"/>
          </w:tcPr>
          <w:p w14:paraId="3A45DF2C" w14:textId="77777777" w:rsidR="005941D8" w:rsidRDefault="00E07F7D">
            <w:pPr>
              <w:pStyle w:val="TableParagraph"/>
              <w:spacing w:before="51" w:line="237" w:lineRule="auto"/>
              <w:ind w:left="108" w:right="87"/>
              <w:jc w:val="left"/>
              <w:rPr>
                <w:sz w:val="18"/>
              </w:rPr>
            </w:pPr>
            <w:r>
              <w:rPr>
                <w:sz w:val="18"/>
              </w:rPr>
              <w:t>Поверхностные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источники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скважины,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нахо-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дятся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 эксплуатации,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/год</w:t>
            </w:r>
          </w:p>
        </w:tc>
        <w:tc>
          <w:tcPr>
            <w:tcW w:type="dxa" w:w="1426"/>
          </w:tcPr>
          <w:p w14:paraId="258F7E91" w14:textId="77777777" w:rsidR="005941D8" w:rsidRDefault="00E07F7D">
            <w:pPr>
              <w:pStyle w:val="TableParagraph"/>
              <w:spacing w:before="153"/>
              <w:ind w:left="166" w:right="158"/>
              <w:rPr>
                <w:sz w:val="18"/>
              </w:rPr>
            </w:pPr>
            <w:r>
              <w:rPr>
                <w:sz w:val="18"/>
              </w:rPr>
              <w:t>973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917,61</w:t>
            </w:r>
          </w:p>
        </w:tc>
        <w:tc>
          <w:tcPr>
            <w:tcW w:type="dxa" w:w="1428"/>
          </w:tcPr>
          <w:p w14:paraId="0CF74384" w14:textId="77777777" w:rsidR="005941D8" w:rsidRDefault="00E07F7D">
            <w:pPr>
              <w:pStyle w:val="TableParagraph"/>
              <w:spacing w:before="153"/>
              <w:ind w:left="168" w:right="16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037 029,72</w:t>
            </w:r>
          </w:p>
        </w:tc>
        <w:tc>
          <w:tcPr>
            <w:tcW w:type="dxa" w:w="1426"/>
          </w:tcPr>
          <w:p w14:paraId="04E5D355" w14:textId="77777777" w:rsidR="005941D8" w:rsidRDefault="00E07F7D">
            <w:pPr>
              <w:pStyle w:val="TableParagraph"/>
              <w:spacing w:before="153"/>
              <w:ind w:left="167" w:right="15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127 195,32</w:t>
            </w:r>
          </w:p>
        </w:tc>
      </w:tr>
    </w:tbl>
    <w:p w14:paraId="2C00F1EE" w14:textId="77777777" w:rsidR="005941D8" w:rsidRDefault="005941D8">
      <w:pPr>
        <w:pStyle w:val="a3"/>
        <w:spacing w:before="2"/>
        <w:rPr>
          <w:rFonts w:ascii="Arial"/>
          <w:b/>
        </w:rPr>
      </w:pPr>
    </w:p>
    <w:p w14:paraId="3B4E0A42" w14:textId="77777777" w:rsidR="005941D8" w:rsidRDefault="00E07F7D">
      <w:pPr>
        <w:pStyle w:val="a3"/>
        <w:spacing w:line="364" w:lineRule="auto"/>
        <w:ind w:firstLine="566" w:left="118" w:right="326"/>
        <w:jc w:val="both"/>
      </w:pPr>
      <w:r>
        <w:t>Прогноз подачи холодной воды источниками Балахнинского филиала АО «НОКК» по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5"/>
        </w:rPr>
        <w:t xml:space="preserve"> </w:t>
      </w:r>
      <w:r>
        <w:t>зонам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Балахнинском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округе</w:t>
      </w:r>
      <w:r>
        <w:rPr>
          <w:spacing w:val="-6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табл.</w:t>
      </w:r>
      <w:r>
        <w:rPr>
          <w:spacing w:val="-5"/>
        </w:rPr>
        <w:t xml:space="preserve"> </w:t>
      </w:r>
      <w:r>
        <w:t>3.2.6.</w:t>
      </w:r>
    </w:p>
    <w:p w14:paraId="3BEC54CD" w14:textId="77777777"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3.2.6.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подачи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холодной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источниками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</w:p>
    <w:p w14:paraId="747E199B" w14:textId="77777777" w:rsidR="005941D8" w:rsidRDefault="00E07F7D">
      <w:pPr>
        <w:spacing w:before="1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технологическим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зонам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14:paraId="24A9470C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326"/>
        <w:gridCol w:w="1462"/>
        <w:gridCol w:w="1460"/>
        <w:gridCol w:w="1462"/>
        <w:gridCol w:w="1462"/>
        <w:gridCol w:w="1457"/>
      </w:tblGrid>
      <w:tr w14:paraId="68708E06" w14:textId="77777777" w:rsidR="005941D8">
        <w:trPr>
          <w:trHeight w:val="340"/>
        </w:trPr>
        <w:tc>
          <w:tcPr>
            <w:tcW w:type="dxa" w:w="2326"/>
            <w:vMerge w:val="restart"/>
          </w:tcPr>
          <w:p w14:paraId="0D175507" w14:textId="77777777" w:rsidR="005941D8" w:rsidRDefault="00E07F7D">
            <w:pPr>
              <w:pStyle w:val="TableParagraph"/>
              <w:spacing w:before="138"/>
              <w:ind w:firstLine="288" w:left="453" w:right="4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водоснабжения</w:t>
            </w:r>
          </w:p>
        </w:tc>
        <w:tc>
          <w:tcPr>
            <w:tcW w:type="dxa" w:w="7303"/>
            <w:gridSpan w:val="5"/>
          </w:tcPr>
          <w:p w14:paraId="5325B3D3" w14:textId="77777777" w:rsidR="005941D8" w:rsidRDefault="00E07F7D">
            <w:pPr>
              <w:pStyle w:val="TableParagraph"/>
              <w:spacing w:before="62"/>
              <w:ind w:left="3317" w:right="331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71638FD2" w14:textId="77777777" w:rsidR="005941D8">
        <w:trPr>
          <w:trHeight w:val="340"/>
        </w:trPr>
        <w:tc>
          <w:tcPr>
            <w:tcW w:type="dxa" w:w="2326"/>
            <w:vMerge/>
            <w:tcBorders>
              <w:top w:val="nil"/>
            </w:tcBorders>
          </w:tcPr>
          <w:p w14:paraId="41057D5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462"/>
          </w:tcPr>
          <w:p w14:paraId="0AA6EB99" w14:textId="77777777" w:rsidR="005941D8" w:rsidRDefault="00E07F7D">
            <w:pPr>
              <w:pStyle w:val="TableParagraph"/>
              <w:spacing w:before="66"/>
              <w:ind w:left="182" w:righ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1460"/>
          </w:tcPr>
          <w:p w14:paraId="40A8F066" w14:textId="77777777" w:rsidR="005941D8" w:rsidRDefault="00E07F7D">
            <w:pPr>
              <w:pStyle w:val="TableParagraph"/>
              <w:spacing w:before="66"/>
              <w:ind w:left="181" w:right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1462"/>
          </w:tcPr>
          <w:p w14:paraId="2C1B4C27" w14:textId="77777777" w:rsidR="005941D8" w:rsidRDefault="00E07F7D">
            <w:pPr>
              <w:pStyle w:val="TableParagraph"/>
              <w:spacing w:before="66"/>
              <w:ind w:left="182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1462"/>
          </w:tcPr>
          <w:p w14:paraId="2E453881" w14:textId="77777777" w:rsidR="005941D8" w:rsidRDefault="00E07F7D">
            <w:pPr>
              <w:pStyle w:val="TableParagraph"/>
              <w:spacing w:before="66"/>
              <w:ind w:left="182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1457"/>
          </w:tcPr>
          <w:p w14:paraId="30957984" w14:textId="77777777" w:rsidR="005941D8" w:rsidRDefault="00E07F7D">
            <w:pPr>
              <w:pStyle w:val="TableParagraph"/>
              <w:spacing w:before="66"/>
              <w:ind w:left="180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</w:tr>
      <w:tr w14:paraId="3D1F0C02" w14:textId="77777777" w:rsidR="005941D8">
        <w:trPr>
          <w:trHeight w:val="395"/>
        </w:trPr>
        <w:tc>
          <w:tcPr>
            <w:tcW w:type="dxa" w:w="2326"/>
          </w:tcPr>
          <w:p w14:paraId="13916773" w14:textId="77777777"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462"/>
          </w:tcPr>
          <w:p w14:paraId="4C3A5981" w14:textId="77777777" w:rsidR="005941D8" w:rsidRDefault="00E07F7D">
            <w:pPr>
              <w:pStyle w:val="TableParagraph"/>
              <w:spacing w:before="98"/>
              <w:ind w:left="182" w:right="17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106 607,00</w:t>
            </w:r>
          </w:p>
        </w:tc>
        <w:tc>
          <w:tcPr>
            <w:tcW w:type="dxa" w:w="1460"/>
          </w:tcPr>
          <w:p w14:paraId="75888293" w14:textId="77777777" w:rsidR="005941D8" w:rsidRDefault="00E07F7D">
            <w:pPr>
              <w:pStyle w:val="TableParagraph"/>
              <w:spacing w:before="98"/>
              <w:ind w:left="181" w:right="179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106 607,00</w:t>
            </w:r>
          </w:p>
        </w:tc>
        <w:tc>
          <w:tcPr>
            <w:tcW w:type="dxa" w:w="1462"/>
          </w:tcPr>
          <w:p w14:paraId="11064401" w14:textId="77777777" w:rsidR="005941D8" w:rsidRDefault="00E07F7D">
            <w:pPr>
              <w:pStyle w:val="TableParagraph"/>
              <w:spacing w:before="98"/>
              <w:ind w:left="182" w:right="17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106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607,00</w:t>
            </w:r>
          </w:p>
        </w:tc>
        <w:tc>
          <w:tcPr>
            <w:tcW w:type="dxa" w:w="1462"/>
          </w:tcPr>
          <w:p w14:paraId="386BA4EB" w14:textId="77777777" w:rsidR="005941D8" w:rsidRDefault="00E07F7D">
            <w:pPr>
              <w:pStyle w:val="TableParagraph"/>
              <w:spacing w:before="98"/>
              <w:ind w:left="182" w:right="17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  <w:tc>
          <w:tcPr>
            <w:tcW w:type="dxa" w:w="1457"/>
          </w:tcPr>
          <w:p w14:paraId="14A29AF3" w14:textId="77777777" w:rsidR="005941D8" w:rsidRDefault="00E07F7D">
            <w:pPr>
              <w:pStyle w:val="TableParagraph"/>
              <w:spacing w:before="98"/>
              <w:ind w:left="180" w:right="17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</w:tr>
      <w:tr w14:paraId="1A6A1874" w14:textId="77777777" w:rsidR="005941D8">
        <w:trPr>
          <w:trHeight w:val="414"/>
        </w:trPr>
        <w:tc>
          <w:tcPr>
            <w:tcW w:type="dxa" w:w="2326"/>
          </w:tcPr>
          <w:p w14:paraId="6B1C7740" w14:textId="77777777" w:rsidR="005941D8" w:rsidRDefault="00E07F7D">
            <w:pPr>
              <w:pStyle w:val="TableParagraph"/>
              <w:spacing w:line="200" w:lineRule="atLeast"/>
              <w:ind w:left="107" w:right="7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Скважины </w:t>
            </w:r>
            <w:r>
              <w:rPr>
                <w:spacing w:val="-1"/>
                <w:sz w:val="18"/>
              </w:rPr>
              <w:t>5,6,7,8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Гидроторф.</w:t>
            </w:r>
          </w:p>
        </w:tc>
        <w:tc>
          <w:tcPr>
            <w:tcW w:type="dxa" w:w="1462"/>
          </w:tcPr>
          <w:p w14:paraId="3E17B9E0" w14:textId="77777777" w:rsidR="005941D8" w:rsidRDefault="00E07F7D">
            <w:pPr>
              <w:pStyle w:val="TableParagraph"/>
              <w:spacing w:before="107"/>
              <w:ind w:left="182" w:right="17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120 593,88</w:t>
            </w:r>
          </w:p>
        </w:tc>
        <w:tc>
          <w:tcPr>
            <w:tcW w:type="dxa" w:w="1460"/>
          </w:tcPr>
          <w:p w14:paraId="2F42A84F" w14:textId="77777777" w:rsidR="005941D8" w:rsidRDefault="00E07F7D">
            <w:pPr>
              <w:pStyle w:val="TableParagraph"/>
              <w:spacing w:before="107"/>
              <w:ind w:left="181" w:right="17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120 593,88</w:t>
            </w:r>
          </w:p>
        </w:tc>
        <w:tc>
          <w:tcPr>
            <w:tcW w:type="dxa" w:w="1462"/>
          </w:tcPr>
          <w:p w14:paraId="2B3FA1B0" w14:textId="77777777" w:rsidR="005941D8" w:rsidRDefault="00E07F7D">
            <w:pPr>
              <w:pStyle w:val="TableParagraph"/>
              <w:spacing w:before="107"/>
              <w:ind w:left="182" w:right="17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593,88</w:t>
            </w:r>
          </w:p>
        </w:tc>
        <w:tc>
          <w:tcPr>
            <w:tcW w:type="dxa" w:w="1462"/>
          </w:tcPr>
          <w:p w14:paraId="432A9F40" w14:textId="77777777" w:rsidR="005941D8" w:rsidRDefault="00E07F7D">
            <w:pPr>
              <w:pStyle w:val="TableParagraph"/>
              <w:spacing w:before="107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457"/>
          </w:tcPr>
          <w:p w14:paraId="552C2A92" w14:textId="77777777" w:rsidR="005941D8" w:rsidRDefault="00E07F7D">
            <w:pPr>
              <w:pStyle w:val="TableParagraph"/>
              <w:spacing w:before="107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2054D170" w14:textId="77777777" w:rsidR="005941D8">
        <w:trPr>
          <w:trHeight w:val="340"/>
        </w:trPr>
        <w:tc>
          <w:tcPr>
            <w:tcW w:type="dxa" w:w="2326"/>
          </w:tcPr>
          <w:p w14:paraId="7338E5D1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462"/>
          </w:tcPr>
          <w:p w14:paraId="68D56E4C" w14:textId="77777777" w:rsidR="005941D8" w:rsidRDefault="00E07F7D">
            <w:pPr>
              <w:pStyle w:val="TableParagraph"/>
              <w:spacing w:before="69"/>
              <w:ind w:left="182" w:right="17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460"/>
          </w:tcPr>
          <w:p w14:paraId="5EF53EB0" w14:textId="77777777" w:rsidR="005941D8" w:rsidRDefault="00E07F7D">
            <w:pPr>
              <w:pStyle w:val="TableParagraph"/>
              <w:spacing w:before="69"/>
              <w:ind w:left="181" w:right="17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462"/>
          </w:tcPr>
          <w:p w14:paraId="0172C10E" w14:textId="77777777" w:rsidR="005941D8" w:rsidRDefault="00E07F7D">
            <w:pPr>
              <w:pStyle w:val="TableParagraph"/>
              <w:spacing w:before="69"/>
              <w:ind w:left="182" w:right="17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462"/>
          </w:tcPr>
          <w:p w14:paraId="2A64E4C5" w14:textId="77777777" w:rsidR="005941D8" w:rsidRDefault="00E07F7D">
            <w:pPr>
              <w:pStyle w:val="TableParagraph"/>
              <w:spacing w:before="69"/>
              <w:ind w:left="182" w:right="17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457"/>
          </w:tcPr>
          <w:p w14:paraId="7BA91342" w14:textId="77777777" w:rsidR="005941D8" w:rsidRDefault="00E07F7D">
            <w:pPr>
              <w:pStyle w:val="TableParagraph"/>
              <w:spacing w:before="69"/>
              <w:ind w:left="180" w:right="17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</w:tr>
      <w:tr w14:paraId="14D4117E" w14:textId="77777777" w:rsidR="005941D8">
        <w:trPr>
          <w:trHeight w:val="340"/>
        </w:trPr>
        <w:tc>
          <w:tcPr>
            <w:tcW w:type="dxa" w:w="2326"/>
          </w:tcPr>
          <w:p w14:paraId="70F37AB2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462"/>
          </w:tcPr>
          <w:p w14:paraId="47B6E3AB" w14:textId="77777777" w:rsidR="005941D8" w:rsidRDefault="00E07F7D">
            <w:pPr>
              <w:pStyle w:val="TableParagraph"/>
              <w:spacing w:before="69"/>
              <w:ind w:left="182" w:right="17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460"/>
          </w:tcPr>
          <w:p w14:paraId="4E48EB44" w14:textId="77777777" w:rsidR="005941D8" w:rsidRDefault="00E07F7D">
            <w:pPr>
              <w:pStyle w:val="TableParagraph"/>
              <w:spacing w:before="69"/>
              <w:ind w:left="181" w:right="17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462"/>
          </w:tcPr>
          <w:p w14:paraId="5E7668DE" w14:textId="77777777" w:rsidR="005941D8" w:rsidRDefault="00E07F7D">
            <w:pPr>
              <w:pStyle w:val="TableParagraph"/>
              <w:spacing w:before="69"/>
              <w:ind w:left="182" w:right="17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462"/>
          </w:tcPr>
          <w:p w14:paraId="7FA1EC54" w14:textId="77777777" w:rsidR="005941D8" w:rsidRDefault="00E07F7D">
            <w:pPr>
              <w:pStyle w:val="TableParagraph"/>
              <w:spacing w:before="69"/>
              <w:ind w:left="181" w:right="17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457"/>
          </w:tcPr>
          <w:p w14:paraId="01F45100" w14:textId="77777777" w:rsidR="005941D8" w:rsidRDefault="00E07F7D">
            <w:pPr>
              <w:pStyle w:val="TableParagraph"/>
              <w:spacing w:before="69"/>
              <w:ind w:left="180" w:right="17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</w:tr>
      <w:tr w14:paraId="7ABFA111" w14:textId="77777777" w:rsidR="005941D8">
        <w:trPr>
          <w:trHeight w:val="340"/>
        </w:trPr>
        <w:tc>
          <w:tcPr>
            <w:tcW w:type="dxa" w:w="2326"/>
          </w:tcPr>
          <w:p w14:paraId="26AFD3DD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1462"/>
          </w:tcPr>
          <w:p w14:paraId="425F7B89" w14:textId="77777777" w:rsidR="005941D8" w:rsidRDefault="00E07F7D">
            <w:pPr>
              <w:pStyle w:val="TableParagraph"/>
              <w:spacing w:before="69"/>
              <w:ind w:left="182" w:right="176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460"/>
          </w:tcPr>
          <w:p w14:paraId="6412FDBA" w14:textId="77777777" w:rsidR="005941D8" w:rsidRDefault="00E07F7D">
            <w:pPr>
              <w:pStyle w:val="TableParagraph"/>
              <w:spacing w:before="69"/>
              <w:ind w:left="181" w:right="17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462"/>
          </w:tcPr>
          <w:p w14:paraId="479CA2EF" w14:textId="77777777" w:rsidR="005941D8" w:rsidRDefault="00E07F7D">
            <w:pPr>
              <w:pStyle w:val="TableParagraph"/>
              <w:spacing w:before="69"/>
              <w:ind w:left="182" w:right="17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462"/>
          </w:tcPr>
          <w:p w14:paraId="5F2386E9" w14:textId="77777777" w:rsidR="005941D8" w:rsidRDefault="00E07F7D">
            <w:pPr>
              <w:pStyle w:val="TableParagraph"/>
              <w:spacing w:before="69"/>
              <w:ind w:left="181" w:right="178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457"/>
          </w:tcPr>
          <w:p w14:paraId="70FB7B8C" w14:textId="77777777" w:rsidR="005941D8" w:rsidRDefault="00E07F7D">
            <w:pPr>
              <w:pStyle w:val="TableParagraph"/>
              <w:spacing w:before="69"/>
              <w:ind w:left="180" w:right="17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</w:tr>
      <w:tr w14:paraId="3D460502" w14:textId="77777777" w:rsidR="005941D8">
        <w:trPr>
          <w:trHeight w:val="340"/>
        </w:trPr>
        <w:tc>
          <w:tcPr>
            <w:tcW w:type="dxa" w:w="2326"/>
          </w:tcPr>
          <w:p w14:paraId="24930915" w14:textId="77777777" w:rsidR="005941D8" w:rsidRDefault="00E07F7D">
            <w:pPr>
              <w:pStyle w:val="TableParagraph"/>
              <w:spacing w:before="63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Всего:</w:t>
            </w:r>
          </w:p>
        </w:tc>
        <w:tc>
          <w:tcPr>
            <w:tcW w:type="dxa" w:w="1462"/>
          </w:tcPr>
          <w:p w14:paraId="37D02081" w14:textId="77777777" w:rsidR="005941D8" w:rsidRDefault="00E07F7D">
            <w:pPr>
              <w:pStyle w:val="TableParagraph"/>
              <w:spacing w:before="63"/>
              <w:ind w:left="182" w:right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6258874</w:t>
            </w:r>
          </w:p>
        </w:tc>
        <w:tc>
          <w:tcPr>
            <w:tcW w:type="dxa" w:w="1460"/>
          </w:tcPr>
          <w:p w14:paraId="467BBF58" w14:textId="77777777" w:rsidR="005941D8" w:rsidRDefault="00E07F7D">
            <w:pPr>
              <w:pStyle w:val="TableParagraph"/>
              <w:spacing w:before="63"/>
              <w:ind w:left="181" w:right="1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6258805</w:t>
            </w:r>
          </w:p>
        </w:tc>
        <w:tc>
          <w:tcPr>
            <w:tcW w:type="dxa" w:w="1462"/>
          </w:tcPr>
          <w:p w14:paraId="14685B94" w14:textId="77777777" w:rsidR="005941D8" w:rsidRDefault="00E07F7D">
            <w:pPr>
              <w:pStyle w:val="TableParagraph"/>
              <w:spacing w:before="63"/>
              <w:ind w:left="182" w:right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6258873,78</w:t>
            </w:r>
          </w:p>
        </w:tc>
        <w:tc>
          <w:tcPr>
            <w:tcW w:type="dxa" w:w="1462"/>
          </w:tcPr>
          <w:p w14:paraId="028DF09F" w14:textId="77777777" w:rsidR="005941D8" w:rsidRDefault="00E07F7D">
            <w:pPr>
              <w:pStyle w:val="TableParagraph"/>
              <w:spacing w:before="63"/>
              <w:ind w:left="181" w:right="1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5741965</w:t>
            </w:r>
          </w:p>
        </w:tc>
        <w:tc>
          <w:tcPr>
            <w:tcW w:type="dxa" w:w="1457"/>
          </w:tcPr>
          <w:p w14:paraId="1A54AB8D" w14:textId="77777777" w:rsidR="005941D8" w:rsidRDefault="00E07F7D">
            <w:pPr>
              <w:pStyle w:val="TableParagraph"/>
              <w:spacing w:before="63"/>
              <w:ind w:left="180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5741910,1</w:t>
            </w:r>
          </w:p>
        </w:tc>
      </w:tr>
    </w:tbl>
    <w:p w14:paraId="423B04D4" w14:textId="77777777" w:rsidR="005941D8" w:rsidRDefault="00E07F7D">
      <w:pPr>
        <w:spacing w:before="120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Окончание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3.2.6</w:t>
      </w:r>
    </w:p>
    <w:p w14:paraId="6D351074" w14:textId="77777777"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326"/>
        <w:gridCol w:w="1217"/>
        <w:gridCol w:w="1217"/>
        <w:gridCol w:w="1217"/>
        <w:gridCol w:w="1217"/>
        <w:gridCol w:w="1217"/>
        <w:gridCol w:w="1217"/>
      </w:tblGrid>
      <w:tr w14:paraId="53EE6B21" w14:textId="77777777" w:rsidR="005941D8">
        <w:trPr>
          <w:trHeight w:val="340"/>
        </w:trPr>
        <w:tc>
          <w:tcPr>
            <w:tcW w:type="dxa" w:w="2326"/>
            <w:vMerge w:val="restart"/>
          </w:tcPr>
          <w:p w14:paraId="27C5315F" w14:textId="77777777" w:rsidR="005941D8" w:rsidRDefault="00E07F7D">
            <w:pPr>
              <w:pStyle w:val="TableParagraph"/>
              <w:spacing w:before="138"/>
              <w:ind w:firstLine="288" w:left="453" w:right="4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водоснабжения</w:t>
            </w:r>
          </w:p>
        </w:tc>
        <w:tc>
          <w:tcPr>
            <w:tcW w:type="dxa" w:w="7302"/>
            <w:gridSpan w:val="6"/>
          </w:tcPr>
          <w:p w14:paraId="5303CD79" w14:textId="77777777" w:rsidR="005941D8" w:rsidRDefault="00E07F7D">
            <w:pPr>
              <w:pStyle w:val="TableParagraph"/>
              <w:spacing w:before="62"/>
              <w:ind w:left="3317" w:right="331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78432D34" w14:textId="77777777" w:rsidR="005941D8">
        <w:trPr>
          <w:trHeight w:val="340"/>
        </w:trPr>
        <w:tc>
          <w:tcPr>
            <w:tcW w:type="dxa" w:w="2326"/>
            <w:vMerge/>
            <w:tcBorders>
              <w:top w:val="nil"/>
            </w:tcBorders>
          </w:tcPr>
          <w:p w14:paraId="7C90B87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17"/>
          </w:tcPr>
          <w:p w14:paraId="57018126" w14:textId="77777777" w:rsidR="005941D8" w:rsidRDefault="00E07F7D">
            <w:pPr>
              <w:pStyle w:val="TableParagraph"/>
              <w:spacing w:before="66"/>
              <w:ind w:left="61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1217"/>
          </w:tcPr>
          <w:p w14:paraId="6FC4796D" w14:textId="77777777" w:rsidR="005941D8" w:rsidRDefault="00E07F7D">
            <w:pPr>
              <w:pStyle w:val="TableParagraph"/>
              <w:spacing w:before="66"/>
              <w:ind w:left="61" w:righ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217"/>
          </w:tcPr>
          <w:p w14:paraId="5F7336A5" w14:textId="77777777" w:rsidR="005941D8" w:rsidRDefault="00E07F7D">
            <w:pPr>
              <w:pStyle w:val="TableParagraph"/>
              <w:spacing w:before="66"/>
              <w:ind w:left="61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217"/>
          </w:tcPr>
          <w:p w14:paraId="62042F15" w14:textId="77777777" w:rsidR="005941D8" w:rsidRDefault="00E07F7D">
            <w:pPr>
              <w:pStyle w:val="TableParagraph"/>
              <w:spacing w:before="66"/>
              <w:ind w:left="61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217"/>
          </w:tcPr>
          <w:p w14:paraId="558F1BFC" w14:textId="77777777" w:rsidR="005941D8" w:rsidRDefault="00E07F7D">
            <w:pPr>
              <w:pStyle w:val="TableParagraph"/>
              <w:spacing w:before="66"/>
              <w:ind w:left="61" w:right="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217"/>
          </w:tcPr>
          <w:p w14:paraId="6E3166D7" w14:textId="77777777" w:rsidR="005941D8" w:rsidRDefault="00E07F7D">
            <w:pPr>
              <w:pStyle w:val="TableParagraph"/>
              <w:spacing w:before="66"/>
              <w:ind w:left="61" w:right="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6FA7ADFD" w14:textId="77777777" w:rsidR="005941D8">
        <w:trPr>
          <w:trHeight w:val="340"/>
        </w:trPr>
        <w:tc>
          <w:tcPr>
            <w:tcW w:type="dxa" w:w="2326"/>
          </w:tcPr>
          <w:p w14:paraId="442A21B2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217"/>
          </w:tcPr>
          <w:p w14:paraId="1F5B829B" w14:textId="77777777" w:rsidR="005941D8" w:rsidRDefault="00E07F7D">
            <w:pPr>
              <w:pStyle w:val="TableParagraph"/>
              <w:spacing w:before="69"/>
              <w:ind w:left="61" w:right="5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  <w:tc>
          <w:tcPr>
            <w:tcW w:type="dxa" w:w="1217"/>
          </w:tcPr>
          <w:p w14:paraId="14AE3F17" w14:textId="77777777" w:rsidR="005941D8" w:rsidRDefault="00E07F7D">
            <w:pPr>
              <w:pStyle w:val="TableParagraph"/>
              <w:spacing w:before="69"/>
              <w:ind w:left="61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  <w:tc>
          <w:tcPr>
            <w:tcW w:type="dxa" w:w="1217"/>
          </w:tcPr>
          <w:p w14:paraId="7BB71378" w14:textId="77777777" w:rsidR="005941D8" w:rsidRDefault="00E07F7D">
            <w:pPr>
              <w:pStyle w:val="TableParagraph"/>
              <w:spacing w:before="69"/>
              <w:ind w:left="60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  <w:tc>
          <w:tcPr>
            <w:tcW w:type="dxa" w:w="1217"/>
          </w:tcPr>
          <w:p w14:paraId="3972D2B0" w14:textId="77777777" w:rsidR="005941D8" w:rsidRDefault="00E07F7D">
            <w:pPr>
              <w:pStyle w:val="TableParagraph"/>
              <w:spacing w:before="69"/>
              <w:ind w:left="60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  <w:tc>
          <w:tcPr>
            <w:tcW w:type="dxa" w:w="1217"/>
          </w:tcPr>
          <w:p w14:paraId="05097997" w14:textId="77777777" w:rsidR="005941D8" w:rsidRDefault="00E07F7D">
            <w:pPr>
              <w:pStyle w:val="TableParagraph"/>
              <w:spacing w:before="69"/>
              <w:ind w:left="59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  <w:tc>
          <w:tcPr>
            <w:tcW w:type="dxa" w:w="1217"/>
          </w:tcPr>
          <w:p w14:paraId="578A4C8D" w14:textId="77777777" w:rsidR="005941D8" w:rsidRDefault="00E07F7D">
            <w:pPr>
              <w:pStyle w:val="TableParagraph"/>
              <w:spacing w:before="69"/>
              <w:ind w:left="59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710 298,72</w:t>
            </w:r>
          </w:p>
        </w:tc>
      </w:tr>
      <w:tr w14:paraId="2180F3A0" w14:textId="77777777" w:rsidR="005941D8">
        <w:trPr>
          <w:trHeight w:val="414"/>
        </w:trPr>
        <w:tc>
          <w:tcPr>
            <w:tcW w:type="dxa" w:w="2326"/>
          </w:tcPr>
          <w:p w14:paraId="0ECAAAEA" w14:textId="77777777" w:rsidR="005941D8" w:rsidRDefault="00E07F7D">
            <w:pPr>
              <w:pStyle w:val="TableParagraph"/>
              <w:tabs>
                <w:tab w:pos="1667" w:val="left"/>
              </w:tabs>
              <w:spacing w:line="206" w:lineRule="exact"/>
              <w:ind w:left="107" w:right="94"/>
              <w:jc w:val="left"/>
              <w:rPr>
                <w:sz w:val="18"/>
              </w:rPr>
            </w:pPr>
            <w:r>
              <w:rPr>
                <w:sz w:val="18"/>
              </w:rPr>
              <w:t>Скважины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5,6,7,8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Гидроторф.</w:t>
            </w:r>
          </w:p>
        </w:tc>
        <w:tc>
          <w:tcPr>
            <w:tcW w:type="dxa" w:w="1217"/>
          </w:tcPr>
          <w:p w14:paraId="100B8AFC" w14:textId="77777777" w:rsidR="005941D8" w:rsidRDefault="00E07F7D">
            <w:pPr>
              <w:pStyle w:val="TableParagraph"/>
              <w:spacing w:before="105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7"/>
          </w:tcPr>
          <w:p w14:paraId="25DF8CF6" w14:textId="77777777" w:rsidR="005941D8" w:rsidRDefault="00E07F7D">
            <w:pPr>
              <w:pStyle w:val="TableParagraph"/>
              <w:spacing w:before="105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7"/>
          </w:tcPr>
          <w:p w14:paraId="0C2F81AD" w14:textId="77777777" w:rsidR="005941D8" w:rsidRDefault="00E07F7D">
            <w:pPr>
              <w:pStyle w:val="TableParagraph"/>
              <w:spacing w:before="105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7"/>
          </w:tcPr>
          <w:p w14:paraId="158E8831" w14:textId="77777777" w:rsidR="005941D8" w:rsidRDefault="00E07F7D">
            <w:pPr>
              <w:pStyle w:val="TableParagraph"/>
              <w:spacing w:before="105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7"/>
          </w:tcPr>
          <w:p w14:paraId="180B7813" w14:textId="77777777" w:rsidR="005941D8" w:rsidRDefault="00E07F7D">
            <w:pPr>
              <w:pStyle w:val="TableParagraph"/>
              <w:spacing w:before="105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7"/>
          </w:tcPr>
          <w:p w14:paraId="0B0A3431" w14:textId="77777777" w:rsidR="005941D8" w:rsidRDefault="00E07F7D">
            <w:pPr>
              <w:pStyle w:val="TableParagraph"/>
              <w:spacing w:before="105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60267B55" w14:textId="77777777" w:rsidR="005941D8">
        <w:trPr>
          <w:trHeight w:val="337"/>
        </w:trPr>
        <w:tc>
          <w:tcPr>
            <w:tcW w:type="dxa" w:w="2326"/>
          </w:tcPr>
          <w:p w14:paraId="6B0F00F6" w14:textId="77777777" w:rsidR="005941D8" w:rsidRDefault="00E07F7D">
            <w:pPr>
              <w:pStyle w:val="TableParagraph"/>
              <w:spacing w:before="6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217"/>
          </w:tcPr>
          <w:p w14:paraId="39A4D447" w14:textId="77777777" w:rsidR="005941D8" w:rsidRDefault="00E07F7D">
            <w:pPr>
              <w:pStyle w:val="TableParagraph"/>
              <w:spacing w:before="66"/>
              <w:ind w:left="61" w:right="5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217"/>
          </w:tcPr>
          <w:p w14:paraId="03708BD4" w14:textId="77777777" w:rsidR="005941D8" w:rsidRDefault="00E07F7D">
            <w:pPr>
              <w:pStyle w:val="TableParagraph"/>
              <w:spacing w:before="66"/>
              <w:ind w:left="60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217"/>
          </w:tcPr>
          <w:p w14:paraId="0FB0E3F0" w14:textId="77777777" w:rsidR="005941D8" w:rsidRDefault="00E07F7D">
            <w:pPr>
              <w:pStyle w:val="TableParagraph"/>
              <w:spacing w:before="66"/>
              <w:ind w:left="61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217"/>
          </w:tcPr>
          <w:p w14:paraId="10253034" w14:textId="77777777" w:rsidR="005941D8" w:rsidRDefault="00E07F7D">
            <w:pPr>
              <w:pStyle w:val="TableParagraph"/>
              <w:spacing w:before="66"/>
              <w:ind w:left="61" w:right="5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217"/>
          </w:tcPr>
          <w:p w14:paraId="7DB6EF56" w14:textId="77777777" w:rsidR="005941D8" w:rsidRDefault="00E07F7D">
            <w:pPr>
              <w:pStyle w:val="TableParagraph"/>
              <w:spacing w:before="66"/>
              <w:ind w:left="59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217"/>
          </w:tcPr>
          <w:p w14:paraId="6E08BC23" w14:textId="77777777" w:rsidR="005941D8" w:rsidRDefault="00E07F7D">
            <w:pPr>
              <w:pStyle w:val="TableParagraph"/>
              <w:spacing w:before="66"/>
              <w:ind w:left="60" w:right="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</w:tr>
      <w:tr w14:paraId="326A186F" w14:textId="77777777" w:rsidR="005941D8">
        <w:trPr>
          <w:trHeight w:val="340"/>
        </w:trPr>
        <w:tc>
          <w:tcPr>
            <w:tcW w:type="dxa" w:w="2326"/>
          </w:tcPr>
          <w:p w14:paraId="3F564605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217"/>
          </w:tcPr>
          <w:p w14:paraId="6BC8F4FF" w14:textId="77777777" w:rsidR="005941D8" w:rsidRDefault="00E07F7D">
            <w:pPr>
              <w:pStyle w:val="TableParagraph"/>
              <w:spacing w:before="69"/>
              <w:ind w:left="61" w:right="5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217"/>
          </w:tcPr>
          <w:p w14:paraId="176BC9E8" w14:textId="77777777" w:rsidR="005941D8" w:rsidRDefault="00E07F7D">
            <w:pPr>
              <w:pStyle w:val="TableParagraph"/>
              <w:spacing w:before="69"/>
              <w:ind w:left="61" w:right="5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217"/>
          </w:tcPr>
          <w:p w14:paraId="1D2D9915" w14:textId="77777777" w:rsidR="005941D8" w:rsidRDefault="00E07F7D">
            <w:pPr>
              <w:pStyle w:val="TableParagraph"/>
              <w:spacing w:before="69"/>
              <w:ind w:left="61" w:right="5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217"/>
          </w:tcPr>
          <w:p w14:paraId="79567F43" w14:textId="77777777" w:rsidR="005941D8" w:rsidRDefault="00E07F7D">
            <w:pPr>
              <w:pStyle w:val="TableParagraph"/>
              <w:spacing w:before="69"/>
              <w:ind w:left="61" w:right="5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217"/>
          </w:tcPr>
          <w:p w14:paraId="065D15DE" w14:textId="77777777" w:rsidR="005941D8" w:rsidRDefault="00E07F7D">
            <w:pPr>
              <w:pStyle w:val="TableParagraph"/>
              <w:spacing w:before="69"/>
              <w:ind w:left="60" w:right="5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  <w:tc>
          <w:tcPr>
            <w:tcW w:type="dxa" w:w="1217"/>
          </w:tcPr>
          <w:p w14:paraId="3C1CA81C" w14:textId="77777777" w:rsidR="005941D8" w:rsidRDefault="00E07F7D">
            <w:pPr>
              <w:pStyle w:val="TableParagraph"/>
              <w:spacing w:before="69"/>
              <w:ind w:left="61" w:right="5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</w:tr>
      <w:tr w14:paraId="1317D876" w14:textId="77777777" w:rsidR="005941D8">
        <w:trPr>
          <w:trHeight w:val="340"/>
        </w:trPr>
        <w:tc>
          <w:tcPr>
            <w:tcW w:type="dxa" w:w="2326"/>
          </w:tcPr>
          <w:p w14:paraId="2B382122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1217"/>
          </w:tcPr>
          <w:p w14:paraId="235BE1C8" w14:textId="77777777" w:rsidR="005941D8" w:rsidRDefault="00E07F7D">
            <w:pPr>
              <w:pStyle w:val="TableParagraph"/>
              <w:spacing w:before="69"/>
              <w:ind w:left="61" w:right="55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217"/>
          </w:tcPr>
          <w:p w14:paraId="16F173A0" w14:textId="77777777" w:rsidR="005941D8" w:rsidRDefault="00E07F7D">
            <w:pPr>
              <w:pStyle w:val="TableParagraph"/>
              <w:spacing w:before="69"/>
              <w:ind w:left="61" w:right="55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217"/>
          </w:tcPr>
          <w:p w14:paraId="47ED7CEB" w14:textId="77777777" w:rsidR="005941D8" w:rsidRDefault="00E07F7D">
            <w:pPr>
              <w:pStyle w:val="TableParagraph"/>
              <w:spacing w:before="69"/>
              <w:ind w:left="60" w:right="55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217"/>
          </w:tcPr>
          <w:p w14:paraId="7CDE1B42" w14:textId="77777777" w:rsidR="005941D8" w:rsidRDefault="00E07F7D">
            <w:pPr>
              <w:pStyle w:val="TableParagraph"/>
              <w:spacing w:before="69"/>
              <w:ind w:left="61" w:right="54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217"/>
          </w:tcPr>
          <w:p w14:paraId="6FC8B5A6" w14:textId="77777777" w:rsidR="005941D8" w:rsidRDefault="00E07F7D">
            <w:pPr>
              <w:pStyle w:val="TableParagraph"/>
              <w:spacing w:before="69"/>
              <w:ind w:left="60" w:right="55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  <w:tc>
          <w:tcPr>
            <w:tcW w:type="dxa" w:w="1217"/>
          </w:tcPr>
          <w:p w14:paraId="01ED991F" w14:textId="77777777" w:rsidR="005941D8" w:rsidRDefault="00E07F7D">
            <w:pPr>
              <w:pStyle w:val="TableParagraph"/>
              <w:spacing w:before="69"/>
              <w:ind w:left="59" w:right="55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</w:tr>
      <w:tr w14:paraId="3D374120" w14:textId="77777777" w:rsidR="005941D8">
        <w:trPr>
          <w:trHeight w:val="340"/>
        </w:trPr>
        <w:tc>
          <w:tcPr>
            <w:tcW w:type="dxa" w:w="2326"/>
          </w:tcPr>
          <w:p w14:paraId="14D7E211" w14:textId="77777777" w:rsidR="005941D8" w:rsidRDefault="00E07F7D">
            <w:pPr>
              <w:pStyle w:val="TableParagraph"/>
              <w:spacing w:before="6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Всего:</w:t>
            </w:r>
          </w:p>
        </w:tc>
        <w:tc>
          <w:tcPr>
            <w:tcW w:type="dxa" w:w="1217"/>
          </w:tcPr>
          <w:p w14:paraId="39085D53" w14:textId="77777777" w:rsidR="005941D8" w:rsidRDefault="00E07F7D">
            <w:pPr>
              <w:pStyle w:val="TableParagraph"/>
              <w:spacing w:before="66"/>
              <w:ind w:left="61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5741972</w:t>
            </w:r>
          </w:p>
        </w:tc>
        <w:tc>
          <w:tcPr>
            <w:tcW w:type="dxa" w:w="1217"/>
          </w:tcPr>
          <w:p w14:paraId="10F10702" w14:textId="77777777" w:rsidR="005941D8" w:rsidRDefault="00E07F7D">
            <w:pPr>
              <w:pStyle w:val="TableParagraph"/>
              <w:spacing w:before="66"/>
              <w:ind w:left="61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5741903</w:t>
            </w:r>
          </w:p>
        </w:tc>
        <w:tc>
          <w:tcPr>
            <w:tcW w:type="dxa" w:w="1217"/>
          </w:tcPr>
          <w:p w14:paraId="09A680A4" w14:textId="77777777" w:rsidR="005941D8" w:rsidRDefault="00E07F7D">
            <w:pPr>
              <w:pStyle w:val="TableParagraph"/>
              <w:spacing w:before="66"/>
              <w:ind w:left="61" w:righ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5741971,62</w:t>
            </w:r>
          </w:p>
        </w:tc>
        <w:tc>
          <w:tcPr>
            <w:tcW w:type="dxa" w:w="1217"/>
          </w:tcPr>
          <w:p w14:paraId="53A1CDCC" w14:textId="77777777" w:rsidR="005941D8" w:rsidRDefault="00E07F7D">
            <w:pPr>
              <w:pStyle w:val="TableParagraph"/>
              <w:spacing w:before="66"/>
              <w:ind w:left="60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5741965</w:t>
            </w:r>
          </w:p>
        </w:tc>
        <w:tc>
          <w:tcPr>
            <w:tcW w:type="dxa" w:w="1217"/>
          </w:tcPr>
          <w:p w14:paraId="0160EA1F" w14:textId="77777777" w:rsidR="005941D8" w:rsidRDefault="00E07F7D">
            <w:pPr>
              <w:pStyle w:val="TableParagraph"/>
              <w:spacing w:before="66"/>
              <w:ind w:left="61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5741910,1</w:t>
            </w:r>
          </w:p>
        </w:tc>
        <w:tc>
          <w:tcPr>
            <w:tcW w:type="dxa" w:w="1217"/>
          </w:tcPr>
          <w:p w14:paraId="7E026706" w14:textId="77777777" w:rsidR="005941D8" w:rsidRDefault="00E07F7D">
            <w:pPr>
              <w:pStyle w:val="TableParagraph"/>
              <w:spacing w:before="66"/>
              <w:ind w:left="59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5741903</w:t>
            </w:r>
          </w:p>
        </w:tc>
      </w:tr>
    </w:tbl>
    <w:p w14:paraId="0BCA35E1" w14:textId="77777777" w:rsidR="005941D8" w:rsidRDefault="005941D8">
      <w:pPr>
        <w:rPr>
          <w:rFonts w:ascii="Arial"/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6781B6A1" w14:textId="77777777" w:rsidR="005941D8" w:rsidRDefault="00E07F7D">
      <w:pPr>
        <w:pStyle w:val="2"/>
        <w:numPr>
          <w:ilvl w:val="1"/>
          <w:numId w:val="31"/>
        </w:numPr>
        <w:tabs>
          <w:tab w:pos="788" w:val="left"/>
        </w:tabs>
        <w:ind w:hanging="272" w:left="555" w:right="748"/>
        <w:jc w:val="left"/>
      </w:pPr>
      <w:r>
        <w:lastRenderedPageBreak/>
        <w:t>Структурный баланс реализации горячей, питьевой, технической</w:t>
      </w:r>
      <w:r>
        <w:rPr>
          <w:spacing w:val="-70"/>
        </w:rPr>
        <w:t xml:space="preserve"> </w:t>
      </w:r>
      <w:r>
        <w:t>оды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абонентов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разбивкой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хозяйственно-питьевые</w:t>
      </w:r>
    </w:p>
    <w:p w14:paraId="764819AC" w14:textId="77777777" w:rsidR="005941D8" w:rsidRDefault="00E07F7D">
      <w:pPr>
        <w:ind w:hanging="1136" w:left="1932" w:right="99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нужды населения, производственные нужды юридических лиц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другие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нужды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(пожаротушение,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полив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др.)</w:t>
      </w:r>
    </w:p>
    <w:p w14:paraId="470DDDDC" w14:textId="77777777" w:rsidR="005941D8" w:rsidRDefault="00E07F7D">
      <w:pPr>
        <w:pStyle w:val="3"/>
        <w:numPr>
          <w:ilvl w:val="2"/>
          <w:numId w:val="31"/>
        </w:numPr>
        <w:tabs>
          <w:tab w:pos="1906" w:val="left"/>
        </w:tabs>
        <w:spacing w:before="181"/>
        <w:ind w:hanging="435" w:left="1673" w:right="1785"/>
        <w:jc w:val="left"/>
      </w:pPr>
      <w:r>
        <w:t>Структурный баланс реализации воды (ХВС+ГВС) на</w:t>
      </w:r>
      <w:r>
        <w:rPr>
          <w:spacing w:val="-64"/>
        </w:rPr>
        <w:t xml:space="preserve"> </w:t>
      </w:r>
      <w:r>
        <w:t>хозяйственно-питьевые</w:t>
      </w:r>
      <w:r>
        <w:rPr>
          <w:spacing w:val="-2"/>
        </w:rPr>
        <w:t xml:space="preserve"> </w:t>
      </w:r>
      <w:r>
        <w:t>нужды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абонентов</w:t>
      </w:r>
    </w:p>
    <w:p w14:paraId="7A051CDB" w14:textId="77777777" w:rsidR="005941D8" w:rsidRDefault="00E07F7D">
      <w:pPr>
        <w:ind w:left="28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АО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«НОКК»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период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2019 – 2021 гг.</w:t>
      </w:r>
    </w:p>
    <w:p w14:paraId="3130F8E4" w14:textId="77777777" w:rsidR="005941D8" w:rsidRDefault="00E07F7D">
      <w:pPr>
        <w:pStyle w:val="a3"/>
        <w:spacing w:before="123" w:line="364" w:lineRule="auto"/>
        <w:ind w:firstLine="566" w:left="118" w:right="321"/>
      </w:pPr>
      <w:r>
        <w:t>Структурный</w:t>
      </w:r>
      <w:r>
        <w:rPr>
          <w:spacing w:val="-1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реализации воды (ХВС+ГВС)</w:t>
      </w:r>
      <w:r>
        <w:rPr>
          <w:spacing w:val="3"/>
        </w:rPr>
        <w:t xml:space="preserve"> </w:t>
      </w:r>
      <w:r>
        <w:t>на хозяйственно-питьевые нужды по</w:t>
      </w:r>
      <w:r>
        <w:rPr>
          <w:spacing w:val="-56"/>
        </w:rPr>
        <w:t xml:space="preserve"> </w:t>
      </w:r>
      <w:r>
        <w:rPr>
          <w:w w:val="105"/>
        </w:rPr>
        <w:t>группам</w:t>
      </w:r>
      <w:r>
        <w:rPr>
          <w:spacing w:val="-13"/>
          <w:w w:val="105"/>
        </w:rPr>
        <w:t xml:space="preserve"> </w:t>
      </w:r>
      <w:r>
        <w:rPr>
          <w:w w:val="105"/>
        </w:rPr>
        <w:t>абонентов</w:t>
      </w:r>
      <w:r>
        <w:rPr>
          <w:spacing w:val="-11"/>
          <w:w w:val="105"/>
        </w:rPr>
        <w:t xml:space="preserve"> </w:t>
      </w:r>
      <w:r>
        <w:rPr>
          <w:w w:val="105"/>
        </w:rPr>
        <w:t>АО</w:t>
      </w:r>
      <w:r>
        <w:rPr>
          <w:spacing w:val="-12"/>
          <w:w w:val="105"/>
        </w:rPr>
        <w:t xml:space="preserve"> </w:t>
      </w:r>
      <w:r>
        <w:rPr>
          <w:w w:val="105"/>
        </w:rPr>
        <w:t>«НОКК»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1"/>
          <w:w w:val="105"/>
        </w:rPr>
        <w:t xml:space="preserve"> </w:t>
      </w:r>
      <w:r>
        <w:rPr>
          <w:w w:val="105"/>
        </w:rPr>
        <w:t>2019</w:t>
      </w:r>
      <w:r>
        <w:rPr>
          <w:spacing w:val="-14"/>
          <w:w w:val="105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05"/>
        </w:rPr>
        <w:t>2021</w:t>
      </w:r>
      <w:r>
        <w:rPr>
          <w:spacing w:val="-12"/>
          <w:w w:val="105"/>
        </w:rPr>
        <w:t xml:space="preserve"> </w:t>
      </w:r>
      <w:r>
        <w:rPr>
          <w:w w:val="105"/>
        </w:rPr>
        <w:t>гг.</w:t>
      </w:r>
      <w:r>
        <w:rPr>
          <w:spacing w:val="-12"/>
          <w:w w:val="105"/>
        </w:rPr>
        <w:t xml:space="preserve"> </w:t>
      </w:r>
      <w:r>
        <w:rPr>
          <w:w w:val="105"/>
        </w:rPr>
        <w:t>приведен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табл.</w:t>
      </w:r>
      <w:r>
        <w:rPr>
          <w:spacing w:val="-11"/>
          <w:w w:val="105"/>
        </w:rPr>
        <w:t xml:space="preserve"> </w:t>
      </w:r>
      <w:r>
        <w:rPr>
          <w:w w:val="105"/>
        </w:rPr>
        <w:t>3.3.1.</w:t>
      </w:r>
    </w:p>
    <w:p w14:paraId="3EC91C11" w14:textId="77777777" w:rsidR="005941D8" w:rsidRDefault="00E07F7D">
      <w:pPr>
        <w:spacing w:before="58"/>
        <w:ind w:hanging="2734" w:left="3219" w:right="32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3.3.1. Структурный баланс реализации воды (ХВС+ГВС) на хозяйственно-питьевые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нужды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группам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абонентов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p w14:paraId="44469ED4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469"/>
        <w:gridCol w:w="1903"/>
        <w:gridCol w:w="1098"/>
        <w:gridCol w:w="2156"/>
      </w:tblGrid>
      <w:tr w14:paraId="52A0FC10" w14:textId="77777777" w:rsidR="005941D8">
        <w:trPr>
          <w:trHeight w:val="282"/>
        </w:trPr>
        <w:tc>
          <w:tcPr>
            <w:tcW w:type="dxa" w:w="4469"/>
            <w:vMerge w:val="restart"/>
          </w:tcPr>
          <w:p w14:paraId="6447FF02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390EE152" w14:textId="77777777" w:rsidR="005941D8" w:rsidRDefault="00E07F7D">
            <w:pPr>
              <w:pStyle w:val="TableParagraph"/>
              <w:ind w:left="126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</w:p>
        </w:tc>
        <w:tc>
          <w:tcPr>
            <w:tcW w:type="dxa" w:w="5157"/>
            <w:gridSpan w:val="3"/>
          </w:tcPr>
          <w:p w14:paraId="0AE6C85B" w14:textId="77777777" w:rsidR="005941D8" w:rsidRDefault="00E07F7D">
            <w:pPr>
              <w:pStyle w:val="TableParagraph"/>
              <w:spacing w:before="37"/>
              <w:ind w:left="11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</w:p>
        </w:tc>
      </w:tr>
      <w:tr w14:paraId="0C4675CC" w14:textId="77777777" w:rsidR="005941D8">
        <w:trPr>
          <w:trHeight w:val="282"/>
        </w:trPr>
        <w:tc>
          <w:tcPr>
            <w:tcW w:type="dxa" w:w="4469"/>
            <w:vMerge/>
            <w:tcBorders>
              <w:top w:val="nil"/>
            </w:tcBorders>
          </w:tcPr>
          <w:p w14:paraId="04F2C3B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03"/>
          </w:tcPr>
          <w:p w14:paraId="704AE50C" w14:textId="77777777" w:rsidR="005941D8" w:rsidRDefault="00E07F7D">
            <w:pPr>
              <w:pStyle w:val="TableParagraph"/>
              <w:spacing w:before="33"/>
              <w:ind w:left="206" w:right="19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1098"/>
          </w:tcPr>
          <w:p w14:paraId="0441E597" w14:textId="77777777" w:rsidR="005941D8" w:rsidRDefault="00E07F7D">
            <w:pPr>
              <w:pStyle w:val="TableParagraph"/>
              <w:spacing w:before="37"/>
              <w:ind w:left="156" w:right="17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Доля, %</w:t>
            </w:r>
          </w:p>
        </w:tc>
        <w:tc>
          <w:tcPr>
            <w:tcW w:type="dxa" w:w="2156"/>
          </w:tcPr>
          <w:p w14:paraId="6F117871" w14:textId="77777777" w:rsidR="005941D8" w:rsidRDefault="00E07F7D">
            <w:pPr>
              <w:pStyle w:val="TableParagraph"/>
              <w:spacing w:before="33"/>
              <w:ind w:left="135" w:right="1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суточный,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5B7E1B20" w14:textId="77777777" w:rsidR="005941D8">
        <w:trPr>
          <w:trHeight w:val="311"/>
        </w:trPr>
        <w:tc>
          <w:tcPr>
            <w:tcW w:type="dxa" w:w="9626"/>
            <w:gridSpan w:val="4"/>
          </w:tcPr>
          <w:p w14:paraId="0621D892" w14:textId="77777777" w:rsidR="005941D8" w:rsidRDefault="00E07F7D">
            <w:pPr>
              <w:pStyle w:val="TableParagraph"/>
              <w:spacing w:before="51"/>
              <w:ind w:left="3112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Балахна</w:t>
            </w:r>
          </w:p>
        </w:tc>
      </w:tr>
      <w:tr w14:paraId="25287D32" w14:textId="77777777" w:rsidR="005941D8">
        <w:trPr>
          <w:trHeight w:val="273"/>
        </w:trPr>
        <w:tc>
          <w:tcPr>
            <w:tcW w:type="dxa" w:w="9626"/>
            <w:gridSpan w:val="4"/>
          </w:tcPr>
          <w:p w14:paraId="0FE37C69" w14:textId="77777777" w:rsidR="005941D8" w:rsidRDefault="00E07F7D">
            <w:pPr>
              <w:pStyle w:val="TableParagraph"/>
              <w:spacing w:before="32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5414A83D" w14:textId="77777777" w:rsidR="005941D8">
        <w:trPr>
          <w:trHeight w:val="270"/>
        </w:trPr>
        <w:tc>
          <w:tcPr>
            <w:tcW w:type="dxa" w:w="4469"/>
          </w:tcPr>
          <w:p w14:paraId="1D57B1B8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4849AF6B" w14:textId="77777777" w:rsidR="005941D8" w:rsidRDefault="00E07F7D">
            <w:pPr>
              <w:pStyle w:val="TableParagraph"/>
              <w:spacing w:before="33"/>
              <w:ind w:left="205" w:right="1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444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660,86</w:t>
            </w:r>
          </w:p>
        </w:tc>
        <w:tc>
          <w:tcPr>
            <w:tcW w:type="dxa" w:w="1098"/>
          </w:tcPr>
          <w:p w14:paraId="4DDB71F7" w14:textId="77777777" w:rsidR="005941D8" w:rsidRDefault="00E07F7D">
            <w:pPr>
              <w:pStyle w:val="TableParagraph"/>
              <w:spacing w:before="33"/>
              <w:ind w:left="156" w:right="170"/>
              <w:rPr>
                <w:sz w:val="18"/>
              </w:rPr>
            </w:pPr>
            <w:r>
              <w:rPr>
                <w:sz w:val="18"/>
              </w:rPr>
              <w:t>36,54</w:t>
            </w:r>
          </w:p>
        </w:tc>
        <w:tc>
          <w:tcPr>
            <w:tcW w:type="dxa" w:w="2156"/>
          </w:tcPr>
          <w:p w14:paraId="76AFDF41" w14:textId="77777777" w:rsidR="005941D8" w:rsidRDefault="00E07F7D">
            <w:pPr>
              <w:pStyle w:val="TableParagraph"/>
              <w:spacing w:before="33"/>
              <w:ind w:left="135" w:right="14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957,97</w:t>
            </w:r>
          </w:p>
        </w:tc>
      </w:tr>
      <w:tr w14:paraId="54D5108C" w14:textId="77777777" w:rsidR="005941D8">
        <w:trPr>
          <w:trHeight w:val="273"/>
        </w:trPr>
        <w:tc>
          <w:tcPr>
            <w:tcW w:type="dxa" w:w="4469"/>
          </w:tcPr>
          <w:p w14:paraId="37870E18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533471B4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99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910,02</w:t>
            </w:r>
          </w:p>
        </w:tc>
        <w:tc>
          <w:tcPr>
            <w:tcW w:type="dxa" w:w="1098"/>
          </w:tcPr>
          <w:p w14:paraId="1DFAEF11" w14:textId="77777777" w:rsidR="005941D8" w:rsidRDefault="00E07F7D">
            <w:pPr>
              <w:pStyle w:val="TableParagraph"/>
              <w:spacing w:before="35"/>
              <w:ind w:left="156" w:right="171"/>
              <w:rPr>
                <w:sz w:val="18"/>
              </w:rPr>
            </w:pPr>
            <w:r>
              <w:rPr>
                <w:sz w:val="18"/>
              </w:rPr>
              <w:t>2,53</w:t>
            </w:r>
          </w:p>
        </w:tc>
        <w:tc>
          <w:tcPr>
            <w:tcW w:type="dxa" w:w="2156"/>
          </w:tcPr>
          <w:p w14:paraId="3EB22F80" w14:textId="77777777" w:rsidR="005941D8" w:rsidRDefault="00E07F7D">
            <w:pPr>
              <w:pStyle w:val="TableParagraph"/>
              <w:spacing w:before="35"/>
              <w:ind w:left="133" w:right="149"/>
              <w:rPr>
                <w:sz w:val="18"/>
              </w:rPr>
            </w:pPr>
            <w:r>
              <w:rPr>
                <w:sz w:val="18"/>
              </w:rPr>
              <w:t>273,73</w:t>
            </w:r>
          </w:p>
        </w:tc>
      </w:tr>
      <w:tr w14:paraId="59568605" w14:textId="77777777" w:rsidR="005941D8">
        <w:trPr>
          <w:trHeight w:val="270"/>
        </w:trPr>
        <w:tc>
          <w:tcPr>
            <w:tcW w:type="dxa" w:w="4469"/>
          </w:tcPr>
          <w:p w14:paraId="0CE8BCE7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57A3AEED" w14:textId="77777777" w:rsidR="005941D8" w:rsidRDefault="00E07F7D">
            <w:pPr>
              <w:pStyle w:val="TableParagraph"/>
              <w:spacing w:before="33"/>
              <w:ind w:left="206" w:right="19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244 146,18</w:t>
            </w:r>
          </w:p>
        </w:tc>
        <w:tc>
          <w:tcPr>
            <w:tcW w:type="dxa" w:w="1098"/>
          </w:tcPr>
          <w:p w14:paraId="3D7A9F1A" w14:textId="77777777" w:rsidR="005941D8" w:rsidRDefault="00E07F7D">
            <w:pPr>
              <w:pStyle w:val="TableParagraph"/>
              <w:spacing w:before="33"/>
              <w:ind w:left="156" w:right="170"/>
              <w:rPr>
                <w:sz w:val="18"/>
              </w:rPr>
            </w:pPr>
            <w:r>
              <w:rPr>
                <w:sz w:val="18"/>
              </w:rPr>
              <w:t>56,76</w:t>
            </w:r>
          </w:p>
        </w:tc>
        <w:tc>
          <w:tcPr>
            <w:tcW w:type="dxa" w:w="2156"/>
          </w:tcPr>
          <w:p w14:paraId="24367C98" w14:textId="77777777" w:rsidR="005941D8" w:rsidRDefault="00E07F7D">
            <w:pPr>
              <w:pStyle w:val="TableParagraph"/>
              <w:spacing w:before="33"/>
              <w:ind w:left="135" w:right="14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148,35</w:t>
            </w:r>
          </w:p>
        </w:tc>
      </w:tr>
      <w:tr w14:paraId="50C7E595" w14:textId="77777777" w:rsidR="005941D8">
        <w:trPr>
          <w:trHeight w:val="273"/>
        </w:trPr>
        <w:tc>
          <w:tcPr>
            <w:tcW w:type="dxa" w:w="4469"/>
          </w:tcPr>
          <w:p w14:paraId="67604D7F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7489FF9D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164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721,30</w:t>
            </w:r>
          </w:p>
        </w:tc>
        <w:tc>
          <w:tcPr>
            <w:tcW w:type="dxa" w:w="1098"/>
          </w:tcPr>
          <w:p w14:paraId="6D201B40" w14:textId="77777777" w:rsidR="005941D8" w:rsidRDefault="00E07F7D">
            <w:pPr>
              <w:pStyle w:val="TableParagraph"/>
              <w:spacing w:before="35"/>
              <w:ind w:left="156" w:right="170"/>
              <w:rPr>
                <w:sz w:val="18"/>
              </w:rPr>
            </w:pPr>
            <w:r>
              <w:rPr>
                <w:sz w:val="18"/>
              </w:rPr>
              <w:t>4,17</w:t>
            </w:r>
          </w:p>
        </w:tc>
        <w:tc>
          <w:tcPr>
            <w:tcW w:type="dxa" w:w="2156"/>
          </w:tcPr>
          <w:p w14:paraId="03C251C7" w14:textId="77777777" w:rsidR="005941D8" w:rsidRDefault="00E07F7D">
            <w:pPr>
              <w:pStyle w:val="TableParagraph"/>
              <w:spacing w:before="35"/>
              <w:ind w:left="134" w:right="149"/>
              <w:rPr>
                <w:sz w:val="18"/>
              </w:rPr>
            </w:pPr>
            <w:r>
              <w:rPr>
                <w:sz w:val="18"/>
              </w:rPr>
              <w:t>451,29</w:t>
            </w:r>
          </w:p>
        </w:tc>
      </w:tr>
      <w:tr w14:paraId="3D5861DA" w14:textId="77777777" w:rsidR="005941D8">
        <w:trPr>
          <w:trHeight w:val="270"/>
        </w:trPr>
        <w:tc>
          <w:tcPr>
            <w:tcW w:type="dxa" w:w="4469"/>
          </w:tcPr>
          <w:p w14:paraId="1FBF5800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0A9FCDCC" w14:textId="77777777" w:rsidR="005941D8" w:rsidRDefault="00E07F7D">
            <w:pPr>
              <w:pStyle w:val="TableParagraph"/>
              <w:spacing w:before="30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3 953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438,36</w:t>
            </w:r>
          </w:p>
        </w:tc>
        <w:tc>
          <w:tcPr>
            <w:tcW w:type="dxa" w:w="1098"/>
          </w:tcPr>
          <w:p w14:paraId="2FA6BDC3" w14:textId="77777777" w:rsidR="005941D8" w:rsidRDefault="00E07F7D">
            <w:pPr>
              <w:pStyle w:val="TableParagraph"/>
              <w:spacing w:before="33"/>
              <w:ind w:left="156" w:right="17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56"/>
          </w:tcPr>
          <w:p w14:paraId="2ACAB397" w14:textId="77777777" w:rsidR="005941D8" w:rsidRDefault="00E07F7D">
            <w:pPr>
              <w:pStyle w:val="TableParagraph"/>
              <w:spacing w:before="30"/>
              <w:ind w:left="134" w:right="1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831,34</w:t>
            </w:r>
          </w:p>
        </w:tc>
      </w:tr>
      <w:tr w14:paraId="02FB001B" w14:textId="77777777" w:rsidR="005941D8">
        <w:trPr>
          <w:trHeight w:val="273"/>
        </w:trPr>
        <w:tc>
          <w:tcPr>
            <w:tcW w:type="dxa" w:w="9626"/>
            <w:gridSpan w:val="4"/>
          </w:tcPr>
          <w:p w14:paraId="02AEB24E" w14:textId="77777777" w:rsidR="005941D8" w:rsidRDefault="00E07F7D">
            <w:pPr>
              <w:pStyle w:val="TableParagraph"/>
              <w:spacing w:before="32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561B49F6" w14:textId="77777777" w:rsidR="005941D8">
        <w:trPr>
          <w:trHeight w:val="270"/>
        </w:trPr>
        <w:tc>
          <w:tcPr>
            <w:tcW w:type="dxa" w:w="4469"/>
          </w:tcPr>
          <w:p w14:paraId="723FADE7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0FFF5A32" w14:textId="77777777" w:rsidR="005941D8" w:rsidRDefault="00E07F7D">
            <w:pPr>
              <w:pStyle w:val="TableParagraph"/>
              <w:spacing w:before="33"/>
              <w:ind w:left="205" w:right="1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889,38</w:t>
            </w:r>
          </w:p>
        </w:tc>
        <w:tc>
          <w:tcPr>
            <w:tcW w:type="dxa" w:w="1098"/>
          </w:tcPr>
          <w:p w14:paraId="5233F5EC" w14:textId="77777777" w:rsidR="005941D8" w:rsidRDefault="00E07F7D">
            <w:pPr>
              <w:pStyle w:val="TableParagraph"/>
              <w:spacing w:before="33"/>
              <w:ind w:left="156" w:right="170"/>
              <w:rPr>
                <w:sz w:val="18"/>
              </w:rPr>
            </w:pPr>
            <w:r>
              <w:rPr>
                <w:sz w:val="18"/>
              </w:rPr>
              <w:t>37,01</w:t>
            </w:r>
          </w:p>
        </w:tc>
        <w:tc>
          <w:tcPr>
            <w:tcW w:type="dxa" w:w="2156"/>
          </w:tcPr>
          <w:p w14:paraId="2E6E3CB2" w14:textId="77777777" w:rsidR="005941D8" w:rsidRDefault="00E07F7D">
            <w:pPr>
              <w:pStyle w:val="TableParagraph"/>
              <w:spacing w:before="33"/>
              <w:ind w:left="135" w:right="14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964,18</w:t>
            </w:r>
          </w:p>
        </w:tc>
      </w:tr>
      <w:tr w14:paraId="2AA8B123" w14:textId="77777777" w:rsidR="005941D8">
        <w:trPr>
          <w:trHeight w:val="273"/>
        </w:trPr>
        <w:tc>
          <w:tcPr>
            <w:tcW w:type="dxa" w:w="4469"/>
          </w:tcPr>
          <w:p w14:paraId="6FF13F47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151569A0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85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782,83</w:t>
            </w:r>
          </w:p>
        </w:tc>
        <w:tc>
          <w:tcPr>
            <w:tcW w:type="dxa" w:w="1098"/>
          </w:tcPr>
          <w:p w14:paraId="7181E914" w14:textId="77777777" w:rsidR="005941D8" w:rsidRDefault="00E07F7D">
            <w:pPr>
              <w:pStyle w:val="TableParagraph"/>
              <w:spacing w:before="35"/>
              <w:ind w:left="156" w:right="171"/>
              <w:rPr>
                <w:sz w:val="18"/>
              </w:rPr>
            </w:pPr>
            <w:r>
              <w:rPr>
                <w:sz w:val="18"/>
              </w:rPr>
              <w:t>2,19</w:t>
            </w:r>
          </w:p>
        </w:tc>
        <w:tc>
          <w:tcPr>
            <w:tcW w:type="dxa" w:w="2156"/>
          </w:tcPr>
          <w:p w14:paraId="1FD788D2" w14:textId="77777777" w:rsidR="005941D8" w:rsidRDefault="00E07F7D">
            <w:pPr>
              <w:pStyle w:val="TableParagraph"/>
              <w:spacing w:before="35"/>
              <w:ind w:left="133" w:right="149"/>
              <w:rPr>
                <w:sz w:val="18"/>
              </w:rPr>
            </w:pPr>
            <w:r>
              <w:rPr>
                <w:sz w:val="18"/>
              </w:rPr>
              <w:t>234,38</w:t>
            </w:r>
          </w:p>
        </w:tc>
      </w:tr>
      <w:tr w14:paraId="37BF24C9" w14:textId="77777777" w:rsidR="005941D8">
        <w:trPr>
          <w:trHeight w:val="270"/>
        </w:trPr>
        <w:tc>
          <w:tcPr>
            <w:tcW w:type="dxa" w:w="4469"/>
          </w:tcPr>
          <w:p w14:paraId="24A0652E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38566AE8" w14:textId="77777777" w:rsidR="005941D8" w:rsidRDefault="00E07F7D">
            <w:pPr>
              <w:pStyle w:val="TableParagraph"/>
              <w:spacing w:before="33"/>
              <w:ind w:left="206" w:right="19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241 005,01</w:t>
            </w:r>
          </w:p>
        </w:tc>
        <w:tc>
          <w:tcPr>
            <w:tcW w:type="dxa" w:w="1098"/>
          </w:tcPr>
          <w:p w14:paraId="66500DE9" w14:textId="77777777" w:rsidR="005941D8" w:rsidRDefault="00E07F7D">
            <w:pPr>
              <w:pStyle w:val="TableParagraph"/>
              <w:spacing w:before="33"/>
              <w:ind w:left="156" w:right="170"/>
              <w:rPr>
                <w:sz w:val="18"/>
              </w:rPr>
            </w:pPr>
            <w:r>
              <w:rPr>
                <w:sz w:val="18"/>
              </w:rPr>
              <w:t>57,16</w:t>
            </w:r>
          </w:p>
        </w:tc>
        <w:tc>
          <w:tcPr>
            <w:tcW w:type="dxa" w:w="2156"/>
          </w:tcPr>
          <w:p w14:paraId="2832965D" w14:textId="77777777" w:rsidR="005941D8" w:rsidRDefault="00E07F7D">
            <w:pPr>
              <w:pStyle w:val="TableParagraph"/>
              <w:spacing w:before="33"/>
              <w:ind w:left="135" w:right="14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122,96</w:t>
            </w:r>
          </w:p>
        </w:tc>
      </w:tr>
      <w:tr w14:paraId="3F0B3CA3" w14:textId="77777777" w:rsidR="005941D8">
        <w:trPr>
          <w:trHeight w:val="273"/>
        </w:trPr>
        <w:tc>
          <w:tcPr>
            <w:tcW w:type="dxa" w:w="4469"/>
          </w:tcPr>
          <w:p w14:paraId="3AF2F2EF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55E9258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838,06</w:t>
            </w:r>
          </w:p>
        </w:tc>
        <w:tc>
          <w:tcPr>
            <w:tcW w:type="dxa" w:w="1098"/>
          </w:tcPr>
          <w:p w14:paraId="6820F370" w14:textId="77777777" w:rsidR="005941D8" w:rsidRDefault="00E07F7D">
            <w:pPr>
              <w:pStyle w:val="TableParagraph"/>
              <w:spacing w:before="35"/>
              <w:ind w:left="156" w:right="170"/>
              <w:rPr>
                <w:sz w:val="18"/>
              </w:rPr>
            </w:pPr>
            <w:r>
              <w:rPr>
                <w:sz w:val="18"/>
              </w:rPr>
              <w:t>3,64</w:t>
            </w:r>
          </w:p>
        </w:tc>
        <w:tc>
          <w:tcPr>
            <w:tcW w:type="dxa" w:w="2156"/>
          </w:tcPr>
          <w:p w14:paraId="5327F5BD" w14:textId="77777777" w:rsidR="005941D8" w:rsidRDefault="00E07F7D">
            <w:pPr>
              <w:pStyle w:val="TableParagraph"/>
              <w:spacing w:before="35"/>
              <w:ind w:left="134" w:right="149"/>
              <w:rPr>
                <w:sz w:val="18"/>
              </w:rPr>
            </w:pPr>
            <w:r>
              <w:rPr>
                <w:sz w:val="18"/>
              </w:rPr>
              <w:t>390,27</w:t>
            </w:r>
          </w:p>
        </w:tc>
      </w:tr>
      <w:tr w14:paraId="7DCFDF9A" w14:textId="77777777" w:rsidR="005941D8">
        <w:trPr>
          <w:trHeight w:val="270"/>
        </w:trPr>
        <w:tc>
          <w:tcPr>
            <w:tcW w:type="dxa" w:w="4469"/>
          </w:tcPr>
          <w:p w14:paraId="2D21FF0D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0C42544B" w14:textId="77777777" w:rsidR="005941D8" w:rsidRDefault="00E07F7D">
            <w:pPr>
              <w:pStyle w:val="TableParagraph"/>
              <w:spacing w:before="30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3 920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515,29</w:t>
            </w:r>
          </w:p>
        </w:tc>
        <w:tc>
          <w:tcPr>
            <w:tcW w:type="dxa" w:w="1098"/>
          </w:tcPr>
          <w:p w14:paraId="67A8680F" w14:textId="77777777" w:rsidR="005941D8" w:rsidRDefault="00E07F7D">
            <w:pPr>
              <w:pStyle w:val="TableParagraph"/>
              <w:spacing w:before="33"/>
              <w:ind w:left="156" w:right="17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56"/>
          </w:tcPr>
          <w:p w14:paraId="42ACE4BC" w14:textId="77777777" w:rsidR="005941D8" w:rsidRDefault="00E07F7D">
            <w:pPr>
              <w:pStyle w:val="TableParagraph"/>
              <w:spacing w:before="30"/>
              <w:ind w:left="134" w:right="1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711,79</w:t>
            </w:r>
          </w:p>
        </w:tc>
      </w:tr>
      <w:tr w14:paraId="7343DB72" w14:textId="77777777" w:rsidR="005941D8">
        <w:trPr>
          <w:trHeight w:val="273"/>
        </w:trPr>
        <w:tc>
          <w:tcPr>
            <w:tcW w:type="dxa" w:w="9626"/>
            <w:gridSpan w:val="4"/>
          </w:tcPr>
          <w:p w14:paraId="2AC218F3" w14:textId="77777777" w:rsidR="005941D8" w:rsidRDefault="00E07F7D">
            <w:pPr>
              <w:pStyle w:val="TableParagraph"/>
              <w:spacing w:before="32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334511FA" w14:textId="77777777" w:rsidR="005941D8">
        <w:trPr>
          <w:trHeight w:val="270"/>
        </w:trPr>
        <w:tc>
          <w:tcPr>
            <w:tcW w:type="dxa" w:w="4469"/>
          </w:tcPr>
          <w:p w14:paraId="0D4694F6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67CD4E3F" w14:textId="77777777" w:rsidR="005941D8" w:rsidRDefault="00E07F7D">
            <w:pPr>
              <w:pStyle w:val="TableParagraph"/>
              <w:spacing w:before="33"/>
              <w:ind w:left="205" w:right="1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457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124,20</w:t>
            </w:r>
          </w:p>
        </w:tc>
        <w:tc>
          <w:tcPr>
            <w:tcW w:type="dxa" w:w="1098"/>
          </w:tcPr>
          <w:p w14:paraId="4A3FBF85" w14:textId="77777777" w:rsidR="005941D8" w:rsidRDefault="00E07F7D">
            <w:pPr>
              <w:pStyle w:val="TableParagraph"/>
              <w:spacing w:before="33"/>
              <w:ind w:left="156" w:right="170"/>
              <w:rPr>
                <w:sz w:val="18"/>
              </w:rPr>
            </w:pPr>
            <w:r>
              <w:rPr>
                <w:sz w:val="18"/>
              </w:rPr>
              <w:t>36,75</w:t>
            </w:r>
          </w:p>
        </w:tc>
        <w:tc>
          <w:tcPr>
            <w:tcW w:type="dxa" w:w="2156"/>
          </w:tcPr>
          <w:p w14:paraId="0AA33C18" w14:textId="77777777" w:rsidR="005941D8" w:rsidRDefault="00E07F7D">
            <w:pPr>
              <w:pStyle w:val="TableParagraph"/>
              <w:spacing w:before="33"/>
              <w:ind w:left="135" w:right="14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992,12</w:t>
            </w:r>
          </w:p>
        </w:tc>
      </w:tr>
      <w:tr w14:paraId="197935D8" w14:textId="77777777" w:rsidR="005941D8">
        <w:trPr>
          <w:trHeight w:val="273"/>
        </w:trPr>
        <w:tc>
          <w:tcPr>
            <w:tcW w:type="dxa" w:w="4469"/>
          </w:tcPr>
          <w:p w14:paraId="7BCF7291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606B2134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89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137,10</w:t>
            </w:r>
          </w:p>
        </w:tc>
        <w:tc>
          <w:tcPr>
            <w:tcW w:type="dxa" w:w="1098"/>
          </w:tcPr>
          <w:p w14:paraId="08E5C3E7" w14:textId="77777777" w:rsidR="005941D8" w:rsidRDefault="00E07F7D">
            <w:pPr>
              <w:pStyle w:val="TableParagraph"/>
              <w:spacing w:before="35"/>
              <w:ind w:left="156" w:right="171"/>
              <w:rPr>
                <w:sz w:val="18"/>
              </w:rPr>
            </w:pPr>
            <w:r>
              <w:rPr>
                <w:sz w:val="18"/>
              </w:rPr>
              <w:t>2,25</w:t>
            </w:r>
          </w:p>
        </w:tc>
        <w:tc>
          <w:tcPr>
            <w:tcW w:type="dxa" w:w="2156"/>
          </w:tcPr>
          <w:p w14:paraId="719919A1" w14:textId="77777777" w:rsidR="005941D8" w:rsidRDefault="00E07F7D">
            <w:pPr>
              <w:pStyle w:val="TableParagraph"/>
              <w:spacing w:before="35"/>
              <w:ind w:left="133" w:right="149"/>
              <w:rPr>
                <w:sz w:val="18"/>
              </w:rPr>
            </w:pPr>
            <w:r>
              <w:rPr>
                <w:sz w:val="18"/>
              </w:rPr>
              <w:t>244,21</w:t>
            </w:r>
          </w:p>
        </w:tc>
      </w:tr>
      <w:tr w14:paraId="7CBC030C" w14:textId="77777777" w:rsidR="005941D8">
        <w:trPr>
          <w:trHeight w:val="270"/>
        </w:trPr>
        <w:tc>
          <w:tcPr>
            <w:tcW w:type="dxa" w:w="4469"/>
          </w:tcPr>
          <w:p w14:paraId="5A1358CA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33421580" w14:textId="77777777" w:rsidR="005941D8" w:rsidRDefault="00E07F7D">
            <w:pPr>
              <w:pStyle w:val="TableParagraph"/>
              <w:spacing w:before="33"/>
              <w:ind w:left="206" w:right="19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281 426,76</w:t>
            </w:r>
          </w:p>
        </w:tc>
        <w:tc>
          <w:tcPr>
            <w:tcW w:type="dxa" w:w="1098"/>
          </w:tcPr>
          <w:p w14:paraId="093F9A5B" w14:textId="77777777" w:rsidR="005941D8" w:rsidRDefault="00E07F7D">
            <w:pPr>
              <w:pStyle w:val="TableParagraph"/>
              <w:spacing w:before="33"/>
              <w:ind w:left="156" w:right="170"/>
              <w:rPr>
                <w:sz w:val="18"/>
              </w:rPr>
            </w:pPr>
            <w:r>
              <w:rPr>
                <w:sz w:val="18"/>
              </w:rPr>
              <w:t>57,55</w:t>
            </w:r>
          </w:p>
        </w:tc>
        <w:tc>
          <w:tcPr>
            <w:tcW w:type="dxa" w:w="2156"/>
          </w:tcPr>
          <w:p w14:paraId="68115A24" w14:textId="77777777" w:rsidR="005941D8" w:rsidRDefault="00E07F7D">
            <w:pPr>
              <w:pStyle w:val="TableParagraph"/>
              <w:spacing w:before="33"/>
              <w:ind w:left="135" w:right="14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250,48</w:t>
            </w:r>
          </w:p>
        </w:tc>
      </w:tr>
      <w:tr w14:paraId="37ABD1EC" w14:textId="77777777" w:rsidR="005941D8">
        <w:trPr>
          <w:trHeight w:val="273"/>
        </w:trPr>
        <w:tc>
          <w:tcPr>
            <w:tcW w:type="dxa" w:w="4469"/>
          </w:tcPr>
          <w:p w14:paraId="53CDD9BF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B274DEE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136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835,89</w:t>
            </w:r>
          </w:p>
        </w:tc>
        <w:tc>
          <w:tcPr>
            <w:tcW w:type="dxa" w:w="1098"/>
          </w:tcPr>
          <w:p w14:paraId="4DE55942" w14:textId="77777777" w:rsidR="005941D8" w:rsidRDefault="00E07F7D">
            <w:pPr>
              <w:pStyle w:val="TableParagraph"/>
              <w:spacing w:before="35"/>
              <w:ind w:left="156" w:right="170"/>
              <w:rPr>
                <w:sz w:val="18"/>
              </w:rPr>
            </w:pPr>
            <w:r>
              <w:rPr>
                <w:sz w:val="18"/>
              </w:rPr>
              <w:t>3,45</w:t>
            </w:r>
          </w:p>
        </w:tc>
        <w:tc>
          <w:tcPr>
            <w:tcW w:type="dxa" w:w="2156"/>
          </w:tcPr>
          <w:p w14:paraId="729E22D9" w14:textId="77777777" w:rsidR="005941D8" w:rsidRDefault="00E07F7D">
            <w:pPr>
              <w:pStyle w:val="TableParagraph"/>
              <w:spacing w:before="35"/>
              <w:ind w:left="134" w:right="149"/>
              <w:rPr>
                <w:sz w:val="18"/>
              </w:rPr>
            </w:pPr>
            <w:r>
              <w:rPr>
                <w:sz w:val="18"/>
              </w:rPr>
              <w:t>374,89</w:t>
            </w:r>
          </w:p>
        </w:tc>
      </w:tr>
      <w:tr w14:paraId="027A4FB7" w14:textId="77777777" w:rsidR="005941D8">
        <w:trPr>
          <w:trHeight w:val="270"/>
        </w:trPr>
        <w:tc>
          <w:tcPr>
            <w:tcW w:type="dxa" w:w="4469"/>
          </w:tcPr>
          <w:p w14:paraId="55A12493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903"/>
          </w:tcPr>
          <w:p w14:paraId="2204ED14" w14:textId="77777777" w:rsidR="005941D8" w:rsidRDefault="00E07F7D">
            <w:pPr>
              <w:pStyle w:val="TableParagraph"/>
              <w:spacing w:before="30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3 964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523,96</w:t>
            </w:r>
          </w:p>
        </w:tc>
        <w:tc>
          <w:tcPr>
            <w:tcW w:type="dxa" w:w="1098"/>
          </w:tcPr>
          <w:p w14:paraId="3207CB4B" w14:textId="77777777" w:rsidR="005941D8" w:rsidRDefault="00E07F7D">
            <w:pPr>
              <w:pStyle w:val="TableParagraph"/>
              <w:spacing w:before="33"/>
              <w:ind w:left="156" w:right="17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56"/>
          </w:tcPr>
          <w:p w14:paraId="700ECA78" w14:textId="77777777" w:rsidR="005941D8" w:rsidRDefault="00E07F7D">
            <w:pPr>
              <w:pStyle w:val="TableParagraph"/>
              <w:spacing w:before="33"/>
              <w:ind w:left="134" w:right="14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861,71</w:t>
            </w:r>
          </w:p>
        </w:tc>
      </w:tr>
      <w:tr w14:paraId="1AA8EA7A" w14:textId="77777777" w:rsidR="005941D8">
        <w:trPr>
          <w:trHeight w:val="273"/>
        </w:trPr>
        <w:tc>
          <w:tcPr>
            <w:tcW w:type="dxa" w:w="9626"/>
            <w:gridSpan w:val="4"/>
          </w:tcPr>
          <w:p w14:paraId="2950C52C" w14:textId="77777777" w:rsidR="005941D8" w:rsidRDefault="00E07F7D">
            <w:pPr>
              <w:pStyle w:val="TableParagraph"/>
              <w:spacing w:before="32"/>
              <w:ind w:left="3115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р.п.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Гидроторф</w:t>
            </w:r>
          </w:p>
        </w:tc>
      </w:tr>
      <w:tr w14:paraId="4A18955F" w14:textId="77777777" w:rsidR="005941D8">
        <w:trPr>
          <w:trHeight w:val="270"/>
        </w:trPr>
        <w:tc>
          <w:tcPr>
            <w:tcW w:type="dxa" w:w="9626"/>
            <w:gridSpan w:val="4"/>
          </w:tcPr>
          <w:p w14:paraId="5D380B5B" w14:textId="77777777" w:rsidR="005941D8" w:rsidRDefault="00E07F7D">
            <w:pPr>
              <w:pStyle w:val="TableParagraph"/>
              <w:spacing w:before="30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35286D20" w14:textId="77777777" w:rsidR="005941D8">
        <w:trPr>
          <w:trHeight w:val="273"/>
        </w:trPr>
        <w:tc>
          <w:tcPr>
            <w:tcW w:type="dxa" w:w="4469"/>
          </w:tcPr>
          <w:p w14:paraId="2C274C42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7AA54548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157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881,70</w:t>
            </w:r>
          </w:p>
        </w:tc>
        <w:tc>
          <w:tcPr>
            <w:tcW w:type="dxa" w:w="1098"/>
          </w:tcPr>
          <w:p w14:paraId="315FDC09" w14:textId="77777777" w:rsidR="005941D8" w:rsidRDefault="00E07F7D">
            <w:pPr>
              <w:pStyle w:val="TableParagraph"/>
              <w:spacing w:before="35"/>
              <w:ind w:left="156" w:right="110"/>
              <w:rPr>
                <w:sz w:val="18"/>
              </w:rPr>
            </w:pPr>
            <w:r>
              <w:rPr>
                <w:sz w:val="18"/>
              </w:rPr>
              <w:t>40,74</w:t>
            </w:r>
          </w:p>
        </w:tc>
        <w:tc>
          <w:tcPr>
            <w:tcW w:type="dxa" w:w="2156"/>
          </w:tcPr>
          <w:p w14:paraId="458908EE" w14:textId="77777777" w:rsidR="005941D8" w:rsidRDefault="00E07F7D">
            <w:pPr>
              <w:pStyle w:val="TableParagraph"/>
              <w:spacing w:before="35"/>
              <w:ind w:left="135" w:right="87"/>
              <w:rPr>
                <w:sz w:val="18"/>
              </w:rPr>
            </w:pPr>
            <w:r>
              <w:rPr>
                <w:sz w:val="18"/>
              </w:rPr>
              <w:t>432,55</w:t>
            </w:r>
          </w:p>
        </w:tc>
      </w:tr>
      <w:tr w14:paraId="090E8436" w14:textId="77777777" w:rsidR="005941D8">
        <w:trPr>
          <w:trHeight w:val="270"/>
        </w:trPr>
        <w:tc>
          <w:tcPr>
            <w:tcW w:type="dxa" w:w="4469"/>
          </w:tcPr>
          <w:p w14:paraId="6AEF3638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75FFFB20" w14:textId="77777777" w:rsidR="005941D8" w:rsidRDefault="00E07F7D">
            <w:pPr>
              <w:pStyle w:val="TableParagraph"/>
              <w:spacing w:before="33"/>
              <w:ind w:left="206" w:right="196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553,26</w:t>
            </w:r>
          </w:p>
        </w:tc>
        <w:tc>
          <w:tcPr>
            <w:tcW w:type="dxa" w:w="1098"/>
          </w:tcPr>
          <w:p w14:paraId="7851F355" w14:textId="77777777" w:rsidR="005941D8" w:rsidRDefault="00E07F7D">
            <w:pPr>
              <w:pStyle w:val="TableParagraph"/>
              <w:spacing w:before="33"/>
              <w:ind w:left="156" w:right="110"/>
              <w:rPr>
                <w:sz w:val="18"/>
              </w:rPr>
            </w:pPr>
            <w:r>
              <w:rPr>
                <w:sz w:val="18"/>
              </w:rPr>
              <w:t>5,82</w:t>
            </w:r>
          </w:p>
        </w:tc>
        <w:tc>
          <w:tcPr>
            <w:tcW w:type="dxa" w:w="2156"/>
          </w:tcPr>
          <w:p w14:paraId="7AF0F5B1" w14:textId="77777777" w:rsidR="005941D8" w:rsidRDefault="00E07F7D">
            <w:pPr>
              <w:pStyle w:val="TableParagraph"/>
              <w:spacing w:before="33"/>
              <w:ind w:left="135" w:right="89"/>
              <w:rPr>
                <w:sz w:val="18"/>
              </w:rPr>
            </w:pPr>
            <w:r>
              <w:rPr>
                <w:sz w:val="18"/>
              </w:rPr>
              <w:t>61,79</w:t>
            </w:r>
          </w:p>
        </w:tc>
      </w:tr>
      <w:tr w14:paraId="5B0D7AEA" w14:textId="77777777" w:rsidR="005941D8">
        <w:trPr>
          <w:trHeight w:val="273"/>
        </w:trPr>
        <w:tc>
          <w:tcPr>
            <w:tcW w:type="dxa" w:w="4469"/>
          </w:tcPr>
          <w:p w14:paraId="0CF2B74E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566EDAD7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197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162,00</w:t>
            </w:r>
          </w:p>
        </w:tc>
        <w:tc>
          <w:tcPr>
            <w:tcW w:type="dxa" w:w="1098"/>
          </w:tcPr>
          <w:p w14:paraId="75CE4A16" w14:textId="77777777" w:rsidR="005941D8" w:rsidRDefault="00E07F7D">
            <w:pPr>
              <w:pStyle w:val="TableParagraph"/>
              <w:spacing w:before="35"/>
              <w:ind w:left="156" w:right="110"/>
              <w:rPr>
                <w:sz w:val="18"/>
              </w:rPr>
            </w:pPr>
            <w:r>
              <w:rPr>
                <w:sz w:val="18"/>
              </w:rPr>
              <w:t>50,88</w:t>
            </w:r>
          </w:p>
        </w:tc>
        <w:tc>
          <w:tcPr>
            <w:tcW w:type="dxa" w:w="2156"/>
          </w:tcPr>
          <w:p w14:paraId="05FD21FC" w14:textId="77777777" w:rsidR="005941D8" w:rsidRDefault="00E07F7D">
            <w:pPr>
              <w:pStyle w:val="TableParagraph"/>
              <w:spacing w:before="35"/>
              <w:ind w:left="135" w:right="87"/>
              <w:rPr>
                <w:sz w:val="18"/>
              </w:rPr>
            </w:pPr>
            <w:r>
              <w:rPr>
                <w:sz w:val="18"/>
              </w:rPr>
              <w:t>540,17</w:t>
            </w:r>
          </w:p>
        </w:tc>
      </w:tr>
      <w:tr w14:paraId="70D8D1F3" w14:textId="77777777" w:rsidR="005941D8">
        <w:trPr>
          <w:trHeight w:val="270"/>
        </w:trPr>
        <w:tc>
          <w:tcPr>
            <w:tcW w:type="dxa" w:w="4469"/>
          </w:tcPr>
          <w:p w14:paraId="2F314FF4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1D52187" w14:textId="77777777" w:rsidR="005941D8" w:rsidRDefault="00E07F7D">
            <w:pPr>
              <w:pStyle w:val="TableParagraph"/>
              <w:spacing w:before="33"/>
              <w:ind w:left="206" w:right="198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922,50</w:t>
            </w:r>
          </w:p>
        </w:tc>
        <w:tc>
          <w:tcPr>
            <w:tcW w:type="dxa" w:w="1098"/>
          </w:tcPr>
          <w:p w14:paraId="3874025F" w14:textId="77777777" w:rsidR="005941D8" w:rsidRDefault="00E07F7D">
            <w:pPr>
              <w:pStyle w:val="TableParagraph"/>
              <w:spacing w:before="33"/>
              <w:ind w:left="156" w:right="109"/>
              <w:rPr>
                <w:sz w:val="18"/>
              </w:rPr>
            </w:pPr>
            <w:r>
              <w:rPr>
                <w:sz w:val="18"/>
              </w:rPr>
              <w:t>2,56</w:t>
            </w:r>
          </w:p>
        </w:tc>
        <w:tc>
          <w:tcPr>
            <w:tcW w:type="dxa" w:w="2156"/>
          </w:tcPr>
          <w:p w14:paraId="558BD78B" w14:textId="77777777" w:rsidR="005941D8" w:rsidRDefault="00E07F7D">
            <w:pPr>
              <w:pStyle w:val="TableParagraph"/>
              <w:spacing w:before="33"/>
              <w:ind w:left="135" w:right="90"/>
              <w:rPr>
                <w:sz w:val="18"/>
              </w:rPr>
            </w:pPr>
            <w:r>
              <w:rPr>
                <w:sz w:val="18"/>
              </w:rPr>
              <w:t>27,18</w:t>
            </w:r>
          </w:p>
        </w:tc>
      </w:tr>
      <w:tr w14:paraId="4199E011" w14:textId="77777777" w:rsidR="005941D8">
        <w:trPr>
          <w:trHeight w:val="273"/>
        </w:trPr>
        <w:tc>
          <w:tcPr>
            <w:tcW w:type="dxa" w:w="4469"/>
          </w:tcPr>
          <w:p w14:paraId="48FB4B0B" w14:textId="77777777" w:rsidR="005941D8" w:rsidRDefault="00E07F7D">
            <w:pPr>
              <w:pStyle w:val="TableParagraph"/>
              <w:spacing w:before="32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6B7AB0E5" w14:textId="77777777" w:rsidR="005941D8" w:rsidRDefault="00E07F7D">
            <w:pPr>
              <w:pStyle w:val="TableParagraph"/>
              <w:spacing w:before="32"/>
              <w:ind w:left="206" w:righ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387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519,46</w:t>
            </w:r>
          </w:p>
        </w:tc>
        <w:tc>
          <w:tcPr>
            <w:tcW w:type="dxa" w:w="1098"/>
          </w:tcPr>
          <w:p w14:paraId="5CE14178" w14:textId="77777777" w:rsidR="005941D8" w:rsidRDefault="00E07F7D">
            <w:pPr>
              <w:pStyle w:val="TableParagraph"/>
              <w:spacing w:before="35"/>
              <w:ind w:left="156" w:right="1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56"/>
          </w:tcPr>
          <w:p w14:paraId="4899713C" w14:textId="77777777" w:rsidR="005941D8" w:rsidRDefault="00E07F7D">
            <w:pPr>
              <w:pStyle w:val="TableParagraph"/>
              <w:spacing w:before="32"/>
              <w:ind w:left="135" w:right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1 061,70</w:t>
            </w:r>
          </w:p>
        </w:tc>
      </w:tr>
      <w:tr w14:paraId="734B2C85" w14:textId="77777777" w:rsidR="005941D8">
        <w:trPr>
          <w:trHeight w:val="270"/>
        </w:trPr>
        <w:tc>
          <w:tcPr>
            <w:tcW w:type="dxa" w:w="9626"/>
            <w:gridSpan w:val="4"/>
          </w:tcPr>
          <w:p w14:paraId="4735BAC7" w14:textId="77777777" w:rsidR="005941D8" w:rsidRDefault="00E07F7D">
            <w:pPr>
              <w:pStyle w:val="TableParagraph"/>
              <w:spacing w:before="30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462E57AC" w14:textId="77777777" w:rsidR="005941D8">
        <w:trPr>
          <w:trHeight w:val="273"/>
        </w:trPr>
        <w:tc>
          <w:tcPr>
            <w:tcW w:type="dxa" w:w="4469"/>
          </w:tcPr>
          <w:p w14:paraId="25F7EE6B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33823B57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701,50</w:t>
            </w:r>
          </w:p>
        </w:tc>
        <w:tc>
          <w:tcPr>
            <w:tcW w:type="dxa" w:w="1098"/>
          </w:tcPr>
          <w:p w14:paraId="262B427D" w14:textId="77777777" w:rsidR="005941D8" w:rsidRDefault="00E07F7D">
            <w:pPr>
              <w:pStyle w:val="TableParagraph"/>
              <w:spacing w:before="35"/>
              <w:ind w:left="156" w:right="110"/>
              <w:rPr>
                <w:sz w:val="18"/>
              </w:rPr>
            </w:pPr>
            <w:r>
              <w:rPr>
                <w:sz w:val="18"/>
              </w:rPr>
              <w:t>37,23</w:t>
            </w:r>
          </w:p>
        </w:tc>
        <w:tc>
          <w:tcPr>
            <w:tcW w:type="dxa" w:w="2156"/>
          </w:tcPr>
          <w:p w14:paraId="64A26CA1" w14:textId="77777777" w:rsidR="005941D8" w:rsidRDefault="00E07F7D">
            <w:pPr>
              <w:pStyle w:val="TableParagraph"/>
              <w:spacing w:before="35"/>
              <w:ind w:left="135" w:right="87"/>
              <w:rPr>
                <w:sz w:val="18"/>
              </w:rPr>
            </w:pPr>
            <w:r>
              <w:rPr>
                <w:sz w:val="18"/>
              </w:rPr>
              <w:t>439,08</w:t>
            </w:r>
          </w:p>
        </w:tc>
      </w:tr>
      <w:tr w14:paraId="3D73F1CA" w14:textId="77777777" w:rsidR="005941D8">
        <w:trPr>
          <w:trHeight w:val="270"/>
        </w:trPr>
        <w:tc>
          <w:tcPr>
            <w:tcW w:type="dxa" w:w="4469"/>
          </w:tcPr>
          <w:p w14:paraId="7AE62CA2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6B4B4A2B" w14:textId="77777777" w:rsidR="005941D8" w:rsidRDefault="00E07F7D">
            <w:pPr>
              <w:pStyle w:val="TableParagraph"/>
              <w:spacing w:before="33"/>
              <w:ind w:left="206" w:right="196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890,57</w:t>
            </w:r>
          </w:p>
        </w:tc>
        <w:tc>
          <w:tcPr>
            <w:tcW w:type="dxa" w:w="1098"/>
          </w:tcPr>
          <w:p w14:paraId="4269559F" w14:textId="77777777" w:rsidR="005941D8" w:rsidRDefault="00E07F7D">
            <w:pPr>
              <w:pStyle w:val="TableParagraph"/>
              <w:spacing w:before="33"/>
              <w:ind w:left="156" w:right="110"/>
              <w:rPr>
                <w:sz w:val="18"/>
              </w:rPr>
            </w:pPr>
            <w:r>
              <w:rPr>
                <w:sz w:val="18"/>
              </w:rPr>
              <w:t>7,39</w:t>
            </w:r>
          </w:p>
        </w:tc>
        <w:tc>
          <w:tcPr>
            <w:tcW w:type="dxa" w:w="2156"/>
          </w:tcPr>
          <w:p w14:paraId="5E06944B" w14:textId="77777777" w:rsidR="005941D8" w:rsidRDefault="00E07F7D">
            <w:pPr>
              <w:pStyle w:val="TableParagraph"/>
              <w:spacing w:before="33"/>
              <w:ind w:left="135" w:right="89"/>
              <w:rPr>
                <w:sz w:val="18"/>
              </w:rPr>
            </w:pPr>
            <w:r>
              <w:rPr>
                <w:sz w:val="18"/>
              </w:rPr>
              <w:t>87,13</w:t>
            </w:r>
          </w:p>
        </w:tc>
      </w:tr>
      <w:tr w14:paraId="067F2107" w14:textId="77777777" w:rsidR="005941D8">
        <w:trPr>
          <w:trHeight w:val="273"/>
        </w:trPr>
        <w:tc>
          <w:tcPr>
            <w:tcW w:type="dxa" w:w="4469"/>
          </w:tcPr>
          <w:p w14:paraId="240FA57B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074C2406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234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115,00</w:t>
            </w:r>
          </w:p>
        </w:tc>
        <w:tc>
          <w:tcPr>
            <w:tcW w:type="dxa" w:w="1098"/>
          </w:tcPr>
          <w:p w14:paraId="0F0EA079" w14:textId="77777777" w:rsidR="005941D8" w:rsidRDefault="00E07F7D">
            <w:pPr>
              <w:pStyle w:val="TableParagraph"/>
              <w:spacing w:before="35"/>
              <w:ind w:left="156" w:right="110"/>
              <w:rPr>
                <w:sz w:val="18"/>
              </w:rPr>
            </w:pPr>
            <w:r>
              <w:rPr>
                <w:sz w:val="18"/>
              </w:rPr>
              <w:t>54,24</w:t>
            </w:r>
          </w:p>
        </w:tc>
        <w:tc>
          <w:tcPr>
            <w:tcW w:type="dxa" w:w="2156"/>
          </w:tcPr>
          <w:p w14:paraId="3F2EEE77" w14:textId="77777777" w:rsidR="005941D8" w:rsidRDefault="00E07F7D">
            <w:pPr>
              <w:pStyle w:val="TableParagraph"/>
              <w:spacing w:before="35"/>
              <w:ind w:left="135" w:right="87"/>
              <w:rPr>
                <w:sz w:val="18"/>
              </w:rPr>
            </w:pPr>
            <w:r>
              <w:rPr>
                <w:sz w:val="18"/>
              </w:rPr>
              <w:t>639,66</w:t>
            </w:r>
          </w:p>
        </w:tc>
      </w:tr>
      <w:tr w14:paraId="3EF461CC" w14:textId="77777777" w:rsidR="005941D8">
        <w:trPr>
          <w:trHeight w:val="270"/>
        </w:trPr>
        <w:tc>
          <w:tcPr>
            <w:tcW w:type="dxa" w:w="4469"/>
          </w:tcPr>
          <w:p w14:paraId="5622BC32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0D9A9BEA" w14:textId="77777777" w:rsidR="005941D8" w:rsidRDefault="00E07F7D">
            <w:pPr>
              <w:pStyle w:val="TableParagraph"/>
              <w:spacing w:before="33"/>
              <w:ind w:left="206" w:right="19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932,56</w:t>
            </w:r>
          </w:p>
        </w:tc>
        <w:tc>
          <w:tcPr>
            <w:tcW w:type="dxa" w:w="1098"/>
          </w:tcPr>
          <w:p w14:paraId="7F5C1A00" w14:textId="77777777" w:rsidR="005941D8" w:rsidRDefault="00E07F7D">
            <w:pPr>
              <w:pStyle w:val="TableParagraph"/>
              <w:spacing w:before="33"/>
              <w:ind w:left="156" w:right="109"/>
              <w:rPr>
                <w:sz w:val="18"/>
              </w:rPr>
            </w:pPr>
            <w:r>
              <w:rPr>
                <w:sz w:val="18"/>
              </w:rPr>
              <w:t>1,14</w:t>
            </w:r>
          </w:p>
        </w:tc>
        <w:tc>
          <w:tcPr>
            <w:tcW w:type="dxa" w:w="2156"/>
          </w:tcPr>
          <w:p w14:paraId="0B5E6279" w14:textId="77777777" w:rsidR="005941D8" w:rsidRDefault="00E07F7D">
            <w:pPr>
              <w:pStyle w:val="TableParagraph"/>
              <w:spacing w:before="33"/>
              <w:ind w:left="135" w:right="90"/>
              <w:rPr>
                <w:sz w:val="18"/>
              </w:rPr>
            </w:pPr>
            <w:r>
              <w:rPr>
                <w:sz w:val="18"/>
              </w:rPr>
              <w:t>13,48</w:t>
            </w:r>
          </w:p>
        </w:tc>
      </w:tr>
      <w:tr w14:paraId="1B3B11CC" w14:textId="77777777" w:rsidR="005941D8">
        <w:trPr>
          <w:trHeight w:val="273"/>
        </w:trPr>
        <w:tc>
          <w:tcPr>
            <w:tcW w:type="dxa" w:w="4469"/>
          </w:tcPr>
          <w:p w14:paraId="40589E89" w14:textId="77777777" w:rsidR="005941D8" w:rsidRDefault="00E07F7D">
            <w:pPr>
              <w:pStyle w:val="TableParagraph"/>
              <w:spacing w:before="32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22C6B5ED" w14:textId="77777777" w:rsidR="005941D8" w:rsidRDefault="00E07F7D">
            <w:pPr>
              <w:pStyle w:val="TableParagraph"/>
              <w:spacing w:before="32"/>
              <w:ind w:left="206" w:righ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431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639,63</w:t>
            </w:r>
          </w:p>
        </w:tc>
        <w:tc>
          <w:tcPr>
            <w:tcW w:type="dxa" w:w="1098"/>
          </w:tcPr>
          <w:p w14:paraId="3C3E1BDD" w14:textId="77777777" w:rsidR="005941D8" w:rsidRDefault="00E07F7D">
            <w:pPr>
              <w:pStyle w:val="TableParagraph"/>
              <w:spacing w:before="35"/>
              <w:ind w:left="156" w:right="1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56"/>
          </w:tcPr>
          <w:p w14:paraId="35BFD42A" w14:textId="77777777" w:rsidR="005941D8" w:rsidRDefault="00E07F7D">
            <w:pPr>
              <w:pStyle w:val="TableParagraph"/>
              <w:spacing w:before="32"/>
              <w:ind w:left="135" w:right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1 179,34</w:t>
            </w:r>
          </w:p>
        </w:tc>
      </w:tr>
      <w:tr w14:paraId="13BBA282" w14:textId="77777777" w:rsidR="005941D8">
        <w:trPr>
          <w:trHeight w:val="270"/>
        </w:trPr>
        <w:tc>
          <w:tcPr>
            <w:tcW w:type="dxa" w:w="9626"/>
            <w:gridSpan w:val="4"/>
          </w:tcPr>
          <w:p w14:paraId="44267DF9" w14:textId="77777777" w:rsidR="005941D8" w:rsidRDefault="00E07F7D">
            <w:pPr>
              <w:pStyle w:val="TableParagraph"/>
              <w:spacing w:before="30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34EE305F" w14:textId="77777777" w:rsidR="005941D8">
        <w:trPr>
          <w:trHeight w:val="273"/>
        </w:trPr>
        <w:tc>
          <w:tcPr>
            <w:tcW w:type="dxa" w:w="4469"/>
          </w:tcPr>
          <w:p w14:paraId="20562208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2364475A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164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005,30</w:t>
            </w:r>
          </w:p>
        </w:tc>
        <w:tc>
          <w:tcPr>
            <w:tcW w:type="dxa" w:w="1098"/>
          </w:tcPr>
          <w:p w14:paraId="5912153F" w14:textId="77777777" w:rsidR="005941D8" w:rsidRDefault="00E07F7D">
            <w:pPr>
              <w:pStyle w:val="TableParagraph"/>
              <w:spacing w:before="35"/>
              <w:ind w:left="156" w:right="110"/>
              <w:rPr>
                <w:sz w:val="18"/>
              </w:rPr>
            </w:pPr>
            <w:r>
              <w:rPr>
                <w:sz w:val="18"/>
              </w:rPr>
              <w:t>32,09</w:t>
            </w:r>
          </w:p>
        </w:tc>
        <w:tc>
          <w:tcPr>
            <w:tcW w:type="dxa" w:w="2156"/>
          </w:tcPr>
          <w:p w14:paraId="25C5EBA7" w14:textId="77777777" w:rsidR="005941D8" w:rsidRDefault="00E07F7D">
            <w:pPr>
              <w:pStyle w:val="TableParagraph"/>
              <w:spacing w:before="35"/>
              <w:ind w:left="135" w:right="87"/>
              <w:rPr>
                <w:sz w:val="18"/>
              </w:rPr>
            </w:pPr>
            <w:r>
              <w:rPr>
                <w:sz w:val="18"/>
              </w:rPr>
              <w:t>449,33</w:t>
            </w:r>
          </w:p>
        </w:tc>
      </w:tr>
      <w:tr w14:paraId="603B6D41" w14:textId="77777777" w:rsidR="005941D8">
        <w:trPr>
          <w:trHeight w:val="270"/>
        </w:trPr>
        <w:tc>
          <w:tcPr>
            <w:tcW w:type="dxa" w:w="4469"/>
          </w:tcPr>
          <w:p w14:paraId="30C28A06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3235D608" w14:textId="77777777" w:rsidR="005941D8" w:rsidRDefault="00E07F7D">
            <w:pPr>
              <w:pStyle w:val="TableParagraph"/>
              <w:spacing w:before="33"/>
              <w:ind w:left="206" w:right="196"/>
              <w:rPr>
                <w:sz w:val="18"/>
              </w:rPr>
            </w:pPr>
            <w:r>
              <w:rPr>
                <w:sz w:val="18"/>
              </w:rPr>
              <w:t>57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009,04</w:t>
            </w:r>
          </w:p>
        </w:tc>
        <w:tc>
          <w:tcPr>
            <w:tcW w:type="dxa" w:w="1098"/>
          </w:tcPr>
          <w:p w14:paraId="5660C02E" w14:textId="77777777" w:rsidR="005941D8" w:rsidRDefault="00E07F7D">
            <w:pPr>
              <w:pStyle w:val="TableParagraph"/>
              <w:spacing w:before="33"/>
              <w:ind w:left="156" w:right="111"/>
              <w:rPr>
                <w:sz w:val="18"/>
              </w:rPr>
            </w:pPr>
            <w:r>
              <w:rPr>
                <w:sz w:val="18"/>
              </w:rPr>
              <w:t>11,15</w:t>
            </w:r>
          </w:p>
        </w:tc>
        <w:tc>
          <w:tcPr>
            <w:tcW w:type="dxa" w:w="2156"/>
          </w:tcPr>
          <w:p w14:paraId="58B9854B" w14:textId="77777777" w:rsidR="005941D8" w:rsidRDefault="00E07F7D">
            <w:pPr>
              <w:pStyle w:val="TableParagraph"/>
              <w:spacing w:before="33"/>
              <w:ind w:left="135" w:right="87"/>
              <w:rPr>
                <w:sz w:val="18"/>
              </w:rPr>
            </w:pPr>
            <w:r>
              <w:rPr>
                <w:sz w:val="18"/>
              </w:rPr>
              <w:t>156,19</w:t>
            </w:r>
          </w:p>
        </w:tc>
      </w:tr>
      <w:tr w14:paraId="6D4F81EA" w14:textId="77777777" w:rsidR="005941D8">
        <w:trPr>
          <w:trHeight w:val="273"/>
        </w:trPr>
        <w:tc>
          <w:tcPr>
            <w:tcW w:type="dxa" w:w="4469"/>
          </w:tcPr>
          <w:p w14:paraId="62DB3CBD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0FB60E9B" w14:textId="77777777" w:rsidR="005941D8" w:rsidRDefault="00E07F7D">
            <w:pPr>
              <w:pStyle w:val="TableParagraph"/>
              <w:spacing w:before="35"/>
              <w:ind w:left="206" w:right="196"/>
              <w:rPr>
                <w:sz w:val="18"/>
              </w:rPr>
            </w:pPr>
            <w:r>
              <w:rPr>
                <w:sz w:val="18"/>
              </w:rPr>
              <w:t>284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738,61</w:t>
            </w:r>
          </w:p>
        </w:tc>
        <w:tc>
          <w:tcPr>
            <w:tcW w:type="dxa" w:w="1098"/>
          </w:tcPr>
          <w:p w14:paraId="565B1205" w14:textId="77777777" w:rsidR="005941D8" w:rsidRDefault="00E07F7D">
            <w:pPr>
              <w:pStyle w:val="TableParagraph"/>
              <w:spacing w:before="35"/>
              <w:ind w:left="156" w:right="110"/>
              <w:rPr>
                <w:sz w:val="18"/>
              </w:rPr>
            </w:pPr>
            <w:r>
              <w:rPr>
                <w:sz w:val="18"/>
              </w:rPr>
              <w:t>55,71</w:t>
            </w:r>
          </w:p>
        </w:tc>
        <w:tc>
          <w:tcPr>
            <w:tcW w:type="dxa" w:w="2156"/>
          </w:tcPr>
          <w:p w14:paraId="7ECF2F1E" w14:textId="77777777" w:rsidR="005941D8" w:rsidRDefault="00E07F7D">
            <w:pPr>
              <w:pStyle w:val="TableParagraph"/>
              <w:spacing w:before="35"/>
              <w:ind w:left="135" w:right="87"/>
              <w:rPr>
                <w:sz w:val="18"/>
              </w:rPr>
            </w:pPr>
            <w:r>
              <w:rPr>
                <w:sz w:val="18"/>
              </w:rPr>
              <w:t>780,11</w:t>
            </w:r>
          </w:p>
        </w:tc>
      </w:tr>
      <w:tr w14:paraId="5AA202EE" w14:textId="77777777" w:rsidR="005941D8">
        <w:trPr>
          <w:trHeight w:val="270"/>
        </w:trPr>
        <w:tc>
          <w:tcPr>
            <w:tcW w:type="dxa" w:w="4469"/>
          </w:tcPr>
          <w:p w14:paraId="1E37DD21" w14:textId="77777777" w:rsidR="005941D8" w:rsidRDefault="00E07F7D">
            <w:pPr>
              <w:pStyle w:val="TableParagraph"/>
              <w:spacing w:before="3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602AFCD9" w14:textId="77777777" w:rsidR="005941D8" w:rsidRDefault="00E07F7D">
            <w:pPr>
              <w:pStyle w:val="TableParagraph"/>
              <w:spacing w:before="33"/>
              <w:ind w:left="206" w:right="19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384,48</w:t>
            </w:r>
          </w:p>
        </w:tc>
        <w:tc>
          <w:tcPr>
            <w:tcW w:type="dxa" w:w="1098"/>
          </w:tcPr>
          <w:p w14:paraId="6C330412" w14:textId="77777777" w:rsidR="005941D8" w:rsidRDefault="00E07F7D">
            <w:pPr>
              <w:pStyle w:val="TableParagraph"/>
              <w:spacing w:before="33"/>
              <w:ind w:left="156" w:right="109"/>
              <w:rPr>
                <w:sz w:val="18"/>
              </w:rPr>
            </w:pPr>
            <w:r>
              <w:rPr>
                <w:sz w:val="18"/>
              </w:rPr>
              <w:t>1,05</w:t>
            </w:r>
          </w:p>
        </w:tc>
        <w:tc>
          <w:tcPr>
            <w:tcW w:type="dxa" w:w="2156"/>
          </w:tcPr>
          <w:p w14:paraId="7C300E50" w14:textId="77777777" w:rsidR="005941D8" w:rsidRDefault="00E07F7D">
            <w:pPr>
              <w:pStyle w:val="TableParagraph"/>
              <w:spacing w:before="33"/>
              <w:ind w:left="135" w:right="90"/>
              <w:rPr>
                <w:sz w:val="18"/>
              </w:rPr>
            </w:pPr>
            <w:r>
              <w:rPr>
                <w:sz w:val="18"/>
              </w:rPr>
              <w:t>14,75</w:t>
            </w:r>
          </w:p>
        </w:tc>
      </w:tr>
      <w:tr w14:paraId="07547899" w14:textId="77777777" w:rsidR="005941D8">
        <w:trPr>
          <w:trHeight w:val="273"/>
        </w:trPr>
        <w:tc>
          <w:tcPr>
            <w:tcW w:type="dxa" w:w="4469"/>
          </w:tcPr>
          <w:p w14:paraId="145745A5" w14:textId="77777777" w:rsidR="005941D8" w:rsidRDefault="00E07F7D">
            <w:pPr>
              <w:pStyle w:val="TableParagraph"/>
              <w:spacing w:before="32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731794F8" w14:textId="77777777" w:rsidR="005941D8" w:rsidRDefault="00E07F7D">
            <w:pPr>
              <w:pStyle w:val="TableParagraph"/>
              <w:spacing w:before="32"/>
              <w:ind w:left="206" w:righ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511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137,43</w:t>
            </w:r>
          </w:p>
        </w:tc>
        <w:tc>
          <w:tcPr>
            <w:tcW w:type="dxa" w:w="1098"/>
          </w:tcPr>
          <w:p w14:paraId="6ABAD99D" w14:textId="77777777" w:rsidR="005941D8" w:rsidRDefault="00E07F7D">
            <w:pPr>
              <w:pStyle w:val="TableParagraph"/>
              <w:spacing w:before="32"/>
              <w:ind w:left="156" w:righ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56"/>
          </w:tcPr>
          <w:p w14:paraId="1D3B4F0D" w14:textId="77777777" w:rsidR="005941D8" w:rsidRDefault="00E07F7D">
            <w:pPr>
              <w:pStyle w:val="TableParagraph"/>
              <w:spacing w:before="32"/>
              <w:ind w:left="135" w:right="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400,38</w:t>
            </w:r>
          </w:p>
        </w:tc>
      </w:tr>
    </w:tbl>
    <w:p w14:paraId="4EA33503" w14:textId="77777777" w:rsidR="005941D8" w:rsidRDefault="005941D8">
      <w:pPr>
        <w:rPr>
          <w:rFonts w:ascii="Arial"/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469"/>
        <w:gridCol w:w="1903"/>
        <w:gridCol w:w="1137"/>
        <w:gridCol w:w="2117"/>
      </w:tblGrid>
      <w:tr w14:paraId="6D3525F1" w14:textId="77777777" w:rsidR="005941D8">
        <w:trPr>
          <w:trHeight w:val="282"/>
        </w:trPr>
        <w:tc>
          <w:tcPr>
            <w:tcW w:type="dxa" w:w="4469"/>
            <w:vMerge w:val="restart"/>
          </w:tcPr>
          <w:p w14:paraId="66358D1A" w14:textId="77777777" w:rsidR="005941D8" w:rsidRDefault="00E07F7D">
            <w:pPr>
              <w:pStyle w:val="TableParagraph"/>
              <w:spacing w:before="177"/>
              <w:ind w:left="126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Группа потребителей</w:t>
            </w:r>
          </w:p>
        </w:tc>
        <w:tc>
          <w:tcPr>
            <w:tcW w:type="dxa" w:w="5157"/>
            <w:gridSpan w:val="3"/>
          </w:tcPr>
          <w:p w14:paraId="2F73168F" w14:textId="77777777" w:rsidR="005941D8" w:rsidRDefault="00E07F7D">
            <w:pPr>
              <w:pStyle w:val="TableParagraph"/>
              <w:spacing w:before="31"/>
              <w:ind w:left="11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</w:p>
        </w:tc>
      </w:tr>
      <w:tr w14:paraId="21C125FB" w14:textId="77777777" w:rsidR="005941D8">
        <w:trPr>
          <w:trHeight w:val="282"/>
        </w:trPr>
        <w:tc>
          <w:tcPr>
            <w:tcW w:type="dxa" w:w="4469"/>
            <w:vMerge/>
            <w:tcBorders>
              <w:top w:val="nil"/>
            </w:tcBorders>
          </w:tcPr>
          <w:p w14:paraId="2AFD7F0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03"/>
          </w:tcPr>
          <w:p w14:paraId="59FEAF04" w14:textId="77777777" w:rsidR="005941D8" w:rsidRDefault="00E07F7D">
            <w:pPr>
              <w:pStyle w:val="TableParagraph"/>
              <w:spacing w:before="27"/>
              <w:ind w:left="206" w:right="19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1137"/>
          </w:tcPr>
          <w:p w14:paraId="1A8D223E" w14:textId="77777777" w:rsidR="005941D8" w:rsidRDefault="00E07F7D">
            <w:pPr>
              <w:pStyle w:val="TableParagraph"/>
              <w:spacing w:before="31"/>
              <w:ind w:left="3" w:right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Доля, %</w:t>
            </w:r>
          </w:p>
        </w:tc>
        <w:tc>
          <w:tcPr>
            <w:tcW w:type="dxa" w:w="2117"/>
          </w:tcPr>
          <w:p w14:paraId="33676CAE" w14:textId="77777777" w:rsidR="005941D8" w:rsidRDefault="00E07F7D">
            <w:pPr>
              <w:pStyle w:val="TableParagraph"/>
              <w:spacing w:before="27"/>
              <w:ind w:left="96" w:right="1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суточный,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2A386B91" w14:textId="77777777" w:rsidR="005941D8">
        <w:trPr>
          <w:trHeight w:val="270"/>
        </w:trPr>
        <w:tc>
          <w:tcPr>
            <w:tcW w:type="dxa" w:w="9626"/>
            <w:gridSpan w:val="4"/>
          </w:tcPr>
          <w:p w14:paraId="09DACEB3" w14:textId="77777777" w:rsidR="005941D8" w:rsidRDefault="00E07F7D">
            <w:pPr>
              <w:pStyle w:val="TableParagraph"/>
              <w:spacing w:before="23"/>
              <w:ind w:left="3112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д. Истомино</w:t>
            </w:r>
          </w:p>
        </w:tc>
      </w:tr>
      <w:tr w14:paraId="36E88F2F" w14:textId="77777777" w:rsidR="005941D8">
        <w:trPr>
          <w:trHeight w:val="273"/>
        </w:trPr>
        <w:tc>
          <w:tcPr>
            <w:tcW w:type="dxa" w:w="9626"/>
            <w:gridSpan w:val="4"/>
          </w:tcPr>
          <w:p w14:paraId="5183588A" w14:textId="77777777" w:rsidR="005941D8" w:rsidRDefault="00E07F7D">
            <w:pPr>
              <w:pStyle w:val="TableParagraph"/>
              <w:spacing w:before="26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0DEA5889" w14:textId="77777777" w:rsidR="005941D8">
        <w:trPr>
          <w:trHeight w:val="270"/>
        </w:trPr>
        <w:tc>
          <w:tcPr>
            <w:tcW w:type="dxa" w:w="4469"/>
          </w:tcPr>
          <w:p w14:paraId="12C9CAE1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6278D42E" w14:textId="77777777" w:rsidR="005941D8" w:rsidRDefault="00E07F7D">
            <w:pPr>
              <w:pStyle w:val="TableParagraph"/>
              <w:spacing w:before="26"/>
              <w:ind w:left="206" w:right="198"/>
              <w:rPr>
                <w:sz w:val="18"/>
              </w:rPr>
            </w:pPr>
            <w:r>
              <w:rPr>
                <w:sz w:val="18"/>
              </w:rPr>
              <w:t>51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071,17</w:t>
            </w:r>
          </w:p>
        </w:tc>
        <w:tc>
          <w:tcPr>
            <w:tcW w:type="dxa" w:w="1137"/>
          </w:tcPr>
          <w:p w14:paraId="5070DCA0" w14:textId="77777777" w:rsidR="005941D8" w:rsidRDefault="00E07F7D">
            <w:pPr>
              <w:pStyle w:val="TableParagraph"/>
              <w:spacing w:before="26"/>
              <w:ind w:left="66" w:right="60"/>
              <w:rPr>
                <w:sz w:val="18"/>
              </w:rPr>
            </w:pPr>
            <w:r>
              <w:rPr>
                <w:sz w:val="18"/>
              </w:rPr>
              <w:t>61,15</w:t>
            </w:r>
          </w:p>
        </w:tc>
        <w:tc>
          <w:tcPr>
            <w:tcW w:type="dxa" w:w="2117"/>
          </w:tcPr>
          <w:p w14:paraId="14CCBFE4" w14:textId="77777777" w:rsidR="005941D8" w:rsidRDefault="00E07F7D">
            <w:pPr>
              <w:pStyle w:val="TableParagraph"/>
              <w:spacing w:before="26"/>
              <w:ind w:left="96" w:right="85"/>
              <w:rPr>
                <w:sz w:val="18"/>
              </w:rPr>
            </w:pPr>
            <w:r>
              <w:rPr>
                <w:sz w:val="18"/>
              </w:rPr>
              <w:t>139,92</w:t>
            </w:r>
          </w:p>
        </w:tc>
      </w:tr>
      <w:tr w14:paraId="125200FA" w14:textId="77777777" w:rsidR="005941D8">
        <w:trPr>
          <w:trHeight w:val="273"/>
        </w:trPr>
        <w:tc>
          <w:tcPr>
            <w:tcW w:type="dxa" w:w="4469"/>
          </w:tcPr>
          <w:p w14:paraId="725336EA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7D6EA338" w14:textId="77777777" w:rsidR="005941D8" w:rsidRDefault="00E07F7D">
            <w:pPr>
              <w:pStyle w:val="TableParagraph"/>
              <w:spacing w:before="29"/>
              <w:ind w:left="206" w:right="196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092,83</w:t>
            </w:r>
          </w:p>
        </w:tc>
        <w:tc>
          <w:tcPr>
            <w:tcW w:type="dxa" w:w="1137"/>
          </w:tcPr>
          <w:p w14:paraId="1878910F" w14:textId="77777777" w:rsidR="005941D8" w:rsidRDefault="00E07F7D">
            <w:pPr>
              <w:pStyle w:val="TableParagraph"/>
              <w:spacing w:before="29"/>
              <w:ind w:left="66" w:right="60"/>
              <w:rPr>
                <w:sz w:val="18"/>
              </w:rPr>
            </w:pPr>
            <w:r>
              <w:rPr>
                <w:sz w:val="18"/>
              </w:rPr>
              <w:t>38,43</w:t>
            </w:r>
          </w:p>
        </w:tc>
        <w:tc>
          <w:tcPr>
            <w:tcW w:type="dxa" w:w="2117"/>
          </w:tcPr>
          <w:p w14:paraId="6461ADB6" w14:textId="77777777" w:rsidR="005941D8" w:rsidRDefault="00E07F7D">
            <w:pPr>
              <w:pStyle w:val="TableParagraph"/>
              <w:spacing w:before="29"/>
              <w:ind w:left="96" w:right="89"/>
              <w:rPr>
                <w:sz w:val="18"/>
              </w:rPr>
            </w:pPr>
            <w:r>
              <w:rPr>
                <w:sz w:val="18"/>
              </w:rPr>
              <w:t>87,93</w:t>
            </w:r>
          </w:p>
        </w:tc>
      </w:tr>
      <w:tr w14:paraId="345752D0" w14:textId="77777777" w:rsidR="005941D8">
        <w:trPr>
          <w:trHeight w:val="270"/>
        </w:trPr>
        <w:tc>
          <w:tcPr>
            <w:tcW w:type="dxa" w:w="4469"/>
          </w:tcPr>
          <w:p w14:paraId="6EFC32D6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5C37288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4B1B061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66C5263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68129FC" w14:textId="77777777" w:rsidR="005941D8">
        <w:trPr>
          <w:trHeight w:val="273"/>
        </w:trPr>
        <w:tc>
          <w:tcPr>
            <w:tcW w:type="dxa" w:w="4469"/>
          </w:tcPr>
          <w:p w14:paraId="1510B8B4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3D8A7B47" w14:textId="77777777" w:rsidR="005941D8" w:rsidRDefault="00E07F7D">
            <w:pPr>
              <w:pStyle w:val="TableParagraph"/>
              <w:spacing w:before="29"/>
              <w:ind w:left="206" w:right="195"/>
              <w:rPr>
                <w:sz w:val="18"/>
              </w:rPr>
            </w:pPr>
            <w:r>
              <w:rPr>
                <w:sz w:val="18"/>
              </w:rPr>
              <w:t>349,91</w:t>
            </w:r>
          </w:p>
        </w:tc>
        <w:tc>
          <w:tcPr>
            <w:tcW w:type="dxa" w:w="1137"/>
          </w:tcPr>
          <w:p w14:paraId="04A81AE1" w14:textId="77777777" w:rsidR="005941D8" w:rsidRDefault="00E07F7D">
            <w:pPr>
              <w:pStyle w:val="TableParagraph"/>
              <w:spacing w:before="29"/>
              <w:ind w:left="66" w:right="60"/>
              <w:rPr>
                <w:sz w:val="18"/>
              </w:rPr>
            </w:pPr>
            <w:r>
              <w:rPr>
                <w:sz w:val="18"/>
              </w:rPr>
              <w:t>0,42</w:t>
            </w:r>
          </w:p>
        </w:tc>
        <w:tc>
          <w:tcPr>
            <w:tcW w:type="dxa" w:w="2117"/>
          </w:tcPr>
          <w:p w14:paraId="401BD32D" w14:textId="77777777" w:rsidR="005941D8" w:rsidRDefault="00E07F7D">
            <w:pPr>
              <w:pStyle w:val="TableParagraph"/>
              <w:spacing w:before="29"/>
              <w:ind w:left="96" w:right="88"/>
              <w:rPr>
                <w:sz w:val="18"/>
              </w:rPr>
            </w:pPr>
            <w:r>
              <w:rPr>
                <w:sz w:val="18"/>
              </w:rPr>
              <w:t>0,96</w:t>
            </w:r>
          </w:p>
        </w:tc>
      </w:tr>
      <w:tr w14:paraId="66FEBDEB" w14:textId="77777777" w:rsidR="005941D8">
        <w:trPr>
          <w:trHeight w:val="270"/>
        </w:trPr>
        <w:tc>
          <w:tcPr>
            <w:tcW w:type="dxa" w:w="4469"/>
          </w:tcPr>
          <w:p w14:paraId="24346AB6" w14:textId="77777777" w:rsidR="005941D8" w:rsidRDefault="00E07F7D">
            <w:pPr>
              <w:pStyle w:val="TableParagraph"/>
              <w:spacing w:before="23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09EE8A82" w14:textId="77777777" w:rsidR="005941D8" w:rsidRDefault="00E07F7D">
            <w:pPr>
              <w:pStyle w:val="TableParagraph"/>
              <w:spacing w:before="23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83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513,91</w:t>
            </w:r>
          </w:p>
        </w:tc>
        <w:tc>
          <w:tcPr>
            <w:tcW w:type="dxa" w:w="1137"/>
          </w:tcPr>
          <w:p w14:paraId="1F444E28" w14:textId="77777777" w:rsidR="005941D8" w:rsidRDefault="00E07F7D">
            <w:pPr>
              <w:pStyle w:val="TableParagraph"/>
              <w:spacing w:before="26"/>
              <w:ind w:left="68" w:right="6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17"/>
          </w:tcPr>
          <w:p w14:paraId="1A771F76" w14:textId="77777777" w:rsidR="005941D8" w:rsidRDefault="00E07F7D">
            <w:pPr>
              <w:pStyle w:val="TableParagraph"/>
              <w:spacing w:before="23"/>
              <w:ind w:left="96" w:right="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228,81</w:t>
            </w:r>
          </w:p>
        </w:tc>
      </w:tr>
      <w:tr w14:paraId="12B6031C" w14:textId="77777777" w:rsidR="005941D8">
        <w:trPr>
          <w:trHeight w:val="273"/>
        </w:trPr>
        <w:tc>
          <w:tcPr>
            <w:tcW w:type="dxa" w:w="9626"/>
            <w:gridSpan w:val="4"/>
          </w:tcPr>
          <w:p w14:paraId="55C8C838" w14:textId="77777777" w:rsidR="005941D8" w:rsidRDefault="00E07F7D">
            <w:pPr>
              <w:pStyle w:val="TableParagraph"/>
              <w:spacing w:before="26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4035DE4B" w14:textId="77777777" w:rsidR="005941D8">
        <w:trPr>
          <w:trHeight w:val="270"/>
        </w:trPr>
        <w:tc>
          <w:tcPr>
            <w:tcW w:type="dxa" w:w="4469"/>
          </w:tcPr>
          <w:p w14:paraId="6BA1F8D3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3FD3A493" w14:textId="77777777" w:rsidR="005941D8" w:rsidRDefault="00E07F7D">
            <w:pPr>
              <w:pStyle w:val="TableParagraph"/>
              <w:spacing w:before="26"/>
              <w:ind w:left="206" w:right="198"/>
              <w:rPr>
                <w:sz w:val="18"/>
              </w:rPr>
            </w:pPr>
            <w:r>
              <w:rPr>
                <w:sz w:val="18"/>
              </w:rPr>
              <w:t>53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945,55</w:t>
            </w:r>
          </w:p>
        </w:tc>
        <w:tc>
          <w:tcPr>
            <w:tcW w:type="dxa" w:w="1137"/>
          </w:tcPr>
          <w:p w14:paraId="355D60DD" w14:textId="77777777" w:rsidR="005941D8" w:rsidRDefault="00E07F7D">
            <w:pPr>
              <w:pStyle w:val="TableParagraph"/>
              <w:spacing w:before="26"/>
              <w:ind w:left="66" w:right="60"/>
              <w:rPr>
                <w:sz w:val="18"/>
              </w:rPr>
            </w:pPr>
            <w:r>
              <w:rPr>
                <w:sz w:val="18"/>
              </w:rPr>
              <w:t>68,87</w:t>
            </w:r>
          </w:p>
        </w:tc>
        <w:tc>
          <w:tcPr>
            <w:tcW w:type="dxa" w:w="2117"/>
          </w:tcPr>
          <w:p w14:paraId="5A59C05F" w14:textId="77777777" w:rsidR="005941D8" w:rsidRDefault="00E07F7D">
            <w:pPr>
              <w:pStyle w:val="TableParagraph"/>
              <w:spacing w:before="26"/>
              <w:ind w:left="96" w:right="85"/>
              <w:rPr>
                <w:sz w:val="18"/>
              </w:rPr>
            </w:pPr>
            <w:r>
              <w:rPr>
                <w:sz w:val="18"/>
              </w:rPr>
              <w:t>147,39</w:t>
            </w:r>
          </w:p>
        </w:tc>
      </w:tr>
      <w:tr w14:paraId="4C679C4C" w14:textId="77777777" w:rsidR="005941D8">
        <w:trPr>
          <w:trHeight w:val="273"/>
        </w:trPr>
        <w:tc>
          <w:tcPr>
            <w:tcW w:type="dxa" w:w="4469"/>
          </w:tcPr>
          <w:p w14:paraId="6D9DBEA8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57A823F2" w14:textId="77777777" w:rsidR="005941D8" w:rsidRDefault="00E07F7D">
            <w:pPr>
              <w:pStyle w:val="TableParagraph"/>
              <w:spacing w:before="29"/>
              <w:ind w:left="206" w:right="196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965,98</w:t>
            </w:r>
          </w:p>
        </w:tc>
        <w:tc>
          <w:tcPr>
            <w:tcW w:type="dxa" w:w="1137"/>
          </w:tcPr>
          <w:p w14:paraId="6877F0ED" w14:textId="77777777" w:rsidR="005941D8" w:rsidRDefault="00E07F7D">
            <w:pPr>
              <w:pStyle w:val="TableParagraph"/>
              <w:spacing w:before="29"/>
              <w:ind w:left="66" w:right="60"/>
              <w:rPr>
                <w:sz w:val="18"/>
              </w:rPr>
            </w:pPr>
            <w:r>
              <w:rPr>
                <w:sz w:val="18"/>
              </w:rPr>
              <w:t>30,60</w:t>
            </w:r>
          </w:p>
        </w:tc>
        <w:tc>
          <w:tcPr>
            <w:tcW w:type="dxa" w:w="2117"/>
          </w:tcPr>
          <w:p w14:paraId="5C629128" w14:textId="77777777" w:rsidR="005941D8" w:rsidRDefault="00E07F7D">
            <w:pPr>
              <w:pStyle w:val="TableParagraph"/>
              <w:spacing w:before="29"/>
              <w:ind w:left="96" w:right="89"/>
              <w:rPr>
                <w:sz w:val="18"/>
              </w:rPr>
            </w:pPr>
            <w:r>
              <w:rPr>
                <w:sz w:val="18"/>
              </w:rPr>
              <w:t>65,48</w:t>
            </w:r>
          </w:p>
        </w:tc>
      </w:tr>
      <w:tr w14:paraId="6EF7EB10" w14:textId="77777777" w:rsidR="005941D8">
        <w:trPr>
          <w:trHeight w:val="270"/>
        </w:trPr>
        <w:tc>
          <w:tcPr>
            <w:tcW w:type="dxa" w:w="4469"/>
          </w:tcPr>
          <w:p w14:paraId="3DE3F79C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6D9EFA0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06E9EC8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5722D95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64F06031" w14:textId="77777777" w:rsidR="005941D8">
        <w:trPr>
          <w:trHeight w:val="273"/>
        </w:trPr>
        <w:tc>
          <w:tcPr>
            <w:tcW w:type="dxa" w:w="4469"/>
          </w:tcPr>
          <w:p w14:paraId="3801C192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366BC226" w14:textId="77777777" w:rsidR="005941D8" w:rsidRDefault="00E07F7D">
            <w:pPr>
              <w:pStyle w:val="TableParagraph"/>
              <w:spacing w:before="29"/>
              <w:ind w:left="206" w:right="195"/>
              <w:rPr>
                <w:sz w:val="18"/>
              </w:rPr>
            </w:pPr>
            <w:r>
              <w:rPr>
                <w:sz w:val="18"/>
              </w:rPr>
              <w:t>416,23</w:t>
            </w:r>
          </w:p>
        </w:tc>
        <w:tc>
          <w:tcPr>
            <w:tcW w:type="dxa" w:w="1137"/>
          </w:tcPr>
          <w:p w14:paraId="5F0409EA" w14:textId="77777777" w:rsidR="005941D8" w:rsidRDefault="00E07F7D">
            <w:pPr>
              <w:pStyle w:val="TableParagraph"/>
              <w:spacing w:before="29"/>
              <w:ind w:left="66" w:right="60"/>
              <w:rPr>
                <w:sz w:val="18"/>
              </w:rPr>
            </w:pPr>
            <w:r>
              <w:rPr>
                <w:sz w:val="18"/>
              </w:rPr>
              <w:t>0,53</w:t>
            </w:r>
          </w:p>
        </w:tc>
        <w:tc>
          <w:tcPr>
            <w:tcW w:type="dxa" w:w="2117"/>
          </w:tcPr>
          <w:p w14:paraId="38FD353E" w14:textId="77777777" w:rsidR="005941D8" w:rsidRDefault="00E07F7D">
            <w:pPr>
              <w:pStyle w:val="TableParagraph"/>
              <w:spacing w:before="29"/>
              <w:ind w:left="96" w:right="88"/>
              <w:rPr>
                <w:sz w:val="18"/>
              </w:rPr>
            </w:pPr>
            <w:r>
              <w:rPr>
                <w:sz w:val="18"/>
              </w:rPr>
              <w:t>1,14</w:t>
            </w:r>
          </w:p>
        </w:tc>
      </w:tr>
      <w:tr w14:paraId="59000F8F" w14:textId="77777777" w:rsidR="005941D8">
        <w:trPr>
          <w:trHeight w:val="270"/>
        </w:trPr>
        <w:tc>
          <w:tcPr>
            <w:tcW w:type="dxa" w:w="4469"/>
          </w:tcPr>
          <w:p w14:paraId="74A71B61" w14:textId="77777777" w:rsidR="005941D8" w:rsidRDefault="00E07F7D">
            <w:pPr>
              <w:pStyle w:val="TableParagraph"/>
              <w:spacing w:before="23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49D24170" w14:textId="77777777" w:rsidR="005941D8" w:rsidRDefault="00E07F7D">
            <w:pPr>
              <w:pStyle w:val="TableParagraph"/>
              <w:spacing w:before="23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78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327,76</w:t>
            </w:r>
          </w:p>
        </w:tc>
        <w:tc>
          <w:tcPr>
            <w:tcW w:type="dxa" w:w="1137"/>
          </w:tcPr>
          <w:p w14:paraId="2225406E" w14:textId="77777777" w:rsidR="005941D8" w:rsidRDefault="00E07F7D">
            <w:pPr>
              <w:pStyle w:val="TableParagraph"/>
              <w:spacing w:before="26"/>
              <w:ind w:left="68" w:right="6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17"/>
          </w:tcPr>
          <w:p w14:paraId="0A256E2B" w14:textId="77777777" w:rsidR="005941D8" w:rsidRDefault="00E07F7D">
            <w:pPr>
              <w:pStyle w:val="TableParagraph"/>
              <w:spacing w:before="23"/>
              <w:ind w:left="96" w:right="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214,01</w:t>
            </w:r>
          </w:p>
        </w:tc>
      </w:tr>
      <w:tr w14:paraId="29369558" w14:textId="77777777" w:rsidR="005941D8">
        <w:trPr>
          <w:trHeight w:val="273"/>
        </w:trPr>
        <w:tc>
          <w:tcPr>
            <w:tcW w:type="dxa" w:w="9626"/>
            <w:gridSpan w:val="4"/>
          </w:tcPr>
          <w:p w14:paraId="7261B3AB" w14:textId="77777777" w:rsidR="005941D8" w:rsidRDefault="00E07F7D">
            <w:pPr>
              <w:pStyle w:val="TableParagraph"/>
              <w:spacing w:before="26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1C01EEAC" w14:textId="77777777" w:rsidR="005941D8">
        <w:trPr>
          <w:trHeight w:val="270"/>
        </w:trPr>
        <w:tc>
          <w:tcPr>
            <w:tcW w:type="dxa" w:w="4469"/>
          </w:tcPr>
          <w:p w14:paraId="2E0C0BF0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1F32CE28" w14:textId="77777777" w:rsidR="005941D8" w:rsidRDefault="00E07F7D">
            <w:pPr>
              <w:pStyle w:val="TableParagraph"/>
              <w:spacing w:before="26"/>
              <w:ind w:left="206" w:right="198"/>
              <w:rPr>
                <w:sz w:val="18"/>
              </w:rPr>
            </w:pPr>
            <w:r>
              <w:rPr>
                <w:sz w:val="18"/>
              </w:rPr>
              <w:t>53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519,01</w:t>
            </w:r>
          </w:p>
        </w:tc>
        <w:tc>
          <w:tcPr>
            <w:tcW w:type="dxa" w:w="1137"/>
          </w:tcPr>
          <w:p w14:paraId="7B1B9172" w14:textId="77777777" w:rsidR="005941D8" w:rsidRDefault="00E07F7D">
            <w:pPr>
              <w:pStyle w:val="TableParagraph"/>
              <w:spacing w:before="26"/>
              <w:ind w:left="66" w:right="60"/>
              <w:rPr>
                <w:sz w:val="18"/>
              </w:rPr>
            </w:pPr>
            <w:r>
              <w:rPr>
                <w:sz w:val="18"/>
              </w:rPr>
              <w:t>69,11</w:t>
            </w:r>
          </w:p>
        </w:tc>
        <w:tc>
          <w:tcPr>
            <w:tcW w:type="dxa" w:w="2117"/>
          </w:tcPr>
          <w:p w14:paraId="6BA7B61A" w14:textId="77777777" w:rsidR="005941D8" w:rsidRDefault="00E07F7D">
            <w:pPr>
              <w:pStyle w:val="TableParagraph"/>
              <w:spacing w:before="26"/>
              <w:ind w:left="96" w:right="85"/>
              <w:rPr>
                <w:sz w:val="18"/>
              </w:rPr>
            </w:pPr>
            <w:r>
              <w:rPr>
                <w:sz w:val="18"/>
              </w:rPr>
              <w:t>146,63</w:t>
            </w:r>
          </w:p>
        </w:tc>
      </w:tr>
      <w:tr w14:paraId="3D82E740" w14:textId="77777777" w:rsidR="005941D8">
        <w:trPr>
          <w:trHeight w:val="273"/>
        </w:trPr>
        <w:tc>
          <w:tcPr>
            <w:tcW w:type="dxa" w:w="4469"/>
          </w:tcPr>
          <w:p w14:paraId="112DED44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29F406B2" w14:textId="77777777" w:rsidR="005941D8" w:rsidRDefault="00E07F7D">
            <w:pPr>
              <w:pStyle w:val="TableParagraph"/>
              <w:spacing w:before="29"/>
              <w:ind w:left="206" w:right="196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015,08</w:t>
            </w:r>
          </w:p>
        </w:tc>
        <w:tc>
          <w:tcPr>
            <w:tcW w:type="dxa" w:w="1137"/>
          </w:tcPr>
          <w:p w14:paraId="11B1AEF6" w14:textId="77777777" w:rsidR="005941D8" w:rsidRDefault="00E07F7D">
            <w:pPr>
              <w:pStyle w:val="TableParagraph"/>
              <w:spacing w:before="29"/>
              <w:ind w:left="66" w:right="60"/>
              <w:rPr>
                <w:sz w:val="18"/>
              </w:rPr>
            </w:pPr>
            <w:r>
              <w:rPr>
                <w:sz w:val="18"/>
              </w:rPr>
              <w:t>29,72</w:t>
            </w:r>
          </w:p>
        </w:tc>
        <w:tc>
          <w:tcPr>
            <w:tcW w:type="dxa" w:w="2117"/>
          </w:tcPr>
          <w:p w14:paraId="6891D41A" w14:textId="77777777" w:rsidR="005941D8" w:rsidRDefault="00E07F7D">
            <w:pPr>
              <w:pStyle w:val="TableParagraph"/>
              <w:spacing w:before="29"/>
              <w:ind w:left="96" w:right="89"/>
              <w:rPr>
                <w:sz w:val="18"/>
              </w:rPr>
            </w:pPr>
            <w:r>
              <w:rPr>
                <w:sz w:val="18"/>
              </w:rPr>
              <w:t>63,06</w:t>
            </w:r>
          </w:p>
        </w:tc>
      </w:tr>
      <w:tr w14:paraId="5B2FCEAD" w14:textId="77777777" w:rsidR="005941D8">
        <w:trPr>
          <w:trHeight w:val="270"/>
        </w:trPr>
        <w:tc>
          <w:tcPr>
            <w:tcW w:type="dxa" w:w="4469"/>
          </w:tcPr>
          <w:p w14:paraId="61EE5B1D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02A51B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428D755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47DBED6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594291BA" w14:textId="77777777" w:rsidR="005941D8">
        <w:trPr>
          <w:trHeight w:val="273"/>
        </w:trPr>
        <w:tc>
          <w:tcPr>
            <w:tcW w:type="dxa" w:w="4469"/>
          </w:tcPr>
          <w:p w14:paraId="5418B483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52D1F47C" w14:textId="77777777" w:rsidR="005941D8" w:rsidRDefault="00E07F7D">
            <w:pPr>
              <w:pStyle w:val="TableParagraph"/>
              <w:spacing w:before="29"/>
              <w:ind w:left="206" w:right="195"/>
              <w:rPr>
                <w:sz w:val="18"/>
              </w:rPr>
            </w:pPr>
            <w:r>
              <w:rPr>
                <w:sz w:val="18"/>
              </w:rPr>
              <w:t>906,32</w:t>
            </w:r>
          </w:p>
        </w:tc>
        <w:tc>
          <w:tcPr>
            <w:tcW w:type="dxa" w:w="1137"/>
          </w:tcPr>
          <w:p w14:paraId="5B9D0C4A" w14:textId="77777777" w:rsidR="005941D8" w:rsidRDefault="00E07F7D">
            <w:pPr>
              <w:pStyle w:val="TableParagraph"/>
              <w:spacing w:before="29"/>
              <w:ind w:left="66" w:right="60"/>
              <w:rPr>
                <w:sz w:val="18"/>
              </w:rPr>
            </w:pPr>
            <w:r>
              <w:rPr>
                <w:sz w:val="18"/>
              </w:rPr>
              <w:t>1,17</w:t>
            </w:r>
          </w:p>
        </w:tc>
        <w:tc>
          <w:tcPr>
            <w:tcW w:type="dxa" w:w="2117"/>
          </w:tcPr>
          <w:p w14:paraId="32ED6B85" w14:textId="77777777" w:rsidR="005941D8" w:rsidRDefault="00E07F7D">
            <w:pPr>
              <w:pStyle w:val="TableParagraph"/>
              <w:spacing w:before="29"/>
              <w:ind w:left="96" w:right="88"/>
              <w:rPr>
                <w:sz w:val="18"/>
              </w:rPr>
            </w:pPr>
            <w:r>
              <w:rPr>
                <w:sz w:val="18"/>
              </w:rPr>
              <w:t>2,48</w:t>
            </w:r>
          </w:p>
        </w:tc>
      </w:tr>
      <w:tr w14:paraId="55C91589" w14:textId="77777777" w:rsidR="005941D8">
        <w:trPr>
          <w:trHeight w:val="270"/>
        </w:trPr>
        <w:tc>
          <w:tcPr>
            <w:tcW w:type="dxa" w:w="4469"/>
          </w:tcPr>
          <w:p w14:paraId="69DD6030" w14:textId="77777777" w:rsidR="005941D8" w:rsidRDefault="00E07F7D">
            <w:pPr>
              <w:pStyle w:val="TableParagraph"/>
              <w:spacing w:before="23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6CC0068C" w14:textId="77777777" w:rsidR="005941D8" w:rsidRDefault="00E07F7D">
            <w:pPr>
              <w:pStyle w:val="TableParagraph"/>
              <w:spacing w:before="23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77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440,41</w:t>
            </w:r>
          </w:p>
        </w:tc>
        <w:tc>
          <w:tcPr>
            <w:tcW w:type="dxa" w:w="1137"/>
          </w:tcPr>
          <w:p w14:paraId="1DC82565" w14:textId="77777777" w:rsidR="005941D8" w:rsidRDefault="00E07F7D">
            <w:pPr>
              <w:pStyle w:val="TableParagraph"/>
              <w:spacing w:before="23"/>
              <w:ind w:left="67" w:right="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17"/>
          </w:tcPr>
          <w:p w14:paraId="224F42F9" w14:textId="77777777" w:rsidR="005941D8" w:rsidRDefault="00E07F7D">
            <w:pPr>
              <w:pStyle w:val="TableParagraph"/>
              <w:spacing w:before="23"/>
              <w:ind w:left="96" w:righ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212,17</w:t>
            </w:r>
          </w:p>
        </w:tc>
      </w:tr>
      <w:tr w14:paraId="6512AC15" w14:textId="77777777" w:rsidR="005941D8">
        <w:trPr>
          <w:trHeight w:val="273"/>
        </w:trPr>
        <w:tc>
          <w:tcPr>
            <w:tcW w:type="dxa" w:w="9626"/>
            <w:gridSpan w:val="4"/>
          </w:tcPr>
          <w:p w14:paraId="1E4C02C3" w14:textId="77777777" w:rsidR="005941D8" w:rsidRDefault="00E07F7D">
            <w:pPr>
              <w:pStyle w:val="TableParagraph"/>
              <w:spacing w:before="26"/>
              <w:ind w:left="3113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Совхозный</w:t>
            </w:r>
          </w:p>
        </w:tc>
      </w:tr>
      <w:tr w14:paraId="4CDFC90D" w14:textId="77777777" w:rsidR="005941D8">
        <w:trPr>
          <w:trHeight w:val="270"/>
        </w:trPr>
        <w:tc>
          <w:tcPr>
            <w:tcW w:type="dxa" w:w="9626"/>
            <w:gridSpan w:val="4"/>
          </w:tcPr>
          <w:p w14:paraId="18609924" w14:textId="77777777" w:rsidR="005941D8" w:rsidRDefault="00E07F7D">
            <w:pPr>
              <w:pStyle w:val="TableParagraph"/>
              <w:spacing w:before="23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1B01D422" w14:textId="77777777" w:rsidR="005941D8">
        <w:trPr>
          <w:trHeight w:val="273"/>
        </w:trPr>
        <w:tc>
          <w:tcPr>
            <w:tcW w:type="dxa" w:w="4469"/>
          </w:tcPr>
          <w:p w14:paraId="4030E2CC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2E79753E" w14:textId="77777777" w:rsidR="005941D8" w:rsidRDefault="00E07F7D">
            <w:pPr>
              <w:pStyle w:val="TableParagraph"/>
              <w:spacing w:before="29"/>
              <w:ind w:left="206" w:right="19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028,98</w:t>
            </w:r>
          </w:p>
        </w:tc>
        <w:tc>
          <w:tcPr>
            <w:tcW w:type="dxa" w:w="1137"/>
          </w:tcPr>
          <w:p w14:paraId="049389CB" w14:textId="77777777" w:rsidR="005941D8" w:rsidRDefault="00E07F7D">
            <w:pPr>
              <w:pStyle w:val="TableParagraph"/>
              <w:spacing w:before="29"/>
              <w:ind w:left="75" w:right="47"/>
              <w:rPr>
                <w:sz w:val="18"/>
              </w:rPr>
            </w:pPr>
            <w:r>
              <w:rPr>
                <w:sz w:val="18"/>
              </w:rPr>
              <w:t>88,38</w:t>
            </w:r>
          </w:p>
        </w:tc>
        <w:tc>
          <w:tcPr>
            <w:tcW w:type="dxa" w:w="2117"/>
          </w:tcPr>
          <w:p w14:paraId="2B19E20D" w14:textId="77777777" w:rsidR="005941D8" w:rsidRDefault="00E07F7D">
            <w:pPr>
              <w:pStyle w:val="TableParagraph"/>
              <w:spacing w:before="29"/>
              <w:ind w:left="96" w:right="69"/>
              <w:rPr>
                <w:sz w:val="18"/>
              </w:rPr>
            </w:pPr>
            <w:r>
              <w:rPr>
                <w:sz w:val="18"/>
              </w:rPr>
              <w:t>54,87</w:t>
            </w:r>
          </w:p>
        </w:tc>
      </w:tr>
      <w:tr w14:paraId="770BDD68" w14:textId="77777777" w:rsidR="005941D8">
        <w:trPr>
          <w:trHeight w:val="270"/>
        </w:trPr>
        <w:tc>
          <w:tcPr>
            <w:tcW w:type="dxa" w:w="4469"/>
          </w:tcPr>
          <w:p w14:paraId="3033D3CD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4F5122D5" w14:textId="77777777" w:rsidR="005941D8" w:rsidRDefault="00E07F7D">
            <w:pPr>
              <w:pStyle w:val="TableParagraph"/>
              <w:spacing w:before="26"/>
              <w:ind w:left="206" w:right="196"/>
              <w:rPr>
                <w:sz w:val="18"/>
              </w:rPr>
            </w:pPr>
            <w:r>
              <w:rPr>
                <w:sz w:val="18"/>
              </w:rPr>
              <w:t>2383,80</w:t>
            </w:r>
          </w:p>
        </w:tc>
        <w:tc>
          <w:tcPr>
            <w:tcW w:type="dxa" w:w="1137"/>
          </w:tcPr>
          <w:p w14:paraId="76B22A87" w14:textId="77777777" w:rsidR="005941D8" w:rsidRDefault="00E07F7D">
            <w:pPr>
              <w:pStyle w:val="TableParagraph"/>
              <w:spacing w:before="26"/>
              <w:ind w:left="75" w:right="48"/>
              <w:rPr>
                <w:sz w:val="18"/>
              </w:rPr>
            </w:pPr>
            <w:r>
              <w:rPr>
                <w:sz w:val="18"/>
              </w:rPr>
              <w:t>10,52</w:t>
            </w:r>
          </w:p>
        </w:tc>
        <w:tc>
          <w:tcPr>
            <w:tcW w:type="dxa" w:w="2117"/>
          </w:tcPr>
          <w:p w14:paraId="2C16857D" w14:textId="77777777" w:rsidR="005941D8" w:rsidRDefault="00E07F7D">
            <w:pPr>
              <w:pStyle w:val="TableParagraph"/>
              <w:spacing w:before="26"/>
              <w:ind w:left="96" w:right="70"/>
              <w:rPr>
                <w:sz w:val="18"/>
              </w:rPr>
            </w:pPr>
            <w:r>
              <w:rPr>
                <w:sz w:val="18"/>
              </w:rPr>
              <w:t>6,53</w:t>
            </w:r>
          </w:p>
        </w:tc>
      </w:tr>
      <w:tr w14:paraId="30D4474C" w14:textId="77777777" w:rsidR="005941D8">
        <w:trPr>
          <w:trHeight w:val="273"/>
        </w:trPr>
        <w:tc>
          <w:tcPr>
            <w:tcW w:type="dxa" w:w="4469"/>
          </w:tcPr>
          <w:p w14:paraId="1D39C62F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4C74C60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36DDC2E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748BC36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6068745C" w14:textId="77777777" w:rsidR="005941D8">
        <w:trPr>
          <w:trHeight w:val="270"/>
        </w:trPr>
        <w:tc>
          <w:tcPr>
            <w:tcW w:type="dxa" w:w="4469"/>
          </w:tcPr>
          <w:p w14:paraId="5ABFF245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0BE1BBC" w14:textId="77777777" w:rsidR="005941D8" w:rsidRDefault="00E07F7D">
            <w:pPr>
              <w:pStyle w:val="TableParagraph"/>
              <w:spacing w:before="26"/>
              <w:ind w:left="206" w:right="195"/>
              <w:rPr>
                <w:sz w:val="18"/>
              </w:rPr>
            </w:pPr>
            <w:r>
              <w:rPr>
                <w:sz w:val="18"/>
              </w:rPr>
              <w:t>250,45</w:t>
            </w:r>
          </w:p>
        </w:tc>
        <w:tc>
          <w:tcPr>
            <w:tcW w:type="dxa" w:w="1137"/>
          </w:tcPr>
          <w:p w14:paraId="683AA687" w14:textId="77777777" w:rsidR="005941D8" w:rsidRDefault="00E07F7D">
            <w:pPr>
              <w:pStyle w:val="TableParagraph"/>
              <w:spacing w:before="26"/>
              <w:ind w:left="75" w:right="49"/>
              <w:rPr>
                <w:sz w:val="18"/>
              </w:rPr>
            </w:pPr>
            <w:r>
              <w:rPr>
                <w:sz w:val="18"/>
              </w:rPr>
              <w:t>1,11</w:t>
            </w:r>
          </w:p>
        </w:tc>
        <w:tc>
          <w:tcPr>
            <w:tcW w:type="dxa" w:w="2117"/>
          </w:tcPr>
          <w:p w14:paraId="2D1381D4" w14:textId="77777777" w:rsidR="005941D8" w:rsidRDefault="00E07F7D">
            <w:pPr>
              <w:pStyle w:val="TableParagraph"/>
              <w:spacing w:before="26"/>
              <w:ind w:left="96" w:right="70"/>
              <w:rPr>
                <w:sz w:val="18"/>
              </w:rPr>
            </w:pPr>
            <w:r>
              <w:rPr>
                <w:sz w:val="18"/>
              </w:rPr>
              <w:t>0,69</w:t>
            </w:r>
          </w:p>
        </w:tc>
      </w:tr>
      <w:tr w14:paraId="5AF3501B" w14:textId="77777777" w:rsidR="005941D8">
        <w:trPr>
          <w:trHeight w:val="273"/>
        </w:trPr>
        <w:tc>
          <w:tcPr>
            <w:tcW w:type="dxa" w:w="4469"/>
          </w:tcPr>
          <w:p w14:paraId="2244DF2A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47321DC2" w14:textId="77777777" w:rsidR="005941D8" w:rsidRDefault="00E07F7D">
            <w:pPr>
              <w:pStyle w:val="TableParagraph"/>
              <w:spacing w:before="26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663,23</w:t>
            </w:r>
          </w:p>
        </w:tc>
        <w:tc>
          <w:tcPr>
            <w:tcW w:type="dxa" w:w="1137"/>
          </w:tcPr>
          <w:p w14:paraId="68AC6A99" w14:textId="77777777" w:rsidR="005941D8" w:rsidRDefault="00E07F7D">
            <w:pPr>
              <w:pStyle w:val="TableParagraph"/>
              <w:spacing w:before="26"/>
              <w:ind w:left="75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17"/>
          </w:tcPr>
          <w:p w14:paraId="39826898" w14:textId="77777777" w:rsidR="005941D8" w:rsidRDefault="00E07F7D">
            <w:pPr>
              <w:pStyle w:val="TableParagraph"/>
              <w:spacing w:before="26"/>
              <w:ind w:left="96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62,09</w:t>
            </w:r>
          </w:p>
        </w:tc>
      </w:tr>
      <w:tr w14:paraId="2F1B5F10" w14:textId="77777777" w:rsidR="005941D8">
        <w:trPr>
          <w:trHeight w:val="270"/>
        </w:trPr>
        <w:tc>
          <w:tcPr>
            <w:tcW w:type="dxa" w:w="9626"/>
            <w:gridSpan w:val="4"/>
          </w:tcPr>
          <w:p w14:paraId="43550130" w14:textId="77777777" w:rsidR="005941D8" w:rsidRDefault="00E07F7D">
            <w:pPr>
              <w:pStyle w:val="TableParagraph"/>
              <w:spacing w:before="23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386F7D3E" w14:textId="77777777" w:rsidR="005941D8">
        <w:trPr>
          <w:trHeight w:val="273"/>
        </w:trPr>
        <w:tc>
          <w:tcPr>
            <w:tcW w:type="dxa" w:w="4469"/>
          </w:tcPr>
          <w:p w14:paraId="481AAD5F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4279F712" w14:textId="77777777" w:rsidR="005941D8" w:rsidRDefault="00E07F7D">
            <w:pPr>
              <w:pStyle w:val="TableParagraph"/>
              <w:spacing w:before="29"/>
              <w:ind w:left="206" w:right="19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263,27</w:t>
            </w:r>
          </w:p>
        </w:tc>
        <w:tc>
          <w:tcPr>
            <w:tcW w:type="dxa" w:w="1137"/>
          </w:tcPr>
          <w:p w14:paraId="5C08340C" w14:textId="77777777" w:rsidR="005941D8" w:rsidRDefault="00E07F7D">
            <w:pPr>
              <w:pStyle w:val="TableParagraph"/>
              <w:spacing w:before="29"/>
              <w:ind w:left="75" w:right="49"/>
              <w:rPr>
                <w:sz w:val="18"/>
              </w:rPr>
            </w:pPr>
            <w:r>
              <w:rPr>
                <w:sz w:val="18"/>
              </w:rPr>
              <w:t>87,9</w:t>
            </w:r>
          </w:p>
        </w:tc>
        <w:tc>
          <w:tcPr>
            <w:tcW w:type="dxa" w:w="2117"/>
          </w:tcPr>
          <w:p w14:paraId="41C18747" w14:textId="77777777" w:rsidR="005941D8" w:rsidRDefault="00E07F7D">
            <w:pPr>
              <w:pStyle w:val="TableParagraph"/>
              <w:spacing w:before="29"/>
              <w:ind w:left="96" w:right="69"/>
              <w:rPr>
                <w:sz w:val="18"/>
              </w:rPr>
            </w:pPr>
            <w:r>
              <w:rPr>
                <w:sz w:val="18"/>
              </w:rPr>
              <w:t>55,36</w:t>
            </w:r>
          </w:p>
        </w:tc>
      </w:tr>
      <w:tr w14:paraId="0858B135" w14:textId="77777777" w:rsidR="005941D8">
        <w:trPr>
          <w:trHeight w:val="270"/>
        </w:trPr>
        <w:tc>
          <w:tcPr>
            <w:tcW w:type="dxa" w:w="4469"/>
          </w:tcPr>
          <w:p w14:paraId="2824942F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1E558EB1" w14:textId="77777777" w:rsidR="005941D8" w:rsidRDefault="00E07F7D">
            <w:pPr>
              <w:pStyle w:val="TableParagraph"/>
              <w:spacing w:before="26"/>
              <w:ind w:left="206" w:right="196"/>
              <w:rPr>
                <w:sz w:val="18"/>
              </w:rPr>
            </w:pPr>
            <w:r>
              <w:rPr>
                <w:sz w:val="18"/>
              </w:rPr>
              <w:t>1669,00</w:t>
            </w:r>
          </w:p>
        </w:tc>
        <w:tc>
          <w:tcPr>
            <w:tcW w:type="dxa" w:w="1137"/>
          </w:tcPr>
          <w:p w14:paraId="534FD7F1" w14:textId="77777777" w:rsidR="005941D8" w:rsidRDefault="00E07F7D">
            <w:pPr>
              <w:pStyle w:val="TableParagraph"/>
              <w:spacing w:before="26"/>
              <w:ind w:left="75" w:right="50"/>
              <w:rPr>
                <w:sz w:val="18"/>
              </w:rPr>
            </w:pPr>
            <w:r>
              <w:rPr>
                <w:sz w:val="18"/>
              </w:rPr>
              <w:t>7,24</w:t>
            </w:r>
          </w:p>
        </w:tc>
        <w:tc>
          <w:tcPr>
            <w:tcW w:type="dxa" w:w="2117"/>
          </w:tcPr>
          <w:p w14:paraId="391C28DE" w14:textId="77777777" w:rsidR="005941D8" w:rsidRDefault="00E07F7D">
            <w:pPr>
              <w:pStyle w:val="TableParagraph"/>
              <w:spacing w:before="26"/>
              <w:ind w:left="96" w:right="70"/>
              <w:rPr>
                <w:sz w:val="18"/>
              </w:rPr>
            </w:pPr>
            <w:r>
              <w:rPr>
                <w:sz w:val="18"/>
              </w:rPr>
              <w:t>4,56</w:t>
            </w:r>
          </w:p>
        </w:tc>
      </w:tr>
      <w:tr w14:paraId="08C7425A" w14:textId="77777777" w:rsidR="005941D8">
        <w:trPr>
          <w:trHeight w:val="273"/>
        </w:trPr>
        <w:tc>
          <w:tcPr>
            <w:tcW w:type="dxa" w:w="4469"/>
          </w:tcPr>
          <w:p w14:paraId="4D92E897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7F1B46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2EA1F10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15A8D38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9EEF2FD" w14:textId="77777777" w:rsidR="005941D8">
        <w:trPr>
          <w:trHeight w:val="270"/>
        </w:trPr>
        <w:tc>
          <w:tcPr>
            <w:tcW w:type="dxa" w:w="4469"/>
          </w:tcPr>
          <w:p w14:paraId="5F49308A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5D800AB" w14:textId="77777777" w:rsidR="005941D8" w:rsidRDefault="00E07F7D">
            <w:pPr>
              <w:pStyle w:val="TableParagraph"/>
              <w:spacing w:before="26"/>
              <w:ind w:left="206" w:right="196"/>
              <w:rPr>
                <w:sz w:val="18"/>
              </w:rPr>
            </w:pPr>
            <w:r>
              <w:rPr>
                <w:sz w:val="18"/>
              </w:rPr>
              <w:t>1119,36</w:t>
            </w:r>
          </w:p>
        </w:tc>
        <w:tc>
          <w:tcPr>
            <w:tcW w:type="dxa" w:w="1137"/>
          </w:tcPr>
          <w:p w14:paraId="1A9E4E21" w14:textId="77777777" w:rsidR="005941D8" w:rsidRDefault="00E07F7D">
            <w:pPr>
              <w:pStyle w:val="TableParagraph"/>
              <w:spacing w:before="26"/>
              <w:ind w:left="75" w:right="48"/>
              <w:rPr>
                <w:sz w:val="18"/>
              </w:rPr>
            </w:pPr>
            <w:r>
              <w:rPr>
                <w:sz w:val="18"/>
              </w:rPr>
              <w:t>4,86</w:t>
            </w:r>
          </w:p>
        </w:tc>
        <w:tc>
          <w:tcPr>
            <w:tcW w:type="dxa" w:w="2117"/>
          </w:tcPr>
          <w:p w14:paraId="46280FB2" w14:textId="77777777" w:rsidR="005941D8" w:rsidRDefault="00E07F7D">
            <w:pPr>
              <w:pStyle w:val="TableParagraph"/>
              <w:spacing w:before="26"/>
              <w:ind w:left="96" w:right="70"/>
              <w:rPr>
                <w:sz w:val="18"/>
              </w:rPr>
            </w:pPr>
            <w:r>
              <w:rPr>
                <w:sz w:val="18"/>
              </w:rPr>
              <w:t>3,06</w:t>
            </w:r>
          </w:p>
        </w:tc>
      </w:tr>
      <w:tr w14:paraId="4AC0F092" w14:textId="77777777" w:rsidR="005941D8">
        <w:trPr>
          <w:trHeight w:val="273"/>
        </w:trPr>
        <w:tc>
          <w:tcPr>
            <w:tcW w:type="dxa" w:w="4469"/>
          </w:tcPr>
          <w:p w14:paraId="2EEC86CA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42FBB3AC" w14:textId="77777777" w:rsidR="005941D8" w:rsidRDefault="00E07F7D">
            <w:pPr>
              <w:pStyle w:val="TableParagraph"/>
              <w:spacing w:before="26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051,63</w:t>
            </w:r>
          </w:p>
        </w:tc>
        <w:tc>
          <w:tcPr>
            <w:tcW w:type="dxa" w:w="1137"/>
          </w:tcPr>
          <w:p w14:paraId="4D28A17A" w14:textId="77777777" w:rsidR="005941D8" w:rsidRDefault="00E07F7D">
            <w:pPr>
              <w:pStyle w:val="TableParagraph"/>
              <w:spacing w:before="26"/>
              <w:ind w:left="75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17"/>
          </w:tcPr>
          <w:p w14:paraId="2AC7B6EA" w14:textId="77777777" w:rsidR="005941D8" w:rsidRDefault="00E07F7D">
            <w:pPr>
              <w:pStyle w:val="TableParagraph"/>
              <w:spacing w:before="26"/>
              <w:ind w:left="96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62,98</w:t>
            </w:r>
          </w:p>
        </w:tc>
      </w:tr>
      <w:tr w14:paraId="50B5AFAD" w14:textId="77777777" w:rsidR="005941D8">
        <w:trPr>
          <w:trHeight w:val="270"/>
        </w:trPr>
        <w:tc>
          <w:tcPr>
            <w:tcW w:type="dxa" w:w="9626"/>
            <w:gridSpan w:val="4"/>
          </w:tcPr>
          <w:p w14:paraId="66D9E867" w14:textId="77777777" w:rsidR="005941D8" w:rsidRDefault="00E07F7D">
            <w:pPr>
              <w:pStyle w:val="TableParagraph"/>
              <w:spacing w:before="23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3B2A031F" w14:textId="77777777" w:rsidR="005941D8">
        <w:trPr>
          <w:trHeight w:val="273"/>
        </w:trPr>
        <w:tc>
          <w:tcPr>
            <w:tcW w:type="dxa" w:w="4469"/>
          </w:tcPr>
          <w:p w14:paraId="65216E24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4E8B434E" w14:textId="77777777" w:rsidR="005941D8" w:rsidRDefault="00E07F7D">
            <w:pPr>
              <w:pStyle w:val="TableParagraph"/>
              <w:spacing w:before="29"/>
              <w:ind w:left="206" w:right="198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924,11</w:t>
            </w:r>
          </w:p>
        </w:tc>
        <w:tc>
          <w:tcPr>
            <w:tcW w:type="dxa" w:w="1137"/>
          </w:tcPr>
          <w:p w14:paraId="4FA1D436" w14:textId="77777777" w:rsidR="005941D8" w:rsidRDefault="00E07F7D">
            <w:pPr>
              <w:pStyle w:val="TableParagraph"/>
              <w:spacing w:before="29"/>
              <w:ind w:left="75" w:right="47"/>
              <w:rPr>
                <w:sz w:val="18"/>
              </w:rPr>
            </w:pPr>
            <w:r>
              <w:rPr>
                <w:sz w:val="18"/>
              </w:rPr>
              <w:t>88,74</w:t>
            </w:r>
          </w:p>
        </w:tc>
        <w:tc>
          <w:tcPr>
            <w:tcW w:type="dxa" w:w="2117"/>
          </w:tcPr>
          <w:p w14:paraId="0E570365" w14:textId="77777777" w:rsidR="005941D8" w:rsidRDefault="00E07F7D">
            <w:pPr>
              <w:pStyle w:val="TableParagraph"/>
              <w:spacing w:before="29"/>
              <w:ind w:left="96" w:right="71"/>
              <w:rPr>
                <w:sz w:val="18"/>
              </w:rPr>
            </w:pPr>
            <w:r>
              <w:rPr>
                <w:sz w:val="18"/>
              </w:rPr>
              <w:t>54,6</w:t>
            </w:r>
          </w:p>
        </w:tc>
      </w:tr>
      <w:tr w14:paraId="689CAD66" w14:textId="77777777" w:rsidR="005941D8">
        <w:trPr>
          <w:trHeight w:val="270"/>
        </w:trPr>
        <w:tc>
          <w:tcPr>
            <w:tcW w:type="dxa" w:w="4469"/>
          </w:tcPr>
          <w:p w14:paraId="55C69666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3E84B49A" w14:textId="77777777" w:rsidR="005941D8" w:rsidRDefault="00E07F7D">
            <w:pPr>
              <w:pStyle w:val="TableParagraph"/>
              <w:spacing w:before="26"/>
              <w:ind w:left="206" w:right="19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250,06</w:t>
            </w:r>
          </w:p>
        </w:tc>
        <w:tc>
          <w:tcPr>
            <w:tcW w:type="dxa" w:w="1137"/>
          </w:tcPr>
          <w:p w14:paraId="041140DB" w14:textId="77777777" w:rsidR="005941D8" w:rsidRDefault="00E07F7D">
            <w:pPr>
              <w:pStyle w:val="TableParagraph"/>
              <w:spacing w:before="26"/>
              <w:ind w:left="75" w:right="50"/>
              <w:rPr>
                <w:sz w:val="18"/>
              </w:rPr>
            </w:pPr>
            <w:r>
              <w:rPr>
                <w:sz w:val="18"/>
              </w:rPr>
              <w:t>10,02</w:t>
            </w:r>
          </w:p>
        </w:tc>
        <w:tc>
          <w:tcPr>
            <w:tcW w:type="dxa" w:w="2117"/>
          </w:tcPr>
          <w:p w14:paraId="24F1BAEC" w14:textId="77777777" w:rsidR="005941D8" w:rsidRDefault="00E07F7D">
            <w:pPr>
              <w:pStyle w:val="TableParagraph"/>
              <w:spacing w:before="26"/>
              <w:ind w:left="96" w:right="69"/>
              <w:rPr>
                <w:sz w:val="18"/>
              </w:rPr>
            </w:pPr>
            <w:r>
              <w:rPr>
                <w:sz w:val="18"/>
              </w:rPr>
              <w:t>6,2</w:t>
            </w:r>
          </w:p>
        </w:tc>
      </w:tr>
      <w:tr w14:paraId="59424146" w14:textId="77777777" w:rsidR="005941D8">
        <w:trPr>
          <w:trHeight w:val="273"/>
        </w:trPr>
        <w:tc>
          <w:tcPr>
            <w:tcW w:type="dxa" w:w="4469"/>
          </w:tcPr>
          <w:p w14:paraId="5DB50EB3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0601D16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0ECB373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2512B1F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4925C6D2" w14:textId="77777777" w:rsidR="005941D8">
        <w:trPr>
          <w:trHeight w:val="270"/>
        </w:trPr>
        <w:tc>
          <w:tcPr>
            <w:tcW w:type="dxa" w:w="4469"/>
          </w:tcPr>
          <w:p w14:paraId="5DCEED86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667B1860" w14:textId="77777777" w:rsidR="005941D8" w:rsidRDefault="00E07F7D">
            <w:pPr>
              <w:pStyle w:val="TableParagraph"/>
              <w:spacing w:before="26"/>
              <w:ind w:left="206" w:right="195"/>
              <w:rPr>
                <w:sz w:val="18"/>
              </w:rPr>
            </w:pPr>
            <w:r>
              <w:rPr>
                <w:sz w:val="18"/>
              </w:rPr>
              <w:t>276,99</w:t>
            </w:r>
          </w:p>
        </w:tc>
        <w:tc>
          <w:tcPr>
            <w:tcW w:type="dxa" w:w="1137"/>
          </w:tcPr>
          <w:p w14:paraId="1B630DE4" w14:textId="77777777" w:rsidR="005941D8" w:rsidRDefault="00E07F7D">
            <w:pPr>
              <w:pStyle w:val="TableParagraph"/>
              <w:spacing w:before="26"/>
              <w:ind w:left="75" w:right="49"/>
              <w:rPr>
                <w:sz w:val="18"/>
              </w:rPr>
            </w:pPr>
            <w:r>
              <w:rPr>
                <w:sz w:val="18"/>
              </w:rPr>
              <w:t>1,23</w:t>
            </w:r>
          </w:p>
        </w:tc>
        <w:tc>
          <w:tcPr>
            <w:tcW w:type="dxa" w:w="2117"/>
          </w:tcPr>
          <w:p w14:paraId="4218B6B3" w14:textId="77777777" w:rsidR="005941D8" w:rsidRDefault="00E07F7D">
            <w:pPr>
              <w:pStyle w:val="TableParagraph"/>
              <w:spacing w:before="26"/>
              <w:ind w:left="96" w:right="69"/>
              <w:rPr>
                <w:sz w:val="18"/>
              </w:rPr>
            </w:pPr>
            <w:r>
              <w:rPr>
                <w:sz w:val="18"/>
              </w:rPr>
              <w:t>0,8</w:t>
            </w:r>
          </w:p>
        </w:tc>
      </w:tr>
      <w:tr w14:paraId="51A5AF94" w14:textId="77777777" w:rsidR="005941D8">
        <w:trPr>
          <w:trHeight w:val="273"/>
        </w:trPr>
        <w:tc>
          <w:tcPr>
            <w:tcW w:type="dxa" w:w="4469"/>
          </w:tcPr>
          <w:p w14:paraId="49493F4E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1A0E6516" w14:textId="77777777" w:rsidR="005941D8" w:rsidRDefault="00E07F7D">
            <w:pPr>
              <w:pStyle w:val="TableParagraph"/>
              <w:spacing w:before="26"/>
              <w:ind w:left="205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451,16</w:t>
            </w:r>
          </w:p>
        </w:tc>
        <w:tc>
          <w:tcPr>
            <w:tcW w:type="dxa" w:w="1137"/>
          </w:tcPr>
          <w:p w14:paraId="3548B6FD" w14:textId="77777777" w:rsidR="005941D8" w:rsidRDefault="00E07F7D">
            <w:pPr>
              <w:pStyle w:val="TableParagraph"/>
              <w:spacing w:before="26"/>
              <w:ind w:left="75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17"/>
          </w:tcPr>
          <w:p w14:paraId="41A0D204" w14:textId="77777777" w:rsidR="005941D8" w:rsidRDefault="00E07F7D">
            <w:pPr>
              <w:pStyle w:val="TableParagraph"/>
              <w:spacing w:before="26"/>
              <w:ind w:left="96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61,5</w:t>
            </w:r>
          </w:p>
        </w:tc>
      </w:tr>
      <w:tr w14:paraId="2B55D9C5" w14:textId="77777777" w:rsidR="005941D8">
        <w:trPr>
          <w:trHeight w:val="270"/>
        </w:trPr>
        <w:tc>
          <w:tcPr>
            <w:tcW w:type="dxa" w:w="9626"/>
            <w:gridSpan w:val="4"/>
          </w:tcPr>
          <w:p w14:paraId="5C4DAF95" w14:textId="77777777" w:rsidR="005941D8" w:rsidRDefault="00E07F7D">
            <w:pPr>
              <w:pStyle w:val="TableParagraph"/>
              <w:spacing w:before="23"/>
              <w:ind w:left="3115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д. Замятино</w:t>
            </w:r>
          </w:p>
        </w:tc>
      </w:tr>
      <w:tr w14:paraId="11B31168" w14:textId="77777777" w:rsidR="005941D8">
        <w:trPr>
          <w:trHeight w:val="273"/>
        </w:trPr>
        <w:tc>
          <w:tcPr>
            <w:tcW w:type="dxa" w:w="9626"/>
            <w:gridSpan w:val="4"/>
          </w:tcPr>
          <w:p w14:paraId="179030F6" w14:textId="77777777" w:rsidR="005941D8" w:rsidRDefault="00E07F7D">
            <w:pPr>
              <w:pStyle w:val="TableParagraph"/>
              <w:spacing w:before="26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1FCCFF2B" w14:textId="77777777" w:rsidR="005941D8">
        <w:trPr>
          <w:trHeight w:val="270"/>
        </w:trPr>
        <w:tc>
          <w:tcPr>
            <w:tcW w:type="dxa" w:w="4469"/>
          </w:tcPr>
          <w:p w14:paraId="1DAF7390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6EF1184D" w14:textId="77777777" w:rsidR="005941D8" w:rsidRDefault="00E07F7D">
            <w:pPr>
              <w:pStyle w:val="TableParagraph"/>
              <w:spacing w:before="26"/>
              <w:ind w:left="206" w:right="1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375,20</w:t>
            </w:r>
          </w:p>
        </w:tc>
        <w:tc>
          <w:tcPr>
            <w:tcW w:type="dxa" w:w="1137"/>
          </w:tcPr>
          <w:p w14:paraId="323E3CA2" w14:textId="77777777" w:rsidR="005941D8" w:rsidRDefault="00E07F7D">
            <w:pPr>
              <w:pStyle w:val="TableParagraph"/>
              <w:spacing w:before="26"/>
              <w:ind w:left="75" w:right="5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17"/>
          </w:tcPr>
          <w:p w14:paraId="18A8D3AB" w14:textId="77777777" w:rsidR="005941D8" w:rsidRDefault="00E07F7D">
            <w:pPr>
              <w:pStyle w:val="TableParagraph"/>
              <w:spacing w:before="26"/>
              <w:ind w:left="96" w:right="70"/>
              <w:rPr>
                <w:sz w:val="18"/>
              </w:rPr>
            </w:pPr>
            <w:r>
              <w:rPr>
                <w:sz w:val="18"/>
              </w:rPr>
              <w:t>3,77</w:t>
            </w:r>
          </w:p>
        </w:tc>
      </w:tr>
      <w:tr w14:paraId="438441F1" w14:textId="77777777" w:rsidR="005941D8">
        <w:trPr>
          <w:trHeight w:val="273"/>
        </w:trPr>
        <w:tc>
          <w:tcPr>
            <w:tcW w:type="dxa" w:w="4469"/>
          </w:tcPr>
          <w:p w14:paraId="1665E95E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5EB67F5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1A3FC4F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1B73C61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7AA983F6" w14:textId="77777777" w:rsidR="005941D8">
        <w:trPr>
          <w:trHeight w:val="270"/>
        </w:trPr>
        <w:tc>
          <w:tcPr>
            <w:tcW w:type="dxa" w:w="4469"/>
          </w:tcPr>
          <w:p w14:paraId="43E29A9C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6752274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55B9385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3DB2426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6EB7C52A" w14:textId="77777777" w:rsidR="005941D8">
        <w:trPr>
          <w:trHeight w:val="273"/>
        </w:trPr>
        <w:tc>
          <w:tcPr>
            <w:tcW w:type="dxa" w:w="4469"/>
          </w:tcPr>
          <w:p w14:paraId="543876D1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153312E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6369261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53E7626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14171C3B" w14:textId="77777777" w:rsidR="005941D8">
        <w:trPr>
          <w:trHeight w:val="270"/>
        </w:trPr>
        <w:tc>
          <w:tcPr>
            <w:tcW w:type="dxa" w:w="4469"/>
          </w:tcPr>
          <w:p w14:paraId="1B13C6BC" w14:textId="77777777" w:rsidR="005941D8" w:rsidRDefault="00E07F7D">
            <w:pPr>
              <w:pStyle w:val="TableParagraph"/>
              <w:spacing w:before="23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60BBD21E" w14:textId="77777777" w:rsidR="005941D8" w:rsidRDefault="00E07F7D">
            <w:pPr>
              <w:pStyle w:val="TableParagraph"/>
              <w:spacing w:before="23"/>
              <w:ind w:left="206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1 375,20</w:t>
            </w:r>
          </w:p>
        </w:tc>
        <w:tc>
          <w:tcPr>
            <w:tcW w:type="dxa" w:w="1137"/>
          </w:tcPr>
          <w:p w14:paraId="2078AF1A" w14:textId="77777777" w:rsidR="005941D8" w:rsidRDefault="00E07F7D">
            <w:pPr>
              <w:pStyle w:val="TableParagraph"/>
              <w:spacing w:before="23"/>
              <w:ind w:left="75" w:right="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17"/>
          </w:tcPr>
          <w:p w14:paraId="50E248FE" w14:textId="77777777" w:rsidR="005941D8" w:rsidRDefault="00E07F7D">
            <w:pPr>
              <w:pStyle w:val="TableParagraph"/>
              <w:spacing w:before="23"/>
              <w:ind w:left="96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3,77</w:t>
            </w:r>
          </w:p>
        </w:tc>
      </w:tr>
      <w:tr w14:paraId="601605E2" w14:textId="77777777" w:rsidR="005941D8">
        <w:trPr>
          <w:trHeight w:val="273"/>
        </w:trPr>
        <w:tc>
          <w:tcPr>
            <w:tcW w:type="dxa" w:w="9626"/>
            <w:gridSpan w:val="4"/>
          </w:tcPr>
          <w:p w14:paraId="55A2C2BF" w14:textId="77777777" w:rsidR="005941D8" w:rsidRDefault="00E07F7D">
            <w:pPr>
              <w:pStyle w:val="TableParagraph"/>
              <w:spacing w:before="26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672FCD67" w14:textId="77777777" w:rsidR="005941D8">
        <w:trPr>
          <w:trHeight w:val="270"/>
        </w:trPr>
        <w:tc>
          <w:tcPr>
            <w:tcW w:type="dxa" w:w="4469"/>
          </w:tcPr>
          <w:p w14:paraId="47EC898A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03"/>
          </w:tcPr>
          <w:p w14:paraId="58655630" w14:textId="77777777" w:rsidR="005941D8" w:rsidRDefault="00E07F7D">
            <w:pPr>
              <w:pStyle w:val="TableParagraph"/>
              <w:spacing w:before="26"/>
              <w:ind w:left="206" w:right="1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390,52</w:t>
            </w:r>
          </w:p>
        </w:tc>
        <w:tc>
          <w:tcPr>
            <w:tcW w:type="dxa" w:w="1137"/>
          </w:tcPr>
          <w:p w14:paraId="42A84E39" w14:textId="77777777" w:rsidR="005941D8" w:rsidRDefault="00E07F7D">
            <w:pPr>
              <w:pStyle w:val="TableParagraph"/>
              <w:spacing w:before="26"/>
              <w:ind w:left="75" w:right="5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17"/>
          </w:tcPr>
          <w:p w14:paraId="4DCDB1EE" w14:textId="77777777" w:rsidR="005941D8" w:rsidRDefault="00E07F7D">
            <w:pPr>
              <w:pStyle w:val="TableParagraph"/>
              <w:spacing w:before="26"/>
              <w:ind w:left="96" w:right="69"/>
              <w:rPr>
                <w:sz w:val="18"/>
              </w:rPr>
            </w:pPr>
            <w:r>
              <w:rPr>
                <w:sz w:val="18"/>
              </w:rPr>
              <w:t>3,8</w:t>
            </w:r>
          </w:p>
        </w:tc>
      </w:tr>
      <w:tr w14:paraId="1CE5AE28" w14:textId="77777777" w:rsidR="005941D8">
        <w:trPr>
          <w:trHeight w:val="273"/>
        </w:trPr>
        <w:tc>
          <w:tcPr>
            <w:tcW w:type="dxa" w:w="4469"/>
          </w:tcPr>
          <w:p w14:paraId="2FE7CF5F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03"/>
          </w:tcPr>
          <w:p w14:paraId="6B0B390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28972F9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4B086A5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6D362619" w14:textId="77777777" w:rsidR="005941D8">
        <w:trPr>
          <w:trHeight w:val="270"/>
        </w:trPr>
        <w:tc>
          <w:tcPr>
            <w:tcW w:type="dxa" w:w="4469"/>
          </w:tcPr>
          <w:p w14:paraId="325700BC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4EC3FBB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4F9CB05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4926B68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1402249" w14:textId="77777777" w:rsidR="005941D8">
        <w:trPr>
          <w:trHeight w:val="273"/>
        </w:trPr>
        <w:tc>
          <w:tcPr>
            <w:tcW w:type="dxa" w:w="4469"/>
          </w:tcPr>
          <w:p w14:paraId="516075FB" w14:textId="77777777" w:rsidR="005941D8" w:rsidRDefault="00E07F7D">
            <w:pPr>
              <w:pStyle w:val="TableParagraph"/>
              <w:spacing w:before="2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03"/>
          </w:tcPr>
          <w:p w14:paraId="7C9B036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37"/>
          </w:tcPr>
          <w:p w14:paraId="61DEBC3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17"/>
          </w:tcPr>
          <w:p w14:paraId="38E6971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0D663FFF" w14:textId="77777777" w:rsidR="005941D8">
        <w:trPr>
          <w:trHeight w:val="270"/>
        </w:trPr>
        <w:tc>
          <w:tcPr>
            <w:tcW w:type="dxa" w:w="4469"/>
          </w:tcPr>
          <w:p w14:paraId="146FE978" w14:textId="77777777" w:rsidR="005941D8" w:rsidRDefault="00E07F7D">
            <w:pPr>
              <w:pStyle w:val="TableParagraph"/>
              <w:spacing w:before="2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903"/>
          </w:tcPr>
          <w:p w14:paraId="245C54BF" w14:textId="77777777" w:rsidR="005941D8" w:rsidRDefault="00E07F7D">
            <w:pPr>
              <w:pStyle w:val="TableParagraph"/>
              <w:spacing w:before="26"/>
              <w:ind w:left="206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1 390,52</w:t>
            </w:r>
          </w:p>
        </w:tc>
        <w:tc>
          <w:tcPr>
            <w:tcW w:type="dxa" w:w="1137"/>
          </w:tcPr>
          <w:p w14:paraId="052BF28D" w14:textId="77777777" w:rsidR="005941D8" w:rsidRDefault="00E07F7D">
            <w:pPr>
              <w:pStyle w:val="TableParagraph"/>
              <w:spacing w:before="26"/>
              <w:ind w:left="75" w:right="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17"/>
          </w:tcPr>
          <w:p w14:paraId="0204CE2D" w14:textId="77777777" w:rsidR="005941D8" w:rsidRDefault="00E07F7D">
            <w:pPr>
              <w:pStyle w:val="TableParagraph"/>
              <w:spacing w:before="26"/>
              <w:ind w:left="96" w:righ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3,8</w:t>
            </w:r>
          </w:p>
        </w:tc>
      </w:tr>
    </w:tbl>
    <w:p w14:paraId="26B1D8D8" w14:textId="77777777" w:rsidR="005941D8" w:rsidRDefault="005941D8">
      <w:pPr>
        <w:rPr>
          <w:rFonts w:ascii="Arial"/>
          <w:sz w:val="18"/>
        </w:rPr>
        <w:sectPr w:rsidR="005941D8">
          <w:pgSz w:h="16840" w:w="11910"/>
          <w:pgMar w:bottom="700" w:footer="510" w:gutter="0" w:header="0" w:left="1300" w:right="520" w:top="84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469"/>
        <w:gridCol w:w="1893"/>
        <w:gridCol w:w="1080"/>
        <w:gridCol w:w="76"/>
        <w:gridCol w:w="2108"/>
      </w:tblGrid>
      <w:tr w14:paraId="6D63E955" w14:textId="77777777" w:rsidR="005941D8">
        <w:trPr>
          <w:trHeight w:val="282"/>
        </w:trPr>
        <w:tc>
          <w:tcPr>
            <w:tcW w:type="dxa" w:w="4469"/>
            <w:vMerge w:val="restart"/>
          </w:tcPr>
          <w:p w14:paraId="0FD895F9" w14:textId="77777777" w:rsidR="005941D8" w:rsidRDefault="00E07F7D">
            <w:pPr>
              <w:pStyle w:val="TableParagraph"/>
              <w:spacing w:before="177"/>
              <w:ind w:left="126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Группа потребителей</w:t>
            </w:r>
          </w:p>
        </w:tc>
        <w:tc>
          <w:tcPr>
            <w:tcW w:type="dxa" w:w="5157"/>
            <w:gridSpan w:val="4"/>
          </w:tcPr>
          <w:p w14:paraId="02FE35D5" w14:textId="77777777" w:rsidR="005941D8" w:rsidRDefault="00E07F7D">
            <w:pPr>
              <w:pStyle w:val="TableParagraph"/>
              <w:spacing w:before="31"/>
              <w:ind w:left="11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</w:p>
        </w:tc>
      </w:tr>
      <w:tr w14:paraId="39C36CC4" w14:textId="77777777" w:rsidR="005941D8">
        <w:trPr>
          <w:trHeight w:val="282"/>
        </w:trPr>
        <w:tc>
          <w:tcPr>
            <w:tcW w:type="dxa" w:w="4469"/>
            <w:vMerge/>
            <w:tcBorders>
              <w:top w:val="nil"/>
            </w:tcBorders>
          </w:tcPr>
          <w:p w14:paraId="2CFB45E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893"/>
          </w:tcPr>
          <w:p w14:paraId="3EB46908" w14:textId="77777777" w:rsidR="005941D8" w:rsidRDefault="00E07F7D">
            <w:pPr>
              <w:pStyle w:val="TableParagraph"/>
              <w:spacing w:before="27"/>
              <w:ind w:left="206" w:right="1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1080"/>
          </w:tcPr>
          <w:p w14:paraId="2A2E3CC3" w14:textId="77777777" w:rsidR="005941D8" w:rsidRDefault="00E07F7D">
            <w:pPr>
              <w:pStyle w:val="TableParagraph"/>
              <w:spacing w:before="31"/>
              <w:ind w:left="1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Доля, %</w:t>
            </w:r>
          </w:p>
        </w:tc>
        <w:tc>
          <w:tcPr>
            <w:tcW w:type="dxa" w:w="2184"/>
            <w:gridSpan w:val="2"/>
          </w:tcPr>
          <w:p w14:paraId="4ADDCB0C" w14:textId="77777777" w:rsidR="005941D8" w:rsidRDefault="00E07F7D">
            <w:pPr>
              <w:pStyle w:val="TableParagraph"/>
              <w:spacing w:before="27"/>
              <w:ind w:left="1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суточный,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73CA6FDF" w14:textId="77777777" w:rsidR="005941D8">
        <w:trPr>
          <w:trHeight w:val="311"/>
        </w:trPr>
        <w:tc>
          <w:tcPr>
            <w:tcW w:type="dxa" w:w="9626"/>
            <w:gridSpan w:val="5"/>
          </w:tcPr>
          <w:p w14:paraId="19307A24" w14:textId="77777777" w:rsidR="005941D8" w:rsidRDefault="00E07F7D">
            <w:pPr>
              <w:pStyle w:val="TableParagraph"/>
              <w:spacing w:before="45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482DC107" w14:textId="77777777" w:rsidR="005941D8">
        <w:trPr>
          <w:trHeight w:val="311"/>
        </w:trPr>
        <w:tc>
          <w:tcPr>
            <w:tcW w:type="dxa" w:w="4469"/>
          </w:tcPr>
          <w:p w14:paraId="3832B214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93"/>
          </w:tcPr>
          <w:p w14:paraId="0BE66AAE" w14:textId="77777777" w:rsidR="005941D8" w:rsidRDefault="00E07F7D">
            <w:pPr>
              <w:pStyle w:val="TableParagraph"/>
              <w:spacing w:before="48"/>
              <w:ind w:left="206" w:right="18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238,65</w:t>
            </w:r>
          </w:p>
        </w:tc>
        <w:tc>
          <w:tcPr>
            <w:tcW w:type="dxa" w:w="1156"/>
            <w:gridSpan w:val="2"/>
          </w:tcPr>
          <w:p w14:paraId="21975EA5" w14:textId="77777777" w:rsidR="005941D8" w:rsidRDefault="00E07F7D">
            <w:pPr>
              <w:pStyle w:val="TableParagraph"/>
              <w:spacing w:before="48"/>
              <w:ind w:left="377" w:right="35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08"/>
          </w:tcPr>
          <w:p w14:paraId="471693B7" w14:textId="77777777" w:rsidR="005941D8" w:rsidRDefault="00E07F7D">
            <w:pPr>
              <w:pStyle w:val="TableParagraph"/>
              <w:spacing w:before="48"/>
              <w:ind w:left="882"/>
              <w:jc w:val="left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</w:tr>
      <w:tr w14:paraId="3BBB3E2F" w14:textId="77777777" w:rsidR="005941D8">
        <w:trPr>
          <w:trHeight w:val="311"/>
        </w:trPr>
        <w:tc>
          <w:tcPr>
            <w:tcW w:type="dxa" w:w="4469"/>
          </w:tcPr>
          <w:p w14:paraId="1E52F273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93"/>
          </w:tcPr>
          <w:p w14:paraId="6F2BF580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56"/>
            <w:gridSpan w:val="2"/>
          </w:tcPr>
          <w:p w14:paraId="0476138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08"/>
          </w:tcPr>
          <w:p w14:paraId="40D80EC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1A69683E" w14:textId="77777777" w:rsidR="005941D8">
        <w:trPr>
          <w:trHeight w:val="311"/>
        </w:trPr>
        <w:tc>
          <w:tcPr>
            <w:tcW w:type="dxa" w:w="4469"/>
          </w:tcPr>
          <w:p w14:paraId="194D67C5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4992AA1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56"/>
            <w:gridSpan w:val="2"/>
          </w:tcPr>
          <w:p w14:paraId="1A94E13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08"/>
          </w:tcPr>
          <w:p w14:paraId="5C8FF9A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7FE4ED0A" w14:textId="77777777" w:rsidR="005941D8">
        <w:trPr>
          <w:trHeight w:val="313"/>
        </w:trPr>
        <w:tc>
          <w:tcPr>
            <w:tcW w:type="dxa" w:w="4469"/>
          </w:tcPr>
          <w:p w14:paraId="58D0CD91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5D6B129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56"/>
            <w:gridSpan w:val="2"/>
          </w:tcPr>
          <w:p w14:paraId="6FB5C9D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08"/>
          </w:tcPr>
          <w:p w14:paraId="2C0CBE15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71BCF199" w14:textId="77777777" w:rsidR="005941D8">
        <w:trPr>
          <w:trHeight w:val="311"/>
        </w:trPr>
        <w:tc>
          <w:tcPr>
            <w:tcW w:type="dxa" w:w="4469"/>
          </w:tcPr>
          <w:p w14:paraId="0C66886E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893"/>
          </w:tcPr>
          <w:p w14:paraId="548C97BC" w14:textId="77777777" w:rsidR="005941D8" w:rsidRDefault="00E07F7D">
            <w:pPr>
              <w:pStyle w:val="TableParagraph"/>
              <w:spacing w:before="45"/>
              <w:ind w:left="205" w:right="18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1 238,65</w:t>
            </w:r>
          </w:p>
        </w:tc>
        <w:tc>
          <w:tcPr>
            <w:tcW w:type="dxa" w:w="1156"/>
            <w:gridSpan w:val="2"/>
          </w:tcPr>
          <w:p w14:paraId="30A5F4D8" w14:textId="77777777" w:rsidR="005941D8" w:rsidRDefault="00E07F7D">
            <w:pPr>
              <w:pStyle w:val="TableParagraph"/>
              <w:spacing w:before="48"/>
              <w:ind w:left="377" w:right="3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08"/>
          </w:tcPr>
          <w:p w14:paraId="69AECB5F" w14:textId="77777777" w:rsidR="005941D8" w:rsidRDefault="00E07F7D">
            <w:pPr>
              <w:pStyle w:val="TableParagraph"/>
              <w:spacing w:before="48"/>
              <w:ind w:left="881"/>
              <w:jc w:val="left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</w:tr>
      <w:tr w14:paraId="62737364" w14:textId="77777777" w:rsidR="005941D8">
        <w:trPr>
          <w:trHeight w:val="311"/>
        </w:trPr>
        <w:tc>
          <w:tcPr>
            <w:tcW w:type="dxa" w:w="9626"/>
            <w:gridSpan w:val="5"/>
          </w:tcPr>
          <w:p w14:paraId="788D5E9C" w14:textId="77777777" w:rsidR="005941D8" w:rsidRDefault="00E07F7D">
            <w:pPr>
              <w:pStyle w:val="TableParagraph"/>
              <w:spacing w:before="45"/>
              <w:ind w:left="3112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д. Рылово</w:t>
            </w:r>
          </w:p>
        </w:tc>
      </w:tr>
      <w:tr w14:paraId="6EBC270B" w14:textId="77777777" w:rsidR="005941D8">
        <w:trPr>
          <w:trHeight w:val="311"/>
        </w:trPr>
        <w:tc>
          <w:tcPr>
            <w:tcW w:type="dxa" w:w="9626"/>
            <w:gridSpan w:val="5"/>
          </w:tcPr>
          <w:p w14:paraId="021EB2C0" w14:textId="77777777" w:rsidR="005941D8" w:rsidRDefault="00E07F7D">
            <w:pPr>
              <w:pStyle w:val="TableParagraph"/>
              <w:spacing w:before="45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17B6AC2E" w14:textId="77777777" w:rsidR="005941D8">
        <w:trPr>
          <w:trHeight w:val="311"/>
        </w:trPr>
        <w:tc>
          <w:tcPr>
            <w:tcW w:type="dxa" w:w="4469"/>
          </w:tcPr>
          <w:p w14:paraId="4332D326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93"/>
          </w:tcPr>
          <w:p w14:paraId="0FDB36D8" w14:textId="77777777" w:rsidR="005941D8" w:rsidRDefault="00E07F7D">
            <w:pPr>
              <w:pStyle w:val="TableParagraph"/>
              <w:spacing w:before="48"/>
              <w:ind w:left="192" w:right="18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279,65</w:t>
            </w:r>
          </w:p>
        </w:tc>
        <w:tc>
          <w:tcPr>
            <w:tcW w:type="dxa" w:w="1156"/>
            <w:gridSpan w:val="2"/>
          </w:tcPr>
          <w:p w14:paraId="67D3AE5E" w14:textId="77777777" w:rsidR="005941D8" w:rsidRDefault="00E07F7D">
            <w:pPr>
              <w:pStyle w:val="TableParagraph"/>
              <w:spacing w:before="48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56,08</w:t>
            </w:r>
          </w:p>
        </w:tc>
        <w:tc>
          <w:tcPr>
            <w:tcW w:type="dxa" w:w="2108"/>
          </w:tcPr>
          <w:p w14:paraId="3ED54B4D" w14:textId="77777777" w:rsidR="005941D8" w:rsidRDefault="00E07F7D">
            <w:pPr>
              <w:pStyle w:val="TableParagraph"/>
              <w:spacing w:before="48"/>
              <w:ind w:left="879"/>
              <w:jc w:val="left"/>
              <w:rPr>
                <w:sz w:val="18"/>
              </w:rPr>
            </w:pPr>
            <w:r>
              <w:rPr>
                <w:sz w:val="18"/>
              </w:rPr>
              <w:t>8,99</w:t>
            </w:r>
          </w:p>
        </w:tc>
      </w:tr>
      <w:tr w14:paraId="44501ADF" w14:textId="77777777" w:rsidR="005941D8">
        <w:trPr>
          <w:trHeight w:val="311"/>
        </w:trPr>
        <w:tc>
          <w:tcPr>
            <w:tcW w:type="dxa" w:w="4469"/>
          </w:tcPr>
          <w:p w14:paraId="55F82711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93"/>
          </w:tcPr>
          <w:p w14:paraId="2BFFA685" w14:textId="77777777" w:rsidR="005941D8" w:rsidRDefault="00E07F7D">
            <w:pPr>
              <w:pStyle w:val="TableParagraph"/>
              <w:spacing w:before="48"/>
              <w:ind w:left="192" w:right="188"/>
              <w:rPr>
                <w:sz w:val="18"/>
              </w:rPr>
            </w:pPr>
            <w:r>
              <w:rPr>
                <w:sz w:val="18"/>
              </w:rPr>
              <w:t>76,00</w:t>
            </w:r>
          </w:p>
        </w:tc>
        <w:tc>
          <w:tcPr>
            <w:tcW w:type="dxa" w:w="1156"/>
            <w:gridSpan w:val="2"/>
          </w:tcPr>
          <w:p w14:paraId="09A41303" w14:textId="77777777" w:rsidR="005941D8" w:rsidRDefault="00E07F7D">
            <w:pPr>
              <w:pStyle w:val="TableParagraph"/>
              <w:spacing w:before="48"/>
              <w:ind w:left="377" w:right="378"/>
              <w:rPr>
                <w:sz w:val="18"/>
              </w:rPr>
            </w:pPr>
            <w:r>
              <w:rPr>
                <w:sz w:val="18"/>
              </w:rPr>
              <w:t>1,30</w:t>
            </w:r>
          </w:p>
        </w:tc>
        <w:tc>
          <w:tcPr>
            <w:tcW w:type="dxa" w:w="2108"/>
          </w:tcPr>
          <w:p w14:paraId="767A13A2" w14:textId="77777777" w:rsidR="005941D8" w:rsidRDefault="00E07F7D">
            <w:pPr>
              <w:pStyle w:val="TableParagraph"/>
              <w:spacing w:before="48"/>
              <w:ind w:left="880"/>
              <w:jc w:val="left"/>
              <w:rPr>
                <w:sz w:val="18"/>
              </w:rPr>
            </w:pPr>
            <w:r>
              <w:rPr>
                <w:sz w:val="18"/>
              </w:rPr>
              <w:t>0,21</w:t>
            </w:r>
          </w:p>
        </w:tc>
      </w:tr>
      <w:tr w14:paraId="794ACF48" w14:textId="77777777" w:rsidR="005941D8">
        <w:trPr>
          <w:trHeight w:val="314"/>
        </w:trPr>
        <w:tc>
          <w:tcPr>
            <w:tcW w:type="dxa" w:w="4469"/>
          </w:tcPr>
          <w:p w14:paraId="5023C1F1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06D407BB" w14:textId="77777777" w:rsidR="005941D8" w:rsidRDefault="00E07F7D">
            <w:pPr>
              <w:pStyle w:val="TableParagraph"/>
              <w:spacing w:before="48"/>
              <w:ind w:left="192" w:right="18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492,00</w:t>
            </w:r>
          </w:p>
        </w:tc>
        <w:tc>
          <w:tcPr>
            <w:tcW w:type="dxa" w:w="1156"/>
            <w:gridSpan w:val="2"/>
          </w:tcPr>
          <w:p w14:paraId="0F3947DC" w14:textId="77777777" w:rsidR="005941D8" w:rsidRDefault="00E07F7D">
            <w:pPr>
              <w:pStyle w:val="TableParagraph"/>
              <w:spacing w:before="48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42,62</w:t>
            </w:r>
          </w:p>
        </w:tc>
        <w:tc>
          <w:tcPr>
            <w:tcW w:type="dxa" w:w="2108"/>
          </w:tcPr>
          <w:p w14:paraId="23867BDF" w14:textId="77777777" w:rsidR="005941D8" w:rsidRDefault="00E07F7D">
            <w:pPr>
              <w:pStyle w:val="TableParagraph"/>
              <w:spacing w:before="48"/>
              <w:ind w:left="879"/>
              <w:jc w:val="left"/>
              <w:rPr>
                <w:sz w:val="18"/>
              </w:rPr>
            </w:pPr>
            <w:r>
              <w:rPr>
                <w:sz w:val="18"/>
              </w:rPr>
              <w:t>6,83</w:t>
            </w:r>
          </w:p>
        </w:tc>
      </w:tr>
      <w:tr w14:paraId="4EA8E3E3" w14:textId="77777777" w:rsidR="005941D8">
        <w:trPr>
          <w:trHeight w:val="311"/>
        </w:trPr>
        <w:tc>
          <w:tcPr>
            <w:tcW w:type="dxa" w:w="4469"/>
          </w:tcPr>
          <w:p w14:paraId="45FF02FA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63221A8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56"/>
            <w:gridSpan w:val="2"/>
          </w:tcPr>
          <w:p w14:paraId="2E612BA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08"/>
          </w:tcPr>
          <w:p w14:paraId="60D4616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58215DD9" w14:textId="77777777" w:rsidR="005941D8">
        <w:trPr>
          <w:trHeight w:val="311"/>
        </w:trPr>
        <w:tc>
          <w:tcPr>
            <w:tcW w:type="dxa" w:w="4469"/>
          </w:tcPr>
          <w:p w14:paraId="403B5BE6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893"/>
          </w:tcPr>
          <w:p w14:paraId="404157A1" w14:textId="77777777" w:rsidR="005941D8" w:rsidRDefault="00E07F7D">
            <w:pPr>
              <w:pStyle w:val="TableParagraph"/>
              <w:spacing w:before="45"/>
              <w:ind w:left="191" w:right="18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5 847,65</w:t>
            </w:r>
          </w:p>
        </w:tc>
        <w:tc>
          <w:tcPr>
            <w:tcW w:type="dxa" w:w="1156"/>
            <w:gridSpan w:val="2"/>
          </w:tcPr>
          <w:p w14:paraId="25CB837F" w14:textId="77777777" w:rsidR="005941D8" w:rsidRDefault="00E07F7D">
            <w:pPr>
              <w:pStyle w:val="TableParagraph"/>
              <w:spacing w:before="48"/>
              <w:ind w:left="375" w:right="37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08"/>
          </w:tcPr>
          <w:p w14:paraId="0B8067F8" w14:textId="77777777" w:rsidR="005941D8" w:rsidRDefault="00E07F7D">
            <w:pPr>
              <w:pStyle w:val="TableParagraph"/>
              <w:spacing w:before="45"/>
              <w:ind w:left="82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16,02</w:t>
            </w:r>
          </w:p>
        </w:tc>
      </w:tr>
      <w:tr w14:paraId="6F95CA74" w14:textId="77777777" w:rsidR="005941D8">
        <w:trPr>
          <w:trHeight w:val="311"/>
        </w:trPr>
        <w:tc>
          <w:tcPr>
            <w:tcW w:type="dxa" w:w="9626"/>
            <w:gridSpan w:val="5"/>
          </w:tcPr>
          <w:p w14:paraId="131A35FC" w14:textId="77777777" w:rsidR="005941D8" w:rsidRDefault="00E07F7D">
            <w:pPr>
              <w:pStyle w:val="TableParagraph"/>
              <w:spacing w:before="45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4A74058B" w14:textId="77777777" w:rsidR="005941D8">
        <w:trPr>
          <w:trHeight w:val="311"/>
        </w:trPr>
        <w:tc>
          <w:tcPr>
            <w:tcW w:type="dxa" w:w="4469"/>
          </w:tcPr>
          <w:p w14:paraId="6084B009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93"/>
          </w:tcPr>
          <w:p w14:paraId="5D6238B0" w14:textId="77777777" w:rsidR="005941D8" w:rsidRDefault="00E07F7D">
            <w:pPr>
              <w:pStyle w:val="TableParagraph"/>
              <w:spacing w:before="48"/>
              <w:ind w:left="192" w:right="18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077,31</w:t>
            </w:r>
          </w:p>
        </w:tc>
        <w:tc>
          <w:tcPr>
            <w:tcW w:type="dxa" w:w="1156"/>
            <w:gridSpan w:val="2"/>
          </w:tcPr>
          <w:p w14:paraId="1C25959A" w14:textId="77777777" w:rsidR="005941D8" w:rsidRDefault="00E07F7D">
            <w:pPr>
              <w:pStyle w:val="TableParagraph"/>
              <w:spacing w:before="48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58,18</w:t>
            </w:r>
          </w:p>
        </w:tc>
        <w:tc>
          <w:tcPr>
            <w:tcW w:type="dxa" w:w="2108"/>
          </w:tcPr>
          <w:p w14:paraId="68E8EA5E" w14:textId="77777777" w:rsidR="005941D8" w:rsidRDefault="00E07F7D">
            <w:pPr>
              <w:pStyle w:val="TableParagraph"/>
              <w:spacing w:before="48"/>
              <w:ind w:left="879"/>
              <w:jc w:val="left"/>
              <w:rPr>
                <w:sz w:val="18"/>
              </w:rPr>
            </w:pPr>
            <w:r>
              <w:rPr>
                <w:sz w:val="18"/>
              </w:rPr>
              <w:t>8,41</w:t>
            </w:r>
          </w:p>
        </w:tc>
      </w:tr>
      <w:tr w14:paraId="77A0FECE" w14:textId="77777777" w:rsidR="005941D8">
        <w:trPr>
          <w:trHeight w:val="311"/>
        </w:trPr>
        <w:tc>
          <w:tcPr>
            <w:tcW w:type="dxa" w:w="4469"/>
          </w:tcPr>
          <w:p w14:paraId="600586D4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93"/>
          </w:tcPr>
          <w:p w14:paraId="4F124AFB" w14:textId="77777777" w:rsidR="005941D8" w:rsidRDefault="00E07F7D">
            <w:pPr>
              <w:pStyle w:val="TableParagraph"/>
              <w:spacing w:before="48"/>
              <w:ind w:left="189" w:right="188"/>
              <w:rPr>
                <w:sz w:val="18"/>
              </w:rPr>
            </w:pPr>
            <w:r>
              <w:rPr>
                <w:sz w:val="18"/>
              </w:rPr>
              <w:t>131,00</w:t>
            </w:r>
          </w:p>
        </w:tc>
        <w:tc>
          <w:tcPr>
            <w:tcW w:type="dxa" w:w="1156"/>
            <w:gridSpan w:val="2"/>
          </w:tcPr>
          <w:p w14:paraId="0BD36278" w14:textId="77777777" w:rsidR="005941D8" w:rsidRDefault="00E07F7D">
            <w:pPr>
              <w:pStyle w:val="TableParagraph"/>
              <w:spacing w:before="48"/>
              <w:ind w:left="377" w:right="378"/>
              <w:rPr>
                <w:sz w:val="18"/>
              </w:rPr>
            </w:pPr>
            <w:r>
              <w:rPr>
                <w:sz w:val="18"/>
              </w:rPr>
              <w:t>2,48</w:t>
            </w:r>
          </w:p>
        </w:tc>
        <w:tc>
          <w:tcPr>
            <w:tcW w:type="dxa" w:w="2108"/>
          </w:tcPr>
          <w:p w14:paraId="47753C8E" w14:textId="77777777" w:rsidR="005941D8" w:rsidRDefault="00E07F7D">
            <w:pPr>
              <w:pStyle w:val="TableParagraph"/>
              <w:spacing w:before="48"/>
              <w:ind w:left="880"/>
              <w:jc w:val="left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</w:tr>
      <w:tr w14:paraId="6A557B81" w14:textId="77777777" w:rsidR="005941D8">
        <w:trPr>
          <w:trHeight w:val="313"/>
        </w:trPr>
        <w:tc>
          <w:tcPr>
            <w:tcW w:type="dxa" w:w="4469"/>
          </w:tcPr>
          <w:p w14:paraId="765C2243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479B673D" w14:textId="77777777" w:rsidR="005941D8" w:rsidRDefault="00E07F7D">
            <w:pPr>
              <w:pStyle w:val="TableParagraph"/>
              <w:spacing w:before="48"/>
              <w:ind w:left="192" w:right="18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081,00</w:t>
            </w:r>
          </w:p>
        </w:tc>
        <w:tc>
          <w:tcPr>
            <w:tcW w:type="dxa" w:w="1156"/>
            <w:gridSpan w:val="2"/>
          </w:tcPr>
          <w:p w14:paraId="2FD47597" w14:textId="77777777" w:rsidR="005941D8" w:rsidRDefault="00E07F7D">
            <w:pPr>
              <w:pStyle w:val="TableParagraph"/>
              <w:spacing w:before="48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39,34</w:t>
            </w:r>
          </w:p>
        </w:tc>
        <w:tc>
          <w:tcPr>
            <w:tcW w:type="dxa" w:w="2108"/>
          </w:tcPr>
          <w:p w14:paraId="04AFE0F3" w14:textId="77777777" w:rsidR="005941D8" w:rsidRDefault="00E07F7D">
            <w:pPr>
              <w:pStyle w:val="TableParagraph"/>
              <w:spacing w:before="48"/>
              <w:ind w:left="879"/>
              <w:jc w:val="left"/>
              <w:rPr>
                <w:sz w:val="18"/>
              </w:rPr>
            </w:pPr>
            <w:r>
              <w:rPr>
                <w:sz w:val="18"/>
              </w:rPr>
              <w:t>5,69</w:t>
            </w:r>
          </w:p>
        </w:tc>
      </w:tr>
      <w:tr w14:paraId="0353AF62" w14:textId="77777777" w:rsidR="005941D8">
        <w:trPr>
          <w:trHeight w:val="311"/>
        </w:trPr>
        <w:tc>
          <w:tcPr>
            <w:tcW w:type="dxa" w:w="4469"/>
          </w:tcPr>
          <w:p w14:paraId="6C6FEAAA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1C8A5DB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56"/>
            <w:gridSpan w:val="2"/>
          </w:tcPr>
          <w:p w14:paraId="0339125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08"/>
          </w:tcPr>
          <w:p w14:paraId="3F82431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26089374" w14:textId="77777777" w:rsidR="005941D8">
        <w:trPr>
          <w:trHeight w:val="340"/>
        </w:trPr>
        <w:tc>
          <w:tcPr>
            <w:tcW w:type="dxa" w:w="4469"/>
          </w:tcPr>
          <w:p w14:paraId="3C7C02AA" w14:textId="77777777" w:rsidR="005941D8" w:rsidRDefault="00E07F7D">
            <w:pPr>
              <w:pStyle w:val="TableParagraph"/>
              <w:spacing w:before="59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893"/>
          </w:tcPr>
          <w:p w14:paraId="7C7F1936" w14:textId="77777777" w:rsidR="005941D8" w:rsidRDefault="00E07F7D">
            <w:pPr>
              <w:pStyle w:val="TableParagraph"/>
              <w:spacing w:before="59"/>
              <w:ind w:left="191" w:right="18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5 289,31</w:t>
            </w:r>
          </w:p>
        </w:tc>
        <w:tc>
          <w:tcPr>
            <w:tcW w:type="dxa" w:w="1156"/>
            <w:gridSpan w:val="2"/>
          </w:tcPr>
          <w:p w14:paraId="32F71B36" w14:textId="77777777" w:rsidR="005941D8" w:rsidRDefault="00E07F7D">
            <w:pPr>
              <w:pStyle w:val="TableParagraph"/>
              <w:spacing w:before="62"/>
              <w:ind w:left="375" w:right="37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108"/>
          </w:tcPr>
          <w:p w14:paraId="4CDBC45A" w14:textId="77777777" w:rsidR="005941D8" w:rsidRDefault="00E07F7D">
            <w:pPr>
              <w:pStyle w:val="TableParagraph"/>
              <w:spacing w:before="59"/>
              <w:ind w:left="82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14,45</w:t>
            </w:r>
          </w:p>
        </w:tc>
      </w:tr>
      <w:tr w14:paraId="4CC2B06E" w14:textId="77777777" w:rsidR="005941D8">
        <w:trPr>
          <w:trHeight w:val="337"/>
        </w:trPr>
        <w:tc>
          <w:tcPr>
            <w:tcW w:type="dxa" w:w="9626"/>
            <w:gridSpan w:val="5"/>
          </w:tcPr>
          <w:p w14:paraId="320D8C0E" w14:textId="77777777" w:rsidR="005941D8" w:rsidRDefault="00E07F7D">
            <w:pPr>
              <w:pStyle w:val="TableParagraph"/>
              <w:spacing w:before="57"/>
              <w:ind w:left="3111" w:right="31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352D337F" w14:textId="77777777" w:rsidR="005941D8">
        <w:trPr>
          <w:trHeight w:val="314"/>
        </w:trPr>
        <w:tc>
          <w:tcPr>
            <w:tcW w:type="dxa" w:w="4469"/>
          </w:tcPr>
          <w:p w14:paraId="63F74067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93"/>
          </w:tcPr>
          <w:p w14:paraId="1F6EA475" w14:textId="77777777" w:rsidR="005941D8" w:rsidRDefault="00E07F7D">
            <w:pPr>
              <w:pStyle w:val="TableParagraph"/>
              <w:spacing w:before="48"/>
              <w:ind w:left="192" w:right="18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337,14</w:t>
            </w:r>
          </w:p>
        </w:tc>
        <w:tc>
          <w:tcPr>
            <w:tcW w:type="dxa" w:w="1156"/>
            <w:gridSpan w:val="2"/>
          </w:tcPr>
          <w:p w14:paraId="72A7EBB3" w14:textId="77777777" w:rsidR="005941D8" w:rsidRDefault="00E07F7D">
            <w:pPr>
              <w:pStyle w:val="TableParagraph"/>
              <w:spacing w:before="48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62,23</w:t>
            </w:r>
          </w:p>
        </w:tc>
        <w:tc>
          <w:tcPr>
            <w:tcW w:type="dxa" w:w="2108"/>
          </w:tcPr>
          <w:p w14:paraId="2F0A3202" w14:textId="77777777" w:rsidR="005941D8" w:rsidRDefault="00E07F7D">
            <w:pPr>
              <w:pStyle w:val="TableParagraph"/>
              <w:spacing w:before="48"/>
              <w:ind w:left="879"/>
              <w:jc w:val="left"/>
              <w:rPr>
                <w:sz w:val="18"/>
              </w:rPr>
            </w:pPr>
            <w:r>
              <w:rPr>
                <w:sz w:val="18"/>
              </w:rPr>
              <w:t>9,14</w:t>
            </w:r>
          </w:p>
        </w:tc>
      </w:tr>
      <w:tr w14:paraId="380A9F9F" w14:textId="77777777" w:rsidR="005941D8">
        <w:trPr>
          <w:trHeight w:val="311"/>
        </w:trPr>
        <w:tc>
          <w:tcPr>
            <w:tcW w:type="dxa" w:w="4469"/>
          </w:tcPr>
          <w:p w14:paraId="221D4E87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93"/>
          </w:tcPr>
          <w:p w14:paraId="595A5E25" w14:textId="77777777" w:rsidR="005941D8" w:rsidRDefault="00E07F7D">
            <w:pPr>
              <w:pStyle w:val="TableParagraph"/>
              <w:spacing w:before="48"/>
              <w:ind w:left="189" w:right="188"/>
              <w:rPr>
                <w:sz w:val="18"/>
              </w:rPr>
            </w:pPr>
            <w:r>
              <w:rPr>
                <w:sz w:val="18"/>
              </w:rPr>
              <w:t>151,28</w:t>
            </w:r>
          </w:p>
        </w:tc>
        <w:tc>
          <w:tcPr>
            <w:tcW w:type="dxa" w:w="1156"/>
            <w:gridSpan w:val="2"/>
          </w:tcPr>
          <w:p w14:paraId="7ADA87C1" w14:textId="77777777" w:rsidR="005941D8" w:rsidRDefault="00E07F7D">
            <w:pPr>
              <w:pStyle w:val="TableParagraph"/>
              <w:spacing w:before="48"/>
              <w:ind w:left="377" w:right="378"/>
              <w:rPr>
                <w:sz w:val="18"/>
              </w:rPr>
            </w:pPr>
            <w:r>
              <w:rPr>
                <w:sz w:val="18"/>
              </w:rPr>
              <w:t>2,82</w:t>
            </w:r>
          </w:p>
        </w:tc>
        <w:tc>
          <w:tcPr>
            <w:tcW w:type="dxa" w:w="2108"/>
          </w:tcPr>
          <w:p w14:paraId="2C9700E8" w14:textId="77777777" w:rsidR="005941D8" w:rsidRDefault="00E07F7D">
            <w:pPr>
              <w:pStyle w:val="TableParagraph"/>
              <w:spacing w:before="48"/>
              <w:ind w:left="880"/>
              <w:jc w:val="left"/>
              <w:rPr>
                <w:sz w:val="18"/>
              </w:rPr>
            </w:pPr>
            <w:r>
              <w:rPr>
                <w:sz w:val="18"/>
              </w:rPr>
              <w:t>0,41</w:t>
            </w:r>
          </w:p>
        </w:tc>
      </w:tr>
      <w:tr w14:paraId="0B5E55D6" w14:textId="77777777" w:rsidR="005941D8">
        <w:trPr>
          <w:trHeight w:val="311"/>
        </w:trPr>
        <w:tc>
          <w:tcPr>
            <w:tcW w:type="dxa" w:w="4469"/>
          </w:tcPr>
          <w:p w14:paraId="0A9A5A5A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5E88DC07" w14:textId="77777777" w:rsidR="005941D8" w:rsidRDefault="00E07F7D">
            <w:pPr>
              <w:pStyle w:val="TableParagraph"/>
              <w:spacing w:before="48"/>
              <w:ind w:left="192" w:right="18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874,37</w:t>
            </w:r>
          </w:p>
        </w:tc>
        <w:tc>
          <w:tcPr>
            <w:tcW w:type="dxa" w:w="1156"/>
            <w:gridSpan w:val="2"/>
          </w:tcPr>
          <w:p w14:paraId="436DCE43" w14:textId="77777777" w:rsidR="005941D8" w:rsidRDefault="00E07F7D">
            <w:pPr>
              <w:pStyle w:val="TableParagraph"/>
              <w:spacing w:before="48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34,95</w:t>
            </w:r>
          </w:p>
        </w:tc>
        <w:tc>
          <w:tcPr>
            <w:tcW w:type="dxa" w:w="2108"/>
          </w:tcPr>
          <w:p w14:paraId="668EB262" w14:textId="77777777" w:rsidR="005941D8" w:rsidRDefault="00E07F7D">
            <w:pPr>
              <w:pStyle w:val="TableParagraph"/>
              <w:spacing w:before="48"/>
              <w:ind w:left="879"/>
              <w:jc w:val="left"/>
              <w:rPr>
                <w:sz w:val="18"/>
              </w:rPr>
            </w:pPr>
            <w:r>
              <w:rPr>
                <w:sz w:val="18"/>
              </w:rPr>
              <w:t>5,14</w:t>
            </w:r>
          </w:p>
        </w:tc>
      </w:tr>
      <w:tr w14:paraId="088086AE" w14:textId="77777777" w:rsidR="005941D8">
        <w:trPr>
          <w:trHeight w:val="311"/>
        </w:trPr>
        <w:tc>
          <w:tcPr>
            <w:tcW w:type="dxa" w:w="4469"/>
          </w:tcPr>
          <w:p w14:paraId="3D0FAC5D" w14:textId="77777777" w:rsidR="005941D8" w:rsidRDefault="00E07F7D">
            <w:pPr>
              <w:pStyle w:val="TableParagraph"/>
              <w:spacing w:before="4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93"/>
          </w:tcPr>
          <w:p w14:paraId="1D54396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156"/>
            <w:gridSpan w:val="2"/>
          </w:tcPr>
          <w:p w14:paraId="432B51E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2108"/>
          </w:tcPr>
          <w:p w14:paraId="6FF0EB5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12E41460" w14:textId="77777777" w:rsidR="005941D8">
        <w:trPr>
          <w:trHeight w:val="340"/>
        </w:trPr>
        <w:tc>
          <w:tcPr>
            <w:tcW w:type="dxa" w:w="4469"/>
          </w:tcPr>
          <w:p w14:paraId="45BB6540" w14:textId="77777777" w:rsidR="005941D8" w:rsidRDefault="00E07F7D">
            <w:pPr>
              <w:pStyle w:val="TableParagraph"/>
              <w:spacing w:before="59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893"/>
          </w:tcPr>
          <w:p w14:paraId="41283040" w14:textId="77777777" w:rsidR="005941D8" w:rsidRDefault="00E07F7D">
            <w:pPr>
              <w:pStyle w:val="TableParagraph"/>
              <w:spacing w:before="59"/>
              <w:ind w:left="191" w:right="18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5 362,79</w:t>
            </w:r>
          </w:p>
        </w:tc>
        <w:tc>
          <w:tcPr>
            <w:tcW w:type="dxa" w:w="1156"/>
            <w:gridSpan w:val="2"/>
          </w:tcPr>
          <w:p w14:paraId="3DCFE596" w14:textId="77777777" w:rsidR="005941D8" w:rsidRDefault="00E07F7D">
            <w:pPr>
              <w:pStyle w:val="TableParagraph"/>
              <w:spacing w:before="59"/>
              <w:ind w:left="376" w:right="3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108"/>
          </w:tcPr>
          <w:p w14:paraId="6BA77944" w14:textId="77777777" w:rsidR="005941D8" w:rsidRDefault="00E07F7D">
            <w:pPr>
              <w:pStyle w:val="TableParagraph"/>
              <w:spacing w:before="59"/>
              <w:ind w:left="82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14,69</w:t>
            </w:r>
          </w:p>
        </w:tc>
      </w:tr>
    </w:tbl>
    <w:p w14:paraId="52EE654A" w14:textId="77777777" w:rsidR="005941D8" w:rsidRDefault="005941D8">
      <w:pPr>
        <w:pStyle w:val="a3"/>
        <w:spacing w:before="4"/>
        <w:rPr>
          <w:rFonts w:ascii="Arial"/>
          <w:b/>
          <w:sz w:val="7"/>
        </w:rPr>
      </w:pPr>
    </w:p>
    <w:p w14:paraId="1EB0AD7D" w14:textId="77777777" w:rsidR="005941D8" w:rsidRDefault="00E07F7D">
      <w:pPr>
        <w:pStyle w:val="a3"/>
        <w:spacing w:before="97" w:line="364" w:lineRule="auto"/>
        <w:ind w:firstLine="566" w:left="118"/>
      </w:pPr>
      <w:r>
        <w:t>Общий</w:t>
      </w:r>
      <w:r>
        <w:rPr>
          <w:spacing w:val="9"/>
        </w:rPr>
        <w:t xml:space="preserve"> </w:t>
      </w:r>
      <w:r>
        <w:t>структурный</w:t>
      </w:r>
      <w:r>
        <w:rPr>
          <w:spacing w:val="6"/>
        </w:rPr>
        <w:t xml:space="preserve"> </w:t>
      </w:r>
      <w:r>
        <w:t>баланс</w:t>
      </w:r>
      <w:r>
        <w:rPr>
          <w:spacing w:val="5"/>
        </w:rPr>
        <w:t xml:space="preserve"> </w:t>
      </w:r>
      <w:r>
        <w:t>подачи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потребления</w:t>
      </w:r>
      <w:r>
        <w:rPr>
          <w:spacing w:val="10"/>
        </w:rPr>
        <w:t xml:space="preserve"> </w:t>
      </w:r>
      <w:r>
        <w:t>холодной</w:t>
      </w:r>
      <w:r>
        <w:rPr>
          <w:spacing w:val="6"/>
        </w:rPr>
        <w:t xml:space="preserve"> </w:t>
      </w:r>
      <w:r>
        <w:t>воды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хозяйственно-пи-</w:t>
      </w:r>
      <w:r>
        <w:rPr>
          <w:spacing w:val="-56"/>
        </w:rPr>
        <w:t xml:space="preserve"> </w:t>
      </w:r>
      <w:r>
        <w:t>тьевые</w:t>
      </w:r>
      <w:r>
        <w:rPr>
          <w:spacing w:val="45"/>
        </w:rPr>
        <w:t xml:space="preserve"> </w:t>
      </w:r>
      <w:r>
        <w:t>нужды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системе</w:t>
      </w:r>
      <w:r>
        <w:rPr>
          <w:spacing w:val="49"/>
        </w:rPr>
        <w:t xml:space="preserve"> </w:t>
      </w:r>
      <w:r>
        <w:t>водопотребления,</w:t>
      </w:r>
      <w:r>
        <w:rPr>
          <w:spacing w:val="45"/>
        </w:rPr>
        <w:t xml:space="preserve"> </w:t>
      </w:r>
      <w:r>
        <w:t>обслуживаемой</w:t>
      </w:r>
      <w:r>
        <w:rPr>
          <w:spacing w:val="47"/>
        </w:rPr>
        <w:t xml:space="preserve"> </w:t>
      </w:r>
      <w:r>
        <w:t>Балахнинским</w:t>
      </w:r>
      <w:r>
        <w:rPr>
          <w:spacing w:val="45"/>
        </w:rPr>
        <w:t xml:space="preserve"> </w:t>
      </w:r>
      <w:r>
        <w:t>филиалом</w:t>
      </w:r>
      <w:r>
        <w:rPr>
          <w:spacing w:val="46"/>
        </w:rPr>
        <w:t xml:space="preserve"> </w:t>
      </w:r>
      <w:r>
        <w:t>АО</w:t>
      </w:r>
    </w:p>
    <w:p w14:paraId="7AFC5392" w14:textId="77777777" w:rsidR="005941D8" w:rsidRDefault="00E07F7D">
      <w:pPr>
        <w:pStyle w:val="a3"/>
        <w:spacing w:before="2"/>
        <w:ind w:left="118"/>
      </w:pPr>
      <w:r>
        <w:t>«НОКК»,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потребителей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представлен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t>3.3.2.</w:t>
      </w:r>
    </w:p>
    <w:p w14:paraId="3D1F0CF6" w14:textId="77777777" w:rsidR="005941D8" w:rsidRDefault="00E07F7D">
      <w:pPr>
        <w:spacing w:before="126"/>
        <w:ind w:hanging="1911" w:left="3951" w:right="31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3.3.2. Структура водопотребления в системе АО «НОКК» по группам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потребителей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 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6B411C32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34"/>
        <w:gridCol w:w="2306"/>
        <w:gridCol w:w="2246"/>
        <w:gridCol w:w="2253"/>
        <w:gridCol w:w="2385"/>
      </w:tblGrid>
      <w:tr w14:paraId="7A4DB9B1" w14:textId="77777777" w:rsidR="005941D8">
        <w:trPr>
          <w:trHeight w:val="412"/>
        </w:trPr>
        <w:tc>
          <w:tcPr>
            <w:tcW w:type="dxa" w:w="434"/>
          </w:tcPr>
          <w:p w14:paraId="3BE39A68" w14:textId="77777777" w:rsidR="005941D8" w:rsidRDefault="00E07F7D">
            <w:pPr>
              <w:pStyle w:val="TableParagraph"/>
              <w:spacing w:line="206" w:lineRule="exact"/>
              <w:ind w:firstLine="33" w:left="81" w:right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06"/>
          </w:tcPr>
          <w:p w14:paraId="25A76585" w14:textId="77777777" w:rsidR="005941D8" w:rsidRDefault="00E07F7D">
            <w:pPr>
              <w:pStyle w:val="TableParagraph"/>
              <w:spacing w:line="206" w:lineRule="exact"/>
              <w:ind w:hanging="36" w:left="525" w:right="4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</w:p>
        </w:tc>
        <w:tc>
          <w:tcPr>
            <w:tcW w:type="dxa" w:w="2246"/>
          </w:tcPr>
          <w:p w14:paraId="21EE5BB6" w14:textId="77777777" w:rsidR="005941D8" w:rsidRDefault="00E07F7D">
            <w:pPr>
              <w:pStyle w:val="TableParagraph"/>
              <w:spacing w:line="206" w:lineRule="exact"/>
              <w:ind w:hanging="164" w:left="326" w:right="1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Фактическое водопо-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2253"/>
          </w:tcPr>
          <w:p w14:paraId="50411807" w14:textId="77777777" w:rsidR="005941D8" w:rsidRDefault="00E07F7D">
            <w:pPr>
              <w:pStyle w:val="TableParagraph"/>
              <w:spacing w:line="206" w:lineRule="exact"/>
              <w:ind w:hanging="120" w:left="226" w:right="7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Среднесуточное водо-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потребление,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  <w:tc>
          <w:tcPr>
            <w:tcW w:type="dxa" w:w="2385"/>
          </w:tcPr>
          <w:p w14:paraId="6C43A63F" w14:textId="77777777" w:rsidR="005941D8" w:rsidRDefault="00E07F7D">
            <w:pPr>
              <w:pStyle w:val="TableParagraph"/>
              <w:spacing w:line="206" w:lineRule="exact"/>
              <w:ind w:hanging="406" w:left="695" w:right="25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 в структурном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балансе,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</w:tr>
      <w:tr w14:paraId="0BC3AA37" w14:textId="77777777" w:rsidR="005941D8">
        <w:trPr>
          <w:trHeight w:val="369"/>
        </w:trPr>
        <w:tc>
          <w:tcPr>
            <w:tcW w:type="dxa" w:w="434"/>
          </w:tcPr>
          <w:p w14:paraId="12D9B06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90"/>
            <w:gridSpan w:val="4"/>
          </w:tcPr>
          <w:p w14:paraId="4451A8C0" w14:textId="77777777" w:rsidR="005941D8" w:rsidRDefault="00E07F7D">
            <w:pPr>
              <w:pStyle w:val="TableParagraph"/>
              <w:spacing w:before="80"/>
              <w:ind w:left="40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 Балахна</w:t>
            </w:r>
          </w:p>
        </w:tc>
      </w:tr>
      <w:tr w14:paraId="03625B67" w14:textId="77777777" w:rsidR="005941D8">
        <w:trPr>
          <w:trHeight w:val="369"/>
        </w:trPr>
        <w:tc>
          <w:tcPr>
            <w:tcW w:type="dxa" w:w="434"/>
          </w:tcPr>
          <w:p w14:paraId="6C65B900" w14:textId="77777777" w:rsidR="005941D8" w:rsidRDefault="00E07F7D">
            <w:pPr>
              <w:pStyle w:val="TableParagraph"/>
              <w:spacing w:before="8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6"/>
          </w:tcPr>
          <w:p w14:paraId="1577179C" w14:textId="77777777" w:rsidR="005941D8" w:rsidRDefault="00E07F7D">
            <w:pPr>
              <w:pStyle w:val="TableParagraph"/>
              <w:spacing w:before="83"/>
              <w:ind w:left="156" w:right="147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46"/>
          </w:tcPr>
          <w:p w14:paraId="14D170A6" w14:textId="77777777" w:rsidR="005941D8" w:rsidRDefault="00E07F7D">
            <w:pPr>
              <w:pStyle w:val="TableParagraph"/>
              <w:spacing w:before="83"/>
              <w:ind w:left="598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422 898,50</w:t>
            </w:r>
          </w:p>
        </w:tc>
        <w:tc>
          <w:tcPr>
            <w:tcW w:type="dxa" w:w="2253"/>
          </w:tcPr>
          <w:p w14:paraId="41DB53E4" w14:textId="77777777" w:rsidR="005941D8" w:rsidRDefault="00E07F7D">
            <w:pPr>
              <w:pStyle w:val="TableParagraph"/>
              <w:spacing w:before="83"/>
              <w:ind w:left="86" w:right="7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898,35</w:t>
            </w:r>
          </w:p>
        </w:tc>
        <w:tc>
          <w:tcPr>
            <w:tcW w:type="dxa" w:w="2385"/>
          </w:tcPr>
          <w:p w14:paraId="162E2587" w14:textId="77777777" w:rsidR="005941D8" w:rsidRDefault="00E07F7D">
            <w:pPr>
              <w:pStyle w:val="TableParagraph"/>
              <w:spacing w:before="83"/>
              <w:ind w:left="270" w:right="256"/>
              <w:rPr>
                <w:sz w:val="18"/>
              </w:rPr>
            </w:pPr>
            <w:r>
              <w:rPr>
                <w:sz w:val="18"/>
              </w:rPr>
              <w:t>36,23</w:t>
            </w:r>
          </w:p>
        </w:tc>
      </w:tr>
      <w:tr w14:paraId="1F46DB26" w14:textId="77777777" w:rsidR="005941D8">
        <w:trPr>
          <w:trHeight w:val="369"/>
        </w:trPr>
        <w:tc>
          <w:tcPr>
            <w:tcW w:type="dxa" w:w="434"/>
          </w:tcPr>
          <w:p w14:paraId="6F592A19" w14:textId="77777777" w:rsidR="005941D8" w:rsidRDefault="00E07F7D">
            <w:pPr>
              <w:pStyle w:val="TableParagraph"/>
              <w:spacing w:before="83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6"/>
          </w:tcPr>
          <w:p w14:paraId="4AB0FD50" w14:textId="77777777" w:rsidR="005941D8" w:rsidRDefault="00E07F7D">
            <w:pPr>
              <w:pStyle w:val="TableParagraph"/>
              <w:spacing w:before="83"/>
              <w:ind w:left="157" w:right="147"/>
              <w:rPr>
                <w:sz w:val="18"/>
              </w:rPr>
            </w:pPr>
            <w:r>
              <w:rPr>
                <w:sz w:val="18"/>
              </w:rPr>
              <w:t>Бюджет</w:t>
            </w:r>
          </w:p>
        </w:tc>
        <w:tc>
          <w:tcPr>
            <w:tcW w:type="dxa" w:w="2246"/>
          </w:tcPr>
          <w:p w14:paraId="02F2C633" w14:textId="77777777" w:rsidR="005941D8" w:rsidRDefault="00E07F7D">
            <w:pPr>
              <w:pStyle w:val="TableParagraph"/>
              <w:spacing w:before="83"/>
              <w:ind w:left="723"/>
              <w:jc w:val="left"/>
              <w:rPr>
                <w:sz w:val="18"/>
              </w:rPr>
            </w:pPr>
            <w:r>
              <w:rPr>
                <w:sz w:val="18"/>
              </w:rPr>
              <w:t>86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977,06</w:t>
            </w:r>
          </w:p>
        </w:tc>
        <w:tc>
          <w:tcPr>
            <w:tcW w:type="dxa" w:w="2253"/>
          </w:tcPr>
          <w:p w14:paraId="36AA47BA" w14:textId="77777777" w:rsidR="005941D8" w:rsidRDefault="00E07F7D">
            <w:pPr>
              <w:pStyle w:val="TableParagraph"/>
              <w:spacing w:before="83"/>
              <w:ind w:left="87" w:right="75"/>
              <w:rPr>
                <w:sz w:val="18"/>
              </w:rPr>
            </w:pPr>
            <w:r>
              <w:rPr>
                <w:sz w:val="18"/>
              </w:rPr>
              <w:t>238,3</w:t>
            </w:r>
          </w:p>
        </w:tc>
        <w:tc>
          <w:tcPr>
            <w:tcW w:type="dxa" w:w="2385"/>
          </w:tcPr>
          <w:p w14:paraId="3D8E8310" w14:textId="77777777" w:rsidR="005941D8" w:rsidRDefault="00E07F7D">
            <w:pPr>
              <w:pStyle w:val="TableParagraph"/>
              <w:spacing w:before="83"/>
              <w:ind w:left="270" w:right="256"/>
              <w:rPr>
                <w:sz w:val="18"/>
              </w:rPr>
            </w:pPr>
            <w:r>
              <w:rPr>
                <w:sz w:val="18"/>
              </w:rPr>
              <w:t>2,21</w:t>
            </w:r>
          </w:p>
        </w:tc>
      </w:tr>
      <w:tr w14:paraId="2B5871EB" w14:textId="77777777" w:rsidR="005941D8">
        <w:trPr>
          <w:trHeight w:val="414"/>
        </w:trPr>
        <w:tc>
          <w:tcPr>
            <w:tcW w:type="dxa" w:w="434"/>
          </w:tcPr>
          <w:p w14:paraId="7C520E94" w14:textId="77777777"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06"/>
          </w:tcPr>
          <w:p w14:paraId="7306326F" w14:textId="77777777" w:rsidR="005941D8" w:rsidRDefault="00E07F7D">
            <w:pPr>
              <w:pStyle w:val="TableParagraph"/>
              <w:spacing w:line="208" w:lineRule="exact"/>
              <w:ind w:hanging="392" w:left="566" w:right="150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246"/>
          </w:tcPr>
          <w:p w14:paraId="4FC9B11A" w14:textId="77777777" w:rsidR="005941D8" w:rsidRDefault="00E07F7D">
            <w:pPr>
              <w:pStyle w:val="TableParagraph"/>
              <w:spacing w:before="105"/>
              <w:ind w:left="598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418 040,04</w:t>
            </w:r>
          </w:p>
        </w:tc>
        <w:tc>
          <w:tcPr>
            <w:tcW w:type="dxa" w:w="2253"/>
          </w:tcPr>
          <w:p w14:paraId="079C1820" w14:textId="77777777" w:rsidR="005941D8" w:rsidRDefault="00E07F7D">
            <w:pPr>
              <w:pStyle w:val="TableParagraph"/>
              <w:spacing w:before="105"/>
              <w:ind w:left="87" w:right="7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624,77</w:t>
            </w:r>
          </w:p>
        </w:tc>
        <w:tc>
          <w:tcPr>
            <w:tcW w:type="dxa" w:w="2385"/>
          </w:tcPr>
          <w:p w14:paraId="0A5649C3" w14:textId="77777777" w:rsidR="005941D8" w:rsidRDefault="00E07F7D">
            <w:pPr>
              <w:pStyle w:val="TableParagraph"/>
              <w:spacing w:before="105"/>
              <w:ind w:left="270" w:right="255"/>
              <w:rPr>
                <w:sz w:val="18"/>
              </w:rPr>
            </w:pPr>
            <w:r>
              <w:rPr>
                <w:sz w:val="18"/>
              </w:rPr>
              <w:t>61,56</w:t>
            </w:r>
          </w:p>
        </w:tc>
      </w:tr>
      <w:tr w14:paraId="0A8F3A99" w14:textId="77777777" w:rsidR="005941D8">
        <w:trPr>
          <w:trHeight w:val="368"/>
        </w:trPr>
        <w:tc>
          <w:tcPr>
            <w:tcW w:type="dxa" w:w="434"/>
          </w:tcPr>
          <w:p w14:paraId="7B17010F" w14:textId="77777777" w:rsidR="005941D8" w:rsidRDefault="00E07F7D">
            <w:pPr>
              <w:pStyle w:val="TableParagraph"/>
              <w:spacing w:before="8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06"/>
          </w:tcPr>
          <w:p w14:paraId="3C90A199" w14:textId="77777777" w:rsidR="005941D8" w:rsidRDefault="00E07F7D">
            <w:pPr>
              <w:pStyle w:val="TableParagraph"/>
              <w:spacing w:before="82"/>
              <w:ind w:left="157" w:right="147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246"/>
          </w:tcPr>
          <w:p w14:paraId="13943BE2" w14:textId="77777777" w:rsidR="005941D8" w:rsidRDefault="00E07F7D">
            <w:pPr>
              <w:pStyle w:val="TableParagraph"/>
              <w:spacing w:before="82"/>
              <w:ind w:left="598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927 915,60</w:t>
            </w:r>
          </w:p>
        </w:tc>
        <w:tc>
          <w:tcPr>
            <w:tcW w:type="dxa" w:w="2253"/>
          </w:tcPr>
          <w:p w14:paraId="38CA03A6" w14:textId="77777777" w:rsidR="005941D8" w:rsidRDefault="00E07F7D">
            <w:pPr>
              <w:pStyle w:val="TableParagraph"/>
              <w:spacing w:before="82"/>
              <w:ind w:left="85" w:right="7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761,42</w:t>
            </w:r>
          </w:p>
        </w:tc>
        <w:tc>
          <w:tcPr>
            <w:tcW w:type="dxa" w:w="2385"/>
          </w:tcPr>
          <w:p w14:paraId="38FADA23" w14:textId="77777777" w:rsidR="005941D8" w:rsidRDefault="00E07F7D">
            <w:pPr>
              <w:pStyle w:val="TableParagraph"/>
              <w:spacing w:before="82"/>
              <w:ind w:left="270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14:paraId="59C3E52F" w14:textId="77777777" w:rsidR="005941D8">
        <w:trPr>
          <w:trHeight w:val="369"/>
        </w:trPr>
        <w:tc>
          <w:tcPr>
            <w:tcW w:type="dxa" w:w="434"/>
          </w:tcPr>
          <w:p w14:paraId="33C7B6C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90"/>
            <w:gridSpan w:val="4"/>
          </w:tcPr>
          <w:p w14:paraId="0FBCD1A8" w14:textId="77777777" w:rsidR="005941D8" w:rsidRDefault="00E07F7D">
            <w:pPr>
              <w:pStyle w:val="TableParagraph"/>
              <w:spacing w:before="80"/>
              <w:ind w:left="30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р/п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Гидроторф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р/п Гидроторф</w:t>
            </w:r>
          </w:p>
        </w:tc>
      </w:tr>
      <w:tr w14:paraId="5112EAC0" w14:textId="77777777" w:rsidR="005941D8">
        <w:trPr>
          <w:trHeight w:val="369"/>
        </w:trPr>
        <w:tc>
          <w:tcPr>
            <w:tcW w:type="dxa" w:w="434"/>
          </w:tcPr>
          <w:p w14:paraId="4B3C1D08" w14:textId="77777777" w:rsidR="005941D8" w:rsidRDefault="00E07F7D">
            <w:pPr>
              <w:pStyle w:val="TableParagraph"/>
              <w:spacing w:before="8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6"/>
          </w:tcPr>
          <w:p w14:paraId="5C329764" w14:textId="77777777" w:rsidR="005941D8" w:rsidRDefault="00E07F7D">
            <w:pPr>
              <w:pStyle w:val="TableParagraph"/>
              <w:spacing w:before="83"/>
              <w:ind w:left="156" w:right="147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46"/>
          </w:tcPr>
          <w:p w14:paraId="1BE6CF37" w14:textId="77777777" w:rsidR="005941D8" w:rsidRDefault="00E07F7D">
            <w:pPr>
              <w:pStyle w:val="TableParagraph"/>
              <w:spacing w:before="83"/>
              <w:ind w:left="672"/>
              <w:jc w:val="left"/>
              <w:rPr>
                <w:sz w:val="18"/>
              </w:rPr>
            </w:pPr>
            <w:r>
              <w:rPr>
                <w:sz w:val="18"/>
              </w:rPr>
              <w:t>164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005,30</w:t>
            </w:r>
          </w:p>
        </w:tc>
        <w:tc>
          <w:tcPr>
            <w:tcW w:type="dxa" w:w="2253"/>
          </w:tcPr>
          <w:p w14:paraId="00A83C70" w14:textId="77777777" w:rsidR="005941D8" w:rsidRDefault="00E07F7D">
            <w:pPr>
              <w:pStyle w:val="TableParagraph"/>
              <w:spacing w:before="83"/>
              <w:ind w:left="84" w:right="75"/>
              <w:rPr>
                <w:sz w:val="18"/>
              </w:rPr>
            </w:pPr>
            <w:r>
              <w:rPr>
                <w:sz w:val="18"/>
              </w:rPr>
              <w:t>449,33</w:t>
            </w:r>
          </w:p>
        </w:tc>
        <w:tc>
          <w:tcPr>
            <w:tcW w:type="dxa" w:w="2385"/>
          </w:tcPr>
          <w:p w14:paraId="512344CA" w14:textId="77777777" w:rsidR="005941D8" w:rsidRDefault="00E07F7D">
            <w:pPr>
              <w:pStyle w:val="TableParagraph"/>
              <w:spacing w:before="83"/>
              <w:ind w:left="270" w:right="255"/>
              <w:rPr>
                <w:sz w:val="18"/>
              </w:rPr>
            </w:pPr>
            <w:r>
              <w:rPr>
                <w:sz w:val="18"/>
              </w:rPr>
              <w:t>32,09</w:t>
            </w:r>
          </w:p>
        </w:tc>
      </w:tr>
      <w:tr w14:paraId="4776A5FF" w14:textId="77777777" w:rsidR="005941D8">
        <w:trPr>
          <w:trHeight w:val="366"/>
        </w:trPr>
        <w:tc>
          <w:tcPr>
            <w:tcW w:type="dxa" w:w="434"/>
          </w:tcPr>
          <w:p w14:paraId="5DC4A63C" w14:textId="77777777" w:rsidR="005941D8" w:rsidRDefault="00E07F7D">
            <w:pPr>
              <w:pStyle w:val="TableParagraph"/>
              <w:spacing w:before="81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6"/>
          </w:tcPr>
          <w:p w14:paraId="5C2A2782" w14:textId="77777777" w:rsidR="005941D8" w:rsidRDefault="00E07F7D">
            <w:pPr>
              <w:pStyle w:val="TableParagraph"/>
              <w:spacing w:before="81"/>
              <w:ind w:left="157" w:right="147"/>
              <w:rPr>
                <w:sz w:val="18"/>
              </w:rPr>
            </w:pPr>
            <w:r>
              <w:rPr>
                <w:sz w:val="18"/>
              </w:rPr>
              <w:t>Бюджет</w:t>
            </w:r>
          </w:p>
        </w:tc>
        <w:tc>
          <w:tcPr>
            <w:tcW w:type="dxa" w:w="2246"/>
          </w:tcPr>
          <w:p w14:paraId="583A8CA7" w14:textId="77777777" w:rsidR="005941D8" w:rsidRDefault="00E07F7D">
            <w:pPr>
              <w:pStyle w:val="TableParagraph"/>
              <w:spacing w:before="81"/>
              <w:ind w:left="723"/>
              <w:jc w:val="left"/>
              <w:rPr>
                <w:sz w:val="18"/>
              </w:rPr>
            </w:pPr>
            <w:r>
              <w:rPr>
                <w:sz w:val="18"/>
              </w:rPr>
              <w:t>57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009,04</w:t>
            </w:r>
          </w:p>
        </w:tc>
        <w:tc>
          <w:tcPr>
            <w:tcW w:type="dxa" w:w="2253"/>
          </w:tcPr>
          <w:p w14:paraId="5932C81F" w14:textId="77777777" w:rsidR="005941D8" w:rsidRDefault="00E07F7D">
            <w:pPr>
              <w:pStyle w:val="TableParagraph"/>
              <w:spacing w:before="81"/>
              <w:ind w:left="84" w:right="75"/>
              <w:rPr>
                <w:sz w:val="18"/>
              </w:rPr>
            </w:pPr>
            <w:r>
              <w:rPr>
                <w:sz w:val="18"/>
              </w:rPr>
              <w:t>156,19</w:t>
            </w:r>
          </w:p>
        </w:tc>
        <w:tc>
          <w:tcPr>
            <w:tcW w:type="dxa" w:w="2385"/>
          </w:tcPr>
          <w:p w14:paraId="0C3424DB" w14:textId="77777777" w:rsidR="005941D8" w:rsidRDefault="00E07F7D">
            <w:pPr>
              <w:pStyle w:val="TableParagraph"/>
              <w:spacing w:before="81"/>
              <w:ind w:left="270" w:right="257"/>
              <w:rPr>
                <w:sz w:val="18"/>
              </w:rPr>
            </w:pPr>
            <w:r>
              <w:rPr>
                <w:sz w:val="18"/>
              </w:rPr>
              <w:t>11,15</w:t>
            </w:r>
          </w:p>
        </w:tc>
      </w:tr>
      <w:tr w14:paraId="5D7224D8" w14:textId="77777777" w:rsidR="005941D8">
        <w:trPr>
          <w:trHeight w:val="414"/>
        </w:trPr>
        <w:tc>
          <w:tcPr>
            <w:tcW w:type="dxa" w:w="434"/>
          </w:tcPr>
          <w:p w14:paraId="2DCB0992" w14:textId="77777777"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06"/>
          </w:tcPr>
          <w:p w14:paraId="613AE906" w14:textId="77777777" w:rsidR="005941D8" w:rsidRDefault="00E07F7D">
            <w:pPr>
              <w:pStyle w:val="TableParagraph"/>
              <w:spacing w:line="200" w:lineRule="atLeast"/>
              <w:ind w:hanging="392" w:left="566" w:right="150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246"/>
          </w:tcPr>
          <w:p w14:paraId="2C0A73DB" w14:textId="77777777" w:rsidR="005941D8" w:rsidRDefault="00E07F7D">
            <w:pPr>
              <w:pStyle w:val="TableParagraph"/>
              <w:spacing w:before="107"/>
              <w:ind w:left="672"/>
              <w:jc w:val="left"/>
              <w:rPr>
                <w:sz w:val="18"/>
              </w:rPr>
            </w:pPr>
            <w:r>
              <w:rPr>
                <w:sz w:val="18"/>
              </w:rPr>
              <w:t>290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123,09</w:t>
            </w:r>
          </w:p>
        </w:tc>
        <w:tc>
          <w:tcPr>
            <w:tcW w:type="dxa" w:w="2253"/>
          </w:tcPr>
          <w:p w14:paraId="280B68E2" w14:textId="77777777" w:rsidR="005941D8" w:rsidRDefault="00E07F7D">
            <w:pPr>
              <w:pStyle w:val="TableParagraph"/>
              <w:spacing w:before="107"/>
              <w:ind w:left="84" w:right="75"/>
              <w:rPr>
                <w:sz w:val="18"/>
              </w:rPr>
            </w:pPr>
            <w:r>
              <w:rPr>
                <w:sz w:val="18"/>
              </w:rPr>
              <w:t>794,86</w:t>
            </w:r>
          </w:p>
        </w:tc>
        <w:tc>
          <w:tcPr>
            <w:tcW w:type="dxa" w:w="2385"/>
          </w:tcPr>
          <w:p w14:paraId="58C37526" w14:textId="77777777" w:rsidR="005941D8" w:rsidRDefault="00E07F7D">
            <w:pPr>
              <w:pStyle w:val="TableParagraph"/>
              <w:spacing w:before="107"/>
              <w:ind w:left="270" w:right="255"/>
              <w:rPr>
                <w:sz w:val="18"/>
              </w:rPr>
            </w:pPr>
            <w:r>
              <w:rPr>
                <w:sz w:val="18"/>
              </w:rPr>
              <w:t>56,76</w:t>
            </w:r>
          </w:p>
        </w:tc>
      </w:tr>
      <w:tr w14:paraId="4F23C63F" w14:textId="77777777" w:rsidR="005941D8">
        <w:trPr>
          <w:trHeight w:val="369"/>
        </w:trPr>
        <w:tc>
          <w:tcPr>
            <w:tcW w:type="dxa" w:w="434"/>
          </w:tcPr>
          <w:p w14:paraId="7EFC5DD6" w14:textId="77777777" w:rsidR="005941D8" w:rsidRDefault="00E07F7D">
            <w:pPr>
              <w:pStyle w:val="TableParagraph"/>
              <w:spacing w:before="83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06"/>
          </w:tcPr>
          <w:p w14:paraId="32A8E61C" w14:textId="77777777" w:rsidR="005941D8" w:rsidRDefault="00E07F7D">
            <w:pPr>
              <w:pStyle w:val="TableParagraph"/>
              <w:spacing w:before="83"/>
              <w:ind w:left="157" w:right="147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246"/>
          </w:tcPr>
          <w:p w14:paraId="14909452" w14:textId="77777777" w:rsidR="005941D8" w:rsidRDefault="00E07F7D">
            <w:pPr>
              <w:pStyle w:val="TableParagraph"/>
              <w:spacing w:before="83"/>
              <w:ind w:left="672"/>
              <w:jc w:val="left"/>
              <w:rPr>
                <w:sz w:val="18"/>
              </w:rPr>
            </w:pPr>
            <w:r>
              <w:rPr>
                <w:sz w:val="18"/>
              </w:rPr>
              <w:t>511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137,43</w:t>
            </w:r>
          </w:p>
        </w:tc>
        <w:tc>
          <w:tcPr>
            <w:tcW w:type="dxa" w:w="2253"/>
          </w:tcPr>
          <w:p w14:paraId="0996C098" w14:textId="77777777" w:rsidR="005941D8" w:rsidRDefault="00E07F7D">
            <w:pPr>
              <w:pStyle w:val="TableParagraph"/>
              <w:spacing w:before="83"/>
              <w:ind w:left="84" w:right="7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400,38</w:t>
            </w:r>
          </w:p>
        </w:tc>
        <w:tc>
          <w:tcPr>
            <w:tcW w:type="dxa" w:w="2385"/>
          </w:tcPr>
          <w:p w14:paraId="77674089" w14:textId="77777777" w:rsidR="005941D8" w:rsidRDefault="00E07F7D">
            <w:pPr>
              <w:pStyle w:val="TableParagraph"/>
              <w:spacing w:before="83"/>
              <w:ind w:left="270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14:paraId="2A79501B" w14:textId="77777777" w:rsidR="005941D8" w:rsidRDefault="005941D8">
      <w:pPr>
        <w:rPr>
          <w:sz w:val="18"/>
        </w:rPr>
        <w:sectPr w:rsidR="005941D8">
          <w:pgSz w:h="16840" w:w="11910"/>
          <w:pgMar w:bottom="700" w:footer="510" w:gutter="0" w:header="0" w:left="1300" w:right="520" w:top="84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34"/>
        <w:gridCol w:w="2306"/>
        <w:gridCol w:w="2246"/>
        <w:gridCol w:w="2253"/>
        <w:gridCol w:w="2385"/>
      </w:tblGrid>
      <w:tr w14:paraId="08784BA9" w14:textId="77777777" w:rsidR="005941D8">
        <w:trPr>
          <w:trHeight w:val="412"/>
        </w:trPr>
        <w:tc>
          <w:tcPr>
            <w:tcW w:type="dxa" w:w="434"/>
          </w:tcPr>
          <w:p w14:paraId="0B02E0E5" w14:textId="77777777" w:rsidR="005941D8" w:rsidRDefault="00E07F7D">
            <w:pPr>
              <w:pStyle w:val="TableParagraph"/>
              <w:spacing w:line="199" w:lineRule="exact"/>
              <w:ind w:left="11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</w:p>
          <w:p w14:paraId="087A76CE" w14:textId="77777777" w:rsidR="005941D8" w:rsidRDefault="00E07F7D">
            <w:pPr>
              <w:pStyle w:val="TableParagraph"/>
              <w:spacing w:line="193" w:lineRule="exact"/>
              <w:ind w:left="8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06"/>
          </w:tcPr>
          <w:p w14:paraId="5D2C667F" w14:textId="77777777" w:rsidR="005941D8" w:rsidRDefault="00E07F7D">
            <w:pPr>
              <w:pStyle w:val="TableParagraph"/>
              <w:spacing w:line="199" w:lineRule="exact"/>
              <w:ind w:left="4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  <w:p w14:paraId="0B64EFAE" w14:textId="77777777" w:rsidR="005941D8" w:rsidRDefault="00E07F7D">
            <w:pPr>
              <w:pStyle w:val="TableParagraph"/>
              <w:spacing w:line="193" w:lineRule="exact"/>
              <w:ind w:left="5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потребителей</w:t>
            </w:r>
          </w:p>
        </w:tc>
        <w:tc>
          <w:tcPr>
            <w:tcW w:type="dxa" w:w="2246"/>
          </w:tcPr>
          <w:p w14:paraId="3A4B9C03" w14:textId="77777777" w:rsidR="005941D8" w:rsidRDefault="00E07F7D">
            <w:pPr>
              <w:pStyle w:val="TableParagraph"/>
              <w:spacing w:line="197" w:lineRule="exact"/>
              <w:ind w:left="144" w:right="1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Фактическое водопо-</w:t>
            </w:r>
          </w:p>
          <w:p w14:paraId="01ACE29B" w14:textId="77777777" w:rsidR="005941D8" w:rsidRDefault="00E07F7D">
            <w:pPr>
              <w:pStyle w:val="TableParagraph"/>
              <w:spacing w:line="195" w:lineRule="exact"/>
              <w:ind w:left="143" w:right="1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2253"/>
          </w:tcPr>
          <w:p w14:paraId="607DFAAC" w14:textId="77777777" w:rsidR="005941D8" w:rsidRDefault="00E07F7D">
            <w:pPr>
              <w:pStyle w:val="TableParagraph"/>
              <w:spacing w:line="197" w:lineRule="exact"/>
              <w:ind w:left="88" w:right="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Среднесуточное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водо-</w:t>
            </w:r>
          </w:p>
          <w:p w14:paraId="5C067253" w14:textId="77777777" w:rsidR="005941D8" w:rsidRDefault="00E07F7D">
            <w:pPr>
              <w:pStyle w:val="TableParagraph"/>
              <w:spacing w:line="195" w:lineRule="exact"/>
              <w:ind w:left="86" w:right="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потребление,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  <w:tc>
          <w:tcPr>
            <w:tcW w:type="dxa" w:w="2385"/>
          </w:tcPr>
          <w:p w14:paraId="7E5CC2D3" w14:textId="77777777" w:rsidR="005941D8" w:rsidRDefault="00E07F7D">
            <w:pPr>
              <w:pStyle w:val="TableParagraph"/>
              <w:spacing w:line="199" w:lineRule="exact"/>
              <w:ind w:left="270" w:right="2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 в структурном</w:t>
            </w:r>
          </w:p>
          <w:p w14:paraId="47AB0F57" w14:textId="77777777" w:rsidR="005941D8" w:rsidRDefault="00E07F7D">
            <w:pPr>
              <w:pStyle w:val="TableParagraph"/>
              <w:spacing w:line="193" w:lineRule="exact"/>
              <w:ind w:left="270" w:right="2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балансе,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</w:tr>
      <w:tr w14:paraId="4118DEA1" w14:textId="77777777" w:rsidR="005941D8">
        <w:trPr>
          <w:trHeight w:val="311"/>
        </w:trPr>
        <w:tc>
          <w:tcPr>
            <w:tcW w:type="dxa" w:w="434"/>
          </w:tcPr>
          <w:p w14:paraId="09FB37B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90"/>
            <w:gridSpan w:val="4"/>
          </w:tcPr>
          <w:p w14:paraId="05950621" w14:textId="77777777" w:rsidR="005941D8" w:rsidRDefault="00E07F7D">
            <w:pPr>
              <w:pStyle w:val="TableParagraph"/>
              <w:spacing w:before="45"/>
              <w:ind w:left="318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Замятино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р/п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Гидроторф</w:t>
            </w:r>
          </w:p>
        </w:tc>
      </w:tr>
      <w:tr w14:paraId="0D8FD65D" w14:textId="77777777" w:rsidR="005941D8">
        <w:trPr>
          <w:trHeight w:val="313"/>
        </w:trPr>
        <w:tc>
          <w:tcPr>
            <w:tcW w:type="dxa" w:w="434"/>
          </w:tcPr>
          <w:p w14:paraId="72219AA1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6"/>
          </w:tcPr>
          <w:p w14:paraId="0E361205" w14:textId="77777777" w:rsidR="005941D8" w:rsidRDefault="00E07F7D">
            <w:pPr>
              <w:pStyle w:val="TableParagraph"/>
              <w:spacing w:before="48"/>
              <w:ind w:left="156" w:right="147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46"/>
          </w:tcPr>
          <w:p w14:paraId="4B5E0349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238,65</w:t>
            </w:r>
          </w:p>
        </w:tc>
        <w:tc>
          <w:tcPr>
            <w:tcW w:type="dxa" w:w="2253"/>
          </w:tcPr>
          <w:p w14:paraId="70B0ED92" w14:textId="77777777" w:rsidR="005941D8" w:rsidRDefault="00E07F7D">
            <w:pPr>
              <w:pStyle w:val="TableParagraph"/>
              <w:spacing w:before="48"/>
              <w:ind w:left="86" w:right="75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2385"/>
          </w:tcPr>
          <w:p w14:paraId="4E96E303" w14:textId="77777777" w:rsidR="005941D8" w:rsidRDefault="00E07F7D">
            <w:pPr>
              <w:pStyle w:val="TableParagraph"/>
              <w:spacing w:before="48"/>
              <w:ind w:left="270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14:paraId="63320444" w14:textId="77777777" w:rsidR="005941D8">
        <w:trPr>
          <w:trHeight w:val="311"/>
        </w:trPr>
        <w:tc>
          <w:tcPr>
            <w:tcW w:type="dxa" w:w="434"/>
          </w:tcPr>
          <w:p w14:paraId="621F7351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6"/>
          </w:tcPr>
          <w:p w14:paraId="6B97D9D8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Бюджет</w:t>
            </w:r>
          </w:p>
        </w:tc>
        <w:tc>
          <w:tcPr>
            <w:tcW w:type="dxa" w:w="2246"/>
          </w:tcPr>
          <w:p w14:paraId="3B8D1121" w14:textId="77777777" w:rsidR="005941D8" w:rsidRDefault="00E07F7D">
            <w:pPr>
              <w:pStyle w:val="TableParagraph"/>
              <w:spacing w:before="48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253"/>
          </w:tcPr>
          <w:p w14:paraId="2DD6FAED" w14:textId="77777777" w:rsidR="005941D8" w:rsidRDefault="00E07F7D">
            <w:pPr>
              <w:pStyle w:val="TableParagraph"/>
              <w:spacing w:before="48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385"/>
          </w:tcPr>
          <w:p w14:paraId="2B652B11" w14:textId="77777777" w:rsidR="005941D8" w:rsidRDefault="00E07F7D">
            <w:pPr>
              <w:pStyle w:val="TableParagraph"/>
              <w:spacing w:before="48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23FA1181" w14:textId="77777777" w:rsidR="005941D8">
        <w:trPr>
          <w:trHeight w:val="412"/>
        </w:trPr>
        <w:tc>
          <w:tcPr>
            <w:tcW w:type="dxa" w:w="434"/>
          </w:tcPr>
          <w:p w14:paraId="10DA7D6C" w14:textId="77777777"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06"/>
          </w:tcPr>
          <w:p w14:paraId="290A4E1C" w14:textId="77777777" w:rsidR="005941D8" w:rsidRDefault="00E07F7D">
            <w:pPr>
              <w:pStyle w:val="TableParagraph"/>
              <w:spacing w:line="199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</w:p>
          <w:p w14:paraId="0B6352A7" w14:textId="77777777" w:rsidR="005941D8" w:rsidRDefault="00E07F7D">
            <w:pPr>
              <w:pStyle w:val="TableParagraph"/>
              <w:spacing w:before="2" w:line="191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(организации)</w:t>
            </w:r>
          </w:p>
        </w:tc>
        <w:tc>
          <w:tcPr>
            <w:tcW w:type="dxa" w:w="2246"/>
          </w:tcPr>
          <w:p w14:paraId="7C669945" w14:textId="77777777" w:rsidR="005941D8" w:rsidRDefault="00E07F7D">
            <w:pPr>
              <w:pStyle w:val="TableParagraph"/>
              <w:spacing w:before="98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253"/>
          </w:tcPr>
          <w:p w14:paraId="0712ECA6" w14:textId="77777777" w:rsidR="005941D8" w:rsidRDefault="00E07F7D">
            <w:pPr>
              <w:pStyle w:val="TableParagraph"/>
              <w:spacing w:before="98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385"/>
          </w:tcPr>
          <w:p w14:paraId="7C0D4417" w14:textId="77777777" w:rsidR="005941D8" w:rsidRDefault="00E07F7D">
            <w:pPr>
              <w:pStyle w:val="TableParagraph"/>
              <w:spacing w:before="98"/>
              <w:ind w:left="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61E5969E" w14:textId="77777777" w:rsidR="005941D8">
        <w:trPr>
          <w:trHeight w:val="313"/>
        </w:trPr>
        <w:tc>
          <w:tcPr>
            <w:tcW w:type="dxa" w:w="434"/>
          </w:tcPr>
          <w:p w14:paraId="4B7E521C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06"/>
          </w:tcPr>
          <w:p w14:paraId="4820EA9E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246"/>
          </w:tcPr>
          <w:p w14:paraId="31D57F33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238,65</w:t>
            </w:r>
          </w:p>
        </w:tc>
        <w:tc>
          <w:tcPr>
            <w:tcW w:type="dxa" w:w="2253"/>
          </w:tcPr>
          <w:p w14:paraId="667D8C29" w14:textId="77777777" w:rsidR="005941D8" w:rsidRDefault="00E07F7D">
            <w:pPr>
              <w:pStyle w:val="TableParagraph"/>
              <w:spacing w:before="48"/>
              <w:ind w:left="86" w:right="75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2385"/>
          </w:tcPr>
          <w:p w14:paraId="7976E96B" w14:textId="77777777" w:rsidR="005941D8" w:rsidRDefault="00E07F7D">
            <w:pPr>
              <w:pStyle w:val="TableParagraph"/>
              <w:spacing w:before="48"/>
              <w:ind w:left="269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14:paraId="61903E49" w14:textId="77777777" w:rsidR="005941D8">
        <w:trPr>
          <w:trHeight w:val="311"/>
        </w:trPr>
        <w:tc>
          <w:tcPr>
            <w:tcW w:type="dxa" w:w="434"/>
          </w:tcPr>
          <w:p w14:paraId="3FD02934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90"/>
            <w:gridSpan w:val="4"/>
          </w:tcPr>
          <w:p w14:paraId="2FC988C2" w14:textId="77777777" w:rsidR="005941D8" w:rsidRDefault="00E07F7D">
            <w:pPr>
              <w:pStyle w:val="TableParagraph"/>
              <w:spacing w:before="45"/>
              <w:ind w:left="325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д. Рылово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р/п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Гидроторф</w:t>
            </w:r>
          </w:p>
        </w:tc>
      </w:tr>
      <w:tr w14:paraId="7AF9C272" w14:textId="77777777" w:rsidR="005941D8">
        <w:trPr>
          <w:trHeight w:val="311"/>
        </w:trPr>
        <w:tc>
          <w:tcPr>
            <w:tcW w:type="dxa" w:w="434"/>
          </w:tcPr>
          <w:p w14:paraId="75B25F1E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6"/>
          </w:tcPr>
          <w:p w14:paraId="56F7F19E" w14:textId="77777777" w:rsidR="005941D8" w:rsidRDefault="00E07F7D">
            <w:pPr>
              <w:pStyle w:val="TableParagraph"/>
              <w:spacing w:before="48"/>
              <w:ind w:left="156" w:right="147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46"/>
          </w:tcPr>
          <w:p w14:paraId="00FD0DA6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337,14</w:t>
            </w:r>
          </w:p>
        </w:tc>
        <w:tc>
          <w:tcPr>
            <w:tcW w:type="dxa" w:w="2253"/>
          </w:tcPr>
          <w:p w14:paraId="07014537" w14:textId="77777777" w:rsidR="005941D8" w:rsidRDefault="00E07F7D">
            <w:pPr>
              <w:pStyle w:val="TableParagraph"/>
              <w:spacing w:before="48"/>
              <w:ind w:left="86" w:right="75"/>
              <w:rPr>
                <w:sz w:val="18"/>
              </w:rPr>
            </w:pPr>
            <w:r>
              <w:rPr>
                <w:sz w:val="18"/>
              </w:rPr>
              <w:t>9,14</w:t>
            </w:r>
          </w:p>
        </w:tc>
        <w:tc>
          <w:tcPr>
            <w:tcW w:type="dxa" w:w="2385"/>
          </w:tcPr>
          <w:p w14:paraId="56C91364" w14:textId="77777777" w:rsidR="005941D8" w:rsidRDefault="00E07F7D">
            <w:pPr>
              <w:pStyle w:val="TableParagraph"/>
              <w:spacing w:before="48"/>
              <w:ind w:left="270" w:right="255"/>
              <w:rPr>
                <w:sz w:val="18"/>
              </w:rPr>
            </w:pPr>
            <w:r>
              <w:rPr>
                <w:sz w:val="18"/>
              </w:rPr>
              <w:t>62,23</w:t>
            </w:r>
          </w:p>
        </w:tc>
      </w:tr>
      <w:tr w14:paraId="7185E99E" w14:textId="77777777" w:rsidR="005941D8">
        <w:trPr>
          <w:trHeight w:val="311"/>
        </w:trPr>
        <w:tc>
          <w:tcPr>
            <w:tcW w:type="dxa" w:w="434"/>
          </w:tcPr>
          <w:p w14:paraId="5AA59323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6"/>
          </w:tcPr>
          <w:p w14:paraId="1D0A8C25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Бюджет</w:t>
            </w:r>
          </w:p>
        </w:tc>
        <w:tc>
          <w:tcPr>
            <w:tcW w:type="dxa" w:w="2246"/>
          </w:tcPr>
          <w:p w14:paraId="38AF2688" w14:textId="77777777" w:rsidR="005941D8" w:rsidRDefault="00E07F7D">
            <w:pPr>
              <w:pStyle w:val="TableParagraph"/>
              <w:spacing w:before="48"/>
              <w:ind w:left="141" w:right="131"/>
              <w:rPr>
                <w:sz w:val="18"/>
              </w:rPr>
            </w:pPr>
            <w:r>
              <w:rPr>
                <w:sz w:val="18"/>
              </w:rPr>
              <w:t>151,28</w:t>
            </w:r>
          </w:p>
        </w:tc>
        <w:tc>
          <w:tcPr>
            <w:tcW w:type="dxa" w:w="2253"/>
          </w:tcPr>
          <w:p w14:paraId="32660700" w14:textId="77777777" w:rsidR="005941D8" w:rsidRDefault="00E07F7D">
            <w:pPr>
              <w:pStyle w:val="TableParagraph"/>
              <w:spacing w:before="48"/>
              <w:ind w:left="86" w:right="75"/>
              <w:rPr>
                <w:sz w:val="18"/>
              </w:rPr>
            </w:pPr>
            <w:r>
              <w:rPr>
                <w:sz w:val="18"/>
              </w:rPr>
              <w:t>0,41</w:t>
            </w:r>
          </w:p>
        </w:tc>
        <w:tc>
          <w:tcPr>
            <w:tcW w:type="dxa" w:w="2385"/>
          </w:tcPr>
          <w:p w14:paraId="0F274B71" w14:textId="77777777" w:rsidR="005941D8" w:rsidRDefault="00E07F7D">
            <w:pPr>
              <w:pStyle w:val="TableParagraph"/>
              <w:spacing w:before="48"/>
              <w:ind w:left="270" w:right="256"/>
              <w:rPr>
                <w:sz w:val="18"/>
              </w:rPr>
            </w:pPr>
            <w:r>
              <w:rPr>
                <w:sz w:val="18"/>
              </w:rPr>
              <w:t>2,82</w:t>
            </w:r>
          </w:p>
        </w:tc>
      </w:tr>
      <w:tr w14:paraId="186DCFFE" w14:textId="77777777" w:rsidR="005941D8">
        <w:trPr>
          <w:trHeight w:val="414"/>
        </w:trPr>
        <w:tc>
          <w:tcPr>
            <w:tcW w:type="dxa" w:w="434"/>
          </w:tcPr>
          <w:p w14:paraId="39603BC0" w14:textId="77777777"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06"/>
          </w:tcPr>
          <w:p w14:paraId="3BE0F736" w14:textId="77777777" w:rsidR="005941D8" w:rsidRDefault="00E07F7D">
            <w:pPr>
              <w:pStyle w:val="TableParagraph"/>
              <w:spacing w:line="199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</w:p>
          <w:p w14:paraId="4078B0E1" w14:textId="77777777" w:rsidR="005941D8" w:rsidRDefault="00E07F7D">
            <w:pPr>
              <w:pStyle w:val="TableParagraph"/>
              <w:spacing w:before="2" w:line="193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(организации)</w:t>
            </w:r>
          </w:p>
        </w:tc>
        <w:tc>
          <w:tcPr>
            <w:tcW w:type="dxa" w:w="2246"/>
          </w:tcPr>
          <w:p w14:paraId="71266E8B" w14:textId="77777777" w:rsidR="005941D8" w:rsidRDefault="00E07F7D">
            <w:pPr>
              <w:pStyle w:val="TableParagraph"/>
              <w:spacing w:before="98"/>
              <w:ind w:left="143" w:right="1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874,37</w:t>
            </w:r>
          </w:p>
        </w:tc>
        <w:tc>
          <w:tcPr>
            <w:tcW w:type="dxa" w:w="2253"/>
          </w:tcPr>
          <w:p w14:paraId="6A6BBD49" w14:textId="77777777" w:rsidR="005941D8" w:rsidRDefault="00E07F7D">
            <w:pPr>
              <w:pStyle w:val="TableParagraph"/>
              <w:spacing w:before="98"/>
              <w:ind w:left="86" w:right="75"/>
              <w:rPr>
                <w:sz w:val="18"/>
              </w:rPr>
            </w:pPr>
            <w:r>
              <w:rPr>
                <w:sz w:val="18"/>
              </w:rPr>
              <w:t>5,14</w:t>
            </w:r>
          </w:p>
        </w:tc>
        <w:tc>
          <w:tcPr>
            <w:tcW w:type="dxa" w:w="2385"/>
          </w:tcPr>
          <w:p w14:paraId="42497DD9" w14:textId="77777777" w:rsidR="005941D8" w:rsidRDefault="00E07F7D">
            <w:pPr>
              <w:pStyle w:val="TableParagraph"/>
              <w:spacing w:before="98"/>
              <w:ind w:left="270" w:right="256"/>
              <w:rPr>
                <w:sz w:val="18"/>
              </w:rPr>
            </w:pPr>
            <w:r>
              <w:rPr>
                <w:sz w:val="18"/>
              </w:rPr>
              <w:t>34,95</w:t>
            </w:r>
          </w:p>
        </w:tc>
      </w:tr>
      <w:tr w14:paraId="6B22992F" w14:textId="77777777" w:rsidR="005941D8">
        <w:trPr>
          <w:trHeight w:val="311"/>
        </w:trPr>
        <w:tc>
          <w:tcPr>
            <w:tcW w:type="dxa" w:w="434"/>
          </w:tcPr>
          <w:p w14:paraId="47D0F4CD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06"/>
          </w:tcPr>
          <w:p w14:paraId="364C38C9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246"/>
          </w:tcPr>
          <w:p w14:paraId="252B4878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2253"/>
          </w:tcPr>
          <w:p w14:paraId="0887E815" w14:textId="77777777" w:rsidR="005941D8" w:rsidRDefault="00E07F7D">
            <w:pPr>
              <w:pStyle w:val="TableParagraph"/>
              <w:spacing w:before="48"/>
              <w:ind w:left="87" w:right="75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2385"/>
          </w:tcPr>
          <w:p w14:paraId="60DF21DA" w14:textId="77777777" w:rsidR="005941D8" w:rsidRDefault="00E07F7D">
            <w:pPr>
              <w:pStyle w:val="TableParagraph"/>
              <w:spacing w:before="48"/>
              <w:ind w:left="270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14:paraId="77FB7C4C" w14:textId="77777777" w:rsidR="005941D8">
        <w:trPr>
          <w:trHeight w:val="311"/>
        </w:trPr>
        <w:tc>
          <w:tcPr>
            <w:tcW w:type="dxa" w:w="434"/>
          </w:tcPr>
          <w:p w14:paraId="295B9CF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90"/>
            <w:gridSpan w:val="4"/>
          </w:tcPr>
          <w:p w14:paraId="3AA21B3B" w14:textId="77777777" w:rsidR="005941D8" w:rsidRDefault="00E07F7D">
            <w:pPr>
              <w:pStyle w:val="TableParagraph"/>
              <w:spacing w:before="45"/>
              <w:ind w:left="30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Истомино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Кочергинском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</w:t>
            </w:r>
          </w:p>
        </w:tc>
      </w:tr>
      <w:tr w14:paraId="33515E23" w14:textId="77777777" w:rsidR="005941D8">
        <w:trPr>
          <w:trHeight w:val="311"/>
        </w:trPr>
        <w:tc>
          <w:tcPr>
            <w:tcW w:type="dxa" w:w="434"/>
          </w:tcPr>
          <w:p w14:paraId="05DC75F6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6"/>
          </w:tcPr>
          <w:p w14:paraId="75A605B4" w14:textId="77777777" w:rsidR="005941D8" w:rsidRDefault="00E07F7D">
            <w:pPr>
              <w:pStyle w:val="TableParagraph"/>
              <w:spacing w:before="48"/>
              <w:ind w:left="156" w:right="147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46"/>
          </w:tcPr>
          <w:p w14:paraId="7D35B217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154,51</w:t>
            </w:r>
          </w:p>
        </w:tc>
        <w:tc>
          <w:tcPr>
            <w:tcW w:type="dxa" w:w="2253"/>
          </w:tcPr>
          <w:p w14:paraId="0FFE052F" w14:textId="77777777" w:rsidR="005941D8" w:rsidRDefault="00E07F7D">
            <w:pPr>
              <w:pStyle w:val="TableParagraph"/>
              <w:spacing w:before="48"/>
              <w:ind w:left="87" w:right="75"/>
              <w:rPr>
                <w:sz w:val="18"/>
              </w:rPr>
            </w:pPr>
            <w:r>
              <w:rPr>
                <w:sz w:val="18"/>
              </w:rPr>
              <w:t>88,09</w:t>
            </w:r>
          </w:p>
        </w:tc>
        <w:tc>
          <w:tcPr>
            <w:tcW w:type="dxa" w:w="2385"/>
          </w:tcPr>
          <w:p w14:paraId="1F19940C" w14:textId="77777777" w:rsidR="005941D8" w:rsidRDefault="00E07F7D">
            <w:pPr>
              <w:pStyle w:val="TableParagraph"/>
              <w:spacing w:before="48"/>
              <w:ind w:left="270" w:right="256"/>
              <w:rPr>
                <w:sz w:val="18"/>
              </w:rPr>
            </w:pPr>
            <w:r>
              <w:rPr>
                <w:sz w:val="18"/>
              </w:rPr>
              <w:t>68,22</w:t>
            </w:r>
          </w:p>
        </w:tc>
      </w:tr>
      <w:tr w14:paraId="3D81FE5C" w14:textId="77777777" w:rsidR="005941D8">
        <w:trPr>
          <w:trHeight w:val="311"/>
        </w:trPr>
        <w:tc>
          <w:tcPr>
            <w:tcW w:type="dxa" w:w="434"/>
          </w:tcPr>
          <w:p w14:paraId="53952D05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6"/>
          </w:tcPr>
          <w:p w14:paraId="1CECFD86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Бюджет</w:t>
            </w:r>
          </w:p>
        </w:tc>
        <w:tc>
          <w:tcPr>
            <w:tcW w:type="dxa" w:w="2246"/>
          </w:tcPr>
          <w:p w14:paraId="4AC6B5F3" w14:textId="77777777" w:rsidR="005941D8" w:rsidRDefault="00E07F7D">
            <w:pPr>
              <w:pStyle w:val="TableParagraph"/>
              <w:spacing w:before="48"/>
              <w:ind w:left="143" w:right="131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359,49</w:t>
            </w:r>
          </w:p>
        </w:tc>
        <w:tc>
          <w:tcPr>
            <w:tcW w:type="dxa" w:w="2253"/>
          </w:tcPr>
          <w:p w14:paraId="443F14ED" w14:textId="77777777" w:rsidR="005941D8" w:rsidRDefault="00E07F7D">
            <w:pPr>
              <w:pStyle w:val="TableParagraph"/>
              <w:spacing w:before="48"/>
              <w:ind w:left="88" w:right="75"/>
              <w:rPr>
                <w:sz w:val="18"/>
              </w:rPr>
            </w:pPr>
            <w:r>
              <w:rPr>
                <w:sz w:val="18"/>
              </w:rPr>
              <w:t>39,34</w:t>
            </w:r>
          </w:p>
        </w:tc>
        <w:tc>
          <w:tcPr>
            <w:tcW w:type="dxa" w:w="2385"/>
          </w:tcPr>
          <w:p w14:paraId="4312A648" w14:textId="77777777" w:rsidR="005941D8" w:rsidRDefault="00E07F7D">
            <w:pPr>
              <w:pStyle w:val="TableParagraph"/>
              <w:spacing w:before="48"/>
              <w:ind w:left="270" w:right="255"/>
              <w:rPr>
                <w:sz w:val="18"/>
              </w:rPr>
            </w:pPr>
            <w:r>
              <w:rPr>
                <w:sz w:val="18"/>
              </w:rPr>
              <w:t>30,47</w:t>
            </w:r>
          </w:p>
        </w:tc>
      </w:tr>
      <w:tr w14:paraId="36E12CA3" w14:textId="77777777" w:rsidR="005941D8">
        <w:trPr>
          <w:trHeight w:val="414"/>
        </w:trPr>
        <w:tc>
          <w:tcPr>
            <w:tcW w:type="dxa" w:w="434"/>
          </w:tcPr>
          <w:p w14:paraId="3F07DFF8" w14:textId="77777777" w:rsidR="005941D8" w:rsidRDefault="00E07F7D">
            <w:pPr>
              <w:pStyle w:val="TableParagraph"/>
              <w:spacing w:before="101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06"/>
          </w:tcPr>
          <w:p w14:paraId="2C28110D" w14:textId="77777777" w:rsidR="005941D8" w:rsidRDefault="00E07F7D">
            <w:pPr>
              <w:pStyle w:val="TableParagraph"/>
              <w:spacing w:line="202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</w:p>
          <w:p w14:paraId="1822DF0A" w14:textId="77777777" w:rsidR="005941D8" w:rsidRDefault="00E07F7D">
            <w:pPr>
              <w:pStyle w:val="TableParagraph"/>
              <w:spacing w:before="2" w:line="191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(организации)</w:t>
            </w:r>
          </w:p>
        </w:tc>
        <w:tc>
          <w:tcPr>
            <w:tcW w:type="dxa" w:w="2246"/>
          </w:tcPr>
          <w:p w14:paraId="0CD348C5" w14:textId="77777777" w:rsidR="005941D8" w:rsidRDefault="00E07F7D">
            <w:pPr>
              <w:pStyle w:val="TableParagraph"/>
              <w:spacing w:before="101"/>
              <w:ind w:left="142" w:right="131"/>
              <w:rPr>
                <w:sz w:val="18"/>
              </w:rPr>
            </w:pPr>
            <w:r>
              <w:rPr>
                <w:sz w:val="18"/>
              </w:rPr>
              <w:t>620,17</w:t>
            </w:r>
          </w:p>
        </w:tc>
        <w:tc>
          <w:tcPr>
            <w:tcW w:type="dxa" w:w="2253"/>
          </w:tcPr>
          <w:p w14:paraId="209B61A5" w14:textId="77777777" w:rsidR="005941D8" w:rsidRDefault="00E07F7D">
            <w:pPr>
              <w:pStyle w:val="TableParagraph"/>
              <w:spacing w:before="101"/>
              <w:ind w:left="87" w:right="75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type="dxa" w:w="2385"/>
          </w:tcPr>
          <w:p w14:paraId="03FDB3A3" w14:textId="77777777" w:rsidR="005941D8" w:rsidRDefault="00E07F7D">
            <w:pPr>
              <w:pStyle w:val="TableParagraph"/>
              <w:spacing w:before="101"/>
              <w:ind w:left="270" w:right="254"/>
              <w:rPr>
                <w:sz w:val="18"/>
              </w:rPr>
            </w:pPr>
            <w:r>
              <w:rPr>
                <w:sz w:val="18"/>
              </w:rPr>
              <w:t>1,32</w:t>
            </w:r>
          </w:p>
        </w:tc>
      </w:tr>
      <w:tr w14:paraId="61AA92ED" w14:textId="77777777" w:rsidR="005941D8">
        <w:trPr>
          <w:trHeight w:val="311"/>
        </w:trPr>
        <w:tc>
          <w:tcPr>
            <w:tcW w:type="dxa" w:w="434"/>
          </w:tcPr>
          <w:p w14:paraId="777A3A6F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06"/>
          </w:tcPr>
          <w:p w14:paraId="2720B0A2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246"/>
          </w:tcPr>
          <w:p w14:paraId="2C24F784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134,17</w:t>
            </w:r>
          </w:p>
        </w:tc>
        <w:tc>
          <w:tcPr>
            <w:tcW w:type="dxa" w:w="2253"/>
          </w:tcPr>
          <w:p w14:paraId="2138536E" w14:textId="77777777" w:rsidR="005941D8" w:rsidRDefault="00E07F7D">
            <w:pPr>
              <w:pStyle w:val="TableParagraph"/>
              <w:spacing w:before="48"/>
              <w:ind w:left="84" w:right="75"/>
              <w:rPr>
                <w:sz w:val="18"/>
              </w:rPr>
            </w:pPr>
            <w:r>
              <w:rPr>
                <w:sz w:val="18"/>
              </w:rPr>
              <w:t>129,13</w:t>
            </w:r>
          </w:p>
        </w:tc>
        <w:tc>
          <w:tcPr>
            <w:tcW w:type="dxa" w:w="2385"/>
          </w:tcPr>
          <w:p w14:paraId="08E55996" w14:textId="77777777" w:rsidR="005941D8" w:rsidRDefault="00E07F7D">
            <w:pPr>
              <w:pStyle w:val="TableParagraph"/>
              <w:spacing w:before="48"/>
              <w:ind w:left="269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14:paraId="45BA45A2" w14:textId="77777777" w:rsidR="005941D8">
        <w:trPr>
          <w:trHeight w:val="311"/>
        </w:trPr>
        <w:tc>
          <w:tcPr>
            <w:tcW w:type="dxa" w:w="434"/>
          </w:tcPr>
          <w:p w14:paraId="67D37A3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90"/>
            <w:gridSpan w:val="4"/>
          </w:tcPr>
          <w:p w14:paraId="3704944E" w14:textId="77777777" w:rsidR="005941D8" w:rsidRDefault="00E07F7D">
            <w:pPr>
              <w:pStyle w:val="TableParagraph"/>
              <w:spacing w:before="45"/>
              <w:ind w:left="299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Совхозный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Кочергинском ТО</w:t>
            </w:r>
          </w:p>
        </w:tc>
      </w:tr>
      <w:tr w14:paraId="04ACA909" w14:textId="77777777" w:rsidR="005941D8">
        <w:trPr>
          <w:trHeight w:val="314"/>
        </w:trPr>
        <w:tc>
          <w:tcPr>
            <w:tcW w:type="dxa" w:w="434"/>
          </w:tcPr>
          <w:p w14:paraId="160E34C4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6"/>
          </w:tcPr>
          <w:p w14:paraId="3A0AFFAC" w14:textId="77777777" w:rsidR="005941D8" w:rsidRDefault="00E07F7D">
            <w:pPr>
              <w:pStyle w:val="TableParagraph"/>
              <w:spacing w:before="48"/>
              <w:ind w:left="156" w:right="147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46"/>
          </w:tcPr>
          <w:p w14:paraId="52FF335D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924,11</w:t>
            </w:r>
          </w:p>
        </w:tc>
        <w:tc>
          <w:tcPr>
            <w:tcW w:type="dxa" w:w="2253"/>
          </w:tcPr>
          <w:p w14:paraId="2362545F" w14:textId="77777777" w:rsidR="005941D8" w:rsidRDefault="00E07F7D">
            <w:pPr>
              <w:pStyle w:val="TableParagraph"/>
              <w:spacing w:before="48"/>
              <w:ind w:left="87" w:right="75"/>
              <w:rPr>
                <w:sz w:val="18"/>
              </w:rPr>
            </w:pPr>
            <w:r>
              <w:rPr>
                <w:sz w:val="18"/>
              </w:rPr>
              <w:t>54,59</w:t>
            </w:r>
          </w:p>
        </w:tc>
        <w:tc>
          <w:tcPr>
            <w:tcW w:type="dxa" w:w="2385"/>
          </w:tcPr>
          <w:p w14:paraId="0E4B9555" w14:textId="77777777" w:rsidR="005941D8" w:rsidRDefault="00E07F7D">
            <w:pPr>
              <w:pStyle w:val="TableParagraph"/>
              <w:spacing w:before="48"/>
              <w:ind w:left="270" w:right="256"/>
              <w:rPr>
                <w:sz w:val="18"/>
              </w:rPr>
            </w:pPr>
            <w:r>
              <w:rPr>
                <w:sz w:val="18"/>
              </w:rPr>
              <w:t>88,74</w:t>
            </w:r>
          </w:p>
        </w:tc>
      </w:tr>
      <w:tr w14:paraId="4FF7AB38" w14:textId="77777777" w:rsidR="005941D8">
        <w:trPr>
          <w:trHeight w:val="311"/>
        </w:trPr>
        <w:tc>
          <w:tcPr>
            <w:tcW w:type="dxa" w:w="434"/>
          </w:tcPr>
          <w:p w14:paraId="6EDD78DC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6"/>
          </w:tcPr>
          <w:p w14:paraId="417291C6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Бюджет</w:t>
            </w:r>
          </w:p>
        </w:tc>
        <w:tc>
          <w:tcPr>
            <w:tcW w:type="dxa" w:w="2246"/>
          </w:tcPr>
          <w:p w14:paraId="634F2A86" w14:textId="77777777" w:rsidR="005941D8" w:rsidRDefault="00E07F7D">
            <w:pPr>
              <w:pStyle w:val="TableParagraph"/>
              <w:spacing w:before="48"/>
              <w:ind w:left="143" w:right="1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250,06</w:t>
            </w:r>
          </w:p>
        </w:tc>
        <w:tc>
          <w:tcPr>
            <w:tcW w:type="dxa" w:w="2253"/>
          </w:tcPr>
          <w:p w14:paraId="6F1F4F76" w14:textId="77777777" w:rsidR="005941D8" w:rsidRDefault="00E07F7D">
            <w:pPr>
              <w:pStyle w:val="TableParagraph"/>
              <w:spacing w:before="48"/>
              <w:ind w:left="86" w:right="75"/>
              <w:rPr>
                <w:sz w:val="18"/>
              </w:rPr>
            </w:pPr>
            <w:r>
              <w:rPr>
                <w:sz w:val="18"/>
              </w:rPr>
              <w:t>6,16</w:t>
            </w:r>
          </w:p>
        </w:tc>
        <w:tc>
          <w:tcPr>
            <w:tcW w:type="dxa" w:w="2385"/>
          </w:tcPr>
          <w:p w14:paraId="1F385A94" w14:textId="77777777" w:rsidR="005941D8" w:rsidRDefault="00E07F7D">
            <w:pPr>
              <w:pStyle w:val="TableParagraph"/>
              <w:spacing w:before="48"/>
              <w:ind w:left="270" w:right="256"/>
              <w:rPr>
                <w:sz w:val="18"/>
              </w:rPr>
            </w:pPr>
            <w:r>
              <w:rPr>
                <w:sz w:val="18"/>
              </w:rPr>
              <w:t>10,02</w:t>
            </w:r>
          </w:p>
        </w:tc>
      </w:tr>
      <w:tr w14:paraId="36E86268" w14:textId="77777777" w:rsidR="005941D8">
        <w:trPr>
          <w:trHeight w:val="412"/>
        </w:trPr>
        <w:tc>
          <w:tcPr>
            <w:tcW w:type="dxa" w:w="434"/>
          </w:tcPr>
          <w:p w14:paraId="6B7059CF" w14:textId="77777777"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06"/>
          </w:tcPr>
          <w:p w14:paraId="50324B91" w14:textId="77777777" w:rsidR="005941D8" w:rsidRDefault="00E07F7D">
            <w:pPr>
              <w:pStyle w:val="TableParagraph"/>
              <w:spacing w:line="199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</w:p>
          <w:p w14:paraId="3489CCC6" w14:textId="77777777" w:rsidR="005941D8" w:rsidRDefault="00E07F7D">
            <w:pPr>
              <w:pStyle w:val="TableParagraph"/>
              <w:spacing w:before="2" w:line="191" w:lineRule="exact"/>
              <w:ind w:left="157" w:right="147"/>
              <w:rPr>
                <w:sz w:val="18"/>
              </w:rPr>
            </w:pPr>
            <w:r>
              <w:rPr>
                <w:sz w:val="18"/>
              </w:rPr>
              <w:t>(организации)</w:t>
            </w:r>
          </w:p>
        </w:tc>
        <w:tc>
          <w:tcPr>
            <w:tcW w:type="dxa" w:w="2246"/>
          </w:tcPr>
          <w:p w14:paraId="25818C44" w14:textId="77777777" w:rsidR="005941D8" w:rsidRDefault="00E07F7D">
            <w:pPr>
              <w:pStyle w:val="TableParagraph"/>
              <w:spacing w:before="98"/>
              <w:ind w:left="142" w:right="131"/>
              <w:rPr>
                <w:sz w:val="18"/>
              </w:rPr>
            </w:pPr>
            <w:r>
              <w:rPr>
                <w:sz w:val="18"/>
              </w:rPr>
              <w:t>276,99</w:t>
            </w:r>
          </w:p>
        </w:tc>
        <w:tc>
          <w:tcPr>
            <w:tcW w:type="dxa" w:w="2253"/>
          </w:tcPr>
          <w:p w14:paraId="75EED95A" w14:textId="77777777" w:rsidR="005941D8" w:rsidRDefault="00E07F7D">
            <w:pPr>
              <w:pStyle w:val="TableParagraph"/>
              <w:spacing w:before="98"/>
              <w:ind w:left="86" w:right="75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  <w:tc>
          <w:tcPr>
            <w:tcW w:type="dxa" w:w="2385"/>
          </w:tcPr>
          <w:p w14:paraId="67154AED" w14:textId="77777777" w:rsidR="005941D8" w:rsidRDefault="00E07F7D">
            <w:pPr>
              <w:pStyle w:val="TableParagraph"/>
              <w:spacing w:before="98"/>
              <w:ind w:left="270" w:right="256"/>
              <w:rPr>
                <w:sz w:val="18"/>
              </w:rPr>
            </w:pPr>
            <w:r>
              <w:rPr>
                <w:sz w:val="18"/>
              </w:rPr>
              <w:t>1,23</w:t>
            </w:r>
          </w:p>
        </w:tc>
      </w:tr>
      <w:tr w14:paraId="5D6D8DBB" w14:textId="77777777" w:rsidR="005941D8">
        <w:trPr>
          <w:trHeight w:val="313"/>
        </w:trPr>
        <w:tc>
          <w:tcPr>
            <w:tcW w:type="dxa" w:w="434"/>
          </w:tcPr>
          <w:p w14:paraId="0C13F05F" w14:textId="77777777" w:rsidR="005941D8" w:rsidRDefault="00E07F7D"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06"/>
          </w:tcPr>
          <w:p w14:paraId="73F93603" w14:textId="77777777" w:rsidR="005941D8" w:rsidRDefault="00E07F7D">
            <w:pPr>
              <w:pStyle w:val="TableParagraph"/>
              <w:spacing w:before="48"/>
              <w:ind w:left="157" w:right="147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246"/>
          </w:tcPr>
          <w:p w14:paraId="3A9A1890" w14:textId="77777777" w:rsidR="005941D8" w:rsidRDefault="00E07F7D">
            <w:pPr>
              <w:pStyle w:val="TableParagraph"/>
              <w:spacing w:before="48"/>
              <w:ind w:left="142" w:right="131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451,16</w:t>
            </w:r>
          </w:p>
        </w:tc>
        <w:tc>
          <w:tcPr>
            <w:tcW w:type="dxa" w:w="2253"/>
          </w:tcPr>
          <w:p w14:paraId="44AD0F60" w14:textId="77777777" w:rsidR="005941D8" w:rsidRDefault="00E07F7D">
            <w:pPr>
              <w:pStyle w:val="TableParagraph"/>
              <w:spacing w:before="48"/>
              <w:ind w:left="86" w:right="75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2385"/>
          </w:tcPr>
          <w:p w14:paraId="3E339F28" w14:textId="77777777" w:rsidR="005941D8" w:rsidRDefault="00E07F7D">
            <w:pPr>
              <w:pStyle w:val="TableParagraph"/>
              <w:spacing w:before="48"/>
              <w:ind w:left="269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14:paraId="4EE334B8" w14:textId="77777777" w:rsidR="005941D8" w:rsidRDefault="005941D8">
      <w:pPr>
        <w:pStyle w:val="a3"/>
        <w:spacing w:before="6"/>
        <w:rPr>
          <w:rFonts w:ascii="Arial"/>
          <w:b/>
          <w:sz w:val="11"/>
        </w:rPr>
      </w:pPr>
    </w:p>
    <w:p w14:paraId="7D6A655C" w14:textId="77777777" w:rsidR="005941D8" w:rsidRDefault="00E07F7D">
      <w:pPr>
        <w:pStyle w:val="a3"/>
        <w:spacing w:before="97" w:line="340" w:lineRule="auto"/>
        <w:ind w:firstLine="566" w:left="118"/>
      </w:pPr>
      <w:r>
        <w:t>Основными</w:t>
      </w:r>
      <w:r>
        <w:rPr>
          <w:spacing w:val="-12"/>
        </w:rPr>
        <w:t xml:space="preserve"> </w:t>
      </w:r>
      <w:r>
        <w:t>потребителем</w:t>
      </w:r>
      <w:r>
        <w:rPr>
          <w:spacing w:val="-12"/>
        </w:rPr>
        <w:t xml:space="preserve"> </w:t>
      </w:r>
      <w:r>
        <w:t>холодной</w:t>
      </w:r>
      <w:r>
        <w:rPr>
          <w:spacing w:val="-11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поселениях</w:t>
      </w:r>
      <w:r>
        <w:rPr>
          <w:spacing w:val="-11"/>
        </w:rPr>
        <w:t xml:space="preserve"> </w:t>
      </w:r>
      <w:r>
        <w:t>Балахнинского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56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общественно-деловые потребители</w:t>
      </w:r>
      <w:r>
        <w:rPr>
          <w:spacing w:val="1"/>
        </w:rPr>
        <w:t xml:space="preserve"> </w:t>
      </w:r>
      <w:r>
        <w:t>(организации)</w:t>
      </w:r>
      <w:r>
        <w:rPr>
          <w:spacing w:val="-1"/>
        </w:rPr>
        <w:t xml:space="preserve"> </w:t>
      </w:r>
      <w:r>
        <w:t>(60%) и</w:t>
      </w:r>
      <w:r>
        <w:rPr>
          <w:spacing w:val="1"/>
        </w:rPr>
        <w:t xml:space="preserve"> </w:t>
      </w:r>
      <w:r>
        <w:t>население.</w:t>
      </w:r>
    </w:p>
    <w:p w14:paraId="75BF778D" w14:textId="77777777" w:rsidR="005941D8" w:rsidRDefault="00E07F7D">
      <w:pPr>
        <w:pStyle w:val="3"/>
        <w:numPr>
          <w:ilvl w:val="2"/>
          <w:numId w:val="31"/>
        </w:numPr>
        <w:tabs>
          <w:tab w:pos="2072" w:val="left"/>
        </w:tabs>
        <w:spacing w:before="116"/>
        <w:ind w:hanging="269" w:left="1673" w:right="1888"/>
        <w:jc w:val="left"/>
      </w:pPr>
      <w:r>
        <w:t>Структурный баланс реализации горячей воды на</w:t>
      </w:r>
      <w:r>
        <w:rPr>
          <w:spacing w:val="1"/>
        </w:rPr>
        <w:t xml:space="preserve"> </w:t>
      </w:r>
      <w:r>
        <w:t>хозяйственно-питьевые</w:t>
      </w:r>
      <w:r>
        <w:rPr>
          <w:spacing w:val="-2"/>
        </w:rPr>
        <w:t xml:space="preserve"> </w:t>
      </w:r>
      <w:r>
        <w:t>нужды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абонентов</w:t>
      </w:r>
    </w:p>
    <w:p w14:paraId="4D5A4340" w14:textId="77777777" w:rsidR="005941D8" w:rsidRDefault="00E07F7D">
      <w:pPr>
        <w:ind w:left="220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ООО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«ВолгаРесурс»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в период 2019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20221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гг.</w:t>
      </w:r>
    </w:p>
    <w:p w14:paraId="1AD2BECD" w14:textId="77777777" w:rsidR="005941D8" w:rsidRDefault="00E07F7D">
      <w:pPr>
        <w:pStyle w:val="a3"/>
        <w:spacing w:before="123" w:line="364" w:lineRule="auto"/>
        <w:ind w:firstLine="566" w:left="118"/>
      </w:pPr>
      <w:r>
        <w:t>Структурный</w:t>
      </w:r>
      <w:r>
        <w:rPr>
          <w:spacing w:val="44"/>
        </w:rPr>
        <w:t xml:space="preserve"> </w:t>
      </w:r>
      <w:r>
        <w:t>баланс</w:t>
      </w:r>
      <w:r>
        <w:rPr>
          <w:spacing w:val="45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горячей</w:t>
      </w:r>
      <w:r>
        <w:rPr>
          <w:spacing w:val="43"/>
        </w:rPr>
        <w:t xml:space="preserve"> </w:t>
      </w:r>
      <w:r>
        <w:t>воды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хозяйственно-питьевые</w:t>
      </w:r>
      <w:r>
        <w:rPr>
          <w:spacing w:val="44"/>
        </w:rPr>
        <w:t xml:space="preserve"> </w:t>
      </w:r>
      <w:r>
        <w:t>нужды</w:t>
      </w:r>
      <w:r>
        <w:rPr>
          <w:spacing w:val="43"/>
        </w:rPr>
        <w:t xml:space="preserve"> </w:t>
      </w:r>
      <w:r>
        <w:t>по</w:t>
      </w:r>
      <w:r>
        <w:rPr>
          <w:spacing w:val="-56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абонентов</w:t>
      </w:r>
      <w:r>
        <w:rPr>
          <w:spacing w:val="2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«ВолгаРесурс»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2019</w:t>
      </w:r>
      <w:r>
        <w:rPr>
          <w:spacing w:val="4"/>
        </w:rPr>
        <w:t xml:space="preserve"> </w:t>
      </w:r>
      <w:r>
        <w:t>– 2021</w:t>
      </w:r>
      <w:r>
        <w:rPr>
          <w:spacing w:val="3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приведен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3.3.3.</w:t>
      </w:r>
    </w:p>
    <w:p w14:paraId="21EE7C11" w14:textId="77777777" w:rsidR="005941D8" w:rsidRDefault="00E07F7D">
      <w:pPr>
        <w:spacing w:after="59"/>
        <w:ind w:hanging="1534" w:left="2307" w:right="31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3.3.3. Структурный баланс реализации горячей воды на хозяйственно-питьевые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нужды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группам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абонентов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239"/>
        <w:gridCol w:w="1843"/>
        <w:gridCol w:w="993"/>
        <w:gridCol w:w="1550"/>
      </w:tblGrid>
      <w:tr w14:paraId="4289ADF9" w14:textId="77777777" w:rsidR="005941D8">
        <w:trPr>
          <w:trHeight w:val="453"/>
        </w:trPr>
        <w:tc>
          <w:tcPr>
            <w:tcW w:type="dxa" w:w="5239"/>
            <w:vMerge w:val="restart"/>
          </w:tcPr>
          <w:p w14:paraId="551A577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E9B42E7" w14:textId="77777777" w:rsidR="005941D8" w:rsidRDefault="00E07F7D">
            <w:pPr>
              <w:pStyle w:val="TableParagraph"/>
              <w:spacing w:before="124"/>
              <w:ind w:left="165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</w:p>
        </w:tc>
        <w:tc>
          <w:tcPr>
            <w:tcW w:type="dxa" w:w="4386"/>
            <w:gridSpan w:val="3"/>
          </w:tcPr>
          <w:p w14:paraId="556298B8" w14:textId="77777777" w:rsidR="005941D8" w:rsidRDefault="00E07F7D">
            <w:pPr>
              <w:pStyle w:val="TableParagraph"/>
              <w:spacing w:before="121"/>
              <w:ind w:left="7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</w:p>
        </w:tc>
      </w:tr>
      <w:tr w14:paraId="7B345769" w14:textId="77777777" w:rsidR="005941D8">
        <w:trPr>
          <w:trHeight w:val="453"/>
        </w:trPr>
        <w:tc>
          <w:tcPr>
            <w:tcW w:type="dxa" w:w="5239"/>
            <w:vMerge/>
            <w:tcBorders>
              <w:top w:val="nil"/>
            </w:tcBorders>
          </w:tcPr>
          <w:p w14:paraId="36E40F3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843"/>
          </w:tcPr>
          <w:p w14:paraId="662857B7" w14:textId="77777777" w:rsidR="005941D8" w:rsidRDefault="00E07F7D">
            <w:pPr>
              <w:pStyle w:val="TableParagraph"/>
              <w:spacing w:before="117"/>
              <w:ind w:left="177" w:right="16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993"/>
          </w:tcPr>
          <w:p w14:paraId="34BA042A" w14:textId="77777777" w:rsidR="005941D8" w:rsidRDefault="00E07F7D">
            <w:pPr>
              <w:pStyle w:val="TableParagraph"/>
              <w:spacing w:before="121"/>
              <w:ind w:left="118" w:right="1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  <w:tc>
          <w:tcPr>
            <w:tcW w:type="dxa" w:w="1550"/>
          </w:tcPr>
          <w:p w14:paraId="5F3E7C53" w14:textId="77777777" w:rsidR="005941D8" w:rsidRDefault="00E07F7D">
            <w:pPr>
              <w:pStyle w:val="TableParagraph"/>
              <w:spacing w:before="17" w:line="208" w:lineRule="exact"/>
              <w:ind w:hanging="351" w:left="504" w:right="1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суточный,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0324734E" w14:textId="77777777" w:rsidR="005941D8">
        <w:trPr>
          <w:trHeight w:val="455"/>
        </w:trPr>
        <w:tc>
          <w:tcPr>
            <w:tcW w:type="dxa" w:w="9625"/>
            <w:gridSpan w:val="4"/>
          </w:tcPr>
          <w:p w14:paraId="220A607E" w14:textId="77777777" w:rsidR="005941D8" w:rsidRDefault="00E07F7D">
            <w:pPr>
              <w:pStyle w:val="TableParagraph"/>
              <w:spacing w:before="123"/>
              <w:ind w:left="3340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Балахна</w:t>
            </w:r>
          </w:p>
        </w:tc>
      </w:tr>
      <w:tr w14:paraId="3F9E1AF8" w14:textId="77777777" w:rsidR="005941D8">
        <w:trPr>
          <w:trHeight w:val="453"/>
        </w:trPr>
        <w:tc>
          <w:tcPr>
            <w:tcW w:type="dxa" w:w="9625"/>
            <w:gridSpan w:val="4"/>
          </w:tcPr>
          <w:p w14:paraId="28682D49" w14:textId="77777777" w:rsidR="005941D8" w:rsidRDefault="00E07F7D">
            <w:pPr>
              <w:pStyle w:val="TableParagraph"/>
              <w:spacing w:before="121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0F6A21D0" w14:textId="77777777" w:rsidR="005941D8">
        <w:trPr>
          <w:trHeight w:val="453"/>
        </w:trPr>
        <w:tc>
          <w:tcPr>
            <w:tcW w:type="dxa" w:w="5239"/>
          </w:tcPr>
          <w:p w14:paraId="2F7D7795" w14:textId="77777777" w:rsidR="005941D8" w:rsidRDefault="00E07F7D">
            <w:pPr>
              <w:pStyle w:val="TableParagraph"/>
              <w:spacing w:before="1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43"/>
          </w:tcPr>
          <w:p w14:paraId="7B6160A6" w14:textId="77777777" w:rsidR="005941D8" w:rsidRDefault="00E07F7D">
            <w:pPr>
              <w:pStyle w:val="TableParagraph"/>
              <w:spacing w:before="124"/>
              <w:ind w:left="176" w:right="166"/>
              <w:rPr>
                <w:sz w:val="18"/>
              </w:rPr>
            </w:pPr>
            <w:r>
              <w:rPr>
                <w:sz w:val="18"/>
              </w:rPr>
              <w:t>645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663,02</w:t>
            </w:r>
          </w:p>
        </w:tc>
        <w:tc>
          <w:tcPr>
            <w:tcW w:type="dxa" w:w="993"/>
          </w:tcPr>
          <w:p w14:paraId="61C5B21E" w14:textId="77777777" w:rsidR="005941D8" w:rsidRDefault="00E07F7D">
            <w:pPr>
              <w:pStyle w:val="TableParagraph"/>
              <w:spacing w:before="124"/>
              <w:ind w:left="114" w:right="108"/>
              <w:rPr>
                <w:sz w:val="18"/>
              </w:rPr>
            </w:pPr>
            <w:r>
              <w:rPr>
                <w:sz w:val="18"/>
              </w:rPr>
              <w:t>88,15</w:t>
            </w:r>
          </w:p>
        </w:tc>
        <w:tc>
          <w:tcPr>
            <w:tcW w:type="dxa" w:w="1550"/>
          </w:tcPr>
          <w:p w14:paraId="784F25CD" w14:textId="77777777" w:rsidR="005941D8" w:rsidRDefault="00E07F7D">
            <w:pPr>
              <w:pStyle w:val="TableParagraph"/>
              <w:spacing w:before="124"/>
              <w:ind w:left="429" w:right="419"/>
              <w:rPr>
                <w:sz w:val="18"/>
              </w:rPr>
            </w:pPr>
            <w:r>
              <w:rPr>
                <w:sz w:val="18"/>
              </w:rPr>
              <w:t>1769,94</w:t>
            </w:r>
          </w:p>
        </w:tc>
      </w:tr>
      <w:tr w14:paraId="11B2A783" w14:textId="77777777" w:rsidR="005941D8">
        <w:trPr>
          <w:trHeight w:val="453"/>
        </w:trPr>
        <w:tc>
          <w:tcPr>
            <w:tcW w:type="dxa" w:w="5239"/>
          </w:tcPr>
          <w:p w14:paraId="759FD13F" w14:textId="77777777"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43"/>
          </w:tcPr>
          <w:p w14:paraId="0F2B4FEE" w14:textId="77777777" w:rsidR="005941D8" w:rsidRDefault="00E07F7D">
            <w:pPr>
              <w:pStyle w:val="TableParagraph"/>
              <w:spacing w:before="126"/>
              <w:ind w:left="177" w:right="166"/>
              <w:rPr>
                <w:sz w:val="18"/>
              </w:rPr>
            </w:pPr>
            <w:r>
              <w:rPr>
                <w:sz w:val="18"/>
              </w:rPr>
              <w:t>62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315,39</w:t>
            </w:r>
          </w:p>
        </w:tc>
        <w:tc>
          <w:tcPr>
            <w:tcW w:type="dxa" w:w="993"/>
          </w:tcPr>
          <w:p w14:paraId="0BA622A0" w14:textId="77777777" w:rsidR="005941D8" w:rsidRDefault="00E07F7D">
            <w:pPr>
              <w:pStyle w:val="TableParagraph"/>
              <w:spacing w:before="126"/>
              <w:ind w:left="115" w:right="108"/>
              <w:rPr>
                <w:sz w:val="18"/>
              </w:rPr>
            </w:pPr>
            <w:r>
              <w:rPr>
                <w:sz w:val="18"/>
              </w:rPr>
              <w:t>8,51</w:t>
            </w:r>
          </w:p>
        </w:tc>
        <w:tc>
          <w:tcPr>
            <w:tcW w:type="dxa" w:w="1550"/>
          </w:tcPr>
          <w:p w14:paraId="7F8AFA56" w14:textId="77777777" w:rsidR="005941D8" w:rsidRDefault="00E07F7D">
            <w:pPr>
              <w:pStyle w:val="TableParagraph"/>
              <w:spacing w:before="126"/>
              <w:ind w:left="429" w:right="417"/>
              <w:rPr>
                <w:sz w:val="18"/>
              </w:rPr>
            </w:pPr>
            <w:r>
              <w:rPr>
                <w:sz w:val="18"/>
              </w:rPr>
              <w:t>170,73</w:t>
            </w:r>
          </w:p>
        </w:tc>
      </w:tr>
      <w:tr w14:paraId="2EDDE251" w14:textId="77777777" w:rsidR="005941D8">
        <w:trPr>
          <w:trHeight w:val="455"/>
        </w:trPr>
        <w:tc>
          <w:tcPr>
            <w:tcW w:type="dxa" w:w="5239"/>
          </w:tcPr>
          <w:p w14:paraId="0DD10038" w14:textId="77777777"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43"/>
          </w:tcPr>
          <w:p w14:paraId="26021D97" w14:textId="77777777" w:rsidR="005941D8" w:rsidRDefault="00E07F7D">
            <w:pPr>
              <w:pStyle w:val="TableParagraph"/>
              <w:spacing w:before="126"/>
              <w:ind w:left="177" w:right="16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993"/>
          </w:tcPr>
          <w:p w14:paraId="3A35FB01" w14:textId="77777777" w:rsidR="005941D8" w:rsidRDefault="00E07F7D">
            <w:pPr>
              <w:pStyle w:val="TableParagraph"/>
              <w:spacing w:before="126"/>
              <w:ind w:left="115" w:right="108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550"/>
          </w:tcPr>
          <w:p w14:paraId="43EB2456" w14:textId="77777777" w:rsidR="005941D8" w:rsidRDefault="00E07F7D">
            <w:pPr>
              <w:pStyle w:val="TableParagraph"/>
              <w:spacing w:before="126"/>
              <w:ind w:left="427" w:right="41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23680DEE" w14:textId="77777777" w:rsidR="005941D8">
        <w:trPr>
          <w:trHeight w:val="453"/>
        </w:trPr>
        <w:tc>
          <w:tcPr>
            <w:tcW w:type="dxa" w:w="5239"/>
          </w:tcPr>
          <w:p w14:paraId="1140068F" w14:textId="77777777" w:rsidR="005941D8" w:rsidRDefault="00E07F7D">
            <w:pPr>
              <w:pStyle w:val="TableParagraph"/>
              <w:spacing w:before="1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(организации+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СОИ)</w:t>
            </w:r>
          </w:p>
        </w:tc>
        <w:tc>
          <w:tcPr>
            <w:tcW w:type="dxa" w:w="1843"/>
          </w:tcPr>
          <w:p w14:paraId="60485A37" w14:textId="77777777" w:rsidR="005941D8" w:rsidRDefault="00E07F7D">
            <w:pPr>
              <w:pStyle w:val="TableParagraph"/>
              <w:spacing w:before="124"/>
              <w:ind w:left="177" w:right="165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514,24</w:t>
            </w:r>
          </w:p>
        </w:tc>
        <w:tc>
          <w:tcPr>
            <w:tcW w:type="dxa" w:w="993"/>
          </w:tcPr>
          <w:p w14:paraId="52B9C7A5" w14:textId="77777777" w:rsidR="005941D8" w:rsidRDefault="00E07F7D">
            <w:pPr>
              <w:pStyle w:val="TableParagraph"/>
              <w:spacing w:before="124"/>
              <w:ind w:left="117" w:right="108"/>
              <w:rPr>
                <w:sz w:val="18"/>
              </w:rPr>
            </w:pPr>
            <w:r>
              <w:rPr>
                <w:sz w:val="18"/>
              </w:rPr>
              <w:t>3,35</w:t>
            </w:r>
          </w:p>
        </w:tc>
        <w:tc>
          <w:tcPr>
            <w:tcW w:type="dxa" w:w="1550"/>
          </w:tcPr>
          <w:p w14:paraId="3C2CF2B6" w14:textId="77777777" w:rsidR="005941D8" w:rsidRDefault="00E07F7D">
            <w:pPr>
              <w:pStyle w:val="TableParagraph"/>
              <w:spacing w:before="124"/>
              <w:ind w:left="427" w:right="419"/>
              <w:rPr>
                <w:sz w:val="18"/>
              </w:rPr>
            </w:pPr>
            <w:r>
              <w:rPr>
                <w:sz w:val="18"/>
              </w:rPr>
              <w:t>67,16</w:t>
            </w:r>
          </w:p>
        </w:tc>
      </w:tr>
      <w:tr w14:paraId="02B1D2BD" w14:textId="77777777" w:rsidR="005941D8">
        <w:trPr>
          <w:trHeight w:val="455"/>
        </w:trPr>
        <w:tc>
          <w:tcPr>
            <w:tcW w:type="dxa" w:w="5239"/>
          </w:tcPr>
          <w:p w14:paraId="69EB26D2" w14:textId="77777777" w:rsidR="005941D8" w:rsidRDefault="00E07F7D">
            <w:pPr>
              <w:pStyle w:val="TableParagraph"/>
              <w:spacing w:before="123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843"/>
          </w:tcPr>
          <w:p w14:paraId="7D3D2B70" w14:textId="77777777" w:rsidR="005941D8" w:rsidRDefault="00E07F7D">
            <w:pPr>
              <w:pStyle w:val="TableParagraph"/>
              <w:spacing w:before="123"/>
              <w:ind w:left="175" w:right="1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732 492,65</w:t>
            </w:r>
          </w:p>
        </w:tc>
        <w:tc>
          <w:tcPr>
            <w:tcW w:type="dxa" w:w="993"/>
          </w:tcPr>
          <w:p w14:paraId="2EB87022" w14:textId="77777777" w:rsidR="005941D8" w:rsidRDefault="00E07F7D">
            <w:pPr>
              <w:pStyle w:val="TableParagraph"/>
              <w:spacing w:before="126"/>
              <w:ind w:left="116" w:righ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550"/>
          </w:tcPr>
          <w:p w14:paraId="74B29959" w14:textId="77777777" w:rsidR="005941D8" w:rsidRDefault="00E07F7D">
            <w:pPr>
              <w:pStyle w:val="TableParagraph"/>
              <w:spacing w:before="123"/>
              <w:ind w:left="429" w:right="4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2006,83</w:t>
            </w:r>
          </w:p>
        </w:tc>
      </w:tr>
    </w:tbl>
    <w:p w14:paraId="7AEE433F" w14:textId="77777777" w:rsidR="005941D8" w:rsidRDefault="005941D8">
      <w:pPr>
        <w:rPr>
          <w:rFonts w:ascii="Arial"/>
          <w:sz w:val="18"/>
        </w:rPr>
        <w:sectPr w:rsidR="005941D8">
          <w:pgSz w:h="16840" w:w="11910"/>
          <w:pgMar w:bottom="780" w:footer="510" w:gutter="0" w:header="0" w:left="1300" w:right="520" w:top="84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239"/>
        <w:gridCol w:w="1843"/>
        <w:gridCol w:w="993"/>
        <w:gridCol w:w="1550"/>
      </w:tblGrid>
      <w:tr w14:paraId="75A88320" w14:textId="77777777" w:rsidR="005941D8">
        <w:trPr>
          <w:trHeight w:val="453"/>
        </w:trPr>
        <w:tc>
          <w:tcPr>
            <w:tcW w:type="dxa" w:w="5239"/>
            <w:vMerge w:val="restart"/>
          </w:tcPr>
          <w:p w14:paraId="2196B6A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DE9413D" w14:textId="77777777" w:rsidR="005941D8" w:rsidRDefault="00E07F7D">
            <w:pPr>
              <w:pStyle w:val="TableParagraph"/>
              <w:spacing w:before="117"/>
              <w:ind w:left="165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</w:p>
        </w:tc>
        <w:tc>
          <w:tcPr>
            <w:tcW w:type="dxa" w:w="4386"/>
            <w:gridSpan w:val="3"/>
          </w:tcPr>
          <w:p w14:paraId="68789993" w14:textId="77777777" w:rsidR="005941D8" w:rsidRDefault="00E07F7D">
            <w:pPr>
              <w:pStyle w:val="TableParagraph"/>
              <w:spacing w:before="115"/>
              <w:ind w:left="7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</w:p>
        </w:tc>
      </w:tr>
      <w:tr w14:paraId="489888B7" w14:textId="77777777" w:rsidR="005941D8">
        <w:trPr>
          <w:trHeight w:val="453"/>
        </w:trPr>
        <w:tc>
          <w:tcPr>
            <w:tcW w:type="dxa" w:w="5239"/>
            <w:vMerge/>
            <w:tcBorders>
              <w:top w:val="nil"/>
            </w:tcBorders>
          </w:tcPr>
          <w:p w14:paraId="5CBB63F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843"/>
          </w:tcPr>
          <w:p w14:paraId="1BF64EE6" w14:textId="77777777" w:rsidR="005941D8" w:rsidRDefault="00E07F7D">
            <w:pPr>
              <w:pStyle w:val="TableParagraph"/>
              <w:spacing w:before="113"/>
              <w:ind w:left="177" w:right="16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993"/>
          </w:tcPr>
          <w:p w14:paraId="533D9D6D" w14:textId="77777777" w:rsidR="005941D8" w:rsidRDefault="00E07F7D">
            <w:pPr>
              <w:pStyle w:val="TableParagraph"/>
              <w:spacing w:before="117"/>
              <w:ind w:left="118" w:right="1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  <w:tc>
          <w:tcPr>
            <w:tcW w:type="dxa" w:w="1550"/>
          </w:tcPr>
          <w:p w14:paraId="7DCD508F" w14:textId="77777777" w:rsidR="005941D8" w:rsidRDefault="00E07F7D">
            <w:pPr>
              <w:pStyle w:val="TableParagraph"/>
              <w:spacing w:before="11"/>
              <w:ind w:hanging="351" w:left="504" w:right="1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суточный,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0993B715" w14:textId="77777777" w:rsidR="005941D8">
        <w:trPr>
          <w:trHeight w:val="455"/>
        </w:trPr>
        <w:tc>
          <w:tcPr>
            <w:tcW w:type="dxa" w:w="9625"/>
            <w:gridSpan w:val="4"/>
          </w:tcPr>
          <w:p w14:paraId="1EC1BD9B" w14:textId="77777777" w:rsidR="005941D8" w:rsidRDefault="00E07F7D">
            <w:pPr>
              <w:pStyle w:val="TableParagraph"/>
              <w:spacing w:before="117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0AF54610" w14:textId="77777777" w:rsidR="005941D8">
        <w:trPr>
          <w:trHeight w:val="453"/>
        </w:trPr>
        <w:tc>
          <w:tcPr>
            <w:tcW w:type="dxa" w:w="5239"/>
          </w:tcPr>
          <w:p w14:paraId="02E356F5" w14:textId="77777777" w:rsidR="005941D8" w:rsidRDefault="00E07F7D">
            <w:pPr>
              <w:pStyle w:val="TableParagraph"/>
              <w:spacing w:before="11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43"/>
          </w:tcPr>
          <w:p w14:paraId="668B9C90" w14:textId="77777777" w:rsidR="005941D8" w:rsidRDefault="00E07F7D">
            <w:pPr>
              <w:pStyle w:val="TableParagraph"/>
              <w:spacing w:before="118"/>
              <w:ind w:left="176" w:right="166"/>
              <w:rPr>
                <w:sz w:val="18"/>
              </w:rPr>
            </w:pPr>
            <w:r>
              <w:rPr>
                <w:sz w:val="18"/>
              </w:rPr>
              <w:t>632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768,33</w:t>
            </w:r>
          </w:p>
        </w:tc>
        <w:tc>
          <w:tcPr>
            <w:tcW w:type="dxa" w:w="993"/>
          </w:tcPr>
          <w:p w14:paraId="15023CEC" w14:textId="77777777" w:rsidR="005941D8" w:rsidRDefault="00E07F7D">
            <w:pPr>
              <w:pStyle w:val="TableParagraph"/>
              <w:spacing w:before="118"/>
              <w:ind w:left="115" w:right="108"/>
              <w:rPr>
                <w:sz w:val="18"/>
              </w:rPr>
            </w:pPr>
            <w:r>
              <w:rPr>
                <w:sz w:val="18"/>
              </w:rPr>
              <w:t>87,7</w:t>
            </w:r>
          </w:p>
        </w:tc>
        <w:tc>
          <w:tcPr>
            <w:tcW w:type="dxa" w:w="1550"/>
          </w:tcPr>
          <w:p w14:paraId="11E7F6D7" w14:textId="77777777" w:rsidR="005941D8" w:rsidRDefault="00E07F7D">
            <w:pPr>
              <w:pStyle w:val="TableParagraph"/>
              <w:spacing w:before="118"/>
              <w:ind w:left="429" w:right="418"/>
              <w:rPr>
                <w:sz w:val="18"/>
              </w:rPr>
            </w:pPr>
            <w:r>
              <w:rPr>
                <w:sz w:val="18"/>
              </w:rPr>
              <w:t>1733,61</w:t>
            </w:r>
          </w:p>
        </w:tc>
      </w:tr>
      <w:tr w14:paraId="0E870B21" w14:textId="77777777" w:rsidR="005941D8">
        <w:trPr>
          <w:trHeight w:val="453"/>
        </w:trPr>
        <w:tc>
          <w:tcPr>
            <w:tcW w:type="dxa" w:w="5239"/>
          </w:tcPr>
          <w:p w14:paraId="7E8D90E0" w14:textId="77777777" w:rsidR="005941D8" w:rsidRDefault="00E07F7D">
            <w:pPr>
              <w:pStyle w:val="TableParagraph"/>
              <w:spacing w:before="12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43"/>
          </w:tcPr>
          <w:p w14:paraId="17FBE301" w14:textId="77777777" w:rsidR="005941D8" w:rsidRDefault="00E07F7D">
            <w:pPr>
              <w:pStyle w:val="TableParagraph"/>
              <w:spacing w:before="120"/>
              <w:ind w:left="177" w:right="166"/>
              <w:rPr>
                <w:sz w:val="18"/>
              </w:rPr>
            </w:pPr>
            <w:r>
              <w:rPr>
                <w:sz w:val="18"/>
              </w:rPr>
              <w:t>65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764,35</w:t>
            </w:r>
          </w:p>
        </w:tc>
        <w:tc>
          <w:tcPr>
            <w:tcW w:type="dxa" w:w="993"/>
          </w:tcPr>
          <w:p w14:paraId="35405A22" w14:textId="77777777" w:rsidR="005941D8" w:rsidRDefault="00E07F7D">
            <w:pPr>
              <w:pStyle w:val="TableParagraph"/>
              <w:spacing w:before="120"/>
              <w:ind w:left="115" w:right="108"/>
              <w:rPr>
                <w:sz w:val="18"/>
              </w:rPr>
            </w:pPr>
            <w:r>
              <w:rPr>
                <w:sz w:val="18"/>
              </w:rPr>
              <w:t>9,11</w:t>
            </w:r>
          </w:p>
        </w:tc>
        <w:tc>
          <w:tcPr>
            <w:tcW w:type="dxa" w:w="1550"/>
          </w:tcPr>
          <w:p w14:paraId="00CE89BF" w14:textId="77777777" w:rsidR="005941D8" w:rsidRDefault="00E07F7D">
            <w:pPr>
              <w:pStyle w:val="TableParagraph"/>
              <w:spacing w:before="120"/>
              <w:ind w:left="429" w:right="417"/>
              <w:rPr>
                <w:sz w:val="18"/>
              </w:rPr>
            </w:pPr>
            <w:r>
              <w:rPr>
                <w:sz w:val="18"/>
              </w:rPr>
              <w:t>180,18</w:t>
            </w:r>
          </w:p>
        </w:tc>
      </w:tr>
      <w:tr w14:paraId="26ECA079" w14:textId="77777777" w:rsidR="005941D8">
        <w:trPr>
          <w:trHeight w:val="455"/>
        </w:trPr>
        <w:tc>
          <w:tcPr>
            <w:tcW w:type="dxa" w:w="5239"/>
          </w:tcPr>
          <w:p w14:paraId="6DC2A0F1" w14:textId="77777777" w:rsidR="005941D8" w:rsidRDefault="00E07F7D">
            <w:pPr>
              <w:pStyle w:val="TableParagraph"/>
              <w:spacing w:before="12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43"/>
          </w:tcPr>
          <w:p w14:paraId="5EA52C7B" w14:textId="77777777" w:rsidR="005941D8" w:rsidRDefault="00E07F7D">
            <w:pPr>
              <w:pStyle w:val="TableParagraph"/>
              <w:spacing w:before="120"/>
              <w:ind w:left="177" w:right="16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993"/>
          </w:tcPr>
          <w:p w14:paraId="01A854B6" w14:textId="77777777" w:rsidR="005941D8" w:rsidRDefault="00E07F7D">
            <w:pPr>
              <w:pStyle w:val="TableParagraph"/>
              <w:spacing w:before="120"/>
              <w:ind w:left="115" w:right="108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550"/>
          </w:tcPr>
          <w:p w14:paraId="31C67E6B" w14:textId="77777777" w:rsidR="005941D8" w:rsidRDefault="00E07F7D">
            <w:pPr>
              <w:pStyle w:val="TableParagraph"/>
              <w:spacing w:before="120"/>
              <w:ind w:left="427" w:right="41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28B165E0" w14:textId="77777777" w:rsidR="005941D8">
        <w:trPr>
          <w:trHeight w:val="453"/>
        </w:trPr>
        <w:tc>
          <w:tcPr>
            <w:tcW w:type="dxa" w:w="5239"/>
          </w:tcPr>
          <w:p w14:paraId="5ED4F984" w14:textId="77777777" w:rsidR="005941D8" w:rsidRDefault="00E07F7D">
            <w:pPr>
              <w:pStyle w:val="TableParagraph"/>
              <w:spacing w:before="11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(организации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СОИ)</w:t>
            </w:r>
          </w:p>
        </w:tc>
        <w:tc>
          <w:tcPr>
            <w:tcW w:type="dxa" w:w="1843"/>
          </w:tcPr>
          <w:p w14:paraId="2B751DF3" w14:textId="77777777" w:rsidR="005941D8" w:rsidRDefault="00E07F7D">
            <w:pPr>
              <w:pStyle w:val="TableParagraph"/>
              <w:spacing w:before="118"/>
              <w:ind w:left="177" w:right="165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996,13</w:t>
            </w:r>
          </w:p>
        </w:tc>
        <w:tc>
          <w:tcPr>
            <w:tcW w:type="dxa" w:w="993"/>
          </w:tcPr>
          <w:p w14:paraId="470ABF1B" w14:textId="77777777" w:rsidR="005941D8" w:rsidRDefault="00E07F7D">
            <w:pPr>
              <w:pStyle w:val="TableParagraph"/>
              <w:spacing w:before="118"/>
              <w:ind w:left="117" w:right="108"/>
              <w:rPr>
                <w:sz w:val="18"/>
              </w:rPr>
            </w:pPr>
            <w:r>
              <w:rPr>
                <w:sz w:val="18"/>
              </w:rPr>
              <w:t>3,19</w:t>
            </w:r>
          </w:p>
        </w:tc>
        <w:tc>
          <w:tcPr>
            <w:tcW w:type="dxa" w:w="1550"/>
          </w:tcPr>
          <w:p w14:paraId="025241C2" w14:textId="77777777" w:rsidR="005941D8" w:rsidRDefault="00E07F7D">
            <w:pPr>
              <w:pStyle w:val="TableParagraph"/>
              <w:spacing w:before="118"/>
              <w:ind w:left="429" w:right="418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</w:tr>
      <w:tr w14:paraId="00302080" w14:textId="77777777" w:rsidR="005941D8">
        <w:trPr>
          <w:trHeight w:val="453"/>
        </w:trPr>
        <w:tc>
          <w:tcPr>
            <w:tcW w:type="dxa" w:w="5239"/>
          </w:tcPr>
          <w:p w14:paraId="389E1746" w14:textId="77777777" w:rsidR="005941D8" w:rsidRDefault="00E07F7D">
            <w:pPr>
              <w:pStyle w:val="TableParagraph"/>
              <w:spacing w:before="11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843"/>
          </w:tcPr>
          <w:p w14:paraId="23EF9B31" w14:textId="77777777" w:rsidR="005941D8" w:rsidRDefault="00E07F7D">
            <w:pPr>
              <w:pStyle w:val="TableParagraph"/>
              <w:spacing w:before="117"/>
              <w:ind w:left="177" w:right="1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528,8</w:t>
            </w:r>
          </w:p>
        </w:tc>
        <w:tc>
          <w:tcPr>
            <w:tcW w:type="dxa" w:w="993"/>
          </w:tcPr>
          <w:p w14:paraId="3A217A92" w14:textId="77777777" w:rsidR="005941D8" w:rsidRDefault="00E07F7D">
            <w:pPr>
              <w:pStyle w:val="TableParagraph"/>
              <w:spacing w:before="120"/>
              <w:ind w:left="116" w:righ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550"/>
          </w:tcPr>
          <w:p w14:paraId="31680FBA" w14:textId="77777777" w:rsidR="005941D8" w:rsidRDefault="00E07F7D">
            <w:pPr>
              <w:pStyle w:val="TableParagraph"/>
              <w:spacing w:before="117"/>
              <w:ind w:left="429" w:right="4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1976,79</w:t>
            </w:r>
          </w:p>
        </w:tc>
      </w:tr>
      <w:tr w14:paraId="3E0C2BB4" w14:textId="77777777" w:rsidR="005941D8">
        <w:trPr>
          <w:trHeight w:val="397"/>
        </w:trPr>
        <w:tc>
          <w:tcPr>
            <w:tcW w:type="dxa" w:w="9625"/>
            <w:gridSpan w:val="4"/>
          </w:tcPr>
          <w:p w14:paraId="515B7E61" w14:textId="77777777" w:rsidR="005941D8" w:rsidRDefault="00E07F7D">
            <w:pPr>
              <w:pStyle w:val="TableParagraph"/>
              <w:spacing w:before="88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1AFD5919" w14:textId="77777777" w:rsidR="005941D8">
        <w:trPr>
          <w:trHeight w:val="395"/>
        </w:trPr>
        <w:tc>
          <w:tcPr>
            <w:tcW w:type="dxa" w:w="5239"/>
          </w:tcPr>
          <w:p w14:paraId="73F55FCB" w14:textId="77777777"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43"/>
          </w:tcPr>
          <w:p w14:paraId="2768F2EC" w14:textId="77777777" w:rsidR="005941D8" w:rsidRDefault="00E07F7D">
            <w:pPr>
              <w:pStyle w:val="TableParagraph"/>
              <w:spacing w:before="91"/>
              <w:ind w:left="176" w:right="166"/>
              <w:rPr>
                <w:sz w:val="18"/>
              </w:rPr>
            </w:pPr>
            <w:r>
              <w:rPr>
                <w:sz w:val="18"/>
              </w:rPr>
              <w:t>609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912,90</w:t>
            </w:r>
          </w:p>
        </w:tc>
        <w:tc>
          <w:tcPr>
            <w:tcW w:type="dxa" w:w="993"/>
          </w:tcPr>
          <w:p w14:paraId="003C0B19" w14:textId="77777777" w:rsidR="005941D8" w:rsidRDefault="00E07F7D">
            <w:pPr>
              <w:pStyle w:val="TableParagraph"/>
              <w:spacing w:before="91"/>
              <w:ind w:left="114" w:right="108"/>
              <w:rPr>
                <w:sz w:val="18"/>
              </w:rPr>
            </w:pPr>
            <w:r>
              <w:rPr>
                <w:sz w:val="18"/>
              </w:rPr>
              <w:t>87,21</w:t>
            </w:r>
          </w:p>
        </w:tc>
        <w:tc>
          <w:tcPr>
            <w:tcW w:type="dxa" w:w="1550"/>
          </w:tcPr>
          <w:p w14:paraId="1A827CE0" w14:textId="77777777" w:rsidR="005941D8" w:rsidRDefault="00E07F7D">
            <w:pPr>
              <w:pStyle w:val="TableParagraph"/>
              <w:spacing w:before="91"/>
              <w:ind w:left="429" w:right="419"/>
              <w:rPr>
                <w:sz w:val="18"/>
              </w:rPr>
            </w:pPr>
            <w:r>
              <w:rPr>
                <w:sz w:val="18"/>
              </w:rPr>
              <w:t>1670,99</w:t>
            </w:r>
          </w:p>
        </w:tc>
      </w:tr>
      <w:tr w14:paraId="23290B97" w14:textId="77777777" w:rsidR="005941D8">
        <w:trPr>
          <w:trHeight w:val="397"/>
        </w:trPr>
        <w:tc>
          <w:tcPr>
            <w:tcW w:type="dxa" w:w="5239"/>
          </w:tcPr>
          <w:p w14:paraId="044FCD03" w14:textId="77777777"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43"/>
          </w:tcPr>
          <w:p w14:paraId="0478A93C" w14:textId="77777777" w:rsidR="005941D8" w:rsidRDefault="00E07F7D">
            <w:pPr>
              <w:pStyle w:val="TableParagraph"/>
              <w:spacing w:before="91"/>
              <w:ind w:left="177" w:right="166"/>
              <w:rPr>
                <w:sz w:val="18"/>
              </w:rPr>
            </w:pPr>
            <w:r>
              <w:rPr>
                <w:sz w:val="18"/>
              </w:rPr>
              <w:t>67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526,86</w:t>
            </w:r>
          </w:p>
        </w:tc>
        <w:tc>
          <w:tcPr>
            <w:tcW w:type="dxa" w:w="993"/>
          </w:tcPr>
          <w:p w14:paraId="24011EAB" w14:textId="77777777" w:rsidR="005941D8" w:rsidRDefault="00E07F7D">
            <w:pPr>
              <w:pStyle w:val="TableParagraph"/>
              <w:spacing w:before="91"/>
              <w:ind w:left="115" w:right="108"/>
              <w:rPr>
                <w:sz w:val="18"/>
              </w:rPr>
            </w:pPr>
            <w:r>
              <w:rPr>
                <w:sz w:val="18"/>
              </w:rPr>
              <w:t>9,66</w:t>
            </w:r>
          </w:p>
        </w:tc>
        <w:tc>
          <w:tcPr>
            <w:tcW w:type="dxa" w:w="1550"/>
          </w:tcPr>
          <w:p w14:paraId="5A023E9E" w14:textId="77777777" w:rsidR="005941D8" w:rsidRDefault="00E07F7D">
            <w:pPr>
              <w:pStyle w:val="TableParagraph"/>
              <w:spacing w:before="91"/>
              <w:ind w:left="429" w:right="417"/>
              <w:rPr>
                <w:sz w:val="18"/>
              </w:rPr>
            </w:pPr>
            <w:r>
              <w:rPr>
                <w:sz w:val="18"/>
              </w:rPr>
              <w:t>185,01</w:t>
            </w:r>
          </w:p>
        </w:tc>
      </w:tr>
      <w:tr w14:paraId="4208AC6D" w14:textId="77777777" w:rsidR="005941D8">
        <w:trPr>
          <w:trHeight w:val="397"/>
        </w:trPr>
        <w:tc>
          <w:tcPr>
            <w:tcW w:type="dxa" w:w="5239"/>
          </w:tcPr>
          <w:p w14:paraId="78AE71AD" w14:textId="77777777"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43"/>
          </w:tcPr>
          <w:p w14:paraId="574BE12C" w14:textId="77777777" w:rsidR="005941D8" w:rsidRDefault="00E07F7D">
            <w:pPr>
              <w:pStyle w:val="TableParagraph"/>
              <w:spacing w:before="91"/>
              <w:ind w:left="177" w:right="16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993"/>
          </w:tcPr>
          <w:p w14:paraId="150A4169" w14:textId="77777777" w:rsidR="005941D8" w:rsidRDefault="00E07F7D">
            <w:pPr>
              <w:pStyle w:val="TableParagraph"/>
              <w:spacing w:before="91"/>
              <w:ind w:left="115" w:right="108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550"/>
          </w:tcPr>
          <w:p w14:paraId="457C0640" w14:textId="77777777" w:rsidR="005941D8" w:rsidRDefault="00E07F7D">
            <w:pPr>
              <w:pStyle w:val="TableParagraph"/>
              <w:spacing w:before="91"/>
              <w:ind w:left="427" w:right="41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23E8A6A5" w14:textId="77777777" w:rsidR="005941D8">
        <w:trPr>
          <w:trHeight w:val="395"/>
        </w:trPr>
        <w:tc>
          <w:tcPr>
            <w:tcW w:type="dxa" w:w="5239"/>
          </w:tcPr>
          <w:p w14:paraId="61CBB001" w14:textId="77777777" w:rsidR="005941D8" w:rsidRDefault="00E07F7D">
            <w:pPr>
              <w:pStyle w:val="TableParagraph"/>
              <w:spacing w:before="8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(организации+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СОИ)</w:t>
            </w:r>
          </w:p>
        </w:tc>
        <w:tc>
          <w:tcPr>
            <w:tcW w:type="dxa" w:w="1843"/>
          </w:tcPr>
          <w:p w14:paraId="5E2C1178" w14:textId="77777777" w:rsidR="005941D8" w:rsidRDefault="00E07F7D">
            <w:pPr>
              <w:pStyle w:val="TableParagraph"/>
              <w:spacing w:before="89"/>
              <w:ind w:left="175" w:right="166"/>
              <w:rPr>
                <w:sz w:val="18"/>
              </w:rPr>
            </w:pPr>
            <w:r>
              <w:rPr>
                <w:sz w:val="18"/>
              </w:rPr>
              <w:t>21896,43</w:t>
            </w:r>
          </w:p>
        </w:tc>
        <w:tc>
          <w:tcPr>
            <w:tcW w:type="dxa" w:w="993"/>
          </w:tcPr>
          <w:p w14:paraId="5BA71324" w14:textId="77777777" w:rsidR="005941D8" w:rsidRDefault="00E07F7D">
            <w:pPr>
              <w:pStyle w:val="TableParagraph"/>
              <w:spacing w:before="89"/>
              <w:ind w:left="116" w:right="108"/>
              <w:rPr>
                <w:sz w:val="18"/>
              </w:rPr>
            </w:pPr>
            <w:r>
              <w:rPr>
                <w:sz w:val="18"/>
              </w:rPr>
              <w:t>3,13</w:t>
            </w:r>
          </w:p>
        </w:tc>
        <w:tc>
          <w:tcPr>
            <w:tcW w:type="dxa" w:w="1550"/>
          </w:tcPr>
          <w:p w14:paraId="33963128" w14:textId="77777777" w:rsidR="005941D8" w:rsidRDefault="00E07F7D">
            <w:pPr>
              <w:pStyle w:val="TableParagraph"/>
              <w:spacing w:before="89"/>
              <w:ind w:left="429" w:right="419"/>
              <w:rPr>
                <w:sz w:val="18"/>
              </w:rPr>
            </w:pPr>
            <w:r>
              <w:rPr>
                <w:sz w:val="18"/>
              </w:rPr>
              <w:t>59,99</w:t>
            </w:r>
          </w:p>
        </w:tc>
      </w:tr>
      <w:tr w14:paraId="498B435D" w14:textId="77777777" w:rsidR="005941D8">
        <w:trPr>
          <w:trHeight w:val="397"/>
        </w:trPr>
        <w:tc>
          <w:tcPr>
            <w:tcW w:type="dxa" w:w="5239"/>
          </w:tcPr>
          <w:p w14:paraId="2F4DDCFD" w14:textId="77777777"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843"/>
          </w:tcPr>
          <w:p w14:paraId="59238F9B" w14:textId="77777777" w:rsidR="005941D8" w:rsidRDefault="00E07F7D">
            <w:pPr>
              <w:pStyle w:val="TableParagraph"/>
              <w:spacing w:before="88"/>
              <w:ind w:left="174" w:right="1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699 336,18</w:t>
            </w:r>
          </w:p>
        </w:tc>
        <w:tc>
          <w:tcPr>
            <w:tcW w:type="dxa" w:w="993"/>
          </w:tcPr>
          <w:p w14:paraId="444901E7" w14:textId="77777777" w:rsidR="005941D8" w:rsidRDefault="00E07F7D">
            <w:pPr>
              <w:pStyle w:val="TableParagraph"/>
              <w:spacing w:before="91"/>
              <w:ind w:left="116" w:righ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550"/>
          </w:tcPr>
          <w:p w14:paraId="3FDAD788" w14:textId="77777777" w:rsidR="005941D8" w:rsidRDefault="00E07F7D">
            <w:pPr>
              <w:pStyle w:val="TableParagraph"/>
              <w:spacing w:before="91"/>
              <w:ind w:left="429" w:right="419"/>
              <w:rPr>
                <w:sz w:val="18"/>
              </w:rPr>
            </w:pPr>
            <w:r>
              <w:rPr>
                <w:sz w:val="18"/>
              </w:rPr>
              <w:t>1915,99</w:t>
            </w:r>
          </w:p>
        </w:tc>
      </w:tr>
      <w:tr w14:paraId="79988AE3" w14:textId="77777777" w:rsidR="005941D8">
        <w:trPr>
          <w:trHeight w:val="395"/>
        </w:trPr>
        <w:tc>
          <w:tcPr>
            <w:tcW w:type="dxa" w:w="9625"/>
            <w:gridSpan w:val="4"/>
          </w:tcPr>
          <w:p w14:paraId="7EA42125" w14:textId="77777777" w:rsidR="005941D8" w:rsidRDefault="00E07F7D">
            <w:pPr>
              <w:pStyle w:val="TableParagraph"/>
              <w:spacing w:before="88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2022 г.</w:t>
            </w:r>
          </w:p>
        </w:tc>
      </w:tr>
      <w:tr w14:paraId="2D410A6A" w14:textId="77777777" w:rsidR="005941D8">
        <w:trPr>
          <w:trHeight w:val="398"/>
        </w:trPr>
        <w:tc>
          <w:tcPr>
            <w:tcW w:type="dxa" w:w="5239"/>
          </w:tcPr>
          <w:p w14:paraId="6C152FCE" w14:textId="77777777"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843"/>
          </w:tcPr>
          <w:p w14:paraId="03D7F018" w14:textId="77777777" w:rsidR="005941D8" w:rsidRDefault="00E07F7D">
            <w:pPr>
              <w:pStyle w:val="TableParagraph"/>
              <w:spacing w:before="91"/>
              <w:ind w:left="176" w:right="166"/>
              <w:rPr>
                <w:sz w:val="18"/>
              </w:rPr>
            </w:pPr>
            <w:r>
              <w:rPr>
                <w:sz w:val="18"/>
              </w:rPr>
              <w:t>593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813,75</w:t>
            </w:r>
          </w:p>
        </w:tc>
        <w:tc>
          <w:tcPr>
            <w:tcW w:type="dxa" w:w="993"/>
          </w:tcPr>
          <w:p w14:paraId="0E227EBF" w14:textId="77777777" w:rsidR="005941D8" w:rsidRDefault="00E07F7D">
            <w:pPr>
              <w:pStyle w:val="TableParagraph"/>
              <w:spacing w:before="91"/>
              <w:ind w:left="115" w:right="108"/>
              <w:rPr>
                <w:sz w:val="18"/>
              </w:rPr>
            </w:pPr>
            <w:r>
              <w:rPr>
                <w:sz w:val="18"/>
              </w:rPr>
              <w:t>87,3</w:t>
            </w:r>
          </w:p>
        </w:tc>
        <w:tc>
          <w:tcPr>
            <w:tcW w:type="dxa" w:w="1550"/>
          </w:tcPr>
          <w:p w14:paraId="5C651770" w14:textId="77777777" w:rsidR="005941D8" w:rsidRDefault="00E07F7D">
            <w:pPr>
              <w:pStyle w:val="TableParagraph"/>
              <w:spacing w:before="91"/>
              <w:ind w:left="429" w:right="418"/>
              <w:rPr>
                <w:sz w:val="18"/>
              </w:rPr>
            </w:pPr>
            <w:r>
              <w:rPr>
                <w:sz w:val="18"/>
              </w:rPr>
              <w:t>1626,89</w:t>
            </w:r>
          </w:p>
        </w:tc>
      </w:tr>
      <w:tr w14:paraId="3A2CC2E5" w14:textId="77777777" w:rsidR="005941D8">
        <w:trPr>
          <w:trHeight w:val="397"/>
        </w:trPr>
        <w:tc>
          <w:tcPr>
            <w:tcW w:type="dxa" w:w="5239"/>
          </w:tcPr>
          <w:p w14:paraId="33395F79" w14:textId="77777777"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843"/>
          </w:tcPr>
          <w:p w14:paraId="3B106C11" w14:textId="77777777" w:rsidR="005941D8" w:rsidRDefault="00E07F7D">
            <w:pPr>
              <w:pStyle w:val="TableParagraph"/>
              <w:spacing w:before="91"/>
              <w:ind w:left="177" w:right="166"/>
              <w:rPr>
                <w:sz w:val="18"/>
              </w:rPr>
            </w:pPr>
            <w:r>
              <w:rPr>
                <w:sz w:val="18"/>
              </w:rPr>
              <w:t>65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678,67</w:t>
            </w:r>
          </w:p>
        </w:tc>
        <w:tc>
          <w:tcPr>
            <w:tcW w:type="dxa" w:w="993"/>
          </w:tcPr>
          <w:p w14:paraId="000E8A1E" w14:textId="77777777" w:rsidR="005941D8" w:rsidRDefault="00E07F7D">
            <w:pPr>
              <w:pStyle w:val="TableParagraph"/>
              <w:spacing w:before="91"/>
              <w:ind w:left="115" w:right="108"/>
              <w:rPr>
                <w:sz w:val="18"/>
              </w:rPr>
            </w:pPr>
            <w:r>
              <w:rPr>
                <w:sz w:val="18"/>
              </w:rPr>
              <w:t>9,66</w:t>
            </w:r>
          </w:p>
        </w:tc>
        <w:tc>
          <w:tcPr>
            <w:tcW w:type="dxa" w:w="1550"/>
          </w:tcPr>
          <w:p w14:paraId="48D54E61" w14:textId="77777777" w:rsidR="005941D8" w:rsidRDefault="00E07F7D">
            <w:pPr>
              <w:pStyle w:val="TableParagraph"/>
              <w:spacing w:before="91"/>
              <w:ind w:left="429" w:right="417"/>
              <w:rPr>
                <w:sz w:val="18"/>
              </w:rPr>
            </w:pPr>
            <w:r>
              <w:rPr>
                <w:sz w:val="18"/>
              </w:rPr>
              <w:t>179,94</w:t>
            </w:r>
          </w:p>
        </w:tc>
      </w:tr>
      <w:tr w14:paraId="32F6365E" w14:textId="77777777" w:rsidR="005941D8">
        <w:trPr>
          <w:trHeight w:val="395"/>
        </w:trPr>
        <w:tc>
          <w:tcPr>
            <w:tcW w:type="dxa" w:w="5239"/>
          </w:tcPr>
          <w:p w14:paraId="623DA2A2" w14:textId="77777777" w:rsidR="005941D8" w:rsidRDefault="00E07F7D">
            <w:pPr>
              <w:pStyle w:val="TableParagraph"/>
              <w:spacing w:before="8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843"/>
          </w:tcPr>
          <w:p w14:paraId="7194F9B7" w14:textId="77777777" w:rsidR="005941D8" w:rsidRDefault="00E07F7D">
            <w:pPr>
              <w:pStyle w:val="TableParagraph"/>
              <w:spacing w:before="89"/>
              <w:ind w:left="177" w:right="16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993"/>
          </w:tcPr>
          <w:p w14:paraId="7B3CCBA7" w14:textId="77777777" w:rsidR="005941D8" w:rsidRDefault="00E07F7D">
            <w:pPr>
              <w:pStyle w:val="TableParagraph"/>
              <w:spacing w:before="89"/>
              <w:ind w:left="115" w:right="108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550"/>
          </w:tcPr>
          <w:p w14:paraId="665DAE57" w14:textId="77777777" w:rsidR="005941D8" w:rsidRDefault="00E07F7D">
            <w:pPr>
              <w:pStyle w:val="TableParagraph"/>
              <w:spacing w:before="89"/>
              <w:ind w:left="427" w:right="41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2D8E1D6E" w14:textId="77777777" w:rsidR="005941D8">
        <w:trPr>
          <w:trHeight w:val="397"/>
        </w:trPr>
        <w:tc>
          <w:tcPr>
            <w:tcW w:type="dxa" w:w="5239"/>
          </w:tcPr>
          <w:p w14:paraId="2A908A2B" w14:textId="77777777"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(организации+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СОИ)</w:t>
            </w:r>
          </w:p>
        </w:tc>
        <w:tc>
          <w:tcPr>
            <w:tcW w:type="dxa" w:w="1843"/>
          </w:tcPr>
          <w:p w14:paraId="06115B2E" w14:textId="77777777" w:rsidR="005941D8" w:rsidRDefault="00E07F7D">
            <w:pPr>
              <w:pStyle w:val="TableParagraph"/>
              <w:spacing w:before="91"/>
              <w:ind w:left="177" w:right="165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685,34</w:t>
            </w:r>
          </w:p>
        </w:tc>
        <w:tc>
          <w:tcPr>
            <w:tcW w:type="dxa" w:w="993"/>
          </w:tcPr>
          <w:p w14:paraId="62E3B918" w14:textId="77777777" w:rsidR="005941D8" w:rsidRDefault="00E07F7D">
            <w:pPr>
              <w:pStyle w:val="TableParagraph"/>
              <w:spacing w:before="91"/>
              <w:ind w:left="117" w:right="108"/>
              <w:rPr>
                <w:sz w:val="18"/>
              </w:rPr>
            </w:pPr>
            <w:r>
              <w:rPr>
                <w:sz w:val="18"/>
              </w:rPr>
              <w:t>3,04</w:t>
            </w:r>
          </w:p>
        </w:tc>
        <w:tc>
          <w:tcPr>
            <w:tcW w:type="dxa" w:w="1550"/>
          </w:tcPr>
          <w:p w14:paraId="5540AF33" w14:textId="77777777" w:rsidR="005941D8" w:rsidRDefault="00E07F7D">
            <w:pPr>
              <w:pStyle w:val="TableParagraph"/>
              <w:spacing w:before="91"/>
              <w:ind w:left="427" w:right="419"/>
              <w:rPr>
                <w:sz w:val="18"/>
              </w:rPr>
            </w:pPr>
            <w:r>
              <w:rPr>
                <w:sz w:val="18"/>
              </w:rPr>
              <w:t>56,67</w:t>
            </w:r>
          </w:p>
        </w:tc>
      </w:tr>
      <w:tr w14:paraId="12D724F8" w14:textId="77777777" w:rsidR="005941D8">
        <w:trPr>
          <w:trHeight w:val="395"/>
        </w:trPr>
        <w:tc>
          <w:tcPr>
            <w:tcW w:type="dxa" w:w="5239"/>
          </w:tcPr>
          <w:p w14:paraId="400BE000" w14:textId="77777777" w:rsidR="005941D8" w:rsidRDefault="00E07F7D">
            <w:pPr>
              <w:pStyle w:val="TableParagraph"/>
              <w:spacing w:before="8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843"/>
          </w:tcPr>
          <w:p w14:paraId="229D2E14" w14:textId="77777777" w:rsidR="005941D8" w:rsidRDefault="00E07F7D">
            <w:pPr>
              <w:pStyle w:val="TableParagraph"/>
              <w:spacing w:before="86"/>
              <w:ind w:left="174" w:right="1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680 177,75</w:t>
            </w:r>
          </w:p>
        </w:tc>
        <w:tc>
          <w:tcPr>
            <w:tcW w:type="dxa" w:w="993"/>
          </w:tcPr>
          <w:p w14:paraId="02FD7316" w14:textId="77777777" w:rsidR="005941D8" w:rsidRDefault="00E07F7D">
            <w:pPr>
              <w:pStyle w:val="TableParagraph"/>
              <w:spacing w:before="89"/>
              <w:ind w:left="116" w:righ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550"/>
          </w:tcPr>
          <w:p w14:paraId="5034C0D9" w14:textId="77777777" w:rsidR="005941D8" w:rsidRDefault="00E07F7D">
            <w:pPr>
              <w:pStyle w:val="TableParagraph"/>
              <w:spacing w:before="89"/>
              <w:ind w:left="429" w:right="419"/>
              <w:rPr>
                <w:sz w:val="18"/>
              </w:rPr>
            </w:pPr>
            <w:r>
              <w:rPr>
                <w:sz w:val="18"/>
              </w:rPr>
              <w:t>1863,50</w:t>
            </w:r>
          </w:p>
        </w:tc>
      </w:tr>
    </w:tbl>
    <w:p w14:paraId="62B20A4B" w14:textId="77777777" w:rsidR="005941D8" w:rsidRDefault="005941D8">
      <w:pPr>
        <w:pStyle w:val="a3"/>
        <w:spacing w:before="3"/>
        <w:rPr>
          <w:rFonts w:ascii="Arial"/>
          <w:b/>
          <w:sz w:val="15"/>
        </w:rPr>
      </w:pPr>
    </w:p>
    <w:p w14:paraId="6341D508" w14:textId="77777777" w:rsidR="005941D8" w:rsidRDefault="00E07F7D">
      <w:pPr>
        <w:pStyle w:val="a3"/>
        <w:spacing w:before="97" w:line="367" w:lineRule="auto"/>
        <w:ind w:firstLine="566" w:left="118" w:right="326"/>
        <w:jc w:val="both"/>
      </w:pPr>
      <w:r>
        <w:t>Общий структурный баланс подачи и потребления горячей воды на хозяйственно-пить-</w:t>
      </w:r>
      <w:r>
        <w:rPr>
          <w:spacing w:val="-56"/>
        </w:rPr>
        <w:t xml:space="preserve"> </w:t>
      </w:r>
      <w:r>
        <w:t>евые нужды в системе водопотребления, обслуживаемой ООО «ВолгаРесурс», по группам</w:t>
      </w:r>
      <w:r>
        <w:rPr>
          <w:spacing w:val="1"/>
        </w:rPr>
        <w:t xml:space="preserve"> </w:t>
      </w:r>
      <w:r>
        <w:t>потребителей за</w:t>
      </w:r>
      <w:r>
        <w:rPr>
          <w:spacing w:val="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3.3.4.</w:t>
      </w:r>
    </w:p>
    <w:p w14:paraId="6F96826C" w14:textId="77777777" w:rsidR="005941D8" w:rsidRDefault="00E07F7D">
      <w:pPr>
        <w:spacing w:after="53"/>
        <w:ind w:hanging="2012" w:left="3080" w:right="31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3.3.4. Структура горячего водопотребления в системе ООО «ВолгаРесурс» по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группам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потребителей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2022 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34"/>
        <w:gridCol w:w="2306"/>
        <w:gridCol w:w="2246"/>
        <w:gridCol w:w="2253"/>
        <w:gridCol w:w="2385"/>
      </w:tblGrid>
      <w:tr w14:paraId="4949584C" w14:textId="77777777" w:rsidR="005941D8">
        <w:trPr>
          <w:trHeight w:val="568"/>
        </w:trPr>
        <w:tc>
          <w:tcPr>
            <w:tcW w:type="dxa" w:w="434"/>
          </w:tcPr>
          <w:p w14:paraId="7C16665C" w14:textId="77777777" w:rsidR="005941D8" w:rsidRDefault="00E07F7D">
            <w:pPr>
              <w:pStyle w:val="TableParagraph"/>
              <w:spacing w:before="75"/>
              <w:ind w:firstLine="33" w:left="81" w:right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06"/>
          </w:tcPr>
          <w:p w14:paraId="0261E4D1" w14:textId="77777777" w:rsidR="005941D8" w:rsidRDefault="00E07F7D">
            <w:pPr>
              <w:pStyle w:val="TableParagraph"/>
              <w:spacing w:before="75"/>
              <w:ind w:hanging="36" w:left="525" w:right="4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</w:p>
        </w:tc>
        <w:tc>
          <w:tcPr>
            <w:tcW w:type="dxa" w:w="2246"/>
          </w:tcPr>
          <w:p w14:paraId="0093D01D" w14:textId="77777777" w:rsidR="005941D8" w:rsidRDefault="00E07F7D">
            <w:pPr>
              <w:pStyle w:val="TableParagraph"/>
              <w:spacing w:before="75"/>
              <w:ind w:hanging="164" w:left="326" w:right="1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Фактическое водопо-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2253"/>
          </w:tcPr>
          <w:p w14:paraId="41A3A621" w14:textId="77777777" w:rsidR="005941D8" w:rsidRDefault="00E07F7D">
            <w:pPr>
              <w:pStyle w:val="TableParagraph"/>
              <w:spacing w:before="75"/>
              <w:ind w:hanging="120" w:left="226" w:right="7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Среднесуточное водо-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потребление,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  <w:tc>
          <w:tcPr>
            <w:tcW w:type="dxa" w:w="2385"/>
          </w:tcPr>
          <w:p w14:paraId="3E29164D" w14:textId="77777777" w:rsidR="005941D8" w:rsidRDefault="00E07F7D">
            <w:pPr>
              <w:pStyle w:val="TableParagraph"/>
              <w:spacing w:before="75"/>
              <w:ind w:hanging="406" w:left="695" w:right="25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 в структурном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балансе,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</w:tr>
      <w:tr w14:paraId="549ADAE9" w14:textId="77777777" w:rsidR="005941D8">
        <w:trPr>
          <w:trHeight w:val="453"/>
        </w:trPr>
        <w:tc>
          <w:tcPr>
            <w:tcW w:type="dxa" w:w="434"/>
          </w:tcPr>
          <w:p w14:paraId="1DCD2AA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90"/>
            <w:gridSpan w:val="4"/>
          </w:tcPr>
          <w:p w14:paraId="62EA6112" w14:textId="77777777" w:rsidR="005941D8" w:rsidRDefault="00E07F7D">
            <w:pPr>
              <w:pStyle w:val="TableParagraph"/>
              <w:spacing w:before="124"/>
              <w:ind w:left="4138" w:right="4123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</w:tr>
      <w:tr w14:paraId="7B7BDA96" w14:textId="77777777" w:rsidR="005941D8">
        <w:trPr>
          <w:trHeight w:val="453"/>
        </w:trPr>
        <w:tc>
          <w:tcPr>
            <w:tcW w:type="dxa" w:w="434"/>
          </w:tcPr>
          <w:p w14:paraId="53CD01A6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06"/>
          </w:tcPr>
          <w:p w14:paraId="7AC51172" w14:textId="77777777" w:rsidR="005941D8" w:rsidRDefault="00E07F7D">
            <w:pPr>
              <w:pStyle w:val="TableParagraph"/>
              <w:spacing w:before="126"/>
              <w:ind w:left="156" w:right="147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46"/>
          </w:tcPr>
          <w:p w14:paraId="753B41F0" w14:textId="77777777" w:rsidR="005941D8" w:rsidRDefault="00E07F7D">
            <w:pPr>
              <w:pStyle w:val="TableParagraph"/>
              <w:spacing w:before="126"/>
              <w:ind w:right="660"/>
              <w:jc w:val="right"/>
              <w:rPr>
                <w:sz w:val="18"/>
              </w:rPr>
            </w:pPr>
            <w:r>
              <w:rPr>
                <w:sz w:val="18"/>
              </w:rPr>
              <w:t>593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813,75</w:t>
            </w:r>
          </w:p>
        </w:tc>
        <w:tc>
          <w:tcPr>
            <w:tcW w:type="dxa" w:w="2253"/>
          </w:tcPr>
          <w:p w14:paraId="7D5D9A61" w14:textId="77777777" w:rsidR="005941D8" w:rsidRDefault="00E07F7D">
            <w:pPr>
              <w:pStyle w:val="TableParagraph"/>
              <w:spacing w:before="126"/>
              <w:ind w:left="84" w:right="75"/>
              <w:rPr>
                <w:sz w:val="18"/>
              </w:rPr>
            </w:pPr>
            <w:r>
              <w:rPr>
                <w:sz w:val="18"/>
              </w:rPr>
              <w:t>1626,89</w:t>
            </w:r>
          </w:p>
        </w:tc>
        <w:tc>
          <w:tcPr>
            <w:tcW w:type="dxa" w:w="2385"/>
          </w:tcPr>
          <w:p w14:paraId="0AF887BB" w14:textId="77777777" w:rsidR="005941D8" w:rsidRDefault="00E07F7D">
            <w:pPr>
              <w:pStyle w:val="TableParagraph"/>
              <w:spacing w:before="126"/>
              <w:ind w:left="270" w:right="256"/>
              <w:rPr>
                <w:sz w:val="18"/>
              </w:rPr>
            </w:pPr>
            <w:r>
              <w:rPr>
                <w:sz w:val="18"/>
              </w:rPr>
              <w:t>87,3</w:t>
            </w:r>
          </w:p>
        </w:tc>
      </w:tr>
      <w:tr w14:paraId="5E4B62F5" w14:textId="77777777" w:rsidR="005941D8">
        <w:trPr>
          <w:trHeight w:val="455"/>
        </w:trPr>
        <w:tc>
          <w:tcPr>
            <w:tcW w:type="dxa" w:w="434"/>
          </w:tcPr>
          <w:p w14:paraId="597D9B89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06"/>
          </w:tcPr>
          <w:p w14:paraId="42C4B81A" w14:textId="77777777" w:rsidR="005941D8" w:rsidRDefault="00E07F7D">
            <w:pPr>
              <w:pStyle w:val="TableParagraph"/>
              <w:spacing w:before="126"/>
              <w:ind w:left="157" w:right="147"/>
              <w:rPr>
                <w:sz w:val="18"/>
              </w:rPr>
            </w:pPr>
            <w:r>
              <w:rPr>
                <w:sz w:val="18"/>
              </w:rPr>
              <w:t>Бюджет</w:t>
            </w:r>
          </w:p>
        </w:tc>
        <w:tc>
          <w:tcPr>
            <w:tcW w:type="dxa" w:w="2246"/>
          </w:tcPr>
          <w:p w14:paraId="0FD7956A" w14:textId="77777777" w:rsidR="005941D8" w:rsidRDefault="00E07F7D">
            <w:pPr>
              <w:pStyle w:val="TableParagraph"/>
              <w:spacing w:before="126"/>
              <w:ind w:right="708"/>
              <w:jc w:val="right"/>
              <w:rPr>
                <w:sz w:val="18"/>
              </w:rPr>
            </w:pPr>
            <w:r>
              <w:rPr>
                <w:sz w:val="18"/>
              </w:rPr>
              <w:t>65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678,67</w:t>
            </w:r>
          </w:p>
        </w:tc>
        <w:tc>
          <w:tcPr>
            <w:tcW w:type="dxa" w:w="2253"/>
          </w:tcPr>
          <w:p w14:paraId="5C8BC06C" w14:textId="77777777" w:rsidR="005941D8" w:rsidRDefault="00E07F7D">
            <w:pPr>
              <w:pStyle w:val="TableParagraph"/>
              <w:spacing w:before="126"/>
              <w:ind w:left="84" w:right="75"/>
              <w:rPr>
                <w:sz w:val="18"/>
              </w:rPr>
            </w:pPr>
            <w:r>
              <w:rPr>
                <w:sz w:val="18"/>
              </w:rPr>
              <w:t>179,94</w:t>
            </w:r>
          </w:p>
        </w:tc>
        <w:tc>
          <w:tcPr>
            <w:tcW w:type="dxa" w:w="2385"/>
          </w:tcPr>
          <w:p w14:paraId="7861E2EC" w14:textId="77777777" w:rsidR="005941D8" w:rsidRDefault="00E07F7D">
            <w:pPr>
              <w:pStyle w:val="TableParagraph"/>
              <w:spacing w:before="126"/>
              <w:ind w:left="270" w:right="256"/>
              <w:rPr>
                <w:sz w:val="18"/>
              </w:rPr>
            </w:pPr>
            <w:r>
              <w:rPr>
                <w:sz w:val="18"/>
              </w:rPr>
              <w:t>9,66</w:t>
            </w:r>
          </w:p>
        </w:tc>
      </w:tr>
      <w:tr w14:paraId="6C08D657" w14:textId="77777777" w:rsidR="005941D8">
        <w:trPr>
          <w:trHeight w:val="453"/>
        </w:trPr>
        <w:tc>
          <w:tcPr>
            <w:tcW w:type="dxa" w:w="434"/>
          </w:tcPr>
          <w:p w14:paraId="0D202826" w14:textId="77777777"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306"/>
          </w:tcPr>
          <w:p w14:paraId="25B0F6CC" w14:textId="77777777" w:rsidR="005941D8" w:rsidRDefault="00E07F7D">
            <w:pPr>
              <w:pStyle w:val="TableParagraph"/>
              <w:spacing w:before="13" w:line="210" w:lineRule="atLeast"/>
              <w:ind w:firstLine="45" w:left="129" w:right="109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(организации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УК)</w:t>
            </w:r>
          </w:p>
        </w:tc>
        <w:tc>
          <w:tcPr>
            <w:tcW w:type="dxa" w:w="2246"/>
          </w:tcPr>
          <w:p w14:paraId="10F8C468" w14:textId="77777777" w:rsidR="005941D8" w:rsidRDefault="00E07F7D">
            <w:pPr>
              <w:pStyle w:val="TableParagraph"/>
              <w:spacing w:before="124"/>
              <w:ind w:right="70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685,34</w:t>
            </w:r>
          </w:p>
        </w:tc>
        <w:tc>
          <w:tcPr>
            <w:tcW w:type="dxa" w:w="2253"/>
          </w:tcPr>
          <w:p w14:paraId="32938A85" w14:textId="77777777" w:rsidR="005941D8" w:rsidRDefault="00E07F7D">
            <w:pPr>
              <w:pStyle w:val="TableParagraph"/>
              <w:spacing w:before="124"/>
              <w:ind w:left="87" w:right="75"/>
              <w:rPr>
                <w:sz w:val="18"/>
              </w:rPr>
            </w:pPr>
            <w:r>
              <w:rPr>
                <w:sz w:val="18"/>
              </w:rPr>
              <w:t>56,67</w:t>
            </w:r>
          </w:p>
        </w:tc>
        <w:tc>
          <w:tcPr>
            <w:tcW w:type="dxa" w:w="2385"/>
          </w:tcPr>
          <w:p w14:paraId="6135E7C2" w14:textId="77777777" w:rsidR="005941D8" w:rsidRDefault="00E07F7D">
            <w:pPr>
              <w:pStyle w:val="TableParagraph"/>
              <w:spacing w:before="124"/>
              <w:ind w:left="270" w:right="255"/>
              <w:rPr>
                <w:sz w:val="18"/>
              </w:rPr>
            </w:pPr>
            <w:r>
              <w:rPr>
                <w:sz w:val="18"/>
              </w:rPr>
              <w:t>3,04</w:t>
            </w:r>
          </w:p>
        </w:tc>
      </w:tr>
      <w:tr w14:paraId="174CD464" w14:textId="77777777" w:rsidR="005941D8">
        <w:trPr>
          <w:trHeight w:val="455"/>
        </w:trPr>
        <w:tc>
          <w:tcPr>
            <w:tcW w:type="dxa" w:w="434"/>
          </w:tcPr>
          <w:p w14:paraId="2A13B1C8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06"/>
          </w:tcPr>
          <w:p w14:paraId="509807F8" w14:textId="77777777" w:rsidR="005941D8" w:rsidRDefault="00E07F7D">
            <w:pPr>
              <w:pStyle w:val="TableParagraph"/>
              <w:spacing w:before="126"/>
              <w:ind w:left="157" w:right="147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type="dxa" w:w="2246"/>
          </w:tcPr>
          <w:p w14:paraId="7376856A" w14:textId="77777777" w:rsidR="005941D8" w:rsidRDefault="00E07F7D">
            <w:pPr>
              <w:pStyle w:val="TableParagraph"/>
              <w:spacing w:before="126"/>
              <w:ind w:right="660"/>
              <w:jc w:val="right"/>
              <w:rPr>
                <w:sz w:val="18"/>
              </w:rPr>
            </w:pPr>
            <w:r>
              <w:rPr>
                <w:sz w:val="18"/>
              </w:rPr>
              <w:t>680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177,75</w:t>
            </w:r>
          </w:p>
        </w:tc>
        <w:tc>
          <w:tcPr>
            <w:tcW w:type="dxa" w:w="2253"/>
          </w:tcPr>
          <w:p w14:paraId="24E928EC" w14:textId="77777777" w:rsidR="005941D8" w:rsidRDefault="00E07F7D">
            <w:pPr>
              <w:pStyle w:val="TableParagraph"/>
              <w:spacing w:before="126"/>
              <w:ind w:left="83" w:right="75"/>
              <w:rPr>
                <w:sz w:val="18"/>
              </w:rPr>
            </w:pPr>
            <w:r>
              <w:rPr>
                <w:sz w:val="18"/>
              </w:rPr>
              <w:t>1863,50</w:t>
            </w:r>
          </w:p>
        </w:tc>
        <w:tc>
          <w:tcPr>
            <w:tcW w:type="dxa" w:w="2385"/>
          </w:tcPr>
          <w:p w14:paraId="1FD3B17D" w14:textId="77777777" w:rsidR="005941D8" w:rsidRDefault="00E07F7D">
            <w:pPr>
              <w:pStyle w:val="TableParagraph"/>
              <w:spacing w:before="126"/>
              <w:ind w:left="269" w:right="2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14:paraId="797CBAD8" w14:textId="77777777" w:rsidR="005941D8" w:rsidRDefault="005941D8">
      <w:pPr>
        <w:pStyle w:val="a3"/>
        <w:spacing w:before="1"/>
        <w:rPr>
          <w:rFonts w:ascii="Arial"/>
          <w:b/>
          <w:sz w:val="20"/>
        </w:rPr>
      </w:pPr>
    </w:p>
    <w:p w14:paraId="4118EB5A" w14:textId="77777777" w:rsidR="005941D8" w:rsidRDefault="00E07F7D">
      <w:pPr>
        <w:pStyle w:val="a3"/>
        <w:spacing w:line="367" w:lineRule="auto"/>
        <w:ind w:firstLine="566" w:left="118" w:right="314"/>
      </w:pPr>
      <w:r>
        <w:t>Основными</w:t>
      </w:r>
      <w:r>
        <w:rPr>
          <w:spacing w:val="-9"/>
        </w:rPr>
        <w:t xml:space="preserve"> </w:t>
      </w:r>
      <w:r>
        <w:t>потребителем</w:t>
      </w:r>
      <w:r>
        <w:rPr>
          <w:spacing w:val="-7"/>
        </w:rPr>
        <w:t xml:space="preserve"> </w:t>
      </w:r>
      <w:r>
        <w:t>горячей</w:t>
      </w:r>
      <w:r>
        <w:rPr>
          <w:spacing w:val="-7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Балахнинском</w:t>
      </w:r>
      <w:r>
        <w:rPr>
          <w:spacing w:val="-8"/>
        </w:rPr>
        <w:t xml:space="preserve"> </w:t>
      </w:r>
      <w:r>
        <w:t>муниципальном</w:t>
      </w:r>
      <w:r>
        <w:rPr>
          <w:spacing w:val="-6"/>
        </w:rPr>
        <w:t xml:space="preserve"> </w:t>
      </w:r>
      <w:r>
        <w:t>округе</w:t>
      </w:r>
      <w:r>
        <w:rPr>
          <w:spacing w:val="-8"/>
        </w:rPr>
        <w:t xml:space="preserve"> </w:t>
      </w:r>
      <w:r>
        <w:t>явля-</w:t>
      </w:r>
      <w:r>
        <w:rPr>
          <w:spacing w:val="-55"/>
        </w:rPr>
        <w:t xml:space="preserve"> </w:t>
      </w:r>
      <w:r>
        <w:t>ются население</w:t>
      </w:r>
      <w:r>
        <w:rPr>
          <w:spacing w:val="-1"/>
        </w:rPr>
        <w:t xml:space="preserve"> </w:t>
      </w:r>
      <w:r>
        <w:t>(87%)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бюджетные</w:t>
      </w:r>
      <w:r>
        <w:rPr>
          <w:spacing w:val="4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(9,66</w:t>
      </w:r>
      <w:r>
        <w:rPr>
          <w:spacing w:val="-1"/>
        </w:rPr>
        <w:t xml:space="preserve"> </w:t>
      </w:r>
      <w:r>
        <w:t>%).</w:t>
      </w:r>
    </w:p>
    <w:p w14:paraId="7409B156" w14:textId="77777777" w:rsidR="005941D8" w:rsidRDefault="005941D8">
      <w:pPr>
        <w:spacing w:line="367" w:lineRule="auto"/>
        <w:sectPr w:rsidR="005941D8">
          <w:pgSz w:h="16840" w:w="11910"/>
          <w:pgMar w:bottom="780" w:footer="510" w:gutter="0" w:header="0" w:left="1300" w:right="520" w:top="840"/>
          <w:cols w:space="720"/>
        </w:sectPr>
      </w:pPr>
    </w:p>
    <w:p w14:paraId="32E521AF" w14:textId="77777777" w:rsidR="005941D8" w:rsidRDefault="00E07F7D">
      <w:pPr>
        <w:pStyle w:val="2"/>
        <w:numPr>
          <w:ilvl w:val="1"/>
          <w:numId w:val="31"/>
        </w:numPr>
        <w:tabs>
          <w:tab w:pos="1134" w:val="left"/>
        </w:tabs>
        <w:ind w:hanging="452" w:left="1080" w:right="1095"/>
        <w:jc w:val="left"/>
      </w:pPr>
      <w:r>
        <w:lastRenderedPageBreak/>
        <w:t>Сведения о фактическом потреблении населением горячей,</w:t>
      </w:r>
      <w:r>
        <w:rPr>
          <w:spacing w:val="-70"/>
        </w:rPr>
        <w:t xml:space="preserve"> </w:t>
      </w:r>
      <w:r>
        <w:t>питьевой, технической воды исходя из статистических и</w:t>
      </w:r>
      <w:r>
        <w:rPr>
          <w:spacing w:val="1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нормативах</w:t>
      </w:r>
    </w:p>
    <w:p w14:paraId="1B4A10B7" w14:textId="77777777" w:rsidR="005941D8" w:rsidRDefault="00E07F7D">
      <w:pPr>
        <w:ind w:left="268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потребления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коммунальных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услуг</w:t>
      </w:r>
    </w:p>
    <w:p w14:paraId="037003AB" w14:textId="77777777" w:rsidR="005941D8" w:rsidRDefault="00E07F7D">
      <w:pPr>
        <w:pStyle w:val="3"/>
        <w:numPr>
          <w:ilvl w:val="2"/>
          <w:numId w:val="31"/>
        </w:numPr>
        <w:tabs>
          <w:tab w:pos="2019" w:val="left"/>
        </w:tabs>
        <w:spacing w:before="181"/>
        <w:ind w:hanging="478" w:left="1829" w:right="1899"/>
        <w:jc w:val="left"/>
      </w:pPr>
      <w:r>
        <w:t>Сведения о фактическом потреблении населением</w:t>
      </w:r>
      <w:r>
        <w:rPr>
          <w:spacing w:val="-64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АО «НОКК»</w:t>
      </w:r>
    </w:p>
    <w:p w14:paraId="7B4959A9" w14:textId="77777777" w:rsidR="005941D8" w:rsidRDefault="00E07F7D">
      <w:pPr>
        <w:pStyle w:val="a3"/>
        <w:spacing w:before="123" w:line="328" w:lineRule="auto"/>
        <w:ind w:firstLine="566" w:left="118" w:right="326"/>
        <w:jc w:val="both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фактическом</w:t>
      </w:r>
      <w:r>
        <w:rPr>
          <w:spacing w:val="-5"/>
        </w:rPr>
        <w:t xml:space="preserve"> </w:t>
      </w:r>
      <w:r>
        <w:t>потреблении</w:t>
      </w:r>
      <w:r>
        <w:rPr>
          <w:spacing w:val="-6"/>
        </w:rPr>
        <w:t xml:space="preserve"> </w:t>
      </w:r>
      <w:r>
        <w:t>населением</w:t>
      </w:r>
      <w:r>
        <w:rPr>
          <w:spacing w:val="-4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rPr>
          <w:w w:val="105"/>
        </w:rPr>
        <w:t>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Балахнинского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филиала</w:t>
      </w:r>
      <w:r>
        <w:rPr>
          <w:spacing w:val="1"/>
          <w:w w:val="105"/>
        </w:rPr>
        <w:t xml:space="preserve"> </w:t>
      </w:r>
      <w:r>
        <w:rPr>
          <w:w w:val="105"/>
        </w:rPr>
        <w:t>АО</w:t>
      </w:r>
      <w:r>
        <w:rPr>
          <w:spacing w:val="1"/>
          <w:w w:val="105"/>
        </w:rPr>
        <w:t xml:space="preserve"> </w:t>
      </w:r>
      <w:r>
        <w:rPr>
          <w:w w:val="105"/>
        </w:rPr>
        <w:t>«НОКК»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период  2019  </w:t>
      </w:r>
      <w:r>
        <w:rPr>
          <w:w w:val="160"/>
        </w:rPr>
        <w:t xml:space="preserve">– </w:t>
      </w:r>
      <w:r>
        <w:rPr>
          <w:w w:val="105"/>
        </w:rPr>
        <w:t>2021  гг.  приведен  в</w:t>
      </w:r>
      <w:r>
        <w:rPr>
          <w:spacing w:val="1"/>
          <w:w w:val="105"/>
        </w:rPr>
        <w:t xml:space="preserve"> </w:t>
      </w:r>
      <w:r>
        <w:rPr>
          <w:w w:val="105"/>
        </w:rPr>
        <w:t>табл.</w:t>
      </w:r>
      <w:r>
        <w:rPr>
          <w:spacing w:val="1"/>
          <w:w w:val="105"/>
        </w:rPr>
        <w:t xml:space="preserve"> </w:t>
      </w:r>
      <w:r>
        <w:rPr>
          <w:w w:val="105"/>
        </w:rPr>
        <w:t>3.4.1.</w:t>
      </w:r>
    </w:p>
    <w:p w14:paraId="48019E7B" w14:textId="77777777" w:rsidR="005941D8" w:rsidRDefault="00E07F7D">
      <w:pPr>
        <w:spacing w:after="59" w:before="58"/>
        <w:ind w:hanging="1899" w:left="3461" w:right="32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3.4.1. Сведения о фактическом потреблении населением питьевой воды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системе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875"/>
        <w:gridCol w:w="2078"/>
        <w:gridCol w:w="2217"/>
        <w:gridCol w:w="2455"/>
      </w:tblGrid>
      <w:tr w14:paraId="4D52FB42" w14:textId="77777777" w:rsidR="005941D8">
        <w:trPr>
          <w:trHeight w:val="282"/>
        </w:trPr>
        <w:tc>
          <w:tcPr>
            <w:tcW w:type="dxa" w:w="2875"/>
            <w:vMerge w:val="restart"/>
          </w:tcPr>
          <w:p w14:paraId="0129B8B8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38A00AC4" w14:textId="77777777" w:rsidR="005941D8" w:rsidRDefault="00E07F7D">
            <w:pPr>
              <w:pStyle w:val="TableParagraph"/>
              <w:ind w:left="4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</w:p>
        </w:tc>
        <w:tc>
          <w:tcPr>
            <w:tcW w:type="dxa" w:w="6750"/>
            <w:gridSpan w:val="3"/>
          </w:tcPr>
          <w:p w14:paraId="6EC9C337" w14:textId="77777777" w:rsidR="005941D8" w:rsidRDefault="00E07F7D">
            <w:pPr>
              <w:pStyle w:val="TableParagraph"/>
              <w:spacing w:before="37"/>
              <w:ind w:left="19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нужды,</w:t>
            </w:r>
          </w:p>
        </w:tc>
      </w:tr>
      <w:tr w14:paraId="78317F41" w14:textId="77777777" w:rsidR="005941D8">
        <w:trPr>
          <w:trHeight w:val="414"/>
        </w:trPr>
        <w:tc>
          <w:tcPr>
            <w:tcW w:type="dxa" w:w="2875"/>
            <w:vMerge/>
            <w:tcBorders>
              <w:top w:val="nil"/>
            </w:tcBorders>
          </w:tcPr>
          <w:p w14:paraId="037DEA9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078"/>
          </w:tcPr>
          <w:p w14:paraId="109CA37B" w14:textId="77777777" w:rsidR="005941D8" w:rsidRDefault="00E07F7D">
            <w:pPr>
              <w:pStyle w:val="TableParagraph"/>
              <w:spacing w:line="206" w:lineRule="exact"/>
              <w:ind w:firstLine="69" w:left="542" w:right="5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2217"/>
          </w:tcPr>
          <w:p w14:paraId="64386140" w14:textId="77777777" w:rsidR="005941D8" w:rsidRDefault="00E07F7D">
            <w:pPr>
              <w:pStyle w:val="TableParagraph"/>
              <w:spacing w:line="206" w:lineRule="exact"/>
              <w:ind w:firstLine="300" w:left="1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общем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водопотреблении,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  <w:tc>
          <w:tcPr>
            <w:tcW w:type="dxa" w:w="2455"/>
          </w:tcPr>
          <w:p w14:paraId="61F7BD99" w14:textId="77777777" w:rsidR="005941D8" w:rsidRDefault="00E07F7D">
            <w:pPr>
              <w:pStyle w:val="TableParagraph"/>
              <w:spacing w:line="206" w:lineRule="exact"/>
              <w:ind w:hanging="140" w:left="435" w:right="26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 суточное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7BAF7405" w14:textId="77777777" w:rsidR="005941D8">
        <w:trPr>
          <w:trHeight w:val="282"/>
        </w:trPr>
        <w:tc>
          <w:tcPr>
            <w:tcW w:type="dxa" w:w="9625"/>
            <w:gridSpan w:val="4"/>
          </w:tcPr>
          <w:p w14:paraId="1DEBD74D" w14:textId="77777777" w:rsidR="005941D8" w:rsidRDefault="00E07F7D">
            <w:pPr>
              <w:pStyle w:val="TableParagraph"/>
              <w:spacing w:before="37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0E681973" w14:textId="77777777" w:rsidR="005941D8">
        <w:trPr>
          <w:trHeight w:val="282"/>
        </w:trPr>
        <w:tc>
          <w:tcPr>
            <w:tcW w:type="dxa" w:w="2875"/>
          </w:tcPr>
          <w:p w14:paraId="1502D5DC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078"/>
          </w:tcPr>
          <w:p w14:paraId="28D31E15" w14:textId="77777777" w:rsidR="005941D8" w:rsidRDefault="00E07F7D">
            <w:pPr>
              <w:pStyle w:val="TableParagraph"/>
              <w:spacing w:before="40"/>
              <w:ind w:left="51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389,80</w:t>
            </w:r>
          </w:p>
        </w:tc>
        <w:tc>
          <w:tcPr>
            <w:tcW w:type="dxa" w:w="2217"/>
          </w:tcPr>
          <w:p w14:paraId="4635D835" w14:textId="77777777" w:rsidR="005941D8" w:rsidRDefault="00E07F7D">
            <w:pPr>
              <w:pStyle w:val="TableParagraph"/>
              <w:spacing w:before="40"/>
              <w:ind w:right="998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type="dxa" w:w="2455"/>
          </w:tcPr>
          <w:p w14:paraId="1AB43529" w14:textId="77777777" w:rsidR="005941D8" w:rsidRDefault="00E07F7D">
            <w:pPr>
              <w:pStyle w:val="TableParagraph"/>
              <w:spacing w:before="40"/>
              <w:ind w:left="806" w:right="79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444,9</w:t>
            </w:r>
          </w:p>
        </w:tc>
      </w:tr>
      <w:tr w14:paraId="4C5578DC" w14:textId="77777777" w:rsidR="005941D8">
        <w:trPr>
          <w:trHeight w:val="282"/>
        </w:trPr>
        <w:tc>
          <w:tcPr>
            <w:tcW w:type="dxa" w:w="2875"/>
          </w:tcPr>
          <w:p w14:paraId="4AA5030E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</w:p>
        </w:tc>
        <w:tc>
          <w:tcPr>
            <w:tcW w:type="dxa" w:w="2078"/>
          </w:tcPr>
          <w:p w14:paraId="3773055B" w14:textId="77777777" w:rsidR="005941D8" w:rsidRDefault="00E07F7D">
            <w:pPr>
              <w:pStyle w:val="TableParagraph"/>
              <w:spacing w:before="37"/>
              <w:ind w:left="51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4 384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167,90</w:t>
            </w:r>
          </w:p>
        </w:tc>
        <w:tc>
          <w:tcPr>
            <w:tcW w:type="dxa" w:w="2217"/>
          </w:tcPr>
          <w:p w14:paraId="52A142A8" w14:textId="77777777" w:rsidR="005941D8" w:rsidRDefault="00E07F7D">
            <w:pPr>
              <w:pStyle w:val="TableParagraph"/>
              <w:spacing w:before="40"/>
              <w:ind w:right="949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455"/>
          </w:tcPr>
          <w:p w14:paraId="0F8715A1" w14:textId="77777777" w:rsidR="005941D8" w:rsidRDefault="00E07F7D">
            <w:pPr>
              <w:pStyle w:val="TableParagraph"/>
              <w:spacing w:before="37"/>
              <w:ind w:left="806" w:right="7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011,42</w:t>
            </w:r>
          </w:p>
        </w:tc>
      </w:tr>
      <w:tr w14:paraId="59DE401F" w14:textId="77777777" w:rsidR="005941D8">
        <w:trPr>
          <w:trHeight w:val="282"/>
        </w:trPr>
        <w:tc>
          <w:tcPr>
            <w:tcW w:type="dxa" w:w="9625"/>
            <w:gridSpan w:val="4"/>
          </w:tcPr>
          <w:p w14:paraId="060A72AE" w14:textId="77777777" w:rsidR="005941D8" w:rsidRDefault="00E07F7D">
            <w:pPr>
              <w:pStyle w:val="TableParagraph"/>
              <w:spacing w:before="37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45BFDE69" w14:textId="77777777" w:rsidR="005941D8">
        <w:trPr>
          <w:trHeight w:val="285"/>
        </w:trPr>
        <w:tc>
          <w:tcPr>
            <w:tcW w:type="dxa" w:w="2875"/>
          </w:tcPr>
          <w:p w14:paraId="3E4EC6F8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078"/>
          </w:tcPr>
          <w:p w14:paraId="6F33EC89" w14:textId="77777777" w:rsidR="005941D8" w:rsidRDefault="00E07F7D">
            <w:pPr>
              <w:pStyle w:val="TableParagraph"/>
              <w:spacing w:before="40"/>
              <w:ind w:left="51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633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377,02</w:t>
            </w:r>
          </w:p>
        </w:tc>
        <w:tc>
          <w:tcPr>
            <w:tcW w:type="dxa" w:w="2217"/>
          </w:tcPr>
          <w:p w14:paraId="360638CF" w14:textId="77777777" w:rsidR="005941D8" w:rsidRDefault="00E07F7D">
            <w:pPr>
              <w:pStyle w:val="TableParagraph"/>
              <w:spacing w:before="40"/>
              <w:ind w:right="921"/>
              <w:jc w:val="right"/>
              <w:rPr>
                <w:sz w:val="18"/>
              </w:rPr>
            </w:pPr>
            <w:r>
              <w:rPr>
                <w:sz w:val="18"/>
              </w:rPr>
              <w:t>37,2</w:t>
            </w:r>
          </w:p>
        </w:tc>
        <w:tc>
          <w:tcPr>
            <w:tcW w:type="dxa" w:w="2455"/>
          </w:tcPr>
          <w:p w14:paraId="27BE2C8D" w14:textId="77777777" w:rsidR="005941D8" w:rsidRDefault="00E07F7D">
            <w:pPr>
              <w:pStyle w:val="TableParagraph"/>
              <w:spacing w:before="40"/>
              <w:ind w:left="806" w:right="794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462,78</w:t>
            </w:r>
          </w:p>
        </w:tc>
      </w:tr>
      <w:tr w14:paraId="5AF77299" w14:textId="77777777" w:rsidR="005941D8">
        <w:trPr>
          <w:trHeight w:val="282"/>
        </w:trPr>
        <w:tc>
          <w:tcPr>
            <w:tcW w:type="dxa" w:w="2875"/>
          </w:tcPr>
          <w:p w14:paraId="6CC43D08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</w:p>
        </w:tc>
        <w:tc>
          <w:tcPr>
            <w:tcW w:type="dxa" w:w="2078"/>
          </w:tcPr>
          <w:p w14:paraId="3F664269" w14:textId="77777777" w:rsidR="005941D8" w:rsidRDefault="00E07F7D">
            <w:pPr>
              <w:pStyle w:val="TableParagraph"/>
              <w:spacing w:before="37"/>
              <w:ind w:left="51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4 390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290,02</w:t>
            </w:r>
          </w:p>
        </w:tc>
        <w:tc>
          <w:tcPr>
            <w:tcW w:type="dxa" w:w="2217"/>
          </w:tcPr>
          <w:p w14:paraId="510E7C34" w14:textId="77777777" w:rsidR="005941D8" w:rsidRDefault="00E07F7D">
            <w:pPr>
              <w:pStyle w:val="TableParagraph"/>
              <w:spacing w:before="40"/>
              <w:ind w:right="949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2455"/>
          </w:tcPr>
          <w:p w14:paraId="33BFAA5D" w14:textId="77777777" w:rsidR="005941D8" w:rsidRDefault="00E07F7D">
            <w:pPr>
              <w:pStyle w:val="TableParagraph"/>
              <w:spacing w:before="37"/>
              <w:ind w:left="806" w:right="7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995,33</w:t>
            </w:r>
          </w:p>
        </w:tc>
      </w:tr>
      <w:tr w14:paraId="70C82604" w14:textId="77777777" w:rsidR="005941D8">
        <w:trPr>
          <w:trHeight w:val="282"/>
        </w:trPr>
        <w:tc>
          <w:tcPr>
            <w:tcW w:type="dxa" w:w="9625"/>
            <w:gridSpan w:val="4"/>
          </w:tcPr>
          <w:p w14:paraId="61F435FD" w14:textId="77777777" w:rsidR="005941D8" w:rsidRDefault="00E07F7D">
            <w:pPr>
              <w:pStyle w:val="TableParagraph"/>
              <w:spacing w:before="37"/>
              <w:ind w:left="3339" w:right="33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3C7A05B2" w14:textId="77777777" w:rsidR="005941D8">
        <w:trPr>
          <w:trHeight w:val="282"/>
        </w:trPr>
        <w:tc>
          <w:tcPr>
            <w:tcW w:type="dxa" w:w="2875"/>
          </w:tcPr>
          <w:p w14:paraId="49675200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078"/>
          </w:tcPr>
          <w:p w14:paraId="1BC1AF3B" w14:textId="77777777" w:rsidR="005941D8" w:rsidRDefault="00E07F7D">
            <w:pPr>
              <w:pStyle w:val="TableParagraph"/>
              <w:spacing w:before="40"/>
              <w:ind w:left="51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643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558,21</w:t>
            </w:r>
          </w:p>
        </w:tc>
        <w:tc>
          <w:tcPr>
            <w:tcW w:type="dxa" w:w="2217"/>
          </w:tcPr>
          <w:p w14:paraId="706C2D1E" w14:textId="77777777" w:rsidR="005941D8" w:rsidRDefault="00E07F7D">
            <w:pPr>
              <w:pStyle w:val="TableParagraph"/>
              <w:spacing w:before="40"/>
              <w:ind w:right="921"/>
              <w:jc w:val="right"/>
              <w:rPr>
                <w:sz w:val="18"/>
              </w:rPr>
            </w:pPr>
            <w:r>
              <w:rPr>
                <w:sz w:val="18"/>
              </w:rPr>
              <w:t>36,4</w:t>
            </w:r>
          </w:p>
        </w:tc>
        <w:tc>
          <w:tcPr>
            <w:tcW w:type="dxa" w:w="2455"/>
          </w:tcPr>
          <w:p w14:paraId="010BCB11" w14:textId="77777777" w:rsidR="005941D8" w:rsidRDefault="00E07F7D">
            <w:pPr>
              <w:pStyle w:val="TableParagraph"/>
              <w:spacing w:before="40"/>
              <w:ind w:left="806" w:right="794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502,90</w:t>
            </w:r>
          </w:p>
        </w:tc>
      </w:tr>
      <w:tr w14:paraId="7BF9D9D6" w14:textId="77777777" w:rsidR="005941D8">
        <w:trPr>
          <w:trHeight w:val="282"/>
        </w:trPr>
        <w:tc>
          <w:tcPr>
            <w:tcW w:type="dxa" w:w="2875"/>
          </w:tcPr>
          <w:p w14:paraId="30395230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</w:p>
        </w:tc>
        <w:tc>
          <w:tcPr>
            <w:tcW w:type="dxa" w:w="2078"/>
          </w:tcPr>
          <w:p w14:paraId="2212B62F" w14:textId="77777777" w:rsidR="005941D8" w:rsidRDefault="00E07F7D">
            <w:pPr>
              <w:pStyle w:val="TableParagraph"/>
              <w:spacing w:before="37"/>
              <w:ind w:left="51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4 515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239,81</w:t>
            </w:r>
          </w:p>
        </w:tc>
        <w:tc>
          <w:tcPr>
            <w:tcW w:type="dxa" w:w="2217"/>
          </w:tcPr>
          <w:p w14:paraId="42E3EC23" w14:textId="77777777" w:rsidR="005941D8" w:rsidRDefault="00E07F7D">
            <w:pPr>
              <w:pStyle w:val="TableParagraph"/>
              <w:spacing w:before="37"/>
              <w:ind w:right="94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  <w:tc>
          <w:tcPr>
            <w:tcW w:type="dxa" w:w="2455"/>
          </w:tcPr>
          <w:p w14:paraId="3CE6C3FF" w14:textId="77777777" w:rsidR="005941D8" w:rsidRDefault="00E07F7D">
            <w:pPr>
              <w:pStyle w:val="TableParagraph"/>
              <w:spacing w:before="37"/>
              <w:ind w:left="806" w:right="7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370,52</w:t>
            </w:r>
          </w:p>
        </w:tc>
      </w:tr>
    </w:tbl>
    <w:p w14:paraId="3B26DC88" w14:textId="77777777" w:rsidR="005941D8" w:rsidRDefault="005941D8">
      <w:pPr>
        <w:pStyle w:val="a3"/>
        <w:spacing w:before="6"/>
        <w:rPr>
          <w:rFonts w:ascii="Arial"/>
          <w:b/>
        </w:rPr>
      </w:pPr>
    </w:p>
    <w:p w14:paraId="5CE71590" w14:textId="77777777" w:rsidR="005941D8" w:rsidRDefault="00E07F7D">
      <w:pPr>
        <w:pStyle w:val="3"/>
        <w:numPr>
          <w:ilvl w:val="2"/>
          <w:numId w:val="31"/>
        </w:numPr>
        <w:tabs>
          <w:tab w:pos="1153" w:val="left"/>
        </w:tabs>
        <w:ind w:hanging="2335" w:left="2820" w:right="1026"/>
        <w:jc w:val="left"/>
      </w:pPr>
      <w:r>
        <w:t>Сведения о фактическом потреблении населением горячей воды</w:t>
      </w:r>
      <w:r>
        <w:rPr>
          <w:spacing w:val="-6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АО «НОКК»</w:t>
      </w:r>
    </w:p>
    <w:p w14:paraId="28330C15" w14:textId="77777777" w:rsidR="005941D8" w:rsidRDefault="00E07F7D">
      <w:pPr>
        <w:pStyle w:val="a3"/>
        <w:spacing w:before="124" w:line="328" w:lineRule="auto"/>
        <w:ind w:firstLine="566" w:left="118" w:right="321"/>
      </w:pPr>
      <w:r>
        <w:t>Сведения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фактическом</w:t>
      </w:r>
      <w:r>
        <w:rPr>
          <w:spacing w:val="10"/>
        </w:rPr>
        <w:t xml:space="preserve"> </w:t>
      </w:r>
      <w:r>
        <w:t>потреблении</w:t>
      </w:r>
      <w:r>
        <w:rPr>
          <w:spacing w:val="12"/>
        </w:rPr>
        <w:t xml:space="preserve"> </w:t>
      </w:r>
      <w:r>
        <w:t>населением</w:t>
      </w:r>
      <w:r>
        <w:rPr>
          <w:spacing w:val="11"/>
        </w:rPr>
        <w:t xml:space="preserve"> </w:t>
      </w:r>
      <w:r>
        <w:t>горячей</w:t>
      </w:r>
      <w:r>
        <w:rPr>
          <w:spacing w:val="8"/>
        </w:rPr>
        <w:t xml:space="preserve"> </w:t>
      </w:r>
      <w:r>
        <w:t>воды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системе</w:t>
      </w:r>
      <w:r>
        <w:rPr>
          <w:spacing w:val="10"/>
        </w:rPr>
        <w:t xml:space="preserve"> </w:t>
      </w:r>
      <w:r>
        <w:t>водоснаб-</w:t>
      </w:r>
      <w:r>
        <w:rPr>
          <w:spacing w:val="-55"/>
        </w:rPr>
        <w:t xml:space="preserve"> </w:t>
      </w:r>
      <w:r>
        <w:t>жения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-5"/>
        </w:rPr>
        <w:t xml:space="preserve"> </w:t>
      </w:r>
      <w:r>
        <w:t>филиала</w:t>
      </w:r>
      <w:r>
        <w:rPr>
          <w:spacing w:val="-3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«НОКК» за</w:t>
      </w:r>
      <w:r>
        <w:rPr>
          <w:spacing w:val="2"/>
        </w:rPr>
        <w:t xml:space="preserve"> </w:t>
      </w:r>
      <w:r>
        <w:t>период 2019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2021 гг.</w:t>
      </w:r>
      <w:r>
        <w:rPr>
          <w:spacing w:val="3"/>
        </w:rPr>
        <w:t xml:space="preserve"> </w:t>
      </w:r>
      <w:r>
        <w:t>приведен в</w:t>
      </w:r>
      <w:r>
        <w:rPr>
          <w:spacing w:val="-2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3.4.2.</w:t>
      </w:r>
    </w:p>
    <w:p w14:paraId="49634224" w14:textId="77777777" w:rsidR="005941D8" w:rsidRDefault="00E07F7D">
      <w:pPr>
        <w:spacing w:after="56"/>
        <w:ind w:hanging="1925" w:left="3639" w:right="31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3.4.2. Сведения о фактическом потреблении населением горячей воды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системе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2019 –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540"/>
        <w:gridCol w:w="2330"/>
        <w:gridCol w:w="2628"/>
        <w:gridCol w:w="1128"/>
      </w:tblGrid>
      <w:tr w14:paraId="4055D69D" w14:textId="77777777" w:rsidR="005941D8">
        <w:trPr>
          <w:trHeight w:val="282"/>
        </w:trPr>
        <w:tc>
          <w:tcPr>
            <w:tcW w:type="dxa" w:w="3540"/>
            <w:vMerge w:val="restart"/>
          </w:tcPr>
          <w:p w14:paraId="7FED47F9" w14:textId="77777777" w:rsidR="005941D8" w:rsidRDefault="00E07F7D">
            <w:pPr>
              <w:pStyle w:val="TableParagraph"/>
              <w:spacing w:before="80"/>
              <w:ind w:firstLine="312" w:left="1142" w:right="11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</w:p>
        </w:tc>
        <w:tc>
          <w:tcPr>
            <w:tcW w:type="dxa" w:w="4958"/>
            <w:gridSpan w:val="2"/>
          </w:tcPr>
          <w:p w14:paraId="4CEF270C" w14:textId="77777777" w:rsidR="005941D8" w:rsidRDefault="00E07F7D">
            <w:pPr>
              <w:pStyle w:val="TableParagraph"/>
              <w:spacing w:before="33"/>
              <w:ind w:left="191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горячей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воде,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128"/>
            <w:vMerge w:val="restart"/>
          </w:tcPr>
          <w:p w14:paraId="0DB9E07D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2EE5C8D1" w14:textId="77777777" w:rsidR="005941D8" w:rsidRDefault="00E07F7D">
            <w:pPr>
              <w:pStyle w:val="TableParagraph"/>
              <w:ind w:left="14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%</w:t>
            </w:r>
          </w:p>
        </w:tc>
      </w:tr>
      <w:tr w14:paraId="66BADFE7" w14:textId="77777777" w:rsidR="005941D8">
        <w:trPr>
          <w:trHeight w:val="282"/>
        </w:trPr>
        <w:tc>
          <w:tcPr>
            <w:tcW w:type="dxa" w:w="3540"/>
            <w:vMerge/>
            <w:tcBorders>
              <w:top w:val="nil"/>
            </w:tcBorders>
          </w:tcPr>
          <w:p w14:paraId="381712F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330"/>
          </w:tcPr>
          <w:p w14:paraId="683F3D9C" w14:textId="77777777" w:rsidR="005941D8" w:rsidRDefault="00E07F7D">
            <w:pPr>
              <w:pStyle w:val="TableParagraph"/>
              <w:spacing w:before="37"/>
              <w:ind w:left="690" w:right="6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2628"/>
          </w:tcPr>
          <w:p w14:paraId="5D2B6622" w14:textId="77777777" w:rsidR="005941D8" w:rsidRDefault="00E07F7D">
            <w:pPr>
              <w:pStyle w:val="TableParagraph"/>
              <w:spacing w:before="37"/>
              <w:ind w:left="969" w:right="9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сут.</w:t>
            </w:r>
          </w:p>
        </w:tc>
        <w:tc>
          <w:tcPr>
            <w:tcW w:type="dxa" w:w="1128"/>
            <w:vMerge/>
            <w:tcBorders>
              <w:top w:val="nil"/>
            </w:tcBorders>
          </w:tcPr>
          <w:p w14:paraId="64FA05BC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7A7B391" w14:textId="77777777" w:rsidR="005941D8">
        <w:trPr>
          <w:trHeight w:val="282"/>
        </w:trPr>
        <w:tc>
          <w:tcPr>
            <w:tcW w:type="dxa" w:w="9626"/>
            <w:gridSpan w:val="4"/>
          </w:tcPr>
          <w:p w14:paraId="2A2C7C42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2017 г.</w:t>
            </w:r>
          </w:p>
        </w:tc>
      </w:tr>
      <w:tr w14:paraId="6A548826" w14:textId="77777777" w:rsidR="005941D8">
        <w:trPr>
          <w:trHeight w:val="282"/>
        </w:trPr>
        <w:tc>
          <w:tcPr>
            <w:tcW w:type="dxa" w:w="3540"/>
          </w:tcPr>
          <w:p w14:paraId="47A06F02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70CF7571" w14:textId="77777777" w:rsidR="005941D8" w:rsidRDefault="00E07F7D">
            <w:pPr>
              <w:pStyle w:val="TableParagraph"/>
              <w:spacing w:before="40"/>
              <w:ind w:left="692" w:right="683"/>
              <w:rPr>
                <w:sz w:val="18"/>
              </w:rPr>
            </w:pPr>
            <w:r>
              <w:rPr>
                <w:sz w:val="18"/>
              </w:rPr>
              <w:t>53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439,46</w:t>
            </w:r>
          </w:p>
        </w:tc>
        <w:tc>
          <w:tcPr>
            <w:tcW w:type="dxa" w:w="2628"/>
          </w:tcPr>
          <w:p w14:paraId="61D96875" w14:textId="77777777" w:rsidR="005941D8" w:rsidRDefault="00E07F7D">
            <w:pPr>
              <w:pStyle w:val="TableParagraph"/>
              <w:spacing w:before="40"/>
              <w:ind w:left="969" w:right="957"/>
              <w:rPr>
                <w:sz w:val="18"/>
              </w:rPr>
            </w:pPr>
            <w:r>
              <w:rPr>
                <w:sz w:val="18"/>
              </w:rPr>
              <w:t>146,41</w:t>
            </w:r>
          </w:p>
        </w:tc>
        <w:tc>
          <w:tcPr>
            <w:tcW w:type="dxa" w:w="1128"/>
          </w:tcPr>
          <w:p w14:paraId="6C894CCF" w14:textId="77777777" w:rsidR="005941D8" w:rsidRDefault="00E07F7D">
            <w:pPr>
              <w:pStyle w:val="TableParagraph"/>
              <w:spacing w:before="40"/>
              <w:ind w:left="443" w:right="434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14:paraId="0DE2A0A2" w14:textId="77777777" w:rsidR="005941D8">
        <w:trPr>
          <w:trHeight w:val="282"/>
        </w:trPr>
        <w:tc>
          <w:tcPr>
            <w:tcW w:type="dxa" w:w="3540"/>
          </w:tcPr>
          <w:p w14:paraId="47F809D3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119DAC56" w14:textId="77777777" w:rsidR="005941D8" w:rsidRDefault="00E07F7D">
            <w:pPr>
              <w:pStyle w:val="TableParagraph"/>
              <w:spacing w:before="37"/>
              <w:ind w:left="692" w:right="6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59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388,29</w:t>
            </w:r>
          </w:p>
        </w:tc>
        <w:tc>
          <w:tcPr>
            <w:tcW w:type="dxa" w:w="2628"/>
          </w:tcPr>
          <w:p w14:paraId="68E91A0F" w14:textId="77777777" w:rsidR="005941D8" w:rsidRDefault="00E07F7D">
            <w:pPr>
              <w:pStyle w:val="TableParagraph"/>
              <w:spacing w:before="37"/>
              <w:ind w:left="969" w:right="9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162,71</w:t>
            </w:r>
          </w:p>
        </w:tc>
        <w:tc>
          <w:tcPr>
            <w:tcW w:type="dxa" w:w="1128"/>
          </w:tcPr>
          <w:p w14:paraId="5199A1D7" w14:textId="77777777" w:rsidR="005941D8" w:rsidRDefault="00E07F7D">
            <w:pPr>
              <w:pStyle w:val="TableParagraph"/>
              <w:spacing w:before="37"/>
              <w:ind w:right="40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14:paraId="09B71115" w14:textId="77777777" w:rsidR="005941D8">
        <w:trPr>
          <w:trHeight w:val="282"/>
        </w:trPr>
        <w:tc>
          <w:tcPr>
            <w:tcW w:type="dxa" w:w="9626"/>
            <w:gridSpan w:val="4"/>
          </w:tcPr>
          <w:p w14:paraId="4A390D11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2018 г.</w:t>
            </w:r>
          </w:p>
        </w:tc>
      </w:tr>
      <w:tr w14:paraId="5515FF2F" w14:textId="77777777" w:rsidR="005941D8">
        <w:trPr>
          <w:trHeight w:val="282"/>
        </w:trPr>
        <w:tc>
          <w:tcPr>
            <w:tcW w:type="dxa" w:w="3540"/>
          </w:tcPr>
          <w:p w14:paraId="4F17062E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4154EB5A" w14:textId="77777777" w:rsidR="005941D8" w:rsidRDefault="00E07F7D">
            <w:pPr>
              <w:pStyle w:val="TableParagraph"/>
              <w:spacing w:before="40"/>
              <w:ind w:left="692" w:right="683"/>
              <w:rPr>
                <w:sz w:val="18"/>
              </w:rPr>
            </w:pPr>
            <w:r>
              <w:rPr>
                <w:sz w:val="18"/>
              </w:rPr>
              <w:t>49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027,02</w:t>
            </w:r>
          </w:p>
        </w:tc>
        <w:tc>
          <w:tcPr>
            <w:tcW w:type="dxa" w:w="2628"/>
          </w:tcPr>
          <w:p w14:paraId="71D5B0F6" w14:textId="77777777" w:rsidR="005941D8" w:rsidRDefault="00E07F7D">
            <w:pPr>
              <w:pStyle w:val="TableParagraph"/>
              <w:spacing w:before="40"/>
              <w:ind w:left="969" w:right="957"/>
              <w:rPr>
                <w:sz w:val="18"/>
              </w:rPr>
            </w:pPr>
            <w:r>
              <w:rPr>
                <w:sz w:val="18"/>
              </w:rPr>
              <w:t>134,32</w:t>
            </w:r>
          </w:p>
        </w:tc>
        <w:tc>
          <w:tcPr>
            <w:tcW w:type="dxa" w:w="1128"/>
          </w:tcPr>
          <w:p w14:paraId="2DF2C255" w14:textId="77777777" w:rsidR="005941D8" w:rsidRDefault="00E07F7D">
            <w:pPr>
              <w:pStyle w:val="TableParagraph"/>
              <w:spacing w:before="40"/>
              <w:ind w:left="443" w:right="434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</w:tr>
      <w:tr w14:paraId="3EA7673E" w14:textId="77777777" w:rsidR="005941D8">
        <w:trPr>
          <w:trHeight w:val="282"/>
        </w:trPr>
        <w:tc>
          <w:tcPr>
            <w:tcW w:type="dxa" w:w="3540"/>
          </w:tcPr>
          <w:p w14:paraId="47EB92C7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336ABAEE" w14:textId="77777777" w:rsidR="005941D8" w:rsidRDefault="00E07F7D">
            <w:pPr>
              <w:pStyle w:val="TableParagraph"/>
              <w:spacing w:before="37"/>
              <w:ind w:left="692" w:right="6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58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331,27</w:t>
            </w:r>
          </w:p>
        </w:tc>
        <w:tc>
          <w:tcPr>
            <w:tcW w:type="dxa" w:w="2628"/>
          </w:tcPr>
          <w:p w14:paraId="2091FFC0" w14:textId="77777777" w:rsidR="005941D8" w:rsidRDefault="00E07F7D">
            <w:pPr>
              <w:pStyle w:val="TableParagraph"/>
              <w:spacing w:before="37"/>
              <w:ind w:left="969" w:right="9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159,81</w:t>
            </w:r>
          </w:p>
        </w:tc>
        <w:tc>
          <w:tcPr>
            <w:tcW w:type="dxa" w:w="1128"/>
          </w:tcPr>
          <w:p w14:paraId="1C0D2093" w14:textId="77777777" w:rsidR="005941D8" w:rsidRDefault="00E07F7D">
            <w:pPr>
              <w:pStyle w:val="TableParagraph"/>
              <w:spacing w:before="37"/>
              <w:ind w:right="40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14:paraId="5B94447E" w14:textId="77777777" w:rsidR="005941D8">
        <w:trPr>
          <w:trHeight w:val="285"/>
        </w:trPr>
        <w:tc>
          <w:tcPr>
            <w:tcW w:type="dxa" w:w="9626"/>
            <w:gridSpan w:val="4"/>
          </w:tcPr>
          <w:p w14:paraId="37308612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7D50852C" w14:textId="77777777" w:rsidR="005941D8">
        <w:trPr>
          <w:trHeight w:val="282"/>
        </w:trPr>
        <w:tc>
          <w:tcPr>
            <w:tcW w:type="dxa" w:w="3540"/>
          </w:tcPr>
          <w:p w14:paraId="62147B73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46D0D746" w14:textId="77777777" w:rsidR="005941D8" w:rsidRDefault="00E07F7D">
            <w:pPr>
              <w:pStyle w:val="TableParagraph"/>
              <w:spacing w:before="40"/>
              <w:ind w:left="692" w:right="683"/>
              <w:rPr>
                <w:sz w:val="18"/>
              </w:rPr>
            </w:pPr>
            <w:r>
              <w:rPr>
                <w:sz w:val="18"/>
              </w:rPr>
              <w:t>55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907,76</w:t>
            </w:r>
          </w:p>
        </w:tc>
        <w:tc>
          <w:tcPr>
            <w:tcW w:type="dxa" w:w="2628"/>
          </w:tcPr>
          <w:p w14:paraId="54DF72DE" w14:textId="77777777" w:rsidR="005941D8" w:rsidRDefault="00E07F7D">
            <w:pPr>
              <w:pStyle w:val="TableParagraph"/>
              <w:spacing w:before="40"/>
              <w:ind w:left="969" w:right="957"/>
              <w:rPr>
                <w:sz w:val="18"/>
              </w:rPr>
            </w:pPr>
            <w:r>
              <w:rPr>
                <w:sz w:val="18"/>
              </w:rPr>
              <w:t>153,17</w:t>
            </w:r>
          </w:p>
        </w:tc>
        <w:tc>
          <w:tcPr>
            <w:tcW w:type="dxa" w:w="1128"/>
          </w:tcPr>
          <w:p w14:paraId="1B4691B5" w14:textId="77777777" w:rsidR="005941D8" w:rsidRDefault="00E07F7D">
            <w:pPr>
              <w:pStyle w:val="TableParagraph"/>
              <w:spacing w:before="40"/>
              <w:ind w:right="375"/>
              <w:jc w:val="right"/>
              <w:rPr>
                <w:sz w:val="18"/>
              </w:rPr>
            </w:pPr>
            <w:r>
              <w:rPr>
                <w:sz w:val="18"/>
              </w:rPr>
              <w:t>79,7</w:t>
            </w:r>
          </w:p>
        </w:tc>
      </w:tr>
      <w:tr w14:paraId="4C853F86" w14:textId="77777777" w:rsidR="005941D8">
        <w:trPr>
          <w:trHeight w:val="282"/>
        </w:trPr>
        <w:tc>
          <w:tcPr>
            <w:tcW w:type="dxa" w:w="3540"/>
          </w:tcPr>
          <w:p w14:paraId="1511E093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69E116FB" w14:textId="77777777" w:rsidR="005941D8" w:rsidRDefault="00E07F7D">
            <w:pPr>
              <w:pStyle w:val="TableParagraph"/>
              <w:spacing w:before="37"/>
              <w:ind w:left="692" w:right="6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70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189,91</w:t>
            </w:r>
          </w:p>
        </w:tc>
        <w:tc>
          <w:tcPr>
            <w:tcW w:type="dxa" w:w="2628"/>
          </w:tcPr>
          <w:p w14:paraId="7B3B8222" w14:textId="77777777" w:rsidR="005941D8" w:rsidRDefault="00E07F7D">
            <w:pPr>
              <w:pStyle w:val="TableParagraph"/>
              <w:spacing w:before="37"/>
              <w:ind w:left="969" w:right="9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192,30</w:t>
            </w:r>
          </w:p>
        </w:tc>
        <w:tc>
          <w:tcPr>
            <w:tcW w:type="dxa" w:w="1128"/>
          </w:tcPr>
          <w:p w14:paraId="34FC4238" w14:textId="77777777" w:rsidR="005941D8" w:rsidRDefault="00E07F7D">
            <w:pPr>
              <w:pStyle w:val="TableParagraph"/>
              <w:spacing w:before="37"/>
              <w:ind w:right="40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14:paraId="51EDE60F" w14:textId="77777777" w:rsidR="005941D8">
        <w:trPr>
          <w:trHeight w:val="282"/>
        </w:trPr>
        <w:tc>
          <w:tcPr>
            <w:tcW w:type="dxa" w:w="9626"/>
            <w:gridSpan w:val="4"/>
          </w:tcPr>
          <w:p w14:paraId="2EE2E813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17B47CBA" w14:textId="77777777" w:rsidR="005941D8">
        <w:trPr>
          <w:trHeight w:val="282"/>
        </w:trPr>
        <w:tc>
          <w:tcPr>
            <w:tcW w:type="dxa" w:w="3540"/>
          </w:tcPr>
          <w:p w14:paraId="2E9FC064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41A4883B" w14:textId="77777777" w:rsidR="005941D8" w:rsidRDefault="00E07F7D">
            <w:pPr>
              <w:pStyle w:val="TableParagraph"/>
              <w:spacing w:before="40"/>
              <w:ind w:left="692" w:right="683"/>
              <w:rPr>
                <w:sz w:val="18"/>
              </w:rPr>
            </w:pPr>
            <w:r>
              <w:rPr>
                <w:sz w:val="18"/>
              </w:rPr>
              <w:t>56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890,51</w:t>
            </w:r>
          </w:p>
        </w:tc>
        <w:tc>
          <w:tcPr>
            <w:tcW w:type="dxa" w:w="2628"/>
          </w:tcPr>
          <w:p w14:paraId="600B1959" w14:textId="77777777" w:rsidR="005941D8" w:rsidRDefault="00E07F7D">
            <w:pPr>
              <w:pStyle w:val="TableParagraph"/>
              <w:spacing w:before="40"/>
              <w:ind w:left="969" w:right="957"/>
              <w:rPr>
                <w:sz w:val="18"/>
              </w:rPr>
            </w:pPr>
            <w:r>
              <w:rPr>
                <w:sz w:val="18"/>
              </w:rPr>
              <w:t>155,44</w:t>
            </w:r>
          </w:p>
        </w:tc>
        <w:tc>
          <w:tcPr>
            <w:tcW w:type="dxa" w:w="1128"/>
          </w:tcPr>
          <w:p w14:paraId="24D843F9" w14:textId="77777777" w:rsidR="005941D8" w:rsidRDefault="00E07F7D">
            <w:pPr>
              <w:pStyle w:val="TableParagraph"/>
              <w:spacing w:before="40"/>
              <w:ind w:right="375"/>
              <w:jc w:val="right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</w:tr>
      <w:tr w14:paraId="4F27FF5E" w14:textId="77777777" w:rsidR="005941D8">
        <w:trPr>
          <w:trHeight w:val="282"/>
        </w:trPr>
        <w:tc>
          <w:tcPr>
            <w:tcW w:type="dxa" w:w="3540"/>
          </w:tcPr>
          <w:p w14:paraId="0221BA2D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62EFF237" w14:textId="77777777" w:rsidR="005941D8" w:rsidRDefault="00E07F7D">
            <w:pPr>
              <w:pStyle w:val="TableParagraph"/>
              <w:spacing w:before="37"/>
              <w:ind w:left="692" w:right="6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69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924,11</w:t>
            </w:r>
          </w:p>
        </w:tc>
        <w:tc>
          <w:tcPr>
            <w:tcW w:type="dxa" w:w="2628"/>
          </w:tcPr>
          <w:p w14:paraId="2A2C05B8" w14:textId="77777777" w:rsidR="005941D8" w:rsidRDefault="00E07F7D">
            <w:pPr>
              <w:pStyle w:val="TableParagraph"/>
              <w:spacing w:before="37"/>
              <w:ind w:left="969" w:right="9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191,05</w:t>
            </w:r>
          </w:p>
        </w:tc>
        <w:tc>
          <w:tcPr>
            <w:tcW w:type="dxa" w:w="1128"/>
          </w:tcPr>
          <w:p w14:paraId="75E4373C" w14:textId="77777777" w:rsidR="005941D8" w:rsidRDefault="00E07F7D">
            <w:pPr>
              <w:pStyle w:val="TableParagraph"/>
              <w:spacing w:before="37"/>
              <w:ind w:right="40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14:paraId="636D3694" w14:textId="77777777" w:rsidR="005941D8">
        <w:trPr>
          <w:trHeight w:val="282"/>
        </w:trPr>
        <w:tc>
          <w:tcPr>
            <w:tcW w:type="dxa" w:w="9626"/>
            <w:gridSpan w:val="4"/>
          </w:tcPr>
          <w:p w14:paraId="4C7C9BAE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1A4304DF" w14:textId="77777777" w:rsidR="005941D8">
        <w:trPr>
          <w:trHeight w:val="282"/>
        </w:trPr>
        <w:tc>
          <w:tcPr>
            <w:tcW w:type="dxa" w:w="3540"/>
          </w:tcPr>
          <w:p w14:paraId="6FD3B9D5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288D1A10" w14:textId="77777777" w:rsidR="005941D8" w:rsidRDefault="00E07F7D">
            <w:pPr>
              <w:pStyle w:val="TableParagraph"/>
              <w:spacing w:before="40"/>
              <w:ind w:left="692" w:right="683"/>
              <w:rPr>
                <w:sz w:val="18"/>
              </w:rPr>
            </w:pPr>
            <w:r>
              <w:rPr>
                <w:sz w:val="18"/>
              </w:rPr>
              <w:t>55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590,20</w:t>
            </w:r>
          </w:p>
        </w:tc>
        <w:tc>
          <w:tcPr>
            <w:tcW w:type="dxa" w:w="2628"/>
          </w:tcPr>
          <w:p w14:paraId="482DB10D" w14:textId="77777777" w:rsidR="005941D8" w:rsidRDefault="00E07F7D">
            <w:pPr>
              <w:pStyle w:val="TableParagraph"/>
              <w:spacing w:before="40"/>
              <w:ind w:left="969" w:right="957"/>
              <w:rPr>
                <w:sz w:val="18"/>
              </w:rPr>
            </w:pPr>
            <w:r>
              <w:rPr>
                <w:sz w:val="18"/>
              </w:rPr>
              <w:t>152,30</w:t>
            </w:r>
          </w:p>
        </w:tc>
        <w:tc>
          <w:tcPr>
            <w:tcW w:type="dxa" w:w="1128"/>
          </w:tcPr>
          <w:p w14:paraId="1BEE2660" w14:textId="77777777" w:rsidR="005941D8" w:rsidRDefault="00E07F7D">
            <w:pPr>
              <w:pStyle w:val="TableParagraph"/>
              <w:spacing w:before="40"/>
              <w:ind w:right="323"/>
              <w:jc w:val="right"/>
              <w:rPr>
                <w:sz w:val="18"/>
              </w:rPr>
            </w:pPr>
            <w:r>
              <w:rPr>
                <w:sz w:val="18"/>
              </w:rPr>
              <w:t>83,08</w:t>
            </w:r>
          </w:p>
        </w:tc>
      </w:tr>
      <w:tr w14:paraId="198AA177" w14:textId="77777777" w:rsidR="005941D8">
        <w:trPr>
          <w:trHeight w:val="282"/>
        </w:trPr>
        <w:tc>
          <w:tcPr>
            <w:tcW w:type="dxa" w:w="3540"/>
          </w:tcPr>
          <w:p w14:paraId="181EAA3E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6B75CE15" w14:textId="77777777" w:rsidR="005941D8" w:rsidRDefault="00E07F7D">
            <w:pPr>
              <w:pStyle w:val="TableParagraph"/>
              <w:spacing w:before="37"/>
              <w:ind w:left="692" w:right="6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66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914,59</w:t>
            </w:r>
          </w:p>
        </w:tc>
        <w:tc>
          <w:tcPr>
            <w:tcW w:type="dxa" w:w="2628"/>
          </w:tcPr>
          <w:p w14:paraId="216FF95C" w14:textId="77777777" w:rsidR="005941D8" w:rsidRDefault="00E07F7D">
            <w:pPr>
              <w:pStyle w:val="TableParagraph"/>
              <w:spacing w:before="37"/>
              <w:ind w:left="969" w:right="9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183,33</w:t>
            </w:r>
          </w:p>
        </w:tc>
        <w:tc>
          <w:tcPr>
            <w:tcW w:type="dxa" w:w="1128"/>
          </w:tcPr>
          <w:p w14:paraId="5FBE1077" w14:textId="77777777" w:rsidR="005941D8" w:rsidRDefault="00E07F7D">
            <w:pPr>
              <w:pStyle w:val="TableParagraph"/>
              <w:spacing w:before="37"/>
              <w:ind w:right="40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</w:tbl>
    <w:p w14:paraId="76610BD9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041077D3" w14:textId="77777777" w:rsidR="005941D8" w:rsidRDefault="00E07F7D">
      <w:pPr>
        <w:pStyle w:val="a3"/>
        <w:spacing w:line="328" w:lineRule="auto"/>
        <w:ind w:firstLine="566" w:left="118"/>
      </w:pPr>
      <w:r>
        <w:t>Потребление</w:t>
      </w:r>
      <w:r>
        <w:rPr>
          <w:spacing w:val="-10"/>
        </w:rPr>
        <w:t xml:space="preserve"> </w:t>
      </w:r>
      <w:r>
        <w:t>горячей</w:t>
      </w:r>
      <w:r>
        <w:rPr>
          <w:spacing w:val="-8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нужды</w:t>
      </w:r>
      <w:r>
        <w:rPr>
          <w:spacing w:val="-8"/>
        </w:rPr>
        <w:t xml:space="preserve"> </w:t>
      </w:r>
      <w:r>
        <w:t>ГВС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10"/>
        </w:rPr>
        <w:t xml:space="preserve"> </w:t>
      </w:r>
      <w:r>
        <w:t>Балахнинского</w:t>
      </w:r>
      <w:r>
        <w:rPr>
          <w:spacing w:val="-9"/>
        </w:rPr>
        <w:t xml:space="preserve"> </w:t>
      </w:r>
      <w:r>
        <w:t>фи-</w:t>
      </w:r>
      <w:r>
        <w:rPr>
          <w:spacing w:val="-55"/>
        </w:rPr>
        <w:t xml:space="preserve"> </w:t>
      </w:r>
      <w:r>
        <w:t>лиала</w:t>
      </w:r>
      <w:r>
        <w:rPr>
          <w:spacing w:val="-1"/>
        </w:rPr>
        <w:t xml:space="preserve"> </w:t>
      </w:r>
      <w:r>
        <w:t>АО</w:t>
      </w:r>
      <w:r>
        <w:rPr>
          <w:spacing w:val="4"/>
        </w:rPr>
        <w:t xml:space="preserve"> </w:t>
      </w:r>
      <w:r>
        <w:t>«НОКК»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2017–</w:t>
      </w:r>
      <w:r>
        <w:rPr>
          <w:spacing w:val="4"/>
        </w:rPr>
        <w:t xml:space="preserve"> </w:t>
      </w:r>
      <w:r>
        <w:t>2021 гг. по группам</w:t>
      </w:r>
      <w:r>
        <w:rPr>
          <w:spacing w:val="1"/>
        </w:rPr>
        <w:t xml:space="preserve"> </w:t>
      </w:r>
      <w:r>
        <w:t>абонентов</w:t>
      </w:r>
      <w:r>
        <w:rPr>
          <w:spacing w:val="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3.4.3.</w:t>
      </w:r>
    </w:p>
    <w:p w14:paraId="06D19406" w14:textId="77777777" w:rsidR="005941D8" w:rsidRDefault="005941D8">
      <w:pPr>
        <w:spacing w:line="328" w:lineRule="auto"/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312870C3" w14:textId="77777777" w:rsidR="005941D8" w:rsidRDefault="00E07F7D">
      <w:pPr>
        <w:spacing w:before="71"/>
        <w:ind w:hanging="1042" w:left="1484" w:right="31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 3.4.3. Потребление горячей воды по годам на нужды ГВС в системе водоснабжения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2017–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группам абонентов</w:t>
      </w:r>
    </w:p>
    <w:p w14:paraId="777AC6B9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693"/>
        <w:gridCol w:w="2201"/>
        <w:gridCol w:w="910"/>
        <w:gridCol w:w="768"/>
        <w:gridCol w:w="768"/>
        <w:gridCol w:w="768"/>
        <w:gridCol w:w="768"/>
        <w:gridCol w:w="751"/>
      </w:tblGrid>
      <w:tr w14:paraId="13645188" w14:textId="77777777" w:rsidR="005941D8">
        <w:trPr>
          <w:trHeight w:val="282"/>
        </w:trPr>
        <w:tc>
          <w:tcPr>
            <w:tcW w:type="dxa" w:w="2693"/>
            <w:vMerge w:val="restart"/>
          </w:tcPr>
          <w:p w14:paraId="3C2697E6" w14:textId="77777777" w:rsidR="005941D8" w:rsidRDefault="00E07F7D">
            <w:pPr>
              <w:pStyle w:val="TableParagraph"/>
              <w:spacing w:before="104"/>
              <w:ind w:hanging="87" w:left="770" w:right="6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потребителя</w:t>
            </w:r>
          </w:p>
        </w:tc>
        <w:tc>
          <w:tcPr>
            <w:tcW w:type="dxa" w:w="2201"/>
            <w:vMerge w:val="restart"/>
          </w:tcPr>
          <w:p w14:paraId="2F9E33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32DE3F2" w14:textId="77777777" w:rsidR="005941D8" w:rsidRDefault="00E07F7D">
            <w:pPr>
              <w:pStyle w:val="TableParagraph"/>
              <w:ind w:left="802" w:right="79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type="dxa" w:w="910"/>
            <w:vMerge w:val="restart"/>
          </w:tcPr>
          <w:p w14:paraId="728EAEAD" w14:textId="77777777" w:rsidR="005941D8" w:rsidRDefault="00E07F7D">
            <w:pPr>
              <w:pStyle w:val="TableParagraph"/>
              <w:spacing w:line="206" w:lineRule="exact"/>
              <w:ind w:hanging="111" w:left="2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Расчёт.</w:t>
            </w:r>
          </w:p>
          <w:p w14:paraId="66D01509" w14:textId="77777777" w:rsidR="005941D8" w:rsidRDefault="00E07F7D">
            <w:pPr>
              <w:pStyle w:val="TableParagraph"/>
              <w:spacing w:line="206" w:lineRule="exact"/>
              <w:ind w:firstLine="57" w:left="174" w:right="14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нагр.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Гкал/ч</w:t>
            </w:r>
          </w:p>
        </w:tc>
        <w:tc>
          <w:tcPr>
            <w:tcW w:type="dxa" w:w="3823"/>
            <w:gridSpan w:val="5"/>
          </w:tcPr>
          <w:p w14:paraId="57C3F394" w14:textId="77777777" w:rsidR="005941D8" w:rsidRDefault="00E07F7D">
            <w:pPr>
              <w:pStyle w:val="TableParagraph"/>
              <w:spacing w:before="37"/>
              <w:ind w:left="7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Гкал/год</w:t>
            </w:r>
          </w:p>
        </w:tc>
      </w:tr>
      <w:tr w14:paraId="0676352F" w14:textId="77777777" w:rsidR="005941D8">
        <w:trPr>
          <w:trHeight w:val="328"/>
        </w:trPr>
        <w:tc>
          <w:tcPr>
            <w:tcW w:type="dxa" w:w="2693"/>
            <w:vMerge/>
            <w:tcBorders>
              <w:top w:val="nil"/>
            </w:tcBorders>
          </w:tcPr>
          <w:p w14:paraId="0A987CF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201"/>
            <w:vMerge/>
            <w:tcBorders>
              <w:top w:val="nil"/>
            </w:tcBorders>
          </w:tcPr>
          <w:p w14:paraId="16FDD55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910"/>
            <w:vMerge/>
            <w:tcBorders>
              <w:top w:val="nil"/>
            </w:tcBorders>
          </w:tcPr>
          <w:p w14:paraId="22ED148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68"/>
          </w:tcPr>
          <w:p w14:paraId="7C39A7A1" w14:textId="77777777" w:rsidR="005941D8" w:rsidRDefault="00E07F7D">
            <w:pPr>
              <w:pStyle w:val="TableParagraph"/>
              <w:spacing w:before="61"/>
              <w:ind w:left="76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2017</w:t>
            </w:r>
          </w:p>
        </w:tc>
        <w:tc>
          <w:tcPr>
            <w:tcW w:type="dxa" w:w="768"/>
          </w:tcPr>
          <w:p w14:paraId="4AE0BFDA" w14:textId="77777777" w:rsidR="005941D8" w:rsidRDefault="00E07F7D">
            <w:pPr>
              <w:pStyle w:val="TableParagraph"/>
              <w:spacing w:before="61"/>
              <w:ind w:left="18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2018</w:t>
            </w:r>
          </w:p>
        </w:tc>
        <w:tc>
          <w:tcPr>
            <w:tcW w:type="dxa" w:w="768"/>
          </w:tcPr>
          <w:p w14:paraId="2B2CEB7C" w14:textId="77777777" w:rsidR="005941D8" w:rsidRDefault="00E07F7D">
            <w:pPr>
              <w:pStyle w:val="TableParagraph"/>
              <w:spacing w:before="61"/>
              <w:ind w:left="18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768"/>
          </w:tcPr>
          <w:p w14:paraId="7552ACFD" w14:textId="77777777" w:rsidR="005941D8" w:rsidRDefault="00E07F7D">
            <w:pPr>
              <w:pStyle w:val="TableParagraph"/>
              <w:spacing w:before="61"/>
              <w:ind w:left="75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751"/>
          </w:tcPr>
          <w:p w14:paraId="7FC367E8" w14:textId="77777777" w:rsidR="005941D8" w:rsidRDefault="00E07F7D">
            <w:pPr>
              <w:pStyle w:val="TableParagraph"/>
              <w:spacing w:before="61"/>
              <w:ind w:left="53" w:righ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401CB0CB" w14:textId="77777777" w:rsidR="005941D8">
        <w:trPr>
          <w:trHeight w:val="282"/>
        </w:trPr>
        <w:tc>
          <w:tcPr>
            <w:tcW w:type="dxa" w:w="9627"/>
            <w:gridSpan w:val="8"/>
          </w:tcPr>
          <w:p w14:paraId="7FE2EFF6" w14:textId="77777777" w:rsidR="005941D8" w:rsidRDefault="00E07F7D">
            <w:pPr>
              <w:pStyle w:val="TableParagraph"/>
              <w:spacing w:before="37"/>
              <w:ind w:left="3931" w:right="39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Юридические лица</w:t>
            </w:r>
          </w:p>
        </w:tc>
      </w:tr>
      <w:tr w14:paraId="270A6CFD" w14:textId="77777777" w:rsidR="005941D8">
        <w:trPr>
          <w:trHeight w:val="414"/>
        </w:trPr>
        <w:tc>
          <w:tcPr>
            <w:tcW w:type="dxa" w:w="2693"/>
          </w:tcPr>
          <w:p w14:paraId="27B74279" w14:textId="77777777" w:rsidR="005941D8" w:rsidRDefault="00E07F7D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№27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МБДОУ</w:t>
            </w:r>
          </w:p>
        </w:tc>
        <w:tc>
          <w:tcPr>
            <w:tcW w:type="dxa" w:w="2201"/>
          </w:tcPr>
          <w:p w14:paraId="3C7DF6EC" w14:textId="77777777" w:rsidR="005941D8" w:rsidRDefault="00E07F7D">
            <w:pPr>
              <w:pStyle w:val="TableParagraph"/>
              <w:spacing w:line="208" w:lineRule="exact"/>
              <w:ind w:hanging="461" w:left="789" w:right="286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</w:p>
        </w:tc>
        <w:tc>
          <w:tcPr>
            <w:tcW w:type="dxa" w:w="910"/>
          </w:tcPr>
          <w:p w14:paraId="477682D7" w14:textId="77777777" w:rsidR="005941D8" w:rsidRDefault="00E07F7D">
            <w:pPr>
              <w:pStyle w:val="TableParagraph"/>
              <w:spacing w:before="105"/>
              <w:ind w:left="108" w:right="98"/>
              <w:rPr>
                <w:sz w:val="18"/>
              </w:rPr>
            </w:pPr>
            <w:r>
              <w:rPr>
                <w:sz w:val="18"/>
              </w:rPr>
              <w:t>0,00832</w:t>
            </w:r>
          </w:p>
        </w:tc>
        <w:tc>
          <w:tcPr>
            <w:tcW w:type="dxa" w:w="768"/>
          </w:tcPr>
          <w:p w14:paraId="28865A68" w14:textId="77777777" w:rsidR="005941D8" w:rsidRDefault="00E07F7D">
            <w:pPr>
              <w:pStyle w:val="TableParagraph"/>
              <w:spacing w:before="105"/>
              <w:ind w:left="76" w:right="66"/>
              <w:rPr>
                <w:sz w:val="18"/>
              </w:rPr>
            </w:pPr>
            <w:r>
              <w:rPr>
                <w:sz w:val="18"/>
              </w:rPr>
              <w:t>66,26</w:t>
            </w:r>
          </w:p>
        </w:tc>
        <w:tc>
          <w:tcPr>
            <w:tcW w:type="dxa" w:w="768"/>
          </w:tcPr>
          <w:p w14:paraId="45471BA0" w14:textId="77777777" w:rsidR="005941D8" w:rsidRDefault="00E07F7D">
            <w:pPr>
              <w:pStyle w:val="TableParagraph"/>
              <w:spacing w:before="105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77,462</w:t>
            </w:r>
          </w:p>
        </w:tc>
        <w:tc>
          <w:tcPr>
            <w:tcW w:type="dxa" w:w="768"/>
          </w:tcPr>
          <w:p w14:paraId="53FBACC7" w14:textId="77777777" w:rsidR="005941D8" w:rsidRDefault="00E07F7D">
            <w:pPr>
              <w:pStyle w:val="TableParagraph"/>
              <w:spacing w:before="105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92,65</w:t>
            </w:r>
          </w:p>
        </w:tc>
        <w:tc>
          <w:tcPr>
            <w:tcW w:type="dxa" w:w="768"/>
          </w:tcPr>
          <w:p w14:paraId="79203E75" w14:textId="77777777" w:rsidR="005941D8" w:rsidRDefault="00E07F7D">
            <w:pPr>
              <w:pStyle w:val="TableParagraph"/>
              <w:spacing w:before="105"/>
              <w:ind w:left="36" w:right="29"/>
              <w:rPr>
                <w:sz w:val="18"/>
              </w:rPr>
            </w:pPr>
            <w:r>
              <w:rPr>
                <w:sz w:val="18"/>
              </w:rPr>
              <w:t>62,7082</w:t>
            </w:r>
          </w:p>
        </w:tc>
        <w:tc>
          <w:tcPr>
            <w:tcW w:type="dxa" w:w="751"/>
          </w:tcPr>
          <w:p w14:paraId="65090B7B" w14:textId="77777777" w:rsidR="005941D8" w:rsidRDefault="00E07F7D">
            <w:pPr>
              <w:pStyle w:val="TableParagraph"/>
              <w:spacing w:before="105"/>
              <w:ind w:left="53" w:right="43"/>
              <w:rPr>
                <w:sz w:val="18"/>
              </w:rPr>
            </w:pPr>
            <w:r>
              <w:rPr>
                <w:sz w:val="18"/>
              </w:rPr>
              <w:t>73,559</w:t>
            </w:r>
          </w:p>
        </w:tc>
      </w:tr>
      <w:tr w14:paraId="6F282ECF" w14:textId="77777777" w:rsidR="005941D8">
        <w:trPr>
          <w:trHeight w:val="413"/>
        </w:trPr>
        <w:tc>
          <w:tcPr>
            <w:tcW w:type="dxa" w:w="2693"/>
          </w:tcPr>
          <w:p w14:paraId="5603F0B0" w14:textId="77777777" w:rsidR="005941D8" w:rsidRDefault="00E07F7D">
            <w:pPr>
              <w:pStyle w:val="TableParagraph"/>
              <w:spacing w:line="206" w:lineRule="exact"/>
              <w:ind w:left="50" w:right="31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ГБУ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дом-интер-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нат"</w:t>
            </w:r>
          </w:p>
        </w:tc>
        <w:tc>
          <w:tcPr>
            <w:tcW w:type="dxa" w:w="2201"/>
          </w:tcPr>
          <w:p w14:paraId="7035746A" w14:textId="77777777" w:rsidR="005941D8" w:rsidRDefault="00E07F7D">
            <w:pPr>
              <w:pStyle w:val="TableParagraph"/>
              <w:spacing w:line="206" w:lineRule="exact"/>
              <w:ind w:hanging="276" w:left="443" w:right="130"/>
              <w:jc w:val="left"/>
              <w:rPr>
                <w:sz w:val="18"/>
              </w:rPr>
            </w:pPr>
            <w:r>
              <w:rPr>
                <w:sz w:val="18"/>
              </w:rPr>
              <w:t>Балахна г, Революции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пр-кт,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</w:t>
            </w:r>
          </w:p>
        </w:tc>
        <w:tc>
          <w:tcPr>
            <w:tcW w:type="dxa" w:w="910"/>
          </w:tcPr>
          <w:p w14:paraId="4DBFF69A" w14:textId="77777777" w:rsidR="005941D8" w:rsidRDefault="00E07F7D">
            <w:pPr>
              <w:pStyle w:val="TableParagraph"/>
              <w:spacing w:before="104"/>
              <w:ind w:left="108" w:right="98"/>
              <w:rPr>
                <w:sz w:val="18"/>
              </w:rPr>
            </w:pPr>
            <w:r>
              <w:rPr>
                <w:sz w:val="18"/>
              </w:rPr>
              <w:t>0,00934</w:t>
            </w:r>
          </w:p>
        </w:tc>
        <w:tc>
          <w:tcPr>
            <w:tcW w:type="dxa" w:w="768"/>
          </w:tcPr>
          <w:p w14:paraId="58644198" w14:textId="77777777" w:rsidR="005941D8" w:rsidRDefault="00E07F7D">
            <w:pPr>
              <w:pStyle w:val="TableParagraph"/>
              <w:spacing w:before="104"/>
              <w:ind w:left="76" w:right="66"/>
              <w:rPr>
                <w:sz w:val="18"/>
              </w:rPr>
            </w:pPr>
            <w:r>
              <w:rPr>
                <w:sz w:val="18"/>
              </w:rPr>
              <w:t>84,79</w:t>
            </w:r>
          </w:p>
        </w:tc>
        <w:tc>
          <w:tcPr>
            <w:tcW w:type="dxa" w:w="768"/>
          </w:tcPr>
          <w:p w14:paraId="19354148" w14:textId="77777777" w:rsidR="005941D8" w:rsidRDefault="00E07F7D">
            <w:pPr>
              <w:pStyle w:val="TableParagraph"/>
              <w:spacing w:before="10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115,363</w:t>
            </w:r>
          </w:p>
        </w:tc>
        <w:tc>
          <w:tcPr>
            <w:tcW w:type="dxa" w:w="768"/>
          </w:tcPr>
          <w:p w14:paraId="2B163190" w14:textId="77777777" w:rsidR="005941D8" w:rsidRDefault="00E07F7D">
            <w:pPr>
              <w:pStyle w:val="TableParagraph"/>
              <w:spacing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106,76</w:t>
            </w:r>
          </w:p>
        </w:tc>
        <w:tc>
          <w:tcPr>
            <w:tcW w:type="dxa" w:w="768"/>
          </w:tcPr>
          <w:p w14:paraId="0D7822F4" w14:textId="77777777" w:rsidR="005941D8" w:rsidRDefault="00E07F7D">
            <w:pPr>
              <w:pStyle w:val="TableParagraph"/>
              <w:spacing w:before="104"/>
              <w:ind w:left="36" w:right="30"/>
              <w:rPr>
                <w:sz w:val="18"/>
              </w:rPr>
            </w:pPr>
            <w:r>
              <w:rPr>
                <w:sz w:val="18"/>
              </w:rPr>
              <w:t>104,384</w:t>
            </w:r>
          </w:p>
        </w:tc>
        <w:tc>
          <w:tcPr>
            <w:tcW w:type="dxa" w:w="751"/>
          </w:tcPr>
          <w:p w14:paraId="54E1A29C" w14:textId="77777777" w:rsidR="005941D8" w:rsidRDefault="00E07F7D">
            <w:pPr>
              <w:pStyle w:val="TableParagraph"/>
              <w:spacing w:before="104"/>
              <w:ind w:left="53" w:right="46"/>
              <w:rPr>
                <w:sz w:val="18"/>
              </w:rPr>
            </w:pPr>
            <w:r>
              <w:rPr>
                <w:sz w:val="18"/>
              </w:rPr>
              <w:t>75,27</w:t>
            </w:r>
          </w:p>
        </w:tc>
      </w:tr>
      <w:tr w14:paraId="2043C876" w14:textId="77777777" w:rsidR="005941D8">
        <w:trPr>
          <w:trHeight w:val="412"/>
        </w:trPr>
        <w:tc>
          <w:tcPr>
            <w:tcW w:type="dxa" w:w="2693"/>
          </w:tcPr>
          <w:p w14:paraId="7398A9DE" w14:textId="77777777" w:rsidR="005941D8" w:rsidRDefault="00E07F7D">
            <w:pPr>
              <w:pStyle w:val="TableParagraph"/>
              <w:spacing w:line="20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ГУФССП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Нижего-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родской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</w:p>
        </w:tc>
        <w:tc>
          <w:tcPr>
            <w:tcW w:type="dxa" w:w="2201"/>
          </w:tcPr>
          <w:p w14:paraId="42B98E6D" w14:textId="77777777" w:rsidR="005941D8" w:rsidRDefault="00E07F7D">
            <w:pPr>
              <w:pStyle w:val="TableParagraph"/>
              <w:spacing w:line="206" w:lineRule="exact"/>
              <w:ind w:hanging="375" w:left="702" w:right="286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№ 28</w:t>
            </w:r>
          </w:p>
        </w:tc>
        <w:tc>
          <w:tcPr>
            <w:tcW w:type="dxa" w:w="910"/>
          </w:tcPr>
          <w:p w14:paraId="6399D146" w14:textId="77777777" w:rsidR="005941D8" w:rsidRDefault="00E07F7D">
            <w:pPr>
              <w:pStyle w:val="TableParagraph"/>
              <w:spacing w:before="105"/>
              <w:ind w:left="108" w:right="98"/>
              <w:rPr>
                <w:sz w:val="18"/>
              </w:rPr>
            </w:pPr>
            <w:r>
              <w:rPr>
                <w:sz w:val="18"/>
              </w:rPr>
              <w:t>0,00033</w:t>
            </w:r>
          </w:p>
        </w:tc>
        <w:tc>
          <w:tcPr>
            <w:tcW w:type="dxa" w:w="768"/>
          </w:tcPr>
          <w:p w14:paraId="1EFE56EE" w14:textId="77777777" w:rsidR="005941D8" w:rsidRDefault="00E07F7D">
            <w:pPr>
              <w:pStyle w:val="TableParagraph"/>
              <w:spacing w:before="105"/>
              <w:ind w:left="76" w:right="67"/>
              <w:rPr>
                <w:sz w:val="18"/>
              </w:rPr>
            </w:pPr>
            <w:r>
              <w:rPr>
                <w:sz w:val="18"/>
              </w:rPr>
              <w:t>2,93</w:t>
            </w:r>
          </w:p>
        </w:tc>
        <w:tc>
          <w:tcPr>
            <w:tcW w:type="dxa" w:w="768"/>
          </w:tcPr>
          <w:p w14:paraId="1E599C8A" w14:textId="77777777" w:rsidR="005941D8" w:rsidRDefault="00E07F7D">
            <w:pPr>
              <w:pStyle w:val="TableParagraph"/>
              <w:spacing w:before="105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2,99</w:t>
            </w:r>
          </w:p>
        </w:tc>
        <w:tc>
          <w:tcPr>
            <w:tcW w:type="dxa" w:w="768"/>
          </w:tcPr>
          <w:p w14:paraId="6ED716D2" w14:textId="77777777" w:rsidR="005941D8" w:rsidRDefault="00E07F7D">
            <w:pPr>
              <w:pStyle w:val="TableParagraph"/>
              <w:spacing w:before="105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2,527</w:t>
            </w:r>
          </w:p>
        </w:tc>
        <w:tc>
          <w:tcPr>
            <w:tcW w:type="dxa" w:w="768"/>
          </w:tcPr>
          <w:p w14:paraId="4C937B70" w14:textId="77777777" w:rsidR="005941D8" w:rsidRDefault="00E07F7D">
            <w:pPr>
              <w:pStyle w:val="TableParagraph"/>
              <w:spacing w:before="105"/>
              <w:ind w:left="75" w:right="69"/>
              <w:rPr>
                <w:sz w:val="18"/>
              </w:rPr>
            </w:pPr>
            <w:r>
              <w:rPr>
                <w:sz w:val="18"/>
              </w:rPr>
              <w:t>2,5344</w:t>
            </w:r>
          </w:p>
        </w:tc>
        <w:tc>
          <w:tcPr>
            <w:tcW w:type="dxa" w:w="751"/>
          </w:tcPr>
          <w:p w14:paraId="50F348FC" w14:textId="77777777" w:rsidR="005941D8" w:rsidRDefault="00E07F7D">
            <w:pPr>
              <w:pStyle w:val="TableParagraph"/>
              <w:spacing w:before="105"/>
              <w:ind w:left="53" w:right="45"/>
              <w:rPr>
                <w:sz w:val="18"/>
              </w:rPr>
            </w:pPr>
            <w:r>
              <w:rPr>
                <w:sz w:val="18"/>
              </w:rPr>
              <w:t>2,749</w:t>
            </w:r>
          </w:p>
        </w:tc>
      </w:tr>
      <w:tr w14:paraId="7E698DC8" w14:textId="77777777" w:rsidR="005941D8">
        <w:trPr>
          <w:trHeight w:val="282"/>
        </w:trPr>
        <w:tc>
          <w:tcPr>
            <w:tcW w:type="dxa" w:w="2693"/>
          </w:tcPr>
          <w:p w14:paraId="636E1355" w14:textId="77777777"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«Почта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</w:p>
        </w:tc>
        <w:tc>
          <w:tcPr>
            <w:tcW w:type="dxa" w:w="2201"/>
          </w:tcPr>
          <w:p w14:paraId="10E89420" w14:textId="77777777" w:rsidR="005941D8" w:rsidRDefault="00E07F7D">
            <w:pPr>
              <w:pStyle w:val="TableParagraph"/>
              <w:spacing w:before="40"/>
              <w:ind w:left="82" w:right="46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type="dxa" w:w="910"/>
          </w:tcPr>
          <w:p w14:paraId="458746D9" w14:textId="77777777" w:rsidR="005941D8" w:rsidRDefault="00E07F7D">
            <w:pPr>
              <w:pStyle w:val="TableParagraph"/>
              <w:spacing w:before="40"/>
              <w:ind w:left="108" w:right="98"/>
              <w:rPr>
                <w:sz w:val="18"/>
              </w:rPr>
            </w:pPr>
            <w:r>
              <w:rPr>
                <w:sz w:val="18"/>
              </w:rPr>
              <w:t>0,00007</w:t>
            </w:r>
          </w:p>
        </w:tc>
        <w:tc>
          <w:tcPr>
            <w:tcW w:type="dxa" w:w="768"/>
          </w:tcPr>
          <w:p w14:paraId="71B5C7A6" w14:textId="77777777" w:rsidR="005941D8" w:rsidRDefault="00E07F7D">
            <w:pPr>
              <w:pStyle w:val="TableParagraph"/>
              <w:spacing w:before="40"/>
              <w:ind w:left="76" w:right="66"/>
              <w:rPr>
                <w:sz w:val="18"/>
              </w:rPr>
            </w:pPr>
            <w:r>
              <w:rPr>
                <w:sz w:val="18"/>
              </w:rPr>
              <w:t>2,596</w:t>
            </w:r>
          </w:p>
        </w:tc>
        <w:tc>
          <w:tcPr>
            <w:tcW w:type="dxa" w:w="768"/>
          </w:tcPr>
          <w:p w14:paraId="65B91CD2" w14:textId="77777777" w:rsidR="005941D8" w:rsidRDefault="00E07F7D">
            <w:pPr>
              <w:pStyle w:val="TableParagraph"/>
              <w:spacing w:before="40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2,99</w:t>
            </w:r>
          </w:p>
        </w:tc>
        <w:tc>
          <w:tcPr>
            <w:tcW w:type="dxa" w:w="768"/>
          </w:tcPr>
          <w:p w14:paraId="09938553" w14:textId="77777777" w:rsidR="005941D8" w:rsidRDefault="00E07F7D">
            <w:pPr>
              <w:pStyle w:val="TableParagraph"/>
              <w:spacing w:before="4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0,001</w:t>
            </w:r>
          </w:p>
        </w:tc>
        <w:tc>
          <w:tcPr>
            <w:tcW w:type="dxa" w:w="768"/>
          </w:tcPr>
          <w:p w14:paraId="7B6E7D3E" w14:textId="77777777" w:rsidR="005941D8" w:rsidRDefault="00E07F7D">
            <w:pPr>
              <w:pStyle w:val="TableParagraph"/>
              <w:spacing w:before="40"/>
              <w:ind w:left="76" w:right="68"/>
              <w:rPr>
                <w:sz w:val="18"/>
              </w:rPr>
            </w:pPr>
            <w:r>
              <w:rPr>
                <w:sz w:val="18"/>
              </w:rPr>
              <w:t>0,001</w:t>
            </w:r>
          </w:p>
        </w:tc>
        <w:tc>
          <w:tcPr>
            <w:tcW w:type="dxa" w:w="751"/>
          </w:tcPr>
          <w:p w14:paraId="58C7A749" w14:textId="77777777" w:rsidR="005941D8" w:rsidRDefault="00E07F7D">
            <w:pPr>
              <w:pStyle w:val="TableParagraph"/>
              <w:spacing w:before="40"/>
              <w:ind w:left="53" w:right="45"/>
              <w:rPr>
                <w:sz w:val="18"/>
              </w:rPr>
            </w:pPr>
            <w:r>
              <w:rPr>
                <w:sz w:val="18"/>
              </w:rPr>
              <w:t>0,086</w:t>
            </w:r>
          </w:p>
        </w:tc>
      </w:tr>
      <w:tr w14:paraId="41C67CF3" w14:textId="77777777" w:rsidR="005941D8">
        <w:trPr>
          <w:trHeight w:val="414"/>
        </w:trPr>
        <w:tc>
          <w:tcPr>
            <w:tcW w:type="dxa" w:w="2693"/>
          </w:tcPr>
          <w:p w14:paraId="327131EF" w14:textId="77777777" w:rsidR="005941D8" w:rsidRDefault="00E07F7D">
            <w:pPr>
              <w:pStyle w:val="TableParagraph"/>
              <w:spacing w:line="208" w:lineRule="exact"/>
              <w:ind w:left="50" w:right="30"/>
              <w:jc w:val="left"/>
              <w:rPr>
                <w:sz w:val="18"/>
              </w:rPr>
            </w:pPr>
            <w:r>
              <w:rPr>
                <w:sz w:val="18"/>
              </w:rPr>
              <w:t>Балахнинская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картонная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фаб-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</w:p>
        </w:tc>
        <w:tc>
          <w:tcPr>
            <w:tcW w:type="dxa" w:w="2201"/>
          </w:tcPr>
          <w:p w14:paraId="3B957677" w14:textId="77777777" w:rsidR="005941D8" w:rsidRDefault="00E07F7D">
            <w:pPr>
              <w:pStyle w:val="TableParagraph"/>
              <w:spacing w:line="208" w:lineRule="exact"/>
              <w:ind w:hanging="276" w:left="443" w:right="130"/>
              <w:jc w:val="left"/>
              <w:rPr>
                <w:sz w:val="18"/>
              </w:rPr>
            </w:pPr>
            <w:r>
              <w:rPr>
                <w:sz w:val="18"/>
              </w:rPr>
              <w:t>Балахна г, Революции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пр-кт,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93</w:t>
            </w:r>
          </w:p>
        </w:tc>
        <w:tc>
          <w:tcPr>
            <w:tcW w:type="dxa" w:w="910"/>
          </w:tcPr>
          <w:p w14:paraId="6FEE887F" w14:textId="77777777" w:rsidR="005941D8" w:rsidRDefault="00E07F7D">
            <w:pPr>
              <w:pStyle w:val="TableParagraph"/>
              <w:spacing w:before="107"/>
              <w:ind w:left="108" w:right="98"/>
              <w:rPr>
                <w:sz w:val="18"/>
              </w:rPr>
            </w:pPr>
            <w:r>
              <w:rPr>
                <w:sz w:val="18"/>
              </w:rPr>
              <w:t>0,00056</w:t>
            </w:r>
          </w:p>
        </w:tc>
        <w:tc>
          <w:tcPr>
            <w:tcW w:type="dxa" w:w="768"/>
          </w:tcPr>
          <w:p w14:paraId="2CF7651A" w14:textId="77777777" w:rsidR="005941D8" w:rsidRDefault="00E07F7D">
            <w:pPr>
              <w:pStyle w:val="TableParagraph"/>
              <w:spacing w:before="107"/>
              <w:ind w:left="76" w:right="66"/>
              <w:rPr>
                <w:sz w:val="18"/>
              </w:rPr>
            </w:pPr>
            <w:r>
              <w:rPr>
                <w:sz w:val="18"/>
              </w:rPr>
              <w:t>3,155</w:t>
            </w:r>
          </w:p>
        </w:tc>
        <w:tc>
          <w:tcPr>
            <w:tcW w:type="dxa" w:w="768"/>
          </w:tcPr>
          <w:p w14:paraId="29EE5EC1" w14:textId="77777777" w:rsidR="005941D8" w:rsidRDefault="00E07F7D">
            <w:pPr>
              <w:pStyle w:val="TableParagraph"/>
              <w:spacing w:before="107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3,65</w:t>
            </w:r>
          </w:p>
        </w:tc>
        <w:tc>
          <w:tcPr>
            <w:tcW w:type="dxa" w:w="768"/>
          </w:tcPr>
          <w:p w14:paraId="38B5D074" w14:textId="77777777" w:rsidR="005941D8" w:rsidRDefault="00E07F7D">
            <w:pPr>
              <w:pStyle w:val="TableParagraph"/>
              <w:spacing w:before="107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4,219</w:t>
            </w:r>
          </w:p>
        </w:tc>
        <w:tc>
          <w:tcPr>
            <w:tcW w:type="dxa" w:w="768"/>
          </w:tcPr>
          <w:p w14:paraId="320AD0C7" w14:textId="77777777" w:rsidR="005941D8" w:rsidRDefault="00E07F7D">
            <w:pPr>
              <w:pStyle w:val="TableParagraph"/>
              <w:spacing w:before="107"/>
              <w:ind w:left="75" w:right="69"/>
              <w:rPr>
                <w:sz w:val="18"/>
              </w:rPr>
            </w:pPr>
            <w:r>
              <w:rPr>
                <w:sz w:val="18"/>
              </w:rPr>
              <w:t>3,8045</w:t>
            </w:r>
          </w:p>
        </w:tc>
        <w:tc>
          <w:tcPr>
            <w:tcW w:type="dxa" w:w="751"/>
          </w:tcPr>
          <w:p w14:paraId="63F82594" w14:textId="77777777" w:rsidR="005941D8" w:rsidRDefault="00E07F7D">
            <w:pPr>
              <w:pStyle w:val="TableParagraph"/>
              <w:spacing w:before="107"/>
              <w:ind w:left="53" w:right="45"/>
              <w:rPr>
                <w:sz w:val="18"/>
              </w:rPr>
            </w:pPr>
            <w:r>
              <w:rPr>
                <w:sz w:val="18"/>
              </w:rPr>
              <w:t>3,295</w:t>
            </w:r>
          </w:p>
        </w:tc>
      </w:tr>
      <w:tr w14:paraId="36FB1F70" w14:textId="77777777" w:rsidR="005941D8">
        <w:trPr>
          <w:trHeight w:val="413"/>
        </w:trPr>
        <w:tc>
          <w:tcPr>
            <w:tcW w:type="dxa" w:w="2693"/>
          </w:tcPr>
          <w:p w14:paraId="76B45C7A" w14:textId="77777777" w:rsidR="005941D8" w:rsidRDefault="00E07F7D">
            <w:pPr>
              <w:pStyle w:val="TableParagraph"/>
              <w:spacing w:line="206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ФЛ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Матраков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Илья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Станисла-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вович</w:t>
            </w:r>
          </w:p>
        </w:tc>
        <w:tc>
          <w:tcPr>
            <w:tcW w:type="dxa" w:w="2201"/>
          </w:tcPr>
          <w:p w14:paraId="004CAB3C" w14:textId="77777777" w:rsidR="005941D8" w:rsidRDefault="00E07F7D">
            <w:pPr>
              <w:pStyle w:val="TableParagraph"/>
              <w:spacing w:line="206" w:lineRule="exact"/>
              <w:ind w:hanging="584" w:left="688" w:right="65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П1</w:t>
            </w:r>
          </w:p>
        </w:tc>
        <w:tc>
          <w:tcPr>
            <w:tcW w:type="dxa" w:w="910"/>
          </w:tcPr>
          <w:p w14:paraId="1851DA77" w14:textId="77777777" w:rsidR="005941D8" w:rsidRDefault="00E07F7D">
            <w:pPr>
              <w:pStyle w:val="TableParagraph"/>
              <w:spacing w:before="104"/>
              <w:ind w:left="108" w:right="98"/>
              <w:rPr>
                <w:sz w:val="18"/>
              </w:rPr>
            </w:pPr>
            <w:r>
              <w:rPr>
                <w:sz w:val="18"/>
              </w:rPr>
              <w:t>0,00013</w:t>
            </w:r>
          </w:p>
        </w:tc>
        <w:tc>
          <w:tcPr>
            <w:tcW w:type="dxa" w:w="768"/>
          </w:tcPr>
          <w:p w14:paraId="1736CD84" w14:textId="77777777" w:rsidR="005941D8" w:rsidRDefault="00E07F7D">
            <w:pPr>
              <w:pStyle w:val="TableParagraph"/>
              <w:spacing w:before="104"/>
              <w:ind w:left="76" w:right="67"/>
              <w:rPr>
                <w:sz w:val="18"/>
              </w:rPr>
            </w:pPr>
            <w:r>
              <w:rPr>
                <w:sz w:val="18"/>
              </w:rPr>
              <w:t>6,65</w:t>
            </w:r>
          </w:p>
        </w:tc>
        <w:tc>
          <w:tcPr>
            <w:tcW w:type="dxa" w:w="768"/>
          </w:tcPr>
          <w:p w14:paraId="2C771155" w14:textId="77777777" w:rsidR="005941D8" w:rsidRDefault="00E07F7D">
            <w:pPr>
              <w:pStyle w:val="TableParagraph"/>
              <w:spacing w:before="104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5,34</w:t>
            </w:r>
          </w:p>
        </w:tc>
        <w:tc>
          <w:tcPr>
            <w:tcW w:type="dxa" w:w="768"/>
          </w:tcPr>
          <w:p w14:paraId="6EE0C7BE" w14:textId="77777777" w:rsidR="005941D8" w:rsidRDefault="00E07F7D">
            <w:pPr>
              <w:pStyle w:val="TableParagraph"/>
              <w:spacing w:before="104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0,875</w:t>
            </w:r>
          </w:p>
        </w:tc>
        <w:tc>
          <w:tcPr>
            <w:tcW w:type="dxa" w:w="768"/>
          </w:tcPr>
          <w:p w14:paraId="405BBC95" w14:textId="77777777" w:rsidR="005941D8" w:rsidRDefault="00E07F7D">
            <w:pPr>
              <w:pStyle w:val="TableParagraph"/>
              <w:spacing w:before="104"/>
              <w:ind w:left="75" w:right="69"/>
              <w:rPr>
                <w:sz w:val="18"/>
              </w:rPr>
            </w:pPr>
            <w:r>
              <w:rPr>
                <w:sz w:val="18"/>
              </w:rPr>
              <w:t>0,2812</w:t>
            </w:r>
          </w:p>
        </w:tc>
        <w:tc>
          <w:tcPr>
            <w:tcW w:type="dxa" w:w="751"/>
          </w:tcPr>
          <w:p w14:paraId="1A5E8403" w14:textId="77777777" w:rsidR="005941D8" w:rsidRDefault="00E07F7D">
            <w:pPr>
              <w:pStyle w:val="TableParagraph"/>
              <w:spacing w:before="104"/>
              <w:ind w:left="53" w:right="45"/>
              <w:rPr>
                <w:sz w:val="18"/>
              </w:rPr>
            </w:pPr>
            <w:r>
              <w:rPr>
                <w:sz w:val="18"/>
              </w:rPr>
              <w:t>1,097</w:t>
            </w:r>
          </w:p>
        </w:tc>
      </w:tr>
      <w:tr w14:paraId="04DD0A7A" w14:textId="77777777" w:rsidR="005941D8">
        <w:trPr>
          <w:trHeight w:val="412"/>
        </w:trPr>
        <w:tc>
          <w:tcPr>
            <w:tcW w:type="dxa" w:w="2693"/>
          </w:tcPr>
          <w:p w14:paraId="5AF1D5F1" w14:textId="77777777" w:rsidR="005941D8" w:rsidRDefault="00E07F7D">
            <w:pPr>
              <w:pStyle w:val="TableParagraph"/>
              <w:spacing w:line="206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Нижегор.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кад.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Привол.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Федерал. округа</w:t>
            </w:r>
          </w:p>
        </w:tc>
        <w:tc>
          <w:tcPr>
            <w:tcW w:type="dxa" w:w="2201"/>
          </w:tcPr>
          <w:p w14:paraId="0AA9589E" w14:textId="77777777" w:rsidR="005941D8" w:rsidRDefault="00E07F7D">
            <w:pPr>
              <w:pStyle w:val="TableParagraph"/>
              <w:spacing w:before="105"/>
              <w:ind w:left="82" w:right="45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910"/>
          </w:tcPr>
          <w:p w14:paraId="1DB9659D" w14:textId="77777777" w:rsidR="005941D8" w:rsidRDefault="00E07F7D">
            <w:pPr>
              <w:pStyle w:val="TableParagraph"/>
              <w:spacing w:before="105"/>
              <w:ind w:left="107" w:right="99"/>
              <w:rPr>
                <w:sz w:val="18"/>
              </w:rPr>
            </w:pPr>
            <w:r>
              <w:rPr>
                <w:sz w:val="18"/>
              </w:rPr>
              <w:t>0,12251</w:t>
            </w:r>
          </w:p>
        </w:tc>
        <w:tc>
          <w:tcPr>
            <w:tcW w:type="dxa" w:w="768"/>
          </w:tcPr>
          <w:p w14:paraId="6C7C050F" w14:textId="77777777" w:rsidR="005941D8" w:rsidRDefault="00E07F7D">
            <w:pPr>
              <w:pStyle w:val="TableParagraph"/>
              <w:spacing w:before="105"/>
              <w:ind w:left="76" w:right="67"/>
              <w:rPr>
                <w:sz w:val="18"/>
              </w:rPr>
            </w:pPr>
            <w:r>
              <w:rPr>
                <w:sz w:val="18"/>
              </w:rPr>
              <w:t>174,4</w:t>
            </w:r>
          </w:p>
        </w:tc>
        <w:tc>
          <w:tcPr>
            <w:tcW w:type="dxa" w:w="768"/>
          </w:tcPr>
          <w:p w14:paraId="6CDB0629" w14:textId="77777777" w:rsidR="005941D8" w:rsidRDefault="00E07F7D">
            <w:pPr>
              <w:pStyle w:val="TableParagraph"/>
              <w:spacing w:before="105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567,6</w:t>
            </w:r>
          </w:p>
        </w:tc>
        <w:tc>
          <w:tcPr>
            <w:tcW w:type="dxa" w:w="768"/>
          </w:tcPr>
          <w:p w14:paraId="29883A86" w14:textId="77777777" w:rsidR="005941D8" w:rsidRDefault="00E07F7D">
            <w:pPr>
              <w:pStyle w:val="TableParagraph"/>
              <w:spacing w:before="105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1021,02</w:t>
            </w:r>
          </w:p>
        </w:tc>
        <w:tc>
          <w:tcPr>
            <w:tcW w:type="dxa" w:w="768"/>
          </w:tcPr>
          <w:p w14:paraId="6A39E23F" w14:textId="77777777" w:rsidR="005941D8" w:rsidRDefault="00E07F7D">
            <w:pPr>
              <w:pStyle w:val="TableParagraph"/>
              <w:spacing w:before="105"/>
              <w:ind w:left="76" w:right="69"/>
              <w:rPr>
                <w:sz w:val="18"/>
              </w:rPr>
            </w:pPr>
            <w:r>
              <w:rPr>
                <w:sz w:val="18"/>
              </w:rPr>
              <w:t>805,94</w:t>
            </w:r>
          </w:p>
        </w:tc>
        <w:tc>
          <w:tcPr>
            <w:tcW w:type="dxa" w:w="751"/>
          </w:tcPr>
          <w:p w14:paraId="49A9743C" w14:textId="77777777" w:rsidR="005941D8" w:rsidRDefault="00E07F7D">
            <w:pPr>
              <w:pStyle w:val="TableParagraph"/>
              <w:spacing w:before="105"/>
              <w:ind w:left="53" w:right="44"/>
              <w:rPr>
                <w:sz w:val="18"/>
              </w:rPr>
            </w:pPr>
            <w:r>
              <w:rPr>
                <w:sz w:val="18"/>
              </w:rPr>
              <w:t>749,78</w:t>
            </w:r>
          </w:p>
        </w:tc>
      </w:tr>
      <w:tr w14:paraId="54AF2179" w14:textId="77777777" w:rsidR="005941D8">
        <w:trPr>
          <w:trHeight w:val="414"/>
        </w:trPr>
        <w:tc>
          <w:tcPr>
            <w:tcW w:type="dxa" w:w="2693"/>
          </w:tcPr>
          <w:p w14:paraId="2EE79448" w14:textId="77777777" w:rsidR="005941D8" w:rsidRDefault="00E07F7D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Балахнинская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ЦРБ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ГБУЗ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type="dxa" w:w="2201"/>
          </w:tcPr>
          <w:p w14:paraId="05305D36" w14:textId="77777777" w:rsidR="005941D8" w:rsidRDefault="00E07F7D">
            <w:pPr>
              <w:pStyle w:val="TableParagraph"/>
              <w:spacing w:line="208" w:lineRule="exact"/>
              <w:ind w:hanging="32" w:left="217" w:right="142"/>
              <w:jc w:val="left"/>
              <w:rPr>
                <w:sz w:val="18"/>
              </w:rPr>
            </w:pPr>
            <w:r>
              <w:rPr>
                <w:sz w:val="18"/>
              </w:rPr>
              <w:t>Истомино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62,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910"/>
          </w:tcPr>
          <w:p w14:paraId="2B7485EF" w14:textId="77777777" w:rsidR="005941D8" w:rsidRDefault="00E07F7D">
            <w:pPr>
              <w:pStyle w:val="TableParagraph"/>
              <w:spacing w:before="105"/>
              <w:ind w:left="108" w:right="98"/>
              <w:rPr>
                <w:sz w:val="18"/>
              </w:rPr>
            </w:pPr>
            <w:r>
              <w:rPr>
                <w:sz w:val="18"/>
              </w:rPr>
              <w:t>0,00008</w:t>
            </w:r>
          </w:p>
        </w:tc>
        <w:tc>
          <w:tcPr>
            <w:tcW w:type="dxa" w:w="768"/>
          </w:tcPr>
          <w:p w14:paraId="3042E6D6" w14:textId="77777777" w:rsidR="005941D8" w:rsidRDefault="00E07F7D">
            <w:pPr>
              <w:pStyle w:val="TableParagraph"/>
              <w:spacing w:before="105"/>
              <w:ind w:left="76" w:right="67"/>
              <w:rPr>
                <w:sz w:val="18"/>
              </w:rPr>
            </w:pPr>
            <w:r>
              <w:rPr>
                <w:sz w:val="18"/>
              </w:rPr>
              <w:t>0,51</w:t>
            </w:r>
          </w:p>
        </w:tc>
        <w:tc>
          <w:tcPr>
            <w:tcW w:type="dxa" w:w="768"/>
          </w:tcPr>
          <w:p w14:paraId="119E5E63" w14:textId="77777777" w:rsidR="005941D8" w:rsidRDefault="00E07F7D">
            <w:pPr>
              <w:pStyle w:val="TableParagraph"/>
              <w:spacing w:before="105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0,48</w:t>
            </w:r>
          </w:p>
        </w:tc>
        <w:tc>
          <w:tcPr>
            <w:tcW w:type="dxa" w:w="768"/>
          </w:tcPr>
          <w:p w14:paraId="0397A9C0" w14:textId="77777777" w:rsidR="005941D8" w:rsidRDefault="00E07F7D">
            <w:pPr>
              <w:pStyle w:val="TableParagraph"/>
              <w:spacing w:before="10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0,9228</w:t>
            </w:r>
          </w:p>
        </w:tc>
        <w:tc>
          <w:tcPr>
            <w:tcW w:type="dxa" w:w="768"/>
          </w:tcPr>
          <w:p w14:paraId="6C57DD8D" w14:textId="77777777" w:rsidR="005941D8" w:rsidRDefault="00E07F7D">
            <w:pPr>
              <w:pStyle w:val="TableParagraph"/>
              <w:spacing w:before="105"/>
              <w:ind w:left="75" w:right="69"/>
              <w:rPr>
                <w:sz w:val="18"/>
              </w:rPr>
            </w:pPr>
            <w:r>
              <w:rPr>
                <w:sz w:val="18"/>
              </w:rPr>
              <w:t>0,9597</w:t>
            </w:r>
          </w:p>
        </w:tc>
        <w:tc>
          <w:tcPr>
            <w:tcW w:type="dxa" w:w="751"/>
          </w:tcPr>
          <w:p w14:paraId="01DB49E9" w14:textId="77777777" w:rsidR="005941D8" w:rsidRDefault="00E07F7D">
            <w:pPr>
              <w:pStyle w:val="TableParagraph"/>
              <w:spacing w:before="105"/>
              <w:ind w:left="53" w:right="45"/>
              <w:rPr>
                <w:sz w:val="18"/>
              </w:rPr>
            </w:pPr>
            <w:r>
              <w:rPr>
                <w:sz w:val="18"/>
              </w:rPr>
              <w:t>0,596</w:t>
            </w:r>
          </w:p>
        </w:tc>
      </w:tr>
      <w:tr w14:paraId="0304A9E5" w14:textId="77777777" w:rsidR="005941D8">
        <w:trPr>
          <w:trHeight w:val="413"/>
        </w:trPr>
        <w:tc>
          <w:tcPr>
            <w:tcW w:type="dxa" w:w="2693"/>
          </w:tcPr>
          <w:p w14:paraId="5DA3F0C8" w14:textId="77777777" w:rsidR="005941D8" w:rsidRDefault="00E07F7D">
            <w:pPr>
              <w:pStyle w:val="TableParagraph"/>
              <w:tabs>
                <w:tab w:pos="1369" w:val="left"/>
                <w:tab w:pos="2377" w:val="left"/>
              </w:tabs>
              <w:spacing w:line="206" w:lineRule="exact"/>
              <w:ind w:left="50" w:right="41"/>
              <w:jc w:val="left"/>
              <w:rPr>
                <w:sz w:val="18"/>
              </w:rPr>
            </w:pPr>
            <w:r>
              <w:rPr>
                <w:sz w:val="18"/>
              </w:rPr>
              <w:t>Истоминская</w:t>
            </w:r>
            <w:r>
              <w:rPr>
                <w:sz w:val="18"/>
              </w:rPr>
              <w:tab/>
              <w:t>основная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щеобр.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школа МБОУ</w:t>
            </w:r>
          </w:p>
        </w:tc>
        <w:tc>
          <w:tcPr>
            <w:tcW w:type="dxa" w:w="2201"/>
          </w:tcPr>
          <w:p w14:paraId="7559009E" w14:textId="77777777" w:rsidR="005941D8" w:rsidRDefault="00E07F7D">
            <w:pPr>
              <w:pStyle w:val="TableParagraph"/>
              <w:spacing w:line="206" w:lineRule="exact"/>
              <w:ind w:hanging="94" w:left="280" w:right="142"/>
              <w:jc w:val="left"/>
              <w:rPr>
                <w:sz w:val="18"/>
              </w:rPr>
            </w:pPr>
            <w:r>
              <w:rPr>
                <w:sz w:val="18"/>
              </w:rPr>
              <w:t>Истомино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120</w:t>
            </w:r>
          </w:p>
        </w:tc>
        <w:tc>
          <w:tcPr>
            <w:tcW w:type="dxa" w:w="910"/>
          </w:tcPr>
          <w:p w14:paraId="7279B70A" w14:textId="77777777" w:rsidR="005941D8" w:rsidRDefault="00E07F7D">
            <w:pPr>
              <w:pStyle w:val="TableParagraph"/>
              <w:spacing w:before="104"/>
              <w:ind w:left="108" w:right="98"/>
              <w:rPr>
                <w:sz w:val="18"/>
              </w:rPr>
            </w:pPr>
            <w:r>
              <w:rPr>
                <w:sz w:val="18"/>
              </w:rPr>
              <w:t>0,00482</w:t>
            </w:r>
          </w:p>
        </w:tc>
        <w:tc>
          <w:tcPr>
            <w:tcW w:type="dxa" w:w="768"/>
          </w:tcPr>
          <w:p w14:paraId="426FEE66" w14:textId="77777777" w:rsidR="005941D8" w:rsidRDefault="00E07F7D">
            <w:pPr>
              <w:pStyle w:val="TableParagraph"/>
              <w:spacing w:before="104"/>
              <w:ind w:left="76" w:right="66"/>
              <w:rPr>
                <w:sz w:val="18"/>
              </w:rPr>
            </w:pPr>
            <w:r>
              <w:rPr>
                <w:sz w:val="18"/>
              </w:rPr>
              <w:t>30,04</w:t>
            </w:r>
          </w:p>
        </w:tc>
        <w:tc>
          <w:tcPr>
            <w:tcW w:type="dxa" w:w="768"/>
          </w:tcPr>
          <w:p w14:paraId="5B198AF5" w14:textId="77777777" w:rsidR="005941D8" w:rsidRDefault="00E07F7D">
            <w:pPr>
              <w:pStyle w:val="TableParagraph"/>
              <w:spacing w:before="104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29,14</w:t>
            </w:r>
          </w:p>
        </w:tc>
        <w:tc>
          <w:tcPr>
            <w:tcW w:type="dxa" w:w="768"/>
          </w:tcPr>
          <w:p w14:paraId="7DF4B2EA" w14:textId="77777777" w:rsidR="005941D8" w:rsidRDefault="00E07F7D">
            <w:pPr>
              <w:pStyle w:val="TableParagraph"/>
              <w:spacing w:before="104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47,6303</w:t>
            </w:r>
          </w:p>
        </w:tc>
        <w:tc>
          <w:tcPr>
            <w:tcW w:type="dxa" w:w="768"/>
          </w:tcPr>
          <w:p w14:paraId="2F80BA03" w14:textId="77777777" w:rsidR="005941D8" w:rsidRDefault="00E07F7D">
            <w:pPr>
              <w:pStyle w:val="TableParagraph"/>
              <w:spacing w:before="104"/>
              <w:ind w:left="76" w:right="69"/>
              <w:rPr>
                <w:sz w:val="18"/>
              </w:rPr>
            </w:pPr>
            <w:r>
              <w:rPr>
                <w:sz w:val="18"/>
              </w:rPr>
              <w:t>29,832</w:t>
            </w:r>
          </w:p>
        </w:tc>
        <w:tc>
          <w:tcPr>
            <w:tcW w:type="dxa" w:w="751"/>
          </w:tcPr>
          <w:p w14:paraId="786CDA6E" w14:textId="77777777" w:rsidR="005941D8" w:rsidRDefault="00E07F7D">
            <w:pPr>
              <w:pStyle w:val="TableParagraph"/>
              <w:spacing w:before="104"/>
              <w:ind w:left="53" w:right="43"/>
              <w:rPr>
                <w:sz w:val="18"/>
              </w:rPr>
            </w:pPr>
            <w:r>
              <w:rPr>
                <w:sz w:val="18"/>
              </w:rPr>
              <w:t>39,703</w:t>
            </w:r>
          </w:p>
        </w:tc>
      </w:tr>
      <w:tr w14:paraId="32CA031A" w14:textId="77777777" w:rsidR="005941D8">
        <w:trPr>
          <w:trHeight w:val="412"/>
        </w:trPr>
        <w:tc>
          <w:tcPr>
            <w:tcW w:type="dxa" w:w="2693"/>
          </w:tcPr>
          <w:p w14:paraId="64F67A73" w14:textId="77777777" w:rsidR="005941D8" w:rsidRDefault="00E07F7D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"ЦБС"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"БМО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НО"</w:t>
            </w:r>
          </w:p>
        </w:tc>
        <w:tc>
          <w:tcPr>
            <w:tcW w:type="dxa" w:w="2201"/>
          </w:tcPr>
          <w:p w14:paraId="5EC479D3" w14:textId="77777777" w:rsidR="005941D8" w:rsidRDefault="00E07F7D">
            <w:pPr>
              <w:pStyle w:val="TableParagraph"/>
              <w:spacing w:line="206" w:lineRule="exact"/>
              <w:ind w:hanging="144" w:left="330" w:right="142"/>
              <w:jc w:val="left"/>
              <w:rPr>
                <w:sz w:val="18"/>
              </w:rPr>
            </w:pPr>
            <w:r>
              <w:rPr>
                <w:sz w:val="18"/>
              </w:rPr>
              <w:t>Истомино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</w:p>
        </w:tc>
        <w:tc>
          <w:tcPr>
            <w:tcW w:type="dxa" w:w="910"/>
          </w:tcPr>
          <w:p w14:paraId="328281A6" w14:textId="77777777" w:rsidR="005941D8" w:rsidRDefault="00E07F7D">
            <w:pPr>
              <w:pStyle w:val="TableParagraph"/>
              <w:spacing w:before="105"/>
              <w:ind w:left="108" w:right="98"/>
              <w:rPr>
                <w:sz w:val="18"/>
              </w:rPr>
            </w:pPr>
            <w:r>
              <w:rPr>
                <w:sz w:val="18"/>
              </w:rPr>
              <w:t>0,00006</w:t>
            </w:r>
          </w:p>
        </w:tc>
        <w:tc>
          <w:tcPr>
            <w:tcW w:type="dxa" w:w="768"/>
          </w:tcPr>
          <w:p w14:paraId="53B489A8" w14:textId="77777777" w:rsidR="005941D8" w:rsidRDefault="00E07F7D">
            <w:pPr>
              <w:pStyle w:val="TableParagraph"/>
              <w:spacing w:before="105"/>
              <w:ind w:left="76" w:right="66"/>
              <w:rPr>
                <w:sz w:val="18"/>
              </w:rPr>
            </w:pPr>
            <w:r>
              <w:rPr>
                <w:sz w:val="18"/>
              </w:rPr>
              <w:t>0,009</w:t>
            </w:r>
          </w:p>
        </w:tc>
        <w:tc>
          <w:tcPr>
            <w:tcW w:type="dxa" w:w="768"/>
          </w:tcPr>
          <w:p w14:paraId="5011CF64" w14:textId="77777777" w:rsidR="005941D8" w:rsidRDefault="00E07F7D">
            <w:pPr>
              <w:pStyle w:val="TableParagraph"/>
              <w:spacing w:before="105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0,037</w:t>
            </w:r>
          </w:p>
        </w:tc>
        <w:tc>
          <w:tcPr>
            <w:tcW w:type="dxa" w:w="768"/>
          </w:tcPr>
          <w:p w14:paraId="564E159B" w14:textId="77777777" w:rsidR="005941D8" w:rsidRDefault="00E07F7D">
            <w:pPr>
              <w:pStyle w:val="TableParagraph"/>
              <w:spacing w:before="105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0,1058</w:t>
            </w:r>
          </w:p>
        </w:tc>
        <w:tc>
          <w:tcPr>
            <w:tcW w:type="dxa" w:w="768"/>
          </w:tcPr>
          <w:p w14:paraId="0C9FB2D4" w14:textId="77777777" w:rsidR="005941D8" w:rsidRDefault="00E07F7D">
            <w:pPr>
              <w:pStyle w:val="TableParagraph"/>
              <w:spacing w:before="105"/>
              <w:ind w:left="76" w:right="68"/>
              <w:rPr>
                <w:sz w:val="18"/>
              </w:rPr>
            </w:pPr>
            <w:r>
              <w:rPr>
                <w:sz w:val="18"/>
              </w:rPr>
              <w:t>0,0906</w:t>
            </w:r>
          </w:p>
        </w:tc>
        <w:tc>
          <w:tcPr>
            <w:tcW w:type="dxa" w:w="751"/>
          </w:tcPr>
          <w:p w14:paraId="659C287C" w14:textId="77777777" w:rsidR="005941D8" w:rsidRDefault="00E07F7D">
            <w:pPr>
              <w:pStyle w:val="TableParagraph"/>
              <w:spacing w:before="105"/>
              <w:ind w:left="52" w:right="46"/>
              <w:rPr>
                <w:sz w:val="18"/>
              </w:rPr>
            </w:pPr>
            <w:r>
              <w:rPr>
                <w:sz w:val="18"/>
              </w:rPr>
              <w:t>0,043</w:t>
            </w:r>
          </w:p>
        </w:tc>
      </w:tr>
      <w:tr w14:paraId="0B46DB29" w14:textId="77777777" w:rsidR="005941D8">
        <w:trPr>
          <w:trHeight w:val="414"/>
        </w:trPr>
        <w:tc>
          <w:tcPr>
            <w:tcW w:type="dxa" w:w="2693"/>
          </w:tcPr>
          <w:p w14:paraId="0AE5BF0F" w14:textId="77777777" w:rsidR="005941D8" w:rsidRDefault="00E07F7D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Сбербанк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ПАО</w:t>
            </w:r>
          </w:p>
        </w:tc>
        <w:tc>
          <w:tcPr>
            <w:tcW w:type="dxa" w:w="2201"/>
          </w:tcPr>
          <w:p w14:paraId="2ADF6849" w14:textId="77777777" w:rsidR="005941D8" w:rsidRDefault="00E07F7D">
            <w:pPr>
              <w:pStyle w:val="TableParagraph"/>
              <w:spacing w:line="208" w:lineRule="exact"/>
              <w:ind w:hanging="454" w:left="537" w:right="41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 ул,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</w:p>
        </w:tc>
        <w:tc>
          <w:tcPr>
            <w:tcW w:type="dxa" w:w="910"/>
          </w:tcPr>
          <w:p w14:paraId="57B07715" w14:textId="77777777" w:rsidR="005941D8" w:rsidRDefault="00E07F7D">
            <w:pPr>
              <w:pStyle w:val="TableParagraph"/>
              <w:spacing w:before="105"/>
              <w:ind w:left="108" w:right="98"/>
              <w:rPr>
                <w:sz w:val="18"/>
              </w:rPr>
            </w:pPr>
            <w:r>
              <w:rPr>
                <w:sz w:val="18"/>
              </w:rPr>
              <w:t>0,00007</w:t>
            </w:r>
          </w:p>
        </w:tc>
        <w:tc>
          <w:tcPr>
            <w:tcW w:type="dxa" w:w="768"/>
          </w:tcPr>
          <w:p w14:paraId="27D5542C" w14:textId="77777777" w:rsidR="005941D8" w:rsidRDefault="00E07F7D">
            <w:pPr>
              <w:pStyle w:val="TableParagraph"/>
              <w:spacing w:before="105"/>
              <w:ind w:left="76" w:right="66"/>
              <w:rPr>
                <w:sz w:val="18"/>
              </w:rPr>
            </w:pPr>
            <w:r>
              <w:rPr>
                <w:sz w:val="18"/>
              </w:rPr>
              <w:t>0,046</w:t>
            </w:r>
          </w:p>
        </w:tc>
        <w:tc>
          <w:tcPr>
            <w:tcW w:type="dxa" w:w="768"/>
          </w:tcPr>
          <w:p w14:paraId="3E0AD2E8" w14:textId="77777777" w:rsidR="005941D8" w:rsidRDefault="00E07F7D">
            <w:pPr>
              <w:pStyle w:val="TableParagraph"/>
              <w:spacing w:before="105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0,09</w:t>
            </w:r>
          </w:p>
        </w:tc>
        <w:tc>
          <w:tcPr>
            <w:tcW w:type="dxa" w:w="768"/>
          </w:tcPr>
          <w:p w14:paraId="4049ED97" w14:textId="77777777" w:rsidR="005941D8" w:rsidRDefault="00E07F7D">
            <w:pPr>
              <w:pStyle w:val="TableParagraph"/>
              <w:spacing w:before="105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0,001</w:t>
            </w:r>
          </w:p>
        </w:tc>
        <w:tc>
          <w:tcPr>
            <w:tcW w:type="dxa" w:w="768"/>
          </w:tcPr>
          <w:p w14:paraId="6F2C957D" w14:textId="77777777" w:rsidR="005941D8" w:rsidRDefault="00E07F7D">
            <w:pPr>
              <w:pStyle w:val="TableParagraph"/>
              <w:spacing w:before="105"/>
              <w:ind w:left="76" w:right="68"/>
              <w:rPr>
                <w:sz w:val="18"/>
              </w:rPr>
            </w:pPr>
            <w:r>
              <w:rPr>
                <w:sz w:val="18"/>
              </w:rPr>
              <w:t>0,001</w:t>
            </w:r>
          </w:p>
        </w:tc>
        <w:tc>
          <w:tcPr>
            <w:tcW w:type="dxa" w:w="751"/>
          </w:tcPr>
          <w:p w14:paraId="1C6FE23C" w14:textId="77777777" w:rsidR="005941D8" w:rsidRDefault="00E07F7D">
            <w:pPr>
              <w:pStyle w:val="TableParagraph"/>
              <w:spacing w:before="105"/>
              <w:ind w:left="53" w:right="45"/>
              <w:rPr>
                <w:sz w:val="18"/>
              </w:rPr>
            </w:pPr>
            <w:r>
              <w:rPr>
                <w:sz w:val="18"/>
              </w:rPr>
              <w:t>0,252</w:t>
            </w:r>
          </w:p>
        </w:tc>
      </w:tr>
      <w:tr w14:paraId="37895203" w14:textId="77777777" w:rsidR="005941D8">
        <w:trPr>
          <w:trHeight w:val="411"/>
        </w:trPr>
        <w:tc>
          <w:tcPr>
            <w:tcW w:type="dxa" w:w="2693"/>
          </w:tcPr>
          <w:p w14:paraId="385272AF" w14:textId="77777777" w:rsidR="005941D8" w:rsidRDefault="00E07F7D">
            <w:pPr>
              <w:pStyle w:val="TableParagraph"/>
              <w:spacing w:line="206" w:lineRule="exact"/>
              <w:ind w:left="50" w:right="34"/>
              <w:jc w:val="left"/>
              <w:rPr>
                <w:sz w:val="18"/>
              </w:rPr>
            </w:pPr>
            <w:r>
              <w:rPr>
                <w:sz w:val="18"/>
              </w:rPr>
              <w:t>ФЛ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Кулыгин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Сергей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Владими-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рович</w:t>
            </w:r>
          </w:p>
        </w:tc>
        <w:tc>
          <w:tcPr>
            <w:tcW w:type="dxa" w:w="2201"/>
          </w:tcPr>
          <w:p w14:paraId="4E0685A8" w14:textId="77777777" w:rsidR="005941D8" w:rsidRDefault="00E07F7D">
            <w:pPr>
              <w:pStyle w:val="TableParagraph"/>
              <w:spacing w:line="206" w:lineRule="exact"/>
              <w:ind w:hanging="360" w:left="453" w:right="49"/>
              <w:jc w:val="left"/>
              <w:rPr>
                <w:sz w:val="18"/>
              </w:rPr>
            </w:pPr>
            <w:r>
              <w:rPr>
                <w:sz w:val="18"/>
              </w:rPr>
              <w:t>Истомино,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ул,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 62,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type="dxa" w:w="910"/>
          </w:tcPr>
          <w:p w14:paraId="6B424EF4" w14:textId="77777777" w:rsidR="005941D8" w:rsidRDefault="00E07F7D">
            <w:pPr>
              <w:pStyle w:val="TableParagraph"/>
              <w:spacing w:before="104"/>
              <w:ind w:left="108" w:right="98"/>
              <w:rPr>
                <w:sz w:val="18"/>
              </w:rPr>
            </w:pPr>
            <w:r>
              <w:rPr>
                <w:sz w:val="18"/>
              </w:rPr>
              <w:t>0,00034</w:t>
            </w:r>
          </w:p>
        </w:tc>
        <w:tc>
          <w:tcPr>
            <w:tcW w:type="dxa" w:w="768"/>
          </w:tcPr>
          <w:p w14:paraId="69DBC712" w14:textId="77777777" w:rsidR="005941D8" w:rsidRDefault="00E07F7D">
            <w:pPr>
              <w:pStyle w:val="TableParagraph"/>
              <w:spacing w:before="104"/>
              <w:ind w:left="76" w:right="66"/>
              <w:rPr>
                <w:sz w:val="18"/>
              </w:rPr>
            </w:pPr>
            <w:r>
              <w:rPr>
                <w:sz w:val="18"/>
              </w:rPr>
              <w:t>0,598</w:t>
            </w:r>
          </w:p>
        </w:tc>
        <w:tc>
          <w:tcPr>
            <w:tcW w:type="dxa" w:w="768"/>
          </w:tcPr>
          <w:p w14:paraId="2F70F50D" w14:textId="77777777" w:rsidR="005941D8" w:rsidRDefault="00E07F7D">
            <w:pPr>
              <w:pStyle w:val="TableParagraph"/>
              <w:spacing w:before="104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0,553</w:t>
            </w:r>
          </w:p>
        </w:tc>
        <w:tc>
          <w:tcPr>
            <w:tcW w:type="dxa" w:w="768"/>
          </w:tcPr>
          <w:p w14:paraId="1B75C2B3" w14:textId="77777777" w:rsidR="005941D8" w:rsidRDefault="00E07F7D">
            <w:pPr>
              <w:pStyle w:val="TableParagraph"/>
              <w:spacing w:before="104"/>
              <w:ind w:left="207"/>
              <w:jc w:val="left"/>
              <w:rPr>
                <w:sz w:val="18"/>
              </w:rPr>
            </w:pPr>
            <w:r>
              <w:rPr>
                <w:sz w:val="18"/>
              </w:rPr>
              <w:t>0,66</w:t>
            </w:r>
          </w:p>
        </w:tc>
        <w:tc>
          <w:tcPr>
            <w:tcW w:type="dxa" w:w="768"/>
          </w:tcPr>
          <w:p w14:paraId="0FBB11BD" w14:textId="77777777" w:rsidR="005941D8" w:rsidRDefault="00E07F7D">
            <w:pPr>
              <w:pStyle w:val="TableParagraph"/>
              <w:spacing w:before="104"/>
              <w:ind w:left="76" w:right="69"/>
              <w:rPr>
                <w:sz w:val="18"/>
              </w:rPr>
            </w:pPr>
            <w:r>
              <w:rPr>
                <w:sz w:val="18"/>
              </w:rPr>
              <w:t>0,8512</w:t>
            </w:r>
          </w:p>
        </w:tc>
        <w:tc>
          <w:tcPr>
            <w:tcW w:type="dxa" w:w="751"/>
          </w:tcPr>
          <w:p w14:paraId="16A448CB" w14:textId="77777777" w:rsidR="005941D8" w:rsidRDefault="00E07F7D">
            <w:pPr>
              <w:pStyle w:val="TableParagraph"/>
              <w:spacing w:before="104"/>
              <w:ind w:left="53" w:right="45"/>
              <w:rPr>
                <w:sz w:val="18"/>
              </w:rPr>
            </w:pPr>
            <w:r>
              <w:rPr>
                <w:sz w:val="18"/>
              </w:rPr>
              <w:t>1,503</w:t>
            </w:r>
          </w:p>
        </w:tc>
      </w:tr>
      <w:tr w14:paraId="2545F7F8" w14:textId="77777777" w:rsidR="005941D8">
        <w:trPr>
          <w:trHeight w:val="413"/>
        </w:trPr>
        <w:tc>
          <w:tcPr>
            <w:tcW w:type="dxa" w:w="2693"/>
          </w:tcPr>
          <w:p w14:paraId="2A1C14C2" w14:textId="77777777" w:rsidR="005941D8" w:rsidRDefault="00E07F7D">
            <w:pPr>
              <w:pStyle w:val="TableParagraph"/>
              <w:spacing w:before="10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Капитал-Строй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</w:p>
        </w:tc>
        <w:tc>
          <w:tcPr>
            <w:tcW w:type="dxa" w:w="2201"/>
          </w:tcPr>
          <w:p w14:paraId="12551DE3" w14:textId="77777777" w:rsidR="005941D8" w:rsidRDefault="00E07F7D">
            <w:pPr>
              <w:pStyle w:val="TableParagraph"/>
              <w:spacing w:line="200" w:lineRule="atLeast"/>
              <w:ind w:hanging="377" w:left="563" w:right="142"/>
              <w:jc w:val="left"/>
              <w:rPr>
                <w:sz w:val="18"/>
              </w:rPr>
            </w:pPr>
            <w:r>
              <w:rPr>
                <w:sz w:val="18"/>
              </w:rPr>
              <w:t>Истомино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 ул,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д.67</w:t>
            </w:r>
          </w:p>
        </w:tc>
        <w:tc>
          <w:tcPr>
            <w:tcW w:type="dxa" w:w="910"/>
          </w:tcPr>
          <w:p w14:paraId="666844E9" w14:textId="77777777" w:rsidR="005941D8" w:rsidRDefault="00E07F7D">
            <w:pPr>
              <w:pStyle w:val="TableParagraph"/>
              <w:spacing w:before="106"/>
              <w:ind w:left="108" w:right="98"/>
              <w:rPr>
                <w:sz w:val="18"/>
              </w:rPr>
            </w:pPr>
            <w:r>
              <w:rPr>
                <w:sz w:val="18"/>
              </w:rPr>
              <w:t>0,0002</w:t>
            </w:r>
          </w:p>
        </w:tc>
        <w:tc>
          <w:tcPr>
            <w:tcW w:type="dxa" w:w="768"/>
          </w:tcPr>
          <w:p w14:paraId="4928885E" w14:textId="77777777" w:rsidR="005941D8" w:rsidRDefault="00E07F7D">
            <w:pPr>
              <w:pStyle w:val="TableParagraph"/>
              <w:spacing w:before="106"/>
              <w:ind w:left="75" w:right="69"/>
              <w:rPr>
                <w:sz w:val="18"/>
              </w:rPr>
            </w:pPr>
            <w:r>
              <w:rPr>
                <w:sz w:val="18"/>
              </w:rPr>
              <w:t>11,786</w:t>
            </w:r>
          </w:p>
        </w:tc>
        <w:tc>
          <w:tcPr>
            <w:tcW w:type="dxa" w:w="768"/>
          </w:tcPr>
          <w:p w14:paraId="3304634E" w14:textId="77777777" w:rsidR="005941D8" w:rsidRDefault="00E07F7D">
            <w:pPr>
              <w:pStyle w:val="TableParagraph"/>
              <w:spacing w:before="106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20,27</w:t>
            </w:r>
          </w:p>
        </w:tc>
        <w:tc>
          <w:tcPr>
            <w:tcW w:type="dxa" w:w="768"/>
          </w:tcPr>
          <w:p w14:paraId="4A62630E" w14:textId="77777777" w:rsidR="005941D8" w:rsidRDefault="00E07F7D">
            <w:pPr>
              <w:pStyle w:val="TableParagraph"/>
              <w:spacing w:before="106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0,326</w:t>
            </w:r>
          </w:p>
        </w:tc>
        <w:tc>
          <w:tcPr>
            <w:tcW w:type="dxa" w:w="768"/>
          </w:tcPr>
          <w:p w14:paraId="3B7EE102" w14:textId="77777777" w:rsidR="005941D8" w:rsidRDefault="00E07F7D">
            <w:pPr>
              <w:pStyle w:val="TableParagraph"/>
              <w:spacing w:before="106"/>
              <w:ind w:left="76" w:right="68"/>
              <w:rPr>
                <w:sz w:val="18"/>
              </w:rPr>
            </w:pPr>
            <w:r>
              <w:rPr>
                <w:sz w:val="18"/>
              </w:rPr>
              <w:t>0,328</w:t>
            </w:r>
          </w:p>
        </w:tc>
        <w:tc>
          <w:tcPr>
            <w:tcW w:type="dxa" w:w="751"/>
          </w:tcPr>
          <w:p w14:paraId="0D8AEA2A" w14:textId="77777777" w:rsidR="005941D8" w:rsidRDefault="00E07F7D">
            <w:pPr>
              <w:pStyle w:val="TableParagraph"/>
              <w:spacing w:before="106"/>
              <w:ind w:left="53" w:right="45"/>
              <w:rPr>
                <w:sz w:val="18"/>
              </w:rPr>
            </w:pPr>
            <w:r>
              <w:rPr>
                <w:sz w:val="18"/>
              </w:rPr>
              <w:t>1,516</w:t>
            </w:r>
          </w:p>
        </w:tc>
      </w:tr>
      <w:tr w14:paraId="7F5BDCD9" w14:textId="77777777" w:rsidR="005941D8">
        <w:trPr>
          <w:trHeight w:val="282"/>
        </w:trPr>
        <w:tc>
          <w:tcPr>
            <w:tcW w:type="dxa" w:w="2693"/>
          </w:tcPr>
          <w:p w14:paraId="0846AD1B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юридич.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лица</w:t>
            </w:r>
          </w:p>
        </w:tc>
        <w:tc>
          <w:tcPr>
            <w:tcW w:type="dxa" w:w="2201"/>
          </w:tcPr>
          <w:p w14:paraId="1A6B874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0"/>
          </w:tcPr>
          <w:p w14:paraId="2A31778D" w14:textId="77777777" w:rsidR="005941D8" w:rsidRDefault="00E07F7D">
            <w:pPr>
              <w:pStyle w:val="TableParagraph"/>
              <w:spacing w:before="37"/>
              <w:ind w:left="108" w:right="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0,14683</w:t>
            </w:r>
          </w:p>
        </w:tc>
        <w:tc>
          <w:tcPr>
            <w:tcW w:type="dxa" w:w="768"/>
          </w:tcPr>
          <w:p w14:paraId="46C41E02" w14:textId="77777777" w:rsidR="005941D8" w:rsidRDefault="00E07F7D">
            <w:pPr>
              <w:pStyle w:val="TableParagraph"/>
              <w:spacing w:before="37"/>
              <w:ind w:left="76" w:right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383,77</w:t>
            </w:r>
          </w:p>
        </w:tc>
        <w:tc>
          <w:tcPr>
            <w:tcW w:type="dxa" w:w="768"/>
          </w:tcPr>
          <w:p w14:paraId="6CC01EFF" w14:textId="77777777" w:rsidR="005941D8" w:rsidRDefault="00E07F7D">
            <w:pPr>
              <w:pStyle w:val="TableParagraph"/>
              <w:spacing w:before="37"/>
              <w:ind w:right="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825,965</w:t>
            </w:r>
          </w:p>
        </w:tc>
        <w:tc>
          <w:tcPr>
            <w:tcW w:type="dxa" w:w="768"/>
          </w:tcPr>
          <w:p w14:paraId="21720889" w14:textId="77777777" w:rsidR="005941D8" w:rsidRDefault="00E07F7D">
            <w:pPr>
              <w:pStyle w:val="TableParagraph"/>
              <w:spacing w:before="37"/>
              <w:ind w:left="10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1278,0</w:t>
            </w:r>
          </w:p>
        </w:tc>
        <w:tc>
          <w:tcPr>
            <w:tcW w:type="dxa" w:w="768"/>
          </w:tcPr>
          <w:p w14:paraId="2EBE38D3" w14:textId="77777777" w:rsidR="005941D8" w:rsidRDefault="00E07F7D">
            <w:pPr>
              <w:pStyle w:val="TableParagraph"/>
              <w:spacing w:before="37"/>
              <w:ind w:left="76" w:right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1011,7</w:t>
            </w:r>
          </w:p>
        </w:tc>
        <w:tc>
          <w:tcPr>
            <w:tcW w:type="dxa" w:w="751"/>
          </w:tcPr>
          <w:p w14:paraId="5296D450" w14:textId="77777777" w:rsidR="005941D8" w:rsidRDefault="00E07F7D">
            <w:pPr>
              <w:pStyle w:val="TableParagraph"/>
              <w:spacing w:before="37"/>
              <w:ind w:left="53" w:righ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949,45</w:t>
            </w:r>
          </w:p>
        </w:tc>
      </w:tr>
      <w:tr w14:paraId="2E0FB867" w14:textId="77777777" w:rsidR="005941D8">
        <w:trPr>
          <w:trHeight w:val="282"/>
        </w:trPr>
        <w:tc>
          <w:tcPr>
            <w:tcW w:type="dxa" w:w="9627"/>
            <w:gridSpan w:val="8"/>
          </w:tcPr>
          <w:p w14:paraId="02345E3B" w14:textId="77777777" w:rsidR="005941D8" w:rsidRDefault="00E07F7D">
            <w:pPr>
              <w:pStyle w:val="TableParagraph"/>
              <w:spacing w:before="37"/>
              <w:ind w:left="3931" w:right="39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Население</w:t>
            </w:r>
          </w:p>
        </w:tc>
      </w:tr>
      <w:tr w14:paraId="2C3D4D61" w14:textId="77777777" w:rsidR="005941D8">
        <w:trPr>
          <w:trHeight w:val="282"/>
        </w:trPr>
        <w:tc>
          <w:tcPr>
            <w:tcW w:type="dxa" w:w="2693"/>
          </w:tcPr>
          <w:p w14:paraId="2C221F63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население</w:t>
            </w:r>
          </w:p>
        </w:tc>
        <w:tc>
          <w:tcPr>
            <w:tcW w:type="dxa" w:w="2201"/>
          </w:tcPr>
          <w:p w14:paraId="341AECE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0"/>
          </w:tcPr>
          <w:p w14:paraId="07FE84B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68"/>
          </w:tcPr>
          <w:p w14:paraId="4A369941" w14:textId="77777777" w:rsidR="005941D8" w:rsidRDefault="00E07F7D">
            <w:pPr>
              <w:pStyle w:val="TableParagraph"/>
              <w:spacing w:before="37"/>
              <w:ind w:left="36" w:righ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2 225,7</w:t>
            </w:r>
          </w:p>
        </w:tc>
        <w:tc>
          <w:tcPr>
            <w:tcW w:type="dxa" w:w="768"/>
          </w:tcPr>
          <w:p w14:paraId="2BA2299B" w14:textId="77777777" w:rsidR="005941D8" w:rsidRDefault="00E07F7D">
            <w:pPr>
              <w:pStyle w:val="TableParagraph"/>
              <w:spacing w:before="37"/>
              <w:ind w:right="7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2 046,1</w:t>
            </w:r>
          </w:p>
        </w:tc>
        <w:tc>
          <w:tcPr>
            <w:tcW w:type="dxa" w:w="768"/>
          </w:tcPr>
          <w:p w14:paraId="0722F4BB" w14:textId="77777777" w:rsidR="005941D8" w:rsidRDefault="00E07F7D">
            <w:pPr>
              <w:pStyle w:val="TableParagraph"/>
              <w:spacing w:before="37"/>
              <w:ind w:left="8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2 329,5</w:t>
            </w:r>
          </w:p>
        </w:tc>
        <w:tc>
          <w:tcPr>
            <w:tcW w:type="dxa" w:w="768"/>
          </w:tcPr>
          <w:p w14:paraId="6313601B" w14:textId="77777777" w:rsidR="005941D8" w:rsidRDefault="00E07F7D">
            <w:pPr>
              <w:pStyle w:val="TableParagraph"/>
              <w:spacing w:before="37"/>
              <w:ind w:left="36" w:right="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2 429,8</w:t>
            </w:r>
          </w:p>
        </w:tc>
        <w:tc>
          <w:tcPr>
            <w:tcW w:type="dxa" w:w="751"/>
          </w:tcPr>
          <w:p w14:paraId="795AD228" w14:textId="77777777" w:rsidR="005941D8" w:rsidRDefault="00E07F7D">
            <w:pPr>
              <w:pStyle w:val="TableParagraph"/>
              <w:spacing w:before="37"/>
              <w:ind w:left="53" w:righ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2 372,8</w:t>
            </w:r>
          </w:p>
        </w:tc>
      </w:tr>
      <w:tr w14:paraId="67EE210B" w14:textId="77777777" w:rsidR="005941D8">
        <w:trPr>
          <w:trHeight w:val="621"/>
        </w:trPr>
        <w:tc>
          <w:tcPr>
            <w:tcW w:type="dxa" w:w="2693"/>
          </w:tcPr>
          <w:p w14:paraId="46CE5E06" w14:textId="77777777" w:rsidR="005941D8" w:rsidRDefault="00E07F7D">
            <w:pPr>
              <w:pStyle w:val="TableParagraph"/>
              <w:spacing w:line="206" w:lineRule="exact"/>
              <w:ind w:left="107" w:right="9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 потребления горячей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 населением в общем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балансе,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  <w:tc>
          <w:tcPr>
            <w:tcW w:type="dxa" w:w="2201"/>
          </w:tcPr>
          <w:p w14:paraId="75F9F99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0"/>
          </w:tcPr>
          <w:p w14:paraId="11E85DB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68"/>
          </w:tcPr>
          <w:p w14:paraId="1A60CD5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EB2467E" w14:textId="77777777" w:rsidR="005941D8" w:rsidRDefault="00E07F7D">
            <w:pPr>
              <w:pStyle w:val="TableParagraph"/>
              <w:ind w:left="76" w:right="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85,3</w:t>
            </w:r>
          </w:p>
        </w:tc>
        <w:tc>
          <w:tcPr>
            <w:tcW w:type="dxa" w:w="768"/>
          </w:tcPr>
          <w:p w14:paraId="684718F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A961A6C" w14:textId="77777777" w:rsidR="005941D8" w:rsidRDefault="00E07F7D">
            <w:pPr>
              <w:pStyle w:val="TableParagraph"/>
              <w:ind w:right="14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71,24</w:t>
            </w:r>
          </w:p>
        </w:tc>
        <w:tc>
          <w:tcPr>
            <w:tcW w:type="dxa" w:w="768"/>
          </w:tcPr>
          <w:p w14:paraId="3B804E6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44D26A7" w14:textId="77777777" w:rsidR="005941D8" w:rsidRDefault="00E07F7D">
            <w:pPr>
              <w:pStyle w:val="TableParagraph"/>
              <w:ind w:left="15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64,57</w:t>
            </w:r>
          </w:p>
        </w:tc>
        <w:tc>
          <w:tcPr>
            <w:tcW w:type="dxa" w:w="768"/>
          </w:tcPr>
          <w:p w14:paraId="5ED0AEF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6D4C220" w14:textId="77777777" w:rsidR="005941D8" w:rsidRDefault="00E07F7D">
            <w:pPr>
              <w:pStyle w:val="TableParagraph"/>
              <w:ind w:left="76" w:right="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70,6</w:t>
            </w:r>
          </w:p>
        </w:tc>
        <w:tc>
          <w:tcPr>
            <w:tcW w:type="dxa" w:w="751"/>
          </w:tcPr>
          <w:p w14:paraId="2B2806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986155B" w14:textId="77777777" w:rsidR="005941D8" w:rsidRDefault="00E07F7D">
            <w:pPr>
              <w:pStyle w:val="TableParagraph"/>
              <w:ind w:left="53" w:righ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71,42</w:t>
            </w:r>
          </w:p>
        </w:tc>
      </w:tr>
      <w:tr w14:paraId="1C950A06" w14:textId="77777777" w:rsidR="005941D8">
        <w:trPr>
          <w:trHeight w:val="414"/>
        </w:trPr>
        <w:tc>
          <w:tcPr>
            <w:tcW w:type="dxa" w:w="2693"/>
          </w:tcPr>
          <w:p w14:paraId="35768CCC" w14:textId="77777777" w:rsidR="005941D8" w:rsidRDefault="00E07F7D">
            <w:pPr>
              <w:pStyle w:val="TableParagraph"/>
              <w:spacing w:line="208" w:lineRule="exact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группам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абонен-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тов</w:t>
            </w:r>
          </w:p>
        </w:tc>
        <w:tc>
          <w:tcPr>
            <w:tcW w:type="dxa" w:w="2201"/>
          </w:tcPr>
          <w:p w14:paraId="200433D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910"/>
          </w:tcPr>
          <w:p w14:paraId="5C46A99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768"/>
          </w:tcPr>
          <w:p w14:paraId="1DE596F9" w14:textId="77777777" w:rsidR="005941D8" w:rsidRDefault="00E07F7D">
            <w:pPr>
              <w:pStyle w:val="TableParagraph"/>
              <w:spacing w:before="104"/>
              <w:ind w:left="35" w:right="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2609,47</w:t>
            </w:r>
          </w:p>
        </w:tc>
        <w:tc>
          <w:tcPr>
            <w:tcW w:type="dxa" w:w="768"/>
          </w:tcPr>
          <w:p w14:paraId="0BDD8502" w14:textId="77777777" w:rsidR="005941D8" w:rsidRDefault="00E07F7D">
            <w:pPr>
              <w:pStyle w:val="TableParagraph"/>
              <w:spacing w:before="104"/>
              <w:ind w:right="4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2872,04</w:t>
            </w:r>
          </w:p>
        </w:tc>
        <w:tc>
          <w:tcPr>
            <w:tcW w:type="dxa" w:w="768"/>
          </w:tcPr>
          <w:p w14:paraId="4C445A31" w14:textId="77777777" w:rsidR="005941D8" w:rsidRDefault="00E07F7D">
            <w:pPr>
              <w:pStyle w:val="TableParagraph"/>
              <w:spacing w:before="104"/>
              <w:ind w:left="5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3607,46</w:t>
            </w:r>
          </w:p>
        </w:tc>
        <w:tc>
          <w:tcPr>
            <w:tcW w:type="dxa" w:w="768"/>
          </w:tcPr>
          <w:p w14:paraId="7544FA0A" w14:textId="77777777" w:rsidR="005941D8" w:rsidRDefault="00E07F7D">
            <w:pPr>
              <w:pStyle w:val="TableParagraph"/>
              <w:spacing w:before="104"/>
              <w:ind w:left="36" w:right="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3441,49</w:t>
            </w:r>
          </w:p>
        </w:tc>
        <w:tc>
          <w:tcPr>
            <w:tcW w:type="dxa" w:w="751"/>
          </w:tcPr>
          <w:p w14:paraId="72395594" w14:textId="77777777" w:rsidR="005941D8" w:rsidRDefault="00E07F7D">
            <w:pPr>
              <w:pStyle w:val="TableParagraph"/>
              <w:spacing w:before="104"/>
              <w:ind w:left="53" w:right="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3322,3</w:t>
            </w:r>
          </w:p>
        </w:tc>
      </w:tr>
    </w:tbl>
    <w:p w14:paraId="1CAE5A61" w14:textId="77777777" w:rsidR="005941D8" w:rsidRDefault="005941D8">
      <w:pPr>
        <w:pStyle w:val="a3"/>
        <w:spacing w:before="6"/>
        <w:rPr>
          <w:rFonts w:ascii="Arial"/>
          <w:b/>
          <w:sz w:val="20"/>
        </w:rPr>
      </w:pPr>
    </w:p>
    <w:p w14:paraId="67CDF8AD" w14:textId="77777777" w:rsidR="005941D8" w:rsidRDefault="00E07F7D">
      <w:pPr>
        <w:pStyle w:val="3"/>
        <w:numPr>
          <w:ilvl w:val="2"/>
          <w:numId w:val="31"/>
        </w:numPr>
        <w:tabs>
          <w:tab w:pos="1153" w:val="left"/>
        </w:tabs>
        <w:ind w:hanging="1229" w:left="1713" w:right="1026"/>
        <w:jc w:val="left"/>
      </w:pPr>
      <w:bookmarkStart w:id="29" w:name="_TOC_250064"/>
      <w:r>
        <w:t>Сведения о фактическом потреблении населением горячей воды</w:t>
      </w:r>
      <w:r>
        <w:rPr>
          <w:spacing w:val="-64"/>
        </w:rPr>
        <w:t xml:space="preserve"> </w:t>
      </w:r>
      <w:r>
        <w:t>в схеме</w:t>
      </w:r>
      <w:r>
        <w:rPr>
          <w:spacing w:val="-2"/>
        </w:rPr>
        <w:t xml:space="preserve"> </w:t>
      </w:r>
      <w:r>
        <w:t>горячего водоснабжения ООО</w:t>
      </w:r>
      <w:r>
        <w:rPr>
          <w:spacing w:val="-2"/>
        </w:rPr>
        <w:t xml:space="preserve"> </w:t>
      </w:r>
      <w:bookmarkEnd w:id="29"/>
      <w:r>
        <w:t>«ВолгаРесурс»</w:t>
      </w:r>
    </w:p>
    <w:p w14:paraId="63CA02F3" w14:textId="77777777" w:rsidR="005941D8" w:rsidRDefault="00E07F7D">
      <w:pPr>
        <w:pStyle w:val="a3"/>
        <w:spacing w:before="123" w:line="364" w:lineRule="auto"/>
        <w:ind w:firstLine="566" w:left="118"/>
      </w:pPr>
      <w:r>
        <w:rPr>
          <w:spacing w:val="-1"/>
        </w:rP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фактическом</w:t>
      </w:r>
      <w:r>
        <w:rPr>
          <w:spacing w:val="-11"/>
        </w:rPr>
        <w:t xml:space="preserve"> </w:t>
      </w:r>
      <w:r>
        <w:t>потреблении</w:t>
      </w:r>
      <w:r>
        <w:rPr>
          <w:spacing w:val="-15"/>
        </w:rPr>
        <w:t xml:space="preserve"> </w:t>
      </w:r>
      <w:r>
        <w:t>населением</w:t>
      </w:r>
      <w:r>
        <w:rPr>
          <w:spacing w:val="-11"/>
        </w:rPr>
        <w:t xml:space="preserve"> </w:t>
      </w:r>
      <w:r>
        <w:t>горячей</w:t>
      </w:r>
      <w:r>
        <w:rPr>
          <w:spacing w:val="-12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r>
        <w:t>во-</w:t>
      </w:r>
      <w:r>
        <w:rPr>
          <w:spacing w:val="-55"/>
        </w:rPr>
        <w:t xml:space="preserve"> </w:t>
      </w:r>
      <w:r>
        <w:rPr>
          <w:w w:val="105"/>
        </w:rPr>
        <w:t>доснабжения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ООО</w:t>
      </w:r>
      <w:r>
        <w:rPr>
          <w:spacing w:val="-14"/>
          <w:w w:val="105"/>
        </w:rPr>
        <w:t xml:space="preserve"> </w:t>
      </w:r>
      <w:r>
        <w:rPr>
          <w:w w:val="105"/>
        </w:rPr>
        <w:t>«ВолгаРесурс»</w:t>
      </w:r>
      <w:r>
        <w:rPr>
          <w:spacing w:val="-15"/>
          <w:w w:val="105"/>
        </w:rPr>
        <w:t xml:space="preserve"> </w:t>
      </w: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4"/>
          <w:w w:val="105"/>
        </w:rPr>
        <w:t xml:space="preserve"> </w:t>
      </w:r>
      <w:r>
        <w:rPr>
          <w:w w:val="105"/>
        </w:rPr>
        <w:t>2019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2022</w:t>
      </w:r>
      <w:r>
        <w:rPr>
          <w:spacing w:val="-14"/>
          <w:w w:val="105"/>
        </w:rPr>
        <w:t xml:space="preserve"> </w:t>
      </w:r>
      <w:r>
        <w:rPr>
          <w:w w:val="105"/>
        </w:rPr>
        <w:t>гг.</w:t>
      </w:r>
      <w:r>
        <w:rPr>
          <w:spacing w:val="-15"/>
          <w:w w:val="105"/>
        </w:rPr>
        <w:t xml:space="preserve"> </w:t>
      </w:r>
      <w:r>
        <w:rPr>
          <w:w w:val="105"/>
        </w:rPr>
        <w:t>приведен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табл.</w:t>
      </w:r>
      <w:r>
        <w:rPr>
          <w:spacing w:val="-12"/>
          <w:w w:val="105"/>
        </w:rPr>
        <w:t xml:space="preserve"> </w:t>
      </w:r>
      <w:r>
        <w:rPr>
          <w:w w:val="105"/>
        </w:rPr>
        <w:t>3.4.4.</w:t>
      </w:r>
    </w:p>
    <w:p w14:paraId="57E01904" w14:textId="77777777" w:rsidR="005941D8" w:rsidRDefault="00E07F7D">
      <w:pPr>
        <w:spacing w:after="59"/>
        <w:ind w:hanging="75" w:left="1793" w:right="31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3.4.4. Сведения о фактическом потреблении населением горячей воды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системе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горячего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540"/>
        <w:gridCol w:w="2330"/>
        <w:gridCol w:w="2628"/>
        <w:gridCol w:w="1128"/>
      </w:tblGrid>
      <w:tr w14:paraId="14241231" w14:textId="77777777" w:rsidR="005941D8">
        <w:trPr>
          <w:trHeight w:val="282"/>
        </w:trPr>
        <w:tc>
          <w:tcPr>
            <w:tcW w:type="dxa" w:w="3540"/>
            <w:vMerge w:val="restart"/>
          </w:tcPr>
          <w:p w14:paraId="4B2C8824" w14:textId="77777777" w:rsidR="005941D8" w:rsidRDefault="00E07F7D">
            <w:pPr>
              <w:pStyle w:val="TableParagraph"/>
              <w:spacing w:before="80"/>
              <w:ind w:firstLine="312" w:left="1142" w:right="11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потребителей</w:t>
            </w:r>
          </w:p>
        </w:tc>
        <w:tc>
          <w:tcPr>
            <w:tcW w:type="dxa" w:w="4958"/>
            <w:gridSpan w:val="2"/>
          </w:tcPr>
          <w:p w14:paraId="066FB72E" w14:textId="77777777" w:rsidR="005941D8" w:rsidRDefault="00E07F7D">
            <w:pPr>
              <w:pStyle w:val="TableParagraph"/>
              <w:spacing w:before="33"/>
              <w:ind w:left="191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горячей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воде,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128"/>
            <w:vMerge w:val="restart"/>
          </w:tcPr>
          <w:p w14:paraId="06D31AFC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6BBEDCA8" w14:textId="77777777" w:rsidR="005941D8" w:rsidRDefault="00E07F7D">
            <w:pPr>
              <w:pStyle w:val="TableParagraph"/>
              <w:ind w:left="14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Доля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%</w:t>
            </w:r>
          </w:p>
        </w:tc>
      </w:tr>
      <w:tr w14:paraId="592BA7B7" w14:textId="77777777" w:rsidR="005941D8">
        <w:trPr>
          <w:trHeight w:val="282"/>
        </w:trPr>
        <w:tc>
          <w:tcPr>
            <w:tcW w:type="dxa" w:w="3540"/>
            <w:vMerge/>
            <w:tcBorders>
              <w:top w:val="nil"/>
            </w:tcBorders>
          </w:tcPr>
          <w:p w14:paraId="46DAB0B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330"/>
          </w:tcPr>
          <w:p w14:paraId="4EB9A722" w14:textId="77777777" w:rsidR="005941D8" w:rsidRDefault="00E07F7D">
            <w:pPr>
              <w:pStyle w:val="TableParagraph"/>
              <w:spacing w:before="37"/>
              <w:ind w:left="690" w:right="6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2628"/>
          </w:tcPr>
          <w:p w14:paraId="434D909A" w14:textId="77777777" w:rsidR="005941D8" w:rsidRDefault="00E07F7D">
            <w:pPr>
              <w:pStyle w:val="TableParagraph"/>
              <w:spacing w:before="37"/>
              <w:ind w:right="976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сут.</w:t>
            </w:r>
          </w:p>
        </w:tc>
        <w:tc>
          <w:tcPr>
            <w:tcW w:type="dxa" w:w="1128"/>
            <w:vMerge/>
            <w:tcBorders>
              <w:top w:val="nil"/>
            </w:tcBorders>
          </w:tcPr>
          <w:p w14:paraId="11B14834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4A0304B6" w14:textId="77777777" w:rsidR="005941D8">
        <w:trPr>
          <w:trHeight w:val="282"/>
        </w:trPr>
        <w:tc>
          <w:tcPr>
            <w:tcW w:type="dxa" w:w="9626"/>
            <w:gridSpan w:val="4"/>
          </w:tcPr>
          <w:p w14:paraId="7ACDF37D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 г.</w:t>
            </w:r>
          </w:p>
        </w:tc>
      </w:tr>
      <w:tr w14:paraId="0A23A909" w14:textId="77777777" w:rsidR="005941D8">
        <w:trPr>
          <w:trHeight w:val="282"/>
        </w:trPr>
        <w:tc>
          <w:tcPr>
            <w:tcW w:type="dxa" w:w="3540"/>
          </w:tcPr>
          <w:p w14:paraId="70D88F28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3EF8F7F4" w14:textId="77777777" w:rsidR="005941D8" w:rsidRDefault="00E07F7D">
            <w:pPr>
              <w:pStyle w:val="TableParagraph"/>
              <w:spacing w:before="40"/>
              <w:ind w:left="692" w:right="685"/>
              <w:rPr>
                <w:sz w:val="18"/>
              </w:rPr>
            </w:pPr>
            <w:r>
              <w:rPr>
                <w:sz w:val="18"/>
              </w:rPr>
              <w:t>645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663,02</w:t>
            </w:r>
          </w:p>
        </w:tc>
        <w:tc>
          <w:tcPr>
            <w:tcW w:type="dxa" w:w="2628"/>
          </w:tcPr>
          <w:p w14:paraId="704D2062" w14:textId="77777777" w:rsidR="005941D8" w:rsidRDefault="00E07F7D">
            <w:pPr>
              <w:pStyle w:val="TableParagraph"/>
              <w:spacing w:before="40"/>
              <w:ind w:right="975"/>
              <w:jc w:val="right"/>
              <w:rPr>
                <w:sz w:val="18"/>
              </w:rPr>
            </w:pPr>
            <w:r>
              <w:rPr>
                <w:sz w:val="18"/>
              </w:rPr>
              <w:t>1769,94</w:t>
            </w:r>
          </w:p>
        </w:tc>
        <w:tc>
          <w:tcPr>
            <w:tcW w:type="dxa" w:w="1128"/>
          </w:tcPr>
          <w:p w14:paraId="59E03A26" w14:textId="77777777" w:rsidR="005941D8" w:rsidRDefault="00E07F7D">
            <w:pPr>
              <w:pStyle w:val="TableParagraph"/>
              <w:spacing w:before="40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88,15</w:t>
            </w:r>
          </w:p>
        </w:tc>
      </w:tr>
      <w:tr w14:paraId="6FF7CC9C" w14:textId="77777777" w:rsidR="005941D8">
        <w:trPr>
          <w:trHeight w:val="282"/>
        </w:trPr>
        <w:tc>
          <w:tcPr>
            <w:tcW w:type="dxa" w:w="3540"/>
          </w:tcPr>
          <w:p w14:paraId="151880F5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681803CE" w14:textId="77777777" w:rsidR="005941D8" w:rsidRDefault="00E07F7D">
            <w:pPr>
              <w:pStyle w:val="TableParagraph"/>
              <w:spacing w:before="37"/>
              <w:ind w:left="692" w:right="6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732 492,65</w:t>
            </w:r>
          </w:p>
        </w:tc>
        <w:tc>
          <w:tcPr>
            <w:tcW w:type="dxa" w:w="2628"/>
          </w:tcPr>
          <w:p w14:paraId="7C56D6A4" w14:textId="77777777" w:rsidR="005941D8" w:rsidRDefault="00E07F7D">
            <w:pPr>
              <w:pStyle w:val="TableParagraph"/>
              <w:spacing w:before="37"/>
              <w:ind w:right="9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2006,83</w:t>
            </w:r>
          </w:p>
        </w:tc>
        <w:tc>
          <w:tcPr>
            <w:tcW w:type="dxa" w:w="1128"/>
          </w:tcPr>
          <w:p w14:paraId="2A75457E" w14:textId="77777777" w:rsidR="005941D8" w:rsidRDefault="00E07F7D">
            <w:pPr>
              <w:pStyle w:val="TableParagraph"/>
              <w:spacing w:before="37"/>
              <w:ind w:right="4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14:paraId="6B971D4A" w14:textId="77777777" w:rsidR="005941D8">
        <w:trPr>
          <w:trHeight w:val="282"/>
        </w:trPr>
        <w:tc>
          <w:tcPr>
            <w:tcW w:type="dxa" w:w="9626"/>
            <w:gridSpan w:val="4"/>
          </w:tcPr>
          <w:p w14:paraId="107174B6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2020 г.</w:t>
            </w:r>
          </w:p>
        </w:tc>
      </w:tr>
      <w:tr w14:paraId="0C4D8F95" w14:textId="77777777" w:rsidR="005941D8">
        <w:trPr>
          <w:trHeight w:val="282"/>
        </w:trPr>
        <w:tc>
          <w:tcPr>
            <w:tcW w:type="dxa" w:w="3540"/>
          </w:tcPr>
          <w:p w14:paraId="1F4BA269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33A259CE" w14:textId="77777777" w:rsidR="005941D8" w:rsidRDefault="00E07F7D">
            <w:pPr>
              <w:pStyle w:val="TableParagraph"/>
              <w:spacing w:before="40"/>
              <w:ind w:left="692" w:right="685"/>
              <w:rPr>
                <w:sz w:val="18"/>
              </w:rPr>
            </w:pPr>
            <w:r>
              <w:rPr>
                <w:sz w:val="18"/>
              </w:rPr>
              <w:t>632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768,33</w:t>
            </w:r>
          </w:p>
        </w:tc>
        <w:tc>
          <w:tcPr>
            <w:tcW w:type="dxa" w:w="2628"/>
          </w:tcPr>
          <w:p w14:paraId="765C0E7F" w14:textId="77777777" w:rsidR="005941D8" w:rsidRDefault="00E07F7D">
            <w:pPr>
              <w:pStyle w:val="TableParagraph"/>
              <w:spacing w:before="40"/>
              <w:ind w:right="975"/>
              <w:jc w:val="right"/>
              <w:rPr>
                <w:sz w:val="18"/>
              </w:rPr>
            </w:pPr>
            <w:r>
              <w:rPr>
                <w:sz w:val="18"/>
              </w:rPr>
              <w:t>1733,61</w:t>
            </w:r>
          </w:p>
        </w:tc>
        <w:tc>
          <w:tcPr>
            <w:tcW w:type="dxa" w:w="1128"/>
          </w:tcPr>
          <w:p w14:paraId="44A51619" w14:textId="77777777" w:rsidR="005941D8" w:rsidRDefault="00E07F7D">
            <w:pPr>
              <w:pStyle w:val="TableParagraph"/>
              <w:spacing w:before="40"/>
              <w:ind w:right="374"/>
              <w:jc w:val="right"/>
              <w:rPr>
                <w:sz w:val="18"/>
              </w:rPr>
            </w:pPr>
            <w:r>
              <w:rPr>
                <w:sz w:val="18"/>
              </w:rPr>
              <w:t>87,7</w:t>
            </w:r>
          </w:p>
        </w:tc>
      </w:tr>
      <w:tr w14:paraId="054860A9" w14:textId="77777777" w:rsidR="005941D8">
        <w:trPr>
          <w:trHeight w:val="285"/>
        </w:trPr>
        <w:tc>
          <w:tcPr>
            <w:tcW w:type="dxa" w:w="3540"/>
          </w:tcPr>
          <w:p w14:paraId="1689FA15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464BBEE3" w14:textId="77777777" w:rsidR="005941D8" w:rsidRDefault="00E07F7D">
            <w:pPr>
              <w:pStyle w:val="TableParagraph"/>
              <w:spacing w:before="37"/>
              <w:ind w:left="692" w:right="6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528,8</w:t>
            </w:r>
          </w:p>
        </w:tc>
        <w:tc>
          <w:tcPr>
            <w:tcW w:type="dxa" w:w="2628"/>
          </w:tcPr>
          <w:p w14:paraId="62E6DA56" w14:textId="77777777" w:rsidR="005941D8" w:rsidRDefault="00E07F7D">
            <w:pPr>
              <w:pStyle w:val="TableParagraph"/>
              <w:spacing w:before="37"/>
              <w:ind w:right="9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1976,79</w:t>
            </w:r>
          </w:p>
        </w:tc>
        <w:tc>
          <w:tcPr>
            <w:tcW w:type="dxa" w:w="1128"/>
          </w:tcPr>
          <w:p w14:paraId="4D530735" w14:textId="77777777" w:rsidR="005941D8" w:rsidRDefault="00E07F7D">
            <w:pPr>
              <w:pStyle w:val="TableParagraph"/>
              <w:spacing w:before="37"/>
              <w:ind w:right="4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14:paraId="53E0304D" w14:textId="77777777" w:rsidR="005941D8">
        <w:trPr>
          <w:trHeight w:val="282"/>
        </w:trPr>
        <w:tc>
          <w:tcPr>
            <w:tcW w:type="dxa" w:w="9626"/>
            <w:gridSpan w:val="4"/>
          </w:tcPr>
          <w:p w14:paraId="44B0F628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</w:t>
            </w:r>
          </w:p>
        </w:tc>
      </w:tr>
      <w:tr w14:paraId="5712E388" w14:textId="77777777" w:rsidR="005941D8">
        <w:trPr>
          <w:trHeight w:val="282"/>
        </w:trPr>
        <w:tc>
          <w:tcPr>
            <w:tcW w:type="dxa" w:w="3540"/>
          </w:tcPr>
          <w:p w14:paraId="5AA9D6A8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409CDF52" w14:textId="77777777" w:rsidR="005941D8" w:rsidRDefault="00E07F7D">
            <w:pPr>
              <w:pStyle w:val="TableParagraph"/>
              <w:spacing w:before="40"/>
              <w:ind w:left="692" w:right="685"/>
              <w:rPr>
                <w:sz w:val="18"/>
              </w:rPr>
            </w:pPr>
            <w:r>
              <w:rPr>
                <w:sz w:val="18"/>
              </w:rPr>
              <w:t>609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912,90</w:t>
            </w:r>
          </w:p>
        </w:tc>
        <w:tc>
          <w:tcPr>
            <w:tcW w:type="dxa" w:w="2628"/>
          </w:tcPr>
          <w:p w14:paraId="5D302308" w14:textId="77777777" w:rsidR="005941D8" w:rsidRDefault="00E07F7D">
            <w:pPr>
              <w:pStyle w:val="TableParagraph"/>
              <w:spacing w:before="40"/>
              <w:ind w:right="975"/>
              <w:jc w:val="right"/>
              <w:rPr>
                <w:sz w:val="18"/>
              </w:rPr>
            </w:pPr>
            <w:r>
              <w:rPr>
                <w:sz w:val="18"/>
              </w:rPr>
              <w:t>1670,99</w:t>
            </w:r>
          </w:p>
        </w:tc>
        <w:tc>
          <w:tcPr>
            <w:tcW w:type="dxa" w:w="1128"/>
          </w:tcPr>
          <w:p w14:paraId="1ABCC65F" w14:textId="77777777" w:rsidR="005941D8" w:rsidRDefault="00E07F7D">
            <w:pPr>
              <w:pStyle w:val="TableParagraph"/>
              <w:spacing w:before="40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87,21</w:t>
            </w:r>
          </w:p>
        </w:tc>
      </w:tr>
      <w:tr w14:paraId="615E9B4D" w14:textId="77777777" w:rsidR="005941D8">
        <w:trPr>
          <w:trHeight w:val="282"/>
        </w:trPr>
        <w:tc>
          <w:tcPr>
            <w:tcW w:type="dxa" w:w="3540"/>
          </w:tcPr>
          <w:p w14:paraId="0AAFBB04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12A63D6E" w14:textId="77777777" w:rsidR="005941D8" w:rsidRDefault="00E07F7D">
            <w:pPr>
              <w:pStyle w:val="TableParagraph"/>
              <w:spacing w:before="37"/>
              <w:ind w:left="692" w:right="6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699 336,18</w:t>
            </w:r>
          </w:p>
        </w:tc>
        <w:tc>
          <w:tcPr>
            <w:tcW w:type="dxa" w:w="2628"/>
          </w:tcPr>
          <w:p w14:paraId="0E8F688D" w14:textId="77777777" w:rsidR="005941D8" w:rsidRDefault="00E07F7D">
            <w:pPr>
              <w:pStyle w:val="TableParagraph"/>
              <w:spacing w:before="37"/>
              <w:ind w:right="9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1915,99</w:t>
            </w:r>
          </w:p>
        </w:tc>
        <w:tc>
          <w:tcPr>
            <w:tcW w:type="dxa" w:w="1128"/>
          </w:tcPr>
          <w:p w14:paraId="2EAA968E" w14:textId="77777777" w:rsidR="005941D8" w:rsidRDefault="00E07F7D">
            <w:pPr>
              <w:pStyle w:val="TableParagraph"/>
              <w:spacing w:before="37"/>
              <w:ind w:right="4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14:paraId="07057279" w14:textId="77777777" w:rsidR="005941D8">
        <w:trPr>
          <w:trHeight w:val="282"/>
        </w:trPr>
        <w:tc>
          <w:tcPr>
            <w:tcW w:type="dxa" w:w="9626"/>
            <w:gridSpan w:val="4"/>
          </w:tcPr>
          <w:p w14:paraId="0578D163" w14:textId="77777777" w:rsidR="005941D8" w:rsidRDefault="00E07F7D">
            <w:pPr>
              <w:pStyle w:val="TableParagraph"/>
              <w:spacing w:before="37"/>
              <w:ind w:left="4504" w:right="4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2022 г.</w:t>
            </w:r>
          </w:p>
        </w:tc>
      </w:tr>
      <w:tr w14:paraId="1507BDBB" w14:textId="77777777" w:rsidR="005941D8">
        <w:trPr>
          <w:trHeight w:val="282"/>
        </w:trPr>
        <w:tc>
          <w:tcPr>
            <w:tcW w:type="dxa" w:w="3540"/>
          </w:tcPr>
          <w:p w14:paraId="77054593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330"/>
          </w:tcPr>
          <w:p w14:paraId="204B0C65" w14:textId="77777777" w:rsidR="005941D8" w:rsidRDefault="00E07F7D">
            <w:pPr>
              <w:pStyle w:val="TableParagraph"/>
              <w:spacing w:before="40"/>
              <w:ind w:left="692" w:right="685"/>
              <w:rPr>
                <w:sz w:val="18"/>
              </w:rPr>
            </w:pPr>
            <w:r>
              <w:rPr>
                <w:sz w:val="18"/>
              </w:rPr>
              <w:t>593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813,75</w:t>
            </w:r>
          </w:p>
        </w:tc>
        <w:tc>
          <w:tcPr>
            <w:tcW w:type="dxa" w:w="2628"/>
          </w:tcPr>
          <w:p w14:paraId="7A27390F" w14:textId="77777777" w:rsidR="005941D8" w:rsidRDefault="00E07F7D">
            <w:pPr>
              <w:pStyle w:val="TableParagraph"/>
              <w:spacing w:before="40"/>
              <w:ind w:right="975"/>
              <w:jc w:val="right"/>
              <w:rPr>
                <w:sz w:val="18"/>
              </w:rPr>
            </w:pPr>
            <w:r>
              <w:rPr>
                <w:sz w:val="18"/>
              </w:rPr>
              <w:t>1626,89</w:t>
            </w:r>
          </w:p>
        </w:tc>
        <w:tc>
          <w:tcPr>
            <w:tcW w:type="dxa" w:w="1128"/>
          </w:tcPr>
          <w:p w14:paraId="4DC4E165" w14:textId="77777777" w:rsidR="005941D8" w:rsidRDefault="00E07F7D">
            <w:pPr>
              <w:pStyle w:val="TableParagraph"/>
              <w:spacing w:before="40"/>
              <w:ind w:right="374"/>
              <w:jc w:val="right"/>
              <w:rPr>
                <w:sz w:val="18"/>
              </w:rPr>
            </w:pPr>
            <w:r>
              <w:rPr>
                <w:sz w:val="18"/>
              </w:rPr>
              <w:t>87,3</w:t>
            </w:r>
          </w:p>
        </w:tc>
      </w:tr>
      <w:tr w14:paraId="7A913AAB" w14:textId="77777777" w:rsidR="005941D8">
        <w:trPr>
          <w:trHeight w:val="282"/>
        </w:trPr>
        <w:tc>
          <w:tcPr>
            <w:tcW w:type="dxa" w:w="3540"/>
          </w:tcPr>
          <w:p w14:paraId="650660D5" w14:textId="77777777" w:rsidR="005941D8" w:rsidRDefault="00E07F7D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2330"/>
          </w:tcPr>
          <w:p w14:paraId="40BDCA88" w14:textId="77777777" w:rsidR="005941D8" w:rsidRDefault="00E07F7D">
            <w:pPr>
              <w:pStyle w:val="TableParagraph"/>
              <w:spacing w:before="37"/>
              <w:ind w:left="692" w:right="6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680 177,75</w:t>
            </w:r>
          </w:p>
        </w:tc>
        <w:tc>
          <w:tcPr>
            <w:tcW w:type="dxa" w:w="2628"/>
          </w:tcPr>
          <w:p w14:paraId="4C0FA69C" w14:textId="77777777" w:rsidR="005941D8" w:rsidRDefault="00E07F7D">
            <w:pPr>
              <w:pStyle w:val="TableParagraph"/>
              <w:spacing w:before="37"/>
              <w:ind w:right="9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1863,50</w:t>
            </w:r>
          </w:p>
        </w:tc>
        <w:tc>
          <w:tcPr>
            <w:tcW w:type="dxa" w:w="1128"/>
          </w:tcPr>
          <w:p w14:paraId="0F779B65" w14:textId="77777777" w:rsidR="005941D8" w:rsidRDefault="00E07F7D">
            <w:pPr>
              <w:pStyle w:val="TableParagraph"/>
              <w:spacing w:before="37"/>
              <w:ind w:right="4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</w:tbl>
    <w:p w14:paraId="3084AF2D" w14:textId="77777777" w:rsidR="005941D8" w:rsidRDefault="005941D8">
      <w:pPr>
        <w:jc w:val="right"/>
        <w:rPr>
          <w:rFonts w:ascii="Arial"/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6D413154" w14:textId="77777777" w:rsidR="005941D8" w:rsidRDefault="00E07F7D">
      <w:pPr>
        <w:pStyle w:val="a3"/>
        <w:spacing w:before="77" w:line="364" w:lineRule="auto"/>
        <w:ind w:firstLine="566" w:left="118" w:right="323"/>
        <w:jc w:val="both"/>
      </w:pPr>
      <w:r>
        <w:rPr>
          <w:spacing w:val="-1"/>
        </w:rPr>
        <w:lastRenderedPageBreak/>
        <w:t>Нормы</w:t>
      </w:r>
      <w:r>
        <w:rPr>
          <w:spacing w:val="-10"/>
        </w:rPr>
        <w:t xml:space="preserve"> </w:t>
      </w:r>
      <w:r>
        <w:rPr>
          <w:spacing w:val="-1"/>
        </w:rPr>
        <w:t>потребления</w:t>
      </w:r>
      <w:r>
        <w:rPr>
          <w:spacing w:val="-10"/>
        </w:rPr>
        <w:t xml:space="preserve"> </w:t>
      </w:r>
      <w:r>
        <w:rPr>
          <w:spacing w:val="-1"/>
        </w:rPr>
        <w:t>населением</w:t>
      </w:r>
      <w:r>
        <w:rPr>
          <w:spacing w:val="-9"/>
        </w:rPr>
        <w:t xml:space="preserve"> </w:t>
      </w:r>
      <w:r>
        <w:rPr>
          <w:spacing w:val="-1"/>
        </w:rPr>
        <w:t>коммунальных</w:t>
      </w:r>
      <w:r>
        <w:rPr>
          <w:spacing w:val="-10"/>
        </w:rPr>
        <w:t xml:space="preserve"> </w:t>
      </w:r>
      <w:r>
        <w:rPr>
          <w:spacing w:val="-1"/>
        </w:rPr>
        <w:t>услуг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холодному</w:t>
      </w:r>
      <w:r>
        <w:rPr>
          <w:spacing w:val="-10"/>
        </w:rPr>
        <w:t xml:space="preserve"> </w:t>
      </w:r>
      <w:r>
        <w:rPr>
          <w:spacing w:val="-1"/>
        </w:rPr>
        <w:t>водоснабжению,</w:t>
      </w:r>
      <w:r>
        <w:rPr>
          <w:spacing w:val="-11"/>
        </w:rPr>
        <w:t xml:space="preserve"> </w:t>
      </w:r>
      <w:r>
        <w:t>го-</w:t>
      </w:r>
      <w:r>
        <w:rPr>
          <w:spacing w:val="-56"/>
        </w:rPr>
        <w:t xml:space="preserve"> </w:t>
      </w:r>
      <w:r>
        <w:rPr>
          <w:spacing w:val="-2"/>
        </w:rPr>
        <w:t>рячему</w:t>
      </w:r>
      <w:r>
        <w:rPr>
          <w:spacing w:val="-15"/>
        </w:rPr>
        <w:t xml:space="preserve"> </w:t>
      </w:r>
      <w:r>
        <w:rPr>
          <w:spacing w:val="-2"/>
        </w:rPr>
        <w:t>водоснабжению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водоотведению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жилых</w:t>
      </w:r>
      <w:r>
        <w:rPr>
          <w:spacing w:val="-10"/>
        </w:rPr>
        <w:t xml:space="preserve"> </w:t>
      </w:r>
      <w:r>
        <w:rPr>
          <w:spacing w:val="-1"/>
        </w:rPr>
        <w:t>помещениях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отсутствии</w:t>
      </w:r>
      <w:r>
        <w:rPr>
          <w:spacing w:val="-13"/>
        </w:rPr>
        <w:t xml:space="preserve"> </w:t>
      </w:r>
      <w:r>
        <w:rPr>
          <w:spacing w:val="-1"/>
        </w:rPr>
        <w:t>приборов</w:t>
      </w:r>
      <w:r>
        <w:rPr>
          <w:spacing w:val="-13"/>
        </w:rPr>
        <w:t xml:space="preserve"> </w:t>
      </w:r>
      <w:r>
        <w:rPr>
          <w:spacing w:val="-1"/>
        </w:rPr>
        <w:t>учета</w:t>
      </w:r>
      <w:r>
        <w:rPr>
          <w:spacing w:val="-56"/>
        </w:rPr>
        <w:t xml:space="preserve"> </w:t>
      </w:r>
      <w:r>
        <w:t>холодной, горячей воды и сточных бытовых вод на территории населенных пунктов Нижего-</w:t>
      </w:r>
      <w:r>
        <w:rPr>
          <w:spacing w:val="1"/>
        </w:rPr>
        <w:t xml:space="preserve"> </w:t>
      </w:r>
      <w:r>
        <w:rPr>
          <w:spacing w:val="-2"/>
        </w:rPr>
        <w:t>родской</w:t>
      </w:r>
      <w:r>
        <w:rPr>
          <w:spacing w:val="-11"/>
        </w:rPr>
        <w:t xml:space="preserve"> </w:t>
      </w:r>
      <w:r>
        <w:rPr>
          <w:spacing w:val="-2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численностью</w:t>
      </w:r>
      <w:r>
        <w:rPr>
          <w:spacing w:val="-13"/>
        </w:rPr>
        <w:t xml:space="preserve"> </w:t>
      </w:r>
      <w:r>
        <w:rPr>
          <w:spacing w:val="-1"/>
        </w:rPr>
        <w:t>жителей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50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8"/>
        </w:rPr>
        <w:t xml:space="preserve"> </w:t>
      </w:r>
      <w:r>
        <w:rPr>
          <w:spacing w:val="-1"/>
        </w:rPr>
        <w:t>100</w:t>
      </w:r>
      <w:r>
        <w:rPr>
          <w:spacing w:val="-13"/>
        </w:rPr>
        <w:t xml:space="preserve"> </w:t>
      </w:r>
      <w:r>
        <w:rPr>
          <w:spacing w:val="-1"/>
        </w:rPr>
        <w:t>тысяч</w:t>
      </w:r>
      <w:r>
        <w:rPr>
          <w:spacing w:val="-8"/>
        </w:rPr>
        <w:t xml:space="preserve"> </w:t>
      </w:r>
      <w:r>
        <w:rPr>
          <w:spacing w:val="-1"/>
        </w:rPr>
        <w:t>человек,</w:t>
      </w:r>
      <w:r>
        <w:rPr>
          <w:spacing w:val="-11"/>
        </w:rPr>
        <w:t xml:space="preserve"> </w:t>
      </w:r>
      <w:r>
        <w:rPr>
          <w:spacing w:val="-1"/>
        </w:rPr>
        <w:t>приведены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табл.</w:t>
      </w:r>
      <w:r>
        <w:rPr>
          <w:spacing w:val="-10"/>
        </w:rPr>
        <w:t xml:space="preserve"> </w:t>
      </w:r>
      <w:r>
        <w:rPr>
          <w:spacing w:val="-1"/>
        </w:rPr>
        <w:t>3.4.5.</w:t>
      </w:r>
    </w:p>
    <w:p w14:paraId="790E5780" w14:textId="77777777" w:rsidR="005941D8" w:rsidRDefault="00E07F7D">
      <w:pPr>
        <w:spacing w:line="229" w:lineRule="exact"/>
        <w:ind w:left="4817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3"/>
          <w:sz w:val="20"/>
        </w:rPr>
        <w:t>Таблица3.4.5.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Нормы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удельного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водопотребления</w:t>
      </w:r>
    </w:p>
    <w:p w14:paraId="363FD099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612"/>
        <w:gridCol w:w="4884"/>
        <w:gridCol w:w="1462"/>
        <w:gridCol w:w="1383"/>
        <w:gridCol w:w="1287"/>
      </w:tblGrid>
      <w:tr w14:paraId="21CCEE12" w14:textId="77777777" w:rsidR="005941D8">
        <w:trPr>
          <w:trHeight w:val="1861"/>
        </w:trPr>
        <w:tc>
          <w:tcPr>
            <w:tcW w:type="dxa" w:w="612"/>
          </w:tcPr>
          <w:p w14:paraId="4932443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70BD0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81008AA" w14:textId="77777777"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</w:rPr>
            </w:pPr>
          </w:p>
          <w:p w14:paraId="6A291CCD" w14:textId="77777777" w:rsidR="005941D8" w:rsidRDefault="00E07F7D">
            <w:pPr>
              <w:pStyle w:val="TableParagraph"/>
              <w:spacing w:before="1"/>
              <w:ind w:firstLine="31" w:left="172" w:right="14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884"/>
          </w:tcPr>
          <w:p w14:paraId="4642C36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A4F4BF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F212A4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65EC0F3" w14:textId="77777777" w:rsidR="005941D8" w:rsidRDefault="00E07F7D">
            <w:pPr>
              <w:pStyle w:val="TableParagraph"/>
              <w:spacing w:before="137"/>
              <w:ind w:left="42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Степень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благоустройства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жилищного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фонда</w:t>
            </w:r>
          </w:p>
        </w:tc>
        <w:tc>
          <w:tcPr>
            <w:tcW w:type="dxa" w:w="1462"/>
          </w:tcPr>
          <w:p w14:paraId="0C1D131B" w14:textId="77777777" w:rsidR="005941D8" w:rsidRDefault="00E07F7D">
            <w:pPr>
              <w:pStyle w:val="TableParagraph"/>
              <w:ind w:hanging="2" w:left="62" w:right="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Нормативы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потребления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коммуналь-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ных услуг 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холодному во-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доснабжению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жилых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поме-</w:t>
            </w:r>
          </w:p>
          <w:p w14:paraId="5272AAB4" w14:textId="77777777" w:rsidR="005941D8" w:rsidRDefault="00E07F7D">
            <w:pPr>
              <w:pStyle w:val="TableParagraph"/>
              <w:spacing w:line="206" w:lineRule="exact"/>
              <w:ind w:hanging="3" w:left="114" w:right="10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щениях,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pacing w:val="1"/>
                <w:position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месяц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чел.</w:t>
            </w:r>
          </w:p>
        </w:tc>
        <w:tc>
          <w:tcPr>
            <w:tcW w:type="dxa" w:w="1383"/>
          </w:tcPr>
          <w:p w14:paraId="140BA890" w14:textId="77777777" w:rsidR="005941D8" w:rsidRDefault="00E07F7D">
            <w:pPr>
              <w:pStyle w:val="TableParagraph"/>
              <w:ind w:hanging="4" w:left="25" w:right="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Нормативы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потребления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коммуналь-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ных услуг 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горячему во-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доснабжению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жилых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поме-</w:t>
            </w:r>
          </w:p>
          <w:p w14:paraId="1E4E68BE" w14:textId="77777777" w:rsidR="005941D8" w:rsidRDefault="00E07F7D">
            <w:pPr>
              <w:pStyle w:val="TableParagraph"/>
              <w:spacing w:line="206" w:lineRule="exact"/>
              <w:ind w:hanging="3" w:left="76" w:right="6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щениях,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pacing w:val="1"/>
                <w:position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месяц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чел.</w:t>
            </w:r>
          </w:p>
        </w:tc>
        <w:tc>
          <w:tcPr>
            <w:tcW w:type="dxa" w:w="1287"/>
          </w:tcPr>
          <w:p w14:paraId="4114FEFD" w14:textId="77777777" w:rsidR="005941D8" w:rsidRDefault="00E07F7D">
            <w:pPr>
              <w:pStyle w:val="TableParagraph"/>
              <w:ind w:firstLine="1" w:left="30" w:righ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Нормативы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потребления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коммуналь-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ных услуг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водоотведе-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нию в жилых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помещениях,</w:t>
            </w:r>
          </w:p>
          <w:p w14:paraId="5D871211" w14:textId="77777777" w:rsidR="005941D8" w:rsidRDefault="00E07F7D">
            <w:pPr>
              <w:pStyle w:val="TableParagraph"/>
              <w:spacing w:line="206" w:lineRule="exact"/>
              <w:ind w:left="30" w:righ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pacing w:val="12"/>
                <w:position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месяц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чел.</w:t>
            </w:r>
          </w:p>
        </w:tc>
      </w:tr>
      <w:tr w14:paraId="483CE668" w14:textId="77777777" w:rsidR="005941D8">
        <w:trPr>
          <w:trHeight w:val="282"/>
        </w:trPr>
        <w:tc>
          <w:tcPr>
            <w:tcW w:type="dxa" w:w="612"/>
          </w:tcPr>
          <w:p w14:paraId="4DD5DE7D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9016"/>
            <w:gridSpan w:val="4"/>
          </w:tcPr>
          <w:p w14:paraId="20C532DC" w14:textId="77777777" w:rsidR="005941D8" w:rsidRDefault="00E07F7D">
            <w:pPr>
              <w:pStyle w:val="TableParagraph"/>
              <w:spacing w:before="40"/>
              <w:ind w:left="253"/>
              <w:jc w:val="left"/>
              <w:rPr>
                <w:sz w:val="18"/>
              </w:rPr>
            </w:pPr>
            <w:r>
              <w:rPr>
                <w:sz w:val="18"/>
              </w:rPr>
              <w:t>Многоквартирные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жилые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централизованным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холодным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горячим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водоснабжением</w:t>
            </w:r>
          </w:p>
        </w:tc>
      </w:tr>
      <w:tr w14:paraId="5ED18C28" w14:textId="77777777" w:rsidR="005941D8">
        <w:trPr>
          <w:trHeight w:val="282"/>
        </w:trPr>
        <w:tc>
          <w:tcPr>
            <w:tcW w:type="dxa" w:w="612"/>
          </w:tcPr>
          <w:p w14:paraId="635FFE5E" w14:textId="77777777" w:rsidR="005941D8" w:rsidRDefault="00E07F7D">
            <w:pPr>
              <w:pStyle w:val="TableParagraph"/>
              <w:spacing w:before="40"/>
              <w:ind w:left="82" w:right="75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type="dxa" w:w="4884"/>
          </w:tcPr>
          <w:p w14:paraId="74AE4D23" w14:textId="77777777"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ванна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душем,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кухонная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5DD2349E" w14:textId="77777777" w:rsidR="005941D8" w:rsidRDefault="00E07F7D">
            <w:pPr>
              <w:pStyle w:val="TableParagraph"/>
              <w:spacing w:before="40"/>
              <w:ind w:left="182" w:right="174"/>
              <w:rPr>
                <w:sz w:val="18"/>
              </w:rPr>
            </w:pPr>
            <w:r>
              <w:rPr>
                <w:sz w:val="18"/>
              </w:rPr>
              <w:t>4,845</w:t>
            </w:r>
          </w:p>
        </w:tc>
        <w:tc>
          <w:tcPr>
            <w:tcW w:type="dxa" w:w="1383"/>
          </w:tcPr>
          <w:p w14:paraId="643989CE" w14:textId="77777777" w:rsidR="005941D8" w:rsidRDefault="00E07F7D">
            <w:pPr>
              <w:pStyle w:val="TableParagraph"/>
              <w:spacing w:before="40"/>
              <w:ind w:left="443" w:right="432"/>
              <w:rPr>
                <w:sz w:val="18"/>
              </w:rPr>
            </w:pPr>
            <w:r>
              <w:rPr>
                <w:sz w:val="18"/>
              </w:rPr>
              <w:t>3,110</w:t>
            </w:r>
          </w:p>
        </w:tc>
        <w:tc>
          <w:tcPr>
            <w:tcW w:type="dxa" w:w="1287"/>
          </w:tcPr>
          <w:p w14:paraId="0E68A012" w14:textId="77777777" w:rsidR="005941D8" w:rsidRDefault="00E07F7D">
            <w:pPr>
              <w:pStyle w:val="TableParagraph"/>
              <w:spacing w:before="40"/>
              <w:ind w:left="414"/>
              <w:jc w:val="left"/>
              <w:rPr>
                <w:sz w:val="18"/>
              </w:rPr>
            </w:pPr>
            <w:r>
              <w:rPr>
                <w:sz w:val="18"/>
              </w:rPr>
              <w:t>7,955</w:t>
            </w:r>
          </w:p>
        </w:tc>
      </w:tr>
      <w:tr w14:paraId="67E5EB4D" w14:textId="77777777" w:rsidR="005941D8">
        <w:trPr>
          <w:trHeight w:val="282"/>
        </w:trPr>
        <w:tc>
          <w:tcPr>
            <w:tcW w:type="dxa" w:w="612"/>
          </w:tcPr>
          <w:p w14:paraId="27FACE86" w14:textId="77777777" w:rsidR="005941D8" w:rsidRDefault="00E07F7D">
            <w:pPr>
              <w:pStyle w:val="TableParagraph"/>
              <w:spacing w:before="40"/>
              <w:ind w:left="82" w:right="75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type="dxa" w:w="4884"/>
          </w:tcPr>
          <w:p w14:paraId="5BD1A50C" w14:textId="77777777"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душ,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кухонная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14B5AA4F" w14:textId="77777777" w:rsidR="005941D8" w:rsidRDefault="00E07F7D">
            <w:pPr>
              <w:pStyle w:val="TableParagraph"/>
              <w:spacing w:before="40"/>
              <w:ind w:left="182" w:right="173"/>
              <w:rPr>
                <w:sz w:val="18"/>
              </w:rPr>
            </w:pPr>
            <w:r>
              <w:rPr>
                <w:sz w:val="18"/>
              </w:rPr>
              <w:t>4,194</w:t>
            </w:r>
          </w:p>
        </w:tc>
        <w:tc>
          <w:tcPr>
            <w:tcW w:type="dxa" w:w="1383"/>
          </w:tcPr>
          <w:p w14:paraId="18535039" w14:textId="77777777" w:rsidR="005941D8" w:rsidRDefault="00E07F7D">
            <w:pPr>
              <w:pStyle w:val="TableParagraph"/>
              <w:spacing w:before="40"/>
              <w:ind w:left="443" w:right="432"/>
              <w:rPr>
                <w:sz w:val="18"/>
              </w:rPr>
            </w:pPr>
            <w:r>
              <w:rPr>
                <w:sz w:val="18"/>
              </w:rPr>
              <w:t>2,386</w:t>
            </w:r>
          </w:p>
        </w:tc>
        <w:tc>
          <w:tcPr>
            <w:tcW w:type="dxa" w:w="1287"/>
          </w:tcPr>
          <w:p w14:paraId="4F396509" w14:textId="77777777" w:rsidR="005941D8" w:rsidRDefault="00E07F7D">
            <w:pPr>
              <w:pStyle w:val="TableParagraph"/>
              <w:spacing w:before="40"/>
              <w:ind w:left="465"/>
              <w:jc w:val="left"/>
              <w:rPr>
                <w:sz w:val="18"/>
              </w:rPr>
            </w:pPr>
            <w:r>
              <w:rPr>
                <w:sz w:val="18"/>
              </w:rPr>
              <w:t>6,58</w:t>
            </w:r>
          </w:p>
        </w:tc>
      </w:tr>
      <w:tr w14:paraId="183D6E03" w14:textId="77777777" w:rsidR="005941D8">
        <w:trPr>
          <w:trHeight w:val="285"/>
        </w:trPr>
        <w:tc>
          <w:tcPr>
            <w:tcW w:type="dxa" w:w="612"/>
          </w:tcPr>
          <w:p w14:paraId="7A80CB6D" w14:textId="77777777" w:rsidR="005941D8" w:rsidRDefault="00E07F7D">
            <w:pPr>
              <w:pStyle w:val="TableParagraph"/>
              <w:spacing w:before="40"/>
              <w:ind w:left="82" w:right="75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type="dxa" w:w="4884"/>
          </w:tcPr>
          <w:p w14:paraId="3A09085D" w14:textId="77777777"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кухонная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0792A3B1" w14:textId="77777777" w:rsidR="005941D8" w:rsidRDefault="00E07F7D">
            <w:pPr>
              <w:pStyle w:val="TableParagraph"/>
              <w:spacing w:before="40"/>
              <w:ind w:left="182" w:right="173"/>
              <w:rPr>
                <w:sz w:val="18"/>
              </w:rPr>
            </w:pPr>
            <w:r>
              <w:rPr>
                <w:sz w:val="18"/>
              </w:rPr>
              <w:t>3,059</w:t>
            </w:r>
          </w:p>
        </w:tc>
        <w:tc>
          <w:tcPr>
            <w:tcW w:type="dxa" w:w="1383"/>
          </w:tcPr>
          <w:p w14:paraId="1F9E70DB" w14:textId="77777777" w:rsidR="005941D8" w:rsidRDefault="00E07F7D">
            <w:pPr>
              <w:pStyle w:val="TableParagraph"/>
              <w:spacing w:before="40"/>
              <w:ind w:left="443" w:right="434"/>
              <w:rPr>
                <w:sz w:val="18"/>
              </w:rPr>
            </w:pPr>
            <w:r>
              <w:rPr>
                <w:sz w:val="18"/>
              </w:rPr>
              <w:t>1,121</w:t>
            </w:r>
          </w:p>
        </w:tc>
        <w:tc>
          <w:tcPr>
            <w:tcW w:type="dxa" w:w="1287"/>
          </w:tcPr>
          <w:p w14:paraId="1C5C33D7" w14:textId="77777777" w:rsidR="005941D8" w:rsidRDefault="00E07F7D">
            <w:pPr>
              <w:pStyle w:val="TableParagraph"/>
              <w:spacing w:before="40"/>
              <w:ind w:left="413"/>
              <w:jc w:val="left"/>
              <w:rPr>
                <w:sz w:val="18"/>
              </w:rPr>
            </w:pPr>
            <w:r>
              <w:rPr>
                <w:sz w:val="18"/>
              </w:rPr>
              <w:t>4,180</w:t>
            </w:r>
          </w:p>
        </w:tc>
      </w:tr>
      <w:tr w14:paraId="66693F1D" w14:textId="77777777" w:rsidR="005941D8">
        <w:trPr>
          <w:trHeight w:val="412"/>
        </w:trPr>
        <w:tc>
          <w:tcPr>
            <w:tcW w:type="dxa" w:w="612"/>
          </w:tcPr>
          <w:p w14:paraId="07B237B2" w14:textId="77777777" w:rsidR="005941D8" w:rsidRDefault="00E07F7D">
            <w:pPr>
              <w:pStyle w:val="TableParagraph"/>
              <w:spacing w:before="105"/>
              <w:ind w:left="82" w:right="75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type="dxa" w:w="4884"/>
          </w:tcPr>
          <w:p w14:paraId="5B0F4988" w14:textId="77777777" w:rsidR="005941D8" w:rsidRDefault="00E07F7D">
            <w:pPr>
              <w:pStyle w:val="TableParagraph"/>
              <w:spacing w:line="206" w:lineRule="exact"/>
              <w:ind w:left="50" w:right="37"/>
              <w:jc w:val="left"/>
              <w:rPr>
                <w:sz w:val="18"/>
              </w:rPr>
            </w:pPr>
            <w:r>
              <w:rPr>
                <w:sz w:val="18"/>
              </w:rPr>
              <w:t>высотой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свыше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этажей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повышенными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требовани-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благоустройству</w:t>
            </w:r>
          </w:p>
        </w:tc>
        <w:tc>
          <w:tcPr>
            <w:tcW w:type="dxa" w:w="1462"/>
          </w:tcPr>
          <w:p w14:paraId="7484C423" w14:textId="77777777" w:rsidR="005941D8" w:rsidRDefault="00E07F7D">
            <w:pPr>
              <w:pStyle w:val="TableParagraph"/>
              <w:spacing w:before="105"/>
              <w:ind w:left="182" w:right="174"/>
              <w:rPr>
                <w:sz w:val="18"/>
              </w:rPr>
            </w:pPr>
            <w:r>
              <w:rPr>
                <w:sz w:val="18"/>
              </w:rPr>
              <w:t>5,731</w:t>
            </w:r>
          </w:p>
        </w:tc>
        <w:tc>
          <w:tcPr>
            <w:tcW w:type="dxa" w:w="1383"/>
          </w:tcPr>
          <w:p w14:paraId="24657BD6" w14:textId="77777777" w:rsidR="005941D8" w:rsidRDefault="00E07F7D">
            <w:pPr>
              <w:pStyle w:val="TableParagraph"/>
              <w:spacing w:before="105"/>
              <w:ind w:left="443" w:right="432"/>
              <w:rPr>
                <w:sz w:val="18"/>
              </w:rPr>
            </w:pPr>
            <w:r>
              <w:rPr>
                <w:sz w:val="18"/>
              </w:rPr>
              <w:t>3,529</w:t>
            </w:r>
          </w:p>
        </w:tc>
        <w:tc>
          <w:tcPr>
            <w:tcW w:type="dxa" w:w="1287"/>
          </w:tcPr>
          <w:p w14:paraId="644C83CD" w14:textId="77777777" w:rsidR="005941D8" w:rsidRDefault="00E07F7D">
            <w:pPr>
              <w:pStyle w:val="TableParagraph"/>
              <w:spacing w:before="105"/>
              <w:ind w:left="414"/>
              <w:jc w:val="left"/>
              <w:rPr>
                <w:sz w:val="18"/>
              </w:rPr>
            </w:pPr>
            <w:r>
              <w:rPr>
                <w:sz w:val="18"/>
              </w:rPr>
              <w:t>9,360</w:t>
            </w:r>
          </w:p>
        </w:tc>
      </w:tr>
      <w:tr w14:paraId="0B30B52C" w14:textId="77777777" w:rsidR="005941D8">
        <w:trPr>
          <w:trHeight w:val="282"/>
        </w:trPr>
        <w:tc>
          <w:tcPr>
            <w:tcW w:type="dxa" w:w="612"/>
          </w:tcPr>
          <w:p w14:paraId="6EA72E19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9016"/>
            <w:gridSpan w:val="4"/>
          </w:tcPr>
          <w:p w14:paraId="1EA06ADF" w14:textId="77777777" w:rsidR="005941D8" w:rsidRDefault="00E07F7D">
            <w:pPr>
              <w:pStyle w:val="TableParagraph"/>
              <w:spacing w:before="40"/>
              <w:ind w:left="395"/>
              <w:jc w:val="left"/>
              <w:rPr>
                <w:sz w:val="18"/>
              </w:rPr>
            </w:pPr>
            <w:r>
              <w:rPr>
                <w:sz w:val="18"/>
              </w:rPr>
              <w:t>Многоквартирные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общежития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централизованным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холодным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горячим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водоснабжением</w:t>
            </w:r>
          </w:p>
        </w:tc>
      </w:tr>
      <w:tr w14:paraId="38D9B818" w14:textId="77777777" w:rsidR="005941D8">
        <w:trPr>
          <w:trHeight w:val="621"/>
        </w:trPr>
        <w:tc>
          <w:tcPr>
            <w:tcW w:type="dxa" w:w="612"/>
          </w:tcPr>
          <w:p w14:paraId="66A30963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17AC01D8" w14:textId="77777777" w:rsidR="005941D8" w:rsidRDefault="00E07F7D">
            <w:pPr>
              <w:pStyle w:val="TableParagraph"/>
              <w:ind w:left="82" w:right="75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type="dxa" w:w="4884"/>
          </w:tcPr>
          <w:p w14:paraId="3CCF7E01" w14:textId="77777777" w:rsidR="005941D8" w:rsidRDefault="00E07F7D">
            <w:pPr>
              <w:pStyle w:val="TableParagraph"/>
              <w:spacing w:before="2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имеющие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имущества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помещения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сани-</w:t>
            </w:r>
          </w:p>
          <w:p w14:paraId="7F21D196" w14:textId="77777777" w:rsidR="005941D8" w:rsidRDefault="00E07F7D">
            <w:pPr>
              <w:pStyle w:val="TableParagraph"/>
              <w:spacing w:line="200" w:lineRule="atLeas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тарно-гигиенического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бытового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назначения,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оборудо-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ванные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общими душевыми</w:t>
            </w:r>
          </w:p>
        </w:tc>
        <w:tc>
          <w:tcPr>
            <w:tcW w:type="dxa" w:w="1462"/>
          </w:tcPr>
          <w:p w14:paraId="4F7276E8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75486F3B" w14:textId="77777777" w:rsidR="005941D8" w:rsidRDefault="00E07F7D">
            <w:pPr>
              <w:pStyle w:val="TableParagraph"/>
              <w:ind w:left="180" w:right="178"/>
              <w:rPr>
                <w:sz w:val="18"/>
              </w:rPr>
            </w:pPr>
            <w:r>
              <w:rPr>
                <w:sz w:val="18"/>
              </w:rPr>
              <w:t>2,4</w:t>
            </w:r>
          </w:p>
        </w:tc>
        <w:tc>
          <w:tcPr>
            <w:tcW w:type="dxa" w:w="1383"/>
          </w:tcPr>
          <w:p w14:paraId="76E0192D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0E32BF2C" w14:textId="77777777" w:rsidR="005941D8" w:rsidRDefault="00E07F7D">
            <w:pPr>
              <w:pStyle w:val="TableParagraph"/>
              <w:ind w:left="439" w:right="435"/>
              <w:rPr>
                <w:sz w:val="18"/>
              </w:rPr>
            </w:pPr>
            <w:r>
              <w:rPr>
                <w:sz w:val="18"/>
              </w:rPr>
              <w:t>1,24</w:t>
            </w:r>
          </w:p>
        </w:tc>
        <w:tc>
          <w:tcPr>
            <w:tcW w:type="dxa" w:w="1287"/>
          </w:tcPr>
          <w:p w14:paraId="4BDCBD25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6E511D30" w14:textId="77777777" w:rsidR="005941D8" w:rsidRDefault="00E07F7D">
            <w:pPr>
              <w:pStyle w:val="TableParagraph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3,64</w:t>
            </w:r>
          </w:p>
        </w:tc>
      </w:tr>
      <w:tr w14:paraId="33F0C546" w14:textId="77777777" w:rsidR="005941D8">
        <w:trPr>
          <w:trHeight w:val="621"/>
        </w:trPr>
        <w:tc>
          <w:tcPr>
            <w:tcW w:type="dxa" w:w="612"/>
          </w:tcPr>
          <w:p w14:paraId="13783BBA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0697FB3B" w14:textId="77777777" w:rsidR="005941D8" w:rsidRDefault="00E07F7D">
            <w:pPr>
              <w:pStyle w:val="TableParagraph"/>
              <w:ind w:left="82" w:right="75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type="dxa" w:w="4884"/>
          </w:tcPr>
          <w:p w14:paraId="0F8DC3CE" w14:textId="77777777" w:rsidR="005941D8" w:rsidRDefault="00E07F7D">
            <w:pPr>
              <w:pStyle w:val="TableParagraph"/>
              <w:spacing w:before="2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имеющие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имущества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помещения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сани-</w:t>
            </w:r>
          </w:p>
          <w:p w14:paraId="4C9D603F" w14:textId="77777777" w:rsidR="005941D8" w:rsidRDefault="00E07F7D">
            <w:pPr>
              <w:pStyle w:val="TableParagraph"/>
              <w:spacing w:line="200" w:lineRule="atLeas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тарно-гигиенического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бытового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назначения,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оборудо-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ванные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душевыми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комнатах</w:t>
            </w:r>
          </w:p>
        </w:tc>
        <w:tc>
          <w:tcPr>
            <w:tcW w:type="dxa" w:w="1462"/>
          </w:tcPr>
          <w:p w14:paraId="4C822362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37943FEB" w14:textId="77777777" w:rsidR="005941D8" w:rsidRDefault="00E07F7D">
            <w:pPr>
              <w:pStyle w:val="TableParagraph"/>
              <w:ind w:left="181" w:right="178"/>
              <w:rPr>
                <w:sz w:val="18"/>
              </w:rPr>
            </w:pPr>
            <w:r>
              <w:rPr>
                <w:sz w:val="18"/>
              </w:rPr>
              <w:t>2,637</w:t>
            </w:r>
          </w:p>
        </w:tc>
        <w:tc>
          <w:tcPr>
            <w:tcW w:type="dxa" w:w="1383"/>
          </w:tcPr>
          <w:p w14:paraId="4D64E1A1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3230AD5D" w14:textId="77777777" w:rsidR="005941D8" w:rsidRDefault="00E07F7D">
            <w:pPr>
              <w:pStyle w:val="TableParagraph"/>
              <w:ind w:left="441" w:right="435"/>
              <w:rPr>
                <w:sz w:val="18"/>
              </w:rPr>
            </w:pPr>
            <w:r>
              <w:rPr>
                <w:sz w:val="18"/>
              </w:rPr>
              <w:t>1,503</w:t>
            </w:r>
          </w:p>
        </w:tc>
        <w:tc>
          <w:tcPr>
            <w:tcW w:type="dxa" w:w="1287"/>
          </w:tcPr>
          <w:p w14:paraId="1077946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56847E5E" w14:textId="77777777" w:rsidR="005941D8" w:rsidRDefault="00E07F7D">
            <w:pPr>
              <w:pStyle w:val="TableParagraph"/>
              <w:ind w:left="464"/>
              <w:jc w:val="left"/>
              <w:rPr>
                <w:sz w:val="18"/>
              </w:rPr>
            </w:pPr>
            <w:r>
              <w:rPr>
                <w:sz w:val="18"/>
              </w:rPr>
              <w:t>4,14</w:t>
            </w:r>
          </w:p>
        </w:tc>
      </w:tr>
      <w:tr w14:paraId="2BE0E4A4" w14:textId="77777777" w:rsidR="005941D8">
        <w:trPr>
          <w:trHeight w:val="827"/>
        </w:trPr>
        <w:tc>
          <w:tcPr>
            <w:tcW w:type="dxa" w:w="612"/>
          </w:tcPr>
          <w:p w14:paraId="36CCE233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6D0E9B36" w14:textId="77777777" w:rsidR="005941D8" w:rsidRDefault="00E07F7D">
            <w:pPr>
              <w:pStyle w:val="TableParagraph"/>
              <w:ind w:left="82" w:right="75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type="dxa" w:w="4884"/>
          </w:tcPr>
          <w:p w14:paraId="64655AE7" w14:textId="77777777" w:rsidR="005941D8" w:rsidRDefault="00E07F7D">
            <w:pPr>
              <w:pStyle w:val="TableParagraph"/>
              <w:spacing w:before="2" w:line="242" w:lineRule="auto"/>
              <w:ind w:left="50" w:right="38"/>
              <w:jc w:val="left"/>
              <w:rPr>
                <w:sz w:val="18"/>
              </w:rPr>
            </w:pPr>
            <w:r>
              <w:rPr>
                <w:sz w:val="18"/>
              </w:rPr>
              <w:t>имеющие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составе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имущества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помещения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тарно-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гигиенического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бытового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назначения,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оборудо-</w:t>
            </w:r>
          </w:p>
          <w:p w14:paraId="1F5D4C87" w14:textId="77777777" w:rsidR="005941D8" w:rsidRDefault="00E07F7D">
            <w:pPr>
              <w:pStyle w:val="TableParagraph"/>
              <w:spacing w:line="200" w:lineRule="atLeast"/>
              <w:ind w:left="50" w:right="33"/>
              <w:jc w:val="left"/>
              <w:rPr>
                <w:sz w:val="18"/>
              </w:rPr>
            </w:pPr>
            <w:r>
              <w:rPr>
                <w:sz w:val="18"/>
              </w:rPr>
              <w:t>ванные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общими кухнями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блоками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душевых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жилых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комнатах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каждой секции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здания</w:t>
            </w:r>
          </w:p>
        </w:tc>
        <w:tc>
          <w:tcPr>
            <w:tcW w:type="dxa" w:w="1462"/>
          </w:tcPr>
          <w:p w14:paraId="594D8D2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0F2C7D77" w14:textId="77777777" w:rsidR="005941D8" w:rsidRDefault="00E07F7D">
            <w:pPr>
              <w:pStyle w:val="TableParagraph"/>
              <w:ind w:left="182" w:right="178"/>
              <w:rPr>
                <w:sz w:val="18"/>
              </w:rPr>
            </w:pPr>
            <w:r>
              <w:rPr>
                <w:sz w:val="18"/>
              </w:rPr>
              <w:t>3,11</w:t>
            </w:r>
          </w:p>
        </w:tc>
        <w:tc>
          <w:tcPr>
            <w:tcW w:type="dxa" w:w="1383"/>
          </w:tcPr>
          <w:p w14:paraId="38D5FA79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03F6CF4C" w14:textId="77777777" w:rsidR="005941D8" w:rsidRDefault="00E07F7D">
            <w:pPr>
              <w:pStyle w:val="TableParagraph"/>
              <w:ind w:left="439" w:right="435"/>
              <w:rPr>
                <w:sz w:val="18"/>
              </w:rPr>
            </w:pPr>
            <w:r>
              <w:rPr>
                <w:sz w:val="18"/>
              </w:rPr>
              <w:t>2,03</w:t>
            </w:r>
          </w:p>
        </w:tc>
        <w:tc>
          <w:tcPr>
            <w:tcW w:type="dxa" w:w="1287"/>
          </w:tcPr>
          <w:p w14:paraId="2E7B5A32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14:paraId="4D4003DC" w14:textId="77777777" w:rsidR="005941D8" w:rsidRDefault="00E07F7D">
            <w:pPr>
              <w:pStyle w:val="TableParagraph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5,14</w:t>
            </w:r>
          </w:p>
        </w:tc>
      </w:tr>
      <w:tr w14:paraId="185A8B34" w14:textId="77777777" w:rsidR="005941D8">
        <w:trPr>
          <w:trHeight w:val="282"/>
        </w:trPr>
        <w:tc>
          <w:tcPr>
            <w:tcW w:type="dxa" w:w="612"/>
          </w:tcPr>
          <w:p w14:paraId="6DB0399F" w14:textId="77777777" w:rsidR="005941D8" w:rsidRDefault="00E07F7D">
            <w:pPr>
              <w:pStyle w:val="TableParagraph"/>
              <w:spacing w:before="40"/>
              <w:ind w:left="82" w:right="75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  <w:tc>
          <w:tcPr>
            <w:tcW w:type="dxa" w:w="4884"/>
          </w:tcPr>
          <w:p w14:paraId="1C9F84FF" w14:textId="77777777"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оборудованные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раковиной,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унитазом</w:t>
            </w:r>
          </w:p>
        </w:tc>
        <w:tc>
          <w:tcPr>
            <w:tcW w:type="dxa" w:w="1462"/>
          </w:tcPr>
          <w:p w14:paraId="2EBDE468" w14:textId="77777777" w:rsidR="005941D8" w:rsidRDefault="00E07F7D">
            <w:pPr>
              <w:pStyle w:val="TableParagraph"/>
              <w:spacing w:before="40"/>
              <w:ind w:left="182" w:right="177"/>
              <w:rPr>
                <w:sz w:val="18"/>
              </w:rPr>
            </w:pPr>
            <w:r>
              <w:rPr>
                <w:sz w:val="18"/>
              </w:rPr>
              <w:t>1,868</w:t>
            </w:r>
          </w:p>
        </w:tc>
        <w:tc>
          <w:tcPr>
            <w:tcW w:type="dxa" w:w="1383"/>
          </w:tcPr>
          <w:p w14:paraId="45F04558" w14:textId="77777777" w:rsidR="005941D8" w:rsidRDefault="00E07F7D">
            <w:pPr>
              <w:pStyle w:val="TableParagraph"/>
              <w:spacing w:before="40"/>
              <w:ind w:left="439" w:right="435"/>
              <w:rPr>
                <w:sz w:val="18"/>
              </w:rPr>
            </w:pPr>
            <w:r>
              <w:rPr>
                <w:sz w:val="18"/>
              </w:rPr>
              <w:t>0,492</w:t>
            </w:r>
          </w:p>
        </w:tc>
        <w:tc>
          <w:tcPr>
            <w:tcW w:type="dxa" w:w="1287"/>
          </w:tcPr>
          <w:p w14:paraId="2DA11976" w14:textId="77777777" w:rsidR="005941D8" w:rsidRDefault="00E07F7D">
            <w:pPr>
              <w:pStyle w:val="TableParagraph"/>
              <w:spacing w:before="40"/>
              <w:ind w:left="465"/>
              <w:jc w:val="left"/>
              <w:rPr>
                <w:sz w:val="18"/>
              </w:rPr>
            </w:pPr>
            <w:r>
              <w:rPr>
                <w:sz w:val="18"/>
              </w:rPr>
              <w:t>2,36</w:t>
            </w:r>
          </w:p>
        </w:tc>
      </w:tr>
      <w:tr w14:paraId="16D318C6" w14:textId="77777777" w:rsidR="005941D8">
        <w:trPr>
          <w:trHeight w:val="414"/>
        </w:trPr>
        <w:tc>
          <w:tcPr>
            <w:tcW w:type="dxa" w:w="612"/>
          </w:tcPr>
          <w:p w14:paraId="649AFA5E" w14:textId="77777777" w:rsidR="005941D8" w:rsidRDefault="00E07F7D">
            <w:pPr>
              <w:pStyle w:val="TableParagraph"/>
              <w:spacing w:before="107"/>
              <w:ind w:left="82" w:right="75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type="dxa" w:w="4884"/>
          </w:tcPr>
          <w:p w14:paraId="2883D5FF" w14:textId="77777777" w:rsidR="005941D8" w:rsidRDefault="00E07F7D">
            <w:pPr>
              <w:pStyle w:val="TableParagraph"/>
              <w:spacing w:line="208" w:lineRule="exac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оборудованные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каждой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комнате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ванной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душем,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хонной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мойкой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(или) раковиной, унитазом</w:t>
            </w:r>
          </w:p>
        </w:tc>
        <w:tc>
          <w:tcPr>
            <w:tcW w:type="dxa" w:w="1462"/>
          </w:tcPr>
          <w:p w14:paraId="64B5560D" w14:textId="77777777" w:rsidR="005941D8" w:rsidRDefault="00E07F7D">
            <w:pPr>
              <w:pStyle w:val="TableParagraph"/>
              <w:spacing w:before="107"/>
              <w:ind w:left="181" w:right="178"/>
              <w:rPr>
                <w:sz w:val="18"/>
              </w:rPr>
            </w:pPr>
            <w:r>
              <w:rPr>
                <w:sz w:val="18"/>
              </w:rPr>
              <w:t>4,146</w:t>
            </w:r>
          </w:p>
        </w:tc>
        <w:tc>
          <w:tcPr>
            <w:tcW w:type="dxa" w:w="1383"/>
          </w:tcPr>
          <w:p w14:paraId="1BB31654" w14:textId="77777777" w:rsidR="005941D8" w:rsidRDefault="00E07F7D">
            <w:pPr>
              <w:pStyle w:val="TableParagraph"/>
              <w:spacing w:before="107"/>
              <w:ind w:left="441" w:right="435"/>
              <w:rPr>
                <w:sz w:val="18"/>
              </w:rPr>
            </w:pPr>
            <w:r>
              <w:rPr>
                <w:sz w:val="18"/>
              </w:rPr>
              <w:t>2,514</w:t>
            </w:r>
          </w:p>
        </w:tc>
        <w:tc>
          <w:tcPr>
            <w:tcW w:type="dxa" w:w="1287"/>
          </w:tcPr>
          <w:p w14:paraId="406C53AE" w14:textId="77777777" w:rsidR="005941D8" w:rsidRDefault="00E07F7D">
            <w:pPr>
              <w:pStyle w:val="TableParagraph"/>
              <w:spacing w:before="107"/>
              <w:ind w:left="464"/>
              <w:jc w:val="left"/>
              <w:rPr>
                <w:sz w:val="18"/>
              </w:rPr>
            </w:pPr>
            <w:r>
              <w:rPr>
                <w:sz w:val="18"/>
              </w:rPr>
              <w:t>6,66</w:t>
            </w:r>
          </w:p>
        </w:tc>
      </w:tr>
      <w:tr w14:paraId="227584A1" w14:textId="77777777" w:rsidR="005941D8">
        <w:trPr>
          <w:trHeight w:val="413"/>
        </w:trPr>
        <w:tc>
          <w:tcPr>
            <w:tcW w:type="dxa" w:w="612"/>
          </w:tcPr>
          <w:p w14:paraId="3B6A203F" w14:textId="77777777" w:rsidR="005941D8" w:rsidRDefault="00E07F7D">
            <w:pPr>
              <w:pStyle w:val="TableParagraph"/>
              <w:spacing w:before="104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9016"/>
            <w:gridSpan w:val="4"/>
          </w:tcPr>
          <w:p w14:paraId="7163F331" w14:textId="77777777" w:rsidR="005941D8" w:rsidRDefault="00E07F7D">
            <w:pPr>
              <w:pStyle w:val="TableParagraph"/>
              <w:spacing w:line="206" w:lineRule="exact"/>
              <w:ind w:hanging="1762" w:left="2454" w:right="685"/>
              <w:jc w:val="left"/>
              <w:rPr>
                <w:sz w:val="18"/>
              </w:rPr>
            </w:pPr>
            <w:r>
              <w:rPr>
                <w:sz w:val="18"/>
              </w:rPr>
              <w:t>Многоквартирные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жилые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централизованным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холодным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водоснабжением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централизованного горячего водоснабжения</w:t>
            </w:r>
          </w:p>
        </w:tc>
      </w:tr>
      <w:tr w14:paraId="65DD4122" w14:textId="77777777" w:rsidR="005941D8">
        <w:trPr>
          <w:trHeight w:val="282"/>
        </w:trPr>
        <w:tc>
          <w:tcPr>
            <w:tcW w:type="dxa" w:w="612"/>
          </w:tcPr>
          <w:p w14:paraId="116DE8A3" w14:textId="77777777" w:rsidR="005941D8" w:rsidRDefault="00E07F7D">
            <w:pPr>
              <w:pStyle w:val="TableParagraph"/>
              <w:spacing w:before="40"/>
              <w:ind w:left="82" w:right="75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type="dxa" w:w="9016"/>
            <w:gridSpan w:val="4"/>
          </w:tcPr>
          <w:p w14:paraId="40826804" w14:textId="77777777" w:rsidR="005941D8" w:rsidRDefault="00E07F7D">
            <w:pPr>
              <w:pStyle w:val="TableParagraph"/>
              <w:spacing w:before="40"/>
              <w:ind w:left="2519" w:right="2508"/>
              <w:rPr>
                <w:sz w:val="18"/>
              </w:rPr>
            </w:pPr>
            <w:r>
              <w:rPr>
                <w:sz w:val="18"/>
              </w:rPr>
              <w:t>Оборудованные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газовыми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водонагревателями</w:t>
            </w:r>
          </w:p>
        </w:tc>
      </w:tr>
      <w:tr w14:paraId="627708B6" w14:textId="77777777" w:rsidR="005941D8">
        <w:trPr>
          <w:trHeight w:val="254"/>
        </w:trPr>
        <w:tc>
          <w:tcPr>
            <w:tcW w:type="dxa" w:w="612"/>
          </w:tcPr>
          <w:p w14:paraId="7418B3D4" w14:textId="77777777" w:rsidR="005941D8" w:rsidRDefault="00E07F7D">
            <w:pPr>
              <w:pStyle w:val="TableParagraph"/>
              <w:spacing w:before="26"/>
              <w:ind w:left="86" w:right="75"/>
              <w:rPr>
                <w:sz w:val="18"/>
              </w:rPr>
            </w:pPr>
            <w:r>
              <w:rPr>
                <w:sz w:val="18"/>
              </w:rPr>
              <w:t>3.1.1</w:t>
            </w:r>
          </w:p>
        </w:tc>
        <w:tc>
          <w:tcPr>
            <w:tcW w:type="dxa" w:w="4884"/>
          </w:tcPr>
          <w:p w14:paraId="72B7BD3B" w14:textId="77777777" w:rsidR="005941D8" w:rsidRDefault="00E07F7D">
            <w:pPr>
              <w:pStyle w:val="TableParagraph"/>
              <w:spacing w:before="2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ванна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душем,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кухонная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0DE36BF6" w14:textId="77777777" w:rsidR="005941D8" w:rsidRDefault="00E07F7D">
            <w:pPr>
              <w:pStyle w:val="TableParagraph"/>
              <w:spacing w:before="26"/>
              <w:ind w:left="182" w:right="178"/>
              <w:rPr>
                <w:sz w:val="18"/>
              </w:rPr>
            </w:pPr>
            <w:r>
              <w:rPr>
                <w:sz w:val="18"/>
              </w:rPr>
              <w:t>6,74</w:t>
            </w:r>
          </w:p>
        </w:tc>
        <w:tc>
          <w:tcPr>
            <w:tcW w:type="dxa" w:w="1383"/>
          </w:tcPr>
          <w:p w14:paraId="68B162A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782299E6" w14:textId="77777777" w:rsidR="005941D8" w:rsidRDefault="00E07F7D">
            <w:pPr>
              <w:pStyle w:val="TableParagraph"/>
              <w:spacing w:before="26"/>
              <w:ind w:left="465"/>
              <w:jc w:val="left"/>
              <w:rPr>
                <w:sz w:val="18"/>
              </w:rPr>
            </w:pPr>
            <w:r>
              <w:rPr>
                <w:sz w:val="18"/>
              </w:rPr>
              <w:t>6,74</w:t>
            </w:r>
          </w:p>
        </w:tc>
      </w:tr>
      <w:tr w14:paraId="0EA0A1C3" w14:textId="77777777" w:rsidR="005941D8">
        <w:trPr>
          <w:trHeight w:val="254"/>
        </w:trPr>
        <w:tc>
          <w:tcPr>
            <w:tcW w:type="dxa" w:w="612"/>
          </w:tcPr>
          <w:p w14:paraId="0B960736" w14:textId="77777777" w:rsidR="005941D8" w:rsidRDefault="00E07F7D">
            <w:pPr>
              <w:pStyle w:val="TableParagraph"/>
              <w:spacing w:before="26"/>
              <w:ind w:left="86" w:right="75"/>
              <w:rPr>
                <w:sz w:val="18"/>
              </w:rPr>
            </w:pPr>
            <w:r>
              <w:rPr>
                <w:sz w:val="18"/>
              </w:rPr>
              <w:t>3.1.2</w:t>
            </w:r>
          </w:p>
        </w:tc>
        <w:tc>
          <w:tcPr>
            <w:tcW w:type="dxa" w:w="4884"/>
          </w:tcPr>
          <w:p w14:paraId="159F54F9" w14:textId="77777777" w:rsidR="005941D8" w:rsidRDefault="00E07F7D">
            <w:pPr>
              <w:pStyle w:val="TableParagraph"/>
              <w:spacing w:before="2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душ,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кухонная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1C8B8A55" w14:textId="77777777" w:rsidR="005941D8" w:rsidRDefault="00E07F7D">
            <w:pPr>
              <w:pStyle w:val="TableParagraph"/>
              <w:spacing w:before="26"/>
              <w:ind w:left="181" w:right="178"/>
              <w:rPr>
                <w:sz w:val="18"/>
              </w:rPr>
            </w:pPr>
            <w:r>
              <w:rPr>
                <w:sz w:val="18"/>
              </w:rPr>
              <w:t>5,84</w:t>
            </w:r>
          </w:p>
        </w:tc>
        <w:tc>
          <w:tcPr>
            <w:tcW w:type="dxa" w:w="1383"/>
          </w:tcPr>
          <w:p w14:paraId="3046A95C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21DBF708" w14:textId="77777777" w:rsidR="005941D8" w:rsidRDefault="00E07F7D">
            <w:pPr>
              <w:pStyle w:val="TableParagraph"/>
              <w:spacing w:before="26"/>
              <w:ind w:left="464"/>
              <w:jc w:val="left"/>
              <w:rPr>
                <w:sz w:val="18"/>
              </w:rPr>
            </w:pPr>
            <w:r>
              <w:rPr>
                <w:sz w:val="18"/>
              </w:rPr>
              <w:t>5,84</w:t>
            </w:r>
          </w:p>
        </w:tc>
      </w:tr>
      <w:tr w14:paraId="73F42B96" w14:textId="77777777" w:rsidR="005941D8">
        <w:trPr>
          <w:trHeight w:val="256"/>
        </w:trPr>
        <w:tc>
          <w:tcPr>
            <w:tcW w:type="dxa" w:w="612"/>
          </w:tcPr>
          <w:p w14:paraId="436A5DA0" w14:textId="77777777" w:rsidR="005941D8" w:rsidRDefault="00E07F7D">
            <w:pPr>
              <w:pStyle w:val="TableParagraph"/>
              <w:spacing w:before="28"/>
              <w:ind w:left="86" w:right="75"/>
              <w:rPr>
                <w:sz w:val="18"/>
              </w:rPr>
            </w:pPr>
            <w:r>
              <w:rPr>
                <w:sz w:val="18"/>
              </w:rPr>
              <w:t>3.1.3</w:t>
            </w:r>
          </w:p>
        </w:tc>
        <w:tc>
          <w:tcPr>
            <w:tcW w:type="dxa" w:w="4884"/>
          </w:tcPr>
          <w:p w14:paraId="6296AE45" w14:textId="77777777" w:rsidR="005941D8" w:rsidRDefault="00E07F7D">
            <w:pPr>
              <w:pStyle w:val="TableParagraph"/>
              <w:spacing w:before="2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кухонная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49A88387" w14:textId="77777777" w:rsidR="005941D8" w:rsidRDefault="00E07F7D">
            <w:pPr>
              <w:pStyle w:val="TableParagraph"/>
              <w:spacing w:before="28"/>
              <w:ind w:left="180" w:right="178"/>
              <w:rPr>
                <w:sz w:val="18"/>
              </w:rPr>
            </w:pPr>
            <w:r>
              <w:rPr>
                <w:sz w:val="18"/>
              </w:rPr>
              <w:t>4,44</w:t>
            </w:r>
          </w:p>
        </w:tc>
        <w:tc>
          <w:tcPr>
            <w:tcW w:type="dxa" w:w="1383"/>
          </w:tcPr>
          <w:p w14:paraId="60CAB28D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5B30A343" w14:textId="77777777" w:rsidR="005941D8" w:rsidRDefault="00E07F7D">
            <w:pPr>
              <w:pStyle w:val="TableParagraph"/>
              <w:spacing w:before="28"/>
              <w:ind w:left="464"/>
              <w:jc w:val="left"/>
              <w:rPr>
                <w:sz w:val="18"/>
              </w:rPr>
            </w:pPr>
            <w:r>
              <w:rPr>
                <w:sz w:val="18"/>
              </w:rPr>
              <w:t>4,44</w:t>
            </w:r>
          </w:p>
        </w:tc>
      </w:tr>
      <w:tr w14:paraId="70529922" w14:textId="77777777" w:rsidR="005941D8">
        <w:trPr>
          <w:trHeight w:val="253"/>
        </w:trPr>
        <w:tc>
          <w:tcPr>
            <w:tcW w:type="dxa" w:w="612"/>
          </w:tcPr>
          <w:p w14:paraId="7939090F" w14:textId="77777777" w:rsidR="005941D8" w:rsidRDefault="00E07F7D">
            <w:pPr>
              <w:pStyle w:val="TableParagraph"/>
              <w:spacing w:before="26"/>
              <w:ind w:left="86" w:right="75"/>
              <w:rPr>
                <w:sz w:val="18"/>
              </w:rPr>
            </w:pPr>
            <w:r>
              <w:rPr>
                <w:sz w:val="18"/>
              </w:rPr>
              <w:t>3.1.4</w:t>
            </w:r>
          </w:p>
        </w:tc>
        <w:tc>
          <w:tcPr>
            <w:tcW w:type="dxa" w:w="4884"/>
          </w:tcPr>
          <w:p w14:paraId="1C1D7020" w14:textId="77777777" w:rsidR="005941D8" w:rsidRDefault="00E07F7D">
            <w:pPr>
              <w:pStyle w:val="TableParagraph"/>
              <w:spacing w:before="2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кухонная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унитаза</w:t>
            </w:r>
          </w:p>
        </w:tc>
        <w:tc>
          <w:tcPr>
            <w:tcW w:type="dxa" w:w="1462"/>
          </w:tcPr>
          <w:p w14:paraId="30632FDA" w14:textId="77777777" w:rsidR="005941D8" w:rsidRDefault="00E07F7D">
            <w:pPr>
              <w:pStyle w:val="TableParagraph"/>
              <w:spacing w:before="26"/>
              <w:ind w:left="182" w:right="178"/>
              <w:rPr>
                <w:sz w:val="18"/>
              </w:rPr>
            </w:pPr>
            <w:r>
              <w:rPr>
                <w:sz w:val="18"/>
              </w:rPr>
              <w:t>3,36</w:t>
            </w:r>
          </w:p>
        </w:tc>
        <w:tc>
          <w:tcPr>
            <w:tcW w:type="dxa" w:w="1383"/>
          </w:tcPr>
          <w:p w14:paraId="682F88D2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02A0DD33" w14:textId="77777777" w:rsidR="005941D8" w:rsidRDefault="00E07F7D">
            <w:pPr>
              <w:pStyle w:val="TableParagraph"/>
              <w:spacing w:before="26"/>
              <w:ind w:left="465"/>
              <w:jc w:val="left"/>
              <w:rPr>
                <w:sz w:val="18"/>
              </w:rPr>
            </w:pPr>
            <w:r>
              <w:rPr>
                <w:sz w:val="18"/>
              </w:rPr>
              <w:t>3,36</w:t>
            </w:r>
          </w:p>
        </w:tc>
      </w:tr>
      <w:tr w14:paraId="7E8BBB9F" w14:textId="77777777" w:rsidR="005941D8">
        <w:trPr>
          <w:trHeight w:val="282"/>
        </w:trPr>
        <w:tc>
          <w:tcPr>
            <w:tcW w:type="dxa" w:w="612"/>
          </w:tcPr>
          <w:p w14:paraId="2BC9A29E" w14:textId="77777777" w:rsidR="005941D8" w:rsidRDefault="00E07F7D">
            <w:pPr>
              <w:pStyle w:val="TableParagraph"/>
              <w:spacing w:before="40"/>
              <w:ind w:left="82" w:right="75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type="dxa" w:w="9016"/>
            <w:gridSpan w:val="4"/>
          </w:tcPr>
          <w:p w14:paraId="71705C24" w14:textId="77777777" w:rsidR="005941D8" w:rsidRDefault="00E07F7D">
            <w:pPr>
              <w:pStyle w:val="TableParagraph"/>
              <w:spacing w:before="40"/>
              <w:ind w:left="2517" w:right="2508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водонагревателем</w:t>
            </w:r>
          </w:p>
        </w:tc>
      </w:tr>
      <w:tr w14:paraId="3D7A3C9A" w14:textId="77777777" w:rsidR="005941D8">
        <w:trPr>
          <w:trHeight w:val="282"/>
        </w:trPr>
        <w:tc>
          <w:tcPr>
            <w:tcW w:type="dxa" w:w="612"/>
          </w:tcPr>
          <w:p w14:paraId="51A9CE5A" w14:textId="77777777" w:rsidR="005941D8" w:rsidRDefault="00E07F7D">
            <w:pPr>
              <w:pStyle w:val="TableParagraph"/>
              <w:spacing w:before="40"/>
              <w:ind w:left="86" w:right="75"/>
              <w:rPr>
                <w:sz w:val="18"/>
              </w:rPr>
            </w:pPr>
            <w:r>
              <w:rPr>
                <w:sz w:val="18"/>
              </w:rPr>
              <w:t>3.2.1</w:t>
            </w:r>
          </w:p>
        </w:tc>
        <w:tc>
          <w:tcPr>
            <w:tcW w:type="dxa" w:w="4884"/>
          </w:tcPr>
          <w:p w14:paraId="7A5E3BD1" w14:textId="77777777" w:rsidR="005941D8" w:rsidRDefault="00E07F7D">
            <w:pPr>
              <w:pStyle w:val="TableParagraph"/>
              <w:spacing w:before="40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ванна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душ,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кухонная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0C29BB10" w14:textId="77777777" w:rsidR="005941D8" w:rsidRDefault="00E07F7D">
            <w:pPr>
              <w:pStyle w:val="TableParagraph"/>
              <w:spacing w:before="40"/>
              <w:ind w:left="182" w:right="178"/>
              <w:rPr>
                <w:sz w:val="18"/>
              </w:rPr>
            </w:pPr>
            <w:r>
              <w:rPr>
                <w:sz w:val="18"/>
              </w:rPr>
              <w:t>3,96</w:t>
            </w:r>
          </w:p>
        </w:tc>
        <w:tc>
          <w:tcPr>
            <w:tcW w:type="dxa" w:w="1383"/>
          </w:tcPr>
          <w:p w14:paraId="37FA0B4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0E8FCB63" w14:textId="77777777" w:rsidR="005941D8" w:rsidRDefault="00E07F7D">
            <w:pPr>
              <w:pStyle w:val="TableParagraph"/>
              <w:spacing w:before="40"/>
              <w:ind w:left="465"/>
              <w:jc w:val="left"/>
              <w:rPr>
                <w:sz w:val="18"/>
              </w:rPr>
            </w:pPr>
            <w:r>
              <w:rPr>
                <w:sz w:val="18"/>
              </w:rPr>
              <w:t>3,96</w:t>
            </w:r>
          </w:p>
        </w:tc>
      </w:tr>
      <w:tr w14:paraId="3F8652E0" w14:textId="77777777" w:rsidR="005941D8">
        <w:trPr>
          <w:trHeight w:val="285"/>
        </w:trPr>
        <w:tc>
          <w:tcPr>
            <w:tcW w:type="dxa" w:w="612"/>
          </w:tcPr>
          <w:p w14:paraId="1573BD29" w14:textId="77777777" w:rsidR="005941D8" w:rsidRDefault="00E07F7D">
            <w:pPr>
              <w:pStyle w:val="TableParagraph"/>
              <w:spacing w:before="42"/>
              <w:ind w:left="86" w:right="75"/>
              <w:rPr>
                <w:sz w:val="18"/>
              </w:rPr>
            </w:pPr>
            <w:r>
              <w:rPr>
                <w:sz w:val="18"/>
              </w:rPr>
              <w:t>3.2.2</w:t>
            </w:r>
          </w:p>
        </w:tc>
        <w:tc>
          <w:tcPr>
            <w:tcW w:type="dxa" w:w="4884"/>
          </w:tcPr>
          <w:p w14:paraId="142C7FE0" w14:textId="77777777" w:rsidR="005941D8" w:rsidRDefault="00E07F7D">
            <w:pPr>
              <w:pStyle w:val="TableParagraph"/>
              <w:spacing w:before="42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кухонная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унитаз</w:t>
            </w:r>
          </w:p>
        </w:tc>
        <w:tc>
          <w:tcPr>
            <w:tcW w:type="dxa" w:w="1462"/>
          </w:tcPr>
          <w:p w14:paraId="0A326DC6" w14:textId="77777777" w:rsidR="005941D8" w:rsidRDefault="00E07F7D">
            <w:pPr>
              <w:pStyle w:val="TableParagraph"/>
              <w:spacing w:before="42"/>
              <w:ind w:left="180" w:right="178"/>
              <w:rPr>
                <w:sz w:val="18"/>
              </w:rPr>
            </w:pPr>
            <w:r>
              <w:rPr>
                <w:sz w:val="18"/>
              </w:rPr>
              <w:t>3,56</w:t>
            </w:r>
          </w:p>
        </w:tc>
        <w:tc>
          <w:tcPr>
            <w:tcW w:type="dxa" w:w="1383"/>
          </w:tcPr>
          <w:p w14:paraId="4BA9FDA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5374B666" w14:textId="77777777" w:rsidR="005941D8" w:rsidRDefault="00E07F7D">
            <w:pPr>
              <w:pStyle w:val="TableParagraph"/>
              <w:spacing w:before="42"/>
              <w:ind w:left="464"/>
              <w:jc w:val="left"/>
              <w:rPr>
                <w:sz w:val="18"/>
              </w:rPr>
            </w:pPr>
            <w:r>
              <w:rPr>
                <w:sz w:val="18"/>
              </w:rPr>
              <w:t>3,56</w:t>
            </w:r>
          </w:p>
        </w:tc>
      </w:tr>
      <w:tr w14:paraId="0B1693AF" w14:textId="77777777" w:rsidR="005941D8">
        <w:trPr>
          <w:trHeight w:val="282"/>
        </w:trPr>
        <w:tc>
          <w:tcPr>
            <w:tcW w:type="dxa" w:w="612"/>
          </w:tcPr>
          <w:p w14:paraId="1F2643D4" w14:textId="77777777" w:rsidR="005941D8" w:rsidRDefault="00E07F7D">
            <w:pPr>
              <w:pStyle w:val="TableParagraph"/>
              <w:spacing w:before="40"/>
              <w:ind w:left="86" w:right="75"/>
              <w:rPr>
                <w:sz w:val="18"/>
              </w:rPr>
            </w:pPr>
            <w:r>
              <w:rPr>
                <w:sz w:val="18"/>
              </w:rPr>
              <w:t>3.2.3</w:t>
            </w:r>
          </w:p>
        </w:tc>
        <w:tc>
          <w:tcPr>
            <w:tcW w:type="dxa" w:w="4884"/>
          </w:tcPr>
          <w:p w14:paraId="1A04D770" w14:textId="77777777" w:rsidR="005941D8" w:rsidRDefault="00E07F7D">
            <w:pPr>
              <w:pStyle w:val="TableParagraph"/>
              <w:spacing w:before="40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кухонная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раковина,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унитаза</w:t>
            </w:r>
          </w:p>
        </w:tc>
        <w:tc>
          <w:tcPr>
            <w:tcW w:type="dxa" w:w="1462"/>
          </w:tcPr>
          <w:p w14:paraId="46C998BD" w14:textId="77777777" w:rsidR="005941D8" w:rsidRDefault="00E07F7D">
            <w:pPr>
              <w:pStyle w:val="TableParagraph"/>
              <w:spacing w:before="40"/>
              <w:ind w:left="182" w:right="178"/>
              <w:rPr>
                <w:sz w:val="18"/>
              </w:rPr>
            </w:pPr>
            <w:r>
              <w:rPr>
                <w:sz w:val="18"/>
              </w:rPr>
              <w:t>2,48</w:t>
            </w:r>
          </w:p>
        </w:tc>
        <w:tc>
          <w:tcPr>
            <w:tcW w:type="dxa" w:w="1383"/>
          </w:tcPr>
          <w:p w14:paraId="3EF5553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64D2EE8D" w14:textId="77777777" w:rsidR="005941D8" w:rsidRDefault="00E07F7D">
            <w:pPr>
              <w:pStyle w:val="TableParagraph"/>
              <w:spacing w:before="40"/>
              <w:ind w:left="465"/>
              <w:jc w:val="left"/>
              <w:rPr>
                <w:sz w:val="18"/>
              </w:rPr>
            </w:pPr>
            <w:r>
              <w:rPr>
                <w:sz w:val="18"/>
              </w:rPr>
              <w:t>2,48</w:t>
            </w:r>
          </w:p>
        </w:tc>
      </w:tr>
      <w:tr w14:paraId="1CF5EA1D" w14:textId="77777777" w:rsidR="005941D8">
        <w:trPr>
          <w:trHeight w:val="412"/>
        </w:trPr>
        <w:tc>
          <w:tcPr>
            <w:tcW w:type="dxa" w:w="612"/>
          </w:tcPr>
          <w:p w14:paraId="7C2C48BC" w14:textId="77777777"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4884"/>
          </w:tcPr>
          <w:p w14:paraId="49EF3BEC" w14:textId="77777777" w:rsidR="005941D8" w:rsidRDefault="00E07F7D">
            <w:pPr>
              <w:pStyle w:val="TableParagraph"/>
              <w:spacing w:line="206" w:lineRule="exac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Многоквартирные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дома,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жилые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холодным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снабжением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колонок</w:t>
            </w:r>
          </w:p>
        </w:tc>
        <w:tc>
          <w:tcPr>
            <w:tcW w:type="dxa" w:w="1462"/>
          </w:tcPr>
          <w:p w14:paraId="79DAAEAA" w14:textId="77777777" w:rsidR="005941D8" w:rsidRDefault="00E07F7D">
            <w:pPr>
              <w:pStyle w:val="TableParagraph"/>
              <w:spacing w:before="105"/>
              <w:ind w:left="182" w:right="178"/>
              <w:rPr>
                <w:sz w:val="18"/>
              </w:rPr>
            </w:pPr>
            <w:r>
              <w:rPr>
                <w:sz w:val="18"/>
              </w:rPr>
              <w:t>1,73</w:t>
            </w:r>
          </w:p>
        </w:tc>
        <w:tc>
          <w:tcPr>
            <w:tcW w:type="dxa" w:w="1383"/>
          </w:tcPr>
          <w:p w14:paraId="556B991B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1287"/>
          </w:tcPr>
          <w:p w14:paraId="1BDD89A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1232158" w14:textId="77777777" w:rsidR="005941D8" w:rsidRDefault="00E07F7D">
      <w:pPr>
        <w:pStyle w:val="a3"/>
        <w:spacing w:before="124"/>
        <w:ind w:left="684"/>
      </w:pPr>
      <w:r>
        <w:t>Примечание:</w:t>
      </w:r>
    </w:p>
    <w:p w14:paraId="5BC2F965" w14:textId="77777777" w:rsidR="005941D8" w:rsidRDefault="00E07F7D">
      <w:pPr>
        <w:pStyle w:val="a5"/>
        <w:numPr>
          <w:ilvl w:val="3"/>
          <w:numId w:val="31"/>
        </w:numPr>
        <w:tabs>
          <w:tab w:pos="932" w:val="left"/>
        </w:tabs>
        <w:spacing w:before="94" w:line="328" w:lineRule="auto"/>
        <w:ind w:firstLine="566" w:left="118" w:right="325"/>
        <w:jc w:val="both"/>
      </w:pPr>
      <w:r>
        <w:t>Годовая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централизованного</w:t>
      </w:r>
      <w:r>
        <w:rPr>
          <w:spacing w:val="-6"/>
        </w:rPr>
        <w:t xml:space="preserve"> </w:t>
      </w:r>
      <w:r>
        <w:t>горячего</w:t>
      </w:r>
      <w:r>
        <w:rPr>
          <w:spacing w:val="-7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жения принята 351 день с учетом 14 дней на проведение планово-предупредительного ре-</w:t>
      </w:r>
      <w:r>
        <w:rPr>
          <w:spacing w:val="1"/>
        </w:rPr>
        <w:t xml:space="preserve"> </w:t>
      </w:r>
      <w:r>
        <w:t>монта.</w:t>
      </w:r>
    </w:p>
    <w:p w14:paraId="61E67C05" w14:textId="77777777" w:rsidR="005941D8" w:rsidRDefault="00E07F7D">
      <w:pPr>
        <w:pStyle w:val="a5"/>
        <w:numPr>
          <w:ilvl w:val="3"/>
          <w:numId w:val="31"/>
        </w:numPr>
        <w:tabs>
          <w:tab w:pos="979" w:val="left"/>
        </w:tabs>
        <w:spacing w:before="1" w:line="328" w:lineRule="auto"/>
        <w:ind w:firstLine="566" w:left="118" w:right="326"/>
        <w:jc w:val="both"/>
      </w:pPr>
      <w:r>
        <w:t>Норматив потребления коммунальной услуги по водоотведению применяется при</w:t>
      </w:r>
      <w:r>
        <w:rPr>
          <w:spacing w:val="1"/>
        </w:rPr>
        <w:t xml:space="preserve"> </w:t>
      </w:r>
      <w:r>
        <w:t>оборудовании многоквартирных и (жилых) домов внутридомовыми инженерными системами</w:t>
      </w:r>
      <w:r>
        <w:rPr>
          <w:spacing w:val="-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централизованными</w:t>
      </w:r>
    </w:p>
    <w:p w14:paraId="6230ADF9" w14:textId="77777777" w:rsidR="005941D8" w:rsidRDefault="005941D8">
      <w:pPr>
        <w:spacing w:line="328" w:lineRule="auto"/>
        <w:jc w:val="both"/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008F015A" w14:textId="77777777" w:rsidR="005941D8" w:rsidRDefault="00E07F7D">
      <w:pPr>
        <w:pStyle w:val="2"/>
        <w:numPr>
          <w:ilvl w:val="1"/>
          <w:numId w:val="31"/>
        </w:numPr>
        <w:tabs>
          <w:tab w:pos="1384" w:val="left"/>
        </w:tabs>
        <w:ind w:hanging="960" w:left="1839" w:right="1343"/>
        <w:jc w:val="left"/>
      </w:pPr>
      <w:r>
        <w:lastRenderedPageBreak/>
        <w:t>Описание существующей системы коммерческого учета</w:t>
      </w:r>
      <w:r>
        <w:rPr>
          <w:spacing w:val="-70"/>
        </w:rPr>
        <w:t xml:space="preserve"> </w:t>
      </w:r>
      <w:r>
        <w:t>горячей,</w:t>
      </w:r>
      <w:r>
        <w:rPr>
          <w:spacing w:val="-2"/>
        </w:rPr>
        <w:t xml:space="preserve"> </w:t>
      </w:r>
      <w:r>
        <w:t>питьевой,</w:t>
      </w:r>
      <w:r>
        <w:rPr>
          <w:spacing w:val="-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</w:p>
    <w:p w14:paraId="09338FA6" w14:textId="77777777" w:rsidR="005941D8" w:rsidRDefault="00E07F7D">
      <w:pPr>
        <w:spacing w:before="2"/>
        <w:ind w:left="302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установке приборов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учета</w:t>
      </w:r>
    </w:p>
    <w:p w14:paraId="1A1A7E64" w14:textId="77777777" w:rsidR="005941D8" w:rsidRDefault="00E07F7D">
      <w:pPr>
        <w:pStyle w:val="3"/>
        <w:numPr>
          <w:ilvl w:val="2"/>
          <w:numId w:val="31"/>
        </w:numPr>
        <w:tabs>
          <w:tab w:pos="1707" w:val="left"/>
        </w:tabs>
        <w:spacing w:before="178"/>
        <w:ind w:firstLine="676" w:left="363" w:right="573"/>
        <w:jc w:val="left"/>
      </w:pPr>
      <w:bookmarkStart w:id="30" w:name="_TOC_250063"/>
      <w:r>
        <w:t>Описание</w:t>
      </w:r>
      <w:r>
        <w:rPr>
          <w:spacing w:val="-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коммерческого</w:t>
      </w:r>
      <w:r>
        <w:rPr>
          <w:spacing w:val="-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горячей, питьевой,</w:t>
      </w:r>
      <w:r>
        <w:rPr>
          <w:spacing w:val="-4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воды в</w:t>
      </w:r>
      <w:r>
        <w:rPr>
          <w:spacing w:val="-2"/>
        </w:rPr>
        <w:t xml:space="preserve"> </w:t>
      </w:r>
      <w:r>
        <w:t>Балахнинском филиале</w:t>
      </w:r>
      <w:r>
        <w:rPr>
          <w:spacing w:val="2"/>
        </w:rPr>
        <w:t xml:space="preserve"> </w:t>
      </w:r>
      <w:r>
        <w:t>АО</w:t>
      </w:r>
      <w:r>
        <w:rPr>
          <w:spacing w:val="-4"/>
        </w:rPr>
        <w:t xml:space="preserve"> </w:t>
      </w:r>
      <w:bookmarkEnd w:id="30"/>
      <w:r>
        <w:t>«НОКК»</w:t>
      </w:r>
    </w:p>
    <w:p w14:paraId="056F9251" w14:textId="77777777" w:rsidR="005941D8" w:rsidRDefault="00E07F7D">
      <w:pPr>
        <w:pStyle w:val="a3"/>
        <w:spacing w:before="123"/>
        <w:ind w:left="684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</w:t>
      </w:r>
      <w:r>
        <w:rPr>
          <w:spacing w:val="-7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2009</w:t>
      </w:r>
      <w:r>
        <w:rPr>
          <w:spacing w:val="-9"/>
        </w:rPr>
        <w:t xml:space="preserve"> </w:t>
      </w:r>
      <w:r>
        <w:t>года</w:t>
      </w:r>
    </w:p>
    <w:p w14:paraId="244CF04D" w14:textId="77777777" w:rsidR="005941D8" w:rsidRDefault="00E07F7D">
      <w:pPr>
        <w:pStyle w:val="a3"/>
        <w:spacing w:before="130" w:line="367" w:lineRule="auto"/>
        <w:ind w:left="118" w:right="324"/>
        <w:jc w:val="both"/>
      </w:pPr>
      <w:r>
        <w:t>№ 261-ФЗ «Об энергосбережении и о повышении энергетической эффективности, и о внесе-</w:t>
      </w:r>
      <w:r>
        <w:rPr>
          <w:spacing w:val="-56"/>
        </w:rPr>
        <w:t xml:space="preserve"> </w:t>
      </w:r>
      <w:r>
        <w:rPr>
          <w:spacing w:val="-1"/>
        </w:rPr>
        <w:t>нии</w:t>
      </w:r>
      <w:r>
        <w:rPr>
          <w:spacing w:val="-11"/>
        </w:rPr>
        <w:t xml:space="preserve"> </w:t>
      </w:r>
      <w:r>
        <w:rPr>
          <w:spacing w:val="-1"/>
        </w:rPr>
        <w:t>изменений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отдельные</w:t>
      </w:r>
      <w:r>
        <w:rPr>
          <w:spacing w:val="-11"/>
        </w:rPr>
        <w:t xml:space="preserve"> </w:t>
      </w:r>
      <w:r>
        <w:t>законодательные</w:t>
      </w:r>
      <w:r>
        <w:rPr>
          <w:spacing w:val="-13"/>
        </w:rPr>
        <w:t xml:space="preserve"> </w:t>
      </w:r>
      <w:r>
        <w:t>акты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Балахнинском</w:t>
      </w:r>
      <w:r>
        <w:rPr>
          <w:spacing w:val="-56"/>
        </w:rPr>
        <w:t xml:space="preserve"> </w:t>
      </w:r>
      <w:r>
        <w:t>муниципальном округе необходимо утвердить целевую программу по развитию систем ком-</w:t>
      </w:r>
      <w:r>
        <w:rPr>
          <w:spacing w:val="1"/>
        </w:rPr>
        <w:t xml:space="preserve"> </w:t>
      </w:r>
      <w:r>
        <w:t>мерческого учета.</w:t>
      </w:r>
    </w:p>
    <w:p w14:paraId="36AB8504" w14:textId="77777777" w:rsidR="005941D8" w:rsidRDefault="00E07F7D">
      <w:pPr>
        <w:pStyle w:val="a3"/>
        <w:spacing w:line="364" w:lineRule="auto"/>
        <w:ind w:firstLine="566" w:left="118" w:right="324"/>
        <w:jc w:val="both"/>
      </w:pPr>
      <w:r>
        <w:t>Основными целями Программы являются: перевод экономики на энергоэффективный</w:t>
      </w:r>
      <w:r>
        <w:rPr>
          <w:spacing w:val="1"/>
        </w:rPr>
        <w:t xml:space="preserve"> </w:t>
      </w:r>
      <w:r>
        <w:t>путь развития, создание системы менеджмента энергетической эффективности, воспитание</w:t>
      </w:r>
      <w:r>
        <w:rPr>
          <w:spacing w:val="-56"/>
        </w:rPr>
        <w:t xml:space="preserve"> </w:t>
      </w:r>
      <w:r>
        <w:t>рачительного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-2"/>
        </w:rPr>
        <w:t xml:space="preserve"> </w:t>
      </w:r>
      <w:r>
        <w:t>ресурсам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14:paraId="6D1AADC6" w14:textId="77777777" w:rsidR="005941D8" w:rsidRDefault="00E07F7D">
      <w:pPr>
        <w:pStyle w:val="a3"/>
        <w:spacing w:line="364" w:lineRule="auto"/>
        <w:ind w:firstLine="566" w:left="118" w:right="326"/>
        <w:jc w:val="both"/>
      </w:pPr>
      <w:r>
        <w:t>Приоритетными группами потребителей, для которых требуется решение задачи по</w:t>
      </w:r>
      <w:r>
        <w:rPr>
          <w:spacing w:val="1"/>
        </w:rPr>
        <w:t xml:space="preserve"> </w:t>
      </w:r>
      <w:r>
        <w:rPr>
          <w:spacing w:val="-1"/>
        </w:rPr>
        <w:t>обеспечению</w:t>
      </w:r>
      <w:r>
        <w:rPr>
          <w:spacing w:val="-11"/>
        </w:rPr>
        <w:t xml:space="preserve"> </w:t>
      </w:r>
      <w:r>
        <w:rPr>
          <w:spacing w:val="-1"/>
        </w:rPr>
        <w:t>коммерческого</w:t>
      </w:r>
      <w:r>
        <w:rPr>
          <w:spacing w:val="-11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являются:</w:t>
      </w:r>
      <w:r>
        <w:rPr>
          <w:spacing w:val="-12"/>
        </w:rPr>
        <w:t xml:space="preserve"> </w:t>
      </w:r>
      <w:r>
        <w:rPr>
          <w:spacing w:val="-1"/>
        </w:rPr>
        <w:t>бюджетная</w:t>
      </w:r>
      <w:r>
        <w:rPr>
          <w:spacing w:val="-11"/>
        </w:rPr>
        <w:t xml:space="preserve"> </w:t>
      </w:r>
      <w:r>
        <w:t>сфера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жилищный</w:t>
      </w:r>
      <w:r>
        <w:rPr>
          <w:spacing w:val="-12"/>
        </w:rPr>
        <w:t xml:space="preserve"> </w:t>
      </w:r>
      <w:r>
        <w:t>фонд.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обес-</w:t>
      </w:r>
      <w:r>
        <w:rPr>
          <w:spacing w:val="-56"/>
        </w:rPr>
        <w:t xml:space="preserve"> </w:t>
      </w:r>
      <w:r>
        <w:t>печения</w:t>
      </w:r>
      <w:r>
        <w:rPr>
          <w:spacing w:val="13"/>
        </w:rPr>
        <w:t xml:space="preserve"> </w:t>
      </w:r>
      <w:r>
        <w:t>100%</w:t>
      </w:r>
      <w:r>
        <w:rPr>
          <w:spacing w:val="14"/>
        </w:rPr>
        <w:t xml:space="preserve"> </w:t>
      </w:r>
      <w:r>
        <w:t>оснащенности</w:t>
      </w:r>
      <w:r>
        <w:rPr>
          <w:spacing w:val="12"/>
        </w:rPr>
        <w:t xml:space="preserve"> </w:t>
      </w:r>
      <w:r>
        <w:t>необходимо</w:t>
      </w:r>
      <w:r>
        <w:rPr>
          <w:spacing w:val="14"/>
        </w:rPr>
        <w:t xml:space="preserve"> </w:t>
      </w:r>
      <w:r>
        <w:t>выполнять</w:t>
      </w:r>
      <w:r>
        <w:rPr>
          <w:spacing w:val="16"/>
        </w:rPr>
        <w:t xml:space="preserve"> </w:t>
      </w:r>
      <w:r>
        <w:t>мероприятия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261-ФЗ</w:t>
      </w:r>
    </w:p>
    <w:p w14:paraId="338979D2" w14:textId="77777777" w:rsidR="005941D8" w:rsidRDefault="00E07F7D">
      <w:pPr>
        <w:pStyle w:val="a3"/>
        <w:spacing w:before="2" w:line="364" w:lineRule="auto"/>
        <w:ind w:left="118" w:right="327"/>
        <w:jc w:val="both"/>
      </w:pPr>
      <w:r>
        <w:t>«Об</w:t>
      </w:r>
      <w:r>
        <w:rPr>
          <w:spacing w:val="-10"/>
        </w:rPr>
        <w:t xml:space="preserve"> </w:t>
      </w:r>
      <w:r>
        <w:t>энергосбережении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повышении</w:t>
      </w:r>
      <w:r>
        <w:rPr>
          <w:spacing w:val="-9"/>
        </w:rPr>
        <w:t xml:space="preserve"> </w:t>
      </w:r>
      <w:r>
        <w:t>энергетической</w:t>
      </w:r>
      <w:r>
        <w:rPr>
          <w:spacing w:val="-6"/>
        </w:rPr>
        <w:t xml:space="preserve"> </w:t>
      </w:r>
      <w:r>
        <w:t>эффективности,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внесении</w:t>
      </w:r>
      <w:r>
        <w:rPr>
          <w:spacing w:val="-10"/>
        </w:rPr>
        <w:t xml:space="preserve"> </w:t>
      </w:r>
      <w:r>
        <w:t>измене-</w:t>
      </w:r>
      <w:r>
        <w:rPr>
          <w:spacing w:val="-56"/>
        </w:rPr>
        <w:t xml:space="preserve"> </w:t>
      </w:r>
      <w:r>
        <w:t>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14:paraId="3C132E8D" w14:textId="77777777" w:rsidR="005941D8" w:rsidRDefault="00E07F7D">
      <w:pPr>
        <w:pStyle w:val="a3"/>
        <w:spacing w:before="2" w:line="364" w:lineRule="auto"/>
        <w:ind w:firstLine="566" w:left="118" w:right="326"/>
        <w:jc w:val="both"/>
      </w:pPr>
      <w:r>
        <w:t>Данные о потреблении воды, оплаченной по приборам учёта в централизованными си-</w:t>
      </w:r>
      <w:r>
        <w:rPr>
          <w:spacing w:val="-56"/>
        </w:rPr>
        <w:t xml:space="preserve"> </w:t>
      </w:r>
      <w:r>
        <w:t>стемами водоснабжения Балахнинского филиала АО «НОКК» в период 2019 – 2021 гг., пред-</w:t>
      </w:r>
      <w:r>
        <w:rPr>
          <w:spacing w:val="-56"/>
        </w:rPr>
        <w:t xml:space="preserve"> </w:t>
      </w:r>
      <w:r>
        <w:rPr>
          <w:w w:val="105"/>
        </w:rPr>
        <w:t>ставлены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5"/>
          <w:w w:val="105"/>
        </w:rPr>
        <w:t xml:space="preserve"> </w:t>
      </w:r>
      <w:r>
        <w:rPr>
          <w:w w:val="105"/>
        </w:rPr>
        <w:t>3.5.1.</w:t>
      </w:r>
    </w:p>
    <w:p w14:paraId="46EDB914" w14:textId="77777777" w:rsidR="005941D8" w:rsidRDefault="00E07F7D">
      <w:pPr>
        <w:spacing w:after="60"/>
        <w:ind w:firstLine="1034" w:left="1092"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3.5.1. Данные о потреблении воды, оплаченной по приборам учёта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филиале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838"/>
        <w:gridCol w:w="1932"/>
        <w:gridCol w:w="1932"/>
        <w:gridCol w:w="1925"/>
      </w:tblGrid>
      <w:tr w14:paraId="410E97F5" w14:textId="77777777" w:rsidR="005941D8">
        <w:trPr>
          <w:trHeight w:val="340"/>
        </w:trPr>
        <w:tc>
          <w:tcPr>
            <w:tcW w:type="dxa" w:w="3838"/>
          </w:tcPr>
          <w:p w14:paraId="28E216A6" w14:textId="77777777" w:rsidR="005941D8" w:rsidRDefault="00E07F7D">
            <w:pPr>
              <w:pStyle w:val="TableParagraph"/>
              <w:spacing w:before="66"/>
              <w:ind w:left="1448" w:right="14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932"/>
          </w:tcPr>
          <w:p w14:paraId="048BA4BE" w14:textId="77777777" w:rsidR="005941D8" w:rsidRDefault="00E07F7D">
            <w:pPr>
              <w:pStyle w:val="TableParagraph"/>
              <w:spacing w:before="66"/>
              <w:ind w:left="419" w:right="4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932"/>
          </w:tcPr>
          <w:p w14:paraId="7C3BB69B" w14:textId="77777777" w:rsidR="005941D8" w:rsidRDefault="00E07F7D">
            <w:pPr>
              <w:pStyle w:val="TableParagraph"/>
              <w:spacing w:before="66"/>
              <w:ind w:left="419" w:right="4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925"/>
          </w:tcPr>
          <w:p w14:paraId="19D9513F" w14:textId="77777777" w:rsidR="005941D8" w:rsidRDefault="00E07F7D">
            <w:pPr>
              <w:pStyle w:val="TableParagraph"/>
              <w:spacing w:before="66"/>
              <w:ind w:left="415" w:right="4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17F5D3DF" w14:textId="77777777" w:rsidR="005941D8">
        <w:trPr>
          <w:trHeight w:val="340"/>
        </w:trPr>
        <w:tc>
          <w:tcPr>
            <w:tcW w:type="dxa" w:w="3838"/>
          </w:tcPr>
          <w:p w14:paraId="67E86313" w14:textId="77777777" w:rsidR="005941D8" w:rsidRDefault="00E07F7D">
            <w:pPr>
              <w:pStyle w:val="TableParagraph"/>
              <w:spacing w:before="62"/>
              <w:ind w:left="1451" w:right="1440"/>
              <w:rPr>
                <w:sz w:val="12"/>
              </w:rPr>
            </w:pPr>
            <w:r>
              <w:rPr>
                <w:sz w:val="18"/>
              </w:rPr>
              <w:t>Расход,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932"/>
          </w:tcPr>
          <w:p w14:paraId="592DBE45" w14:textId="77777777" w:rsidR="005941D8" w:rsidRDefault="00E07F7D">
            <w:pPr>
              <w:pStyle w:val="TableParagraph"/>
              <w:spacing w:before="66"/>
              <w:ind w:left="419" w:right="41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374 614,49</w:t>
            </w:r>
          </w:p>
        </w:tc>
        <w:tc>
          <w:tcPr>
            <w:tcW w:type="dxa" w:w="1932"/>
          </w:tcPr>
          <w:p w14:paraId="4AE94C42" w14:textId="77777777" w:rsidR="005941D8" w:rsidRDefault="00E07F7D">
            <w:pPr>
              <w:pStyle w:val="TableParagraph"/>
              <w:spacing w:before="66"/>
              <w:ind w:left="419" w:right="41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378 239,91</w:t>
            </w:r>
          </w:p>
        </w:tc>
        <w:tc>
          <w:tcPr>
            <w:tcW w:type="dxa" w:w="1925"/>
          </w:tcPr>
          <w:p w14:paraId="731F6F18" w14:textId="77777777" w:rsidR="005941D8" w:rsidRDefault="00E07F7D">
            <w:pPr>
              <w:pStyle w:val="TableParagraph"/>
              <w:spacing w:before="66"/>
              <w:ind w:left="417" w:right="40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443 912,08</w:t>
            </w:r>
          </w:p>
        </w:tc>
      </w:tr>
    </w:tbl>
    <w:p w14:paraId="4CCDD812" w14:textId="77777777" w:rsidR="005941D8" w:rsidRDefault="005941D8">
      <w:pPr>
        <w:pStyle w:val="a3"/>
        <w:spacing w:before="1"/>
        <w:rPr>
          <w:rFonts w:ascii="Arial"/>
          <w:b/>
          <w:sz w:val="20"/>
        </w:rPr>
      </w:pPr>
    </w:p>
    <w:p w14:paraId="0FE6FE03" w14:textId="77777777" w:rsidR="005941D8" w:rsidRDefault="00E07F7D">
      <w:pPr>
        <w:pStyle w:val="a3"/>
        <w:spacing w:line="367" w:lineRule="auto"/>
        <w:ind w:firstLine="566" w:left="118" w:right="324"/>
        <w:jc w:val="both"/>
      </w:pPr>
      <w:r>
        <w:t>Сведения об установленных приборах учёта горячей воды, по данным Балахнинского</w:t>
      </w:r>
      <w:r>
        <w:rPr>
          <w:spacing w:val="1"/>
        </w:rPr>
        <w:t xml:space="preserve"> </w:t>
      </w:r>
      <w:r>
        <w:t>филиала АО «НОКК», у потребителей Балахнинского муниципального округа приведены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3.5.2.</w:t>
      </w:r>
    </w:p>
    <w:p w14:paraId="2BAB79E8" w14:textId="77777777" w:rsidR="005941D8" w:rsidRDefault="00E07F7D">
      <w:pPr>
        <w:spacing w:line="223" w:lineRule="exact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3.5.2.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Сведения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об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приборах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учёта горячей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потребителей</w:t>
      </w:r>
    </w:p>
    <w:p w14:paraId="6C707153" w14:textId="77777777" w:rsidR="005941D8" w:rsidRDefault="00E07F7D">
      <w:pPr>
        <w:spacing w:after="58" w:before="1"/>
        <w:ind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54"/>
        <w:gridCol w:w="4889"/>
        <w:gridCol w:w="1289"/>
        <w:gridCol w:w="1558"/>
        <w:gridCol w:w="1558"/>
      </w:tblGrid>
      <w:tr w14:paraId="0E87E7FC" w14:textId="77777777" w:rsidR="005941D8">
        <w:trPr>
          <w:trHeight w:val="414"/>
        </w:trPr>
        <w:tc>
          <w:tcPr>
            <w:tcW w:type="dxa" w:w="454"/>
          </w:tcPr>
          <w:p w14:paraId="30B87843" w14:textId="77777777" w:rsidR="005941D8" w:rsidRDefault="00E07F7D">
            <w:pPr>
              <w:pStyle w:val="TableParagraph"/>
              <w:spacing w:line="206" w:lineRule="exact"/>
              <w:ind w:firstLine="31" w:left="93" w:right="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889"/>
          </w:tcPr>
          <w:p w14:paraId="2FEA669A" w14:textId="77777777" w:rsidR="005941D8" w:rsidRDefault="00E07F7D">
            <w:pPr>
              <w:pStyle w:val="TableParagraph"/>
              <w:spacing w:before="104"/>
              <w:ind w:left="1763" w:right="175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1289"/>
          </w:tcPr>
          <w:p w14:paraId="4E6EE7A1" w14:textId="77777777" w:rsidR="005941D8" w:rsidRDefault="00E07F7D">
            <w:pPr>
              <w:pStyle w:val="TableParagraph"/>
              <w:spacing w:line="206" w:lineRule="exact"/>
              <w:ind w:firstLine="103" w:left="155" w:right="1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 при-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бора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учета</w:t>
            </w:r>
          </w:p>
        </w:tc>
        <w:tc>
          <w:tcPr>
            <w:tcW w:type="dxa" w:w="1558"/>
          </w:tcPr>
          <w:p w14:paraId="0FB8E27C" w14:textId="77777777" w:rsidR="005941D8" w:rsidRDefault="00E07F7D">
            <w:pPr>
              <w:pStyle w:val="TableParagraph"/>
              <w:spacing w:line="206" w:lineRule="exact"/>
              <w:ind w:hanging="228" w:left="363" w:right="11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 прибора по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паспорту</w:t>
            </w:r>
          </w:p>
        </w:tc>
        <w:tc>
          <w:tcPr>
            <w:tcW w:type="dxa" w:w="1558"/>
          </w:tcPr>
          <w:p w14:paraId="42D55E1A" w14:textId="77777777" w:rsidR="005941D8" w:rsidRDefault="00E07F7D">
            <w:pPr>
              <w:pStyle w:val="TableParagraph"/>
              <w:spacing w:line="206" w:lineRule="exact"/>
              <w:ind w:hanging="29" w:left="202" w:right="14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 следую-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щей поверки</w:t>
            </w:r>
          </w:p>
        </w:tc>
      </w:tr>
      <w:tr w14:paraId="1B3BC1F0" w14:textId="77777777" w:rsidR="005941D8">
        <w:trPr>
          <w:trHeight w:val="510"/>
        </w:trPr>
        <w:tc>
          <w:tcPr>
            <w:tcW w:type="dxa" w:w="454"/>
          </w:tcPr>
          <w:p w14:paraId="0EDB6E8A" w14:textId="77777777"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4889"/>
          </w:tcPr>
          <w:p w14:paraId="132C5C42" w14:textId="77777777" w:rsidR="005941D8" w:rsidRDefault="00E07F7D">
            <w:pPr>
              <w:pStyle w:val="TableParagraph"/>
              <w:spacing w:before="50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Железнова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Викторовна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Юбилейная,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289"/>
          </w:tcPr>
          <w:p w14:paraId="27DC0554" w14:textId="77777777" w:rsidR="005941D8" w:rsidRDefault="00E07F7D">
            <w:pPr>
              <w:pStyle w:val="TableParagraph"/>
              <w:spacing w:before="153"/>
              <w:ind w:left="135" w:right="128"/>
              <w:rPr>
                <w:sz w:val="18"/>
              </w:rPr>
            </w:pPr>
            <w:r>
              <w:rPr>
                <w:sz w:val="18"/>
              </w:rPr>
              <w:t>СВК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15-3-8</w:t>
            </w:r>
          </w:p>
        </w:tc>
        <w:tc>
          <w:tcPr>
            <w:tcW w:type="dxa" w:w="1558"/>
          </w:tcPr>
          <w:p w14:paraId="3EC52794" w14:textId="77777777" w:rsidR="005941D8" w:rsidRDefault="00E07F7D">
            <w:pPr>
              <w:pStyle w:val="TableParagraph"/>
              <w:spacing w:before="153"/>
              <w:ind w:left="106" w:right="98"/>
              <w:rPr>
                <w:sz w:val="18"/>
              </w:rPr>
            </w:pPr>
            <w:r>
              <w:rPr>
                <w:sz w:val="18"/>
              </w:rPr>
              <w:t>1018032414107</w:t>
            </w:r>
          </w:p>
        </w:tc>
        <w:tc>
          <w:tcPr>
            <w:tcW w:type="dxa" w:w="1558"/>
          </w:tcPr>
          <w:p w14:paraId="2C8C3E38" w14:textId="77777777" w:rsidR="005941D8" w:rsidRDefault="00E07F7D">
            <w:pPr>
              <w:pStyle w:val="TableParagraph"/>
              <w:spacing w:before="153"/>
              <w:ind w:left="106" w:right="98"/>
              <w:rPr>
                <w:sz w:val="18"/>
              </w:rPr>
            </w:pPr>
            <w:r>
              <w:rPr>
                <w:sz w:val="18"/>
              </w:rPr>
              <w:t>02.09.2025</w:t>
            </w:r>
          </w:p>
        </w:tc>
      </w:tr>
      <w:tr w14:paraId="580BDC33" w14:textId="77777777" w:rsidR="005941D8">
        <w:trPr>
          <w:trHeight w:val="508"/>
        </w:trPr>
        <w:tc>
          <w:tcPr>
            <w:tcW w:type="dxa" w:w="454"/>
          </w:tcPr>
          <w:p w14:paraId="5E8BD4A0" w14:textId="77777777"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4889"/>
          </w:tcPr>
          <w:p w14:paraId="3568E00F" w14:textId="77777777" w:rsidR="005941D8" w:rsidRDefault="00E07F7D">
            <w:pPr>
              <w:pStyle w:val="TableParagraph"/>
              <w:spacing w:before="50" w:line="242" w:lineRule="auto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Ежова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Наталья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Евгеньевна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ул.Юби-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лейная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</w:p>
        </w:tc>
        <w:tc>
          <w:tcPr>
            <w:tcW w:type="dxa" w:w="1289"/>
          </w:tcPr>
          <w:p w14:paraId="13686270" w14:textId="77777777" w:rsidR="005941D8" w:rsidRDefault="00E07F7D">
            <w:pPr>
              <w:pStyle w:val="TableParagraph"/>
              <w:spacing w:before="153"/>
              <w:ind w:left="135" w:right="128"/>
              <w:rPr>
                <w:sz w:val="18"/>
              </w:rPr>
            </w:pPr>
            <w:r>
              <w:rPr>
                <w:sz w:val="18"/>
              </w:rPr>
              <w:t>СВК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15-3-8</w:t>
            </w:r>
          </w:p>
        </w:tc>
        <w:tc>
          <w:tcPr>
            <w:tcW w:type="dxa" w:w="1558"/>
          </w:tcPr>
          <w:p w14:paraId="26952500" w14:textId="77777777" w:rsidR="005941D8" w:rsidRDefault="00E07F7D">
            <w:pPr>
              <w:pStyle w:val="TableParagraph"/>
              <w:spacing w:before="153"/>
              <w:ind w:left="106" w:right="98"/>
              <w:rPr>
                <w:sz w:val="18"/>
              </w:rPr>
            </w:pPr>
            <w:r>
              <w:rPr>
                <w:sz w:val="18"/>
              </w:rPr>
              <w:t>1019049194006</w:t>
            </w:r>
          </w:p>
        </w:tc>
        <w:tc>
          <w:tcPr>
            <w:tcW w:type="dxa" w:w="1558"/>
          </w:tcPr>
          <w:p w14:paraId="42B94153" w14:textId="77777777" w:rsidR="005941D8" w:rsidRDefault="00E07F7D">
            <w:pPr>
              <w:pStyle w:val="TableParagraph"/>
              <w:spacing w:before="153"/>
              <w:ind w:left="106" w:right="98"/>
              <w:rPr>
                <w:sz w:val="18"/>
              </w:rPr>
            </w:pPr>
            <w:r>
              <w:rPr>
                <w:sz w:val="18"/>
              </w:rPr>
              <w:t>17.01.2026</w:t>
            </w:r>
          </w:p>
        </w:tc>
      </w:tr>
      <w:tr w14:paraId="1EF4E0D0" w14:textId="77777777" w:rsidR="005941D8">
        <w:trPr>
          <w:trHeight w:val="510"/>
        </w:trPr>
        <w:tc>
          <w:tcPr>
            <w:tcW w:type="dxa" w:w="454"/>
          </w:tcPr>
          <w:p w14:paraId="5A0B8291" w14:textId="77777777" w:rsidR="005941D8" w:rsidRDefault="00E07F7D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4889"/>
          </w:tcPr>
          <w:p w14:paraId="069CE00D" w14:textId="77777777" w:rsidR="005941D8" w:rsidRDefault="00E07F7D">
            <w:pPr>
              <w:pStyle w:val="TableParagraph"/>
              <w:spacing w:before="52" w:line="242" w:lineRule="auto"/>
              <w:ind w:left="107" w:right="83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Административ-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type="dxa" w:w="1289"/>
          </w:tcPr>
          <w:p w14:paraId="4B4C115D" w14:textId="77777777" w:rsidR="005941D8" w:rsidRDefault="00E07F7D">
            <w:pPr>
              <w:pStyle w:val="TableParagraph"/>
              <w:spacing w:before="52" w:line="242" w:lineRule="auto"/>
              <w:ind w:hanging="353" w:left="500" w:right="124"/>
              <w:jc w:val="left"/>
              <w:rPr>
                <w:sz w:val="18"/>
              </w:rPr>
            </w:pPr>
            <w:r>
              <w:rPr>
                <w:sz w:val="18"/>
              </w:rPr>
              <w:t>Тритон уль-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</w:t>
            </w:r>
          </w:p>
        </w:tc>
        <w:tc>
          <w:tcPr>
            <w:tcW w:type="dxa" w:w="1558"/>
          </w:tcPr>
          <w:p w14:paraId="4042F0EE" w14:textId="77777777" w:rsidR="005941D8" w:rsidRDefault="00E07F7D">
            <w:pPr>
              <w:pStyle w:val="TableParagraph"/>
              <w:spacing w:before="155"/>
              <w:ind w:left="106" w:right="97"/>
              <w:rPr>
                <w:sz w:val="18"/>
              </w:rPr>
            </w:pPr>
            <w:r>
              <w:rPr>
                <w:sz w:val="18"/>
              </w:rPr>
              <w:t>259343-16</w:t>
            </w:r>
          </w:p>
        </w:tc>
        <w:tc>
          <w:tcPr>
            <w:tcW w:type="dxa" w:w="1558"/>
          </w:tcPr>
          <w:p w14:paraId="6321B3A0" w14:textId="77777777" w:rsidR="005941D8" w:rsidRDefault="00E07F7D">
            <w:pPr>
              <w:pStyle w:val="TableParagraph"/>
              <w:spacing w:before="155"/>
              <w:ind w:left="106" w:right="97"/>
              <w:rPr>
                <w:sz w:val="18"/>
              </w:rPr>
            </w:pPr>
            <w:r>
              <w:rPr>
                <w:sz w:val="18"/>
              </w:rPr>
              <w:t>31.10.2025</w:t>
            </w:r>
          </w:p>
        </w:tc>
      </w:tr>
      <w:tr w14:paraId="3A4AA66A" w14:textId="77777777" w:rsidR="005941D8">
        <w:trPr>
          <w:trHeight w:val="510"/>
        </w:trPr>
        <w:tc>
          <w:tcPr>
            <w:tcW w:type="dxa" w:w="454"/>
          </w:tcPr>
          <w:p w14:paraId="33613D51" w14:textId="77777777"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4889"/>
          </w:tcPr>
          <w:p w14:paraId="347A1748" w14:textId="77777777" w:rsidR="005941D8" w:rsidRDefault="00E07F7D">
            <w:pPr>
              <w:pStyle w:val="TableParagraph"/>
              <w:spacing w:before="50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"Истоминская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ООШ",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Маргелова, д.120</w:t>
            </w:r>
          </w:p>
        </w:tc>
        <w:tc>
          <w:tcPr>
            <w:tcW w:type="dxa" w:w="1289"/>
          </w:tcPr>
          <w:p w14:paraId="4ADBEA3D" w14:textId="77777777" w:rsidR="005941D8" w:rsidRDefault="00E07F7D">
            <w:pPr>
              <w:pStyle w:val="TableParagraph"/>
              <w:spacing w:before="153"/>
              <w:ind w:left="135" w:right="128"/>
              <w:rPr>
                <w:sz w:val="18"/>
              </w:rPr>
            </w:pPr>
            <w:r>
              <w:rPr>
                <w:sz w:val="18"/>
              </w:rPr>
              <w:t>ОСВУ-25</w:t>
            </w:r>
          </w:p>
        </w:tc>
        <w:tc>
          <w:tcPr>
            <w:tcW w:type="dxa" w:w="1558"/>
          </w:tcPr>
          <w:p w14:paraId="71B61221" w14:textId="77777777" w:rsidR="005941D8" w:rsidRDefault="00E07F7D">
            <w:pPr>
              <w:pStyle w:val="TableParagraph"/>
              <w:spacing w:before="153"/>
              <w:ind w:left="106" w:right="96"/>
              <w:rPr>
                <w:sz w:val="18"/>
              </w:rPr>
            </w:pPr>
            <w:r>
              <w:rPr>
                <w:sz w:val="18"/>
              </w:rPr>
              <w:t>171301873</w:t>
            </w:r>
          </w:p>
        </w:tc>
        <w:tc>
          <w:tcPr>
            <w:tcW w:type="dxa" w:w="1558"/>
          </w:tcPr>
          <w:p w14:paraId="70E2725F" w14:textId="77777777" w:rsidR="005941D8" w:rsidRDefault="00E07F7D">
            <w:pPr>
              <w:pStyle w:val="TableParagraph"/>
              <w:spacing w:before="153"/>
              <w:ind w:left="106" w:right="99"/>
              <w:rPr>
                <w:sz w:val="18"/>
              </w:rPr>
            </w:pPr>
            <w:r>
              <w:rPr>
                <w:sz w:val="18"/>
              </w:rPr>
              <w:t>18.08.2027</w:t>
            </w:r>
          </w:p>
        </w:tc>
      </w:tr>
      <w:tr w14:paraId="2824B016" w14:textId="77777777" w:rsidR="005941D8">
        <w:trPr>
          <w:trHeight w:val="508"/>
        </w:trPr>
        <w:tc>
          <w:tcPr>
            <w:tcW w:type="dxa" w:w="454"/>
          </w:tcPr>
          <w:p w14:paraId="5CDF0CBE" w14:textId="77777777"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4889"/>
          </w:tcPr>
          <w:p w14:paraId="73F8C5DD" w14:textId="77777777" w:rsidR="005941D8" w:rsidRDefault="00E07F7D">
            <w:pPr>
              <w:pStyle w:val="TableParagraph"/>
              <w:spacing w:before="5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КАПИТАЛ-СТРОЙ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14:paraId="29CB9E41" w14:textId="77777777" w:rsidR="005941D8" w:rsidRDefault="00E07F7D">
            <w:pPr>
              <w:pStyle w:val="TableParagraph"/>
              <w:spacing w:before="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Маргелова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д.67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п.46</w:t>
            </w:r>
          </w:p>
        </w:tc>
        <w:tc>
          <w:tcPr>
            <w:tcW w:type="dxa" w:w="1289"/>
          </w:tcPr>
          <w:p w14:paraId="0382FDE8" w14:textId="77777777" w:rsidR="005941D8" w:rsidRDefault="00E07F7D">
            <w:pPr>
              <w:pStyle w:val="TableParagraph"/>
              <w:spacing w:before="153"/>
              <w:ind w:left="136" w:right="126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type="dxa" w:w="1558"/>
          </w:tcPr>
          <w:p w14:paraId="53535C09" w14:textId="77777777" w:rsidR="005941D8" w:rsidRDefault="00E07F7D">
            <w:pPr>
              <w:pStyle w:val="TableParagraph"/>
              <w:spacing w:before="153"/>
              <w:ind w:left="106" w:right="97"/>
              <w:rPr>
                <w:sz w:val="18"/>
              </w:rPr>
            </w:pPr>
            <w:r>
              <w:rPr>
                <w:sz w:val="18"/>
              </w:rPr>
              <w:t>100700723</w:t>
            </w:r>
          </w:p>
        </w:tc>
        <w:tc>
          <w:tcPr>
            <w:tcW w:type="dxa" w:w="1558"/>
          </w:tcPr>
          <w:p w14:paraId="3FFEAC4C" w14:textId="77777777" w:rsidR="005941D8" w:rsidRDefault="00E07F7D">
            <w:pPr>
              <w:pStyle w:val="TableParagraph"/>
              <w:spacing w:before="153"/>
              <w:ind w:left="106" w:right="99"/>
              <w:rPr>
                <w:sz w:val="18"/>
              </w:rPr>
            </w:pPr>
            <w:r>
              <w:rPr>
                <w:sz w:val="18"/>
              </w:rPr>
              <w:t>30.03.2023</w:t>
            </w:r>
          </w:p>
        </w:tc>
      </w:tr>
      <w:tr w14:paraId="51B980E9" w14:textId="77777777" w:rsidR="005941D8">
        <w:trPr>
          <w:trHeight w:val="510"/>
        </w:trPr>
        <w:tc>
          <w:tcPr>
            <w:tcW w:type="dxa" w:w="454"/>
          </w:tcPr>
          <w:p w14:paraId="2283F29E" w14:textId="77777777" w:rsidR="005941D8" w:rsidRDefault="00E07F7D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4889"/>
          </w:tcPr>
          <w:p w14:paraId="3AFF5AD6" w14:textId="77777777" w:rsidR="005941D8" w:rsidRDefault="00E07F7D">
            <w:pPr>
              <w:pStyle w:val="TableParagraph"/>
              <w:spacing w:before="52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д.64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кв.70</w:t>
            </w:r>
          </w:p>
        </w:tc>
        <w:tc>
          <w:tcPr>
            <w:tcW w:type="dxa" w:w="1289"/>
          </w:tcPr>
          <w:p w14:paraId="714C897F" w14:textId="77777777" w:rsidR="005941D8" w:rsidRDefault="00E07F7D">
            <w:pPr>
              <w:pStyle w:val="TableParagraph"/>
              <w:spacing w:before="155"/>
              <w:ind w:left="135" w:right="128"/>
              <w:rPr>
                <w:sz w:val="18"/>
              </w:rPr>
            </w:pPr>
            <w:r>
              <w:rPr>
                <w:sz w:val="18"/>
              </w:rPr>
              <w:t>СВКМ-15У</w:t>
            </w:r>
          </w:p>
        </w:tc>
        <w:tc>
          <w:tcPr>
            <w:tcW w:type="dxa" w:w="1558"/>
          </w:tcPr>
          <w:p w14:paraId="2043D176" w14:textId="77777777" w:rsidR="005941D8" w:rsidRDefault="00E07F7D">
            <w:pPr>
              <w:pStyle w:val="TableParagraph"/>
              <w:spacing w:before="155"/>
              <w:ind w:left="106" w:right="99"/>
              <w:rPr>
                <w:sz w:val="18"/>
              </w:rPr>
            </w:pPr>
            <w:r>
              <w:rPr>
                <w:sz w:val="18"/>
              </w:rPr>
              <w:t>265791</w:t>
            </w:r>
          </w:p>
        </w:tc>
        <w:tc>
          <w:tcPr>
            <w:tcW w:type="dxa" w:w="1558"/>
          </w:tcPr>
          <w:p w14:paraId="64C76D50" w14:textId="77777777" w:rsidR="005941D8" w:rsidRDefault="00E07F7D">
            <w:pPr>
              <w:pStyle w:val="TableParagraph"/>
              <w:spacing w:before="155"/>
              <w:ind w:left="106" w:right="97"/>
              <w:rPr>
                <w:sz w:val="18"/>
              </w:rPr>
            </w:pPr>
            <w:r>
              <w:rPr>
                <w:sz w:val="18"/>
              </w:rPr>
              <w:t>01.08.2023</w:t>
            </w:r>
          </w:p>
        </w:tc>
      </w:tr>
      <w:tr w14:paraId="2C4408F1" w14:textId="77777777" w:rsidR="005941D8">
        <w:trPr>
          <w:trHeight w:val="510"/>
        </w:trPr>
        <w:tc>
          <w:tcPr>
            <w:tcW w:type="dxa" w:w="454"/>
          </w:tcPr>
          <w:p w14:paraId="5493453B" w14:textId="77777777"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4889"/>
          </w:tcPr>
          <w:p w14:paraId="30D3D96D" w14:textId="77777777" w:rsidR="005941D8" w:rsidRDefault="00E07F7D">
            <w:pPr>
              <w:pStyle w:val="TableParagraph"/>
              <w:spacing w:before="50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Жилое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помещение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Гене-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Маргелова д.67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кв.43</w:t>
            </w:r>
          </w:p>
        </w:tc>
        <w:tc>
          <w:tcPr>
            <w:tcW w:type="dxa" w:w="1289"/>
          </w:tcPr>
          <w:p w14:paraId="4A490124" w14:textId="77777777" w:rsidR="005941D8" w:rsidRDefault="00E07F7D">
            <w:pPr>
              <w:pStyle w:val="TableParagraph"/>
              <w:spacing w:before="50" w:line="242" w:lineRule="auto"/>
              <w:ind w:firstLine="93" w:left="260" w:right="249"/>
              <w:jc w:val="left"/>
              <w:rPr>
                <w:sz w:val="18"/>
              </w:rPr>
            </w:pPr>
            <w:r>
              <w:rPr>
                <w:sz w:val="18"/>
              </w:rPr>
              <w:t>Декаст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ВСКМ-15</w:t>
            </w:r>
          </w:p>
        </w:tc>
        <w:tc>
          <w:tcPr>
            <w:tcW w:type="dxa" w:w="1558"/>
          </w:tcPr>
          <w:p w14:paraId="6DBD940C" w14:textId="77777777" w:rsidR="005941D8" w:rsidRDefault="00E07F7D">
            <w:pPr>
              <w:pStyle w:val="TableParagraph"/>
              <w:spacing w:before="153"/>
              <w:ind w:left="106" w:right="98"/>
              <w:rPr>
                <w:sz w:val="18"/>
              </w:rPr>
            </w:pPr>
            <w:r>
              <w:rPr>
                <w:sz w:val="18"/>
              </w:rPr>
              <w:t>251709176</w:t>
            </w:r>
          </w:p>
        </w:tc>
        <w:tc>
          <w:tcPr>
            <w:tcW w:type="dxa" w:w="1558"/>
          </w:tcPr>
          <w:p w14:paraId="1CE585A0" w14:textId="77777777" w:rsidR="005941D8" w:rsidRDefault="00E07F7D">
            <w:pPr>
              <w:pStyle w:val="TableParagraph"/>
              <w:spacing w:before="153"/>
              <w:ind w:left="106" w:right="99"/>
              <w:rPr>
                <w:sz w:val="18"/>
              </w:rPr>
            </w:pPr>
            <w:r>
              <w:rPr>
                <w:sz w:val="18"/>
              </w:rPr>
              <w:t>01.08.2027</w:t>
            </w:r>
          </w:p>
        </w:tc>
      </w:tr>
    </w:tbl>
    <w:p w14:paraId="4917D9C5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54"/>
        <w:gridCol w:w="4889"/>
        <w:gridCol w:w="1289"/>
        <w:gridCol w:w="1558"/>
        <w:gridCol w:w="1558"/>
      </w:tblGrid>
      <w:tr w14:paraId="2A727AA2" w14:textId="77777777" w:rsidR="005941D8">
        <w:trPr>
          <w:trHeight w:val="412"/>
        </w:trPr>
        <w:tc>
          <w:tcPr>
            <w:tcW w:type="dxa" w:w="454"/>
          </w:tcPr>
          <w:p w14:paraId="330A3AB3" w14:textId="77777777" w:rsidR="005941D8" w:rsidRDefault="00E07F7D">
            <w:pPr>
              <w:pStyle w:val="TableParagraph"/>
              <w:spacing w:line="199" w:lineRule="exact"/>
              <w:ind w:left="1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</w:p>
          <w:p w14:paraId="2A7AC097" w14:textId="77777777" w:rsidR="005941D8" w:rsidRDefault="00E07F7D">
            <w:pPr>
              <w:pStyle w:val="TableParagraph"/>
              <w:spacing w:line="193" w:lineRule="exact"/>
              <w:ind w:left="9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4889"/>
          </w:tcPr>
          <w:p w14:paraId="423B3959" w14:textId="77777777" w:rsidR="005941D8" w:rsidRDefault="00E07F7D">
            <w:pPr>
              <w:pStyle w:val="TableParagraph"/>
              <w:spacing w:before="95"/>
              <w:ind w:left="1763" w:right="175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type="dxa" w:w="1289"/>
          </w:tcPr>
          <w:p w14:paraId="7513D2A9" w14:textId="77777777" w:rsidR="005941D8" w:rsidRDefault="00E07F7D">
            <w:pPr>
              <w:pStyle w:val="TableParagraph"/>
              <w:spacing w:line="199" w:lineRule="exact"/>
              <w:ind w:left="133" w:right="1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при-</w:t>
            </w:r>
          </w:p>
          <w:p w14:paraId="14859A9A" w14:textId="77777777" w:rsidR="005941D8" w:rsidRDefault="00E07F7D">
            <w:pPr>
              <w:pStyle w:val="TableParagraph"/>
              <w:spacing w:line="193" w:lineRule="exact"/>
              <w:ind w:left="136" w:right="1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бора учета</w:t>
            </w:r>
          </w:p>
        </w:tc>
        <w:tc>
          <w:tcPr>
            <w:tcW w:type="dxa" w:w="1558"/>
          </w:tcPr>
          <w:p w14:paraId="6488CD80" w14:textId="77777777" w:rsidR="005941D8" w:rsidRDefault="00E07F7D">
            <w:pPr>
              <w:pStyle w:val="TableParagraph"/>
              <w:spacing w:line="199" w:lineRule="exact"/>
              <w:ind w:left="103" w:right="9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прибора по</w:t>
            </w:r>
          </w:p>
          <w:p w14:paraId="6F40933F" w14:textId="77777777" w:rsidR="005941D8" w:rsidRDefault="00E07F7D">
            <w:pPr>
              <w:pStyle w:val="TableParagraph"/>
              <w:spacing w:line="193" w:lineRule="exact"/>
              <w:ind w:left="106" w:right="9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паспорту</w:t>
            </w:r>
          </w:p>
        </w:tc>
        <w:tc>
          <w:tcPr>
            <w:tcW w:type="dxa" w:w="1558"/>
          </w:tcPr>
          <w:p w14:paraId="1B5DB95F" w14:textId="77777777" w:rsidR="005941D8" w:rsidRDefault="00E07F7D">
            <w:pPr>
              <w:pStyle w:val="TableParagraph"/>
              <w:spacing w:line="199" w:lineRule="exact"/>
              <w:ind w:left="17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следую-</w:t>
            </w:r>
          </w:p>
          <w:p w14:paraId="759D311F" w14:textId="77777777" w:rsidR="005941D8" w:rsidRDefault="00E07F7D">
            <w:pPr>
              <w:pStyle w:val="TableParagraph"/>
              <w:spacing w:line="193" w:lineRule="exact"/>
              <w:ind w:left="20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щей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поверки</w:t>
            </w:r>
          </w:p>
        </w:tc>
      </w:tr>
      <w:tr w14:paraId="01A9B6B5" w14:textId="77777777" w:rsidR="005941D8">
        <w:trPr>
          <w:trHeight w:val="340"/>
        </w:trPr>
        <w:tc>
          <w:tcPr>
            <w:tcW w:type="dxa" w:w="454"/>
          </w:tcPr>
          <w:p w14:paraId="04D762CF" w14:textId="77777777" w:rsidR="005941D8" w:rsidRDefault="00E07F7D">
            <w:pPr>
              <w:pStyle w:val="TableParagraph"/>
              <w:spacing w:before="62"/>
              <w:ind w:left="174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4889"/>
          </w:tcPr>
          <w:p w14:paraId="55F65D64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67699606" w14:textId="77777777" w:rsidR="005941D8" w:rsidRDefault="00E07F7D">
            <w:pPr>
              <w:pStyle w:val="TableParagraph"/>
              <w:spacing w:before="62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type="dxa" w:w="1558"/>
          </w:tcPr>
          <w:p w14:paraId="58AD5612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1568353</w:t>
            </w:r>
          </w:p>
        </w:tc>
        <w:tc>
          <w:tcPr>
            <w:tcW w:type="dxa" w:w="1558"/>
          </w:tcPr>
          <w:p w14:paraId="0CCBCDFA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03.09.2024</w:t>
            </w:r>
          </w:p>
        </w:tc>
      </w:tr>
      <w:tr w14:paraId="0F2811B3" w14:textId="77777777" w:rsidR="005941D8">
        <w:trPr>
          <w:trHeight w:val="510"/>
        </w:trPr>
        <w:tc>
          <w:tcPr>
            <w:tcW w:type="dxa" w:w="454"/>
          </w:tcPr>
          <w:p w14:paraId="66D2EAC9" w14:textId="77777777" w:rsidR="005941D8" w:rsidRDefault="00E07F7D">
            <w:pPr>
              <w:pStyle w:val="TableParagraph"/>
              <w:spacing w:before="146"/>
              <w:ind w:left="174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4889"/>
          </w:tcPr>
          <w:p w14:paraId="4486013B" w14:textId="77777777" w:rsidR="005941D8" w:rsidRDefault="00E07F7D">
            <w:pPr>
              <w:pStyle w:val="TableParagraph"/>
              <w:spacing w:before="43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Линюшина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Марина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Николаевна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ИП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Административная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д.9</w:t>
            </w:r>
          </w:p>
        </w:tc>
        <w:tc>
          <w:tcPr>
            <w:tcW w:type="dxa" w:w="1289"/>
          </w:tcPr>
          <w:p w14:paraId="63E9FC10" w14:textId="77777777" w:rsidR="005941D8" w:rsidRDefault="00E07F7D">
            <w:pPr>
              <w:pStyle w:val="TableParagraph"/>
              <w:spacing w:before="146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СВК15-3-8</w:t>
            </w:r>
          </w:p>
        </w:tc>
        <w:tc>
          <w:tcPr>
            <w:tcW w:type="dxa" w:w="1558"/>
          </w:tcPr>
          <w:p w14:paraId="2277E488" w14:textId="77777777" w:rsidR="005941D8" w:rsidRDefault="00E07F7D">
            <w:pPr>
              <w:pStyle w:val="TableParagraph"/>
              <w:spacing w:before="146"/>
              <w:ind w:left="106" w:right="99"/>
              <w:rPr>
                <w:sz w:val="18"/>
              </w:rPr>
            </w:pPr>
            <w:r>
              <w:rPr>
                <w:sz w:val="18"/>
              </w:rPr>
              <w:t>1012019957908</w:t>
            </w:r>
          </w:p>
        </w:tc>
        <w:tc>
          <w:tcPr>
            <w:tcW w:type="dxa" w:w="1558"/>
          </w:tcPr>
          <w:p w14:paraId="6C86EC67" w14:textId="77777777" w:rsidR="005941D8" w:rsidRDefault="00E07F7D">
            <w:pPr>
              <w:pStyle w:val="TableParagraph"/>
              <w:spacing w:before="146"/>
              <w:ind w:left="106" w:right="98"/>
              <w:rPr>
                <w:sz w:val="18"/>
              </w:rPr>
            </w:pPr>
            <w:r>
              <w:rPr>
                <w:sz w:val="18"/>
              </w:rPr>
              <w:t>07.06.2028</w:t>
            </w:r>
          </w:p>
        </w:tc>
      </w:tr>
      <w:tr w14:paraId="183130B4" w14:textId="77777777" w:rsidR="005941D8">
        <w:trPr>
          <w:trHeight w:val="508"/>
        </w:trPr>
        <w:tc>
          <w:tcPr>
            <w:tcW w:type="dxa" w:w="454"/>
          </w:tcPr>
          <w:p w14:paraId="0F3BB142" w14:textId="77777777" w:rsidR="005941D8" w:rsidRDefault="00E07F7D">
            <w:pPr>
              <w:pStyle w:val="TableParagraph"/>
              <w:spacing w:before="146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4889"/>
          </w:tcPr>
          <w:p w14:paraId="000BF16B" w14:textId="77777777" w:rsidR="005941D8" w:rsidRDefault="00E07F7D">
            <w:pPr>
              <w:pStyle w:val="TableParagraph"/>
              <w:spacing w:before="43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пом.6</w:t>
            </w:r>
          </w:p>
        </w:tc>
        <w:tc>
          <w:tcPr>
            <w:tcW w:type="dxa" w:w="1289"/>
          </w:tcPr>
          <w:p w14:paraId="65395170" w14:textId="77777777" w:rsidR="005941D8" w:rsidRDefault="00E07F7D">
            <w:pPr>
              <w:pStyle w:val="TableParagraph"/>
              <w:spacing w:before="146"/>
              <w:ind w:left="287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type="dxa" w:w="1558"/>
          </w:tcPr>
          <w:p w14:paraId="62F61F09" w14:textId="77777777" w:rsidR="005941D8" w:rsidRDefault="00E07F7D">
            <w:pPr>
              <w:pStyle w:val="TableParagraph"/>
              <w:spacing w:before="146"/>
              <w:ind w:left="106" w:right="97"/>
              <w:rPr>
                <w:sz w:val="18"/>
              </w:rPr>
            </w:pPr>
            <w:r>
              <w:rPr>
                <w:sz w:val="18"/>
              </w:rPr>
              <w:t>101931663</w:t>
            </w:r>
          </w:p>
        </w:tc>
        <w:tc>
          <w:tcPr>
            <w:tcW w:type="dxa" w:w="1558"/>
          </w:tcPr>
          <w:p w14:paraId="17119296" w14:textId="77777777" w:rsidR="005941D8" w:rsidRDefault="00E07F7D">
            <w:pPr>
              <w:pStyle w:val="TableParagraph"/>
              <w:spacing w:before="146"/>
              <w:ind w:left="106" w:right="99"/>
              <w:rPr>
                <w:sz w:val="18"/>
              </w:rPr>
            </w:pPr>
            <w:r>
              <w:rPr>
                <w:sz w:val="18"/>
              </w:rPr>
              <w:t>03.06.2025</w:t>
            </w:r>
          </w:p>
        </w:tc>
      </w:tr>
      <w:tr w14:paraId="055C9A60" w14:textId="77777777" w:rsidR="005941D8">
        <w:trPr>
          <w:trHeight w:val="340"/>
        </w:trPr>
        <w:tc>
          <w:tcPr>
            <w:tcW w:type="dxa" w:w="454"/>
          </w:tcPr>
          <w:p w14:paraId="32262350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4889"/>
          </w:tcPr>
          <w:p w14:paraId="7C257732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2,П1</w:t>
            </w:r>
          </w:p>
        </w:tc>
        <w:tc>
          <w:tcPr>
            <w:tcW w:type="dxa" w:w="1289"/>
          </w:tcPr>
          <w:p w14:paraId="445AAFC7" w14:textId="77777777" w:rsidR="005941D8" w:rsidRDefault="00E07F7D">
            <w:pPr>
              <w:pStyle w:val="TableParagraph"/>
              <w:spacing w:before="62"/>
              <w:ind w:left="388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type="dxa" w:w="1558"/>
          </w:tcPr>
          <w:p w14:paraId="66162D72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8010108</w:t>
            </w:r>
          </w:p>
        </w:tc>
        <w:tc>
          <w:tcPr>
            <w:tcW w:type="dxa" w:w="1558"/>
          </w:tcPr>
          <w:p w14:paraId="7BDA6B8A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19.06.2026</w:t>
            </w:r>
          </w:p>
        </w:tc>
      </w:tr>
      <w:tr w14:paraId="392ADD30" w14:textId="77777777" w:rsidR="005941D8">
        <w:trPr>
          <w:trHeight w:val="340"/>
        </w:trPr>
        <w:tc>
          <w:tcPr>
            <w:tcW w:type="dxa" w:w="454"/>
          </w:tcPr>
          <w:p w14:paraId="4C9B177C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4889"/>
          </w:tcPr>
          <w:p w14:paraId="74E0DC3E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АБК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НКК.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716E1B73" w14:textId="77777777" w:rsidR="005941D8" w:rsidRDefault="00E07F7D">
            <w:pPr>
              <w:pStyle w:val="TableParagraph"/>
              <w:spacing w:before="62"/>
              <w:ind w:left="395"/>
              <w:jc w:val="left"/>
              <w:rPr>
                <w:sz w:val="18"/>
              </w:rPr>
            </w:pPr>
            <w:r>
              <w:rPr>
                <w:sz w:val="18"/>
              </w:rPr>
              <w:t>МКТС</w:t>
            </w:r>
          </w:p>
        </w:tc>
        <w:tc>
          <w:tcPr>
            <w:tcW w:type="dxa" w:w="1558"/>
          </w:tcPr>
          <w:p w14:paraId="281FFE65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51588</w:t>
            </w:r>
          </w:p>
        </w:tc>
        <w:tc>
          <w:tcPr>
            <w:tcW w:type="dxa" w:w="1558"/>
          </w:tcPr>
          <w:p w14:paraId="6E6F26A8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11.10.2025</w:t>
            </w:r>
          </w:p>
        </w:tc>
      </w:tr>
      <w:tr w14:paraId="489DD8FB" w14:textId="77777777" w:rsidR="005941D8">
        <w:trPr>
          <w:trHeight w:val="340"/>
        </w:trPr>
        <w:tc>
          <w:tcPr>
            <w:tcW w:type="dxa" w:w="454"/>
          </w:tcPr>
          <w:p w14:paraId="3C74527B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4889"/>
          </w:tcPr>
          <w:p w14:paraId="558CFC91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1CC2363F" w14:textId="77777777" w:rsidR="005941D8" w:rsidRDefault="00E07F7D">
            <w:pPr>
              <w:pStyle w:val="TableParagraph"/>
              <w:spacing w:before="62"/>
              <w:ind w:left="132" w:right="128"/>
              <w:rPr>
                <w:sz w:val="18"/>
              </w:rPr>
            </w:pPr>
            <w:r>
              <w:rPr>
                <w:sz w:val="18"/>
              </w:rPr>
              <w:t>ТВ7</w:t>
            </w:r>
          </w:p>
        </w:tc>
        <w:tc>
          <w:tcPr>
            <w:tcW w:type="dxa" w:w="1558"/>
          </w:tcPr>
          <w:p w14:paraId="61A7D41E" w14:textId="77777777" w:rsidR="005941D8" w:rsidRDefault="00E07F7D">
            <w:pPr>
              <w:pStyle w:val="TableParagraph"/>
              <w:spacing w:before="62"/>
              <w:ind w:left="106" w:right="96"/>
              <w:rPr>
                <w:sz w:val="18"/>
              </w:rPr>
            </w:pPr>
            <w:r>
              <w:rPr>
                <w:sz w:val="18"/>
              </w:rPr>
              <w:t>19-076057</w:t>
            </w:r>
          </w:p>
        </w:tc>
        <w:tc>
          <w:tcPr>
            <w:tcW w:type="dxa" w:w="1558"/>
          </w:tcPr>
          <w:p w14:paraId="7E817CCE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12.06.2023</w:t>
            </w:r>
          </w:p>
        </w:tc>
      </w:tr>
      <w:tr w14:paraId="58ACBCCF" w14:textId="77777777" w:rsidR="005941D8">
        <w:trPr>
          <w:trHeight w:val="340"/>
        </w:trPr>
        <w:tc>
          <w:tcPr>
            <w:tcW w:type="dxa" w:w="454"/>
          </w:tcPr>
          <w:p w14:paraId="6A99EF9F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4889"/>
          </w:tcPr>
          <w:p w14:paraId="2E8A89D1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Спальный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13D5F5B7" w14:textId="77777777" w:rsidR="005941D8" w:rsidRDefault="00E07F7D">
            <w:pPr>
              <w:pStyle w:val="TableParagraph"/>
              <w:spacing w:before="62"/>
              <w:ind w:left="268"/>
              <w:jc w:val="left"/>
              <w:rPr>
                <w:sz w:val="18"/>
              </w:rPr>
            </w:pPr>
            <w:r>
              <w:rPr>
                <w:sz w:val="18"/>
              </w:rPr>
              <w:t>ТЭМ-106</w:t>
            </w:r>
          </w:p>
        </w:tc>
        <w:tc>
          <w:tcPr>
            <w:tcW w:type="dxa" w:w="1558"/>
          </w:tcPr>
          <w:p w14:paraId="12401858" w14:textId="77777777" w:rsidR="005941D8" w:rsidRDefault="00E07F7D">
            <w:pPr>
              <w:pStyle w:val="TableParagraph"/>
              <w:spacing w:before="62"/>
              <w:ind w:left="105" w:right="99"/>
              <w:rPr>
                <w:sz w:val="18"/>
              </w:rPr>
            </w:pPr>
            <w:r>
              <w:rPr>
                <w:sz w:val="18"/>
              </w:rPr>
              <w:t>165069</w:t>
            </w:r>
          </w:p>
        </w:tc>
        <w:tc>
          <w:tcPr>
            <w:tcW w:type="dxa" w:w="1558"/>
          </w:tcPr>
          <w:p w14:paraId="3FF2978C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19.10.2024</w:t>
            </w:r>
          </w:p>
        </w:tc>
      </w:tr>
      <w:tr w14:paraId="20E94585" w14:textId="77777777" w:rsidR="005941D8">
        <w:trPr>
          <w:trHeight w:val="340"/>
        </w:trPr>
        <w:tc>
          <w:tcPr>
            <w:tcW w:type="dxa" w:w="454"/>
          </w:tcPr>
          <w:p w14:paraId="75D44110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4889"/>
          </w:tcPr>
          <w:p w14:paraId="6AD10A48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Столовая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70845594" w14:textId="77777777" w:rsidR="005941D8" w:rsidRDefault="00E07F7D">
            <w:pPr>
              <w:pStyle w:val="TableParagraph"/>
              <w:spacing w:before="62"/>
              <w:ind w:left="395"/>
              <w:jc w:val="left"/>
              <w:rPr>
                <w:sz w:val="18"/>
              </w:rPr>
            </w:pPr>
            <w:r>
              <w:rPr>
                <w:sz w:val="18"/>
              </w:rPr>
              <w:t>МКТС</w:t>
            </w:r>
          </w:p>
        </w:tc>
        <w:tc>
          <w:tcPr>
            <w:tcW w:type="dxa" w:w="1558"/>
          </w:tcPr>
          <w:p w14:paraId="1FD3FE7C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51301</w:t>
            </w:r>
          </w:p>
        </w:tc>
        <w:tc>
          <w:tcPr>
            <w:tcW w:type="dxa" w:w="1558"/>
          </w:tcPr>
          <w:p w14:paraId="22D6AE4B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02.08.2025</w:t>
            </w:r>
          </w:p>
        </w:tc>
      </w:tr>
      <w:tr w14:paraId="767BB6CB" w14:textId="77777777" w:rsidR="005941D8">
        <w:trPr>
          <w:trHeight w:val="337"/>
        </w:trPr>
        <w:tc>
          <w:tcPr>
            <w:tcW w:type="dxa" w:w="454"/>
          </w:tcPr>
          <w:p w14:paraId="301CC3BA" w14:textId="77777777" w:rsidR="005941D8" w:rsidRDefault="00E07F7D">
            <w:pPr>
              <w:pStyle w:val="TableParagraph"/>
              <w:spacing w:before="60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4889"/>
          </w:tcPr>
          <w:p w14:paraId="5A8D8A30" w14:textId="77777777" w:rsidR="005941D8" w:rsidRDefault="00E07F7D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02FB488E" w14:textId="77777777" w:rsidR="005941D8" w:rsidRDefault="00E07F7D">
            <w:pPr>
              <w:pStyle w:val="TableParagraph"/>
              <w:spacing w:before="60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ВСКМ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90-25</w:t>
            </w:r>
          </w:p>
        </w:tc>
        <w:tc>
          <w:tcPr>
            <w:tcW w:type="dxa" w:w="1558"/>
          </w:tcPr>
          <w:p w14:paraId="7D1B1F63" w14:textId="77777777" w:rsidR="005941D8" w:rsidRDefault="00E07F7D">
            <w:pPr>
              <w:pStyle w:val="TableParagraph"/>
              <w:spacing w:before="60"/>
              <w:ind w:left="106" w:right="98"/>
              <w:rPr>
                <w:sz w:val="18"/>
              </w:rPr>
            </w:pPr>
            <w:r>
              <w:rPr>
                <w:sz w:val="18"/>
              </w:rPr>
              <w:t>448100010</w:t>
            </w:r>
          </w:p>
        </w:tc>
        <w:tc>
          <w:tcPr>
            <w:tcW w:type="dxa" w:w="1558"/>
          </w:tcPr>
          <w:p w14:paraId="149014D4" w14:textId="77777777" w:rsidR="005941D8" w:rsidRDefault="00E07F7D">
            <w:pPr>
              <w:pStyle w:val="TableParagraph"/>
              <w:spacing w:before="60"/>
              <w:ind w:left="106" w:right="99"/>
              <w:rPr>
                <w:sz w:val="18"/>
              </w:rPr>
            </w:pPr>
            <w:r>
              <w:rPr>
                <w:sz w:val="18"/>
              </w:rPr>
              <w:t>09.01.2025</w:t>
            </w:r>
          </w:p>
        </w:tc>
      </w:tr>
      <w:tr w14:paraId="6AEAE3A5" w14:textId="77777777" w:rsidR="005941D8">
        <w:trPr>
          <w:trHeight w:val="414"/>
        </w:trPr>
        <w:tc>
          <w:tcPr>
            <w:tcW w:type="dxa" w:w="454"/>
          </w:tcPr>
          <w:p w14:paraId="03208947" w14:textId="77777777" w:rsidR="005941D8" w:rsidRDefault="00E07F7D">
            <w:pPr>
              <w:pStyle w:val="TableParagraph"/>
              <w:spacing w:before="101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4889"/>
          </w:tcPr>
          <w:p w14:paraId="123F2244" w14:textId="77777777" w:rsidR="005941D8" w:rsidRDefault="00E07F7D">
            <w:pPr>
              <w:pStyle w:val="TableParagraph"/>
              <w:spacing w:before="101"/>
              <w:ind w:left="10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ФОК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ГБОУ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НКК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д.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1B124A66" w14:textId="77777777" w:rsidR="005941D8" w:rsidRDefault="00E07F7D">
            <w:pPr>
              <w:pStyle w:val="TableParagraph"/>
              <w:spacing w:line="202" w:lineRule="exact"/>
              <w:ind w:left="133" w:right="128"/>
              <w:rPr>
                <w:sz w:val="18"/>
              </w:rPr>
            </w:pPr>
            <w:r>
              <w:rPr>
                <w:sz w:val="18"/>
              </w:rPr>
              <w:t>ВЗЛЕТ</w:t>
            </w:r>
          </w:p>
          <w:p w14:paraId="27BCDE4F" w14:textId="77777777" w:rsidR="005941D8" w:rsidRDefault="00E07F7D">
            <w:pPr>
              <w:pStyle w:val="TableParagraph"/>
              <w:spacing w:before="2" w:line="191" w:lineRule="exact"/>
              <w:ind w:left="134" w:right="128"/>
              <w:rPr>
                <w:sz w:val="18"/>
              </w:rPr>
            </w:pPr>
            <w:r>
              <w:rPr>
                <w:sz w:val="18"/>
              </w:rPr>
              <w:t>ТСРВ-043</w:t>
            </w:r>
          </w:p>
        </w:tc>
        <w:tc>
          <w:tcPr>
            <w:tcW w:type="dxa" w:w="1558"/>
          </w:tcPr>
          <w:p w14:paraId="13A93978" w14:textId="77777777" w:rsidR="005941D8" w:rsidRDefault="00E07F7D">
            <w:pPr>
              <w:pStyle w:val="TableParagraph"/>
              <w:spacing w:before="101"/>
              <w:ind w:left="105" w:right="99"/>
              <w:rPr>
                <w:sz w:val="18"/>
              </w:rPr>
            </w:pPr>
            <w:r>
              <w:rPr>
                <w:sz w:val="18"/>
              </w:rPr>
              <w:t>1600034</w:t>
            </w:r>
          </w:p>
        </w:tc>
        <w:tc>
          <w:tcPr>
            <w:tcW w:type="dxa" w:w="1558"/>
          </w:tcPr>
          <w:p w14:paraId="5E0E6FFB" w14:textId="77777777" w:rsidR="005941D8" w:rsidRDefault="00E07F7D">
            <w:pPr>
              <w:pStyle w:val="TableParagraph"/>
              <w:spacing w:before="101"/>
              <w:ind w:left="106" w:right="99"/>
              <w:rPr>
                <w:sz w:val="18"/>
              </w:rPr>
            </w:pPr>
            <w:r>
              <w:rPr>
                <w:sz w:val="18"/>
              </w:rPr>
              <w:t>20.05.2025</w:t>
            </w:r>
          </w:p>
        </w:tc>
      </w:tr>
      <w:tr w14:paraId="0BBC57A9" w14:textId="77777777" w:rsidR="005941D8">
        <w:trPr>
          <w:trHeight w:val="340"/>
        </w:trPr>
        <w:tc>
          <w:tcPr>
            <w:tcW w:type="dxa" w:w="454"/>
          </w:tcPr>
          <w:p w14:paraId="502C2D9F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4889"/>
          </w:tcPr>
          <w:p w14:paraId="49DF1031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0D7D0311" w14:textId="77777777" w:rsidR="005941D8" w:rsidRDefault="00E07F7D">
            <w:pPr>
              <w:pStyle w:val="TableParagraph"/>
              <w:spacing w:before="62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ВСКМ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90-25</w:t>
            </w:r>
          </w:p>
        </w:tc>
        <w:tc>
          <w:tcPr>
            <w:tcW w:type="dxa" w:w="1558"/>
          </w:tcPr>
          <w:p w14:paraId="0FEB5FCC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448100009</w:t>
            </w:r>
          </w:p>
        </w:tc>
        <w:tc>
          <w:tcPr>
            <w:tcW w:type="dxa" w:w="1558"/>
          </w:tcPr>
          <w:p w14:paraId="53C6C690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09.01.2025</w:t>
            </w:r>
          </w:p>
        </w:tc>
      </w:tr>
      <w:tr w14:paraId="777DAEC9" w14:textId="77777777" w:rsidR="005941D8">
        <w:trPr>
          <w:trHeight w:val="340"/>
        </w:trPr>
        <w:tc>
          <w:tcPr>
            <w:tcW w:type="dxa" w:w="454"/>
          </w:tcPr>
          <w:p w14:paraId="537B9D99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4889"/>
          </w:tcPr>
          <w:p w14:paraId="4859E10E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Почта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ФГУП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д.28</w:t>
            </w:r>
          </w:p>
        </w:tc>
        <w:tc>
          <w:tcPr>
            <w:tcW w:type="dxa" w:w="1289"/>
          </w:tcPr>
          <w:p w14:paraId="3B1BB432" w14:textId="77777777" w:rsidR="005941D8" w:rsidRDefault="00E07F7D">
            <w:pPr>
              <w:pStyle w:val="TableParagraph"/>
              <w:spacing w:before="62"/>
              <w:ind w:left="287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type="dxa" w:w="1558"/>
          </w:tcPr>
          <w:p w14:paraId="30DCC166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102941694</w:t>
            </w:r>
          </w:p>
        </w:tc>
        <w:tc>
          <w:tcPr>
            <w:tcW w:type="dxa" w:w="1558"/>
          </w:tcPr>
          <w:p w14:paraId="1FF43ABA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07.10.2027</w:t>
            </w:r>
          </w:p>
        </w:tc>
      </w:tr>
      <w:tr w14:paraId="3CF77A7F" w14:textId="77777777" w:rsidR="005941D8">
        <w:trPr>
          <w:trHeight w:val="340"/>
        </w:trPr>
        <w:tc>
          <w:tcPr>
            <w:tcW w:type="dxa" w:w="454"/>
          </w:tcPr>
          <w:p w14:paraId="2BA73E38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4889"/>
          </w:tcPr>
          <w:p w14:paraId="4A0AC515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АО «Почта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ул.Юбилейная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</w:p>
        </w:tc>
        <w:tc>
          <w:tcPr>
            <w:tcW w:type="dxa" w:w="1289"/>
          </w:tcPr>
          <w:p w14:paraId="1A378F32" w14:textId="77777777" w:rsidR="005941D8" w:rsidRDefault="00E07F7D">
            <w:pPr>
              <w:pStyle w:val="TableParagraph"/>
              <w:spacing w:before="62"/>
              <w:ind w:left="287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type="dxa" w:w="1558"/>
          </w:tcPr>
          <w:p w14:paraId="607D3F76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102941689</w:t>
            </w:r>
          </w:p>
        </w:tc>
        <w:tc>
          <w:tcPr>
            <w:tcW w:type="dxa" w:w="1558"/>
          </w:tcPr>
          <w:p w14:paraId="3FF88AF4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08.10.2026</w:t>
            </w:r>
          </w:p>
        </w:tc>
      </w:tr>
      <w:tr w14:paraId="61E2DB63" w14:textId="77777777" w:rsidR="005941D8">
        <w:trPr>
          <w:trHeight w:val="337"/>
        </w:trPr>
        <w:tc>
          <w:tcPr>
            <w:tcW w:type="dxa" w:w="454"/>
          </w:tcPr>
          <w:p w14:paraId="7D233B64" w14:textId="77777777" w:rsidR="005941D8" w:rsidRDefault="00E07F7D">
            <w:pPr>
              <w:pStyle w:val="TableParagraph"/>
              <w:spacing w:before="60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4889"/>
          </w:tcPr>
          <w:p w14:paraId="4BAA62B0" w14:textId="77777777" w:rsidR="005941D8" w:rsidRDefault="00E07F7D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6298E169" w14:textId="77777777" w:rsidR="005941D8" w:rsidRDefault="00E07F7D">
            <w:pPr>
              <w:pStyle w:val="TableParagraph"/>
              <w:spacing w:before="60"/>
              <w:ind w:left="388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type="dxa" w:w="1558"/>
          </w:tcPr>
          <w:p w14:paraId="1E0C736E" w14:textId="77777777" w:rsidR="005941D8" w:rsidRDefault="00E07F7D">
            <w:pPr>
              <w:pStyle w:val="TableParagraph"/>
              <w:spacing w:before="60"/>
              <w:ind w:left="106" w:right="99"/>
              <w:rPr>
                <w:sz w:val="18"/>
              </w:rPr>
            </w:pPr>
            <w:r>
              <w:rPr>
                <w:sz w:val="18"/>
              </w:rPr>
              <w:t>7919033</w:t>
            </w:r>
          </w:p>
        </w:tc>
        <w:tc>
          <w:tcPr>
            <w:tcW w:type="dxa" w:w="1558"/>
          </w:tcPr>
          <w:p w14:paraId="5EB50738" w14:textId="77777777" w:rsidR="005941D8" w:rsidRDefault="00E07F7D">
            <w:pPr>
              <w:pStyle w:val="TableParagraph"/>
              <w:spacing w:before="60"/>
              <w:ind w:left="106" w:right="98"/>
              <w:rPr>
                <w:sz w:val="18"/>
              </w:rPr>
            </w:pPr>
            <w:r>
              <w:rPr>
                <w:sz w:val="18"/>
              </w:rPr>
              <w:t>01.04.2026</w:t>
            </w:r>
          </w:p>
        </w:tc>
      </w:tr>
      <w:tr w14:paraId="4C8C435E" w14:textId="77777777" w:rsidR="005941D8">
        <w:trPr>
          <w:trHeight w:val="510"/>
        </w:trPr>
        <w:tc>
          <w:tcPr>
            <w:tcW w:type="dxa" w:w="454"/>
          </w:tcPr>
          <w:p w14:paraId="57076252" w14:textId="77777777" w:rsidR="005941D8" w:rsidRDefault="00E07F7D">
            <w:pPr>
              <w:pStyle w:val="TableParagraph"/>
              <w:spacing w:before="149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4889"/>
          </w:tcPr>
          <w:p w14:paraId="5153B935" w14:textId="77777777" w:rsidR="005941D8" w:rsidRDefault="00E07F7D">
            <w:pPr>
              <w:pStyle w:val="TableParagraph"/>
              <w:spacing w:before="46" w:line="242" w:lineRule="auto"/>
              <w:ind w:left="107" w:right="94"/>
              <w:jc w:val="left"/>
              <w:rPr>
                <w:sz w:val="18"/>
              </w:rPr>
            </w:pPr>
            <w:r>
              <w:rPr>
                <w:sz w:val="18"/>
              </w:rPr>
              <w:t>Ростелеком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ПАО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Больничная,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д.13-Б</w:t>
            </w:r>
          </w:p>
        </w:tc>
        <w:tc>
          <w:tcPr>
            <w:tcW w:type="dxa" w:w="1289"/>
          </w:tcPr>
          <w:p w14:paraId="13F502CB" w14:textId="77777777" w:rsidR="005941D8" w:rsidRDefault="00E07F7D">
            <w:pPr>
              <w:pStyle w:val="TableParagraph"/>
              <w:spacing w:before="149"/>
              <w:ind w:left="284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type="dxa" w:w="1558"/>
          </w:tcPr>
          <w:p w14:paraId="3978E5BC" w14:textId="77777777" w:rsidR="005941D8" w:rsidRDefault="00E07F7D">
            <w:pPr>
              <w:pStyle w:val="TableParagraph"/>
              <w:spacing w:before="149"/>
              <w:ind w:left="106" w:right="96"/>
              <w:rPr>
                <w:sz w:val="18"/>
              </w:rPr>
            </w:pPr>
            <w:r>
              <w:rPr>
                <w:sz w:val="18"/>
              </w:rPr>
              <w:t>101308914</w:t>
            </w:r>
          </w:p>
        </w:tc>
        <w:tc>
          <w:tcPr>
            <w:tcW w:type="dxa" w:w="1558"/>
          </w:tcPr>
          <w:p w14:paraId="6E123BC7" w14:textId="77777777" w:rsidR="005941D8" w:rsidRDefault="00E07F7D">
            <w:pPr>
              <w:pStyle w:val="TableParagraph"/>
              <w:spacing w:before="149"/>
              <w:ind w:left="106" w:right="98"/>
              <w:rPr>
                <w:sz w:val="18"/>
              </w:rPr>
            </w:pPr>
            <w:r>
              <w:rPr>
                <w:sz w:val="18"/>
              </w:rPr>
              <w:t>21.01.2025</w:t>
            </w:r>
          </w:p>
        </w:tc>
      </w:tr>
      <w:tr w14:paraId="5ABE6182" w14:textId="77777777" w:rsidR="005941D8">
        <w:trPr>
          <w:trHeight w:val="510"/>
        </w:trPr>
        <w:tc>
          <w:tcPr>
            <w:tcW w:type="dxa" w:w="454"/>
          </w:tcPr>
          <w:p w14:paraId="3C015393" w14:textId="77777777" w:rsidR="005941D8" w:rsidRDefault="00E07F7D">
            <w:pPr>
              <w:pStyle w:val="TableParagraph"/>
              <w:spacing w:before="146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type="dxa" w:w="4889"/>
          </w:tcPr>
          <w:p w14:paraId="19F013DC" w14:textId="77777777" w:rsidR="005941D8" w:rsidRDefault="00E07F7D">
            <w:pPr>
              <w:pStyle w:val="TableParagraph"/>
              <w:spacing w:before="43" w:line="242" w:lineRule="auto"/>
              <w:ind w:left="107" w:right="83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районный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УФССП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жегородской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 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 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ЦКК д.28</w:t>
            </w:r>
          </w:p>
        </w:tc>
        <w:tc>
          <w:tcPr>
            <w:tcW w:type="dxa" w:w="1289"/>
          </w:tcPr>
          <w:p w14:paraId="2A369027" w14:textId="77777777" w:rsidR="005941D8" w:rsidRDefault="00E07F7D">
            <w:pPr>
              <w:pStyle w:val="TableParagraph"/>
              <w:spacing w:before="146"/>
              <w:ind w:right="199"/>
              <w:jc w:val="right"/>
              <w:rPr>
                <w:sz w:val="18"/>
              </w:rPr>
            </w:pPr>
            <w:r>
              <w:rPr>
                <w:sz w:val="18"/>
              </w:rPr>
              <w:t>СВКМ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15У</w:t>
            </w:r>
          </w:p>
        </w:tc>
        <w:tc>
          <w:tcPr>
            <w:tcW w:type="dxa" w:w="1558"/>
          </w:tcPr>
          <w:p w14:paraId="0A44E89C" w14:textId="77777777" w:rsidR="005941D8" w:rsidRDefault="00E07F7D">
            <w:pPr>
              <w:pStyle w:val="TableParagraph"/>
              <w:spacing w:before="146"/>
              <w:ind w:left="103" w:right="99"/>
              <w:rPr>
                <w:sz w:val="18"/>
              </w:rPr>
            </w:pPr>
            <w:r>
              <w:rPr>
                <w:sz w:val="18"/>
              </w:rPr>
              <w:t>0351417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  <w:tc>
          <w:tcPr>
            <w:tcW w:type="dxa" w:w="1558"/>
          </w:tcPr>
          <w:p w14:paraId="109C643E" w14:textId="77777777" w:rsidR="005941D8" w:rsidRDefault="00E07F7D">
            <w:pPr>
              <w:pStyle w:val="TableParagraph"/>
              <w:spacing w:before="146"/>
              <w:ind w:left="106" w:right="99"/>
              <w:rPr>
                <w:sz w:val="18"/>
              </w:rPr>
            </w:pPr>
            <w:r>
              <w:rPr>
                <w:sz w:val="18"/>
              </w:rPr>
              <w:t>18.09.2024</w:t>
            </w:r>
          </w:p>
        </w:tc>
      </w:tr>
      <w:tr w14:paraId="3916D41C" w14:textId="77777777" w:rsidR="005941D8">
        <w:trPr>
          <w:trHeight w:val="340"/>
        </w:trPr>
        <w:tc>
          <w:tcPr>
            <w:tcW w:type="dxa" w:w="454"/>
          </w:tcPr>
          <w:p w14:paraId="54AFA0E7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type="dxa" w:w="4889"/>
          </w:tcPr>
          <w:p w14:paraId="70BC8E3D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Сбербанк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Маргелова д.60</w:t>
            </w:r>
          </w:p>
        </w:tc>
        <w:tc>
          <w:tcPr>
            <w:tcW w:type="dxa" w:w="1289"/>
          </w:tcPr>
          <w:p w14:paraId="0CA9AF94" w14:textId="77777777" w:rsidR="005941D8" w:rsidRDefault="00E07F7D">
            <w:pPr>
              <w:pStyle w:val="TableParagraph"/>
              <w:spacing w:before="62"/>
              <w:ind w:left="387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type="dxa" w:w="1558"/>
          </w:tcPr>
          <w:p w14:paraId="64C16627" w14:textId="77777777" w:rsidR="005941D8" w:rsidRDefault="00E07F7D">
            <w:pPr>
              <w:pStyle w:val="TableParagraph"/>
              <w:spacing w:before="62"/>
              <w:ind w:left="105" w:right="99"/>
              <w:rPr>
                <w:sz w:val="18"/>
              </w:rPr>
            </w:pPr>
            <w:r>
              <w:rPr>
                <w:sz w:val="18"/>
              </w:rPr>
              <w:t>44679066</w:t>
            </w:r>
          </w:p>
        </w:tc>
        <w:tc>
          <w:tcPr>
            <w:tcW w:type="dxa" w:w="1558"/>
          </w:tcPr>
          <w:p w14:paraId="6A78D882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03.02.2027</w:t>
            </w:r>
          </w:p>
        </w:tc>
      </w:tr>
      <w:tr w14:paraId="0D1E6D6E" w14:textId="77777777" w:rsidR="005941D8">
        <w:trPr>
          <w:trHeight w:val="338"/>
        </w:trPr>
        <w:tc>
          <w:tcPr>
            <w:tcW w:type="dxa" w:w="454"/>
          </w:tcPr>
          <w:p w14:paraId="3BD40AB1" w14:textId="77777777" w:rsidR="005941D8" w:rsidRDefault="00E07F7D">
            <w:pPr>
              <w:pStyle w:val="TableParagraph"/>
              <w:spacing w:before="60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type="dxa" w:w="4889"/>
          </w:tcPr>
          <w:p w14:paraId="50AAFDF1" w14:textId="77777777" w:rsidR="005941D8" w:rsidRDefault="00E07F7D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Сбербанк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Юбилейная,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type="dxa" w:w="1289"/>
          </w:tcPr>
          <w:p w14:paraId="4ADCF7FE" w14:textId="77777777" w:rsidR="005941D8" w:rsidRDefault="00E07F7D">
            <w:pPr>
              <w:pStyle w:val="TableParagraph"/>
              <w:spacing w:before="60"/>
              <w:ind w:left="339"/>
              <w:jc w:val="left"/>
              <w:rPr>
                <w:sz w:val="18"/>
              </w:rPr>
            </w:pPr>
            <w:r>
              <w:rPr>
                <w:sz w:val="18"/>
              </w:rPr>
              <w:t>СГВ-15</w:t>
            </w:r>
          </w:p>
        </w:tc>
        <w:tc>
          <w:tcPr>
            <w:tcW w:type="dxa" w:w="1558"/>
          </w:tcPr>
          <w:p w14:paraId="1A22A544" w14:textId="77777777" w:rsidR="005941D8" w:rsidRDefault="00E07F7D">
            <w:pPr>
              <w:pStyle w:val="TableParagraph"/>
              <w:spacing w:before="60"/>
              <w:ind w:left="105" w:right="99"/>
              <w:rPr>
                <w:sz w:val="18"/>
              </w:rPr>
            </w:pPr>
            <w:r>
              <w:rPr>
                <w:sz w:val="18"/>
              </w:rPr>
              <w:t>44678990</w:t>
            </w:r>
          </w:p>
        </w:tc>
        <w:tc>
          <w:tcPr>
            <w:tcW w:type="dxa" w:w="1558"/>
          </w:tcPr>
          <w:p w14:paraId="3E2ADAF3" w14:textId="77777777" w:rsidR="005941D8" w:rsidRDefault="00E07F7D">
            <w:pPr>
              <w:pStyle w:val="TableParagraph"/>
              <w:spacing w:before="60"/>
              <w:ind w:left="106" w:right="97"/>
              <w:rPr>
                <w:sz w:val="18"/>
              </w:rPr>
            </w:pPr>
            <w:r>
              <w:rPr>
                <w:sz w:val="18"/>
              </w:rPr>
              <w:t>03.02.2027</w:t>
            </w:r>
          </w:p>
        </w:tc>
      </w:tr>
      <w:tr w14:paraId="33F3DF42" w14:textId="77777777" w:rsidR="005941D8">
        <w:trPr>
          <w:trHeight w:val="340"/>
        </w:trPr>
        <w:tc>
          <w:tcPr>
            <w:tcW w:type="dxa" w:w="454"/>
          </w:tcPr>
          <w:p w14:paraId="6358BD92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type="dxa" w:w="4889"/>
          </w:tcPr>
          <w:p w14:paraId="5E6D751C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289"/>
          </w:tcPr>
          <w:p w14:paraId="2832A2AB" w14:textId="77777777" w:rsidR="005941D8" w:rsidRDefault="00E07F7D">
            <w:pPr>
              <w:pStyle w:val="TableParagraph"/>
              <w:spacing w:before="62"/>
              <w:ind w:left="268"/>
              <w:jc w:val="left"/>
              <w:rPr>
                <w:sz w:val="18"/>
              </w:rPr>
            </w:pPr>
            <w:r>
              <w:rPr>
                <w:sz w:val="18"/>
              </w:rPr>
              <w:t>ТЭМ-104</w:t>
            </w:r>
          </w:p>
        </w:tc>
        <w:tc>
          <w:tcPr>
            <w:tcW w:type="dxa" w:w="1558"/>
          </w:tcPr>
          <w:p w14:paraId="39973863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485178</w:t>
            </w:r>
          </w:p>
        </w:tc>
        <w:tc>
          <w:tcPr>
            <w:tcW w:type="dxa" w:w="1558"/>
          </w:tcPr>
          <w:p w14:paraId="795B05A1" w14:textId="77777777" w:rsidR="005941D8" w:rsidRDefault="00E07F7D">
            <w:pPr>
              <w:pStyle w:val="TableParagraph"/>
              <w:spacing w:before="62"/>
              <w:ind w:left="106" w:right="97"/>
              <w:rPr>
                <w:sz w:val="18"/>
              </w:rPr>
            </w:pPr>
            <w:r>
              <w:rPr>
                <w:sz w:val="18"/>
              </w:rPr>
              <w:t>30.10.2022</w:t>
            </w:r>
          </w:p>
        </w:tc>
      </w:tr>
      <w:tr w14:paraId="12700F85" w14:textId="77777777" w:rsidR="005941D8">
        <w:trPr>
          <w:trHeight w:val="510"/>
        </w:trPr>
        <w:tc>
          <w:tcPr>
            <w:tcW w:type="dxa" w:w="454"/>
          </w:tcPr>
          <w:p w14:paraId="2DC8C4DD" w14:textId="77777777" w:rsidR="005941D8" w:rsidRDefault="00E07F7D">
            <w:pPr>
              <w:pStyle w:val="TableParagraph"/>
              <w:spacing w:before="149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type="dxa" w:w="4889"/>
          </w:tcPr>
          <w:p w14:paraId="0A351C9E" w14:textId="77777777" w:rsidR="005941D8" w:rsidRDefault="00E07F7D">
            <w:pPr>
              <w:pStyle w:val="TableParagraph"/>
              <w:spacing w:before="43" w:line="24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«ЦБС»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«БМО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НО»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Админи-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стративная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</w:p>
        </w:tc>
        <w:tc>
          <w:tcPr>
            <w:tcW w:type="dxa" w:w="1289"/>
          </w:tcPr>
          <w:p w14:paraId="32979412" w14:textId="77777777" w:rsidR="005941D8" w:rsidRDefault="00E07F7D">
            <w:pPr>
              <w:pStyle w:val="TableParagraph"/>
              <w:spacing w:before="149"/>
              <w:ind w:left="318"/>
              <w:jc w:val="left"/>
              <w:rPr>
                <w:sz w:val="18"/>
              </w:rPr>
            </w:pPr>
            <w:r>
              <w:rPr>
                <w:sz w:val="18"/>
              </w:rPr>
              <w:t>КВУ-1.5</w:t>
            </w:r>
          </w:p>
        </w:tc>
        <w:tc>
          <w:tcPr>
            <w:tcW w:type="dxa" w:w="1558"/>
          </w:tcPr>
          <w:p w14:paraId="7C1832A1" w14:textId="77777777" w:rsidR="005941D8" w:rsidRDefault="00E07F7D">
            <w:pPr>
              <w:pStyle w:val="TableParagraph"/>
              <w:spacing w:before="149"/>
              <w:ind w:left="106" w:right="98"/>
              <w:rPr>
                <w:sz w:val="18"/>
              </w:rPr>
            </w:pPr>
            <w:r>
              <w:rPr>
                <w:sz w:val="18"/>
              </w:rPr>
              <w:t>082942-17</w:t>
            </w:r>
          </w:p>
        </w:tc>
        <w:tc>
          <w:tcPr>
            <w:tcW w:type="dxa" w:w="1558"/>
          </w:tcPr>
          <w:p w14:paraId="475B3E41" w14:textId="77777777" w:rsidR="005941D8" w:rsidRDefault="00E07F7D">
            <w:pPr>
              <w:pStyle w:val="TableParagraph"/>
              <w:spacing w:before="149"/>
              <w:ind w:left="106" w:right="99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  <w:tr w14:paraId="41769798" w14:textId="77777777" w:rsidR="005941D8">
        <w:trPr>
          <w:trHeight w:val="510"/>
        </w:trPr>
        <w:tc>
          <w:tcPr>
            <w:tcW w:type="dxa" w:w="454"/>
          </w:tcPr>
          <w:p w14:paraId="701014DD" w14:textId="77777777" w:rsidR="005941D8" w:rsidRDefault="00E07F7D">
            <w:pPr>
              <w:pStyle w:val="TableParagraph"/>
              <w:spacing w:before="146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type="dxa" w:w="4889"/>
          </w:tcPr>
          <w:p w14:paraId="33FD614A" w14:textId="77777777" w:rsidR="005941D8" w:rsidRDefault="00E07F7D">
            <w:pPr>
              <w:pStyle w:val="TableParagraph"/>
              <w:tabs>
                <w:tab w:pos="839" w:val="left"/>
                <w:tab w:pos="1662" w:val="left"/>
                <w:tab w:pos="2195" w:val="left"/>
                <w:tab w:pos="2943" w:val="left"/>
                <w:tab w:pos="3556" w:val="left"/>
                <w:tab w:pos="3953" w:val="left"/>
              </w:tabs>
              <w:spacing w:before="4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z w:val="18"/>
              </w:rPr>
              <w:tab/>
              <w:t>«ЦБС»</w:t>
            </w:r>
            <w:r>
              <w:rPr>
                <w:sz w:val="18"/>
              </w:rPr>
              <w:tab/>
              <w:t>МО</w:t>
            </w:r>
            <w:r>
              <w:rPr>
                <w:sz w:val="18"/>
              </w:rPr>
              <w:tab/>
              <w:t>«БМО</w:t>
            </w:r>
            <w:r>
              <w:rPr>
                <w:sz w:val="18"/>
              </w:rPr>
              <w:tab/>
              <w:t>НО»</w:t>
            </w:r>
            <w:r>
              <w:rPr>
                <w:sz w:val="18"/>
              </w:rPr>
              <w:tab/>
              <w:t>д.</w:t>
            </w:r>
            <w:r>
              <w:rPr>
                <w:sz w:val="18"/>
              </w:rPr>
              <w:tab/>
              <w:t>Истомино</w:t>
            </w:r>
          </w:p>
          <w:p w14:paraId="1A8A293B" w14:textId="77777777" w:rsidR="005941D8" w:rsidRDefault="00E07F7D">
            <w:pPr>
              <w:pStyle w:val="TableParagraph"/>
              <w:spacing w:before="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ул. 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</w:p>
        </w:tc>
        <w:tc>
          <w:tcPr>
            <w:tcW w:type="dxa" w:w="1289"/>
          </w:tcPr>
          <w:p w14:paraId="415C6BA3" w14:textId="77777777" w:rsidR="005941D8" w:rsidRDefault="00E07F7D">
            <w:pPr>
              <w:pStyle w:val="TableParagraph"/>
              <w:spacing w:before="43" w:line="242" w:lineRule="auto"/>
              <w:ind w:firstLine="160" w:left="203" w:right="194"/>
              <w:jc w:val="left"/>
              <w:rPr>
                <w:sz w:val="18"/>
              </w:rPr>
            </w:pPr>
            <w:r>
              <w:rPr>
                <w:sz w:val="18"/>
              </w:rPr>
              <w:t>Норма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СВКМ-15У</w:t>
            </w:r>
          </w:p>
        </w:tc>
        <w:tc>
          <w:tcPr>
            <w:tcW w:type="dxa" w:w="1558"/>
          </w:tcPr>
          <w:p w14:paraId="119A36B1" w14:textId="77777777" w:rsidR="005941D8" w:rsidRDefault="00E07F7D">
            <w:pPr>
              <w:pStyle w:val="TableParagraph"/>
              <w:spacing w:before="146"/>
              <w:ind w:left="106" w:right="98"/>
              <w:rPr>
                <w:sz w:val="18"/>
              </w:rPr>
            </w:pPr>
            <w:r>
              <w:rPr>
                <w:sz w:val="18"/>
              </w:rPr>
              <w:t>1817836А22</w:t>
            </w:r>
          </w:p>
        </w:tc>
        <w:tc>
          <w:tcPr>
            <w:tcW w:type="dxa" w:w="1558"/>
          </w:tcPr>
          <w:p w14:paraId="6430DC0C" w14:textId="77777777" w:rsidR="005941D8" w:rsidRDefault="00E07F7D">
            <w:pPr>
              <w:pStyle w:val="TableParagraph"/>
              <w:spacing w:before="146"/>
              <w:ind w:left="106" w:right="97"/>
              <w:rPr>
                <w:sz w:val="18"/>
              </w:rPr>
            </w:pPr>
            <w:r>
              <w:rPr>
                <w:sz w:val="18"/>
              </w:rPr>
              <w:t>12.07.2028</w:t>
            </w:r>
          </w:p>
        </w:tc>
      </w:tr>
      <w:tr w14:paraId="20D21A8D" w14:textId="77777777" w:rsidR="005941D8">
        <w:trPr>
          <w:trHeight w:val="508"/>
        </w:trPr>
        <w:tc>
          <w:tcPr>
            <w:tcW w:type="dxa" w:w="454"/>
          </w:tcPr>
          <w:p w14:paraId="7DA276E2" w14:textId="77777777" w:rsidR="005941D8" w:rsidRDefault="00E07F7D">
            <w:pPr>
              <w:pStyle w:val="TableParagraph"/>
              <w:spacing w:before="146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type="dxa" w:w="4889"/>
          </w:tcPr>
          <w:p w14:paraId="5CB7C60B" w14:textId="77777777" w:rsidR="005941D8" w:rsidRDefault="00E07F7D">
            <w:pPr>
              <w:pStyle w:val="TableParagraph"/>
              <w:spacing w:before="43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МБУК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"ЦБС"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"БМО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НО"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Космонавтов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type="dxa" w:w="1289"/>
          </w:tcPr>
          <w:p w14:paraId="11357D46" w14:textId="77777777" w:rsidR="005941D8" w:rsidRDefault="00E07F7D">
            <w:pPr>
              <w:pStyle w:val="TableParagraph"/>
              <w:spacing w:before="146"/>
              <w:ind w:left="318"/>
              <w:jc w:val="left"/>
              <w:rPr>
                <w:sz w:val="18"/>
              </w:rPr>
            </w:pPr>
            <w:r>
              <w:rPr>
                <w:sz w:val="18"/>
              </w:rPr>
              <w:t>КВУ-1.5</w:t>
            </w:r>
          </w:p>
        </w:tc>
        <w:tc>
          <w:tcPr>
            <w:tcW w:type="dxa" w:w="1558"/>
          </w:tcPr>
          <w:p w14:paraId="4C13A1C6" w14:textId="77777777" w:rsidR="005941D8" w:rsidRDefault="00E07F7D">
            <w:pPr>
              <w:pStyle w:val="TableParagraph"/>
              <w:spacing w:before="146"/>
              <w:ind w:left="106" w:right="98"/>
              <w:rPr>
                <w:sz w:val="18"/>
              </w:rPr>
            </w:pPr>
            <w:r>
              <w:rPr>
                <w:sz w:val="18"/>
              </w:rPr>
              <w:t>106650-17</w:t>
            </w:r>
          </w:p>
        </w:tc>
        <w:tc>
          <w:tcPr>
            <w:tcW w:type="dxa" w:w="1558"/>
          </w:tcPr>
          <w:p w14:paraId="2831FD60" w14:textId="77777777" w:rsidR="005941D8" w:rsidRDefault="00E07F7D">
            <w:pPr>
              <w:pStyle w:val="TableParagraph"/>
              <w:spacing w:before="146"/>
              <w:ind w:left="106" w:right="99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  <w:tr w14:paraId="67FC901A" w14:textId="77777777" w:rsidR="005941D8">
        <w:trPr>
          <w:trHeight w:val="510"/>
        </w:trPr>
        <w:tc>
          <w:tcPr>
            <w:tcW w:type="dxa" w:w="454"/>
          </w:tcPr>
          <w:p w14:paraId="3751626C" w14:textId="77777777" w:rsidR="005941D8" w:rsidRDefault="00E07F7D">
            <w:pPr>
              <w:pStyle w:val="TableParagraph"/>
              <w:spacing w:before="149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4889"/>
          </w:tcPr>
          <w:p w14:paraId="4839A2D9" w14:textId="77777777" w:rsidR="005941D8" w:rsidRDefault="00E07F7D">
            <w:pPr>
              <w:pStyle w:val="TableParagraph"/>
              <w:spacing w:before="43" w:line="24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МБУ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Административная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type="dxa" w:w="1289"/>
          </w:tcPr>
          <w:p w14:paraId="662941F6" w14:textId="77777777" w:rsidR="005941D8" w:rsidRDefault="00E07F7D">
            <w:pPr>
              <w:pStyle w:val="TableParagraph"/>
              <w:spacing w:before="149"/>
              <w:ind w:left="284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type="dxa" w:w="1558"/>
          </w:tcPr>
          <w:p w14:paraId="57D4601E" w14:textId="77777777" w:rsidR="005941D8" w:rsidRDefault="00E07F7D">
            <w:pPr>
              <w:pStyle w:val="TableParagraph"/>
              <w:spacing w:before="149"/>
              <w:ind w:left="106" w:right="96"/>
              <w:rPr>
                <w:sz w:val="18"/>
              </w:rPr>
            </w:pPr>
            <w:r>
              <w:rPr>
                <w:sz w:val="18"/>
              </w:rPr>
              <w:t>101774969</w:t>
            </w:r>
          </w:p>
        </w:tc>
        <w:tc>
          <w:tcPr>
            <w:tcW w:type="dxa" w:w="1558"/>
          </w:tcPr>
          <w:p w14:paraId="0978525E" w14:textId="77777777" w:rsidR="005941D8" w:rsidRDefault="00E07F7D">
            <w:pPr>
              <w:pStyle w:val="TableParagraph"/>
              <w:spacing w:before="149"/>
              <w:ind w:left="106" w:right="98"/>
              <w:rPr>
                <w:sz w:val="18"/>
              </w:rPr>
            </w:pPr>
            <w:r>
              <w:rPr>
                <w:sz w:val="18"/>
              </w:rPr>
              <w:t>04.02.2025</w:t>
            </w:r>
          </w:p>
        </w:tc>
      </w:tr>
      <w:tr w14:paraId="13069581" w14:textId="77777777" w:rsidR="005941D8">
        <w:trPr>
          <w:trHeight w:val="340"/>
        </w:trPr>
        <w:tc>
          <w:tcPr>
            <w:tcW w:type="dxa" w:w="454"/>
          </w:tcPr>
          <w:p w14:paraId="5F3118E0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4889"/>
          </w:tcPr>
          <w:p w14:paraId="799424A2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ФАП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 Истомино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д.62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type="dxa" w:w="1289"/>
          </w:tcPr>
          <w:p w14:paraId="434E6432" w14:textId="77777777" w:rsidR="005941D8" w:rsidRDefault="00E07F7D">
            <w:pPr>
              <w:pStyle w:val="TableParagraph"/>
              <w:spacing w:before="62"/>
              <w:ind w:right="186"/>
              <w:jc w:val="right"/>
              <w:rPr>
                <w:sz w:val="18"/>
              </w:rPr>
            </w:pPr>
            <w:r>
              <w:rPr>
                <w:sz w:val="18"/>
              </w:rPr>
              <w:t>ВСХ-15-02</w:t>
            </w:r>
          </w:p>
        </w:tc>
        <w:tc>
          <w:tcPr>
            <w:tcW w:type="dxa" w:w="1558"/>
          </w:tcPr>
          <w:p w14:paraId="3166AA0E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35065277</w:t>
            </w:r>
          </w:p>
        </w:tc>
        <w:tc>
          <w:tcPr>
            <w:tcW w:type="dxa" w:w="1558"/>
          </w:tcPr>
          <w:p w14:paraId="4A96B766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18.03.2025</w:t>
            </w:r>
          </w:p>
        </w:tc>
      </w:tr>
      <w:tr w14:paraId="15F3C284" w14:textId="77777777" w:rsidR="005941D8">
        <w:trPr>
          <w:trHeight w:val="508"/>
        </w:trPr>
        <w:tc>
          <w:tcPr>
            <w:tcW w:type="dxa" w:w="454"/>
          </w:tcPr>
          <w:p w14:paraId="7EA23A58" w14:textId="77777777" w:rsidR="005941D8" w:rsidRDefault="00E07F7D">
            <w:pPr>
              <w:pStyle w:val="TableParagraph"/>
              <w:spacing w:before="146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4889"/>
          </w:tcPr>
          <w:p w14:paraId="30A542EC" w14:textId="77777777" w:rsidR="005941D8" w:rsidRDefault="00E07F7D">
            <w:pPr>
              <w:pStyle w:val="TableParagraph"/>
              <w:spacing w:before="43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Балахнинская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картонная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Революции,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д.93</w:t>
            </w:r>
          </w:p>
        </w:tc>
        <w:tc>
          <w:tcPr>
            <w:tcW w:type="dxa" w:w="1289"/>
          </w:tcPr>
          <w:p w14:paraId="4F052270" w14:textId="77777777" w:rsidR="005941D8" w:rsidRDefault="00E07F7D">
            <w:pPr>
              <w:pStyle w:val="TableParagraph"/>
              <w:spacing w:before="146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ВСКМ-15ДГ</w:t>
            </w:r>
          </w:p>
        </w:tc>
        <w:tc>
          <w:tcPr>
            <w:tcW w:type="dxa" w:w="1558"/>
          </w:tcPr>
          <w:p w14:paraId="13070033" w14:textId="77777777" w:rsidR="005941D8" w:rsidRDefault="00E07F7D">
            <w:pPr>
              <w:pStyle w:val="TableParagraph"/>
              <w:spacing w:before="146"/>
              <w:ind w:left="106" w:right="98"/>
              <w:rPr>
                <w:sz w:val="18"/>
              </w:rPr>
            </w:pPr>
            <w:r>
              <w:rPr>
                <w:sz w:val="18"/>
              </w:rPr>
              <w:t>467303878</w:t>
            </w:r>
          </w:p>
        </w:tc>
        <w:tc>
          <w:tcPr>
            <w:tcW w:type="dxa" w:w="1558"/>
          </w:tcPr>
          <w:p w14:paraId="0E9F7262" w14:textId="77777777" w:rsidR="005941D8" w:rsidRDefault="00E07F7D">
            <w:pPr>
              <w:pStyle w:val="TableParagraph"/>
              <w:spacing w:before="146"/>
              <w:ind w:left="106" w:right="99"/>
              <w:rPr>
                <w:sz w:val="18"/>
              </w:rPr>
            </w:pPr>
            <w:r>
              <w:rPr>
                <w:sz w:val="18"/>
              </w:rPr>
              <w:t>01.03.2024</w:t>
            </w:r>
          </w:p>
        </w:tc>
      </w:tr>
      <w:tr w14:paraId="1838796C" w14:textId="77777777" w:rsidR="005941D8">
        <w:trPr>
          <w:trHeight w:val="340"/>
        </w:trPr>
        <w:tc>
          <w:tcPr>
            <w:tcW w:type="dxa" w:w="454"/>
          </w:tcPr>
          <w:p w14:paraId="4379FC2C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type="dxa" w:w="4889"/>
          </w:tcPr>
          <w:p w14:paraId="39CC02FF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МБДОУ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27"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д.33</w:t>
            </w:r>
          </w:p>
        </w:tc>
        <w:tc>
          <w:tcPr>
            <w:tcW w:type="dxa" w:w="1289"/>
          </w:tcPr>
          <w:p w14:paraId="629BB066" w14:textId="77777777" w:rsidR="005941D8" w:rsidRDefault="00E07F7D">
            <w:pPr>
              <w:pStyle w:val="TableParagraph"/>
              <w:spacing w:before="62"/>
              <w:ind w:right="187"/>
              <w:jc w:val="right"/>
              <w:rPr>
                <w:sz w:val="18"/>
              </w:rPr>
            </w:pPr>
            <w:r>
              <w:rPr>
                <w:sz w:val="18"/>
              </w:rPr>
              <w:t>ТСРВ-034</w:t>
            </w:r>
          </w:p>
        </w:tc>
        <w:tc>
          <w:tcPr>
            <w:tcW w:type="dxa" w:w="1558"/>
          </w:tcPr>
          <w:p w14:paraId="09CB2900" w14:textId="77777777" w:rsidR="005941D8" w:rsidRDefault="00E07F7D">
            <w:pPr>
              <w:pStyle w:val="TableParagraph"/>
              <w:spacing w:before="62"/>
              <w:ind w:left="104" w:right="99"/>
              <w:rPr>
                <w:sz w:val="18"/>
              </w:rPr>
            </w:pPr>
            <w:r>
              <w:rPr>
                <w:sz w:val="18"/>
              </w:rPr>
              <w:t>15130820</w:t>
            </w:r>
          </w:p>
        </w:tc>
        <w:tc>
          <w:tcPr>
            <w:tcW w:type="dxa" w:w="1558"/>
          </w:tcPr>
          <w:p w14:paraId="51F0A6B6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04.04.2023</w:t>
            </w:r>
          </w:p>
        </w:tc>
      </w:tr>
      <w:tr w14:paraId="4E5CACCE" w14:textId="77777777" w:rsidR="005941D8">
        <w:trPr>
          <w:trHeight w:val="340"/>
        </w:trPr>
        <w:tc>
          <w:tcPr>
            <w:tcW w:type="dxa" w:w="454"/>
          </w:tcPr>
          <w:p w14:paraId="4996EDE3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type="dxa" w:w="4889"/>
          </w:tcPr>
          <w:p w14:paraId="3E310C82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МБДОУ</w:t>
            </w:r>
          </w:p>
        </w:tc>
        <w:tc>
          <w:tcPr>
            <w:tcW w:type="dxa" w:w="1289"/>
          </w:tcPr>
          <w:p w14:paraId="7AB9B868" w14:textId="77777777" w:rsidR="005941D8" w:rsidRDefault="00E07F7D">
            <w:pPr>
              <w:pStyle w:val="TableParagraph"/>
              <w:spacing w:before="62"/>
              <w:ind w:left="395"/>
              <w:jc w:val="left"/>
              <w:rPr>
                <w:sz w:val="18"/>
              </w:rPr>
            </w:pPr>
            <w:r>
              <w:rPr>
                <w:sz w:val="18"/>
              </w:rPr>
              <w:t>ВКТ-7</w:t>
            </w:r>
          </w:p>
        </w:tc>
        <w:tc>
          <w:tcPr>
            <w:tcW w:type="dxa" w:w="1558"/>
          </w:tcPr>
          <w:p w14:paraId="41E45E2D" w14:textId="77777777" w:rsidR="005941D8" w:rsidRDefault="00E07F7D">
            <w:pPr>
              <w:pStyle w:val="TableParagraph"/>
              <w:spacing w:before="62"/>
              <w:ind w:left="106" w:right="99"/>
              <w:rPr>
                <w:sz w:val="18"/>
              </w:rPr>
            </w:pPr>
            <w:r>
              <w:rPr>
                <w:sz w:val="18"/>
              </w:rPr>
              <w:t>118008</w:t>
            </w:r>
          </w:p>
        </w:tc>
        <w:tc>
          <w:tcPr>
            <w:tcW w:type="dxa" w:w="1558"/>
          </w:tcPr>
          <w:p w14:paraId="70FDA981" w14:textId="77777777" w:rsidR="005941D8" w:rsidRDefault="00E07F7D">
            <w:pPr>
              <w:pStyle w:val="TableParagraph"/>
              <w:spacing w:before="62"/>
              <w:ind w:left="106" w:right="97"/>
              <w:rPr>
                <w:sz w:val="18"/>
              </w:rPr>
            </w:pPr>
            <w:r>
              <w:rPr>
                <w:sz w:val="18"/>
              </w:rPr>
              <w:t>04.06.2023</w:t>
            </w:r>
          </w:p>
        </w:tc>
      </w:tr>
      <w:tr w14:paraId="5857AE61" w14:textId="77777777" w:rsidR="005941D8">
        <w:trPr>
          <w:trHeight w:val="340"/>
        </w:trPr>
        <w:tc>
          <w:tcPr>
            <w:tcW w:type="dxa" w:w="454"/>
          </w:tcPr>
          <w:p w14:paraId="545E26E3" w14:textId="77777777" w:rsidR="005941D8" w:rsidRDefault="00E07F7D">
            <w:pPr>
              <w:pStyle w:val="TableParagraph"/>
              <w:spacing w:before="62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4889"/>
          </w:tcPr>
          <w:p w14:paraId="3B06BA51" w14:textId="77777777"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Дантист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Юбилейная д.1</w:t>
            </w:r>
          </w:p>
        </w:tc>
        <w:tc>
          <w:tcPr>
            <w:tcW w:type="dxa" w:w="1289"/>
          </w:tcPr>
          <w:p w14:paraId="0C2685D4" w14:textId="77777777" w:rsidR="005941D8" w:rsidRDefault="00E07F7D">
            <w:pPr>
              <w:pStyle w:val="TableParagraph"/>
              <w:spacing w:before="62"/>
              <w:ind w:left="347"/>
              <w:jc w:val="left"/>
              <w:rPr>
                <w:sz w:val="18"/>
              </w:rPr>
            </w:pPr>
            <w:r>
              <w:rPr>
                <w:sz w:val="18"/>
              </w:rPr>
              <w:t>VLF-15</w:t>
            </w:r>
          </w:p>
        </w:tc>
        <w:tc>
          <w:tcPr>
            <w:tcW w:type="dxa" w:w="1558"/>
          </w:tcPr>
          <w:p w14:paraId="3CE8C5AC" w14:textId="77777777" w:rsidR="005941D8" w:rsidRDefault="00E07F7D">
            <w:pPr>
              <w:pStyle w:val="TableParagraph"/>
              <w:spacing w:before="62"/>
              <w:ind w:left="106" w:right="97"/>
              <w:rPr>
                <w:sz w:val="18"/>
              </w:rPr>
            </w:pPr>
            <w:r>
              <w:rPr>
                <w:sz w:val="18"/>
              </w:rPr>
              <w:t>210557805</w:t>
            </w:r>
          </w:p>
        </w:tc>
        <w:tc>
          <w:tcPr>
            <w:tcW w:type="dxa" w:w="1558"/>
          </w:tcPr>
          <w:p w14:paraId="48F41F0A" w14:textId="77777777" w:rsidR="005941D8" w:rsidRDefault="00E07F7D">
            <w:pPr>
              <w:pStyle w:val="TableParagraph"/>
              <w:spacing w:before="62"/>
              <w:ind w:left="106" w:right="98"/>
              <w:rPr>
                <w:sz w:val="18"/>
              </w:rPr>
            </w:pPr>
            <w:r>
              <w:rPr>
                <w:sz w:val="18"/>
              </w:rPr>
              <w:t>12.11.2027</w:t>
            </w:r>
          </w:p>
        </w:tc>
      </w:tr>
      <w:tr w14:paraId="09066EDF" w14:textId="77777777" w:rsidR="005941D8">
        <w:trPr>
          <w:trHeight w:val="510"/>
        </w:trPr>
        <w:tc>
          <w:tcPr>
            <w:tcW w:type="dxa" w:w="454"/>
          </w:tcPr>
          <w:p w14:paraId="36C9A0B9" w14:textId="77777777" w:rsidR="005941D8" w:rsidRDefault="00E07F7D">
            <w:pPr>
              <w:pStyle w:val="TableParagraph"/>
              <w:spacing w:before="146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type="dxa" w:w="4889"/>
          </w:tcPr>
          <w:p w14:paraId="702798BE" w14:textId="77777777" w:rsidR="005941D8" w:rsidRDefault="00E07F7D">
            <w:pPr>
              <w:pStyle w:val="TableParagraph"/>
              <w:spacing w:before="43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ДМШ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МБУДО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Космонавтов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пом. П3</w:t>
            </w:r>
          </w:p>
        </w:tc>
        <w:tc>
          <w:tcPr>
            <w:tcW w:type="dxa" w:w="1289"/>
          </w:tcPr>
          <w:p w14:paraId="3A1BB26D" w14:textId="77777777" w:rsidR="005941D8" w:rsidRDefault="00E07F7D">
            <w:pPr>
              <w:pStyle w:val="TableParagraph"/>
              <w:spacing w:before="146"/>
              <w:ind w:left="347"/>
              <w:jc w:val="left"/>
              <w:rPr>
                <w:sz w:val="18"/>
              </w:rPr>
            </w:pPr>
            <w:r>
              <w:rPr>
                <w:sz w:val="18"/>
              </w:rPr>
              <w:t>КВУ1,5</w:t>
            </w:r>
          </w:p>
        </w:tc>
        <w:tc>
          <w:tcPr>
            <w:tcW w:type="dxa" w:w="1558"/>
          </w:tcPr>
          <w:p w14:paraId="5398CDBF" w14:textId="77777777" w:rsidR="005941D8" w:rsidRDefault="00E07F7D">
            <w:pPr>
              <w:pStyle w:val="TableParagraph"/>
              <w:spacing w:before="146"/>
              <w:ind w:left="106" w:right="98"/>
              <w:rPr>
                <w:sz w:val="18"/>
              </w:rPr>
            </w:pPr>
            <w:r>
              <w:rPr>
                <w:sz w:val="18"/>
              </w:rPr>
              <w:t>106650-17</w:t>
            </w:r>
          </w:p>
        </w:tc>
        <w:tc>
          <w:tcPr>
            <w:tcW w:type="dxa" w:w="1558"/>
          </w:tcPr>
          <w:p w14:paraId="281A0389" w14:textId="77777777" w:rsidR="005941D8" w:rsidRDefault="00E07F7D">
            <w:pPr>
              <w:pStyle w:val="TableParagraph"/>
              <w:spacing w:before="146"/>
              <w:ind w:left="106" w:right="99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  <w:tr w14:paraId="47F5FB66" w14:textId="77777777" w:rsidR="005941D8">
        <w:trPr>
          <w:trHeight w:val="508"/>
        </w:trPr>
        <w:tc>
          <w:tcPr>
            <w:tcW w:type="dxa" w:w="454"/>
          </w:tcPr>
          <w:p w14:paraId="56D81B28" w14:textId="77777777" w:rsidR="005941D8" w:rsidRDefault="00E07F7D">
            <w:pPr>
              <w:pStyle w:val="TableParagraph"/>
              <w:spacing w:before="146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type="dxa" w:w="4889"/>
          </w:tcPr>
          <w:p w14:paraId="3B96A593" w14:textId="77777777" w:rsidR="005941D8" w:rsidRDefault="00E07F7D">
            <w:pPr>
              <w:pStyle w:val="TableParagraph"/>
              <w:spacing w:before="43" w:line="242" w:lineRule="auto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"Балахнинский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дом-интернат"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Револю-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д.85</w:t>
            </w:r>
          </w:p>
        </w:tc>
        <w:tc>
          <w:tcPr>
            <w:tcW w:type="dxa" w:w="1289"/>
          </w:tcPr>
          <w:p w14:paraId="1D5ABC4A" w14:textId="77777777" w:rsidR="005941D8" w:rsidRDefault="00E07F7D">
            <w:pPr>
              <w:pStyle w:val="TableParagraph"/>
              <w:spacing w:before="146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ВСГН-32</w:t>
            </w:r>
          </w:p>
        </w:tc>
        <w:tc>
          <w:tcPr>
            <w:tcW w:type="dxa" w:w="1558"/>
          </w:tcPr>
          <w:p w14:paraId="3CF62C17" w14:textId="77777777" w:rsidR="005941D8" w:rsidRDefault="00E07F7D">
            <w:pPr>
              <w:pStyle w:val="TableParagraph"/>
              <w:spacing w:before="146"/>
              <w:ind w:left="105" w:right="99"/>
              <w:rPr>
                <w:sz w:val="18"/>
              </w:rPr>
            </w:pPr>
            <w:r>
              <w:rPr>
                <w:sz w:val="18"/>
              </w:rPr>
              <w:t>40276827</w:t>
            </w:r>
          </w:p>
        </w:tc>
        <w:tc>
          <w:tcPr>
            <w:tcW w:type="dxa" w:w="1558"/>
          </w:tcPr>
          <w:p w14:paraId="4B063397" w14:textId="77777777" w:rsidR="005941D8" w:rsidRDefault="00E07F7D">
            <w:pPr>
              <w:pStyle w:val="TableParagraph"/>
              <w:spacing w:before="146"/>
              <w:ind w:left="106" w:right="99"/>
              <w:rPr>
                <w:sz w:val="18"/>
              </w:rPr>
            </w:pPr>
            <w:r>
              <w:rPr>
                <w:sz w:val="18"/>
              </w:rPr>
              <w:t>21.08.2026</w:t>
            </w:r>
          </w:p>
        </w:tc>
      </w:tr>
    </w:tbl>
    <w:p w14:paraId="42BA6633" w14:textId="77777777" w:rsidR="005941D8" w:rsidRDefault="005941D8">
      <w:pPr>
        <w:pStyle w:val="a3"/>
        <w:spacing w:before="5"/>
        <w:rPr>
          <w:rFonts w:ascii="Arial"/>
          <w:b/>
          <w:sz w:val="13"/>
        </w:rPr>
      </w:pPr>
    </w:p>
    <w:p w14:paraId="03EF8CD2" w14:textId="77777777" w:rsidR="005941D8" w:rsidRDefault="00E07F7D">
      <w:pPr>
        <w:pStyle w:val="a3"/>
        <w:spacing w:before="97" w:line="364" w:lineRule="auto"/>
        <w:ind w:firstLine="566" w:left="118" w:right="327"/>
        <w:jc w:val="both"/>
      </w:pPr>
      <w:r>
        <w:t>В р/п. Большое Козино горячей водой пользуются ГБУЗ «Балахнинская центральная</w:t>
      </w:r>
      <w:r>
        <w:rPr>
          <w:spacing w:val="1"/>
        </w:rPr>
        <w:t xml:space="preserve"> </w:t>
      </w:r>
      <w:r>
        <w:t>районная больница», жители МКД ул. Молодежная дом 42; улицы Воинская дом 4, дом 5.</w:t>
      </w:r>
      <w:r>
        <w:rPr>
          <w:spacing w:val="1"/>
        </w:rPr>
        <w:t xml:space="preserve"> </w:t>
      </w:r>
      <w:r>
        <w:t>Приборы</w:t>
      </w:r>
      <w:r>
        <w:rPr>
          <w:spacing w:val="3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ГВС</w:t>
      </w:r>
      <w:r>
        <w:rPr>
          <w:spacing w:val="-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на ГБУЗ</w:t>
      </w:r>
      <w:r>
        <w:rPr>
          <w:spacing w:val="3"/>
        </w:rPr>
        <w:t xml:space="preserve"> </w:t>
      </w:r>
      <w:r>
        <w:t>«БЦРБ»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МКД.</w:t>
      </w:r>
    </w:p>
    <w:p w14:paraId="17FA030C" w14:textId="77777777" w:rsidR="005941D8" w:rsidRDefault="005941D8">
      <w:pPr>
        <w:spacing w:line="364" w:lineRule="auto"/>
        <w:jc w:val="both"/>
        <w:sectPr w:rsidR="005941D8">
          <w:pgSz w:h="16840" w:w="11910"/>
          <w:pgMar w:bottom="780" w:footer="510" w:gutter="0" w:header="0" w:left="1300" w:right="520" w:top="840"/>
          <w:cols w:space="720"/>
        </w:sectPr>
      </w:pPr>
    </w:p>
    <w:p w14:paraId="6D53A405" w14:textId="77777777" w:rsidR="005941D8" w:rsidRDefault="00E07F7D">
      <w:pPr>
        <w:pStyle w:val="3"/>
        <w:numPr>
          <w:ilvl w:val="2"/>
          <w:numId w:val="31"/>
        </w:numPr>
        <w:tabs>
          <w:tab w:pos="1707" w:val="left"/>
        </w:tabs>
        <w:spacing w:before="74"/>
        <w:ind w:hanging="204" w:left="1244" w:right="1454"/>
        <w:jc w:val="left"/>
      </w:pPr>
      <w:r>
        <w:lastRenderedPageBreak/>
        <w:t>Описание существующей системы коммерческого учета</w:t>
      </w:r>
      <w:r>
        <w:rPr>
          <w:spacing w:val="1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системах</w:t>
      </w:r>
      <w:r>
        <w:rPr>
          <w:spacing w:val="-1"/>
        </w:rPr>
        <w:t xml:space="preserve"> </w:t>
      </w:r>
      <w:r>
        <w:t>водоснабжения</w:t>
      </w:r>
    </w:p>
    <w:p w14:paraId="3CC84AA7" w14:textId="77777777" w:rsidR="005941D8" w:rsidRDefault="00E07F7D">
      <w:pPr>
        <w:ind w:left="302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ООО «ВолгаРесурс»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за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2021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год</w:t>
      </w:r>
    </w:p>
    <w:p w14:paraId="6AE4C5CD" w14:textId="77777777" w:rsidR="005941D8" w:rsidRDefault="00E07F7D">
      <w:pPr>
        <w:pStyle w:val="a3"/>
        <w:spacing w:before="123" w:line="328" w:lineRule="auto"/>
        <w:ind w:firstLine="566" w:left="118" w:right="324"/>
        <w:jc w:val="both"/>
      </w:pPr>
      <w:r>
        <w:t>Данные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потреблении</w:t>
      </w:r>
      <w:r>
        <w:rPr>
          <w:spacing w:val="-6"/>
        </w:rPr>
        <w:t xml:space="preserve"> </w:t>
      </w:r>
      <w:r>
        <w:t>горячей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централизованных</w:t>
      </w:r>
      <w:r>
        <w:rPr>
          <w:spacing w:val="-2"/>
        </w:rPr>
        <w:t xml:space="preserve"> </w:t>
      </w:r>
      <w:r>
        <w:t>системах</w:t>
      </w:r>
      <w:r>
        <w:rPr>
          <w:spacing w:val="-6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жения ООО «ВолгаРесурс», выставленной Абонентам по приборам учёта в период 2021 –</w:t>
      </w:r>
      <w:r>
        <w:rPr>
          <w:spacing w:val="1"/>
        </w:rPr>
        <w:t xml:space="preserve"> </w:t>
      </w:r>
      <w:r>
        <w:rPr>
          <w:w w:val="105"/>
        </w:rPr>
        <w:t>2022</w:t>
      </w:r>
      <w:r>
        <w:rPr>
          <w:spacing w:val="-4"/>
          <w:w w:val="105"/>
        </w:rPr>
        <w:t xml:space="preserve"> </w:t>
      </w:r>
      <w:r>
        <w:rPr>
          <w:w w:val="105"/>
        </w:rPr>
        <w:t>гг.,</w:t>
      </w:r>
      <w:r>
        <w:rPr>
          <w:spacing w:val="-4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таблицах</w:t>
      </w:r>
      <w:r>
        <w:rPr>
          <w:spacing w:val="-6"/>
          <w:w w:val="105"/>
        </w:rPr>
        <w:t xml:space="preserve"> </w:t>
      </w:r>
      <w:r>
        <w:rPr>
          <w:w w:val="105"/>
        </w:rPr>
        <w:t>3.5.3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3.5.4.,</w:t>
      </w:r>
    </w:p>
    <w:p w14:paraId="65854135" w14:textId="77777777" w:rsidR="005941D8" w:rsidRDefault="00E07F7D">
      <w:pPr>
        <w:spacing w:before="115"/>
        <w:ind w:hanging="312" w:left="1484"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3.5.3. Данные о потреблении горячей воды, начисленной по приборам учёта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 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год</w:t>
      </w:r>
    </w:p>
    <w:p w14:paraId="44237249" w14:textId="77777777" w:rsidR="005941D8" w:rsidRDefault="005941D8">
      <w:pPr>
        <w:pStyle w:val="a3"/>
        <w:spacing w:before="4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538"/>
        <w:gridCol w:w="1277"/>
        <w:gridCol w:w="1277"/>
        <w:gridCol w:w="2127"/>
        <w:gridCol w:w="1409"/>
      </w:tblGrid>
      <w:tr w14:paraId="4E5456A7" w14:textId="77777777" w:rsidR="005941D8">
        <w:trPr>
          <w:trHeight w:val="621"/>
        </w:trPr>
        <w:tc>
          <w:tcPr>
            <w:tcW w:type="dxa" w:w="3538"/>
          </w:tcPr>
          <w:p w14:paraId="1EE420C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0CB40D9" w14:textId="77777777" w:rsidR="005941D8" w:rsidRDefault="00E07F7D">
            <w:pPr>
              <w:pStyle w:val="TableParagraph"/>
              <w:ind w:left="1585" w:right="15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277"/>
          </w:tcPr>
          <w:p w14:paraId="00839FA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4905C79" w14:textId="77777777" w:rsidR="005941D8" w:rsidRDefault="00E07F7D">
            <w:pPr>
              <w:pStyle w:val="TableParagraph"/>
              <w:ind w:left="166" w:right="1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277"/>
          </w:tcPr>
          <w:p w14:paraId="41387E8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F59D310" w14:textId="77777777" w:rsidR="005941D8" w:rsidRDefault="00E07F7D">
            <w:pPr>
              <w:pStyle w:val="TableParagraph"/>
              <w:ind w:left="165" w:right="1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Бюджет</w:t>
            </w:r>
          </w:p>
        </w:tc>
        <w:tc>
          <w:tcPr>
            <w:tcW w:type="dxa" w:w="2127"/>
          </w:tcPr>
          <w:p w14:paraId="2402C922" w14:textId="77777777" w:rsidR="005941D8" w:rsidRDefault="00E07F7D">
            <w:pPr>
              <w:pStyle w:val="TableParagraph"/>
              <w:spacing w:line="206" w:lineRule="exact"/>
              <w:ind w:hanging="12" w:left="1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Общественно-дело-</w:t>
            </w:r>
          </w:p>
          <w:p w14:paraId="19EAD94C" w14:textId="77777777" w:rsidR="005941D8" w:rsidRDefault="00E07F7D">
            <w:pPr>
              <w:pStyle w:val="TableParagraph"/>
              <w:spacing w:line="206" w:lineRule="exact"/>
              <w:ind w:hanging="516" w:left="694" w:right="15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вые (организации +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УК)</w:t>
            </w:r>
          </w:p>
        </w:tc>
        <w:tc>
          <w:tcPr>
            <w:tcW w:type="dxa" w:w="1409"/>
          </w:tcPr>
          <w:p w14:paraId="619EF81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2A9FC4F9" w14:textId="77777777" w:rsidR="005941D8" w:rsidRDefault="00E07F7D">
            <w:pPr>
              <w:pStyle w:val="TableParagraph"/>
              <w:ind w:left="200" w:right="1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Население</w:t>
            </w:r>
          </w:p>
        </w:tc>
      </w:tr>
      <w:tr w14:paraId="61E56DE9" w14:textId="77777777" w:rsidR="005941D8">
        <w:trPr>
          <w:trHeight w:val="340"/>
        </w:trPr>
        <w:tc>
          <w:tcPr>
            <w:tcW w:type="dxa" w:w="3538"/>
          </w:tcPr>
          <w:p w14:paraId="148D287A" w14:textId="77777777" w:rsidR="005941D8" w:rsidRDefault="00E07F7D">
            <w:pPr>
              <w:pStyle w:val="TableParagraph"/>
              <w:spacing w:before="64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Всего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начисления,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77"/>
          </w:tcPr>
          <w:p w14:paraId="065681B4" w14:textId="77777777" w:rsidR="005941D8" w:rsidRDefault="00E07F7D">
            <w:pPr>
              <w:pStyle w:val="TableParagraph"/>
              <w:spacing w:before="69"/>
              <w:ind w:left="166" w:right="159"/>
              <w:rPr>
                <w:sz w:val="18"/>
              </w:rPr>
            </w:pPr>
            <w:r>
              <w:rPr>
                <w:sz w:val="18"/>
              </w:rPr>
              <w:t>699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336,18</w:t>
            </w:r>
          </w:p>
        </w:tc>
        <w:tc>
          <w:tcPr>
            <w:tcW w:type="dxa" w:w="1277"/>
          </w:tcPr>
          <w:p w14:paraId="3FBA7E67" w14:textId="77777777" w:rsidR="005941D8" w:rsidRDefault="00E07F7D">
            <w:pPr>
              <w:pStyle w:val="TableParagraph"/>
              <w:spacing w:before="69"/>
              <w:ind w:left="166" w:right="159"/>
              <w:rPr>
                <w:sz w:val="18"/>
              </w:rPr>
            </w:pPr>
            <w:r>
              <w:rPr>
                <w:sz w:val="18"/>
              </w:rPr>
              <w:t>67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526,86</w:t>
            </w:r>
          </w:p>
        </w:tc>
        <w:tc>
          <w:tcPr>
            <w:tcW w:type="dxa" w:w="2127"/>
          </w:tcPr>
          <w:p w14:paraId="70900F1B" w14:textId="77777777" w:rsidR="005941D8" w:rsidRDefault="00E07F7D">
            <w:pPr>
              <w:pStyle w:val="TableParagraph"/>
              <w:spacing w:before="69"/>
              <w:ind w:left="640" w:right="632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896,43</w:t>
            </w:r>
          </w:p>
        </w:tc>
        <w:tc>
          <w:tcPr>
            <w:tcW w:type="dxa" w:w="1409"/>
          </w:tcPr>
          <w:p w14:paraId="61A068E8" w14:textId="77777777" w:rsidR="005941D8" w:rsidRDefault="00E07F7D">
            <w:pPr>
              <w:pStyle w:val="TableParagraph"/>
              <w:spacing w:before="69"/>
              <w:ind w:left="200" w:right="192"/>
              <w:rPr>
                <w:sz w:val="18"/>
              </w:rPr>
            </w:pPr>
            <w:r>
              <w:rPr>
                <w:sz w:val="18"/>
              </w:rPr>
              <w:t>609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912,90</w:t>
            </w:r>
          </w:p>
        </w:tc>
      </w:tr>
      <w:tr w14:paraId="60BF2135" w14:textId="77777777" w:rsidR="005941D8">
        <w:trPr>
          <w:trHeight w:val="340"/>
        </w:trPr>
        <w:tc>
          <w:tcPr>
            <w:tcW w:type="dxa" w:w="3538"/>
          </w:tcPr>
          <w:p w14:paraId="39B6777C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</w:t>
            </w:r>
          </w:p>
        </w:tc>
        <w:tc>
          <w:tcPr>
            <w:tcW w:type="dxa" w:w="1277"/>
          </w:tcPr>
          <w:p w14:paraId="2812A2D8" w14:textId="77777777" w:rsidR="005941D8" w:rsidRDefault="00E07F7D">
            <w:pPr>
              <w:pStyle w:val="TableParagraph"/>
              <w:spacing w:before="69"/>
              <w:ind w:left="165" w:right="159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353,36</w:t>
            </w:r>
          </w:p>
        </w:tc>
        <w:tc>
          <w:tcPr>
            <w:tcW w:type="dxa" w:w="1277"/>
          </w:tcPr>
          <w:p w14:paraId="6DFE074A" w14:textId="77777777" w:rsidR="005941D8" w:rsidRDefault="00E07F7D">
            <w:pPr>
              <w:pStyle w:val="TableParagraph"/>
              <w:spacing w:before="69"/>
              <w:ind w:left="166" w:right="156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072,40</w:t>
            </w:r>
          </w:p>
        </w:tc>
        <w:tc>
          <w:tcPr>
            <w:tcW w:type="dxa" w:w="2127"/>
          </w:tcPr>
          <w:p w14:paraId="456AA562" w14:textId="77777777" w:rsidR="005941D8" w:rsidRDefault="00E07F7D">
            <w:pPr>
              <w:pStyle w:val="TableParagraph"/>
              <w:spacing w:before="69"/>
              <w:ind w:left="641" w:right="632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768,24</w:t>
            </w:r>
          </w:p>
        </w:tc>
        <w:tc>
          <w:tcPr>
            <w:tcW w:type="dxa" w:w="1409"/>
          </w:tcPr>
          <w:p w14:paraId="2757720D" w14:textId="77777777" w:rsidR="005941D8" w:rsidRDefault="00E07F7D">
            <w:pPr>
              <w:pStyle w:val="TableParagraph"/>
              <w:spacing w:before="69"/>
              <w:ind w:left="200" w:right="194"/>
              <w:rPr>
                <w:sz w:val="18"/>
              </w:rPr>
            </w:pPr>
            <w:r>
              <w:rPr>
                <w:sz w:val="18"/>
              </w:rPr>
              <w:t>340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512,72</w:t>
            </w:r>
          </w:p>
        </w:tc>
      </w:tr>
      <w:tr w14:paraId="0D8A704B" w14:textId="77777777" w:rsidR="005941D8">
        <w:trPr>
          <w:trHeight w:val="412"/>
        </w:trPr>
        <w:tc>
          <w:tcPr>
            <w:tcW w:type="dxa" w:w="3538"/>
          </w:tcPr>
          <w:p w14:paraId="1F69C8D8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потребления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горячей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приборам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общем балансе, %</w:t>
            </w:r>
          </w:p>
        </w:tc>
        <w:tc>
          <w:tcPr>
            <w:tcW w:type="dxa" w:w="1277"/>
          </w:tcPr>
          <w:p w14:paraId="384AD119" w14:textId="77777777" w:rsidR="005941D8" w:rsidRDefault="00E07F7D">
            <w:pPr>
              <w:pStyle w:val="TableParagraph"/>
              <w:spacing w:before="105"/>
              <w:ind w:left="166" w:right="156"/>
              <w:rPr>
                <w:sz w:val="18"/>
              </w:rPr>
            </w:pPr>
            <w:r>
              <w:rPr>
                <w:sz w:val="18"/>
              </w:rPr>
              <w:t>54,53</w:t>
            </w:r>
          </w:p>
        </w:tc>
        <w:tc>
          <w:tcPr>
            <w:tcW w:type="dxa" w:w="1277"/>
          </w:tcPr>
          <w:p w14:paraId="294482A0" w14:textId="77777777" w:rsidR="005941D8" w:rsidRDefault="00E07F7D">
            <w:pPr>
              <w:pStyle w:val="TableParagraph"/>
              <w:spacing w:before="105"/>
              <w:ind w:left="166" w:right="158"/>
              <w:rPr>
                <w:sz w:val="18"/>
              </w:rPr>
            </w:pPr>
            <w:r>
              <w:rPr>
                <w:sz w:val="18"/>
              </w:rPr>
              <w:t>41,57</w:t>
            </w:r>
          </w:p>
        </w:tc>
        <w:tc>
          <w:tcPr>
            <w:tcW w:type="dxa" w:w="2127"/>
          </w:tcPr>
          <w:p w14:paraId="44540619" w14:textId="77777777" w:rsidR="005941D8" w:rsidRDefault="00E07F7D">
            <w:pPr>
              <w:pStyle w:val="TableParagraph"/>
              <w:spacing w:before="105"/>
              <w:ind w:left="641" w:right="632"/>
              <w:rPr>
                <w:sz w:val="18"/>
              </w:rPr>
            </w:pPr>
            <w:r>
              <w:rPr>
                <w:sz w:val="18"/>
              </w:rPr>
              <w:t>58,31</w:t>
            </w:r>
          </w:p>
        </w:tc>
        <w:tc>
          <w:tcPr>
            <w:tcW w:type="dxa" w:w="1409"/>
          </w:tcPr>
          <w:p w14:paraId="667ABBFB" w14:textId="77777777" w:rsidR="005941D8" w:rsidRDefault="00E07F7D">
            <w:pPr>
              <w:pStyle w:val="TableParagraph"/>
              <w:spacing w:before="105"/>
              <w:ind w:left="199" w:right="194"/>
              <w:rPr>
                <w:sz w:val="18"/>
              </w:rPr>
            </w:pPr>
            <w:r>
              <w:rPr>
                <w:sz w:val="18"/>
              </w:rPr>
              <w:t>55,83</w:t>
            </w:r>
          </w:p>
        </w:tc>
      </w:tr>
    </w:tbl>
    <w:p w14:paraId="13029423" w14:textId="77777777" w:rsidR="005941D8" w:rsidRDefault="00E07F7D">
      <w:pPr>
        <w:spacing w:before="184"/>
        <w:ind w:hanging="312" w:left="1484"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3.5.4. Данные о потреблении горячей воды, начисленной по приборам учёта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 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год</w:t>
      </w:r>
    </w:p>
    <w:p w14:paraId="64F9C09B" w14:textId="77777777" w:rsidR="005941D8" w:rsidRDefault="005941D8">
      <w:pPr>
        <w:pStyle w:val="a3"/>
        <w:spacing w:before="4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542"/>
        <w:gridCol w:w="1202"/>
        <w:gridCol w:w="1204"/>
        <w:gridCol w:w="2267"/>
        <w:gridCol w:w="1408"/>
      </w:tblGrid>
      <w:tr w14:paraId="3A3F45AE" w14:textId="77777777" w:rsidR="005941D8">
        <w:trPr>
          <w:trHeight w:val="621"/>
        </w:trPr>
        <w:tc>
          <w:tcPr>
            <w:tcW w:type="dxa" w:w="3542"/>
          </w:tcPr>
          <w:p w14:paraId="5C5ED57F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3D314526" w14:textId="77777777" w:rsidR="005941D8" w:rsidRDefault="00E07F7D">
            <w:pPr>
              <w:pStyle w:val="TableParagraph"/>
              <w:spacing w:before="1"/>
              <w:ind w:left="1588" w:right="15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202"/>
          </w:tcPr>
          <w:p w14:paraId="26369EBE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1874B3FF" w14:textId="77777777" w:rsidR="005941D8" w:rsidRDefault="00E07F7D">
            <w:pPr>
              <w:pStyle w:val="TableParagraph"/>
              <w:spacing w:before="1"/>
              <w:ind w:left="126" w:right="1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204"/>
          </w:tcPr>
          <w:p w14:paraId="5029F05D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73F6F87F" w14:textId="77777777" w:rsidR="005941D8" w:rsidRDefault="00E07F7D">
            <w:pPr>
              <w:pStyle w:val="TableParagraph"/>
              <w:spacing w:before="1"/>
              <w:ind w:left="2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бюджет</w:t>
            </w:r>
          </w:p>
        </w:tc>
        <w:tc>
          <w:tcPr>
            <w:tcW w:type="dxa" w:w="2267"/>
          </w:tcPr>
          <w:p w14:paraId="64A822BC" w14:textId="77777777" w:rsidR="005941D8" w:rsidRDefault="00E07F7D">
            <w:pPr>
              <w:pStyle w:val="TableParagraph"/>
              <w:spacing w:line="206" w:lineRule="exact"/>
              <w:ind w:left="241" w:right="2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Общественно-дело-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вые (организации +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УК)</w:t>
            </w:r>
          </w:p>
        </w:tc>
        <w:tc>
          <w:tcPr>
            <w:tcW w:type="dxa" w:w="1408"/>
          </w:tcPr>
          <w:p w14:paraId="21497737" w14:textId="77777777"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1A6F488F" w14:textId="77777777" w:rsidR="005941D8" w:rsidRDefault="00E07F7D">
            <w:pPr>
              <w:pStyle w:val="TableParagraph"/>
              <w:spacing w:before="1"/>
              <w:ind w:left="204" w:right="18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Население</w:t>
            </w:r>
          </w:p>
        </w:tc>
      </w:tr>
      <w:tr w14:paraId="3F3D3C2B" w14:textId="77777777" w:rsidR="005941D8">
        <w:trPr>
          <w:trHeight w:val="282"/>
        </w:trPr>
        <w:tc>
          <w:tcPr>
            <w:tcW w:type="dxa" w:w="3542"/>
          </w:tcPr>
          <w:p w14:paraId="2860F2BD" w14:textId="77777777" w:rsidR="005941D8" w:rsidRDefault="00E07F7D">
            <w:pPr>
              <w:pStyle w:val="TableParagraph"/>
              <w:spacing w:before="35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Всего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начисления,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02"/>
          </w:tcPr>
          <w:p w14:paraId="2A4CFDED" w14:textId="77777777" w:rsidR="005941D8" w:rsidRDefault="00E07F7D">
            <w:pPr>
              <w:pStyle w:val="TableParagraph"/>
              <w:spacing w:before="40"/>
              <w:ind w:left="131" w:right="118"/>
              <w:rPr>
                <w:sz w:val="18"/>
              </w:rPr>
            </w:pPr>
            <w:r>
              <w:rPr>
                <w:sz w:val="18"/>
              </w:rPr>
              <w:t>680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177,75</w:t>
            </w:r>
          </w:p>
        </w:tc>
        <w:tc>
          <w:tcPr>
            <w:tcW w:type="dxa" w:w="1204"/>
          </w:tcPr>
          <w:p w14:paraId="66B62897" w14:textId="77777777" w:rsidR="005941D8" w:rsidRDefault="00E07F7D">
            <w:pPr>
              <w:pStyle w:val="TableParagraph"/>
              <w:spacing w:before="40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65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678,67</w:t>
            </w:r>
          </w:p>
        </w:tc>
        <w:tc>
          <w:tcPr>
            <w:tcW w:type="dxa" w:w="2267"/>
          </w:tcPr>
          <w:p w14:paraId="75400B3C" w14:textId="77777777" w:rsidR="005941D8" w:rsidRDefault="00E07F7D">
            <w:pPr>
              <w:pStyle w:val="TableParagraph"/>
              <w:spacing w:before="40"/>
              <w:ind w:left="235" w:right="223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685,34</w:t>
            </w:r>
          </w:p>
        </w:tc>
        <w:tc>
          <w:tcPr>
            <w:tcW w:type="dxa" w:w="1408"/>
          </w:tcPr>
          <w:p w14:paraId="34FBE998" w14:textId="77777777" w:rsidR="005941D8" w:rsidRDefault="00E07F7D">
            <w:pPr>
              <w:pStyle w:val="TableParagraph"/>
              <w:spacing w:before="40"/>
              <w:ind w:left="204" w:right="187"/>
              <w:rPr>
                <w:sz w:val="18"/>
              </w:rPr>
            </w:pPr>
            <w:r>
              <w:rPr>
                <w:sz w:val="18"/>
              </w:rPr>
              <w:t>593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813,75</w:t>
            </w:r>
          </w:p>
        </w:tc>
      </w:tr>
      <w:tr w14:paraId="04D2FB53" w14:textId="77777777" w:rsidR="005941D8">
        <w:trPr>
          <w:trHeight w:val="282"/>
        </w:trPr>
        <w:tc>
          <w:tcPr>
            <w:tcW w:type="dxa" w:w="3542"/>
          </w:tcPr>
          <w:p w14:paraId="2B3A1032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</w:t>
            </w:r>
          </w:p>
        </w:tc>
        <w:tc>
          <w:tcPr>
            <w:tcW w:type="dxa" w:w="1202"/>
          </w:tcPr>
          <w:p w14:paraId="6D8C0815" w14:textId="77777777" w:rsidR="005941D8" w:rsidRDefault="00E07F7D">
            <w:pPr>
              <w:pStyle w:val="TableParagraph"/>
              <w:spacing w:before="40"/>
              <w:ind w:left="131" w:right="119"/>
              <w:rPr>
                <w:sz w:val="18"/>
              </w:rPr>
            </w:pPr>
            <w:r>
              <w:rPr>
                <w:sz w:val="18"/>
              </w:rPr>
              <w:t>339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239,96</w:t>
            </w:r>
          </w:p>
        </w:tc>
        <w:tc>
          <w:tcPr>
            <w:tcW w:type="dxa" w:w="1204"/>
          </w:tcPr>
          <w:p w14:paraId="301EF721" w14:textId="77777777" w:rsidR="005941D8" w:rsidRDefault="00E07F7D">
            <w:pPr>
              <w:pStyle w:val="TableParagraph"/>
              <w:spacing w:before="40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601,09</w:t>
            </w:r>
          </w:p>
        </w:tc>
        <w:tc>
          <w:tcPr>
            <w:tcW w:type="dxa" w:w="2267"/>
          </w:tcPr>
          <w:p w14:paraId="2EFB7D3D" w14:textId="77777777" w:rsidR="005941D8" w:rsidRDefault="00E07F7D">
            <w:pPr>
              <w:pStyle w:val="TableParagraph"/>
              <w:spacing w:before="40"/>
              <w:ind w:left="234" w:right="223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724,87</w:t>
            </w:r>
          </w:p>
        </w:tc>
        <w:tc>
          <w:tcPr>
            <w:tcW w:type="dxa" w:w="1408"/>
          </w:tcPr>
          <w:p w14:paraId="0100553F" w14:textId="77777777" w:rsidR="005941D8" w:rsidRDefault="00E07F7D">
            <w:pPr>
              <w:pStyle w:val="TableParagraph"/>
              <w:spacing w:before="40"/>
              <w:ind w:left="204" w:right="188"/>
              <w:rPr>
                <w:sz w:val="18"/>
              </w:rPr>
            </w:pPr>
            <w:r>
              <w:rPr>
                <w:sz w:val="18"/>
              </w:rPr>
              <w:t>298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914,00</w:t>
            </w:r>
          </w:p>
        </w:tc>
      </w:tr>
      <w:tr w14:paraId="251858A3" w14:textId="77777777" w:rsidR="005941D8">
        <w:trPr>
          <w:trHeight w:val="414"/>
        </w:trPr>
        <w:tc>
          <w:tcPr>
            <w:tcW w:type="dxa" w:w="3542"/>
          </w:tcPr>
          <w:p w14:paraId="2D0063CA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потребления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горячей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приборам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общем балансе, %</w:t>
            </w:r>
          </w:p>
        </w:tc>
        <w:tc>
          <w:tcPr>
            <w:tcW w:type="dxa" w:w="1202"/>
          </w:tcPr>
          <w:p w14:paraId="03010A0C" w14:textId="77777777" w:rsidR="005941D8" w:rsidRDefault="00E07F7D">
            <w:pPr>
              <w:pStyle w:val="TableParagraph"/>
              <w:spacing w:before="105"/>
              <w:ind w:left="128" w:right="119"/>
              <w:rPr>
                <w:sz w:val="18"/>
              </w:rPr>
            </w:pPr>
            <w:r>
              <w:rPr>
                <w:sz w:val="18"/>
              </w:rPr>
              <w:t>49,88</w:t>
            </w:r>
          </w:p>
        </w:tc>
        <w:tc>
          <w:tcPr>
            <w:tcW w:type="dxa" w:w="1204"/>
          </w:tcPr>
          <w:p w14:paraId="59EB1163" w14:textId="77777777" w:rsidR="005941D8" w:rsidRDefault="00E07F7D">
            <w:pPr>
              <w:pStyle w:val="TableParagraph"/>
              <w:spacing w:before="105"/>
              <w:ind w:left="379" w:right="367"/>
              <w:rPr>
                <w:sz w:val="18"/>
              </w:rPr>
            </w:pPr>
            <w:r>
              <w:rPr>
                <w:sz w:val="18"/>
              </w:rPr>
              <w:t>40,5</w:t>
            </w:r>
          </w:p>
        </w:tc>
        <w:tc>
          <w:tcPr>
            <w:tcW w:type="dxa" w:w="2267"/>
          </w:tcPr>
          <w:p w14:paraId="2A06ECCE" w14:textId="77777777" w:rsidR="005941D8" w:rsidRDefault="00E07F7D">
            <w:pPr>
              <w:pStyle w:val="TableParagraph"/>
              <w:spacing w:before="105"/>
              <w:ind w:left="235" w:right="223"/>
              <w:rPr>
                <w:sz w:val="18"/>
              </w:rPr>
            </w:pPr>
            <w:r>
              <w:rPr>
                <w:sz w:val="18"/>
              </w:rPr>
              <w:t>66,35</w:t>
            </w:r>
          </w:p>
        </w:tc>
        <w:tc>
          <w:tcPr>
            <w:tcW w:type="dxa" w:w="1408"/>
          </w:tcPr>
          <w:p w14:paraId="66B767DC" w14:textId="77777777" w:rsidR="005941D8" w:rsidRDefault="00E07F7D">
            <w:pPr>
              <w:pStyle w:val="TableParagraph"/>
              <w:spacing w:before="105"/>
              <w:ind w:left="202" w:right="189"/>
              <w:rPr>
                <w:sz w:val="18"/>
              </w:rPr>
            </w:pPr>
            <w:r>
              <w:rPr>
                <w:sz w:val="18"/>
              </w:rPr>
              <w:t>50,34</w:t>
            </w:r>
          </w:p>
        </w:tc>
      </w:tr>
    </w:tbl>
    <w:p w14:paraId="320D2667" w14:textId="77777777" w:rsidR="005941D8" w:rsidRDefault="00E07F7D">
      <w:pPr>
        <w:pStyle w:val="a3"/>
        <w:spacing w:before="186" w:line="364" w:lineRule="auto"/>
        <w:ind w:firstLine="566" w:left="118" w:right="329"/>
        <w:jc w:val="both"/>
      </w:pPr>
      <w:r>
        <w:t>Прогноз</w:t>
      </w:r>
      <w:r>
        <w:rPr>
          <w:spacing w:val="-5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«ВолгаРесурс»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нужды</w:t>
      </w:r>
      <w:r>
        <w:rPr>
          <w:spacing w:val="-6"/>
        </w:rPr>
        <w:t xml:space="preserve"> </w:t>
      </w:r>
      <w:r>
        <w:t>ГВС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6"/>
        </w:rPr>
        <w:t xml:space="preserve"> </w:t>
      </w:r>
      <w:r>
        <w:t>до 2032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приведен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5"/>
        </w:rPr>
        <w:t xml:space="preserve"> </w:t>
      </w:r>
      <w:r>
        <w:t>3.5.5.</w:t>
      </w:r>
    </w:p>
    <w:p w14:paraId="3D87184E" w14:textId="77777777" w:rsidR="005941D8" w:rsidRDefault="00E07F7D">
      <w:pPr>
        <w:spacing w:after="58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3.5.5.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отпуска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горячей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ООО «ВолгаРесурс»»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2032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32"/>
        <w:gridCol w:w="1157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2"/>
      </w:tblGrid>
      <w:tr w14:paraId="09FE9F10" w14:textId="77777777" w:rsidR="005941D8">
        <w:trPr>
          <w:trHeight w:val="340"/>
        </w:trPr>
        <w:tc>
          <w:tcPr>
            <w:tcW w:type="dxa" w:w="432"/>
            <w:vMerge w:val="restart"/>
          </w:tcPr>
          <w:p w14:paraId="02BC4ED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14:paraId="0D29542B" w14:textId="77777777" w:rsidR="005941D8" w:rsidRDefault="00E07F7D">
            <w:pPr>
              <w:pStyle w:val="TableParagraph"/>
              <w:spacing w:before="1"/>
              <w:ind w:firstLine="33" w:left="81" w:right="5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157"/>
            <w:vMerge w:val="restart"/>
          </w:tcPr>
          <w:p w14:paraId="058EA2BC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14:paraId="4C05B7BD" w14:textId="77777777" w:rsidR="005941D8" w:rsidRDefault="00E07F7D">
            <w:pPr>
              <w:pStyle w:val="TableParagraph"/>
              <w:spacing w:before="1"/>
              <w:ind w:hanging="240" w:left="395" w:right="13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8038"/>
            <w:gridSpan w:val="10"/>
          </w:tcPr>
          <w:p w14:paraId="1266BA1D" w14:textId="77777777" w:rsidR="005941D8" w:rsidRDefault="00E07F7D">
            <w:pPr>
              <w:pStyle w:val="TableParagraph"/>
              <w:spacing w:before="66"/>
              <w:ind w:left="3834" w:right="38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1CDDE3F8" w14:textId="77777777" w:rsidR="005941D8">
        <w:trPr>
          <w:trHeight w:val="340"/>
        </w:trPr>
        <w:tc>
          <w:tcPr>
            <w:tcW w:type="dxa" w:w="432"/>
            <w:vMerge/>
            <w:tcBorders>
              <w:top w:val="nil"/>
            </w:tcBorders>
          </w:tcPr>
          <w:p w14:paraId="0828E8F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57"/>
            <w:vMerge/>
            <w:tcBorders>
              <w:top w:val="nil"/>
            </w:tcBorders>
          </w:tcPr>
          <w:p w14:paraId="247D9EB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04"/>
          </w:tcPr>
          <w:p w14:paraId="023E0C80" w14:textId="77777777" w:rsidR="005941D8" w:rsidRDefault="00E07F7D">
            <w:pPr>
              <w:pStyle w:val="TableParagraph"/>
              <w:spacing w:before="66"/>
              <w:ind w:left="78" w:righ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804"/>
          </w:tcPr>
          <w:p w14:paraId="21724B51" w14:textId="77777777" w:rsidR="005941D8" w:rsidRDefault="00E07F7D">
            <w:pPr>
              <w:pStyle w:val="TableParagraph"/>
              <w:spacing w:before="66"/>
              <w:ind w:left="80" w:right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804"/>
          </w:tcPr>
          <w:p w14:paraId="38C01A7A" w14:textId="77777777" w:rsidR="005941D8" w:rsidRDefault="00E07F7D">
            <w:pPr>
              <w:pStyle w:val="TableParagraph"/>
              <w:spacing w:before="66"/>
              <w:ind w:left="79" w:righ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804"/>
          </w:tcPr>
          <w:p w14:paraId="3CC47FB4" w14:textId="77777777" w:rsidR="005941D8" w:rsidRDefault="00E07F7D">
            <w:pPr>
              <w:pStyle w:val="TableParagraph"/>
              <w:spacing w:before="66"/>
              <w:ind w:left="80" w:right="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804"/>
          </w:tcPr>
          <w:p w14:paraId="5963FDDF" w14:textId="77777777" w:rsidR="005941D8" w:rsidRDefault="00E07F7D">
            <w:pPr>
              <w:pStyle w:val="TableParagraph"/>
              <w:spacing w:before="66"/>
              <w:ind w:left="78" w:righ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804"/>
          </w:tcPr>
          <w:p w14:paraId="6C0F39E9" w14:textId="77777777" w:rsidR="005941D8" w:rsidRDefault="00E07F7D">
            <w:pPr>
              <w:pStyle w:val="TableParagraph"/>
              <w:spacing w:line="206" w:lineRule="exact"/>
              <w:ind w:left="80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804"/>
          </w:tcPr>
          <w:p w14:paraId="1F2DA10C" w14:textId="77777777" w:rsidR="005941D8" w:rsidRDefault="00E07F7D">
            <w:pPr>
              <w:pStyle w:val="TableParagraph"/>
              <w:spacing w:line="206" w:lineRule="exact"/>
              <w:ind w:left="78" w:righ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804"/>
          </w:tcPr>
          <w:p w14:paraId="34881783" w14:textId="77777777" w:rsidR="005941D8" w:rsidRDefault="00E07F7D">
            <w:pPr>
              <w:pStyle w:val="TableParagraph"/>
              <w:spacing w:line="206" w:lineRule="exact"/>
              <w:ind w:left="80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804"/>
          </w:tcPr>
          <w:p w14:paraId="63FAC15F" w14:textId="77777777" w:rsidR="005941D8" w:rsidRDefault="00E07F7D">
            <w:pPr>
              <w:pStyle w:val="TableParagraph"/>
              <w:spacing w:line="206" w:lineRule="exact"/>
              <w:ind w:left="78" w:righ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802"/>
          </w:tcPr>
          <w:p w14:paraId="25D94FFA" w14:textId="77777777" w:rsidR="005941D8" w:rsidRDefault="00E07F7D">
            <w:pPr>
              <w:pStyle w:val="TableParagraph"/>
              <w:spacing w:line="206" w:lineRule="exact"/>
              <w:ind w:left="77" w:right="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68AB57DD" w14:textId="77777777" w:rsidR="005941D8">
        <w:trPr>
          <w:trHeight w:val="340"/>
        </w:trPr>
        <w:tc>
          <w:tcPr>
            <w:tcW w:type="dxa" w:w="432"/>
            <w:vMerge/>
            <w:tcBorders>
              <w:top w:val="nil"/>
            </w:tcBorders>
          </w:tcPr>
          <w:p w14:paraId="077F52C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57"/>
            <w:vMerge/>
            <w:tcBorders>
              <w:top w:val="nil"/>
            </w:tcBorders>
          </w:tcPr>
          <w:p w14:paraId="3A9739D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04"/>
          </w:tcPr>
          <w:p w14:paraId="5691D021" w14:textId="77777777" w:rsidR="005941D8" w:rsidRDefault="00E07F7D">
            <w:pPr>
              <w:pStyle w:val="TableParagraph"/>
              <w:spacing w:before="62"/>
              <w:ind w:left="78" w:right="7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04"/>
          </w:tcPr>
          <w:p w14:paraId="32EA6D96" w14:textId="77777777" w:rsidR="005941D8" w:rsidRDefault="00E07F7D">
            <w:pPr>
              <w:pStyle w:val="TableParagraph"/>
              <w:spacing w:before="62"/>
              <w:ind w:left="80" w:right="7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04"/>
          </w:tcPr>
          <w:p w14:paraId="667AE709" w14:textId="77777777" w:rsidR="005941D8" w:rsidRDefault="00E07F7D">
            <w:pPr>
              <w:pStyle w:val="TableParagraph"/>
              <w:spacing w:before="62"/>
              <w:ind w:left="78" w:right="7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04"/>
          </w:tcPr>
          <w:p w14:paraId="13FE326B" w14:textId="77777777" w:rsidR="005941D8" w:rsidRDefault="00E07F7D">
            <w:pPr>
              <w:pStyle w:val="TableParagraph"/>
              <w:spacing w:before="62"/>
              <w:ind w:left="80" w:right="7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04"/>
          </w:tcPr>
          <w:p w14:paraId="19E0E6CD" w14:textId="77777777" w:rsidR="005941D8" w:rsidRDefault="00E07F7D">
            <w:pPr>
              <w:pStyle w:val="TableParagraph"/>
              <w:spacing w:before="62"/>
              <w:ind w:left="78" w:right="7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04"/>
          </w:tcPr>
          <w:p w14:paraId="6402F53A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804"/>
          </w:tcPr>
          <w:p w14:paraId="6086991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804"/>
          </w:tcPr>
          <w:p w14:paraId="26AC248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804"/>
          </w:tcPr>
          <w:p w14:paraId="35033893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type="dxa" w:w="802"/>
          </w:tcPr>
          <w:p w14:paraId="579E22D6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14:paraId="789CF984" w14:textId="77777777" w:rsidR="005941D8">
        <w:trPr>
          <w:trHeight w:val="414"/>
        </w:trPr>
        <w:tc>
          <w:tcPr>
            <w:tcW w:type="dxa" w:w="432"/>
          </w:tcPr>
          <w:p w14:paraId="10569740" w14:textId="77777777"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157"/>
          </w:tcPr>
          <w:p w14:paraId="64F51D2F" w14:textId="77777777" w:rsidR="005941D8" w:rsidRDefault="00E07F7D">
            <w:pPr>
              <w:pStyle w:val="TableParagraph"/>
              <w:spacing w:before="2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«Вол-</w:t>
            </w:r>
          </w:p>
          <w:p w14:paraId="2A6D70FD" w14:textId="77777777" w:rsidR="005941D8" w:rsidRDefault="00E07F7D">
            <w:pPr>
              <w:pStyle w:val="TableParagraph"/>
              <w:spacing w:before="2" w:line="187" w:lineRule="exact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гаРесурс»</w:t>
            </w:r>
          </w:p>
        </w:tc>
        <w:tc>
          <w:tcPr>
            <w:tcW w:type="dxa" w:w="804"/>
          </w:tcPr>
          <w:p w14:paraId="43945661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2CC2911E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3F46097C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7CE6AEDD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38CF45CD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02B5AA82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0E5AF953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531B8C31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4"/>
          </w:tcPr>
          <w:p w14:paraId="62DE16A1" w14:textId="77777777" w:rsidR="005941D8" w:rsidRDefault="00E07F7D">
            <w:pPr>
              <w:pStyle w:val="TableParagraph"/>
              <w:spacing w:before="105"/>
              <w:ind w:left="80" w:right="7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02"/>
          </w:tcPr>
          <w:p w14:paraId="7D170EBA" w14:textId="77777777" w:rsidR="005941D8" w:rsidRDefault="00E07F7D">
            <w:pPr>
              <w:pStyle w:val="TableParagraph"/>
              <w:spacing w:before="105"/>
              <w:ind w:left="80" w:right="70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</w:tr>
    </w:tbl>
    <w:p w14:paraId="391D3836" w14:textId="77777777" w:rsidR="005941D8" w:rsidRDefault="00E07F7D">
      <w:pPr>
        <w:pStyle w:val="a3"/>
        <w:spacing w:before="186" w:line="367" w:lineRule="auto"/>
        <w:ind w:firstLine="566" w:left="118" w:right="326"/>
        <w:jc w:val="both"/>
      </w:pPr>
      <w:r>
        <w:t>Данные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динамике</w:t>
      </w:r>
      <w:r>
        <w:rPr>
          <w:spacing w:val="-12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потребителей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населения</w:t>
      </w:r>
      <w:r>
        <w:rPr>
          <w:spacing w:val="-14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t>«ВолгаРесурс,</w:t>
      </w:r>
      <w:r>
        <w:rPr>
          <w:spacing w:val="-11"/>
        </w:rPr>
        <w:t xml:space="preserve"> </w:t>
      </w:r>
      <w:r>
        <w:t>охвачен-</w:t>
      </w:r>
      <w:r>
        <w:rPr>
          <w:spacing w:val="-56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централизованными</w:t>
      </w:r>
      <w:r>
        <w:rPr>
          <w:spacing w:val="-3"/>
        </w:rPr>
        <w:t xml:space="preserve"> </w:t>
      </w:r>
      <w:r>
        <w:t>системами</w:t>
      </w:r>
      <w:r>
        <w:rPr>
          <w:spacing w:val="-2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приве-</w:t>
      </w:r>
      <w:r>
        <w:rPr>
          <w:spacing w:val="-56"/>
        </w:rPr>
        <w:t xml:space="preserve"> </w:t>
      </w:r>
      <w:r>
        <w:rPr>
          <w:w w:val="105"/>
        </w:rPr>
        <w:t>дены</w:t>
      </w:r>
      <w:r>
        <w:rPr>
          <w:spacing w:val="-6"/>
          <w:w w:val="105"/>
        </w:rPr>
        <w:t xml:space="preserve"> </w:t>
      </w:r>
      <w:r>
        <w:rPr>
          <w:w w:val="105"/>
        </w:rPr>
        <w:t>в таблице</w:t>
      </w:r>
      <w:r>
        <w:rPr>
          <w:spacing w:val="-3"/>
          <w:w w:val="105"/>
        </w:rPr>
        <w:t xml:space="preserve"> </w:t>
      </w:r>
      <w:r>
        <w:rPr>
          <w:w w:val="105"/>
        </w:rPr>
        <w:t>3.5.6.</w:t>
      </w:r>
    </w:p>
    <w:p w14:paraId="310241D1" w14:textId="77777777" w:rsidR="005941D8" w:rsidRDefault="00E07F7D">
      <w:pPr>
        <w:spacing w:line="223" w:lineRule="exact"/>
        <w:ind w:left="111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3.5.6. Ретроспективная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динамика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количества потребителей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населения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</w:p>
    <w:p w14:paraId="3EA3AC5E" w14:textId="77777777" w:rsidR="005941D8" w:rsidRDefault="00E07F7D">
      <w:pPr>
        <w:spacing w:after="59"/>
        <w:ind w:left="107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«ВолгаРесурс»,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охваченных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горячего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131"/>
        <w:gridCol w:w="1125"/>
        <w:gridCol w:w="1123"/>
        <w:gridCol w:w="1123"/>
        <w:gridCol w:w="1123"/>
      </w:tblGrid>
      <w:tr w14:paraId="230C68D9" w14:textId="77777777" w:rsidR="005941D8">
        <w:trPr>
          <w:trHeight w:val="340"/>
        </w:trPr>
        <w:tc>
          <w:tcPr>
            <w:tcW w:type="dxa" w:w="5131"/>
          </w:tcPr>
          <w:p w14:paraId="281869E4" w14:textId="77777777" w:rsidR="005941D8" w:rsidRDefault="00E07F7D">
            <w:pPr>
              <w:pStyle w:val="TableParagraph"/>
              <w:spacing w:before="66"/>
              <w:ind w:left="682" w:right="6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125"/>
          </w:tcPr>
          <w:p w14:paraId="4BA31E34" w14:textId="77777777" w:rsidR="005941D8" w:rsidRDefault="00E07F7D">
            <w:pPr>
              <w:pStyle w:val="TableParagraph"/>
              <w:spacing w:before="66"/>
              <w:ind w:left="290" w:right="2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123"/>
          </w:tcPr>
          <w:p w14:paraId="4BCA8A94" w14:textId="77777777" w:rsidR="005941D8" w:rsidRDefault="00E07F7D">
            <w:pPr>
              <w:pStyle w:val="TableParagraph"/>
              <w:spacing w:before="66"/>
              <w:ind w:left="290" w:right="2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123"/>
          </w:tcPr>
          <w:p w14:paraId="343339DD" w14:textId="77777777" w:rsidR="005941D8" w:rsidRDefault="00E07F7D">
            <w:pPr>
              <w:pStyle w:val="TableParagraph"/>
              <w:spacing w:before="66"/>
              <w:ind w:left="290" w:right="2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type="dxa" w:w="1123"/>
          </w:tcPr>
          <w:p w14:paraId="2C3FB4EB" w14:textId="77777777" w:rsidR="005941D8" w:rsidRDefault="00E07F7D">
            <w:pPr>
              <w:pStyle w:val="TableParagraph"/>
              <w:spacing w:before="66"/>
              <w:ind w:left="290" w:right="2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</w:tr>
      <w:tr w14:paraId="3E3AEAED" w14:textId="77777777" w:rsidR="005941D8">
        <w:trPr>
          <w:trHeight w:val="340"/>
        </w:trPr>
        <w:tc>
          <w:tcPr>
            <w:tcW w:type="dxa" w:w="5131"/>
          </w:tcPr>
          <w:p w14:paraId="2E1F1FA1" w14:textId="77777777" w:rsidR="005941D8" w:rsidRDefault="00E07F7D">
            <w:pPr>
              <w:pStyle w:val="TableParagraph"/>
              <w:spacing w:before="69"/>
              <w:ind w:left="683" w:right="671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население,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</w:p>
        </w:tc>
        <w:tc>
          <w:tcPr>
            <w:tcW w:type="dxa" w:w="1125"/>
          </w:tcPr>
          <w:p w14:paraId="7B0D324F" w14:textId="77777777" w:rsidR="005941D8" w:rsidRDefault="00E07F7D">
            <w:pPr>
              <w:pStyle w:val="TableParagraph"/>
              <w:spacing w:before="69"/>
              <w:ind w:left="290" w:right="283"/>
              <w:rPr>
                <w:sz w:val="18"/>
              </w:rPr>
            </w:pPr>
            <w:r>
              <w:rPr>
                <w:sz w:val="18"/>
              </w:rPr>
              <w:t>31411</w:t>
            </w:r>
          </w:p>
        </w:tc>
        <w:tc>
          <w:tcPr>
            <w:tcW w:type="dxa" w:w="1123"/>
          </w:tcPr>
          <w:p w14:paraId="44500433" w14:textId="77777777" w:rsidR="005941D8" w:rsidRDefault="00E07F7D">
            <w:pPr>
              <w:pStyle w:val="TableParagraph"/>
              <w:spacing w:before="69"/>
              <w:ind w:left="289" w:right="280"/>
              <w:rPr>
                <w:sz w:val="18"/>
              </w:rPr>
            </w:pPr>
            <w:r>
              <w:rPr>
                <w:sz w:val="18"/>
              </w:rPr>
              <w:t>31309</w:t>
            </w:r>
          </w:p>
        </w:tc>
        <w:tc>
          <w:tcPr>
            <w:tcW w:type="dxa" w:w="1123"/>
          </w:tcPr>
          <w:p w14:paraId="4CBDE9F9" w14:textId="77777777" w:rsidR="005941D8" w:rsidRDefault="00E07F7D">
            <w:pPr>
              <w:pStyle w:val="TableParagraph"/>
              <w:spacing w:before="69"/>
              <w:ind w:left="290" w:right="278"/>
              <w:rPr>
                <w:sz w:val="18"/>
              </w:rPr>
            </w:pPr>
            <w:r>
              <w:rPr>
                <w:sz w:val="18"/>
              </w:rPr>
              <w:t>31205</w:t>
            </w:r>
          </w:p>
        </w:tc>
        <w:tc>
          <w:tcPr>
            <w:tcW w:type="dxa" w:w="1123"/>
          </w:tcPr>
          <w:p w14:paraId="2CC5E04E" w14:textId="77777777" w:rsidR="005941D8" w:rsidRDefault="00E07F7D">
            <w:pPr>
              <w:pStyle w:val="TableParagraph"/>
              <w:spacing w:before="69"/>
              <w:ind w:left="290" w:right="278"/>
              <w:rPr>
                <w:sz w:val="18"/>
              </w:rPr>
            </w:pPr>
            <w:r>
              <w:rPr>
                <w:sz w:val="18"/>
              </w:rPr>
              <w:t>31140</w:t>
            </w:r>
          </w:p>
        </w:tc>
      </w:tr>
    </w:tbl>
    <w:p w14:paraId="755350B9" w14:textId="77777777" w:rsidR="005941D8" w:rsidRDefault="00E07F7D">
      <w:pPr>
        <w:pStyle w:val="a3"/>
        <w:spacing w:before="188" w:line="364" w:lineRule="auto"/>
        <w:ind w:firstLine="566" w:left="118" w:right="326"/>
        <w:jc w:val="both"/>
      </w:pPr>
      <w:r>
        <w:rPr>
          <w:spacing w:val="-1"/>
        </w:rPr>
        <w:t>Данные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прогнозной</w:t>
      </w:r>
      <w:r>
        <w:rPr>
          <w:spacing w:val="-12"/>
        </w:rPr>
        <w:t xml:space="preserve"> </w:t>
      </w:r>
      <w:r>
        <w:rPr>
          <w:spacing w:val="-1"/>
        </w:rPr>
        <w:t>динамике</w:t>
      </w:r>
      <w:r>
        <w:rPr>
          <w:spacing w:val="-12"/>
        </w:rPr>
        <w:t xml:space="preserve"> </w:t>
      </w:r>
      <w:r>
        <w:rPr>
          <w:spacing w:val="-1"/>
        </w:rPr>
        <w:t>количества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населения</w:t>
      </w:r>
      <w:r>
        <w:rPr>
          <w:spacing w:val="-12"/>
        </w:rPr>
        <w:t xml:space="preserve"> </w:t>
      </w:r>
      <w:r>
        <w:rPr>
          <w:spacing w:val="-1"/>
        </w:rPr>
        <w:t>ООО</w:t>
      </w:r>
      <w:r>
        <w:rPr>
          <w:spacing w:val="-12"/>
        </w:rPr>
        <w:t xml:space="preserve"> </w:t>
      </w:r>
      <w:r>
        <w:rPr>
          <w:spacing w:val="-1"/>
        </w:rPr>
        <w:t>«ВолгаРесурс,</w:t>
      </w:r>
      <w:r>
        <w:rPr>
          <w:spacing w:val="-11"/>
        </w:rPr>
        <w:t xml:space="preserve"> </w:t>
      </w:r>
      <w:r>
        <w:t>охваченных</w:t>
      </w:r>
      <w:r>
        <w:rPr>
          <w:spacing w:val="-56"/>
        </w:rPr>
        <w:t xml:space="preserve"> </w:t>
      </w:r>
      <w:r>
        <w:t>централизованными системами горячего водоснабжения, в период до 2032 года представ-</w:t>
      </w:r>
      <w:r>
        <w:rPr>
          <w:spacing w:val="1"/>
        </w:rPr>
        <w:t xml:space="preserve"> </w:t>
      </w:r>
      <w:r>
        <w:t>лены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3.5.7.</w:t>
      </w:r>
    </w:p>
    <w:p w14:paraId="184CC61E" w14:textId="77777777" w:rsidR="005941D8" w:rsidRDefault="00E07F7D">
      <w:pPr>
        <w:spacing w:line="228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3.5.7.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количества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потребителей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охваченных</w:t>
      </w:r>
    </w:p>
    <w:p w14:paraId="54591895" w14:textId="77777777" w:rsidR="005941D8" w:rsidRDefault="00E07F7D">
      <w:pPr>
        <w:spacing w:before="1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горячего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14:paraId="7910E1FE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066"/>
        <w:gridCol w:w="724"/>
        <w:gridCol w:w="717"/>
        <w:gridCol w:w="729"/>
        <w:gridCol w:w="727"/>
        <w:gridCol w:w="727"/>
        <w:gridCol w:w="725"/>
        <w:gridCol w:w="802"/>
        <w:gridCol w:w="804"/>
        <w:gridCol w:w="804"/>
        <w:gridCol w:w="799"/>
      </w:tblGrid>
      <w:tr w14:paraId="022F2936" w14:textId="77777777" w:rsidR="005941D8">
        <w:trPr>
          <w:trHeight w:val="395"/>
        </w:trPr>
        <w:tc>
          <w:tcPr>
            <w:tcW w:type="dxa" w:w="2066"/>
          </w:tcPr>
          <w:p w14:paraId="17BAD39F" w14:textId="77777777" w:rsidR="005941D8" w:rsidRDefault="00E07F7D">
            <w:pPr>
              <w:pStyle w:val="TableParagraph"/>
              <w:spacing w:before="95"/>
              <w:ind w:left="735" w:right="7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724"/>
          </w:tcPr>
          <w:p w14:paraId="75554876" w14:textId="77777777" w:rsidR="005941D8" w:rsidRDefault="00E07F7D">
            <w:pPr>
              <w:pStyle w:val="TableParagraph"/>
              <w:spacing w:before="95"/>
              <w:ind w:left="16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717"/>
          </w:tcPr>
          <w:p w14:paraId="63C9BE91" w14:textId="77777777" w:rsidR="005941D8" w:rsidRDefault="00E07F7D">
            <w:pPr>
              <w:pStyle w:val="TableParagraph"/>
              <w:spacing w:before="95"/>
              <w:ind w:left="16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729"/>
          </w:tcPr>
          <w:p w14:paraId="4DA0A980" w14:textId="77777777" w:rsidR="005941D8" w:rsidRDefault="00E07F7D">
            <w:pPr>
              <w:pStyle w:val="TableParagraph"/>
              <w:spacing w:before="95"/>
              <w:ind w:left="16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727"/>
          </w:tcPr>
          <w:p w14:paraId="279371C3" w14:textId="77777777" w:rsidR="005941D8" w:rsidRDefault="00E07F7D">
            <w:pPr>
              <w:pStyle w:val="TableParagraph"/>
              <w:spacing w:before="95"/>
              <w:ind w:left="16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727"/>
          </w:tcPr>
          <w:p w14:paraId="5E800CA5" w14:textId="77777777" w:rsidR="005941D8" w:rsidRDefault="00E07F7D">
            <w:pPr>
              <w:pStyle w:val="TableParagraph"/>
              <w:spacing w:before="95"/>
              <w:ind w:left="96" w:righ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725"/>
          </w:tcPr>
          <w:p w14:paraId="717208BB" w14:textId="77777777" w:rsidR="005941D8" w:rsidRDefault="00E07F7D">
            <w:pPr>
              <w:pStyle w:val="TableParagraph"/>
              <w:spacing w:before="95"/>
              <w:ind w:left="93" w:right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802"/>
          </w:tcPr>
          <w:p w14:paraId="3EC5D243" w14:textId="77777777" w:rsidR="005941D8" w:rsidRDefault="00E07F7D">
            <w:pPr>
              <w:pStyle w:val="TableParagraph"/>
              <w:spacing w:before="95"/>
              <w:ind w:left="80" w:right="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804"/>
          </w:tcPr>
          <w:p w14:paraId="46203692" w14:textId="77777777" w:rsidR="005941D8" w:rsidRDefault="00E07F7D">
            <w:pPr>
              <w:pStyle w:val="TableParagraph"/>
              <w:spacing w:before="95"/>
              <w:ind w:left="80" w:right="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804"/>
          </w:tcPr>
          <w:p w14:paraId="5CDA5DE6" w14:textId="77777777" w:rsidR="005941D8" w:rsidRDefault="00E07F7D">
            <w:pPr>
              <w:pStyle w:val="TableParagraph"/>
              <w:spacing w:before="95"/>
              <w:ind w:left="80" w:right="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799"/>
          </w:tcPr>
          <w:p w14:paraId="405118BF" w14:textId="77777777" w:rsidR="005941D8" w:rsidRDefault="00E07F7D">
            <w:pPr>
              <w:pStyle w:val="TableParagraph"/>
              <w:spacing w:before="95"/>
              <w:ind w:left="129" w:righ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7BB0F1E0" w14:textId="77777777" w:rsidR="005941D8">
        <w:trPr>
          <w:trHeight w:val="455"/>
        </w:trPr>
        <w:tc>
          <w:tcPr>
            <w:tcW w:type="dxa" w:w="2066"/>
          </w:tcPr>
          <w:p w14:paraId="664CBD94" w14:textId="77777777" w:rsidR="005941D8" w:rsidRDefault="00E07F7D">
            <w:pPr>
              <w:pStyle w:val="TableParagraph"/>
              <w:spacing w:before="23" w:line="242" w:lineRule="auto"/>
              <w:ind w:hanging="51" w:left="107" w:right="3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 потребите-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лей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население,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чел.</w:t>
            </w:r>
          </w:p>
        </w:tc>
        <w:tc>
          <w:tcPr>
            <w:tcW w:type="dxa" w:w="724"/>
          </w:tcPr>
          <w:p w14:paraId="2911C31E" w14:textId="77777777" w:rsidR="005941D8" w:rsidRDefault="00E07F7D">
            <w:pPr>
              <w:pStyle w:val="TableParagraph"/>
              <w:spacing w:before="126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717"/>
          </w:tcPr>
          <w:p w14:paraId="2977130B" w14:textId="77777777" w:rsidR="005941D8" w:rsidRDefault="00E07F7D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729"/>
          </w:tcPr>
          <w:p w14:paraId="582248DD" w14:textId="77777777" w:rsidR="005941D8" w:rsidRDefault="00E07F7D">
            <w:pPr>
              <w:pStyle w:val="TableParagraph"/>
              <w:spacing w:before="12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727"/>
          </w:tcPr>
          <w:p w14:paraId="36522525" w14:textId="77777777" w:rsidR="005941D8" w:rsidRDefault="00E07F7D">
            <w:pPr>
              <w:pStyle w:val="TableParagraph"/>
              <w:spacing w:before="126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727"/>
          </w:tcPr>
          <w:p w14:paraId="0867D4A3" w14:textId="77777777" w:rsidR="005941D8" w:rsidRDefault="00E07F7D">
            <w:pPr>
              <w:pStyle w:val="TableParagraph"/>
              <w:spacing w:before="126"/>
              <w:ind w:left="97" w:right="79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725"/>
          </w:tcPr>
          <w:p w14:paraId="12551CAD" w14:textId="77777777" w:rsidR="005941D8" w:rsidRDefault="00E07F7D">
            <w:pPr>
              <w:pStyle w:val="TableParagraph"/>
              <w:spacing w:before="126"/>
              <w:ind w:left="93" w:right="81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2"/>
          </w:tcPr>
          <w:p w14:paraId="6639D9CF" w14:textId="77777777" w:rsidR="005941D8" w:rsidRDefault="00E07F7D">
            <w:pPr>
              <w:pStyle w:val="TableParagraph"/>
              <w:spacing w:before="126"/>
              <w:ind w:left="80" w:right="62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4"/>
          </w:tcPr>
          <w:p w14:paraId="5465C68B" w14:textId="77777777" w:rsidR="005941D8" w:rsidRDefault="00E07F7D">
            <w:pPr>
              <w:pStyle w:val="TableParagraph"/>
              <w:spacing w:before="126"/>
              <w:ind w:left="80" w:right="66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4"/>
          </w:tcPr>
          <w:p w14:paraId="5F7EB55C" w14:textId="77777777" w:rsidR="005941D8" w:rsidRDefault="00E07F7D">
            <w:pPr>
              <w:pStyle w:val="TableParagraph"/>
              <w:spacing w:before="126"/>
              <w:ind w:left="80" w:right="65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799"/>
          </w:tcPr>
          <w:p w14:paraId="1B0075B9" w14:textId="77777777" w:rsidR="005941D8" w:rsidRDefault="00E07F7D">
            <w:pPr>
              <w:pStyle w:val="TableParagraph"/>
              <w:spacing w:before="126"/>
              <w:ind w:left="129" w:right="119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</w:tr>
    </w:tbl>
    <w:p w14:paraId="4E3C1D01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7331884D" w14:textId="77777777" w:rsidR="005941D8" w:rsidRDefault="00E07F7D">
      <w:pPr>
        <w:pStyle w:val="2"/>
        <w:numPr>
          <w:ilvl w:val="1"/>
          <w:numId w:val="31"/>
        </w:numPr>
        <w:tabs>
          <w:tab w:pos="1775" w:val="left"/>
        </w:tabs>
        <w:ind w:hanging="1270" w:left="2540" w:right="1734"/>
        <w:jc w:val="left"/>
      </w:pPr>
      <w:bookmarkStart w:id="31" w:name="_TOC_250062"/>
      <w:r>
        <w:lastRenderedPageBreak/>
        <w:t>Анализ резервов и дефицитов производственных</w:t>
      </w:r>
      <w:r>
        <w:rPr>
          <w:spacing w:val="-70"/>
        </w:rPr>
        <w:t xml:space="preserve"> </w:t>
      </w:r>
      <w:r>
        <w:t>мощностей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bookmarkEnd w:id="31"/>
      <w:r>
        <w:t>водоснабжения</w:t>
      </w:r>
    </w:p>
    <w:p w14:paraId="4E46E31D" w14:textId="77777777" w:rsidR="005941D8" w:rsidRDefault="00E07F7D">
      <w:pPr>
        <w:pStyle w:val="a3"/>
        <w:spacing w:before="185" w:line="364" w:lineRule="auto"/>
        <w:ind w:firstLine="566" w:left="118" w:right="314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резервах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дефицитах</w:t>
      </w:r>
      <w:r>
        <w:rPr>
          <w:spacing w:val="-8"/>
        </w:rPr>
        <w:t xml:space="preserve"> </w:t>
      </w:r>
      <w:r>
        <w:t>производственных</w:t>
      </w:r>
      <w:r>
        <w:rPr>
          <w:spacing w:val="-6"/>
        </w:rPr>
        <w:t xml:space="preserve"> </w:t>
      </w:r>
      <w:r>
        <w:t>мощностей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водоснабже-</w:t>
      </w:r>
      <w:r>
        <w:rPr>
          <w:spacing w:val="-55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поселений</w:t>
      </w:r>
      <w:r>
        <w:rPr>
          <w:spacing w:val="1"/>
        </w:rPr>
        <w:t xml:space="preserve"> </w:t>
      </w:r>
      <w:r>
        <w:t>Балахнинского МО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3.6.1.</w:t>
      </w:r>
    </w:p>
    <w:p w14:paraId="1083B42B" w14:textId="77777777" w:rsidR="005941D8" w:rsidRDefault="00E07F7D">
      <w:pPr>
        <w:spacing w:line="227" w:lineRule="exact"/>
        <w:ind w:left="77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3.6.1. Расчетное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потребление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питьевой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технической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14:paraId="27A386ED" w14:textId="77777777" w:rsidR="005941D8" w:rsidRDefault="005941D8">
      <w:pPr>
        <w:pStyle w:val="a3"/>
        <w:spacing w:before="5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38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1" w:lastRow="1" w:noHBand="0" w:noVBand="0" w:val="01E0"/>
      </w:tblPr>
      <w:tblGrid>
        <w:gridCol w:w="521"/>
        <w:gridCol w:w="2767"/>
        <w:gridCol w:w="2109"/>
        <w:gridCol w:w="2111"/>
        <w:gridCol w:w="2118"/>
      </w:tblGrid>
      <w:tr w14:paraId="2D413C45" w14:textId="77777777" w:rsidR="005941D8">
        <w:trPr>
          <w:trHeight w:val="1340"/>
        </w:trPr>
        <w:tc>
          <w:tcPr>
            <w:tcW w:type="dxa" w:w="521"/>
          </w:tcPr>
          <w:p w14:paraId="477BF981" w14:textId="77777777" w:rsidR="005941D8" w:rsidRDefault="005941D8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7A1FA7AC" w14:textId="77777777" w:rsidR="005941D8" w:rsidRDefault="00E07F7D">
            <w:pPr>
              <w:pStyle w:val="TableParagraph"/>
              <w:spacing w:before="185"/>
              <w:ind w:firstLine="40" w:left="109" w:righ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п/п</w:t>
            </w:r>
          </w:p>
        </w:tc>
        <w:tc>
          <w:tcPr>
            <w:tcW w:type="dxa" w:w="2767"/>
          </w:tcPr>
          <w:p w14:paraId="2B705B36" w14:textId="77777777" w:rsidR="005941D8" w:rsidRDefault="005941D8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1067E57C" w14:textId="77777777" w:rsidR="005941D8" w:rsidRDefault="00E07F7D">
            <w:pPr>
              <w:pStyle w:val="TableParagraph"/>
              <w:spacing w:before="185"/>
              <w:ind w:firstLine="300" w:left="347" w:right="33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населенных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пунктов</w:t>
            </w:r>
          </w:p>
        </w:tc>
        <w:tc>
          <w:tcPr>
            <w:tcW w:type="dxa" w:w="2109"/>
          </w:tcPr>
          <w:p w14:paraId="7CDB88BB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8"/>
              </w:rPr>
            </w:pPr>
          </w:p>
          <w:p w14:paraId="0D19611A" w14:textId="77777777" w:rsidR="005941D8" w:rsidRDefault="00E07F7D">
            <w:pPr>
              <w:pStyle w:val="TableParagraph"/>
              <w:ind w:left="97" w:righ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Расчетное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суммар-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ное водопотребле-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ние,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м</w:t>
            </w:r>
            <w:r>
              <w:rPr>
                <w:rFonts w:ascii="Arial" w:hAnsi="Arial"/>
                <w:b/>
                <w:sz w:val="20"/>
                <w:vertAlign w:val="superscript"/>
              </w:rPr>
              <w:t>3</w:t>
            </w:r>
            <w:r>
              <w:rPr>
                <w:rFonts w:ascii="Arial" w:hAnsi="Arial"/>
                <w:b/>
                <w:sz w:val="20"/>
              </w:rPr>
              <w:t>/сут</w:t>
            </w:r>
          </w:p>
        </w:tc>
        <w:tc>
          <w:tcPr>
            <w:tcW w:type="dxa" w:w="2111"/>
          </w:tcPr>
          <w:p w14:paraId="21AEDCF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4C5FC440" w14:textId="77777777" w:rsidR="005941D8" w:rsidRDefault="00E07F7D">
            <w:pPr>
              <w:pStyle w:val="TableParagraph"/>
              <w:ind w:hanging="1" w:left="79" w:right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Производитель-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ность существую-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щей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системы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водо-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снабжения,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м</w:t>
            </w:r>
            <w:r>
              <w:rPr>
                <w:rFonts w:ascii="Arial" w:hAnsi="Arial"/>
                <w:b/>
                <w:sz w:val="20"/>
                <w:vertAlign w:val="superscript"/>
              </w:rPr>
              <w:t>3</w:t>
            </w:r>
            <w:r>
              <w:rPr>
                <w:rFonts w:ascii="Arial" w:hAnsi="Arial"/>
                <w:b/>
                <w:sz w:val="20"/>
              </w:rPr>
              <w:t>/сут</w:t>
            </w:r>
          </w:p>
        </w:tc>
        <w:tc>
          <w:tcPr>
            <w:tcW w:type="dxa" w:w="2118"/>
          </w:tcPr>
          <w:p w14:paraId="10F8A0E5" w14:textId="77777777" w:rsidR="005941D8" w:rsidRDefault="00E07F7D">
            <w:pPr>
              <w:pStyle w:val="TableParagraph"/>
              <w:spacing w:before="95"/>
              <w:ind w:left="65" w:right="4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Резерв (+) / Дефи-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цит (-) производ-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ственных мощно-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стей системы водо-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снабжения,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м</w:t>
            </w:r>
            <w:r>
              <w:rPr>
                <w:rFonts w:ascii="Arial" w:hAnsi="Arial"/>
                <w:b/>
                <w:sz w:val="20"/>
                <w:vertAlign w:val="superscript"/>
              </w:rPr>
              <w:t>3</w:t>
            </w:r>
            <w:r>
              <w:rPr>
                <w:rFonts w:ascii="Arial" w:hAnsi="Arial"/>
                <w:b/>
                <w:sz w:val="20"/>
              </w:rPr>
              <w:t>/сут</w:t>
            </w:r>
          </w:p>
        </w:tc>
      </w:tr>
      <w:tr w14:paraId="4859FD99" w14:textId="77777777" w:rsidR="005941D8">
        <w:trPr>
          <w:trHeight w:val="452"/>
        </w:trPr>
        <w:tc>
          <w:tcPr>
            <w:tcW w:type="dxa" w:w="521"/>
          </w:tcPr>
          <w:p w14:paraId="3AB1FD0E" w14:textId="77777777" w:rsidR="005941D8" w:rsidRDefault="00E07F7D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type="dxa" w:w="2767"/>
          </w:tcPr>
          <w:p w14:paraId="5945E1B1" w14:textId="77777777" w:rsidR="005941D8" w:rsidRDefault="00E07F7D">
            <w:pPr>
              <w:pStyle w:val="TableParagraph"/>
              <w:spacing w:before="115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Балахна</w:t>
            </w:r>
          </w:p>
        </w:tc>
        <w:tc>
          <w:tcPr>
            <w:tcW w:type="dxa" w:w="2109"/>
          </w:tcPr>
          <w:p w14:paraId="68F03ACF" w14:textId="77777777" w:rsidR="005941D8" w:rsidRDefault="00E07F7D">
            <w:pPr>
              <w:pStyle w:val="TableParagraph"/>
              <w:spacing w:before="115"/>
              <w:ind w:right="72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082</w:t>
            </w:r>
          </w:p>
        </w:tc>
        <w:tc>
          <w:tcPr>
            <w:tcW w:type="dxa" w:w="2111"/>
          </w:tcPr>
          <w:p w14:paraId="630D0C89" w14:textId="77777777" w:rsidR="005941D8" w:rsidRDefault="00E07F7D">
            <w:pPr>
              <w:pStyle w:val="TableParagraph"/>
              <w:spacing w:before="115"/>
              <w:ind w:left="728" w:right="712"/>
              <w:rPr>
                <w:sz w:val="20"/>
              </w:rPr>
            </w:pPr>
            <w:r>
              <w:rPr>
                <w:sz w:val="20"/>
              </w:rPr>
              <w:t>40 000</w:t>
            </w:r>
          </w:p>
        </w:tc>
        <w:tc>
          <w:tcPr>
            <w:tcW w:type="dxa" w:w="2118"/>
          </w:tcPr>
          <w:p w14:paraId="06A6CED9" w14:textId="77777777" w:rsidR="005941D8" w:rsidRDefault="00E07F7D">
            <w:pPr>
              <w:pStyle w:val="TableParagraph"/>
              <w:spacing w:before="115"/>
              <w:ind w:right="673"/>
              <w:jc w:val="right"/>
              <w:rPr>
                <w:sz w:val="20"/>
              </w:rPr>
            </w:pPr>
            <w:r>
              <w:rPr>
                <w:sz w:val="20"/>
              </w:rPr>
              <w:t>+25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918</w:t>
            </w:r>
          </w:p>
        </w:tc>
      </w:tr>
      <w:tr w14:paraId="14363B85" w14:textId="77777777" w:rsidR="005941D8">
        <w:trPr>
          <w:trHeight w:val="455"/>
        </w:trPr>
        <w:tc>
          <w:tcPr>
            <w:tcW w:type="dxa" w:w="521"/>
          </w:tcPr>
          <w:p w14:paraId="3F62BB36" w14:textId="77777777" w:rsidR="005941D8" w:rsidRDefault="00E07F7D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type="dxa" w:w="2767"/>
          </w:tcPr>
          <w:p w14:paraId="49B4DE48" w14:textId="77777777" w:rsidR="005941D8" w:rsidRDefault="00E07F7D">
            <w:pPr>
              <w:pStyle w:val="TableParagraph"/>
              <w:spacing w:before="115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р/п.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Большое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Козино</w:t>
            </w:r>
          </w:p>
        </w:tc>
        <w:tc>
          <w:tcPr>
            <w:tcW w:type="dxa" w:w="2109"/>
          </w:tcPr>
          <w:p w14:paraId="3AC05DED" w14:textId="77777777" w:rsidR="005941D8" w:rsidRDefault="00E07F7D">
            <w:pPr>
              <w:pStyle w:val="TableParagraph"/>
              <w:spacing w:before="115"/>
              <w:ind w:right="838"/>
              <w:jc w:val="right"/>
              <w:rPr>
                <w:sz w:val="20"/>
              </w:rPr>
            </w:pPr>
            <w:r>
              <w:rPr>
                <w:sz w:val="20"/>
              </w:rPr>
              <w:t>51,5</w:t>
            </w:r>
          </w:p>
        </w:tc>
        <w:tc>
          <w:tcPr>
            <w:tcW w:type="dxa" w:w="2111"/>
          </w:tcPr>
          <w:p w14:paraId="00E02AE9" w14:textId="77777777" w:rsidR="005941D8" w:rsidRDefault="00E07F7D">
            <w:pPr>
              <w:pStyle w:val="TableParagraph"/>
              <w:spacing w:before="115"/>
              <w:ind w:left="728" w:right="712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2118"/>
          </w:tcPr>
          <w:p w14:paraId="32DAF002" w14:textId="77777777" w:rsidR="005941D8" w:rsidRDefault="00E07F7D">
            <w:pPr>
              <w:pStyle w:val="TableParagraph"/>
              <w:spacing w:before="115"/>
              <w:ind w:right="728"/>
              <w:jc w:val="right"/>
              <w:rPr>
                <w:sz w:val="20"/>
              </w:rPr>
            </w:pPr>
            <w:r>
              <w:rPr>
                <w:sz w:val="20"/>
              </w:rPr>
              <w:t>+148,5</w:t>
            </w:r>
          </w:p>
        </w:tc>
      </w:tr>
      <w:tr w14:paraId="6B809AE2" w14:textId="77777777" w:rsidR="005941D8">
        <w:trPr>
          <w:trHeight w:val="452"/>
        </w:trPr>
        <w:tc>
          <w:tcPr>
            <w:tcW w:type="dxa" w:w="521"/>
          </w:tcPr>
          <w:p w14:paraId="7F962488" w14:textId="77777777" w:rsidR="005941D8" w:rsidRDefault="00E07F7D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type="dxa" w:w="2767"/>
          </w:tcPr>
          <w:p w14:paraId="3E047B57" w14:textId="77777777" w:rsidR="005941D8" w:rsidRDefault="00E07F7D">
            <w:pPr>
              <w:pStyle w:val="TableParagraph"/>
              <w:spacing w:before="115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р/п.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Гидроторф</w:t>
            </w:r>
          </w:p>
        </w:tc>
        <w:tc>
          <w:tcPr>
            <w:tcW w:type="dxa" w:w="2109"/>
          </w:tcPr>
          <w:p w14:paraId="4CFC997D" w14:textId="77777777" w:rsidR="005941D8" w:rsidRDefault="00E07F7D">
            <w:pPr>
              <w:pStyle w:val="TableParagraph"/>
              <w:spacing w:before="115"/>
              <w:ind w:right="728"/>
              <w:jc w:val="right"/>
              <w:rPr>
                <w:sz w:val="20"/>
              </w:rPr>
            </w:pPr>
            <w:r>
              <w:rPr>
                <w:sz w:val="20"/>
              </w:rPr>
              <w:t>2455,6</w:t>
            </w:r>
          </w:p>
        </w:tc>
        <w:tc>
          <w:tcPr>
            <w:tcW w:type="dxa" w:w="2111"/>
          </w:tcPr>
          <w:p w14:paraId="119924EF" w14:textId="77777777" w:rsidR="005941D8" w:rsidRDefault="00E07F7D">
            <w:pPr>
              <w:pStyle w:val="TableParagraph"/>
              <w:spacing w:before="115"/>
              <w:ind w:left="728" w:right="712"/>
              <w:rPr>
                <w:sz w:val="20"/>
              </w:rPr>
            </w:pPr>
            <w:r>
              <w:rPr>
                <w:sz w:val="20"/>
              </w:rPr>
              <w:t>3090</w:t>
            </w:r>
          </w:p>
        </w:tc>
        <w:tc>
          <w:tcPr>
            <w:tcW w:type="dxa" w:w="2118"/>
          </w:tcPr>
          <w:p w14:paraId="3B2A941B" w14:textId="77777777" w:rsidR="005941D8" w:rsidRDefault="00E07F7D">
            <w:pPr>
              <w:pStyle w:val="TableParagraph"/>
              <w:spacing w:before="115"/>
              <w:ind w:right="729"/>
              <w:jc w:val="right"/>
              <w:rPr>
                <w:sz w:val="20"/>
              </w:rPr>
            </w:pPr>
            <w:r>
              <w:rPr>
                <w:sz w:val="20"/>
              </w:rPr>
              <w:t>+634,4</w:t>
            </w:r>
          </w:p>
        </w:tc>
      </w:tr>
      <w:tr w14:paraId="70217265" w14:textId="77777777" w:rsidR="005941D8">
        <w:trPr>
          <w:trHeight w:val="455"/>
        </w:trPr>
        <w:tc>
          <w:tcPr>
            <w:tcW w:type="dxa" w:w="521"/>
          </w:tcPr>
          <w:p w14:paraId="3FC2D074" w14:textId="77777777" w:rsidR="005941D8" w:rsidRDefault="00E07F7D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type="dxa" w:w="2767"/>
          </w:tcPr>
          <w:p w14:paraId="2FC3D1D3" w14:textId="77777777" w:rsidR="005941D8" w:rsidRDefault="00E07F7D">
            <w:pPr>
              <w:pStyle w:val="TableParagraph"/>
              <w:spacing w:before="115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р/п.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Козино</w:t>
            </w:r>
          </w:p>
        </w:tc>
        <w:tc>
          <w:tcPr>
            <w:tcW w:type="dxa" w:w="2109"/>
          </w:tcPr>
          <w:p w14:paraId="065563C6" w14:textId="77777777" w:rsidR="005941D8" w:rsidRDefault="00E07F7D">
            <w:pPr>
              <w:pStyle w:val="TableParagraph"/>
              <w:spacing w:before="115"/>
              <w:ind w:right="783"/>
              <w:jc w:val="right"/>
              <w:rPr>
                <w:sz w:val="20"/>
              </w:rPr>
            </w:pPr>
            <w:r>
              <w:rPr>
                <w:sz w:val="20"/>
              </w:rPr>
              <w:t>393,1</w:t>
            </w:r>
          </w:p>
        </w:tc>
        <w:tc>
          <w:tcPr>
            <w:tcW w:type="dxa" w:w="2111"/>
          </w:tcPr>
          <w:p w14:paraId="14E1476C" w14:textId="77777777" w:rsidR="005941D8" w:rsidRDefault="00E07F7D">
            <w:pPr>
              <w:pStyle w:val="TableParagraph"/>
              <w:spacing w:before="115"/>
              <w:ind w:left="728" w:right="712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type="dxa" w:w="2118"/>
          </w:tcPr>
          <w:p w14:paraId="217DBF52" w14:textId="77777777" w:rsidR="005941D8" w:rsidRDefault="00E07F7D">
            <w:pPr>
              <w:pStyle w:val="TableParagraph"/>
              <w:spacing w:before="115"/>
              <w:ind w:right="728"/>
              <w:jc w:val="right"/>
              <w:rPr>
                <w:sz w:val="20"/>
              </w:rPr>
            </w:pPr>
            <w:r>
              <w:rPr>
                <w:sz w:val="20"/>
              </w:rPr>
              <w:t>+206,9</w:t>
            </w:r>
          </w:p>
        </w:tc>
      </w:tr>
      <w:tr w14:paraId="4A3E5444" w14:textId="77777777" w:rsidR="005941D8">
        <w:trPr>
          <w:trHeight w:val="452"/>
        </w:trPr>
        <w:tc>
          <w:tcPr>
            <w:tcW w:type="dxa" w:w="521"/>
          </w:tcPr>
          <w:p w14:paraId="4E2E8314" w14:textId="77777777" w:rsidR="005941D8" w:rsidRDefault="00E07F7D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type="dxa" w:w="2767"/>
          </w:tcPr>
          <w:p w14:paraId="69676FCD" w14:textId="77777777" w:rsidR="005941D8" w:rsidRDefault="00E07F7D">
            <w:pPr>
              <w:pStyle w:val="TableParagraph"/>
              <w:spacing w:before="115"/>
              <w:ind w:left="10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Коневский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ТО</w:t>
            </w:r>
          </w:p>
        </w:tc>
        <w:tc>
          <w:tcPr>
            <w:tcW w:type="dxa" w:w="2109"/>
          </w:tcPr>
          <w:p w14:paraId="40390E00" w14:textId="77777777" w:rsidR="005941D8" w:rsidRDefault="00E07F7D">
            <w:pPr>
              <w:pStyle w:val="TableParagraph"/>
              <w:spacing w:before="115"/>
              <w:ind w:right="839"/>
              <w:jc w:val="right"/>
              <w:rPr>
                <w:sz w:val="20"/>
              </w:rPr>
            </w:pPr>
            <w:r>
              <w:rPr>
                <w:sz w:val="20"/>
              </w:rPr>
              <w:t>71,5</w:t>
            </w:r>
          </w:p>
        </w:tc>
        <w:tc>
          <w:tcPr>
            <w:tcW w:type="dxa" w:w="2111"/>
          </w:tcPr>
          <w:p w14:paraId="67DAD982" w14:textId="77777777" w:rsidR="005941D8" w:rsidRDefault="00E07F7D">
            <w:pPr>
              <w:pStyle w:val="TableParagraph"/>
              <w:spacing w:before="115"/>
              <w:ind w:left="728" w:right="712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type="dxa" w:w="2118"/>
          </w:tcPr>
          <w:p w14:paraId="51D74351" w14:textId="77777777" w:rsidR="005941D8" w:rsidRDefault="00E07F7D">
            <w:pPr>
              <w:pStyle w:val="TableParagraph"/>
              <w:spacing w:before="115"/>
              <w:ind w:left="64" w:right="42"/>
              <w:rPr>
                <w:sz w:val="20"/>
              </w:rPr>
            </w:pPr>
            <w:r>
              <w:rPr>
                <w:sz w:val="20"/>
              </w:rPr>
              <w:t>+98,5</w:t>
            </w:r>
          </w:p>
        </w:tc>
      </w:tr>
      <w:tr w14:paraId="07B482E4" w14:textId="77777777" w:rsidR="005941D8">
        <w:trPr>
          <w:trHeight w:val="455"/>
        </w:trPr>
        <w:tc>
          <w:tcPr>
            <w:tcW w:type="dxa" w:w="521"/>
          </w:tcPr>
          <w:p w14:paraId="54338660" w14:textId="77777777" w:rsidR="005941D8" w:rsidRDefault="00E07F7D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type="dxa" w:w="2767"/>
          </w:tcPr>
          <w:p w14:paraId="57B6EA43" w14:textId="77777777" w:rsidR="005941D8" w:rsidRDefault="00E07F7D">
            <w:pPr>
              <w:pStyle w:val="TableParagraph"/>
              <w:spacing w:before="115"/>
              <w:ind w:left="10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Кочергинский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ТО</w:t>
            </w:r>
          </w:p>
        </w:tc>
        <w:tc>
          <w:tcPr>
            <w:tcW w:type="dxa" w:w="2109"/>
          </w:tcPr>
          <w:p w14:paraId="1F4600EE" w14:textId="77777777" w:rsidR="005941D8" w:rsidRDefault="00E07F7D">
            <w:pPr>
              <w:pStyle w:val="TableParagraph"/>
              <w:spacing w:before="115"/>
              <w:ind w:right="728"/>
              <w:jc w:val="right"/>
              <w:rPr>
                <w:sz w:val="20"/>
              </w:rPr>
            </w:pPr>
            <w:r>
              <w:rPr>
                <w:sz w:val="20"/>
              </w:rPr>
              <w:t>1086,5</w:t>
            </w:r>
          </w:p>
        </w:tc>
        <w:tc>
          <w:tcPr>
            <w:tcW w:type="dxa" w:w="2111"/>
          </w:tcPr>
          <w:p w14:paraId="5B9E7636" w14:textId="77777777" w:rsidR="005941D8" w:rsidRDefault="00E07F7D">
            <w:pPr>
              <w:pStyle w:val="TableParagraph"/>
              <w:spacing w:before="115"/>
              <w:ind w:left="728" w:right="711"/>
              <w:rPr>
                <w:sz w:val="20"/>
              </w:rPr>
            </w:pPr>
            <w:r>
              <w:rPr>
                <w:sz w:val="20"/>
              </w:rPr>
              <w:t>1240</w:t>
            </w:r>
          </w:p>
        </w:tc>
        <w:tc>
          <w:tcPr>
            <w:tcW w:type="dxa" w:w="2118"/>
          </w:tcPr>
          <w:p w14:paraId="6929E7F5" w14:textId="77777777" w:rsidR="005941D8" w:rsidRDefault="00E07F7D">
            <w:pPr>
              <w:pStyle w:val="TableParagraph"/>
              <w:spacing w:before="115"/>
              <w:ind w:right="729"/>
              <w:jc w:val="right"/>
              <w:rPr>
                <w:sz w:val="20"/>
              </w:rPr>
            </w:pPr>
            <w:r>
              <w:rPr>
                <w:sz w:val="20"/>
              </w:rPr>
              <w:t>+153,5</w:t>
            </w:r>
          </w:p>
        </w:tc>
      </w:tr>
    </w:tbl>
    <w:p w14:paraId="330E12FC" w14:textId="77777777" w:rsidR="005941D8" w:rsidRDefault="005941D8">
      <w:pPr>
        <w:jc w:val="right"/>
        <w:rPr>
          <w:sz w:val="20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3DFB2331" w14:textId="77777777" w:rsidR="005941D8" w:rsidRDefault="00E07F7D">
      <w:pPr>
        <w:pStyle w:val="2"/>
        <w:numPr>
          <w:ilvl w:val="1"/>
          <w:numId w:val="31"/>
        </w:numPr>
        <w:tabs>
          <w:tab w:pos="666" w:val="left"/>
        </w:tabs>
        <w:ind w:hanging="106" w:left="267" w:right="480"/>
        <w:jc w:val="left"/>
      </w:pPr>
      <w:r>
        <w:lastRenderedPageBreak/>
        <w:t>Прогнозные балансы потребления горячей, питьевой, технической</w:t>
      </w:r>
      <w:r>
        <w:rPr>
          <w:spacing w:val="1"/>
        </w:rPr>
        <w:t xml:space="preserve"> </w:t>
      </w:r>
      <w:r>
        <w:t>воды на срок не менее 10 лет с учетом различных сценариев развития,</w:t>
      </w:r>
      <w:r>
        <w:rPr>
          <w:spacing w:val="-70"/>
        </w:rPr>
        <w:t xml:space="preserve"> </w:t>
      </w:r>
      <w:r>
        <w:t>рассчитанные</w:t>
      </w:r>
      <w:r>
        <w:rPr>
          <w:spacing w:val="-2"/>
        </w:rPr>
        <w:t xml:space="preserve"> </w:t>
      </w:r>
      <w:r>
        <w:t>на основании</w:t>
      </w:r>
      <w:r>
        <w:rPr>
          <w:spacing w:val="-2"/>
        </w:rPr>
        <w:t xml:space="preserve"> </w:t>
      </w:r>
      <w:r>
        <w:t>расхода</w:t>
      </w:r>
      <w:r>
        <w:rPr>
          <w:spacing w:val="-2"/>
        </w:rPr>
        <w:t xml:space="preserve"> </w:t>
      </w:r>
      <w:r>
        <w:t>горячей,</w:t>
      </w:r>
      <w:r>
        <w:rPr>
          <w:spacing w:val="-2"/>
        </w:rPr>
        <w:t xml:space="preserve"> </w:t>
      </w:r>
      <w:r>
        <w:t>питьевой,</w:t>
      </w:r>
      <w:r>
        <w:rPr>
          <w:spacing w:val="-2"/>
        </w:rPr>
        <w:t xml:space="preserve"> </w:t>
      </w:r>
      <w:r>
        <w:t>технической</w:t>
      </w:r>
    </w:p>
    <w:p w14:paraId="6681D9E0" w14:textId="77777777" w:rsidR="005941D8" w:rsidRDefault="00E07F7D">
      <w:pPr>
        <w:ind w:left="440" w:right="653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воды в соответствии со СП 31.13330.2012 и СП 30.13330.2012, а также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исходя из текущего объема потребления воды населением и его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динамики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учетом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перспективы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развития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изменения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состава,</w:t>
      </w:r>
    </w:p>
    <w:p w14:paraId="1E9066BB" w14:textId="77777777" w:rsidR="005941D8" w:rsidRDefault="00E07F7D">
      <w:pPr>
        <w:pStyle w:val="2"/>
        <w:spacing w:before="1"/>
        <w:ind w:left="438" w:right="653"/>
        <w:jc w:val="center"/>
      </w:pP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застройки</w:t>
      </w:r>
    </w:p>
    <w:p w14:paraId="24C1CD2E" w14:textId="77777777" w:rsidR="005941D8" w:rsidRDefault="00E07F7D">
      <w:pPr>
        <w:pStyle w:val="a3"/>
        <w:spacing w:before="184" w:line="364" w:lineRule="auto"/>
        <w:ind w:firstLine="566" w:left="118" w:right="321"/>
      </w:pPr>
      <w:r>
        <w:t>Прогноз</w:t>
      </w:r>
      <w:r>
        <w:rPr>
          <w:spacing w:val="13"/>
        </w:rPr>
        <w:t xml:space="preserve"> </w:t>
      </w:r>
      <w:r>
        <w:t>максимального</w:t>
      </w:r>
      <w:r>
        <w:rPr>
          <w:spacing w:val="15"/>
        </w:rPr>
        <w:t xml:space="preserve"> </w:t>
      </w:r>
      <w:r>
        <w:t>потребления</w:t>
      </w:r>
      <w:r>
        <w:rPr>
          <w:spacing w:val="13"/>
        </w:rPr>
        <w:t xml:space="preserve"> </w:t>
      </w:r>
      <w:r>
        <w:t>воды</w:t>
      </w:r>
      <w:r>
        <w:rPr>
          <w:spacing w:val="11"/>
        </w:rPr>
        <w:t xml:space="preserve"> </w:t>
      </w:r>
      <w:r>
        <w:t>(ХВС+ГВС)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системах</w:t>
      </w:r>
      <w:r>
        <w:rPr>
          <w:spacing w:val="13"/>
        </w:rPr>
        <w:t xml:space="preserve"> </w:t>
      </w:r>
      <w:r>
        <w:t>водоснабжения</w:t>
      </w:r>
      <w:r>
        <w:rPr>
          <w:spacing w:val="18"/>
        </w:rPr>
        <w:t xml:space="preserve"> </w:t>
      </w:r>
      <w:r>
        <w:t>Ба-</w:t>
      </w:r>
      <w:r>
        <w:rPr>
          <w:spacing w:val="-56"/>
        </w:rPr>
        <w:t xml:space="preserve"> </w:t>
      </w:r>
      <w:r>
        <w:t>лахнинского филиала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«НОКК»</w:t>
      </w:r>
      <w:r>
        <w:rPr>
          <w:spacing w:val="-2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3.7.1.</w:t>
      </w:r>
    </w:p>
    <w:p w14:paraId="39E92EDC" w14:textId="77777777" w:rsidR="005941D8" w:rsidRDefault="00E07F7D">
      <w:pPr>
        <w:spacing w:before="117"/>
        <w:ind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3.7.1.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максимального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потребления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(ХВС+ГВС)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системах</w:t>
      </w:r>
    </w:p>
    <w:p w14:paraId="41B77CE6" w14:textId="77777777" w:rsidR="005941D8" w:rsidRDefault="00E07F7D">
      <w:pPr>
        <w:spacing w:before="1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14:paraId="373F4844" w14:textId="77777777"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01"/>
        <w:gridCol w:w="1371"/>
        <w:gridCol w:w="713"/>
        <w:gridCol w:w="715"/>
        <w:gridCol w:w="713"/>
        <w:gridCol w:w="713"/>
        <w:gridCol w:w="713"/>
        <w:gridCol w:w="713"/>
        <w:gridCol w:w="713"/>
        <w:gridCol w:w="715"/>
        <w:gridCol w:w="710"/>
        <w:gridCol w:w="715"/>
        <w:gridCol w:w="713"/>
      </w:tblGrid>
      <w:tr w14:paraId="4395F319" w14:textId="77777777" w:rsidR="005941D8">
        <w:trPr>
          <w:trHeight w:val="340"/>
        </w:trPr>
        <w:tc>
          <w:tcPr>
            <w:tcW w:type="dxa" w:w="401"/>
            <w:vMerge w:val="restart"/>
          </w:tcPr>
          <w:p w14:paraId="11C421D6" w14:textId="77777777" w:rsidR="005941D8" w:rsidRDefault="00E07F7D">
            <w:pPr>
              <w:pStyle w:val="TableParagraph"/>
              <w:spacing w:before="138"/>
              <w:ind w:firstLine="31" w:left="67" w:right="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1371"/>
            <w:vMerge w:val="restart"/>
          </w:tcPr>
          <w:p w14:paraId="2C52CD02" w14:textId="77777777" w:rsidR="005941D8" w:rsidRDefault="00E07F7D">
            <w:pPr>
              <w:pStyle w:val="TableParagraph"/>
              <w:spacing w:before="35"/>
              <w:ind w:left="174" w:right="1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альный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дел</w:t>
            </w:r>
          </w:p>
        </w:tc>
        <w:tc>
          <w:tcPr>
            <w:tcW w:type="dxa" w:w="7846"/>
            <w:gridSpan w:val="11"/>
          </w:tcPr>
          <w:p w14:paraId="7F8F9D64" w14:textId="77777777" w:rsidR="005941D8" w:rsidRDefault="00E07F7D">
            <w:pPr>
              <w:pStyle w:val="TableParagraph"/>
              <w:spacing w:before="62"/>
              <w:ind w:left="2026" w:right="20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Максимальное потребление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</w:tr>
      <w:tr w14:paraId="64E26E8F" w14:textId="77777777" w:rsidR="005941D8">
        <w:trPr>
          <w:trHeight w:val="340"/>
        </w:trPr>
        <w:tc>
          <w:tcPr>
            <w:tcW w:type="dxa" w:w="401"/>
            <w:vMerge/>
            <w:tcBorders>
              <w:top w:val="nil"/>
            </w:tcBorders>
          </w:tcPr>
          <w:p w14:paraId="6A9BE3F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371"/>
            <w:vMerge/>
            <w:tcBorders>
              <w:top w:val="nil"/>
            </w:tcBorders>
          </w:tcPr>
          <w:p w14:paraId="79856B6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13"/>
          </w:tcPr>
          <w:p w14:paraId="0E76EF45" w14:textId="77777777" w:rsidR="005941D8" w:rsidRDefault="00E07F7D">
            <w:pPr>
              <w:pStyle w:val="TableParagraph"/>
              <w:spacing w:before="66"/>
              <w:ind w:left="8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2022 г.</w:t>
            </w:r>
          </w:p>
        </w:tc>
        <w:tc>
          <w:tcPr>
            <w:tcW w:type="dxa" w:w="715"/>
          </w:tcPr>
          <w:p w14:paraId="03C5E63D" w14:textId="77777777" w:rsidR="005941D8" w:rsidRDefault="00E07F7D">
            <w:pPr>
              <w:pStyle w:val="TableParagraph"/>
              <w:spacing w:before="66"/>
              <w:ind w:right="56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2023 г.</w:t>
            </w:r>
          </w:p>
        </w:tc>
        <w:tc>
          <w:tcPr>
            <w:tcW w:type="dxa" w:w="713"/>
          </w:tcPr>
          <w:p w14:paraId="5A1E602A" w14:textId="77777777" w:rsidR="005941D8" w:rsidRDefault="00E07F7D">
            <w:pPr>
              <w:pStyle w:val="TableParagraph"/>
              <w:spacing w:before="66"/>
              <w:ind w:left="8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2024 г.</w:t>
            </w:r>
          </w:p>
        </w:tc>
        <w:tc>
          <w:tcPr>
            <w:tcW w:type="dxa" w:w="713"/>
          </w:tcPr>
          <w:p w14:paraId="5A5C1954" w14:textId="77777777" w:rsidR="005941D8" w:rsidRDefault="00E07F7D">
            <w:pPr>
              <w:pStyle w:val="TableParagraph"/>
              <w:spacing w:before="66"/>
              <w:ind w:right="59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2025 г.</w:t>
            </w:r>
          </w:p>
        </w:tc>
        <w:tc>
          <w:tcPr>
            <w:tcW w:type="dxa" w:w="713"/>
          </w:tcPr>
          <w:p w14:paraId="1A447ED7" w14:textId="77777777" w:rsidR="005941D8" w:rsidRDefault="00E07F7D">
            <w:pPr>
              <w:pStyle w:val="TableParagraph"/>
              <w:spacing w:before="66"/>
              <w:ind w:right="57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2026 г.</w:t>
            </w:r>
          </w:p>
        </w:tc>
        <w:tc>
          <w:tcPr>
            <w:tcW w:type="dxa" w:w="713"/>
          </w:tcPr>
          <w:p w14:paraId="50C2B0FB" w14:textId="77777777" w:rsidR="005941D8" w:rsidRDefault="00E07F7D">
            <w:pPr>
              <w:pStyle w:val="TableParagraph"/>
              <w:spacing w:before="66"/>
              <w:ind w:left="7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2027 г.</w:t>
            </w:r>
          </w:p>
        </w:tc>
        <w:tc>
          <w:tcPr>
            <w:tcW w:type="dxa" w:w="713"/>
          </w:tcPr>
          <w:p w14:paraId="580C73D6" w14:textId="77777777" w:rsidR="005941D8" w:rsidRDefault="00E07F7D">
            <w:pPr>
              <w:pStyle w:val="TableParagraph"/>
              <w:spacing w:before="66"/>
              <w:ind w:left="6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2027 г.</w:t>
            </w:r>
          </w:p>
        </w:tc>
        <w:tc>
          <w:tcPr>
            <w:tcW w:type="dxa" w:w="715"/>
          </w:tcPr>
          <w:p w14:paraId="70C4ACBC" w14:textId="77777777" w:rsidR="005941D8" w:rsidRDefault="00E07F7D">
            <w:pPr>
              <w:pStyle w:val="TableParagraph"/>
              <w:spacing w:before="66"/>
              <w:ind w:left="7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2028 г.</w:t>
            </w:r>
          </w:p>
        </w:tc>
        <w:tc>
          <w:tcPr>
            <w:tcW w:type="dxa" w:w="710"/>
          </w:tcPr>
          <w:p w14:paraId="442399E3" w14:textId="77777777" w:rsidR="005941D8" w:rsidRDefault="00E07F7D">
            <w:pPr>
              <w:pStyle w:val="TableParagraph"/>
              <w:spacing w:before="66"/>
              <w:ind w:left="4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2029 г.</w:t>
            </w:r>
          </w:p>
        </w:tc>
        <w:tc>
          <w:tcPr>
            <w:tcW w:type="dxa" w:w="715"/>
          </w:tcPr>
          <w:p w14:paraId="24D38164" w14:textId="77777777" w:rsidR="005941D8" w:rsidRDefault="00E07F7D">
            <w:pPr>
              <w:pStyle w:val="TableParagraph"/>
              <w:spacing w:before="66"/>
              <w:ind w:left="8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2030 г.</w:t>
            </w:r>
          </w:p>
        </w:tc>
        <w:tc>
          <w:tcPr>
            <w:tcW w:type="dxa" w:w="713"/>
          </w:tcPr>
          <w:p w14:paraId="6117B0B1" w14:textId="77777777" w:rsidR="005941D8" w:rsidRDefault="00E07F7D">
            <w:pPr>
              <w:pStyle w:val="TableParagraph"/>
              <w:spacing w:before="66"/>
              <w:ind w:right="59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2032 г.</w:t>
            </w:r>
          </w:p>
        </w:tc>
      </w:tr>
      <w:tr w14:paraId="1579A765" w14:textId="77777777" w:rsidR="005941D8">
        <w:trPr>
          <w:trHeight w:val="340"/>
        </w:trPr>
        <w:tc>
          <w:tcPr>
            <w:tcW w:type="dxa" w:w="401"/>
          </w:tcPr>
          <w:p w14:paraId="5DB8523E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371"/>
          </w:tcPr>
          <w:p w14:paraId="0337FCC1" w14:textId="77777777" w:rsidR="005941D8" w:rsidRDefault="00E07F7D">
            <w:pPr>
              <w:pStyle w:val="TableParagraph"/>
              <w:spacing w:before="69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713"/>
          </w:tcPr>
          <w:p w14:paraId="15E81EA1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5"/>
          </w:tcPr>
          <w:p w14:paraId="04EBC7E8" w14:textId="77777777" w:rsidR="005941D8" w:rsidRDefault="00E07F7D">
            <w:pPr>
              <w:pStyle w:val="TableParagraph"/>
              <w:spacing w:before="69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3"/>
          </w:tcPr>
          <w:p w14:paraId="6460C959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10832</w:t>
            </w:r>
          </w:p>
        </w:tc>
        <w:tc>
          <w:tcPr>
            <w:tcW w:type="dxa" w:w="713"/>
          </w:tcPr>
          <w:p w14:paraId="701952C4" w14:textId="77777777" w:rsidR="005941D8" w:rsidRDefault="00E07F7D">
            <w:pPr>
              <w:pStyle w:val="TableParagraph"/>
              <w:spacing w:before="69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3"/>
          </w:tcPr>
          <w:p w14:paraId="16891793" w14:textId="77777777" w:rsidR="005941D8" w:rsidRDefault="00E07F7D">
            <w:pPr>
              <w:pStyle w:val="TableParagraph"/>
              <w:spacing w:before="69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3"/>
          </w:tcPr>
          <w:p w14:paraId="245A2B4F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3"/>
          </w:tcPr>
          <w:p w14:paraId="323C456D" w14:textId="77777777" w:rsidR="005941D8" w:rsidRDefault="00E07F7D">
            <w:pPr>
              <w:pStyle w:val="TableParagraph"/>
              <w:spacing w:before="69"/>
              <w:ind w:left="8" w:right="1"/>
              <w:rPr>
                <w:sz w:val="18"/>
              </w:rPr>
            </w:pPr>
            <w:r>
              <w:rPr>
                <w:sz w:val="18"/>
              </w:rPr>
              <w:t>10832</w:t>
            </w:r>
          </w:p>
        </w:tc>
        <w:tc>
          <w:tcPr>
            <w:tcW w:type="dxa" w:w="715"/>
          </w:tcPr>
          <w:p w14:paraId="4D402443" w14:textId="77777777" w:rsidR="005941D8" w:rsidRDefault="00E07F7D">
            <w:pPr>
              <w:pStyle w:val="TableParagraph"/>
              <w:spacing w:before="69"/>
              <w:ind w:left="10" w:right="4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0"/>
          </w:tcPr>
          <w:p w14:paraId="30BC0AFD" w14:textId="77777777" w:rsidR="005941D8" w:rsidRDefault="00E07F7D">
            <w:pPr>
              <w:pStyle w:val="TableParagraph"/>
              <w:spacing w:before="69"/>
              <w:ind w:left="7" w:right="1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5"/>
          </w:tcPr>
          <w:p w14:paraId="38FE4DEC" w14:textId="77777777" w:rsidR="005941D8" w:rsidRDefault="00E07F7D">
            <w:pPr>
              <w:pStyle w:val="TableParagraph"/>
              <w:spacing w:before="69"/>
              <w:ind w:left="10" w:right="4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713"/>
          </w:tcPr>
          <w:p w14:paraId="0F00318D" w14:textId="77777777" w:rsidR="005941D8" w:rsidRDefault="00E07F7D">
            <w:pPr>
              <w:pStyle w:val="TableParagraph"/>
              <w:spacing w:before="69"/>
              <w:ind w:left="101"/>
              <w:jc w:val="left"/>
              <w:rPr>
                <w:sz w:val="18"/>
              </w:rPr>
            </w:pPr>
            <w:r>
              <w:rPr>
                <w:sz w:val="18"/>
              </w:rPr>
              <w:t>10832</w:t>
            </w:r>
          </w:p>
        </w:tc>
      </w:tr>
      <w:tr w14:paraId="66AE0048" w14:textId="77777777" w:rsidR="005941D8">
        <w:trPr>
          <w:trHeight w:val="340"/>
        </w:trPr>
        <w:tc>
          <w:tcPr>
            <w:tcW w:type="dxa" w:w="401"/>
          </w:tcPr>
          <w:p w14:paraId="771797DE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371"/>
          </w:tcPr>
          <w:p w14:paraId="5F2A191B" w14:textId="77777777" w:rsidR="005941D8" w:rsidRDefault="00E07F7D">
            <w:pPr>
              <w:pStyle w:val="TableParagraph"/>
              <w:spacing w:before="69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713"/>
          </w:tcPr>
          <w:p w14:paraId="6D120B94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5"/>
          </w:tcPr>
          <w:p w14:paraId="685326BF" w14:textId="77777777" w:rsidR="005941D8" w:rsidRDefault="00E07F7D">
            <w:pPr>
              <w:pStyle w:val="TableParagraph"/>
              <w:spacing w:before="6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3"/>
          </w:tcPr>
          <w:p w14:paraId="59026280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1396,6</w:t>
            </w:r>
          </w:p>
        </w:tc>
        <w:tc>
          <w:tcPr>
            <w:tcW w:type="dxa" w:w="713"/>
          </w:tcPr>
          <w:p w14:paraId="4B899EAB" w14:textId="77777777" w:rsidR="005941D8" w:rsidRDefault="00E07F7D">
            <w:pPr>
              <w:pStyle w:val="TableParagraph"/>
              <w:spacing w:before="69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3"/>
          </w:tcPr>
          <w:p w14:paraId="7998DB9C" w14:textId="77777777" w:rsidR="005941D8" w:rsidRDefault="00E07F7D">
            <w:pPr>
              <w:pStyle w:val="TableParagraph"/>
              <w:spacing w:before="69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3"/>
          </w:tcPr>
          <w:p w14:paraId="782DF989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3"/>
          </w:tcPr>
          <w:p w14:paraId="16CB055E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1396,6</w:t>
            </w:r>
          </w:p>
        </w:tc>
        <w:tc>
          <w:tcPr>
            <w:tcW w:type="dxa" w:w="715"/>
          </w:tcPr>
          <w:p w14:paraId="05999FB9" w14:textId="77777777" w:rsidR="005941D8" w:rsidRDefault="00E07F7D">
            <w:pPr>
              <w:pStyle w:val="TableParagraph"/>
              <w:spacing w:before="69"/>
              <w:ind w:left="9" w:right="4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0"/>
          </w:tcPr>
          <w:p w14:paraId="71913500" w14:textId="77777777" w:rsidR="005941D8" w:rsidRDefault="00E07F7D">
            <w:pPr>
              <w:pStyle w:val="TableParagraph"/>
              <w:spacing w:before="69"/>
              <w:ind w:left="7" w:right="1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5"/>
          </w:tcPr>
          <w:p w14:paraId="6AAB3510" w14:textId="77777777" w:rsidR="005941D8" w:rsidRDefault="00E07F7D">
            <w:pPr>
              <w:pStyle w:val="TableParagraph"/>
              <w:spacing w:before="69"/>
              <w:ind w:left="10" w:right="3"/>
              <w:rPr>
                <w:sz w:val="18"/>
              </w:rPr>
            </w:pPr>
            <w:r>
              <w:rPr>
                <w:sz w:val="18"/>
              </w:rPr>
              <w:t>1400,4</w:t>
            </w:r>
          </w:p>
        </w:tc>
        <w:tc>
          <w:tcPr>
            <w:tcW w:type="dxa" w:w="713"/>
          </w:tcPr>
          <w:p w14:paraId="451F8E97" w14:textId="77777777" w:rsidR="005941D8" w:rsidRDefault="00E07F7D">
            <w:pPr>
              <w:pStyle w:val="TableParagraph"/>
              <w:spacing w:before="69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1396,6</w:t>
            </w:r>
          </w:p>
        </w:tc>
      </w:tr>
      <w:tr w14:paraId="56FD15D9" w14:textId="77777777" w:rsidR="005941D8">
        <w:trPr>
          <w:trHeight w:val="340"/>
        </w:trPr>
        <w:tc>
          <w:tcPr>
            <w:tcW w:type="dxa" w:w="401"/>
          </w:tcPr>
          <w:p w14:paraId="3C4DCAA9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371"/>
          </w:tcPr>
          <w:p w14:paraId="0F647C94" w14:textId="77777777" w:rsidR="005941D8" w:rsidRDefault="00E07F7D">
            <w:pPr>
              <w:pStyle w:val="TableParagraph"/>
              <w:spacing w:before="69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713"/>
          </w:tcPr>
          <w:p w14:paraId="1D0C02AC" w14:textId="77777777" w:rsidR="005941D8" w:rsidRDefault="00E07F7D">
            <w:pPr>
              <w:pStyle w:val="TableParagraph"/>
              <w:spacing w:before="69"/>
              <w:ind w:left="12" w:right="1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5"/>
          </w:tcPr>
          <w:p w14:paraId="70CF5035" w14:textId="77777777" w:rsidR="005941D8" w:rsidRDefault="00E07F7D">
            <w:pPr>
              <w:pStyle w:val="TableParagraph"/>
              <w:spacing w:before="69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3"/>
          </w:tcPr>
          <w:p w14:paraId="5C44E548" w14:textId="77777777" w:rsidR="005941D8" w:rsidRDefault="00E07F7D">
            <w:pPr>
              <w:pStyle w:val="TableParagraph"/>
              <w:spacing w:before="69"/>
              <w:ind w:left="7" w:right="1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  <w:tc>
          <w:tcPr>
            <w:tcW w:type="dxa" w:w="713"/>
          </w:tcPr>
          <w:p w14:paraId="5A1CE7E0" w14:textId="77777777" w:rsidR="005941D8" w:rsidRDefault="00E07F7D">
            <w:pPr>
              <w:pStyle w:val="TableParagraph"/>
              <w:spacing w:before="69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3"/>
          </w:tcPr>
          <w:p w14:paraId="21F86BB8" w14:textId="77777777" w:rsidR="005941D8" w:rsidRDefault="00E07F7D">
            <w:pPr>
              <w:pStyle w:val="TableParagraph"/>
              <w:spacing w:before="69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3"/>
          </w:tcPr>
          <w:p w14:paraId="52494889" w14:textId="77777777" w:rsidR="005941D8" w:rsidRDefault="00E07F7D">
            <w:pPr>
              <w:pStyle w:val="TableParagraph"/>
              <w:spacing w:before="69"/>
              <w:ind w:left="13" w:right="1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3"/>
          </w:tcPr>
          <w:p w14:paraId="60708FAD" w14:textId="77777777" w:rsidR="005941D8" w:rsidRDefault="00E07F7D">
            <w:pPr>
              <w:pStyle w:val="TableParagraph"/>
              <w:spacing w:before="69"/>
              <w:ind w:left="5" w:right="1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  <w:tc>
          <w:tcPr>
            <w:tcW w:type="dxa" w:w="715"/>
          </w:tcPr>
          <w:p w14:paraId="5944CCDE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0"/>
          </w:tcPr>
          <w:p w14:paraId="3F744581" w14:textId="77777777" w:rsidR="005941D8" w:rsidRDefault="00E07F7D">
            <w:pPr>
              <w:pStyle w:val="TableParagraph"/>
              <w:spacing w:before="69"/>
              <w:ind w:left="4" w:right="1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5"/>
          </w:tcPr>
          <w:p w14:paraId="6A9B2C12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  <w:tc>
          <w:tcPr>
            <w:tcW w:type="dxa" w:w="713"/>
          </w:tcPr>
          <w:p w14:paraId="5DF68FF2" w14:textId="77777777" w:rsidR="005941D8" w:rsidRDefault="00E07F7D">
            <w:pPr>
              <w:pStyle w:val="TableParagraph"/>
              <w:spacing w:before="69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</w:tr>
      <w:tr w14:paraId="6F9E25A8" w14:textId="77777777" w:rsidR="005941D8">
        <w:trPr>
          <w:trHeight w:val="337"/>
        </w:trPr>
        <w:tc>
          <w:tcPr>
            <w:tcW w:type="dxa" w:w="401"/>
          </w:tcPr>
          <w:p w14:paraId="463C04FE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371"/>
          </w:tcPr>
          <w:p w14:paraId="079851FA" w14:textId="77777777" w:rsidR="005941D8" w:rsidRDefault="00E07F7D">
            <w:pPr>
              <w:pStyle w:val="TableParagraph"/>
              <w:spacing w:before="69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713"/>
          </w:tcPr>
          <w:p w14:paraId="798DA528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5"/>
          </w:tcPr>
          <w:p w14:paraId="4A05D85B" w14:textId="77777777" w:rsidR="005941D8" w:rsidRDefault="00E07F7D">
            <w:pPr>
              <w:pStyle w:val="TableParagraph"/>
              <w:spacing w:before="6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3"/>
          </w:tcPr>
          <w:p w14:paraId="5D49F964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211,59</w:t>
            </w:r>
          </w:p>
        </w:tc>
        <w:tc>
          <w:tcPr>
            <w:tcW w:type="dxa" w:w="713"/>
          </w:tcPr>
          <w:p w14:paraId="79F16577" w14:textId="77777777" w:rsidR="005941D8" w:rsidRDefault="00E07F7D">
            <w:pPr>
              <w:pStyle w:val="TableParagraph"/>
              <w:spacing w:before="69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3"/>
          </w:tcPr>
          <w:p w14:paraId="3CCE74E6" w14:textId="77777777" w:rsidR="005941D8" w:rsidRDefault="00E07F7D">
            <w:pPr>
              <w:pStyle w:val="TableParagraph"/>
              <w:spacing w:before="69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3"/>
          </w:tcPr>
          <w:p w14:paraId="57678055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3"/>
          </w:tcPr>
          <w:p w14:paraId="38B3227C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211,59</w:t>
            </w:r>
          </w:p>
        </w:tc>
        <w:tc>
          <w:tcPr>
            <w:tcW w:type="dxa" w:w="715"/>
          </w:tcPr>
          <w:p w14:paraId="4B3EAE36" w14:textId="77777777" w:rsidR="005941D8" w:rsidRDefault="00E07F7D">
            <w:pPr>
              <w:pStyle w:val="TableParagraph"/>
              <w:spacing w:before="69"/>
              <w:ind w:left="10" w:right="4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0"/>
          </w:tcPr>
          <w:p w14:paraId="3EAE2C2D" w14:textId="77777777" w:rsidR="005941D8" w:rsidRDefault="00E07F7D">
            <w:pPr>
              <w:pStyle w:val="TableParagraph"/>
              <w:spacing w:before="69"/>
              <w:ind w:left="7" w:right="1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5"/>
          </w:tcPr>
          <w:p w14:paraId="3AE19D07" w14:textId="77777777" w:rsidR="005941D8" w:rsidRDefault="00E07F7D">
            <w:pPr>
              <w:pStyle w:val="TableParagraph"/>
              <w:spacing w:before="69"/>
              <w:ind w:left="10" w:right="3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  <w:tc>
          <w:tcPr>
            <w:tcW w:type="dxa" w:w="713"/>
          </w:tcPr>
          <w:p w14:paraId="7C51F7D8" w14:textId="77777777" w:rsidR="005941D8" w:rsidRDefault="00E07F7D">
            <w:pPr>
              <w:pStyle w:val="TableParagraph"/>
              <w:spacing w:before="69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211,59</w:t>
            </w:r>
          </w:p>
        </w:tc>
      </w:tr>
      <w:tr w14:paraId="5472790B" w14:textId="77777777" w:rsidR="005941D8">
        <w:trPr>
          <w:trHeight w:val="340"/>
        </w:trPr>
        <w:tc>
          <w:tcPr>
            <w:tcW w:type="dxa" w:w="401"/>
          </w:tcPr>
          <w:p w14:paraId="2117988B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371"/>
          </w:tcPr>
          <w:p w14:paraId="2143BF60" w14:textId="77777777" w:rsidR="005941D8" w:rsidRDefault="00E07F7D">
            <w:pPr>
              <w:pStyle w:val="TableParagraph"/>
              <w:spacing w:before="69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713"/>
          </w:tcPr>
          <w:p w14:paraId="3F11862A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5"/>
          </w:tcPr>
          <w:p w14:paraId="1E54CD41" w14:textId="77777777" w:rsidR="005941D8" w:rsidRDefault="00E07F7D">
            <w:pPr>
              <w:pStyle w:val="TableParagraph"/>
              <w:spacing w:before="69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3"/>
          </w:tcPr>
          <w:p w14:paraId="365301D8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3,38</w:t>
            </w:r>
          </w:p>
        </w:tc>
        <w:tc>
          <w:tcPr>
            <w:tcW w:type="dxa" w:w="713"/>
          </w:tcPr>
          <w:p w14:paraId="297A7D08" w14:textId="77777777" w:rsidR="005941D8" w:rsidRDefault="00E07F7D">
            <w:pPr>
              <w:pStyle w:val="TableParagraph"/>
              <w:spacing w:before="69"/>
              <w:ind w:left="179"/>
              <w:jc w:val="left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3"/>
          </w:tcPr>
          <w:p w14:paraId="5B1B7345" w14:textId="77777777" w:rsidR="005941D8" w:rsidRDefault="00E07F7D">
            <w:pPr>
              <w:pStyle w:val="TableParagraph"/>
              <w:spacing w:before="69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3"/>
          </w:tcPr>
          <w:p w14:paraId="47221654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3"/>
          </w:tcPr>
          <w:p w14:paraId="01BF5C73" w14:textId="77777777" w:rsidR="005941D8" w:rsidRDefault="00E07F7D">
            <w:pPr>
              <w:pStyle w:val="TableParagraph"/>
              <w:spacing w:before="69"/>
              <w:ind w:left="6" w:right="1"/>
              <w:rPr>
                <w:sz w:val="18"/>
              </w:rPr>
            </w:pPr>
            <w:r>
              <w:rPr>
                <w:sz w:val="18"/>
              </w:rPr>
              <w:t>3,38</w:t>
            </w:r>
          </w:p>
        </w:tc>
        <w:tc>
          <w:tcPr>
            <w:tcW w:type="dxa" w:w="715"/>
          </w:tcPr>
          <w:p w14:paraId="254A69A4" w14:textId="77777777" w:rsidR="005941D8" w:rsidRDefault="00E07F7D">
            <w:pPr>
              <w:pStyle w:val="TableParagraph"/>
              <w:spacing w:before="69"/>
              <w:ind w:left="10" w:right="3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0"/>
          </w:tcPr>
          <w:p w14:paraId="32C38575" w14:textId="77777777" w:rsidR="005941D8" w:rsidRDefault="00E07F7D">
            <w:pPr>
              <w:pStyle w:val="TableParagraph"/>
              <w:spacing w:before="69"/>
              <w:ind w:left="4" w:right="1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5"/>
          </w:tcPr>
          <w:p w14:paraId="11E3B1EC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  <w:tc>
          <w:tcPr>
            <w:tcW w:type="dxa" w:w="713"/>
          </w:tcPr>
          <w:p w14:paraId="672D6B19" w14:textId="77777777" w:rsidR="005941D8" w:rsidRDefault="00E07F7D">
            <w:pPr>
              <w:pStyle w:val="TableParagraph"/>
              <w:spacing w:before="69"/>
              <w:ind w:left="179"/>
              <w:jc w:val="left"/>
              <w:rPr>
                <w:sz w:val="18"/>
              </w:rPr>
            </w:pPr>
            <w:r>
              <w:rPr>
                <w:sz w:val="18"/>
              </w:rPr>
              <w:t>3,38</w:t>
            </w:r>
          </w:p>
        </w:tc>
      </w:tr>
      <w:tr w14:paraId="1273ADEB" w14:textId="77777777" w:rsidR="005941D8">
        <w:trPr>
          <w:trHeight w:val="340"/>
        </w:trPr>
        <w:tc>
          <w:tcPr>
            <w:tcW w:type="dxa" w:w="401"/>
          </w:tcPr>
          <w:p w14:paraId="469A8877" w14:textId="77777777" w:rsidR="005941D8" w:rsidRDefault="00E07F7D">
            <w:pPr>
              <w:pStyle w:val="TableParagraph"/>
              <w:spacing w:before="69"/>
              <w:ind w:left="1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371"/>
          </w:tcPr>
          <w:p w14:paraId="31722588" w14:textId="77777777" w:rsidR="005941D8" w:rsidRDefault="00E07F7D">
            <w:pPr>
              <w:pStyle w:val="TableParagraph"/>
              <w:spacing w:before="69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713"/>
          </w:tcPr>
          <w:p w14:paraId="0316A641" w14:textId="77777777" w:rsidR="005941D8" w:rsidRDefault="00E07F7D">
            <w:pPr>
              <w:pStyle w:val="TableParagraph"/>
              <w:spacing w:before="69"/>
              <w:ind w:left="12" w:right="1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5"/>
          </w:tcPr>
          <w:p w14:paraId="16F4C8E8" w14:textId="77777777" w:rsidR="005941D8" w:rsidRDefault="00E07F7D">
            <w:pPr>
              <w:pStyle w:val="TableParagraph"/>
              <w:spacing w:before="69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3"/>
          </w:tcPr>
          <w:p w14:paraId="47CC3616" w14:textId="77777777" w:rsidR="005941D8" w:rsidRDefault="00E07F7D">
            <w:pPr>
              <w:pStyle w:val="TableParagraph"/>
              <w:spacing w:before="69"/>
              <w:ind w:left="7" w:right="1"/>
              <w:rPr>
                <w:sz w:val="18"/>
              </w:rPr>
            </w:pPr>
            <w:r>
              <w:rPr>
                <w:sz w:val="18"/>
              </w:rPr>
              <w:t>14,65</w:t>
            </w:r>
          </w:p>
        </w:tc>
        <w:tc>
          <w:tcPr>
            <w:tcW w:type="dxa" w:w="713"/>
          </w:tcPr>
          <w:p w14:paraId="0043D79E" w14:textId="77777777" w:rsidR="005941D8" w:rsidRDefault="00E07F7D">
            <w:pPr>
              <w:pStyle w:val="TableParagraph"/>
              <w:spacing w:before="69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3"/>
          </w:tcPr>
          <w:p w14:paraId="45B371E9" w14:textId="77777777" w:rsidR="005941D8" w:rsidRDefault="00E07F7D">
            <w:pPr>
              <w:pStyle w:val="TableParagraph"/>
              <w:spacing w:before="69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3"/>
          </w:tcPr>
          <w:p w14:paraId="1025C340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3"/>
          </w:tcPr>
          <w:p w14:paraId="13C03AAE" w14:textId="77777777" w:rsidR="005941D8" w:rsidRDefault="00E07F7D">
            <w:pPr>
              <w:pStyle w:val="TableParagraph"/>
              <w:spacing w:before="69"/>
              <w:ind w:left="6" w:right="1"/>
              <w:rPr>
                <w:sz w:val="18"/>
              </w:rPr>
            </w:pPr>
            <w:r>
              <w:rPr>
                <w:sz w:val="18"/>
              </w:rPr>
              <w:t>14,65</w:t>
            </w:r>
          </w:p>
        </w:tc>
        <w:tc>
          <w:tcPr>
            <w:tcW w:type="dxa" w:w="715"/>
          </w:tcPr>
          <w:p w14:paraId="5097E32D" w14:textId="77777777" w:rsidR="005941D8" w:rsidRDefault="00E07F7D">
            <w:pPr>
              <w:pStyle w:val="TableParagraph"/>
              <w:spacing w:before="69"/>
              <w:ind w:left="10" w:right="4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0"/>
          </w:tcPr>
          <w:p w14:paraId="6DF31780" w14:textId="77777777" w:rsidR="005941D8" w:rsidRDefault="00E07F7D">
            <w:pPr>
              <w:pStyle w:val="TableParagraph"/>
              <w:spacing w:before="69"/>
              <w:ind w:left="4" w:right="1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5"/>
          </w:tcPr>
          <w:p w14:paraId="21D987C2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  <w:tc>
          <w:tcPr>
            <w:tcW w:type="dxa" w:w="713"/>
          </w:tcPr>
          <w:p w14:paraId="3139D380" w14:textId="77777777" w:rsidR="005941D8" w:rsidRDefault="00E07F7D">
            <w:pPr>
              <w:pStyle w:val="TableParagraph"/>
              <w:spacing w:before="69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14,65</w:t>
            </w:r>
          </w:p>
        </w:tc>
      </w:tr>
      <w:tr w14:paraId="542FFD59" w14:textId="77777777" w:rsidR="005941D8">
        <w:trPr>
          <w:trHeight w:val="340"/>
        </w:trPr>
        <w:tc>
          <w:tcPr>
            <w:tcW w:type="dxa" w:w="401"/>
          </w:tcPr>
          <w:p w14:paraId="7AE3D0BB" w14:textId="77777777" w:rsidR="005941D8" w:rsidRDefault="00E07F7D">
            <w:pPr>
              <w:pStyle w:val="TableParagraph"/>
              <w:spacing w:before="69"/>
              <w:ind w:left="1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371"/>
          </w:tcPr>
          <w:p w14:paraId="10CB9743" w14:textId="77777777" w:rsidR="005941D8" w:rsidRDefault="00E07F7D">
            <w:pPr>
              <w:pStyle w:val="TableParagraph"/>
              <w:spacing w:before="69"/>
              <w:ind w:left="22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713"/>
          </w:tcPr>
          <w:p w14:paraId="6D76AC98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5"/>
          </w:tcPr>
          <w:p w14:paraId="7CC83974" w14:textId="77777777" w:rsidR="005941D8" w:rsidRDefault="00E07F7D">
            <w:pPr>
              <w:pStyle w:val="TableParagraph"/>
              <w:spacing w:before="69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3"/>
          </w:tcPr>
          <w:p w14:paraId="28510942" w14:textId="77777777" w:rsidR="005941D8" w:rsidRDefault="00E07F7D">
            <w:pPr>
              <w:pStyle w:val="TableParagraph"/>
              <w:spacing w:before="69"/>
              <w:ind w:left="10" w:right="1"/>
              <w:rPr>
                <w:sz w:val="18"/>
              </w:rPr>
            </w:pPr>
            <w:r>
              <w:rPr>
                <w:sz w:val="18"/>
              </w:rPr>
              <w:t>12519,6</w:t>
            </w:r>
          </w:p>
        </w:tc>
        <w:tc>
          <w:tcPr>
            <w:tcW w:type="dxa" w:w="713"/>
          </w:tcPr>
          <w:p w14:paraId="47DCF507" w14:textId="77777777" w:rsidR="005941D8" w:rsidRDefault="00E07F7D">
            <w:pPr>
              <w:pStyle w:val="TableParagraph"/>
              <w:spacing w:before="69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3"/>
          </w:tcPr>
          <w:p w14:paraId="02B0F566" w14:textId="77777777" w:rsidR="005941D8" w:rsidRDefault="00E07F7D">
            <w:pPr>
              <w:pStyle w:val="TableParagraph"/>
              <w:spacing w:before="69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3"/>
          </w:tcPr>
          <w:p w14:paraId="59C2F417" w14:textId="77777777" w:rsidR="005941D8" w:rsidRDefault="00E07F7D">
            <w:pPr>
              <w:pStyle w:val="TableParagraph"/>
              <w:spacing w:before="69"/>
              <w:ind w:left="9" w:right="1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3"/>
          </w:tcPr>
          <w:p w14:paraId="271AEC61" w14:textId="77777777" w:rsidR="005941D8" w:rsidRDefault="00E07F7D">
            <w:pPr>
              <w:pStyle w:val="TableParagraph"/>
              <w:spacing w:before="69"/>
              <w:ind w:left="8" w:right="1"/>
              <w:rPr>
                <w:sz w:val="18"/>
              </w:rPr>
            </w:pPr>
            <w:r>
              <w:rPr>
                <w:sz w:val="18"/>
              </w:rPr>
              <w:t>12519,6</w:t>
            </w:r>
          </w:p>
        </w:tc>
        <w:tc>
          <w:tcPr>
            <w:tcW w:type="dxa" w:w="715"/>
          </w:tcPr>
          <w:p w14:paraId="4EEAFD6F" w14:textId="77777777" w:rsidR="005941D8" w:rsidRDefault="00E07F7D">
            <w:pPr>
              <w:pStyle w:val="TableParagraph"/>
              <w:spacing w:before="69"/>
              <w:ind w:left="9" w:right="4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0"/>
          </w:tcPr>
          <w:p w14:paraId="28096E02" w14:textId="77777777" w:rsidR="005941D8" w:rsidRDefault="00E07F7D">
            <w:pPr>
              <w:pStyle w:val="TableParagraph"/>
              <w:spacing w:before="69"/>
              <w:ind w:left="7" w:right="1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5"/>
          </w:tcPr>
          <w:p w14:paraId="0CCDFEAC" w14:textId="77777777" w:rsidR="005941D8" w:rsidRDefault="00E07F7D">
            <w:pPr>
              <w:pStyle w:val="TableParagraph"/>
              <w:spacing w:before="69"/>
              <w:ind w:left="10" w:right="4"/>
              <w:rPr>
                <w:sz w:val="18"/>
              </w:rPr>
            </w:pPr>
            <w:r>
              <w:rPr>
                <w:sz w:val="18"/>
              </w:rPr>
              <w:t>12553,9</w:t>
            </w:r>
          </w:p>
        </w:tc>
        <w:tc>
          <w:tcPr>
            <w:tcW w:type="dxa" w:w="713"/>
          </w:tcPr>
          <w:p w14:paraId="55AFCBF3" w14:textId="77777777" w:rsidR="005941D8" w:rsidRDefault="00E07F7D">
            <w:pPr>
              <w:pStyle w:val="TableParagraph"/>
              <w:spacing w:before="69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12519,6</w:t>
            </w:r>
          </w:p>
        </w:tc>
      </w:tr>
    </w:tbl>
    <w:p w14:paraId="50171187" w14:textId="77777777" w:rsidR="005941D8" w:rsidRDefault="005941D8">
      <w:pPr>
        <w:pStyle w:val="a3"/>
        <w:rPr>
          <w:rFonts w:ascii="Arial"/>
          <w:b/>
        </w:rPr>
      </w:pPr>
    </w:p>
    <w:p w14:paraId="20084BDA" w14:textId="77777777" w:rsidR="005941D8" w:rsidRDefault="00E07F7D">
      <w:pPr>
        <w:pStyle w:val="a3"/>
        <w:spacing w:before="130" w:line="364" w:lineRule="auto"/>
        <w:ind w:firstLine="566" w:left="118"/>
      </w:pPr>
      <w:r>
        <w:t>Прогнозный</w:t>
      </w:r>
      <w:r>
        <w:rPr>
          <w:spacing w:val="7"/>
        </w:rPr>
        <w:t xml:space="preserve"> </w:t>
      </w:r>
      <w:r>
        <w:t>баланс</w:t>
      </w:r>
      <w:r>
        <w:rPr>
          <w:spacing w:val="6"/>
        </w:rPr>
        <w:t xml:space="preserve"> </w:t>
      </w:r>
      <w:r>
        <w:t>подачи,</w:t>
      </w:r>
      <w:r>
        <w:rPr>
          <w:spacing w:val="8"/>
        </w:rPr>
        <w:t xml:space="preserve"> </w:t>
      </w:r>
      <w:r>
        <w:t>потерь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холодной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горячей</w:t>
      </w:r>
      <w:r>
        <w:rPr>
          <w:spacing w:val="8"/>
        </w:rPr>
        <w:t xml:space="preserve"> </w:t>
      </w:r>
      <w:r>
        <w:t>воды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системах</w:t>
      </w:r>
      <w:r>
        <w:rPr>
          <w:spacing w:val="-55"/>
        </w:rPr>
        <w:t xml:space="preserve"> </w:t>
      </w:r>
      <w:r>
        <w:t>водоснабжения Балахнинского</w:t>
      </w:r>
      <w:r>
        <w:rPr>
          <w:spacing w:val="-2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АО</w:t>
      </w:r>
      <w:r>
        <w:rPr>
          <w:spacing w:val="2"/>
        </w:rPr>
        <w:t xml:space="preserve"> </w:t>
      </w:r>
      <w:r>
        <w:t>«НОКК»</w:t>
      </w:r>
      <w:r>
        <w:rPr>
          <w:spacing w:val="-3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3.7.2.</w:t>
      </w:r>
    </w:p>
    <w:p w14:paraId="79529B92" w14:textId="77777777" w:rsidR="005941D8" w:rsidRDefault="00E07F7D">
      <w:pPr>
        <w:spacing w:after="58"/>
        <w:ind w:hanging="1184" w:left="1848" w:right="31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3.7.2. Прогнозный баланс подачи, потерь и реализации холодной и горячей воды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потребителям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системах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 «НОКК»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82"/>
        <w:gridCol w:w="3307"/>
        <w:gridCol w:w="1169"/>
        <w:gridCol w:w="1167"/>
        <w:gridCol w:w="1167"/>
        <w:gridCol w:w="1167"/>
        <w:gridCol w:w="1169"/>
      </w:tblGrid>
      <w:tr w14:paraId="3B39F628" w14:textId="77777777" w:rsidR="005941D8">
        <w:trPr>
          <w:trHeight w:val="282"/>
        </w:trPr>
        <w:tc>
          <w:tcPr>
            <w:tcW w:type="dxa" w:w="482"/>
            <w:vMerge w:val="restart"/>
          </w:tcPr>
          <w:p w14:paraId="712724C6" w14:textId="77777777" w:rsidR="005941D8" w:rsidRDefault="00E07F7D">
            <w:pPr>
              <w:pStyle w:val="TableParagraph"/>
              <w:spacing w:before="80"/>
              <w:ind w:firstLine="31" w:left="107" w:right="7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3307"/>
            <w:vMerge w:val="restart"/>
          </w:tcPr>
          <w:p w14:paraId="05BAC023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6869AA19" w14:textId="77777777" w:rsidR="005941D8" w:rsidRDefault="00E07F7D">
            <w:pPr>
              <w:pStyle w:val="TableParagraph"/>
              <w:ind w:left="1118" w:right="11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5839"/>
            <w:gridSpan w:val="5"/>
          </w:tcPr>
          <w:p w14:paraId="38AF6171" w14:textId="77777777" w:rsidR="005941D8" w:rsidRDefault="00E07F7D">
            <w:pPr>
              <w:pStyle w:val="TableParagraph"/>
              <w:spacing w:before="37"/>
              <w:ind w:left="2736" w:right="27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4E905745" w14:textId="77777777" w:rsidR="005941D8">
        <w:trPr>
          <w:trHeight w:val="282"/>
        </w:trPr>
        <w:tc>
          <w:tcPr>
            <w:tcW w:type="dxa" w:w="482"/>
            <w:vMerge/>
            <w:tcBorders>
              <w:top w:val="nil"/>
            </w:tcBorders>
          </w:tcPr>
          <w:p w14:paraId="39A528A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3307"/>
            <w:vMerge/>
            <w:tcBorders>
              <w:top w:val="nil"/>
            </w:tcBorders>
          </w:tcPr>
          <w:p w14:paraId="1015A3D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69"/>
          </w:tcPr>
          <w:p w14:paraId="293BAE79" w14:textId="77777777" w:rsidR="005941D8" w:rsidRDefault="00E07F7D">
            <w:pPr>
              <w:pStyle w:val="TableParagraph"/>
              <w:spacing w:before="37"/>
              <w:ind w:left="37" w:righ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1167"/>
          </w:tcPr>
          <w:p w14:paraId="71A12E59" w14:textId="77777777" w:rsidR="005941D8" w:rsidRDefault="00E07F7D">
            <w:pPr>
              <w:pStyle w:val="TableParagraph"/>
              <w:spacing w:before="37"/>
              <w:ind w:left="36" w:righ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1167"/>
          </w:tcPr>
          <w:p w14:paraId="4F7BF6BB" w14:textId="77777777" w:rsidR="005941D8" w:rsidRDefault="00E07F7D">
            <w:pPr>
              <w:pStyle w:val="TableParagraph"/>
              <w:spacing w:before="37"/>
              <w:ind w:left="36" w:right="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1167"/>
          </w:tcPr>
          <w:p w14:paraId="61B53B13" w14:textId="77777777" w:rsidR="005941D8" w:rsidRDefault="00E07F7D">
            <w:pPr>
              <w:pStyle w:val="TableParagraph"/>
              <w:spacing w:before="37"/>
              <w:ind w:left="38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1169"/>
          </w:tcPr>
          <w:p w14:paraId="00A82B43" w14:textId="77777777" w:rsidR="005941D8" w:rsidRDefault="00E07F7D">
            <w:pPr>
              <w:pStyle w:val="TableParagraph"/>
              <w:spacing w:before="37"/>
              <w:ind w:left="37" w:right="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</w:tr>
      <w:tr w14:paraId="01FD0384" w14:textId="77777777" w:rsidR="005941D8">
        <w:trPr>
          <w:trHeight w:val="414"/>
        </w:trPr>
        <w:tc>
          <w:tcPr>
            <w:tcW w:type="dxa" w:w="482"/>
          </w:tcPr>
          <w:p w14:paraId="1270D92C" w14:textId="77777777"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3307"/>
          </w:tcPr>
          <w:p w14:paraId="0E482988" w14:textId="77777777" w:rsidR="005941D8" w:rsidRDefault="00E07F7D">
            <w:pPr>
              <w:pStyle w:val="TableParagraph"/>
              <w:spacing w:line="208" w:lineRule="exact"/>
              <w:ind w:left="57" w:right="31"/>
              <w:jc w:val="left"/>
              <w:rPr>
                <w:sz w:val="18"/>
              </w:rPr>
            </w:pPr>
            <w:r>
              <w:rPr>
                <w:sz w:val="18"/>
              </w:rPr>
              <w:t>Поднято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скважин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(прогноз),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/год</w:t>
            </w:r>
          </w:p>
        </w:tc>
        <w:tc>
          <w:tcPr>
            <w:tcW w:type="dxa" w:w="1169"/>
          </w:tcPr>
          <w:p w14:paraId="016DF0E5" w14:textId="77777777" w:rsidR="005941D8" w:rsidRDefault="00E07F7D">
            <w:pPr>
              <w:pStyle w:val="TableParagraph"/>
              <w:spacing w:before="107"/>
              <w:ind w:left="37" w:right="2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127 195,32</w:t>
            </w:r>
          </w:p>
        </w:tc>
        <w:tc>
          <w:tcPr>
            <w:tcW w:type="dxa" w:w="1167"/>
          </w:tcPr>
          <w:p w14:paraId="71BF344A" w14:textId="77777777" w:rsidR="005941D8" w:rsidRDefault="00E07F7D">
            <w:pPr>
              <w:pStyle w:val="TableParagraph"/>
              <w:spacing w:before="107"/>
              <w:ind w:left="3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127 195,32</w:t>
            </w:r>
          </w:p>
        </w:tc>
        <w:tc>
          <w:tcPr>
            <w:tcW w:type="dxa" w:w="1167"/>
          </w:tcPr>
          <w:p w14:paraId="4F45F671" w14:textId="77777777" w:rsidR="005941D8" w:rsidRDefault="00E07F7D">
            <w:pPr>
              <w:pStyle w:val="TableParagraph"/>
              <w:spacing w:before="107"/>
              <w:ind w:left="34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127 195,32</w:t>
            </w:r>
          </w:p>
        </w:tc>
        <w:tc>
          <w:tcPr>
            <w:tcW w:type="dxa" w:w="1167"/>
          </w:tcPr>
          <w:p w14:paraId="4A0C204C" w14:textId="77777777" w:rsidR="005941D8" w:rsidRDefault="00E07F7D">
            <w:pPr>
              <w:pStyle w:val="TableParagraph"/>
              <w:spacing w:before="107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  <w:tc>
          <w:tcPr>
            <w:tcW w:type="dxa" w:w="1169"/>
          </w:tcPr>
          <w:p w14:paraId="4E3FD5E1" w14:textId="77777777" w:rsidR="005941D8" w:rsidRDefault="00E07F7D">
            <w:pPr>
              <w:pStyle w:val="TableParagraph"/>
              <w:spacing w:before="107"/>
              <w:ind w:left="37" w:right="2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</w:tr>
      <w:tr w14:paraId="342A1AC1" w14:textId="77777777" w:rsidR="005941D8">
        <w:trPr>
          <w:trHeight w:val="620"/>
        </w:trPr>
        <w:tc>
          <w:tcPr>
            <w:tcW w:type="dxa" w:w="482"/>
          </w:tcPr>
          <w:p w14:paraId="627C8C3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5F1BC25E" w14:textId="77777777"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3307"/>
          </w:tcPr>
          <w:p w14:paraId="46FC7D52" w14:textId="77777777" w:rsidR="005941D8" w:rsidRDefault="00E07F7D">
            <w:pPr>
              <w:pStyle w:val="TableParagraph"/>
              <w:spacing w:line="242" w:lineRule="auto"/>
              <w:ind w:left="57" w:right="29"/>
              <w:jc w:val="left"/>
              <w:rPr>
                <w:sz w:val="18"/>
              </w:rPr>
            </w:pPr>
            <w:r>
              <w:rPr>
                <w:sz w:val="18"/>
              </w:rPr>
              <w:t>Покупка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поверх-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ностного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источника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т.ч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подзем-</w:t>
            </w:r>
          </w:p>
          <w:p w14:paraId="5F607F37" w14:textId="77777777" w:rsidR="005941D8" w:rsidRDefault="00E07F7D">
            <w:pPr>
              <w:pStyle w:val="TableParagraph"/>
              <w:spacing w:before="4" w:line="184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источника)</w:t>
            </w:r>
          </w:p>
        </w:tc>
        <w:tc>
          <w:tcPr>
            <w:tcW w:type="dxa" w:w="1169"/>
          </w:tcPr>
          <w:p w14:paraId="13FD4550" w14:textId="77777777" w:rsidR="005941D8" w:rsidRDefault="00E07F7D">
            <w:pPr>
              <w:pStyle w:val="TableParagraph"/>
              <w:spacing w:before="104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131 610,01</w:t>
            </w:r>
          </w:p>
          <w:p w14:paraId="7658C9DA" w14:textId="77777777" w:rsidR="005941D8" w:rsidRDefault="00E07F7D">
            <w:pPr>
              <w:pStyle w:val="TableParagraph"/>
              <w:spacing w:before="2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(25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003,01)</w:t>
            </w:r>
          </w:p>
        </w:tc>
        <w:tc>
          <w:tcPr>
            <w:tcW w:type="dxa" w:w="1167"/>
          </w:tcPr>
          <w:p w14:paraId="4744AE73" w14:textId="77777777" w:rsidR="005941D8" w:rsidRDefault="00E07F7D">
            <w:pPr>
              <w:pStyle w:val="TableParagraph"/>
              <w:spacing w:before="10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131 610,01</w:t>
            </w:r>
          </w:p>
          <w:p w14:paraId="30E54E2A" w14:textId="77777777" w:rsidR="005941D8" w:rsidRDefault="00E07F7D">
            <w:pPr>
              <w:pStyle w:val="TableParagraph"/>
              <w:spacing w:before="2"/>
              <w:ind w:left="120"/>
              <w:jc w:val="left"/>
              <w:rPr>
                <w:sz w:val="18"/>
              </w:rPr>
            </w:pPr>
            <w:r>
              <w:rPr>
                <w:sz w:val="18"/>
              </w:rPr>
              <w:t>(25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003,01)</w:t>
            </w:r>
          </w:p>
        </w:tc>
        <w:tc>
          <w:tcPr>
            <w:tcW w:type="dxa" w:w="1167"/>
          </w:tcPr>
          <w:p w14:paraId="67F479AC" w14:textId="77777777" w:rsidR="005941D8" w:rsidRDefault="00E07F7D">
            <w:pPr>
              <w:pStyle w:val="TableParagraph"/>
              <w:spacing w:before="10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131 610,01</w:t>
            </w:r>
          </w:p>
          <w:p w14:paraId="28ECA236" w14:textId="77777777" w:rsidR="005941D8" w:rsidRDefault="00E07F7D">
            <w:pPr>
              <w:pStyle w:val="TableParagraph"/>
              <w:spacing w:before="2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(25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003,01)</w:t>
            </w:r>
          </w:p>
        </w:tc>
        <w:tc>
          <w:tcPr>
            <w:tcW w:type="dxa" w:w="1167"/>
          </w:tcPr>
          <w:p w14:paraId="1917CC95" w14:textId="77777777" w:rsidR="005941D8" w:rsidRDefault="00E07F7D">
            <w:pPr>
              <w:pStyle w:val="TableParagraph"/>
              <w:spacing w:before="104"/>
              <w:ind w:left="36" w:right="2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4110373C" w14:textId="77777777" w:rsidR="005941D8" w:rsidRDefault="00E07F7D">
            <w:pPr>
              <w:pStyle w:val="TableParagraph"/>
              <w:spacing w:before="2"/>
              <w:ind w:left="36" w:right="27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  <w:tc>
          <w:tcPr>
            <w:tcW w:type="dxa" w:w="1169"/>
          </w:tcPr>
          <w:p w14:paraId="2623E119" w14:textId="77777777" w:rsidR="005941D8" w:rsidRDefault="00E07F7D">
            <w:pPr>
              <w:pStyle w:val="TableParagraph"/>
              <w:spacing w:before="104"/>
              <w:ind w:left="35" w:right="3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497F4FED" w14:textId="77777777" w:rsidR="005941D8" w:rsidRDefault="00E07F7D">
            <w:pPr>
              <w:pStyle w:val="TableParagraph"/>
              <w:spacing w:before="2"/>
              <w:ind w:left="37" w:right="26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</w:tr>
      <w:tr w14:paraId="25C382F4" w14:textId="77777777" w:rsidR="005941D8">
        <w:trPr>
          <w:trHeight w:val="282"/>
        </w:trPr>
        <w:tc>
          <w:tcPr>
            <w:tcW w:type="dxa" w:w="482"/>
          </w:tcPr>
          <w:p w14:paraId="4E5127EB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3307"/>
          </w:tcPr>
          <w:p w14:paraId="1A7538FE" w14:textId="77777777" w:rsidR="005941D8" w:rsidRDefault="00E07F7D">
            <w:pPr>
              <w:pStyle w:val="TableParagraph"/>
              <w:spacing w:before="40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</w:t>
            </w:r>
          </w:p>
        </w:tc>
        <w:tc>
          <w:tcPr>
            <w:tcW w:type="dxa" w:w="1169"/>
          </w:tcPr>
          <w:p w14:paraId="1E181ADA" w14:textId="77777777"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67"/>
          </w:tcPr>
          <w:p w14:paraId="1DCAE7FA" w14:textId="77777777"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67"/>
          </w:tcPr>
          <w:p w14:paraId="0C321FF0" w14:textId="77777777" w:rsidR="005941D8" w:rsidRDefault="00E07F7D">
            <w:pPr>
              <w:pStyle w:val="TableParagraph"/>
              <w:spacing w:before="40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67"/>
          </w:tcPr>
          <w:p w14:paraId="7A0003EA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69"/>
          </w:tcPr>
          <w:p w14:paraId="6DA31E04" w14:textId="77777777"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5622F91B" w14:textId="77777777" w:rsidR="005941D8">
        <w:trPr>
          <w:trHeight w:val="282"/>
        </w:trPr>
        <w:tc>
          <w:tcPr>
            <w:tcW w:type="dxa" w:w="482"/>
          </w:tcPr>
          <w:p w14:paraId="58839C16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3307"/>
          </w:tcPr>
          <w:p w14:paraId="4C07E2D7" w14:textId="77777777" w:rsidR="005941D8" w:rsidRDefault="00E07F7D">
            <w:pPr>
              <w:pStyle w:val="TableParagraph"/>
              <w:spacing w:before="40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транспортировке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(ХВС)</w:t>
            </w:r>
          </w:p>
        </w:tc>
        <w:tc>
          <w:tcPr>
            <w:tcW w:type="dxa" w:w="1169"/>
          </w:tcPr>
          <w:p w14:paraId="65962CB1" w14:textId="77777777" w:rsidR="005941D8" w:rsidRDefault="00E07F7D">
            <w:pPr>
              <w:pStyle w:val="TableParagraph"/>
              <w:spacing w:before="40"/>
              <w:ind w:left="37" w:right="24"/>
              <w:rPr>
                <w:sz w:val="18"/>
              </w:rPr>
            </w:pPr>
            <w:r>
              <w:rPr>
                <w:sz w:val="18"/>
              </w:rPr>
              <w:t>980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365,51</w:t>
            </w:r>
          </w:p>
        </w:tc>
        <w:tc>
          <w:tcPr>
            <w:tcW w:type="dxa" w:w="1167"/>
          </w:tcPr>
          <w:p w14:paraId="4D3D734B" w14:textId="77777777" w:rsidR="005941D8" w:rsidRDefault="00E07F7D">
            <w:pPr>
              <w:pStyle w:val="TableParagraph"/>
              <w:spacing w:before="40"/>
              <w:ind w:left="36" w:right="27"/>
              <w:rPr>
                <w:sz w:val="18"/>
              </w:rPr>
            </w:pPr>
            <w:r>
              <w:rPr>
                <w:sz w:val="18"/>
              </w:rPr>
              <w:t>980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365,51</w:t>
            </w:r>
          </w:p>
        </w:tc>
        <w:tc>
          <w:tcPr>
            <w:tcW w:type="dxa" w:w="1167"/>
          </w:tcPr>
          <w:p w14:paraId="497CDACA" w14:textId="77777777" w:rsidR="005941D8" w:rsidRDefault="00E07F7D">
            <w:pPr>
              <w:pStyle w:val="TableParagraph"/>
              <w:spacing w:before="40"/>
              <w:ind w:left="36" w:right="29"/>
              <w:rPr>
                <w:sz w:val="18"/>
              </w:rPr>
            </w:pPr>
            <w:r>
              <w:rPr>
                <w:sz w:val="18"/>
              </w:rPr>
              <w:t>980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365,51</w:t>
            </w:r>
          </w:p>
        </w:tc>
        <w:tc>
          <w:tcPr>
            <w:tcW w:type="dxa" w:w="1167"/>
          </w:tcPr>
          <w:p w14:paraId="55E2495A" w14:textId="77777777" w:rsidR="005941D8" w:rsidRDefault="00E07F7D">
            <w:pPr>
              <w:pStyle w:val="TableParagraph"/>
              <w:spacing w:before="40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169"/>
          </w:tcPr>
          <w:p w14:paraId="6524F6F5" w14:textId="77777777" w:rsidR="005941D8" w:rsidRDefault="00E07F7D">
            <w:pPr>
              <w:pStyle w:val="TableParagraph"/>
              <w:spacing w:before="40"/>
              <w:ind w:left="37" w:right="29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</w:tr>
      <w:tr w14:paraId="4E583492" w14:textId="77777777" w:rsidR="005941D8">
        <w:trPr>
          <w:trHeight w:val="282"/>
        </w:trPr>
        <w:tc>
          <w:tcPr>
            <w:tcW w:type="dxa" w:w="482"/>
          </w:tcPr>
          <w:p w14:paraId="16BB746D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3307"/>
          </w:tcPr>
          <w:p w14:paraId="306E377D" w14:textId="77777777" w:rsidR="005941D8" w:rsidRDefault="00E07F7D">
            <w:pPr>
              <w:pStyle w:val="TableParagraph"/>
              <w:spacing w:before="40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Расход на собств.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169"/>
          </w:tcPr>
          <w:p w14:paraId="0F53919A" w14:textId="77777777" w:rsidR="005941D8" w:rsidRDefault="00E07F7D">
            <w:pPr>
              <w:pStyle w:val="TableParagraph"/>
              <w:spacing w:before="40"/>
              <w:ind w:left="37" w:right="26"/>
              <w:rPr>
                <w:sz w:val="18"/>
              </w:rPr>
            </w:pPr>
            <w:r>
              <w:rPr>
                <w:sz w:val="18"/>
              </w:rPr>
              <w:t>669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740,71</w:t>
            </w:r>
          </w:p>
        </w:tc>
        <w:tc>
          <w:tcPr>
            <w:tcW w:type="dxa" w:w="1167"/>
          </w:tcPr>
          <w:p w14:paraId="14057699" w14:textId="77777777" w:rsidR="005941D8" w:rsidRDefault="00E07F7D">
            <w:pPr>
              <w:pStyle w:val="TableParagraph"/>
              <w:spacing w:before="40"/>
              <w:ind w:left="36" w:right="28"/>
              <w:rPr>
                <w:sz w:val="18"/>
              </w:rPr>
            </w:pPr>
            <w:r>
              <w:rPr>
                <w:sz w:val="18"/>
              </w:rPr>
              <w:t>669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740,71</w:t>
            </w:r>
          </w:p>
        </w:tc>
        <w:tc>
          <w:tcPr>
            <w:tcW w:type="dxa" w:w="1167"/>
          </w:tcPr>
          <w:p w14:paraId="30A38128" w14:textId="77777777" w:rsidR="005941D8" w:rsidRDefault="00E07F7D">
            <w:pPr>
              <w:pStyle w:val="TableParagraph"/>
              <w:spacing w:before="40"/>
              <w:ind w:left="36" w:right="29"/>
              <w:rPr>
                <w:sz w:val="18"/>
              </w:rPr>
            </w:pPr>
            <w:r>
              <w:rPr>
                <w:sz w:val="18"/>
              </w:rPr>
              <w:t>669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740,71</w:t>
            </w:r>
          </w:p>
        </w:tc>
        <w:tc>
          <w:tcPr>
            <w:tcW w:type="dxa" w:w="1167"/>
          </w:tcPr>
          <w:p w14:paraId="0B9EB081" w14:textId="77777777" w:rsidR="005941D8" w:rsidRDefault="00E07F7D">
            <w:pPr>
              <w:pStyle w:val="TableParagraph"/>
              <w:spacing w:before="40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169"/>
          </w:tcPr>
          <w:p w14:paraId="61E5F797" w14:textId="77777777" w:rsidR="005941D8" w:rsidRDefault="00E07F7D">
            <w:pPr>
              <w:pStyle w:val="TableParagraph"/>
              <w:spacing w:before="40"/>
              <w:ind w:left="37" w:right="30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</w:tr>
      <w:tr w14:paraId="5A89AC4B" w14:textId="77777777" w:rsidR="005941D8">
        <w:trPr>
          <w:trHeight w:val="414"/>
        </w:trPr>
        <w:tc>
          <w:tcPr>
            <w:tcW w:type="dxa" w:w="482"/>
          </w:tcPr>
          <w:p w14:paraId="28E5A147" w14:textId="77777777"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3307"/>
          </w:tcPr>
          <w:p w14:paraId="0C68EB46" w14:textId="77777777" w:rsidR="005941D8" w:rsidRDefault="00E07F7D">
            <w:pPr>
              <w:pStyle w:val="TableParagraph"/>
              <w:spacing w:line="206" w:lineRule="exact"/>
              <w:ind w:left="57" w:right="83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транспортировке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ГВС)</w:t>
            </w:r>
          </w:p>
        </w:tc>
        <w:tc>
          <w:tcPr>
            <w:tcW w:type="dxa" w:w="1169"/>
          </w:tcPr>
          <w:p w14:paraId="3016A509" w14:textId="77777777" w:rsidR="005941D8" w:rsidRDefault="00E07F7D">
            <w:pPr>
              <w:pStyle w:val="TableParagraph"/>
              <w:spacing w:before="105"/>
              <w:ind w:left="37" w:right="29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67"/>
          </w:tcPr>
          <w:p w14:paraId="6FC6247B" w14:textId="77777777" w:rsidR="005941D8" w:rsidRDefault="00E07F7D">
            <w:pPr>
              <w:pStyle w:val="TableParagraph"/>
              <w:spacing w:before="105"/>
              <w:ind w:left="35" w:right="30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67"/>
          </w:tcPr>
          <w:p w14:paraId="1F727733" w14:textId="77777777" w:rsidR="005941D8" w:rsidRDefault="00E07F7D">
            <w:pPr>
              <w:pStyle w:val="TableParagraph"/>
              <w:spacing w:before="105"/>
              <w:ind w:left="36" w:right="30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67"/>
          </w:tcPr>
          <w:p w14:paraId="0553A464" w14:textId="77777777" w:rsidR="005941D8" w:rsidRDefault="00E07F7D">
            <w:pPr>
              <w:pStyle w:val="TableParagraph"/>
              <w:spacing w:before="105"/>
              <w:ind w:left="181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69"/>
          </w:tcPr>
          <w:p w14:paraId="74D64107" w14:textId="77777777" w:rsidR="005941D8" w:rsidRDefault="00E07F7D">
            <w:pPr>
              <w:pStyle w:val="TableParagraph"/>
              <w:spacing w:before="105"/>
              <w:ind w:left="37" w:right="27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</w:tr>
      <w:tr w14:paraId="31A4DF99" w14:textId="77777777" w:rsidR="005941D8">
        <w:trPr>
          <w:trHeight w:val="340"/>
        </w:trPr>
        <w:tc>
          <w:tcPr>
            <w:tcW w:type="dxa" w:w="482"/>
          </w:tcPr>
          <w:p w14:paraId="6EA391BC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3307"/>
          </w:tcPr>
          <w:p w14:paraId="141AC6FF" w14:textId="77777777" w:rsidR="005941D8" w:rsidRDefault="00E07F7D">
            <w:pPr>
              <w:pStyle w:val="TableParagraph"/>
              <w:spacing w:before="69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169"/>
          </w:tcPr>
          <w:p w14:paraId="6250D51D" w14:textId="77777777" w:rsidR="005941D8" w:rsidRDefault="00E07F7D">
            <w:pPr>
              <w:pStyle w:val="TableParagraph"/>
              <w:spacing w:before="69"/>
              <w:ind w:left="37" w:right="2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006 910,23</w:t>
            </w:r>
          </w:p>
        </w:tc>
        <w:tc>
          <w:tcPr>
            <w:tcW w:type="dxa" w:w="1167"/>
          </w:tcPr>
          <w:p w14:paraId="520CA761" w14:textId="77777777" w:rsidR="005941D8" w:rsidRDefault="00E07F7D">
            <w:pPr>
              <w:pStyle w:val="TableParagraph"/>
              <w:spacing w:before="69"/>
              <w:ind w:left="3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006 910,23</w:t>
            </w:r>
          </w:p>
        </w:tc>
        <w:tc>
          <w:tcPr>
            <w:tcW w:type="dxa" w:w="1167"/>
          </w:tcPr>
          <w:p w14:paraId="4A7E1904" w14:textId="77777777" w:rsidR="005941D8" w:rsidRDefault="00E07F7D">
            <w:pPr>
              <w:pStyle w:val="TableParagraph"/>
              <w:spacing w:before="69"/>
              <w:ind w:left="34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006 910,23</w:t>
            </w:r>
          </w:p>
        </w:tc>
        <w:tc>
          <w:tcPr>
            <w:tcW w:type="dxa" w:w="1167"/>
          </w:tcPr>
          <w:p w14:paraId="6292940E" w14:textId="77777777" w:rsidR="005941D8" w:rsidRDefault="00E07F7D">
            <w:pPr>
              <w:pStyle w:val="TableParagraph"/>
              <w:spacing w:before="69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  <w:tc>
          <w:tcPr>
            <w:tcW w:type="dxa" w:w="1169"/>
          </w:tcPr>
          <w:p w14:paraId="2C46C29E" w14:textId="77777777" w:rsidR="005941D8" w:rsidRDefault="00E07F7D">
            <w:pPr>
              <w:pStyle w:val="TableParagraph"/>
              <w:spacing w:before="69"/>
              <w:ind w:left="37" w:right="30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</w:tr>
      <w:tr w14:paraId="7621F8A2" w14:textId="77777777" w:rsidR="005941D8">
        <w:trPr>
          <w:trHeight w:val="337"/>
        </w:trPr>
        <w:tc>
          <w:tcPr>
            <w:tcW w:type="dxa" w:w="482"/>
          </w:tcPr>
          <w:p w14:paraId="1D22ACE7" w14:textId="77777777" w:rsidR="005941D8" w:rsidRDefault="00E07F7D">
            <w:pPr>
              <w:pStyle w:val="TableParagraph"/>
              <w:spacing w:before="66"/>
              <w:ind w:left="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3307"/>
          </w:tcPr>
          <w:p w14:paraId="564FD5DC" w14:textId="77777777" w:rsidR="005941D8" w:rsidRDefault="00E07F7D">
            <w:pPr>
              <w:pStyle w:val="TableParagraph"/>
              <w:spacing w:before="6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потребителям</w:t>
            </w:r>
          </w:p>
        </w:tc>
        <w:tc>
          <w:tcPr>
            <w:tcW w:type="dxa" w:w="1169"/>
          </w:tcPr>
          <w:p w14:paraId="4FCC3EC0" w14:textId="77777777" w:rsidR="005941D8" w:rsidRDefault="00E07F7D">
            <w:pPr>
              <w:pStyle w:val="TableParagraph"/>
              <w:spacing w:before="66"/>
              <w:ind w:left="37" w:right="26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67"/>
          </w:tcPr>
          <w:p w14:paraId="69901FD1" w14:textId="77777777" w:rsidR="005941D8" w:rsidRDefault="00E07F7D">
            <w:pPr>
              <w:pStyle w:val="TableParagraph"/>
              <w:spacing w:before="66"/>
              <w:ind w:left="35" w:right="30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67"/>
          </w:tcPr>
          <w:p w14:paraId="59218D7C" w14:textId="77777777" w:rsidR="005941D8" w:rsidRDefault="00E07F7D">
            <w:pPr>
              <w:pStyle w:val="TableParagraph"/>
              <w:spacing w:before="66"/>
              <w:ind w:left="35" w:right="30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67"/>
          </w:tcPr>
          <w:p w14:paraId="773DB1D9" w14:textId="77777777" w:rsidR="005941D8" w:rsidRDefault="00E07F7D">
            <w:pPr>
              <w:pStyle w:val="TableParagraph"/>
              <w:spacing w:before="66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69"/>
          </w:tcPr>
          <w:p w14:paraId="14DCCFF0" w14:textId="77777777" w:rsidR="005941D8" w:rsidRDefault="00E07F7D">
            <w:pPr>
              <w:pStyle w:val="TableParagraph"/>
              <w:spacing w:before="66"/>
              <w:ind w:left="37" w:right="25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</w:tr>
      <w:tr w14:paraId="2B454404" w14:textId="77777777" w:rsidR="005941D8">
        <w:trPr>
          <w:trHeight w:val="414"/>
        </w:trPr>
        <w:tc>
          <w:tcPr>
            <w:tcW w:type="dxa" w:w="482"/>
          </w:tcPr>
          <w:p w14:paraId="104C65E0" w14:textId="77777777" w:rsidR="005941D8" w:rsidRDefault="00E07F7D">
            <w:pPr>
              <w:pStyle w:val="TableParagraph"/>
              <w:spacing w:before="107"/>
              <w:ind w:left="121" w:righ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3307"/>
          </w:tcPr>
          <w:p w14:paraId="5DED0223" w14:textId="77777777" w:rsidR="005941D8" w:rsidRDefault="00E07F7D">
            <w:pPr>
              <w:pStyle w:val="TableParagraph"/>
              <w:spacing w:line="200" w:lineRule="atLeast"/>
              <w:ind w:left="57" w:right="-9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 воды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нятой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type="dxa" w:w="1169"/>
          </w:tcPr>
          <w:p w14:paraId="6877E8A8" w14:textId="77777777" w:rsidR="005941D8" w:rsidRDefault="00E07F7D">
            <w:pPr>
              <w:pStyle w:val="TableParagraph"/>
              <w:spacing w:before="107"/>
              <w:ind w:left="37" w:right="27"/>
              <w:rPr>
                <w:sz w:val="18"/>
              </w:rPr>
            </w:pPr>
            <w:r>
              <w:rPr>
                <w:sz w:val="18"/>
              </w:rPr>
              <w:t>0,73</w:t>
            </w:r>
          </w:p>
        </w:tc>
        <w:tc>
          <w:tcPr>
            <w:tcW w:type="dxa" w:w="1167"/>
          </w:tcPr>
          <w:p w14:paraId="5B255D1B" w14:textId="77777777" w:rsidR="005941D8" w:rsidRDefault="00E07F7D">
            <w:pPr>
              <w:pStyle w:val="TableParagraph"/>
              <w:spacing w:before="107"/>
              <w:ind w:left="36" w:right="30"/>
              <w:rPr>
                <w:sz w:val="18"/>
              </w:rPr>
            </w:pPr>
            <w:r>
              <w:rPr>
                <w:sz w:val="18"/>
              </w:rPr>
              <w:t>0,73</w:t>
            </w:r>
          </w:p>
        </w:tc>
        <w:tc>
          <w:tcPr>
            <w:tcW w:type="dxa" w:w="1167"/>
          </w:tcPr>
          <w:p w14:paraId="4371BA1D" w14:textId="77777777" w:rsidR="005941D8" w:rsidRDefault="00E07F7D">
            <w:pPr>
              <w:pStyle w:val="TableParagraph"/>
              <w:spacing w:before="107"/>
              <w:ind w:left="35" w:right="30"/>
              <w:rPr>
                <w:sz w:val="18"/>
              </w:rPr>
            </w:pPr>
            <w:r>
              <w:rPr>
                <w:sz w:val="18"/>
              </w:rPr>
              <w:t>0,73</w:t>
            </w:r>
          </w:p>
        </w:tc>
        <w:tc>
          <w:tcPr>
            <w:tcW w:type="dxa" w:w="1167"/>
          </w:tcPr>
          <w:p w14:paraId="7CFDB430" w14:textId="77777777" w:rsidR="005941D8" w:rsidRDefault="00E07F7D">
            <w:pPr>
              <w:pStyle w:val="TableParagraph"/>
              <w:spacing w:before="107"/>
              <w:ind w:left="36" w:right="29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  <w:tc>
          <w:tcPr>
            <w:tcW w:type="dxa" w:w="1169"/>
          </w:tcPr>
          <w:p w14:paraId="2BF6847C" w14:textId="77777777" w:rsidR="005941D8" w:rsidRDefault="00E07F7D">
            <w:pPr>
              <w:pStyle w:val="TableParagraph"/>
              <w:spacing w:before="107"/>
              <w:ind w:left="37" w:right="27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</w:tr>
    </w:tbl>
    <w:p w14:paraId="1B4F256C" w14:textId="77777777" w:rsidR="005941D8" w:rsidRDefault="00E07F7D">
      <w:pPr>
        <w:spacing w:before="119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Окончание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3.7.2</w:t>
      </w:r>
    </w:p>
    <w:p w14:paraId="465B5D27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82"/>
        <w:gridCol w:w="2328"/>
        <w:gridCol w:w="1135"/>
        <w:gridCol w:w="1135"/>
        <w:gridCol w:w="1137"/>
        <w:gridCol w:w="1135"/>
        <w:gridCol w:w="1135"/>
        <w:gridCol w:w="1137"/>
      </w:tblGrid>
      <w:tr w14:paraId="4F6B0AB5" w14:textId="77777777" w:rsidR="005941D8">
        <w:trPr>
          <w:trHeight w:val="282"/>
        </w:trPr>
        <w:tc>
          <w:tcPr>
            <w:tcW w:type="dxa" w:w="482"/>
            <w:vMerge w:val="restart"/>
          </w:tcPr>
          <w:p w14:paraId="3A116E7F" w14:textId="77777777" w:rsidR="005941D8" w:rsidRDefault="00E07F7D">
            <w:pPr>
              <w:pStyle w:val="TableParagraph"/>
              <w:spacing w:before="80"/>
              <w:ind w:firstLine="33" w:left="107" w:right="7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28"/>
            <w:vMerge w:val="restart"/>
          </w:tcPr>
          <w:p w14:paraId="49C8C2FF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35ED87B4" w14:textId="77777777" w:rsidR="005941D8" w:rsidRDefault="00E07F7D">
            <w:pPr>
              <w:pStyle w:val="TableParagraph"/>
              <w:ind w:left="64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6814"/>
            <w:gridSpan w:val="6"/>
          </w:tcPr>
          <w:p w14:paraId="747BE0C6" w14:textId="77777777" w:rsidR="005941D8" w:rsidRDefault="00E07F7D">
            <w:pPr>
              <w:pStyle w:val="TableParagraph"/>
              <w:spacing w:before="37"/>
              <w:ind w:left="3225" w:right="32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0FAFBC8B" w14:textId="77777777" w:rsidR="005941D8">
        <w:trPr>
          <w:trHeight w:val="282"/>
        </w:trPr>
        <w:tc>
          <w:tcPr>
            <w:tcW w:type="dxa" w:w="482"/>
            <w:vMerge/>
            <w:tcBorders>
              <w:top w:val="nil"/>
            </w:tcBorders>
          </w:tcPr>
          <w:p w14:paraId="5886A87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328"/>
            <w:vMerge/>
            <w:tcBorders>
              <w:top w:val="nil"/>
            </w:tcBorders>
          </w:tcPr>
          <w:p w14:paraId="40FA51A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35"/>
          </w:tcPr>
          <w:p w14:paraId="5E1B1469" w14:textId="77777777" w:rsidR="005941D8" w:rsidRDefault="00E07F7D">
            <w:pPr>
              <w:pStyle w:val="TableParagraph"/>
              <w:spacing w:before="37"/>
              <w:ind w:left="19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1135"/>
          </w:tcPr>
          <w:p w14:paraId="4FEAE872" w14:textId="77777777" w:rsidR="005941D8" w:rsidRDefault="00E07F7D">
            <w:pPr>
              <w:pStyle w:val="TableParagraph"/>
              <w:spacing w:before="37"/>
              <w:ind w:left="19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137"/>
          </w:tcPr>
          <w:p w14:paraId="01E43143" w14:textId="77777777" w:rsidR="005941D8" w:rsidRDefault="00E07F7D">
            <w:pPr>
              <w:pStyle w:val="TableParagraph"/>
              <w:spacing w:before="37"/>
              <w:ind w:left="70" w:right="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135"/>
          </w:tcPr>
          <w:p w14:paraId="2A4294A2" w14:textId="77777777" w:rsidR="005941D8" w:rsidRDefault="00E07F7D">
            <w:pPr>
              <w:pStyle w:val="TableParagraph"/>
              <w:spacing w:before="37"/>
              <w:ind w:left="19" w:right="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135"/>
          </w:tcPr>
          <w:p w14:paraId="574CD4A8" w14:textId="77777777" w:rsidR="005941D8" w:rsidRDefault="00E07F7D">
            <w:pPr>
              <w:pStyle w:val="TableParagraph"/>
              <w:spacing w:before="37"/>
              <w:ind w:left="19" w:right="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137"/>
          </w:tcPr>
          <w:p w14:paraId="39871EA7" w14:textId="77777777" w:rsidR="005941D8" w:rsidRDefault="00E07F7D">
            <w:pPr>
              <w:pStyle w:val="TableParagraph"/>
              <w:spacing w:before="37"/>
              <w:ind w:left="75" w:right="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7F4235DC" w14:textId="77777777" w:rsidR="005941D8">
        <w:trPr>
          <w:trHeight w:val="414"/>
        </w:trPr>
        <w:tc>
          <w:tcPr>
            <w:tcW w:type="dxa" w:w="482"/>
          </w:tcPr>
          <w:p w14:paraId="63E0EC19" w14:textId="77777777" w:rsidR="005941D8" w:rsidRDefault="00E07F7D">
            <w:pPr>
              <w:pStyle w:val="TableParagraph"/>
              <w:spacing w:before="105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328"/>
          </w:tcPr>
          <w:p w14:paraId="46CE5F7C" w14:textId="77777777" w:rsidR="005941D8" w:rsidRDefault="00E07F7D">
            <w:pPr>
              <w:pStyle w:val="TableParagraph"/>
              <w:spacing w:line="208" w:lineRule="exact"/>
              <w:ind w:left="57" w:right="42"/>
              <w:jc w:val="left"/>
              <w:rPr>
                <w:sz w:val="18"/>
              </w:rPr>
            </w:pPr>
            <w:r>
              <w:rPr>
                <w:sz w:val="18"/>
              </w:rPr>
              <w:t>Поднято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скважин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(прогноз), 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/год</w:t>
            </w:r>
          </w:p>
        </w:tc>
        <w:tc>
          <w:tcPr>
            <w:tcW w:type="dxa" w:w="1135"/>
          </w:tcPr>
          <w:p w14:paraId="7632012B" w14:textId="77777777" w:rsidR="005941D8" w:rsidRDefault="00E07F7D">
            <w:pPr>
              <w:pStyle w:val="TableParagraph"/>
              <w:spacing w:before="105"/>
              <w:ind w:left="19" w:right="10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  <w:tc>
          <w:tcPr>
            <w:tcW w:type="dxa" w:w="1135"/>
          </w:tcPr>
          <w:p w14:paraId="7763C8C0" w14:textId="77777777" w:rsidR="005941D8" w:rsidRDefault="00E07F7D">
            <w:pPr>
              <w:pStyle w:val="TableParagraph"/>
              <w:spacing w:before="105"/>
              <w:ind w:left="19" w:right="1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  <w:tc>
          <w:tcPr>
            <w:tcW w:type="dxa" w:w="1137"/>
          </w:tcPr>
          <w:p w14:paraId="4A1970F3" w14:textId="77777777" w:rsidR="005941D8" w:rsidRDefault="00E07F7D">
            <w:pPr>
              <w:pStyle w:val="TableParagraph"/>
              <w:spacing w:before="105"/>
              <w:ind w:left="73" w:right="60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  <w:tc>
          <w:tcPr>
            <w:tcW w:type="dxa" w:w="1135"/>
          </w:tcPr>
          <w:p w14:paraId="4D0EF637" w14:textId="77777777" w:rsidR="005941D8" w:rsidRDefault="00E07F7D">
            <w:pPr>
              <w:pStyle w:val="TableParagraph"/>
              <w:spacing w:before="105"/>
              <w:ind w:left="19" w:right="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  <w:tc>
          <w:tcPr>
            <w:tcW w:type="dxa" w:w="1135"/>
          </w:tcPr>
          <w:p w14:paraId="520870F3" w14:textId="77777777" w:rsidR="005941D8" w:rsidRDefault="00E07F7D">
            <w:pPr>
              <w:pStyle w:val="TableParagraph"/>
              <w:spacing w:before="105"/>
              <w:ind w:left="19" w:right="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  <w:tc>
          <w:tcPr>
            <w:tcW w:type="dxa" w:w="1137"/>
          </w:tcPr>
          <w:p w14:paraId="28E1F35E" w14:textId="77777777" w:rsidR="005941D8" w:rsidRDefault="00E07F7D">
            <w:pPr>
              <w:pStyle w:val="TableParagraph"/>
              <w:spacing w:before="105"/>
              <w:ind w:left="74" w:right="60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</w:tr>
      <w:tr w14:paraId="260C49D4" w14:textId="77777777" w:rsidR="005941D8">
        <w:trPr>
          <w:trHeight w:val="826"/>
        </w:trPr>
        <w:tc>
          <w:tcPr>
            <w:tcW w:type="dxa" w:w="482"/>
          </w:tcPr>
          <w:p w14:paraId="2A193B86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250D4E3C" w14:textId="77777777" w:rsidR="005941D8" w:rsidRDefault="00E07F7D">
            <w:pPr>
              <w:pStyle w:val="TableParagraph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328"/>
          </w:tcPr>
          <w:p w14:paraId="0A7F2360" w14:textId="77777777" w:rsidR="005941D8" w:rsidRDefault="00E07F7D">
            <w:pPr>
              <w:pStyle w:val="TableParagraph"/>
              <w:tabs>
                <w:tab w:pos="1235" w:val="left"/>
              </w:tabs>
              <w:spacing w:line="244" w:lineRule="auto"/>
              <w:ind w:left="57" w:right="42"/>
              <w:jc w:val="both"/>
              <w:rPr>
                <w:sz w:val="18"/>
              </w:rPr>
            </w:pPr>
            <w:r>
              <w:rPr>
                <w:sz w:val="18"/>
              </w:rPr>
              <w:t>Покупка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технической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поверхностного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источника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(из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подземного</w:t>
            </w:r>
          </w:p>
          <w:p w14:paraId="4A7CC99B" w14:textId="77777777" w:rsidR="005941D8" w:rsidRDefault="00E07F7D">
            <w:pPr>
              <w:pStyle w:val="TableParagraph"/>
              <w:spacing w:line="182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источника)</w:t>
            </w:r>
          </w:p>
        </w:tc>
        <w:tc>
          <w:tcPr>
            <w:tcW w:type="dxa" w:w="1135"/>
          </w:tcPr>
          <w:p w14:paraId="304F0DD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63D28C01" w14:textId="77777777" w:rsidR="005941D8" w:rsidRDefault="00E07F7D">
            <w:pPr>
              <w:pStyle w:val="TableParagraph"/>
              <w:ind w:left="18" w:right="1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1F51E439" w14:textId="77777777" w:rsidR="005941D8" w:rsidRDefault="00E07F7D">
            <w:pPr>
              <w:pStyle w:val="TableParagraph"/>
              <w:spacing w:before="5"/>
              <w:ind w:left="19" w:right="9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  <w:tc>
          <w:tcPr>
            <w:tcW w:type="dxa" w:w="1135"/>
          </w:tcPr>
          <w:p w14:paraId="23AD1AB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42E71801" w14:textId="77777777" w:rsidR="005941D8" w:rsidRDefault="00E07F7D">
            <w:pPr>
              <w:pStyle w:val="TableParagraph"/>
              <w:ind w:left="19" w:right="1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3690AE50" w14:textId="77777777" w:rsidR="005941D8" w:rsidRDefault="00E07F7D">
            <w:pPr>
              <w:pStyle w:val="TableParagraph"/>
              <w:spacing w:before="5"/>
              <w:ind w:left="19" w:right="9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  <w:tc>
          <w:tcPr>
            <w:tcW w:type="dxa" w:w="1137"/>
          </w:tcPr>
          <w:p w14:paraId="677C05A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1BF0F823" w14:textId="77777777" w:rsidR="005941D8" w:rsidRDefault="00E07F7D">
            <w:pPr>
              <w:pStyle w:val="TableParagraph"/>
              <w:ind w:left="19" w:right="1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066C19DB" w14:textId="77777777" w:rsidR="005941D8" w:rsidRDefault="00E07F7D">
            <w:pPr>
              <w:pStyle w:val="TableParagraph"/>
              <w:spacing w:before="5"/>
              <w:ind w:left="74" w:right="60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  <w:tc>
          <w:tcPr>
            <w:tcW w:type="dxa" w:w="1135"/>
          </w:tcPr>
          <w:p w14:paraId="7C28907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3B3A2D7F" w14:textId="77777777" w:rsidR="005941D8" w:rsidRDefault="00E07F7D">
            <w:pPr>
              <w:pStyle w:val="TableParagraph"/>
              <w:ind w:left="19" w:right="1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41F03116" w14:textId="77777777" w:rsidR="005941D8" w:rsidRDefault="00E07F7D">
            <w:pPr>
              <w:pStyle w:val="TableParagraph"/>
              <w:spacing w:before="5"/>
              <w:ind w:left="19" w:right="7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  <w:tc>
          <w:tcPr>
            <w:tcW w:type="dxa" w:w="1135"/>
          </w:tcPr>
          <w:p w14:paraId="3697EB9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7D34D398" w14:textId="77777777" w:rsidR="005941D8" w:rsidRDefault="00E07F7D">
            <w:pPr>
              <w:pStyle w:val="TableParagraph"/>
              <w:ind w:left="19" w:right="13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6EA657B7" w14:textId="77777777" w:rsidR="005941D8" w:rsidRDefault="00E07F7D">
            <w:pPr>
              <w:pStyle w:val="TableParagraph"/>
              <w:spacing w:before="5"/>
              <w:ind w:left="19" w:right="7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  <w:tc>
          <w:tcPr>
            <w:tcW w:type="dxa" w:w="1137"/>
          </w:tcPr>
          <w:p w14:paraId="7E7FFE1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14:paraId="0F43A6E1" w14:textId="77777777" w:rsidR="005941D8" w:rsidRDefault="00E07F7D">
            <w:pPr>
              <w:pStyle w:val="TableParagraph"/>
              <w:ind w:left="22" w:right="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</w:p>
          <w:p w14:paraId="3165B638" w14:textId="77777777" w:rsidR="005941D8" w:rsidRDefault="00E07F7D">
            <w:pPr>
              <w:pStyle w:val="TableParagraph"/>
              <w:spacing w:before="5"/>
              <w:ind w:left="75" w:right="59"/>
              <w:rPr>
                <w:sz w:val="18"/>
              </w:rPr>
            </w:pPr>
            <w:r>
              <w:rPr>
                <w:sz w:val="18"/>
              </w:rPr>
              <w:t>(0,00)</w:t>
            </w:r>
          </w:p>
        </w:tc>
      </w:tr>
    </w:tbl>
    <w:p w14:paraId="4079086E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82"/>
        <w:gridCol w:w="2328"/>
        <w:gridCol w:w="1135"/>
        <w:gridCol w:w="1135"/>
        <w:gridCol w:w="1137"/>
        <w:gridCol w:w="1135"/>
        <w:gridCol w:w="1135"/>
        <w:gridCol w:w="1137"/>
      </w:tblGrid>
      <w:tr w14:paraId="7796A84E" w14:textId="77777777" w:rsidR="005941D8">
        <w:trPr>
          <w:trHeight w:val="282"/>
        </w:trPr>
        <w:tc>
          <w:tcPr>
            <w:tcW w:type="dxa" w:w="482"/>
            <w:vMerge w:val="restart"/>
          </w:tcPr>
          <w:p w14:paraId="7E45498F" w14:textId="77777777" w:rsidR="005941D8" w:rsidRDefault="00E07F7D">
            <w:pPr>
              <w:pStyle w:val="TableParagraph"/>
              <w:spacing w:before="74"/>
              <w:ind w:firstLine="33" w:left="107" w:right="7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328"/>
            <w:vMerge w:val="restart"/>
          </w:tcPr>
          <w:p w14:paraId="4323FED7" w14:textId="77777777" w:rsidR="005941D8" w:rsidRDefault="00E07F7D">
            <w:pPr>
              <w:pStyle w:val="TableParagraph"/>
              <w:spacing w:before="177"/>
              <w:ind w:left="64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6814"/>
            <w:gridSpan w:val="6"/>
          </w:tcPr>
          <w:p w14:paraId="56F45CBD" w14:textId="77777777" w:rsidR="005941D8" w:rsidRDefault="00E07F7D">
            <w:pPr>
              <w:pStyle w:val="TableParagraph"/>
              <w:spacing w:before="31"/>
              <w:ind w:left="3225" w:right="32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475E78B5" w14:textId="77777777" w:rsidR="005941D8">
        <w:trPr>
          <w:trHeight w:val="282"/>
        </w:trPr>
        <w:tc>
          <w:tcPr>
            <w:tcW w:type="dxa" w:w="482"/>
            <w:vMerge/>
            <w:tcBorders>
              <w:top w:val="nil"/>
            </w:tcBorders>
          </w:tcPr>
          <w:p w14:paraId="69C3BCE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328"/>
            <w:vMerge/>
            <w:tcBorders>
              <w:top w:val="nil"/>
            </w:tcBorders>
          </w:tcPr>
          <w:p w14:paraId="15321062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35"/>
          </w:tcPr>
          <w:p w14:paraId="3CAB30C1" w14:textId="77777777" w:rsidR="005941D8" w:rsidRDefault="00E07F7D">
            <w:pPr>
              <w:pStyle w:val="TableParagraph"/>
              <w:spacing w:before="31"/>
              <w:ind w:left="19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1135"/>
          </w:tcPr>
          <w:p w14:paraId="0E7A3BF3" w14:textId="77777777" w:rsidR="005941D8" w:rsidRDefault="00E07F7D">
            <w:pPr>
              <w:pStyle w:val="TableParagraph"/>
              <w:spacing w:before="31"/>
              <w:ind w:left="19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137"/>
          </w:tcPr>
          <w:p w14:paraId="025A98F8" w14:textId="77777777" w:rsidR="005941D8" w:rsidRDefault="00E07F7D">
            <w:pPr>
              <w:pStyle w:val="TableParagraph"/>
              <w:spacing w:before="31"/>
              <w:ind w:left="36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135"/>
          </w:tcPr>
          <w:p w14:paraId="68AB24B4" w14:textId="77777777" w:rsidR="005941D8" w:rsidRDefault="00E07F7D">
            <w:pPr>
              <w:pStyle w:val="TableParagraph"/>
              <w:spacing w:before="31"/>
              <w:ind w:left="3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135"/>
          </w:tcPr>
          <w:p w14:paraId="08ABF998" w14:textId="77777777" w:rsidR="005941D8" w:rsidRDefault="00E07F7D">
            <w:pPr>
              <w:pStyle w:val="TableParagraph"/>
              <w:spacing w:before="31"/>
              <w:ind w:left="19" w:right="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137"/>
          </w:tcPr>
          <w:p w14:paraId="4892EB6C" w14:textId="77777777" w:rsidR="005941D8" w:rsidRDefault="00E07F7D">
            <w:pPr>
              <w:pStyle w:val="TableParagraph"/>
              <w:spacing w:before="31"/>
              <w:ind w:left="75" w:right="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6FAEBF7E" w14:textId="77777777" w:rsidR="005941D8">
        <w:trPr>
          <w:trHeight w:val="282"/>
        </w:trPr>
        <w:tc>
          <w:tcPr>
            <w:tcW w:type="dxa" w:w="482"/>
          </w:tcPr>
          <w:p w14:paraId="0E4995DE" w14:textId="77777777" w:rsidR="005941D8" w:rsidRDefault="00E07F7D">
            <w:pPr>
              <w:pStyle w:val="TableParagraph"/>
              <w:spacing w:before="34"/>
              <w:ind w:left="1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328"/>
          </w:tcPr>
          <w:p w14:paraId="38071E85" w14:textId="77777777" w:rsidR="005941D8" w:rsidRDefault="00E07F7D">
            <w:pPr>
              <w:pStyle w:val="TableParagraph"/>
              <w:spacing w:before="34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</w:t>
            </w:r>
          </w:p>
        </w:tc>
        <w:tc>
          <w:tcPr>
            <w:tcW w:type="dxa" w:w="1135"/>
          </w:tcPr>
          <w:p w14:paraId="042AA8FD" w14:textId="77777777" w:rsidR="005941D8" w:rsidRDefault="00E07F7D">
            <w:pPr>
              <w:pStyle w:val="TableParagraph"/>
              <w:spacing w:before="34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35"/>
          </w:tcPr>
          <w:p w14:paraId="73A1AF20" w14:textId="77777777" w:rsidR="005941D8" w:rsidRDefault="00E07F7D">
            <w:pPr>
              <w:pStyle w:val="TableParagraph"/>
              <w:spacing w:before="34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37"/>
          </w:tcPr>
          <w:p w14:paraId="1CC847D4" w14:textId="77777777" w:rsidR="005941D8" w:rsidRDefault="00E07F7D">
            <w:pPr>
              <w:pStyle w:val="TableParagraph"/>
              <w:spacing w:before="34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35"/>
          </w:tcPr>
          <w:p w14:paraId="4A784464" w14:textId="77777777" w:rsidR="005941D8" w:rsidRDefault="00E07F7D">
            <w:pPr>
              <w:pStyle w:val="TableParagraph"/>
              <w:spacing w:before="34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35"/>
          </w:tcPr>
          <w:p w14:paraId="02E488E6" w14:textId="77777777" w:rsidR="005941D8" w:rsidRDefault="00E07F7D">
            <w:pPr>
              <w:pStyle w:val="TableParagraph"/>
              <w:spacing w:before="34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37"/>
          </w:tcPr>
          <w:p w14:paraId="1464877F" w14:textId="77777777" w:rsidR="005941D8" w:rsidRDefault="00E07F7D">
            <w:pPr>
              <w:pStyle w:val="TableParagraph"/>
              <w:spacing w:before="34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5F53C231" w14:textId="77777777" w:rsidR="005941D8">
        <w:trPr>
          <w:trHeight w:val="412"/>
        </w:trPr>
        <w:tc>
          <w:tcPr>
            <w:tcW w:type="dxa" w:w="482"/>
          </w:tcPr>
          <w:p w14:paraId="1DF54A00" w14:textId="77777777" w:rsidR="005941D8" w:rsidRDefault="00E07F7D">
            <w:pPr>
              <w:pStyle w:val="TableParagraph"/>
              <w:spacing w:before="98"/>
              <w:ind w:left="1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328"/>
          </w:tcPr>
          <w:p w14:paraId="662493FA" w14:textId="77777777" w:rsidR="005941D8" w:rsidRDefault="00E07F7D">
            <w:pPr>
              <w:pStyle w:val="TableParagraph"/>
              <w:spacing w:line="199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транспорти-</w:t>
            </w:r>
          </w:p>
          <w:p w14:paraId="244DBD95" w14:textId="77777777" w:rsidR="005941D8" w:rsidRDefault="00E07F7D">
            <w:pPr>
              <w:pStyle w:val="TableParagraph"/>
              <w:spacing w:before="2" w:line="191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(ХВС)</w:t>
            </w:r>
          </w:p>
        </w:tc>
        <w:tc>
          <w:tcPr>
            <w:tcW w:type="dxa" w:w="1135"/>
          </w:tcPr>
          <w:p w14:paraId="556EB5D9" w14:textId="77777777" w:rsidR="005941D8" w:rsidRDefault="00E07F7D">
            <w:pPr>
              <w:pStyle w:val="TableParagraph"/>
              <w:spacing w:before="98"/>
              <w:ind w:left="19" w:right="13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135"/>
          </w:tcPr>
          <w:p w14:paraId="134332EE" w14:textId="77777777" w:rsidR="005941D8" w:rsidRDefault="00E07F7D">
            <w:pPr>
              <w:pStyle w:val="TableParagraph"/>
              <w:spacing w:before="98"/>
              <w:ind w:left="19" w:right="10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137"/>
          </w:tcPr>
          <w:p w14:paraId="140599EC" w14:textId="77777777" w:rsidR="005941D8" w:rsidRDefault="00E07F7D">
            <w:pPr>
              <w:pStyle w:val="TableParagraph"/>
              <w:spacing w:before="98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135"/>
          </w:tcPr>
          <w:p w14:paraId="35EEB4D2" w14:textId="77777777" w:rsidR="005941D8" w:rsidRDefault="00E07F7D">
            <w:pPr>
              <w:pStyle w:val="TableParagraph"/>
              <w:spacing w:before="98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135"/>
          </w:tcPr>
          <w:p w14:paraId="219BBE13" w14:textId="77777777" w:rsidR="005941D8" w:rsidRDefault="00E07F7D">
            <w:pPr>
              <w:pStyle w:val="TableParagraph"/>
              <w:spacing w:before="98"/>
              <w:ind w:left="19" w:right="10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137"/>
          </w:tcPr>
          <w:p w14:paraId="6ED793F3" w14:textId="77777777" w:rsidR="005941D8" w:rsidRDefault="00E07F7D">
            <w:pPr>
              <w:pStyle w:val="TableParagraph"/>
              <w:spacing w:before="98"/>
              <w:ind w:left="75" w:right="59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</w:tr>
      <w:tr w14:paraId="032B9A8D" w14:textId="77777777" w:rsidR="005941D8">
        <w:trPr>
          <w:trHeight w:val="285"/>
        </w:trPr>
        <w:tc>
          <w:tcPr>
            <w:tcW w:type="dxa" w:w="482"/>
          </w:tcPr>
          <w:p w14:paraId="2B4DC7D0" w14:textId="77777777" w:rsidR="005941D8" w:rsidRDefault="00E07F7D">
            <w:pPr>
              <w:pStyle w:val="TableParagraph"/>
              <w:spacing w:before="34"/>
              <w:ind w:left="1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328"/>
          </w:tcPr>
          <w:p w14:paraId="61F7539F" w14:textId="77777777" w:rsidR="005941D8" w:rsidRDefault="00E07F7D">
            <w:pPr>
              <w:pStyle w:val="TableParagraph"/>
              <w:spacing w:before="34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Расход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собств.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135"/>
          </w:tcPr>
          <w:p w14:paraId="684FEB87" w14:textId="77777777" w:rsidR="005941D8" w:rsidRDefault="00E07F7D">
            <w:pPr>
              <w:pStyle w:val="TableParagraph"/>
              <w:spacing w:before="34"/>
              <w:ind w:left="19" w:right="11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135"/>
          </w:tcPr>
          <w:p w14:paraId="5D0B820B" w14:textId="77777777" w:rsidR="005941D8" w:rsidRDefault="00E07F7D">
            <w:pPr>
              <w:pStyle w:val="TableParagraph"/>
              <w:spacing w:before="34"/>
              <w:ind w:left="19" w:right="12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137"/>
          </w:tcPr>
          <w:p w14:paraId="1D88BE55" w14:textId="77777777" w:rsidR="005941D8" w:rsidRDefault="00E07F7D">
            <w:pPr>
              <w:pStyle w:val="TableParagraph"/>
              <w:spacing w:before="34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135"/>
          </w:tcPr>
          <w:p w14:paraId="21FA90A8" w14:textId="77777777" w:rsidR="005941D8" w:rsidRDefault="00E07F7D">
            <w:pPr>
              <w:pStyle w:val="TableParagraph"/>
              <w:spacing w:before="34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135"/>
          </w:tcPr>
          <w:p w14:paraId="248C4557" w14:textId="77777777" w:rsidR="005941D8" w:rsidRDefault="00E07F7D">
            <w:pPr>
              <w:pStyle w:val="TableParagraph"/>
              <w:spacing w:before="34"/>
              <w:ind w:left="19" w:right="10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137"/>
          </w:tcPr>
          <w:p w14:paraId="344CD8F2" w14:textId="77777777" w:rsidR="005941D8" w:rsidRDefault="00E07F7D">
            <w:pPr>
              <w:pStyle w:val="TableParagraph"/>
              <w:spacing w:before="34"/>
              <w:ind w:left="75" w:right="59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</w:tr>
      <w:tr w14:paraId="3AE489C8" w14:textId="77777777" w:rsidR="005941D8">
        <w:trPr>
          <w:trHeight w:val="412"/>
        </w:trPr>
        <w:tc>
          <w:tcPr>
            <w:tcW w:type="dxa" w:w="482"/>
          </w:tcPr>
          <w:p w14:paraId="3AD4D682" w14:textId="77777777" w:rsidR="005941D8" w:rsidRDefault="00E07F7D">
            <w:pPr>
              <w:pStyle w:val="TableParagraph"/>
              <w:spacing w:before="98"/>
              <w:ind w:left="1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328"/>
          </w:tcPr>
          <w:p w14:paraId="1236176B" w14:textId="77777777" w:rsidR="005941D8" w:rsidRDefault="00E07F7D">
            <w:pPr>
              <w:pStyle w:val="TableParagraph"/>
              <w:spacing w:line="199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потери (при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</w:p>
          <w:p w14:paraId="402D145A" w14:textId="77777777" w:rsidR="005941D8" w:rsidRDefault="00E07F7D">
            <w:pPr>
              <w:pStyle w:val="TableParagraph"/>
              <w:spacing w:before="2" w:line="191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портировке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ГВС)</w:t>
            </w:r>
          </w:p>
        </w:tc>
        <w:tc>
          <w:tcPr>
            <w:tcW w:type="dxa" w:w="1135"/>
          </w:tcPr>
          <w:p w14:paraId="1C72882E" w14:textId="77777777" w:rsidR="005941D8" w:rsidRDefault="00E07F7D">
            <w:pPr>
              <w:pStyle w:val="TableParagraph"/>
              <w:spacing w:before="98"/>
              <w:ind w:left="19" w:right="11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35"/>
          </w:tcPr>
          <w:p w14:paraId="70DF0B20" w14:textId="77777777" w:rsidR="005941D8" w:rsidRDefault="00E07F7D">
            <w:pPr>
              <w:pStyle w:val="TableParagraph"/>
              <w:spacing w:before="98"/>
              <w:ind w:left="19" w:right="10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37"/>
          </w:tcPr>
          <w:p w14:paraId="37BAB03B" w14:textId="77777777" w:rsidR="005941D8" w:rsidRDefault="00E07F7D">
            <w:pPr>
              <w:pStyle w:val="TableParagraph"/>
              <w:spacing w:before="98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35"/>
          </w:tcPr>
          <w:p w14:paraId="1007869A" w14:textId="77777777" w:rsidR="005941D8" w:rsidRDefault="00E07F7D">
            <w:pPr>
              <w:pStyle w:val="TableParagraph"/>
              <w:spacing w:before="98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35"/>
          </w:tcPr>
          <w:p w14:paraId="0BC37A25" w14:textId="77777777" w:rsidR="005941D8" w:rsidRDefault="00E07F7D">
            <w:pPr>
              <w:pStyle w:val="TableParagraph"/>
              <w:spacing w:before="98"/>
              <w:ind w:left="19" w:right="9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1137"/>
          </w:tcPr>
          <w:p w14:paraId="653199C2" w14:textId="77777777" w:rsidR="005941D8" w:rsidRDefault="00E07F7D">
            <w:pPr>
              <w:pStyle w:val="TableParagraph"/>
              <w:spacing w:before="98"/>
              <w:ind w:left="75" w:right="59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</w:tr>
      <w:tr w14:paraId="6C760D5A" w14:textId="77777777" w:rsidR="005941D8">
        <w:trPr>
          <w:trHeight w:val="282"/>
        </w:trPr>
        <w:tc>
          <w:tcPr>
            <w:tcW w:type="dxa" w:w="482"/>
          </w:tcPr>
          <w:p w14:paraId="6C86A37B" w14:textId="77777777" w:rsidR="005941D8" w:rsidRDefault="00E07F7D">
            <w:pPr>
              <w:pStyle w:val="TableParagraph"/>
              <w:spacing w:before="34"/>
              <w:ind w:left="11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328"/>
          </w:tcPr>
          <w:p w14:paraId="043AA01F" w14:textId="77777777" w:rsidR="005941D8" w:rsidRDefault="00E07F7D">
            <w:pPr>
              <w:pStyle w:val="TableParagraph"/>
              <w:spacing w:before="34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Итого общие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135"/>
          </w:tcPr>
          <w:p w14:paraId="581D713E" w14:textId="77777777" w:rsidR="005941D8" w:rsidRDefault="00E07F7D">
            <w:pPr>
              <w:pStyle w:val="TableParagraph"/>
              <w:spacing w:before="34"/>
              <w:ind w:left="19" w:right="12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  <w:tc>
          <w:tcPr>
            <w:tcW w:type="dxa" w:w="1135"/>
          </w:tcPr>
          <w:p w14:paraId="7C8E4943" w14:textId="77777777" w:rsidR="005941D8" w:rsidRDefault="00E07F7D">
            <w:pPr>
              <w:pStyle w:val="TableParagraph"/>
              <w:spacing w:before="34"/>
              <w:ind w:left="19" w:right="13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  <w:tc>
          <w:tcPr>
            <w:tcW w:type="dxa" w:w="1137"/>
          </w:tcPr>
          <w:p w14:paraId="799D8533" w14:textId="77777777" w:rsidR="005941D8" w:rsidRDefault="00E07F7D">
            <w:pPr>
              <w:pStyle w:val="TableParagraph"/>
              <w:spacing w:before="34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  <w:tc>
          <w:tcPr>
            <w:tcW w:type="dxa" w:w="1135"/>
          </w:tcPr>
          <w:p w14:paraId="2B0BEB17" w14:textId="77777777" w:rsidR="005941D8" w:rsidRDefault="00E07F7D">
            <w:pPr>
              <w:pStyle w:val="TableParagraph"/>
              <w:spacing w:before="34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  <w:tc>
          <w:tcPr>
            <w:tcW w:type="dxa" w:w="1135"/>
          </w:tcPr>
          <w:p w14:paraId="0346AB0C" w14:textId="77777777" w:rsidR="005941D8" w:rsidRDefault="00E07F7D">
            <w:pPr>
              <w:pStyle w:val="TableParagraph"/>
              <w:spacing w:before="34"/>
              <w:ind w:left="19" w:right="10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  <w:tc>
          <w:tcPr>
            <w:tcW w:type="dxa" w:w="1137"/>
          </w:tcPr>
          <w:p w14:paraId="491CAF18" w14:textId="77777777" w:rsidR="005941D8" w:rsidRDefault="00E07F7D">
            <w:pPr>
              <w:pStyle w:val="TableParagraph"/>
              <w:spacing w:before="34"/>
              <w:ind w:left="75" w:right="58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</w:tr>
      <w:tr w14:paraId="0A3345CE" w14:textId="77777777" w:rsidR="005941D8">
        <w:trPr>
          <w:trHeight w:val="282"/>
        </w:trPr>
        <w:tc>
          <w:tcPr>
            <w:tcW w:type="dxa" w:w="482"/>
          </w:tcPr>
          <w:p w14:paraId="07EB1A2E" w14:textId="77777777" w:rsidR="005941D8" w:rsidRDefault="00E07F7D">
            <w:pPr>
              <w:pStyle w:val="TableParagraph"/>
              <w:spacing w:before="34"/>
              <w:ind w:left="11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2328"/>
          </w:tcPr>
          <w:p w14:paraId="6157FA26" w14:textId="77777777" w:rsidR="005941D8" w:rsidRDefault="00E07F7D">
            <w:pPr>
              <w:pStyle w:val="TableParagraph"/>
              <w:spacing w:before="34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Реализация</w:t>
            </w:r>
          </w:p>
        </w:tc>
        <w:tc>
          <w:tcPr>
            <w:tcW w:type="dxa" w:w="1135"/>
          </w:tcPr>
          <w:p w14:paraId="072480CA" w14:textId="77777777" w:rsidR="005941D8" w:rsidRDefault="00E07F7D">
            <w:pPr>
              <w:pStyle w:val="TableParagraph"/>
              <w:spacing w:before="34"/>
              <w:ind w:left="19" w:right="10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35"/>
          </w:tcPr>
          <w:p w14:paraId="1E6D77F6" w14:textId="77777777" w:rsidR="005941D8" w:rsidRDefault="00E07F7D">
            <w:pPr>
              <w:pStyle w:val="TableParagraph"/>
              <w:spacing w:before="34"/>
              <w:ind w:left="19" w:right="10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37"/>
          </w:tcPr>
          <w:p w14:paraId="689FE325" w14:textId="77777777" w:rsidR="005941D8" w:rsidRDefault="00E07F7D">
            <w:pPr>
              <w:pStyle w:val="TableParagraph"/>
              <w:spacing w:before="34"/>
              <w:ind w:right="79"/>
              <w:jc w:val="right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35"/>
          </w:tcPr>
          <w:p w14:paraId="58D9E6EB" w14:textId="77777777" w:rsidR="005941D8" w:rsidRDefault="00E07F7D">
            <w:pPr>
              <w:pStyle w:val="TableParagraph"/>
              <w:spacing w:before="34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35"/>
          </w:tcPr>
          <w:p w14:paraId="3A7CB577" w14:textId="77777777" w:rsidR="005941D8" w:rsidRDefault="00E07F7D">
            <w:pPr>
              <w:pStyle w:val="TableParagraph"/>
              <w:spacing w:before="34"/>
              <w:ind w:left="19" w:right="8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  <w:tc>
          <w:tcPr>
            <w:tcW w:type="dxa" w:w="1137"/>
          </w:tcPr>
          <w:p w14:paraId="5D4A65E1" w14:textId="77777777" w:rsidR="005941D8" w:rsidRDefault="00E07F7D">
            <w:pPr>
              <w:pStyle w:val="TableParagraph"/>
              <w:spacing w:before="34"/>
              <w:ind w:left="75" w:right="60"/>
              <w:rPr>
                <w:sz w:val="18"/>
              </w:rPr>
            </w:pPr>
            <w:r>
              <w:rPr>
                <w:sz w:val="18"/>
              </w:rPr>
              <w:t>4582154,39</w:t>
            </w:r>
          </w:p>
        </w:tc>
      </w:tr>
      <w:tr w14:paraId="34C6EEC4" w14:textId="77777777" w:rsidR="005941D8">
        <w:trPr>
          <w:trHeight w:val="414"/>
        </w:trPr>
        <w:tc>
          <w:tcPr>
            <w:tcW w:type="dxa" w:w="482"/>
          </w:tcPr>
          <w:p w14:paraId="6C0993E0" w14:textId="77777777" w:rsidR="005941D8" w:rsidRDefault="00E07F7D">
            <w:pPr>
              <w:pStyle w:val="TableParagraph"/>
              <w:spacing w:before="101"/>
              <w:ind w:left="121" w:righ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2328"/>
          </w:tcPr>
          <w:p w14:paraId="467AE060" w14:textId="77777777" w:rsidR="005941D8" w:rsidRDefault="00E07F7D">
            <w:pPr>
              <w:pStyle w:val="TableParagraph"/>
              <w:spacing w:line="202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Доля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воды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реали-</w:t>
            </w:r>
          </w:p>
          <w:p w14:paraId="72FEA135" w14:textId="77777777" w:rsidR="005941D8" w:rsidRDefault="00E07F7D">
            <w:pPr>
              <w:pStyle w:val="TableParagraph"/>
              <w:spacing w:before="2" w:line="191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зацию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поднятой воды</w:t>
            </w:r>
          </w:p>
        </w:tc>
        <w:tc>
          <w:tcPr>
            <w:tcW w:type="dxa" w:w="1135"/>
          </w:tcPr>
          <w:p w14:paraId="2D7B6265" w14:textId="77777777" w:rsidR="005941D8" w:rsidRDefault="00E07F7D">
            <w:pPr>
              <w:pStyle w:val="TableParagraph"/>
              <w:spacing w:before="101"/>
              <w:ind w:left="19" w:right="9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  <w:tc>
          <w:tcPr>
            <w:tcW w:type="dxa" w:w="1135"/>
          </w:tcPr>
          <w:p w14:paraId="717A8525" w14:textId="77777777" w:rsidR="005941D8" w:rsidRDefault="00E07F7D">
            <w:pPr>
              <w:pStyle w:val="TableParagraph"/>
              <w:spacing w:before="101"/>
              <w:ind w:left="19" w:right="10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  <w:tc>
          <w:tcPr>
            <w:tcW w:type="dxa" w:w="1137"/>
          </w:tcPr>
          <w:p w14:paraId="0452CF16" w14:textId="77777777" w:rsidR="005941D8" w:rsidRDefault="00E07F7D">
            <w:pPr>
              <w:pStyle w:val="TableParagraph"/>
              <w:spacing w:before="101"/>
              <w:ind w:left="74" w:right="60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  <w:tc>
          <w:tcPr>
            <w:tcW w:type="dxa" w:w="1135"/>
          </w:tcPr>
          <w:p w14:paraId="77DF2F2B" w14:textId="77777777" w:rsidR="005941D8" w:rsidRDefault="00E07F7D">
            <w:pPr>
              <w:pStyle w:val="TableParagraph"/>
              <w:spacing w:before="101"/>
              <w:ind w:left="19" w:right="8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  <w:tc>
          <w:tcPr>
            <w:tcW w:type="dxa" w:w="1135"/>
          </w:tcPr>
          <w:p w14:paraId="48217CF5" w14:textId="77777777" w:rsidR="005941D8" w:rsidRDefault="00E07F7D">
            <w:pPr>
              <w:pStyle w:val="TableParagraph"/>
              <w:spacing w:before="101"/>
              <w:ind w:left="19" w:right="8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  <w:tc>
          <w:tcPr>
            <w:tcW w:type="dxa" w:w="1137"/>
          </w:tcPr>
          <w:p w14:paraId="47C3920E" w14:textId="77777777" w:rsidR="005941D8" w:rsidRDefault="00E07F7D">
            <w:pPr>
              <w:pStyle w:val="TableParagraph"/>
              <w:spacing w:before="101"/>
              <w:ind w:left="75" w:right="60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</w:tr>
    </w:tbl>
    <w:p w14:paraId="4EC29A36" w14:textId="77777777" w:rsidR="005941D8" w:rsidRDefault="005941D8">
      <w:pPr>
        <w:pStyle w:val="a3"/>
        <w:spacing w:before="5"/>
        <w:rPr>
          <w:rFonts w:ascii="Arial"/>
          <w:b/>
          <w:sz w:val="13"/>
        </w:rPr>
      </w:pPr>
    </w:p>
    <w:p w14:paraId="1AA2EEA0" w14:textId="77777777" w:rsidR="005941D8" w:rsidRDefault="00E07F7D">
      <w:pPr>
        <w:pStyle w:val="a3"/>
        <w:spacing w:before="97"/>
        <w:ind w:left="684"/>
      </w:pPr>
      <w:r>
        <w:t>Прогноз</w:t>
      </w:r>
      <w:r>
        <w:rPr>
          <w:spacing w:val="33"/>
        </w:rPr>
        <w:t xml:space="preserve"> </w:t>
      </w:r>
      <w:r>
        <w:t>отпуска</w:t>
      </w:r>
      <w:r>
        <w:rPr>
          <w:spacing w:val="33"/>
        </w:rPr>
        <w:t xml:space="preserve"> </w:t>
      </w:r>
      <w:r>
        <w:t>горячей</w:t>
      </w:r>
      <w:r>
        <w:rPr>
          <w:spacing w:val="34"/>
        </w:rPr>
        <w:t xml:space="preserve"> </w:t>
      </w:r>
      <w:r>
        <w:t>воды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годам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котельных</w:t>
      </w:r>
      <w:r>
        <w:rPr>
          <w:spacing w:val="35"/>
        </w:rPr>
        <w:t xml:space="preserve"> </w:t>
      </w:r>
      <w:r>
        <w:t>Балахнинского</w:t>
      </w:r>
      <w:r>
        <w:rPr>
          <w:spacing w:val="33"/>
        </w:rPr>
        <w:t xml:space="preserve"> </w:t>
      </w:r>
      <w:r>
        <w:t>филиала</w:t>
      </w:r>
      <w:r>
        <w:rPr>
          <w:spacing w:val="34"/>
        </w:rPr>
        <w:t xml:space="preserve"> </w:t>
      </w:r>
      <w:r>
        <w:t>АО</w:t>
      </w:r>
    </w:p>
    <w:p w14:paraId="77A91DE7" w14:textId="77777777" w:rsidR="005941D8" w:rsidRDefault="00E07F7D">
      <w:pPr>
        <w:pStyle w:val="a3"/>
        <w:spacing w:before="130"/>
        <w:ind w:left="118"/>
      </w:pPr>
      <w:r>
        <w:t>«НОКК»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нужды</w:t>
      </w:r>
      <w:r>
        <w:rPr>
          <w:spacing w:val="-3"/>
        </w:rPr>
        <w:t xml:space="preserve"> </w:t>
      </w:r>
      <w:r>
        <w:t>ГВС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 2032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приведен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табл.</w:t>
      </w:r>
      <w:r>
        <w:rPr>
          <w:spacing w:val="-4"/>
        </w:rPr>
        <w:t xml:space="preserve"> </w:t>
      </w:r>
      <w:r>
        <w:t>3.7.3.</w:t>
      </w:r>
    </w:p>
    <w:p w14:paraId="2DED2673" w14:textId="77777777" w:rsidR="005941D8" w:rsidRDefault="00E07F7D">
      <w:pPr>
        <w:spacing w:after="59" w:before="126"/>
        <w:ind w:hanging="363" w:left="4157"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3.7.3. Прогноз отпуска горячей воды от котельных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 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2032 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31"/>
        <w:gridCol w:w="710"/>
        <w:gridCol w:w="859"/>
        <w:gridCol w:w="859"/>
        <w:gridCol w:w="859"/>
        <w:gridCol w:w="859"/>
        <w:gridCol w:w="857"/>
        <w:gridCol w:w="859"/>
        <w:gridCol w:w="859"/>
        <w:gridCol w:w="859"/>
        <w:gridCol w:w="859"/>
        <w:gridCol w:w="854"/>
      </w:tblGrid>
      <w:tr w14:paraId="5EEC1937" w14:textId="77777777" w:rsidR="005941D8">
        <w:trPr>
          <w:trHeight w:val="285"/>
        </w:trPr>
        <w:tc>
          <w:tcPr>
            <w:tcW w:type="dxa" w:w="331"/>
            <w:vMerge w:val="restart"/>
          </w:tcPr>
          <w:p w14:paraId="7DE8C33E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9"/>
              </w:rPr>
            </w:pPr>
          </w:p>
          <w:p w14:paraId="65972DF0" w14:textId="77777777" w:rsidR="005941D8" w:rsidRDefault="00E07F7D">
            <w:pPr>
              <w:pStyle w:val="TableParagraph"/>
              <w:ind w:firstLine="31" w:left="30" w:right="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710"/>
            <w:vMerge w:val="restart"/>
          </w:tcPr>
          <w:p w14:paraId="73CA394F" w14:textId="77777777" w:rsidR="005941D8" w:rsidRDefault="00E07F7D">
            <w:pPr>
              <w:pStyle w:val="TableParagraph"/>
              <w:spacing w:before="123"/>
              <w:ind w:left="55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ник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8583"/>
            <w:gridSpan w:val="10"/>
          </w:tcPr>
          <w:p w14:paraId="300585D5" w14:textId="77777777" w:rsidR="005941D8" w:rsidRDefault="00E07F7D">
            <w:pPr>
              <w:pStyle w:val="TableParagraph"/>
              <w:spacing w:before="37"/>
              <w:ind w:left="4108" w:right="409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233FE58F" w14:textId="77777777" w:rsidR="005941D8">
        <w:trPr>
          <w:trHeight w:val="282"/>
        </w:trPr>
        <w:tc>
          <w:tcPr>
            <w:tcW w:type="dxa" w:w="331"/>
            <w:vMerge/>
            <w:tcBorders>
              <w:top w:val="nil"/>
            </w:tcBorders>
          </w:tcPr>
          <w:p w14:paraId="22902ED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10"/>
            <w:vMerge/>
            <w:tcBorders>
              <w:top w:val="nil"/>
            </w:tcBorders>
          </w:tcPr>
          <w:p w14:paraId="1061E27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718"/>
            <w:gridSpan w:val="2"/>
          </w:tcPr>
          <w:p w14:paraId="1639F2CF" w14:textId="77777777" w:rsidR="005941D8" w:rsidRDefault="00E07F7D">
            <w:pPr>
              <w:pStyle w:val="TableParagraph"/>
              <w:spacing w:before="37"/>
              <w:ind w:left="636" w:right="6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1718"/>
            <w:gridSpan w:val="2"/>
          </w:tcPr>
          <w:p w14:paraId="4824A12D" w14:textId="77777777" w:rsidR="005941D8" w:rsidRDefault="00E07F7D">
            <w:pPr>
              <w:pStyle w:val="TableParagraph"/>
              <w:spacing w:before="37"/>
              <w:ind w:left="633" w:right="6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1716"/>
            <w:gridSpan w:val="2"/>
          </w:tcPr>
          <w:p w14:paraId="40481B1B" w14:textId="77777777" w:rsidR="005941D8" w:rsidRDefault="00E07F7D">
            <w:pPr>
              <w:pStyle w:val="TableParagraph"/>
              <w:spacing w:before="37"/>
              <w:ind w:left="636" w:right="6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1718"/>
            <w:gridSpan w:val="2"/>
          </w:tcPr>
          <w:p w14:paraId="2944B9E5" w14:textId="77777777" w:rsidR="005941D8" w:rsidRDefault="00E07F7D">
            <w:pPr>
              <w:pStyle w:val="TableParagraph"/>
              <w:spacing w:before="37"/>
              <w:ind w:left="636" w:right="6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1713"/>
            <w:gridSpan w:val="2"/>
          </w:tcPr>
          <w:p w14:paraId="4C9C4CEC" w14:textId="77777777" w:rsidR="005941D8" w:rsidRDefault="00E07F7D">
            <w:pPr>
              <w:pStyle w:val="TableParagraph"/>
              <w:spacing w:before="37"/>
              <w:ind w:left="637" w:right="6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</w:tr>
      <w:tr w14:paraId="7EDA8706" w14:textId="77777777" w:rsidR="005941D8">
        <w:trPr>
          <w:trHeight w:val="282"/>
        </w:trPr>
        <w:tc>
          <w:tcPr>
            <w:tcW w:type="dxa" w:w="331"/>
            <w:vMerge/>
            <w:tcBorders>
              <w:top w:val="nil"/>
            </w:tcBorders>
          </w:tcPr>
          <w:p w14:paraId="65566109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10"/>
            <w:vMerge/>
            <w:tcBorders>
              <w:top w:val="nil"/>
            </w:tcBorders>
          </w:tcPr>
          <w:p w14:paraId="3DD5780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59"/>
          </w:tcPr>
          <w:p w14:paraId="416B6623" w14:textId="77777777" w:rsidR="005941D8" w:rsidRDefault="00E07F7D">
            <w:pPr>
              <w:pStyle w:val="TableParagraph"/>
              <w:spacing w:before="33"/>
              <w:ind w:left="31" w:righ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9"/>
          </w:tcPr>
          <w:p w14:paraId="503A1745" w14:textId="77777777" w:rsidR="005941D8" w:rsidRDefault="00E07F7D">
            <w:pPr>
              <w:pStyle w:val="TableParagraph"/>
              <w:spacing w:before="37"/>
              <w:ind w:left="31" w:right="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9"/>
          </w:tcPr>
          <w:p w14:paraId="5F9B81A3" w14:textId="77777777" w:rsidR="005941D8" w:rsidRDefault="00E07F7D">
            <w:pPr>
              <w:pStyle w:val="TableParagraph"/>
              <w:spacing w:before="33"/>
              <w:ind w:left="30" w:right="2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9"/>
          </w:tcPr>
          <w:p w14:paraId="6BC946AB" w14:textId="77777777" w:rsidR="005941D8" w:rsidRDefault="00E07F7D">
            <w:pPr>
              <w:pStyle w:val="TableParagraph"/>
              <w:spacing w:before="37"/>
              <w:ind w:left="29" w:righ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7"/>
          </w:tcPr>
          <w:p w14:paraId="23A90303" w14:textId="77777777" w:rsidR="005941D8" w:rsidRDefault="00E07F7D">
            <w:pPr>
              <w:pStyle w:val="TableParagraph"/>
              <w:spacing w:before="33"/>
              <w:ind w:left="10" w:right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9"/>
          </w:tcPr>
          <w:p w14:paraId="25E54B5B" w14:textId="77777777" w:rsidR="005941D8" w:rsidRDefault="00E07F7D">
            <w:pPr>
              <w:pStyle w:val="TableParagraph"/>
              <w:spacing w:before="37"/>
              <w:ind w:left="31" w:right="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9"/>
          </w:tcPr>
          <w:p w14:paraId="68889D8D" w14:textId="77777777" w:rsidR="005941D8" w:rsidRDefault="00E07F7D">
            <w:pPr>
              <w:pStyle w:val="TableParagraph"/>
              <w:spacing w:before="33"/>
              <w:ind w:left="31" w:right="1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9"/>
          </w:tcPr>
          <w:p w14:paraId="5C110C9A" w14:textId="77777777" w:rsidR="005941D8" w:rsidRDefault="00E07F7D">
            <w:pPr>
              <w:pStyle w:val="TableParagraph"/>
              <w:spacing w:before="37"/>
              <w:ind w:left="31" w:right="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859"/>
          </w:tcPr>
          <w:p w14:paraId="151D5CBE" w14:textId="77777777" w:rsidR="005941D8" w:rsidRDefault="00E07F7D">
            <w:pPr>
              <w:pStyle w:val="TableParagraph"/>
              <w:spacing w:before="33"/>
              <w:ind w:left="31" w:right="1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54"/>
          </w:tcPr>
          <w:p w14:paraId="227BB4F9" w14:textId="77777777" w:rsidR="005941D8" w:rsidRDefault="00E07F7D">
            <w:pPr>
              <w:pStyle w:val="TableParagraph"/>
              <w:spacing w:before="37"/>
              <w:ind w:left="28" w:right="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0FEF5239" w14:textId="77777777" w:rsidR="005941D8">
        <w:trPr>
          <w:trHeight w:val="969"/>
        </w:trPr>
        <w:tc>
          <w:tcPr>
            <w:tcW w:type="dxa" w:w="331"/>
          </w:tcPr>
          <w:p w14:paraId="207AF7D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82433A" w14:textId="77777777" w:rsidR="005941D8" w:rsidRDefault="00E07F7D">
            <w:pPr>
              <w:pStyle w:val="TableParagraph"/>
              <w:spacing w:before="153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710"/>
          </w:tcPr>
          <w:p w14:paraId="2859DF4A" w14:textId="77777777" w:rsidR="005941D8" w:rsidRDefault="00E07F7D">
            <w:pPr>
              <w:pStyle w:val="TableParagraph"/>
              <w:spacing w:before="71" w:line="244" w:lineRule="auto"/>
              <w:ind w:left="13" w:right="1"/>
              <w:rPr>
                <w:sz w:val="18"/>
              </w:rPr>
            </w:pPr>
            <w:r>
              <w:rPr>
                <w:w w:val="95"/>
                <w:sz w:val="18"/>
              </w:rPr>
              <w:t>Котель-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</w:p>
          <w:p w14:paraId="1AD7DDD8" w14:textId="77777777" w:rsidR="005941D8" w:rsidRDefault="00E07F7D">
            <w:pPr>
              <w:pStyle w:val="TableParagraph"/>
              <w:spacing w:line="242" w:lineRule="auto"/>
              <w:ind w:left="10" w:right="1"/>
              <w:rPr>
                <w:sz w:val="18"/>
              </w:rPr>
            </w:pPr>
            <w:r>
              <w:rPr>
                <w:sz w:val="18"/>
              </w:rPr>
              <w:t>г. Ба-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лахна</w:t>
            </w:r>
          </w:p>
        </w:tc>
        <w:tc>
          <w:tcPr>
            <w:tcW w:type="dxa" w:w="859"/>
          </w:tcPr>
          <w:p w14:paraId="666677A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408B60F" w14:textId="77777777" w:rsidR="005941D8" w:rsidRDefault="00E07F7D">
            <w:pPr>
              <w:pStyle w:val="TableParagraph"/>
              <w:spacing w:before="153"/>
              <w:ind w:left="31" w:right="22"/>
              <w:rPr>
                <w:sz w:val="18"/>
              </w:rPr>
            </w:pPr>
            <w:r>
              <w:rPr>
                <w:sz w:val="18"/>
              </w:rPr>
              <w:t>36608,35</w:t>
            </w:r>
          </w:p>
        </w:tc>
        <w:tc>
          <w:tcPr>
            <w:tcW w:type="dxa" w:w="859"/>
          </w:tcPr>
          <w:p w14:paraId="5D3D0B0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9DC0FFD" w14:textId="77777777" w:rsidR="005941D8" w:rsidRDefault="00E07F7D">
            <w:pPr>
              <w:pStyle w:val="TableParagraph"/>
              <w:spacing w:before="153"/>
              <w:ind w:left="31" w:right="21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859"/>
          </w:tcPr>
          <w:p w14:paraId="5A5E229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861F835" w14:textId="77777777" w:rsidR="005941D8" w:rsidRDefault="00E07F7D">
            <w:pPr>
              <w:pStyle w:val="TableParagraph"/>
              <w:spacing w:before="153"/>
              <w:ind w:left="28" w:right="23"/>
              <w:rPr>
                <w:sz w:val="18"/>
              </w:rPr>
            </w:pPr>
            <w:r>
              <w:rPr>
                <w:sz w:val="18"/>
              </w:rPr>
              <w:t>36608,35</w:t>
            </w:r>
          </w:p>
        </w:tc>
        <w:tc>
          <w:tcPr>
            <w:tcW w:type="dxa" w:w="859"/>
          </w:tcPr>
          <w:p w14:paraId="117C050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DDA06CE" w14:textId="77777777" w:rsidR="005941D8" w:rsidRDefault="00E07F7D">
            <w:pPr>
              <w:pStyle w:val="TableParagraph"/>
              <w:spacing w:before="153"/>
              <w:ind w:left="29" w:right="23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857"/>
          </w:tcPr>
          <w:p w14:paraId="1043F33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9D556ED" w14:textId="77777777" w:rsidR="005941D8" w:rsidRDefault="00E07F7D">
            <w:pPr>
              <w:pStyle w:val="TableParagraph"/>
              <w:spacing w:before="153"/>
              <w:ind w:left="9" w:right="1"/>
              <w:rPr>
                <w:sz w:val="18"/>
              </w:rPr>
            </w:pPr>
            <w:r>
              <w:rPr>
                <w:sz w:val="18"/>
              </w:rPr>
              <w:t>36608,35</w:t>
            </w:r>
          </w:p>
        </w:tc>
        <w:tc>
          <w:tcPr>
            <w:tcW w:type="dxa" w:w="859"/>
          </w:tcPr>
          <w:p w14:paraId="2874777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71736D8" w14:textId="77777777" w:rsidR="005941D8" w:rsidRDefault="00E07F7D">
            <w:pPr>
              <w:pStyle w:val="TableParagraph"/>
              <w:spacing w:before="153"/>
              <w:ind w:left="31" w:right="20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859"/>
          </w:tcPr>
          <w:p w14:paraId="709FBB8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AEB348B" w14:textId="77777777" w:rsidR="005941D8" w:rsidRDefault="00E07F7D">
            <w:pPr>
              <w:pStyle w:val="TableParagraph"/>
              <w:spacing w:before="153"/>
              <w:ind w:left="31" w:right="20"/>
              <w:rPr>
                <w:sz w:val="18"/>
              </w:rPr>
            </w:pPr>
            <w:r>
              <w:rPr>
                <w:sz w:val="18"/>
              </w:rPr>
              <w:t>36608,35</w:t>
            </w:r>
          </w:p>
        </w:tc>
        <w:tc>
          <w:tcPr>
            <w:tcW w:type="dxa" w:w="859"/>
          </w:tcPr>
          <w:p w14:paraId="6C4B790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66E2AA1" w14:textId="77777777" w:rsidR="005941D8" w:rsidRDefault="00E07F7D">
            <w:pPr>
              <w:pStyle w:val="TableParagraph"/>
              <w:spacing w:before="153"/>
              <w:ind w:left="31" w:right="20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859"/>
          </w:tcPr>
          <w:p w14:paraId="6B66215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81A62BF" w14:textId="77777777" w:rsidR="005941D8" w:rsidRDefault="00E07F7D">
            <w:pPr>
              <w:pStyle w:val="TableParagraph"/>
              <w:spacing w:before="153"/>
              <w:ind w:left="31" w:right="19"/>
              <w:rPr>
                <w:sz w:val="18"/>
              </w:rPr>
            </w:pPr>
            <w:r>
              <w:rPr>
                <w:sz w:val="18"/>
              </w:rPr>
              <w:t>36608,35</w:t>
            </w:r>
          </w:p>
        </w:tc>
        <w:tc>
          <w:tcPr>
            <w:tcW w:type="dxa" w:w="854"/>
          </w:tcPr>
          <w:p w14:paraId="374B065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3EFFFC" w14:textId="77777777" w:rsidR="005941D8" w:rsidRDefault="00E07F7D">
            <w:pPr>
              <w:pStyle w:val="TableParagraph"/>
              <w:spacing w:before="153"/>
              <w:ind w:left="27" w:right="15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</w:tr>
      <w:tr w14:paraId="0FF8C024" w14:textId="77777777" w:rsidR="005941D8">
        <w:trPr>
          <w:trHeight w:val="969"/>
        </w:trPr>
        <w:tc>
          <w:tcPr>
            <w:tcW w:type="dxa" w:w="331"/>
          </w:tcPr>
          <w:p w14:paraId="6B3208D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98AA394" w14:textId="77777777" w:rsidR="005941D8" w:rsidRDefault="00E07F7D">
            <w:pPr>
              <w:pStyle w:val="TableParagraph"/>
              <w:spacing w:before="153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10"/>
          </w:tcPr>
          <w:p w14:paraId="56B265DE" w14:textId="77777777" w:rsidR="005941D8" w:rsidRDefault="00E07F7D">
            <w:pPr>
              <w:pStyle w:val="TableParagraph"/>
              <w:spacing w:before="177" w:line="242" w:lineRule="auto"/>
              <w:ind w:hanging="10" w:left="40" w:right="19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Котель-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 Ис-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томино</w:t>
            </w:r>
          </w:p>
        </w:tc>
        <w:tc>
          <w:tcPr>
            <w:tcW w:type="dxa" w:w="859"/>
          </w:tcPr>
          <w:p w14:paraId="14FACE4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4C8C226" w14:textId="77777777" w:rsidR="005941D8" w:rsidRDefault="00E07F7D">
            <w:pPr>
              <w:pStyle w:val="TableParagraph"/>
              <w:spacing w:before="153"/>
              <w:ind w:left="31" w:right="22"/>
              <w:rPr>
                <w:sz w:val="18"/>
              </w:rPr>
            </w:pPr>
            <w:r>
              <w:rPr>
                <w:sz w:val="18"/>
              </w:rPr>
              <w:t>30306,24</w:t>
            </w:r>
          </w:p>
        </w:tc>
        <w:tc>
          <w:tcPr>
            <w:tcW w:type="dxa" w:w="859"/>
          </w:tcPr>
          <w:p w14:paraId="54CD20C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C6EEDDF" w14:textId="77777777" w:rsidR="005941D8" w:rsidRDefault="00E07F7D">
            <w:pPr>
              <w:pStyle w:val="TableParagraph"/>
              <w:spacing w:before="153"/>
              <w:ind w:left="31" w:right="21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859"/>
          </w:tcPr>
          <w:p w14:paraId="26A868B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5C6131E" w14:textId="77777777" w:rsidR="005941D8" w:rsidRDefault="00E07F7D">
            <w:pPr>
              <w:pStyle w:val="TableParagraph"/>
              <w:spacing w:before="153"/>
              <w:ind w:left="28" w:right="23"/>
              <w:rPr>
                <w:sz w:val="18"/>
              </w:rPr>
            </w:pPr>
            <w:r>
              <w:rPr>
                <w:sz w:val="18"/>
              </w:rPr>
              <w:t>30306,24</w:t>
            </w:r>
          </w:p>
        </w:tc>
        <w:tc>
          <w:tcPr>
            <w:tcW w:type="dxa" w:w="859"/>
          </w:tcPr>
          <w:p w14:paraId="3AD8292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1B0CE43" w14:textId="77777777" w:rsidR="005941D8" w:rsidRDefault="00E07F7D">
            <w:pPr>
              <w:pStyle w:val="TableParagraph"/>
              <w:spacing w:before="153"/>
              <w:ind w:left="29" w:right="23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857"/>
          </w:tcPr>
          <w:p w14:paraId="46E5A02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23ED542" w14:textId="77777777" w:rsidR="005941D8" w:rsidRDefault="00E07F7D">
            <w:pPr>
              <w:pStyle w:val="TableParagraph"/>
              <w:spacing w:before="153"/>
              <w:ind w:left="9" w:right="1"/>
              <w:rPr>
                <w:sz w:val="18"/>
              </w:rPr>
            </w:pPr>
            <w:r>
              <w:rPr>
                <w:sz w:val="18"/>
              </w:rPr>
              <w:t>30306,24</w:t>
            </w:r>
          </w:p>
        </w:tc>
        <w:tc>
          <w:tcPr>
            <w:tcW w:type="dxa" w:w="859"/>
          </w:tcPr>
          <w:p w14:paraId="6F8828E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597184A" w14:textId="77777777" w:rsidR="005941D8" w:rsidRDefault="00E07F7D">
            <w:pPr>
              <w:pStyle w:val="TableParagraph"/>
              <w:spacing w:before="153"/>
              <w:ind w:left="31" w:right="20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859"/>
          </w:tcPr>
          <w:p w14:paraId="208BA30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FA1CB6" w14:textId="77777777" w:rsidR="005941D8" w:rsidRDefault="00E07F7D">
            <w:pPr>
              <w:pStyle w:val="TableParagraph"/>
              <w:spacing w:before="153"/>
              <w:ind w:left="31" w:right="20"/>
              <w:rPr>
                <w:sz w:val="18"/>
              </w:rPr>
            </w:pPr>
            <w:r>
              <w:rPr>
                <w:sz w:val="18"/>
              </w:rPr>
              <w:t>30306,24</w:t>
            </w:r>
          </w:p>
        </w:tc>
        <w:tc>
          <w:tcPr>
            <w:tcW w:type="dxa" w:w="859"/>
          </w:tcPr>
          <w:p w14:paraId="412C2B7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68B3FCD" w14:textId="77777777" w:rsidR="005941D8" w:rsidRDefault="00E07F7D">
            <w:pPr>
              <w:pStyle w:val="TableParagraph"/>
              <w:spacing w:before="153"/>
              <w:ind w:left="31" w:right="20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859"/>
          </w:tcPr>
          <w:p w14:paraId="371B8CB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6F12763" w14:textId="77777777" w:rsidR="005941D8" w:rsidRDefault="00E07F7D">
            <w:pPr>
              <w:pStyle w:val="TableParagraph"/>
              <w:spacing w:before="153"/>
              <w:ind w:left="31" w:right="19"/>
              <w:rPr>
                <w:sz w:val="18"/>
              </w:rPr>
            </w:pPr>
            <w:r>
              <w:rPr>
                <w:sz w:val="18"/>
              </w:rPr>
              <w:t>30306,24</w:t>
            </w:r>
          </w:p>
        </w:tc>
        <w:tc>
          <w:tcPr>
            <w:tcW w:type="dxa" w:w="854"/>
          </w:tcPr>
          <w:p w14:paraId="5C80C69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4EC56D" w14:textId="77777777" w:rsidR="005941D8" w:rsidRDefault="00E07F7D">
            <w:pPr>
              <w:pStyle w:val="TableParagraph"/>
              <w:spacing w:before="153"/>
              <w:ind w:left="27" w:right="15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</w:tr>
      <w:tr w14:paraId="3ADE3B5B" w14:textId="77777777" w:rsidR="005941D8">
        <w:trPr>
          <w:trHeight w:val="1422"/>
        </w:trPr>
        <w:tc>
          <w:tcPr>
            <w:tcW w:type="dxa" w:w="331"/>
          </w:tcPr>
          <w:p w14:paraId="54EFDAE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0ACAD4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B7F3CFA" w14:textId="77777777" w:rsidR="005941D8" w:rsidRDefault="00E07F7D">
            <w:pPr>
              <w:pStyle w:val="TableParagraph"/>
              <w:spacing w:before="149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710"/>
          </w:tcPr>
          <w:p w14:paraId="6B531CA8" w14:textId="77777777" w:rsidR="005941D8" w:rsidRDefault="00E07F7D">
            <w:pPr>
              <w:pStyle w:val="TableParagraph"/>
              <w:spacing w:before="90" w:line="244" w:lineRule="auto"/>
              <w:ind w:firstLine="1" w:left="36" w:right="3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 всем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источ-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АО</w:t>
            </w:r>
          </w:p>
          <w:p w14:paraId="6E7F5110" w14:textId="77777777" w:rsidR="005941D8" w:rsidRDefault="00E07F7D">
            <w:pPr>
              <w:pStyle w:val="TableParagraph"/>
              <w:spacing w:line="202" w:lineRule="exact"/>
              <w:ind w:left="26" w:right="-15"/>
              <w:rPr>
                <w:sz w:val="18"/>
              </w:rPr>
            </w:pPr>
            <w:r>
              <w:rPr>
                <w:w w:val="95"/>
                <w:sz w:val="18"/>
              </w:rPr>
              <w:t>«НОКК»</w:t>
            </w:r>
          </w:p>
        </w:tc>
        <w:tc>
          <w:tcPr>
            <w:tcW w:type="dxa" w:w="859"/>
          </w:tcPr>
          <w:p w14:paraId="2555D2B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88192B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DE66752" w14:textId="77777777" w:rsidR="005941D8" w:rsidRDefault="00E07F7D">
            <w:pPr>
              <w:pStyle w:val="TableParagraph"/>
              <w:spacing w:before="149"/>
              <w:ind w:left="31" w:right="22"/>
              <w:rPr>
                <w:sz w:val="18"/>
              </w:rPr>
            </w:pPr>
            <w:r>
              <w:rPr>
                <w:sz w:val="18"/>
              </w:rPr>
              <w:t>66914,59</w:t>
            </w:r>
          </w:p>
        </w:tc>
        <w:tc>
          <w:tcPr>
            <w:tcW w:type="dxa" w:w="859"/>
          </w:tcPr>
          <w:p w14:paraId="1B16A3C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E9523B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A870B73" w14:textId="77777777" w:rsidR="005941D8" w:rsidRDefault="00E07F7D">
            <w:pPr>
              <w:pStyle w:val="TableParagraph"/>
              <w:spacing w:before="149"/>
              <w:ind w:left="31" w:right="21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859"/>
          </w:tcPr>
          <w:p w14:paraId="39CF25E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AEEC53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50FEFAD" w14:textId="77777777" w:rsidR="005941D8" w:rsidRDefault="00E07F7D">
            <w:pPr>
              <w:pStyle w:val="TableParagraph"/>
              <w:spacing w:before="149"/>
              <w:ind w:left="28" w:right="23"/>
              <w:rPr>
                <w:sz w:val="18"/>
              </w:rPr>
            </w:pPr>
            <w:r>
              <w:rPr>
                <w:sz w:val="18"/>
              </w:rPr>
              <w:t>66914,59</w:t>
            </w:r>
          </w:p>
        </w:tc>
        <w:tc>
          <w:tcPr>
            <w:tcW w:type="dxa" w:w="859"/>
          </w:tcPr>
          <w:p w14:paraId="1F6A718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1920BE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AE072AA" w14:textId="77777777" w:rsidR="005941D8" w:rsidRDefault="00E07F7D">
            <w:pPr>
              <w:pStyle w:val="TableParagraph"/>
              <w:spacing w:before="149"/>
              <w:ind w:left="29" w:right="23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857"/>
          </w:tcPr>
          <w:p w14:paraId="3F9BCF5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76EA99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B6D6717" w14:textId="77777777" w:rsidR="005941D8" w:rsidRDefault="00E07F7D">
            <w:pPr>
              <w:pStyle w:val="TableParagraph"/>
              <w:spacing w:before="149"/>
              <w:ind w:left="9" w:right="1"/>
              <w:rPr>
                <w:sz w:val="18"/>
              </w:rPr>
            </w:pPr>
            <w:r>
              <w:rPr>
                <w:sz w:val="18"/>
              </w:rPr>
              <w:t>66914,59</w:t>
            </w:r>
          </w:p>
        </w:tc>
        <w:tc>
          <w:tcPr>
            <w:tcW w:type="dxa" w:w="859"/>
          </w:tcPr>
          <w:p w14:paraId="3F18B7A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24A0A1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D70C879" w14:textId="77777777" w:rsidR="005941D8" w:rsidRDefault="00E07F7D">
            <w:pPr>
              <w:pStyle w:val="TableParagraph"/>
              <w:spacing w:before="149"/>
              <w:ind w:left="31" w:right="20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859"/>
          </w:tcPr>
          <w:p w14:paraId="4AC7C0C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C3C08B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627D7BB" w14:textId="77777777" w:rsidR="005941D8" w:rsidRDefault="00E07F7D">
            <w:pPr>
              <w:pStyle w:val="TableParagraph"/>
              <w:spacing w:before="149"/>
              <w:ind w:left="31" w:right="20"/>
              <w:rPr>
                <w:sz w:val="18"/>
              </w:rPr>
            </w:pPr>
            <w:r>
              <w:rPr>
                <w:sz w:val="18"/>
              </w:rPr>
              <w:t>66914,59</w:t>
            </w:r>
          </w:p>
        </w:tc>
        <w:tc>
          <w:tcPr>
            <w:tcW w:type="dxa" w:w="859"/>
          </w:tcPr>
          <w:p w14:paraId="518C0D0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4DDB00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7B78DA8" w14:textId="77777777" w:rsidR="005941D8" w:rsidRDefault="00E07F7D">
            <w:pPr>
              <w:pStyle w:val="TableParagraph"/>
              <w:spacing w:before="149"/>
              <w:ind w:left="31" w:right="20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859"/>
          </w:tcPr>
          <w:p w14:paraId="67C242F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28EFA6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2284B7B" w14:textId="77777777" w:rsidR="005941D8" w:rsidRDefault="00E07F7D">
            <w:pPr>
              <w:pStyle w:val="TableParagraph"/>
              <w:spacing w:before="149"/>
              <w:ind w:left="31" w:right="19"/>
              <w:rPr>
                <w:sz w:val="18"/>
              </w:rPr>
            </w:pPr>
            <w:r>
              <w:rPr>
                <w:sz w:val="18"/>
              </w:rPr>
              <w:t>66914,59</w:t>
            </w:r>
          </w:p>
        </w:tc>
        <w:tc>
          <w:tcPr>
            <w:tcW w:type="dxa" w:w="854"/>
          </w:tcPr>
          <w:p w14:paraId="3EE48B4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0BFAAE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40B919E" w14:textId="77777777" w:rsidR="005941D8" w:rsidRDefault="00E07F7D">
            <w:pPr>
              <w:pStyle w:val="TableParagraph"/>
              <w:spacing w:before="149"/>
              <w:ind w:left="27" w:right="15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</w:tr>
    </w:tbl>
    <w:p w14:paraId="7A97ED8B" w14:textId="77777777" w:rsidR="005941D8" w:rsidRDefault="005941D8">
      <w:pPr>
        <w:pStyle w:val="a3"/>
        <w:spacing w:before="5"/>
        <w:rPr>
          <w:rFonts w:ascii="Arial"/>
          <w:b/>
          <w:sz w:val="30"/>
        </w:rPr>
      </w:pPr>
    </w:p>
    <w:p w14:paraId="3180E562" w14:textId="77777777" w:rsidR="005941D8" w:rsidRDefault="00E07F7D">
      <w:pPr>
        <w:spacing w:after="58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Продолжение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3.7.3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74"/>
        <w:gridCol w:w="700"/>
        <w:gridCol w:w="712"/>
        <w:gridCol w:w="712"/>
        <w:gridCol w:w="712"/>
        <w:gridCol w:w="712"/>
        <w:gridCol w:w="712"/>
        <w:gridCol w:w="714"/>
        <w:gridCol w:w="709"/>
        <w:gridCol w:w="714"/>
        <w:gridCol w:w="709"/>
        <w:gridCol w:w="714"/>
        <w:gridCol w:w="712"/>
        <w:gridCol w:w="707"/>
      </w:tblGrid>
      <w:tr w14:paraId="068B5D96" w14:textId="77777777" w:rsidR="005941D8">
        <w:trPr>
          <w:trHeight w:val="340"/>
        </w:trPr>
        <w:tc>
          <w:tcPr>
            <w:tcW w:type="dxa" w:w="374"/>
            <w:vMerge w:val="restart"/>
          </w:tcPr>
          <w:p w14:paraId="38ECAC0E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14:paraId="6A916B8D" w14:textId="77777777" w:rsidR="005941D8" w:rsidRDefault="00E07F7D">
            <w:pPr>
              <w:pStyle w:val="TableParagraph"/>
              <w:spacing w:before="1"/>
              <w:ind w:firstLine="31" w:left="52" w:right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700"/>
            <w:vMerge w:val="restart"/>
          </w:tcPr>
          <w:p w14:paraId="67D7F196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625C00E0" w14:textId="77777777" w:rsidR="005941D8" w:rsidRDefault="00E07F7D">
            <w:pPr>
              <w:pStyle w:val="TableParagraph"/>
              <w:ind w:left="50" w:right="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ник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8539"/>
            <w:gridSpan w:val="12"/>
          </w:tcPr>
          <w:p w14:paraId="7E9A751A" w14:textId="77777777" w:rsidR="005941D8" w:rsidRDefault="00E07F7D">
            <w:pPr>
              <w:pStyle w:val="TableParagraph"/>
              <w:spacing w:before="66"/>
              <w:ind w:left="4095" w:right="40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3E9A29CD" w14:textId="77777777" w:rsidR="005941D8">
        <w:trPr>
          <w:trHeight w:val="340"/>
        </w:trPr>
        <w:tc>
          <w:tcPr>
            <w:tcW w:type="dxa" w:w="374"/>
            <w:vMerge/>
            <w:tcBorders>
              <w:top w:val="nil"/>
            </w:tcBorders>
          </w:tcPr>
          <w:p w14:paraId="2B91EFC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00"/>
            <w:vMerge/>
            <w:tcBorders>
              <w:top w:val="nil"/>
            </w:tcBorders>
          </w:tcPr>
          <w:p w14:paraId="18A8662F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424"/>
            <w:gridSpan w:val="2"/>
          </w:tcPr>
          <w:p w14:paraId="0F64D818" w14:textId="77777777" w:rsidR="005941D8" w:rsidRDefault="00E07F7D">
            <w:pPr>
              <w:pStyle w:val="TableParagraph"/>
              <w:spacing w:before="66"/>
              <w:ind w:left="495" w:right="4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1424"/>
            <w:gridSpan w:val="2"/>
          </w:tcPr>
          <w:p w14:paraId="2AC2BAFB" w14:textId="77777777" w:rsidR="005941D8" w:rsidRDefault="00E07F7D">
            <w:pPr>
              <w:pStyle w:val="TableParagraph"/>
              <w:spacing w:before="66"/>
              <w:ind w:left="497" w:right="4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426"/>
            <w:gridSpan w:val="2"/>
          </w:tcPr>
          <w:p w14:paraId="0B8BF3BF" w14:textId="77777777" w:rsidR="005941D8" w:rsidRDefault="00E07F7D">
            <w:pPr>
              <w:pStyle w:val="TableParagraph"/>
              <w:spacing w:before="66"/>
              <w:ind w:left="497" w:right="4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423"/>
            <w:gridSpan w:val="2"/>
          </w:tcPr>
          <w:p w14:paraId="1312A195" w14:textId="77777777" w:rsidR="005941D8" w:rsidRDefault="00E07F7D">
            <w:pPr>
              <w:pStyle w:val="TableParagraph"/>
              <w:spacing w:before="66"/>
              <w:ind w:left="494" w:right="4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423"/>
            <w:gridSpan w:val="2"/>
          </w:tcPr>
          <w:p w14:paraId="4CCD97A3" w14:textId="77777777" w:rsidR="005941D8" w:rsidRDefault="00E07F7D">
            <w:pPr>
              <w:pStyle w:val="TableParagraph"/>
              <w:spacing w:before="66"/>
              <w:ind w:left="497" w:right="4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419"/>
            <w:gridSpan w:val="2"/>
          </w:tcPr>
          <w:p w14:paraId="063F1F23" w14:textId="77777777" w:rsidR="005941D8" w:rsidRDefault="00E07F7D">
            <w:pPr>
              <w:pStyle w:val="TableParagraph"/>
              <w:spacing w:before="66"/>
              <w:ind w:left="502" w:right="4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066DAA89" w14:textId="77777777" w:rsidR="005941D8">
        <w:trPr>
          <w:trHeight w:val="340"/>
        </w:trPr>
        <w:tc>
          <w:tcPr>
            <w:tcW w:type="dxa" w:w="374"/>
            <w:vMerge/>
            <w:tcBorders>
              <w:top w:val="nil"/>
            </w:tcBorders>
          </w:tcPr>
          <w:p w14:paraId="3B427E2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00"/>
            <w:vMerge/>
            <w:tcBorders>
              <w:top w:val="nil"/>
            </w:tcBorders>
          </w:tcPr>
          <w:p w14:paraId="00ED9DF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12"/>
          </w:tcPr>
          <w:p w14:paraId="36D1EEBD" w14:textId="77777777" w:rsidR="005941D8" w:rsidRDefault="00E07F7D">
            <w:pPr>
              <w:pStyle w:val="TableParagraph"/>
              <w:spacing w:before="62"/>
              <w:ind w:left="1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712"/>
          </w:tcPr>
          <w:p w14:paraId="2EC0929E" w14:textId="77777777" w:rsidR="005941D8" w:rsidRDefault="00E07F7D">
            <w:pPr>
              <w:pStyle w:val="TableParagraph"/>
              <w:spacing w:before="66"/>
              <w:ind w:left="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712"/>
          </w:tcPr>
          <w:p w14:paraId="2CC5810E" w14:textId="77777777" w:rsidR="005941D8" w:rsidRDefault="00E07F7D">
            <w:pPr>
              <w:pStyle w:val="TableParagraph"/>
              <w:spacing w:before="62"/>
              <w:ind w:left="1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712"/>
          </w:tcPr>
          <w:p w14:paraId="2FF4BEC5" w14:textId="77777777" w:rsidR="005941D8" w:rsidRDefault="00E07F7D">
            <w:pPr>
              <w:pStyle w:val="TableParagraph"/>
              <w:spacing w:before="66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712"/>
          </w:tcPr>
          <w:p w14:paraId="5B474662" w14:textId="77777777" w:rsidR="005941D8" w:rsidRDefault="00E07F7D">
            <w:pPr>
              <w:pStyle w:val="TableParagraph"/>
              <w:spacing w:before="62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714"/>
          </w:tcPr>
          <w:p w14:paraId="58640DFE" w14:textId="77777777" w:rsidR="005941D8" w:rsidRDefault="00E07F7D">
            <w:pPr>
              <w:pStyle w:val="TableParagraph"/>
              <w:spacing w:before="66"/>
              <w:ind w:left="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709"/>
          </w:tcPr>
          <w:p w14:paraId="1179B4CC" w14:textId="77777777" w:rsidR="005941D8" w:rsidRDefault="00E07F7D">
            <w:pPr>
              <w:pStyle w:val="TableParagraph"/>
              <w:spacing w:before="62"/>
              <w:ind w:left="2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714"/>
          </w:tcPr>
          <w:p w14:paraId="0519C2B1" w14:textId="77777777" w:rsidR="005941D8" w:rsidRDefault="00E07F7D">
            <w:pPr>
              <w:pStyle w:val="TableParagraph"/>
              <w:spacing w:before="66"/>
              <w:ind w:left="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709"/>
          </w:tcPr>
          <w:p w14:paraId="484EA5D7" w14:textId="77777777" w:rsidR="005941D8" w:rsidRDefault="00E07F7D">
            <w:pPr>
              <w:pStyle w:val="TableParagraph"/>
              <w:spacing w:before="62"/>
              <w:ind w:left="2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714"/>
          </w:tcPr>
          <w:p w14:paraId="0C3D0306" w14:textId="77777777" w:rsidR="005941D8" w:rsidRDefault="00E07F7D">
            <w:pPr>
              <w:pStyle w:val="TableParagraph"/>
              <w:spacing w:before="66"/>
              <w:ind w:left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  <w:tc>
          <w:tcPr>
            <w:tcW w:type="dxa" w:w="712"/>
          </w:tcPr>
          <w:p w14:paraId="1BA9AF76" w14:textId="77777777" w:rsidR="005941D8" w:rsidRDefault="00E07F7D">
            <w:pPr>
              <w:pStyle w:val="TableParagraph"/>
              <w:spacing w:before="62"/>
              <w:ind w:left="3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707"/>
          </w:tcPr>
          <w:p w14:paraId="57BCF0C5" w14:textId="77777777" w:rsidR="005941D8" w:rsidRDefault="00E07F7D">
            <w:pPr>
              <w:pStyle w:val="TableParagraph"/>
              <w:spacing w:before="66"/>
              <w:ind w:left="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68E8CDE5" w14:textId="77777777" w:rsidR="005941D8">
        <w:trPr>
          <w:trHeight w:val="849"/>
        </w:trPr>
        <w:tc>
          <w:tcPr>
            <w:tcW w:type="dxa" w:w="374"/>
          </w:tcPr>
          <w:p w14:paraId="3833EBA3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3AE3A9F3" w14:textId="77777777"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700"/>
          </w:tcPr>
          <w:p w14:paraId="4AFBB208" w14:textId="77777777" w:rsidR="005941D8" w:rsidRDefault="00E07F7D">
            <w:pPr>
              <w:pStyle w:val="TableParagraph"/>
              <w:spacing w:before="14" w:line="200" w:lineRule="atLeast"/>
              <w:ind w:left="26" w:right="14"/>
              <w:rPr>
                <w:sz w:val="18"/>
              </w:rPr>
            </w:pPr>
            <w:r>
              <w:rPr>
                <w:w w:val="95"/>
                <w:sz w:val="18"/>
              </w:rPr>
              <w:t>Котель-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лахна</w:t>
            </w:r>
          </w:p>
        </w:tc>
        <w:tc>
          <w:tcPr>
            <w:tcW w:type="dxa" w:w="712"/>
          </w:tcPr>
          <w:p w14:paraId="34E9C62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0764B46C" w14:textId="77777777" w:rsidR="005941D8" w:rsidRDefault="00E07F7D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36608,4</w:t>
            </w:r>
          </w:p>
        </w:tc>
        <w:tc>
          <w:tcPr>
            <w:tcW w:type="dxa" w:w="712"/>
          </w:tcPr>
          <w:p w14:paraId="3D6A415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30588F1A" w14:textId="77777777" w:rsidR="005941D8" w:rsidRDefault="00E07F7D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712"/>
          </w:tcPr>
          <w:p w14:paraId="5076A7A5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730A3E8E" w14:textId="77777777" w:rsidR="005941D8" w:rsidRDefault="00E07F7D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36608,4</w:t>
            </w:r>
          </w:p>
        </w:tc>
        <w:tc>
          <w:tcPr>
            <w:tcW w:type="dxa" w:w="712"/>
          </w:tcPr>
          <w:p w14:paraId="6B0EB0B7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2D9E424F" w14:textId="77777777" w:rsidR="005941D8" w:rsidRDefault="00E07F7D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712"/>
          </w:tcPr>
          <w:p w14:paraId="2B62A4D8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025ACBA3" w14:textId="77777777" w:rsidR="005941D8" w:rsidRDefault="00E07F7D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36608,4</w:t>
            </w:r>
          </w:p>
        </w:tc>
        <w:tc>
          <w:tcPr>
            <w:tcW w:type="dxa" w:w="714"/>
          </w:tcPr>
          <w:p w14:paraId="7042E588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516C90E3" w14:textId="77777777" w:rsidR="005941D8" w:rsidRDefault="00E07F7D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709"/>
          </w:tcPr>
          <w:p w14:paraId="4CFF3665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75D6AA0A" w14:textId="77777777" w:rsidR="005941D8" w:rsidRDefault="00E07F7D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36608,4</w:t>
            </w:r>
          </w:p>
        </w:tc>
        <w:tc>
          <w:tcPr>
            <w:tcW w:type="dxa" w:w="714"/>
          </w:tcPr>
          <w:p w14:paraId="47462A4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69D1E918" w14:textId="77777777" w:rsidR="005941D8" w:rsidRDefault="00E07F7D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709"/>
          </w:tcPr>
          <w:p w14:paraId="34E83A1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4C09BF00" w14:textId="77777777" w:rsidR="005941D8" w:rsidRDefault="00E07F7D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36608,4</w:t>
            </w:r>
          </w:p>
        </w:tc>
        <w:tc>
          <w:tcPr>
            <w:tcW w:type="dxa" w:w="714"/>
          </w:tcPr>
          <w:p w14:paraId="2CF14EC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4066D6DE" w14:textId="77777777" w:rsidR="005941D8" w:rsidRDefault="00E07F7D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  <w:tc>
          <w:tcPr>
            <w:tcW w:type="dxa" w:w="712"/>
          </w:tcPr>
          <w:p w14:paraId="444DE88D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7BDF4442" w14:textId="77777777" w:rsidR="005941D8" w:rsidRDefault="00E07F7D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36608,4</w:t>
            </w:r>
          </w:p>
        </w:tc>
        <w:tc>
          <w:tcPr>
            <w:tcW w:type="dxa" w:w="707"/>
          </w:tcPr>
          <w:p w14:paraId="3F4A8C6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29F9A2D7" w14:textId="77777777" w:rsidR="005941D8" w:rsidRDefault="00E07F7D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1690,74</w:t>
            </w:r>
          </w:p>
        </w:tc>
      </w:tr>
      <w:tr w14:paraId="0CE3190C" w14:textId="77777777" w:rsidR="005941D8">
        <w:trPr>
          <w:trHeight w:val="1077"/>
        </w:trPr>
        <w:tc>
          <w:tcPr>
            <w:tcW w:type="dxa" w:w="374"/>
          </w:tcPr>
          <w:p w14:paraId="462FC87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22999B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0FB4606" w14:textId="77777777"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00"/>
          </w:tcPr>
          <w:p w14:paraId="42B9F24D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9"/>
              </w:rPr>
            </w:pPr>
          </w:p>
          <w:p w14:paraId="72914E8F" w14:textId="77777777" w:rsidR="005941D8" w:rsidRDefault="00E07F7D">
            <w:pPr>
              <w:pStyle w:val="TableParagraph"/>
              <w:spacing w:line="244" w:lineRule="auto"/>
              <w:ind w:hanging="10" w:left="36" w:right="1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Котель-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ная Ис-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томино</w:t>
            </w:r>
          </w:p>
        </w:tc>
        <w:tc>
          <w:tcPr>
            <w:tcW w:type="dxa" w:w="712"/>
          </w:tcPr>
          <w:p w14:paraId="4B7FC06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F05246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3518BD6" w14:textId="77777777" w:rsidR="005941D8" w:rsidRDefault="00E07F7D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30306,2</w:t>
            </w:r>
          </w:p>
        </w:tc>
        <w:tc>
          <w:tcPr>
            <w:tcW w:type="dxa" w:w="712"/>
          </w:tcPr>
          <w:p w14:paraId="6A6E481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3D1634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2DB0E29" w14:textId="77777777" w:rsidR="005941D8" w:rsidRDefault="00E07F7D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712"/>
          </w:tcPr>
          <w:p w14:paraId="18BB138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BE9440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1EE4023C" w14:textId="77777777" w:rsidR="005941D8" w:rsidRDefault="00E07F7D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30306,2</w:t>
            </w:r>
          </w:p>
        </w:tc>
        <w:tc>
          <w:tcPr>
            <w:tcW w:type="dxa" w:w="712"/>
          </w:tcPr>
          <w:p w14:paraId="2C36800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1DA6A47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32C088C" w14:textId="77777777" w:rsidR="005941D8" w:rsidRDefault="00E07F7D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712"/>
          </w:tcPr>
          <w:p w14:paraId="7B50CC2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5B41622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8C1F1D7" w14:textId="77777777" w:rsidR="005941D8" w:rsidRDefault="00E07F7D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30306,2</w:t>
            </w:r>
          </w:p>
        </w:tc>
        <w:tc>
          <w:tcPr>
            <w:tcW w:type="dxa" w:w="714"/>
          </w:tcPr>
          <w:p w14:paraId="536796A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80A69F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28F1904" w14:textId="77777777" w:rsidR="005941D8" w:rsidRDefault="00E07F7D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709"/>
          </w:tcPr>
          <w:p w14:paraId="56BF9FD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0630E5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328D06E" w14:textId="77777777" w:rsidR="005941D8" w:rsidRDefault="00E07F7D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30306,2</w:t>
            </w:r>
          </w:p>
        </w:tc>
        <w:tc>
          <w:tcPr>
            <w:tcW w:type="dxa" w:w="714"/>
          </w:tcPr>
          <w:p w14:paraId="0FD0DCB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AB0EAC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02C470F" w14:textId="77777777" w:rsidR="005941D8" w:rsidRDefault="00E07F7D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709"/>
          </w:tcPr>
          <w:p w14:paraId="4DAEF81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C6F9A6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083A01C" w14:textId="77777777" w:rsidR="005941D8" w:rsidRDefault="00E07F7D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30306,2</w:t>
            </w:r>
          </w:p>
        </w:tc>
        <w:tc>
          <w:tcPr>
            <w:tcW w:type="dxa" w:w="714"/>
          </w:tcPr>
          <w:p w14:paraId="04A2369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E148E8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5ACA4D0" w14:textId="77777777" w:rsidR="005941D8" w:rsidRDefault="00E07F7D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  <w:tc>
          <w:tcPr>
            <w:tcW w:type="dxa" w:w="712"/>
          </w:tcPr>
          <w:p w14:paraId="5B3B9C3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8E6112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D2DC197" w14:textId="77777777" w:rsidR="005941D8" w:rsidRDefault="00E07F7D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30306,2</w:t>
            </w:r>
          </w:p>
        </w:tc>
        <w:tc>
          <w:tcPr>
            <w:tcW w:type="dxa" w:w="707"/>
          </w:tcPr>
          <w:p w14:paraId="6F689A5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AF4F4D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2608BE1" w14:textId="77777777" w:rsidR="005941D8" w:rsidRDefault="00E07F7D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1631,52</w:t>
            </w:r>
          </w:p>
        </w:tc>
      </w:tr>
      <w:tr w14:paraId="25AE005E" w14:textId="77777777" w:rsidR="005941D8">
        <w:trPr>
          <w:trHeight w:val="1475"/>
        </w:trPr>
        <w:tc>
          <w:tcPr>
            <w:tcW w:type="dxa" w:w="374"/>
          </w:tcPr>
          <w:p w14:paraId="7F44A0D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6DA92B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A3B958F" w14:textId="77777777" w:rsidR="005941D8" w:rsidRDefault="00E07F7D">
            <w:pPr>
              <w:pStyle w:val="TableParagraph"/>
              <w:spacing w:before="175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700"/>
          </w:tcPr>
          <w:p w14:paraId="2AE533F7" w14:textId="77777777" w:rsidR="005941D8" w:rsidRDefault="00E07F7D">
            <w:pPr>
              <w:pStyle w:val="TableParagraph"/>
              <w:spacing w:before="119" w:line="244" w:lineRule="auto"/>
              <w:ind w:firstLine="1" w:left="19" w:right="10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 всем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источ-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АО</w:t>
            </w:r>
          </w:p>
          <w:p w14:paraId="36075A3B" w14:textId="77777777" w:rsidR="005941D8" w:rsidRDefault="00E07F7D">
            <w:pPr>
              <w:pStyle w:val="TableParagraph"/>
              <w:spacing w:line="199" w:lineRule="exact"/>
              <w:ind w:left="9" w:right="-15"/>
              <w:rPr>
                <w:sz w:val="18"/>
              </w:rPr>
            </w:pPr>
            <w:r>
              <w:rPr>
                <w:w w:val="95"/>
                <w:sz w:val="18"/>
              </w:rPr>
              <w:t>«НОКК»</w:t>
            </w:r>
          </w:p>
        </w:tc>
        <w:tc>
          <w:tcPr>
            <w:tcW w:type="dxa" w:w="712"/>
          </w:tcPr>
          <w:p w14:paraId="531D588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DB389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0170679" w14:textId="77777777" w:rsidR="005941D8" w:rsidRDefault="00E07F7D">
            <w:pPr>
              <w:pStyle w:val="TableParagraph"/>
              <w:spacing w:before="175"/>
              <w:ind w:left="43"/>
              <w:rPr>
                <w:sz w:val="18"/>
              </w:rPr>
            </w:pPr>
            <w:r>
              <w:rPr>
                <w:sz w:val="18"/>
              </w:rPr>
              <w:t>66914,6</w:t>
            </w:r>
          </w:p>
        </w:tc>
        <w:tc>
          <w:tcPr>
            <w:tcW w:type="dxa" w:w="712"/>
          </w:tcPr>
          <w:p w14:paraId="2E600EF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62B371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2ECE530" w14:textId="77777777" w:rsidR="005941D8" w:rsidRDefault="00E07F7D">
            <w:pPr>
              <w:pStyle w:val="TableParagraph"/>
              <w:spacing w:before="175"/>
              <w:ind w:left="15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712"/>
          </w:tcPr>
          <w:p w14:paraId="452143F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3A542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0BAE65B" w14:textId="77777777" w:rsidR="005941D8" w:rsidRDefault="00E07F7D">
            <w:pPr>
              <w:pStyle w:val="TableParagraph"/>
              <w:spacing w:before="175"/>
              <w:ind w:left="17"/>
              <w:rPr>
                <w:sz w:val="18"/>
              </w:rPr>
            </w:pPr>
            <w:r>
              <w:rPr>
                <w:sz w:val="18"/>
              </w:rPr>
              <w:t>66914,6</w:t>
            </w:r>
          </w:p>
        </w:tc>
        <w:tc>
          <w:tcPr>
            <w:tcW w:type="dxa" w:w="712"/>
          </w:tcPr>
          <w:p w14:paraId="7D2425D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ECDBCA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5CBD23F" w14:textId="77777777" w:rsidR="005941D8" w:rsidRDefault="00E07F7D">
            <w:pPr>
              <w:pStyle w:val="TableParagraph"/>
              <w:spacing w:before="175"/>
              <w:ind w:left="18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712"/>
          </w:tcPr>
          <w:p w14:paraId="574DAAE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9A24EF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2BC148D" w14:textId="77777777" w:rsidR="005941D8" w:rsidRDefault="00E07F7D">
            <w:pPr>
              <w:pStyle w:val="TableParagraph"/>
              <w:spacing w:before="175"/>
              <w:ind w:left="20"/>
              <w:rPr>
                <w:sz w:val="18"/>
              </w:rPr>
            </w:pPr>
            <w:r>
              <w:rPr>
                <w:sz w:val="18"/>
              </w:rPr>
              <w:t>66914,6</w:t>
            </w:r>
          </w:p>
        </w:tc>
        <w:tc>
          <w:tcPr>
            <w:tcW w:type="dxa" w:w="714"/>
          </w:tcPr>
          <w:p w14:paraId="446D2F4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BBA95C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0109982" w14:textId="77777777" w:rsidR="005941D8" w:rsidRDefault="00E07F7D">
            <w:pPr>
              <w:pStyle w:val="TableParagraph"/>
              <w:spacing w:before="175"/>
              <w:ind w:left="20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709"/>
          </w:tcPr>
          <w:p w14:paraId="07DDDC2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552B7E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165F18F" w14:textId="77777777" w:rsidR="005941D8" w:rsidRDefault="00E07F7D">
            <w:pPr>
              <w:pStyle w:val="TableParagraph"/>
              <w:spacing w:before="175"/>
              <w:ind w:left="23"/>
              <w:rPr>
                <w:sz w:val="18"/>
              </w:rPr>
            </w:pPr>
            <w:r>
              <w:rPr>
                <w:sz w:val="18"/>
              </w:rPr>
              <w:t>66914,6</w:t>
            </w:r>
          </w:p>
        </w:tc>
        <w:tc>
          <w:tcPr>
            <w:tcW w:type="dxa" w:w="714"/>
          </w:tcPr>
          <w:p w14:paraId="2EF0D03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770C2F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BF38625" w14:textId="77777777" w:rsidR="005941D8" w:rsidRDefault="00E07F7D">
            <w:pPr>
              <w:pStyle w:val="TableParagraph"/>
              <w:spacing w:before="175"/>
              <w:ind w:left="25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709"/>
          </w:tcPr>
          <w:p w14:paraId="786E172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27BFC2E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9863AAA" w14:textId="77777777" w:rsidR="005941D8" w:rsidRDefault="00E07F7D">
            <w:pPr>
              <w:pStyle w:val="TableParagraph"/>
              <w:spacing w:before="175"/>
              <w:ind w:left="28"/>
              <w:rPr>
                <w:sz w:val="18"/>
              </w:rPr>
            </w:pPr>
            <w:r>
              <w:rPr>
                <w:sz w:val="18"/>
              </w:rPr>
              <w:t>66914,6</w:t>
            </w:r>
          </w:p>
        </w:tc>
        <w:tc>
          <w:tcPr>
            <w:tcW w:type="dxa" w:w="714"/>
          </w:tcPr>
          <w:p w14:paraId="0D85705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327DC2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30F6D5E" w14:textId="77777777" w:rsidR="005941D8" w:rsidRDefault="00E07F7D">
            <w:pPr>
              <w:pStyle w:val="TableParagraph"/>
              <w:spacing w:before="175"/>
              <w:ind w:left="30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  <w:tc>
          <w:tcPr>
            <w:tcW w:type="dxa" w:w="712"/>
          </w:tcPr>
          <w:p w14:paraId="11E38C9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1951D5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094BF45" w14:textId="77777777" w:rsidR="005941D8" w:rsidRDefault="00E07F7D">
            <w:pPr>
              <w:pStyle w:val="TableParagraph"/>
              <w:spacing w:before="175"/>
              <w:ind w:left="35"/>
              <w:rPr>
                <w:sz w:val="18"/>
              </w:rPr>
            </w:pPr>
            <w:r>
              <w:rPr>
                <w:sz w:val="18"/>
              </w:rPr>
              <w:t>66914,6</w:t>
            </w:r>
          </w:p>
        </w:tc>
        <w:tc>
          <w:tcPr>
            <w:tcW w:type="dxa" w:w="707"/>
          </w:tcPr>
          <w:p w14:paraId="557A9A4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B7D51F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1BE1EBC" w14:textId="77777777" w:rsidR="005941D8" w:rsidRDefault="00E07F7D">
            <w:pPr>
              <w:pStyle w:val="TableParagraph"/>
              <w:spacing w:before="175"/>
              <w:ind w:left="31"/>
              <w:rPr>
                <w:sz w:val="18"/>
              </w:rPr>
            </w:pPr>
            <w:r>
              <w:rPr>
                <w:sz w:val="18"/>
              </w:rPr>
              <w:t>3322,26</w:t>
            </w:r>
          </w:p>
        </w:tc>
      </w:tr>
    </w:tbl>
    <w:p w14:paraId="1F50E98C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840"/>
          <w:cols w:space="720"/>
        </w:sectPr>
      </w:pPr>
    </w:p>
    <w:p w14:paraId="7E1C59B3" w14:textId="77777777" w:rsidR="005941D8" w:rsidRDefault="00E07F7D">
      <w:pPr>
        <w:pStyle w:val="2"/>
        <w:numPr>
          <w:ilvl w:val="1"/>
          <w:numId w:val="31"/>
        </w:numPr>
        <w:tabs>
          <w:tab w:pos="1636" w:val="left"/>
        </w:tabs>
        <w:ind w:hanging="689" w:left="1820" w:right="1593"/>
        <w:jc w:val="left"/>
      </w:pPr>
      <w:r>
        <w:lastRenderedPageBreak/>
        <w:t>Сведения о фактическом и ожидаемом потреблении</w:t>
      </w:r>
      <w:r>
        <w:rPr>
          <w:spacing w:val="-70"/>
        </w:rPr>
        <w:t xml:space="preserve"> </w:t>
      </w:r>
      <w:r>
        <w:t>горячей,</w:t>
      </w:r>
      <w:r>
        <w:rPr>
          <w:spacing w:val="-2"/>
        </w:rPr>
        <w:t xml:space="preserve"> </w:t>
      </w:r>
      <w:r>
        <w:t>питьевой,</w:t>
      </w:r>
      <w:r>
        <w:rPr>
          <w:spacing w:val="-2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(годовое,</w:t>
      </w:r>
    </w:p>
    <w:p w14:paraId="20AA30EC" w14:textId="77777777" w:rsidR="005941D8" w:rsidRDefault="00E07F7D">
      <w:pPr>
        <w:spacing w:before="2"/>
        <w:ind w:left="219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среднесуточное,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максимальное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суточное)</w:t>
      </w:r>
    </w:p>
    <w:p w14:paraId="3C23A22E" w14:textId="77777777" w:rsidR="005941D8" w:rsidRDefault="00E07F7D">
      <w:pPr>
        <w:pStyle w:val="a3"/>
        <w:spacing w:before="181" w:line="364" w:lineRule="auto"/>
        <w:ind w:firstLine="566" w:left="118" w:right="321"/>
      </w:pPr>
      <w:r>
        <w:t>Сведения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фактическом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ожидаемом</w:t>
      </w:r>
      <w:r>
        <w:rPr>
          <w:spacing w:val="10"/>
        </w:rPr>
        <w:t xml:space="preserve"> </w:t>
      </w:r>
      <w:r>
        <w:t>потреблении</w:t>
      </w:r>
      <w:r>
        <w:rPr>
          <w:spacing w:val="9"/>
        </w:rPr>
        <w:t xml:space="preserve"> </w:t>
      </w:r>
      <w:r>
        <w:t>холодной</w:t>
      </w:r>
      <w:r>
        <w:rPr>
          <w:spacing w:val="8"/>
        </w:rPr>
        <w:t xml:space="preserve"> </w:t>
      </w:r>
      <w:r>
        <w:t>воды</w:t>
      </w:r>
      <w:r>
        <w:rPr>
          <w:spacing w:val="9"/>
        </w:rPr>
        <w:t xml:space="preserve"> </w:t>
      </w:r>
      <w:r>
        <w:t>всеми</w:t>
      </w:r>
      <w:r>
        <w:rPr>
          <w:spacing w:val="8"/>
        </w:rPr>
        <w:t xml:space="preserve"> </w:t>
      </w:r>
      <w:r>
        <w:t>потребите-</w:t>
      </w:r>
      <w:r>
        <w:rPr>
          <w:spacing w:val="-55"/>
        </w:rPr>
        <w:t xml:space="preserve"> </w:t>
      </w:r>
      <w:r>
        <w:t>лями</w:t>
      </w:r>
      <w:r>
        <w:rPr>
          <w:spacing w:val="-1"/>
        </w:rPr>
        <w:t xml:space="preserve"> </w:t>
      </w:r>
      <w:r>
        <w:t>поселений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1"/>
        </w:rPr>
        <w:t xml:space="preserve"> </w:t>
      </w:r>
      <w:r>
        <w:t>МО</w:t>
      </w:r>
      <w:r>
        <w:rPr>
          <w:spacing w:val="2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3.8.1.</w:t>
      </w:r>
    </w:p>
    <w:p w14:paraId="3E118D63" w14:textId="77777777" w:rsidR="005941D8" w:rsidRDefault="00E07F7D">
      <w:pPr>
        <w:spacing w:line="227" w:lineRule="exact"/>
        <w:ind w:right="3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3.8.1.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Сведения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фактическом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ожидаемом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потреблении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холодной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всеми</w:t>
      </w:r>
    </w:p>
    <w:p w14:paraId="4269DE2A" w14:textId="77777777" w:rsidR="005941D8" w:rsidRDefault="00E07F7D">
      <w:pPr>
        <w:spacing w:before="1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потребителями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поселений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14:paraId="727CCADF" w14:textId="77777777" w:rsidR="005941D8" w:rsidRDefault="005941D8">
      <w:pPr>
        <w:pStyle w:val="a3"/>
        <w:spacing w:before="5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37"/>
        <w:gridCol w:w="2122"/>
        <w:gridCol w:w="1176"/>
        <w:gridCol w:w="1181"/>
        <w:gridCol w:w="1179"/>
        <w:gridCol w:w="1181"/>
        <w:gridCol w:w="1176"/>
        <w:gridCol w:w="1176"/>
      </w:tblGrid>
      <w:tr w14:paraId="3C8A917D" w14:textId="77777777" w:rsidR="005941D8">
        <w:trPr>
          <w:trHeight w:val="671"/>
        </w:trPr>
        <w:tc>
          <w:tcPr>
            <w:tcW w:type="dxa" w:w="437"/>
            <w:vMerge w:val="restart"/>
          </w:tcPr>
          <w:p w14:paraId="387FB02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5953AE9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901AA5A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1"/>
              </w:rPr>
            </w:pPr>
          </w:p>
          <w:p w14:paraId="6FF110E4" w14:textId="77777777" w:rsidR="005941D8" w:rsidRDefault="00E07F7D">
            <w:pPr>
              <w:pStyle w:val="TableParagraph"/>
              <w:spacing w:before="1"/>
              <w:ind w:firstLine="33" w:left="83" w:right="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122"/>
            <w:vMerge w:val="restart"/>
          </w:tcPr>
          <w:p w14:paraId="0E21DEA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466C49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590C998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1"/>
              </w:rPr>
            </w:pPr>
          </w:p>
          <w:p w14:paraId="0E92A5E9" w14:textId="77777777" w:rsidR="005941D8" w:rsidRDefault="00E07F7D">
            <w:pPr>
              <w:pStyle w:val="TableParagraph"/>
              <w:spacing w:before="1"/>
              <w:ind w:hanging="819" w:left="892" w:right="5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дел</w:t>
            </w:r>
          </w:p>
        </w:tc>
        <w:tc>
          <w:tcPr>
            <w:tcW w:type="dxa" w:w="3536"/>
            <w:gridSpan w:val="3"/>
          </w:tcPr>
          <w:p w14:paraId="2AF39F62" w14:textId="77777777" w:rsidR="005941D8" w:rsidRDefault="00E07F7D">
            <w:pPr>
              <w:pStyle w:val="TableParagraph"/>
              <w:spacing w:before="128"/>
              <w:ind w:hanging="1008" w:left="1127" w:right="9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Фактическое потребление холодной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 2021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</w:t>
            </w:r>
          </w:p>
        </w:tc>
        <w:tc>
          <w:tcPr>
            <w:tcW w:type="dxa" w:w="3533"/>
            <w:gridSpan w:val="3"/>
          </w:tcPr>
          <w:p w14:paraId="5F362DDE" w14:textId="77777777" w:rsidR="005941D8" w:rsidRDefault="00E07F7D">
            <w:pPr>
              <w:pStyle w:val="TableParagraph"/>
              <w:spacing w:before="128"/>
              <w:ind w:hanging="963" w:left="1136" w:right="1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Ожидаемое потребление холодной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2032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</w:t>
            </w:r>
          </w:p>
        </w:tc>
      </w:tr>
      <w:tr w14:paraId="193E3BEE" w14:textId="77777777" w:rsidR="005941D8">
        <w:trPr>
          <w:trHeight w:val="1151"/>
        </w:trPr>
        <w:tc>
          <w:tcPr>
            <w:tcW w:type="dxa" w:w="437"/>
            <w:vMerge/>
            <w:tcBorders>
              <w:top w:val="nil"/>
            </w:tcBorders>
          </w:tcPr>
          <w:p w14:paraId="2AFC3B3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122"/>
            <w:vMerge/>
            <w:tcBorders>
              <w:top w:val="nil"/>
            </w:tcBorders>
          </w:tcPr>
          <w:p w14:paraId="29782F1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76"/>
          </w:tcPr>
          <w:p w14:paraId="02B2EF68" w14:textId="77777777" w:rsidR="005941D8" w:rsidRDefault="00E07F7D">
            <w:pPr>
              <w:pStyle w:val="TableParagraph"/>
              <w:spacing w:before="59"/>
              <w:ind w:hanging="2" w:left="107" w:right="9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Фактиче-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ское водо-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потребле-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ние,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1181"/>
          </w:tcPr>
          <w:p w14:paraId="259713CB" w14:textId="77777777" w:rsidR="005941D8" w:rsidRDefault="00E07F7D">
            <w:pPr>
              <w:pStyle w:val="TableParagraph"/>
              <w:spacing w:before="162"/>
              <w:ind w:hanging="1" w:left="90" w:righ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179"/>
          </w:tcPr>
          <w:p w14:paraId="2FDF1044" w14:textId="77777777" w:rsidR="005941D8" w:rsidRDefault="00E07F7D">
            <w:pPr>
              <w:pStyle w:val="TableParagraph"/>
              <w:spacing w:before="59"/>
              <w:ind w:firstLine="1" w:left="90" w:righ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Макси-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мальное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181"/>
          </w:tcPr>
          <w:p w14:paraId="1B7FD00E" w14:textId="77777777" w:rsidR="005941D8" w:rsidRDefault="00E07F7D">
            <w:pPr>
              <w:pStyle w:val="TableParagraph"/>
              <w:spacing w:before="162"/>
              <w:ind w:left="65" w:righ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Ожидаемое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1176"/>
          </w:tcPr>
          <w:p w14:paraId="115D6A47" w14:textId="77777777" w:rsidR="005941D8" w:rsidRDefault="00E07F7D">
            <w:pPr>
              <w:pStyle w:val="TableParagraph"/>
              <w:spacing w:before="162"/>
              <w:ind w:hanging="1" w:left="87" w:righ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1176"/>
          </w:tcPr>
          <w:p w14:paraId="47C2DA51" w14:textId="77777777" w:rsidR="005941D8" w:rsidRDefault="00E07F7D">
            <w:pPr>
              <w:pStyle w:val="TableParagraph"/>
              <w:spacing w:before="59"/>
              <w:ind w:firstLine="1" w:left="89" w:right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Макси-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мальное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требление,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</w:tr>
      <w:tr w14:paraId="00F80822" w14:textId="77777777" w:rsidR="005941D8">
        <w:trPr>
          <w:trHeight w:val="453"/>
        </w:trPr>
        <w:tc>
          <w:tcPr>
            <w:tcW w:type="dxa" w:w="437"/>
          </w:tcPr>
          <w:p w14:paraId="038DDF86" w14:textId="77777777"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122"/>
          </w:tcPr>
          <w:p w14:paraId="74C4C4C9" w14:textId="77777777" w:rsidR="005941D8" w:rsidRDefault="00E07F7D">
            <w:pPr>
              <w:pStyle w:val="TableParagraph"/>
              <w:spacing w:before="12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1176"/>
          </w:tcPr>
          <w:p w14:paraId="3BBE3A32" w14:textId="77777777" w:rsidR="005941D8" w:rsidRDefault="00E07F7D">
            <w:pPr>
              <w:pStyle w:val="TableParagraph"/>
              <w:spacing w:before="126"/>
              <w:ind w:left="188" w:right="181"/>
              <w:rPr>
                <w:sz w:val="18"/>
              </w:rPr>
            </w:pPr>
            <w:r>
              <w:rPr>
                <w:sz w:val="18"/>
              </w:rPr>
              <w:t>3964,5</w:t>
            </w:r>
          </w:p>
        </w:tc>
        <w:tc>
          <w:tcPr>
            <w:tcW w:type="dxa" w:w="1181"/>
          </w:tcPr>
          <w:p w14:paraId="0BCB6EA7" w14:textId="77777777" w:rsidR="005941D8" w:rsidRDefault="00E07F7D">
            <w:pPr>
              <w:pStyle w:val="TableParagraph"/>
              <w:spacing w:before="126"/>
              <w:ind w:left="65" w:right="59"/>
              <w:rPr>
                <w:sz w:val="18"/>
              </w:rPr>
            </w:pPr>
            <w:r>
              <w:rPr>
                <w:sz w:val="18"/>
              </w:rPr>
              <w:t>10861,7</w:t>
            </w:r>
          </w:p>
        </w:tc>
        <w:tc>
          <w:tcPr>
            <w:tcW w:type="dxa" w:w="1179"/>
          </w:tcPr>
          <w:p w14:paraId="1660B205" w14:textId="77777777" w:rsidR="005941D8" w:rsidRDefault="00E07F7D">
            <w:pPr>
              <w:pStyle w:val="TableParagraph"/>
              <w:spacing w:before="126"/>
              <w:ind w:left="193" w:right="184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120</w:t>
            </w:r>
          </w:p>
        </w:tc>
        <w:tc>
          <w:tcPr>
            <w:tcW w:type="dxa" w:w="1181"/>
          </w:tcPr>
          <w:p w14:paraId="169A29E2" w14:textId="77777777" w:rsidR="005941D8" w:rsidRDefault="00E07F7D">
            <w:pPr>
              <w:pStyle w:val="TableParagraph"/>
              <w:spacing w:before="126"/>
              <w:ind w:left="65" w:right="64"/>
              <w:rPr>
                <w:sz w:val="18"/>
              </w:rPr>
            </w:pPr>
            <w:r>
              <w:rPr>
                <w:sz w:val="18"/>
              </w:rPr>
              <w:t>3953,7</w:t>
            </w:r>
          </w:p>
        </w:tc>
        <w:tc>
          <w:tcPr>
            <w:tcW w:type="dxa" w:w="1176"/>
          </w:tcPr>
          <w:p w14:paraId="33458231" w14:textId="77777777" w:rsidR="005941D8" w:rsidRDefault="00E07F7D">
            <w:pPr>
              <w:pStyle w:val="TableParagraph"/>
              <w:spacing w:before="126"/>
              <w:ind w:left="184" w:right="181"/>
              <w:rPr>
                <w:sz w:val="18"/>
              </w:rPr>
            </w:pPr>
            <w:r>
              <w:rPr>
                <w:sz w:val="18"/>
              </w:rPr>
              <w:t>10832</w:t>
            </w:r>
          </w:p>
        </w:tc>
        <w:tc>
          <w:tcPr>
            <w:tcW w:type="dxa" w:w="1176"/>
          </w:tcPr>
          <w:p w14:paraId="0CA06965" w14:textId="77777777" w:rsidR="005941D8" w:rsidRDefault="00E07F7D">
            <w:pPr>
              <w:pStyle w:val="TableParagraph"/>
              <w:spacing w:before="126"/>
              <w:ind w:left="191" w:right="180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082</w:t>
            </w:r>
          </w:p>
        </w:tc>
      </w:tr>
      <w:tr w14:paraId="7E2B0C5C" w14:textId="77777777" w:rsidR="005941D8">
        <w:trPr>
          <w:trHeight w:val="455"/>
        </w:trPr>
        <w:tc>
          <w:tcPr>
            <w:tcW w:type="dxa" w:w="437"/>
          </w:tcPr>
          <w:p w14:paraId="465CBBEB" w14:textId="77777777"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122"/>
          </w:tcPr>
          <w:p w14:paraId="6EA20FB8" w14:textId="77777777" w:rsidR="005941D8" w:rsidRDefault="00E07F7D">
            <w:pPr>
              <w:pStyle w:val="TableParagraph"/>
              <w:spacing w:before="12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1176"/>
          </w:tcPr>
          <w:p w14:paraId="5A41F9FB" w14:textId="77777777" w:rsidR="005941D8" w:rsidRDefault="00E07F7D">
            <w:pPr>
              <w:pStyle w:val="TableParagraph"/>
              <w:spacing w:before="126"/>
              <w:ind w:left="186" w:right="181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type="dxa" w:w="1181"/>
          </w:tcPr>
          <w:p w14:paraId="30200101" w14:textId="77777777" w:rsidR="005941D8" w:rsidRDefault="00E07F7D">
            <w:pPr>
              <w:pStyle w:val="TableParagraph"/>
              <w:spacing w:before="126"/>
              <w:ind w:left="65" w:right="54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type="dxa" w:w="1179"/>
          </w:tcPr>
          <w:p w14:paraId="56D34FA4" w14:textId="77777777" w:rsidR="005941D8" w:rsidRDefault="00E07F7D">
            <w:pPr>
              <w:pStyle w:val="TableParagraph"/>
              <w:spacing w:before="126"/>
              <w:ind w:left="191" w:right="185"/>
              <w:rPr>
                <w:sz w:val="18"/>
              </w:rPr>
            </w:pPr>
            <w:r>
              <w:rPr>
                <w:sz w:val="18"/>
              </w:rPr>
              <w:t>80,1</w:t>
            </w:r>
          </w:p>
        </w:tc>
        <w:tc>
          <w:tcPr>
            <w:tcW w:type="dxa" w:w="1181"/>
          </w:tcPr>
          <w:p w14:paraId="03A31CF9" w14:textId="77777777" w:rsidR="005941D8" w:rsidRDefault="00E07F7D">
            <w:pPr>
              <w:pStyle w:val="TableParagraph"/>
              <w:spacing w:before="126"/>
              <w:ind w:left="65" w:right="6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type="dxa" w:w="1176"/>
          </w:tcPr>
          <w:p w14:paraId="239B407E" w14:textId="77777777" w:rsidR="005941D8" w:rsidRDefault="00E07F7D">
            <w:pPr>
              <w:pStyle w:val="TableParagraph"/>
              <w:spacing w:before="126"/>
              <w:ind w:left="187" w:right="181"/>
              <w:rPr>
                <w:sz w:val="18"/>
              </w:rPr>
            </w:pPr>
            <w:r>
              <w:rPr>
                <w:sz w:val="18"/>
              </w:rPr>
              <w:t>137</w:t>
            </w:r>
          </w:p>
        </w:tc>
        <w:tc>
          <w:tcPr>
            <w:tcW w:type="dxa" w:w="1176"/>
          </w:tcPr>
          <w:p w14:paraId="1605F8EB" w14:textId="77777777" w:rsidR="005941D8" w:rsidRDefault="00E07F7D">
            <w:pPr>
              <w:pStyle w:val="TableParagraph"/>
              <w:spacing w:before="126"/>
              <w:ind w:left="191" w:right="180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</w:tr>
      <w:tr w14:paraId="7AFCADEE" w14:textId="77777777" w:rsidR="005941D8">
        <w:trPr>
          <w:trHeight w:val="453"/>
        </w:trPr>
        <w:tc>
          <w:tcPr>
            <w:tcW w:type="dxa" w:w="437"/>
          </w:tcPr>
          <w:p w14:paraId="54862014" w14:textId="77777777" w:rsidR="005941D8" w:rsidRDefault="00E07F7D">
            <w:pPr>
              <w:pStyle w:val="TableParagraph"/>
              <w:spacing w:before="124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122"/>
          </w:tcPr>
          <w:p w14:paraId="38898671" w14:textId="77777777" w:rsidR="005941D8" w:rsidRDefault="00E07F7D">
            <w:pPr>
              <w:pStyle w:val="TableParagraph"/>
              <w:spacing w:before="12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176"/>
          </w:tcPr>
          <w:p w14:paraId="0EF77B77" w14:textId="77777777" w:rsidR="005941D8" w:rsidRDefault="00E07F7D">
            <w:pPr>
              <w:pStyle w:val="TableParagraph"/>
              <w:spacing w:before="124"/>
              <w:ind w:left="188" w:right="181"/>
              <w:rPr>
                <w:sz w:val="18"/>
              </w:rPr>
            </w:pPr>
            <w:r>
              <w:rPr>
                <w:sz w:val="18"/>
              </w:rPr>
              <w:t>896,29</w:t>
            </w:r>
          </w:p>
        </w:tc>
        <w:tc>
          <w:tcPr>
            <w:tcW w:type="dxa" w:w="1181"/>
          </w:tcPr>
          <w:p w14:paraId="4748329C" w14:textId="77777777" w:rsidR="005941D8" w:rsidRDefault="00E07F7D">
            <w:pPr>
              <w:pStyle w:val="TableParagraph"/>
              <w:spacing w:before="124"/>
              <w:ind w:left="65" w:right="59"/>
              <w:rPr>
                <w:sz w:val="18"/>
              </w:rPr>
            </w:pPr>
            <w:r>
              <w:rPr>
                <w:sz w:val="18"/>
              </w:rPr>
              <w:t>2455,6</w:t>
            </w:r>
          </w:p>
        </w:tc>
        <w:tc>
          <w:tcPr>
            <w:tcW w:type="dxa" w:w="1179"/>
          </w:tcPr>
          <w:p w14:paraId="37CA7539" w14:textId="77777777" w:rsidR="005941D8" w:rsidRDefault="00E07F7D">
            <w:pPr>
              <w:pStyle w:val="TableParagraph"/>
              <w:spacing w:before="124"/>
              <w:ind w:left="193" w:right="184"/>
              <w:rPr>
                <w:sz w:val="18"/>
              </w:rPr>
            </w:pPr>
            <w:r>
              <w:rPr>
                <w:sz w:val="18"/>
              </w:rPr>
              <w:t>3192,3</w:t>
            </w:r>
          </w:p>
        </w:tc>
        <w:tc>
          <w:tcPr>
            <w:tcW w:type="dxa" w:w="1181"/>
          </w:tcPr>
          <w:p w14:paraId="6CFFCA6B" w14:textId="77777777" w:rsidR="005941D8" w:rsidRDefault="00E07F7D">
            <w:pPr>
              <w:pStyle w:val="TableParagraph"/>
              <w:spacing w:before="124"/>
              <w:ind w:left="65" w:right="62"/>
              <w:rPr>
                <w:sz w:val="18"/>
              </w:rPr>
            </w:pPr>
            <w:r>
              <w:rPr>
                <w:sz w:val="18"/>
              </w:rPr>
              <w:t>942,0</w:t>
            </w:r>
          </w:p>
        </w:tc>
        <w:tc>
          <w:tcPr>
            <w:tcW w:type="dxa" w:w="1176"/>
          </w:tcPr>
          <w:p w14:paraId="2C056C59" w14:textId="77777777" w:rsidR="005941D8" w:rsidRDefault="00E07F7D">
            <w:pPr>
              <w:pStyle w:val="TableParagraph"/>
              <w:spacing w:before="124"/>
              <w:ind w:left="187" w:right="181"/>
              <w:rPr>
                <w:sz w:val="18"/>
              </w:rPr>
            </w:pPr>
            <w:r>
              <w:rPr>
                <w:sz w:val="18"/>
              </w:rPr>
              <w:t>2580,9</w:t>
            </w:r>
          </w:p>
        </w:tc>
        <w:tc>
          <w:tcPr>
            <w:tcW w:type="dxa" w:w="1176"/>
          </w:tcPr>
          <w:p w14:paraId="671A6760" w14:textId="77777777" w:rsidR="005941D8" w:rsidRDefault="00E07F7D">
            <w:pPr>
              <w:pStyle w:val="TableParagraph"/>
              <w:spacing w:before="124"/>
              <w:ind w:left="191" w:right="180"/>
              <w:rPr>
                <w:sz w:val="18"/>
              </w:rPr>
            </w:pPr>
            <w:r>
              <w:rPr>
                <w:sz w:val="18"/>
              </w:rPr>
              <w:t>3355,15</w:t>
            </w:r>
          </w:p>
        </w:tc>
      </w:tr>
      <w:tr w14:paraId="5C0507A9" w14:textId="77777777" w:rsidR="005941D8">
        <w:trPr>
          <w:trHeight w:val="453"/>
        </w:trPr>
        <w:tc>
          <w:tcPr>
            <w:tcW w:type="dxa" w:w="437"/>
          </w:tcPr>
          <w:p w14:paraId="4AA97E6B" w14:textId="77777777"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22"/>
          </w:tcPr>
          <w:p w14:paraId="6363AB8E" w14:textId="77777777" w:rsidR="005941D8" w:rsidRDefault="00E07F7D">
            <w:pPr>
              <w:pStyle w:val="TableParagraph"/>
              <w:spacing w:before="12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1176"/>
          </w:tcPr>
          <w:p w14:paraId="01B95AE1" w14:textId="77777777" w:rsidR="005941D8" w:rsidRDefault="00E07F7D">
            <w:pPr>
              <w:pStyle w:val="TableParagraph"/>
              <w:spacing w:before="126"/>
              <w:ind w:left="185" w:right="181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type="dxa" w:w="1181"/>
          </w:tcPr>
          <w:p w14:paraId="3EE0199E" w14:textId="77777777" w:rsidR="005941D8" w:rsidRDefault="00E07F7D">
            <w:pPr>
              <w:pStyle w:val="TableParagraph"/>
              <w:spacing w:before="126"/>
              <w:ind w:left="65" w:right="56"/>
              <w:rPr>
                <w:sz w:val="18"/>
              </w:rPr>
            </w:pPr>
            <w:r>
              <w:rPr>
                <w:sz w:val="18"/>
              </w:rPr>
              <w:t>393,1</w:t>
            </w:r>
          </w:p>
        </w:tc>
        <w:tc>
          <w:tcPr>
            <w:tcW w:type="dxa" w:w="1179"/>
          </w:tcPr>
          <w:p w14:paraId="36439EDD" w14:textId="77777777" w:rsidR="005941D8" w:rsidRDefault="00E07F7D">
            <w:pPr>
              <w:pStyle w:val="TableParagraph"/>
              <w:spacing w:before="126"/>
              <w:ind w:left="192" w:right="185"/>
              <w:rPr>
                <w:sz w:val="18"/>
              </w:rPr>
            </w:pPr>
            <w:r>
              <w:rPr>
                <w:sz w:val="18"/>
              </w:rPr>
              <w:t>450,5</w:t>
            </w:r>
          </w:p>
        </w:tc>
        <w:tc>
          <w:tcPr>
            <w:tcW w:type="dxa" w:w="1181"/>
          </w:tcPr>
          <w:p w14:paraId="5B32544F" w14:textId="77777777" w:rsidR="005941D8" w:rsidRDefault="00E07F7D">
            <w:pPr>
              <w:pStyle w:val="TableParagraph"/>
              <w:spacing w:before="126"/>
              <w:ind w:left="65" w:right="63"/>
              <w:rPr>
                <w:sz w:val="18"/>
              </w:rPr>
            </w:pPr>
            <w:r>
              <w:rPr>
                <w:sz w:val="18"/>
              </w:rPr>
              <w:t>170,5</w:t>
            </w:r>
          </w:p>
        </w:tc>
        <w:tc>
          <w:tcPr>
            <w:tcW w:type="dxa" w:w="1176"/>
          </w:tcPr>
          <w:p w14:paraId="34D9343D" w14:textId="77777777" w:rsidR="005941D8" w:rsidRDefault="00E07F7D">
            <w:pPr>
              <w:pStyle w:val="TableParagraph"/>
              <w:spacing w:before="126"/>
              <w:ind w:left="184" w:right="181"/>
              <w:rPr>
                <w:sz w:val="18"/>
              </w:rPr>
            </w:pPr>
            <w:r>
              <w:rPr>
                <w:sz w:val="18"/>
              </w:rPr>
              <w:t>467,1</w:t>
            </w:r>
          </w:p>
        </w:tc>
        <w:tc>
          <w:tcPr>
            <w:tcW w:type="dxa" w:w="1176"/>
          </w:tcPr>
          <w:p w14:paraId="0BB5E453" w14:textId="77777777" w:rsidR="005941D8" w:rsidRDefault="00E07F7D">
            <w:pPr>
              <w:pStyle w:val="TableParagraph"/>
              <w:spacing w:before="126"/>
              <w:ind w:left="190" w:right="181"/>
              <w:rPr>
                <w:sz w:val="18"/>
              </w:rPr>
            </w:pPr>
            <w:r>
              <w:rPr>
                <w:sz w:val="18"/>
              </w:rPr>
              <w:t>520,5</w:t>
            </w:r>
          </w:p>
        </w:tc>
      </w:tr>
      <w:tr w14:paraId="459B9B65" w14:textId="77777777" w:rsidR="005941D8">
        <w:trPr>
          <w:trHeight w:val="455"/>
        </w:trPr>
        <w:tc>
          <w:tcPr>
            <w:tcW w:type="dxa" w:w="437"/>
          </w:tcPr>
          <w:p w14:paraId="4803D17C" w14:textId="77777777"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122"/>
          </w:tcPr>
          <w:p w14:paraId="55885BE3" w14:textId="77777777" w:rsidR="005941D8" w:rsidRDefault="00E07F7D">
            <w:pPr>
              <w:pStyle w:val="TableParagraph"/>
              <w:spacing w:before="12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type="dxa" w:w="1176"/>
          </w:tcPr>
          <w:p w14:paraId="6B39E522" w14:textId="77777777" w:rsidR="005941D8" w:rsidRDefault="00E07F7D">
            <w:pPr>
              <w:pStyle w:val="TableParagraph"/>
              <w:spacing w:before="126"/>
              <w:ind w:left="185" w:right="181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type="dxa" w:w="1181"/>
          </w:tcPr>
          <w:p w14:paraId="2718491B" w14:textId="77777777" w:rsidR="005941D8" w:rsidRDefault="00E07F7D">
            <w:pPr>
              <w:pStyle w:val="TableParagraph"/>
              <w:spacing w:before="126"/>
              <w:ind w:left="65" w:right="55"/>
              <w:rPr>
                <w:sz w:val="18"/>
              </w:rPr>
            </w:pPr>
            <w:r>
              <w:rPr>
                <w:sz w:val="18"/>
              </w:rPr>
              <w:t>71,5</w:t>
            </w:r>
          </w:p>
        </w:tc>
        <w:tc>
          <w:tcPr>
            <w:tcW w:type="dxa" w:w="1179"/>
          </w:tcPr>
          <w:p w14:paraId="69B95F1B" w14:textId="77777777" w:rsidR="005941D8" w:rsidRDefault="00E07F7D">
            <w:pPr>
              <w:pStyle w:val="TableParagraph"/>
              <w:spacing w:before="126"/>
              <w:ind w:left="191" w:right="185"/>
              <w:rPr>
                <w:sz w:val="18"/>
              </w:rPr>
            </w:pPr>
            <w:r>
              <w:rPr>
                <w:sz w:val="18"/>
              </w:rPr>
              <w:t>92,5</w:t>
            </w:r>
          </w:p>
        </w:tc>
        <w:tc>
          <w:tcPr>
            <w:tcW w:type="dxa" w:w="1181"/>
          </w:tcPr>
          <w:p w14:paraId="078287E5" w14:textId="77777777" w:rsidR="005941D8" w:rsidRDefault="00E07F7D">
            <w:pPr>
              <w:pStyle w:val="TableParagraph"/>
              <w:spacing w:before="126"/>
              <w:ind w:left="65" w:right="62"/>
              <w:rPr>
                <w:sz w:val="18"/>
              </w:rPr>
            </w:pPr>
            <w:r>
              <w:rPr>
                <w:sz w:val="18"/>
              </w:rPr>
              <w:t>35,5</w:t>
            </w:r>
          </w:p>
        </w:tc>
        <w:tc>
          <w:tcPr>
            <w:tcW w:type="dxa" w:w="1176"/>
          </w:tcPr>
          <w:p w14:paraId="35A4240C" w14:textId="77777777" w:rsidR="005941D8" w:rsidRDefault="00E07F7D">
            <w:pPr>
              <w:pStyle w:val="TableParagraph"/>
              <w:spacing w:before="126"/>
              <w:ind w:left="184" w:right="181"/>
              <w:rPr>
                <w:sz w:val="18"/>
              </w:rPr>
            </w:pPr>
            <w:r>
              <w:rPr>
                <w:sz w:val="18"/>
              </w:rPr>
              <w:t>97,3</w:t>
            </w:r>
          </w:p>
        </w:tc>
        <w:tc>
          <w:tcPr>
            <w:tcW w:type="dxa" w:w="1176"/>
          </w:tcPr>
          <w:p w14:paraId="7507C19D" w14:textId="77777777" w:rsidR="005941D8" w:rsidRDefault="00E07F7D">
            <w:pPr>
              <w:pStyle w:val="TableParagraph"/>
              <w:spacing w:before="126"/>
              <w:ind w:left="187" w:right="181"/>
              <w:rPr>
                <w:sz w:val="18"/>
              </w:rPr>
            </w:pPr>
            <w:r>
              <w:rPr>
                <w:sz w:val="18"/>
              </w:rPr>
              <w:t>120,5</w:t>
            </w:r>
          </w:p>
        </w:tc>
      </w:tr>
      <w:tr w14:paraId="044F12E7" w14:textId="77777777" w:rsidR="005941D8">
        <w:trPr>
          <w:trHeight w:val="453"/>
        </w:trPr>
        <w:tc>
          <w:tcPr>
            <w:tcW w:type="dxa" w:w="437"/>
          </w:tcPr>
          <w:p w14:paraId="7DA5592A" w14:textId="77777777" w:rsidR="005941D8" w:rsidRDefault="00E07F7D">
            <w:pPr>
              <w:pStyle w:val="TableParagraph"/>
              <w:spacing w:before="124"/>
              <w:ind w:left="8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122"/>
          </w:tcPr>
          <w:p w14:paraId="4B5A9A8A" w14:textId="77777777" w:rsidR="005941D8" w:rsidRDefault="00E07F7D">
            <w:pPr>
              <w:pStyle w:val="TableParagraph"/>
              <w:spacing w:before="124"/>
              <w:ind w:left="5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type="dxa" w:w="1176"/>
          </w:tcPr>
          <w:p w14:paraId="6DE78AC1" w14:textId="77777777" w:rsidR="005941D8" w:rsidRDefault="00E07F7D">
            <w:pPr>
              <w:pStyle w:val="TableParagraph"/>
              <w:spacing w:before="124"/>
              <w:ind w:left="187" w:right="181"/>
              <w:rPr>
                <w:sz w:val="18"/>
              </w:rPr>
            </w:pPr>
            <w:r>
              <w:rPr>
                <w:sz w:val="18"/>
              </w:rPr>
              <w:t>69,59</w:t>
            </w:r>
          </w:p>
        </w:tc>
        <w:tc>
          <w:tcPr>
            <w:tcW w:type="dxa" w:w="1181"/>
          </w:tcPr>
          <w:p w14:paraId="66C2FA28" w14:textId="77777777" w:rsidR="005941D8" w:rsidRDefault="00E07F7D">
            <w:pPr>
              <w:pStyle w:val="TableParagraph"/>
              <w:spacing w:before="124"/>
              <w:ind w:left="65" w:right="58"/>
              <w:rPr>
                <w:sz w:val="18"/>
              </w:rPr>
            </w:pPr>
            <w:r>
              <w:rPr>
                <w:sz w:val="18"/>
              </w:rPr>
              <w:t>190,64</w:t>
            </w:r>
          </w:p>
        </w:tc>
        <w:tc>
          <w:tcPr>
            <w:tcW w:type="dxa" w:w="1179"/>
          </w:tcPr>
          <w:p w14:paraId="6103CE09" w14:textId="77777777" w:rsidR="005941D8" w:rsidRDefault="00E07F7D">
            <w:pPr>
              <w:pStyle w:val="TableParagraph"/>
              <w:spacing w:before="124"/>
              <w:ind w:left="193" w:right="185"/>
              <w:rPr>
                <w:sz w:val="18"/>
              </w:rPr>
            </w:pPr>
            <w:r>
              <w:rPr>
                <w:sz w:val="18"/>
              </w:rPr>
              <w:t>273,68</w:t>
            </w:r>
          </w:p>
        </w:tc>
        <w:tc>
          <w:tcPr>
            <w:tcW w:type="dxa" w:w="1181"/>
          </w:tcPr>
          <w:p w14:paraId="6A04129F" w14:textId="77777777" w:rsidR="005941D8" w:rsidRDefault="00E07F7D">
            <w:pPr>
              <w:pStyle w:val="TableParagraph"/>
              <w:spacing w:before="124"/>
              <w:ind w:left="65" w:right="62"/>
              <w:rPr>
                <w:sz w:val="18"/>
              </w:rPr>
            </w:pPr>
            <w:r>
              <w:rPr>
                <w:sz w:val="18"/>
              </w:rPr>
              <w:t>69,59</w:t>
            </w:r>
          </w:p>
        </w:tc>
        <w:tc>
          <w:tcPr>
            <w:tcW w:type="dxa" w:w="1176"/>
          </w:tcPr>
          <w:p w14:paraId="394B586C" w14:textId="77777777" w:rsidR="005941D8" w:rsidRDefault="00E07F7D">
            <w:pPr>
              <w:pStyle w:val="TableParagraph"/>
              <w:spacing w:before="124"/>
              <w:ind w:left="186" w:right="181"/>
              <w:rPr>
                <w:sz w:val="18"/>
              </w:rPr>
            </w:pPr>
            <w:r>
              <w:rPr>
                <w:sz w:val="18"/>
              </w:rPr>
              <w:t>190,64</w:t>
            </w:r>
          </w:p>
        </w:tc>
        <w:tc>
          <w:tcPr>
            <w:tcW w:type="dxa" w:w="1176"/>
          </w:tcPr>
          <w:p w14:paraId="1A8BE7FA" w14:textId="77777777" w:rsidR="005941D8" w:rsidRDefault="00E07F7D">
            <w:pPr>
              <w:pStyle w:val="TableParagraph"/>
              <w:spacing w:before="124"/>
              <w:ind w:left="191" w:right="180"/>
              <w:rPr>
                <w:sz w:val="18"/>
              </w:rPr>
            </w:pPr>
            <w:r>
              <w:rPr>
                <w:sz w:val="18"/>
              </w:rPr>
              <w:t>273,68</w:t>
            </w:r>
          </w:p>
        </w:tc>
      </w:tr>
      <w:tr w14:paraId="112B4B93" w14:textId="77777777" w:rsidR="005941D8">
        <w:trPr>
          <w:trHeight w:val="455"/>
        </w:trPr>
        <w:tc>
          <w:tcPr>
            <w:tcW w:type="dxa" w:w="437"/>
          </w:tcPr>
          <w:p w14:paraId="6894DA6B" w14:textId="77777777" w:rsidR="005941D8" w:rsidRDefault="00E07F7D">
            <w:pPr>
              <w:pStyle w:val="TableParagraph"/>
              <w:spacing w:before="123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</w:t>
            </w:r>
          </w:p>
        </w:tc>
        <w:tc>
          <w:tcPr>
            <w:tcW w:type="dxa" w:w="2122"/>
          </w:tcPr>
          <w:p w14:paraId="318C250C" w14:textId="77777777" w:rsidR="005941D8" w:rsidRDefault="00E07F7D">
            <w:pPr>
              <w:pStyle w:val="TableParagraph"/>
              <w:spacing w:before="123"/>
              <w:ind w:left="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Всего:</w:t>
            </w:r>
          </w:p>
        </w:tc>
        <w:tc>
          <w:tcPr>
            <w:tcW w:type="dxa" w:w="1176"/>
          </w:tcPr>
          <w:p w14:paraId="6875FF98" w14:textId="77777777" w:rsidR="005941D8" w:rsidRDefault="00E07F7D">
            <w:pPr>
              <w:pStyle w:val="TableParagraph"/>
              <w:spacing w:before="123"/>
              <w:ind w:left="186" w:right="1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5118,78</w:t>
            </w:r>
          </w:p>
        </w:tc>
        <w:tc>
          <w:tcPr>
            <w:tcW w:type="dxa" w:w="1181"/>
          </w:tcPr>
          <w:p w14:paraId="11DB59F1" w14:textId="77777777" w:rsidR="005941D8" w:rsidRDefault="00E07F7D">
            <w:pPr>
              <w:pStyle w:val="TableParagraph"/>
              <w:spacing w:before="123"/>
              <w:ind w:left="65" w:righ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14024,04</w:t>
            </w:r>
          </w:p>
        </w:tc>
        <w:tc>
          <w:tcPr>
            <w:tcW w:type="dxa" w:w="1179"/>
          </w:tcPr>
          <w:p w14:paraId="27161F5C" w14:textId="77777777" w:rsidR="005941D8" w:rsidRDefault="00E07F7D">
            <w:pPr>
              <w:pStyle w:val="TableParagraph"/>
              <w:spacing w:before="123"/>
              <w:ind w:left="193" w:righ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18209,08</w:t>
            </w:r>
          </w:p>
        </w:tc>
        <w:tc>
          <w:tcPr>
            <w:tcW w:type="dxa" w:w="1181"/>
          </w:tcPr>
          <w:p w14:paraId="16BDD7BA" w14:textId="77777777" w:rsidR="005941D8" w:rsidRDefault="00E07F7D">
            <w:pPr>
              <w:pStyle w:val="TableParagraph"/>
              <w:spacing w:before="123"/>
              <w:ind w:left="64" w:right="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5221,29</w:t>
            </w:r>
          </w:p>
        </w:tc>
        <w:tc>
          <w:tcPr>
            <w:tcW w:type="dxa" w:w="1176"/>
          </w:tcPr>
          <w:p w14:paraId="0C09C31B" w14:textId="77777777" w:rsidR="005941D8" w:rsidRDefault="00E07F7D">
            <w:pPr>
              <w:pStyle w:val="TableParagraph"/>
              <w:spacing w:before="123"/>
              <w:ind w:left="188" w:right="1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14304,94</w:t>
            </w:r>
          </w:p>
        </w:tc>
        <w:tc>
          <w:tcPr>
            <w:tcW w:type="dxa" w:w="1176"/>
          </w:tcPr>
          <w:p w14:paraId="6D8E8FB0" w14:textId="77777777" w:rsidR="005941D8" w:rsidRDefault="00E07F7D">
            <w:pPr>
              <w:pStyle w:val="TableParagraph"/>
              <w:spacing w:before="123"/>
              <w:ind w:left="191" w:right="1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18531,83</w:t>
            </w:r>
          </w:p>
        </w:tc>
      </w:tr>
    </w:tbl>
    <w:p w14:paraId="44FF0AF6" w14:textId="77777777" w:rsidR="005941D8" w:rsidRDefault="005941D8">
      <w:pPr>
        <w:rPr>
          <w:rFonts w:ascii="Arial"/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075460ED" w14:textId="77777777" w:rsidR="005941D8" w:rsidRDefault="00E07F7D">
      <w:pPr>
        <w:pStyle w:val="2"/>
        <w:numPr>
          <w:ilvl w:val="1"/>
          <w:numId w:val="31"/>
        </w:numPr>
        <w:tabs>
          <w:tab w:pos="1060" w:val="left"/>
        </w:tabs>
        <w:ind w:hanging="322" w:left="876" w:right="1019"/>
        <w:jc w:val="left"/>
      </w:pPr>
      <w:r>
        <w:lastRenderedPageBreak/>
        <w:t>Описание территориальной структуры потребления горячей,</w:t>
      </w:r>
      <w:r>
        <w:rPr>
          <w:spacing w:val="-70"/>
        </w:rPr>
        <w:t xml:space="preserve"> </w:t>
      </w:r>
      <w:r>
        <w:t>питьевой,</w:t>
      </w:r>
      <w:r>
        <w:rPr>
          <w:spacing w:val="-3"/>
        </w:rPr>
        <w:t xml:space="preserve"> </w:t>
      </w:r>
      <w:r>
        <w:t>технической воды,</w:t>
      </w:r>
      <w:r>
        <w:rPr>
          <w:spacing w:val="-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по</w:t>
      </w:r>
    </w:p>
    <w:p w14:paraId="4B172A9B" w14:textId="77777777" w:rsidR="005941D8" w:rsidRDefault="00E07F7D">
      <w:pPr>
        <w:ind w:hanging="1126" w:left="2367" w:right="143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отчетам организаций, осуществляющих водоснабжение,</w:t>
      </w:r>
      <w:r>
        <w:rPr>
          <w:rFonts w:ascii="Arial" w:hAnsi="Arial"/>
          <w:b/>
          <w:spacing w:val="-71"/>
          <w:sz w:val="26"/>
        </w:rPr>
        <w:t xml:space="preserve"> </w:t>
      </w:r>
      <w:r>
        <w:rPr>
          <w:rFonts w:ascii="Arial" w:hAnsi="Arial"/>
          <w:b/>
          <w:sz w:val="26"/>
        </w:rPr>
        <w:t>с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разбивкой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2"/>
          <w:sz w:val="26"/>
        </w:rPr>
        <w:t xml:space="preserve"> </w:t>
      </w:r>
      <w:r>
        <w:rPr>
          <w:rFonts w:ascii="Arial" w:hAnsi="Arial"/>
          <w:b/>
          <w:sz w:val="26"/>
        </w:rPr>
        <w:t>технологическим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зонам</w:t>
      </w:r>
    </w:p>
    <w:p w14:paraId="52CA5339" w14:textId="77777777" w:rsidR="005941D8" w:rsidRDefault="00E07F7D">
      <w:pPr>
        <w:pStyle w:val="a3"/>
        <w:spacing w:before="184" w:line="364" w:lineRule="auto"/>
        <w:ind w:firstLine="566" w:left="118" w:right="324"/>
        <w:jc w:val="both"/>
      </w:pPr>
      <w:r>
        <w:t>Территориальная структура потребления холодной и горячей воды в Балахнинском му-</w:t>
      </w:r>
      <w:r>
        <w:rPr>
          <w:spacing w:val="-56"/>
        </w:rPr>
        <w:t xml:space="preserve"> </w:t>
      </w:r>
      <w:r>
        <w:t>ниципальном округе с разделением по отчетам организаций, осуществляющих водоснабже-</w:t>
      </w:r>
      <w:r>
        <w:rPr>
          <w:spacing w:val="1"/>
        </w:rPr>
        <w:t xml:space="preserve"> </w:t>
      </w:r>
      <w:r>
        <w:t>ние,</w:t>
      </w:r>
      <w:r>
        <w:rPr>
          <w:spacing w:val="1"/>
        </w:rPr>
        <w:t xml:space="preserve"> </w:t>
      </w:r>
      <w:r>
        <w:t>представлена</w:t>
      </w:r>
      <w:r>
        <w:rPr>
          <w:spacing w:val="4"/>
        </w:rPr>
        <w:t xml:space="preserve"> </w:t>
      </w:r>
      <w:r>
        <w:t>в табл.</w:t>
      </w:r>
      <w:r>
        <w:rPr>
          <w:spacing w:val="2"/>
        </w:rPr>
        <w:t xml:space="preserve"> </w:t>
      </w:r>
      <w:r>
        <w:t>3.9.1.</w:t>
      </w:r>
    </w:p>
    <w:p w14:paraId="36E7A685" w14:textId="77777777" w:rsidR="005941D8" w:rsidRDefault="00E07F7D">
      <w:pPr>
        <w:spacing w:line="228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3.9.1.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Территориальная структура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потребления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(ХВС+ГВС)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отчетам</w:t>
      </w:r>
    </w:p>
    <w:p w14:paraId="6FEC1CF9" w14:textId="77777777" w:rsidR="005941D8" w:rsidRDefault="00E07F7D">
      <w:pPr>
        <w:spacing w:before="1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организаций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 МО</w:t>
      </w:r>
    </w:p>
    <w:p w14:paraId="5020626F" w14:textId="77777777" w:rsidR="005941D8" w:rsidRDefault="005941D8">
      <w:pPr>
        <w:pStyle w:val="a3"/>
        <w:spacing w:before="5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23"/>
        <w:gridCol w:w="2923"/>
        <w:gridCol w:w="1029"/>
        <w:gridCol w:w="1029"/>
        <w:gridCol w:w="1031"/>
        <w:gridCol w:w="1029"/>
        <w:gridCol w:w="1029"/>
        <w:gridCol w:w="1029"/>
      </w:tblGrid>
      <w:tr w14:paraId="15AAD794" w14:textId="77777777" w:rsidR="005941D8">
        <w:trPr>
          <w:trHeight w:val="414"/>
        </w:trPr>
        <w:tc>
          <w:tcPr>
            <w:tcW w:type="dxa" w:w="523"/>
            <w:vMerge w:val="restart"/>
          </w:tcPr>
          <w:p w14:paraId="056D1E69" w14:textId="77777777" w:rsidR="005941D8" w:rsidRDefault="00E07F7D">
            <w:pPr>
              <w:pStyle w:val="TableParagraph"/>
              <w:spacing w:before="174"/>
              <w:ind w:firstLine="31" w:left="129" w:right="9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923"/>
            <w:vMerge w:val="restart"/>
          </w:tcPr>
          <w:p w14:paraId="46344CB4" w14:textId="77777777" w:rsidR="005941D8" w:rsidRDefault="00E07F7D">
            <w:pPr>
              <w:pStyle w:val="TableParagraph"/>
              <w:spacing w:before="174"/>
              <w:ind w:firstLine="268" w:left="530" w:right="51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населенных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</w:t>
            </w:r>
          </w:p>
        </w:tc>
        <w:tc>
          <w:tcPr>
            <w:tcW w:type="dxa" w:w="3089"/>
            <w:gridSpan w:val="3"/>
          </w:tcPr>
          <w:p w14:paraId="5F6F75D2" w14:textId="77777777" w:rsidR="005941D8" w:rsidRDefault="00E07F7D">
            <w:pPr>
              <w:pStyle w:val="TableParagraph"/>
              <w:spacing w:before="98"/>
              <w:ind w:left="49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3087"/>
            <w:gridSpan w:val="3"/>
          </w:tcPr>
          <w:p w14:paraId="5207F0B9" w14:textId="77777777" w:rsidR="005941D8" w:rsidRDefault="00E07F7D">
            <w:pPr>
              <w:pStyle w:val="TableParagraph"/>
              <w:spacing w:line="206" w:lineRule="exact"/>
              <w:ind w:firstLine="189" w:left="419" w:right="39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 в сутки макс.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водопотребления,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4C59F5B0" w14:textId="77777777" w:rsidR="005941D8">
        <w:trPr>
          <w:trHeight w:val="338"/>
        </w:trPr>
        <w:tc>
          <w:tcPr>
            <w:tcW w:type="dxa" w:w="523"/>
            <w:vMerge/>
            <w:tcBorders>
              <w:top w:val="nil"/>
            </w:tcBorders>
          </w:tcPr>
          <w:p w14:paraId="561D1198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923"/>
            <w:vMerge/>
            <w:tcBorders>
              <w:top w:val="nil"/>
            </w:tcBorders>
          </w:tcPr>
          <w:p w14:paraId="3438E35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029"/>
          </w:tcPr>
          <w:p w14:paraId="05764265" w14:textId="77777777" w:rsidR="005941D8" w:rsidRDefault="00E07F7D">
            <w:pPr>
              <w:pStyle w:val="TableParagraph"/>
              <w:spacing w:before="63"/>
              <w:ind w:left="31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029"/>
          </w:tcPr>
          <w:p w14:paraId="24DDE29A" w14:textId="77777777" w:rsidR="005941D8" w:rsidRDefault="00E07F7D">
            <w:pPr>
              <w:pStyle w:val="TableParagraph"/>
              <w:spacing w:before="63"/>
              <w:ind w:left="31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031"/>
          </w:tcPr>
          <w:p w14:paraId="6F4AF37A" w14:textId="77777777" w:rsidR="005941D8" w:rsidRDefault="00E07F7D">
            <w:pPr>
              <w:pStyle w:val="TableParagraph"/>
              <w:spacing w:before="63"/>
              <w:ind w:left="3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type="dxa" w:w="1029"/>
          </w:tcPr>
          <w:p w14:paraId="296B7EBE" w14:textId="77777777" w:rsidR="005941D8" w:rsidRDefault="00E07F7D">
            <w:pPr>
              <w:pStyle w:val="TableParagraph"/>
              <w:spacing w:before="63"/>
              <w:ind w:left="3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029"/>
          </w:tcPr>
          <w:p w14:paraId="1BE9F666" w14:textId="77777777" w:rsidR="005941D8" w:rsidRDefault="00E07F7D">
            <w:pPr>
              <w:pStyle w:val="TableParagraph"/>
              <w:spacing w:before="63"/>
              <w:ind w:left="297" w:right="2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029"/>
          </w:tcPr>
          <w:p w14:paraId="799E6372" w14:textId="77777777" w:rsidR="005941D8" w:rsidRDefault="00E07F7D">
            <w:pPr>
              <w:pStyle w:val="TableParagraph"/>
              <w:spacing w:before="63"/>
              <w:ind w:left="298" w:right="2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3936841" w14:textId="77777777" w:rsidR="005941D8">
        <w:trPr>
          <w:trHeight w:val="455"/>
        </w:trPr>
        <w:tc>
          <w:tcPr>
            <w:tcW w:type="dxa" w:w="9622"/>
            <w:gridSpan w:val="8"/>
            <w:tcBorders>
              <w:right w:color="000000" w:space="0" w:sz="8" w:val="single"/>
            </w:tcBorders>
          </w:tcPr>
          <w:p w14:paraId="323342B8" w14:textId="77777777" w:rsidR="005941D8" w:rsidRDefault="00E07F7D">
            <w:pPr>
              <w:pStyle w:val="TableParagraph"/>
              <w:spacing w:before="123"/>
              <w:ind w:left="3245" w:right="32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Балахнинский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филиал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«НОКК»</w:t>
            </w:r>
          </w:p>
        </w:tc>
      </w:tr>
      <w:tr w14:paraId="0566D619" w14:textId="77777777" w:rsidR="005941D8">
        <w:trPr>
          <w:trHeight w:val="453"/>
        </w:trPr>
        <w:tc>
          <w:tcPr>
            <w:tcW w:type="dxa" w:w="523"/>
          </w:tcPr>
          <w:p w14:paraId="79137687" w14:textId="77777777" w:rsidR="005941D8" w:rsidRDefault="00E07F7D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923"/>
          </w:tcPr>
          <w:p w14:paraId="7AB70F0D" w14:textId="77777777" w:rsidR="005941D8" w:rsidRDefault="00E07F7D">
            <w:pPr>
              <w:pStyle w:val="TableParagraph"/>
              <w:spacing w:before="124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type="dxa" w:w="1029"/>
            <w:tcBorders>
              <w:bottom w:color="000000" w:space="0" w:sz="8" w:val="single"/>
              <w:right w:color="000000" w:space="0" w:sz="8" w:val="single"/>
            </w:tcBorders>
          </w:tcPr>
          <w:p w14:paraId="5BC96938" w14:textId="77777777" w:rsidR="005941D8" w:rsidRDefault="00E07F7D">
            <w:pPr>
              <w:pStyle w:val="TableParagraph"/>
              <w:spacing w:before="124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3953438,36</w:t>
            </w:r>
          </w:p>
        </w:tc>
        <w:tc>
          <w:tcPr>
            <w:tcW w:type="dxa" w:w="102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8D68127" w14:textId="77777777" w:rsidR="005941D8" w:rsidRDefault="00E07F7D">
            <w:pPr>
              <w:pStyle w:val="TableParagraph"/>
              <w:spacing w:before="124"/>
              <w:ind w:right="23"/>
              <w:jc w:val="right"/>
              <w:rPr>
                <w:sz w:val="18"/>
              </w:rPr>
            </w:pPr>
            <w:r>
              <w:rPr>
                <w:sz w:val="18"/>
              </w:rPr>
              <w:t>3920515,28</w:t>
            </w:r>
          </w:p>
        </w:tc>
        <w:tc>
          <w:tcPr>
            <w:tcW w:type="dxa" w:w="1031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825A004" w14:textId="77777777" w:rsidR="005941D8" w:rsidRDefault="00E07F7D">
            <w:pPr>
              <w:pStyle w:val="TableParagraph"/>
              <w:spacing w:before="124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3964523,95</w:t>
            </w:r>
          </w:p>
        </w:tc>
        <w:tc>
          <w:tcPr>
            <w:tcW w:type="dxa" w:w="102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678940B" w14:textId="77777777" w:rsidR="005941D8" w:rsidRDefault="00E07F7D">
            <w:pPr>
              <w:pStyle w:val="TableParagraph"/>
              <w:spacing w:before="124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831,34</w:t>
            </w:r>
          </w:p>
        </w:tc>
        <w:tc>
          <w:tcPr>
            <w:tcW w:type="dxa" w:w="102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AD434A0" w14:textId="77777777" w:rsidR="005941D8" w:rsidRDefault="00E07F7D">
            <w:pPr>
              <w:pStyle w:val="TableParagraph"/>
              <w:spacing w:before="124"/>
              <w:ind w:left="90" w:right="7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741,14</w:t>
            </w:r>
          </w:p>
        </w:tc>
        <w:tc>
          <w:tcPr>
            <w:tcW w:type="dxa" w:w="102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9F3B4AB" w14:textId="77777777" w:rsidR="005941D8" w:rsidRDefault="00E07F7D">
            <w:pPr>
              <w:pStyle w:val="TableParagraph"/>
              <w:spacing w:before="124"/>
              <w:ind w:left="90" w:right="7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861,71</w:t>
            </w:r>
          </w:p>
        </w:tc>
      </w:tr>
      <w:tr w14:paraId="089BE6E5" w14:textId="77777777" w:rsidR="005941D8">
        <w:trPr>
          <w:trHeight w:val="455"/>
        </w:trPr>
        <w:tc>
          <w:tcPr>
            <w:tcW w:type="dxa" w:w="523"/>
          </w:tcPr>
          <w:p w14:paraId="5530259E" w14:textId="77777777" w:rsidR="005941D8" w:rsidRDefault="00E07F7D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923"/>
          </w:tcPr>
          <w:p w14:paraId="33200281" w14:textId="77777777" w:rsidR="005941D8" w:rsidRDefault="00E07F7D">
            <w:pPr>
              <w:pStyle w:val="TableParagraph"/>
              <w:spacing w:before="126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1029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E0CDC1D" w14:textId="77777777" w:rsidR="005941D8" w:rsidRDefault="00E07F7D">
            <w:pPr>
              <w:pStyle w:val="TableParagraph"/>
              <w:spacing w:before="126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387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519,46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E6528C9" w14:textId="77777777" w:rsidR="005941D8" w:rsidRDefault="00E07F7D">
            <w:pPr>
              <w:pStyle w:val="TableParagraph"/>
              <w:spacing w:before="126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431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639,63</w:t>
            </w:r>
          </w:p>
        </w:tc>
        <w:tc>
          <w:tcPr>
            <w:tcW w:type="dxa" w:w="103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9DAA8B9" w14:textId="77777777" w:rsidR="005941D8" w:rsidRDefault="00E07F7D">
            <w:pPr>
              <w:pStyle w:val="TableParagraph"/>
              <w:spacing w:before="126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511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137,43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48784DF" w14:textId="77777777" w:rsidR="005941D8" w:rsidRDefault="00E07F7D">
            <w:pPr>
              <w:pStyle w:val="TableParagraph"/>
              <w:spacing w:before="126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061,70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E01134F" w14:textId="77777777" w:rsidR="005941D8" w:rsidRDefault="00E07F7D">
            <w:pPr>
              <w:pStyle w:val="TableParagraph"/>
              <w:spacing w:before="126"/>
              <w:ind w:left="89" w:right="7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182,57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A4EB5AA" w14:textId="77777777" w:rsidR="005941D8" w:rsidRDefault="00E07F7D">
            <w:pPr>
              <w:pStyle w:val="TableParagraph"/>
              <w:spacing w:before="126"/>
              <w:ind w:left="90" w:right="7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400,38</w:t>
            </w:r>
          </w:p>
        </w:tc>
      </w:tr>
      <w:tr w14:paraId="13F18733" w14:textId="77777777" w:rsidR="005941D8">
        <w:trPr>
          <w:trHeight w:val="452"/>
        </w:trPr>
        <w:tc>
          <w:tcPr>
            <w:tcW w:type="dxa" w:w="523"/>
          </w:tcPr>
          <w:p w14:paraId="5FF59224" w14:textId="77777777" w:rsidR="005941D8" w:rsidRDefault="00E07F7D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923"/>
          </w:tcPr>
          <w:p w14:paraId="6AF45CB2" w14:textId="77777777" w:rsidR="005941D8" w:rsidRDefault="00E07F7D">
            <w:pPr>
              <w:pStyle w:val="TableParagraph"/>
              <w:spacing w:before="124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type="dxa" w:w="1029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B950EE7" w14:textId="77777777" w:rsidR="005941D8" w:rsidRDefault="00E07F7D">
            <w:pPr>
              <w:pStyle w:val="TableParagraph"/>
              <w:spacing w:before="124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83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513,91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0697FAB" w14:textId="77777777" w:rsidR="005941D8" w:rsidRDefault="00E07F7D">
            <w:pPr>
              <w:pStyle w:val="TableParagraph"/>
              <w:spacing w:before="12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78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327,76</w:t>
            </w:r>
          </w:p>
        </w:tc>
        <w:tc>
          <w:tcPr>
            <w:tcW w:type="dxa" w:w="103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A53B576" w14:textId="77777777" w:rsidR="005941D8" w:rsidRDefault="00E07F7D">
            <w:pPr>
              <w:pStyle w:val="TableParagraph"/>
              <w:spacing w:before="124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77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440,41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86550C1" w14:textId="77777777" w:rsidR="005941D8" w:rsidRDefault="00E07F7D">
            <w:pPr>
              <w:pStyle w:val="TableParagraph"/>
              <w:spacing w:before="124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228,81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1D7AA45" w14:textId="77777777" w:rsidR="005941D8" w:rsidRDefault="00E07F7D">
            <w:pPr>
              <w:pStyle w:val="TableParagraph"/>
              <w:spacing w:before="124"/>
              <w:ind w:left="90" w:right="72"/>
              <w:rPr>
                <w:sz w:val="18"/>
              </w:rPr>
            </w:pPr>
            <w:r>
              <w:rPr>
                <w:sz w:val="18"/>
              </w:rPr>
              <w:t>214,60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9ABEEB6" w14:textId="77777777" w:rsidR="005941D8" w:rsidRDefault="00E07F7D">
            <w:pPr>
              <w:pStyle w:val="TableParagraph"/>
              <w:spacing w:before="124"/>
              <w:ind w:left="90" w:right="70"/>
              <w:rPr>
                <w:sz w:val="18"/>
              </w:rPr>
            </w:pPr>
            <w:r>
              <w:rPr>
                <w:sz w:val="18"/>
              </w:rPr>
              <w:t>212,17</w:t>
            </w:r>
          </w:p>
        </w:tc>
      </w:tr>
      <w:tr w14:paraId="2EC4D9E7" w14:textId="77777777" w:rsidR="005941D8">
        <w:trPr>
          <w:trHeight w:val="455"/>
        </w:trPr>
        <w:tc>
          <w:tcPr>
            <w:tcW w:type="dxa" w:w="523"/>
          </w:tcPr>
          <w:p w14:paraId="33DC6327" w14:textId="77777777" w:rsidR="005941D8" w:rsidRDefault="00E07F7D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923"/>
          </w:tcPr>
          <w:p w14:paraId="28D4AEC7" w14:textId="77777777" w:rsidR="005941D8" w:rsidRDefault="00E07F7D">
            <w:pPr>
              <w:pStyle w:val="TableParagraph"/>
              <w:spacing w:before="126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1029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241D972" w14:textId="77777777" w:rsidR="005941D8" w:rsidRDefault="00E07F7D">
            <w:pPr>
              <w:pStyle w:val="TableParagraph"/>
              <w:spacing w:before="126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663,23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33F9307" w14:textId="77777777" w:rsidR="005941D8" w:rsidRDefault="00E07F7D">
            <w:pPr>
              <w:pStyle w:val="TableParagraph"/>
              <w:spacing w:before="126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051,63</w:t>
            </w:r>
          </w:p>
        </w:tc>
        <w:tc>
          <w:tcPr>
            <w:tcW w:type="dxa" w:w="103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8F83842" w14:textId="77777777" w:rsidR="005941D8" w:rsidRDefault="00E07F7D">
            <w:pPr>
              <w:pStyle w:val="TableParagraph"/>
              <w:spacing w:before="126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451,16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592F5BF" w14:textId="77777777" w:rsidR="005941D8" w:rsidRDefault="00E07F7D">
            <w:pPr>
              <w:pStyle w:val="TableParagraph"/>
              <w:spacing w:before="126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62,09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1EA7BF4" w14:textId="77777777" w:rsidR="005941D8" w:rsidRDefault="00E07F7D">
            <w:pPr>
              <w:pStyle w:val="TableParagraph"/>
              <w:spacing w:before="126"/>
              <w:ind w:left="90" w:right="74"/>
              <w:rPr>
                <w:sz w:val="18"/>
              </w:rPr>
            </w:pPr>
            <w:r>
              <w:rPr>
                <w:sz w:val="18"/>
              </w:rPr>
              <w:t>63,16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BA1F1C5" w14:textId="77777777" w:rsidR="005941D8" w:rsidRDefault="00E07F7D">
            <w:pPr>
              <w:pStyle w:val="TableParagraph"/>
              <w:spacing w:before="126"/>
              <w:ind w:left="90" w:right="73"/>
              <w:rPr>
                <w:sz w:val="18"/>
              </w:rPr>
            </w:pPr>
            <w:r>
              <w:rPr>
                <w:sz w:val="18"/>
              </w:rPr>
              <w:t>61,51</w:t>
            </w:r>
          </w:p>
        </w:tc>
      </w:tr>
      <w:tr w14:paraId="1BB74365" w14:textId="77777777" w:rsidR="005941D8">
        <w:trPr>
          <w:trHeight w:val="452"/>
        </w:trPr>
        <w:tc>
          <w:tcPr>
            <w:tcW w:type="dxa" w:w="523"/>
          </w:tcPr>
          <w:p w14:paraId="50E83A66" w14:textId="77777777" w:rsidR="005941D8" w:rsidRDefault="00E07F7D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923"/>
          </w:tcPr>
          <w:p w14:paraId="78153FD5" w14:textId="77777777" w:rsidR="005941D8" w:rsidRDefault="00E07F7D">
            <w:pPr>
              <w:pStyle w:val="TableParagraph"/>
              <w:spacing w:before="124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1029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23EB3FB" w14:textId="77777777" w:rsidR="005941D8" w:rsidRDefault="00E07F7D">
            <w:pPr>
              <w:pStyle w:val="TableParagraph"/>
              <w:spacing w:before="12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847,65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A8B89B7" w14:textId="77777777" w:rsidR="005941D8" w:rsidRDefault="00E07F7D">
            <w:pPr>
              <w:pStyle w:val="TableParagraph"/>
              <w:spacing w:before="124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289,31</w:t>
            </w:r>
          </w:p>
        </w:tc>
        <w:tc>
          <w:tcPr>
            <w:tcW w:type="dxa" w:w="103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62EE9AC" w14:textId="77777777" w:rsidR="005941D8" w:rsidRDefault="00E07F7D">
            <w:pPr>
              <w:pStyle w:val="TableParagraph"/>
              <w:spacing w:before="12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0C77488" w14:textId="77777777" w:rsidR="005941D8" w:rsidRDefault="00E07F7D">
            <w:pPr>
              <w:pStyle w:val="TableParagraph"/>
              <w:spacing w:before="124"/>
              <w:ind w:left="283"/>
              <w:jc w:val="left"/>
              <w:rPr>
                <w:sz w:val="18"/>
              </w:rPr>
            </w:pPr>
            <w:r>
              <w:rPr>
                <w:sz w:val="18"/>
              </w:rPr>
              <w:t>16,02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ECE416C" w14:textId="77777777" w:rsidR="005941D8" w:rsidRDefault="00E07F7D">
            <w:pPr>
              <w:pStyle w:val="TableParagraph"/>
              <w:spacing w:before="124"/>
              <w:ind w:left="90" w:right="74"/>
              <w:rPr>
                <w:sz w:val="18"/>
              </w:rPr>
            </w:pPr>
            <w:r>
              <w:rPr>
                <w:sz w:val="18"/>
              </w:rPr>
              <w:t>14,49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9B0B908" w14:textId="77777777" w:rsidR="005941D8" w:rsidRDefault="00E07F7D">
            <w:pPr>
              <w:pStyle w:val="TableParagraph"/>
              <w:spacing w:before="124"/>
              <w:ind w:left="90" w:right="74"/>
              <w:rPr>
                <w:sz w:val="18"/>
              </w:rPr>
            </w:pPr>
            <w:r>
              <w:rPr>
                <w:sz w:val="18"/>
              </w:rPr>
              <w:t>14,69</w:t>
            </w:r>
          </w:p>
        </w:tc>
      </w:tr>
      <w:tr w14:paraId="4E0EB910" w14:textId="77777777" w:rsidR="005941D8">
        <w:trPr>
          <w:trHeight w:val="455"/>
        </w:trPr>
        <w:tc>
          <w:tcPr>
            <w:tcW w:type="dxa" w:w="523"/>
          </w:tcPr>
          <w:p w14:paraId="60A14B36" w14:textId="77777777" w:rsidR="005941D8" w:rsidRDefault="00E07F7D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923"/>
          </w:tcPr>
          <w:p w14:paraId="26CF486F" w14:textId="77777777" w:rsidR="005941D8" w:rsidRDefault="00E07F7D">
            <w:pPr>
              <w:pStyle w:val="TableParagraph"/>
              <w:spacing w:before="126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1029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91AA0CA" w14:textId="77777777" w:rsidR="005941D8" w:rsidRDefault="00E07F7D">
            <w:pPr>
              <w:pStyle w:val="TableParagraph"/>
              <w:spacing w:before="12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375,20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D9756C1" w14:textId="77777777" w:rsidR="005941D8" w:rsidRDefault="00E07F7D">
            <w:pPr>
              <w:pStyle w:val="TableParagraph"/>
              <w:spacing w:before="126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390,52</w:t>
            </w:r>
          </w:p>
        </w:tc>
        <w:tc>
          <w:tcPr>
            <w:tcW w:type="dxa" w:w="103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1E7D6D9" w14:textId="77777777" w:rsidR="005941D8" w:rsidRDefault="00E07F7D">
            <w:pPr>
              <w:pStyle w:val="TableParagraph"/>
              <w:spacing w:before="12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238,65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62A072B" w14:textId="77777777" w:rsidR="005941D8" w:rsidRDefault="00E07F7D">
            <w:pPr>
              <w:pStyle w:val="TableParagraph"/>
              <w:spacing w:before="126"/>
              <w:ind w:left="333"/>
              <w:jc w:val="left"/>
              <w:rPr>
                <w:sz w:val="18"/>
              </w:rPr>
            </w:pPr>
            <w:r>
              <w:rPr>
                <w:sz w:val="18"/>
              </w:rPr>
              <w:t>3,77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561C947" w14:textId="77777777" w:rsidR="005941D8" w:rsidRDefault="00E07F7D">
            <w:pPr>
              <w:pStyle w:val="TableParagraph"/>
              <w:spacing w:before="126"/>
              <w:ind w:left="89" w:right="75"/>
              <w:rPr>
                <w:sz w:val="18"/>
              </w:rPr>
            </w:pPr>
            <w:r>
              <w:rPr>
                <w:sz w:val="18"/>
              </w:rPr>
              <w:t>3,81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3736C4E" w14:textId="77777777" w:rsidR="005941D8" w:rsidRDefault="00E07F7D">
            <w:pPr>
              <w:pStyle w:val="TableParagraph"/>
              <w:spacing w:before="126"/>
              <w:ind w:left="90" w:right="74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</w:tr>
      <w:tr w14:paraId="3870E953" w14:textId="77777777" w:rsidR="005941D8">
        <w:trPr>
          <w:trHeight w:val="447"/>
        </w:trPr>
        <w:tc>
          <w:tcPr>
            <w:tcW w:type="dxa" w:w="523"/>
          </w:tcPr>
          <w:p w14:paraId="25DE74A7" w14:textId="77777777" w:rsidR="005941D8" w:rsidRDefault="00E07F7D">
            <w:pPr>
              <w:pStyle w:val="TableParagraph"/>
              <w:spacing w:before="121"/>
              <w:ind w:lef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</w:t>
            </w:r>
          </w:p>
        </w:tc>
        <w:tc>
          <w:tcPr>
            <w:tcW w:type="dxa" w:w="2923"/>
          </w:tcPr>
          <w:p w14:paraId="622DFC57" w14:textId="77777777" w:rsidR="005941D8" w:rsidRDefault="00E07F7D">
            <w:pPr>
              <w:pStyle w:val="TableParagraph"/>
              <w:spacing w:before="16" w:line="206" w:lineRule="exact"/>
              <w:ind w:left="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всем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населенным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пунктам</w:t>
            </w:r>
          </w:p>
        </w:tc>
        <w:tc>
          <w:tcPr>
            <w:tcW w:type="dxa" w:w="1029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9366EFF" w14:textId="77777777" w:rsidR="005941D8" w:rsidRDefault="00E07F7D">
            <w:pPr>
              <w:pStyle w:val="TableParagraph"/>
              <w:spacing w:before="121"/>
              <w:ind w:right="2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4454357,81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84CFADC" w14:textId="77777777" w:rsidR="005941D8" w:rsidRDefault="00E07F7D">
            <w:pPr>
              <w:pStyle w:val="TableParagraph"/>
              <w:spacing w:before="121"/>
              <w:ind w:right="2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4460214,13</w:t>
            </w:r>
          </w:p>
        </w:tc>
        <w:tc>
          <w:tcPr>
            <w:tcW w:type="dxa" w:w="103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C40BC0A" w14:textId="77777777" w:rsidR="005941D8" w:rsidRDefault="00E07F7D">
            <w:pPr>
              <w:pStyle w:val="TableParagraph"/>
              <w:spacing w:before="121"/>
              <w:ind w:right="2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4582154,39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A7A979B" w14:textId="77777777" w:rsidR="005941D8" w:rsidRDefault="00E07F7D">
            <w:pPr>
              <w:pStyle w:val="TableParagraph"/>
              <w:spacing w:before="121"/>
              <w:ind w:right="9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203,72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C171C8E" w14:textId="77777777" w:rsidR="005941D8" w:rsidRDefault="00E07F7D">
            <w:pPr>
              <w:pStyle w:val="TableParagraph"/>
              <w:spacing w:before="121"/>
              <w:ind w:left="90" w:right="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219,76</w:t>
            </w:r>
          </w:p>
        </w:tc>
        <w:tc>
          <w:tcPr>
            <w:tcW w:type="dxa" w:w="10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DAF482E" w14:textId="77777777" w:rsidR="005941D8" w:rsidRDefault="00E07F7D">
            <w:pPr>
              <w:pStyle w:val="TableParagraph"/>
              <w:spacing w:before="121"/>
              <w:ind w:left="90" w:right="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553,85</w:t>
            </w:r>
          </w:p>
        </w:tc>
      </w:tr>
    </w:tbl>
    <w:p w14:paraId="5EB3DC1C" w14:textId="77777777" w:rsidR="005941D8" w:rsidRDefault="005941D8">
      <w:pPr>
        <w:rPr>
          <w:rFonts w:ascii="Arial"/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350FF889" w14:textId="77777777" w:rsidR="005941D8" w:rsidRDefault="00E07F7D">
      <w:pPr>
        <w:pStyle w:val="2"/>
        <w:numPr>
          <w:ilvl w:val="1"/>
          <w:numId w:val="31"/>
        </w:numPr>
        <w:tabs>
          <w:tab w:pos="1058" w:val="left"/>
        </w:tabs>
        <w:ind w:hanging="327" w:left="730" w:right="941"/>
        <w:jc w:val="left"/>
      </w:pPr>
      <w:r>
        <w:lastRenderedPageBreak/>
        <w:t>Прогноз распределения расходов воды на водоснабжение по</w:t>
      </w:r>
      <w:r>
        <w:rPr>
          <w:spacing w:val="-70"/>
        </w:rPr>
        <w:t xml:space="preserve"> </w:t>
      </w:r>
      <w:r>
        <w:t>типам абонентов, в том числе на водоснабжение жилых зданий,</w:t>
      </w:r>
      <w:r>
        <w:rPr>
          <w:spacing w:val="-70"/>
        </w:rPr>
        <w:t xml:space="preserve"> </w:t>
      </w:r>
      <w:r>
        <w:t>объектов общественно-делового назначения, промышленных</w:t>
      </w:r>
      <w:r>
        <w:rPr>
          <w:spacing w:val="1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фактических</w:t>
      </w:r>
      <w:r>
        <w:rPr>
          <w:spacing w:val="-1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горячей,</w:t>
      </w:r>
      <w:r>
        <w:rPr>
          <w:spacing w:val="-3"/>
        </w:rPr>
        <w:t xml:space="preserve"> </w:t>
      </w:r>
      <w:r>
        <w:t>питьевой,</w:t>
      </w:r>
    </w:p>
    <w:p w14:paraId="40BE7BDB" w14:textId="77777777" w:rsidR="005941D8" w:rsidRDefault="00E07F7D">
      <w:pPr>
        <w:ind w:hanging="1080" w:left="1652" w:right="76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технической воды с учетом данных о перспективном потреблении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горячей,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питьевой,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технической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воды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абонентами</w:t>
      </w:r>
    </w:p>
    <w:p w14:paraId="66A26376" w14:textId="77777777" w:rsidR="005941D8" w:rsidRDefault="00E07F7D">
      <w:pPr>
        <w:pStyle w:val="a3"/>
        <w:spacing w:before="184" w:line="364" w:lineRule="auto"/>
        <w:ind w:firstLine="566" w:left="118" w:right="328"/>
        <w:jc w:val="both"/>
      </w:pPr>
      <w:r>
        <w:t>Прогноз</w:t>
      </w:r>
      <w:r>
        <w:rPr>
          <w:spacing w:val="-7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расходов</w:t>
      </w:r>
      <w:r>
        <w:rPr>
          <w:spacing w:val="-8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хозяйственно-питьевые</w:t>
      </w:r>
      <w:r>
        <w:rPr>
          <w:spacing w:val="-9"/>
        </w:rPr>
        <w:t xml:space="preserve"> </w:t>
      </w:r>
      <w:r>
        <w:t>нужды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типам</w:t>
      </w:r>
      <w:r>
        <w:rPr>
          <w:spacing w:val="-9"/>
        </w:rPr>
        <w:t xml:space="preserve"> </w:t>
      </w:r>
      <w:r>
        <w:t>або-</w:t>
      </w:r>
      <w:r>
        <w:rPr>
          <w:spacing w:val="-56"/>
        </w:rPr>
        <w:t xml:space="preserve"> </w:t>
      </w:r>
      <w:r>
        <w:t>нентов АО «НОКК» в целом по системе централизованного водоснабжения Балахнинского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 таблице</w:t>
      </w:r>
      <w:r>
        <w:rPr>
          <w:spacing w:val="2"/>
        </w:rPr>
        <w:t xml:space="preserve"> </w:t>
      </w:r>
      <w:r>
        <w:t>3.10.1.</w:t>
      </w:r>
    </w:p>
    <w:p w14:paraId="7ECE9D13" w14:textId="77777777" w:rsidR="005941D8" w:rsidRDefault="00E07F7D">
      <w:pPr>
        <w:ind w:hanging="1376" w:left="3641" w:right="31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3.11.1. Прогноз распределения расходов воды на водоснабжение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типам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абонентов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целом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14:paraId="576CE1BB" w14:textId="77777777" w:rsidR="005941D8" w:rsidRDefault="005941D8">
      <w:pPr>
        <w:pStyle w:val="a3"/>
        <w:spacing w:before="4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254"/>
        <w:gridCol w:w="2198"/>
        <w:gridCol w:w="2176"/>
      </w:tblGrid>
      <w:tr w14:paraId="084300E6" w14:textId="77777777" w:rsidR="005941D8">
        <w:trPr>
          <w:trHeight w:val="277"/>
        </w:trPr>
        <w:tc>
          <w:tcPr>
            <w:tcW w:type="dxa" w:w="5254"/>
            <w:vMerge w:val="restart"/>
          </w:tcPr>
          <w:p w14:paraId="071C9848" w14:textId="77777777" w:rsidR="005941D8" w:rsidRDefault="00E07F7D">
            <w:pPr>
              <w:pStyle w:val="TableParagraph"/>
              <w:spacing w:before="179"/>
              <w:ind w:left="16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</w:p>
        </w:tc>
        <w:tc>
          <w:tcPr>
            <w:tcW w:type="dxa" w:w="4374"/>
            <w:gridSpan w:val="2"/>
          </w:tcPr>
          <w:p w14:paraId="6F0AB15C" w14:textId="77777777" w:rsidR="005941D8" w:rsidRDefault="00E07F7D">
            <w:pPr>
              <w:pStyle w:val="TableParagraph"/>
              <w:spacing w:before="35"/>
              <w:ind w:left="7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нужды,</w:t>
            </w:r>
          </w:p>
        </w:tc>
      </w:tr>
      <w:tr w14:paraId="024C7E99" w14:textId="77777777" w:rsidR="005941D8">
        <w:trPr>
          <w:trHeight w:val="278"/>
        </w:trPr>
        <w:tc>
          <w:tcPr>
            <w:tcW w:type="dxa" w:w="5254"/>
            <w:vMerge/>
            <w:tcBorders>
              <w:top w:val="nil"/>
            </w:tcBorders>
          </w:tcPr>
          <w:p w14:paraId="0D862F6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198"/>
          </w:tcPr>
          <w:p w14:paraId="6FD45C13" w14:textId="77777777" w:rsidR="005941D8" w:rsidRDefault="00E07F7D">
            <w:pPr>
              <w:pStyle w:val="TableParagraph"/>
              <w:spacing w:before="31"/>
              <w:ind w:left="348" w:right="3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2176"/>
          </w:tcPr>
          <w:p w14:paraId="40DD3BD0" w14:textId="77777777" w:rsidR="005941D8" w:rsidRDefault="00E07F7D">
            <w:pPr>
              <w:pStyle w:val="TableParagraph"/>
              <w:spacing w:before="31"/>
              <w:ind w:left="151" w:righ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суточный,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070D3DE2" w14:textId="77777777" w:rsidR="005941D8">
        <w:trPr>
          <w:trHeight w:val="261"/>
        </w:trPr>
        <w:tc>
          <w:tcPr>
            <w:tcW w:type="dxa" w:w="9628"/>
            <w:gridSpan w:val="3"/>
          </w:tcPr>
          <w:p w14:paraId="4BA15380" w14:textId="77777777" w:rsidR="005941D8" w:rsidRDefault="00E07F7D">
            <w:pPr>
              <w:pStyle w:val="TableParagraph"/>
              <w:spacing w:before="28"/>
              <w:ind w:left="4508" w:right="4501"/>
              <w:rPr>
                <w:sz w:val="18"/>
              </w:rPr>
            </w:pPr>
            <w:r>
              <w:rPr>
                <w:sz w:val="18"/>
              </w:rPr>
              <w:t>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68EB598F" w14:textId="77777777" w:rsidR="005941D8">
        <w:trPr>
          <w:trHeight w:val="261"/>
        </w:trPr>
        <w:tc>
          <w:tcPr>
            <w:tcW w:type="dxa" w:w="5254"/>
          </w:tcPr>
          <w:p w14:paraId="220BAC31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34D9AA45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1D65E412" w14:textId="77777777" w:rsidR="005941D8" w:rsidRDefault="00E07F7D">
            <w:pPr>
              <w:pStyle w:val="TableParagraph"/>
              <w:spacing w:before="28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502,9</w:t>
            </w:r>
          </w:p>
        </w:tc>
      </w:tr>
      <w:tr w14:paraId="75B8764F" w14:textId="77777777" w:rsidR="005941D8">
        <w:trPr>
          <w:trHeight w:val="261"/>
        </w:trPr>
        <w:tc>
          <w:tcPr>
            <w:tcW w:type="dxa" w:w="5254"/>
          </w:tcPr>
          <w:p w14:paraId="27D7A6AE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172231FD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15E4630C" w14:textId="77777777" w:rsidR="005941D8" w:rsidRDefault="00E07F7D">
            <w:pPr>
              <w:pStyle w:val="TableParagraph"/>
              <w:spacing w:before="28"/>
              <w:ind w:left="151" w:right="145"/>
              <w:rPr>
                <w:sz w:val="18"/>
              </w:rPr>
            </w:pPr>
            <w:r>
              <w:rPr>
                <w:sz w:val="18"/>
              </w:rPr>
              <w:t>440,4</w:t>
            </w:r>
          </w:p>
        </w:tc>
      </w:tr>
      <w:tr w14:paraId="095DF3B8" w14:textId="77777777" w:rsidR="005941D8">
        <w:trPr>
          <w:trHeight w:val="261"/>
        </w:trPr>
        <w:tc>
          <w:tcPr>
            <w:tcW w:type="dxa" w:w="5254"/>
          </w:tcPr>
          <w:p w14:paraId="409FA252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4722F3BD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22ED6C3C" w14:textId="77777777" w:rsidR="005941D8" w:rsidRDefault="00E07F7D">
            <w:pPr>
              <w:pStyle w:val="TableParagraph"/>
              <w:spacing w:before="28"/>
              <w:ind w:left="151" w:right="14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035,6</w:t>
            </w:r>
          </w:p>
        </w:tc>
      </w:tr>
      <w:tr w14:paraId="26456887" w14:textId="77777777" w:rsidR="005941D8">
        <w:trPr>
          <w:trHeight w:val="261"/>
        </w:trPr>
        <w:tc>
          <w:tcPr>
            <w:tcW w:type="dxa" w:w="5254"/>
          </w:tcPr>
          <w:p w14:paraId="745B9CFA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79A2196E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5AB67F7B" w14:textId="77777777" w:rsidR="005941D8" w:rsidRDefault="00E07F7D">
            <w:pPr>
              <w:pStyle w:val="TableParagraph"/>
              <w:spacing w:before="28"/>
              <w:ind w:left="151" w:right="143"/>
              <w:rPr>
                <w:sz w:val="18"/>
              </w:rPr>
            </w:pPr>
            <w:r>
              <w:rPr>
                <w:sz w:val="18"/>
              </w:rPr>
              <w:t>391,63</w:t>
            </w:r>
          </w:p>
        </w:tc>
      </w:tr>
      <w:tr w14:paraId="3EB15B75" w14:textId="77777777" w:rsidR="005941D8">
        <w:trPr>
          <w:trHeight w:val="261"/>
        </w:trPr>
        <w:tc>
          <w:tcPr>
            <w:tcW w:type="dxa" w:w="9628"/>
            <w:gridSpan w:val="3"/>
          </w:tcPr>
          <w:p w14:paraId="4FC7CA86" w14:textId="77777777" w:rsidR="005941D8" w:rsidRDefault="00E07F7D">
            <w:pPr>
              <w:pStyle w:val="TableParagraph"/>
              <w:spacing w:before="28"/>
              <w:ind w:left="4508" w:right="4501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39576227" w14:textId="77777777" w:rsidR="005941D8">
        <w:trPr>
          <w:trHeight w:val="258"/>
        </w:trPr>
        <w:tc>
          <w:tcPr>
            <w:tcW w:type="dxa" w:w="5254"/>
          </w:tcPr>
          <w:p w14:paraId="350E7D1C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07E25A57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11B073CE" w14:textId="77777777" w:rsidR="005941D8" w:rsidRDefault="00E07F7D">
            <w:pPr>
              <w:pStyle w:val="TableParagraph"/>
              <w:spacing w:before="28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502,9</w:t>
            </w:r>
          </w:p>
        </w:tc>
      </w:tr>
      <w:tr w14:paraId="75B6AE8D" w14:textId="77777777" w:rsidR="005941D8">
        <w:trPr>
          <w:trHeight w:val="261"/>
        </w:trPr>
        <w:tc>
          <w:tcPr>
            <w:tcW w:type="dxa" w:w="5254"/>
          </w:tcPr>
          <w:p w14:paraId="685D5479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5F7E8BC8" w14:textId="77777777" w:rsidR="005941D8" w:rsidRDefault="00E07F7D">
            <w:pPr>
              <w:pStyle w:val="TableParagraph"/>
              <w:spacing w:before="30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14C57218" w14:textId="77777777" w:rsidR="005941D8" w:rsidRDefault="00E07F7D">
            <w:pPr>
              <w:pStyle w:val="TableParagraph"/>
              <w:spacing w:before="30"/>
              <w:ind w:left="151" w:right="145"/>
              <w:rPr>
                <w:sz w:val="18"/>
              </w:rPr>
            </w:pPr>
            <w:r>
              <w:rPr>
                <w:sz w:val="18"/>
              </w:rPr>
              <w:t>440,4</w:t>
            </w:r>
          </w:p>
        </w:tc>
      </w:tr>
      <w:tr w14:paraId="28FA3BC1" w14:textId="77777777" w:rsidR="005941D8">
        <w:trPr>
          <w:trHeight w:val="261"/>
        </w:trPr>
        <w:tc>
          <w:tcPr>
            <w:tcW w:type="dxa" w:w="5254"/>
          </w:tcPr>
          <w:p w14:paraId="7C533B06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200C5349" w14:textId="77777777" w:rsidR="005941D8" w:rsidRDefault="00E07F7D">
            <w:pPr>
              <w:pStyle w:val="TableParagraph"/>
              <w:spacing w:before="30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13E3E5F9" w14:textId="77777777" w:rsidR="005941D8" w:rsidRDefault="00E07F7D">
            <w:pPr>
              <w:pStyle w:val="TableParagraph"/>
              <w:spacing w:before="30"/>
              <w:ind w:left="151" w:right="14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035,6</w:t>
            </w:r>
          </w:p>
        </w:tc>
      </w:tr>
      <w:tr w14:paraId="18723D66" w14:textId="77777777" w:rsidR="005941D8">
        <w:trPr>
          <w:trHeight w:val="261"/>
        </w:trPr>
        <w:tc>
          <w:tcPr>
            <w:tcW w:type="dxa" w:w="5254"/>
          </w:tcPr>
          <w:p w14:paraId="22D31ABB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17B53394" w14:textId="77777777" w:rsidR="005941D8" w:rsidRDefault="00E07F7D">
            <w:pPr>
              <w:pStyle w:val="TableParagraph"/>
              <w:spacing w:before="30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1D887EB9" w14:textId="77777777" w:rsidR="005941D8" w:rsidRDefault="00E07F7D">
            <w:pPr>
              <w:pStyle w:val="TableParagraph"/>
              <w:spacing w:before="30"/>
              <w:ind w:left="151" w:right="143"/>
              <w:rPr>
                <w:sz w:val="18"/>
              </w:rPr>
            </w:pPr>
            <w:r>
              <w:rPr>
                <w:sz w:val="18"/>
              </w:rPr>
              <w:t>391,63</w:t>
            </w:r>
          </w:p>
        </w:tc>
      </w:tr>
      <w:tr w14:paraId="2BCFB1A4" w14:textId="77777777" w:rsidR="005941D8">
        <w:trPr>
          <w:trHeight w:val="261"/>
        </w:trPr>
        <w:tc>
          <w:tcPr>
            <w:tcW w:type="dxa" w:w="9628"/>
            <w:gridSpan w:val="3"/>
          </w:tcPr>
          <w:p w14:paraId="71AA42C0" w14:textId="77777777" w:rsidR="005941D8" w:rsidRDefault="00E07F7D">
            <w:pPr>
              <w:pStyle w:val="TableParagraph"/>
              <w:spacing w:before="30"/>
              <w:ind w:left="4508" w:right="4501"/>
              <w:rPr>
                <w:sz w:val="18"/>
              </w:rPr>
            </w:pPr>
            <w:r>
              <w:rPr>
                <w:sz w:val="18"/>
              </w:rPr>
              <w:t>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61AA816C" w14:textId="77777777" w:rsidR="005941D8">
        <w:trPr>
          <w:trHeight w:val="261"/>
        </w:trPr>
        <w:tc>
          <w:tcPr>
            <w:tcW w:type="dxa" w:w="5254"/>
          </w:tcPr>
          <w:p w14:paraId="59DEBE03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512C6656" w14:textId="77777777" w:rsidR="005941D8" w:rsidRDefault="00E07F7D">
            <w:pPr>
              <w:pStyle w:val="TableParagraph"/>
              <w:spacing w:before="30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2F5EC4A4" w14:textId="77777777" w:rsidR="005941D8" w:rsidRDefault="00E07F7D">
            <w:pPr>
              <w:pStyle w:val="TableParagraph"/>
              <w:spacing w:before="30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490,6</w:t>
            </w:r>
          </w:p>
        </w:tc>
      </w:tr>
      <w:tr w14:paraId="602CE97E" w14:textId="77777777" w:rsidR="005941D8">
        <w:trPr>
          <w:trHeight w:val="261"/>
        </w:trPr>
        <w:tc>
          <w:tcPr>
            <w:tcW w:type="dxa" w:w="5254"/>
          </w:tcPr>
          <w:p w14:paraId="6533EEC3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145BA993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1B85341C" w14:textId="77777777" w:rsidR="005941D8" w:rsidRDefault="00E07F7D">
            <w:pPr>
              <w:pStyle w:val="TableParagraph"/>
              <w:spacing w:before="28"/>
              <w:ind w:left="151" w:right="145"/>
              <w:rPr>
                <w:sz w:val="18"/>
              </w:rPr>
            </w:pPr>
            <w:r>
              <w:rPr>
                <w:sz w:val="18"/>
              </w:rPr>
              <w:t>439,2</w:t>
            </w:r>
          </w:p>
        </w:tc>
      </w:tr>
      <w:tr w14:paraId="42CC450B" w14:textId="77777777" w:rsidR="005941D8">
        <w:trPr>
          <w:trHeight w:val="261"/>
        </w:trPr>
        <w:tc>
          <w:tcPr>
            <w:tcW w:type="dxa" w:w="5254"/>
          </w:tcPr>
          <w:p w14:paraId="36066004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2D9E39BE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2A1A0205" w14:textId="77777777" w:rsidR="005941D8" w:rsidRDefault="00E07F7D">
            <w:pPr>
              <w:pStyle w:val="TableParagraph"/>
              <w:spacing w:before="28"/>
              <w:ind w:left="151" w:right="14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016,37</w:t>
            </w:r>
          </w:p>
        </w:tc>
      </w:tr>
      <w:tr w14:paraId="5B4925E6" w14:textId="77777777" w:rsidR="005941D8">
        <w:trPr>
          <w:trHeight w:val="261"/>
        </w:trPr>
        <w:tc>
          <w:tcPr>
            <w:tcW w:type="dxa" w:w="5254"/>
          </w:tcPr>
          <w:p w14:paraId="31819EEC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54BA9B1A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15DD0658" w14:textId="77777777" w:rsidR="005941D8" w:rsidRDefault="00E07F7D">
            <w:pPr>
              <w:pStyle w:val="TableParagraph"/>
              <w:spacing w:before="28"/>
              <w:ind w:left="151" w:right="143"/>
              <w:rPr>
                <w:sz w:val="18"/>
              </w:rPr>
            </w:pPr>
            <w:r>
              <w:rPr>
                <w:sz w:val="18"/>
              </w:rPr>
              <w:t>390,56</w:t>
            </w:r>
          </w:p>
        </w:tc>
      </w:tr>
      <w:tr w14:paraId="4B395588" w14:textId="77777777" w:rsidR="005941D8">
        <w:trPr>
          <w:trHeight w:val="261"/>
        </w:trPr>
        <w:tc>
          <w:tcPr>
            <w:tcW w:type="dxa" w:w="9628"/>
            <w:gridSpan w:val="3"/>
          </w:tcPr>
          <w:p w14:paraId="203FD0C8" w14:textId="77777777" w:rsidR="005941D8" w:rsidRDefault="00E07F7D">
            <w:pPr>
              <w:pStyle w:val="TableParagraph"/>
              <w:spacing w:before="28"/>
              <w:ind w:left="4508" w:right="4501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1D7D468C" w14:textId="77777777" w:rsidR="005941D8">
        <w:trPr>
          <w:trHeight w:val="261"/>
        </w:trPr>
        <w:tc>
          <w:tcPr>
            <w:tcW w:type="dxa" w:w="5254"/>
          </w:tcPr>
          <w:p w14:paraId="71932A2E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35C61681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0B5A2D01" w14:textId="77777777" w:rsidR="005941D8" w:rsidRDefault="00E07F7D">
            <w:pPr>
              <w:pStyle w:val="TableParagraph"/>
              <w:spacing w:before="28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502,9</w:t>
            </w:r>
          </w:p>
        </w:tc>
      </w:tr>
      <w:tr w14:paraId="509C9345" w14:textId="77777777" w:rsidR="005941D8">
        <w:trPr>
          <w:trHeight w:val="261"/>
        </w:trPr>
        <w:tc>
          <w:tcPr>
            <w:tcW w:type="dxa" w:w="5254"/>
          </w:tcPr>
          <w:p w14:paraId="6A0831C3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5769FBED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17F29721" w14:textId="77777777" w:rsidR="005941D8" w:rsidRDefault="00E07F7D">
            <w:pPr>
              <w:pStyle w:val="TableParagraph"/>
              <w:spacing w:before="28"/>
              <w:ind w:left="151" w:right="145"/>
              <w:rPr>
                <w:sz w:val="18"/>
              </w:rPr>
            </w:pPr>
            <w:r>
              <w:rPr>
                <w:sz w:val="18"/>
              </w:rPr>
              <w:t>440,4</w:t>
            </w:r>
          </w:p>
        </w:tc>
      </w:tr>
      <w:tr w14:paraId="59DC3A8B" w14:textId="77777777" w:rsidR="005941D8">
        <w:trPr>
          <w:trHeight w:val="258"/>
        </w:trPr>
        <w:tc>
          <w:tcPr>
            <w:tcW w:type="dxa" w:w="5254"/>
          </w:tcPr>
          <w:p w14:paraId="21CAA672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766017DC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5F8058D1" w14:textId="77777777" w:rsidR="005941D8" w:rsidRDefault="00E07F7D">
            <w:pPr>
              <w:pStyle w:val="TableParagraph"/>
              <w:spacing w:before="28"/>
              <w:ind w:left="151" w:right="14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035,6</w:t>
            </w:r>
          </w:p>
        </w:tc>
      </w:tr>
      <w:tr w14:paraId="28F3FDC3" w14:textId="77777777" w:rsidR="005941D8">
        <w:trPr>
          <w:trHeight w:val="261"/>
        </w:trPr>
        <w:tc>
          <w:tcPr>
            <w:tcW w:type="dxa" w:w="5254"/>
          </w:tcPr>
          <w:p w14:paraId="70BEC08F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60EE1486" w14:textId="77777777" w:rsidR="005941D8" w:rsidRDefault="00E07F7D">
            <w:pPr>
              <w:pStyle w:val="TableParagraph"/>
              <w:spacing w:before="30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28964C25" w14:textId="77777777" w:rsidR="005941D8" w:rsidRDefault="00E07F7D">
            <w:pPr>
              <w:pStyle w:val="TableParagraph"/>
              <w:spacing w:before="30"/>
              <w:ind w:left="151" w:right="143"/>
              <w:rPr>
                <w:sz w:val="18"/>
              </w:rPr>
            </w:pPr>
            <w:r>
              <w:rPr>
                <w:sz w:val="18"/>
              </w:rPr>
              <w:t>391,63</w:t>
            </w:r>
          </w:p>
        </w:tc>
      </w:tr>
      <w:tr w14:paraId="4026458B" w14:textId="77777777" w:rsidR="005941D8">
        <w:trPr>
          <w:trHeight w:val="261"/>
        </w:trPr>
        <w:tc>
          <w:tcPr>
            <w:tcW w:type="dxa" w:w="9628"/>
            <w:gridSpan w:val="3"/>
          </w:tcPr>
          <w:p w14:paraId="335ADEE8" w14:textId="77777777" w:rsidR="005941D8" w:rsidRDefault="00E07F7D">
            <w:pPr>
              <w:pStyle w:val="TableParagraph"/>
              <w:spacing w:before="30"/>
              <w:ind w:left="4508" w:right="4501"/>
              <w:rPr>
                <w:sz w:val="18"/>
              </w:rPr>
            </w:pPr>
            <w:r>
              <w:rPr>
                <w:sz w:val="18"/>
              </w:rPr>
              <w:t>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5E4A6104" w14:textId="77777777" w:rsidR="005941D8">
        <w:trPr>
          <w:trHeight w:val="261"/>
        </w:trPr>
        <w:tc>
          <w:tcPr>
            <w:tcW w:type="dxa" w:w="5254"/>
          </w:tcPr>
          <w:p w14:paraId="1746C87B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1185C824" w14:textId="77777777" w:rsidR="005941D8" w:rsidRDefault="00E07F7D">
            <w:pPr>
              <w:pStyle w:val="TableParagraph"/>
              <w:spacing w:before="30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545BBC0F" w14:textId="77777777" w:rsidR="005941D8" w:rsidRDefault="00E07F7D">
            <w:pPr>
              <w:pStyle w:val="TableParagraph"/>
              <w:spacing w:before="30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502,9</w:t>
            </w:r>
          </w:p>
        </w:tc>
      </w:tr>
      <w:tr w14:paraId="4E41D214" w14:textId="77777777" w:rsidR="005941D8">
        <w:trPr>
          <w:trHeight w:val="261"/>
        </w:trPr>
        <w:tc>
          <w:tcPr>
            <w:tcW w:type="dxa" w:w="5254"/>
          </w:tcPr>
          <w:p w14:paraId="6678C0ED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418E2235" w14:textId="77777777" w:rsidR="005941D8" w:rsidRDefault="00E07F7D">
            <w:pPr>
              <w:pStyle w:val="TableParagraph"/>
              <w:spacing w:before="30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04C32A7E" w14:textId="77777777" w:rsidR="005941D8" w:rsidRDefault="00E07F7D">
            <w:pPr>
              <w:pStyle w:val="TableParagraph"/>
              <w:spacing w:before="30"/>
              <w:ind w:left="151" w:right="145"/>
              <w:rPr>
                <w:sz w:val="18"/>
              </w:rPr>
            </w:pPr>
            <w:r>
              <w:rPr>
                <w:sz w:val="18"/>
              </w:rPr>
              <w:t>440,4</w:t>
            </w:r>
          </w:p>
        </w:tc>
      </w:tr>
      <w:tr w14:paraId="4055BD7D" w14:textId="77777777" w:rsidR="005941D8">
        <w:trPr>
          <w:trHeight w:val="261"/>
        </w:trPr>
        <w:tc>
          <w:tcPr>
            <w:tcW w:type="dxa" w:w="5254"/>
          </w:tcPr>
          <w:p w14:paraId="4E252CD8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033643AC" w14:textId="77777777" w:rsidR="005941D8" w:rsidRDefault="00E07F7D">
            <w:pPr>
              <w:pStyle w:val="TableParagraph"/>
              <w:spacing w:before="30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53CED1DC" w14:textId="77777777" w:rsidR="005941D8" w:rsidRDefault="00E07F7D">
            <w:pPr>
              <w:pStyle w:val="TableParagraph"/>
              <w:spacing w:before="30"/>
              <w:ind w:left="151" w:right="14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035,6</w:t>
            </w:r>
          </w:p>
        </w:tc>
      </w:tr>
      <w:tr w14:paraId="2BCB6206" w14:textId="77777777" w:rsidR="005941D8">
        <w:trPr>
          <w:trHeight w:val="261"/>
        </w:trPr>
        <w:tc>
          <w:tcPr>
            <w:tcW w:type="dxa" w:w="5254"/>
          </w:tcPr>
          <w:p w14:paraId="345349B7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7A3FBB22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79FAF664" w14:textId="77777777" w:rsidR="005941D8" w:rsidRDefault="00E07F7D">
            <w:pPr>
              <w:pStyle w:val="TableParagraph"/>
              <w:spacing w:before="28"/>
              <w:ind w:left="151" w:right="143"/>
              <w:rPr>
                <w:sz w:val="18"/>
              </w:rPr>
            </w:pPr>
            <w:r>
              <w:rPr>
                <w:sz w:val="18"/>
              </w:rPr>
              <w:t>391,63</w:t>
            </w:r>
          </w:p>
        </w:tc>
      </w:tr>
      <w:tr w14:paraId="21514698" w14:textId="77777777" w:rsidR="005941D8">
        <w:trPr>
          <w:trHeight w:val="261"/>
        </w:trPr>
        <w:tc>
          <w:tcPr>
            <w:tcW w:type="dxa" w:w="9628"/>
            <w:gridSpan w:val="3"/>
          </w:tcPr>
          <w:p w14:paraId="347C5839" w14:textId="77777777" w:rsidR="005941D8" w:rsidRDefault="00E07F7D">
            <w:pPr>
              <w:pStyle w:val="TableParagraph"/>
              <w:spacing w:before="28"/>
              <w:ind w:left="4508" w:right="4501"/>
              <w:rPr>
                <w:sz w:val="18"/>
              </w:rPr>
            </w:pPr>
            <w:r>
              <w:rPr>
                <w:sz w:val="18"/>
              </w:rPr>
              <w:t>2027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7166B1E0" w14:textId="77777777" w:rsidR="005941D8">
        <w:trPr>
          <w:trHeight w:val="261"/>
        </w:trPr>
        <w:tc>
          <w:tcPr>
            <w:tcW w:type="dxa" w:w="5254"/>
          </w:tcPr>
          <w:p w14:paraId="460DFE6C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21E660D5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1E1D9EED" w14:textId="77777777" w:rsidR="005941D8" w:rsidRDefault="00E07F7D">
            <w:pPr>
              <w:pStyle w:val="TableParagraph"/>
              <w:spacing w:before="28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502,9</w:t>
            </w:r>
          </w:p>
        </w:tc>
      </w:tr>
      <w:tr w14:paraId="34EB7F99" w14:textId="77777777" w:rsidR="005941D8">
        <w:trPr>
          <w:trHeight w:val="261"/>
        </w:trPr>
        <w:tc>
          <w:tcPr>
            <w:tcW w:type="dxa" w:w="5254"/>
          </w:tcPr>
          <w:p w14:paraId="0BC2DF08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4DF2E4BC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7A3DEE4A" w14:textId="77777777" w:rsidR="005941D8" w:rsidRDefault="00E07F7D">
            <w:pPr>
              <w:pStyle w:val="TableParagraph"/>
              <w:spacing w:before="28"/>
              <w:ind w:left="151" w:right="145"/>
              <w:rPr>
                <w:sz w:val="18"/>
              </w:rPr>
            </w:pPr>
            <w:r>
              <w:rPr>
                <w:sz w:val="18"/>
              </w:rPr>
              <w:t>440,4</w:t>
            </w:r>
          </w:p>
        </w:tc>
      </w:tr>
      <w:tr w14:paraId="325B3985" w14:textId="77777777" w:rsidR="005941D8">
        <w:trPr>
          <w:trHeight w:val="261"/>
        </w:trPr>
        <w:tc>
          <w:tcPr>
            <w:tcW w:type="dxa" w:w="5254"/>
          </w:tcPr>
          <w:p w14:paraId="498AEE04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71D9FCB2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52C0326C" w14:textId="77777777" w:rsidR="005941D8" w:rsidRDefault="00E07F7D">
            <w:pPr>
              <w:pStyle w:val="TableParagraph"/>
              <w:spacing w:before="28"/>
              <w:ind w:left="151" w:right="14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035,6</w:t>
            </w:r>
          </w:p>
        </w:tc>
      </w:tr>
      <w:tr w14:paraId="5C40DFD0" w14:textId="77777777" w:rsidR="005941D8">
        <w:trPr>
          <w:trHeight w:val="261"/>
        </w:trPr>
        <w:tc>
          <w:tcPr>
            <w:tcW w:type="dxa" w:w="5254"/>
          </w:tcPr>
          <w:p w14:paraId="70BA6673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39F94064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2A28047C" w14:textId="77777777" w:rsidR="005941D8" w:rsidRDefault="00E07F7D">
            <w:pPr>
              <w:pStyle w:val="TableParagraph"/>
              <w:spacing w:before="28"/>
              <w:ind w:left="151" w:right="143"/>
              <w:rPr>
                <w:sz w:val="18"/>
              </w:rPr>
            </w:pPr>
            <w:r>
              <w:rPr>
                <w:sz w:val="18"/>
              </w:rPr>
              <w:t>391,63</w:t>
            </w:r>
          </w:p>
        </w:tc>
      </w:tr>
      <w:tr w14:paraId="395E5296" w14:textId="77777777" w:rsidR="005941D8">
        <w:trPr>
          <w:trHeight w:val="258"/>
        </w:trPr>
        <w:tc>
          <w:tcPr>
            <w:tcW w:type="dxa" w:w="9628"/>
            <w:gridSpan w:val="3"/>
          </w:tcPr>
          <w:p w14:paraId="3FD71570" w14:textId="77777777" w:rsidR="005941D8" w:rsidRDefault="00E07F7D">
            <w:pPr>
              <w:pStyle w:val="TableParagraph"/>
              <w:spacing w:before="28"/>
              <w:ind w:left="4508" w:right="4501"/>
              <w:rPr>
                <w:sz w:val="18"/>
              </w:rPr>
            </w:pPr>
            <w:r>
              <w:rPr>
                <w:sz w:val="18"/>
              </w:rPr>
              <w:t>2028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742399D2" w14:textId="77777777" w:rsidR="005941D8">
        <w:trPr>
          <w:trHeight w:val="261"/>
        </w:trPr>
        <w:tc>
          <w:tcPr>
            <w:tcW w:type="dxa" w:w="5254"/>
          </w:tcPr>
          <w:p w14:paraId="729329B8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12B460E5" w14:textId="77777777" w:rsidR="005941D8" w:rsidRDefault="00E07F7D">
            <w:pPr>
              <w:pStyle w:val="TableParagraph"/>
              <w:spacing w:before="30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2CF5FE25" w14:textId="77777777" w:rsidR="005941D8" w:rsidRDefault="00E07F7D">
            <w:pPr>
              <w:pStyle w:val="TableParagraph"/>
              <w:spacing w:before="30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490,6</w:t>
            </w:r>
          </w:p>
        </w:tc>
      </w:tr>
      <w:tr w14:paraId="7E3F8164" w14:textId="77777777" w:rsidR="005941D8">
        <w:trPr>
          <w:trHeight w:val="261"/>
        </w:trPr>
        <w:tc>
          <w:tcPr>
            <w:tcW w:type="dxa" w:w="5254"/>
          </w:tcPr>
          <w:p w14:paraId="14D0F8F7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2FEBCFF5" w14:textId="77777777" w:rsidR="005941D8" w:rsidRDefault="00E07F7D">
            <w:pPr>
              <w:pStyle w:val="TableParagraph"/>
              <w:spacing w:before="30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0495B4A3" w14:textId="77777777" w:rsidR="005941D8" w:rsidRDefault="00E07F7D">
            <w:pPr>
              <w:pStyle w:val="TableParagraph"/>
              <w:spacing w:before="30"/>
              <w:ind w:left="151" w:right="145"/>
              <w:rPr>
                <w:sz w:val="18"/>
              </w:rPr>
            </w:pPr>
            <w:r>
              <w:rPr>
                <w:sz w:val="18"/>
              </w:rPr>
              <w:t>439,2</w:t>
            </w:r>
          </w:p>
        </w:tc>
      </w:tr>
      <w:tr w14:paraId="001AA9C0" w14:textId="77777777" w:rsidR="005941D8">
        <w:trPr>
          <w:trHeight w:val="261"/>
        </w:trPr>
        <w:tc>
          <w:tcPr>
            <w:tcW w:type="dxa" w:w="5254"/>
          </w:tcPr>
          <w:p w14:paraId="6553D1A9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5B9F35CE" w14:textId="77777777" w:rsidR="005941D8" w:rsidRDefault="00E07F7D">
            <w:pPr>
              <w:pStyle w:val="TableParagraph"/>
              <w:spacing w:before="30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05E011E1" w14:textId="77777777" w:rsidR="005941D8" w:rsidRDefault="00E07F7D">
            <w:pPr>
              <w:pStyle w:val="TableParagraph"/>
              <w:spacing w:before="30"/>
              <w:ind w:left="151" w:right="14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016,37</w:t>
            </w:r>
          </w:p>
        </w:tc>
      </w:tr>
      <w:tr w14:paraId="44D4C03E" w14:textId="77777777" w:rsidR="005941D8">
        <w:trPr>
          <w:trHeight w:val="261"/>
        </w:trPr>
        <w:tc>
          <w:tcPr>
            <w:tcW w:type="dxa" w:w="5254"/>
          </w:tcPr>
          <w:p w14:paraId="19EEE965" w14:textId="77777777" w:rsidR="005941D8" w:rsidRDefault="00E07F7D">
            <w:pPr>
              <w:pStyle w:val="TableParagraph"/>
              <w:spacing w:before="3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7D7C7578" w14:textId="77777777" w:rsidR="005941D8" w:rsidRDefault="00E07F7D">
            <w:pPr>
              <w:pStyle w:val="TableParagraph"/>
              <w:spacing w:before="30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2AB38A7E" w14:textId="77777777" w:rsidR="005941D8" w:rsidRDefault="00E07F7D">
            <w:pPr>
              <w:pStyle w:val="TableParagraph"/>
              <w:spacing w:before="30"/>
              <w:ind w:left="151" w:right="143"/>
              <w:rPr>
                <w:sz w:val="18"/>
              </w:rPr>
            </w:pPr>
            <w:r>
              <w:rPr>
                <w:sz w:val="18"/>
              </w:rPr>
              <w:t>390,56</w:t>
            </w:r>
          </w:p>
        </w:tc>
      </w:tr>
      <w:tr w14:paraId="15E45102" w14:textId="77777777" w:rsidR="005941D8">
        <w:trPr>
          <w:trHeight w:val="261"/>
        </w:trPr>
        <w:tc>
          <w:tcPr>
            <w:tcW w:type="dxa" w:w="9628"/>
            <w:gridSpan w:val="3"/>
          </w:tcPr>
          <w:p w14:paraId="30DFD467" w14:textId="77777777" w:rsidR="005941D8" w:rsidRDefault="00E07F7D">
            <w:pPr>
              <w:pStyle w:val="TableParagraph"/>
              <w:spacing w:before="30"/>
              <w:ind w:left="4508" w:right="4501"/>
              <w:rPr>
                <w:sz w:val="18"/>
              </w:rPr>
            </w:pPr>
            <w:r>
              <w:rPr>
                <w:sz w:val="18"/>
              </w:rPr>
              <w:t>2029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1F79DFE7" w14:textId="77777777" w:rsidR="005941D8">
        <w:trPr>
          <w:trHeight w:val="261"/>
        </w:trPr>
        <w:tc>
          <w:tcPr>
            <w:tcW w:type="dxa" w:w="5254"/>
          </w:tcPr>
          <w:p w14:paraId="7304682E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8"/>
          </w:tcPr>
          <w:p w14:paraId="0B1D9E3B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6"/>
          </w:tcPr>
          <w:p w14:paraId="0A4BF81B" w14:textId="77777777" w:rsidR="005941D8" w:rsidRDefault="00E07F7D">
            <w:pPr>
              <w:pStyle w:val="TableParagraph"/>
              <w:spacing w:before="28"/>
              <w:ind w:left="151" w:right="14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490,6</w:t>
            </w:r>
          </w:p>
        </w:tc>
      </w:tr>
      <w:tr w14:paraId="384C2FBB" w14:textId="77777777" w:rsidR="005941D8">
        <w:trPr>
          <w:trHeight w:val="261"/>
        </w:trPr>
        <w:tc>
          <w:tcPr>
            <w:tcW w:type="dxa" w:w="5254"/>
          </w:tcPr>
          <w:p w14:paraId="218F6E52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8"/>
          </w:tcPr>
          <w:p w14:paraId="16880B9F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6"/>
          </w:tcPr>
          <w:p w14:paraId="7C327F57" w14:textId="77777777" w:rsidR="005941D8" w:rsidRDefault="00E07F7D">
            <w:pPr>
              <w:pStyle w:val="TableParagraph"/>
              <w:spacing w:before="28"/>
              <w:ind w:left="151" w:right="145"/>
              <w:rPr>
                <w:sz w:val="18"/>
              </w:rPr>
            </w:pPr>
            <w:r>
              <w:rPr>
                <w:sz w:val="18"/>
              </w:rPr>
              <w:t>439,2</w:t>
            </w:r>
          </w:p>
        </w:tc>
      </w:tr>
      <w:tr w14:paraId="2F059C7E" w14:textId="77777777" w:rsidR="005941D8">
        <w:trPr>
          <w:trHeight w:val="261"/>
        </w:trPr>
        <w:tc>
          <w:tcPr>
            <w:tcW w:type="dxa" w:w="5254"/>
          </w:tcPr>
          <w:p w14:paraId="5DCFEDFA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0CE96FE2" w14:textId="77777777" w:rsidR="005941D8" w:rsidRDefault="00E07F7D">
            <w:pPr>
              <w:pStyle w:val="TableParagraph"/>
              <w:spacing w:before="28"/>
              <w:ind w:left="348" w:right="3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6"/>
          </w:tcPr>
          <w:p w14:paraId="7275DF54" w14:textId="77777777" w:rsidR="005941D8" w:rsidRDefault="00E07F7D">
            <w:pPr>
              <w:pStyle w:val="TableParagraph"/>
              <w:spacing w:before="28"/>
              <w:ind w:left="151" w:right="14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016,37</w:t>
            </w:r>
          </w:p>
        </w:tc>
      </w:tr>
      <w:tr w14:paraId="0CFEF693" w14:textId="77777777" w:rsidR="005941D8">
        <w:trPr>
          <w:trHeight w:val="261"/>
        </w:trPr>
        <w:tc>
          <w:tcPr>
            <w:tcW w:type="dxa" w:w="5254"/>
          </w:tcPr>
          <w:p w14:paraId="055154BC" w14:textId="77777777" w:rsidR="005941D8" w:rsidRDefault="00E07F7D">
            <w:pPr>
              <w:pStyle w:val="TableParagraph"/>
              <w:spacing w:before="2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8"/>
          </w:tcPr>
          <w:p w14:paraId="1C2C644D" w14:textId="77777777" w:rsidR="005941D8" w:rsidRDefault="00E07F7D">
            <w:pPr>
              <w:pStyle w:val="TableParagraph"/>
              <w:spacing w:before="28"/>
              <w:ind w:left="348" w:right="341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6"/>
          </w:tcPr>
          <w:p w14:paraId="6E1093B2" w14:textId="77777777" w:rsidR="005941D8" w:rsidRDefault="00E07F7D">
            <w:pPr>
              <w:pStyle w:val="TableParagraph"/>
              <w:spacing w:before="28"/>
              <w:ind w:left="151" w:right="143"/>
              <w:rPr>
                <w:sz w:val="18"/>
              </w:rPr>
            </w:pPr>
            <w:r>
              <w:rPr>
                <w:sz w:val="18"/>
              </w:rPr>
              <w:t>390,56</w:t>
            </w:r>
          </w:p>
        </w:tc>
      </w:tr>
    </w:tbl>
    <w:p w14:paraId="2C460FE3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254"/>
        <w:gridCol w:w="2196"/>
        <w:gridCol w:w="2177"/>
      </w:tblGrid>
      <w:tr w14:paraId="78A8E7A9" w14:textId="77777777" w:rsidR="005941D8">
        <w:trPr>
          <w:trHeight w:val="278"/>
        </w:trPr>
        <w:tc>
          <w:tcPr>
            <w:tcW w:type="dxa" w:w="5254"/>
            <w:vMerge w:val="restart"/>
          </w:tcPr>
          <w:p w14:paraId="16DC50EF" w14:textId="77777777" w:rsidR="005941D8" w:rsidRDefault="00E07F7D">
            <w:pPr>
              <w:pStyle w:val="TableParagraph"/>
              <w:spacing w:before="172"/>
              <w:ind w:left="16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Группа потребителей</w:t>
            </w:r>
          </w:p>
        </w:tc>
        <w:tc>
          <w:tcPr>
            <w:tcW w:type="dxa" w:w="4373"/>
            <w:gridSpan w:val="2"/>
          </w:tcPr>
          <w:p w14:paraId="1D198FA8" w14:textId="77777777" w:rsidR="005941D8" w:rsidRDefault="00E07F7D">
            <w:pPr>
              <w:pStyle w:val="TableParagraph"/>
              <w:spacing w:before="28"/>
              <w:ind w:left="7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Хозяйственно-питьевые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нужды,</w:t>
            </w:r>
          </w:p>
        </w:tc>
      </w:tr>
      <w:tr w14:paraId="55CB190F" w14:textId="77777777" w:rsidR="005941D8">
        <w:trPr>
          <w:trHeight w:val="277"/>
        </w:trPr>
        <w:tc>
          <w:tcPr>
            <w:tcW w:type="dxa" w:w="5254"/>
            <w:vMerge/>
            <w:tcBorders>
              <w:top w:val="nil"/>
            </w:tcBorders>
          </w:tcPr>
          <w:p w14:paraId="02CC311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196"/>
          </w:tcPr>
          <w:p w14:paraId="6E84DC9B" w14:textId="77777777" w:rsidR="005941D8" w:rsidRDefault="00E07F7D">
            <w:pPr>
              <w:pStyle w:val="TableParagraph"/>
              <w:spacing w:before="25"/>
              <w:ind w:left="348" w:right="3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2177"/>
          </w:tcPr>
          <w:p w14:paraId="7A10138E" w14:textId="77777777" w:rsidR="005941D8" w:rsidRDefault="00E07F7D">
            <w:pPr>
              <w:pStyle w:val="TableParagraph"/>
              <w:spacing w:before="25"/>
              <w:ind w:left="152" w:righ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суточный,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22DC570E" w14:textId="77777777" w:rsidR="005941D8">
        <w:trPr>
          <w:trHeight w:val="258"/>
        </w:trPr>
        <w:tc>
          <w:tcPr>
            <w:tcW w:type="dxa" w:w="9627"/>
            <w:gridSpan w:val="3"/>
          </w:tcPr>
          <w:p w14:paraId="6B8D32A2" w14:textId="77777777" w:rsidR="005941D8" w:rsidRDefault="00E07F7D">
            <w:pPr>
              <w:pStyle w:val="TableParagraph"/>
              <w:spacing w:before="22"/>
              <w:ind w:left="4508" w:right="4500"/>
              <w:rPr>
                <w:sz w:val="18"/>
              </w:rPr>
            </w:pPr>
            <w:r>
              <w:rPr>
                <w:sz w:val="18"/>
              </w:rPr>
              <w:t>2030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448B0FD4" w14:textId="77777777" w:rsidR="005941D8">
        <w:trPr>
          <w:trHeight w:val="261"/>
        </w:trPr>
        <w:tc>
          <w:tcPr>
            <w:tcW w:type="dxa" w:w="5254"/>
          </w:tcPr>
          <w:p w14:paraId="7A0484A1" w14:textId="77777777" w:rsidR="005941D8" w:rsidRDefault="00E07F7D">
            <w:pPr>
              <w:pStyle w:val="TableParagraph"/>
              <w:spacing w:before="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6"/>
          </w:tcPr>
          <w:p w14:paraId="1A611ECF" w14:textId="77777777" w:rsidR="005941D8" w:rsidRDefault="00E07F7D">
            <w:pPr>
              <w:pStyle w:val="TableParagraph"/>
              <w:spacing w:before="24"/>
              <w:ind w:left="348" w:right="34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7"/>
          </w:tcPr>
          <w:p w14:paraId="1AE7AAAB" w14:textId="77777777" w:rsidR="005941D8" w:rsidRDefault="00E07F7D">
            <w:pPr>
              <w:pStyle w:val="TableParagraph"/>
              <w:spacing w:before="24"/>
              <w:ind w:left="152" w:right="14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490,6</w:t>
            </w:r>
          </w:p>
        </w:tc>
      </w:tr>
      <w:tr w14:paraId="64D0B832" w14:textId="77777777" w:rsidR="005941D8">
        <w:trPr>
          <w:trHeight w:val="261"/>
        </w:trPr>
        <w:tc>
          <w:tcPr>
            <w:tcW w:type="dxa" w:w="5254"/>
          </w:tcPr>
          <w:p w14:paraId="25EB0A37" w14:textId="77777777" w:rsidR="005941D8" w:rsidRDefault="00E07F7D">
            <w:pPr>
              <w:pStyle w:val="TableParagraph"/>
              <w:spacing w:before="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6"/>
          </w:tcPr>
          <w:p w14:paraId="44F39D6C" w14:textId="77777777" w:rsidR="005941D8" w:rsidRDefault="00E07F7D">
            <w:pPr>
              <w:pStyle w:val="TableParagraph"/>
              <w:spacing w:before="24"/>
              <w:ind w:left="348" w:right="339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7"/>
          </w:tcPr>
          <w:p w14:paraId="50EB0FFA" w14:textId="77777777" w:rsidR="005941D8" w:rsidRDefault="00E07F7D">
            <w:pPr>
              <w:pStyle w:val="TableParagraph"/>
              <w:spacing w:before="24"/>
              <w:ind w:left="152" w:right="143"/>
              <w:rPr>
                <w:sz w:val="18"/>
              </w:rPr>
            </w:pPr>
            <w:r>
              <w:rPr>
                <w:sz w:val="18"/>
              </w:rPr>
              <w:t>439,2</w:t>
            </w:r>
          </w:p>
        </w:tc>
      </w:tr>
      <w:tr w14:paraId="18FC534B" w14:textId="77777777" w:rsidR="005941D8">
        <w:trPr>
          <w:trHeight w:val="261"/>
        </w:trPr>
        <w:tc>
          <w:tcPr>
            <w:tcW w:type="dxa" w:w="5254"/>
          </w:tcPr>
          <w:p w14:paraId="36372FDB" w14:textId="77777777" w:rsidR="005941D8" w:rsidRDefault="00E07F7D">
            <w:pPr>
              <w:pStyle w:val="TableParagraph"/>
              <w:spacing w:before="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6"/>
          </w:tcPr>
          <w:p w14:paraId="7E33A84A" w14:textId="77777777" w:rsidR="005941D8" w:rsidRDefault="00E07F7D">
            <w:pPr>
              <w:pStyle w:val="TableParagraph"/>
              <w:spacing w:before="24"/>
              <w:ind w:left="348" w:right="34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7"/>
          </w:tcPr>
          <w:p w14:paraId="1ECC26E1" w14:textId="77777777" w:rsidR="005941D8" w:rsidRDefault="00E07F7D">
            <w:pPr>
              <w:pStyle w:val="TableParagraph"/>
              <w:spacing w:before="24"/>
              <w:ind w:left="152" w:right="146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016,37</w:t>
            </w:r>
          </w:p>
        </w:tc>
      </w:tr>
      <w:tr w14:paraId="6E48EA02" w14:textId="77777777" w:rsidR="005941D8">
        <w:trPr>
          <w:trHeight w:val="261"/>
        </w:trPr>
        <w:tc>
          <w:tcPr>
            <w:tcW w:type="dxa" w:w="5254"/>
          </w:tcPr>
          <w:p w14:paraId="231417A6" w14:textId="77777777" w:rsidR="005941D8" w:rsidRDefault="00E07F7D">
            <w:pPr>
              <w:pStyle w:val="TableParagraph"/>
              <w:spacing w:before="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6"/>
          </w:tcPr>
          <w:p w14:paraId="54DC0602" w14:textId="77777777" w:rsidR="005941D8" w:rsidRDefault="00E07F7D">
            <w:pPr>
              <w:pStyle w:val="TableParagraph"/>
              <w:spacing w:before="24"/>
              <w:ind w:left="348" w:right="339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7"/>
          </w:tcPr>
          <w:p w14:paraId="17DF583D" w14:textId="77777777" w:rsidR="005941D8" w:rsidRDefault="00E07F7D">
            <w:pPr>
              <w:pStyle w:val="TableParagraph"/>
              <w:spacing w:before="24"/>
              <w:ind w:left="152" w:right="141"/>
              <w:rPr>
                <w:sz w:val="18"/>
              </w:rPr>
            </w:pPr>
            <w:r>
              <w:rPr>
                <w:sz w:val="18"/>
              </w:rPr>
              <w:t>390,56</w:t>
            </w:r>
          </w:p>
        </w:tc>
      </w:tr>
      <w:tr w14:paraId="68B98484" w14:textId="77777777" w:rsidR="005941D8">
        <w:trPr>
          <w:trHeight w:val="261"/>
        </w:trPr>
        <w:tc>
          <w:tcPr>
            <w:tcW w:type="dxa" w:w="9627"/>
            <w:gridSpan w:val="3"/>
          </w:tcPr>
          <w:p w14:paraId="7E46445C" w14:textId="77777777" w:rsidR="005941D8" w:rsidRDefault="00E07F7D">
            <w:pPr>
              <w:pStyle w:val="TableParagraph"/>
              <w:spacing w:before="24"/>
              <w:ind w:left="4508" w:right="4500"/>
              <w:rPr>
                <w:sz w:val="18"/>
              </w:rPr>
            </w:pPr>
            <w:r>
              <w:rPr>
                <w:sz w:val="18"/>
              </w:rPr>
              <w:t>2031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2A68F48D" w14:textId="77777777" w:rsidR="005941D8">
        <w:trPr>
          <w:trHeight w:val="261"/>
        </w:trPr>
        <w:tc>
          <w:tcPr>
            <w:tcW w:type="dxa" w:w="5254"/>
          </w:tcPr>
          <w:p w14:paraId="301DA8FA" w14:textId="77777777" w:rsidR="005941D8" w:rsidRDefault="00E07F7D">
            <w:pPr>
              <w:pStyle w:val="TableParagraph"/>
              <w:spacing w:before="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6"/>
          </w:tcPr>
          <w:p w14:paraId="7CE83D4F" w14:textId="77777777" w:rsidR="005941D8" w:rsidRDefault="00E07F7D">
            <w:pPr>
              <w:pStyle w:val="TableParagraph"/>
              <w:spacing w:before="24"/>
              <w:ind w:left="348" w:right="34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7"/>
          </w:tcPr>
          <w:p w14:paraId="7484EC44" w14:textId="77777777" w:rsidR="005941D8" w:rsidRDefault="00E07F7D">
            <w:pPr>
              <w:pStyle w:val="TableParagraph"/>
              <w:spacing w:before="24"/>
              <w:ind w:left="152" w:right="14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490,6</w:t>
            </w:r>
          </w:p>
        </w:tc>
      </w:tr>
      <w:tr w14:paraId="6FB12FF1" w14:textId="77777777" w:rsidR="005941D8">
        <w:trPr>
          <w:trHeight w:val="261"/>
        </w:trPr>
        <w:tc>
          <w:tcPr>
            <w:tcW w:type="dxa" w:w="5254"/>
          </w:tcPr>
          <w:p w14:paraId="177A84D7" w14:textId="77777777" w:rsidR="005941D8" w:rsidRDefault="00E07F7D">
            <w:pPr>
              <w:pStyle w:val="TableParagraph"/>
              <w:spacing w:before="2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6"/>
          </w:tcPr>
          <w:p w14:paraId="5246E7BF" w14:textId="77777777" w:rsidR="005941D8" w:rsidRDefault="00E07F7D">
            <w:pPr>
              <w:pStyle w:val="TableParagraph"/>
              <w:spacing w:before="22"/>
              <w:ind w:left="348" w:right="339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7"/>
          </w:tcPr>
          <w:p w14:paraId="05357AB5" w14:textId="77777777" w:rsidR="005941D8" w:rsidRDefault="00E07F7D">
            <w:pPr>
              <w:pStyle w:val="TableParagraph"/>
              <w:spacing w:before="22"/>
              <w:ind w:left="152" w:right="143"/>
              <w:rPr>
                <w:sz w:val="18"/>
              </w:rPr>
            </w:pPr>
            <w:r>
              <w:rPr>
                <w:sz w:val="18"/>
              </w:rPr>
              <w:t>439,2</w:t>
            </w:r>
          </w:p>
        </w:tc>
      </w:tr>
      <w:tr w14:paraId="04F00866" w14:textId="77777777" w:rsidR="005941D8">
        <w:trPr>
          <w:trHeight w:val="261"/>
        </w:trPr>
        <w:tc>
          <w:tcPr>
            <w:tcW w:type="dxa" w:w="5254"/>
          </w:tcPr>
          <w:p w14:paraId="7B89279C" w14:textId="77777777" w:rsidR="005941D8" w:rsidRDefault="00E07F7D">
            <w:pPr>
              <w:pStyle w:val="TableParagraph"/>
              <w:spacing w:before="2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6"/>
          </w:tcPr>
          <w:p w14:paraId="57C17DA3" w14:textId="77777777" w:rsidR="005941D8" w:rsidRDefault="00E07F7D">
            <w:pPr>
              <w:pStyle w:val="TableParagraph"/>
              <w:spacing w:before="22"/>
              <w:ind w:left="348" w:right="34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7"/>
          </w:tcPr>
          <w:p w14:paraId="34FDBAB2" w14:textId="77777777" w:rsidR="005941D8" w:rsidRDefault="00E07F7D">
            <w:pPr>
              <w:pStyle w:val="TableParagraph"/>
              <w:spacing w:before="22"/>
              <w:ind w:left="152" w:right="146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016,37</w:t>
            </w:r>
          </w:p>
        </w:tc>
      </w:tr>
      <w:tr w14:paraId="19BF56AF" w14:textId="77777777" w:rsidR="005941D8">
        <w:trPr>
          <w:trHeight w:val="261"/>
        </w:trPr>
        <w:tc>
          <w:tcPr>
            <w:tcW w:type="dxa" w:w="5254"/>
          </w:tcPr>
          <w:p w14:paraId="077EDA58" w14:textId="77777777" w:rsidR="005941D8" w:rsidRDefault="00E07F7D">
            <w:pPr>
              <w:pStyle w:val="TableParagraph"/>
              <w:spacing w:before="2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6"/>
          </w:tcPr>
          <w:p w14:paraId="288B18AB" w14:textId="77777777" w:rsidR="005941D8" w:rsidRDefault="00E07F7D">
            <w:pPr>
              <w:pStyle w:val="TableParagraph"/>
              <w:spacing w:before="22"/>
              <w:ind w:left="348" w:right="339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7"/>
          </w:tcPr>
          <w:p w14:paraId="7B3E2286" w14:textId="77777777" w:rsidR="005941D8" w:rsidRDefault="00E07F7D">
            <w:pPr>
              <w:pStyle w:val="TableParagraph"/>
              <w:spacing w:before="22"/>
              <w:ind w:left="152" w:right="141"/>
              <w:rPr>
                <w:sz w:val="18"/>
              </w:rPr>
            </w:pPr>
            <w:r>
              <w:rPr>
                <w:sz w:val="18"/>
              </w:rPr>
              <w:t>390,56</w:t>
            </w:r>
          </w:p>
        </w:tc>
      </w:tr>
      <w:tr w14:paraId="63C5DBA2" w14:textId="77777777" w:rsidR="005941D8">
        <w:trPr>
          <w:trHeight w:val="261"/>
        </w:trPr>
        <w:tc>
          <w:tcPr>
            <w:tcW w:type="dxa" w:w="9627"/>
            <w:gridSpan w:val="3"/>
          </w:tcPr>
          <w:p w14:paraId="5C6D2F8B" w14:textId="77777777" w:rsidR="005941D8" w:rsidRDefault="00E07F7D">
            <w:pPr>
              <w:pStyle w:val="TableParagraph"/>
              <w:spacing w:before="22"/>
              <w:ind w:left="4508" w:right="4500"/>
              <w:rPr>
                <w:sz w:val="18"/>
              </w:rPr>
            </w:pPr>
            <w:r>
              <w:rPr>
                <w:sz w:val="18"/>
              </w:rPr>
              <w:t>2032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21D80A6E" w14:textId="77777777" w:rsidR="005941D8">
        <w:trPr>
          <w:trHeight w:val="261"/>
        </w:trPr>
        <w:tc>
          <w:tcPr>
            <w:tcW w:type="dxa" w:w="5254"/>
          </w:tcPr>
          <w:p w14:paraId="3887C485" w14:textId="77777777" w:rsidR="005941D8" w:rsidRDefault="00E07F7D">
            <w:pPr>
              <w:pStyle w:val="TableParagraph"/>
              <w:spacing w:before="2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196"/>
          </w:tcPr>
          <w:p w14:paraId="4B8B0705" w14:textId="77777777" w:rsidR="005941D8" w:rsidRDefault="00E07F7D">
            <w:pPr>
              <w:pStyle w:val="TableParagraph"/>
              <w:spacing w:before="22"/>
              <w:ind w:left="348" w:right="34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643 558,21</w:t>
            </w:r>
          </w:p>
        </w:tc>
        <w:tc>
          <w:tcPr>
            <w:tcW w:type="dxa" w:w="2177"/>
          </w:tcPr>
          <w:p w14:paraId="2F992974" w14:textId="77777777" w:rsidR="005941D8" w:rsidRDefault="00E07F7D">
            <w:pPr>
              <w:pStyle w:val="TableParagraph"/>
              <w:spacing w:before="22"/>
              <w:ind w:left="152" w:right="14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490,6</w:t>
            </w:r>
          </w:p>
        </w:tc>
      </w:tr>
      <w:tr w14:paraId="10CEFE8D" w14:textId="77777777" w:rsidR="005941D8">
        <w:trPr>
          <w:trHeight w:val="261"/>
        </w:trPr>
        <w:tc>
          <w:tcPr>
            <w:tcW w:type="dxa" w:w="5254"/>
          </w:tcPr>
          <w:p w14:paraId="7814D5C8" w14:textId="77777777" w:rsidR="005941D8" w:rsidRDefault="00E07F7D">
            <w:pPr>
              <w:pStyle w:val="TableParagraph"/>
              <w:spacing w:before="2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196"/>
          </w:tcPr>
          <w:p w14:paraId="525A3FDC" w14:textId="77777777" w:rsidR="005941D8" w:rsidRDefault="00E07F7D">
            <w:pPr>
              <w:pStyle w:val="TableParagraph"/>
              <w:spacing w:before="22"/>
              <w:ind w:left="348" w:right="339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177"/>
          </w:tcPr>
          <w:p w14:paraId="6B50AB78" w14:textId="77777777" w:rsidR="005941D8" w:rsidRDefault="00E07F7D">
            <w:pPr>
              <w:pStyle w:val="TableParagraph"/>
              <w:spacing w:before="22"/>
              <w:ind w:left="152" w:right="143"/>
              <w:rPr>
                <w:sz w:val="18"/>
              </w:rPr>
            </w:pPr>
            <w:r>
              <w:rPr>
                <w:sz w:val="18"/>
              </w:rPr>
              <w:t>439,2</w:t>
            </w:r>
          </w:p>
        </w:tc>
      </w:tr>
      <w:tr w14:paraId="50727948" w14:textId="77777777" w:rsidR="005941D8">
        <w:trPr>
          <w:trHeight w:val="258"/>
        </w:trPr>
        <w:tc>
          <w:tcPr>
            <w:tcW w:type="dxa" w:w="5254"/>
          </w:tcPr>
          <w:p w14:paraId="700826AF" w14:textId="77777777" w:rsidR="005941D8" w:rsidRDefault="00E07F7D">
            <w:pPr>
              <w:pStyle w:val="TableParagraph"/>
              <w:spacing w:before="2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6"/>
          </w:tcPr>
          <w:p w14:paraId="03C10203" w14:textId="77777777" w:rsidR="005941D8" w:rsidRDefault="00E07F7D">
            <w:pPr>
              <w:pStyle w:val="TableParagraph"/>
              <w:spacing w:before="22"/>
              <w:ind w:left="348" w:right="34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177"/>
          </w:tcPr>
          <w:p w14:paraId="1E76D913" w14:textId="77777777" w:rsidR="005941D8" w:rsidRDefault="00E07F7D">
            <w:pPr>
              <w:pStyle w:val="TableParagraph"/>
              <w:spacing w:before="22"/>
              <w:ind w:left="152" w:right="146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016,37</w:t>
            </w:r>
          </w:p>
        </w:tc>
      </w:tr>
      <w:tr w14:paraId="09F0349A" w14:textId="77777777" w:rsidR="005941D8">
        <w:trPr>
          <w:trHeight w:val="263"/>
        </w:trPr>
        <w:tc>
          <w:tcPr>
            <w:tcW w:type="dxa" w:w="5254"/>
          </w:tcPr>
          <w:p w14:paraId="52A38EA8" w14:textId="77777777" w:rsidR="005941D8" w:rsidRDefault="00E07F7D">
            <w:pPr>
              <w:pStyle w:val="TableParagraph"/>
              <w:spacing w:before="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196"/>
          </w:tcPr>
          <w:p w14:paraId="67A49227" w14:textId="77777777" w:rsidR="005941D8" w:rsidRDefault="00E07F7D">
            <w:pPr>
              <w:pStyle w:val="TableParagraph"/>
              <w:spacing w:before="24"/>
              <w:ind w:left="348" w:right="339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177"/>
          </w:tcPr>
          <w:p w14:paraId="2F87DB2E" w14:textId="77777777" w:rsidR="005941D8" w:rsidRDefault="00E07F7D">
            <w:pPr>
              <w:pStyle w:val="TableParagraph"/>
              <w:spacing w:before="24"/>
              <w:ind w:left="152" w:right="141"/>
              <w:rPr>
                <w:sz w:val="18"/>
              </w:rPr>
            </w:pPr>
            <w:r>
              <w:rPr>
                <w:sz w:val="18"/>
              </w:rPr>
              <w:t>390,56</w:t>
            </w:r>
          </w:p>
        </w:tc>
      </w:tr>
    </w:tbl>
    <w:p w14:paraId="5F1EB6F5" w14:textId="77777777" w:rsidR="005941D8" w:rsidRDefault="005941D8">
      <w:pPr>
        <w:pStyle w:val="a3"/>
        <w:spacing w:before="1"/>
        <w:rPr>
          <w:rFonts w:ascii="Arial"/>
          <w:b/>
          <w:sz w:val="11"/>
        </w:rPr>
      </w:pPr>
    </w:p>
    <w:p w14:paraId="385DCBFE" w14:textId="77777777" w:rsidR="005941D8" w:rsidRDefault="00E07F7D">
      <w:pPr>
        <w:pStyle w:val="a3"/>
        <w:spacing w:before="97" w:line="367" w:lineRule="auto"/>
        <w:ind w:firstLine="566" w:left="118" w:right="327"/>
        <w:jc w:val="both"/>
      </w:pPr>
      <w:r>
        <w:t>Прогноз распределения расходов суммарно горячей воды и воды на хозяйственно-пи-</w:t>
      </w:r>
      <w:r>
        <w:rPr>
          <w:spacing w:val="1"/>
        </w:rPr>
        <w:t xml:space="preserve"> </w:t>
      </w:r>
      <w:r>
        <w:t>тьевые нужды по типам абонентов (без учета промышленных потребителей) в целом по си-</w:t>
      </w:r>
      <w:r>
        <w:rPr>
          <w:spacing w:val="1"/>
        </w:rPr>
        <w:t xml:space="preserve"> </w:t>
      </w:r>
      <w:r>
        <w:t>стеме централизованного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1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 табл.</w:t>
      </w:r>
      <w:r>
        <w:rPr>
          <w:spacing w:val="-3"/>
        </w:rPr>
        <w:t xml:space="preserve"> </w:t>
      </w:r>
      <w:r>
        <w:t>3.10.2.</w:t>
      </w:r>
    </w:p>
    <w:p w14:paraId="016793D6" w14:textId="77777777" w:rsidR="005941D8" w:rsidRDefault="00E07F7D">
      <w:pPr>
        <w:spacing w:after="53"/>
        <w:ind w:firstLine="151" w:left="2626" w:right="31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3.10.2. Прогноз распределения расходов воды на ХВС и ГВС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типам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абонентов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(без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промышленных) 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целом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647"/>
        <w:gridCol w:w="1989"/>
        <w:gridCol w:w="1989"/>
      </w:tblGrid>
      <w:tr w14:paraId="0C6EA989" w14:textId="77777777" w:rsidR="005941D8">
        <w:trPr>
          <w:trHeight w:val="282"/>
        </w:trPr>
        <w:tc>
          <w:tcPr>
            <w:tcW w:type="dxa" w:w="5647"/>
            <w:vMerge w:val="restart"/>
          </w:tcPr>
          <w:p w14:paraId="7D9F33EF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5F9844B2" w14:textId="77777777" w:rsidR="005941D8" w:rsidRDefault="00E07F7D">
            <w:pPr>
              <w:pStyle w:val="TableParagraph"/>
              <w:ind w:left="18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</w:p>
        </w:tc>
        <w:tc>
          <w:tcPr>
            <w:tcW w:type="dxa" w:w="3978"/>
            <w:gridSpan w:val="2"/>
          </w:tcPr>
          <w:p w14:paraId="6F904331" w14:textId="77777777" w:rsidR="005941D8" w:rsidRDefault="00E07F7D">
            <w:pPr>
              <w:pStyle w:val="TableParagraph"/>
              <w:spacing w:before="37"/>
              <w:ind w:left="8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(ХВС+ГВС)</w:t>
            </w:r>
          </w:p>
        </w:tc>
      </w:tr>
      <w:tr w14:paraId="6A75CC0E" w14:textId="77777777" w:rsidR="005941D8">
        <w:trPr>
          <w:trHeight w:val="282"/>
        </w:trPr>
        <w:tc>
          <w:tcPr>
            <w:tcW w:type="dxa" w:w="5647"/>
            <w:vMerge/>
            <w:tcBorders>
              <w:top w:val="nil"/>
            </w:tcBorders>
          </w:tcPr>
          <w:p w14:paraId="0C6AB4A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89"/>
          </w:tcPr>
          <w:p w14:paraId="74A03F61" w14:textId="77777777" w:rsidR="005941D8" w:rsidRDefault="00E07F7D">
            <w:pPr>
              <w:pStyle w:val="TableParagraph"/>
              <w:spacing w:before="33"/>
              <w:ind w:left="448" w:right="4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1989"/>
          </w:tcPr>
          <w:p w14:paraId="42AC6399" w14:textId="77777777" w:rsidR="005941D8" w:rsidRDefault="00E07F7D">
            <w:pPr>
              <w:pStyle w:val="TableParagraph"/>
              <w:spacing w:before="37"/>
              <w:ind w:left="448" w:right="4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сут.</w:t>
            </w:r>
          </w:p>
        </w:tc>
      </w:tr>
      <w:tr w14:paraId="6E8013C5" w14:textId="77777777" w:rsidR="005941D8">
        <w:trPr>
          <w:trHeight w:val="297"/>
        </w:trPr>
        <w:tc>
          <w:tcPr>
            <w:tcW w:type="dxa" w:w="9625"/>
            <w:gridSpan w:val="3"/>
          </w:tcPr>
          <w:p w14:paraId="44222F5E" w14:textId="77777777" w:rsidR="005941D8" w:rsidRDefault="00E07F7D">
            <w:pPr>
              <w:pStyle w:val="TableParagraph"/>
              <w:spacing w:before="47"/>
              <w:ind w:left="3339" w:right="3329"/>
              <w:rPr>
                <w:sz w:val="18"/>
              </w:rPr>
            </w:pPr>
            <w:r>
              <w:rPr>
                <w:sz w:val="18"/>
              </w:rPr>
              <w:t>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1773D0B0" w14:textId="77777777" w:rsidR="005941D8">
        <w:trPr>
          <w:trHeight w:val="294"/>
        </w:trPr>
        <w:tc>
          <w:tcPr>
            <w:tcW w:type="dxa" w:w="5647"/>
          </w:tcPr>
          <w:p w14:paraId="4283589D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43EB562D" w14:textId="77777777" w:rsidR="005941D8" w:rsidRDefault="00E07F7D">
            <w:pPr>
              <w:pStyle w:val="TableParagraph"/>
              <w:spacing w:before="45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3655DFB4" w14:textId="77777777" w:rsidR="005941D8" w:rsidRDefault="00E07F7D">
            <w:pPr>
              <w:pStyle w:val="TableParagraph"/>
              <w:spacing w:before="45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6379B08F" w14:textId="77777777" w:rsidR="005941D8">
        <w:trPr>
          <w:trHeight w:val="294"/>
        </w:trPr>
        <w:tc>
          <w:tcPr>
            <w:tcW w:type="dxa" w:w="5647"/>
          </w:tcPr>
          <w:p w14:paraId="5119B0AD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619BB44A" w14:textId="77777777" w:rsidR="005941D8" w:rsidRDefault="00E07F7D">
            <w:pPr>
              <w:pStyle w:val="TableParagraph"/>
              <w:spacing w:before="45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2D6053C0" w14:textId="77777777" w:rsidR="005941D8" w:rsidRDefault="00E07F7D">
            <w:pPr>
              <w:pStyle w:val="TableParagraph"/>
              <w:spacing w:before="45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7F4EDA7D" w14:textId="77777777" w:rsidR="005941D8">
        <w:trPr>
          <w:trHeight w:val="294"/>
        </w:trPr>
        <w:tc>
          <w:tcPr>
            <w:tcW w:type="dxa" w:w="5647"/>
          </w:tcPr>
          <w:p w14:paraId="4E77468C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50DA5894" w14:textId="77777777" w:rsidR="005941D8" w:rsidRDefault="00E07F7D">
            <w:pPr>
              <w:pStyle w:val="TableParagraph"/>
              <w:spacing w:before="45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6384F8EF" w14:textId="77777777" w:rsidR="005941D8" w:rsidRDefault="00E07F7D">
            <w:pPr>
              <w:pStyle w:val="TableParagraph"/>
              <w:spacing w:before="45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15FF28FB" w14:textId="77777777" w:rsidR="005941D8">
        <w:trPr>
          <w:trHeight w:val="294"/>
        </w:trPr>
        <w:tc>
          <w:tcPr>
            <w:tcW w:type="dxa" w:w="5647"/>
          </w:tcPr>
          <w:p w14:paraId="0F20DC4F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7AB06F94" w14:textId="77777777" w:rsidR="005941D8" w:rsidRDefault="00E07F7D">
            <w:pPr>
              <w:pStyle w:val="TableParagraph"/>
              <w:spacing w:before="45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5DB57966" w14:textId="77777777" w:rsidR="005941D8" w:rsidRDefault="00E07F7D">
            <w:pPr>
              <w:pStyle w:val="TableParagraph"/>
              <w:spacing w:before="45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  <w:tr w14:paraId="7353AFBE" w14:textId="77777777" w:rsidR="005941D8">
        <w:trPr>
          <w:trHeight w:val="294"/>
        </w:trPr>
        <w:tc>
          <w:tcPr>
            <w:tcW w:type="dxa" w:w="9625"/>
            <w:gridSpan w:val="3"/>
          </w:tcPr>
          <w:p w14:paraId="78D3E060" w14:textId="77777777" w:rsidR="005941D8" w:rsidRDefault="00E07F7D">
            <w:pPr>
              <w:pStyle w:val="TableParagraph"/>
              <w:spacing w:before="45"/>
              <w:ind w:left="3339" w:right="3329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0B302ACB" w14:textId="77777777" w:rsidR="005941D8">
        <w:trPr>
          <w:trHeight w:val="294"/>
        </w:trPr>
        <w:tc>
          <w:tcPr>
            <w:tcW w:type="dxa" w:w="5647"/>
          </w:tcPr>
          <w:p w14:paraId="6C8A0960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0696A3BC" w14:textId="77777777" w:rsidR="005941D8" w:rsidRDefault="00E07F7D">
            <w:pPr>
              <w:pStyle w:val="TableParagraph"/>
              <w:spacing w:before="45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5C142083" w14:textId="77777777" w:rsidR="005941D8" w:rsidRDefault="00E07F7D">
            <w:pPr>
              <w:pStyle w:val="TableParagraph"/>
              <w:spacing w:before="45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61306C25" w14:textId="77777777" w:rsidR="005941D8">
        <w:trPr>
          <w:trHeight w:val="294"/>
        </w:trPr>
        <w:tc>
          <w:tcPr>
            <w:tcW w:type="dxa" w:w="5647"/>
          </w:tcPr>
          <w:p w14:paraId="51E6621F" w14:textId="77777777" w:rsidR="005941D8" w:rsidRDefault="00E07F7D">
            <w:pPr>
              <w:pStyle w:val="TableParagraph"/>
              <w:spacing w:before="4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0E4F17D5" w14:textId="77777777" w:rsidR="005941D8" w:rsidRDefault="00E07F7D">
            <w:pPr>
              <w:pStyle w:val="TableParagraph"/>
              <w:spacing w:before="47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0B51EE52" w14:textId="77777777" w:rsidR="005941D8" w:rsidRDefault="00E07F7D">
            <w:pPr>
              <w:pStyle w:val="TableParagraph"/>
              <w:spacing w:before="47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6C12D928" w14:textId="77777777" w:rsidR="005941D8">
        <w:trPr>
          <w:trHeight w:val="294"/>
        </w:trPr>
        <w:tc>
          <w:tcPr>
            <w:tcW w:type="dxa" w:w="5647"/>
          </w:tcPr>
          <w:p w14:paraId="19B1B5AA" w14:textId="77777777" w:rsidR="005941D8" w:rsidRDefault="00E07F7D">
            <w:pPr>
              <w:pStyle w:val="TableParagraph"/>
              <w:spacing w:before="4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5192F5A7" w14:textId="77777777" w:rsidR="005941D8" w:rsidRDefault="00E07F7D">
            <w:pPr>
              <w:pStyle w:val="TableParagraph"/>
              <w:spacing w:before="47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0DE6D8AB" w14:textId="77777777" w:rsidR="005941D8" w:rsidRDefault="00E07F7D">
            <w:pPr>
              <w:pStyle w:val="TableParagraph"/>
              <w:spacing w:before="47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2135C570" w14:textId="77777777" w:rsidR="005941D8">
        <w:trPr>
          <w:trHeight w:val="294"/>
        </w:trPr>
        <w:tc>
          <w:tcPr>
            <w:tcW w:type="dxa" w:w="5647"/>
          </w:tcPr>
          <w:p w14:paraId="2A21C6D9" w14:textId="77777777" w:rsidR="005941D8" w:rsidRDefault="00E07F7D">
            <w:pPr>
              <w:pStyle w:val="TableParagraph"/>
              <w:spacing w:before="4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6CD63B49" w14:textId="77777777" w:rsidR="005941D8" w:rsidRDefault="00E07F7D">
            <w:pPr>
              <w:pStyle w:val="TableParagraph"/>
              <w:spacing w:before="47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71AD5228" w14:textId="77777777" w:rsidR="005941D8" w:rsidRDefault="00E07F7D">
            <w:pPr>
              <w:pStyle w:val="TableParagraph"/>
              <w:spacing w:before="47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  <w:tr w14:paraId="1A6EA12B" w14:textId="77777777" w:rsidR="005941D8">
        <w:trPr>
          <w:trHeight w:val="294"/>
        </w:trPr>
        <w:tc>
          <w:tcPr>
            <w:tcW w:type="dxa" w:w="9625"/>
            <w:gridSpan w:val="3"/>
          </w:tcPr>
          <w:p w14:paraId="26E42BBC" w14:textId="77777777" w:rsidR="005941D8" w:rsidRDefault="00E07F7D">
            <w:pPr>
              <w:pStyle w:val="TableParagraph"/>
              <w:spacing w:before="47"/>
              <w:ind w:left="3339" w:right="3329"/>
              <w:rPr>
                <w:sz w:val="18"/>
              </w:rPr>
            </w:pPr>
            <w:r>
              <w:rPr>
                <w:sz w:val="18"/>
              </w:rPr>
              <w:t>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57AD9EB7" w14:textId="77777777" w:rsidR="005941D8">
        <w:trPr>
          <w:trHeight w:val="294"/>
        </w:trPr>
        <w:tc>
          <w:tcPr>
            <w:tcW w:type="dxa" w:w="5647"/>
          </w:tcPr>
          <w:p w14:paraId="2129A83E" w14:textId="77777777" w:rsidR="005941D8" w:rsidRDefault="00E07F7D">
            <w:pPr>
              <w:pStyle w:val="TableParagraph"/>
              <w:spacing w:before="4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56282026" w14:textId="77777777" w:rsidR="005941D8" w:rsidRDefault="00E07F7D">
            <w:pPr>
              <w:pStyle w:val="TableParagraph"/>
              <w:spacing w:before="47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5C663289" w14:textId="77777777" w:rsidR="005941D8" w:rsidRDefault="00E07F7D">
            <w:pPr>
              <w:pStyle w:val="TableParagraph"/>
              <w:spacing w:before="47"/>
              <w:ind w:left="448" w:right="43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642,48</w:t>
            </w:r>
          </w:p>
        </w:tc>
      </w:tr>
      <w:tr w14:paraId="03E59428" w14:textId="77777777" w:rsidR="005941D8">
        <w:trPr>
          <w:trHeight w:val="297"/>
        </w:trPr>
        <w:tc>
          <w:tcPr>
            <w:tcW w:type="dxa" w:w="5647"/>
          </w:tcPr>
          <w:p w14:paraId="3AAEB05E" w14:textId="77777777" w:rsidR="005941D8" w:rsidRDefault="00E07F7D">
            <w:pPr>
              <w:pStyle w:val="TableParagraph"/>
              <w:spacing w:before="4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5AB0D07A" w14:textId="77777777" w:rsidR="005941D8" w:rsidRDefault="00E07F7D">
            <w:pPr>
              <w:pStyle w:val="TableParagraph"/>
              <w:spacing w:before="47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4C3AB95A" w14:textId="77777777" w:rsidR="005941D8" w:rsidRDefault="00E07F7D">
            <w:pPr>
              <w:pStyle w:val="TableParagraph"/>
              <w:spacing w:before="47"/>
              <w:ind w:left="448" w:right="433"/>
              <w:rPr>
                <w:sz w:val="18"/>
              </w:rPr>
            </w:pPr>
            <w:r>
              <w:rPr>
                <w:sz w:val="18"/>
              </w:rPr>
              <w:t>468,75</w:t>
            </w:r>
          </w:p>
        </w:tc>
      </w:tr>
      <w:tr w14:paraId="31C017FB" w14:textId="77777777" w:rsidR="005941D8">
        <w:trPr>
          <w:trHeight w:val="294"/>
        </w:trPr>
        <w:tc>
          <w:tcPr>
            <w:tcW w:type="dxa" w:w="5647"/>
          </w:tcPr>
          <w:p w14:paraId="19716992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2EEBD1DE" w14:textId="77777777" w:rsidR="005941D8" w:rsidRDefault="00E07F7D">
            <w:pPr>
              <w:pStyle w:val="TableParagraph"/>
              <w:spacing w:before="45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27DF0499" w14:textId="77777777" w:rsidR="005941D8" w:rsidRDefault="00E07F7D">
            <w:pPr>
              <w:pStyle w:val="TableParagraph"/>
              <w:spacing w:before="45"/>
              <w:ind w:left="448" w:right="434"/>
              <w:rPr>
                <w:sz w:val="18"/>
              </w:rPr>
            </w:pPr>
            <w:r>
              <w:rPr>
                <w:sz w:val="18"/>
              </w:rPr>
              <w:t>391,81</w:t>
            </w:r>
          </w:p>
        </w:tc>
      </w:tr>
      <w:tr w14:paraId="1A7F5857" w14:textId="77777777" w:rsidR="005941D8">
        <w:trPr>
          <w:trHeight w:val="294"/>
        </w:trPr>
        <w:tc>
          <w:tcPr>
            <w:tcW w:type="dxa" w:w="5647"/>
          </w:tcPr>
          <w:p w14:paraId="3164CD14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031C4A64" w14:textId="77777777" w:rsidR="005941D8" w:rsidRDefault="00E07F7D">
            <w:pPr>
              <w:pStyle w:val="TableParagraph"/>
              <w:spacing w:before="45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6F5E94CC" w14:textId="77777777" w:rsidR="005941D8" w:rsidRDefault="00E07F7D">
            <w:pPr>
              <w:pStyle w:val="TableParagraph"/>
              <w:spacing w:before="45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503,05</w:t>
            </w:r>
          </w:p>
        </w:tc>
      </w:tr>
      <w:tr w14:paraId="411AE4E7" w14:textId="77777777" w:rsidR="005941D8">
        <w:trPr>
          <w:trHeight w:val="294"/>
        </w:trPr>
        <w:tc>
          <w:tcPr>
            <w:tcW w:type="dxa" w:w="9625"/>
            <w:gridSpan w:val="3"/>
          </w:tcPr>
          <w:p w14:paraId="226CC053" w14:textId="77777777" w:rsidR="005941D8" w:rsidRDefault="00E07F7D">
            <w:pPr>
              <w:pStyle w:val="TableParagraph"/>
              <w:spacing w:before="45"/>
              <w:ind w:left="3339" w:right="3329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662C3969" w14:textId="77777777" w:rsidR="005941D8">
        <w:trPr>
          <w:trHeight w:val="294"/>
        </w:trPr>
        <w:tc>
          <w:tcPr>
            <w:tcW w:type="dxa" w:w="5647"/>
          </w:tcPr>
          <w:p w14:paraId="3FCC46F6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1ACB2B6E" w14:textId="77777777" w:rsidR="005941D8" w:rsidRDefault="00E07F7D">
            <w:pPr>
              <w:pStyle w:val="TableParagraph"/>
              <w:spacing w:before="45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7F4DC930" w14:textId="77777777" w:rsidR="005941D8" w:rsidRDefault="00E07F7D">
            <w:pPr>
              <w:pStyle w:val="TableParagraph"/>
              <w:spacing w:before="45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5028073E" w14:textId="77777777" w:rsidR="005941D8">
        <w:trPr>
          <w:trHeight w:val="294"/>
        </w:trPr>
        <w:tc>
          <w:tcPr>
            <w:tcW w:type="dxa" w:w="5647"/>
          </w:tcPr>
          <w:p w14:paraId="49A35E77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1B6BD599" w14:textId="77777777" w:rsidR="005941D8" w:rsidRDefault="00E07F7D">
            <w:pPr>
              <w:pStyle w:val="TableParagraph"/>
              <w:spacing w:before="45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12EE044F" w14:textId="77777777" w:rsidR="005941D8" w:rsidRDefault="00E07F7D">
            <w:pPr>
              <w:pStyle w:val="TableParagraph"/>
              <w:spacing w:before="45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5E64B828" w14:textId="77777777" w:rsidR="005941D8">
        <w:trPr>
          <w:trHeight w:val="294"/>
        </w:trPr>
        <w:tc>
          <w:tcPr>
            <w:tcW w:type="dxa" w:w="5647"/>
          </w:tcPr>
          <w:p w14:paraId="2AAAA65F" w14:textId="77777777" w:rsidR="005941D8" w:rsidRDefault="00E07F7D">
            <w:pPr>
              <w:pStyle w:val="TableParagraph"/>
              <w:spacing w:before="4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6FBD63F9" w14:textId="77777777" w:rsidR="005941D8" w:rsidRDefault="00E07F7D">
            <w:pPr>
              <w:pStyle w:val="TableParagraph"/>
              <w:spacing w:before="45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4FB14303" w14:textId="77777777" w:rsidR="005941D8" w:rsidRDefault="00E07F7D">
            <w:pPr>
              <w:pStyle w:val="TableParagraph"/>
              <w:spacing w:before="45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70D60BA2" w14:textId="77777777" w:rsidR="005941D8">
        <w:trPr>
          <w:trHeight w:val="294"/>
        </w:trPr>
        <w:tc>
          <w:tcPr>
            <w:tcW w:type="dxa" w:w="5647"/>
          </w:tcPr>
          <w:p w14:paraId="58F9D037" w14:textId="77777777" w:rsidR="005941D8" w:rsidRDefault="00E07F7D">
            <w:pPr>
              <w:pStyle w:val="TableParagraph"/>
              <w:spacing w:before="4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02B5A739" w14:textId="77777777" w:rsidR="005941D8" w:rsidRDefault="00E07F7D">
            <w:pPr>
              <w:pStyle w:val="TableParagraph"/>
              <w:spacing w:before="47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0DDCF600" w14:textId="77777777" w:rsidR="005941D8" w:rsidRDefault="00E07F7D">
            <w:pPr>
              <w:pStyle w:val="TableParagraph"/>
              <w:spacing w:before="47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  <w:tr w14:paraId="4ED38C90" w14:textId="77777777" w:rsidR="005941D8">
        <w:trPr>
          <w:trHeight w:val="340"/>
        </w:trPr>
        <w:tc>
          <w:tcPr>
            <w:tcW w:type="dxa" w:w="9625"/>
            <w:gridSpan w:val="3"/>
          </w:tcPr>
          <w:p w14:paraId="5E892815" w14:textId="77777777" w:rsidR="005941D8" w:rsidRDefault="00E07F7D">
            <w:pPr>
              <w:pStyle w:val="TableParagraph"/>
              <w:spacing w:before="69"/>
              <w:ind w:left="3339" w:right="3329"/>
              <w:rPr>
                <w:sz w:val="18"/>
              </w:rPr>
            </w:pPr>
            <w:r>
              <w:rPr>
                <w:sz w:val="18"/>
              </w:rPr>
              <w:t>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444064C2" w14:textId="77777777" w:rsidR="005941D8">
        <w:trPr>
          <w:trHeight w:val="340"/>
        </w:trPr>
        <w:tc>
          <w:tcPr>
            <w:tcW w:type="dxa" w:w="5647"/>
          </w:tcPr>
          <w:p w14:paraId="24C44F79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1A29A2A9" w14:textId="77777777" w:rsidR="005941D8" w:rsidRDefault="00E07F7D">
            <w:pPr>
              <w:pStyle w:val="TableParagraph"/>
              <w:spacing w:before="69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4A51EEBB" w14:textId="77777777" w:rsidR="005941D8" w:rsidRDefault="00E07F7D">
            <w:pPr>
              <w:pStyle w:val="TableParagraph"/>
              <w:spacing w:before="69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14C82118" w14:textId="77777777" w:rsidR="005941D8">
        <w:trPr>
          <w:trHeight w:val="340"/>
        </w:trPr>
        <w:tc>
          <w:tcPr>
            <w:tcW w:type="dxa" w:w="5647"/>
          </w:tcPr>
          <w:p w14:paraId="756644BC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6F67CD77" w14:textId="77777777" w:rsidR="005941D8" w:rsidRDefault="00E07F7D">
            <w:pPr>
              <w:pStyle w:val="TableParagraph"/>
              <w:spacing w:before="69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7C424118" w14:textId="77777777" w:rsidR="005941D8" w:rsidRDefault="00E07F7D">
            <w:pPr>
              <w:pStyle w:val="TableParagraph"/>
              <w:spacing w:before="69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499CB7FE" w14:textId="77777777" w:rsidR="005941D8">
        <w:trPr>
          <w:trHeight w:val="338"/>
        </w:trPr>
        <w:tc>
          <w:tcPr>
            <w:tcW w:type="dxa" w:w="5647"/>
          </w:tcPr>
          <w:p w14:paraId="5CAA546F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0D760171" w14:textId="77777777" w:rsidR="005941D8" w:rsidRDefault="00E07F7D">
            <w:pPr>
              <w:pStyle w:val="TableParagraph"/>
              <w:spacing w:before="69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0321FABC" w14:textId="77777777" w:rsidR="005941D8" w:rsidRDefault="00E07F7D">
            <w:pPr>
              <w:pStyle w:val="TableParagraph"/>
              <w:spacing w:before="69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551EEB68" w14:textId="77777777" w:rsidR="005941D8">
        <w:trPr>
          <w:trHeight w:val="340"/>
        </w:trPr>
        <w:tc>
          <w:tcPr>
            <w:tcW w:type="dxa" w:w="5647"/>
          </w:tcPr>
          <w:p w14:paraId="1C4B5FDF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12A9BB44" w14:textId="77777777" w:rsidR="005941D8" w:rsidRDefault="00E07F7D">
            <w:pPr>
              <w:pStyle w:val="TableParagraph"/>
              <w:spacing w:before="69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1481DD99" w14:textId="77777777" w:rsidR="005941D8" w:rsidRDefault="00E07F7D">
            <w:pPr>
              <w:pStyle w:val="TableParagraph"/>
              <w:spacing w:before="69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</w:tbl>
    <w:p w14:paraId="1E39D0CC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840"/>
          <w:cols w:space="720"/>
        </w:sect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647"/>
        <w:gridCol w:w="1989"/>
        <w:gridCol w:w="1989"/>
      </w:tblGrid>
      <w:tr w14:paraId="376C9296" w14:textId="77777777" w:rsidR="005941D8">
        <w:trPr>
          <w:trHeight w:val="282"/>
        </w:trPr>
        <w:tc>
          <w:tcPr>
            <w:tcW w:type="dxa" w:w="5647"/>
            <w:vMerge w:val="restart"/>
          </w:tcPr>
          <w:p w14:paraId="2B0BD7AF" w14:textId="77777777" w:rsidR="005941D8" w:rsidRDefault="00E07F7D">
            <w:pPr>
              <w:pStyle w:val="TableParagraph"/>
              <w:spacing w:before="177"/>
              <w:ind w:left="18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Группа потребителей</w:t>
            </w:r>
          </w:p>
        </w:tc>
        <w:tc>
          <w:tcPr>
            <w:tcW w:type="dxa" w:w="3978"/>
            <w:gridSpan w:val="2"/>
          </w:tcPr>
          <w:p w14:paraId="005E298C" w14:textId="77777777" w:rsidR="005941D8" w:rsidRDefault="00E07F7D">
            <w:pPr>
              <w:pStyle w:val="TableParagraph"/>
              <w:spacing w:before="31"/>
              <w:ind w:left="8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(ХВС+ГВС)</w:t>
            </w:r>
          </w:p>
        </w:tc>
      </w:tr>
      <w:tr w14:paraId="2787333A" w14:textId="77777777" w:rsidR="005941D8">
        <w:trPr>
          <w:trHeight w:val="282"/>
        </w:trPr>
        <w:tc>
          <w:tcPr>
            <w:tcW w:type="dxa" w:w="5647"/>
            <w:vMerge/>
            <w:tcBorders>
              <w:top w:val="nil"/>
            </w:tcBorders>
          </w:tcPr>
          <w:p w14:paraId="5B405D35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989"/>
          </w:tcPr>
          <w:p w14:paraId="4F44A4E0" w14:textId="77777777" w:rsidR="005941D8" w:rsidRDefault="00E07F7D">
            <w:pPr>
              <w:pStyle w:val="TableParagraph"/>
              <w:spacing w:before="27"/>
              <w:ind w:left="448" w:right="4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1989"/>
          </w:tcPr>
          <w:p w14:paraId="1776116D" w14:textId="77777777" w:rsidR="005941D8" w:rsidRDefault="00E07F7D">
            <w:pPr>
              <w:pStyle w:val="TableParagraph"/>
              <w:spacing w:before="31"/>
              <w:ind w:left="448" w:right="4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 сут.</w:t>
            </w:r>
          </w:p>
        </w:tc>
      </w:tr>
      <w:tr w14:paraId="0AA350F3" w14:textId="77777777" w:rsidR="005941D8">
        <w:trPr>
          <w:trHeight w:val="282"/>
        </w:trPr>
        <w:tc>
          <w:tcPr>
            <w:tcW w:type="dxa" w:w="9625"/>
            <w:gridSpan w:val="3"/>
          </w:tcPr>
          <w:p w14:paraId="08C50D7E" w14:textId="77777777" w:rsidR="005941D8" w:rsidRDefault="00E07F7D">
            <w:pPr>
              <w:pStyle w:val="TableParagraph"/>
              <w:spacing w:before="34"/>
              <w:ind w:left="3339" w:right="3329"/>
              <w:rPr>
                <w:sz w:val="18"/>
              </w:rPr>
            </w:pPr>
            <w:r>
              <w:rPr>
                <w:sz w:val="18"/>
              </w:rPr>
              <w:t>2027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5AC13A3B" w14:textId="77777777" w:rsidR="005941D8">
        <w:trPr>
          <w:trHeight w:val="282"/>
        </w:trPr>
        <w:tc>
          <w:tcPr>
            <w:tcW w:type="dxa" w:w="5647"/>
          </w:tcPr>
          <w:p w14:paraId="36653A44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64792130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15FB0A27" w14:textId="77777777" w:rsidR="005941D8" w:rsidRDefault="00E07F7D">
            <w:pPr>
              <w:pStyle w:val="TableParagraph"/>
              <w:spacing w:before="34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4A154B65" w14:textId="77777777" w:rsidR="005941D8">
        <w:trPr>
          <w:trHeight w:val="282"/>
        </w:trPr>
        <w:tc>
          <w:tcPr>
            <w:tcW w:type="dxa" w:w="5647"/>
          </w:tcPr>
          <w:p w14:paraId="41E3CEE3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5B84B20E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0CAFA9E4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565F7F3A" w14:textId="77777777" w:rsidR="005941D8">
        <w:trPr>
          <w:trHeight w:val="282"/>
        </w:trPr>
        <w:tc>
          <w:tcPr>
            <w:tcW w:type="dxa" w:w="5647"/>
          </w:tcPr>
          <w:p w14:paraId="2DFA4B0B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761DA74E" w14:textId="77777777" w:rsidR="005941D8" w:rsidRDefault="00E07F7D">
            <w:pPr>
              <w:pStyle w:val="TableParagraph"/>
              <w:spacing w:before="34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6AA85205" w14:textId="77777777" w:rsidR="005941D8" w:rsidRDefault="00E07F7D">
            <w:pPr>
              <w:pStyle w:val="TableParagraph"/>
              <w:spacing w:before="34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1582DAA6" w14:textId="77777777" w:rsidR="005941D8">
        <w:trPr>
          <w:trHeight w:val="282"/>
        </w:trPr>
        <w:tc>
          <w:tcPr>
            <w:tcW w:type="dxa" w:w="5647"/>
          </w:tcPr>
          <w:p w14:paraId="28A0C61D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3ADD0B8B" w14:textId="77777777" w:rsidR="005941D8" w:rsidRDefault="00E07F7D">
            <w:pPr>
              <w:pStyle w:val="TableParagraph"/>
              <w:spacing w:before="34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4D10B880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  <w:tr w14:paraId="30387C7E" w14:textId="77777777" w:rsidR="005941D8">
        <w:trPr>
          <w:trHeight w:val="282"/>
        </w:trPr>
        <w:tc>
          <w:tcPr>
            <w:tcW w:type="dxa" w:w="9625"/>
            <w:gridSpan w:val="3"/>
          </w:tcPr>
          <w:p w14:paraId="580AC51B" w14:textId="77777777" w:rsidR="005941D8" w:rsidRDefault="00E07F7D">
            <w:pPr>
              <w:pStyle w:val="TableParagraph"/>
              <w:spacing w:before="34"/>
              <w:ind w:left="3339" w:right="3329"/>
              <w:rPr>
                <w:sz w:val="18"/>
              </w:rPr>
            </w:pPr>
            <w:r>
              <w:rPr>
                <w:sz w:val="18"/>
              </w:rPr>
              <w:t>2028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72EBAC01" w14:textId="77777777" w:rsidR="005941D8">
        <w:trPr>
          <w:trHeight w:val="282"/>
        </w:trPr>
        <w:tc>
          <w:tcPr>
            <w:tcW w:type="dxa" w:w="5647"/>
          </w:tcPr>
          <w:p w14:paraId="020CC5E5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3F1086AF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780BACA8" w14:textId="77777777" w:rsidR="005941D8" w:rsidRDefault="00E07F7D">
            <w:pPr>
              <w:pStyle w:val="TableParagraph"/>
              <w:spacing w:before="34"/>
              <w:ind w:left="448" w:right="43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642,48</w:t>
            </w:r>
          </w:p>
        </w:tc>
      </w:tr>
      <w:tr w14:paraId="0CD62761" w14:textId="77777777" w:rsidR="005941D8">
        <w:trPr>
          <w:trHeight w:val="282"/>
        </w:trPr>
        <w:tc>
          <w:tcPr>
            <w:tcW w:type="dxa" w:w="5647"/>
          </w:tcPr>
          <w:p w14:paraId="56328FAF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6CBF0703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777CE124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468,75</w:t>
            </w:r>
          </w:p>
        </w:tc>
      </w:tr>
      <w:tr w14:paraId="35F6C8C6" w14:textId="77777777" w:rsidR="005941D8">
        <w:trPr>
          <w:trHeight w:val="282"/>
        </w:trPr>
        <w:tc>
          <w:tcPr>
            <w:tcW w:type="dxa" w:w="5647"/>
          </w:tcPr>
          <w:p w14:paraId="0EB16D1D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47B39FD7" w14:textId="77777777" w:rsidR="005941D8" w:rsidRDefault="00E07F7D">
            <w:pPr>
              <w:pStyle w:val="TableParagraph"/>
              <w:spacing w:before="34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5107DEAF" w14:textId="77777777" w:rsidR="005941D8" w:rsidRDefault="00E07F7D">
            <w:pPr>
              <w:pStyle w:val="TableParagraph"/>
              <w:spacing w:before="34"/>
              <w:ind w:left="448" w:right="434"/>
              <w:rPr>
                <w:sz w:val="18"/>
              </w:rPr>
            </w:pPr>
            <w:r>
              <w:rPr>
                <w:sz w:val="18"/>
              </w:rPr>
              <w:t>391,81</w:t>
            </w:r>
          </w:p>
        </w:tc>
      </w:tr>
      <w:tr w14:paraId="1467CAE2" w14:textId="77777777" w:rsidR="005941D8">
        <w:trPr>
          <w:trHeight w:val="285"/>
        </w:trPr>
        <w:tc>
          <w:tcPr>
            <w:tcW w:type="dxa" w:w="5647"/>
          </w:tcPr>
          <w:p w14:paraId="57812EAB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11E82EB1" w14:textId="77777777" w:rsidR="005941D8" w:rsidRDefault="00E07F7D">
            <w:pPr>
              <w:pStyle w:val="TableParagraph"/>
              <w:spacing w:before="34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1353E43E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503,05</w:t>
            </w:r>
          </w:p>
        </w:tc>
      </w:tr>
      <w:tr w14:paraId="43412343" w14:textId="77777777" w:rsidR="005941D8">
        <w:trPr>
          <w:trHeight w:val="282"/>
        </w:trPr>
        <w:tc>
          <w:tcPr>
            <w:tcW w:type="dxa" w:w="9625"/>
            <w:gridSpan w:val="3"/>
          </w:tcPr>
          <w:p w14:paraId="6CDF07F5" w14:textId="77777777" w:rsidR="005941D8" w:rsidRDefault="00E07F7D">
            <w:pPr>
              <w:pStyle w:val="TableParagraph"/>
              <w:spacing w:before="34"/>
              <w:ind w:left="3339" w:right="3329"/>
              <w:rPr>
                <w:sz w:val="18"/>
              </w:rPr>
            </w:pPr>
            <w:r>
              <w:rPr>
                <w:sz w:val="18"/>
              </w:rPr>
              <w:t>2029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787BDBF9" w14:textId="77777777" w:rsidR="005941D8">
        <w:trPr>
          <w:trHeight w:val="282"/>
        </w:trPr>
        <w:tc>
          <w:tcPr>
            <w:tcW w:type="dxa" w:w="5647"/>
          </w:tcPr>
          <w:p w14:paraId="34F2927D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58EA9462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3A4B5EAD" w14:textId="77777777" w:rsidR="005941D8" w:rsidRDefault="00E07F7D">
            <w:pPr>
              <w:pStyle w:val="TableParagraph"/>
              <w:spacing w:before="34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6FE628FD" w14:textId="77777777" w:rsidR="005941D8">
        <w:trPr>
          <w:trHeight w:val="282"/>
        </w:trPr>
        <w:tc>
          <w:tcPr>
            <w:tcW w:type="dxa" w:w="5647"/>
          </w:tcPr>
          <w:p w14:paraId="42B2EA73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64D91584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771B5DB0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109D4C51" w14:textId="77777777" w:rsidR="005941D8">
        <w:trPr>
          <w:trHeight w:val="282"/>
        </w:trPr>
        <w:tc>
          <w:tcPr>
            <w:tcW w:type="dxa" w:w="5647"/>
          </w:tcPr>
          <w:p w14:paraId="6BBF5C15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273C7A4E" w14:textId="77777777" w:rsidR="005941D8" w:rsidRDefault="00E07F7D">
            <w:pPr>
              <w:pStyle w:val="TableParagraph"/>
              <w:spacing w:before="34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562CD2BC" w14:textId="77777777" w:rsidR="005941D8" w:rsidRDefault="00E07F7D">
            <w:pPr>
              <w:pStyle w:val="TableParagraph"/>
              <w:spacing w:before="34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07DBA833" w14:textId="77777777" w:rsidR="005941D8">
        <w:trPr>
          <w:trHeight w:val="282"/>
        </w:trPr>
        <w:tc>
          <w:tcPr>
            <w:tcW w:type="dxa" w:w="5647"/>
          </w:tcPr>
          <w:p w14:paraId="7D8586FB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069836EF" w14:textId="77777777" w:rsidR="005941D8" w:rsidRDefault="00E07F7D">
            <w:pPr>
              <w:pStyle w:val="TableParagraph"/>
              <w:spacing w:before="34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18802A18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  <w:tr w14:paraId="23F1A432" w14:textId="77777777" w:rsidR="005941D8">
        <w:trPr>
          <w:trHeight w:val="282"/>
        </w:trPr>
        <w:tc>
          <w:tcPr>
            <w:tcW w:type="dxa" w:w="9625"/>
            <w:gridSpan w:val="3"/>
          </w:tcPr>
          <w:p w14:paraId="10D058F7" w14:textId="77777777" w:rsidR="005941D8" w:rsidRDefault="00E07F7D">
            <w:pPr>
              <w:pStyle w:val="TableParagraph"/>
              <w:spacing w:before="34"/>
              <w:ind w:left="3339" w:right="3329"/>
              <w:rPr>
                <w:sz w:val="18"/>
              </w:rPr>
            </w:pPr>
            <w:r>
              <w:rPr>
                <w:sz w:val="18"/>
              </w:rPr>
              <w:t>2030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60E700CC" w14:textId="77777777" w:rsidR="005941D8">
        <w:trPr>
          <w:trHeight w:val="282"/>
        </w:trPr>
        <w:tc>
          <w:tcPr>
            <w:tcW w:type="dxa" w:w="5647"/>
          </w:tcPr>
          <w:p w14:paraId="0834C8F1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6C0D708F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5AA401D4" w14:textId="77777777" w:rsidR="005941D8" w:rsidRDefault="00E07F7D">
            <w:pPr>
              <w:pStyle w:val="TableParagraph"/>
              <w:spacing w:before="34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52948FD8" w14:textId="77777777" w:rsidR="005941D8">
        <w:trPr>
          <w:trHeight w:val="282"/>
        </w:trPr>
        <w:tc>
          <w:tcPr>
            <w:tcW w:type="dxa" w:w="5647"/>
          </w:tcPr>
          <w:p w14:paraId="191689B3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10AD479C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62A0EC42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1FE62FD0" w14:textId="77777777" w:rsidR="005941D8">
        <w:trPr>
          <w:trHeight w:val="282"/>
        </w:trPr>
        <w:tc>
          <w:tcPr>
            <w:tcW w:type="dxa" w:w="5647"/>
          </w:tcPr>
          <w:p w14:paraId="285F3294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67241AD3" w14:textId="77777777" w:rsidR="005941D8" w:rsidRDefault="00E07F7D">
            <w:pPr>
              <w:pStyle w:val="TableParagraph"/>
              <w:spacing w:before="34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6F26004B" w14:textId="77777777" w:rsidR="005941D8" w:rsidRDefault="00E07F7D">
            <w:pPr>
              <w:pStyle w:val="TableParagraph"/>
              <w:spacing w:before="34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4AD8F1A1" w14:textId="77777777" w:rsidR="005941D8">
        <w:trPr>
          <w:trHeight w:val="282"/>
        </w:trPr>
        <w:tc>
          <w:tcPr>
            <w:tcW w:type="dxa" w:w="5647"/>
          </w:tcPr>
          <w:p w14:paraId="5CC50E0F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0EB94AF1" w14:textId="77777777" w:rsidR="005941D8" w:rsidRDefault="00E07F7D">
            <w:pPr>
              <w:pStyle w:val="TableParagraph"/>
              <w:spacing w:before="34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757CABD5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  <w:tr w14:paraId="33A6DF04" w14:textId="77777777" w:rsidR="005941D8">
        <w:trPr>
          <w:trHeight w:val="282"/>
        </w:trPr>
        <w:tc>
          <w:tcPr>
            <w:tcW w:type="dxa" w:w="9625"/>
            <w:gridSpan w:val="3"/>
          </w:tcPr>
          <w:p w14:paraId="7FBA9303" w14:textId="77777777" w:rsidR="005941D8" w:rsidRDefault="00E07F7D">
            <w:pPr>
              <w:pStyle w:val="TableParagraph"/>
              <w:spacing w:before="34"/>
              <w:ind w:left="3339" w:right="3329"/>
              <w:rPr>
                <w:sz w:val="18"/>
              </w:rPr>
            </w:pPr>
            <w:r>
              <w:rPr>
                <w:sz w:val="18"/>
              </w:rPr>
              <w:t>2031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0C6E5396" w14:textId="77777777" w:rsidR="005941D8">
        <w:trPr>
          <w:trHeight w:val="285"/>
        </w:trPr>
        <w:tc>
          <w:tcPr>
            <w:tcW w:type="dxa" w:w="5647"/>
          </w:tcPr>
          <w:p w14:paraId="23C658EC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0B4E1F9E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4F1FA79F" w14:textId="77777777" w:rsidR="005941D8" w:rsidRDefault="00E07F7D">
            <w:pPr>
              <w:pStyle w:val="TableParagraph"/>
              <w:spacing w:before="34"/>
              <w:ind w:left="448" w:right="43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655,2</w:t>
            </w:r>
          </w:p>
        </w:tc>
      </w:tr>
      <w:tr w14:paraId="403DFC71" w14:textId="77777777" w:rsidR="005941D8">
        <w:trPr>
          <w:trHeight w:val="282"/>
        </w:trPr>
        <w:tc>
          <w:tcPr>
            <w:tcW w:type="dxa" w:w="5647"/>
          </w:tcPr>
          <w:p w14:paraId="7F894647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505A191D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2B82492D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470,03</w:t>
            </w:r>
          </w:p>
        </w:tc>
      </w:tr>
      <w:tr w14:paraId="7E38CEA1" w14:textId="77777777" w:rsidR="005941D8">
        <w:trPr>
          <w:trHeight w:val="282"/>
        </w:trPr>
        <w:tc>
          <w:tcPr>
            <w:tcW w:type="dxa" w:w="5647"/>
          </w:tcPr>
          <w:p w14:paraId="250A64A0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1AC32558" w14:textId="77777777" w:rsidR="005941D8" w:rsidRDefault="00E07F7D">
            <w:pPr>
              <w:pStyle w:val="TableParagraph"/>
              <w:spacing w:before="34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4B7C64EE" w14:textId="77777777" w:rsidR="005941D8" w:rsidRDefault="00E07F7D">
            <w:pPr>
              <w:pStyle w:val="TableParagraph"/>
              <w:spacing w:before="34"/>
              <w:ind w:left="448" w:right="434"/>
              <w:rPr>
                <w:sz w:val="18"/>
              </w:rPr>
            </w:pPr>
            <w:r>
              <w:rPr>
                <w:sz w:val="18"/>
              </w:rPr>
              <w:t>392,89</w:t>
            </w:r>
          </w:p>
        </w:tc>
      </w:tr>
      <w:tr w14:paraId="0B1DC3DB" w14:textId="77777777" w:rsidR="005941D8">
        <w:trPr>
          <w:trHeight w:val="282"/>
        </w:trPr>
        <w:tc>
          <w:tcPr>
            <w:tcW w:type="dxa" w:w="5647"/>
          </w:tcPr>
          <w:p w14:paraId="645C0453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391EDE83" w14:textId="77777777" w:rsidR="005941D8" w:rsidRDefault="00E07F7D">
            <w:pPr>
              <w:pStyle w:val="TableParagraph"/>
              <w:spacing w:before="34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704B12D1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518,12</w:t>
            </w:r>
          </w:p>
        </w:tc>
      </w:tr>
      <w:tr w14:paraId="6C4E9B14" w14:textId="77777777" w:rsidR="005941D8">
        <w:trPr>
          <w:trHeight w:val="282"/>
        </w:trPr>
        <w:tc>
          <w:tcPr>
            <w:tcW w:type="dxa" w:w="9625"/>
            <w:gridSpan w:val="3"/>
          </w:tcPr>
          <w:p w14:paraId="0FEF59A4" w14:textId="77777777" w:rsidR="005941D8" w:rsidRDefault="00E07F7D">
            <w:pPr>
              <w:pStyle w:val="TableParagraph"/>
              <w:spacing w:before="34"/>
              <w:ind w:left="3339" w:right="3329"/>
              <w:rPr>
                <w:sz w:val="18"/>
              </w:rPr>
            </w:pPr>
            <w:r>
              <w:rPr>
                <w:sz w:val="18"/>
              </w:rPr>
              <w:t>2032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14:paraId="1E26D239" w14:textId="77777777" w:rsidR="005941D8">
        <w:trPr>
          <w:trHeight w:val="282"/>
        </w:trPr>
        <w:tc>
          <w:tcPr>
            <w:tcW w:type="dxa" w:w="5647"/>
          </w:tcPr>
          <w:p w14:paraId="1EA03871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1989"/>
          </w:tcPr>
          <w:p w14:paraId="03A2095E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699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148,41</w:t>
            </w:r>
          </w:p>
        </w:tc>
        <w:tc>
          <w:tcPr>
            <w:tcW w:type="dxa" w:w="1989"/>
          </w:tcPr>
          <w:p w14:paraId="7A4E051B" w14:textId="77777777" w:rsidR="005941D8" w:rsidRDefault="00E07F7D">
            <w:pPr>
              <w:pStyle w:val="TableParagraph"/>
              <w:spacing w:before="34"/>
              <w:ind w:left="448" w:right="43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642,48</w:t>
            </w:r>
          </w:p>
        </w:tc>
      </w:tr>
      <w:tr w14:paraId="13AE1E38" w14:textId="77777777" w:rsidR="005941D8">
        <w:trPr>
          <w:trHeight w:val="282"/>
        </w:trPr>
        <w:tc>
          <w:tcPr>
            <w:tcW w:type="dxa" w:w="5647"/>
          </w:tcPr>
          <w:p w14:paraId="525BA075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1989"/>
          </w:tcPr>
          <w:p w14:paraId="20279AD9" w14:textId="77777777" w:rsidR="005941D8" w:rsidRDefault="00E07F7D">
            <w:pPr>
              <w:pStyle w:val="TableParagraph"/>
              <w:spacing w:before="34"/>
              <w:ind w:left="448" w:right="438"/>
              <w:rPr>
                <w:sz w:val="18"/>
              </w:rPr>
            </w:pPr>
            <w:r>
              <w:rPr>
                <w:sz w:val="18"/>
              </w:rPr>
              <w:t>171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562,57</w:t>
            </w:r>
          </w:p>
        </w:tc>
        <w:tc>
          <w:tcPr>
            <w:tcW w:type="dxa" w:w="1989"/>
          </w:tcPr>
          <w:p w14:paraId="2A6C315A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468,75</w:t>
            </w:r>
          </w:p>
        </w:tc>
      </w:tr>
      <w:tr w14:paraId="78CFB56B" w14:textId="77777777" w:rsidR="005941D8">
        <w:trPr>
          <w:trHeight w:val="282"/>
        </w:trPr>
        <w:tc>
          <w:tcPr>
            <w:tcW w:type="dxa" w:w="5647"/>
          </w:tcPr>
          <w:p w14:paraId="19C9F9A0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1989"/>
          </w:tcPr>
          <w:p w14:paraId="747A3A33" w14:textId="77777777" w:rsidR="005941D8" w:rsidRDefault="00E07F7D">
            <w:pPr>
              <w:pStyle w:val="TableParagraph"/>
              <w:spacing w:before="34"/>
              <w:ind w:left="448" w:right="435"/>
              <w:rPr>
                <w:sz w:val="18"/>
              </w:rPr>
            </w:pPr>
            <w:r>
              <w:rPr>
                <w:sz w:val="18"/>
              </w:rPr>
              <w:t>143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403,64</w:t>
            </w:r>
          </w:p>
        </w:tc>
        <w:tc>
          <w:tcPr>
            <w:tcW w:type="dxa" w:w="1989"/>
          </w:tcPr>
          <w:p w14:paraId="1017B6E2" w14:textId="77777777" w:rsidR="005941D8" w:rsidRDefault="00E07F7D">
            <w:pPr>
              <w:pStyle w:val="TableParagraph"/>
              <w:spacing w:before="34"/>
              <w:ind w:left="448" w:right="434"/>
              <w:rPr>
                <w:sz w:val="18"/>
              </w:rPr>
            </w:pPr>
            <w:r>
              <w:rPr>
                <w:sz w:val="18"/>
              </w:rPr>
              <w:t>391,81</w:t>
            </w:r>
          </w:p>
        </w:tc>
      </w:tr>
      <w:tr w14:paraId="7308D14F" w14:textId="77777777" w:rsidR="005941D8">
        <w:trPr>
          <w:trHeight w:val="282"/>
        </w:trPr>
        <w:tc>
          <w:tcPr>
            <w:tcW w:type="dxa" w:w="5647"/>
          </w:tcPr>
          <w:p w14:paraId="536FC859" w14:textId="77777777" w:rsidR="005941D8" w:rsidRDefault="00E07F7D">
            <w:pPr>
              <w:pStyle w:val="TableParagraph"/>
              <w:spacing w:before="3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  <w:tc>
          <w:tcPr>
            <w:tcW w:type="dxa" w:w="1989"/>
          </w:tcPr>
          <w:p w14:paraId="0265EF8E" w14:textId="77777777" w:rsidR="005941D8" w:rsidRDefault="00E07F7D">
            <w:pPr>
              <w:pStyle w:val="TableParagraph"/>
              <w:spacing w:before="34"/>
              <w:ind w:left="448" w:right="43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014 114,62</w:t>
            </w:r>
          </w:p>
        </w:tc>
        <w:tc>
          <w:tcPr>
            <w:tcW w:type="dxa" w:w="1989"/>
          </w:tcPr>
          <w:p w14:paraId="1BA3B94F" w14:textId="77777777" w:rsidR="005941D8" w:rsidRDefault="00E07F7D">
            <w:pPr>
              <w:pStyle w:val="TableParagraph"/>
              <w:spacing w:before="34"/>
              <w:ind w:left="448" w:right="4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503,05</w:t>
            </w:r>
          </w:p>
        </w:tc>
      </w:tr>
    </w:tbl>
    <w:p w14:paraId="3452AABA" w14:textId="77777777" w:rsidR="005941D8" w:rsidRDefault="005941D8">
      <w:pPr>
        <w:pStyle w:val="a3"/>
        <w:spacing w:before="4"/>
        <w:rPr>
          <w:rFonts w:ascii="Arial"/>
          <w:b/>
          <w:sz w:val="11"/>
        </w:rPr>
      </w:pPr>
    </w:p>
    <w:p w14:paraId="626C721E" w14:textId="77777777" w:rsidR="005941D8" w:rsidRDefault="00E07F7D">
      <w:pPr>
        <w:pStyle w:val="a3"/>
        <w:spacing w:before="97" w:line="364" w:lineRule="auto"/>
        <w:ind w:firstLine="566" w:left="118" w:right="326"/>
        <w:jc w:val="both"/>
      </w:pPr>
      <w:r>
        <w:t>Данные о динамике количества потребителей Балахнинского филиала АО «НОКК»,</w:t>
      </w:r>
      <w:r>
        <w:rPr>
          <w:spacing w:val="1"/>
        </w:rPr>
        <w:t xml:space="preserve"> </w:t>
      </w:r>
      <w:r>
        <w:t>охваченных централизованными системами водоснабжения в период 2019 – 2021 гг., приве-</w:t>
      </w:r>
      <w:r>
        <w:rPr>
          <w:spacing w:val="1"/>
        </w:rPr>
        <w:t xml:space="preserve"> </w:t>
      </w:r>
      <w:r>
        <w:rPr>
          <w:w w:val="105"/>
        </w:rPr>
        <w:t>дены</w:t>
      </w:r>
      <w:r>
        <w:rPr>
          <w:spacing w:val="-6"/>
          <w:w w:val="105"/>
        </w:rPr>
        <w:t xml:space="preserve"> </w:t>
      </w:r>
      <w:r>
        <w:rPr>
          <w:w w:val="105"/>
        </w:rPr>
        <w:t>в таблице</w:t>
      </w:r>
      <w:r>
        <w:rPr>
          <w:spacing w:val="-3"/>
          <w:w w:val="105"/>
        </w:rPr>
        <w:t xml:space="preserve"> </w:t>
      </w:r>
      <w:r>
        <w:rPr>
          <w:w w:val="105"/>
        </w:rPr>
        <w:t>3.10.3.</w:t>
      </w:r>
    </w:p>
    <w:p w14:paraId="7562CCDA" w14:textId="77777777" w:rsidR="005941D8" w:rsidRDefault="00E07F7D">
      <w:pPr>
        <w:spacing w:after="59" w:before="1"/>
        <w:ind w:hanging="406" w:left="1447"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Таблица 3.10.3. </w:t>
      </w:r>
      <w:r>
        <w:rPr>
          <w:rFonts w:ascii="Arial" w:hAnsi="Arial"/>
          <w:b/>
        </w:rPr>
        <w:t>Ретроспективная д</w:t>
      </w:r>
      <w:r>
        <w:rPr>
          <w:rFonts w:ascii="Arial" w:hAnsi="Arial"/>
          <w:b/>
          <w:sz w:val="20"/>
        </w:rPr>
        <w:t>инамика количества потребителей Балахнинского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 «НОКК»,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охваченных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5806"/>
        <w:gridCol w:w="1272"/>
        <w:gridCol w:w="1274"/>
        <w:gridCol w:w="1274"/>
      </w:tblGrid>
      <w:tr w14:paraId="1B7CA28D" w14:textId="77777777" w:rsidR="005941D8">
        <w:trPr>
          <w:trHeight w:val="340"/>
        </w:trPr>
        <w:tc>
          <w:tcPr>
            <w:tcW w:type="dxa" w:w="5806"/>
          </w:tcPr>
          <w:p w14:paraId="6A59ACDF" w14:textId="77777777" w:rsidR="005941D8" w:rsidRDefault="00E07F7D">
            <w:pPr>
              <w:pStyle w:val="TableParagraph"/>
              <w:spacing w:before="66"/>
              <w:ind w:left="1558" w:right="15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272"/>
          </w:tcPr>
          <w:p w14:paraId="0D49D396" w14:textId="77777777" w:rsidR="005941D8" w:rsidRDefault="00E07F7D">
            <w:pPr>
              <w:pStyle w:val="TableParagraph"/>
              <w:spacing w:before="66"/>
              <w:ind w:left="87" w:righ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274"/>
          </w:tcPr>
          <w:p w14:paraId="6446DC89" w14:textId="77777777" w:rsidR="005941D8" w:rsidRDefault="00E07F7D">
            <w:pPr>
              <w:pStyle w:val="TableParagraph"/>
              <w:spacing w:before="66"/>
              <w:ind w:left="265" w:right="2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274"/>
          </w:tcPr>
          <w:p w14:paraId="0D8752B5" w14:textId="77777777" w:rsidR="005941D8" w:rsidRDefault="00E07F7D">
            <w:pPr>
              <w:pStyle w:val="TableParagraph"/>
              <w:spacing w:before="66"/>
              <w:ind w:left="265" w:right="2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40AA46DB" w14:textId="77777777" w:rsidR="005941D8">
        <w:trPr>
          <w:trHeight w:val="340"/>
        </w:trPr>
        <w:tc>
          <w:tcPr>
            <w:tcW w:type="dxa" w:w="5806"/>
          </w:tcPr>
          <w:p w14:paraId="1774C8ED" w14:textId="77777777" w:rsidR="005941D8" w:rsidRDefault="00E07F7D">
            <w:pPr>
              <w:pStyle w:val="TableParagraph"/>
              <w:spacing w:before="66"/>
              <w:ind w:left="1560" w:right="1550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</w:p>
        </w:tc>
        <w:tc>
          <w:tcPr>
            <w:tcW w:type="dxa" w:w="1272"/>
          </w:tcPr>
          <w:p w14:paraId="764CED6F" w14:textId="77777777" w:rsidR="005941D8" w:rsidRDefault="00E07F7D">
            <w:pPr>
              <w:pStyle w:val="TableParagraph"/>
              <w:spacing w:before="66"/>
              <w:ind w:left="87" w:right="79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609</w:t>
            </w:r>
          </w:p>
        </w:tc>
        <w:tc>
          <w:tcPr>
            <w:tcW w:type="dxa" w:w="1274"/>
          </w:tcPr>
          <w:p w14:paraId="003DA427" w14:textId="77777777" w:rsidR="005941D8" w:rsidRDefault="00E07F7D">
            <w:pPr>
              <w:pStyle w:val="TableParagraph"/>
              <w:spacing w:before="66"/>
              <w:ind w:left="265" w:right="254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464</w:t>
            </w:r>
          </w:p>
        </w:tc>
        <w:tc>
          <w:tcPr>
            <w:tcW w:type="dxa" w:w="1274"/>
          </w:tcPr>
          <w:p w14:paraId="57CF2423" w14:textId="77777777" w:rsidR="005941D8" w:rsidRDefault="00E07F7D">
            <w:pPr>
              <w:pStyle w:val="TableParagraph"/>
              <w:spacing w:before="66"/>
              <w:ind w:left="265" w:right="253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882</w:t>
            </w:r>
          </w:p>
        </w:tc>
      </w:tr>
    </w:tbl>
    <w:p w14:paraId="5F6D1640" w14:textId="77777777" w:rsidR="005941D8" w:rsidRDefault="00E07F7D">
      <w:pPr>
        <w:pStyle w:val="a3"/>
        <w:spacing w:before="186"/>
        <w:ind w:left="684"/>
      </w:pPr>
      <w:r>
        <w:t>Данные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прогнозной</w:t>
      </w:r>
      <w:r>
        <w:rPr>
          <w:spacing w:val="11"/>
        </w:rPr>
        <w:t xml:space="preserve"> </w:t>
      </w:r>
      <w:r>
        <w:t>динамике</w:t>
      </w:r>
      <w:r>
        <w:rPr>
          <w:spacing w:val="9"/>
        </w:rPr>
        <w:t xml:space="preserve"> </w:t>
      </w:r>
      <w:r>
        <w:t>количества</w:t>
      </w:r>
      <w:r>
        <w:rPr>
          <w:spacing w:val="7"/>
        </w:rPr>
        <w:t xml:space="preserve"> </w:t>
      </w:r>
      <w:r>
        <w:t>потребителей</w:t>
      </w:r>
      <w:r>
        <w:rPr>
          <w:spacing w:val="9"/>
        </w:rPr>
        <w:t xml:space="preserve"> </w:t>
      </w:r>
      <w:r>
        <w:t>Балахнинского</w:t>
      </w:r>
      <w:r>
        <w:rPr>
          <w:spacing w:val="9"/>
        </w:rPr>
        <w:t xml:space="preserve"> </w:t>
      </w:r>
      <w:r>
        <w:t>филиала</w:t>
      </w:r>
      <w:r>
        <w:rPr>
          <w:spacing w:val="9"/>
        </w:rPr>
        <w:t xml:space="preserve"> </w:t>
      </w:r>
      <w:r>
        <w:t>АО</w:t>
      </w:r>
    </w:p>
    <w:p w14:paraId="76FB7528" w14:textId="77777777" w:rsidR="005941D8" w:rsidRDefault="00E07F7D">
      <w:pPr>
        <w:pStyle w:val="a3"/>
        <w:spacing w:before="130" w:line="367" w:lineRule="auto"/>
        <w:ind w:left="118" w:right="322"/>
      </w:pPr>
      <w:r>
        <w:t>«НОКК»,</w:t>
      </w:r>
      <w:r>
        <w:rPr>
          <w:spacing w:val="-2"/>
        </w:rPr>
        <w:t xml:space="preserve"> </w:t>
      </w:r>
      <w:r>
        <w:t>охваченных</w:t>
      </w:r>
      <w:r>
        <w:rPr>
          <w:spacing w:val="-4"/>
        </w:rPr>
        <w:t xml:space="preserve"> </w:t>
      </w:r>
      <w:r>
        <w:t>централизованными</w:t>
      </w:r>
      <w:r>
        <w:rPr>
          <w:spacing w:val="-3"/>
        </w:rPr>
        <w:t xml:space="preserve"> </w:t>
      </w:r>
      <w:r>
        <w:t>системами</w:t>
      </w:r>
      <w:r>
        <w:rPr>
          <w:spacing w:val="-1"/>
        </w:rPr>
        <w:t xml:space="preserve"> </w:t>
      </w:r>
      <w:r>
        <w:t>водоснабжения, в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2032</w:t>
      </w:r>
      <w:r>
        <w:rPr>
          <w:spacing w:val="-3"/>
        </w:rPr>
        <w:t xml:space="preserve"> </w:t>
      </w:r>
      <w:r>
        <w:t>года</w:t>
      </w:r>
      <w:r>
        <w:rPr>
          <w:spacing w:val="-55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 таблице</w:t>
      </w:r>
      <w:r>
        <w:rPr>
          <w:spacing w:val="2"/>
        </w:rPr>
        <w:t xml:space="preserve"> </w:t>
      </w:r>
      <w:r>
        <w:t>3.10.4.</w:t>
      </w:r>
    </w:p>
    <w:p w14:paraId="27CA6C8E" w14:textId="77777777" w:rsidR="005941D8" w:rsidRDefault="00E07F7D">
      <w:pPr>
        <w:spacing w:line="222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3.10.4.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Прогноз количества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потребителей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«НОКК»,</w:t>
      </w:r>
    </w:p>
    <w:p w14:paraId="1BB34227" w14:textId="77777777"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охваченных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14:paraId="46FD9F5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680"/>
        <w:gridCol w:w="722"/>
        <w:gridCol w:w="722"/>
        <w:gridCol w:w="722"/>
        <w:gridCol w:w="724"/>
        <w:gridCol w:w="722"/>
        <w:gridCol w:w="722"/>
        <w:gridCol w:w="722"/>
        <w:gridCol w:w="724"/>
        <w:gridCol w:w="722"/>
        <w:gridCol w:w="722"/>
        <w:gridCol w:w="717"/>
      </w:tblGrid>
      <w:tr w14:paraId="7CC11186" w14:textId="77777777" w:rsidR="005941D8">
        <w:trPr>
          <w:trHeight w:val="340"/>
        </w:trPr>
        <w:tc>
          <w:tcPr>
            <w:tcW w:type="dxa" w:w="1680"/>
          </w:tcPr>
          <w:p w14:paraId="0AD6D042" w14:textId="77777777" w:rsidR="005941D8" w:rsidRDefault="00E07F7D">
            <w:pPr>
              <w:pStyle w:val="TableParagraph"/>
              <w:spacing w:before="66"/>
              <w:ind w:left="619" w:right="6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722"/>
          </w:tcPr>
          <w:p w14:paraId="6E002CEB" w14:textId="77777777" w:rsidR="005941D8" w:rsidRDefault="00E07F7D">
            <w:pPr>
              <w:pStyle w:val="TableParagraph"/>
              <w:spacing w:before="66"/>
              <w:ind w:left="15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722"/>
          </w:tcPr>
          <w:p w14:paraId="17C83560" w14:textId="77777777" w:rsidR="005941D8" w:rsidRDefault="00E07F7D">
            <w:pPr>
              <w:pStyle w:val="TableParagraph"/>
              <w:spacing w:before="66"/>
              <w:ind w:left="15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722"/>
          </w:tcPr>
          <w:p w14:paraId="76B45D0B" w14:textId="77777777" w:rsidR="005941D8" w:rsidRDefault="00E07F7D">
            <w:pPr>
              <w:pStyle w:val="TableParagraph"/>
              <w:spacing w:before="66"/>
              <w:ind w:left="90" w:righ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724"/>
          </w:tcPr>
          <w:p w14:paraId="00625F8B" w14:textId="77777777" w:rsidR="005941D8" w:rsidRDefault="00E07F7D">
            <w:pPr>
              <w:pStyle w:val="TableParagraph"/>
              <w:spacing w:before="66"/>
              <w:ind w:left="92" w:right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722"/>
          </w:tcPr>
          <w:p w14:paraId="58F80460" w14:textId="77777777" w:rsidR="005941D8" w:rsidRDefault="00E07F7D">
            <w:pPr>
              <w:pStyle w:val="TableParagraph"/>
              <w:spacing w:before="66"/>
              <w:ind w:left="89" w:righ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722"/>
          </w:tcPr>
          <w:p w14:paraId="3DCCCF83" w14:textId="77777777" w:rsidR="005941D8" w:rsidRDefault="00E07F7D">
            <w:pPr>
              <w:pStyle w:val="TableParagraph"/>
              <w:spacing w:before="66"/>
              <w:ind w:left="90" w:righ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722"/>
          </w:tcPr>
          <w:p w14:paraId="7541A762" w14:textId="77777777" w:rsidR="005941D8" w:rsidRDefault="00E07F7D">
            <w:pPr>
              <w:pStyle w:val="TableParagraph"/>
              <w:spacing w:before="66"/>
              <w:ind w:right="1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724"/>
          </w:tcPr>
          <w:p w14:paraId="72BF4FC9" w14:textId="77777777" w:rsidR="005941D8" w:rsidRDefault="00E07F7D">
            <w:pPr>
              <w:pStyle w:val="TableParagraph"/>
              <w:spacing w:before="66"/>
              <w:ind w:right="14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722"/>
          </w:tcPr>
          <w:p w14:paraId="3064D585" w14:textId="77777777" w:rsidR="005941D8" w:rsidRDefault="00E07F7D">
            <w:pPr>
              <w:pStyle w:val="TableParagraph"/>
              <w:spacing w:before="66"/>
              <w:ind w:right="14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722"/>
          </w:tcPr>
          <w:p w14:paraId="276020C4" w14:textId="77777777" w:rsidR="005941D8" w:rsidRDefault="00E07F7D">
            <w:pPr>
              <w:pStyle w:val="TableParagraph"/>
              <w:spacing w:before="66"/>
              <w:ind w:right="14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717"/>
          </w:tcPr>
          <w:p w14:paraId="2DD5C3B0" w14:textId="77777777" w:rsidR="005941D8" w:rsidRDefault="00E07F7D">
            <w:pPr>
              <w:pStyle w:val="TableParagraph"/>
              <w:spacing w:before="66"/>
              <w:ind w:right="1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2B761063" w14:textId="77777777" w:rsidR="005941D8">
        <w:trPr>
          <w:trHeight w:val="414"/>
        </w:trPr>
        <w:tc>
          <w:tcPr>
            <w:tcW w:type="dxa" w:w="1680"/>
          </w:tcPr>
          <w:p w14:paraId="15CA32AD" w14:textId="77777777" w:rsidR="005941D8" w:rsidRDefault="00E07F7D">
            <w:pPr>
              <w:pStyle w:val="TableParagraph"/>
              <w:spacing w:line="208" w:lineRule="exact"/>
              <w:ind w:left="50" w:right="3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Количество </w:t>
            </w:r>
            <w:r>
              <w:rPr>
                <w:sz w:val="18"/>
              </w:rPr>
              <w:t>потре-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бителей,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</w:p>
        </w:tc>
        <w:tc>
          <w:tcPr>
            <w:tcW w:type="dxa" w:w="722"/>
          </w:tcPr>
          <w:p w14:paraId="0906C708" w14:textId="77777777" w:rsidR="005941D8" w:rsidRDefault="00E07F7D">
            <w:pPr>
              <w:pStyle w:val="TableParagraph"/>
              <w:spacing w:before="10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46900</w:t>
            </w:r>
          </w:p>
        </w:tc>
        <w:tc>
          <w:tcPr>
            <w:tcW w:type="dxa" w:w="722"/>
          </w:tcPr>
          <w:p w14:paraId="640E2983" w14:textId="77777777" w:rsidR="005941D8" w:rsidRDefault="00E07F7D">
            <w:pPr>
              <w:pStyle w:val="TableParagraph"/>
              <w:spacing w:before="10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46920</w:t>
            </w:r>
          </w:p>
        </w:tc>
        <w:tc>
          <w:tcPr>
            <w:tcW w:type="dxa" w:w="722"/>
          </w:tcPr>
          <w:p w14:paraId="0E5B7BDB" w14:textId="77777777" w:rsidR="005941D8" w:rsidRDefault="00E07F7D">
            <w:pPr>
              <w:pStyle w:val="TableParagraph"/>
              <w:spacing w:before="105"/>
              <w:ind w:left="90" w:right="78"/>
              <w:rPr>
                <w:sz w:val="18"/>
              </w:rPr>
            </w:pPr>
            <w:r>
              <w:rPr>
                <w:sz w:val="18"/>
              </w:rPr>
              <w:t>46935</w:t>
            </w:r>
          </w:p>
        </w:tc>
        <w:tc>
          <w:tcPr>
            <w:tcW w:type="dxa" w:w="724"/>
          </w:tcPr>
          <w:p w14:paraId="66AB3E4C" w14:textId="77777777" w:rsidR="005941D8" w:rsidRDefault="00E07F7D">
            <w:pPr>
              <w:pStyle w:val="TableParagraph"/>
              <w:spacing w:before="105"/>
              <w:ind w:left="92" w:right="80"/>
              <w:rPr>
                <w:sz w:val="18"/>
              </w:rPr>
            </w:pPr>
            <w:r>
              <w:rPr>
                <w:sz w:val="18"/>
              </w:rPr>
              <w:t>46950</w:t>
            </w:r>
          </w:p>
        </w:tc>
        <w:tc>
          <w:tcPr>
            <w:tcW w:type="dxa" w:w="722"/>
          </w:tcPr>
          <w:p w14:paraId="5281DD39" w14:textId="77777777" w:rsidR="005941D8" w:rsidRDefault="00E07F7D">
            <w:pPr>
              <w:pStyle w:val="TableParagraph"/>
              <w:spacing w:before="105"/>
              <w:ind w:left="88" w:right="79"/>
              <w:rPr>
                <w:sz w:val="18"/>
              </w:rPr>
            </w:pPr>
            <w:r>
              <w:rPr>
                <w:sz w:val="18"/>
              </w:rPr>
              <w:t>46960</w:t>
            </w:r>
          </w:p>
        </w:tc>
        <w:tc>
          <w:tcPr>
            <w:tcW w:type="dxa" w:w="722"/>
          </w:tcPr>
          <w:p w14:paraId="5B10B7F6" w14:textId="77777777" w:rsidR="005941D8" w:rsidRDefault="00E07F7D">
            <w:pPr>
              <w:pStyle w:val="TableParagraph"/>
              <w:spacing w:before="105"/>
              <w:ind w:left="90" w:right="78"/>
              <w:rPr>
                <w:sz w:val="18"/>
              </w:rPr>
            </w:pPr>
            <w:r>
              <w:rPr>
                <w:sz w:val="18"/>
              </w:rPr>
              <w:t>46975</w:t>
            </w:r>
          </w:p>
        </w:tc>
        <w:tc>
          <w:tcPr>
            <w:tcW w:type="dxa" w:w="722"/>
          </w:tcPr>
          <w:p w14:paraId="2B6E338E" w14:textId="77777777" w:rsidR="005941D8" w:rsidRDefault="00E07F7D">
            <w:pPr>
              <w:pStyle w:val="TableParagraph"/>
              <w:spacing w:before="105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46990</w:t>
            </w:r>
          </w:p>
        </w:tc>
        <w:tc>
          <w:tcPr>
            <w:tcW w:type="dxa" w:w="724"/>
          </w:tcPr>
          <w:p w14:paraId="3DBCAA99" w14:textId="77777777" w:rsidR="005941D8" w:rsidRDefault="00E07F7D">
            <w:pPr>
              <w:pStyle w:val="TableParagraph"/>
              <w:spacing w:before="105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47000</w:t>
            </w:r>
          </w:p>
        </w:tc>
        <w:tc>
          <w:tcPr>
            <w:tcW w:type="dxa" w:w="722"/>
          </w:tcPr>
          <w:p w14:paraId="09E98B86" w14:textId="77777777" w:rsidR="005941D8" w:rsidRDefault="00E07F7D">
            <w:pPr>
              <w:pStyle w:val="TableParagraph"/>
              <w:spacing w:before="105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47015</w:t>
            </w:r>
          </w:p>
        </w:tc>
        <w:tc>
          <w:tcPr>
            <w:tcW w:type="dxa" w:w="722"/>
          </w:tcPr>
          <w:p w14:paraId="5F9A4249" w14:textId="77777777" w:rsidR="005941D8" w:rsidRDefault="00E07F7D">
            <w:pPr>
              <w:pStyle w:val="TableParagraph"/>
              <w:spacing w:before="105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47032</w:t>
            </w:r>
          </w:p>
        </w:tc>
        <w:tc>
          <w:tcPr>
            <w:tcW w:type="dxa" w:w="717"/>
          </w:tcPr>
          <w:p w14:paraId="3BEDC39C" w14:textId="77777777" w:rsidR="005941D8" w:rsidRDefault="00E07F7D">
            <w:pPr>
              <w:pStyle w:val="TableParagraph"/>
              <w:spacing w:before="105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47047</w:t>
            </w:r>
          </w:p>
        </w:tc>
      </w:tr>
    </w:tbl>
    <w:p w14:paraId="6B5F8233" w14:textId="77777777" w:rsidR="005941D8" w:rsidRDefault="005941D8">
      <w:pPr>
        <w:jc w:val="right"/>
        <w:rPr>
          <w:sz w:val="18"/>
        </w:rPr>
        <w:sectPr w:rsidR="005941D8">
          <w:pgSz w:h="16840" w:w="11910"/>
          <w:pgMar w:bottom="780" w:footer="510" w:gutter="0" w:header="0" w:left="1300" w:right="520" w:top="840"/>
          <w:cols w:space="720"/>
        </w:sectPr>
      </w:pPr>
    </w:p>
    <w:p w14:paraId="4A12CF5E" w14:textId="77777777" w:rsidR="005941D8" w:rsidRDefault="00E07F7D">
      <w:pPr>
        <w:pStyle w:val="2"/>
        <w:numPr>
          <w:ilvl w:val="1"/>
          <w:numId w:val="31"/>
        </w:numPr>
        <w:tabs>
          <w:tab w:pos="1288" w:val="left"/>
        </w:tabs>
        <w:ind w:hanging="804" w:left="1438" w:right="1172"/>
        <w:jc w:val="left"/>
      </w:pPr>
      <w:r>
        <w:lastRenderedPageBreak/>
        <w:t>Сведения о фактических и планируемых потерях горячей,</w:t>
      </w:r>
      <w:r>
        <w:rPr>
          <w:spacing w:val="-70"/>
        </w:rPr>
        <w:t xml:space="preserve"> </w:t>
      </w:r>
      <w:r>
        <w:t>питьевой,</w:t>
      </w:r>
      <w:r>
        <w:rPr>
          <w:spacing w:val="-3"/>
        </w:rPr>
        <w:t xml:space="preserve"> </w:t>
      </w:r>
      <w:r>
        <w:t>технической воды при</w:t>
      </w:r>
      <w:r>
        <w:rPr>
          <w:spacing w:val="-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транспортировке</w:t>
      </w:r>
    </w:p>
    <w:p w14:paraId="4EAA3844" w14:textId="77777777" w:rsidR="005941D8" w:rsidRDefault="00E07F7D">
      <w:pPr>
        <w:spacing w:before="2"/>
        <w:ind w:left="250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(годовые,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среднесуточные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значения)</w:t>
      </w:r>
    </w:p>
    <w:p w14:paraId="733D70DA" w14:textId="77777777" w:rsidR="005941D8" w:rsidRDefault="00E07F7D">
      <w:pPr>
        <w:pStyle w:val="a3"/>
        <w:spacing w:before="179" w:line="367" w:lineRule="auto"/>
        <w:ind w:firstLine="566" w:left="118" w:right="328"/>
        <w:jc w:val="both"/>
      </w:pP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фактических</w:t>
      </w:r>
      <w:r>
        <w:rPr>
          <w:spacing w:val="-6"/>
        </w:rPr>
        <w:t xml:space="preserve"> </w:t>
      </w:r>
      <w:r>
        <w:t>потерях</w:t>
      </w:r>
      <w:r>
        <w:rPr>
          <w:spacing w:val="-4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Балахнинского</w:t>
      </w:r>
      <w:r>
        <w:rPr>
          <w:spacing w:val="-5"/>
        </w:rPr>
        <w:t xml:space="preserve"> </w:t>
      </w:r>
      <w:r>
        <w:t>муници-</w:t>
      </w:r>
      <w:r>
        <w:rPr>
          <w:spacing w:val="-56"/>
        </w:rPr>
        <w:t xml:space="preserve"> </w:t>
      </w:r>
      <w:r>
        <w:rPr>
          <w:w w:val="95"/>
        </w:rPr>
        <w:t>пального округа, эксплуатируемой Балахнинским филиалом АО «НОКК», представлены в таб-</w:t>
      </w:r>
      <w:r>
        <w:rPr>
          <w:spacing w:val="1"/>
          <w:w w:val="95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3.11.1.</w:t>
      </w:r>
    </w:p>
    <w:p w14:paraId="171F4778" w14:textId="77777777" w:rsidR="005941D8" w:rsidRDefault="00E07F7D">
      <w:pPr>
        <w:spacing w:after="54"/>
        <w:ind w:hanging="1330" w:left="4724" w:right="31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3.11.1. Данные о фактических потерях воды в системе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- 2021 г.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922"/>
        <w:gridCol w:w="1284"/>
        <w:gridCol w:w="1284"/>
        <w:gridCol w:w="1284"/>
        <w:gridCol w:w="1284"/>
        <w:gridCol w:w="1284"/>
        <w:gridCol w:w="1284"/>
      </w:tblGrid>
      <w:tr w14:paraId="6EA07F05" w14:textId="77777777" w:rsidR="005941D8">
        <w:trPr>
          <w:trHeight w:val="282"/>
        </w:trPr>
        <w:tc>
          <w:tcPr>
            <w:tcW w:type="dxa" w:w="1922"/>
            <w:vMerge w:val="restart"/>
          </w:tcPr>
          <w:p w14:paraId="26058C34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14:paraId="3DE076EA" w14:textId="77777777" w:rsidR="005941D8" w:rsidRDefault="00E07F7D">
            <w:pPr>
              <w:pStyle w:val="TableParagraph"/>
              <w:ind w:left="44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7704"/>
            <w:gridSpan w:val="6"/>
          </w:tcPr>
          <w:p w14:paraId="673EC88C" w14:textId="77777777" w:rsidR="005941D8" w:rsidRDefault="00E07F7D">
            <w:pPr>
              <w:pStyle w:val="TableParagraph"/>
              <w:spacing w:before="37"/>
              <w:ind w:left="3669" w:right="36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1FDB4519" w14:textId="77777777" w:rsidR="005941D8">
        <w:trPr>
          <w:trHeight w:val="282"/>
        </w:trPr>
        <w:tc>
          <w:tcPr>
            <w:tcW w:type="dxa" w:w="1922"/>
            <w:vMerge/>
            <w:tcBorders>
              <w:top w:val="nil"/>
            </w:tcBorders>
          </w:tcPr>
          <w:p w14:paraId="1E35CCB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568"/>
            <w:gridSpan w:val="2"/>
          </w:tcPr>
          <w:p w14:paraId="10FA6F1B" w14:textId="77777777" w:rsidR="005941D8" w:rsidRDefault="00E07F7D">
            <w:pPr>
              <w:pStyle w:val="TableParagraph"/>
              <w:spacing w:before="37"/>
              <w:ind w:left="1063" w:right="10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2568"/>
            <w:gridSpan w:val="2"/>
          </w:tcPr>
          <w:p w14:paraId="72851940" w14:textId="77777777" w:rsidR="005941D8" w:rsidRDefault="00E07F7D">
            <w:pPr>
              <w:pStyle w:val="TableParagraph"/>
              <w:spacing w:before="37"/>
              <w:ind w:left="1061" w:right="10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2568"/>
            <w:gridSpan w:val="2"/>
          </w:tcPr>
          <w:p w14:paraId="7726A029" w14:textId="77777777" w:rsidR="005941D8" w:rsidRDefault="00E07F7D">
            <w:pPr>
              <w:pStyle w:val="TableParagraph"/>
              <w:spacing w:before="37"/>
              <w:ind w:left="1062" w:right="10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50FEFE12" w14:textId="77777777" w:rsidR="005941D8">
        <w:trPr>
          <w:trHeight w:val="285"/>
        </w:trPr>
        <w:tc>
          <w:tcPr>
            <w:tcW w:type="dxa" w:w="1922"/>
            <w:vMerge/>
            <w:tcBorders>
              <w:top w:val="nil"/>
            </w:tcBorders>
          </w:tcPr>
          <w:p w14:paraId="39F6A1D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84"/>
          </w:tcPr>
          <w:p w14:paraId="45AB2260" w14:textId="77777777" w:rsidR="005941D8" w:rsidRDefault="00E07F7D">
            <w:pPr>
              <w:pStyle w:val="TableParagraph"/>
              <w:spacing w:before="33"/>
              <w:ind w:left="95" w:right="8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84"/>
          </w:tcPr>
          <w:p w14:paraId="515286FA" w14:textId="77777777" w:rsidR="005941D8" w:rsidRDefault="00E07F7D">
            <w:pPr>
              <w:pStyle w:val="TableParagraph"/>
              <w:spacing w:before="33"/>
              <w:ind w:left="95" w:right="8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ср. сут.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84"/>
          </w:tcPr>
          <w:p w14:paraId="6611174F" w14:textId="77777777" w:rsidR="005941D8" w:rsidRDefault="00E07F7D">
            <w:pPr>
              <w:pStyle w:val="TableParagraph"/>
              <w:spacing w:before="33"/>
              <w:ind w:left="95" w:right="8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84"/>
          </w:tcPr>
          <w:p w14:paraId="38B82085" w14:textId="77777777" w:rsidR="005941D8" w:rsidRDefault="00E07F7D">
            <w:pPr>
              <w:pStyle w:val="TableParagraph"/>
              <w:spacing w:before="33"/>
              <w:ind w:left="95" w:right="8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ср. сут.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84"/>
          </w:tcPr>
          <w:p w14:paraId="0AC45A99" w14:textId="77777777" w:rsidR="005941D8" w:rsidRDefault="00E07F7D">
            <w:pPr>
              <w:pStyle w:val="TableParagraph"/>
              <w:spacing w:before="33"/>
              <w:ind w:left="95" w:right="8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1284"/>
          </w:tcPr>
          <w:p w14:paraId="29D44F9D" w14:textId="77777777" w:rsidR="005941D8" w:rsidRDefault="00E07F7D">
            <w:pPr>
              <w:pStyle w:val="TableParagraph"/>
              <w:spacing w:before="33"/>
              <w:ind w:left="95" w:right="8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ср. сут.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6E820D21" w14:textId="77777777" w:rsidR="005941D8">
        <w:trPr>
          <w:trHeight w:val="412"/>
        </w:trPr>
        <w:tc>
          <w:tcPr>
            <w:tcW w:type="dxa" w:w="1922"/>
          </w:tcPr>
          <w:p w14:paraId="6165CFAE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подъ-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ёме</w:t>
            </w:r>
          </w:p>
        </w:tc>
        <w:tc>
          <w:tcPr>
            <w:tcW w:type="dxa" w:w="1284"/>
          </w:tcPr>
          <w:p w14:paraId="19DD2992" w14:textId="77777777" w:rsidR="005941D8" w:rsidRDefault="00E07F7D">
            <w:pPr>
              <w:pStyle w:val="TableParagraph"/>
              <w:spacing w:before="105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549073F8" w14:textId="77777777"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44BDD832" w14:textId="77777777" w:rsidR="005941D8" w:rsidRDefault="00E07F7D">
            <w:pPr>
              <w:pStyle w:val="TableParagraph"/>
              <w:spacing w:before="105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421BCD9B" w14:textId="77777777" w:rsidR="005941D8" w:rsidRDefault="00E07F7D">
            <w:pPr>
              <w:pStyle w:val="TableParagraph"/>
              <w:spacing w:before="105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3FAB8C2D" w14:textId="77777777"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332D5E29" w14:textId="77777777" w:rsidR="005941D8" w:rsidRDefault="00E07F7D">
            <w:pPr>
              <w:pStyle w:val="TableParagraph"/>
              <w:spacing w:before="105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47047C7F" w14:textId="77777777" w:rsidR="005941D8">
        <w:trPr>
          <w:trHeight w:val="414"/>
        </w:trPr>
        <w:tc>
          <w:tcPr>
            <w:tcW w:type="dxa" w:w="1922"/>
          </w:tcPr>
          <w:p w14:paraId="0E3E9AB6" w14:textId="77777777" w:rsidR="005941D8" w:rsidRDefault="00E07F7D">
            <w:pPr>
              <w:pStyle w:val="TableParagraph"/>
              <w:spacing w:line="20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портировке</w:t>
            </w:r>
          </w:p>
        </w:tc>
        <w:tc>
          <w:tcPr>
            <w:tcW w:type="dxa" w:w="1284"/>
          </w:tcPr>
          <w:p w14:paraId="12C1E501" w14:textId="77777777" w:rsidR="005941D8" w:rsidRDefault="00E07F7D">
            <w:pPr>
              <w:pStyle w:val="TableParagraph"/>
              <w:spacing w:before="105"/>
              <w:ind w:left="95" w:right="84"/>
              <w:rPr>
                <w:sz w:val="18"/>
              </w:rPr>
            </w:pPr>
            <w:r>
              <w:rPr>
                <w:sz w:val="18"/>
              </w:rPr>
              <w:t>869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656,83</w:t>
            </w:r>
          </w:p>
        </w:tc>
        <w:tc>
          <w:tcPr>
            <w:tcW w:type="dxa" w:w="1284"/>
          </w:tcPr>
          <w:p w14:paraId="337B0346" w14:textId="77777777" w:rsidR="005941D8" w:rsidRDefault="00E07F7D">
            <w:pPr>
              <w:pStyle w:val="TableParagraph"/>
              <w:spacing w:before="105"/>
              <w:ind w:left="95" w:right="8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382,62</w:t>
            </w:r>
          </w:p>
        </w:tc>
        <w:tc>
          <w:tcPr>
            <w:tcW w:type="dxa" w:w="1284"/>
          </w:tcPr>
          <w:p w14:paraId="113958D8" w14:textId="77777777" w:rsidR="005941D8" w:rsidRDefault="00E07F7D">
            <w:pPr>
              <w:pStyle w:val="TableParagraph"/>
              <w:spacing w:before="105"/>
              <w:ind w:left="95" w:right="85"/>
              <w:rPr>
                <w:sz w:val="18"/>
              </w:rPr>
            </w:pPr>
            <w:r>
              <w:rPr>
                <w:sz w:val="18"/>
              </w:rPr>
              <w:t>763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686,22</w:t>
            </w:r>
          </w:p>
        </w:tc>
        <w:tc>
          <w:tcPr>
            <w:tcW w:type="dxa" w:w="1284"/>
          </w:tcPr>
          <w:p w14:paraId="601203B9" w14:textId="77777777" w:rsidR="005941D8" w:rsidRDefault="00E07F7D">
            <w:pPr>
              <w:pStyle w:val="TableParagraph"/>
              <w:spacing w:before="105"/>
              <w:ind w:left="95" w:right="8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092,29</w:t>
            </w:r>
          </w:p>
        </w:tc>
        <w:tc>
          <w:tcPr>
            <w:tcW w:type="dxa" w:w="1284"/>
          </w:tcPr>
          <w:p w14:paraId="2E25C552" w14:textId="77777777" w:rsidR="005941D8" w:rsidRDefault="00E07F7D">
            <w:pPr>
              <w:pStyle w:val="TableParagraph"/>
              <w:spacing w:before="105"/>
              <w:ind w:left="95" w:right="82"/>
              <w:rPr>
                <w:sz w:val="18"/>
              </w:rPr>
            </w:pPr>
            <w:r>
              <w:rPr>
                <w:sz w:val="18"/>
              </w:rPr>
              <w:t>980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365,51</w:t>
            </w:r>
          </w:p>
        </w:tc>
        <w:tc>
          <w:tcPr>
            <w:tcW w:type="dxa" w:w="1284"/>
          </w:tcPr>
          <w:p w14:paraId="7A0FB0F4" w14:textId="77777777" w:rsidR="005941D8" w:rsidRDefault="00E07F7D">
            <w:pPr>
              <w:pStyle w:val="TableParagraph"/>
              <w:spacing w:before="105"/>
              <w:ind w:left="95" w:right="8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685,93</w:t>
            </w:r>
          </w:p>
        </w:tc>
      </w:tr>
      <w:tr w14:paraId="1DB1A8EB" w14:textId="77777777" w:rsidR="005941D8">
        <w:trPr>
          <w:trHeight w:val="411"/>
        </w:trPr>
        <w:tc>
          <w:tcPr>
            <w:tcW w:type="dxa" w:w="1922"/>
          </w:tcPr>
          <w:p w14:paraId="1228F7B8" w14:textId="77777777"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284"/>
          </w:tcPr>
          <w:p w14:paraId="48B410AE" w14:textId="77777777" w:rsidR="005941D8" w:rsidRDefault="00E07F7D">
            <w:pPr>
              <w:pStyle w:val="TableParagraph"/>
              <w:spacing w:before="104"/>
              <w:ind w:left="95" w:right="84"/>
              <w:rPr>
                <w:sz w:val="18"/>
              </w:rPr>
            </w:pPr>
            <w:r>
              <w:rPr>
                <w:sz w:val="18"/>
              </w:rPr>
              <w:t>655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021,06</w:t>
            </w:r>
          </w:p>
        </w:tc>
        <w:tc>
          <w:tcPr>
            <w:tcW w:type="dxa" w:w="1284"/>
          </w:tcPr>
          <w:p w14:paraId="3EF0BDF3" w14:textId="77777777" w:rsidR="005941D8" w:rsidRDefault="00E07F7D">
            <w:pPr>
              <w:pStyle w:val="TableParagraph"/>
              <w:spacing w:before="104"/>
              <w:ind w:left="95" w:right="8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794,58</w:t>
            </w:r>
          </w:p>
        </w:tc>
        <w:tc>
          <w:tcPr>
            <w:tcW w:type="dxa" w:w="1284"/>
          </w:tcPr>
          <w:p w14:paraId="34B3EBD8" w14:textId="77777777" w:rsidR="005941D8" w:rsidRDefault="00E07F7D">
            <w:pPr>
              <w:pStyle w:val="TableParagraph"/>
              <w:spacing w:before="104"/>
              <w:ind w:left="95" w:right="85"/>
              <w:rPr>
                <w:sz w:val="18"/>
              </w:rPr>
            </w:pPr>
            <w:r>
              <w:rPr>
                <w:sz w:val="18"/>
              </w:rPr>
              <w:t>597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458,87</w:t>
            </w:r>
          </w:p>
        </w:tc>
        <w:tc>
          <w:tcPr>
            <w:tcW w:type="dxa" w:w="1284"/>
          </w:tcPr>
          <w:p w14:paraId="756B8BC4" w14:textId="77777777" w:rsidR="005941D8" w:rsidRDefault="00E07F7D">
            <w:pPr>
              <w:pStyle w:val="TableParagraph"/>
              <w:spacing w:before="104"/>
              <w:ind w:left="95" w:right="8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636,87</w:t>
            </w:r>
          </w:p>
        </w:tc>
        <w:tc>
          <w:tcPr>
            <w:tcW w:type="dxa" w:w="1284"/>
          </w:tcPr>
          <w:p w14:paraId="39DDD74A" w14:textId="77777777" w:rsidR="005941D8" w:rsidRDefault="00E07F7D">
            <w:pPr>
              <w:pStyle w:val="TableParagraph"/>
              <w:spacing w:before="104"/>
              <w:ind w:left="95" w:right="82"/>
              <w:rPr>
                <w:sz w:val="18"/>
              </w:rPr>
            </w:pPr>
            <w:r>
              <w:rPr>
                <w:sz w:val="18"/>
              </w:rPr>
              <w:t>669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740,71</w:t>
            </w:r>
          </w:p>
        </w:tc>
        <w:tc>
          <w:tcPr>
            <w:tcW w:type="dxa" w:w="1284"/>
          </w:tcPr>
          <w:p w14:paraId="0E98F9BE" w14:textId="77777777" w:rsidR="005941D8" w:rsidRDefault="00E07F7D">
            <w:pPr>
              <w:pStyle w:val="TableParagraph"/>
              <w:spacing w:before="104"/>
              <w:ind w:left="95" w:right="8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834,91</w:t>
            </w:r>
          </w:p>
        </w:tc>
      </w:tr>
      <w:tr w14:paraId="13130B48" w14:textId="77777777" w:rsidR="005941D8">
        <w:trPr>
          <w:trHeight w:val="313"/>
        </w:trPr>
        <w:tc>
          <w:tcPr>
            <w:tcW w:type="dxa" w:w="1922"/>
          </w:tcPr>
          <w:p w14:paraId="43AA105E" w14:textId="77777777" w:rsidR="005941D8" w:rsidRDefault="00E07F7D">
            <w:pPr>
              <w:pStyle w:val="TableParagraph"/>
              <w:spacing w:before="5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284"/>
          </w:tcPr>
          <w:p w14:paraId="6E42CD8C" w14:textId="77777777" w:rsidR="005941D8" w:rsidRDefault="00E07F7D">
            <w:pPr>
              <w:pStyle w:val="TableParagraph"/>
              <w:spacing w:before="56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13D4672D" w14:textId="77777777" w:rsidR="005941D8" w:rsidRDefault="00E07F7D">
            <w:pPr>
              <w:pStyle w:val="TableParagraph"/>
              <w:spacing w:before="56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5686F1CD" w14:textId="77777777" w:rsidR="005941D8" w:rsidRDefault="00E07F7D">
            <w:pPr>
              <w:pStyle w:val="TableParagraph"/>
              <w:spacing w:before="56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11F7381E" w14:textId="77777777" w:rsidR="005941D8" w:rsidRDefault="00E07F7D">
            <w:pPr>
              <w:pStyle w:val="TableParagraph"/>
              <w:spacing w:before="56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543086ED" w14:textId="77777777" w:rsidR="005941D8" w:rsidRDefault="00E07F7D">
            <w:pPr>
              <w:pStyle w:val="TableParagraph"/>
              <w:spacing w:before="56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84"/>
          </w:tcPr>
          <w:p w14:paraId="64B51C7E" w14:textId="77777777" w:rsidR="005941D8" w:rsidRDefault="00E07F7D">
            <w:pPr>
              <w:pStyle w:val="TableParagraph"/>
              <w:spacing w:before="56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35AB2DEE" w14:textId="77777777" w:rsidR="005941D8">
        <w:trPr>
          <w:trHeight w:val="340"/>
        </w:trPr>
        <w:tc>
          <w:tcPr>
            <w:tcW w:type="dxa" w:w="1922"/>
          </w:tcPr>
          <w:p w14:paraId="5CA48625" w14:textId="77777777" w:rsidR="005941D8" w:rsidRDefault="00E07F7D">
            <w:pPr>
              <w:pStyle w:val="TableParagraph"/>
              <w:spacing w:before="6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284"/>
          </w:tcPr>
          <w:p w14:paraId="2EBB341A" w14:textId="77777777" w:rsidR="005941D8" w:rsidRDefault="00E07F7D">
            <w:pPr>
              <w:pStyle w:val="TableParagraph"/>
              <w:spacing w:before="66"/>
              <w:ind w:left="95" w:righ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1 524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677,89</w:t>
            </w:r>
          </w:p>
        </w:tc>
        <w:tc>
          <w:tcPr>
            <w:tcW w:type="dxa" w:w="1284"/>
          </w:tcPr>
          <w:p w14:paraId="5ECA8A2F" w14:textId="77777777" w:rsidR="005941D8" w:rsidRDefault="00E07F7D">
            <w:pPr>
              <w:pStyle w:val="TableParagraph"/>
              <w:spacing w:before="66"/>
              <w:ind w:left="95" w:righ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4 177,20</w:t>
            </w:r>
          </w:p>
        </w:tc>
        <w:tc>
          <w:tcPr>
            <w:tcW w:type="dxa" w:w="1284"/>
          </w:tcPr>
          <w:p w14:paraId="1B240485" w14:textId="77777777" w:rsidR="005941D8" w:rsidRDefault="00E07F7D">
            <w:pPr>
              <w:pStyle w:val="TableParagraph"/>
              <w:spacing w:before="66"/>
              <w:ind w:left="95" w:righ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361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145,09</w:t>
            </w:r>
          </w:p>
        </w:tc>
        <w:tc>
          <w:tcPr>
            <w:tcW w:type="dxa" w:w="1284"/>
          </w:tcPr>
          <w:p w14:paraId="4FCE14D1" w14:textId="77777777" w:rsidR="005941D8" w:rsidRDefault="00E07F7D">
            <w:pPr>
              <w:pStyle w:val="TableParagraph"/>
              <w:spacing w:before="66"/>
              <w:ind w:left="95" w:right="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3 729,16</w:t>
            </w:r>
          </w:p>
        </w:tc>
        <w:tc>
          <w:tcPr>
            <w:tcW w:type="dxa" w:w="1284"/>
          </w:tcPr>
          <w:p w14:paraId="3001801A" w14:textId="77777777" w:rsidR="005941D8" w:rsidRDefault="00E07F7D">
            <w:pPr>
              <w:pStyle w:val="TableParagraph"/>
              <w:spacing w:before="66"/>
              <w:ind w:left="95" w:right="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1 650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106,22</w:t>
            </w:r>
          </w:p>
        </w:tc>
        <w:tc>
          <w:tcPr>
            <w:tcW w:type="dxa" w:w="1284"/>
          </w:tcPr>
          <w:p w14:paraId="449C27AF" w14:textId="77777777" w:rsidR="005941D8" w:rsidRDefault="00E07F7D">
            <w:pPr>
              <w:pStyle w:val="TableParagraph"/>
              <w:spacing w:before="66"/>
              <w:ind w:left="95" w:righ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4 520,84</w:t>
            </w:r>
          </w:p>
        </w:tc>
      </w:tr>
    </w:tbl>
    <w:p w14:paraId="030DD6A3" w14:textId="77777777" w:rsidR="005941D8" w:rsidRDefault="005941D8">
      <w:pPr>
        <w:pStyle w:val="a3"/>
        <w:spacing w:before="2"/>
        <w:rPr>
          <w:rFonts w:ascii="Arial"/>
          <w:b/>
        </w:rPr>
      </w:pPr>
    </w:p>
    <w:p w14:paraId="44EFD028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t>Данные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фактических</w:t>
      </w:r>
      <w:r>
        <w:rPr>
          <w:spacing w:val="-2"/>
        </w:rPr>
        <w:t xml:space="preserve"> </w:t>
      </w:r>
      <w:r>
        <w:t>потерях</w:t>
      </w:r>
      <w:r>
        <w:rPr>
          <w:spacing w:val="-3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долях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жения</w:t>
      </w:r>
      <w:r>
        <w:rPr>
          <w:spacing w:val="-12"/>
        </w:rPr>
        <w:t xml:space="preserve"> </w:t>
      </w:r>
      <w:r>
        <w:t>Балахнинского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округа,</w:t>
      </w:r>
      <w:r>
        <w:rPr>
          <w:spacing w:val="-14"/>
        </w:rPr>
        <w:t xml:space="preserve"> </w:t>
      </w:r>
      <w:r>
        <w:t>эксплуатируемой</w:t>
      </w:r>
      <w:r>
        <w:rPr>
          <w:spacing w:val="-13"/>
        </w:rPr>
        <w:t xml:space="preserve"> </w:t>
      </w:r>
      <w:r>
        <w:t>Балахнинским</w:t>
      </w:r>
      <w:r>
        <w:rPr>
          <w:spacing w:val="-13"/>
        </w:rPr>
        <w:t xml:space="preserve"> </w:t>
      </w:r>
      <w:r>
        <w:t>филиалом</w:t>
      </w:r>
      <w:r>
        <w:rPr>
          <w:spacing w:val="-13"/>
        </w:rPr>
        <w:t xml:space="preserve"> </w:t>
      </w:r>
      <w:r>
        <w:t>АО</w:t>
      </w:r>
    </w:p>
    <w:p w14:paraId="3F115711" w14:textId="77777777" w:rsidR="005941D8" w:rsidRDefault="00E07F7D">
      <w:pPr>
        <w:pStyle w:val="a3"/>
        <w:spacing w:before="2"/>
        <w:ind w:left="118"/>
      </w:pPr>
      <w:r>
        <w:t>«НОКК»,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7"/>
        </w:rPr>
        <w:t xml:space="preserve"> </w:t>
      </w:r>
      <w:r>
        <w:t>3.11.2.</w:t>
      </w:r>
    </w:p>
    <w:p w14:paraId="1745EB10" w14:textId="77777777" w:rsidR="005941D8" w:rsidRDefault="00E07F7D">
      <w:pPr>
        <w:spacing w:before="126"/>
        <w:ind w:hanging="1606" w:left="2458"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3.11.2. Данные о фактических годовых потерях воды в системе водоснабжения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долях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каждой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категории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потерь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70578E04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042"/>
        <w:gridCol w:w="1188"/>
        <w:gridCol w:w="895"/>
        <w:gridCol w:w="1092"/>
        <w:gridCol w:w="826"/>
        <w:gridCol w:w="1107"/>
        <w:gridCol w:w="785"/>
        <w:gridCol w:w="1692"/>
      </w:tblGrid>
      <w:tr w14:paraId="2AD07462" w14:textId="77777777" w:rsidR="005941D8">
        <w:trPr>
          <w:trHeight w:val="340"/>
        </w:trPr>
        <w:tc>
          <w:tcPr>
            <w:tcW w:type="dxa" w:w="2042"/>
            <w:vMerge w:val="restart"/>
          </w:tcPr>
          <w:p w14:paraId="69F01B0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B4A9545" w14:textId="77777777" w:rsidR="005941D8" w:rsidRDefault="00E07F7D">
            <w:pPr>
              <w:pStyle w:val="TableParagraph"/>
              <w:spacing w:before="157"/>
              <w:ind w:left="5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5893"/>
            <w:gridSpan w:val="6"/>
          </w:tcPr>
          <w:p w14:paraId="374D3FD9" w14:textId="77777777" w:rsidR="005941D8" w:rsidRDefault="00E07F7D">
            <w:pPr>
              <w:pStyle w:val="TableParagraph"/>
              <w:spacing w:before="66"/>
              <w:ind w:left="2762" w:right="27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1692"/>
            <w:vMerge w:val="restart"/>
          </w:tcPr>
          <w:p w14:paraId="2997421F" w14:textId="77777777" w:rsidR="005941D8" w:rsidRDefault="00E07F7D">
            <w:pPr>
              <w:pStyle w:val="TableParagraph"/>
              <w:spacing w:before="35"/>
              <w:ind w:left="51" w:right="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Средний уровень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потерь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2019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2021 гг.</w:t>
            </w:r>
          </w:p>
        </w:tc>
      </w:tr>
      <w:tr w14:paraId="14FAB222" w14:textId="77777777" w:rsidR="005941D8">
        <w:trPr>
          <w:trHeight w:val="340"/>
        </w:trPr>
        <w:tc>
          <w:tcPr>
            <w:tcW w:type="dxa" w:w="2042"/>
            <w:vMerge/>
            <w:tcBorders>
              <w:top w:val="nil"/>
            </w:tcBorders>
          </w:tcPr>
          <w:p w14:paraId="1A0D944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083"/>
            <w:gridSpan w:val="2"/>
          </w:tcPr>
          <w:p w14:paraId="15FDC52E" w14:textId="77777777" w:rsidR="005941D8" w:rsidRDefault="00E07F7D">
            <w:pPr>
              <w:pStyle w:val="TableParagraph"/>
              <w:spacing w:before="66"/>
              <w:ind w:left="821" w:right="8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918"/>
            <w:gridSpan w:val="2"/>
          </w:tcPr>
          <w:p w14:paraId="43822C55" w14:textId="77777777" w:rsidR="005941D8" w:rsidRDefault="00E07F7D">
            <w:pPr>
              <w:pStyle w:val="TableParagraph"/>
              <w:spacing w:before="66"/>
              <w:ind w:left="484" w:right="4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892"/>
            <w:gridSpan w:val="2"/>
          </w:tcPr>
          <w:p w14:paraId="73EBA2AD" w14:textId="77777777" w:rsidR="005941D8" w:rsidRDefault="00E07F7D">
            <w:pPr>
              <w:pStyle w:val="TableParagraph"/>
              <w:spacing w:before="66"/>
              <w:ind w:left="725" w:right="7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type="dxa" w:w="1692"/>
            <w:vMerge/>
            <w:tcBorders>
              <w:top w:val="nil"/>
            </w:tcBorders>
          </w:tcPr>
          <w:p w14:paraId="31CCB2F8" w14:textId="77777777" w:rsidR="005941D8" w:rsidRDefault="005941D8">
            <w:pPr>
              <w:rPr>
                <w:sz w:val="2"/>
                <w:szCs w:val="2"/>
              </w:rPr>
            </w:pPr>
          </w:p>
        </w:tc>
      </w:tr>
      <w:tr w14:paraId="02DFE810" w14:textId="77777777" w:rsidR="005941D8">
        <w:trPr>
          <w:trHeight w:val="282"/>
        </w:trPr>
        <w:tc>
          <w:tcPr>
            <w:tcW w:type="dxa" w:w="2042"/>
            <w:vMerge/>
            <w:tcBorders>
              <w:top w:val="nil"/>
            </w:tcBorders>
          </w:tcPr>
          <w:p w14:paraId="70907440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188"/>
          </w:tcPr>
          <w:p w14:paraId="70C8BA67" w14:textId="77777777" w:rsidR="005941D8" w:rsidRDefault="00E07F7D">
            <w:pPr>
              <w:pStyle w:val="TableParagraph"/>
              <w:spacing w:before="33"/>
              <w:ind w:left="51" w:right="4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895"/>
          </w:tcPr>
          <w:p w14:paraId="5FA3E4B2" w14:textId="77777777" w:rsidR="005941D8" w:rsidRDefault="00E07F7D">
            <w:pPr>
              <w:pStyle w:val="TableParagraph"/>
              <w:spacing w:before="37"/>
              <w:ind w:lef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092"/>
          </w:tcPr>
          <w:p w14:paraId="2D89746E" w14:textId="77777777" w:rsidR="005941D8" w:rsidRDefault="00E07F7D">
            <w:pPr>
              <w:pStyle w:val="TableParagraph"/>
              <w:spacing w:before="33"/>
              <w:ind w:left="98" w:right="8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826"/>
          </w:tcPr>
          <w:p w14:paraId="0D446BCB" w14:textId="77777777" w:rsidR="005941D8" w:rsidRDefault="00E07F7D">
            <w:pPr>
              <w:pStyle w:val="TableParagraph"/>
              <w:spacing w:before="37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107"/>
          </w:tcPr>
          <w:p w14:paraId="14E7F755" w14:textId="77777777" w:rsidR="005941D8" w:rsidRDefault="00E07F7D">
            <w:pPr>
              <w:pStyle w:val="TableParagraph"/>
              <w:spacing w:before="33"/>
              <w:ind w:left="103" w:right="9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 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type="dxa" w:w="785"/>
          </w:tcPr>
          <w:p w14:paraId="22082E47" w14:textId="77777777" w:rsidR="005941D8" w:rsidRDefault="00E07F7D">
            <w:pPr>
              <w:pStyle w:val="TableParagraph"/>
              <w:spacing w:before="37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  <w:tc>
          <w:tcPr>
            <w:tcW w:type="dxa" w:w="1692"/>
          </w:tcPr>
          <w:p w14:paraId="2EE42EB0" w14:textId="77777777" w:rsidR="005941D8" w:rsidRDefault="00E07F7D">
            <w:pPr>
              <w:pStyle w:val="TableParagraph"/>
              <w:spacing w:before="37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</w:p>
        </w:tc>
      </w:tr>
      <w:tr w14:paraId="3407A29C" w14:textId="77777777" w:rsidR="005941D8">
        <w:trPr>
          <w:trHeight w:val="282"/>
        </w:trPr>
        <w:tc>
          <w:tcPr>
            <w:tcW w:type="dxa" w:w="2042"/>
          </w:tcPr>
          <w:p w14:paraId="62D66449" w14:textId="77777777"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</w:t>
            </w:r>
          </w:p>
        </w:tc>
        <w:tc>
          <w:tcPr>
            <w:tcW w:type="dxa" w:w="1188"/>
          </w:tcPr>
          <w:p w14:paraId="55D22062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95"/>
          </w:tcPr>
          <w:p w14:paraId="7931349A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92"/>
          </w:tcPr>
          <w:p w14:paraId="6FBBF273" w14:textId="77777777"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26"/>
          </w:tcPr>
          <w:p w14:paraId="18512562" w14:textId="77777777"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07"/>
          </w:tcPr>
          <w:p w14:paraId="7C13E0F6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785"/>
          </w:tcPr>
          <w:p w14:paraId="21AA3EB2" w14:textId="77777777"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692"/>
          </w:tcPr>
          <w:p w14:paraId="1B33F9EC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16B4A53A" w14:textId="77777777" w:rsidR="005941D8">
        <w:trPr>
          <w:trHeight w:val="414"/>
        </w:trPr>
        <w:tc>
          <w:tcPr>
            <w:tcW w:type="dxa" w:w="2042"/>
          </w:tcPr>
          <w:p w14:paraId="23F60647" w14:textId="77777777" w:rsidR="005941D8" w:rsidRDefault="00E07F7D">
            <w:pPr>
              <w:pStyle w:val="TableParagraph"/>
              <w:spacing w:line="20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тировке</w:t>
            </w:r>
          </w:p>
        </w:tc>
        <w:tc>
          <w:tcPr>
            <w:tcW w:type="dxa" w:w="1188"/>
          </w:tcPr>
          <w:p w14:paraId="305B8FD6" w14:textId="77777777" w:rsidR="005941D8" w:rsidRDefault="00E07F7D">
            <w:pPr>
              <w:pStyle w:val="TableParagraph"/>
              <w:spacing w:before="105"/>
              <w:ind w:left="50" w:right="45"/>
              <w:rPr>
                <w:sz w:val="18"/>
              </w:rPr>
            </w:pPr>
            <w:r>
              <w:rPr>
                <w:sz w:val="18"/>
              </w:rPr>
              <w:t>869656,83</w:t>
            </w:r>
          </w:p>
        </w:tc>
        <w:tc>
          <w:tcPr>
            <w:tcW w:type="dxa" w:w="895"/>
          </w:tcPr>
          <w:p w14:paraId="43A9C781" w14:textId="77777777" w:rsidR="005941D8" w:rsidRDefault="00E07F7D">
            <w:pPr>
              <w:pStyle w:val="TableParagraph"/>
              <w:spacing w:before="105"/>
              <w:ind w:left="202" w:right="192"/>
              <w:rPr>
                <w:sz w:val="18"/>
              </w:rPr>
            </w:pPr>
            <w:r>
              <w:rPr>
                <w:sz w:val="18"/>
              </w:rPr>
              <w:t>57,04</w:t>
            </w:r>
          </w:p>
        </w:tc>
        <w:tc>
          <w:tcPr>
            <w:tcW w:type="dxa" w:w="1092"/>
          </w:tcPr>
          <w:p w14:paraId="635773A2" w14:textId="77777777" w:rsidR="005941D8" w:rsidRDefault="00E07F7D">
            <w:pPr>
              <w:pStyle w:val="TableParagraph"/>
              <w:spacing w:before="105"/>
              <w:ind w:left="101" w:right="89"/>
              <w:rPr>
                <w:sz w:val="18"/>
              </w:rPr>
            </w:pPr>
            <w:r>
              <w:rPr>
                <w:sz w:val="18"/>
              </w:rPr>
              <w:t>763686,22</w:t>
            </w:r>
          </w:p>
        </w:tc>
        <w:tc>
          <w:tcPr>
            <w:tcW w:type="dxa" w:w="826"/>
          </w:tcPr>
          <w:p w14:paraId="2CFBEA8A" w14:textId="77777777" w:rsidR="005941D8" w:rsidRDefault="00E07F7D">
            <w:pPr>
              <w:pStyle w:val="TableParagraph"/>
              <w:spacing w:before="10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56,11</w:t>
            </w:r>
          </w:p>
        </w:tc>
        <w:tc>
          <w:tcPr>
            <w:tcW w:type="dxa" w:w="1107"/>
          </w:tcPr>
          <w:p w14:paraId="57617E0F" w14:textId="77777777" w:rsidR="005941D8" w:rsidRDefault="00E07F7D">
            <w:pPr>
              <w:pStyle w:val="TableParagraph"/>
              <w:spacing w:before="105"/>
              <w:ind w:left="104" w:right="99"/>
              <w:rPr>
                <w:sz w:val="18"/>
              </w:rPr>
            </w:pPr>
            <w:r>
              <w:rPr>
                <w:sz w:val="18"/>
              </w:rPr>
              <w:t>980365,51</w:t>
            </w:r>
          </w:p>
        </w:tc>
        <w:tc>
          <w:tcPr>
            <w:tcW w:type="dxa" w:w="785"/>
          </w:tcPr>
          <w:p w14:paraId="522DDBB1" w14:textId="77777777" w:rsidR="005941D8" w:rsidRDefault="00E07F7D">
            <w:pPr>
              <w:pStyle w:val="TableParagraph"/>
              <w:spacing w:before="105"/>
              <w:ind w:left="145" w:right="139"/>
              <w:rPr>
                <w:sz w:val="18"/>
              </w:rPr>
            </w:pPr>
            <w:r>
              <w:rPr>
                <w:sz w:val="18"/>
              </w:rPr>
              <w:t>59,41</w:t>
            </w:r>
          </w:p>
        </w:tc>
        <w:tc>
          <w:tcPr>
            <w:tcW w:type="dxa" w:w="1692"/>
          </w:tcPr>
          <w:p w14:paraId="4451F1C3" w14:textId="77777777" w:rsidR="005941D8" w:rsidRDefault="00E07F7D">
            <w:pPr>
              <w:pStyle w:val="TableParagraph"/>
              <w:spacing w:before="105"/>
              <w:ind w:left="46" w:right="40"/>
              <w:rPr>
                <w:sz w:val="18"/>
              </w:rPr>
            </w:pPr>
            <w:r>
              <w:rPr>
                <w:sz w:val="18"/>
              </w:rPr>
              <w:t>57,62</w:t>
            </w:r>
          </w:p>
        </w:tc>
      </w:tr>
      <w:tr w14:paraId="4E6F3DA1" w14:textId="77777777" w:rsidR="005941D8">
        <w:trPr>
          <w:trHeight w:val="412"/>
        </w:trPr>
        <w:tc>
          <w:tcPr>
            <w:tcW w:type="dxa" w:w="2042"/>
          </w:tcPr>
          <w:p w14:paraId="2B335E50" w14:textId="77777777" w:rsidR="005941D8" w:rsidRDefault="00E07F7D">
            <w:pPr>
              <w:pStyle w:val="TableParagraph"/>
              <w:tabs>
                <w:tab w:pos="919" w:val="left"/>
                <w:tab w:pos="1379" w:val="left"/>
              </w:tabs>
              <w:spacing w:line="206" w:lineRule="exact"/>
              <w:ind w:left="50" w:right="39"/>
              <w:jc w:val="left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собств.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188"/>
          </w:tcPr>
          <w:p w14:paraId="6CB5FE66" w14:textId="77777777" w:rsidR="005941D8" w:rsidRDefault="00E07F7D">
            <w:pPr>
              <w:pStyle w:val="TableParagraph"/>
              <w:spacing w:before="105"/>
              <w:ind w:left="50" w:right="45"/>
              <w:rPr>
                <w:sz w:val="18"/>
              </w:rPr>
            </w:pPr>
            <w:r>
              <w:rPr>
                <w:sz w:val="18"/>
              </w:rPr>
              <w:t>655021,06</w:t>
            </w:r>
          </w:p>
        </w:tc>
        <w:tc>
          <w:tcPr>
            <w:tcW w:type="dxa" w:w="895"/>
          </w:tcPr>
          <w:p w14:paraId="1CED7901" w14:textId="77777777" w:rsidR="005941D8" w:rsidRDefault="00E07F7D">
            <w:pPr>
              <w:pStyle w:val="TableParagraph"/>
              <w:spacing w:before="105"/>
              <w:ind w:left="202" w:right="192"/>
              <w:rPr>
                <w:sz w:val="18"/>
              </w:rPr>
            </w:pPr>
            <w:r>
              <w:rPr>
                <w:sz w:val="18"/>
              </w:rPr>
              <w:t>42,96</w:t>
            </w:r>
          </w:p>
        </w:tc>
        <w:tc>
          <w:tcPr>
            <w:tcW w:type="dxa" w:w="1092"/>
          </w:tcPr>
          <w:p w14:paraId="5D47EF35" w14:textId="77777777" w:rsidR="005941D8" w:rsidRDefault="00E07F7D">
            <w:pPr>
              <w:pStyle w:val="TableParagraph"/>
              <w:spacing w:before="105"/>
              <w:ind w:left="101" w:right="89"/>
              <w:rPr>
                <w:sz w:val="18"/>
              </w:rPr>
            </w:pPr>
            <w:r>
              <w:rPr>
                <w:sz w:val="18"/>
              </w:rPr>
              <w:t>597458,87</w:t>
            </w:r>
          </w:p>
        </w:tc>
        <w:tc>
          <w:tcPr>
            <w:tcW w:type="dxa" w:w="826"/>
          </w:tcPr>
          <w:p w14:paraId="2BB0A7E9" w14:textId="77777777" w:rsidR="005941D8" w:rsidRDefault="00E07F7D">
            <w:pPr>
              <w:pStyle w:val="TableParagraph"/>
              <w:spacing w:before="10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43,89</w:t>
            </w:r>
          </w:p>
        </w:tc>
        <w:tc>
          <w:tcPr>
            <w:tcW w:type="dxa" w:w="1107"/>
          </w:tcPr>
          <w:p w14:paraId="33265F73" w14:textId="77777777" w:rsidR="005941D8" w:rsidRDefault="00E07F7D">
            <w:pPr>
              <w:pStyle w:val="TableParagraph"/>
              <w:spacing w:before="105"/>
              <w:ind w:left="104" w:right="99"/>
              <w:rPr>
                <w:sz w:val="18"/>
              </w:rPr>
            </w:pPr>
            <w:r>
              <w:rPr>
                <w:sz w:val="18"/>
              </w:rPr>
              <w:t>669740,71</w:t>
            </w:r>
          </w:p>
        </w:tc>
        <w:tc>
          <w:tcPr>
            <w:tcW w:type="dxa" w:w="785"/>
          </w:tcPr>
          <w:p w14:paraId="62289565" w14:textId="77777777" w:rsidR="005941D8" w:rsidRDefault="00E07F7D">
            <w:pPr>
              <w:pStyle w:val="TableParagraph"/>
              <w:spacing w:before="105"/>
              <w:ind w:left="145" w:right="139"/>
              <w:rPr>
                <w:sz w:val="18"/>
              </w:rPr>
            </w:pPr>
            <w:r>
              <w:rPr>
                <w:sz w:val="18"/>
              </w:rPr>
              <w:t>40,59</w:t>
            </w:r>
          </w:p>
        </w:tc>
        <w:tc>
          <w:tcPr>
            <w:tcW w:type="dxa" w:w="1692"/>
          </w:tcPr>
          <w:p w14:paraId="49F81CA2" w14:textId="77777777" w:rsidR="005941D8" w:rsidRDefault="00E07F7D">
            <w:pPr>
              <w:pStyle w:val="TableParagraph"/>
              <w:spacing w:before="105"/>
              <w:ind w:left="46" w:right="40"/>
              <w:rPr>
                <w:sz w:val="18"/>
              </w:rPr>
            </w:pPr>
            <w:r>
              <w:rPr>
                <w:sz w:val="18"/>
              </w:rPr>
              <w:t>42,38</w:t>
            </w:r>
          </w:p>
        </w:tc>
      </w:tr>
      <w:tr w14:paraId="21C7538C" w14:textId="77777777" w:rsidR="005941D8">
        <w:trPr>
          <w:trHeight w:val="282"/>
        </w:trPr>
        <w:tc>
          <w:tcPr>
            <w:tcW w:type="dxa" w:w="2042"/>
          </w:tcPr>
          <w:p w14:paraId="1C9C2DF8" w14:textId="77777777"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188"/>
          </w:tcPr>
          <w:p w14:paraId="2E9C4CD3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95"/>
          </w:tcPr>
          <w:p w14:paraId="3D3C0A4D" w14:textId="77777777" w:rsidR="005941D8" w:rsidRDefault="00E07F7D">
            <w:pPr>
              <w:pStyle w:val="TableParagraph"/>
              <w:spacing w:before="40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92"/>
          </w:tcPr>
          <w:p w14:paraId="43640909" w14:textId="77777777"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26"/>
          </w:tcPr>
          <w:p w14:paraId="6FBB68AC" w14:textId="77777777" w:rsidR="005941D8" w:rsidRDefault="00E07F7D">
            <w:pPr>
              <w:pStyle w:val="TableParagraph"/>
              <w:spacing w:before="40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07"/>
          </w:tcPr>
          <w:p w14:paraId="03AB767D" w14:textId="77777777" w:rsidR="005941D8" w:rsidRDefault="00E07F7D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785"/>
          </w:tcPr>
          <w:p w14:paraId="63ED5161" w14:textId="77777777"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692"/>
          </w:tcPr>
          <w:p w14:paraId="2257EA61" w14:textId="77777777"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54105657" w14:textId="77777777" w:rsidR="005941D8">
        <w:trPr>
          <w:trHeight w:val="285"/>
        </w:trPr>
        <w:tc>
          <w:tcPr>
            <w:tcW w:type="dxa" w:w="2042"/>
          </w:tcPr>
          <w:p w14:paraId="76DCE032" w14:textId="77777777" w:rsidR="005941D8" w:rsidRDefault="00E07F7D">
            <w:pPr>
              <w:pStyle w:val="TableParagraph"/>
              <w:spacing w:before="37"/>
              <w:ind w:left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type="dxa" w:w="1188"/>
          </w:tcPr>
          <w:p w14:paraId="1291E32A" w14:textId="77777777" w:rsidR="005941D8" w:rsidRDefault="00E07F7D">
            <w:pPr>
              <w:pStyle w:val="TableParagraph"/>
              <w:spacing w:before="40"/>
              <w:ind w:left="51" w:right="43"/>
              <w:rPr>
                <w:sz w:val="18"/>
              </w:rPr>
            </w:pPr>
            <w:r>
              <w:rPr>
                <w:sz w:val="18"/>
              </w:rPr>
              <w:t>1524677,9</w:t>
            </w:r>
          </w:p>
        </w:tc>
        <w:tc>
          <w:tcPr>
            <w:tcW w:type="dxa" w:w="895"/>
          </w:tcPr>
          <w:p w14:paraId="01C4859F" w14:textId="77777777" w:rsidR="005941D8" w:rsidRDefault="00E07F7D">
            <w:pPr>
              <w:pStyle w:val="TableParagraph"/>
              <w:spacing w:before="40"/>
              <w:ind w:left="202" w:right="19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092"/>
          </w:tcPr>
          <w:p w14:paraId="6B46E38D" w14:textId="77777777" w:rsidR="005941D8" w:rsidRDefault="00E07F7D">
            <w:pPr>
              <w:pStyle w:val="TableParagraph"/>
              <w:spacing w:before="40"/>
              <w:ind w:left="101" w:right="89"/>
              <w:rPr>
                <w:sz w:val="18"/>
              </w:rPr>
            </w:pPr>
            <w:r>
              <w:rPr>
                <w:sz w:val="18"/>
              </w:rPr>
              <w:t>1361145,1</w:t>
            </w:r>
          </w:p>
        </w:tc>
        <w:tc>
          <w:tcPr>
            <w:tcW w:type="dxa" w:w="826"/>
          </w:tcPr>
          <w:p w14:paraId="19947A4F" w14:textId="77777777" w:rsidR="005941D8" w:rsidRDefault="00E07F7D">
            <w:pPr>
              <w:pStyle w:val="TableParagraph"/>
              <w:spacing w:before="40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107"/>
          </w:tcPr>
          <w:p w14:paraId="7024EA42" w14:textId="77777777" w:rsidR="005941D8" w:rsidRDefault="00E07F7D">
            <w:pPr>
              <w:pStyle w:val="TableParagraph"/>
              <w:spacing w:before="40"/>
              <w:ind w:left="105" w:right="98"/>
              <w:rPr>
                <w:sz w:val="18"/>
              </w:rPr>
            </w:pPr>
            <w:r>
              <w:rPr>
                <w:sz w:val="18"/>
              </w:rPr>
              <w:t>1650106,2</w:t>
            </w:r>
          </w:p>
        </w:tc>
        <w:tc>
          <w:tcPr>
            <w:tcW w:type="dxa" w:w="785"/>
          </w:tcPr>
          <w:p w14:paraId="533BE3B5" w14:textId="77777777" w:rsidR="005941D8" w:rsidRDefault="00E07F7D">
            <w:pPr>
              <w:pStyle w:val="TableParagraph"/>
              <w:spacing w:before="40"/>
              <w:ind w:left="145" w:right="1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type="dxa" w:w="1692"/>
          </w:tcPr>
          <w:p w14:paraId="3B9B68CD" w14:textId="77777777" w:rsidR="005941D8" w:rsidRDefault="00E07F7D">
            <w:pPr>
              <w:pStyle w:val="TableParagraph"/>
              <w:spacing w:before="40"/>
              <w:ind w:left="50" w:right="4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14:paraId="11CD2797" w14:textId="77777777" w:rsidR="005941D8" w:rsidRDefault="00E07F7D">
      <w:pPr>
        <w:pStyle w:val="a3"/>
        <w:spacing w:before="187" w:line="364" w:lineRule="auto"/>
        <w:ind w:firstLine="566" w:left="118" w:right="326"/>
        <w:jc w:val="both"/>
      </w:pPr>
      <w:r>
        <w:t>Годовые прогнозируемые потери воды в системе водоснабжения Балахнинского муни-</w:t>
      </w:r>
      <w:r>
        <w:rPr>
          <w:spacing w:val="-56"/>
        </w:rPr>
        <w:t xml:space="preserve"> </w:t>
      </w:r>
      <w:r>
        <w:t>ципального округа, эксплуатируемой Балахнинским филиалом АО «НОКК», 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3.11.3.</w:t>
      </w:r>
    </w:p>
    <w:p w14:paraId="0674997C" w14:textId="77777777" w:rsidR="005941D8" w:rsidRDefault="00E07F7D">
      <w:pPr>
        <w:spacing w:line="228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3.11.3.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Годовые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прогнозируемые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потери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системе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14:paraId="4230E46B" w14:textId="77777777" w:rsidR="005941D8" w:rsidRDefault="00E07F7D">
      <w:pPr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2032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p w14:paraId="68B7A374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016"/>
        <w:gridCol w:w="1270"/>
        <w:gridCol w:w="1270"/>
        <w:gridCol w:w="1270"/>
        <w:gridCol w:w="1270"/>
        <w:gridCol w:w="1272"/>
        <w:gridCol w:w="1270"/>
      </w:tblGrid>
      <w:tr w14:paraId="231B7D74" w14:textId="77777777" w:rsidR="005941D8">
        <w:trPr>
          <w:trHeight w:val="282"/>
        </w:trPr>
        <w:tc>
          <w:tcPr>
            <w:tcW w:type="dxa" w:w="2016"/>
            <w:vMerge w:val="restart"/>
          </w:tcPr>
          <w:p w14:paraId="68067706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14:paraId="5B1111DF" w14:textId="77777777" w:rsidR="005941D8" w:rsidRDefault="00E07F7D">
            <w:pPr>
              <w:pStyle w:val="TableParagraph"/>
              <w:ind w:left="4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7622"/>
            <w:gridSpan w:val="6"/>
          </w:tcPr>
          <w:p w14:paraId="38E7790B" w14:textId="77777777" w:rsidR="005941D8" w:rsidRDefault="00E07F7D">
            <w:pPr>
              <w:pStyle w:val="TableParagraph"/>
              <w:spacing w:before="37"/>
              <w:ind w:left="3622" w:right="36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270509D6" w14:textId="77777777" w:rsidR="005941D8">
        <w:trPr>
          <w:trHeight w:val="282"/>
        </w:trPr>
        <w:tc>
          <w:tcPr>
            <w:tcW w:type="dxa" w:w="2016"/>
            <w:vMerge/>
            <w:tcBorders>
              <w:top w:val="nil"/>
            </w:tcBorders>
          </w:tcPr>
          <w:p w14:paraId="70A8988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70"/>
          </w:tcPr>
          <w:p w14:paraId="0EF0D854" w14:textId="77777777" w:rsidR="005941D8" w:rsidRDefault="00E07F7D">
            <w:pPr>
              <w:pStyle w:val="TableParagraph"/>
              <w:spacing w:before="37"/>
              <w:ind w:left="84" w:righ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1270"/>
          </w:tcPr>
          <w:p w14:paraId="48A7BB19" w14:textId="77777777" w:rsidR="005941D8" w:rsidRDefault="00E07F7D">
            <w:pPr>
              <w:pStyle w:val="TableParagraph"/>
              <w:spacing w:before="37"/>
              <w:ind w:left="84" w:righ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1270"/>
          </w:tcPr>
          <w:p w14:paraId="65C18AD7" w14:textId="77777777" w:rsidR="005941D8" w:rsidRDefault="00E07F7D">
            <w:pPr>
              <w:pStyle w:val="TableParagraph"/>
              <w:spacing w:before="37"/>
              <w:ind w:left="84" w:right="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1270"/>
          </w:tcPr>
          <w:p w14:paraId="4CF8555D" w14:textId="77777777" w:rsidR="005941D8" w:rsidRDefault="00E07F7D">
            <w:pPr>
              <w:pStyle w:val="TableParagraph"/>
              <w:spacing w:before="37"/>
              <w:ind w:left="84" w:right="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1272"/>
          </w:tcPr>
          <w:p w14:paraId="6DEFA2E7" w14:textId="77777777" w:rsidR="005941D8" w:rsidRDefault="00E07F7D">
            <w:pPr>
              <w:pStyle w:val="TableParagraph"/>
              <w:spacing w:before="37"/>
              <w:ind w:left="87" w:righ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1270"/>
          </w:tcPr>
          <w:p w14:paraId="1D497B1F" w14:textId="77777777" w:rsidR="005941D8" w:rsidRDefault="00E07F7D">
            <w:pPr>
              <w:pStyle w:val="TableParagraph"/>
              <w:spacing w:before="37"/>
              <w:ind w:left="84" w:right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</w:tr>
      <w:tr w14:paraId="749A3CA0" w14:textId="77777777" w:rsidR="005941D8">
        <w:trPr>
          <w:trHeight w:val="282"/>
        </w:trPr>
        <w:tc>
          <w:tcPr>
            <w:tcW w:type="dxa" w:w="2016"/>
            <w:vMerge/>
            <w:tcBorders>
              <w:top w:val="nil"/>
            </w:tcBorders>
          </w:tcPr>
          <w:p w14:paraId="07572BB7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70"/>
          </w:tcPr>
          <w:p w14:paraId="3634BE35" w14:textId="77777777" w:rsidR="005941D8" w:rsidRDefault="00E07F7D">
            <w:pPr>
              <w:pStyle w:val="TableParagraph"/>
              <w:spacing w:before="35"/>
              <w:ind w:left="352"/>
              <w:jc w:val="left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70"/>
          </w:tcPr>
          <w:p w14:paraId="2071CFF9" w14:textId="77777777" w:rsidR="005941D8" w:rsidRDefault="00E07F7D">
            <w:pPr>
              <w:pStyle w:val="TableParagraph"/>
              <w:spacing w:before="35"/>
              <w:ind w:left="84" w:right="77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70"/>
          </w:tcPr>
          <w:p w14:paraId="49443955" w14:textId="77777777" w:rsidR="005941D8" w:rsidRDefault="00E07F7D">
            <w:pPr>
              <w:pStyle w:val="TableParagraph"/>
              <w:spacing w:before="35"/>
              <w:ind w:left="84" w:right="72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70"/>
          </w:tcPr>
          <w:p w14:paraId="59583C5B" w14:textId="77777777" w:rsidR="005941D8" w:rsidRDefault="00E07F7D">
            <w:pPr>
              <w:pStyle w:val="TableParagraph"/>
              <w:spacing w:before="35"/>
              <w:ind w:left="84" w:right="74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72"/>
          </w:tcPr>
          <w:p w14:paraId="29105E07" w14:textId="77777777" w:rsidR="005941D8" w:rsidRDefault="00E07F7D">
            <w:pPr>
              <w:pStyle w:val="TableParagraph"/>
              <w:spacing w:before="35"/>
              <w:ind w:left="87" w:right="80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70"/>
          </w:tcPr>
          <w:p w14:paraId="73F40CC1" w14:textId="77777777" w:rsidR="005941D8" w:rsidRDefault="00E07F7D">
            <w:pPr>
              <w:pStyle w:val="TableParagraph"/>
              <w:spacing w:before="35"/>
              <w:ind w:left="84" w:right="80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</w:tr>
      <w:tr w14:paraId="54144C2F" w14:textId="77777777" w:rsidR="005941D8">
        <w:trPr>
          <w:trHeight w:val="340"/>
        </w:trPr>
        <w:tc>
          <w:tcPr>
            <w:tcW w:type="dxa" w:w="2016"/>
          </w:tcPr>
          <w:p w14:paraId="5C14B159" w14:textId="77777777" w:rsidR="005941D8" w:rsidRDefault="00E07F7D">
            <w:pPr>
              <w:pStyle w:val="TableParagraph"/>
              <w:spacing w:before="69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</w:t>
            </w:r>
          </w:p>
        </w:tc>
        <w:tc>
          <w:tcPr>
            <w:tcW w:type="dxa" w:w="1270"/>
          </w:tcPr>
          <w:p w14:paraId="20E47A7A" w14:textId="77777777" w:rsidR="005941D8" w:rsidRDefault="00E07F7D">
            <w:pPr>
              <w:pStyle w:val="TableParagraph"/>
              <w:spacing w:before="69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783B574F" w14:textId="77777777" w:rsidR="005941D8" w:rsidRDefault="00E07F7D">
            <w:pPr>
              <w:pStyle w:val="TableParagraph"/>
              <w:spacing w:before="69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17916C5C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40F6C63C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2"/>
          </w:tcPr>
          <w:p w14:paraId="561FCA35" w14:textId="77777777" w:rsidR="005941D8" w:rsidRDefault="00E07F7D">
            <w:pPr>
              <w:pStyle w:val="TableParagraph"/>
              <w:spacing w:before="69"/>
              <w:ind w:left="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1C9D2800" w14:textId="77777777" w:rsidR="005941D8" w:rsidRDefault="00E07F7D">
            <w:pPr>
              <w:pStyle w:val="TableParagraph"/>
              <w:spacing w:before="69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0D494912" w14:textId="77777777" w:rsidR="005941D8">
        <w:trPr>
          <w:trHeight w:val="414"/>
        </w:trPr>
        <w:tc>
          <w:tcPr>
            <w:tcW w:type="dxa" w:w="2016"/>
          </w:tcPr>
          <w:p w14:paraId="29BB8C27" w14:textId="77777777" w:rsidR="005941D8" w:rsidRDefault="00E07F7D">
            <w:pPr>
              <w:pStyle w:val="TableParagraph"/>
              <w:spacing w:line="208" w:lineRule="exact"/>
              <w:ind w:left="57" w:right="40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транспор-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тировке</w:t>
            </w:r>
          </w:p>
        </w:tc>
        <w:tc>
          <w:tcPr>
            <w:tcW w:type="dxa" w:w="1270"/>
          </w:tcPr>
          <w:p w14:paraId="1AFC8F49" w14:textId="77777777" w:rsidR="005941D8" w:rsidRDefault="00E07F7D">
            <w:pPr>
              <w:pStyle w:val="TableParagraph"/>
              <w:spacing w:before="10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980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365,51</w:t>
            </w:r>
          </w:p>
        </w:tc>
        <w:tc>
          <w:tcPr>
            <w:tcW w:type="dxa" w:w="1270"/>
          </w:tcPr>
          <w:p w14:paraId="66119233" w14:textId="77777777" w:rsidR="005941D8" w:rsidRDefault="00E07F7D">
            <w:pPr>
              <w:pStyle w:val="TableParagraph"/>
              <w:spacing w:before="107"/>
              <w:ind w:left="84" w:right="80"/>
              <w:rPr>
                <w:sz w:val="18"/>
              </w:rPr>
            </w:pPr>
            <w:r>
              <w:rPr>
                <w:sz w:val="18"/>
              </w:rPr>
              <w:t>980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365,51</w:t>
            </w:r>
          </w:p>
        </w:tc>
        <w:tc>
          <w:tcPr>
            <w:tcW w:type="dxa" w:w="1270"/>
          </w:tcPr>
          <w:p w14:paraId="4B228E96" w14:textId="77777777" w:rsidR="005941D8" w:rsidRDefault="00E07F7D">
            <w:pPr>
              <w:pStyle w:val="TableParagraph"/>
              <w:spacing w:before="107"/>
              <w:ind w:left="84" w:right="75"/>
              <w:rPr>
                <w:sz w:val="18"/>
              </w:rPr>
            </w:pPr>
            <w:r>
              <w:rPr>
                <w:sz w:val="18"/>
              </w:rPr>
              <w:t>980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365,51</w:t>
            </w:r>
          </w:p>
        </w:tc>
        <w:tc>
          <w:tcPr>
            <w:tcW w:type="dxa" w:w="1270"/>
          </w:tcPr>
          <w:p w14:paraId="07C4E517" w14:textId="77777777" w:rsidR="005941D8" w:rsidRDefault="00E07F7D">
            <w:pPr>
              <w:pStyle w:val="TableParagraph"/>
              <w:spacing w:before="107"/>
              <w:ind w:left="84" w:right="77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272"/>
          </w:tcPr>
          <w:p w14:paraId="2795599B" w14:textId="77777777" w:rsidR="005941D8" w:rsidRDefault="00E07F7D">
            <w:pPr>
              <w:pStyle w:val="TableParagraph"/>
              <w:spacing w:before="107"/>
              <w:ind w:left="87" w:right="83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270"/>
          </w:tcPr>
          <w:p w14:paraId="279B5644" w14:textId="77777777" w:rsidR="005941D8" w:rsidRDefault="00E07F7D">
            <w:pPr>
              <w:pStyle w:val="TableParagraph"/>
              <w:spacing w:before="107"/>
              <w:ind w:left="84" w:right="83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</w:tr>
      <w:tr w14:paraId="59A66CB9" w14:textId="77777777" w:rsidR="005941D8">
        <w:trPr>
          <w:trHeight w:val="413"/>
        </w:trPr>
        <w:tc>
          <w:tcPr>
            <w:tcW w:type="dxa" w:w="2016"/>
          </w:tcPr>
          <w:p w14:paraId="4F84ED43" w14:textId="77777777" w:rsidR="005941D8" w:rsidRDefault="00E07F7D">
            <w:pPr>
              <w:pStyle w:val="TableParagraph"/>
              <w:spacing w:line="206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собствен-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270"/>
          </w:tcPr>
          <w:p w14:paraId="398F063F" w14:textId="77777777" w:rsidR="005941D8" w:rsidRDefault="00E07F7D">
            <w:pPr>
              <w:pStyle w:val="TableParagraph"/>
              <w:spacing w:before="104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669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740,71</w:t>
            </w:r>
          </w:p>
        </w:tc>
        <w:tc>
          <w:tcPr>
            <w:tcW w:type="dxa" w:w="1270"/>
          </w:tcPr>
          <w:p w14:paraId="3EEF6FBC" w14:textId="77777777" w:rsidR="005941D8" w:rsidRDefault="00E07F7D">
            <w:pPr>
              <w:pStyle w:val="TableParagraph"/>
              <w:spacing w:before="104"/>
              <w:ind w:left="84" w:right="80"/>
              <w:rPr>
                <w:sz w:val="18"/>
              </w:rPr>
            </w:pPr>
            <w:r>
              <w:rPr>
                <w:sz w:val="18"/>
              </w:rPr>
              <w:t>669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740,71</w:t>
            </w:r>
          </w:p>
        </w:tc>
        <w:tc>
          <w:tcPr>
            <w:tcW w:type="dxa" w:w="1270"/>
          </w:tcPr>
          <w:p w14:paraId="029E58C4" w14:textId="77777777" w:rsidR="005941D8" w:rsidRDefault="00E07F7D">
            <w:pPr>
              <w:pStyle w:val="TableParagraph"/>
              <w:spacing w:before="104"/>
              <w:ind w:left="84" w:right="75"/>
              <w:rPr>
                <w:sz w:val="18"/>
              </w:rPr>
            </w:pPr>
            <w:r>
              <w:rPr>
                <w:sz w:val="18"/>
              </w:rPr>
              <w:t>669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740,71</w:t>
            </w:r>
          </w:p>
        </w:tc>
        <w:tc>
          <w:tcPr>
            <w:tcW w:type="dxa" w:w="1270"/>
          </w:tcPr>
          <w:p w14:paraId="0FC00609" w14:textId="77777777" w:rsidR="005941D8" w:rsidRDefault="00E07F7D">
            <w:pPr>
              <w:pStyle w:val="TableParagraph"/>
              <w:spacing w:before="104"/>
              <w:ind w:left="84" w:right="77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272"/>
          </w:tcPr>
          <w:p w14:paraId="54B44EE7" w14:textId="77777777" w:rsidR="005941D8" w:rsidRDefault="00E07F7D">
            <w:pPr>
              <w:pStyle w:val="TableParagraph"/>
              <w:spacing w:before="104"/>
              <w:ind w:left="87" w:right="83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270"/>
          </w:tcPr>
          <w:p w14:paraId="2443D746" w14:textId="77777777" w:rsidR="005941D8" w:rsidRDefault="00E07F7D">
            <w:pPr>
              <w:pStyle w:val="TableParagraph"/>
              <w:spacing w:before="104"/>
              <w:ind w:left="84" w:right="83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</w:tr>
      <w:tr w14:paraId="4A456CEE" w14:textId="77777777" w:rsidR="005941D8">
        <w:trPr>
          <w:trHeight w:val="338"/>
        </w:trPr>
        <w:tc>
          <w:tcPr>
            <w:tcW w:type="dxa" w:w="2016"/>
          </w:tcPr>
          <w:p w14:paraId="60A5DC4F" w14:textId="77777777" w:rsidR="005941D8" w:rsidRDefault="00E07F7D">
            <w:pPr>
              <w:pStyle w:val="TableParagraph"/>
              <w:spacing w:before="6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270"/>
          </w:tcPr>
          <w:p w14:paraId="56019A24" w14:textId="77777777" w:rsidR="005941D8" w:rsidRDefault="00E07F7D">
            <w:pPr>
              <w:pStyle w:val="TableParagraph"/>
              <w:spacing w:before="66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16832FF2" w14:textId="77777777" w:rsidR="005941D8" w:rsidRDefault="00E07F7D">
            <w:pPr>
              <w:pStyle w:val="TableParagraph"/>
              <w:spacing w:before="66"/>
              <w:ind w:right="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41D31AB9" w14:textId="77777777" w:rsidR="005941D8" w:rsidRDefault="00E07F7D">
            <w:pPr>
              <w:pStyle w:val="TableParagraph"/>
              <w:spacing w:before="66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5AB513CE" w14:textId="77777777" w:rsidR="005941D8" w:rsidRDefault="00E07F7D">
            <w:pPr>
              <w:pStyle w:val="TableParagraph"/>
              <w:spacing w:before="66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2"/>
          </w:tcPr>
          <w:p w14:paraId="6FC5B58D" w14:textId="77777777" w:rsidR="005941D8" w:rsidRDefault="00E07F7D">
            <w:pPr>
              <w:pStyle w:val="TableParagraph"/>
              <w:spacing w:before="66"/>
              <w:ind w:left="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0"/>
          </w:tcPr>
          <w:p w14:paraId="0ED2DBC2" w14:textId="77777777" w:rsidR="005941D8" w:rsidRDefault="00E07F7D">
            <w:pPr>
              <w:pStyle w:val="TableParagraph"/>
              <w:spacing w:before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2C46512F" w14:textId="77777777" w:rsidR="005941D8">
        <w:trPr>
          <w:trHeight w:val="340"/>
        </w:trPr>
        <w:tc>
          <w:tcPr>
            <w:tcW w:type="dxa" w:w="2016"/>
          </w:tcPr>
          <w:p w14:paraId="6470BCED" w14:textId="77777777" w:rsidR="005941D8" w:rsidRDefault="00E07F7D">
            <w:pPr>
              <w:pStyle w:val="TableParagraph"/>
              <w:spacing w:before="69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270"/>
          </w:tcPr>
          <w:p w14:paraId="540CC177" w14:textId="77777777" w:rsidR="005941D8" w:rsidRDefault="00E07F7D">
            <w:pPr>
              <w:pStyle w:val="TableParagraph"/>
              <w:spacing w:before="69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650 106,22</w:t>
            </w:r>
          </w:p>
        </w:tc>
        <w:tc>
          <w:tcPr>
            <w:tcW w:type="dxa" w:w="1270"/>
          </w:tcPr>
          <w:p w14:paraId="0866C541" w14:textId="77777777" w:rsidR="005941D8" w:rsidRDefault="00E07F7D">
            <w:pPr>
              <w:pStyle w:val="TableParagraph"/>
              <w:spacing w:before="69"/>
              <w:ind w:left="84" w:right="8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650 106,22</w:t>
            </w:r>
          </w:p>
        </w:tc>
        <w:tc>
          <w:tcPr>
            <w:tcW w:type="dxa" w:w="1270"/>
          </w:tcPr>
          <w:p w14:paraId="69AA0BFA" w14:textId="77777777" w:rsidR="005941D8" w:rsidRDefault="00E07F7D">
            <w:pPr>
              <w:pStyle w:val="TableParagraph"/>
              <w:spacing w:before="69"/>
              <w:ind w:left="84" w:right="7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650 106,22</w:t>
            </w:r>
          </w:p>
        </w:tc>
        <w:tc>
          <w:tcPr>
            <w:tcW w:type="dxa" w:w="1270"/>
          </w:tcPr>
          <w:p w14:paraId="3B9A6CF5" w14:textId="77777777" w:rsidR="005941D8" w:rsidRDefault="00E07F7D">
            <w:pPr>
              <w:pStyle w:val="TableParagraph"/>
              <w:spacing w:before="69"/>
              <w:ind w:left="84" w:right="7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365 158,73</w:t>
            </w:r>
          </w:p>
        </w:tc>
        <w:tc>
          <w:tcPr>
            <w:tcW w:type="dxa" w:w="1272"/>
          </w:tcPr>
          <w:p w14:paraId="2E52C580" w14:textId="77777777" w:rsidR="005941D8" w:rsidRDefault="00E07F7D">
            <w:pPr>
              <w:pStyle w:val="TableParagraph"/>
              <w:spacing w:before="69"/>
              <w:ind w:left="87" w:right="8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365 158,73</w:t>
            </w:r>
          </w:p>
        </w:tc>
        <w:tc>
          <w:tcPr>
            <w:tcW w:type="dxa" w:w="1270"/>
          </w:tcPr>
          <w:p w14:paraId="386F98D1" w14:textId="77777777" w:rsidR="005941D8" w:rsidRDefault="00E07F7D">
            <w:pPr>
              <w:pStyle w:val="TableParagraph"/>
              <w:spacing w:before="69"/>
              <w:ind w:left="83" w:right="8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365 158,73</w:t>
            </w:r>
          </w:p>
        </w:tc>
      </w:tr>
    </w:tbl>
    <w:p w14:paraId="20A547F3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7FC600E0" w14:textId="77777777" w:rsidR="005941D8" w:rsidRDefault="00E07F7D">
      <w:pPr>
        <w:spacing w:after="59" w:before="73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Окончание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3.11.3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016"/>
        <w:gridCol w:w="1524"/>
        <w:gridCol w:w="1524"/>
        <w:gridCol w:w="1524"/>
        <w:gridCol w:w="1524"/>
        <w:gridCol w:w="1524"/>
      </w:tblGrid>
      <w:tr w14:paraId="787BE014" w14:textId="77777777" w:rsidR="005941D8">
        <w:trPr>
          <w:trHeight w:val="282"/>
        </w:trPr>
        <w:tc>
          <w:tcPr>
            <w:tcW w:type="dxa" w:w="2016"/>
            <w:vMerge w:val="restart"/>
          </w:tcPr>
          <w:p w14:paraId="6A1C9C24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14:paraId="669EFA33" w14:textId="77777777" w:rsidR="005941D8" w:rsidRDefault="00E07F7D">
            <w:pPr>
              <w:pStyle w:val="TableParagraph"/>
              <w:ind w:left="4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7620"/>
            <w:gridSpan w:val="5"/>
          </w:tcPr>
          <w:p w14:paraId="7BF170A8" w14:textId="77777777" w:rsidR="005941D8" w:rsidRDefault="00E07F7D">
            <w:pPr>
              <w:pStyle w:val="TableParagraph"/>
              <w:spacing w:before="37"/>
              <w:ind w:left="3623" w:right="36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172D8578" w14:textId="77777777" w:rsidR="005941D8">
        <w:trPr>
          <w:trHeight w:val="285"/>
        </w:trPr>
        <w:tc>
          <w:tcPr>
            <w:tcW w:type="dxa" w:w="2016"/>
            <w:vMerge/>
            <w:tcBorders>
              <w:top w:val="nil"/>
            </w:tcBorders>
          </w:tcPr>
          <w:p w14:paraId="435053A1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524"/>
          </w:tcPr>
          <w:p w14:paraId="7BA524C5" w14:textId="77777777" w:rsidR="005941D8" w:rsidRDefault="00E07F7D">
            <w:pPr>
              <w:pStyle w:val="TableParagraph"/>
              <w:spacing w:before="37"/>
              <w:ind w:left="215" w:right="2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524"/>
          </w:tcPr>
          <w:p w14:paraId="09809F3E" w14:textId="77777777" w:rsidR="005941D8" w:rsidRDefault="00E07F7D">
            <w:pPr>
              <w:pStyle w:val="TableParagraph"/>
              <w:spacing w:before="37"/>
              <w:ind w:left="215" w:righ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524"/>
          </w:tcPr>
          <w:p w14:paraId="2669C2CD" w14:textId="77777777" w:rsidR="005941D8" w:rsidRDefault="00E07F7D">
            <w:pPr>
              <w:pStyle w:val="TableParagraph"/>
              <w:spacing w:before="37"/>
              <w:ind w:left="215" w:righ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524"/>
          </w:tcPr>
          <w:p w14:paraId="4262EB91" w14:textId="77777777" w:rsidR="005941D8" w:rsidRDefault="00E07F7D">
            <w:pPr>
              <w:pStyle w:val="TableParagraph"/>
              <w:spacing w:before="37"/>
              <w:ind w:left="215" w:right="2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524"/>
          </w:tcPr>
          <w:p w14:paraId="67F4033F" w14:textId="77777777" w:rsidR="005941D8" w:rsidRDefault="00E07F7D">
            <w:pPr>
              <w:pStyle w:val="TableParagraph"/>
              <w:spacing w:before="37"/>
              <w:ind w:left="215" w:righ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4506CBFC" w14:textId="77777777" w:rsidR="005941D8">
        <w:trPr>
          <w:trHeight w:val="282"/>
        </w:trPr>
        <w:tc>
          <w:tcPr>
            <w:tcW w:type="dxa" w:w="2016"/>
            <w:vMerge/>
            <w:tcBorders>
              <w:top w:val="nil"/>
            </w:tcBorders>
          </w:tcPr>
          <w:p w14:paraId="4866108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524"/>
          </w:tcPr>
          <w:p w14:paraId="0E95E7C3" w14:textId="77777777" w:rsidR="005941D8" w:rsidRDefault="00E07F7D">
            <w:pPr>
              <w:pStyle w:val="TableParagraph"/>
              <w:spacing w:before="35"/>
              <w:ind w:left="215" w:right="202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24"/>
          </w:tcPr>
          <w:p w14:paraId="27E8E4F4" w14:textId="77777777" w:rsidR="005941D8" w:rsidRDefault="00E07F7D">
            <w:pPr>
              <w:pStyle w:val="TableParagraph"/>
              <w:spacing w:before="35"/>
              <w:ind w:left="215" w:right="201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24"/>
          </w:tcPr>
          <w:p w14:paraId="2CA43890" w14:textId="77777777" w:rsidR="005941D8" w:rsidRDefault="00E07F7D">
            <w:pPr>
              <w:pStyle w:val="TableParagraph"/>
              <w:spacing w:before="35"/>
              <w:ind w:left="215" w:right="201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24"/>
          </w:tcPr>
          <w:p w14:paraId="331AB093" w14:textId="77777777" w:rsidR="005941D8" w:rsidRDefault="00E07F7D">
            <w:pPr>
              <w:pStyle w:val="TableParagraph"/>
              <w:spacing w:before="35"/>
              <w:ind w:left="215" w:right="201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24"/>
          </w:tcPr>
          <w:p w14:paraId="21F4BD16" w14:textId="77777777" w:rsidR="005941D8" w:rsidRDefault="00E07F7D">
            <w:pPr>
              <w:pStyle w:val="TableParagraph"/>
              <w:spacing w:before="35"/>
              <w:ind w:left="215" w:right="207"/>
              <w:rPr>
                <w:sz w:val="12"/>
              </w:rPr>
            </w:pPr>
            <w:r>
              <w:rPr>
                <w:sz w:val="18"/>
              </w:rPr>
              <w:t>год,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</w:tr>
      <w:tr w14:paraId="6EC87E8F" w14:textId="77777777" w:rsidR="005941D8">
        <w:trPr>
          <w:trHeight w:val="337"/>
        </w:trPr>
        <w:tc>
          <w:tcPr>
            <w:tcW w:type="dxa" w:w="2016"/>
          </w:tcPr>
          <w:p w14:paraId="30CC57F7" w14:textId="77777777" w:rsidR="005941D8" w:rsidRDefault="00E07F7D">
            <w:pPr>
              <w:pStyle w:val="TableParagraph"/>
              <w:spacing w:before="69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</w:t>
            </w:r>
          </w:p>
        </w:tc>
        <w:tc>
          <w:tcPr>
            <w:tcW w:type="dxa" w:w="1524"/>
          </w:tcPr>
          <w:p w14:paraId="2A577B45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7920C60D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795AE591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2F25EDD4" w14:textId="77777777" w:rsidR="005941D8" w:rsidRDefault="00E07F7D">
            <w:pPr>
              <w:pStyle w:val="TableParagraph"/>
              <w:spacing w:before="69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5D21A51F" w14:textId="77777777"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6131069B" w14:textId="77777777" w:rsidR="005941D8">
        <w:trPr>
          <w:trHeight w:val="414"/>
        </w:trPr>
        <w:tc>
          <w:tcPr>
            <w:tcW w:type="dxa" w:w="2016"/>
          </w:tcPr>
          <w:p w14:paraId="1CAC2E29" w14:textId="77777777" w:rsidR="005941D8" w:rsidRDefault="00E07F7D">
            <w:pPr>
              <w:pStyle w:val="TableParagraph"/>
              <w:spacing w:line="200" w:lineRule="atLeast"/>
              <w:ind w:left="57" w:right="40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транспор-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тировке</w:t>
            </w:r>
          </w:p>
        </w:tc>
        <w:tc>
          <w:tcPr>
            <w:tcW w:type="dxa" w:w="1524"/>
          </w:tcPr>
          <w:p w14:paraId="14739844" w14:textId="77777777" w:rsidR="005941D8" w:rsidRDefault="00E07F7D">
            <w:pPr>
              <w:pStyle w:val="TableParagraph"/>
              <w:spacing w:before="107"/>
              <w:ind w:left="215" w:right="205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524"/>
          </w:tcPr>
          <w:p w14:paraId="31A5131D" w14:textId="77777777" w:rsidR="005941D8" w:rsidRDefault="00E07F7D">
            <w:pPr>
              <w:pStyle w:val="TableParagraph"/>
              <w:spacing w:before="107"/>
              <w:ind w:left="215" w:right="203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524"/>
          </w:tcPr>
          <w:p w14:paraId="24DB1208" w14:textId="77777777" w:rsidR="005941D8" w:rsidRDefault="00E07F7D">
            <w:pPr>
              <w:pStyle w:val="TableParagraph"/>
              <w:spacing w:before="107"/>
              <w:ind w:left="215" w:right="205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524"/>
          </w:tcPr>
          <w:p w14:paraId="034F963A" w14:textId="77777777" w:rsidR="005941D8" w:rsidRDefault="00E07F7D">
            <w:pPr>
              <w:pStyle w:val="TableParagraph"/>
              <w:spacing w:before="107"/>
              <w:ind w:left="215" w:right="203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  <w:tc>
          <w:tcPr>
            <w:tcW w:type="dxa" w:w="1524"/>
          </w:tcPr>
          <w:p w14:paraId="1F42CFF7" w14:textId="77777777" w:rsidR="005941D8" w:rsidRDefault="00E07F7D">
            <w:pPr>
              <w:pStyle w:val="TableParagraph"/>
              <w:spacing w:before="107"/>
              <w:ind w:left="215" w:right="205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</w:tr>
      <w:tr w14:paraId="3CD13007" w14:textId="77777777" w:rsidR="005941D8">
        <w:trPr>
          <w:trHeight w:val="414"/>
        </w:trPr>
        <w:tc>
          <w:tcPr>
            <w:tcW w:type="dxa" w:w="2016"/>
          </w:tcPr>
          <w:p w14:paraId="30D74AEA" w14:textId="77777777" w:rsidR="005941D8" w:rsidRDefault="00E07F7D">
            <w:pPr>
              <w:pStyle w:val="TableParagraph"/>
              <w:spacing w:line="208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собствен-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524"/>
          </w:tcPr>
          <w:p w14:paraId="4E61CE58" w14:textId="77777777" w:rsidR="005941D8" w:rsidRDefault="00E07F7D">
            <w:pPr>
              <w:pStyle w:val="TableParagraph"/>
              <w:spacing w:before="105"/>
              <w:ind w:left="215" w:right="205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524"/>
          </w:tcPr>
          <w:p w14:paraId="1935EFEC" w14:textId="77777777" w:rsidR="005941D8" w:rsidRDefault="00E07F7D">
            <w:pPr>
              <w:pStyle w:val="TableParagraph"/>
              <w:spacing w:before="105"/>
              <w:ind w:left="215" w:right="203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524"/>
          </w:tcPr>
          <w:p w14:paraId="4541DE11" w14:textId="77777777" w:rsidR="005941D8" w:rsidRDefault="00E07F7D">
            <w:pPr>
              <w:pStyle w:val="TableParagraph"/>
              <w:spacing w:before="105"/>
              <w:ind w:left="215" w:right="205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524"/>
          </w:tcPr>
          <w:p w14:paraId="0AF107E6" w14:textId="77777777" w:rsidR="005941D8" w:rsidRDefault="00E07F7D">
            <w:pPr>
              <w:pStyle w:val="TableParagraph"/>
              <w:spacing w:before="105"/>
              <w:ind w:left="215" w:right="203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  <w:tc>
          <w:tcPr>
            <w:tcW w:type="dxa" w:w="1524"/>
          </w:tcPr>
          <w:p w14:paraId="5BC8AE3D" w14:textId="77777777" w:rsidR="005941D8" w:rsidRDefault="00E07F7D">
            <w:pPr>
              <w:pStyle w:val="TableParagraph"/>
              <w:spacing w:before="105"/>
              <w:ind w:left="215" w:right="205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</w:tr>
      <w:tr w14:paraId="7B1F22B2" w14:textId="77777777" w:rsidR="005941D8">
        <w:trPr>
          <w:trHeight w:val="339"/>
        </w:trPr>
        <w:tc>
          <w:tcPr>
            <w:tcW w:type="dxa" w:w="2016"/>
          </w:tcPr>
          <w:p w14:paraId="402C5C87" w14:textId="77777777" w:rsidR="005941D8" w:rsidRDefault="00E07F7D">
            <w:pPr>
              <w:pStyle w:val="TableParagraph"/>
              <w:spacing w:before="68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524"/>
          </w:tcPr>
          <w:p w14:paraId="00E674AC" w14:textId="77777777" w:rsidR="005941D8" w:rsidRDefault="00E07F7D">
            <w:pPr>
              <w:pStyle w:val="TableParagraph"/>
              <w:spacing w:before="68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2416A4DB" w14:textId="77777777" w:rsidR="005941D8" w:rsidRDefault="00E07F7D">
            <w:pPr>
              <w:pStyle w:val="TableParagraph"/>
              <w:spacing w:before="68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13BF2C25" w14:textId="77777777" w:rsidR="005941D8" w:rsidRDefault="00E07F7D">
            <w:pPr>
              <w:pStyle w:val="TableParagraph"/>
              <w:spacing w:before="68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280D4A77" w14:textId="77777777" w:rsidR="005941D8" w:rsidRDefault="00E07F7D">
            <w:pPr>
              <w:pStyle w:val="TableParagraph"/>
              <w:spacing w:before="68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24"/>
          </w:tcPr>
          <w:p w14:paraId="20EE9036" w14:textId="77777777" w:rsidR="005941D8" w:rsidRDefault="00E07F7D">
            <w:pPr>
              <w:pStyle w:val="TableParagraph"/>
              <w:spacing w:before="68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1E64D6E5" w14:textId="77777777" w:rsidR="005941D8">
        <w:trPr>
          <w:trHeight w:val="340"/>
        </w:trPr>
        <w:tc>
          <w:tcPr>
            <w:tcW w:type="dxa" w:w="2016"/>
          </w:tcPr>
          <w:p w14:paraId="7482FC43" w14:textId="77777777" w:rsidR="005941D8" w:rsidRDefault="00E07F7D">
            <w:pPr>
              <w:pStyle w:val="TableParagraph"/>
              <w:spacing w:before="69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524"/>
          </w:tcPr>
          <w:p w14:paraId="601486A8" w14:textId="77777777" w:rsidR="005941D8" w:rsidRDefault="00E07F7D">
            <w:pPr>
              <w:pStyle w:val="TableParagraph"/>
              <w:spacing w:before="69"/>
              <w:ind w:left="215" w:right="2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365 158,73</w:t>
            </w:r>
          </w:p>
        </w:tc>
        <w:tc>
          <w:tcPr>
            <w:tcW w:type="dxa" w:w="1524"/>
          </w:tcPr>
          <w:p w14:paraId="0E7EBFAA" w14:textId="77777777" w:rsidR="005941D8" w:rsidRDefault="00E07F7D">
            <w:pPr>
              <w:pStyle w:val="TableParagraph"/>
              <w:spacing w:before="69"/>
              <w:ind w:left="215" w:right="20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158,73</w:t>
            </w:r>
          </w:p>
        </w:tc>
        <w:tc>
          <w:tcPr>
            <w:tcW w:type="dxa" w:w="1524"/>
          </w:tcPr>
          <w:p w14:paraId="2F8B8E10" w14:textId="77777777" w:rsidR="005941D8" w:rsidRDefault="00E07F7D">
            <w:pPr>
              <w:pStyle w:val="TableParagraph"/>
              <w:spacing w:before="69"/>
              <w:ind w:left="215" w:right="2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365 158,73</w:t>
            </w:r>
          </w:p>
        </w:tc>
        <w:tc>
          <w:tcPr>
            <w:tcW w:type="dxa" w:w="1524"/>
          </w:tcPr>
          <w:p w14:paraId="17D5C339" w14:textId="77777777" w:rsidR="005941D8" w:rsidRDefault="00E07F7D">
            <w:pPr>
              <w:pStyle w:val="TableParagraph"/>
              <w:spacing w:before="69"/>
              <w:ind w:left="215" w:right="2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365 158,73</w:t>
            </w:r>
          </w:p>
        </w:tc>
        <w:tc>
          <w:tcPr>
            <w:tcW w:type="dxa" w:w="1524"/>
          </w:tcPr>
          <w:p w14:paraId="7EAF1927" w14:textId="77777777" w:rsidR="005941D8" w:rsidRDefault="00E07F7D">
            <w:pPr>
              <w:pStyle w:val="TableParagraph"/>
              <w:spacing w:before="69"/>
              <w:ind w:left="215" w:right="2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365 158,73</w:t>
            </w:r>
          </w:p>
        </w:tc>
      </w:tr>
    </w:tbl>
    <w:p w14:paraId="1D94CE0F" w14:textId="77777777" w:rsidR="005941D8" w:rsidRDefault="005941D8">
      <w:pPr>
        <w:pStyle w:val="a3"/>
        <w:spacing w:before="3"/>
        <w:rPr>
          <w:rFonts w:ascii="Arial"/>
          <w:b/>
          <w:sz w:val="18"/>
        </w:rPr>
      </w:pPr>
    </w:p>
    <w:p w14:paraId="70B1D822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t>Среднесуточные прогнозируемые потери воды в системе водоснабжения Балахнин-</w:t>
      </w:r>
      <w:r>
        <w:rPr>
          <w:spacing w:val="1"/>
        </w:rPr>
        <w:t xml:space="preserve"> </w:t>
      </w:r>
      <w:r>
        <w:t>ского муниципального округа, эксплуатируемой Балахнинским филиалом АО «НОКК», пред-</w:t>
      </w:r>
      <w:r>
        <w:rPr>
          <w:spacing w:val="-56"/>
        </w:rPr>
        <w:t xml:space="preserve"> </w:t>
      </w:r>
      <w:r>
        <w:t>ставлены</w:t>
      </w:r>
      <w:r>
        <w:rPr>
          <w:spacing w:val="1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3.11.4.</w:t>
      </w:r>
    </w:p>
    <w:p w14:paraId="71BD8383" w14:textId="77777777" w:rsidR="005941D8" w:rsidRDefault="00E07F7D">
      <w:pPr>
        <w:spacing w:line="228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3.11.4.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Среднесуточные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прогнозируемые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потери 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системе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14:paraId="0E6B3FD7" w14:textId="77777777" w:rsidR="005941D8" w:rsidRDefault="00E07F7D">
      <w:pPr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2032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p w14:paraId="437CC956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047"/>
        <w:gridCol w:w="1262"/>
        <w:gridCol w:w="1264"/>
        <w:gridCol w:w="1262"/>
        <w:gridCol w:w="1262"/>
        <w:gridCol w:w="1262"/>
        <w:gridCol w:w="1264"/>
      </w:tblGrid>
      <w:tr w14:paraId="71EC557F" w14:textId="77777777" w:rsidR="005941D8">
        <w:trPr>
          <w:trHeight w:val="340"/>
        </w:trPr>
        <w:tc>
          <w:tcPr>
            <w:tcW w:type="dxa" w:w="2047"/>
            <w:vMerge w:val="restart"/>
          </w:tcPr>
          <w:p w14:paraId="2544C4D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A40CC8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6"/>
              </w:rPr>
            </w:pPr>
          </w:p>
          <w:p w14:paraId="02F2BE52" w14:textId="77777777" w:rsidR="005941D8" w:rsidRDefault="00E07F7D">
            <w:pPr>
              <w:pStyle w:val="TableParagraph"/>
              <w:ind w:left="50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7576"/>
            <w:gridSpan w:val="6"/>
          </w:tcPr>
          <w:p w14:paraId="357C0583" w14:textId="77777777" w:rsidR="005941D8" w:rsidRDefault="00E07F7D">
            <w:pPr>
              <w:pStyle w:val="TableParagraph"/>
              <w:spacing w:before="66"/>
              <w:ind w:left="3606" w:right="35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564302B6" w14:textId="77777777" w:rsidR="005941D8">
        <w:trPr>
          <w:trHeight w:val="340"/>
        </w:trPr>
        <w:tc>
          <w:tcPr>
            <w:tcW w:type="dxa" w:w="2047"/>
            <w:vMerge/>
            <w:tcBorders>
              <w:top w:val="nil"/>
            </w:tcBorders>
          </w:tcPr>
          <w:p w14:paraId="1298D0F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62"/>
          </w:tcPr>
          <w:p w14:paraId="0B964A76" w14:textId="77777777" w:rsidR="005941D8" w:rsidRDefault="00E07F7D">
            <w:pPr>
              <w:pStyle w:val="TableParagraph"/>
              <w:spacing w:before="66"/>
              <w:ind w:left="211" w:righ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1264"/>
          </w:tcPr>
          <w:p w14:paraId="1FB34E76" w14:textId="77777777" w:rsidR="005941D8" w:rsidRDefault="00E07F7D">
            <w:pPr>
              <w:pStyle w:val="TableParagraph"/>
              <w:spacing w:before="66"/>
              <w:ind w:left="210" w:right="2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1262"/>
          </w:tcPr>
          <w:p w14:paraId="3CD5C42F" w14:textId="77777777" w:rsidR="005941D8" w:rsidRDefault="00E07F7D">
            <w:pPr>
              <w:pStyle w:val="TableParagraph"/>
              <w:spacing w:before="66"/>
              <w:ind w:left="208" w:righ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1262"/>
          </w:tcPr>
          <w:p w14:paraId="6FD40534" w14:textId="77777777" w:rsidR="005941D8" w:rsidRDefault="00E07F7D">
            <w:pPr>
              <w:pStyle w:val="TableParagraph"/>
              <w:spacing w:before="66"/>
              <w:ind w:left="213" w:righ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1262"/>
          </w:tcPr>
          <w:p w14:paraId="33D89CB2" w14:textId="77777777" w:rsidR="005941D8" w:rsidRDefault="00E07F7D">
            <w:pPr>
              <w:pStyle w:val="TableParagraph"/>
              <w:spacing w:before="66"/>
              <w:ind w:left="213" w:right="1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1264"/>
          </w:tcPr>
          <w:p w14:paraId="1800156F" w14:textId="77777777" w:rsidR="005941D8" w:rsidRDefault="00E07F7D">
            <w:pPr>
              <w:pStyle w:val="TableParagraph"/>
              <w:spacing w:before="66"/>
              <w:ind w:left="214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</w:tr>
      <w:tr w14:paraId="705CAD34" w14:textId="77777777" w:rsidR="005941D8">
        <w:trPr>
          <w:trHeight w:val="337"/>
        </w:trPr>
        <w:tc>
          <w:tcPr>
            <w:tcW w:type="dxa" w:w="2047"/>
            <w:vMerge/>
            <w:tcBorders>
              <w:top w:val="nil"/>
            </w:tcBorders>
          </w:tcPr>
          <w:p w14:paraId="63CBF39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62"/>
          </w:tcPr>
          <w:p w14:paraId="224C7173" w14:textId="77777777" w:rsidR="005941D8" w:rsidRDefault="00E07F7D">
            <w:pPr>
              <w:pStyle w:val="TableParagraph"/>
              <w:spacing w:before="62"/>
              <w:ind w:left="213" w:right="201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64"/>
          </w:tcPr>
          <w:p w14:paraId="69A905D7" w14:textId="77777777" w:rsidR="005941D8" w:rsidRDefault="00E07F7D">
            <w:pPr>
              <w:pStyle w:val="TableParagraph"/>
              <w:spacing w:before="62"/>
              <w:ind w:left="212" w:right="202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62"/>
          </w:tcPr>
          <w:p w14:paraId="14520ABC" w14:textId="77777777" w:rsidR="005941D8" w:rsidRDefault="00E07F7D">
            <w:pPr>
              <w:pStyle w:val="TableParagraph"/>
              <w:spacing w:before="62"/>
              <w:ind w:left="210" w:right="201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62"/>
          </w:tcPr>
          <w:p w14:paraId="2A728AEA" w14:textId="77777777" w:rsidR="005941D8" w:rsidRDefault="00E07F7D">
            <w:pPr>
              <w:pStyle w:val="TableParagraph"/>
              <w:spacing w:before="62"/>
              <w:ind w:left="213" w:right="197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62"/>
          </w:tcPr>
          <w:p w14:paraId="07480AD4" w14:textId="77777777" w:rsidR="005941D8" w:rsidRDefault="00E07F7D">
            <w:pPr>
              <w:pStyle w:val="TableParagraph"/>
              <w:spacing w:before="62"/>
              <w:ind w:right="218"/>
              <w:jc w:val="right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264"/>
          </w:tcPr>
          <w:p w14:paraId="71D415FE" w14:textId="77777777" w:rsidR="005941D8" w:rsidRDefault="00E07F7D">
            <w:pPr>
              <w:pStyle w:val="TableParagraph"/>
              <w:spacing w:before="62"/>
              <w:ind w:left="214" w:right="200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</w:tr>
      <w:tr w14:paraId="6C0458AD" w14:textId="77777777" w:rsidR="005941D8">
        <w:trPr>
          <w:trHeight w:val="340"/>
        </w:trPr>
        <w:tc>
          <w:tcPr>
            <w:tcW w:type="dxa" w:w="2047"/>
          </w:tcPr>
          <w:p w14:paraId="2E6D8E84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</w:t>
            </w:r>
          </w:p>
        </w:tc>
        <w:tc>
          <w:tcPr>
            <w:tcW w:type="dxa" w:w="1262"/>
          </w:tcPr>
          <w:p w14:paraId="3C0123B6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4"/>
          </w:tcPr>
          <w:p w14:paraId="12C3DB15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2"/>
          </w:tcPr>
          <w:p w14:paraId="7EB85F8F" w14:textId="77777777"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2"/>
          </w:tcPr>
          <w:p w14:paraId="0236F43A" w14:textId="77777777" w:rsidR="005941D8" w:rsidRDefault="00E07F7D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2"/>
          </w:tcPr>
          <w:p w14:paraId="1144118A" w14:textId="77777777" w:rsidR="005941D8" w:rsidRDefault="00E07F7D">
            <w:pPr>
              <w:pStyle w:val="TableParagraph"/>
              <w:spacing w:before="69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4"/>
          </w:tcPr>
          <w:p w14:paraId="7B61A503" w14:textId="77777777" w:rsidR="005941D8" w:rsidRDefault="00E07F7D">
            <w:pPr>
              <w:pStyle w:val="TableParagraph"/>
              <w:spacing w:before="69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07BBFFFE" w14:textId="77777777" w:rsidR="005941D8">
        <w:trPr>
          <w:trHeight w:val="414"/>
        </w:trPr>
        <w:tc>
          <w:tcPr>
            <w:tcW w:type="dxa" w:w="2047"/>
          </w:tcPr>
          <w:p w14:paraId="7DCAD6F6" w14:textId="77777777" w:rsidR="005941D8" w:rsidRDefault="00E07F7D">
            <w:pPr>
              <w:pStyle w:val="TableParagraph"/>
              <w:spacing w:line="208" w:lineRule="exact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транспор-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тировке</w:t>
            </w:r>
          </w:p>
        </w:tc>
        <w:tc>
          <w:tcPr>
            <w:tcW w:type="dxa" w:w="1262"/>
            <w:tcBorders>
              <w:bottom w:color="000000" w:space="0" w:sz="8" w:val="single"/>
              <w:right w:color="000000" w:space="0" w:sz="8" w:val="single"/>
            </w:tcBorders>
          </w:tcPr>
          <w:p w14:paraId="69A58DC8" w14:textId="77777777" w:rsidR="005941D8" w:rsidRDefault="00E07F7D">
            <w:pPr>
              <w:pStyle w:val="TableParagraph"/>
              <w:spacing w:before="105"/>
              <w:ind w:left="260" w:right="24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685,93</w:t>
            </w:r>
          </w:p>
        </w:tc>
        <w:tc>
          <w:tcPr>
            <w:tcW w:type="dxa" w:w="126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F3D1996" w14:textId="77777777" w:rsidR="005941D8" w:rsidRDefault="00E07F7D">
            <w:pPr>
              <w:pStyle w:val="TableParagraph"/>
              <w:spacing w:before="105"/>
              <w:ind w:left="210" w:right="20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685,93</w:t>
            </w:r>
          </w:p>
        </w:tc>
        <w:tc>
          <w:tcPr>
            <w:tcW w:type="dxa" w:w="126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60B407F" w14:textId="77777777" w:rsidR="005941D8" w:rsidRDefault="00E07F7D">
            <w:pPr>
              <w:pStyle w:val="TableParagraph"/>
              <w:spacing w:before="105"/>
              <w:ind w:left="251" w:right="24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685,93</w:t>
            </w:r>
          </w:p>
        </w:tc>
        <w:tc>
          <w:tcPr>
            <w:tcW w:type="dxa" w:w="126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8B61A08" w14:textId="77777777" w:rsidR="005941D8" w:rsidRDefault="00E07F7D">
            <w:pPr>
              <w:pStyle w:val="TableParagraph"/>
              <w:spacing w:before="105"/>
              <w:ind w:left="253" w:right="23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  <w:tc>
          <w:tcPr>
            <w:tcW w:type="dxa" w:w="126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D119334" w14:textId="77777777" w:rsidR="005941D8" w:rsidRDefault="00E07F7D">
            <w:pPr>
              <w:pStyle w:val="TableParagraph"/>
              <w:spacing w:before="105"/>
              <w:ind w:right="25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  <w:tc>
          <w:tcPr>
            <w:tcW w:type="dxa" w:w="126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648F3C1" w14:textId="77777777" w:rsidR="005941D8" w:rsidRDefault="00E07F7D">
            <w:pPr>
              <w:pStyle w:val="TableParagraph"/>
              <w:spacing w:before="105"/>
              <w:ind w:left="255" w:right="15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</w:tr>
      <w:tr w14:paraId="0C497EDB" w14:textId="77777777" w:rsidR="005941D8">
        <w:trPr>
          <w:trHeight w:val="413"/>
        </w:trPr>
        <w:tc>
          <w:tcPr>
            <w:tcW w:type="dxa" w:w="2047"/>
          </w:tcPr>
          <w:p w14:paraId="525874AF" w14:textId="77777777" w:rsidR="005941D8" w:rsidRDefault="00E07F7D">
            <w:pPr>
              <w:pStyle w:val="TableParagraph"/>
              <w:tabs>
                <w:tab w:pos="923" w:val="left"/>
                <w:tab w:pos="1328" w:val="left"/>
              </w:tabs>
              <w:spacing w:line="206" w:lineRule="exact"/>
              <w:ind w:left="107" w:right="93"/>
              <w:jc w:val="left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собств.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26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6814D5E" w14:textId="77777777" w:rsidR="005941D8" w:rsidRDefault="00E07F7D">
            <w:pPr>
              <w:pStyle w:val="TableParagraph"/>
              <w:spacing w:before="103"/>
              <w:ind w:left="260" w:right="24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834,91</w:t>
            </w:r>
          </w:p>
        </w:tc>
        <w:tc>
          <w:tcPr>
            <w:tcW w:type="dxa" w:w="126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981E949" w14:textId="77777777" w:rsidR="005941D8" w:rsidRDefault="00E07F7D">
            <w:pPr>
              <w:pStyle w:val="TableParagraph"/>
              <w:spacing w:before="103"/>
              <w:ind w:left="210" w:right="20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834,91</w:t>
            </w:r>
          </w:p>
        </w:tc>
        <w:tc>
          <w:tcPr>
            <w:tcW w:type="dxa" w:w="126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7DF8311" w14:textId="77777777" w:rsidR="005941D8" w:rsidRDefault="00E07F7D">
            <w:pPr>
              <w:pStyle w:val="TableParagraph"/>
              <w:spacing w:before="103"/>
              <w:ind w:left="251" w:right="2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834,91</w:t>
            </w:r>
          </w:p>
        </w:tc>
        <w:tc>
          <w:tcPr>
            <w:tcW w:type="dxa" w:w="126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4B3EC14" w14:textId="77777777" w:rsidR="005941D8" w:rsidRDefault="00E07F7D">
            <w:pPr>
              <w:pStyle w:val="TableParagraph"/>
              <w:spacing w:before="103"/>
              <w:ind w:left="253" w:right="2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  <w:tc>
          <w:tcPr>
            <w:tcW w:type="dxa" w:w="126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574B15B" w14:textId="77777777" w:rsidR="005941D8" w:rsidRDefault="00E07F7D">
            <w:pPr>
              <w:pStyle w:val="TableParagraph"/>
              <w:spacing w:before="103"/>
              <w:ind w:right="25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  <w:tc>
          <w:tcPr>
            <w:tcW w:type="dxa" w:w="126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8C4ADB9" w14:textId="77777777" w:rsidR="005941D8" w:rsidRDefault="00E07F7D">
            <w:pPr>
              <w:pStyle w:val="TableParagraph"/>
              <w:spacing w:before="103"/>
              <w:ind w:left="215" w:right="20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</w:tr>
      <w:tr w14:paraId="02A3273B" w14:textId="77777777" w:rsidR="005941D8">
        <w:trPr>
          <w:trHeight w:val="340"/>
        </w:trPr>
        <w:tc>
          <w:tcPr>
            <w:tcW w:type="dxa" w:w="2047"/>
          </w:tcPr>
          <w:p w14:paraId="7A945991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262"/>
            <w:tcBorders>
              <w:top w:color="000000" w:space="0" w:sz="8" w:val="single"/>
            </w:tcBorders>
          </w:tcPr>
          <w:p w14:paraId="283D10DB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4"/>
            <w:tcBorders>
              <w:top w:color="000000" w:space="0" w:sz="8" w:val="single"/>
            </w:tcBorders>
          </w:tcPr>
          <w:p w14:paraId="49BC5ABB" w14:textId="77777777" w:rsidR="005941D8" w:rsidRDefault="00E07F7D">
            <w:pPr>
              <w:pStyle w:val="TableParagraph"/>
              <w:spacing w:before="69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2"/>
            <w:tcBorders>
              <w:top w:color="000000" w:space="0" w:sz="8" w:val="single"/>
            </w:tcBorders>
          </w:tcPr>
          <w:p w14:paraId="59F1821D" w14:textId="77777777" w:rsidR="005941D8" w:rsidRDefault="00E07F7D">
            <w:pPr>
              <w:pStyle w:val="TableParagraph"/>
              <w:spacing w:before="69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2"/>
            <w:tcBorders>
              <w:top w:color="000000" w:space="0" w:sz="8" w:val="single"/>
            </w:tcBorders>
          </w:tcPr>
          <w:p w14:paraId="211965A2" w14:textId="77777777" w:rsidR="005941D8" w:rsidRDefault="00E07F7D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2"/>
            <w:tcBorders>
              <w:top w:color="000000" w:space="0" w:sz="8" w:val="single"/>
            </w:tcBorders>
          </w:tcPr>
          <w:p w14:paraId="665CBC2F" w14:textId="77777777" w:rsidR="005941D8" w:rsidRDefault="00E07F7D">
            <w:pPr>
              <w:pStyle w:val="TableParagraph"/>
              <w:spacing w:before="6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64"/>
            <w:tcBorders>
              <w:top w:color="000000" w:space="0" w:sz="8" w:val="single"/>
            </w:tcBorders>
          </w:tcPr>
          <w:p w14:paraId="0EAC4A18" w14:textId="77777777" w:rsidR="005941D8" w:rsidRDefault="00E07F7D">
            <w:pPr>
              <w:pStyle w:val="TableParagraph"/>
              <w:spacing w:before="69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5BE9C2F3" w14:textId="77777777" w:rsidR="005941D8">
        <w:trPr>
          <w:trHeight w:val="340"/>
        </w:trPr>
        <w:tc>
          <w:tcPr>
            <w:tcW w:type="dxa" w:w="2047"/>
          </w:tcPr>
          <w:p w14:paraId="4824B1DD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262"/>
            <w:tcBorders>
              <w:bottom w:color="000000" w:space="0" w:sz="8" w:val="single"/>
              <w:right w:color="000000" w:space="0" w:sz="8" w:val="single"/>
            </w:tcBorders>
          </w:tcPr>
          <w:p w14:paraId="42C8444D" w14:textId="77777777" w:rsidR="005941D8" w:rsidRDefault="00E07F7D">
            <w:pPr>
              <w:pStyle w:val="TableParagraph"/>
              <w:spacing w:before="69"/>
              <w:ind w:left="260" w:right="2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520,84</w:t>
            </w:r>
          </w:p>
        </w:tc>
        <w:tc>
          <w:tcPr>
            <w:tcW w:type="dxa" w:w="126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7F126BA" w14:textId="77777777" w:rsidR="005941D8" w:rsidRDefault="00E07F7D">
            <w:pPr>
              <w:pStyle w:val="TableParagraph"/>
              <w:spacing w:before="69"/>
              <w:ind w:left="210" w:right="20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520,84</w:t>
            </w:r>
          </w:p>
        </w:tc>
        <w:tc>
          <w:tcPr>
            <w:tcW w:type="dxa" w:w="126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9675E80" w14:textId="77777777" w:rsidR="005941D8" w:rsidRDefault="00E07F7D">
            <w:pPr>
              <w:pStyle w:val="TableParagraph"/>
              <w:spacing w:before="69"/>
              <w:ind w:left="250" w:right="243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520,84</w:t>
            </w:r>
          </w:p>
        </w:tc>
        <w:tc>
          <w:tcPr>
            <w:tcW w:type="dxa" w:w="126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DA11F6E" w14:textId="77777777" w:rsidR="005941D8" w:rsidRDefault="00E07F7D">
            <w:pPr>
              <w:pStyle w:val="TableParagraph"/>
              <w:spacing w:before="69"/>
              <w:ind w:left="253" w:right="240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  <w:tc>
          <w:tcPr>
            <w:tcW w:type="dxa" w:w="126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93F8B04" w14:textId="77777777" w:rsidR="005941D8" w:rsidRDefault="00E07F7D">
            <w:pPr>
              <w:pStyle w:val="TableParagraph"/>
              <w:spacing w:before="69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  <w:tc>
          <w:tcPr>
            <w:tcW w:type="dxa" w:w="126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5C4D9F1" w14:textId="77777777" w:rsidR="005941D8" w:rsidRDefault="00E07F7D">
            <w:pPr>
              <w:pStyle w:val="TableParagraph"/>
              <w:spacing w:before="69"/>
              <w:ind w:left="215" w:right="20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</w:tr>
    </w:tbl>
    <w:p w14:paraId="31E8BA4C" w14:textId="77777777" w:rsidR="005941D8" w:rsidRDefault="005941D8">
      <w:pPr>
        <w:pStyle w:val="a3"/>
        <w:rPr>
          <w:rFonts w:ascii="Arial"/>
          <w:b/>
          <w:sz w:val="20"/>
        </w:rPr>
      </w:pPr>
    </w:p>
    <w:p w14:paraId="483FBD2A" w14:textId="77777777" w:rsidR="005941D8" w:rsidRDefault="00E07F7D">
      <w:pPr>
        <w:spacing w:after="59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Окончание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3.11.4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047"/>
        <w:gridCol w:w="1517"/>
        <w:gridCol w:w="1517"/>
        <w:gridCol w:w="1517"/>
        <w:gridCol w:w="1517"/>
        <w:gridCol w:w="1512"/>
      </w:tblGrid>
      <w:tr w14:paraId="6776AA8C" w14:textId="77777777" w:rsidR="005941D8">
        <w:trPr>
          <w:trHeight w:val="313"/>
        </w:trPr>
        <w:tc>
          <w:tcPr>
            <w:tcW w:type="dxa" w:w="2047"/>
            <w:vMerge w:val="restart"/>
          </w:tcPr>
          <w:p w14:paraId="5048E00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6C667D9" w14:textId="77777777" w:rsidR="005941D8" w:rsidRDefault="00E07F7D">
            <w:pPr>
              <w:pStyle w:val="TableParagraph"/>
              <w:spacing w:before="145"/>
              <w:ind w:left="50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7580"/>
            <w:gridSpan w:val="5"/>
          </w:tcPr>
          <w:p w14:paraId="548AAF5F" w14:textId="77777777" w:rsidR="005941D8" w:rsidRDefault="00E07F7D">
            <w:pPr>
              <w:pStyle w:val="TableParagraph"/>
              <w:spacing w:before="54"/>
              <w:ind w:left="3604" w:right="359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3CE9A68F" w14:textId="77777777" w:rsidR="005941D8">
        <w:trPr>
          <w:trHeight w:val="311"/>
        </w:trPr>
        <w:tc>
          <w:tcPr>
            <w:tcW w:type="dxa" w:w="2047"/>
            <w:vMerge/>
            <w:tcBorders>
              <w:top w:val="nil"/>
            </w:tcBorders>
          </w:tcPr>
          <w:p w14:paraId="4E79B14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517"/>
          </w:tcPr>
          <w:p w14:paraId="2D9394CA" w14:textId="77777777" w:rsidR="005941D8" w:rsidRDefault="00E07F7D">
            <w:pPr>
              <w:pStyle w:val="TableParagraph"/>
              <w:spacing w:before="51"/>
              <w:ind w:left="335" w:right="3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517"/>
          </w:tcPr>
          <w:p w14:paraId="11BFDD9B" w14:textId="77777777" w:rsidR="005941D8" w:rsidRDefault="00E07F7D">
            <w:pPr>
              <w:pStyle w:val="TableParagraph"/>
              <w:spacing w:before="51"/>
              <w:ind w:left="333" w:right="3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517"/>
          </w:tcPr>
          <w:p w14:paraId="08A53D15" w14:textId="77777777" w:rsidR="005941D8" w:rsidRDefault="00E07F7D">
            <w:pPr>
              <w:pStyle w:val="TableParagraph"/>
              <w:spacing w:before="51"/>
              <w:ind w:left="339" w:right="3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517"/>
          </w:tcPr>
          <w:p w14:paraId="462503D4" w14:textId="77777777" w:rsidR="005941D8" w:rsidRDefault="00E07F7D">
            <w:pPr>
              <w:pStyle w:val="TableParagraph"/>
              <w:spacing w:before="51"/>
              <w:ind w:left="338" w:right="3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512"/>
          </w:tcPr>
          <w:p w14:paraId="1510B482" w14:textId="77777777" w:rsidR="005941D8" w:rsidRDefault="00E07F7D">
            <w:pPr>
              <w:pStyle w:val="TableParagraph"/>
              <w:spacing w:before="51"/>
              <w:ind w:left="82" w:righ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4E98C2CB" w14:textId="77777777" w:rsidR="005941D8">
        <w:trPr>
          <w:trHeight w:val="311"/>
        </w:trPr>
        <w:tc>
          <w:tcPr>
            <w:tcW w:type="dxa" w:w="2047"/>
            <w:vMerge/>
            <w:tcBorders>
              <w:top w:val="nil"/>
            </w:tcBorders>
          </w:tcPr>
          <w:p w14:paraId="6AA792C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517"/>
          </w:tcPr>
          <w:p w14:paraId="39B73D3A" w14:textId="77777777" w:rsidR="005941D8" w:rsidRDefault="00E07F7D">
            <w:pPr>
              <w:pStyle w:val="TableParagraph"/>
              <w:spacing w:before="50"/>
              <w:ind w:left="337" w:right="331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17"/>
          </w:tcPr>
          <w:p w14:paraId="45B4BED9" w14:textId="77777777" w:rsidR="005941D8" w:rsidRDefault="00E07F7D">
            <w:pPr>
              <w:pStyle w:val="TableParagraph"/>
              <w:spacing w:before="50"/>
              <w:ind w:left="338" w:right="331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17"/>
          </w:tcPr>
          <w:p w14:paraId="420A706F" w14:textId="77777777" w:rsidR="005941D8" w:rsidRDefault="00E07F7D">
            <w:pPr>
              <w:pStyle w:val="TableParagraph"/>
              <w:spacing w:before="50"/>
              <w:ind w:left="339" w:right="329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17"/>
          </w:tcPr>
          <w:p w14:paraId="258837DB" w14:textId="77777777" w:rsidR="005941D8" w:rsidRDefault="00E07F7D">
            <w:pPr>
              <w:pStyle w:val="TableParagraph"/>
              <w:spacing w:before="50"/>
              <w:ind w:left="339" w:right="328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1512"/>
          </w:tcPr>
          <w:p w14:paraId="75D384C0" w14:textId="77777777" w:rsidR="005941D8" w:rsidRDefault="00E07F7D">
            <w:pPr>
              <w:pStyle w:val="TableParagraph"/>
              <w:spacing w:before="50"/>
              <w:ind w:left="83" w:right="74"/>
              <w:rPr>
                <w:sz w:val="12"/>
              </w:rPr>
            </w:pPr>
            <w:r>
              <w:rPr>
                <w:sz w:val="18"/>
              </w:rPr>
              <w:t>ср.сут.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</w:tr>
      <w:tr w14:paraId="10282F81" w14:textId="77777777" w:rsidR="005941D8">
        <w:trPr>
          <w:trHeight w:val="311"/>
        </w:trPr>
        <w:tc>
          <w:tcPr>
            <w:tcW w:type="dxa" w:w="2047"/>
          </w:tcPr>
          <w:p w14:paraId="5575C820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</w:t>
            </w:r>
          </w:p>
        </w:tc>
        <w:tc>
          <w:tcPr>
            <w:tcW w:type="dxa" w:w="1517"/>
          </w:tcPr>
          <w:p w14:paraId="228B606C" w14:textId="77777777" w:rsidR="005941D8" w:rsidRDefault="00E07F7D">
            <w:pPr>
              <w:pStyle w:val="TableParagraph"/>
              <w:spacing w:before="54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7"/>
          </w:tcPr>
          <w:p w14:paraId="57FEDF2F" w14:textId="77777777" w:rsidR="005941D8" w:rsidRDefault="00E07F7D">
            <w:pPr>
              <w:pStyle w:val="TableParagraph"/>
              <w:spacing w:before="54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7"/>
          </w:tcPr>
          <w:p w14:paraId="67C4E0A5" w14:textId="77777777" w:rsidR="005941D8" w:rsidRDefault="00E07F7D">
            <w:pPr>
              <w:pStyle w:val="TableParagraph"/>
              <w:spacing w:before="54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7"/>
          </w:tcPr>
          <w:p w14:paraId="06EAFA3A" w14:textId="77777777" w:rsidR="005941D8" w:rsidRDefault="00E07F7D">
            <w:pPr>
              <w:pStyle w:val="TableParagraph"/>
              <w:spacing w:before="54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2"/>
          </w:tcPr>
          <w:p w14:paraId="7F8E4634" w14:textId="77777777" w:rsidR="005941D8" w:rsidRDefault="00E07F7D">
            <w:pPr>
              <w:pStyle w:val="TableParagraph"/>
              <w:spacing w:before="54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7B5B3D1B" w14:textId="77777777" w:rsidR="005941D8">
        <w:trPr>
          <w:trHeight w:val="414"/>
        </w:trPr>
        <w:tc>
          <w:tcPr>
            <w:tcW w:type="dxa" w:w="2047"/>
          </w:tcPr>
          <w:p w14:paraId="70B33004" w14:textId="77777777" w:rsidR="005941D8" w:rsidRDefault="00E07F7D">
            <w:pPr>
              <w:pStyle w:val="TableParagraph"/>
              <w:spacing w:line="208" w:lineRule="exact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транспор-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тировке</w:t>
            </w:r>
          </w:p>
        </w:tc>
        <w:tc>
          <w:tcPr>
            <w:tcW w:type="dxa" w:w="1517"/>
            <w:tcBorders>
              <w:bottom w:color="000000" w:space="0" w:sz="8" w:val="single"/>
              <w:right w:color="000000" w:space="0" w:sz="8" w:val="single"/>
            </w:tcBorders>
          </w:tcPr>
          <w:p w14:paraId="25460696" w14:textId="77777777" w:rsidR="005941D8" w:rsidRDefault="00E07F7D">
            <w:pPr>
              <w:pStyle w:val="TableParagraph"/>
              <w:spacing w:before="105"/>
              <w:ind w:left="84" w:right="7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  <w:tc>
          <w:tcPr>
            <w:tcW w:type="dxa" w:w="15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A776929" w14:textId="77777777" w:rsidR="005941D8" w:rsidRDefault="00E07F7D">
            <w:pPr>
              <w:pStyle w:val="TableParagraph"/>
              <w:spacing w:before="105"/>
              <w:ind w:left="376" w:right="37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  <w:tc>
          <w:tcPr>
            <w:tcW w:type="dxa" w:w="15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209F402" w14:textId="77777777" w:rsidR="005941D8" w:rsidRDefault="00E07F7D">
            <w:pPr>
              <w:pStyle w:val="TableParagraph"/>
              <w:spacing w:before="105"/>
              <w:ind w:left="379" w:right="36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  <w:tc>
          <w:tcPr>
            <w:tcW w:type="dxa" w:w="15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2E2A759" w14:textId="77777777" w:rsidR="005941D8" w:rsidRDefault="00E07F7D">
            <w:pPr>
              <w:pStyle w:val="TableParagraph"/>
              <w:spacing w:before="105"/>
              <w:ind w:left="379" w:right="37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  <w:tc>
          <w:tcPr>
            <w:tcW w:type="dxa" w:w="151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C3AEB21" w14:textId="77777777" w:rsidR="005941D8" w:rsidRDefault="00E07F7D">
            <w:pPr>
              <w:pStyle w:val="TableParagraph"/>
              <w:spacing w:before="105"/>
              <w:ind w:left="379" w:right="36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411,81</w:t>
            </w:r>
          </w:p>
        </w:tc>
      </w:tr>
      <w:tr w14:paraId="4DB1A869" w14:textId="77777777" w:rsidR="005941D8">
        <w:trPr>
          <w:trHeight w:val="413"/>
        </w:trPr>
        <w:tc>
          <w:tcPr>
            <w:tcW w:type="dxa" w:w="2047"/>
          </w:tcPr>
          <w:p w14:paraId="76443934" w14:textId="77777777" w:rsidR="005941D8" w:rsidRDefault="00E07F7D">
            <w:pPr>
              <w:pStyle w:val="TableParagraph"/>
              <w:tabs>
                <w:tab w:pos="921" w:val="left"/>
                <w:tab w:pos="1326" w:val="left"/>
              </w:tabs>
              <w:spacing w:line="206" w:lineRule="exact"/>
              <w:ind w:left="107" w:right="93"/>
              <w:jc w:val="left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  <w:t>собств.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type="dxa" w:w="1517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2537E98" w14:textId="77777777" w:rsidR="005941D8" w:rsidRDefault="00E07F7D">
            <w:pPr>
              <w:pStyle w:val="TableParagraph"/>
              <w:spacing w:before="103"/>
              <w:ind w:left="84" w:right="7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  <w:tc>
          <w:tcPr>
            <w:tcW w:type="dxa" w:w="151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82C6D0D" w14:textId="77777777" w:rsidR="005941D8" w:rsidRDefault="00E07F7D">
            <w:pPr>
              <w:pStyle w:val="TableParagraph"/>
              <w:spacing w:before="103"/>
              <w:ind w:left="376" w:right="37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  <w:tc>
          <w:tcPr>
            <w:tcW w:type="dxa" w:w="151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B6071C6" w14:textId="77777777" w:rsidR="005941D8" w:rsidRDefault="00E07F7D">
            <w:pPr>
              <w:pStyle w:val="TableParagraph"/>
              <w:spacing w:before="103"/>
              <w:ind w:left="379" w:right="36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  <w:tc>
          <w:tcPr>
            <w:tcW w:type="dxa" w:w="151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DF9A1E7" w14:textId="77777777" w:rsidR="005941D8" w:rsidRDefault="00E07F7D">
            <w:pPr>
              <w:pStyle w:val="TableParagraph"/>
              <w:spacing w:before="103"/>
              <w:ind w:left="379" w:right="37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  <w:tc>
          <w:tcPr>
            <w:tcW w:type="dxa" w:w="15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1CC50731" w14:textId="77777777" w:rsidR="005941D8" w:rsidRDefault="00E07F7D">
            <w:pPr>
              <w:pStyle w:val="TableParagraph"/>
              <w:spacing w:before="103"/>
              <w:ind w:left="379" w:right="36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328,35</w:t>
            </w:r>
          </w:p>
        </w:tc>
      </w:tr>
      <w:tr w14:paraId="7E32E19E" w14:textId="77777777" w:rsidR="005941D8">
        <w:trPr>
          <w:trHeight w:val="311"/>
        </w:trPr>
        <w:tc>
          <w:tcPr>
            <w:tcW w:type="dxa" w:w="2047"/>
          </w:tcPr>
          <w:p w14:paraId="3396942B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</w:p>
        </w:tc>
        <w:tc>
          <w:tcPr>
            <w:tcW w:type="dxa" w:w="1517"/>
            <w:tcBorders>
              <w:top w:color="000000" w:space="0" w:sz="8" w:val="single"/>
            </w:tcBorders>
          </w:tcPr>
          <w:p w14:paraId="32BF0F29" w14:textId="77777777" w:rsidR="005941D8" w:rsidRDefault="00E07F7D">
            <w:pPr>
              <w:pStyle w:val="TableParagraph"/>
              <w:spacing w:before="54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7"/>
            <w:tcBorders>
              <w:top w:color="000000" w:space="0" w:sz="8" w:val="single"/>
            </w:tcBorders>
          </w:tcPr>
          <w:p w14:paraId="66B5740E" w14:textId="77777777" w:rsidR="005941D8" w:rsidRDefault="00E07F7D">
            <w:pPr>
              <w:pStyle w:val="TableParagraph"/>
              <w:spacing w:before="54"/>
              <w:ind w:left="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7"/>
            <w:tcBorders>
              <w:top w:color="000000" w:space="0" w:sz="8" w:val="single"/>
            </w:tcBorders>
          </w:tcPr>
          <w:p w14:paraId="5A3226F5" w14:textId="77777777" w:rsidR="005941D8" w:rsidRDefault="00E07F7D">
            <w:pPr>
              <w:pStyle w:val="TableParagraph"/>
              <w:spacing w:before="54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7"/>
            <w:tcBorders>
              <w:top w:color="000000" w:space="0" w:sz="8" w:val="single"/>
            </w:tcBorders>
          </w:tcPr>
          <w:p w14:paraId="510D7818" w14:textId="77777777" w:rsidR="005941D8" w:rsidRDefault="00E07F7D">
            <w:pPr>
              <w:pStyle w:val="TableParagraph"/>
              <w:spacing w:before="54"/>
              <w:ind w:left="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2"/>
            <w:tcBorders>
              <w:top w:color="000000" w:space="0" w:sz="8" w:val="single"/>
            </w:tcBorders>
          </w:tcPr>
          <w:p w14:paraId="0CC50A90" w14:textId="77777777" w:rsidR="005941D8" w:rsidRDefault="00E07F7D">
            <w:pPr>
              <w:pStyle w:val="TableParagraph"/>
              <w:spacing w:before="54"/>
              <w:ind w:left="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77E49290" w14:textId="77777777" w:rsidR="005941D8">
        <w:trPr>
          <w:trHeight w:val="311"/>
        </w:trPr>
        <w:tc>
          <w:tcPr>
            <w:tcW w:type="dxa" w:w="2047"/>
          </w:tcPr>
          <w:p w14:paraId="01066A28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type="dxa" w:w="1517"/>
            <w:tcBorders>
              <w:bottom w:color="000000" w:space="0" w:sz="8" w:val="single"/>
              <w:right w:color="000000" w:space="0" w:sz="8" w:val="single"/>
            </w:tcBorders>
          </w:tcPr>
          <w:p w14:paraId="6E232877" w14:textId="77777777" w:rsidR="005941D8" w:rsidRDefault="00E07F7D">
            <w:pPr>
              <w:pStyle w:val="TableParagraph"/>
              <w:spacing w:before="54"/>
              <w:ind w:left="85" w:right="7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  <w:tc>
          <w:tcPr>
            <w:tcW w:type="dxa" w:w="15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55D45651" w14:textId="77777777" w:rsidR="005941D8" w:rsidRDefault="00E07F7D">
            <w:pPr>
              <w:pStyle w:val="TableParagraph"/>
              <w:spacing w:before="54"/>
              <w:ind w:left="379" w:right="37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  <w:tc>
          <w:tcPr>
            <w:tcW w:type="dxa" w:w="15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E0034D2" w14:textId="77777777" w:rsidR="005941D8" w:rsidRDefault="00E07F7D">
            <w:pPr>
              <w:pStyle w:val="TableParagraph"/>
              <w:spacing w:before="54"/>
              <w:ind w:left="379" w:right="3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  <w:tc>
          <w:tcPr>
            <w:tcW w:type="dxa" w:w="15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8F73C7E" w14:textId="77777777" w:rsidR="005941D8" w:rsidRDefault="00E07F7D">
            <w:pPr>
              <w:pStyle w:val="TableParagraph"/>
              <w:spacing w:before="54"/>
              <w:ind w:left="379" w:right="3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  <w:tc>
          <w:tcPr>
            <w:tcW w:type="dxa" w:w="151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FD8B6AB" w14:textId="77777777" w:rsidR="005941D8" w:rsidRDefault="00E07F7D">
            <w:pPr>
              <w:pStyle w:val="TableParagraph"/>
              <w:spacing w:before="54"/>
              <w:ind w:left="378" w:right="370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740,16</w:t>
            </w:r>
          </w:p>
        </w:tc>
      </w:tr>
    </w:tbl>
    <w:p w14:paraId="16D7935A" w14:textId="77777777" w:rsidR="005941D8" w:rsidRDefault="005941D8">
      <w:pPr>
        <w:pStyle w:val="a3"/>
        <w:spacing w:before="5"/>
        <w:rPr>
          <w:rFonts w:ascii="Arial"/>
          <w:b/>
        </w:rPr>
      </w:pPr>
    </w:p>
    <w:p w14:paraId="673CB30B" w14:textId="77777777" w:rsidR="005941D8" w:rsidRDefault="00E07F7D">
      <w:pPr>
        <w:pStyle w:val="a3"/>
        <w:spacing w:line="364" w:lineRule="auto"/>
        <w:ind w:firstLine="566" w:left="118" w:right="328"/>
        <w:jc w:val="both"/>
      </w:pPr>
      <w:r>
        <w:t>Данные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фактических</w:t>
      </w:r>
      <w:r>
        <w:rPr>
          <w:spacing w:val="-13"/>
        </w:rPr>
        <w:t xml:space="preserve"> </w:t>
      </w:r>
      <w:r>
        <w:t>потерях</w:t>
      </w:r>
      <w:r>
        <w:rPr>
          <w:spacing w:val="-12"/>
        </w:rPr>
        <w:t xml:space="preserve"> </w:t>
      </w:r>
      <w:r>
        <w:t>горячей</w:t>
      </w:r>
      <w:r>
        <w:rPr>
          <w:spacing w:val="-10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ГВС</w:t>
      </w:r>
      <w:r>
        <w:rPr>
          <w:spacing w:val="-12"/>
        </w:rPr>
        <w:t xml:space="preserve"> </w:t>
      </w:r>
      <w:r>
        <w:t>Балахнинского</w:t>
      </w:r>
      <w:r>
        <w:rPr>
          <w:spacing w:val="-12"/>
        </w:rPr>
        <w:t xml:space="preserve"> </w:t>
      </w:r>
      <w:r>
        <w:t>МО,</w:t>
      </w:r>
      <w:r>
        <w:rPr>
          <w:spacing w:val="-9"/>
        </w:rPr>
        <w:t xml:space="preserve"> </w:t>
      </w:r>
      <w:r>
        <w:t>эксплу-</w:t>
      </w:r>
      <w:r>
        <w:rPr>
          <w:spacing w:val="-56"/>
        </w:rPr>
        <w:t xml:space="preserve"> </w:t>
      </w:r>
      <w:r>
        <w:t>атируемой</w:t>
      </w:r>
      <w:r>
        <w:rPr>
          <w:spacing w:val="-1"/>
        </w:rPr>
        <w:t xml:space="preserve"> </w:t>
      </w:r>
      <w:r>
        <w:t>Балахнинским</w:t>
      </w:r>
      <w:r>
        <w:rPr>
          <w:spacing w:val="1"/>
        </w:rPr>
        <w:t xml:space="preserve"> </w:t>
      </w:r>
      <w:r>
        <w:t>филиалом</w:t>
      </w:r>
      <w:r>
        <w:rPr>
          <w:spacing w:val="1"/>
        </w:rPr>
        <w:t xml:space="preserve"> </w:t>
      </w:r>
      <w:r>
        <w:t>АО</w:t>
      </w:r>
      <w:r>
        <w:rPr>
          <w:spacing w:val="2"/>
        </w:rPr>
        <w:t xml:space="preserve"> </w:t>
      </w:r>
      <w:r>
        <w:t>«НОКК»,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3.11.5.</w:t>
      </w:r>
    </w:p>
    <w:p w14:paraId="1EAD948D" w14:textId="77777777" w:rsidR="005941D8" w:rsidRDefault="00E07F7D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3.11.5.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Данные 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фактических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потерях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горячей 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всех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источников</w:t>
      </w:r>
    </w:p>
    <w:p w14:paraId="042899C0" w14:textId="77777777"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тепловой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мощности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14:paraId="249F1AE4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097"/>
        <w:gridCol w:w="855"/>
        <w:gridCol w:w="853"/>
        <w:gridCol w:w="853"/>
        <w:gridCol w:w="855"/>
        <w:gridCol w:w="853"/>
        <w:gridCol w:w="855"/>
        <w:gridCol w:w="853"/>
        <w:gridCol w:w="855"/>
        <w:gridCol w:w="853"/>
        <w:gridCol w:w="853"/>
      </w:tblGrid>
      <w:tr w14:paraId="39566F69" w14:textId="77777777" w:rsidR="005941D8">
        <w:trPr>
          <w:trHeight w:val="340"/>
        </w:trPr>
        <w:tc>
          <w:tcPr>
            <w:tcW w:type="dxa" w:w="1097"/>
            <w:vMerge w:val="restart"/>
          </w:tcPr>
          <w:p w14:paraId="06D762E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14:paraId="0FF971F0" w14:textId="77777777" w:rsidR="005941D8" w:rsidRDefault="00E07F7D">
            <w:pPr>
              <w:pStyle w:val="TableParagraph"/>
              <w:ind w:hanging="132" w:left="340" w:right="1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тель</w:t>
            </w:r>
          </w:p>
        </w:tc>
        <w:tc>
          <w:tcPr>
            <w:tcW w:type="dxa" w:w="8538"/>
            <w:gridSpan w:val="10"/>
          </w:tcPr>
          <w:p w14:paraId="6F94C4FF" w14:textId="77777777" w:rsidR="005941D8" w:rsidRDefault="00E07F7D">
            <w:pPr>
              <w:pStyle w:val="TableParagraph"/>
              <w:spacing w:before="66"/>
              <w:ind w:left="4081" w:right="40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763B7E59" w14:textId="77777777" w:rsidR="005941D8">
        <w:trPr>
          <w:trHeight w:val="338"/>
        </w:trPr>
        <w:tc>
          <w:tcPr>
            <w:tcW w:type="dxa" w:w="1097"/>
            <w:vMerge/>
            <w:tcBorders>
              <w:top w:val="nil"/>
            </w:tcBorders>
          </w:tcPr>
          <w:p w14:paraId="43FCE3E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708"/>
            <w:gridSpan w:val="2"/>
          </w:tcPr>
          <w:p w14:paraId="57BF6603" w14:textId="77777777" w:rsidR="005941D8" w:rsidRDefault="00E07F7D">
            <w:pPr>
              <w:pStyle w:val="TableParagraph"/>
              <w:spacing w:before="63"/>
              <w:ind w:left="629" w:right="6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2017</w:t>
            </w:r>
          </w:p>
        </w:tc>
        <w:tc>
          <w:tcPr>
            <w:tcW w:type="dxa" w:w="1708"/>
            <w:gridSpan w:val="2"/>
          </w:tcPr>
          <w:p w14:paraId="64B9662B" w14:textId="77777777" w:rsidR="005941D8" w:rsidRDefault="00E07F7D">
            <w:pPr>
              <w:pStyle w:val="TableParagraph"/>
              <w:spacing w:before="63"/>
              <w:ind w:left="629" w:right="6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2018</w:t>
            </w:r>
          </w:p>
        </w:tc>
        <w:tc>
          <w:tcPr>
            <w:tcW w:type="dxa" w:w="1708"/>
            <w:gridSpan w:val="2"/>
          </w:tcPr>
          <w:p w14:paraId="37915ABC" w14:textId="77777777" w:rsidR="005941D8" w:rsidRDefault="00E07F7D">
            <w:pPr>
              <w:pStyle w:val="TableParagraph"/>
              <w:spacing w:before="63"/>
              <w:ind w:left="625" w:right="6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708"/>
            <w:gridSpan w:val="2"/>
          </w:tcPr>
          <w:p w14:paraId="5E52B357" w14:textId="77777777" w:rsidR="005941D8" w:rsidRDefault="00E07F7D">
            <w:pPr>
              <w:pStyle w:val="TableParagraph"/>
              <w:spacing w:before="63"/>
              <w:ind w:left="627" w:right="6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706"/>
            <w:gridSpan w:val="2"/>
          </w:tcPr>
          <w:p w14:paraId="25B6F0AA" w14:textId="77777777" w:rsidR="005941D8" w:rsidRDefault="00E07F7D">
            <w:pPr>
              <w:pStyle w:val="TableParagraph"/>
              <w:spacing w:before="63"/>
              <w:ind w:left="625" w:right="6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8938EE3" w14:textId="77777777" w:rsidR="005941D8">
        <w:trPr>
          <w:trHeight w:val="340"/>
        </w:trPr>
        <w:tc>
          <w:tcPr>
            <w:tcW w:type="dxa" w:w="1097"/>
            <w:vMerge/>
            <w:tcBorders>
              <w:top w:val="nil"/>
            </w:tcBorders>
          </w:tcPr>
          <w:p w14:paraId="636B1F4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55"/>
          </w:tcPr>
          <w:p w14:paraId="1F9CE0A9" w14:textId="77777777" w:rsidR="005941D8" w:rsidRDefault="00E07F7D">
            <w:pPr>
              <w:pStyle w:val="TableParagraph"/>
              <w:spacing w:before="64"/>
              <w:ind w:left="10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53"/>
          </w:tcPr>
          <w:p w14:paraId="60636765" w14:textId="77777777" w:rsidR="005941D8" w:rsidRDefault="00E07F7D">
            <w:pPr>
              <w:pStyle w:val="TableParagraph"/>
              <w:spacing w:before="64"/>
              <w:ind w:left="147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53"/>
          </w:tcPr>
          <w:p w14:paraId="608269C7" w14:textId="77777777" w:rsidR="005941D8" w:rsidRDefault="00E07F7D">
            <w:pPr>
              <w:pStyle w:val="TableParagraph"/>
              <w:spacing w:before="64"/>
              <w:ind w:left="8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55"/>
          </w:tcPr>
          <w:p w14:paraId="0620DA34" w14:textId="77777777" w:rsidR="005941D8" w:rsidRDefault="00E07F7D">
            <w:pPr>
              <w:pStyle w:val="TableParagraph"/>
              <w:spacing w:before="64"/>
              <w:ind w:left="5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53"/>
          </w:tcPr>
          <w:p w14:paraId="355FA760" w14:textId="77777777" w:rsidR="005941D8" w:rsidRDefault="00E07F7D">
            <w:pPr>
              <w:pStyle w:val="TableParagraph"/>
              <w:spacing w:before="6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55"/>
          </w:tcPr>
          <w:p w14:paraId="31A4E757" w14:textId="77777777" w:rsidR="005941D8" w:rsidRDefault="00E07F7D">
            <w:pPr>
              <w:pStyle w:val="TableParagraph"/>
              <w:spacing w:before="64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53"/>
          </w:tcPr>
          <w:p w14:paraId="1E4BC9CD" w14:textId="77777777" w:rsidR="005941D8" w:rsidRDefault="00E07F7D">
            <w:pPr>
              <w:pStyle w:val="TableParagraph"/>
              <w:spacing w:before="64"/>
              <w:ind w:left="3" w:right="4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55"/>
          </w:tcPr>
          <w:p w14:paraId="5C89851A" w14:textId="77777777" w:rsidR="005941D8" w:rsidRDefault="00E07F7D">
            <w:pPr>
              <w:pStyle w:val="TableParagraph"/>
              <w:spacing w:before="64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53"/>
          </w:tcPr>
          <w:p w14:paraId="22C4292A" w14:textId="77777777" w:rsidR="005941D8" w:rsidRDefault="00E07F7D">
            <w:pPr>
              <w:pStyle w:val="TableParagraph"/>
              <w:spacing w:before="64"/>
              <w:ind w:left="1" w:right="4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53"/>
          </w:tcPr>
          <w:p w14:paraId="5A6BE741" w14:textId="77777777" w:rsidR="005941D8" w:rsidRDefault="00E07F7D">
            <w:pPr>
              <w:pStyle w:val="TableParagraph"/>
              <w:spacing w:before="64"/>
              <w:ind w:left="3" w:right="4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</w:tr>
      <w:tr w14:paraId="7D03E763" w14:textId="77777777" w:rsidR="005941D8">
        <w:trPr>
          <w:trHeight w:val="621"/>
        </w:trPr>
        <w:tc>
          <w:tcPr>
            <w:tcW w:type="dxa" w:w="1097"/>
          </w:tcPr>
          <w:p w14:paraId="4FDD9858" w14:textId="77777777" w:rsidR="005941D8" w:rsidRDefault="00E07F7D">
            <w:pPr>
              <w:pStyle w:val="TableParagraph"/>
              <w:spacing w:before="2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</w:p>
          <w:p w14:paraId="032A47CE" w14:textId="77777777" w:rsidR="005941D8" w:rsidRDefault="00E07F7D">
            <w:pPr>
              <w:pStyle w:val="TableParagraph"/>
              <w:spacing w:line="200" w:lineRule="atLeast"/>
              <w:ind w:left="50" w:right="19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транспор-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тировке</w:t>
            </w:r>
          </w:p>
        </w:tc>
        <w:tc>
          <w:tcPr>
            <w:tcW w:type="dxa" w:w="855"/>
          </w:tcPr>
          <w:p w14:paraId="0811698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1F0A22A9" w14:textId="77777777"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35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107,40</w:t>
            </w:r>
          </w:p>
        </w:tc>
        <w:tc>
          <w:tcPr>
            <w:tcW w:type="dxa" w:w="853"/>
          </w:tcPr>
          <w:p w14:paraId="62E063DB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5563BB89" w14:textId="77777777" w:rsidR="005941D8" w:rsidRDefault="00E07F7D">
            <w:pPr>
              <w:pStyle w:val="TableParagraph"/>
              <w:ind w:left="198"/>
              <w:jc w:val="left"/>
              <w:rPr>
                <w:sz w:val="18"/>
              </w:rPr>
            </w:pPr>
            <w:r>
              <w:rPr>
                <w:sz w:val="18"/>
              </w:rPr>
              <w:t>96,18</w:t>
            </w:r>
          </w:p>
        </w:tc>
        <w:tc>
          <w:tcPr>
            <w:tcW w:type="dxa" w:w="853"/>
          </w:tcPr>
          <w:p w14:paraId="6E1E595F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1D579337" w14:textId="77777777"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978,72</w:t>
            </w:r>
          </w:p>
        </w:tc>
        <w:tc>
          <w:tcPr>
            <w:tcW w:type="dxa" w:w="855"/>
          </w:tcPr>
          <w:p w14:paraId="43B768A4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6E36363D" w14:textId="77777777"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87,61</w:t>
            </w:r>
          </w:p>
        </w:tc>
        <w:tc>
          <w:tcPr>
            <w:tcW w:type="dxa" w:w="853"/>
          </w:tcPr>
          <w:p w14:paraId="30CBBA1F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12B009C3" w14:textId="77777777" w:rsidR="005941D8" w:rsidRDefault="00E07F7D">
            <w:pPr>
              <w:pStyle w:val="TableParagraph"/>
              <w:ind w:left="21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785,92</w:t>
            </w:r>
          </w:p>
        </w:tc>
        <w:tc>
          <w:tcPr>
            <w:tcW w:type="dxa" w:w="855"/>
          </w:tcPr>
          <w:p w14:paraId="067330C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0C23A302" w14:textId="77777777" w:rsidR="005941D8" w:rsidRDefault="00E07F7D"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76,13</w:t>
            </w:r>
          </w:p>
        </w:tc>
        <w:tc>
          <w:tcPr>
            <w:tcW w:type="dxa" w:w="853"/>
          </w:tcPr>
          <w:p w14:paraId="4E312D3C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4FA148C3" w14:textId="77777777" w:rsidR="005941D8" w:rsidRDefault="00E07F7D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331,51</w:t>
            </w:r>
          </w:p>
        </w:tc>
        <w:tc>
          <w:tcPr>
            <w:tcW w:type="dxa" w:w="855"/>
          </w:tcPr>
          <w:p w14:paraId="7971453E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097A44A7" w14:textId="77777777" w:rsidR="005941D8" w:rsidRDefault="00E07F7D"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44,74</w:t>
            </w:r>
          </w:p>
        </w:tc>
        <w:tc>
          <w:tcPr>
            <w:tcW w:type="dxa" w:w="853"/>
          </w:tcPr>
          <w:p w14:paraId="32A86827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01B05D77" w14:textId="77777777" w:rsidR="005941D8" w:rsidRDefault="00E07F7D">
            <w:pPr>
              <w:pStyle w:val="TableParagraph"/>
              <w:ind w:right="4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853"/>
          </w:tcPr>
          <w:p w14:paraId="65FE41AB" w14:textId="77777777"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14:paraId="662A3A1A" w14:textId="77777777" w:rsidR="005941D8" w:rsidRDefault="00E07F7D">
            <w:pPr>
              <w:pStyle w:val="TableParagraph"/>
              <w:ind w:left="4" w:right="4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</w:tr>
    </w:tbl>
    <w:p w14:paraId="19D0A90B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74F1CA02" w14:textId="77777777" w:rsidR="005941D8" w:rsidRDefault="00E07F7D">
      <w:pPr>
        <w:pStyle w:val="a3"/>
        <w:spacing w:before="77" w:line="364" w:lineRule="auto"/>
        <w:ind w:firstLine="566" w:left="118" w:right="328"/>
        <w:jc w:val="both"/>
      </w:pPr>
      <w:r>
        <w:lastRenderedPageBreak/>
        <w:t>Годовые прогнозируемые потери горячей воды в системе ГВС Балахнинского муници-</w:t>
      </w:r>
      <w:r>
        <w:rPr>
          <w:spacing w:val="1"/>
        </w:rPr>
        <w:t xml:space="preserve"> </w:t>
      </w:r>
      <w:r>
        <w:rPr>
          <w:w w:val="95"/>
        </w:rPr>
        <w:t>пального округа, эксплуатируемой Балахнинским филиалом АО «НОКК», представлены в таб-</w:t>
      </w:r>
      <w:r>
        <w:rPr>
          <w:spacing w:val="1"/>
          <w:w w:val="95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3.11.6.</w:t>
      </w:r>
    </w:p>
    <w:p w14:paraId="7ADFA5B6" w14:textId="77777777" w:rsidR="005941D8" w:rsidRDefault="00E07F7D">
      <w:pPr>
        <w:spacing w:line="228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3.11.6.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Прогноз потерь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горячей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при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транспортировке от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всех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источников</w:t>
      </w:r>
    </w:p>
    <w:p w14:paraId="70E5220A" w14:textId="77777777"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тепловой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мощности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14:paraId="2157BB44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224"/>
        <w:gridCol w:w="842"/>
        <w:gridCol w:w="852"/>
        <w:gridCol w:w="840"/>
        <w:gridCol w:w="842"/>
        <w:gridCol w:w="840"/>
        <w:gridCol w:w="842"/>
        <w:gridCol w:w="840"/>
        <w:gridCol w:w="840"/>
        <w:gridCol w:w="842"/>
        <w:gridCol w:w="820"/>
      </w:tblGrid>
      <w:tr w14:paraId="5A67520F" w14:textId="77777777" w:rsidR="005941D8">
        <w:trPr>
          <w:trHeight w:val="311"/>
        </w:trPr>
        <w:tc>
          <w:tcPr>
            <w:tcW w:type="dxa" w:w="1224"/>
            <w:vMerge w:val="restart"/>
          </w:tcPr>
          <w:p w14:paraId="3DB7ED41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15B060" w14:textId="77777777" w:rsidR="005941D8" w:rsidRDefault="00E07F7D">
            <w:pPr>
              <w:pStyle w:val="TableParagraph"/>
              <w:spacing w:before="143"/>
              <w:ind w:left="9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8400"/>
            <w:gridSpan w:val="10"/>
          </w:tcPr>
          <w:p w14:paraId="5F1C43F1" w14:textId="77777777" w:rsidR="005941D8" w:rsidRDefault="00E07F7D">
            <w:pPr>
              <w:pStyle w:val="TableParagraph"/>
              <w:spacing w:before="51"/>
              <w:ind w:left="4019" w:right="40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399A90FE" w14:textId="77777777" w:rsidR="005941D8">
        <w:trPr>
          <w:trHeight w:val="311"/>
        </w:trPr>
        <w:tc>
          <w:tcPr>
            <w:tcW w:type="dxa" w:w="1224"/>
            <w:vMerge/>
            <w:tcBorders>
              <w:top w:val="nil"/>
            </w:tcBorders>
          </w:tcPr>
          <w:p w14:paraId="48C3FDAA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694"/>
            <w:gridSpan w:val="2"/>
          </w:tcPr>
          <w:p w14:paraId="21E73209" w14:textId="77777777" w:rsidR="005941D8" w:rsidRDefault="00E07F7D">
            <w:pPr>
              <w:pStyle w:val="TableParagraph"/>
              <w:spacing w:before="51"/>
              <w:ind w:left="626" w:right="6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1682"/>
            <w:gridSpan w:val="2"/>
          </w:tcPr>
          <w:p w14:paraId="3D773D7D" w14:textId="77777777" w:rsidR="005941D8" w:rsidRDefault="00E07F7D">
            <w:pPr>
              <w:pStyle w:val="TableParagraph"/>
              <w:spacing w:before="51"/>
              <w:ind w:left="619" w:right="6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1682"/>
            <w:gridSpan w:val="2"/>
          </w:tcPr>
          <w:p w14:paraId="227EC36C" w14:textId="77777777" w:rsidR="005941D8" w:rsidRDefault="00E07F7D">
            <w:pPr>
              <w:pStyle w:val="TableParagraph"/>
              <w:spacing w:before="51"/>
              <w:ind w:left="619" w:right="6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1680"/>
            <w:gridSpan w:val="2"/>
          </w:tcPr>
          <w:p w14:paraId="741BC5FF" w14:textId="77777777" w:rsidR="005941D8" w:rsidRDefault="00E07F7D">
            <w:pPr>
              <w:pStyle w:val="TableParagraph"/>
              <w:spacing w:before="51"/>
              <w:ind w:left="620" w:right="6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1662"/>
            <w:gridSpan w:val="2"/>
          </w:tcPr>
          <w:p w14:paraId="6887B794" w14:textId="77777777" w:rsidR="005941D8" w:rsidRDefault="00E07F7D">
            <w:pPr>
              <w:pStyle w:val="TableParagraph"/>
              <w:spacing w:before="51"/>
              <w:ind w:left="613" w:right="5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</w:tr>
      <w:tr w14:paraId="164E004A" w14:textId="77777777" w:rsidR="005941D8">
        <w:trPr>
          <w:trHeight w:val="311"/>
        </w:trPr>
        <w:tc>
          <w:tcPr>
            <w:tcW w:type="dxa" w:w="1224"/>
            <w:vMerge/>
            <w:tcBorders>
              <w:top w:val="nil"/>
            </w:tcBorders>
          </w:tcPr>
          <w:p w14:paraId="79B92D2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42"/>
          </w:tcPr>
          <w:p w14:paraId="5005F294" w14:textId="77777777" w:rsidR="005941D8" w:rsidRDefault="00E07F7D">
            <w:pPr>
              <w:pStyle w:val="TableParagraph"/>
              <w:spacing w:before="5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2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52"/>
          </w:tcPr>
          <w:p w14:paraId="0F3807A3" w14:textId="77777777" w:rsidR="005941D8" w:rsidRDefault="00E07F7D">
            <w:pPr>
              <w:pStyle w:val="TableParagraph"/>
              <w:spacing w:before="50"/>
              <w:ind w:left="129" w:right="114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40"/>
          </w:tcPr>
          <w:p w14:paraId="7389B2F5" w14:textId="77777777" w:rsidR="005941D8" w:rsidRDefault="00E07F7D">
            <w:pPr>
              <w:pStyle w:val="TableParagraph"/>
              <w:spacing w:before="50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2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42"/>
          </w:tcPr>
          <w:p w14:paraId="04A34A6F" w14:textId="77777777" w:rsidR="005941D8" w:rsidRDefault="00E07F7D">
            <w:pPr>
              <w:pStyle w:val="TableParagraph"/>
              <w:spacing w:before="5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40"/>
          </w:tcPr>
          <w:p w14:paraId="076B2752" w14:textId="77777777" w:rsidR="005941D8" w:rsidRDefault="00E07F7D">
            <w:pPr>
              <w:pStyle w:val="TableParagraph"/>
              <w:spacing w:before="50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2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42"/>
          </w:tcPr>
          <w:p w14:paraId="34D02199" w14:textId="77777777" w:rsidR="005941D8" w:rsidRDefault="00E07F7D">
            <w:pPr>
              <w:pStyle w:val="TableParagraph"/>
              <w:spacing w:before="5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40"/>
          </w:tcPr>
          <w:p w14:paraId="2FA5B5E3" w14:textId="77777777" w:rsidR="005941D8" w:rsidRDefault="00E07F7D">
            <w:pPr>
              <w:pStyle w:val="TableParagraph"/>
              <w:spacing w:before="50"/>
              <w:ind w:left="8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40"/>
          </w:tcPr>
          <w:p w14:paraId="033F8E00" w14:textId="77777777" w:rsidR="005941D8" w:rsidRDefault="00E07F7D">
            <w:pPr>
              <w:pStyle w:val="TableParagraph"/>
              <w:spacing w:before="5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42"/>
          </w:tcPr>
          <w:p w14:paraId="383742E2" w14:textId="77777777" w:rsidR="005941D8" w:rsidRDefault="00E07F7D">
            <w:pPr>
              <w:pStyle w:val="TableParagraph"/>
              <w:spacing w:before="50"/>
              <w:ind w:left="11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820"/>
          </w:tcPr>
          <w:p w14:paraId="3B0DAA60" w14:textId="77777777" w:rsidR="005941D8" w:rsidRDefault="00E07F7D">
            <w:pPr>
              <w:pStyle w:val="TableParagraph"/>
              <w:spacing w:before="50"/>
              <w:ind w:left="111" w:right="100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</w:tr>
      <w:tr w14:paraId="1ACCADB8" w14:textId="77777777" w:rsidR="005941D8">
        <w:trPr>
          <w:trHeight w:val="621"/>
        </w:trPr>
        <w:tc>
          <w:tcPr>
            <w:tcW w:type="dxa" w:w="1224"/>
          </w:tcPr>
          <w:p w14:paraId="496DE170" w14:textId="77777777" w:rsidR="005941D8" w:rsidRDefault="00E07F7D">
            <w:pPr>
              <w:pStyle w:val="TableParagraph"/>
              <w:spacing w:before="2" w:line="242" w:lineRule="auto"/>
              <w:ind w:left="57" w:right="42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транспорти-</w:t>
            </w:r>
          </w:p>
          <w:p w14:paraId="176E5544" w14:textId="77777777" w:rsidR="005941D8" w:rsidRDefault="00E07F7D">
            <w:pPr>
              <w:pStyle w:val="TableParagraph"/>
              <w:spacing w:before="3" w:line="184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ровке</w:t>
            </w:r>
          </w:p>
        </w:tc>
        <w:tc>
          <w:tcPr>
            <w:tcW w:type="dxa" w:w="842"/>
          </w:tcPr>
          <w:p w14:paraId="7EC9C16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1D0E8DDA" w14:textId="77777777" w:rsidR="005941D8" w:rsidRDefault="00E07F7D">
            <w:pPr>
              <w:pStyle w:val="TableParagraph"/>
              <w:ind w:left="18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852"/>
          </w:tcPr>
          <w:p w14:paraId="5264A575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A2C5B5B" w14:textId="77777777" w:rsidR="005941D8" w:rsidRDefault="00E07F7D">
            <w:pPr>
              <w:pStyle w:val="TableParagraph"/>
              <w:ind w:left="123" w:right="114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40"/>
          </w:tcPr>
          <w:p w14:paraId="12B9BAC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A403757" w14:textId="77777777" w:rsidR="005941D8" w:rsidRDefault="00E07F7D">
            <w:pPr>
              <w:pStyle w:val="TableParagraph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842"/>
          </w:tcPr>
          <w:p w14:paraId="0C9801E4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E8D2FEA" w14:textId="77777777" w:rsidR="005941D8" w:rsidRDefault="00E07F7D">
            <w:pPr>
              <w:pStyle w:val="TableParagraph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40"/>
          </w:tcPr>
          <w:p w14:paraId="497404A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2E3D3BD" w14:textId="77777777" w:rsidR="005941D8" w:rsidRDefault="00E07F7D">
            <w:pPr>
              <w:pStyle w:val="TableParagraph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842"/>
          </w:tcPr>
          <w:p w14:paraId="793EB54D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5BE3B4A" w14:textId="77777777" w:rsidR="005941D8" w:rsidRDefault="00E07F7D"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40"/>
          </w:tcPr>
          <w:p w14:paraId="1DF58171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6E7393C1" w14:textId="77777777"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840"/>
          </w:tcPr>
          <w:p w14:paraId="62F84CC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6AA70759" w14:textId="77777777" w:rsidR="005941D8" w:rsidRDefault="00E07F7D"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42"/>
          </w:tcPr>
          <w:p w14:paraId="24D1C7F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1EF1E28B" w14:textId="77777777" w:rsidR="005941D8" w:rsidRDefault="00E07F7D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  <w:tc>
          <w:tcPr>
            <w:tcW w:type="dxa" w:w="820"/>
          </w:tcPr>
          <w:p w14:paraId="408CB9B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71BDD621" w14:textId="77777777" w:rsidR="005941D8" w:rsidRDefault="00E07F7D">
            <w:pPr>
              <w:pStyle w:val="TableParagraph"/>
              <w:ind w:left="110" w:right="100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</w:tr>
    </w:tbl>
    <w:p w14:paraId="39313DE4" w14:textId="77777777" w:rsidR="005941D8" w:rsidRDefault="005941D8">
      <w:pPr>
        <w:pStyle w:val="a3"/>
        <w:spacing w:before="1"/>
        <w:rPr>
          <w:rFonts w:ascii="Arial"/>
          <w:b/>
        </w:rPr>
      </w:pPr>
    </w:p>
    <w:p w14:paraId="312029B2" w14:textId="77777777" w:rsidR="005941D8" w:rsidRDefault="00E07F7D">
      <w:pPr>
        <w:spacing w:before="1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Окончание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3.11.6</w:t>
      </w:r>
    </w:p>
    <w:p w14:paraId="39EC71A6" w14:textId="77777777"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667"/>
        <w:gridCol w:w="837"/>
        <w:gridCol w:w="652"/>
        <w:gridCol w:w="844"/>
        <w:gridCol w:w="647"/>
        <w:gridCol w:w="851"/>
        <w:gridCol w:w="640"/>
        <w:gridCol w:w="842"/>
        <w:gridCol w:w="650"/>
        <w:gridCol w:w="861"/>
        <w:gridCol w:w="631"/>
        <w:gridCol w:w="854"/>
        <w:gridCol w:w="643"/>
      </w:tblGrid>
      <w:tr w14:paraId="71BDF645" w14:textId="77777777" w:rsidR="005941D8">
        <w:trPr>
          <w:trHeight w:val="313"/>
        </w:trPr>
        <w:tc>
          <w:tcPr>
            <w:tcW w:type="dxa" w:w="667"/>
            <w:vMerge w:val="restart"/>
          </w:tcPr>
          <w:p w14:paraId="3ED0BAEE" w14:textId="77777777"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68A01D31" w14:textId="77777777" w:rsidR="005941D8" w:rsidRDefault="00E07F7D">
            <w:pPr>
              <w:pStyle w:val="TableParagraph"/>
              <w:ind w:firstLine="57" w:left="31" w:right="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затель</w:t>
            </w:r>
          </w:p>
        </w:tc>
        <w:tc>
          <w:tcPr>
            <w:tcW w:type="dxa" w:w="8952"/>
            <w:gridSpan w:val="12"/>
          </w:tcPr>
          <w:p w14:paraId="618CCDBF" w14:textId="77777777" w:rsidR="005941D8" w:rsidRDefault="00E07F7D">
            <w:pPr>
              <w:pStyle w:val="TableParagraph"/>
              <w:spacing w:before="51"/>
              <w:ind w:left="4295" w:right="42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27E532B9" w14:textId="77777777" w:rsidR="005941D8">
        <w:trPr>
          <w:trHeight w:val="311"/>
        </w:trPr>
        <w:tc>
          <w:tcPr>
            <w:tcW w:type="dxa" w:w="667"/>
            <w:vMerge/>
            <w:tcBorders>
              <w:top w:val="nil"/>
            </w:tcBorders>
          </w:tcPr>
          <w:p w14:paraId="1F9DA5C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489"/>
            <w:gridSpan w:val="2"/>
          </w:tcPr>
          <w:p w14:paraId="7DECE481" w14:textId="77777777" w:rsidR="005941D8" w:rsidRDefault="00E07F7D">
            <w:pPr>
              <w:pStyle w:val="TableParagraph"/>
              <w:spacing w:before="51"/>
              <w:ind w:left="523" w:right="5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1491"/>
            <w:gridSpan w:val="2"/>
          </w:tcPr>
          <w:p w14:paraId="040731B0" w14:textId="77777777" w:rsidR="005941D8" w:rsidRDefault="00E07F7D">
            <w:pPr>
              <w:pStyle w:val="TableParagraph"/>
              <w:spacing w:before="51"/>
              <w:ind w:left="525" w:right="5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491"/>
            <w:gridSpan w:val="2"/>
          </w:tcPr>
          <w:p w14:paraId="2309D421" w14:textId="77777777" w:rsidR="005941D8" w:rsidRDefault="00E07F7D">
            <w:pPr>
              <w:pStyle w:val="TableParagraph"/>
              <w:spacing w:before="51"/>
              <w:ind w:left="527" w:right="5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492"/>
            <w:gridSpan w:val="2"/>
          </w:tcPr>
          <w:p w14:paraId="4B1BA964" w14:textId="77777777" w:rsidR="005941D8" w:rsidRDefault="00E07F7D">
            <w:pPr>
              <w:pStyle w:val="TableParagraph"/>
              <w:spacing w:before="51"/>
              <w:ind w:left="527" w:right="5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492"/>
            <w:gridSpan w:val="2"/>
          </w:tcPr>
          <w:p w14:paraId="7F3E2C07" w14:textId="77777777" w:rsidR="005941D8" w:rsidRDefault="00E07F7D">
            <w:pPr>
              <w:pStyle w:val="TableParagraph"/>
              <w:spacing w:before="51"/>
              <w:ind w:left="530" w:right="5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497"/>
            <w:gridSpan w:val="2"/>
          </w:tcPr>
          <w:p w14:paraId="0F2C0C6C" w14:textId="77777777" w:rsidR="005941D8" w:rsidRDefault="00E07F7D">
            <w:pPr>
              <w:pStyle w:val="TableParagraph"/>
              <w:spacing w:before="51"/>
              <w:ind w:left="536" w:right="5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7A39513C" w14:textId="77777777" w:rsidR="005941D8">
        <w:trPr>
          <w:trHeight w:val="311"/>
        </w:trPr>
        <w:tc>
          <w:tcPr>
            <w:tcW w:type="dxa" w:w="667"/>
            <w:vMerge/>
            <w:tcBorders>
              <w:top w:val="nil"/>
            </w:tcBorders>
          </w:tcPr>
          <w:p w14:paraId="1ED7B27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37"/>
          </w:tcPr>
          <w:p w14:paraId="53E6F944" w14:textId="77777777" w:rsidR="005941D8" w:rsidRDefault="00E07F7D">
            <w:pPr>
              <w:pStyle w:val="TableParagraph"/>
              <w:spacing w:before="50"/>
              <w:ind w:left="21" w:right="12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652"/>
          </w:tcPr>
          <w:p w14:paraId="5EF584B6" w14:textId="77777777" w:rsidR="005941D8" w:rsidRDefault="00E07F7D">
            <w:pPr>
              <w:pStyle w:val="TableParagraph"/>
              <w:spacing w:before="50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44"/>
          </w:tcPr>
          <w:p w14:paraId="0BF1203F" w14:textId="77777777" w:rsidR="005941D8" w:rsidRDefault="00E07F7D">
            <w:pPr>
              <w:pStyle w:val="TableParagraph"/>
              <w:spacing w:before="50"/>
              <w:ind w:left="28" w:right="13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647"/>
          </w:tcPr>
          <w:p w14:paraId="3C6EDA78" w14:textId="77777777" w:rsidR="005941D8" w:rsidRDefault="00E07F7D">
            <w:pPr>
              <w:pStyle w:val="TableParagraph"/>
              <w:spacing w:before="50"/>
              <w:ind w:left="28" w:right="11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51"/>
          </w:tcPr>
          <w:p w14:paraId="03BFEF4F" w14:textId="77777777" w:rsidR="005941D8" w:rsidRDefault="00E07F7D">
            <w:pPr>
              <w:pStyle w:val="TableParagraph"/>
              <w:spacing w:before="50"/>
              <w:ind w:left="31" w:right="15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640"/>
          </w:tcPr>
          <w:p w14:paraId="754C68A3" w14:textId="77777777" w:rsidR="005941D8" w:rsidRDefault="00E07F7D">
            <w:pPr>
              <w:pStyle w:val="TableParagraph"/>
              <w:spacing w:before="50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42"/>
          </w:tcPr>
          <w:p w14:paraId="0F57253C" w14:textId="77777777" w:rsidR="005941D8" w:rsidRDefault="00E07F7D">
            <w:pPr>
              <w:pStyle w:val="TableParagraph"/>
              <w:spacing w:before="50"/>
              <w:ind w:left="24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650"/>
          </w:tcPr>
          <w:p w14:paraId="1D3C378E" w14:textId="77777777" w:rsidR="005941D8" w:rsidRDefault="00E07F7D">
            <w:pPr>
              <w:pStyle w:val="TableParagraph"/>
              <w:spacing w:before="50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61"/>
          </w:tcPr>
          <w:p w14:paraId="2A2C0460" w14:textId="77777777" w:rsidR="005941D8" w:rsidRDefault="00E07F7D">
            <w:pPr>
              <w:pStyle w:val="TableParagraph"/>
              <w:spacing w:before="50"/>
              <w:ind w:left="65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2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631"/>
          </w:tcPr>
          <w:p w14:paraId="75B09CC8" w14:textId="77777777" w:rsidR="005941D8" w:rsidRDefault="00E07F7D">
            <w:pPr>
              <w:pStyle w:val="TableParagraph"/>
              <w:spacing w:before="50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type="dxa" w:w="854"/>
          </w:tcPr>
          <w:p w14:paraId="137B908E" w14:textId="77777777" w:rsidR="005941D8" w:rsidRDefault="00E07F7D">
            <w:pPr>
              <w:pStyle w:val="TableParagraph"/>
              <w:spacing w:before="50"/>
              <w:ind w:left="37" w:right="12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type="dxa" w:w="643"/>
          </w:tcPr>
          <w:p w14:paraId="066560A5" w14:textId="77777777" w:rsidR="005941D8" w:rsidRDefault="00E07F7D">
            <w:pPr>
              <w:pStyle w:val="TableParagraph"/>
              <w:spacing w:before="50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</w:tr>
      <w:tr w14:paraId="16CD0004" w14:textId="77777777" w:rsidR="005941D8">
        <w:trPr>
          <w:trHeight w:val="1242"/>
        </w:trPr>
        <w:tc>
          <w:tcPr>
            <w:tcW w:type="dxa" w:w="667"/>
          </w:tcPr>
          <w:p w14:paraId="03EE6CF4" w14:textId="77777777" w:rsidR="005941D8" w:rsidRDefault="00E07F7D">
            <w:pPr>
              <w:pStyle w:val="TableParagraph"/>
              <w:spacing w:before="2" w:line="244" w:lineRule="auto"/>
              <w:ind w:left="28" w:right="84"/>
              <w:jc w:val="left"/>
              <w:rPr>
                <w:sz w:val="18"/>
              </w:rPr>
            </w:pPr>
            <w:r>
              <w:rPr>
                <w:sz w:val="18"/>
              </w:rPr>
              <w:t>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порти-</w:t>
            </w:r>
          </w:p>
          <w:p w14:paraId="6CD66D62" w14:textId="77777777" w:rsidR="005941D8" w:rsidRDefault="00E07F7D">
            <w:pPr>
              <w:pStyle w:val="TableParagraph"/>
              <w:spacing w:line="182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ровке</w:t>
            </w:r>
          </w:p>
        </w:tc>
        <w:tc>
          <w:tcPr>
            <w:tcW w:type="dxa" w:w="837"/>
          </w:tcPr>
          <w:p w14:paraId="792F30E6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273E1C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52A8D992" w14:textId="77777777" w:rsidR="005941D8" w:rsidRDefault="00E07F7D">
            <w:pPr>
              <w:pStyle w:val="TableParagraph"/>
              <w:spacing w:before="1"/>
              <w:ind w:left="20" w:right="14"/>
              <w:rPr>
                <w:sz w:val="18"/>
              </w:rPr>
            </w:pPr>
            <w:r>
              <w:rPr>
                <w:sz w:val="18"/>
              </w:rPr>
              <w:t>26544,72</w:t>
            </w:r>
          </w:p>
        </w:tc>
        <w:tc>
          <w:tcPr>
            <w:tcW w:type="dxa" w:w="652"/>
          </w:tcPr>
          <w:p w14:paraId="32AF86D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2D3AC10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5D7C94C3" w14:textId="77777777" w:rsidR="005941D8" w:rsidRDefault="00E07F7D">
            <w:pPr>
              <w:pStyle w:val="TableParagraph"/>
              <w:spacing w:before="1"/>
              <w:ind w:left="101"/>
              <w:jc w:val="lef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44"/>
          </w:tcPr>
          <w:p w14:paraId="0F63EA7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72680B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6B25C4A0" w14:textId="77777777" w:rsidR="005941D8" w:rsidRDefault="00E07F7D">
            <w:pPr>
              <w:pStyle w:val="TableParagraph"/>
              <w:spacing w:before="1"/>
              <w:ind w:left="29" w:right="13"/>
              <w:rPr>
                <w:sz w:val="18"/>
              </w:rPr>
            </w:pPr>
            <w:r>
              <w:rPr>
                <w:sz w:val="18"/>
              </w:rPr>
              <w:t>26544,72</w:t>
            </w:r>
          </w:p>
        </w:tc>
        <w:tc>
          <w:tcPr>
            <w:tcW w:type="dxa" w:w="647"/>
          </w:tcPr>
          <w:p w14:paraId="22F51288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ED4AE2B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302A7B64" w14:textId="77777777" w:rsidR="005941D8" w:rsidRDefault="00E07F7D">
            <w:pPr>
              <w:pStyle w:val="TableParagraph"/>
              <w:spacing w:before="1"/>
              <w:ind w:left="27" w:right="11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51"/>
          </w:tcPr>
          <w:p w14:paraId="68CC8803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98ACF62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2D42927B" w14:textId="77777777" w:rsidR="005941D8" w:rsidRDefault="00E07F7D">
            <w:pPr>
              <w:pStyle w:val="TableParagraph"/>
              <w:spacing w:before="1"/>
              <w:ind w:left="31" w:right="18"/>
              <w:rPr>
                <w:sz w:val="18"/>
              </w:rPr>
            </w:pPr>
            <w:r>
              <w:rPr>
                <w:sz w:val="18"/>
              </w:rPr>
              <w:t>26544,72</w:t>
            </w:r>
          </w:p>
        </w:tc>
        <w:tc>
          <w:tcPr>
            <w:tcW w:type="dxa" w:w="640"/>
          </w:tcPr>
          <w:p w14:paraId="6DFA552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7A14BD3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1E6C055" w14:textId="77777777" w:rsidR="005941D8" w:rsidRDefault="00E07F7D">
            <w:pPr>
              <w:pStyle w:val="TableParagraph"/>
              <w:spacing w:before="1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42"/>
          </w:tcPr>
          <w:p w14:paraId="4C6D5F2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AE973E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091038FE" w14:textId="77777777" w:rsidR="005941D8" w:rsidRDefault="00E07F7D">
            <w:pPr>
              <w:pStyle w:val="TableParagraph"/>
              <w:spacing w:before="1"/>
              <w:ind w:left="21"/>
              <w:rPr>
                <w:sz w:val="18"/>
              </w:rPr>
            </w:pPr>
            <w:r>
              <w:rPr>
                <w:sz w:val="18"/>
              </w:rPr>
              <w:t>26544,72</w:t>
            </w:r>
          </w:p>
        </w:tc>
        <w:tc>
          <w:tcPr>
            <w:tcW w:type="dxa" w:w="650"/>
          </w:tcPr>
          <w:p w14:paraId="4E67141B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37B339C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0877E5C8" w14:textId="77777777" w:rsidR="005941D8" w:rsidRDefault="00E07F7D">
            <w:pPr>
              <w:pStyle w:val="TableParagraph"/>
              <w:spacing w:before="1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61"/>
          </w:tcPr>
          <w:p w14:paraId="7AB6D1A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29666CF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6EF2FD5F" w14:textId="77777777" w:rsidR="005941D8" w:rsidRDefault="00E07F7D">
            <w:pPr>
              <w:pStyle w:val="TableParagraph"/>
              <w:spacing w:before="1"/>
              <w:ind w:left="61"/>
              <w:jc w:val="left"/>
              <w:rPr>
                <w:sz w:val="18"/>
              </w:rPr>
            </w:pPr>
            <w:r>
              <w:rPr>
                <w:sz w:val="18"/>
              </w:rPr>
              <w:t>26544,72</w:t>
            </w:r>
          </w:p>
        </w:tc>
        <w:tc>
          <w:tcPr>
            <w:tcW w:type="dxa" w:w="631"/>
          </w:tcPr>
          <w:p w14:paraId="7AEF0E1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FFD37E4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7055F912" w14:textId="77777777" w:rsidR="005941D8" w:rsidRDefault="00E07F7D">
            <w:pPr>
              <w:pStyle w:val="TableParagraph"/>
              <w:spacing w:before="1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  <w:tc>
          <w:tcPr>
            <w:tcW w:type="dxa" w:w="854"/>
          </w:tcPr>
          <w:p w14:paraId="2D41202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67C22E8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5353FFD6" w14:textId="77777777" w:rsidR="005941D8" w:rsidRDefault="00E07F7D">
            <w:pPr>
              <w:pStyle w:val="TableParagraph"/>
              <w:spacing w:before="1"/>
              <w:ind w:left="37" w:right="15"/>
              <w:rPr>
                <w:sz w:val="18"/>
              </w:rPr>
            </w:pPr>
            <w:r>
              <w:rPr>
                <w:sz w:val="18"/>
              </w:rPr>
              <w:t>26544,72</w:t>
            </w:r>
          </w:p>
        </w:tc>
        <w:tc>
          <w:tcPr>
            <w:tcW w:type="dxa" w:w="643"/>
          </w:tcPr>
          <w:p w14:paraId="588AA19D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966DAF3" w14:textId="77777777"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59EA9117" w14:textId="77777777" w:rsidR="005941D8" w:rsidRDefault="00E07F7D">
            <w:pPr>
              <w:pStyle w:val="TableParagraph"/>
              <w:spacing w:before="1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72,73</w:t>
            </w:r>
          </w:p>
        </w:tc>
      </w:tr>
    </w:tbl>
    <w:p w14:paraId="51865911" w14:textId="77777777" w:rsidR="005941D8" w:rsidRDefault="005941D8">
      <w:pPr>
        <w:pStyle w:val="a3"/>
        <w:spacing w:before="2"/>
        <w:rPr>
          <w:rFonts w:ascii="Arial"/>
          <w:b/>
        </w:rPr>
      </w:pPr>
    </w:p>
    <w:p w14:paraId="2A13C32F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t>Данные о фактических потерях с утечками и через изоляцию в системе ГВС Балахнин-</w:t>
      </w:r>
      <w:r>
        <w:rPr>
          <w:spacing w:val="-56"/>
        </w:rPr>
        <w:t xml:space="preserve"> </w:t>
      </w:r>
      <w:r>
        <w:t>ского муниципального округа, эксплуатируемой Балахнинским филиалом АО «НОКК», пред-</w:t>
      </w:r>
      <w:r>
        <w:rPr>
          <w:spacing w:val="-56"/>
        </w:rPr>
        <w:t xml:space="preserve"> </w:t>
      </w:r>
      <w:r>
        <w:t>ставлены</w:t>
      </w:r>
      <w:r>
        <w:rPr>
          <w:spacing w:val="1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3.11.7.</w:t>
      </w:r>
    </w:p>
    <w:p w14:paraId="5333AC07" w14:textId="77777777" w:rsidR="005941D8" w:rsidRDefault="00E07F7D">
      <w:pPr>
        <w:ind w:firstLine="170" w:left="1431"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3.11.7. Данные о фактических потерях в системе ГВС с утечками и через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изоляцию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всех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источников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тепловой мощности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 МО</w:t>
      </w:r>
    </w:p>
    <w:p w14:paraId="005B6D1A" w14:textId="77777777" w:rsidR="005941D8" w:rsidRDefault="005941D8">
      <w:pPr>
        <w:pStyle w:val="a3"/>
        <w:spacing w:before="2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3113"/>
        <w:gridCol w:w="1303"/>
        <w:gridCol w:w="1303"/>
        <w:gridCol w:w="1303"/>
        <w:gridCol w:w="1303"/>
        <w:gridCol w:w="1301"/>
      </w:tblGrid>
      <w:tr w14:paraId="12C543B8" w14:textId="77777777" w:rsidR="005941D8">
        <w:trPr>
          <w:trHeight w:val="282"/>
        </w:trPr>
        <w:tc>
          <w:tcPr>
            <w:tcW w:type="dxa" w:w="3113"/>
            <w:vMerge w:val="restart"/>
          </w:tcPr>
          <w:p w14:paraId="4E7528C7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7FAA4C2F" w14:textId="77777777" w:rsidR="005941D8" w:rsidRDefault="00E07F7D">
            <w:pPr>
              <w:pStyle w:val="TableParagraph"/>
              <w:ind w:left="103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6513"/>
            <w:gridSpan w:val="5"/>
          </w:tcPr>
          <w:p w14:paraId="433992E5" w14:textId="77777777" w:rsidR="005941D8" w:rsidRDefault="00E07F7D">
            <w:pPr>
              <w:pStyle w:val="TableParagraph"/>
              <w:spacing w:before="37"/>
              <w:ind w:left="3034" w:right="30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037B63FF" w14:textId="77777777" w:rsidR="005941D8">
        <w:trPr>
          <w:trHeight w:val="282"/>
        </w:trPr>
        <w:tc>
          <w:tcPr>
            <w:tcW w:type="dxa" w:w="3113"/>
            <w:vMerge/>
            <w:tcBorders>
              <w:top w:val="nil"/>
            </w:tcBorders>
          </w:tcPr>
          <w:p w14:paraId="34C3AC3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303"/>
          </w:tcPr>
          <w:p w14:paraId="51B32AB9" w14:textId="77777777" w:rsidR="005941D8" w:rsidRDefault="00E07F7D">
            <w:pPr>
              <w:pStyle w:val="TableParagraph"/>
              <w:spacing w:before="37"/>
              <w:ind w:left="431" w:right="4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2017</w:t>
            </w:r>
          </w:p>
        </w:tc>
        <w:tc>
          <w:tcPr>
            <w:tcW w:type="dxa" w:w="1303"/>
          </w:tcPr>
          <w:p w14:paraId="617AEC7F" w14:textId="77777777" w:rsidR="005941D8" w:rsidRDefault="00E07F7D">
            <w:pPr>
              <w:pStyle w:val="TableParagraph"/>
              <w:spacing w:before="37"/>
              <w:ind w:left="431" w:right="4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2018</w:t>
            </w:r>
          </w:p>
        </w:tc>
        <w:tc>
          <w:tcPr>
            <w:tcW w:type="dxa" w:w="1303"/>
          </w:tcPr>
          <w:p w14:paraId="43CFB68D" w14:textId="77777777" w:rsidR="005941D8" w:rsidRDefault="00E07F7D">
            <w:pPr>
              <w:pStyle w:val="TableParagraph"/>
              <w:spacing w:before="37"/>
              <w:ind w:left="430" w:right="4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type="dxa" w:w="1303"/>
          </w:tcPr>
          <w:p w14:paraId="129B2714" w14:textId="77777777" w:rsidR="005941D8" w:rsidRDefault="00E07F7D">
            <w:pPr>
              <w:pStyle w:val="TableParagraph"/>
              <w:spacing w:before="37"/>
              <w:ind w:left="431" w:right="4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type="dxa" w:w="1301"/>
          </w:tcPr>
          <w:p w14:paraId="6536D44C" w14:textId="77777777" w:rsidR="005941D8" w:rsidRDefault="00E07F7D">
            <w:pPr>
              <w:pStyle w:val="TableParagraph"/>
              <w:spacing w:before="37"/>
              <w:ind w:left="432" w:right="4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14:paraId="7BF96E63" w14:textId="77777777" w:rsidR="005941D8">
        <w:trPr>
          <w:trHeight w:val="409"/>
        </w:trPr>
        <w:tc>
          <w:tcPr>
            <w:tcW w:type="dxa" w:w="3113"/>
          </w:tcPr>
          <w:p w14:paraId="2FB7CED5" w14:textId="77777777" w:rsidR="005941D8" w:rsidRDefault="00E07F7D">
            <w:pPr>
              <w:pStyle w:val="TableParagraph"/>
              <w:spacing w:line="208" w:lineRule="exact"/>
              <w:ind w:left="107" w:right="94"/>
              <w:jc w:val="left"/>
              <w:rPr>
                <w:sz w:val="18"/>
              </w:rPr>
            </w:pPr>
            <w:r>
              <w:rPr>
                <w:sz w:val="18"/>
              </w:rPr>
              <w:t>Суммарные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горячей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 утечками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изоляцию</w:t>
            </w:r>
          </w:p>
        </w:tc>
        <w:tc>
          <w:tcPr>
            <w:tcW w:type="dxa" w:w="1303"/>
            <w:tcBorders>
              <w:bottom w:color="000000" w:space="0" w:sz="8" w:val="single"/>
              <w:right w:color="000000" w:space="0" w:sz="8" w:val="single"/>
            </w:tcBorders>
          </w:tcPr>
          <w:p w14:paraId="398686C3" w14:textId="77777777" w:rsidR="005941D8" w:rsidRDefault="00E07F7D">
            <w:pPr>
              <w:pStyle w:val="TableParagraph"/>
              <w:spacing w:before="107"/>
              <w:ind w:left="279" w:right="26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299,53</w:t>
            </w:r>
          </w:p>
        </w:tc>
        <w:tc>
          <w:tcPr>
            <w:tcW w:type="dxa" w:w="130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8ECC852" w14:textId="77777777" w:rsidR="005941D8" w:rsidRDefault="00E07F7D">
            <w:pPr>
              <w:pStyle w:val="TableParagraph"/>
              <w:spacing w:before="107"/>
              <w:ind w:left="274" w:right="26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094,61</w:t>
            </w:r>
          </w:p>
        </w:tc>
        <w:tc>
          <w:tcPr>
            <w:tcW w:type="dxa" w:w="130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ECDD7B1" w14:textId="77777777" w:rsidR="005941D8" w:rsidRDefault="00E07F7D">
            <w:pPr>
              <w:pStyle w:val="TableParagraph"/>
              <w:spacing w:before="107"/>
              <w:ind w:left="274" w:right="26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819,98</w:t>
            </w:r>
          </w:p>
        </w:tc>
        <w:tc>
          <w:tcPr>
            <w:tcW w:type="dxa" w:w="130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9D87C57" w14:textId="77777777" w:rsidR="005941D8" w:rsidRDefault="00E07F7D">
            <w:pPr>
              <w:pStyle w:val="TableParagraph"/>
              <w:spacing w:before="107"/>
              <w:ind w:left="275" w:right="26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069,71</w:t>
            </w:r>
          </w:p>
        </w:tc>
        <w:tc>
          <w:tcPr>
            <w:tcW w:type="dxa" w:w="1301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126E3AE" w14:textId="77777777" w:rsidR="005941D8" w:rsidRDefault="00E07F7D">
            <w:pPr>
              <w:pStyle w:val="TableParagraph"/>
              <w:spacing w:before="107"/>
              <w:ind w:left="275" w:right="26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</w:tr>
    </w:tbl>
    <w:p w14:paraId="2B0CC6A0" w14:textId="77777777" w:rsidR="005941D8" w:rsidRDefault="00E07F7D">
      <w:pPr>
        <w:pStyle w:val="a3"/>
        <w:spacing w:before="193" w:line="364" w:lineRule="auto"/>
        <w:ind w:firstLine="566" w:left="118" w:right="325"/>
        <w:jc w:val="both"/>
      </w:pPr>
      <w:r>
        <w:rPr>
          <w:spacing w:val="-1"/>
        </w:rPr>
        <w:t>Прогноз</w:t>
      </w:r>
      <w:r>
        <w:rPr>
          <w:spacing w:val="-13"/>
        </w:rPr>
        <w:t xml:space="preserve"> </w:t>
      </w:r>
      <w:r>
        <w:rPr>
          <w:spacing w:val="-1"/>
        </w:rPr>
        <w:t>фактических</w:t>
      </w:r>
      <w:r>
        <w:rPr>
          <w:spacing w:val="-13"/>
        </w:rPr>
        <w:t xml:space="preserve"> </w:t>
      </w:r>
      <w:r>
        <w:rPr>
          <w:spacing w:val="-1"/>
        </w:rPr>
        <w:t>потерь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утечками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>
        <w:rPr>
          <w:spacing w:val="-13"/>
        </w:rPr>
        <w:t xml:space="preserve"> </w:t>
      </w:r>
      <w:r>
        <w:rPr>
          <w:spacing w:val="-1"/>
        </w:rPr>
        <w:t>изоляцию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системе</w:t>
      </w:r>
      <w:r>
        <w:rPr>
          <w:spacing w:val="-11"/>
        </w:rPr>
        <w:t xml:space="preserve"> </w:t>
      </w:r>
      <w:r>
        <w:rPr>
          <w:spacing w:val="-1"/>
        </w:rPr>
        <w:t>ГВС</w:t>
      </w:r>
      <w:r>
        <w:rPr>
          <w:spacing w:val="-11"/>
        </w:rPr>
        <w:t xml:space="preserve"> </w:t>
      </w:r>
      <w:r>
        <w:rPr>
          <w:spacing w:val="-1"/>
        </w:rPr>
        <w:t>Балахнинского</w:t>
      </w:r>
      <w:r>
        <w:rPr>
          <w:spacing w:val="-56"/>
        </w:rPr>
        <w:t xml:space="preserve"> </w:t>
      </w:r>
      <w:r>
        <w:t>муниципального округа, эксплуатируемой Балахнинским филиалом АО «НОКК», представ-</w:t>
      </w:r>
      <w:r>
        <w:rPr>
          <w:spacing w:val="1"/>
        </w:rPr>
        <w:t xml:space="preserve"> </w:t>
      </w:r>
      <w:r>
        <w:t>лены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3.11.8.</w:t>
      </w:r>
    </w:p>
    <w:p w14:paraId="242CA8F1" w14:textId="77777777" w:rsidR="005941D8" w:rsidRDefault="00E07F7D">
      <w:pPr>
        <w:ind w:hanging="1059" w:left="1776"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3.11.8. Прогнозируемые данные о потерях в системе ГВС с утечками и через изо-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ляцию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всех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источников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тепловой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мощности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14:paraId="6059DD98" w14:textId="77777777" w:rsidR="005941D8" w:rsidRDefault="005941D8">
      <w:pPr>
        <w:pStyle w:val="a3"/>
        <w:spacing w:before="2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321"/>
        <w:gridCol w:w="1217"/>
        <w:gridCol w:w="1217"/>
        <w:gridCol w:w="1217"/>
        <w:gridCol w:w="1219"/>
        <w:gridCol w:w="1217"/>
        <w:gridCol w:w="1219"/>
      </w:tblGrid>
      <w:tr w14:paraId="50B95FA9" w14:textId="77777777" w:rsidR="005941D8">
        <w:trPr>
          <w:trHeight w:val="340"/>
        </w:trPr>
        <w:tc>
          <w:tcPr>
            <w:tcW w:type="dxa" w:w="2321"/>
            <w:vMerge w:val="restart"/>
          </w:tcPr>
          <w:p w14:paraId="72970B53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0"/>
              </w:rPr>
            </w:pPr>
          </w:p>
          <w:p w14:paraId="279A59B4" w14:textId="77777777" w:rsidR="005941D8" w:rsidRDefault="00E07F7D">
            <w:pPr>
              <w:pStyle w:val="TableParagraph"/>
              <w:ind w:left="64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7306"/>
            <w:gridSpan w:val="6"/>
          </w:tcPr>
          <w:p w14:paraId="67700D41" w14:textId="77777777" w:rsidR="005941D8" w:rsidRDefault="00E07F7D">
            <w:pPr>
              <w:pStyle w:val="TableParagraph"/>
              <w:spacing w:before="66"/>
              <w:ind w:left="3430" w:right="34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662E428C" w14:textId="77777777" w:rsidR="005941D8">
        <w:trPr>
          <w:trHeight w:val="340"/>
        </w:trPr>
        <w:tc>
          <w:tcPr>
            <w:tcW w:type="dxa" w:w="2321"/>
            <w:vMerge/>
            <w:tcBorders>
              <w:top w:val="nil"/>
            </w:tcBorders>
          </w:tcPr>
          <w:p w14:paraId="7297C98E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217"/>
          </w:tcPr>
          <w:p w14:paraId="441C53C2" w14:textId="77777777" w:rsidR="005941D8" w:rsidRDefault="00E07F7D">
            <w:pPr>
              <w:pStyle w:val="TableParagraph"/>
              <w:spacing w:before="66"/>
              <w:ind w:left="61" w:righ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type="dxa" w:w="1217"/>
          </w:tcPr>
          <w:p w14:paraId="0DC60708" w14:textId="77777777" w:rsidR="005941D8" w:rsidRDefault="00E07F7D">
            <w:pPr>
              <w:pStyle w:val="TableParagraph"/>
              <w:spacing w:before="66"/>
              <w:ind w:left="61" w:righ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1217"/>
          </w:tcPr>
          <w:p w14:paraId="01087150" w14:textId="77777777" w:rsidR="005941D8" w:rsidRDefault="00E07F7D">
            <w:pPr>
              <w:pStyle w:val="TableParagraph"/>
              <w:spacing w:before="66"/>
              <w:ind w:left="61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1219"/>
          </w:tcPr>
          <w:p w14:paraId="3BEFAE67" w14:textId="77777777" w:rsidR="005941D8" w:rsidRDefault="00E07F7D">
            <w:pPr>
              <w:pStyle w:val="TableParagraph"/>
              <w:spacing w:before="66"/>
              <w:ind w:left="61" w:righ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1217"/>
          </w:tcPr>
          <w:p w14:paraId="750282ED" w14:textId="77777777" w:rsidR="005941D8" w:rsidRDefault="00E07F7D">
            <w:pPr>
              <w:pStyle w:val="TableParagraph"/>
              <w:spacing w:before="66"/>
              <w:ind w:left="60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1219"/>
          </w:tcPr>
          <w:p w14:paraId="7C65BDC6" w14:textId="77777777" w:rsidR="005941D8" w:rsidRDefault="00E07F7D">
            <w:pPr>
              <w:pStyle w:val="TableParagraph"/>
              <w:spacing w:before="66"/>
              <w:ind w:left="61" w:righ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</w:tr>
      <w:tr w14:paraId="3BBA7964" w14:textId="77777777" w:rsidR="005941D8">
        <w:trPr>
          <w:trHeight w:val="616"/>
        </w:trPr>
        <w:tc>
          <w:tcPr>
            <w:tcW w:type="dxa" w:w="2321"/>
          </w:tcPr>
          <w:p w14:paraId="17BBEB2D" w14:textId="77777777" w:rsidR="005941D8" w:rsidRDefault="00E07F7D">
            <w:pPr>
              <w:pStyle w:val="TableParagraph"/>
              <w:spacing w:line="206" w:lineRule="exact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Суммарные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горя-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чей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утечками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изоляцию</w:t>
            </w:r>
          </w:p>
        </w:tc>
        <w:tc>
          <w:tcPr>
            <w:tcW w:type="dxa" w:w="1217"/>
            <w:tcBorders>
              <w:bottom w:color="000000" w:space="0" w:sz="8" w:val="single"/>
              <w:right w:color="000000" w:space="0" w:sz="8" w:val="single"/>
            </w:tcBorders>
          </w:tcPr>
          <w:p w14:paraId="1F39C98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6F62CDF" w14:textId="77777777" w:rsidR="005941D8" w:rsidRDefault="00E07F7D">
            <w:pPr>
              <w:pStyle w:val="TableParagraph"/>
              <w:ind w:left="239" w:right="2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2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D242A2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F71C40D" w14:textId="77777777" w:rsidR="005941D8" w:rsidRDefault="00E07F7D">
            <w:pPr>
              <w:pStyle w:val="TableParagraph"/>
              <w:ind w:left="231" w:right="22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2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A7B152B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EE7E26B" w14:textId="77777777" w:rsidR="005941D8" w:rsidRDefault="00E07F7D">
            <w:pPr>
              <w:pStyle w:val="TableParagraph"/>
              <w:ind w:left="231" w:right="22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21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30E60DDF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04AEE62D" w14:textId="77777777" w:rsidR="005941D8" w:rsidRDefault="00E07F7D">
            <w:pPr>
              <w:pStyle w:val="TableParagraph"/>
              <w:ind w:left="155" w:right="14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21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44C10EBC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D5F1997" w14:textId="77777777" w:rsidR="005941D8" w:rsidRDefault="00E07F7D">
            <w:pPr>
              <w:pStyle w:val="TableParagraph"/>
              <w:ind w:left="228" w:right="2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21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046580CA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450A6B12" w14:textId="77777777" w:rsidR="005941D8" w:rsidRDefault="00E07F7D">
            <w:pPr>
              <w:pStyle w:val="TableParagraph"/>
              <w:ind w:left="150" w:right="14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</w:tr>
    </w:tbl>
    <w:p w14:paraId="7BCFC1B9" w14:textId="77777777" w:rsidR="005941D8" w:rsidRDefault="00E07F7D">
      <w:pPr>
        <w:spacing w:before="187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Окончание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3.12.8</w:t>
      </w:r>
    </w:p>
    <w:p w14:paraId="6C47D296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323"/>
        <w:gridCol w:w="1461"/>
        <w:gridCol w:w="1461"/>
        <w:gridCol w:w="1461"/>
        <w:gridCol w:w="1459"/>
        <w:gridCol w:w="1459"/>
      </w:tblGrid>
      <w:tr w14:paraId="641A1BA4" w14:textId="77777777" w:rsidR="005941D8">
        <w:trPr>
          <w:trHeight w:val="340"/>
        </w:trPr>
        <w:tc>
          <w:tcPr>
            <w:tcW w:type="dxa" w:w="2323"/>
            <w:vMerge w:val="restart"/>
          </w:tcPr>
          <w:p w14:paraId="1A66B26A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0"/>
              </w:rPr>
            </w:pPr>
          </w:p>
          <w:p w14:paraId="70D751F7" w14:textId="77777777" w:rsidR="005941D8" w:rsidRDefault="00E07F7D">
            <w:pPr>
              <w:pStyle w:val="TableParagraph"/>
              <w:ind w:left="64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7301"/>
            <w:gridSpan w:val="5"/>
          </w:tcPr>
          <w:p w14:paraId="0F70592F" w14:textId="77777777" w:rsidR="005941D8" w:rsidRDefault="00E07F7D">
            <w:pPr>
              <w:pStyle w:val="TableParagraph"/>
              <w:spacing w:before="66"/>
              <w:ind w:left="3428" w:right="34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Гкал</w:t>
            </w:r>
          </w:p>
        </w:tc>
      </w:tr>
      <w:tr w14:paraId="22393EAB" w14:textId="77777777" w:rsidR="005941D8">
        <w:trPr>
          <w:trHeight w:val="340"/>
        </w:trPr>
        <w:tc>
          <w:tcPr>
            <w:tcW w:type="dxa" w:w="2323"/>
            <w:vMerge/>
            <w:tcBorders>
              <w:top w:val="nil"/>
            </w:tcBorders>
          </w:tcPr>
          <w:p w14:paraId="58A34BE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1461"/>
          </w:tcPr>
          <w:p w14:paraId="0BA4ABC7" w14:textId="77777777" w:rsidR="005941D8" w:rsidRDefault="00E07F7D">
            <w:pPr>
              <w:pStyle w:val="TableParagraph"/>
              <w:spacing w:before="66"/>
              <w:ind w:left="510" w:right="4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1461"/>
          </w:tcPr>
          <w:p w14:paraId="475E9B41" w14:textId="77777777" w:rsidR="005941D8" w:rsidRDefault="00E07F7D">
            <w:pPr>
              <w:pStyle w:val="TableParagraph"/>
              <w:spacing w:before="66"/>
              <w:ind w:left="511" w:right="4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1461"/>
          </w:tcPr>
          <w:p w14:paraId="1376DBAA" w14:textId="77777777" w:rsidR="005941D8" w:rsidRDefault="00E07F7D">
            <w:pPr>
              <w:pStyle w:val="TableParagraph"/>
              <w:spacing w:before="66"/>
              <w:ind w:left="511" w:right="4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1459"/>
          </w:tcPr>
          <w:p w14:paraId="51D5D46F" w14:textId="77777777" w:rsidR="005941D8" w:rsidRDefault="00E07F7D">
            <w:pPr>
              <w:pStyle w:val="TableParagraph"/>
              <w:spacing w:before="66"/>
              <w:ind w:left="510" w:right="4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1459"/>
          </w:tcPr>
          <w:p w14:paraId="134391B3" w14:textId="77777777" w:rsidR="005941D8" w:rsidRDefault="00E07F7D">
            <w:pPr>
              <w:pStyle w:val="TableParagraph"/>
              <w:spacing w:before="66"/>
              <w:ind w:left="509" w:right="4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6138092C" w14:textId="77777777" w:rsidR="005941D8">
        <w:trPr>
          <w:trHeight w:val="620"/>
        </w:trPr>
        <w:tc>
          <w:tcPr>
            <w:tcW w:type="dxa" w:w="2323"/>
          </w:tcPr>
          <w:p w14:paraId="0925FA45" w14:textId="77777777" w:rsidR="005941D8" w:rsidRDefault="00E07F7D">
            <w:pPr>
              <w:pStyle w:val="TableParagraph"/>
              <w:spacing w:before="2"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Суммарные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горя-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утечками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10FEDBDF" w14:textId="77777777" w:rsidR="005941D8" w:rsidRDefault="00E07F7D">
            <w:pPr>
              <w:pStyle w:val="TableParagraph"/>
              <w:spacing w:before="3" w:line="184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через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изоляцию</w:t>
            </w:r>
          </w:p>
        </w:tc>
        <w:tc>
          <w:tcPr>
            <w:tcW w:type="dxa" w:w="1461"/>
            <w:tcBorders>
              <w:bottom w:color="000000" w:space="0" w:sz="8" w:val="single"/>
              <w:right w:color="000000" w:space="0" w:sz="8" w:val="single"/>
            </w:tcBorders>
          </w:tcPr>
          <w:p w14:paraId="1C45B356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38FD9BFF" w14:textId="77777777" w:rsidR="005941D8" w:rsidRDefault="00E07F7D">
            <w:pPr>
              <w:pStyle w:val="TableParagraph"/>
              <w:ind w:left="361" w:right="3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461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7456507D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2E5AB6DC" w14:textId="77777777" w:rsidR="005941D8" w:rsidRDefault="00E07F7D">
            <w:pPr>
              <w:pStyle w:val="TableParagraph"/>
              <w:ind w:left="354" w:right="34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461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925DBAE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6C69802B" w14:textId="77777777" w:rsidR="005941D8" w:rsidRDefault="00E07F7D">
            <w:pPr>
              <w:pStyle w:val="TableParagraph"/>
              <w:ind w:left="355" w:right="34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45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2666E949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55104C24" w14:textId="77777777" w:rsidR="005941D8" w:rsidRDefault="00E07F7D">
            <w:pPr>
              <w:pStyle w:val="TableParagraph"/>
              <w:ind w:left="350" w:right="34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  <w:tc>
          <w:tcPr>
            <w:tcW w:type="dxa" w:w="145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14:paraId="6D45EAE0" w14:textId="77777777"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14:paraId="2E507F7F" w14:textId="77777777" w:rsidR="005941D8" w:rsidRDefault="00E07F7D">
            <w:pPr>
              <w:pStyle w:val="TableParagraph"/>
              <w:ind w:left="353" w:right="33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738,68</w:t>
            </w:r>
          </w:p>
        </w:tc>
      </w:tr>
    </w:tbl>
    <w:p w14:paraId="3DC4B540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3E6A310A" w14:textId="77777777" w:rsidR="005941D8" w:rsidRDefault="00E07F7D">
      <w:pPr>
        <w:pStyle w:val="2"/>
        <w:numPr>
          <w:ilvl w:val="1"/>
          <w:numId w:val="31"/>
        </w:numPr>
        <w:tabs>
          <w:tab w:pos="1259" w:val="left"/>
        </w:tabs>
        <w:ind w:firstLine="285" w:left="320" w:right="530"/>
        <w:jc w:val="left"/>
      </w:pPr>
      <w:r>
        <w:lastRenderedPageBreak/>
        <w:t>Перспективные балансы водоснабжения и водоотведения</w:t>
      </w:r>
      <w:r>
        <w:rPr>
          <w:spacing w:val="1"/>
        </w:rPr>
        <w:t xml:space="preserve"> </w:t>
      </w:r>
      <w:r>
        <w:t>(общий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баланс подачи</w:t>
      </w:r>
      <w:r>
        <w:rPr>
          <w:spacing w:val="-2"/>
        </w:rPr>
        <w:t xml:space="preserve"> </w:t>
      </w:r>
      <w:r>
        <w:t>и реализации</w:t>
      </w:r>
      <w:r>
        <w:rPr>
          <w:spacing w:val="-2"/>
        </w:rPr>
        <w:t xml:space="preserve"> </w:t>
      </w:r>
      <w:r>
        <w:t>горячей,</w:t>
      </w:r>
      <w:r>
        <w:rPr>
          <w:spacing w:val="1"/>
        </w:rPr>
        <w:t xml:space="preserve"> </w:t>
      </w:r>
      <w:r>
        <w:t>питьевой,</w:t>
      </w:r>
      <w:r>
        <w:rPr>
          <w:spacing w:val="-4"/>
        </w:rPr>
        <w:t xml:space="preserve"> </w:t>
      </w:r>
      <w:r>
        <w:t>технической</w:t>
      </w:r>
    </w:p>
    <w:p w14:paraId="0AE82FD7" w14:textId="77777777" w:rsidR="005941D8" w:rsidRDefault="00E07F7D">
      <w:pPr>
        <w:ind w:left="130" w:right="33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воды, территориальный - баланс подачи горячей, питьевой, технической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воды по технологическим зонам водоснабжения, структурный – баланс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реализации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горячей,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питьевой,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технической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воды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группам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абонентов)</w:t>
      </w:r>
    </w:p>
    <w:p w14:paraId="08801178" w14:textId="77777777" w:rsidR="005941D8" w:rsidRDefault="00E07F7D">
      <w:pPr>
        <w:pStyle w:val="a3"/>
        <w:spacing w:before="123" w:line="367" w:lineRule="auto"/>
        <w:ind w:firstLine="566" w:left="118" w:right="324"/>
        <w:jc w:val="both"/>
      </w:pPr>
      <w:r>
        <w:rPr>
          <w:spacing w:val="-1"/>
        </w:rPr>
        <w:t>Перспективный</w:t>
      </w:r>
      <w:r>
        <w:rPr>
          <w:spacing w:val="-12"/>
        </w:rPr>
        <w:t xml:space="preserve"> </w:t>
      </w:r>
      <w:r>
        <w:rPr>
          <w:spacing w:val="-1"/>
        </w:rPr>
        <w:t>общий</w:t>
      </w:r>
      <w:r>
        <w:rPr>
          <w:spacing w:val="-13"/>
        </w:rPr>
        <w:t xml:space="preserve"> </w:t>
      </w:r>
      <w:r>
        <w:rPr>
          <w:spacing w:val="-1"/>
        </w:rPr>
        <w:t>водный</w:t>
      </w:r>
      <w:r>
        <w:rPr>
          <w:spacing w:val="-13"/>
        </w:rPr>
        <w:t xml:space="preserve"> </w:t>
      </w:r>
      <w:r>
        <w:rPr>
          <w:spacing w:val="-1"/>
        </w:rPr>
        <w:t>баланс</w:t>
      </w:r>
      <w:r>
        <w:rPr>
          <w:spacing w:val="-14"/>
        </w:rPr>
        <w:t xml:space="preserve"> </w:t>
      </w:r>
      <w:r>
        <w:rPr>
          <w:spacing w:val="-1"/>
        </w:rPr>
        <w:t>подачи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2032</w:t>
      </w:r>
      <w:r>
        <w:rPr>
          <w:spacing w:val="-12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56"/>
        </w:rPr>
        <w:t xml:space="preserve"> </w:t>
      </w:r>
      <w:r>
        <w:t>водоснабжения Балахнинского</w:t>
      </w:r>
      <w:r>
        <w:rPr>
          <w:spacing w:val="-2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«НОКК»</w:t>
      </w:r>
      <w:r>
        <w:rPr>
          <w:spacing w:val="-3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3.12.1.</w:t>
      </w:r>
    </w:p>
    <w:p w14:paraId="342ACB36" w14:textId="77777777" w:rsidR="005941D8" w:rsidRDefault="00E07F7D">
      <w:pPr>
        <w:spacing w:after="54"/>
        <w:ind w:hanging="2122" w:left="3631" w:right="31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3.12.1. Перспективный общий водный баланс подачи и реализации воды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(ХВС+ГВС)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до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2032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филиалу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78"/>
        <w:gridCol w:w="6276"/>
        <w:gridCol w:w="2873"/>
      </w:tblGrid>
      <w:tr w14:paraId="16EE4341" w14:textId="77777777" w:rsidR="005941D8">
        <w:trPr>
          <w:trHeight w:val="575"/>
        </w:trPr>
        <w:tc>
          <w:tcPr>
            <w:tcW w:type="dxa" w:w="478"/>
          </w:tcPr>
          <w:p w14:paraId="68C2AD4F" w14:textId="77777777" w:rsidR="005941D8" w:rsidRDefault="00E07F7D">
            <w:pPr>
              <w:pStyle w:val="TableParagraph"/>
              <w:spacing w:before="80"/>
              <w:ind w:firstLine="31" w:left="105" w:right="7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6276"/>
          </w:tcPr>
          <w:p w14:paraId="0F7F8F9C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2BB51A55" w14:textId="77777777" w:rsidR="005941D8" w:rsidRDefault="00E07F7D">
            <w:pPr>
              <w:pStyle w:val="TableParagraph"/>
              <w:ind w:left="2601" w:right="25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2873"/>
          </w:tcPr>
          <w:p w14:paraId="5DBFED5E" w14:textId="77777777"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15"/>
              </w:rPr>
            </w:pPr>
          </w:p>
          <w:p w14:paraId="27021BB9" w14:textId="77777777" w:rsidR="005941D8" w:rsidRDefault="00E07F7D">
            <w:pPr>
              <w:pStyle w:val="TableParagraph"/>
              <w:ind w:left="103" w:righ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Значение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2032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году</w:t>
            </w:r>
          </w:p>
        </w:tc>
      </w:tr>
      <w:tr w14:paraId="05AB69D7" w14:textId="77777777" w:rsidR="005941D8">
        <w:trPr>
          <w:trHeight w:val="340"/>
        </w:trPr>
        <w:tc>
          <w:tcPr>
            <w:tcW w:type="dxa" w:w="478"/>
          </w:tcPr>
          <w:p w14:paraId="4D96CD2F" w14:textId="77777777" w:rsidR="005941D8" w:rsidRDefault="00E07F7D">
            <w:pPr>
              <w:pStyle w:val="TableParagraph"/>
              <w:spacing w:before="6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6276"/>
          </w:tcPr>
          <w:p w14:paraId="2D4A633C" w14:textId="77777777" w:rsidR="005941D8" w:rsidRDefault="00E07F7D">
            <w:pPr>
              <w:pStyle w:val="TableParagraph"/>
              <w:spacing w:before="64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Поднято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скважин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(прогноз),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19CDC280" w14:textId="77777777" w:rsidR="005941D8" w:rsidRDefault="00E07F7D">
            <w:pPr>
              <w:pStyle w:val="TableParagraph"/>
              <w:spacing w:before="69"/>
              <w:ind w:left="103" w:right="9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601,44</w:t>
            </w:r>
          </w:p>
        </w:tc>
      </w:tr>
      <w:tr w14:paraId="69B79F23" w14:textId="77777777" w:rsidR="005941D8">
        <w:trPr>
          <w:trHeight w:val="414"/>
        </w:trPr>
        <w:tc>
          <w:tcPr>
            <w:tcW w:type="dxa" w:w="478"/>
          </w:tcPr>
          <w:p w14:paraId="1C081F92" w14:textId="77777777" w:rsidR="005941D8" w:rsidRDefault="00E07F7D">
            <w:pPr>
              <w:pStyle w:val="TableParagraph"/>
              <w:spacing w:before="107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6276"/>
          </w:tcPr>
          <w:p w14:paraId="7EAFDBEF" w14:textId="77777777" w:rsidR="005941D8" w:rsidRDefault="00E07F7D">
            <w:pPr>
              <w:pStyle w:val="TableParagraph"/>
              <w:spacing w:line="208" w:lineRule="exact"/>
              <w:ind w:left="107" w:right="86"/>
              <w:jc w:val="left"/>
              <w:rPr>
                <w:sz w:val="12"/>
              </w:rPr>
            </w:pPr>
            <w:r>
              <w:rPr>
                <w:sz w:val="18"/>
              </w:rPr>
              <w:t>Покупка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технической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поверхностного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источника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т.ч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земного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источника), 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3B954CFF" w14:textId="77777777" w:rsidR="005941D8" w:rsidRDefault="00E07F7D">
            <w:pPr>
              <w:pStyle w:val="TableParagraph"/>
              <w:spacing w:before="107"/>
              <w:ind w:left="103" w:right="93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059 810,69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(0,00)</w:t>
            </w:r>
          </w:p>
        </w:tc>
      </w:tr>
      <w:tr w14:paraId="7617749D" w14:textId="77777777" w:rsidR="005941D8">
        <w:trPr>
          <w:trHeight w:val="339"/>
        </w:trPr>
        <w:tc>
          <w:tcPr>
            <w:tcW w:type="dxa" w:w="478"/>
          </w:tcPr>
          <w:p w14:paraId="4460ED03" w14:textId="77777777" w:rsidR="005941D8" w:rsidRDefault="00E07F7D">
            <w:pPr>
              <w:pStyle w:val="TableParagraph"/>
              <w:spacing w:before="68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6276"/>
          </w:tcPr>
          <w:p w14:paraId="55716A20" w14:textId="77777777" w:rsidR="005941D8" w:rsidRDefault="00E07F7D">
            <w:pPr>
              <w:pStyle w:val="TableParagraph"/>
              <w:spacing w:before="63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Потери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подъёме,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7B0125E3" w14:textId="77777777" w:rsidR="005941D8" w:rsidRDefault="00E07F7D">
            <w:pPr>
              <w:pStyle w:val="TableParagraph"/>
              <w:spacing w:before="68"/>
              <w:ind w:left="1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217CFF2E" w14:textId="77777777" w:rsidR="005941D8">
        <w:trPr>
          <w:trHeight w:val="340"/>
        </w:trPr>
        <w:tc>
          <w:tcPr>
            <w:tcW w:type="dxa" w:w="478"/>
          </w:tcPr>
          <w:p w14:paraId="7CE1B4AD" w14:textId="77777777" w:rsidR="005941D8" w:rsidRDefault="00E07F7D">
            <w:pPr>
              <w:pStyle w:val="TableParagraph"/>
              <w:spacing w:before="6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6276"/>
          </w:tcPr>
          <w:p w14:paraId="79DD449C" w14:textId="77777777" w:rsidR="005941D8" w:rsidRDefault="00E07F7D">
            <w:pPr>
              <w:pStyle w:val="TableParagraph"/>
              <w:spacing w:before="64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Потери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транспортировке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(ХВС)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389E06F0" w14:textId="77777777" w:rsidR="005941D8" w:rsidRDefault="00E07F7D">
            <w:pPr>
              <w:pStyle w:val="TableParagraph"/>
              <w:spacing w:before="69"/>
              <w:ind w:left="103" w:right="92"/>
              <w:rPr>
                <w:sz w:val="18"/>
              </w:rPr>
            </w:pPr>
            <w:r>
              <w:rPr>
                <w:sz w:val="18"/>
              </w:rPr>
              <w:t>880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310,53</w:t>
            </w:r>
          </w:p>
        </w:tc>
      </w:tr>
      <w:tr w14:paraId="5B9E0326" w14:textId="77777777" w:rsidR="005941D8">
        <w:trPr>
          <w:trHeight w:val="337"/>
        </w:trPr>
        <w:tc>
          <w:tcPr>
            <w:tcW w:type="dxa" w:w="478"/>
          </w:tcPr>
          <w:p w14:paraId="535640F5" w14:textId="77777777" w:rsidR="005941D8" w:rsidRDefault="00E07F7D">
            <w:pPr>
              <w:pStyle w:val="TableParagraph"/>
              <w:spacing w:before="6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6276"/>
          </w:tcPr>
          <w:p w14:paraId="2F06C827" w14:textId="77777777" w:rsidR="005941D8" w:rsidRDefault="00E07F7D">
            <w:pPr>
              <w:pStyle w:val="TableParagraph"/>
              <w:spacing w:before="64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Расход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собств.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нужды,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32394F25" w14:textId="77777777" w:rsidR="005941D8" w:rsidRDefault="00E07F7D">
            <w:pPr>
              <w:pStyle w:val="TableParagraph"/>
              <w:spacing w:before="69"/>
              <w:ind w:left="103" w:right="94"/>
              <w:rPr>
                <w:sz w:val="18"/>
              </w:rPr>
            </w:pPr>
            <w:r>
              <w:rPr>
                <w:sz w:val="18"/>
              </w:rPr>
              <w:t>484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848,19</w:t>
            </w:r>
          </w:p>
        </w:tc>
      </w:tr>
      <w:tr w14:paraId="27FDDB6D" w14:textId="77777777" w:rsidR="005941D8">
        <w:trPr>
          <w:trHeight w:val="340"/>
        </w:trPr>
        <w:tc>
          <w:tcPr>
            <w:tcW w:type="dxa" w:w="478"/>
          </w:tcPr>
          <w:p w14:paraId="57EBB84C" w14:textId="77777777" w:rsidR="005941D8" w:rsidRDefault="00E07F7D">
            <w:pPr>
              <w:pStyle w:val="TableParagraph"/>
              <w:spacing w:before="6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6276"/>
          </w:tcPr>
          <w:p w14:paraId="090A203E" w14:textId="77777777" w:rsidR="005941D8" w:rsidRDefault="00E07F7D">
            <w:pPr>
              <w:pStyle w:val="TableParagraph"/>
              <w:spacing w:before="64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Прочие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потери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транспортировке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ГВС)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64839BD3" w14:textId="77777777" w:rsidR="005941D8" w:rsidRDefault="00E07F7D">
            <w:pPr>
              <w:pStyle w:val="TableParagraph"/>
              <w:spacing w:before="69"/>
              <w:ind w:left="103" w:right="90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544,72</w:t>
            </w:r>
          </w:p>
        </w:tc>
      </w:tr>
      <w:tr w14:paraId="43A7A6DE" w14:textId="77777777" w:rsidR="005941D8">
        <w:trPr>
          <w:trHeight w:val="340"/>
        </w:trPr>
        <w:tc>
          <w:tcPr>
            <w:tcW w:type="dxa" w:w="478"/>
          </w:tcPr>
          <w:p w14:paraId="50D79C0B" w14:textId="77777777" w:rsidR="005941D8" w:rsidRDefault="00E07F7D">
            <w:pPr>
              <w:pStyle w:val="TableParagraph"/>
              <w:spacing w:before="6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6276"/>
          </w:tcPr>
          <w:p w14:paraId="7A8A3BB7" w14:textId="77777777" w:rsidR="005941D8" w:rsidRDefault="00E07F7D">
            <w:pPr>
              <w:pStyle w:val="TableParagraph"/>
              <w:spacing w:before="64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Итого общие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потери,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2421E700" w14:textId="77777777" w:rsidR="005941D8" w:rsidRDefault="00E07F7D">
            <w:pPr>
              <w:pStyle w:val="TableParagraph"/>
              <w:spacing w:before="69"/>
              <w:ind w:left="103" w:right="92"/>
              <w:rPr>
                <w:sz w:val="18"/>
              </w:rPr>
            </w:pPr>
            <w:r>
              <w:rPr>
                <w:sz w:val="18"/>
              </w:rPr>
              <w:t>906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855,26</w:t>
            </w:r>
          </w:p>
        </w:tc>
      </w:tr>
      <w:tr w14:paraId="2F8DFFA1" w14:textId="77777777" w:rsidR="005941D8">
        <w:trPr>
          <w:trHeight w:val="340"/>
        </w:trPr>
        <w:tc>
          <w:tcPr>
            <w:tcW w:type="dxa" w:w="478"/>
          </w:tcPr>
          <w:p w14:paraId="11B97183" w14:textId="77777777" w:rsidR="005941D8" w:rsidRDefault="00E07F7D">
            <w:pPr>
              <w:pStyle w:val="TableParagraph"/>
              <w:spacing w:before="6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6276"/>
          </w:tcPr>
          <w:p w14:paraId="1244606C" w14:textId="77777777" w:rsidR="005941D8" w:rsidRDefault="00E07F7D">
            <w:pPr>
              <w:pStyle w:val="TableParagraph"/>
              <w:spacing w:before="64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потребителям,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type="dxa" w:w="2873"/>
          </w:tcPr>
          <w:p w14:paraId="6433BAB1" w14:textId="77777777" w:rsidR="005941D8" w:rsidRDefault="00E07F7D">
            <w:pPr>
              <w:pStyle w:val="TableParagraph"/>
              <w:spacing w:before="69"/>
              <w:ind w:left="103" w:right="9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582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154,39</w:t>
            </w:r>
          </w:p>
        </w:tc>
      </w:tr>
      <w:tr w14:paraId="6F3DC860" w14:textId="77777777" w:rsidR="005941D8">
        <w:trPr>
          <w:trHeight w:val="340"/>
        </w:trPr>
        <w:tc>
          <w:tcPr>
            <w:tcW w:type="dxa" w:w="478"/>
          </w:tcPr>
          <w:p w14:paraId="75948978" w14:textId="77777777" w:rsidR="005941D8" w:rsidRDefault="00E07F7D">
            <w:pPr>
              <w:pStyle w:val="TableParagraph"/>
              <w:spacing w:before="6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6276"/>
          </w:tcPr>
          <w:p w14:paraId="5E6AB375" w14:textId="77777777" w:rsidR="005941D8" w:rsidRDefault="00E07F7D">
            <w:pPr>
              <w:pStyle w:val="TableParagraph"/>
              <w:spacing w:before="6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Доля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поднятой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type="dxa" w:w="2873"/>
          </w:tcPr>
          <w:p w14:paraId="3E737AE0" w14:textId="77777777" w:rsidR="005941D8" w:rsidRDefault="00E07F7D">
            <w:pPr>
              <w:pStyle w:val="TableParagraph"/>
              <w:spacing w:before="69"/>
              <w:ind w:left="103" w:right="90"/>
              <w:rPr>
                <w:sz w:val="18"/>
              </w:rPr>
            </w:pPr>
            <w:r>
              <w:rPr>
                <w:sz w:val="18"/>
              </w:rPr>
              <w:t>0,76</w:t>
            </w:r>
          </w:p>
        </w:tc>
      </w:tr>
    </w:tbl>
    <w:p w14:paraId="303D0562" w14:textId="77777777" w:rsidR="005941D8" w:rsidRDefault="005941D8">
      <w:pPr>
        <w:pStyle w:val="a3"/>
        <w:spacing w:before="4"/>
        <w:rPr>
          <w:rFonts w:ascii="Arial"/>
          <w:b/>
          <w:sz w:val="20"/>
        </w:rPr>
      </w:pPr>
    </w:p>
    <w:p w14:paraId="300459D8" w14:textId="77777777" w:rsidR="005941D8" w:rsidRDefault="00E07F7D">
      <w:pPr>
        <w:pStyle w:val="a3"/>
        <w:spacing w:line="364" w:lineRule="auto"/>
        <w:ind w:firstLine="566" w:left="118" w:right="326"/>
        <w:jc w:val="both"/>
      </w:pPr>
      <w:r>
        <w:rPr>
          <w:spacing w:val="-1"/>
        </w:rPr>
        <w:t>Перспективный</w:t>
      </w:r>
      <w:r>
        <w:rPr>
          <w:spacing w:val="-13"/>
        </w:rPr>
        <w:t xml:space="preserve"> </w:t>
      </w:r>
      <w:r>
        <w:rPr>
          <w:spacing w:val="-1"/>
        </w:rPr>
        <w:t>структурный</w:t>
      </w:r>
      <w:r>
        <w:rPr>
          <w:spacing w:val="-13"/>
        </w:rPr>
        <w:t xml:space="preserve"> </w:t>
      </w:r>
      <w:r>
        <w:t>водный</w:t>
      </w:r>
      <w:r>
        <w:rPr>
          <w:spacing w:val="-14"/>
        </w:rPr>
        <w:t xml:space="preserve"> </w:t>
      </w:r>
      <w:r>
        <w:t>баланс</w:t>
      </w:r>
      <w:r>
        <w:rPr>
          <w:spacing w:val="-15"/>
        </w:rPr>
        <w:t xml:space="preserve"> </w:t>
      </w:r>
      <w:r>
        <w:t>подачи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хоз.-питьевой</w:t>
      </w:r>
      <w:r>
        <w:rPr>
          <w:spacing w:val="-14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до</w:t>
      </w:r>
      <w:r>
        <w:rPr>
          <w:spacing w:val="-56"/>
        </w:rPr>
        <w:t xml:space="preserve"> </w:t>
      </w:r>
      <w:r>
        <w:t>2032</w:t>
      </w:r>
      <w:r>
        <w:rPr>
          <w:spacing w:val="-6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Балахнинского</w:t>
      </w:r>
      <w:r>
        <w:rPr>
          <w:spacing w:val="-3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АО</w:t>
      </w:r>
      <w:r>
        <w:rPr>
          <w:spacing w:val="-2"/>
        </w:rPr>
        <w:t xml:space="preserve"> </w:t>
      </w:r>
      <w:r>
        <w:t>«НОКК»</w:t>
      </w:r>
      <w:r>
        <w:rPr>
          <w:spacing w:val="-6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таб-</w:t>
      </w:r>
      <w:r>
        <w:rPr>
          <w:spacing w:val="-56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3.12.2.</w:t>
      </w:r>
    </w:p>
    <w:p w14:paraId="31F773C2" w14:textId="77777777" w:rsidR="005941D8" w:rsidRDefault="00E07F7D">
      <w:pPr>
        <w:spacing w:after="59"/>
        <w:ind w:hanging="2196" w:left="3166"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3.12.2. Перспективный структурный водный баланс подачи и реализации хоз.-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питьевой 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2032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филиалу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673"/>
        <w:gridCol w:w="2268"/>
        <w:gridCol w:w="2686"/>
      </w:tblGrid>
      <w:tr w14:paraId="7DDEE0FF" w14:textId="77777777" w:rsidR="005941D8">
        <w:trPr>
          <w:trHeight w:val="278"/>
        </w:trPr>
        <w:tc>
          <w:tcPr>
            <w:tcW w:type="dxa" w:w="4673"/>
            <w:vMerge w:val="restart"/>
          </w:tcPr>
          <w:p w14:paraId="7D20AD78" w14:textId="77777777" w:rsidR="005941D8" w:rsidRDefault="00E07F7D">
            <w:pPr>
              <w:pStyle w:val="TableParagraph"/>
              <w:spacing w:before="179"/>
              <w:ind w:left="13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Группа потребителей</w:t>
            </w:r>
          </w:p>
        </w:tc>
        <w:tc>
          <w:tcPr>
            <w:tcW w:type="dxa" w:w="4954"/>
            <w:gridSpan w:val="2"/>
          </w:tcPr>
          <w:p w14:paraId="69ABC62F" w14:textId="77777777" w:rsidR="005941D8" w:rsidRDefault="00E07F7D">
            <w:pPr>
              <w:pStyle w:val="TableParagraph"/>
              <w:spacing w:before="35"/>
              <w:ind w:left="2082" w:right="20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2032 год</w:t>
            </w:r>
          </w:p>
        </w:tc>
      </w:tr>
      <w:tr w14:paraId="0705A2E5" w14:textId="77777777" w:rsidR="005941D8">
        <w:trPr>
          <w:trHeight w:val="278"/>
        </w:trPr>
        <w:tc>
          <w:tcPr>
            <w:tcW w:type="dxa" w:w="4673"/>
            <w:vMerge/>
            <w:tcBorders>
              <w:top w:val="nil"/>
            </w:tcBorders>
          </w:tcPr>
          <w:p w14:paraId="6A6A945D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2268"/>
          </w:tcPr>
          <w:p w14:paraId="15CAAC33" w14:textId="77777777" w:rsidR="005941D8" w:rsidRDefault="00E07F7D">
            <w:pPr>
              <w:pStyle w:val="TableParagraph"/>
              <w:spacing w:before="31"/>
              <w:ind w:left="388" w:right="3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Годовые,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type="dxa" w:w="2686"/>
          </w:tcPr>
          <w:p w14:paraId="1B3CD009" w14:textId="77777777" w:rsidR="005941D8" w:rsidRDefault="00E07F7D">
            <w:pPr>
              <w:pStyle w:val="TableParagraph"/>
              <w:spacing w:before="31"/>
              <w:ind w:left="411" w:right="4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суточный,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1CE1FBD6" w14:textId="77777777" w:rsidR="005941D8">
        <w:trPr>
          <w:trHeight w:val="282"/>
        </w:trPr>
        <w:tc>
          <w:tcPr>
            <w:tcW w:type="dxa" w:w="4673"/>
          </w:tcPr>
          <w:p w14:paraId="7E46D273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Население</w:t>
            </w:r>
          </w:p>
        </w:tc>
        <w:tc>
          <w:tcPr>
            <w:tcW w:type="dxa" w:w="2268"/>
          </w:tcPr>
          <w:p w14:paraId="7E048CDF" w14:textId="77777777" w:rsidR="005941D8" w:rsidRDefault="00E07F7D">
            <w:pPr>
              <w:pStyle w:val="TableParagraph"/>
              <w:spacing w:before="40"/>
              <w:ind w:left="388" w:right="38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643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558,21</w:t>
            </w:r>
          </w:p>
        </w:tc>
        <w:tc>
          <w:tcPr>
            <w:tcW w:type="dxa" w:w="2686"/>
          </w:tcPr>
          <w:p w14:paraId="0F9D3409" w14:textId="77777777" w:rsidR="005941D8" w:rsidRDefault="00E07F7D">
            <w:pPr>
              <w:pStyle w:val="TableParagraph"/>
              <w:spacing w:before="40"/>
              <w:ind w:left="411" w:right="403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490,6</w:t>
            </w:r>
          </w:p>
        </w:tc>
      </w:tr>
      <w:tr w14:paraId="5103363E" w14:textId="77777777" w:rsidR="005941D8">
        <w:trPr>
          <w:trHeight w:val="282"/>
        </w:trPr>
        <w:tc>
          <w:tcPr>
            <w:tcW w:type="dxa" w:w="4673"/>
          </w:tcPr>
          <w:p w14:paraId="24870DEC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Бюджетные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type="dxa" w:w="2268"/>
          </w:tcPr>
          <w:p w14:paraId="6C2DCDA8" w14:textId="77777777" w:rsidR="005941D8" w:rsidRDefault="00E07F7D">
            <w:pPr>
              <w:pStyle w:val="TableParagraph"/>
              <w:spacing w:before="40"/>
              <w:ind w:left="388" w:right="379"/>
              <w:rPr>
                <w:sz w:val="18"/>
              </w:rPr>
            </w:pPr>
            <w:r>
              <w:rPr>
                <w:sz w:val="18"/>
              </w:rPr>
              <w:t>160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746,94</w:t>
            </w:r>
          </w:p>
        </w:tc>
        <w:tc>
          <w:tcPr>
            <w:tcW w:type="dxa" w:w="2686"/>
          </w:tcPr>
          <w:p w14:paraId="34378557" w14:textId="77777777" w:rsidR="005941D8" w:rsidRDefault="00E07F7D">
            <w:pPr>
              <w:pStyle w:val="TableParagraph"/>
              <w:spacing w:before="40"/>
              <w:ind w:left="411" w:right="403"/>
              <w:rPr>
                <w:sz w:val="18"/>
              </w:rPr>
            </w:pPr>
            <w:r>
              <w:rPr>
                <w:sz w:val="18"/>
              </w:rPr>
              <w:t>439,2</w:t>
            </w:r>
          </w:p>
        </w:tc>
      </w:tr>
      <w:tr w14:paraId="246045A0" w14:textId="77777777" w:rsidR="005941D8">
        <w:trPr>
          <w:trHeight w:val="282"/>
        </w:trPr>
        <w:tc>
          <w:tcPr>
            <w:tcW w:type="dxa" w:w="4673"/>
          </w:tcPr>
          <w:p w14:paraId="0344C7FC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Промышленные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268"/>
          </w:tcPr>
          <w:p w14:paraId="00B8D1C3" w14:textId="77777777" w:rsidR="005941D8" w:rsidRDefault="00E07F7D">
            <w:pPr>
              <w:pStyle w:val="TableParagraph"/>
              <w:spacing w:before="40"/>
              <w:ind w:left="387" w:right="38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567 989,77</w:t>
            </w:r>
          </w:p>
        </w:tc>
        <w:tc>
          <w:tcPr>
            <w:tcW w:type="dxa" w:w="2686"/>
          </w:tcPr>
          <w:p w14:paraId="4D53D6B2" w14:textId="77777777" w:rsidR="005941D8" w:rsidRDefault="00E07F7D">
            <w:pPr>
              <w:pStyle w:val="TableParagraph"/>
              <w:spacing w:before="40"/>
              <w:ind w:left="410" w:right="40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016,37</w:t>
            </w:r>
          </w:p>
        </w:tc>
      </w:tr>
      <w:tr w14:paraId="78E47606" w14:textId="77777777" w:rsidR="005941D8">
        <w:trPr>
          <w:trHeight w:val="282"/>
        </w:trPr>
        <w:tc>
          <w:tcPr>
            <w:tcW w:type="dxa" w:w="4673"/>
          </w:tcPr>
          <w:p w14:paraId="1C5BBF21" w14:textId="77777777"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Общественно-деловые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(организации)</w:t>
            </w:r>
          </w:p>
        </w:tc>
        <w:tc>
          <w:tcPr>
            <w:tcW w:type="dxa" w:w="2268"/>
          </w:tcPr>
          <w:p w14:paraId="06C00AB7" w14:textId="77777777" w:rsidR="005941D8" w:rsidRDefault="00E07F7D">
            <w:pPr>
              <w:pStyle w:val="TableParagraph"/>
              <w:spacing w:before="40"/>
              <w:ind w:left="388" w:right="377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944,89</w:t>
            </w:r>
          </w:p>
        </w:tc>
        <w:tc>
          <w:tcPr>
            <w:tcW w:type="dxa" w:w="2686"/>
          </w:tcPr>
          <w:p w14:paraId="1067CB07" w14:textId="77777777" w:rsidR="005941D8" w:rsidRDefault="00E07F7D">
            <w:pPr>
              <w:pStyle w:val="TableParagraph"/>
              <w:spacing w:before="40"/>
              <w:ind w:left="411" w:right="399"/>
              <w:rPr>
                <w:sz w:val="18"/>
              </w:rPr>
            </w:pPr>
            <w:r>
              <w:rPr>
                <w:sz w:val="18"/>
              </w:rPr>
              <w:t>390,56</w:t>
            </w:r>
          </w:p>
        </w:tc>
      </w:tr>
    </w:tbl>
    <w:p w14:paraId="6F90C401" w14:textId="77777777" w:rsidR="005941D8" w:rsidRDefault="005941D8">
      <w:pPr>
        <w:pStyle w:val="a3"/>
        <w:spacing w:before="4"/>
        <w:rPr>
          <w:rFonts w:ascii="Arial"/>
          <w:b/>
          <w:sz w:val="20"/>
        </w:rPr>
      </w:pPr>
    </w:p>
    <w:p w14:paraId="1FBC5612" w14:textId="77777777" w:rsidR="005941D8" w:rsidRDefault="00E07F7D">
      <w:pPr>
        <w:pStyle w:val="a3"/>
        <w:spacing w:line="364" w:lineRule="auto"/>
        <w:ind w:firstLine="566" w:left="118" w:right="88"/>
      </w:pPr>
      <w:r>
        <w:t>Перспективный</w:t>
      </w:r>
      <w:r>
        <w:rPr>
          <w:spacing w:val="-10"/>
        </w:rPr>
        <w:t xml:space="preserve"> </w:t>
      </w:r>
      <w:r>
        <w:t>территориальный</w:t>
      </w:r>
      <w:r>
        <w:rPr>
          <w:spacing w:val="-9"/>
        </w:rPr>
        <w:t xml:space="preserve"> </w:t>
      </w:r>
      <w:r>
        <w:t>водный</w:t>
      </w:r>
      <w:r>
        <w:rPr>
          <w:spacing w:val="-13"/>
        </w:rPr>
        <w:t xml:space="preserve"> </w:t>
      </w:r>
      <w:r>
        <w:t>баланс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технологическим</w:t>
      </w:r>
      <w:r>
        <w:rPr>
          <w:spacing w:val="-9"/>
        </w:rPr>
        <w:t xml:space="preserve"> </w:t>
      </w:r>
      <w:r>
        <w:t>зонам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2032</w:t>
      </w:r>
      <w:r>
        <w:rPr>
          <w:spacing w:val="-11"/>
        </w:rPr>
        <w:t xml:space="preserve"> </w:t>
      </w:r>
      <w:r>
        <w:t>года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Балахнинского</w:t>
      </w:r>
      <w:r>
        <w:rPr>
          <w:spacing w:val="-5"/>
        </w:rPr>
        <w:t xml:space="preserve"> </w:t>
      </w:r>
      <w:r>
        <w:t>филиала АО</w:t>
      </w:r>
      <w:r>
        <w:rPr>
          <w:spacing w:val="1"/>
        </w:rPr>
        <w:t xml:space="preserve"> </w:t>
      </w:r>
      <w:r>
        <w:t>«НОКК»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таб.</w:t>
      </w:r>
      <w:r>
        <w:rPr>
          <w:spacing w:val="-2"/>
        </w:rPr>
        <w:t xml:space="preserve"> </w:t>
      </w:r>
      <w:r>
        <w:t>3.12.3.</w:t>
      </w:r>
    </w:p>
    <w:p w14:paraId="173EC62F" w14:textId="77777777"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3.12.3.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Перспективный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территориальный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водный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баланс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технологическим</w:t>
      </w:r>
    </w:p>
    <w:p w14:paraId="5E45C427" w14:textId="77777777"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зонам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2032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 по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Балахнинскому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филиалу АО «НОКК»</w:t>
      </w:r>
    </w:p>
    <w:p w14:paraId="3582E62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6199"/>
        <w:gridCol w:w="3427"/>
      </w:tblGrid>
      <w:tr w14:paraId="57ABEA1E" w14:textId="77777777" w:rsidR="005941D8">
        <w:trPr>
          <w:trHeight w:val="311"/>
        </w:trPr>
        <w:tc>
          <w:tcPr>
            <w:tcW w:type="dxa" w:w="6199"/>
            <w:vMerge w:val="restart"/>
          </w:tcPr>
          <w:p w14:paraId="79C46C23" w14:textId="77777777" w:rsidR="005941D8" w:rsidRDefault="00E07F7D">
            <w:pPr>
              <w:pStyle w:val="TableParagraph"/>
              <w:spacing w:before="109"/>
              <w:ind w:firstLine="2" w:left="2390" w:right="23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Источник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водоснабжения</w:t>
            </w:r>
          </w:p>
        </w:tc>
        <w:tc>
          <w:tcPr>
            <w:tcW w:type="dxa" w:w="3427"/>
          </w:tcPr>
          <w:p w14:paraId="7F757239" w14:textId="77777777" w:rsidR="005941D8" w:rsidRDefault="00E07F7D">
            <w:pPr>
              <w:pStyle w:val="TableParagraph"/>
              <w:spacing w:before="48"/>
              <w:ind w:left="1166" w:right="115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14:paraId="3F4358FE" w14:textId="77777777" w:rsidR="005941D8">
        <w:trPr>
          <w:trHeight w:val="311"/>
        </w:trPr>
        <w:tc>
          <w:tcPr>
            <w:tcW w:type="dxa" w:w="6199"/>
            <w:vMerge/>
            <w:tcBorders>
              <w:top w:val="nil"/>
            </w:tcBorders>
          </w:tcPr>
          <w:p w14:paraId="79417303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3427"/>
          </w:tcPr>
          <w:p w14:paraId="5EE62C6E" w14:textId="77777777" w:rsidR="005941D8" w:rsidRDefault="00E07F7D">
            <w:pPr>
              <w:pStyle w:val="TableParagraph"/>
              <w:spacing w:before="51"/>
              <w:ind w:left="1166" w:right="11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6EFB1011" w14:textId="77777777" w:rsidR="005941D8">
        <w:trPr>
          <w:trHeight w:val="311"/>
        </w:trPr>
        <w:tc>
          <w:tcPr>
            <w:tcW w:type="dxa" w:w="6199"/>
          </w:tcPr>
          <w:p w14:paraId="15B9EABB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3427"/>
          </w:tcPr>
          <w:p w14:paraId="186ED556" w14:textId="77777777" w:rsidR="005941D8" w:rsidRDefault="00E07F7D">
            <w:pPr>
              <w:pStyle w:val="TableParagraph"/>
              <w:spacing w:before="54"/>
              <w:ind w:left="1168" w:right="115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298,72</w:t>
            </w:r>
          </w:p>
        </w:tc>
      </w:tr>
      <w:tr w14:paraId="0F2883F8" w14:textId="77777777" w:rsidR="005941D8">
        <w:trPr>
          <w:trHeight w:val="313"/>
        </w:trPr>
        <w:tc>
          <w:tcPr>
            <w:tcW w:type="dxa" w:w="6199"/>
          </w:tcPr>
          <w:p w14:paraId="30A4557C" w14:textId="77777777" w:rsidR="005941D8" w:rsidRDefault="00E07F7D">
            <w:pPr>
              <w:pStyle w:val="TableParagraph"/>
              <w:spacing w:before="57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Скважины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5,6,7,8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Гидроторф.</w:t>
            </w:r>
          </w:p>
        </w:tc>
        <w:tc>
          <w:tcPr>
            <w:tcW w:type="dxa" w:w="3427"/>
          </w:tcPr>
          <w:p w14:paraId="2B7052E2" w14:textId="77777777" w:rsidR="005941D8" w:rsidRDefault="00E07F7D">
            <w:pPr>
              <w:pStyle w:val="TableParagraph"/>
              <w:spacing w:before="57"/>
              <w:ind w:left="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14:paraId="062B82C9" w14:textId="77777777" w:rsidR="005941D8">
        <w:trPr>
          <w:trHeight w:val="311"/>
        </w:trPr>
        <w:tc>
          <w:tcPr>
            <w:tcW w:type="dxa" w:w="6199"/>
          </w:tcPr>
          <w:p w14:paraId="205B68BC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type="dxa" w:w="3427"/>
          </w:tcPr>
          <w:p w14:paraId="6DCDAB24" w14:textId="77777777" w:rsidR="005941D8" w:rsidRDefault="00E07F7D">
            <w:pPr>
              <w:pStyle w:val="TableParagraph"/>
              <w:spacing w:before="54"/>
              <w:ind w:left="1167" w:right="115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362,79</w:t>
            </w:r>
          </w:p>
        </w:tc>
      </w:tr>
      <w:tr w14:paraId="080736D8" w14:textId="77777777" w:rsidR="005941D8">
        <w:trPr>
          <w:trHeight w:val="311"/>
        </w:trPr>
        <w:tc>
          <w:tcPr>
            <w:tcW w:type="dxa" w:w="6199"/>
          </w:tcPr>
          <w:p w14:paraId="4E45127D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Замятино</w:t>
            </w:r>
          </w:p>
        </w:tc>
        <w:tc>
          <w:tcPr>
            <w:tcW w:type="dxa" w:w="3427"/>
          </w:tcPr>
          <w:p w14:paraId="4AE32B76" w14:textId="77777777" w:rsidR="005941D8" w:rsidRDefault="00E07F7D">
            <w:pPr>
              <w:pStyle w:val="TableParagraph"/>
              <w:spacing w:before="54"/>
              <w:ind w:left="1167" w:right="115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238,6</w:t>
            </w:r>
          </w:p>
        </w:tc>
      </w:tr>
      <w:tr w14:paraId="65BCB318" w14:textId="77777777" w:rsidR="005941D8">
        <w:trPr>
          <w:trHeight w:val="311"/>
        </w:trPr>
        <w:tc>
          <w:tcPr>
            <w:tcW w:type="dxa" w:w="6199"/>
          </w:tcPr>
          <w:p w14:paraId="17CFC24E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type="dxa" w:w="3427"/>
          </w:tcPr>
          <w:p w14:paraId="185DE8E7" w14:textId="77777777" w:rsidR="005941D8" w:rsidRDefault="00E07F7D">
            <w:pPr>
              <w:pStyle w:val="TableParagraph"/>
              <w:spacing w:before="54"/>
              <w:ind w:left="1168" w:right="115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003,01</w:t>
            </w:r>
          </w:p>
        </w:tc>
      </w:tr>
      <w:tr w14:paraId="4031981F" w14:textId="77777777" w:rsidR="005941D8">
        <w:trPr>
          <w:trHeight w:val="311"/>
        </w:trPr>
        <w:tc>
          <w:tcPr>
            <w:tcW w:type="dxa" w:w="6199"/>
          </w:tcPr>
          <w:p w14:paraId="132F7D02" w14:textId="77777777" w:rsidR="005941D8" w:rsidRDefault="00E07F7D">
            <w:pPr>
              <w:pStyle w:val="TableParagraph"/>
              <w:spacing w:before="5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Всего:</w:t>
            </w:r>
          </w:p>
        </w:tc>
        <w:tc>
          <w:tcPr>
            <w:tcW w:type="dxa" w:w="3427"/>
          </w:tcPr>
          <w:p w14:paraId="1FDB6EAD" w14:textId="77777777" w:rsidR="005941D8" w:rsidRDefault="00E07F7D">
            <w:pPr>
              <w:pStyle w:val="TableParagraph"/>
              <w:spacing w:before="54"/>
              <w:ind w:left="1168" w:right="115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903</w:t>
            </w:r>
          </w:p>
        </w:tc>
      </w:tr>
    </w:tbl>
    <w:p w14:paraId="49A5BCB8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7645C86A" w14:textId="77777777" w:rsidR="005941D8" w:rsidRDefault="00E07F7D">
      <w:pPr>
        <w:pStyle w:val="a3"/>
        <w:spacing w:before="77" w:line="364" w:lineRule="auto"/>
        <w:ind w:firstLine="566" w:left="118" w:right="329"/>
        <w:jc w:val="both"/>
      </w:pPr>
      <w:r>
        <w:lastRenderedPageBreak/>
        <w:t>Прогноз</w:t>
      </w:r>
      <w:r>
        <w:rPr>
          <w:spacing w:val="-5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«ВолгаРесурс»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нужды</w:t>
      </w:r>
      <w:r>
        <w:rPr>
          <w:spacing w:val="-6"/>
        </w:rPr>
        <w:t xml:space="preserve"> </w:t>
      </w:r>
      <w:r>
        <w:t>ГВС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6"/>
        </w:rPr>
        <w:t xml:space="preserve"> </w:t>
      </w:r>
      <w:r>
        <w:t>до 2032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приведен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5"/>
        </w:rPr>
        <w:t xml:space="preserve"> </w:t>
      </w:r>
      <w:r>
        <w:t>3.12.4.</w:t>
      </w:r>
    </w:p>
    <w:p w14:paraId="6E268816" w14:textId="77777777"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3.12.4.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отпуска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горячей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 от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«ВолгаРесурс»»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до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2032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14:paraId="573F9E50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401"/>
        <w:gridCol w:w="771"/>
        <w:gridCol w:w="845"/>
        <w:gridCol w:w="845"/>
        <w:gridCol w:w="847"/>
        <w:gridCol w:w="845"/>
        <w:gridCol w:w="847"/>
        <w:gridCol w:w="845"/>
        <w:gridCol w:w="845"/>
        <w:gridCol w:w="847"/>
        <w:gridCol w:w="845"/>
        <w:gridCol w:w="845"/>
      </w:tblGrid>
      <w:tr w14:paraId="09A31CFD" w14:textId="77777777" w:rsidR="005941D8">
        <w:trPr>
          <w:trHeight w:val="282"/>
        </w:trPr>
        <w:tc>
          <w:tcPr>
            <w:tcW w:type="dxa" w:w="401"/>
            <w:vMerge w:val="restart"/>
          </w:tcPr>
          <w:p w14:paraId="3EA959AD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9"/>
              </w:rPr>
            </w:pPr>
          </w:p>
          <w:p w14:paraId="01E209EF" w14:textId="77777777" w:rsidR="005941D8" w:rsidRDefault="00E07F7D">
            <w:pPr>
              <w:pStyle w:val="TableParagraph"/>
              <w:ind w:firstLine="31" w:left="67" w:right="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771"/>
            <w:vMerge w:val="restart"/>
          </w:tcPr>
          <w:p w14:paraId="57A3BF42" w14:textId="77777777" w:rsidR="005941D8" w:rsidRDefault="00E07F7D">
            <w:pPr>
              <w:pStyle w:val="TableParagraph"/>
              <w:spacing w:before="121"/>
              <w:ind w:left="86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Источ-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ник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ГВС</w:t>
            </w:r>
          </w:p>
        </w:tc>
        <w:tc>
          <w:tcPr>
            <w:tcW w:type="dxa" w:w="8456"/>
            <w:gridSpan w:val="10"/>
          </w:tcPr>
          <w:p w14:paraId="3FED31FA" w14:textId="77777777" w:rsidR="005941D8" w:rsidRDefault="00E07F7D">
            <w:pPr>
              <w:pStyle w:val="TableParagraph"/>
              <w:spacing w:before="37"/>
              <w:ind w:left="4042" w:right="40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14:paraId="16399553" w14:textId="77777777" w:rsidR="005941D8">
        <w:trPr>
          <w:trHeight w:val="282"/>
        </w:trPr>
        <w:tc>
          <w:tcPr>
            <w:tcW w:type="dxa" w:w="401"/>
            <w:vMerge/>
            <w:tcBorders>
              <w:top w:val="nil"/>
            </w:tcBorders>
          </w:tcPr>
          <w:p w14:paraId="519BCF3B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71"/>
            <w:vMerge/>
            <w:tcBorders>
              <w:top w:val="nil"/>
            </w:tcBorders>
          </w:tcPr>
          <w:p w14:paraId="6169E28C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45"/>
          </w:tcPr>
          <w:p w14:paraId="36250614" w14:textId="77777777" w:rsidR="005941D8" w:rsidRDefault="00E07F7D">
            <w:pPr>
              <w:pStyle w:val="TableParagraph"/>
              <w:spacing w:before="37"/>
              <w:ind w:left="94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845"/>
          </w:tcPr>
          <w:p w14:paraId="4566F259" w14:textId="77777777" w:rsidR="005941D8" w:rsidRDefault="00E07F7D">
            <w:pPr>
              <w:pStyle w:val="TableParagraph"/>
              <w:spacing w:before="37"/>
              <w:ind w:left="97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847"/>
          </w:tcPr>
          <w:p w14:paraId="196C2C4E" w14:textId="77777777" w:rsidR="005941D8" w:rsidRDefault="00E07F7D">
            <w:pPr>
              <w:pStyle w:val="TableParagraph"/>
              <w:spacing w:before="37"/>
              <w:ind w:left="77" w:right="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845"/>
          </w:tcPr>
          <w:p w14:paraId="65EC7C5B" w14:textId="77777777" w:rsidR="005941D8" w:rsidRDefault="00E07F7D">
            <w:pPr>
              <w:pStyle w:val="TableParagraph"/>
              <w:spacing w:before="37"/>
              <w:ind w:left="99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847"/>
          </w:tcPr>
          <w:p w14:paraId="3C6BAEF6" w14:textId="77777777" w:rsidR="005941D8" w:rsidRDefault="00E07F7D">
            <w:pPr>
              <w:pStyle w:val="TableParagraph"/>
              <w:spacing w:before="37"/>
              <w:ind w:left="76" w:right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845"/>
          </w:tcPr>
          <w:p w14:paraId="0A23EF88" w14:textId="77777777" w:rsidR="005941D8" w:rsidRDefault="00E07F7D">
            <w:pPr>
              <w:pStyle w:val="TableParagraph"/>
              <w:spacing w:before="37"/>
              <w:ind w:left="97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845"/>
          </w:tcPr>
          <w:p w14:paraId="1FA8F7EB" w14:textId="77777777" w:rsidR="005941D8" w:rsidRDefault="00E07F7D">
            <w:pPr>
              <w:pStyle w:val="TableParagraph"/>
              <w:spacing w:before="37"/>
              <w:ind w:left="98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847"/>
          </w:tcPr>
          <w:p w14:paraId="303BBF19" w14:textId="77777777" w:rsidR="005941D8" w:rsidRDefault="00E07F7D">
            <w:pPr>
              <w:pStyle w:val="TableParagraph"/>
              <w:spacing w:before="37"/>
              <w:ind w:left="76" w:right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845"/>
          </w:tcPr>
          <w:p w14:paraId="7F1EFBEB" w14:textId="77777777" w:rsidR="005941D8" w:rsidRDefault="00E07F7D">
            <w:pPr>
              <w:pStyle w:val="TableParagraph"/>
              <w:spacing w:before="37"/>
              <w:ind w:left="97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845"/>
          </w:tcPr>
          <w:p w14:paraId="62B35E68" w14:textId="77777777" w:rsidR="005941D8" w:rsidRDefault="00E07F7D">
            <w:pPr>
              <w:pStyle w:val="TableParagraph"/>
              <w:spacing w:before="37"/>
              <w:ind w:left="97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31434B62" w14:textId="77777777" w:rsidR="005941D8">
        <w:trPr>
          <w:trHeight w:val="282"/>
        </w:trPr>
        <w:tc>
          <w:tcPr>
            <w:tcW w:type="dxa" w:w="401"/>
            <w:vMerge/>
            <w:tcBorders>
              <w:top w:val="nil"/>
            </w:tcBorders>
          </w:tcPr>
          <w:p w14:paraId="3A2246F4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771"/>
            <w:vMerge/>
            <w:tcBorders>
              <w:top w:val="nil"/>
            </w:tcBorders>
          </w:tcPr>
          <w:p w14:paraId="5008C226" w14:textId="77777777"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type="dxa" w:w="845"/>
          </w:tcPr>
          <w:p w14:paraId="7B0D1EE4" w14:textId="77777777" w:rsidR="005941D8" w:rsidRDefault="00E07F7D">
            <w:pPr>
              <w:pStyle w:val="TableParagraph"/>
              <w:spacing w:before="33"/>
              <w:ind w:left="94" w:right="9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45"/>
          </w:tcPr>
          <w:p w14:paraId="41671108" w14:textId="77777777" w:rsidR="005941D8" w:rsidRDefault="00E07F7D">
            <w:pPr>
              <w:pStyle w:val="TableParagraph"/>
              <w:spacing w:before="33"/>
              <w:ind w:left="98" w:right="9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47"/>
          </w:tcPr>
          <w:p w14:paraId="2A0531A8" w14:textId="77777777" w:rsidR="005941D8" w:rsidRDefault="00E07F7D">
            <w:pPr>
              <w:pStyle w:val="TableParagraph"/>
              <w:spacing w:before="33"/>
              <w:ind w:left="77" w:right="6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45"/>
          </w:tcPr>
          <w:p w14:paraId="244EB407" w14:textId="77777777" w:rsidR="005941D8" w:rsidRDefault="00E07F7D">
            <w:pPr>
              <w:pStyle w:val="TableParagraph"/>
              <w:spacing w:before="33"/>
              <w:ind w:left="99" w:right="9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47"/>
          </w:tcPr>
          <w:p w14:paraId="7A5D3AA5" w14:textId="77777777" w:rsidR="005941D8" w:rsidRDefault="00E07F7D">
            <w:pPr>
              <w:pStyle w:val="TableParagraph"/>
              <w:spacing w:before="33"/>
              <w:ind w:left="77" w:right="6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position w:val="-5"/>
                <w:sz w:val="18"/>
              </w:rPr>
              <w:t>м</w:t>
            </w:r>
            <w:r>
              <w:rPr>
                <w:rFonts w:ascii="Arial" w:hAnsi="Arial"/>
                <w:b/>
                <w:sz w:val="12"/>
              </w:rPr>
              <w:t>3</w:t>
            </w:r>
          </w:p>
        </w:tc>
        <w:tc>
          <w:tcPr>
            <w:tcW w:type="dxa" w:w="845"/>
          </w:tcPr>
          <w:p w14:paraId="659FBE6E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45"/>
          </w:tcPr>
          <w:p w14:paraId="3C5970C8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47"/>
          </w:tcPr>
          <w:p w14:paraId="4E4874EF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45"/>
          </w:tcPr>
          <w:p w14:paraId="4CBACB37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type="dxa" w:w="845"/>
          </w:tcPr>
          <w:p w14:paraId="3512E761" w14:textId="77777777"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14:paraId="3746240E" w14:textId="77777777" w:rsidR="005941D8">
        <w:trPr>
          <w:trHeight w:val="969"/>
        </w:trPr>
        <w:tc>
          <w:tcPr>
            <w:tcW w:type="dxa" w:w="401"/>
          </w:tcPr>
          <w:p w14:paraId="7DAFAB9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756BA83" w14:textId="77777777"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771"/>
          </w:tcPr>
          <w:p w14:paraId="353E1AC4" w14:textId="77777777" w:rsidR="005941D8" w:rsidRDefault="00E07F7D">
            <w:pPr>
              <w:pStyle w:val="TableParagraph"/>
              <w:spacing w:before="177"/>
              <w:ind w:left="84" w:right="77"/>
              <w:rPr>
                <w:sz w:val="18"/>
              </w:rPr>
            </w:pPr>
            <w:r>
              <w:rPr>
                <w:sz w:val="18"/>
              </w:rPr>
              <w:t>ООО</w:t>
            </w:r>
          </w:p>
          <w:p w14:paraId="2A95AF9D" w14:textId="77777777" w:rsidR="005941D8" w:rsidRDefault="00E07F7D">
            <w:pPr>
              <w:pStyle w:val="TableParagraph"/>
              <w:spacing w:before="2" w:line="242" w:lineRule="auto"/>
              <w:ind w:firstLine="3" w:left="38" w:right="28"/>
              <w:rPr>
                <w:sz w:val="18"/>
              </w:rPr>
            </w:pPr>
            <w:r>
              <w:rPr>
                <w:sz w:val="18"/>
              </w:rPr>
              <w:t>«Волга-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Ресурс»</w:t>
            </w:r>
          </w:p>
        </w:tc>
        <w:tc>
          <w:tcPr>
            <w:tcW w:type="dxa" w:w="845"/>
          </w:tcPr>
          <w:p w14:paraId="4B7EEEC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F9B32D7" w14:textId="77777777" w:rsidR="005941D8" w:rsidRDefault="00E07F7D">
            <w:pPr>
              <w:pStyle w:val="TableParagraph"/>
              <w:spacing w:before="153"/>
              <w:ind w:left="97" w:right="92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5"/>
          </w:tcPr>
          <w:p w14:paraId="5FFA472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F89B130" w14:textId="77777777" w:rsidR="005941D8" w:rsidRDefault="00E07F7D">
            <w:pPr>
              <w:pStyle w:val="TableParagraph"/>
              <w:spacing w:before="153"/>
              <w:ind w:left="99" w:right="89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7"/>
          </w:tcPr>
          <w:p w14:paraId="005F537C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41275BD" w14:textId="77777777" w:rsidR="005941D8" w:rsidRDefault="00E07F7D">
            <w:pPr>
              <w:pStyle w:val="TableParagraph"/>
              <w:spacing w:before="153"/>
              <w:ind w:left="74" w:right="68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5"/>
          </w:tcPr>
          <w:p w14:paraId="333BCE9F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8726E66" w14:textId="77777777" w:rsidR="005941D8" w:rsidRDefault="00E07F7D">
            <w:pPr>
              <w:pStyle w:val="TableParagraph"/>
              <w:spacing w:before="153"/>
              <w:ind w:left="99" w:right="90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7"/>
          </w:tcPr>
          <w:p w14:paraId="79020137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CF583BB" w14:textId="77777777" w:rsidR="005941D8" w:rsidRDefault="00E07F7D">
            <w:pPr>
              <w:pStyle w:val="TableParagraph"/>
              <w:spacing w:before="153"/>
              <w:ind w:left="74" w:right="68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5"/>
          </w:tcPr>
          <w:p w14:paraId="51CB7460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53C5FBE" w14:textId="77777777" w:rsidR="005941D8" w:rsidRDefault="00E07F7D">
            <w:pPr>
              <w:pStyle w:val="TableParagraph"/>
              <w:spacing w:before="153"/>
              <w:ind w:left="99" w:right="91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5"/>
          </w:tcPr>
          <w:p w14:paraId="7831BFD5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9936FB" w14:textId="77777777" w:rsidR="005941D8" w:rsidRDefault="00E07F7D">
            <w:pPr>
              <w:pStyle w:val="TableParagraph"/>
              <w:spacing w:before="153"/>
              <w:ind w:left="99" w:right="90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7"/>
          </w:tcPr>
          <w:p w14:paraId="3BDF048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5BDF54D" w14:textId="77777777" w:rsidR="005941D8" w:rsidRDefault="00E07F7D">
            <w:pPr>
              <w:pStyle w:val="TableParagraph"/>
              <w:spacing w:before="153"/>
              <w:ind w:left="73" w:right="68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5"/>
          </w:tcPr>
          <w:p w14:paraId="13787CA4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0526830" w14:textId="77777777" w:rsidR="005941D8" w:rsidRDefault="00E07F7D">
            <w:pPr>
              <w:pStyle w:val="TableParagraph"/>
              <w:spacing w:before="153"/>
              <w:ind w:left="99" w:right="91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  <w:tc>
          <w:tcPr>
            <w:tcW w:type="dxa" w:w="845"/>
          </w:tcPr>
          <w:p w14:paraId="4473AD4A" w14:textId="77777777"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4CBBE09" w14:textId="77777777" w:rsidR="005941D8" w:rsidRDefault="00E07F7D">
            <w:pPr>
              <w:pStyle w:val="TableParagraph"/>
              <w:spacing w:before="153"/>
              <w:ind w:left="99" w:right="91"/>
              <w:rPr>
                <w:sz w:val="18"/>
              </w:rPr>
            </w:pPr>
            <w:r>
              <w:rPr>
                <w:sz w:val="18"/>
              </w:rPr>
              <w:t>680000</w:t>
            </w:r>
          </w:p>
        </w:tc>
      </w:tr>
    </w:tbl>
    <w:p w14:paraId="18E1FD30" w14:textId="77777777" w:rsidR="005941D8" w:rsidRDefault="005941D8">
      <w:pPr>
        <w:pStyle w:val="a3"/>
        <w:spacing w:before="4"/>
        <w:rPr>
          <w:rFonts w:ascii="Arial"/>
          <w:b/>
          <w:sz w:val="20"/>
        </w:rPr>
      </w:pPr>
    </w:p>
    <w:p w14:paraId="30BAD495" w14:textId="77777777" w:rsidR="005941D8" w:rsidRDefault="00E07F7D">
      <w:pPr>
        <w:pStyle w:val="a3"/>
        <w:spacing w:line="364" w:lineRule="auto"/>
        <w:ind w:firstLine="566" w:left="118" w:right="325"/>
        <w:jc w:val="both"/>
      </w:pPr>
      <w:r>
        <w:t>Данные о прогнозной динамике количества – населения ООО «ВолгаРесурс, охвачен-</w:t>
      </w:r>
      <w:r>
        <w:rPr>
          <w:spacing w:val="1"/>
        </w:rPr>
        <w:t xml:space="preserve"> </w:t>
      </w:r>
      <w:r>
        <w:t>ных централизованными системами горячего водоснабжения, в период до 2032 года пред-</w:t>
      </w:r>
      <w:r>
        <w:rPr>
          <w:spacing w:val="1"/>
        </w:rPr>
        <w:t xml:space="preserve"> </w:t>
      </w:r>
      <w:r>
        <w:rPr>
          <w:w w:val="105"/>
        </w:rPr>
        <w:t>ставлены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5"/>
          <w:w w:val="105"/>
        </w:rPr>
        <w:t xml:space="preserve"> </w:t>
      </w:r>
      <w:r>
        <w:rPr>
          <w:w w:val="105"/>
        </w:rPr>
        <w:t>3.12.5.</w:t>
      </w:r>
    </w:p>
    <w:p w14:paraId="0A7A302C" w14:textId="77777777" w:rsidR="005941D8" w:rsidRDefault="00E07F7D">
      <w:pPr>
        <w:spacing w:line="228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3.12.5.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Прогноз количества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потребителей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ООО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«ВолгаРесурс», охваченных</w:t>
      </w:r>
    </w:p>
    <w:p w14:paraId="0C96CBDF" w14:textId="77777777" w:rsidR="005941D8" w:rsidRDefault="00E07F7D">
      <w:pPr>
        <w:spacing w:before="1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централизованными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системами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горячего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14:paraId="1017F338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598"/>
        <w:gridCol w:w="801"/>
        <w:gridCol w:w="803"/>
        <w:gridCol w:w="801"/>
        <w:gridCol w:w="803"/>
        <w:gridCol w:w="801"/>
        <w:gridCol w:w="803"/>
        <w:gridCol w:w="803"/>
        <w:gridCol w:w="801"/>
        <w:gridCol w:w="803"/>
        <w:gridCol w:w="801"/>
      </w:tblGrid>
      <w:tr w14:paraId="1D01B7B4" w14:textId="77777777" w:rsidR="005941D8">
        <w:trPr>
          <w:trHeight w:val="340"/>
        </w:trPr>
        <w:tc>
          <w:tcPr>
            <w:tcW w:type="dxa" w:w="1598"/>
          </w:tcPr>
          <w:p w14:paraId="01DA7095" w14:textId="77777777" w:rsidR="005941D8" w:rsidRDefault="00E07F7D">
            <w:pPr>
              <w:pStyle w:val="TableParagraph"/>
              <w:spacing w:before="66"/>
              <w:ind w:left="613" w:right="6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type="dxa" w:w="801"/>
          </w:tcPr>
          <w:p w14:paraId="341DB150" w14:textId="77777777" w:rsidR="005941D8" w:rsidRDefault="00E07F7D">
            <w:pPr>
              <w:pStyle w:val="TableParagraph"/>
              <w:spacing w:before="66"/>
              <w:ind w:left="19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type="dxa" w:w="803"/>
          </w:tcPr>
          <w:p w14:paraId="722811D8" w14:textId="77777777" w:rsidR="005941D8" w:rsidRDefault="00E07F7D">
            <w:pPr>
              <w:pStyle w:val="TableParagraph"/>
              <w:spacing w:before="66"/>
              <w:ind w:left="20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type="dxa" w:w="801"/>
          </w:tcPr>
          <w:p w14:paraId="06417CC4" w14:textId="77777777" w:rsidR="005941D8" w:rsidRDefault="00E07F7D">
            <w:pPr>
              <w:pStyle w:val="TableParagraph"/>
              <w:spacing w:before="66"/>
              <w:ind w:left="19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type="dxa" w:w="803"/>
          </w:tcPr>
          <w:p w14:paraId="195C10E5" w14:textId="77777777" w:rsidR="005941D8" w:rsidRDefault="00E07F7D">
            <w:pPr>
              <w:pStyle w:val="TableParagraph"/>
              <w:spacing w:before="66"/>
              <w:ind w:left="125" w:righ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type="dxa" w:w="801"/>
          </w:tcPr>
          <w:p w14:paraId="7C00E2AD" w14:textId="77777777" w:rsidR="005941D8" w:rsidRDefault="00E07F7D">
            <w:pPr>
              <w:pStyle w:val="TableParagraph"/>
              <w:spacing w:before="66"/>
              <w:ind w:left="19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  <w:tc>
          <w:tcPr>
            <w:tcW w:type="dxa" w:w="803"/>
          </w:tcPr>
          <w:p w14:paraId="4904FD9C" w14:textId="77777777" w:rsidR="005941D8" w:rsidRDefault="00E07F7D">
            <w:pPr>
              <w:pStyle w:val="TableParagraph"/>
              <w:spacing w:before="66"/>
              <w:ind w:left="130" w:righ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type="dxa" w:w="803"/>
          </w:tcPr>
          <w:p w14:paraId="5F821FC3" w14:textId="77777777" w:rsidR="005941D8" w:rsidRDefault="00E07F7D">
            <w:pPr>
              <w:pStyle w:val="TableParagraph"/>
              <w:spacing w:before="66"/>
              <w:ind w:left="131" w:righ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type="dxa" w:w="801"/>
          </w:tcPr>
          <w:p w14:paraId="1E0970BB" w14:textId="77777777" w:rsidR="005941D8" w:rsidRDefault="00E07F7D">
            <w:pPr>
              <w:pStyle w:val="TableParagraph"/>
              <w:spacing w:before="66"/>
              <w:ind w:left="17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type="dxa" w:w="803"/>
          </w:tcPr>
          <w:p w14:paraId="23879B06" w14:textId="77777777" w:rsidR="005941D8" w:rsidRDefault="00E07F7D">
            <w:pPr>
              <w:pStyle w:val="TableParagraph"/>
              <w:spacing w:before="66"/>
              <w:ind w:left="134" w:right="1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type="dxa" w:w="801"/>
          </w:tcPr>
          <w:p w14:paraId="2452F159" w14:textId="77777777" w:rsidR="005941D8" w:rsidRDefault="00E07F7D">
            <w:pPr>
              <w:pStyle w:val="TableParagraph"/>
              <w:spacing w:before="66"/>
              <w:ind w:left="26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14:paraId="3FDF79DB" w14:textId="77777777" w:rsidR="005941D8">
        <w:trPr>
          <w:trHeight w:val="793"/>
        </w:trPr>
        <w:tc>
          <w:tcPr>
            <w:tcW w:type="dxa" w:w="1598"/>
          </w:tcPr>
          <w:p w14:paraId="65F13C18" w14:textId="77777777" w:rsidR="005941D8" w:rsidRDefault="00E07F7D">
            <w:pPr>
              <w:pStyle w:val="TableParagraph"/>
              <w:spacing w:before="88" w:line="244" w:lineRule="auto"/>
              <w:ind w:firstLine="3" w:left="124" w:right="116"/>
              <w:rPr>
                <w:sz w:val="18"/>
              </w:rPr>
            </w:pPr>
            <w:r>
              <w:rPr>
                <w:sz w:val="18"/>
              </w:rPr>
              <w:t>Количество 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требителей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1"/>
                <w:w w:val="140"/>
                <w:sz w:val="18"/>
              </w:rPr>
              <w:t xml:space="preserve"> </w:t>
            </w:r>
            <w:r>
              <w:rPr>
                <w:sz w:val="18"/>
              </w:rPr>
              <w:t>население,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</w:p>
        </w:tc>
        <w:tc>
          <w:tcPr>
            <w:tcW w:type="dxa" w:w="801"/>
          </w:tcPr>
          <w:p w14:paraId="729B5E66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4D816EA8" w14:textId="77777777" w:rsidR="005941D8" w:rsidRDefault="00E07F7D">
            <w:pPr>
              <w:pStyle w:val="TableParagraph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3"/>
          </w:tcPr>
          <w:p w14:paraId="797F09C1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19A63271" w14:textId="77777777" w:rsidR="005941D8" w:rsidRDefault="00E07F7D"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1"/>
          </w:tcPr>
          <w:p w14:paraId="17E9E04F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024F0694" w14:textId="77777777" w:rsidR="005941D8" w:rsidRDefault="00E07F7D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3"/>
          </w:tcPr>
          <w:p w14:paraId="2CBC0102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437F67C5" w14:textId="77777777" w:rsidR="005941D8" w:rsidRDefault="00E07F7D">
            <w:pPr>
              <w:pStyle w:val="TableParagraph"/>
              <w:ind w:left="130" w:right="114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1"/>
          </w:tcPr>
          <w:p w14:paraId="09BCCA56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2AAAE996" w14:textId="77777777" w:rsidR="005941D8" w:rsidRDefault="00E07F7D">
            <w:pPr>
              <w:pStyle w:val="TableParagraph"/>
              <w:ind w:left="23" w:right="2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3"/>
          </w:tcPr>
          <w:p w14:paraId="79CFD6A3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356A1F6E" w14:textId="77777777" w:rsidR="005941D8" w:rsidRDefault="00E07F7D">
            <w:pPr>
              <w:pStyle w:val="TableParagraph"/>
              <w:ind w:left="133" w:right="114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3"/>
          </w:tcPr>
          <w:p w14:paraId="43448E4F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38145440" w14:textId="77777777" w:rsidR="005941D8" w:rsidRDefault="00E07F7D">
            <w:pPr>
              <w:pStyle w:val="TableParagraph"/>
              <w:ind w:left="134" w:right="113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1"/>
          </w:tcPr>
          <w:p w14:paraId="7EF0F622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7D1F8337" w14:textId="77777777" w:rsidR="005941D8" w:rsidRDefault="00E07F7D">
            <w:pPr>
              <w:pStyle w:val="TableParagraph"/>
              <w:ind w:left="25" w:right="2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3"/>
          </w:tcPr>
          <w:p w14:paraId="3CF9C167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547D5FF6" w14:textId="77777777" w:rsidR="005941D8" w:rsidRDefault="00E07F7D">
            <w:pPr>
              <w:pStyle w:val="TableParagraph"/>
              <w:ind w:left="134" w:right="110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  <w:tc>
          <w:tcPr>
            <w:tcW w:type="dxa" w:w="801"/>
          </w:tcPr>
          <w:p w14:paraId="68D74E82" w14:textId="77777777"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14:paraId="26EBD1E1" w14:textId="77777777" w:rsidR="005941D8" w:rsidRDefault="00E07F7D">
            <w:pPr>
              <w:pStyle w:val="TableParagraph"/>
              <w:ind w:left="30" w:right="2"/>
              <w:rPr>
                <w:sz w:val="18"/>
              </w:rPr>
            </w:pPr>
            <w:r>
              <w:rPr>
                <w:sz w:val="18"/>
              </w:rPr>
              <w:t>31100</w:t>
            </w:r>
          </w:p>
        </w:tc>
      </w:tr>
    </w:tbl>
    <w:p w14:paraId="7B52AD95" w14:textId="77777777" w:rsidR="005941D8" w:rsidRDefault="005941D8">
      <w:pPr>
        <w:rPr>
          <w:sz w:val="18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2DDA23F7" w14:textId="77777777" w:rsidR="005941D8" w:rsidRDefault="00E07F7D">
      <w:pPr>
        <w:pStyle w:val="2"/>
        <w:numPr>
          <w:ilvl w:val="1"/>
          <w:numId w:val="31"/>
        </w:numPr>
        <w:tabs>
          <w:tab w:pos="1413" w:val="left"/>
        </w:tabs>
        <w:ind w:hanging="972" w:left="1731" w:right="1298"/>
        <w:jc w:val="left"/>
      </w:pPr>
      <w:r>
        <w:lastRenderedPageBreak/>
        <w:t>Расчет требуемой мощности водозаборных сооружений</w:t>
      </w:r>
      <w:r>
        <w:rPr>
          <w:spacing w:val="-70"/>
        </w:rPr>
        <w:t xml:space="preserve"> </w:t>
      </w:r>
      <w:r>
        <w:t>исходя из данных о перспективном потреблении</w:t>
      </w:r>
      <w:r>
        <w:rPr>
          <w:spacing w:val="1"/>
        </w:rPr>
        <w:t xml:space="preserve"> </w:t>
      </w:r>
      <w:r>
        <w:t>питьевой,</w:t>
      </w:r>
      <w:r>
        <w:rPr>
          <w:spacing w:val="-2"/>
        </w:rPr>
        <w:t xml:space="preserve"> </w:t>
      </w:r>
      <w:r>
        <w:t>технической воды и</w:t>
      </w:r>
      <w:r>
        <w:rPr>
          <w:spacing w:val="-1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потерь</w:t>
      </w:r>
    </w:p>
    <w:p w14:paraId="24A297DE" w14:textId="77777777" w:rsidR="005941D8" w:rsidRDefault="00E07F7D">
      <w:pPr>
        <w:ind w:hanging="701" w:left="1944" w:right="143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питьевой, технической воды при ее транспортировке по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технологическим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зонам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с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разбивкой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годам</w:t>
      </w:r>
    </w:p>
    <w:p w14:paraId="0CA8F106" w14:textId="77777777" w:rsidR="005941D8" w:rsidRDefault="00E07F7D">
      <w:pPr>
        <w:pStyle w:val="a3"/>
        <w:spacing w:before="183" w:line="367" w:lineRule="auto"/>
        <w:ind w:firstLine="566" w:left="118"/>
      </w:pPr>
      <w:r>
        <w:t>Результаты</w:t>
      </w:r>
      <w:r>
        <w:rPr>
          <w:spacing w:val="4"/>
        </w:rPr>
        <w:t xml:space="preserve"> </w:t>
      </w:r>
      <w:r>
        <w:t>расчета</w:t>
      </w:r>
      <w:r>
        <w:rPr>
          <w:spacing w:val="5"/>
        </w:rPr>
        <w:t xml:space="preserve"> </w:t>
      </w:r>
      <w:r>
        <w:t>требуемой</w:t>
      </w:r>
      <w:r>
        <w:rPr>
          <w:spacing w:val="4"/>
        </w:rPr>
        <w:t xml:space="preserve"> </w:t>
      </w:r>
      <w:r>
        <w:t>мощности</w:t>
      </w:r>
      <w:r>
        <w:rPr>
          <w:spacing w:val="5"/>
        </w:rPr>
        <w:t xml:space="preserve"> </w:t>
      </w:r>
      <w:r>
        <w:t>оборудования</w:t>
      </w:r>
      <w:r>
        <w:rPr>
          <w:spacing w:val="6"/>
        </w:rPr>
        <w:t xml:space="preserve"> </w:t>
      </w:r>
      <w:r>
        <w:t>ВОС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Балахнинском</w:t>
      </w:r>
      <w:r>
        <w:rPr>
          <w:spacing w:val="6"/>
        </w:rPr>
        <w:t xml:space="preserve"> </w:t>
      </w:r>
      <w:r>
        <w:t>муници-</w:t>
      </w:r>
      <w:r>
        <w:rPr>
          <w:spacing w:val="-55"/>
        </w:rPr>
        <w:t xml:space="preserve"> </w:t>
      </w:r>
      <w:r>
        <w:t>пальном</w:t>
      </w:r>
      <w:r>
        <w:rPr>
          <w:spacing w:val="2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t>на 2032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приведены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3.13.1.</w:t>
      </w:r>
    </w:p>
    <w:p w14:paraId="483330B2" w14:textId="77777777" w:rsidR="005941D8" w:rsidRDefault="00E07F7D">
      <w:pPr>
        <w:spacing w:line="222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3.13.1.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Расчетная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производительность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ВОС</w:t>
      </w:r>
    </w:p>
    <w:p w14:paraId="6EDFFB5F" w14:textId="77777777"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2032 год</w:t>
      </w:r>
    </w:p>
    <w:p w14:paraId="21BB5C22" w14:textId="77777777"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type="auto" w:w="0"/>
        <w:tblInd w:type="dxa" w:w="12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602"/>
        <w:gridCol w:w="2803"/>
        <w:gridCol w:w="3216"/>
        <w:gridCol w:w="3005"/>
      </w:tblGrid>
      <w:tr w14:paraId="62FFE17D" w14:textId="77777777" w:rsidR="005941D8">
        <w:trPr>
          <w:trHeight w:val="870"/>
        </w:trPr>
        <w:tc>
          <w:tcPr>
            <w:tcW w:type="dxa" w:w="602"/>
          </w:tcPr>
          <w:p w14:paraId="2BCA3821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9"/>
              </w:rPr>
            </w:pPr>
          </w:p>
          <w:p w14:paraId="07D8112D" w14:textId="77777777" w:rsidR="005941D8" w:rsidRDefault="00E07F7D">
            <w:pPr>
              <w:pStyle w:val="TableParagraph"/>
              <w:ind w:firstLine="31" w:left="167" w:right="1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type="dxa" w:w="2803"/>
          </w:tcPr>
          <w:p w14:paraId="07178DE5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9"/>
              </w:rPr>
            </w:pPr>
          </w:p>
          <w:p w14:paraId="2DAB338E" w14:textId="77777777" w:rsidR="005941D8" w:rsidRDefault="00E07F7D">
            <w:pPr>
              <w:pStyle w:val="TableParagraph"/>
              <w:ind w:hanging="142" w:left="818" w:right="65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Муниципальное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образование</w:t>
            </w:r>
          </w:p>
        </w:tc>
        <w:tc>
          <w:tcPr>
            <w:tcW w:type="dxa" w:w="3216"/>
          </w:tcPr>
          <w:p w14:paraId="1BE58C41" w14:textId="77777777"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9"/>
              </w:rPr>
            </w:pPr>
          </w:p>
          <w:p w14:paraId="50425FE5" w14:textId="77777777" w:rsidR="005941D8" w:rsidRDefault="00E07F7D">
            <w:pPr>
              <w:pStyle w:val="TableParagraph"/>
              <w:ind w:hanging="920" w:left="1063" w:right="1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Требуемая производительность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ВОС,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type="dxa" w:w="3005"/>
          </w:tcPr>
          <w:p w14:paraId="1D65BC92" w14:textId="77777777" w:rsidR="005941D8" w:rsidRDefault="00E07F7D">
            <w:pPr>
              <w:pStyle w:val="TableParagraph"/>
              <w:spacing w:before="125" w:line="237" w:lineRule="auto"/>
              <w:ind w:left="137" w:right="1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Резерв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(+)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Дефицит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(-)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произ-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водственных мощностей си-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стемы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водоснабжения,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14:paraId="380924FE" w14:textId="77777777" w:rsidR="005941D8">
        <w:trPr>
          <w:trHeight w:val="453"/>
        </w:trPr>
        <w:tc>
          <w:tcPr>
            <w:tcW w:type="dxa" w:w="602"/>
          </w:tcPr>
          <w:p w14:paraId="0D7A57F2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03"/>
          </w:tcPr>
          <w:p w14:paraId="298CA918" w14:textId="77777777" w:rsidR="005941D8" w:rsidRDefault="00E07F7D">
            <w:pPr>
              <w:pStyle w:val="TableParagraph"/>
              <w:spacing w:before="126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type="dxa" w:w="3216"/>
          </w:tcPr>
          <w:p w14:paraId="143FD0D1" w14:textId="77777777" w:rsidR="005941D8" w:rsidRDefault="00E07F7D">
            <w:pPr>
              <w:pStyle w:val="TableParagraph"/>
              <w:spacing w:before="126"/>
              <w:ind w:left="1312" w:right="1302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082</w:t>
            </w:r>
          </w:p>
        </w:tc>
        <w:tc>
          <w:tcPr>
            <w:tcW w:type="dxa" w:w="3005"/>
          </w:tcPr>
          <w:p w14:paraId="6F3AA642" w14:textId="77777777" w:rsidR="005941D8" w:rsidRDefault="00E07F7D">
            <w:pPr>
              <w:pStyle w:val="TableParagraph"/>
              <w:spacing w:before="126"/>
              <w:ind w:right="1161"/>
              <w:jc w:val="right"/>
              <w:rPr>
                <w:sz w:val="18"/>
              </w:rPr>
            </w:pPr>
            <w:r>
              <w:rPr>
                <w:sz w:val="18"/>
              </w:rPr>
              <w:t>+25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918</w:t>
            </w:r>
          </w:p>
        </w:tc>
      </w:tr>
      <w:tr w14:paraId="0850096E" w14:textId="77777777" w:rsidR="005941D8">
        <w:trPr>
          <w:trHeight w:val="455"/>
        </w:trPr>
        <w:tc>
          <w:tcPr>
            <w:tcW w:type="dxa" w:w="602"/>
          </w:tcPr>
          <w:p w14:paraId="51DCF738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803"/>
          </w:tcPr>
          <w:p w14:paraId="2504FC1B" w14:textId="77777777" w:rsidR="005941D8" w:rsidRDefault="00E07F7D">
            <w:pPr>
              <w:pStyle w:val="TableParagraph"/>
              <w:spacing w:before="126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type="dxa" w:w="3216"/>
          </w:tcPr>
          <w:p w14:paraId="4B486CB4" w14:textId="77777777" w:rsidR="005941D8" w:rsidRDefault="00E07F7D">
            <w:pPr>
              <w:pStyle w:val="TableParagraph"/>
              <w:spacing w:before="126"/>
              <w:ind w:left="1312" w:right="1300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355</w:t>
            </w:r>
          </w:p>
        </w:tc>
        <w:tc>
          <w:tcPr>
            <w:tcW w:type="dxa" w:w="3005"/>
          </w:tcPr>
          <w:p w14:paraId="347F0783" w14:textId="77777777" w:rsidR="005941D8" w:rsidRDefault="00E07F7D">
            <w:pPr>
              <w:pStyle w:val="TableParagraph"/>
              <w:spacing w:before="126"/>
              <w:ind w:left="133" w:right="127"/>
              <w:rPr>
                <w:sz w:val="18"/>
              </w:rPr>
            </w:pPr>
            <w:r>
              <w:rPr>
                <w:sz w:val="18"/>
              </w:rPr>
              <w:t>-265</w:t>
            </w:r>
          </w:p>
        </w:tc>
      </w:tr>
      <w:tr w14:paraId="72A2615B" w14:textId="77777777" w:rsidR="005941D8">
        <w:trPr>
          <w:trHeight w:val="453"/>
        </w:trPr>
        <w:tc>
          <w:tcPr>
            <w:tcW w:type="dxa" w:w="602"/>
          </w:tcPr>
          <w:p w14:paraId="01867677" w14:textId="77777777"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803"/>
          </w:tcPr>
          <w:p w14:paraId="1E7B5ADF" w14:textId="77777777" w:rsidR="005941D8" w:rsidRDefault="00E07F7D">
            <w:pPr>
              <w:pStyle w:val="TableParagraph"/>
              <w:spacing w:before="124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3216"/>
          </w:tcPr>
          <w:p w14:paraId="7D59D3DB" w14:textId="77777777" w:rsidR="005941D8" w:rsidRDefault="00E07F7D">
            <w:pPr>
              <w:pStyle w:val="TableParagraph"/>
              <w:spacing w:before="124"/>
              <w:ind w:left="1311" w:right="1302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type="dxa" w:w="3005"/>
          </w:tcPr>
          <w:p w14:paraId="7A2182C3" w14:textId="77777777" w:rsidR="005941D8" w:rsidRDefault="00E07F7D">
            <w:pPr>
              <w:pStyle w:val="TableParagraph"/>
              <w:spacing w:before="124"/>
              <w:ind w:right="1212"/>
              <w:jc w:val="right"/>
              <w:rPr>
                <w:sz w:val="18"/>
              </w:rPr>
            </w:pPr>
            <w:r>
              <w:rPr>
                <w:sz w:val="18"/>
              </w:rPr>
              <w:t>+148,5</w:t>
            </w:r>
          </w:p>
        </w:tc>
      </w:tr>
      <w:tr w14:paraId="125E03D8" w14:textId="77777777" w:rsidR="005941D8">
        <w:trPr>
          <w:trHeight w:val="453"/>
        </w:trPr>
        <w:tc>
          <w:tcPr>
            <w:tcW w:type="dxa" w:w="602"/>
          </w:tcPr>
          <w:p w14:paraId="5A7DDD43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803"/>
          </w:tcPr>
          <w:p w14:paraId="299E4143" w14:textId="77777777" w:rsidR="005941D8" w:rsidRDefault="00E07F7D">
            <w:pPr>
              <w:pStyle w:val="TableParagraph"/>
              <w:spacing w:before="126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type="dxa" w:w="3216"/>
          </w:tcPr>
          <w:p w14:paraId="373A6CB9" w14:textId="77777777" w:rsidR="005941D8" w:rsidRDefault="00E07F7D">
            <w:pPr>
              <w:pStyle w:val="TableParagraph"/>
              <w:spacing w:before="126"/>
              <w:ind w:left="1312" w:right="1302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type="dxa" w:w="3005"/>
          </w:tcPr>
          <w:p w14:paraId="5769D6B0" w14:textId="77777777" w:rsidR="005941D8" w:rsidRDefault="00E07F7D">
            <w:pPr>
              <w:pStyle w:val="TableParagraph"/>
              <w:spacing w:before="126"/>
              <w:ind w:right="1212"/>
              <w:jc w:val="right"/>
              <w:rPr>
                <w:sz w:val="18"/>
              </w:rPr>
            </w:pPr>
            <w:r>
              <w:rPr>
                <w:sz w:val="18"/>
              </w:rPr>
              <w:t>+206,9</w:t>
            </w:r>
          </w:p>
        </w:tc>
      </w:tr>
      <w:tr w14:paraId="58E2902C" w14:textId="77777777" w:rsidR="005941D8">
        <w:trPr>
          <w:trHeight w:val="455"/>
        </w:trPr>
        <w:tc>
          <w:tcPr>
            <w:tcW w:type="dxa" w:w="602"/>
          </w:tcPr>
          <w:p w14:paraId="3BC62A25" w14:textId="77777777"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2803"/>
          </w:tcPr>
          <w:p w14:paraId="3C4B9B84" w14:textId="77777777" w:rsidR="005941D8" w:rsidRDefault="00E07F7D">
            <w:pPr>
              <w:pStyle w:val="TableParagraph"/>
              <w:spacing w:before="126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type="dxa" w:w="3216"/>
          </w:tcPr>
          <w:p w14:paraId="3B99FB22" w14:textId="77777777" w:rsidR="005941D8" w:rsidRDefault="00E07F7D">
            <w:pPr>
              <w:pStyle w:val="TableParagraph"/>
              <w:spacing w:before="126"/>
              <w:ind w:left="1312" w:right="1302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  <w:tc>
          <w:tcPr>
            <w:tcW w:type="dxa" w:w="3005"/>
          </w:tcPr>
          <w:p w14:paraId="1D441B93" w14:textId="77777777" w:rsidR="005941D8" w:rsidRDefault="00E07F7D">
            <w:pPr>
              <w:pStyle w:val="TableParagraph"/>
              <w:spacing w:before="126"/>
              <w:ind w:left="134" w:right="127"/>
              <w:rPr>
                <w:sz w:val="18"/>
              </w:rPr>
            </w:pPr>
            <w:r>
              <w:rPr>
                <w:sz w:val="18"/>
              </w:rPr>
              <w:t>+98,5</w:t>
            </w:r>
          </w:p>
        </w:tc>
      </w:tr>
      <w:tr w14:paraId="1DD2CA73" w14:textId="77777777" w:rsidR="005941D8">
        <w:trPr>
          <w:trHeight w:val="453"/>
        </w:trPr>
        <w:tc>
          <w:tcPr>
            <w:tcW w:type="dxa" w:w="602"/>
          </w:tcPr>
          <w:p w14:paraId="06C1C38D" w14:textId="77777777"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803"/>
          </w:tcPr>
          <w:p w14:paraId="5277AA59" w14:textId="77777777" w:rsidR="005941D8" w:rsidRDefault="00E07F7D">
            <w:pPr>
              <w:pStyle w:val="TableParagraph"/>
              <w:spacing w:before="124"/>
              <w:ind w:left="2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type="dxa" w:w="3216"/>
          </w:tcPr>
          <w:p w14:paraId="53CF0607" w14:textId="77777777" w:rsidR="005941D8" w:rsidRDefault="00E07F7D">
            <w:pPr>
              <w:pStyle w:val="TableParagraph"/>
              <w:spacing w:before="124"/>
              <w:ind w:left="1312" w:right="130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240</w:t>
            </w:r>
          </w:p>
        </w:tc>
        <w:tc>
          <w:tcPr>
            <w:tcW w:type="dxa" w:w="3005"/>
          </w:tcPr>
          <w:p w14:paraId="48271162" w14:textId="77777777" w:rsidR="005941D8" w:rsidRDefault="00E07F7D">
            <w:pPr>
              <w:pStyle w:val="TableParagraph"/>
              <w:spacing w:before="124"/>
              <w:ind w:right="1212"/>
              <w:jc w:val="right"/>
              <w:rPr>
                <w:sz w:val="18"/>
              </w:rPr>
            </w:pPr>
            <w:r>
              <w:rPr>
                <w:sz w:val="18"/>
              </w:rPr>
              <w:t>+153,5</w:t>
            </w:r>
          </w:p>
        </w:tc>
      </w:tr>
      <w:tr w14:paraId="6BDF9FA3" w14:textId="77777777" w:rsidR="005941D8">
        <w:trPr>
          <w:trHeight w:val="453"/>
        </w:trPr>
        <w:tc>
          <w:tcPr>
            <w:tcW w:type="dxa" w:w="602"/>
          </w:tcPr>
          <w:p w14:paraId="3AAD5C31" w14:textId="77777777" w:rsidR="005941D8" w:rsidRDefault="00E07F7D">
            <w:pPr>
              <w:pStyle w:val="TableParagraph"/>
              <w:spacing w:before="123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</w:t>
            </w:r>
          </w:p>
        </w:tc>
        <w:tc>
          <w:tcPr>
            <w:tcW w:type="dxa" w:w="2803"/>
          </w:tcPr>
          <w:p w14:paraId="27B6A968" w14:textId="77777777" w:rsidR="005941D8" w:rsidRDefault="00E07F7D">
            <w:pPr>
              <w:pStyle w:val="TableParagraph"/>
              <w:spacing w:before="123"/>
              <w:ind w:left="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type="dxa" w:w="3216"/>
          </w:tcPr>
          <w:p w14:paraId="258DB9F3" w14:textId="77777777" w:rsidR="005941D8" w:rsidRDefault="00E07F7D">
            <w:pPr>
              <w:pStyle w:val="TableParagraph"/>
              <w:spacing w:before="123"/>
              <w:ind w:left="1312" w:right="13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647</w:t>
            </w:r>
          </w:p>
        </w:tc>
        <w:tc>
          <w:tcPr>
            <w:tcW w:type="dxa" w:w="3005"/>
          </w:tcPr>
          <w:p w14:paraId="49235779" w14:textId="77777777"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7CFC1284" w14:textId="77777777" w:rsidR="005941D8" w:rsidRDefault="005941D8">
      <w:pPr>
        <w:rPr>
          <w:rFonts w:ascii="Times New Roman"/>
          <w:sz w:val="20"/>
        </w:rPr>
        <w:sectPr w:rsidR="005941D8">
          <w:pgSz w:h="16840" w:w="11910"/>
          <w:pgMar w:bottom="780" w:footer="510" w:gutter="0" w:header="0" w:left="1300" w:right="520" w:top="760"/>
          <w:cols w:space="720"/>
        </w:sectPr>
      </w:pPr>
    </w:p>
    <w:p w14:paraId="6D5F5E24" w14:textId="77777777" w:rsidR="005941D8" w:rsidRDefault="00E07F7D">
      <w:pPr>
        <w:pStyle w:val="2"/>
        <w:numPr>
          <w:ilvl w:val="1"/>
          <w:numId w:val="31"/>
        </w:numPr>
        <w:tabs>
          <w:tab w:pos="2054" w:val="left"/>
        </w:tabs>
        <w:ind w:hanging="1025" w:left="2424" w:right="1936"/>
        <w:jc w:val="left"/>
      </w:pPr>
      <w:r>
        <w:lastRenderedPageBreak/>
        <w:t>Наименование организации, которая наделена</w:t>
      </w:r>
      <w:r>
        <w:rPr>
          <w:spacing w:val="-70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гарантирующей</w:t>
      </w:r>
      <w:r>
        <w:rPr>
          <w:spacing w:val="1"/>
        </w:rPr>
        <w:t xml:space="preserve"> </w:t>
      </w:r>
      <w:r>
        <w:t>организации</w:t>
      </w:r>
    </w:p>
    <w:p w14:paraId="7EAB8595" w14:textId="77777777" w:rsidR="005941D8" w:rsidRDefault="00E07F7D">
      <w:pPr>
        <w:pStyle w:val="a3"/>
        <w:spacing w:before="185" w:line="364" w:lineRule="auto"/>
        <w:ind w:firstLine="566" w:left="118" w:right="325"/>
        <w:jc w:val="both"/>
      </w:pPr>
      <w:r>
        <w:rPr>
          <w:w w:val="95"/>
        </w:rPr>
        <w:t>Акционерное общество «Нижегородская областная коммунальная компания» (АО НОКК)</w:t>
      </w:r>
      <w:r>
        <w:rPr>
          <w:spacing w:val="1"/>
          <w:w w:val="95"/>
        </w:rPr>
        <w:t xml:space="preserve"> </w:t>
      </w:r>
      <w:r>
        <w:t>наделена статусом гарантирующей организации централизованной системы водоснабжения</w:t>
      </w:r>
      <w:r>
        <w:rPr>
          <w:spacing w:val="-56"/>
        </w:rPr>
        <w:t xml:space="preserve"> </w:t>
      </w:r>
      <w:r>
        <w:t>и водоотведения Постановлением № 1771 от 13.12.2017 г. на территории муниципального</w:t>
      </w:r>
      <w:r>
        <w:rPr>
          <w:spacing w:val="1"/>
        </w:rPr>
        <w:t xml:space="preserve"> </w:t>
      </w:r>
      <w:r>
        <w:t>образования г. Балахна, Постановлением № 90 от 09.03.2017 г на территории муниципаль-</w:t>
      </w:r>
      <w:r>
        <w:rPr>
          <w:spacing w:val="1"/>
        </w:rPr>
        <w:t xml:space="preserve"> </w:t>
      </w:r>
      <w:r>
        <w:t>ного образования</w:t>
      </w:r>
      <w:r>
        <w:rPr>
          <w:spacing w:val="2"/>
        </w:rPr>
        <w:t xml:space="preserve"> </w:t>
      </w:r>
      <w:r>
        <w:t>р.п.</w:t>
      </w:r>
      <w:r>
        <w:rPr>
          <w:spacing w:val="3"/>
        </w:rPr>
        <w:t xml:space="preserve"> </w:t>
      </w:r>
      <w:r>
        <w:t>Гидроторф.</w:t>
      </w:r>
    </w:p>
    <w:p w14:paraId="1530A4BC" w14:textId="77777777" w:rsidR="005941D8" w:rsidRDefault="00E07F7D">
      <w:pPr>
        <w:pStyle w:val="a3"/>
        <w:spacing w:before="3" w:line="367" w:lineRule="auto"/>
        <w:ind w:firstLine="566" w:left="118" w:right="326"/>
        <w:jc w:val="both"/>
      </w:pPr>
      <w:r>
        <w:t>На территории муниципального образования р/п. Большое Козино статусом гарантиру-</w:t>
      </w:r>
      <w:r>
        <w:rPr>
          <w:spacing w:val="-56"/>
        </w:rPr>
        <w:t xml:space="preserve"> </w:t>
      </w:r>
      <w:r>
        <w:t>ющей организации централизованной системы водоснабжения и водоотведения, в соответ-</w:t>
      </w:r>
      <w:r>
        <w:rPr>
          <w:spacing w:val="1"/>
        </w:rPr>
        <w:t xml:space="preserve"> </w:t>
      </w:r>
      <w:r>
        <w:t>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416-ФЗ,</w:t>
      </w:r>
      <w:r>
        <w:rPr>
          <w:spacing w:val="-3"/>
        </w:rPr>
        <w:t xml:space="preserve"> </w:t>
      </w:r>
      <w:r>
        <w:t>наделен</w:t>
      </w:r>
      <w:r>
        <w:rPr>
          <w:spacing w:val="-2"/>
        </w:rPr>
        <w:t xml:space="preserve"> </w:t>
      </w:r>
      <w:r>
        <w:t>МУП</w:t>
      </w:r>
      <w:r>
        <w:rPr>
          <w:spacing w:val="-3"/>
        </w:rPr>
        <w:t xml:space="preserve"> </w:t>
      </w:r>
      <w:r>
        <w:t>«Большое</w:t>
      </w:r>
      <w:r>
        <w:rPr>
          <w:spacing w:val="-2"/>
        </w:rPr>
        <w:t xml:space="preserve"> </w:t>
      </w:r>
      <w:r>
        <w:t>Козино».</w:t>
      </w:r>
    </w:p>
    <w:p w14:paraId="062C80AA" w14:textId="77777777" w:rsidR="005941D8" w:rsidRDefault="00E07F7D">
      <w:pPr>
        <w:pStyle w:val="a3"/>
        <w:spacing w:line="364" w:lineRule="auto"/>
        <w:ind w:firstLine="566" w:left="118" w:right="328"/>
        <w:jc w:val="both"/>
      </w:pPr>
      <w:r>
        <w:t>На территории муниципального образования р/п. Малое Козино статусом гарантирую-</w:t>
      </w:r>
      <w:r>
        <w:rPr>
          <w:spacing w:val="1"/>
        </w:rPr>
        <w:t xml:space="preserve"> </w:t>
      </w:r>
      <w:r>
        <w:t>щей организации централизованной системы водоснабжения и водоотведения, в соответ-</w:t>
      </w:r>
      <w:r>
        <w:rPr>
          <w:spacing w:val="1"/>
        </w:rPr>
        <w:t xml:space="preserve"> </w:t>
      </w:r>
      <w:r>
        <w:t>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416-ФЗ,</w:t>
      </w:r>
      <w:r>
        <w:rPr>
          <w:spacing w:val="-3"/>
        </w:rPr>
        <w:t xml:space="preserve"> </w:t>
      </w:r>
      <w:r>
        <w:t>наделен</w:t>
      </w:r>
      <w:r>
        <w:rPr>
          <w:spacing w:val="-1"/>
        </w:rPr>
        <w:t xml:space="preserve"> </w:t>
      </w:r>
      <w:r>
        <w:t>МУП</w:t>
      </w:r>
      <w:r>
        <w:rPr>
          <w:spacing w:val="-3"/>
        </w:rPr>
        <w:t xml:space="preserve"> </w:t>
      </w:r>
      <w:r>
        <w:t>«Малое</w:t>
      </w:r>
      <w:r>
        <w:rPr>
          <w:spacing w:val="-2"/>
        </w:rPr>
        <w:t xml:space="preserve"> </w:t>
      </w:r>
      <w:r>
        <w:t>Козино».</w:t>
      </w:r>
    </w:p>
    <w:p w14:paraId="1F3369DB" w14:textId="4F295C93" w:rsidP="00E901B9" w:rsidR="005941D8" w:rsidRDefault="00E07F7D" w:rsidRPr="00E901B9">
      <w:pPr>
        <w:pStyle w:val="a3"/>
        <w:spacing w:line="364" w:lineRule="auto"/>
        <w:ind w:firstLine="566" w:left="118" w:right="326"/>
        <w:jc w:val="both"/>
        <w:rPr>
          <w:lang w:val="en-US"/>
        </w:rPr>
      </w:pPr>
      <w:r>
        <w:t>На территории муниципального образования Коневский территориальный отдел стату-</w:t>
      </w:r>
      <w:r>
        <w:rPr>
          <w:spacing w:val="-56"/>
        </w:rPr>
        <w:t xml:space="preserve"> </w:t>
      </w:r>
      <w:r>
        <w:t>сом гарантирующей организации централизованной системы водоснабжения и водоотведе-</w:t>
      </w:r>
      <w:r>
        <w:rPr>
          <w:spacing w:val="1"/>
        </w:rPr>
        <w:t xml:space="preserve"> </w:t>
      </w:r>
      <w:r>
        <w:t>ния,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416-ФЗ,</w:t>
      </w:r>
      <w:r>
        <w:rPr>
          <w:spacing w:val="-3"/>
        </w:rPr>
        <w:t xml:space="preserve"> </w:t>
      </w:r>
      <w:r>
        <w:t>наделен</w:t>
      </w:r>
      <w:r>
        <w:rPr>
          <w:spacing w:val="-2"/>
        </w:rPr>
        <w:t xml:space="preserve"> </w:t>
      </w:r>
      <w:r>
        <w:t>МУП</w:t>
      </w:r>
      <w:r>
        <w:rPr>
          <w:spacing w:val="-1"/>
        </w:rPr>
        <w:t xml:space="preserve"> </w:t>
      </w:r>
      <w:r>
        <w:t>«Конево».</w:t>
      </w:r>
      <w:bookmarkStart w:id="32" w:name="_GoBack"/>
      <w:bookmarkEnd w:id="32"/>
    </w:p>
    <w:sectPr w:rsidR="005941D8" w:rsidRPr="00E901B9" w:rsidSect="00E901B9">
      <w:footerReference r:id="rId1090" w:type="default"/>
      <w:pgSz w:h="16840" w:w="11910"/>
      <w:pgMar w:bottom="780" w:footer="510" w:gutter="0" w:header="0" w:left="1300" w:right="520" w:top="7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98215" w14:textId="77777777" w:rsidR="00517958" w:rsidRDefault="00517958">
      <w:r>
        <w:separator/>
      </w:r>
    </w:p>
  </w:endnote>
  <w:endnote w:type="continuationSeparator" w:id="0">
    <w:p w14:paraId="1509D78A" w14:textId="77777777" w:rsidR="00517958" w:rsidRDefault="0051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0BF45A5B" w14:textId="042E0081" w:rsidR="005941D8" w:rsidRDefault="001E48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1680" simplePos="0" wp14:anchorId="3A99C1D9" wp14:editId="415C1211">
              <wp:simplePos x="0" y="0"/>
              <wp:positionH relativeFrom="page">
                <wp:posOffset>6839585</wp:posOffset>
              </wp:positionH>
              <wp:positionV relativeFrom="page">
                <wp:posOffset>10177780</wp:posOffset>
              </wp:positionV>
              <wp:extent cx="218440" cy="167005"/>
              <wp:effectExtent b="0" l="0" r="0" t="0"/>
              <wp:wrapNone/>
              <wp:docPr id="1008286866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31F53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10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7E0F4B43" w14:textId="6C48D5DE" w:rsidR="005941D8" w:rsidRDefault="001E4855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5776" simplePos="0" wp14:anchorId="4E7A3849" wp14:editId="5E7C940E">
              <wp:simplePos x="0" y="0"/>
              <wp:positionH relativeFrom="page">
                <wp:posOffset>6769735</wp:posOffset>
              </wp:positionH>
              <wp:positionV relativeFrom="page">
                <wp:posOffset>10177780</wp:posOffset>
              </wp:positionV>
              <wp:extent cx="287020" cy="167005"/>
              <wp:effectExtent b="0" l="0" r="0" t="0"/>
              <wp:wrapNone/>
              <wp:docPr id="1186691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E52CC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11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4F114EEE" w14:textId="480986D0" w:rsidR="005941D8" w:rsidRDefault="001E4855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6800" simplePos="0" wp14:anchorId="1AB2E47C" wp14:editId="348406E6">
              <wp:simplePos x="0" y="0"/>
              <wp:positionH relativeFrom="page">
                <wp:posOffset>6769735</wp:posOffset>
              </wp:positionH>
              <wp:positionV relativeFrom="page">
                <wp:posOffset>10177780</wp:posOffset>
              </wp:positionV>
              <wp:extent cx="287020" cy="167005"/>
              <wp:effectExtent b="0" l="0" r="0" t="0"/>
              <wp:wrapNone/>
              <wp:docPr id="13984754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BF34BC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C9DBF" w14:textId="77777777" w:rsidR="005941D8" w:rsidRDefault="005941D8">
    <w:pPr>
      <w:pStyle w:val="a3"/>
      <w:spacing w:line="14" w:lineRule="auto"/>
      <w:rPr>
        <w:sz w:val="2"/>
      </w:rPr>
    </w:pPr>
  </w:p>
</w:ftr>
</file>

<file path=word/footer3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1130E63E" w14:textId="7D1E02F9" w:rsidR="005941D8" w:rsidRDefault="001E48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2192" simplePos="0" wp14:anchorId="37AE7F6B" wp14:editId="77A12BE6">
              <wp:simplePos x="0" y="0"/>
              <wp:positionH relativeFrom="page">
                <wp:posOffset>9973310</wp:posOffset>
              </wp:positionH>
              <wp:positionV relativeFrom="page">
                <wp:posOffset>7045960</wp:posOffset>
              </wp:positionV>
              <wp:extent cx="216535" cy="167005"/>
              <wp:effectExtent b="0" l="0" r="0" t="0"/>
              <wp:wrapNone/>
              <wp:docPr id="24003410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34AC4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4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6AA5A583" w14:textId="57A7C7EC" w:rsidR="005941D8" w:rsidRDefault="001E48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2704" simplePos="0" wp14:anchorId="3C5B00B1" wp14:editId="6110AC1D">
              <wp:simplePos x="0" y="0"/>
              <wp:positionH relativeFrom="page">
                <wp:posOffset>6839585</wp:posOffset>
              </wp:positionH>
              <wp:positionV relativeFrom="page">
                <wp:posOffset>10177780</wp:posOffset>
              </wp:positionV>
              <wp:extent cx="216535" cy="167005"/>
              <wp:effectExtent b="0" l="0" r="0" t="0"/>
              <wp:wrapNone/>
              <wp:docPr id="11515952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7541E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5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700914AC" w14:textId="5993255A" w:rsidR="005941D8" w:rsidRDefault="001E48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3216" simplePos="0" wp14:anchorId="0A365175" wp14:editId="0FD42B70">
              <wp:simplePos x="0" y="0"/>
              <wp:positionH relativeFrom="page">
                <wp:posOffset>9973310</wp:posOffset>
              </wp:positionH>
              <wp:positionV relativeFrom="page">
                <wp:posOffset>7045960</wp:posOffset>
              </wp:positionV>
              <wp:extent cx="216535" cy="167005"/>
              <wp:effectExtent b="0" l="0" r="0" t="0"/>
              <wp:wrapNone/>
              <wp:docPr id="16798526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6C5BA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6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4F3862AF" w14:textId="2BA75063" w:rsidR="005941D8" w:rsidRDefault="001E48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3728" simplePos="0" wp14:anchorId="60DFB019" wp14:editId="56B9A978">
              <wp:simplePos x="0" y="0"/>
              <wp:positionH relativeFrom="page">
                <wp:posOffset>6839585</wp:posOffset>
              </wp:positionH>
              <wp:positionV relativeFrom="page">
                <wp:posOffset>10177780</wp:posOffset>
              </wp:positionV>
              <wp:extent cx="216535" cy="167005"/>
              <wp:effectExtent b="0" l="0" r="0" t="0"/>
              <wp:wrapNone/>
              <wp:docPr id="12465984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7E3EB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7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3A600368" w14:textId="685FCD81" w:rsidR="005941D8" w:rsidRDefault="001E48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4240" simplePos="0" wp14:anchorId="00738A93" wp14:editId="5BBC784B">
              <wp:simplePos x="0" y="0"/>
              <wp:positionH relativeFrom="page">
                <wp:posOffset>9973310</wp:posOffset>
              </wp:positionH>
              <wp:positionV relativeFrom="page">
                <wp:posOffset>7045960</wp:posOffset>
              </wp:positionV>
              <wp:extent cx="216535" cy="167005"/>
              <wp:effectExtent b="0" l="0" r="0" t="0"/>
              <wp:wrapNone/>
              <wp:docPr id="1816130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498B1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8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2338A02B" w14:textId="790BE0A6" w:rsidR="005941D8" w:rsidRDefault="001E4855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4752" simplePos="0" wp14:anchorId="6B97D48F" wp14:editId="3BC1133D">
              <wp:simplePos x="0" y="0"/>
              <wp:positionH relativeFrom="page">
                <wp:posOffset>6839585</wp:posOffset>
              </wp:positionH>
              <wp:positionV relativeFrom="page">
                <wp:posOffset>10177780</wp:posOffset>
              </wp:positionV>
              <wp:extent cx="216535" cy="167005"/>
              <wp:effectExtent b="0" l="0" r="0" t="0"/>
              <wp:wrapNone/>
              <wp:docPr id="620110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F7614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er9.xml><?xml version="1.0" encoding="utf-8"?>
<w:ftr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1DFEC2EC" w14:textId="555F9B0D" w:rsidR="005941D8" w:rsidRDefault="001E48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allowOverlap="1" behindDoc="1" distB="0" distL="114300" distR="114300" distT="0" layoutInCell="1" locked="0" relativeHeight="464075264" simplePos="0" wp14:anchorId="3AC263C4" wp14:editId="752CDE78">
              <wp:simplePos x="0" y="0"/>
              <wp:positionH relativeFrom="page">
                <wp:posOffset>9973310</wp:posOffset>
              </wp:positionH>
              <wp:positionV relativeFrom="page">
                <wp:posOffset>7045960</wp:posOffset>
              </wp:positionV>
              <wp:extent cx="216535" cy="167005"/>
              <wp:effectExtent b="0" l="0" r="0" t="0"/>
              <wp:wrapNone/>
              <wp:docPr id="13449458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1A40F" w14:textId="77777777" w:rsidR="005941D8" w:rsidRDefault="00E07F7D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B9">
                            <w:rPr>
                              <w:noProof/>
                              <w:sz w:val="20"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anchorCtr="0" bIns="0" lIns="0" rIns="0" rot="0" tIns="0" upright="1" vert="horz"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48F1A" w14:textId="77777777" w:rsidR="00517958" w:rsidRDefault="00517958">
      <w:r>
        <w:separator/>
      </w:r>
    </w:p>
  </w:footnote>
  <w:footnote w:type="continuationSeparator" w:id="0">
    <w:p w14:paraId="7D0C6A1E" w14:textId="77777777" w:rsidR="00517958" w:rsidRDefault="00517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4CB"/>
    <w:multiLevelType w:val="hybridMultilevel"/>
    <w:tmpl w:val="CFAC8988"/>
    <w:lvl w:ilvl="0" w:tplc="B78E799C">
      <w:start w:val="1"/>
      <w:numFmt w:val="decimal"/>
      <w:lvlText w:val="%1."/>
      <w:lvlJc w:val="left"/>
      <w:pPr>
        <w:ind w:left="118" w:hanging="279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DF404BE2">
      <w:numFmt w:val="bullet"/>
      <w:lvlText w:val="•"/>
      <w:lvlJc w:val="left"/>
      <w:pPr>
        <w:ind w:left="1116" w:hanging="279"/>
      </w:pPr>
      <w:rPr>
        <w:rFonts w:hint="default"/>
        <w:lang w:val="ru-RU" w:eastAsia="en-US" w:bidi="ar-SA"/>
      </w:rPr>
    </w:lvl>
    <w:lvl w:ilvl="2" w:tplc="75A4B61C">
      <w:numFmt w:val="bullet"/>
      <w:lvlText w:val="•"/>
      <w:lvlJc w:val="left"/>
      <w:pPr>
        <w:ind w:left="2113" w:hanging="279"/>
      </w:pPr>
      <w:rPr>
        <w:rFonts w:hint="default"/>
        <w:lang w:val="ru-RU" w:eastAsia="en-US" w:bidi="ar-SA"/>
      </w:rPr>
    </w:lvl>
    <w:lvl w:ilvl="3" w:tplc="FA02EC28">
      <w:numFmt w:val="bullet"/>
      <w:lvlText w:val="•"/>
      <w:lvlJc w:val="left"/>
      <w:pPr>
        <w:ind w:left="3109" w:hanging="279"/>
      </w:pPr>
      <w:rPr>
        <w:rFonts w:hint="default"/>
        <w:lang w:val="ru-RU" w:eastAsia="en-US" w:bidi="ar-SA"/>
      </w:rPr>
    </w:lvl>
    <w:lvl w:ilvl="4" w:tplc="689CBF66">
      <w:numFmt w:val="bullet"/>
      <w:lvlText w:val="•"/>
      <w:lvlJc w:val="left"/>
      <w:pPr>
        <w:ind w:left="4106" w:hanging="279"/>
      </w:pPr>
      <w:rPr>
        <w:rFonts w:hint="default"/>
        <w:lang w:val="ru-RU" w:eastAsia="en-US" w:bidi="ar-SA"/>
      </w:rPr>
    </w:lvl>
    <w:lvl w:ilvl="5" w:tplc="4824F988">
      <w:numFmt w:val="bullet"/>
      <w:lvlText w:val="•"/>
      <w:lvlJc w:val="left"/>
      <w:pPr>
        <w:ind w:left="5103" w:hanging="279"/>
      </w:pPr>
      <w:rPr>
        <w:rFonts w:hint="default"/>
        <w:lang w:val="ru-RU" w:eastAsia="en-US" w:bidi="ar-SA"/>
      </w:rPr>
    </w:lvl>
    <w:lvl w:ilvl="6" w:tplc="75C8E8EC">
      <w:numFmt w:val="bullet"/>
      <w:lvlText w:val="•"/>
      <w:lvlJc w:val="left"/>
      <w:pPr>
        <w:ind w:left="6099" w:hanging="279"/>
      </w:pPr>
      <w:rPr>
        <w:rFonts w:hint="default"/>
        <w:lang w:val="ru-RU" w:eastAsia="en-US" w:bidi="ar-SA"/>
      </w:rPr>
    </w:lvl>
    <w:lvl w:ilvl="7" w:tplc="48625F46">
      <w:numFmt w:val="bullet"/>
      <w:lvlText w:val="•"/>
      <w:lvlJc w:val="left"/>
      <w:pPr>
        <w:ind w:left="7096" w:hanging="279"/>
      </w:pPr>
      <w:rPr>
        <w:rFonts w:hint="default"/>
        <w:lang w:val="ru-RU" w:eastAsia="en-US" w:bidi="ar-SA"/>
      </w:rPr>
    </w:lvl>
    <w:lvl w:ilvl="8" w:tplc="5718CAB8">
      <w:numFmt w:val="bullet"/>
      <w:lvlText w:val="•"/>
      <w:lvlJc w:val="left"/>
      <w:pPr>
        <w:ind w:left="8093" w:hanging="279"/>
      </w:pPr>
      <w:rPr>
        <w:rFonts w:hint="default"/>
        <w:lang w:val="ru-RU" w:eastAsia="en-US" w:bidi="ar-SA"/>
      </w:rPr>
    </w:lvl>
  </w:abstractNum>
  <w:abstractNum w:abstractNumId="1">
    <w:nsid w:val="0B7413B2"/>
    <w:multiLevelType w:val="multilevel"/>
    <w:tmpl w:val="9BDCD4D4"/>
    <w:lvl w:ilvl="0">
      <w:start w:val="2"/>
      <w:numFmt w:val="decimal"/>
      <w:lvlText w:val="%1"/>
      <w:lvlJc w:val="left"/>
      <w:pPr>
        <w:ind w:left="74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504"/>
      </w:pPr>
      <w:rPr>
        <w:rFonts w:hint="default"/>
        <w:lang w:val="ru-RU" w:eastAsia="en-US" w:bidi="ar-SA"/>
      </w:rPr>
    </w:lvl>
  </w:abstractNum>
  <w:abstractNum w:abstractNumId="2">
    <w:nsid w:val="0B8E6AE3"/>
    <w:multiLevelType w:val="multilevel"/>
    <w:tmpl w:val="AE428CF8"/>
    <w:lvl w:ilvl="0">
      <w:start w:val="12"/>
      <w:numFmt w:val="decimal"/>
      <w:lvlText w:val="%1"/>
      <w:lvlJc w:val="left"/>
      <w:pPr>
        <w:ind w:left="298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65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5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65"/>
      </w:pPr>
      <w:rPr>
        <w:rFonts w:hint="default"/>
        <w:lang w:val="ru-RU" w:eastAsia="en-US" w:bidi="ar-SA"/>
      </w:rPr>
    </w:lvl>
  </w:abstractNum>
  <w:abstractNum w:abstractNumId="3">
    <w:nsid w:val="0DCD294C"/>
    <w:multiLevelType w:val="multilevel"/>
    <w:tmpl w:val="F56CEE0E"/>
    <w:lvl w:ilvl="0">
      <w:start w:val="14"/>
      <w:numFmt w:val="decimal"/>
      <w:lvlText w:val="%1"/>
      <w:lvlJc w:val="left"/>
      <w:pPr>
        <w:ind w:left="2926" w:hanging="8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26" w:hanging="8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6" w:hanging="801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801"/>
      </w:pPr>
      <w:rPr>
        <w:rFonts w:hint="default"/>
        <w:lang w:val="ru-RU" w:eastAsia="en-US" w:bidi="ar-SA"/>
      </w:rPr>
    </w:lvl>
  </w:abstractNum>
  <w:abstractNum w:abstractNumId="4">
    <w:nsid w:val="12CF3E75"/>
    <w:multiLevelType w:val="multilevel"/>
    <w:tmpl w:val="7E84EF36"/>
    <w:lvl w:ilvl="0">
      <w:start w:val="9"/>
      <w:numFmt w:val="decimal"/>
      <w:lvlText w:val="%1"/>
      <w:lvlJc w:val="left"/>
      <w:pPr>
        <w:ind w:left="29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5">
    <w:nsid w:val="144E1E81"/>
    <w:multiLevelType w:val="hybridMultilevel"/>
    <w:tmpl w:val="F11A2B28"/>
    <w:lvl w:ilvl="0" w:tplc="2BCC88F8">
      <w:start w:val="1"/>
      <w:numFmt w:val="decimal"/>
      <w:lvlText w:val="%1)"/>
      <w:lvlJc w:val="left"/>
      <w:pPr>
        <w:ind w:left="261" w:hanging="21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3AFA159C">
      <w:numFmt w:val="bullet"/>
      <w:lvlText w:val="•"/>
      <w:lvlJc w:val="left"/>
      <w:pPr>
        <w:ind w:left="719" w:hanging="212"/>
      </w:pPr>
      <w:rPr>
        <w:rFonts w:hint="default"/>
        <w:lang w:val="ru-RU" w:eastAsia="en-US" w:bidi="ar-SA"/>
      </w:rPr>
    </w:lvl>
    <w:lvl w:ilvl="2" w:tplc="65002680">
      <w:numFmt w:val="bullet"/>
      <w:lvlText w:val="•"/>
      <w:lvlJc w:val="left"/>
      <w:pPr>
        <w:ind w:left="1179" w:hanging="212"/>
      </w:pPr>
      <w:rPr>
        <w:rFonts w:hint="default"/>
        <w:lang w:val="ru-RU" w:eastAsia="en-US" w:bidi="ar-SA"/>
      </w:rPr>
    </w:lvl>
    <w:lvl w:ilvl="3" w:tplc="514427E2">
      <w:numFmt w:val="bullet"/>
      <w:lvlText w:val="•"/>
      <w:lvlJc w:val="left"/>
      <w:pPr>
        <w:ind w:left="1639" w:hanging="212"/>
      </w:pPr>
      <w:rPr>
        <w:rFonts w:hint="default"/>
        <w:lang w:val="ru-RU" w:eastAsia="en-US" w:bidi="ar-SA"/>
      </w:rPr>
    </w:lvl>
    <w:lvl w:ilvl="4" w:tplc="874C011C">
      <w:numFmt w:val="bullet"/>
      <w:lvlText w:val="•"/>
      <w:lvlJc w:val="left"/>
      <w:pPr>
        <w:ind w:left="2099" w:hanging="212"/>
      </w:pPr>
      <w:rPr>
        <w:rFonts w:hint="default"/>
        <w:lang w:val="ru-RU" w:eastAsia="en-US" w:bidi="ar-SA"/>
      </w:rPr>
    </w:lvl>
    <w:lvl w:ilvl="5" w:tplc="EF6CA708">
      <w:numFmt w:val="bullet"/>
      <w:lvlText w:val="•"/>
      <w:lvlJc w:val="left"/>
      <w:pPr>
        <w:ind w:left="2559" w:hanging="212"/>
      </w:pPr>
      <w:rPr>
        <w:rFonts w:hint="default"/>
        <w:lang w:val="ru-RU" w:eastAsia="en-US" w:bidi="ar-SA"/>
      </w:rPr>
    </w:lvl>
    <w:lvl w:ilvl="6" w:tplc="90E40502">
      <w:numFmt w:val="bullet"/>
      <w:lvlText w:val="•"/>
      <w:lvlJc w:val="left"/>
      <w:pPr>
        <w:ind w:left="3018" w:hanging="212"/>
      </w:pPr>
      <w:rPr>
        <w:rFonts w:hint="default"/>
        <w:lang w:val="ru-RU" w:eastAsia="en-US" w:bidi="ar-SA"/>
      </w:rPr>
    </w:lvl>
    <w:lvl w:ilvl="7" w:tplc="754C6D0C">
      <w:numFmt w:val="bullet"/>
      <w:lvlText w:val="•"/>
      <w:lvlJc w:val="left"/>
      <w:pPr>
        <w:ind w:left="3478" w:hanging="212"/>
      </w:pPr>
      <w:rPr>
        <w:rFonts w:hint="default"/>
        <w:lang w:val="ru-RU" w:eastAsia="en-US" w:bidi="ar-SA"/>
      </w:rPr>
    </w:lvl>
    <w:lvl w:ilvl="8" w:tplc="EF9603C2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</w:abstractNum>
  <w:abstractNum w:abstractNumId="6">
    <w:nsid w:val="17D32BFA"/>
    <w:multiLevelType w:val="hybridMultilevel"/>
    <w:tmpl w:val="8BBAC978"/>
    <w:lvl w:ilvl="0" w:tplc="8758AC50">
      <w:start w:val="1"/>
      <w:numFmt w:val="decimal"/>
      <w:lvlText w:val="%1-"/>
      <w:lvlJc w:val="left"/>
      <w:pPr>
        <w:ind w:left="118" w:hanging="19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0"/>
        <w:szCs w:val="20"/>
        <w:lang w:val="ru-RU" w:eastAsia="en-US" w:bidi="ar-SA"/>
      </w:rPr>
    </w:lvl>
    <w:lvl w:ilvl="1" w:tplc="E5488B3C">
      <w:numFmt w:val="bullet"/>
      <w:lvlText w:val="•"/>
      <w:lvlJc w:val="left"/>
      <w:pPr>
        <w:ind w:left="1116" w:hanging="197"/>
      </w:pPr>
      <w:rPr>
        <w:rFonts w:hint="default"/>
        <w:lang w:val="ru-RU" w:eastAsia="en-US" w:bidi="ar-SA"/>
      </w:rPr>
    </w:lvl>
    <w:lvl w:ilvl="2" w:tplc="12583742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3" w:tplc="50A8B680">
      <w:numFmt w:val="bullet"/>
      <w:lvlText w:val="•"/>
      <w:lvlJc w:val="left"/>
      <w:pPr>
        <w:ind w:left="3109" w:hanging="197"/>
      </w:pPr>
      <w:rPr>
        <w:rFonts w:hint="default"/>
        <w:lang w:val="ru-RU" w:eastAsia="en-US" w:bidi="ar-SA"/>
      </w:rPr>
    </w:lvl>
    <w:lvl w:ilvl="4" w:tplc="01BA7BEA">
      <w:numFmt w:val="bullet"/>
      <w:lvlText w:val="•"/>
      <w:lvlJc w:val="left"/>
      <w:pPr>
        <w:ind w:left="4106" w:hanging="197"/>
      </w:pPr>
      <w:rPr>
        <w:rFonts w:hint="default"/>
        <w:lang w:val="ru-RU" w:eastAsia="en-US" w:bidi="ar-SA"/>
      </w:rPr>
    </w:lvl>
    <w:lvl w:ilvl="5" w:tplc="30581564">
      <w:numFmt w:val="bullet"/>
      <w:lvlText w:val="•"/>
      <w:lvlJc w:val="left"/>
      <w:pPr>
        <w:ind w:left="5103" w:hanging="197"/>
      </w:pPr>
      <w:rPr>
        <w:rFonts w:hint="default"/>
        <w:lang w:val="ru-RU" w:eastAsia="en-US" w:bidi="ar-SA"/>
      </w:rPr>
    </w:lvl>
    <w:lvl w:ilvl="6" w:tplc="E00486D4">
      <w:numFmt w:val="bullet"/>
      <w:lvlText w:val="•"/>
      <w:lvlJc w:val="left"/>
      <w:pPr>
        <w:ind w:left="6099" w:hanging="197"/>
      </w:pPr>
      <w:rPr>
        <w:rFonts w:hint="default"/>
        <w:lang w:val="ru-RU" w:eastAsia="en-US" w:bidi="ar-SA"/>
      </w:rPr>
    </w:lvl>
    <w:lvl w:ilvl="7" w:tplc="DE84F5FE">
      <w:numFmt w:val="bullet"/>
      <w:lvlText w:val="•"/>
      <w:lvlJc w:val="left"/>
      <w:pPr>
        <w:ind w:left="7096" w:hanging="197"/>
      </w:pPr>
      <w:rPr>
        <w:rFonts w:hint="default"/>
        <w:lang w:val="ru-RU" w:eastAsia="en-US" w:bidi="ar-SA"/>
      </w:rPr>
    </w:lvl>
    <w:lvl w:ilvl="8" w:tplc="D4A66C90">
      <w:numFmt w:val="bullet"/>
      <w:lvlText w:val="•"/>
      <w:lvlJc w:val="left"/>
      <w:pPr>
        <w:ind w:left="8093" w:hanging="197"/>
      </w:pPr>
      <w:rPr>
        <w:rFonts w:hint="default"/>
        <w:lang w:val="ru-RU" w:eastAsia="en-US" w:bidi="ar-SA"/>
      </w:rPr>
    </w:lvl>
  </w:abstractNum>
  <w:abstractNum w:abstractNumId="7">
    <w:nsid w:val="18356298"/>
    <w:multiLevelType w:val="multilevel"/>
    <w:tmpl w:val="3AE26988"/>
    <w:lvl w:ilvl="0">
      <w:start w:val="1"/>
      <w:numFmt w:val="decimal"/>
      <w:lvlText w:val="%1"/>
      <w:lvlJc w:val="left"/>
      <w:pPr>
        <w:ind w:left="29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8">
    <w:nsid w:val="1AD5131C"/>
    <w:multiLevelType w:val="multilevel"/>
    <w:tmpl w:val="A798ECEA"/>
    <w:lvl w:ilvl="0">
      <w:start w:val="4"/>
      <w:numFmt w:val="decimal"/>
      <w:lvlText w:val="%1"/>
      <w:lvlJc w:val="left"/>
      <w:pPr>
        <w:ind w:left="29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9">
    <w:nsid w:val="1E2114AE"/>
    <w:multiLevelType w:val="hybridMultilevel"/>
    <w:tmpl w:val="21CAC25A"/>
    <w:lvl w:ilvl="0" w:tplc="922048EC">
      <w:numFmt w:val="bullet"/>
      <w:lvlText w:val="-"/>
      <w:lvlJc w:val="left"/>
      <w:pPr>
        <w:ind w:left="821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E80863E">
      <w:numFmt w:val="bullet"/>
      <w:lvlText w:val="•"/>
      <w:lvlJc w:val="left"/>
      <w:pPr>
        <w:ind w:left="1746" w:hanging="137"/>
      </w:pPr>
      <w:rPr>
        <w:rFonts w:hint="default"/>
        <w:lang w:val="ru-RU" w:eastAsia="en-US" w:bidi="ar-SA"/>
      </w:rPr>
    </w:lvl>
    <w:lvl w:ilvl="2" w:tplc="657E17A8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3" w:tplc="05224246">
      <w:numFmt w:val="bullet"/>
      <w:lvlText w:val="•"/>
      <w:lvlJc w:val="left"/>
      <w:pPr>
        <w:ind w:left="3599" w:hanging="137"/>
      </w:pPr>
      <w:rPr>
        <w:rFonts w:hint="default"/>
        <w:lang w:val="ru-RU" w:eastAsia="en-US" w:bidi="ar-SA"/>
      </w:rPr>
    </w:lvl>
    <w:lvl w:ilvl="4" w:tplc="D2AA516C">
      <w:numFmt w:val="bullet"/>
      <w:lvlText w:val="•"/>
      <w:lvlJc w:val="left"/>
      <w:pPr>
        <w:ind w:left="4526" w:hanging="137"/>
      </w:pPr>
      <w:rPr>
        <w:rFonts w:hint="default"/>
        <w:lang w:val="ru-RU" w:eastAsia="en-US" w:bidi="ar-SA"/>
      </w:rPr>
    </w:lvl>
    <w:lvl w:ilvl="5" w:tplc="EB6E8B40">
      <w:numFmt w:val="bullet"/>
      <w:lvlText w:val="•"/>
      <w:lvlJc w:val="left"/>
      <w:pPr>
        <w:ind w:left="5453" w:hanging="137"/>
      </w:pPr>
      <w:rPr>
        <w:rFonts w:hint="default"/>
        <w:lang w:val="ru-RU" w:eastAsia="en-US" w:bidi="ar-SA"/>
      </w:rPr>
    </w:lvl>
    <w:lvl w:ilvl="6" w:tplc="A022DABE">
      <w:numFmt w:val="bullet"/>
      <w:lvlText w:val="•"/>
      <w:lvlJc w:val="left"/>
      <w:pPr>
        <w:ind w:left="6379" w:hanging="137"/>
      </w:pPr>
      <w:rPr>
        <w:rFonts w:hint="default"/>
        <w:lang w:val="ru-RU" w:eastAsia="en-US" w:bidi="ar-SA"/>
      </w:rPr>
    </w:lvl>
    <w:lvl w:ilvl="7" w:tplc="48ECEC4C">
      <w:numFmt w:val="bullet"/>
      <w:lvlText w:val="•"/>
      <w:lvlJc w:val="left"/>
      <w:pPr>
        <w:ind w:left="7306" w:hanging="137"/>
      </w:pPr>
      <w:rPr>
        <w:rFonts w:hint="default"/>
        <w:lang w:val="ru-RU" w:eastAsia="en-US" w:bidi="ar-SA"/>
      </w:rPr>
    </w:lvl>
    <w:lvl w:ilvl="8" w:tplc="C4E082BC">
      <w:numFmt w:val="bullet"/>
      <w:lvlText w:val="•"/>
      <w:lvlJc w:val="left"/>
      <w:pPr>
        <w:ind w:left="8233" w:hanging="137"/>
      </w:pPr>
      <w:rPr>
        <w:rFonts w:hint="default"/>
        <w:lang w:val="ru-RU" w:eastAsia="en-US" w:bidi="ar-SA"/>
      </w:rPr>
    </w:lvl>
  </w:abstractNum>
  <w:abstractNum w:abstractNumId="10">
    <w:nsid w:val="1EFA0137"/>
    <w:multiLevelType w:val="multilevel"/>
    <w:tmpl w:val="75E8B990"/>
    <w:lvl w:ilvl="0">
      <w:start w:val="4"/>
      <w:numFmt w:val="decimal"/>
      <w:lvlText w:val="%1"/>
      <w:lvlJc w:val="left"/>
      <w:pPr>
        <w:ind w:left="247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2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0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667"/>
      </w:pPr>
      <w:rPr>
        <w:rFonts w:hint="default"/>
        <w:lang w:val="ru-RU" w:eastAsia="en-US" w:bidi="ar-SA"/>
      </w:rPr>
    </w:lvl>
  </w:abstractNum>
  <w:abstractNum w:abstractNumId="11">
    <w:nsid w:val="212D040C"/>
    <w:multiLevelType w:val="multilevel"/>
    <w:tmpl w:val="EEDC29F6"/>
    <w:lvl w:ilvl="0">
      <w:start w:val="2"/>
      <w:numFmt w:val="decimal"/>
      <w:lvlText w:val="%1"/>
      <w:lvlJc w:val="left"/>
      <w:pPr>
        <w:ind w:left="29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3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31"/>
      </w:pPr>
      <w:rPr>
        <w:rFonts w:hint="default"/>
        <w:lang w:val="ru-RU" w:eastAsia="en-US" w:bidi="ar-SA"/>
      </w:rPr>
    </w:lvl>
  </w:abstractNum>
  <w:abstractNum w:abstractNumId="12">
    <w:nsid w:val="22541FDC"/>
    <w:multiLevelType w:val="multilevel"/>
    <w:tmpl w:val="D90C44FA"/>
    <w:lvl w:ilvl="0">
      <w:start w:val="6"/>
      <w:numFmt w:val="decimal"/>
      <w:lvlText w:val="%1"/>
      <w:lvlJc w:val="left"/>
      <w:pPr>
        <w:ind w:left="1293" w:hanging="6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3" w:hanging="6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3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667"/>
      </w:pPr>
      <w:rPr>
        <w:rFonts w:hint="default"/>
        <w:lang w:val="ru-RU" w:eastAsia="en-US" w:bidi="ar-SA"/>
      </w:rPr>
    </w:lvl>
  </w:abstractNum>
  <w:abstractNum w:abstractNumId="13">
    <w:nsid w:val="27DF4D5D"/>
    <w:multiLevelType w:val="multilevel"/>
    <w:tmpl w:val="3D02C4E8"/>
    <w:lvl w:ilvl="0">
      <w:start w:val="13"/>
      <w:numFmt w:val="decimal"/>
      <w:lvlText w:val="%1"/>
      <w:lvlJc w:val="left"/>
      <w:pPr>
        <w:ind w:left="298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3" w:hanging="5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51"/>
      </w:pPr>
      <w:rPr>
        <w:rFonts w:hint="default"/>
        <w:lang w:val="ru-RU" w:eastAsia="en-US" w:bidi="ar-SA"/>
      </w:rPr>
    </w:lvl>
  </w:abstractNum>
  <w:abstractNum w:abstractNumId="14">
    <w:nsid w:val="29FC511F"/>
    <w:multiLevelType w:val="hybridMultilevel"/>
    <w:tmpl w:val="94BEB8E8"/>
    <w:lvl w:ilvl="0" w:tplc="1E3EB86A">
      <w:numFmt w:val="bullet"/>
      <w:lvlText w:val="-"/>
      <w:lvlJc w:val="left"/>
      <w:pPr>
        <w:ind w:left="298" w:hanging="11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28E06E52">
      <w:numFmt w:val="bullet"/>
      <w:lvlText w:val="•"/>
      <w:lvlJc w:val="left"/>
      <w:pPr>
        <w:ind w:left="1286" w:hanging="118"/>
      </w:pPr>
      <w:rPr>
        <w:rFonts w:hint="default"/>
        <w:lang w:val="ru-RU" w:eastAsia="en-US" w:bidi="ar-SA"/>
      </w:rPr>
    </w:lvl>
    <w:lvl w:ilvl="2" w:tplc="E342EB10">
      <w:numFmt w:val="bullet"/>
      <w:lvlText w:val="•"/>
      <w:lvlJc w:val="left"/>
      <w:pPr>
        <w:ind w:left="2273" w:hanging="118"/>
      </w:pPr>
      <w:rPr>
        <w:rFonts w:hint="default"/>
        <w:lang w:val="ru-RU" w:eastAsia="en-US" w:bidi="ar-SA"/>
      </w:rPr>
    </w:lvl>
    <w:lvl w:ilvl="3" w:tplc="5B343136">
      <w:numFmt w:val="bullet"/>
      <w:lvlText w:val="•"/>
      <w:lvlJc w:val="left"/>
      <w:pPr>
        <w:ind w:left="3259" w:hanging="118"/>
      </w:pPr>
      <w:rPr>
        <w:rFonts w:hint="default"/>
        <w:lang w:val="ru-RU" w:eastAsia="en-US" w:bidi="ar-SA"/>
      </w:rPr>
    </w:lvl>
    <w:lvl w:ilvl="4" w:tplc="3F0C27B4">
      <w:numFmt w:val="bullet"/>
      <w:lvlText w:val="•"/>
      <w:lvlJc w:val="left"/>
      <w:pPr>
        <w:ind w:left="4246" w:hanging="118"/>
      </w:pPr>
      <w:rPr>
        <w:rFonts w:hint="default"/>
        <w:lang w:val="ru-RU" w:eastAsia="en-US" w:bidi="ar-SA"/>
      </w:rPr>
    </w:lvl>
    <w:lvl w:ilvl="5" w:tplc="9D30C89E">
      <w:numFmt w:val="bullet"/>
      <w:lvlText w:val="•"/>
      <w:lvlJc w:val="left"/>
      <w:pPr>
        <w:ind w:left="5233" w:hanging="118"/>
      </w:pPr>
      <w:rPr>
        <w:rFonts w:hint="default"/>
        <w:lang w:val="ru-RU" w:eastAsia="en-US" w:bidi="ar-SA"/>
      </w:rPr>
    </w:lvl>
    <w:lvl w:ilvl="6" w:tplc="E65CE966">
      <w:numFmt w:val="bullet"/>
      <w:lvlText w:val="•"/>
      <w:lvlJc w:val="left"/>
      <w:pPr>
        <w:ind w:left="6219" w:hanging="118"/>
      </w:pPr>
      <w:rPr>
        <w:rFonts w:hint="default"/>
        <w:lang w:val="ru-RU" w:eastAsia="en-US" w:bidi="ar-SA"/>
      </w:rPr>
    </w:lvl>
    <w:lvl w:ilvl="7" w:tplc="8B605820">
      <w:numFmt w:val="bullet"/>
      <w:lvlText w:val="•"/>
      <w:lvlJc w:val="left"/>
      <w:pPr>
        <w:ind w:left="7206" w:hanging="118"/>
      </w:pPr>
      <w:rPr>
        <w:rFonts w:hint="default"/>
        <w:lang w:val="ru-RU" w:eastAsia="en-US" w:bidi="ar-SA"/>
      </w:rPr>
    </w:lvl>
    <w:lvl w:ilvl="8" w:tplc="4BCE9698">
      <w:numFmt w:val="bullet"/>
      <w:lvlText w:val="•"/>
      <w:lvlJc w:val="left"/>
      <w:pPr>
        <w:ind w:left="8193" w:hanging="118"/>
      </w:pPr>
      <w:rPr>
        <w:rFonts w:hint="default"/>
        <w:lang w:val="ru-RU" w:eastAsia="en-US" w:bidi="ar-SA"/>
      </w:rPr>
    </w:lvl>
  </w:abstractNum>
  <w:abstractNum w:abstractNumId="15">
    <w:nsid w:val="2F477443"/>
    <w:multiLevelType w:val="multilevel"/>
    <w:tmpl w:val="F01AB678"/>
    <w:lvl w:ilvl="0">
      <w:start w:val="11"/>
      <w:numFmt w:val="decimal"/>
      <w:lvlText w:val="%1"/>
      <w:lvlJc w:val="left"/>
      <w:pPr>
        <w:ind w:left="298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3" w:hanging="5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51"/>
      </w:pPr>
      <w:rPr>
        <w:rFonts w:hint="default"/>
        <w:lang w:val="ru-RU" w:eastAsia="en-US" w:bidi="ar-SA"/>
      </w:rPr>
    </w:lvl>
  </w:abstractNum>
  <w:abstractNum w:abstractNumId="16">
    <w:nsid w:val="34835345"/>
    <w:multiLevelType w:val="multilevel"/>
    <w:tmpl w:val="7416D682"/>
    <w:lvl w:ilvl="0">
      <w:start w:val="14"/>
      <w:numFmt w:val="decimal"/>
      <w:lvlText w:val="%1"/>
      <w:lvlJc w:val="left"/>
      <w:pPr>
        <w:ind w:left="962" w:hanging="6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2" w:hanging="66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65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21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665"/>
      </w:pPr>
      <w:rPr>
        <w:rFonts w:hint="default"/>
        <w:lang w:val="ru-RU" w:eastAsia="en-US" w:bidi="ar-SA"/>
      </w:rPr>
    </w:lvl>
  </w:abstractNum>
  <w:abstractNum w:abstractNumId="17">
    <w:nsid w:val="36A22F5B"/>
    <w:multiLevelType w:val="hybridMultilevel"/>
    <w:tmpl w:val="E97A9F9A"/>
    <w:lvl w:ilvl="0" w:tplc="3E3A983A">
      <w:start w:val="1"/>
      <w:numFmt w:val="decimal"/>
      <w:lvlText w:val="%1."/>
      <w:lvlJc w:val="left"/>
      <w:pPr>
        <w:ind w:left="118" w:hanging="245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58FE9C7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2F9A967E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FB3839CA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7B3AF5A0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C08E7B46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A516DA3C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D2549016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3ECA45F4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18">
    <w:nsid w:val="36AD5656"/>
    <w:multiLevelType w:val="hybridMultilevel"/>
    <w:tmpl w:val="B1AC9548"/>
    <w:lvl w:ilvl="0" w:tplc="55FADB44">
      <w:numFmt w:val="bullet"/>
      <w:lvlText w:val="-"/>
      <w:lvlJc w:val="left"/>
      <w:pPr>
        <w:ind w:left="118" w:hanging="12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448B4E2">
      <w:numFmt w:val="bullet"/>
      <w:lvlText w:val="•"/>
      <w:lvlJc w:val="left"/>
      <w:pPr>
        <w:ind w:left="1110" w:hanging="129"/>
      </w:pPr>
      <w:rPr>
        <w:rFonts w:hint="default"/>
        <w:lang w:val="ru-RU" w:eastAsia="en-US" w:bidi="ar-SA"/>
      </w:rPr>
    </w:lvl>
    <w:lvl w:ilvl="2" w:tplc="D2F8F512">
      <w:numFmt w:val="bullet"/>
      <w:lvlText w:val="•"/>
      <w:lvlJc w:val="left"/>
      <w:pPr>
        <w:ind w:left="2101" w:hanging="129"/>
      </w:pPr>
      <w:rPr>
        <w:rFonts w:hint="default"/>
        <w:lang w:val="ru-RU" w:eastAsia="en-US" w:bidi="ar-SA"/>
      </w:rPr>
    </w:lvl>
    <w:lvl w:ilvl="3" w:tplc="7E74B0CA">
      <w:numFmt w:val="bullet"/>
      <w:lvlText w:val="•"/>
      <w:lvlJc w:val="left"/>
      <w:pPr>
        <w:ind w:left="3091" w:hanging="129"/>
      </w:pPr>
      <w:rPr>
        <w:rFonts w:hint="default"/>
        <w:lang w:val="ru-RU" w:eastAsia="en-US" w:bidi="ar-SA"/>
      </w:rPr>
    </w:lvl>
    <w:lvl w:ilvl="4" w:tplc="D4BEF682">
      <w:numFmt w:val="bullet"/>
      <w:lvlText w:val="•"/>
      <w:lvlJc w:val="left"/>
      <w:pPr>
        <w:ind w:left="4082" w:hanging="129"/>
      </w:pPr>
      <w:rPr>
        <w:rFonts w:hint="default"/>
        <w:lang w:val="ru-RU" w:eastAsia="en-US" w:bidi="ar-SA"/>
      </w:rPr>
    </w:lvl>
    <w:lvl w:ilvl="5" w:tplc="A018339C">
      <w:numFmt w:val="bullet"/>
      <w:lvlText w:val="•"/>
      <w:lvlJc w:val="left"/>
      <w:pPr>
        <w:ind w:left="5073" w:hanging="129"/>
      </w:pPr>
      <w:rPr>
        <w:rFonts w:hint="default"/>
        <w:lang w:val="ru-RU" w:eastAsia="en-US" w:bidi="ar-SA"/>
      </w:rPr>
    </w:lvl>
    <w:lvl w:ilvl="6" w:tplc="30BC0F94">
      <w:numFmt w:val="bullet"/>
      <w:lvlText w:val="•"/>
      <w:lvlJc w:val="left"/>
      <w:pPr>
        <w:ind w:left="6063" w:hanging="129"/>
      </w:pPr>
      <w:rPr>
        <w:rFonts w:hint="default"/>
        <w:lang w:val="ru-RU" w:eastAsia="en-US" w:bidi="ar-SA"/>
      </w:rPr>
    </w:lvl>
    <w:lvl w:ilvl="7" w:tplc="19AE8B9C">
      <w:numFmt w:val="bullet"/>
      <w:lvlText w:val="•"/>
      <w:lvlJc w:val="left"/>
      <w:pPr>
        <w:ind w:left="7054" w:hanging="129"/>
      </w:pPr>
      <w:rPr>
        <w:rFonts w:hint="default"/>
        <w:lang w:val="ru-RU" w:eastAsia="en-US" w:bidi="ar-SA"/>
      </w:rPr>
    </w:lvl>
    <w:lvl w:ilvl="8" w:tplc="7632C20C">
      <w:numFmt w:val="bullet"/>
      <w:lvlText w:val="•"/>
      <w:lvlJc w:val="left"/>
      <w:pPr>
        <w:ind w:left="8045" w:hanging="129"/>
      </w:pPr>
      <w:rPr>
        <w:rFonts w:hint="default"/>
        <w:lang w:val="ru-RU" w:eastAsia="en-US" w:bidi="ar-SA"/>
      </w:rPr>
    </w:lvl>
  </w:abstractNum>
  <w:abstractNum w:abstractNumId="19">
    <w:nsid w:val="3957092C"/>
    <w:multiLevelType w:val="multilevel"/>
    <w:tmpl w:val="2602821C"/>
    <w:lvl w:ilvl="0">
      <w:start w:val="5"/>
      <w:numFmt w:val="decimal"/>
      <w:lvlText w:val="%1"/>
      <w:lvlJc w:val="left"/>
      <w:pPr>
        <w:ind w:left="142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8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6" w:hanging="667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352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1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67"/>
      </w:pPr>
      <w:rPr>
        <w:rFonts w:hint="default"/>
        <w:lang w:val="ru-RU" w:eastAsia="en-US" w:bidi="ar-SA"/>
      </w:rPr>
    </w:lvl>
  </w:abstractNum>
  <w:abstractNum w:abstractNumId="20">
    <w:nsid w:val="39FD6C95"/>
    <w:multiLevelType w:val="hybridMultilevel"/>
    <w:tmpl w:val="D0944F2A"/>
    <w:lvl w:ilvl="0" w:tplc="917AA150">
      <w:start w:val="1"/>
      <w:numFmt w:val="decimal"/>
      <w:lvlText w:val="%1."/>
      <w:lvlJc w:val="left"/>
      <w:pPr>
        <w:ind w:left="931" w:hanging="24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1F380B1C">
      <w:numFmt w:val="bullet"/>
      <w:lvlText w:val="•"/>
      <w:lvlJc w:val="left"/>
      <w:pPr>
        <w:ind w:left="1832" w:hanging="247"/>
      </w:pPr>
      <w:rPr>
        <w:rFonts w:hint="default"/>
        <w:lang w:val="ru-RU" w:eastAsia="en-US" w:bidi="ar-SA"/>
      </w:rPr>
    </w:lvl>
    <w:lvl w:ilvl="2" w:tplc="AF2A6522">
      <w:numFmt w:val="bullet"/>
      <w:lvlText w:val="•"/>
      <w:lvlJc w:val="left"/>
      <w:pPr>
        <w:ind w:left="2725" w:hanging="247"/>
      </w:pPr>
      <w:rPr>
        <w:rFonts w:hint="default"/>
        <w:lang w:val="ru-RU" w:eastAsia="en-US" w:bidi="ar-SA"/>
      </w:rPr>
    </w:lvl>
    <w:lvl w:ilvl="3" w:tplc="64184BBA">
      <w:numFmt w:val="bullet"/>
      <w:lvlText w:val="•"/>
      <w:lvlJc w:val="left"/>
      <w:pPr>
        <w:ind w:left="3617" w:hanging="247"/>
      </w:pPr>
      <w:rPr>
        <w:rFonts w:hint="default"/>
        <w:lang w:val="ru-RU" w:eastAsia="en-US" w:bidi="ar-SA"/>
      </w:rPr>
    </w:lvl>
    <w:lvl w:ilvl="4" w:tplc="B816ABCA">
      <w:numFmt w:val="bullet"/>
      <w:lvlText w:val="•"/>
      <w:lvlJc w:val="left"/>
      <w:pPr>
        <w:ind w:left="4510" w:hanging="247"/>
      </w:pPr>
      <w:rPr>
        <w:rFonts w:hint="default"/>
        <w:lang w:val="ru-RU" w:eastAsia="en-US" w:bidi="ar-SA"/>
      </w:rPr>
    </w:lvl>
    <w:lvl w:ilvl="5" w:tplc="EF9AA09C">
      <w:numFmt w:val="bullet"/>
      <w:lvlText w:val="•"/>
      <w:lvlJc w:val="left"/>
      <w:pPr>
        <w:ind w:left="5403" w:hanging="247"/>
      </w:pPr>
      <w:rPr>
        <w:rFonts w:hint="default"/>
        <w:lang w:val="ru-RU" w:eastAsia="en-US" w:bidi="ar-SA"/>
      </w:rPr>
    </w:lvl>
    <w:lvl w:ilvl="6" w:tplc="1B367088">
      <w:numFmt w:val="bullet"/>
      <w:lvlText w:val="•"/>
      <w:lvlJc w:val="left"/>
      <w:pPr>
        <w:ind w:left="6295" w:hanging="247"/>
      </w:pPr>
      <w:rPr>
        <w:rFonts w:hint="default"/>
        <w:lang w:val="ru-RU" w:eastAsia="en-US" w:bidi="ar-SA"/>
      </w:rPr>
    </w:lvl>
    <w:lvl w:ilvl="7" w:tplc="ADA8AC4C">
      <w:numFmt w:val="bullet"/>
      <w:lvlText w:val="•"/>
      <w:lvlJc w:val="left"/>
      <w:pPr>
        <w:ind w:left="7188" w:hanging="247"/>
      </w:pPr>
      <w:rPr>
        <w:rFonts w:hint="default"/>
        <w:lang w:val="ru-RU" w:eastAsia="en-US" w:bidi="ar-SA"/>
      </w:rPr>
    </w:lvl>
    <w:lvl w:ilvl="8" w:tplc="85023CE0">
      <w:numFmt w:val="bullet"/>
      <w:lvlText w:val="•"/>
      <w:lvlJc w:val="left"/>
      <w:pPr>
        <w:ind w:left="8081" w:hanging="247"/>
      </w:pPr>
      <w:rPr>
        <w:rFonts w:hint="default"/>
        <w:lang w:val="ru-RU" w:eastAsia="en-US" w:bidi="ar-SA"/>
      </w:rPr>
    </w:lvl>
  </w:abstractNum>
  <w:abstractNum w:abstractNumId="21">
    <w:nsid w:val="3A3E263E"/>
    <w:multiLevelType w:val="hybridMultilevel"/>
    <w:tmpl w:val="9056A098"/>
    <w:lvl w:ilvl="0" w:tplc="6DB06DA4">
      <w:numFmt w:val="bullet"/>
      <w:lvlText w:val="-"/>
      <w:lvlJc w:val="left"/>
      <w:pPr>
        <w:ind w:left="118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9D6CB2AE">
      <w:numFmt w:val="bullet"/>
      <w:lvlText w:val="•"/>
      <w:lvlJc w:val="left"/>
      <w:pPr>
        <w:ind w:left="1116" w:hanging="137"/>
      </w:pPr>
      <w:rPr>
        <w:rFonts w:hint="default"/>
        <w:lang w:val="ru-RU" w:eastAsia="en-US" w:bidi="ar-SA"/>
      </w:rPr>
    </w:lvl>
    <w:lvl w:ilvl="2" w:tplc="3B8CD806">
      <w:numFmt w:val="bullet"/>
      <w:lvlText w:val="•"/>
      <w:lvlJc w:val="left"/>
      <w:pPr>
        <w:ind w:left="2113" w:hanging="137"/>
      </w:pPr>
      <w:rPr>
        <w:rFonts w:hint="default"/>
        <w:lang w:val="ru-RU" w:eastAsia="en-US" w:bidi="ar-SA"/>
      </w:rPr>
    </w:lvl>
    <w:lvl w:ilvl="3" w:tplc="EE56F67C">
      <w:numFmt w:val="bullet"/>
      <w:lvlText w:val="•"/>
      <w:lvlJc w:val="left"/>
      <w:pPr>
        <w:ind w:left="3109" w:hanging="137"/>
      </w:pPr>
      <w:rPr>
        <w:rFonts w:hint="default"/>
        <w:lang w:val="ru-RU" w:eastAsia="en-US" w:bidi="ar-SA"/>
      </w:rPr>
    </w:lvl>
    <w:lvl w:ilvl="4" w:tplc="B89EF886">
      <w:numFmt w:val="bullet"/>
      <w:lvlText w:val="•"/>
      <w:lvlJc w:val="left"/>
      <w:pPr>
        <w:ind w:left="4106" w:hanging="137"/>
      </w:pPr>
      <w:rPr>
        <w:rFonts w:hint="default"/>
        <w:lang w:val="ru-RU" w:eastAsia="en-US" w:bidi="ar-SA"/>
      </w:rPr>
    </w:lvl>
    <w:lvl w:ilvl="5" w:tplc="DAA20880">
      <w:numFmt w:val="bullet"/>
      <w:lvlText w:val="•"/>
      <w:lvlJc w:val="left"/>
      <w:pPr>
        <w:ind w:left="5103" w:hanging="137"/>
      </w:pPr>
      <w:rPr>
        <w:rFonts w:hint="default"/>
        <w:lang w:val="ru-RU" w:eastAsia="en-US" w:bidi="ar-SA"/>
      </w:rPr>
    </w:lvl>
    <w:lvl w:ilvl="6" w:tplc="84961750">
      <w:numFmt w:val="bullet"/>
      <w:lvlText w:val="•"/>
      <w:lvlJc w:val="left"/>
      <w:pPr>
        <w:ind w:left="6099" w:hanging="137"/>
      </w:pPr>
      <w:rPr>
        <w:rFonts w:hint="default"/>
        <w:lang w:val="ru-RU" w:eastAsia="en-US" w:bidi="ar-SA"/>
      </w:rPr>
    </w:lvl>
    <w:lvl w:ilvl="7" w:tplc="B8562CB6">
      <w:numFmt w:val="bullet"/>
      <w:lvlText w:val="•"/>
      <w:lvlJc w:val="left"/>
      <w:pPr>
        <w:ind w:left="7096" w:hanging="137"/>
      </w:pPr>
      <w:rPr>
        <w:rFonts w:hint="default"/>
        <w:lang w:val="ru-RU" w:eastAsia="en-US" w:bidi="ar-SA"/>
      </w:rPr>
    </w:lvl>
    <w:lvl w:ilvl="8" w:tplc="CCF4421E">
      <w:numFmt w:val="bullet"/>
      <w:lvlText w:val="•"/>
      <w:lvlJc w:val="left"/>
      <w:pPr>
        <w:ind w:left="8093" w:hanging="137"/>
      </w:pPr>
      <w:rPr>
        <w:rFonts w:hint="default"/>
        <w:lang w:val="ru-RU" w:eastAsia="en-US" w:bidi="ar-SA"/>
      </w:rPr>
    </w:lvl>
  </w:abstractNum>
  <w:abstractNum w:abstractNumId="22">
    <w:nsid w:val="3EDF1F33"/>
    <w:multiLevelType w:val="multilevel"/>
    <w:tmpl w:val="4EC0B60E"/>
    <w:lvl w:ilvl="0">
      <w:start w:val="5"/>
      <w:numFmt w:val="decimal"/>
      <w:lvlText w:val="%1"/>
      <w:lvlJc w:val="left"/>
      <w:pPr>
        <w:ind w:left="29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23">
    <w:nsid w:val="3FA27CCB"/>
    <w:multiLevelType w:val="hybridMultilevel"/>
    <w:tmpl w:val="7CB230EE"/>
    <w:lvl w:ilvl="0" w:tplc="6D887DBE">
      <w:start w:val="1"/>
      <w:numFmt w:val="decimal"/>
      <w:lvlText w:val="%1)"/>
      <w:lvlJc w:val="left"/>
      <w:pPr>
        <w:ind w:left="295" w:hanging="21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6596A8FA">
      <w:numFmt w:val="bullet"/>
      <w:lvlText w:val="•"/>
      <w:lvlJc w:val="left"/>
      <w:pPr>
        <w:ind w:left="841" w:hanging="212"/>
      </w:pPr>
      <w:rPr>
        <w:rFonts w:hint="default"/>
        <w:lang w:val="ru-RU" w:eastAsia="en-US" w:bidi="ar-SA"/>
      </w:rPr>
    </w:lvl>
    <w:lvl w:ilvl="2" w:tplc="329E2994">
      <w:numFmt w:val="bullet"/>
      <w:lvlText w:val="•"/>
      <w:lvlJc w:val="left"/>
      <w:pPr>
        <w:ind w:left="1383" w:hanging="212"/>
      </w:pPr>
      <w:rPr>
        <w:rFonts w:hint="default"/>
        <w:lang w:val="ru-RU" w:eastAsia="en-US" w:bidi="ar-SA"/>
      </w:rPr>
    </w:lvl>
    <w:lvl w:ilvl="3" w:tplc="9AC29DCE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4" w:tplc="60E479B6">
      <w:numFmt w:val="bullet"/>
      <w:lvlText w:val="•"/>
      <w:lvlJc w:val="left"/>
      <w:pPr>
        <w:ind w:left="2466" w:hanging="212"/>
      </w:pPr>
      <w:rPr>
        <w:rFonts w:hint="default"/>
        <w:lang w:val="ru-RU" w:eastAsia="en-US" w:bidi="ar-SA"/>
      </w:rPr>
    </w:lvl>
    <w:lvl w:ilvl="5" w:tplc="A56EFB9C">
      <w:numFmt w:val="bullet"/>
      <w:lvlText w:val="•"/>
      <w:lvlJc w:val="left"/>
      <w:pPr>
        <w:ind w:left="3008" w:hanging="212"/>
      </w:pPr>
      <w:rPr>
        <w:rFonts w:hint="default"/>
        <w:lang w:val="ru-RU" w:eastAsia="en-US" w:bidi="ar-SA"/>
      </w:rPr>
    </w:lvl>
    <w:lvl w:ilvl="6" w:tplc="45D4233A">
      <w:numFmt w:val="bullet"/>
      <w:lvlText w:val="•"/>
      <w:lvlJc w:val="left"/>
      <w:pPr>
        <w:ind w:left="3549" w:hanging="212"/>
      </w:pPr>
      <w:rPr>
        <w:rFonts w:hint="default"/>
        <w:lang w:val="ru-RU" w:eastAsia="en-US" w:bidi="ar-SA"/>
      </w:rPr>
    </w:lvl>
    <w:lvl w:ilvl="7" w:tplc="E57663D4">
      <w:numFmt w:val="bullet"/>
      <w:lvlText w:val="•"/>
      <w:lvlJc w:val="left"/>
      <w:pPr>
        <w:ind w:left="4091" w:hanging="212"/>
      </w:pPr>
      <w:rPr>
        <w:rFonts w:hint="default"/>
        <w:lang w:val="ru-RU" w:eastAsia="en-US" w:bidi="ar-SA"/>
      </w:rPr>
    </w:lvl>
    <w:lvl w:ilvl="8" w:tplc="543E2246">
      <w:numFmt w:val="bullet"/>
      <w:lvlText w:val="•"/>
      <w:lvlJc w:val="left"/>
      <w:pPr>
        <w:ind w:left="4632" w:hanging="212"/>
      </w:pPr>
      <w:rPr>
        <w:rFonts w:hint="default"/>
        <w:lang w:val="ru-RU" w:eastAsia="en-US" w:bidi="ar-SA"/>
      </w:rPr>
    </w:lvl>
  </w:abstractNum>
  <w:abstractNum w:abstractNumId="24">
    <w:nsid w:val="40E126F5"/>
    <w:multiLevelType w:val="hybridMultilevel"/>
    <w:tmpl w:val="6E961058"/>
    <w:lvl w:ilvl="0" w:tplc="5F5474FC">
      <w:numFmt w:val="bullet"/>
      <w:lvlText w:val="-"/>
      <w:lvlJc w:val="left"/>
      <w:pPr>
        <w:ind w:left="118" w:hanging="12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A54A028">
      <w:numFmt w:val="bullet"/>
      <w:lvlText w:val="•"/>
      <w:lvlJc w:val="left"/>
      <w:pPr>
        <w:ind w:left="1116" w:hanging="129"/>
      </w:pPr>
      <w:rPr>
        <w:rFonts w:hint="default"/>
        <w:lang w:val="ru-RU" w:eastAsia="en-US" w:bidi="ar-SA"/>
      </w:rPr>
    </w:lvl>
    <w:lvl w:ilvl="2" w:tplc="92369D1E">
      <w:numFmt w:val="bullet"/>
      <w:lvlText w:val="•"/>
      <w:lvlJc w:val="left"/>
      <w:pPr>
        <w:ind w:left="2113" w:hanging="129"/>
      </w:pPr>
      <w:rPr>
        <w:rFonts w:hint="default"/>
        <w:lang w:val="ru-RU" w:eastAsia="en-US" w:bidi="ar-SA"/>
      </w:rPr>
    </w:lvl>
    <w:lvl w:ilvl="3" w:tplc="1E668F92">
      <w:numFmt w:val="bullet"/>
      <w:lvlText w:val="•"/>
      <w:lvlJc w:val="left"/>
      <w:pPr>
        <w:ind w:left="3109" w:hanging="129"/>
      </w:pPr>
      <w:rPr>
        <w:rFonts w:hint="default"/>
        <w:lang w:val="ru-RU" w:eastAsia="en-US" w:bidi="ar-SA"/>
      </w:rPr>
    </w:lvl>
    <w:lvl w:ilvl="4" w:tplc="4B8A5058">
      <w:numFmt w:val="bullet"/>
      <w:lvlText w:val="•"/>
      <w:lvlJc w:val="left"/>
      <w:pPr>
        <w:ind w:left="4106" w:hanging="129"/>
      </w:pPr>
      <w:rPr>
        <w:rFonts w:hint="default"/>
        <w:lang w:val="ru-RU" w:eastAsia="en-US" w:bidi="ar-SA"/>
      </w:rPr>
    </w:lvl>
    <w:lvl w:ilvl="5" w:tplc="D9202C14">
      <w:numFmt w:val="bullet"/>
      <w:lvlText w:val="•"/>
      <w:lvlJc w:val="left"/>
      <w:pPr>
        <w:ind w:left="5103" w:hanging="129"/>
      </w:pPr>
      <w:rPr>
        <w:rFonts w:hint="default"/>
        <w:lang w:val="ru-RU" w:eastAsia="en-US" w:bidi="ar-SA"/>
      </w:rPr>
    </w:lvl>
    <w:lvl w:ilvl="6" w:tplc="5B6C9DFC">
      <w:numFmt w:val="bullet"/>
      <w:lvlText w:val="•"/>
      <w:lvlJc w:val="left"/>
      <w:pPr>
        <w:ind w:left="6099" w:hanging="129"/>
      </w:pPr>
      <w:rPr>
        <w:rFonts w:hint="default"/>
        <w:lang w:val="ru-RU" w:eastAsia="en-US" w:bidi="ar-SA"/>
      </w:rPr>
    </w:lvl>
    <w:lvl w:ilvl="7" w:tplc="5A583D34">
      <w:numFmt w:val="bullet"/>
      <w:lvlText w:val="•"/>
      <w:lvlJc w:val="left"/>
      <w:pPr>
        <w:ind w:left="7096" w:hanging="129"/>
      </w:pPr>
      <w:rPr>
        <w:rFonts w:hint="default"/>
        <w:lang w:val="ru-RU" w:eastAsia="en-US" w:bidi="ar-SA"/>
      </w:rPr>
    </w:lvl>
    <w:lvl w:ilvl="8" w:tplc="6200FBFC">
      <w:numFmt w:val="bullet"/>
      <w:lvlText w:val="•"/>
      <w:lvlJc w:val="left"/>
      <w:pPr>
        <w:ind w:left="8093" w:hanging="129"/>
      </w:pPr>
      <w:rPr>
        <w:rFonts w:hint="default"/>
        <w:lang w:val="ru-RU" w:eastAsia="en-US" w:bidi="ar-SA"/>
      </w:rPr>
    </w:lvl>
  </w:abstractNum>
  <w:abstractNum w:abstractNumId="25">
    <w:nsid w:val="41483479"/>
    <w:multiLevelType w:val="multilevel"/>
    <w:tmpl w:val="83C0CE68"/>
    <w:lvl w:ilvl="0">
      <w:start w:val="3"/>
      <w:numFmt w:val="decimal"/>
      <w:lvlText w:val="%1"/>
      <w:lvlJc w:val="left"/>
      <w:pPr>
        <w:ind w:left="85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76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71" w:hanging="28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680" w:hanging="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0" w:hanging="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0" w:hanging="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1" w:hanging="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3" w:hanging="287"/>
      </w:pPr>
      <w:rPr>
        <w:rFonts w:hint="default"/>
        <w:lang w:val="ru-RU" w:eastAsia="en-US" w:bidi="ar-SA"/>
      </w:rPr>
    </w:lvl>
  </w:abstractNum>
  <w:abstractNum w:abstractNumId="26">
    <w:nsid w:val="42847F09"/>
    <w:multiLevelType w:val="multilevel"/>
    <w:tmpl w:val="B01C8E4A"/>
    <w:lvl w:ilvl="0">
      <w:start w:val="15"/>
      <w:numFmt w:val="decimal"/>
      <w:lvlText w:val="%1"/>
      <w:lvlJc w:val="left"/>
      <w:pPr>
        <w:ind w:left="849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55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22" w:hanging="258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0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258"/>
      </w:pPr>
      <w:rPr>
        <w:rFonts w:hint="default"/>
        <w:lang w:val="ru-RU" w:eastAsia="en-US" w:bidi="ar-SA"/>
      </w:rPr>
    </w:lvl>
  </w:abstractNum>
  <w:abstractNum w:abstractNumId="27">
    <w:nsid w:val="44775D9C"/>
    <w:multiLevelType w:val="hybridMultilevel"/>
    <w:tmpl w:val="0E009C8C"/>
    <w:lvl w:ilvl="0" w:tplc="30A0EF64">
      <w:numFmt w:val="bullet"/>
      <w:lvlText w:val="-"/>
      <w:lvlJc w:val="left"/>
      <w:pPr>
        <w:ind w:left="821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D82B38C">
      <w:numFmt w:val="bullet"/>
      <w:lvlText w:val="•"/>
      <w:lvlJc w:val="left"/>
      <w:pPr>
        <w:ind w:left="1724" w:hanging="137"/>
      </w:pPr>
      <w:rPr>
        <w:rFonts w:hint="default"/>
        <w:lang w:val="ru-RU" w:eastAsia="en-US" w:bidi="ar-SA"/>
      </w:rPr>
    </w:lvl>
    <w:lvl w:ilvl="2" w:tplc="9462D746">
      <w:numFmt w:val="bullet"/>
      <w:lvlText w:val="•"/>
      <w:lvlJc w:val="left"/>
      <w:pPr>
        <w:ind w:left="2629" w:hanging="137"/>
      </w:pPr>
      <w:rPr>
        <w:rFonts w:hint="default"/>
        <w:lang w:val="ru-RU" w:eastAsia="en-US" w:bidi="ar-SA"/>
      </w:rPr>
    </w:lvl>
    <w:lvl w:ilvl="3" w:tplc="168076CA">
      <w:numFmt w:val="bullet"/>
      <w:lvlText w:val="•"/>
      <w:lvlJc w:val="left"/>
      <w:pPr>
        <w:ind w:left="3533" w:hanging="137"/>
      </w:pPr>
      <w:rPr>
        <w:rFonts w:hint="default"/>
        <w:lang w:val="ru-RU" w:eastAsia="en-US" w:bidi="ar-SA"/>
      </w:rPr>
    </w:lvl>
    <w:lvl w:ilvl="4" w:tplc="9FB46A44">
      <w:numFmt w:val="bullet"/>
      <w:lvlText w:val="•"/>
      <w:lvlJc w:val="left"/>
      <w:pPr>
        <w:ind w:left="4438" w:hanging="137"/>
      </w:pPr>
      <w:rPr>
        <w:rFonts w:hint="default"/>
        <w:lang w:val="ru-RU" w:eastAsia="en-US" w:bidi="ar-SA"/>
      </w:rPr>
    </w:lvl>
    <w:lvl w:ilvl="5" w:tplc="25FECAB8">
      <w:numFmt w:val="bullet"/>
      <w:lvlText w:val="•"/>
      <w:lvlJc w:val="left"/>
      <w:pPr>
        <w:ind w:left="5343" w:hanging="137"/>
      </w:pPr>
      <w:rPr>
        <w:rFonts w:hint="default"/>
        <w:lang w:val="ru-RU" w:eastAsia="en-US" w:bidi="ar-SA"/>
      </w:rPr>
    </w:lvl>
    <w:lvl w:ilvl="6" w:tplc="7C0EB912">
      <w:numFmt w:val="bullet"/>
      <w:lvlText w:val="•"/>
      <w:lvlJc w:val="left"/>
      <w:pPr>
        <w:ind w:left="6247" w:hanging="137"/>
      </w:pPr>
      <w:rPr>
        <w:rFonts w:hint="default"/>
        <w:lang w:val="ru-RU" w:eastAsia="en-US" w:bidi="ar-SA"/>
      </w:rPr>
    </w:lvl>
    <w:lvl w:ilvl="7" w:tplc="5E460956">
      <w:numFmt w:val="bullet"/>
      <w:lvlText w:val="•"/>
      <w:lvlJc w:val="left"/>
      <w:pPr>
        <w:ind w:left="7152" w:hanging="137"/>
      </w:pPr>
      <w:rPr>
        <w:rFonts w:hint="default"/>
        <w:lang w:val="ru-RU" w:eastAsia="en-US" w:bidi="ar-SA"/>
      </w:rPr>
    </w:lvl>
    <w:lvl w:ilvl="8" w:tplc="981E5C12">
      <w:numFmt w:val="bullet"/>
      <w:lvlText w:val="•"/>
      <w:lvlJc w:val="left"/>
      <w:pPr>
        <w:ind w:left="8057" w:hanging="137"/>
      </w:pPr>
      <w:rPr>
        <w:rFonts w:hint="default"/>
        <w:lang w:val="ru-RU" w:eastAsia="en-US" w:bidi="ar-SA"/>
      </w:rPr>
    </w:lvl>
  </w:abstractNum>
  <w:abstractNum w:abstractNumId="28">
    <w:nsid w:val="460E402D"/>
    <w:multiLevelType w:val="multilevel"/>
    <w:tmpl w:val="85EC4B8C"/>
    <w:lvl w:ilvl="0">
      <w:start w:val="7"/>
      <w:numFmt w:val="decimal"/>
      <w:lvlText w:val="%1"/>
      <w:lvlJc w:val="left"/>
      <w:pPr>
        <w:ind w:left="72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31"/>
      </w:pPr>
      <w:rPr>
        <w:rFonts w:hint="default"/>
        <w:lang w:val="ru-RU" w:eastAsia="en-US" w:bidi="ar-SA"/>
      </w:rPr>
    </w:lvl>
  </w:abstractNum>
  <w:abstractNum w:abstractNumId="29">
    <w:nsid w:val="4B617E47"/>
    <w:multiLevelType w:val="hybridMultilevel"/>
    <w:tmpl w:val="949241B4"/>
    <w:lvl w:ilvl="0" w:tplc="FF445E82">
      <w:numFmt w:val="bullet"/>
      <w:lvlText w:val="-"/>
      <w:lvlJc w:val="left"/>
      <w:pPr>
        <w:ind w:left="118" w:hanging="19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4800712">
      <w:numFmt w:val="bullet"/>
      <w:lvlText w:val="•"/>
      <w:lvlJc w:val="left"/>
      <w:pPr>
        <w:ind w:left="1094" w:hanging="190"/>
      </w:pPr>
      <w:rPr>
        <w:rFonts w:hint="default"/>
        <w:lang w:val="ru-RU" w:eastAsia="en-US" w:bidi="ar-SA"/>
      </w:rPr>
    </w:lvl>
    <w:lvl w:ilvl="2" w:tplc="A2A28D76">
      <w:numFmt w:val="bullet"/>
      <w:lvlText w:val="•"/>
      <w:lvlJc w:val="left"/>
      <w:pPr>
        <w:ind w:left="2069" w:hanging="190"/>
      </w:pPr>
      <w:rPr>
        <w:rFonts w:hint="default"/>
        <w:lang w:val="ru-RU" w:eastAsia="en-US" w:bidi="ar-SA"/>
      </w:rPr>
    </w:lvl>
    <w:lvl w:ilvl="3" w:tplc="737A8398">
      <w:numFmt w:val="bullet"/>
      <w:lvlText w:val="•"/>
      <w:lvlJc w:val="left"/>
      <w:pPr>
        <w:ind w:left="3043" w:hanging="190"/>
      </w:pPr>
      <w:rPr>
        <w:rFonts w:hint="default"/>
        <w:lang w:val="ru-RU" w:eastAsia="en-US" w:bidi="ar-SA"/>
      </w:rPr>
    </w:lvl>
    <w:lvl w:ilvl="4" w:tplc="E670F01E">
      <w:numFmt w:val="bullet"/>
      <w:lvlText w:val="•"/>
      <w:lvlJc w:val="left"/>
      <w:pPr>
        <w:ind w:left="4018" w:hanging="190"/>
      </w:pPr>
      <w:rPr>
        <w:rFonts w:hint="default"/>
        <w:lang w:val="ru-RU" w:eastAsia="en-US" w:bidi="ar-SA"/>
      </w:rPr>
    </w:lvl>
    <w:lvl w:ilvl="5" w:tplc="36D4A9D4">
      <w:numFmt w:val="bullet"/>
      <w:lvlText w:val="•"/>
      <w:lvlJc w:val="left"/>
      <w:pPr>
        <w:ind w:left="4993" w:hanging="190"/>
      </w:pPr>
      <w:rPr>
        <w:rFonts w:hint="default"/>
        <w:lang w:val="ru-RU" w:eastAsia="en-US" w:bidi="ar-SA"/>
      </w:rPr>
    </w:lvl>
    <w:lvl w:ilvl="6" w:tplc="CC7402A0">
      <w:numFmt w:val="bullet"/>
      <w:lvlText w:val="•"/>
      <w:lvlJc w:val="left"/>
      <w:pPr>
        <w:ind w:left="5967" w:hanging="190"/>
      </w:pPr>
      <w:rPr>
        <w:rFonts w:hint="default"/>
        <w:lang w:val="ru-RU" w:eastAsia="en-US" w:bidi="ar-SA"/>
      </w:rPr>
    </w:lvl>
    <w:lvl w:ilvl="7" w:tplc="2B3E5856">
      <w:numFmt w:val="bullet"/>
      <w:lvlText w:val="•"/>
      <w:lvlJc w:val="left"/>
      <w:pPr>
        <w:ind w:left="6942" w:hanging="190"/>
      </w:pPr>
      <w:rPr>
        <w:rFonts w:hint="default"/>
        <w:lang w:val="ru-RU" w:eastAsia="en-US" w:bidi="ar-SA"/>
      </w:rPr>
    </w:lvl>
    <w:lvl w:ilvl="8" w:tplc="49466A5C">
      <w:numFmt w:val="bullet"/>
      <w:lvlText w:val="•"/>
      <w:lvlJc w:val="left"/>
      <w:pPr>
        <w:ind w:left="7917" w:hanging="190"/>
      </w:pPr>
      <w:rPr>
        <w:rFonts w:hint="default"/>
        <w:lang w:val="ru-RU" w:eastAsia="en-US" w:bidi="ar-SA"/>
      </w:rPr>
    </w:lvl>
  </w:abstractNum>
  <w:abstractNum w:abstractNumId="30">
    <w:nsid w:val="4C5E7FD0"/>
    <w:multiLevelType w:val="multilevel"/>
    <w:tmpl w:val="282CAAE6"/>
    <w:lvl w:ilvl="0">
      <w:start w:val="10"/>
      <w:numFmt w:val="decimal"/>
      <w:lvlText w:val="%1"/>
      <w:lvlJc w:val="left"/>
      <w:pPr>
        <w:ind w:left="298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8" w:hanging="665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9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65"/>
      </w:pPr>
      <w:rPr>
        <w:rFonts w:hint="default"/>
        <w:lang w:val="ru-RU" w:eastAsia="en-US" w:bidi="ar-SA"/>
      </w:rPr>
    </w:lvl>
  </w:abstractNum>
  <w:abstractNum w:abstractNumId="31">
    <w:nsid w:val="4DB97338"/>
    <w:multiLevelType w:val="multilevel"/>
    <w:tmpl w:val="E5462990"/>
    <w:lvl w:ilvl="0">
      <w:start w:val="1"/>
      <w:numFmt w:val="decimal"/>
      <w:lvlText w:val="%1"/>
      <w:lvlJc w:val="left"/>
      <w:pPr>
        <w:ind w:left="1817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7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18" w:hanging="667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11" w:hanging="66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8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7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667"/>
      </w:pPr>
      <w:rPr>
        <w:rFonts w:hint="default"/>
        <w:lang w:val="ru-RU" w:eastAsia="en-US" w:bidi="ar-SA"/>
      </w:rPr>
    </w:lvl>
  </w:abstractNum>
  <w:abstractNum w:abstractNumId="32">
    <w:nsid w:val="4E0B3D24"/>
    <w:multiLevelType w:val="hybridMultilevel"/>
    <w:tmpl w:val="B2B432A0"/>
    <w:lvl w:ilvl="0" w:tplc="A2C293C6">
      <w:start w:val="1"/>
      <w:numFmt w:val="decimal"/>
      <w:lvlText w:val="%1)"/>
      <w:lvlJc w:val="left"/>
      <w:pPr>
        <w:ind w:left="316" w:hanging="21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B66A9CB8">
      <w:numFmt w:val="bullet"/>
      <w:lvlText w:val="•"/>
      <w:lvlJc w:val="left"/>
      <w:pPr>
        <w:ind w:left="828" w:hanging="212"/>
      </w:pPr>
      <w:rPr>
        <w:rFonts w:hint="default"/>
        <w:lang w:val="ru-RU" w:eastAsia="en-US" w:bidi="ar-SA"/>
      </w:rPr>
    </w:lvl>
    <w:lvl w:ilvl="2" w:tplc="BA666AA8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3" w:tplc="0B947F4C">
      <w:numFmt w:val="bullet"/>
      <w:lvlText w:val="•"/>
      <w:lvlJc w:val="left"/>
      <w:pPr>
        <w:ind w:left="1846" w:hanging="212"/>
      </w:pPr>
      <w:rPr>
        <w:rFonts w:hint="default"/>
        <w:lang w:val="ru-RU" w:eastAsia="en-US" w:bidi="ar-SA"/>
      </w:rPr>
    </w:lvl>
    <w:lvl w:ilvl="4" w:tplc="11203D74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5" w:tplc="E0165872">
      <w:numFmt w:val="bullet"/>
      <w:lvlText w:val="•"/>
      <w:lvlJc w:val="left"/>
      <w:pPr>
        <w:ind w:left="2864" w:hanging="212"/>
      </w:pPr>
      <w:rPr>
        <w:rFonts w:hint="default"/>
        <w:lang w:val="ru-RU" w:eastAsia="en-US" w:bidi="ar-SA"/>
      </w:rPr>
    </w:lvl>
    <w:lvl w:ilvl="6" w:tplc="8E000282">
      <w:numFmt w:val="bullet"/>
      <w:lvlText w:val="•"/>
      <w:lvlJc w:val="left"/>
      <w:pPr>
        <w:ind w:left="3373" w:hanging="212"/>
      </w:pPr>
      <w:rPr>
        <w:rFonts w:hint="default"/>
        <w:lang w:val="ru-RU" w:eastAsia="en-US" w:bidi="ar-SA"/>
      </w:rPr>
    </w:lvl>
    <w:lvl w:ilvl="7" w:tplc="A4D4E47E">
      <w:numFmt w:val="bullet"/>
      <w:lvlText w:val="•"/>
      <w:lvlJc w:val="left"/>
      <w:pPr>
        <w:ind w:left="3882" w:hanging="212"/>
      </w:pPr>
      <w:rPr>
        <w:rFonts w:hint="default"/>
        <w:lang w:val="ru-RU" w:eastAsia="en-US" w:bidi="ar-SA"/>
      </w:rPr>
    </w:lvl>
    <w:lvl w:ilvl="8" w:tplc="418CEED6">
      <w:numFmt w:val="bullet"/>
      <w:lvlText w:val="•"/>
      <w:lvlJc w:val="left"/>
      <w:pPr>
        <w:ind w:left="4391" w:hanging="212"/>
      </w:pPr>
      <w:rPr>
        <w:rFonts w:hint="default"/>
        <w:lang w:val="ru-RU" w:eastAsia="en-US" w:bidi="ar-SA"/>
      </w:rPr>
    </w:lvl>
  </w:abstractNum>
  <w:abstractNum w:abstractNumId="33">
    <w:nsid w:val="51AE3C48"/>
    <w:multiLevelType w:val="multilevel"/>
    <w:tmpl w:val="95847558"/>
    <w:lvl w:ilvl="0">
      <w:start w:val="12"/>
      <w:numFmt w:val="decimal"/>
      <w:lvlText w:val="%1"/>
      <w:lvlJc w:val="left"/>
      <w:pPr>
        <w:ind w:left="1409" w:hanging="65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9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93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54"/>
      </w:pPr>
      <w:rPr>
        <w:rFonts w:hint="default"/>
        <w:lang w:val="ru-RU" w:eastAsia="en-US" w:bidi="ar-SA"/>
      </w:rPr>
    </w:lvl>
  </w:abstractNum>
  <w:abstractNum w:abstractNumId="34">
    <w:nsid w:val="52F01996"/>
    <w:multiLevelType w:val="hybridMultilevel"/>
    <w:tmpl w:val="A488A3E2"/>
    <w:lvl w:ilvl="0" w:tplc="B556411A">
      <w:start w:val="1"/>
      <w:numFmt w:val="decimal"/>
      <w:lvlText w:val="%1."/>
      <w:lvlJc w:val="left"/>
      <w:pPr>
        <w:ind w:left="298" w:hanging="246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 w:tplc="E130A596">
      <w:numFmt w:val="bullet"/>
      <w:lvlText w:val="•"/>
      <w:lvlJc w:val="left"/>
      <w:pPr>
        <w:ind w:left="1286" w:hanging="246"/>
      </w:pPr>
      <w:rPr>
        <w:rFonts w:hint="default"/>
        <w:lang w:val="ru-RU" w:eastAsia="en-US" w:bidi="ar-SA"/>
      </w:rPr>
    </w:lvl>
    <w:lvl w:ilvl="2" w:tplc="D7D807F4">
      <w:numFmt w:val="bullet"/>
      <w:lvlText w:val="•"/>
      <w:lvlJc w:val="left"/>
      <w:pPr>
        <w:ind w:left="2273" w:hanging="246"/>
      </w:pPr>
      <w:rPr>
        <w:rFonts w:hint="default"/>
        <w:lang w:val="ru-RU" w:eastAsia="en-US" w:bidi="ar-SA"/>
      </w:rPr>
    </w:lvl>
    <w:lvl w:ilvl="3" w:tplc="7CF09F66">
      <w:numFmt w:val="bullet"/>
      <w:lvlText w:val="•"/>
      <w:lvlJc w:val="left"/>
      <w:pPr>
        <w:ind w:left="3259" w:hanging="246"/>
      </w:pPr>
      <w:rPr>
        <w:rFonts w:hint="default"/>
        <w:lang w:val="ru-RU" w:eastAsia="en-US" w:bidi="ar-SA"/>
      </w:rPr>
    </w:lvl>
    <w:lvl w:ilvl="4" w:tplc="A4F021B6">
      <w:numFmt w:val="bullet"/>
      <w:lvlText w:val="•"/>
      <w:lvlJc w:val="left"/>
      <w:pPr>
        <w:ind w:left="4246" w:hanging="246"/>
      </w:pPr>
      <w:rPr>
        <w:rFonts w:hint="default"/>
        <w:lang w:val="ru-RU" w:eastAsia="en-US" w:bidi="ar-SA"/>
      </w:rPr>
    </w:lvl>
    <w:lvl w:ilvl="5" w:tplc="AF9A5270">
      <w:numFmt w:val="bullet"/>
      <w:lvlText w:val="•"/>
      <w:lvlJc w:val="left"/>
      <w:pPr>
        <w:ind w:left="5233" w:hanging="246"/>
      </w:pPr>
      <w:rPr>
        <w:rFonts w:hint="default"/>
        <w:lang w:val="ru-RU" w:eastAsia="en-US" w:bidi="ar-SA"/>
      </w:rPr>
    </w:lvl>
    <w:lvl w:ilvl="6" w:tplc="0798B02A">
      <w:numFmt w:val="bullet"/>
      <w:lvlText w:val="•"/>
      <w:lvlJc w:val="left"/>
      <w:pPr>
        <w:ind w:left="6219" w:hanging="246"/>
      </w:pPr>
      <w:rPr>
        <w:rFonts w:hint="default"/>
        <w:lang w:val="ru-RU" w:eastAsia="en-US" w:bidi="ar-SA"/>
      </w:rPr>
    </w:lvl>
    <w:lvl w:ilvl="7" w:tplc="A64E6BB8">
      <w:numFmt w:val="bullet"/>
      <w:lvlText w:val="•"/>
      <w:lvlJc w:val="left"/>
      <w:pPr>
        <w:ind w:left="7206" w:hanging="246"/>
      </w:pPr>
      <w:rPr>
        <w:rFonts w:hint="default"/>
        <w:lang w:val="ru-RU" w:eastAsia="en-US" w:bidi="ar-SA"/>
      </w:rPr>
    </w:lvl>
    <w:lvl w:ilvl="8" w:tplc="0B983DC8">
      <w:numFmt w:val="bullet"/>
      <w:lvlText w:val="•"/>
      <w:lvlJc w:val="left"/>
      <w:pPr>
        <w:ind w:left="8193" w:hanging="246"/>
      </w:pPr>
      <w:rPr>
        <w:rFonts w:hint="default"/>
        <w:lang w:val="ru-RU" w:eastAsia="en-US" w:bidi="ar-SA"/>
      </w:rPr>
    </w:lvl>
  </w:abstractNum>
  <w:abstractNum w:abstractNumId="35">
    <w:nsid w:val="539660F3"/>
    <w:multiLevelType w:val="hybridMultilevel"/>
    <w:tmpl w:val="211446E0"/>
    <w:lvl w:ilvl="0" w:tplc="90DCECD2">
      <w:start w:val="1"/>
      <w:numFmt w:val="decimal"/>
      <w:lvlText w:val="%1)"/>
      <w:lvlJc w:val="left"/>
      <w:pPr>
        <w:ind w:left="319" w:hanging="21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FC62EF5C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2" w:tplc="4E2EB798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3" w:tplc="E8DAA142">
      <w:numFmt w:val="bullet"/>
      <w:lvlText w:val="•"/>
      <w:lvlJc w:val="left"/>
      <w:pPr>
        <w:ind w:left="1475" w:hanging="212"/>
      </w:pPr>
      <w:rPr>
        <w:rFonts w:hint="default"/>
        <w:lang w:val="ru-RU" w:eastAsia="en-US" w:bidi="ar-SA"/>
      </w:rPr>
    </w:lvl>
    <w:lvl w:ilvl="4" w:tplc="FB02219C">
      <w:numFmt w:val="bullet"/>
      <w:lvlText w:val="•"/>
      <w:lvlJc w:val="left"/>
      <w:pPr>
        <w:ind w:left="1861" w:hanging="212"/>
      </w:pPr>
      <w:rPr>
        <w:rFonts w:hint="default"/>
        <w:lang w:val="ru-RU" w:eastAsia="en-US" w:bidi="ar-SA"/>
      </w:rPr>
    </w:lvl>
    <w:lvl w:ilvl="5" w:tplc="9EAEE520">
      <w:numFmt w:val="bullet"/>
      <w:lvlText w:val="•"/>
      <w:lvlJc w:val="left"/>
      <w:pPr>
        <w:ind w:left="2246" w:hanging="212"/>
      </w:pPr>
      <w:rPr>
        <w:rFonts w:hint="default"/>
        <w:lang w:val="ru-RU" w:eastAsia="en-US" w:bidi="ar-SA"/>
      </w:rPr>
    </w:lvl>
    <w:lvl w:ilvl="6" w:tplc="78C0E116">
      <w:numFmt w:val="bullet"/>
      <w:lvlText w:val="•"/>
      <w:lvlJc w:val="left"/>
      <w:pPr>
        <w:ind w:left="2631" w:hanging="212"/>
      </w:pPr>
      <w:rPr>
        <w:rFonts w:hint="default"/>
        <w:lang w:val="ru-RU" w:eastAsia="en-US" w:bidi="ar-SA"/>
      </w:rPr>
    </w:lvl>
    <w:lvl w:ilvl="7" w:tplc="B470B210">
      <w:numFmt w:val="bullet"/>
      <w:lvlText w:val="•"/>
      <w:lvlJc w:val="left"/>
      <w:pPr>
        <w:ind w:left="3017" w:hanging="212"/>
      </w:pPr>
      <w:rPr>
        <w:rFonts w:hint="default"/>
        <w:lang w:val="ru-RU" w:eastAsia="en-US" w:bidi="ar-SA"/>
      </w:rPr>
    </w:lvl>
    <w:lvl w:ilvl="8" w:tplc="A62EA418">
      <w:numFmt w:val="bullet"/>
      <w:lvlText w:val="•"/>
      <w:lvlJc w:val="left"/>
      <w:pPr>
        <w:ind w:left="3402" w:hanging="212"/>
      </w:pPr>
      <w:rPr>
        <w:rFonts w:hint="default"/>
        <w:lang w:val="ru-RU" w:eastAsia="en-US" w:bidi="ar-SA"/>
      </w:rPr>
    </w:lvl>
  </w:abstractNum>
  <w:abstractNum w:abstractNumId="36">
    <w:nsid w:val="5F503948"/>
    <w:multiLevelType w:val="hybridMultilevel"/>
    <w:tmpl w:val="97785190"/>
    <w:lvl w:ilvl="0" w:tplc="6ABC2C1A">
      <w:numFmt w:val="bullet"/>
      <w:lvlText w:val="-"/>
      <w:lvlJc w:val="left"/>
      <w:pPr>
        <w:ind w:left="118" w:hanging="14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25DCEA42">
      <w:numFmt w:val="bullet"/>
      <w:lvlText w:val="•"/>
      <w:lvlJc w:val="left"/>
      <w:pPr>
        <w:ind w:left="1116" w:hanging="146"/>
      </w:pPr>
      <w:rPr>
        <w:rFonts w:hint="default"/>
        <w:lang w:val="ru-RU" w:eastAsia="en-US" w:bidi="ar-SA"/>
      </w:rPr>
    </w:lvl>
    <w:lvl w:ilvl="2" w:tplc="AD985352">
      <w:numFmt w:val="bullet"/>
      <w:lvlText w:val="•"/>
      <w:lvlJc w:val="left"/>
      <w:pPr>
        <w:ind w:left="2113" w:hanging="146"/>
      </w:pPr>
      <w:rPr>
        <w:rFonts w:hint="default"/>
        <w:lang w:val="ru-RU" w:eastAsia="en-US" w:bidi="ar-SA"/>
      </w:rPr>
    </w:lvl>
    <w:lvl w:ilvl="3" w:tplc="0010E364">
      <w:numFmt w:val="bullet"/>
      <w:lvlText w:val="•"/>
      <w:lvlJc w:val="left"/>
      <w:pPr>
        <w:ind w:left="3109" w:hanging="146"/>
      </w:pPr>
      <w:rPr>
        <w:rFonts w:hint="default"/>
        <w:lang w:val="ru-RU" w:eastAsia="en-US" w:bidi="ar-SA"/>
      </w:rPr>
    </w:lvl>
    <w:lvl w:ilvl="4" w:tplc="127C5E3C">
      <w:numFmt w:val="bullet"/>
      <w:lvlText w:val="•"/>
      <w:lvlJc w:val="left"/>
      <w:pPr>
        <w:ind w:left="4106" w:hanging="146"/>
      </w:pPr>
      <w:rPr>
        <w:rFonts w:hint="default"/>
        <w:lang w:val="ru-RU" w:eastAsia="en-US" w:bidi="ar-SA"/>
      </w:rPr>
    </w:lvl>
    <w:lvl w:ilvl="5" w:tplc="8A183966">
      <w:numFmt w:val="bullet"/>
      <w:lvlText w:val="•"/>
      <w:lvlJc w:val="left"/>
      <w:pPr>
        <w:ind w:left="5103" w:hanging="146"/>
      </w:pPr>
      <w:rPr>
        <w:rFonts w:hint="default"/>
        <w:lang w:val="ru-RU" w:eastAsia="en-US" w:bidi="ar-SA"/>
      </w:rPr>
    </w:lvl>
    <w:lvl w:ilvl="6" w:tplc="69181476">
      <w:numFmt w:val="bullet"/>
      <w:lvlText w:val="•"/>
      <w:lvlJc w:val="left"/>
      <w:pPr>
        <w:ind w:left="6099" w:hanging="146"/>
      </w:pPr>
      <w:rPr>
        <w:rFonts w:hint="default"/>
        <w:lang w:val="ru-RU" w:eastAsia="en-US" w:bidi="ar-SA"/>
      </w:rPr>
    </w:lvl>
    <w:lvl w:ilvl="7" w:tplc="5B8C6798">
      <w:numFmt w:val="bullet"/>
      <w:lvlText w:val="•"/>
      <w:lvlJc w:val="left"/>
      <w:pPr>
        <w:ind w:left="7096" w:hanging="146"/>
      </w:pPr>
      <w:rPr>
        <w:rFonts w:hint="default"/>
        <w:lang w:val="ru-RU" w:eastAsia="en-US" w:bidi="ar-SA"/>
      </w:rPr>
    </w:lvl>
    <w:lvl w:ilvl="8" w:tplc="8EE098A4">
      <w:numFmt w:val="bullet"/>
      <w:lvlText w:val="•"/>
      <w:lvlJc w:val="left"/>
      <w:pPr>
        <w:ind w:left="8093" w:hanging="146"/>
      </w:pPr>
      <w:rPr>
        <w:rFonts w:hint="default"/>
        <w:lang w:val="ru-RU" w:eastAsia="en-US" w:bidi="ar-SA"/>
      </w:rPr>
    </w:lvl>
  </w:abstractNum>
  <w:abstractNum w:abstractNumId="37">
    <w:nsid w:val="5F823ECB"/>
    <w:multiLevelType w:val="multilevel"/>
    <w:tmpl w:val="4ABEE188"/>
    <w:lvl w:ilvl="0">
      <w:start w:val="9"/>
      <w:numFmt w:val="decimal"/>
      <w:lvlText w:val="%1"/>
      <w:lvlJc w:val="left"/>
      <w:pPr>
        <w:ind w:left="76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8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6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667"/>
      </w:pPr>
      <w:rPr>
        <w:rFonts w:hint="default"/>
        <w:lang w:val="ru-RU" w:eastAsia="en-US" w:bidi="ar-SA"/>
      </w:rPr>
    </w:lvl>
  </w:abstractNum>
  <w:abstractNum w:abstractNumId="38">
    <w:nsid w:val="63B677EA"/>
    <w:multiLevelType w:val="multilevel"/>
    <w:tmpl w:val="5FC8EEE6"/>
    <w:lvl w:ilvl="0">
      <w:start w:val="1"/>
      <w:numFmt w:val="decimal"/>
      <w:lvlText w:val="%1."/>
      <w:lvlJc w:val="left"/>
      <w:pPr>
        <w:ind w:left="118" w:hanging="25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37"/>
      </w:pPr>
      <w:rPr>
        <w:rFonts w:hint="default"/>
        <w:lang w:val="ru-RU" w:eastAsia="en-US" w:bidi="ar-SA"/>
      </w:rPr>
    </w:lvl>
  </w:abstractNum>
  <w:abstractNum w:abstractNumId="39">
    <w:nsid w:val="64821758"/>
    <w:multiLevelType w:val="multilevel"/>
    <w:tmpl w:val="6CE61EA4"/>
    <w:lvl w:ilvl="0">
      <w:start w:val="13"/>
      <w:numFmt w:val="decimal"/>
      <w:lvlText w:val="%1"/>
      <w:lvlJc w:val="left"/>
      <w:pPr>
        <w:ind w:left="516" w:hanging="6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654"/>
      </w:pPr>
      <w:rPr>
        <w:rFonts w:hint="default"/>
        <w:lang w:val="ru-RU" w:eastAsia="en-US" w:bidi="ar-SA"/>
      </w:rPr>
    </w:lvl>
  </w:abstractNum>
  <w:abstractNum w:abstractNumId="40">
    <w:nsid w:val="64AF4F20"/>
    <w:multiLevelType w:val="hybridMultilevel"/>
    <w:tmpl w:val="91C49EAC"/>
    <w:lvl w:ilvl="0" w:tplc="B964BB3C">
      <w:numFmt w:val="bullet"/>
      <w:lvlText w:val="-"/>
      <w:lvlJc w:val="left"/>
      <w:pPr>
        <w:ind w:left="684" w:hanging="2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E761864">
      <w:numFmt w:val="bullet"/>
      <w:lvlText w:val="•"/>
      <w:lvlJc w:val="left"/>
      <w:pPr>
        <w:ind w:left="1620" w:hanging="285"/>
      </w:pPr>
      <w:rPr>
        <w:rFonts w:hint="default"/>
        <w:lang w:val="ru-RU" w:eastAsia="en-US" w:bidi="ar-SA"/>
      </w:rPr>
    </w:lvl>
    <w:lvl w:ilvl="2" w:tplc="FC8C1FEA">
      <w:numFmt w:val="bullet"/>
      <w:lvlText w:val="•"/>
      <w:lvlJc w:val="left"/>
      <w:pPr>
        <w:ind w:left="2561" w:hanging="285"/>
      </w:pPr>
      <w:rPr>
        <w:rFonts w:hint="default"/>
        <w:lang w:val="ru-RU" w:eastAsia="en-US" w:bidi="ar-SA"/>
      </w:rPr>
    </w:lvl>
    <w:lvl w:ilvl="3" w:tplc="A1688300">
      <w:numFmt w:val="bullet"/>
      <w:lvlText w:val="•"/>
      <w:lvlJc w:val="left"/>
      <w:pPr>
        <w:ind w:left="3501" w:hanging="285"/>
      </w:pPr>
      <w:rPr>
        <w:rFonts w:hint="default"/>
        <w:lang w:val="ru-RU" w:eastAsia="en-US" w:bidi="ar-SA"/>
      </w:rPr>
    </w:lvl>
    <w:lvl w:ilvl="4" w:tplc="3788EBD6">
      <w:numFmt w:val="bullet"/>
      <w:lvlText w:val="•"/>
      <w:lvlJc w:val="left"/>
      <w:pPr>
        <w:ind w:left="4442" w:hanging="285"/>
      </w:pPr>
      <w:rPr>
        <w:rFonts w:hint="default"/>
        <w:lang w:val="ru-RU" w:eastAsia="en-US" w:bidi="ar-SA"/>
      </w:rPr>
    </w:lvl>
    <w:lvl w:ilvl="5" w:tplc="FCB2BD7A">
      <w:numFmt w:val="bullet"/>
      <w:lvlText w:val="•"/>
      <w:lvlJc w:val="left"/>
      <w:pPr>
        <w:ind w:left="5383" w:hanging="285"/>
      </w:pPr>
      <w:rPr>
        <w:rFonts w:hint="default"/>
        <w:lang w:val="ru-RU" w:eastAsia="en-US" w:bidi="ar-SA"/>
      </w:rPr>
    </w:lvl>
    <w:lvl w:ilvl="6" w:tplc="9148ECD8">
      <w:numFmt w:val="bullet"/>
      <w:lvlText w:val="•"/>
      <w:lvlJc w:val="left"/>
      <w:pPr>
        <w:ind w:left="6323" w:hanging="285"/>
      </w:pPr>
      <w:rPr>
        <w:rFonts w:hint="default"/>
        <w:lang w:val="ru-RU" w:eastAsia="en-US" w:bidi="ar-SA"/>
      </w:rPr>
    </w:lvl>
    <w:lvl w:ilvl="7" w:tplc="BF7C9700">
      <w:numFmt w:val="bullet"/>
      <w:lvlText w:val="•"/>
      <w:lvlJc w:val="left"/>
      <w:pPr>
        <w:ind w:left="7264" w:hanging="285"/>
      </w:pPr>
      <w:rPr>
        <w:rFonts w:hint="default"/>
        <w:lang w:val="ru-RU" w:eastAsia="en-US" w:bidi="ar-SA"/>
      </w:rPr>
    </w:lvl>
    <w:lvl w:ilvl="8" w:tplc="87ECF3BC">
      <w:numFmt w:val="bullet"/>
      <w:lvlText w:val="•"/>
      <w:lvlJc w:val="left"/>
      <w:pPr>
        <w:ind w:left="8205" w:hanging="285"/>
      </w:pPr>
      <w:rPr>
        <w:rFonts w:hint="default"/>
        <w:lang w:val="ru-RU" w:eastAsia="en-US" w:bidi="ar-SA"/>
      </w:rPr>
    </w:lvl>
  </w:abstractNum>
  <w:abstractNum w:abstractNumId="41">
    <w:nsid w:val="658F6B74"/>
    <w:multiLevelType w:val="multilevel"/>
    <w:tmpl w:val="2F96F020"/>
    <w:lvl w:ilvl="0">
      <w:start w:val="15"/>
      <w:numFmt w:val="decimal"/>
      <w:lvlText w:val="%1"/>
      <w:lvlJc w:val="left"/>
      <w:pPr>
        <w:ind w:left="1210" w:hanging="6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0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9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654"/>
      </w:pPr>
      <w:rPr>
        <w:rFonts w:hint="default"/>
        <w:lang w:val="ru-RU" w:eastAsia="en-US" w:bidi="ar-SA"/>
      </w:rPr>
    </w:lvl>
  </w:abstractNum>
  <w:abstractNum w:abstractNumId="42">
    <w:nsid w:val="67AD146E"/>
    <w:multiLevelType w:val="multilevel"/>
    <w:tmpl w:val="0256EC74"/>
    <w:lvl w:ilvl="0">
      <w:start w:val="3"/>
      <w:numFmt w:val="decimal"/>
      <w:lvlText w:val="%1"/>
      <w:lvlJc w:val="left"/>
      <w:pPr>
        <w:ind w:left="29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43">
    <w:nsid w:val="6C874BF8"/>
    <w:multiLevelType w:val="multilevel"/>
    <w:tmpl w:val="51664238"/>
    <w:lvl w:ilvl="0">
      <w:start w:val="11"/>
      <w:numFmt w:val="decimal"/>
      <w:lvlText w:val="%1"/>
      <w:lvlJc w:val="left"/>
      <w:pPr>
        <w:ind w:left="1102" w:hanging="6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3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54"/>
      </w:pPr>
      <w:rPr>
        <w:rFonts w:hint="default"/>
        <w:lang w:val="ru-RU" w:eastAsia="en-US" w:bidi="ar-SA"/>
      </w:rPr>
    </w:lvl>
  </w:abstractNum>
  <w:abstractNum w:abstractNumId="44">
    <w:nsid w:val="6EF20FB6"/>
    <w:multiLevelType w:val="multilevel"/>
    <w:tmpl w:val="C472CB3E"/>
    <w:lvl w:ilvl="0">
      <w:start w:val="10"/>
      <w:numFmt w:val="decimal"/>
      <w:lvlText w:val="%1"/>
      <w:lvlJc w:val="left"/>
      <w:pPr>
        <w:ind w:left="1150" w:hanging="8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0" w:hanging="8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0" w:hanging="801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8" w:hanging="151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62" w:hanging="1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1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1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1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151"/>
      </w:pPr>
      <w:rPr>
        <w:rFonts w:hint="default"/>
        <w:lang w:val="ru-RU" w:eastAsia="en-US" w:bidi="ar-SA"/>
      </w:rPr>
    </w:lvl>
  </w:abstractNum>
  <w:abstractNum w:abstractNumId="45">
    <w:nsid w:val="70BD513B"/>
    <w:multiLevelType w:val="hybridMultilevel"/>
    <w:tmpl w:val="1E60BD78"/>
    <w:lvl w:ilvl="0" w:tplc="426EDF48">
      <w:start w:val="1"/>
      <w:numFmt w:val="decimal"/>
      <w:lvlText w:val="%1"/>
      <w:lvlJc w:val="left"/>
      <w:pPr>
        <w:ind w:left="118" w:hanging="19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2187B80">
      <w:numFmt w:val="bullet"/>
      <w:lvlText w:val="•"/>
      <w:lvlJc w:val="left"/>
      <w:pPr>
        <w:ind w:left="1116" w:hanging="197"/>
      </w:pPr>
      <w:rPr>
        <w:rFonts w:hint="default"/>
        <w:lang w:val="ru-RU" w:eastAsia="en-US" w:bidi="ar-SA"/>
      </w:rPr>
    </w:lvl>
    <w:lvl w:ilvl="2" w:tplc="59FECDF4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3" w:tplc="836C359E">
      <w:numFmt w:val="bullet"/>
      <w:lvlText w:val="•"/>
      <w:lvlJc w:val="left"/>
      <w:pPr>
        <w:ind w:left="3109" w:hanging="197"/>
      </w:pPr>
      <w:rPr>
        <w:rFonts w:hint="default"/>
        <w:lang w:val="ru-RU" w:eastAsia="en-US" w:bidi="ar-SA"/>
      </w:rPr>
    </w:lvl>
    <w:lvl w:ilvl="4" w:tplc="435443F6">
      <w:numFmt w:val="bullet"/>
      <w:lvlText w:val="•"/>
      <w:lvlJc w:val="left"/>
      <w:pPr>
        <w:ind w:left="4106" w:hanging="197"/>
      </w:pPr>
      <w:rPr>
        <w:rFonts w:hint="default"/>
        <w:lang w:val="ru-RU" w:eastAsia="en-US" w:bidi="ar-SA"/>
      </w:rPr>
    </w:lvl>
    <w:lvl w:ilvl="5" w:tplc="C908C38A">
      <w:numFmt w:val="bullet"/>
      <w:lvlText w:val="•"/>
      <w:lvlJc w:val="left"/>
      <w:pPr>
        <w:ind w:left="5103" w:hanging="197"/>
      </w:pPr>
      <w:rPr>
        <w:rFonts w:hint="default"/>
        <w:lang w:val="ru-RU" w:eastAsia="en-US" w:bidi="ar-SA"/>
      </w:rPr>
    </w:lvl>
    <w:lvl w:ilvl="6" w:tplc="10E209C0">
      <w:numFmt w:val="bullet"/>
      <w:lvlText w:val="•"/>
      <w:lvlJc w:val="left"/>
      <w:pPr>
        <w:ind w:left="6099" w:hanging="197"/>
      </w:pPr>
      <w:rPr>
        <w:rFonts w:hint="default"/>
        <w:lang w:val="ru-RU" w:eastAsia="en-US" w:bidi="ar-SA"/>
      </w:rPr>
    </w:lvl>
    <w:lvl w:ilvl="7" w:tplc="585E79FA">
      <w:numFmt w:val="bullet"/>
      <w:lvlText w:val="•"/>
      <w:lvlJc w:val="left"/>
      <w:pPr>
        <w:ind w:left="7096" w:hanging="197"/>
      </w:pPr>
      <w:rPr>
        <w:rFonts w:hint="default"/>
        <w:lang w:val="ru-RU" w:eastAsia="en-US" w:bidi="ar-SA"/>
      </w:rPr>
    </w:lvl>
    <w:lvl w:ilvl="8" w:tplc="CAD4D1EE">
      <w:numFmt w:val="bullet"/>
      <w:lvlText w:val="•"/>
      <w:lvlJc w:val="left"/>
      <w:pPr>
        <w:ind w:left="8093" w:hanging="197"/>
      </w:pPr>
      <w:rPr>
        <w:rFonts w:hint="default"/>
        <w:lang w:val="ru-RU" w:eastAsia="en-US" w:bidi="ar-SA"/>
      </w:rPr>
    </w:lvl>
  </w:abstractNum>
  <w:abstractNum w:abstractNumId="46">
    <w:nsid w:val="73D32AAB"/>
    <w:multiLevelType w:val="hybridMultilevel"/>
    <w:tmpl w:val="3E3AB774"/>
    <w:lvl w:ilvl="0" w:tplc="87BC9BB8">
      <w:numFmt w:val="bullet"/>
      <w:lvlText w:val="-"/>
      <w:lvlJc w:val="left"/>
      <w:pPr>
        <w:ind w:left="118" w:hanging="14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1D60246">
      <w:numFmt w:val="bullet"/>
      <w:lvlText w:val="•"/>
      <w:lvlJc w:val="left"/>
      <w:pPr>
        <w:ind w:left="1110" w:hanging="148"/>
      </w:pPr>
      <w:rPr>
        <w:rFonts w:hint="default"/>
        <w:lang w:val="ru-RU" w:eastAsia="en-US" w:bidi="ar-SA"/>
      </w:rPr>
    </w:lvl>
    <w:lvl w:ilvl="2" w:tplc="938E47DE">
      <w:numFmt w:val="bullet"/>
      <w:lvlText w:val="•"/>
      <w:lvlJc w:val="left"/>
      <w:pPr>
        <w:ind w:left="2101" w:hanging="148"/>
      </w:pPr>
      <w:rPr>
        <w:rFonts w:hint="default"/>
        <w:lang w:val="ru-RU" w:eastAsia="en-US" w:bidi="ar-SA"/>
      </w:rPr>
    </w:lvl>
    <w:lvl w:ilvl="3" w:tplc="8F96F8D2">
      <w:numFmt w:val="bullet"/>
      <w:lvlText w:val="•"/>
      <w:lvlJc w:val="left"/>
      <w:pPr>
        <w:ind w:left="3091" w:hanging="148"/>
      </w:pPr>
      <w:rPr>
        <w:rFonts w:hint="default"/>
        <w:lang w:val="ru-RU" w:eastAsia="en-US" w:bidi="ar-SA"/>
      </w:rPr>
    </w:lvl>
    <w:lvl w:ilvl="4" w:tplc="5B2067BA">
      <w:numFmt w:val="bullet"/>
      <w:lvlText w:val="•"/>
      <w:lvlJc w:val="left"/>
      <w:pPr>
        <w:ind w:left="4082" w:hanging="148"/>
      </w:pPr>
      <w:rPr>
        <w:rFonts w:hint="default"/>
        <w:lang w:val="ru-RU" w:eastAsia="en-US" w:bidi="ar-SA"/>
      </w:rPr>
    </w:lvl>
    <w:lvl w:ilvl="5" w:tplc="A9780AA0">
      <w:numFmt w:val="bullet"/>
      <w:lvlText w:val="•"/>
      <w:lvlJc w:val="left"/>
      <w:pPr>
        <w:ind w:left="5073" w:hanging="148"/>
      </w:pPr>
      <w:rPr>
        <w:rFonts w:hint="default"/>
        <w:lang w:val="ru-RU" w:eastAsia="en-US" w:bidi="ar-SA"/>
      </w:rPr>
    </w:lvl>
    <w:lvl w:ilvl="6" w:tplc="1D988FC0">
      <w:numFmt w:val="bullet"/>
      <w:lvlText w:val="•"/>
      <w:lvlJc w:val="left"/>
      <w:pPr>
        <w:ind w:left="6063" w:hanging="148"/>
      </w:pPr>
      <w:rPr>
        <w:rFonts w:hint="default"/>
        <w:lang w:val="ru-RU" w:eastAsia="en-US" w:bidi="ar-SA"/>
      </w:rPr>
    </w:lvl>
    <w:lvl w:ilvl="7" w:tplc="1CCC0B74">
      <w:numFmt w:val="bullet"/>
      <w:lvlText w:val="•"/>
      <w:lvlJc w:val="left"/>
      <w:pPr>
        <w:ind w:left="7054" w:hanging="148"/>
      </w:pPr>
      <w:rPr>
        <w:rFonts w:hint="default"/>
        <w:lang w:val="ru-RU" w:eastAsia="en-US" w:bidi="ar-SA"/>
      </w:rPr>
    </w:lvl>
    <w:lvl w:ilvl="8" w:tplc="A1B65C46">
      <w:numFmt w:val="bullet"/>
      <w:lvlText w:val="•"/>
      <w:lvlJc w:val="left"/>
      <w:pPr>
        <w:ind w:left="8045" w:hanging="148"/>
      </w:pPr>
      <w:rPr>
        <w:rFonts w:hint="default"/>
        <w:lang w:val="ru-RU" w:eastAsia="en-US" w:bidi="ar-SA"/>
      </w:rPr>
    </w:lvl>
  </w:abstractNum>
  <w:abstractNum w:abstractNumId="47">
    <w:nsid w:val="73F259D3"/>
    <w:multiLevelType w:val="multilevel"/>
    <w:tmpl w:val="80BC3DB4"/>
    <w:lvl w:ilvl="0">
      <w:start w:val="10"/>
      <w:numFmt w:val="decimal"/>
      <w:lvlText w:val="%1"/>
      <w:lvlJc w:val="left"/>
      <w:pPr>
        <w:ind w:left="2052" w:hanging="6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2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1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54"/>
      </w:pPr>
      <w:rPr>
        <w:rFonts w:hint="default"/>
        <w:lang w:val="ru-RU" w:eastAsia="en-US" w:bidi="ar-SA"/>
      </w:rPr>
    </w:lvl>
  </w:abstractNum>
  <w:abstractNum w:abstractNumId="48">
    <w:nsid w:val="75F16C67"/>
    <w:multiLevelType w:val="multilevel"/>
    <w:tmpl w:val="D310B36A"/>
    <w:lvl w:ilvl="0">
      <w:start w:val="12"/>
      <w:numFmt w:val="decimal"/>
      <w:lvlText w:val="%1"/>
      <w:lvlJc w:val="left"/>
      <w:pPr>
        <w:ind w:left="670" w:hanging="6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0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6" w:hanging="801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6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7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01"/>
      </w:pPr>
      <w:rPr>
        <w:rFonts w:hint="default"/>
        <w:lang w:val="ru-RU" w:eastAsia="en-US" w:bidi="ar-SA"/>
      </w:rPr>
    </w:lvl>
  </w:abstractNum>
  <w:abstractNum w:abstractNumId="49">
    <w:nsid w:val="77FF5303"/>
    <w:multiLevelType w:val="hybridMultilevel"/>
    <w:tmpl w:val="AB464A02"/>
    <w:lvl w:ilvl="0" w:tplc="8138C088">
      <w:start w:val="1"/>
      <w:numFmt w:val="decimal"/>
      <w:lvlText w:val="%1."/>
      <w:lvlJc w:val="left"/>
      <w:pPr>
        <w:ind w:left="971" w:hanging="28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C6E0F290">
      <w:numFmt w:val="bullet"/>
      <w:lvlText w:val="•"/>
      <w:lvlJc w:val="left"/>
      <w:pPr>
        <w:ind w:left="1890" w:hanging="287"/>
      </w:pPr>
      <w:rPr>
        <w:rFonts w:hint="default"/>
        <w:lang w:val="ru-RU" w:eastAsia="en-US" w:bidi="ar-SA"/>
      </w:rPr>
    </w:lvl>
    <w:lvl w:ilvl="2" w:tplc="34F27430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EE7248C6">
      <w:numFmt w:val="bullet"/>
      <w:lvlText w:val="•"/>
      <w:lvlJc w:val="left"/>
      <w:pPr>
        <w:ind w:left="3711" w:hanging="287"/>
      </w:pPr>
      <w:rPr>
        <w:rFonts w:hint="default"/>
        <w:lang w:val="ru-RU" w:eastAsia="en-US" w:bidi="ar-SA"/>
      </w:rPr>
    </w:lvl>
    <w:lvl w:ilvl="4" w:tplc="4AD069F0">
      <w:numFmt w:val="bullet"/>
      <w:lvlText w:val="•"/>
      <w:lvlJc w:val="left"/>
      <w:pPr>
        <w:ind w:left="4622" w:hanging="287"/>
      </w:pPr>
      <w:rPr>
        <w:rFonts w:hint="default"/>
        <w:lang w:val="ru-RU" w:eastAsia="en-US" w:bidi="ar-SA"/>
      </w:rPr>
    </w:lvl>
    <w:lvl w:ilvl="5" w:tplc="8F8ECD66">
      <w:numFmt w:val="bullet"/>
      <w:lvlText w:val="•"/>
      <w:lvlJc w:val="left"/>
      <w:pPr>
        <w:ind w:left="5533" w:hanging="287"/>
      </w:pPr>
      <w:rPr>
        <w:rFonts w:hint="default"/>
        <w:lang w:val="ru-RU" w:eastAsia="en-US" w:bidi="ar-SA"/>
      </w:rPr>
    </w:lvl>
    <w:lvl w:ilvl="6" w:tplc="468E2BF6">
      <w:numFmt w:val="bullet"/>
      <w:lvlText w:val="•"/>
      <w:lvlJc w:val="left"/>
      <w:pPr>
        <w:ind w:left="6443" w:hanging="287"/>
      </w:pPr>
      <w:rPr>
        <w:rFonts w:hint="default"/>
        <w:lang w:val="ru-RU" w:eastAsia="en-US" w:bidi="ar-SA"/>
      </w:rPr>
    </w:lvl>
    <w:lvl w:ilvl="7" w:tplc="C9C8A2FC">
      <w:numFmt w:val="bullet"/>
      <w:lvlText w:val="•"/>
      <w:lvlJc w:val="left"/>
      <w:pPr>
        <w:ind w:left="7354" w:hanging="287"/>
      </w:pPr>
      <w:rPr>
        <w:rFonts w:hint="default"/>
        <w:lang w:val="ru-RU" w:eastAsia="en-US" w:bidi="ar-SA"/>
      </w:rPr>
    </w:lvl>
    <w:lvl w:ilvl="8" w:tplc="1FA69576">
      <w:numFmt w:val="bullet"/>
      <w:lvlText w:val="•"/>
      <w:lvlJc w:val="left"/>
      <w:pPr>
        <w:ind w:left="8265" w:hanging="287"/>
      </w:pPr>
      <w:rPr>
        <w:rFonts w:hint="default"/>
        <w:lang w:val="ru-RU" w:eastAsia="en-US" w:bidi="ar-SA"/>
      </w:rPr>
    </w:lvl>
  </w:abstractNum>
  <w:abstractNum w:abstractNumId="50">
    <w:nsid w:val="7DDA6DB5"/>
    <w:multiLevelType w:val="multilevel"/>
    <w:tmpl w:val="F50206C6"/>
    <w:lvl w:ilvl="0">
      <w:start w:val="6"/>
      <w:numFmt w:val="decimal"/>
      <w:lvlText w:val="%1"/>
      <w:lvlJc w:val="left"/>
      <w:pPr>
        <w:ind w:left="728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8" w:hanging="43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51">
    <w:nsid w:val="7E571CB9"/>
    <w:multiLevelType w:val="multilevel"/>
    <w:tmpl w:val="31B0BD2C"/>
    <w:lvl w:ilvl="0">
      <w:start w:val="7"/>
      <w:numFmt w:val="decimal"/>
      <w:lvlText w:val="%1"/>
      <w:lvlJc w:val="left"/>
      <w:pPr>
        <w:ind w:left="3317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17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7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0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7"/>
  </w:num>
  <w:num w:numId="3">
    <w:abstractNumId w:val="41"/>
  </w:num>
  <w:num w:numId="4">
    <w:abstractNumId w:val="32"/>
  </w:num>
  <w:num w:numId="5">
    <w:abstractNumId w:val="23"/>
  </w:num>
  <w:num w:numId="6">
    <w:abstractNumId w:val="3"/>
  </w:num>
  <w:num w:numId="7">
    <w:abstractNumId w:val="29"/>
  </w:num>
  <w:num w:numId="8">
    <w:abstractNumId w:val="39"/>
  </w:num>
  <w:num w:numId="9">
    <w:abstractNumId w:val="33"/>
  </w:num>
  <w:num w:numId="10">
    <w:abstractNumId w:val="35"/>
  </w:num>
  <w:num w:numId="11">
    <w:abstractNumId w:val="5"/>
  </w:num>
  <w:num w:numId="12">
    <w:abstractNumId w:val="48"/>
  </w:num>
  <w:num w:numId="13">
    <w:abstractNumId w:val="43"/>
  </w:num>
  <w:num w:numId="14">
    <w:abstractNumId w:val="44"/>
  </w:num>
  <w:num w:numId="15">
    <w:abstractNumId w:val="47"/>
  </w:num>
  <w:num w:numId="16">
    <w:abstractNumId w:val="20"/>
  </w:num>
  <w:num w:numId="17">
    <w:abstractNumId w:val="6"/>
  </w:num>
  <w:num w:numId="18">
    <w:abstractNumId w:val="37"/>
  </w:num>
  <w:num w:numId="19">
    <w:abstractNumId w:val="0"/>
  </w:num>
  <w:num w:numId="20">
    <w:abstractNumId w:val="45"/>
  </w:num>
  <w:num w:numId="21">
    <w:abstractNumId w:val="51"/>
  </w:num>
  <w:num w:numId="22">
    <w:abstractNumId w:val="12"/>
  </w:num>
  <w:num w:numId="23">
    <w:abstractNumId w:val="24"/>
  </w:num>
  <w:num w:numId="24">
    <w:abstractNumId w:val="9"/>
  </w:num>
  <w:num w:numId="25">
    <w:abstractNumId w:val="19"/>
  </w:num>
  <w:num w:numId="26">
    <w:abstractNumId w:val="21"/>
  </w:num>
  <w:num w:numId="27">
    <w:abstractNumId w:val="38"/>
  </w:num>
  <w:num w:numId="28">
    <w:abstractNumId w:val="10"/>
  </w:num>
  <w:num w:numId="29">
    <w:abstractNumId w:val="49"/>
  </w:num>
  <w:num w:numId="30">
    <w:abstractNumId w:val="40"/>
  </w:num>
  <w:num w:numId="31">
    <w:abstractNumId w:val="25"/>
  </w:num>
  <w:num w:numId="32">
    <w:abstractNumId w:val="36"/>
  </w:num>
  <w:num w:numId="33">
    <w:abstractNumId w:val="1"/>
  </w:num>
  <w:num w:numId="34">
    <w:abstractNumId w:val="46"/>
  </w:num>
  <w:num w:numId="35">
    <w:abstractNumId w:val="18"/>
  </w:num>
  <w:num w:numId="36">
    <w:abstractNumId w:val="14"/>
  </w:num>
  <w:num w:numId="37">
    <w:abstractNumId w:val="31"/>
  </w:num>
  <w:num w:numId="38">
    <w:abstractNumId w:val="34"/>
  </w:num>
  <w:num w:numId="39">
    <w:abstractNumId w:val="26"/>
  </w:num>
  <w:num w:numId="40">
    <w:abstractNumId w:val="16"/>
  </w:num>
  <w:num w:numId="41">
    <w:abstractNumId w:val="13"/>
  </w:num>
  <w:num w:numId="42">
    <w:abstractNumId w:val="2"/>
  </w:num>
  <w:num w:numId="43">
    <w:abstractNumId w:val="15"/>
  </w:num>
  <w:num w:numId="44">
    <w:abstractNumId w:val="30"/>
  </w:num>
  <w:num w:numId="45">
    <w:abstractNumId w:val="4"/>
  </w:num>
  <w:num w:numId="46">
    <w:abstractNumId w:val="28"/>
  </w:num>
  <w:num w:numId="47">
    <w:abstractNumId w:val="50"/>
  </w:num>
  <w:num w:numId="48">
    <w:abstractNumId w:val="22"/>
  </w:num>
  <w:num w:numId="49">
    <w:abstractNumId w:val="8"/>
  </w:num>
  <w:num w:numId="50">
    <w:abstractNumId w:val="42"/>
  </w:num>
  <w:num w:numId="51">
    <w:abstractNumId w:val="11"/>
  </w:num>
  <w:num w:numId="52">
    <w:abstractNumId w:val="7"/>
  </w:num>
  <w:numIdMacAtCleanup w:val="52"/>
</w:numbering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D8"/>
    <w:rsid w:val="001E4855"/>
    <w:rsid w:val="00517958"/>
    <w:rsid w:val="005941D8"/>
    <w:rsid w:val="007023A8"/>
    <w:rsid w:val="00E07F7D"/>
    <w:rsid w:val="00E901B9"/>
    <w:rsid w:val="00EB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,"/>
  <w:listSeparator w:val=";"/>
  <w14:docId w14:val="7108F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72"/>
      <w:ind w:left="184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2"/>
      <w:ind w:left="2052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512" w:hanging="668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98" w:right="229"/>
    </w:pPr>
  </w:style>
  <w:style w:type="paragraph" w:styleId="20">
    <w:name w:val="toc 2"/>
    <w:basedOn w:val="a"/>
    <w:uiPriority w:val="1"/>
    <w:qFormat/>
    <w:pPr>
      <w:spacing w:before="23"/>
      <w:ind w:left="298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"/>
      <w:ind w:left="298"/>
    </w:pPr>
    <w:rPr>
      <w:rFonts w:ascii="Arial" w:eastAsia="Arial" w:hAnsi="Arial" w:cs="Arial"/>
      <w:b/>
      <w:bCs/>
      <w:i/>
      <w:iCs/>
    </w:rPr>
  </w:style>
  <w:style w:type="paragraph" w:styleId="4">
    <w:name w:val="toc 4"/>
    <w:basedOn w:val="a"/>
    <w:uiPriority w:val="1"/>
    <w:qFormat/>
    <w:pPr>
      <w:spacing w:before="41"/>
      <w:ind w:left="316"/>
    </w:pPr>
  </w:style>
  <w:style w:type="paragraph" w:styleId="5">
    <w:name w:val="toc 5"/>
    <w:basedOn w:val="a"/>
    <w:uiPriority w:val="1"/>
    <w:qFormat/>
    <w:pPr>
      <w:spacing w:before="4"/>
      <w:ind w:left="314"/>
    </w:pPr>
    <w:rPr>
      <w:sz w:val="20"/>
      <w:szCs w:val="20"/>
    </w:r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1027" w:right="962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9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B4B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B7D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72"/>
      <w:ind w:left="184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2"/>
      <w:ind w:left="2052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512" w:hanging="668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98" w:right="229"/>
    </w:pPr>
  </w:style>
  <w:style w:type="paragraph" w:styleId="20">
    <w:name w:val="toc 2"/>
    <w:basedOn w:val="a"/>
    <w:uiPriority w:val="1"/>
    <w:qFormat/>
    <w:pPr>
      <w:spacing w:before="23"/>
      <w:ind w:left="298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"/>
      <w:ind w:left="298"/>
    </w:pPr>
    <w:rPr>
      <w:rFonts w:ascii="Arial" w:eastAsia="Arial" w:hAnsi="Arial" w:cs="Arial"/>
      <w:b/>
      <w:bCs/>
      <w:i/>
      <w:iCs/>
    </w:rPr>
  </w:style>
  <w:style w:type="paragraph" w:styleId="4">
    <w:name w:val="toc 4"/>
    <w:basedOn w:val="a"/>
    <w:uiPriority w:val="1"/>
    <w:qFormat/>
    <w:pPr>
      <w:spacing w:before="41"/>
      <w:ind w:left="316"/>
    </w:pPr>
  </w:style>
  <w:style w:type="paragraph" w:styleId="5">
    <w:name w:val="toc 5"/>
    <w:basedOn w:val="a"/>
    <w:uiPriority w:val="1"/>
    <w:qFormat/>
    <w:pPr>
      <w:spacing w:before="4"/>
      <w:ind w:left="314"/>
    </w:pPr>
    <w:rPr>
      <w:sz w:val="20"/>
      <w:szCs w:val="20"/>
    </w:r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1027" w:right="962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9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B4B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B7D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 ?><Relationships xmlns="http://schemas.openxmlformats.org/package/2006/relationships"><Relationship Id="rId21" Target="media/image12.png" Type="http://schemas.openxmlformats.org/officeDocument/2006/relationships/image"/><Relationship Id="rId170" Target="media/image160.png" Type="http://schemas.openxmlformats.org/officeDocument/2006/relationships/image"/><Relationship Id="rId268" Target="media/image258.png" Type="http://schemas.openxmlformats.org/officeDocument/2006/relationships/image"/><Relationship Id="rId682" Target="media/image672.png" Type="http://schemas.openxmlformats.org/officeDocument/2006/relationships/image"/><Relationship Id="rId335" Target="media/image325.png" Type="http://schemas.openxmlformats.org/officeDocument/2006/relationships/image"/><Relationship Id="rId402" Target="media/image392.png" Type="http://schemas.openxmlformats.org/officeDocument/2006/relationships/image"/><Relationship Id="rId847" Target="media/image837.png" Type="http://schemas.openxmlformats.org/officeDocument/2006/relationships/image"/><Relationship Id="rId707" Target="media/image697.png" Type="http://schemas.openxmlformats.org/officeDocument/2006/relationships/image"/><Relationship Id="rId43" Target="media/image34.png" Type="http://schemas.openxmlformats.org/officeDocument/2006/relationships/image"/><Relationship Id="rId192" Target="media/image182.png" Type="http://schemas.openxmlformats.org/officeDocument/2006/relationships/image"/><Relationship Id="rId357" Target="media/image347.png" Type="http://schemas.openxmlformats.org/officeDocument/2006/relationships/image"/><Relationship Id="rId217" Target="media/image207.png" Type="http://schemas.openxmlformats.org/officeDocument/2006/relationships/image"/><Relationship Id="rId771" Target="media/image761.png" Type="http://schemas.openxmlformats.org/officeDocument/2006/relationships/image"/><Relationship Id="rId869" Target="media/image859.png" Type="http://schemas.openxmlformats.org/officeDocument/2006/relationships/image"/><Relationship Id="rId729" Target="media/image719.png" Type="http://schemas.openxmlformats.org/officeDocument/2006/relationships/image"/><Relationship Id="rId65" Target="media/image56.png" Type="http://schemas.openxmlformats.org/officeDocument/2006/relationships/image"/><Relationship Id="rId281" Target="media/image271.png" Type="http://schemas.openxmlformats.org/officeDocument/2006/relationships/image"/><Relationship Id="rId76" Target="media/image67.png" Type="http://schemas.openxmlformats.org/officeDocument/2006/relationships/image"/><Relationship Id="rId379" Target="media/image369.png" Type="http://schemas.openxmlformats.org/officeDocument/2006/relationships/image"/><Relationship Id="rId793" Target="media/image783.png" Type="http://schemas.openxmlformats.org/officeDocument/2006/relationships/image"/><Relationship Id="rId807" Target="media/image797.png" Type="http://schemas.openxmlformats.org/officeDocument/2006/relationships/image"/><Relationship Id="rId7" Target="endnotes.xml" Type="http://schemas.openxmlformats.org/officeDocument/2006/relationships/endnotes"/><Relationship Id="rId239" Target="media/image229.png" Type="http://schemas.openxmlformats.org/officeDocument/2006/relationships/image"/><Relationship Id="rId1076" Target="media/image1064.jpeg" Type="http://schemas.openxmlformats.org/officeDocument/2006/relationships/image"/><Relationship Id="rId292" Target="media/image282.png" Type="http://schemas.openxmlformats.org/officeDocument/2006/relationships/image"/><Relationship Id="rId306" Target="media/image296.png" Type="http://schemas.openxmlformats.org/officeDocument/2006/relationships/image"/><Relationship Id="rId860" Target="media/image850.png" Type="http://schemas.openxmlformats.org/officeDocument/2006/relationships/image"/><Relationship Id="rId87" Target="media/image78.png" Type="http://schemas.openxmlformats.org/officeDocument/2006/relationships/image"/><Relationship Id="rId720" Target="media/image710.png" Type="http://schemas.openxmlformats.org/officeDocument/2006/relationships/image"/><Relationship Id="rId818" Target="media/image808.png" Type="http://schemas.openxmlformats.org/officeDocument/2006/relationships/image"/><Relationship Id="rId1087" Target="media/image1071.png" Type="http://schemas.openxmlformats.org/officeDocument/2006/relationships/image"/><Relationship Id="rId871" Target="media/image861.png" Type="http://schemas.openxmlformats.org/officeDocument/2006/relationships/image"/><Relationship Id="rId14" Target="media/image5.png" Type="http://schemas.openxmlformats.org/officeDocument/2006/relationships/image"/><Relationship Id="rId317" Target="media/image307.png" Type="http://schemas.openxmlformats.org/officeDocument/2006/relationships/image"/><Relationship Id="rId731" Target="media/image721.png" Type="http://schemas.openxmlformats.org/officeDocument/2006/relationships/image"/><Relationship Id="rId370" Target="media/image360.png" Type="http://schemas.openxmlformats.org/officeDocument/2006/relationships/image"/><Relationship Id="rId829" Target="media/image819.png" Type="http://schemas.openxmlformats.org/officeDocument/2006/relationships/image"/><Relationship Id="rId230" Target="media/image220.png" Type="http://schemas.openxmlformats.org/officeDocument/2006/relationships/image"/><Relationship Id="rId675" Target="media/image665.png" Type="http://schemas.openxmlformats.org/officeDocument/2006/relationships/image"/><Relationship Id="rId25" Target="media/image16.png" Type="http://schemas.openxmlformats.org/officeDocument/2006/relationships/image"/><Relationship Id="rId328" Target="media/image318.png" Type="http://schemas.openxmlformats.org/officeDocument/2006/relationships/image"/><Relationship Id="rId742" Target="media/image732.png" Type="http://schemas.openxmlformats.org/officeDocument/2006/relationships/image"/><Relationship Id="rId174" Target="media/image164.png" Type="http://schemas.openxmlformats.org/officeDocument/2006/relationships/image"/><Relationship Id="rId381" Target="media/image371.png" Type="http://schemas.openxmlformats.org/officeDocument/2006/relationships/image"/><Relationship Id="rId241" Target="media/image231.png" Type="http://schemas.openxmlformats.org/officeDocument/2006/relationships/image"/><Relationship Id="rId686" Target="media/image676.png" Type="http://schemas.openxmlformats.org/officeDocument/2006/relationships/image"/><Relationship Id="rId36" Target="media/image27.png" Type="http://schemas.openxmlformats.org/officeDocument/2006/relationships/image"/><Relationship Id="rId339" Target="media/image329.png" Type="http://schemas.openxmlformats.org/officeDocument/2006/relationships/image"/><Relationship Id="rId753" Target="media/image743.png" Type="http://schemas.openxmlformats.org/officeDocument/2006/relationships/image"/><Relationship Id="rId185" Target="media/image175.png" Type="http://schemas.openxmlformats.org/officeDocument/2006/relationships/image"/><Relationship Id="rId406" Target="media/image396.png" Type="http://schemas.openxmlformats.org/officeDocument/2006/relationships/image"/><Relationship Id="rId392" Target="media/image382.png" Type="http://schemas.openxmlformats.org/officeDocument/2006/relationships/image"/><Relationship Id="rId697" Target="media/image687.png" Type="http://schemas.openxmlformats.org/officeDocument/2006/relationships/image"/><Relationship Id="rId820" Target="media/image810.png" Type="http://schemas.openxmlformats.org/officeDocument/2006/relationships/image"/><Relationship Id="rId252" Target="media/image242.png" Type="http://schemas.openxmlformats.org/officeDocument/2006/relationships/image"/><Relationship Id="rId47" Target="media/image38.png" Type="http://schemas.openxmlformats.org/officeDocument/2006/relationships/image"/><Relationship Id="rId764" Target="media/image754.png" Type="http://schemas.openxmlformats.org/officeDocument/2006/relationships/image"/><Relationship Id="rId196" Target="media/image186.png" Type="http://schemas.openxmlformats.org/officeDocument/2006/relationships/image"/><Relationship Id="rId417" Target="media/image407.png" Type="http://schemas.openxmlformats.org/officeDocument/2006/relationships/image"/><Relationship Id="rId831" Target="media/image821.png" Type="http://schemas.openxmlformats.org/officeDocument/2006/relationships/image"/><Relationship Id="rId263" Target="media/image253.png" Type="http://schemas.openxmlformats.org/officeDocument/2006/relationships/image"/><Relationship Id="rId58" Target="media/image49.png" Type="http://schemas.openxmlformats.org/officeDocument/2006/relationships/image"/><Relationship Id="rId330" Target="media/image320.png" Type="http://schemas.openxmlformats.org/officeDocument/2006/relationships/image"/><Relationship Id="rId775" Target="media/image765.png" Type="http://schemas.openxmlformats.org/officeDocument/2006/relationships/image"/><Relationship Id="rId842" Target="media/image832.png" Type="http://schemas.openxmlformats.org/officeDocument/2006/relationships/image"/><Relationship Id="rId274" Target="media/image264.png" Type="http://schemas.openxmlformats.org/officeDocument/2006/relationships/image"/><Relationship Id="rId702" Target="media/image692.png" Type="http://schemas.openxmlformats.org/officeDocument/2006/relationships/image"/><Relationship Id="rId69" Target="media/image60.png" Type="http://schemas.openxmlformats.org/officeDocument/2006/relationships/image"/><Relationship Id="rId786" Target="media/image776.png" Type="http://schemas.openxmlformats.org/officeDocument/2006/relationships/image"/><Relationship Id="rId341" Target="media/image331.png" Type="http://schemas.openxmlformats.org/officeDocument/2006/relationships/image"/><Relationship Id="rId201" Target="media/image191.png" Type="http://schemas.openxmlformats.org/officeDocument/2006/relationships/image"/><Relationship Id="rId285" Target="media/image275.png" Type="http://schemas.openxmlformats.org/officeDocument/2006/relationships/image"/><Relationship Id="rId853" Target="media/image843.png" Type="http://schemas.openxmlformats.org/officeDocument/2006/relationships/image"/><Relationship Id="rId713" Target="media/image703.png" Type="http://schemas.openxmlformats.org/officeDocument/2006/relationships/image"/><Relationship Id="rId797" Target="media/image787.png" Type="http://schemas.openxmlformats.org/officeDocument/2006/relationships/image"/><Relationship Id="rId352" Target="media/image342.png" Type="http://schemas.openxmlformats.org/officeDocument/2006/relationships/image"/><Relationship Id="rId212" Target="media/image202.png" Type="http://schemas.openxmlformats.org/officeDocument/2006/relationships/image"/><Relationship Id="rId864" Target="media/image854.png" Type="http://schemas.openxmlformats.org/officeDocument/2006/relationships/image"/><Relationship Id="rId296" Target="media/image286.png" Type="http://schemas.openxmlformats.org/officeDocument/2006/relationships/image"/><Relationship Id="rId724" Target="media/image714.png" Type="http://schemas.openxmlformats.org/officeDocument/2006/relationships/image"/><Relationship Id="rId60" Target="media/image51.png" Type="http://schemas.openxmlformats.org/officeDocument/2006/relationships/image"/><Relationship Id="rId363" Target="media/image353.png" Type="http://schemas.openxmlformats.org/officeDocument/2006/relationships/image"/><Relationship Id="rId223" Target="media/image213.png" Type="http://schemas.openxmlformats.org/officeDocument/2006/relationships/image"/><Relationship Id="rId18" Target="media/image9.png" Type="http://schemas.openxmlformats.org/officeDocument/2006/relationships/image"/><Relationship Id="rId735" Target="media/image725.png" Type="http://schemas.openxmlformats.org/officeDocument/2006/relationships/image"/><Relationship Id="rId374" Target="media/image364.png" Type="http://schemas.openxmlformats.org/officeDocument/2006/relationships/image"/><Relationship Id="rId71" Target="media/image62.png" Type="http://schemas.openxmlformats.org/officeDocument/2006/relationships/image"/><Relationship Id="rId234" Target="media/image224.png" Type="http://schemas.openxmlformats.org/officeDocument/2006/relationships/image"/><Relationship Id="rId679" Target="media/image669.png" Type="http://schemas.openxmlformats.org/officeDocument/2006/relationships/image"/><Relationship Id="rId802" Target="media/image792.png" Type="http://schemas.openxmlformats.org/officeDocument/2006/relationships/image"/><Relationship Id="rId2" Target="styles.xml" Type="http://schemas.openxmlformats.org/officeDocument/2006/relationships/styles"/><Relationship Id="rId29" Target="media/image20.png" Type="http://schemas.openxmlformats.org/officeDocument/2006/relationships/image"/><Relationship Id="rId746" Target="media/image736.png" Type="http://schemas.openxmlformats.org/officeDocument/2006/relationships/image"/><Relationship Id="rId178" Target="media/image168.png" Type="http://schemas.openxmlformats.org/officeDocument/2006/relationships/image"/><Relationship Id="rId301" Target="media/image291.png" Type="http://schemas.openxmlformats.org/officeDocument/2006/relationships/image"/><Relationship Id="rId82" Target="media/image73.png" Type="http://schemas.openxmlformats.org/officeDocument/2006/relationships/image"/><Relationship Id="rId385" Target="media/image375.png" Type="http://schemas.openxmlformats.org/officeDocument/2006/relationships/image"/><Relationship Id="rId813" Target="media/image803.png" Type="http://schemas.openxmlformats.org/officeDocument/2006/relationships/image"/><Relationship Id="rId245" Target="media/image235.png" Type="http://schemas.openxmlformats.org/officeDocument/2006/relationships/image"/><Relationship Id="rId1082" Target="media/image1067.jpeg" Type="http://schemas.openxmlformats.org/officeDocument/2006/relationships/image"/><Relationship Id="rId312" Target="media/image302.png" Type="http://schemas.openxmlformats.org/officeDocument/2006/relationships/image"/><Relationship Id="rId757" Target="media/image747.png" Type="http://schemas.openxmlformats.org/officeDocument/2006/relationships/image"/><Relationship Id="rId189" Target="media/image179.png" Type="http://schemas.openxmlformats.org/officeDocument/2006/relationships/image"/><Relationship Id="rId396" Target="media/image386.png" Type="http://schemas.openxmlformats.org/officeDocument/2006/relationships/image"/><Relationship Id="rId824" Target="media/image814.png" Type="http://schemas.openxmlformats.org/officeDocument/2006/relationships/image"/><Relationship Id="rId256" Target="media/image246.png" Type="http://schemas.openxmlformats.org/officeDocument/2006/relationships/image"/><Relationship Id="rId670" Target="media/image660.png" Type="http://schemas.openxmlformats.org/officeDocument/2006/relationships/image"/><Relationship Id="rId323" Target="media/image313.png" Type="http://schemas.openxmlformats.org/officeDocument/2006/relationships/image"/><Relationship Id="rId768" Target="media/image758.png" Type="http://schemas.openxmlformats.org/officeDocument/2006/relationships/image"/><Relationship Id="rId20" Target="media/image11.png" Type="http://schemas.openxmlformats.org/officeDocument/2006/relationships/image"/><Relationship Id="rId835" Target="media/image825.png" Type="http://schemas.openxmlformats.org/officeDocument/2006/relationships/image"/><Relationship Id="rId267" Target="media/image257.png" Type="http://schemas.openxmlformats.org/officeDocument/2006/relationships/image"/><Relationship Id="rId681" Target="media/image671.png" Type="http://schemas.openxmlformats.org/officeDocument/2006/relationships/image"/><Relationship Id="rId779" Target="media/image769.png" Type="http://schemas.openxmlformats.org/officeDocument/2006/relationships/image"/><Relationship Id="rId31" Target="media/image22.png" Type="http://schemas.openxmlformats.org/officeDocument/2006/relationships/image"/><Relationship Id="rId334" Target="media/image324.png" Type="http://schemas.openxmlformats.org/officeDocument/2006/relationships/image"/><Relationship Id="rId180" Target="media/image170.png" Type="http://schemas.openxmlformats.org/officeDocument/2006/relationships/image"/><Relationship Id="rId278" Target="media/image268.png" Type="http://schemas.openxmlformats.org/officeDocument/2006/relationships/image"/><Relationship Id="rId401" Target="media/image391.png" Type="http://schemas.openxmlformats.org/officeDocument/2006/relationships/image"/><Relationship Id="rId846" Target="media/image836.png" Type="http://schemas.openxmlformats.org/officeDocument/2006/relationships/image"/><Relationship Id="rId692" Target="media/image682.png" Type="http://schemas.openxmlformats.org/officeDocument/2006/relationships/image"/><Relationship Id="rId706" Target="media/image696.png" Type="http://schemas.openxmlformats.org/officeDocument/2006/relationships/image"/><Relationship Id="rId42" Target="media/image33.png" Type="http://schemas.openxmlformats.org/officeDocument/2006/relationships/image"/><Relationship Id="rId345" Target="media/image335.png" Type="http://schemas.openxmlformats.org/officeDocument/2006/relationships/image"/><Relationship Id="rId191" Target="media/image181.png" Type="http://schemas.openxmlformats.org/officeDocument/2006/relationships/image"/><Relationship Id="rId205" Target="media/image195.png" Type="http://schemas.openxmlformats.org/officeDocument/2006/relationships/image"/><Relationship Id="rId412" Target="media/image402.png" Type="http://schemas.openxmlformats.org/officeDocument/2006/relationships/image"/><Relationship Id="rId857" Target="media/image847.png" Type="http://schemas.openxmlformats.org/officeDocument/2006/relationships/image"/><Relationship Id="rId289" Target="media/image279.png" Type="http://schemas.openxmlformats.org/officeDocument/2006/relationships/image"/><Relationship Id="rId717" Target="media/image707.png" Type="http://schemas.openxmlformats.org/officeDocument/2006/relationships/image"/><Relationship Id="rId53" Target="media/image44.png" Type="http://schemas.openxmlformats.org/officeDocument/2006/relationships/image"/><Relationship Id="rId356" Target="media/image346.png" Type="http://schemas.openxmlformats.org/officeDocument/2006/relationships/image"/><Relationship Id="rId770" Target="media/image760.png" Type="http://schemas.openxmlformats.org/officeDocument/2006/relationships/image"/><Relationship Id="rId216" Target="media/image206.png" Type="http://schemas.openxmlformats.org/officeDocument/2006/relationships/image"/><Relationship Id="rId868" Target="media/image858.png" Type="http://schemas.openxmlformats.org/officeDocument/2006/relationships/image"/><Relationship Id="rId728" Target="media/image718.png" Type="http://schemas.openxmlformats.org/officeDocument/2006/relationships/image"/><Relationship Id="rId64" Target="media/image55.png" Type="http://schemas.openxmlformats.org/officeDocument/2006/relationships/image"/><Relationship Id="rId367" Target="media/image357.png" Type="http://schemas.openxmlformats.org/officeDocument/2006/relationships/image"/><Relationship Id="rId227" Target="media/image217.png" Type="http://schemas.openxmlformats.org/officeDocument/2006/relationships/image"/><Relationship Id="rId781" Target="media/image771.png" Type="http://schemas.openxmlformats.org/officeDocument/2006/relationships/image"/><Relationship Id="rId739" Target="media/image729.png" Type="http://schemas.openxmlformats.org/officeDocument/2006/relationships/image"/><Relationship Id="rId280" Target="media/image270.png" Type="http://schemas.openxmlformats.org/officeDocument/2006/relationships/image"/><Relationship Id="rId75" Target="media/image66.png" Type="http://schemas.openxmlformats.org/officeDocument/2006/relationships/image"/><Relationship Id="rId378" Target="media/image368.png" Type="http://schemas.openxmlformats.org/officeDocument/2006/relationships/image"/><Relationship Id="rId792" Target="media/image782.png" Type="http://schemas.openxmlformats.org/officeDocument/2006/relationships/image"/><Relationship Id="rId806" Target="media/image796.png" Type="http://schemas.openxmlformats.org/officeDocument/2006/relationships/image"/><Relationship Id="rId6" Target="footnotes.xml" Type="http://schemas.openxmlformats.org/officeDocument/2006/relationships/footnotes"/><Relationship Id="rId238" Target="media/image228.png" Type="http://schemas.openxmlformats.org/officeDocument/2006/relationships/image"/><Relationship Id="rId1075" Target="footer5.xml" Type="http://schemas.openxmlformats.org/officeDocument/2006/relationships/footer"/><Relationship Id="rId291" Target="media/image281.png" Type="http://schemas.openxmlformats.org/officeDocument/2006/relationships/image"/><Relationship Id="rId305" Target="media/image295.png" Type="http://schemas.openxmlformats.org/officeDocument/2006/relationships/image"/><Relationship Id="rId86" Target="media/image77.png" Type="http://schemas.openxmlformats.org/officeDocument/2006/relationships/image"/><Relationship Id="rId389" Target="media/image379.png" Type="http://schemas.openxmlformats.org/officeDocument/2006/relationships/image"/><Relationship Id="rId817" Target="media/image807.png" Type="http://schemas.openxmlformats.org/officeDocument/2006/relationships/image"/><Relationship Id="rId249" Target="media/image239.png" Type="http://schemas.openxmlformats.org/officeDocument/2006/relationships/image"/><Relationship Id="rId870" Target="media/image860.png" Type="http://schemas.openxmlformats.org/officeDocument/2006/relationships/image"/><Relationship Id="rId1086" Target="footer9.xml" Type="http://schemas.openxmlformats.org/officeDocument/2006/relationships/footer"/><Relationship Id="rId13" Target="media/image4.png" Type="http://schemas.openxmlformats.org/officeDocument/2006/relationships/image"/><Relationship Id="rId316" Target="media/image306.png" Type="http://schemas.openxmlformats.org/officeDocument/2006/relationships/image"/><Relationship Id="rId730" Target="media/image720.png" Type="http://schemas.openxmlformats.org/officeDocument/2006/relationships/image"/><Relationship Id="rId828" Target="media/image818.png" Type="http://schemas.openxmlformats.org/officeDocument/2006/relationships/image"/><Relationship Id="rId674" Target="media/image664.png" Type="http://schemas.openxmlformats.org/officeDocument/2006/relationships/image"/><Relationship Id="rId24" Target="media/image15.png" Type="http://schemas.openxmlformats.org/officeDocument/2006/relationships/image"/><Relationship Id="rId327" Target="media/image317.png" Type="http://schemas.openxmlformats.org/officeDocument/2006/relationships/image"/><Relationship Id="rId741" Target="media/image731.png" Type="http://schemas.openxmlformats.org/officeDocument/2006/relationships/image"/><Relationship Id="rId839" Target="media/image829.png" Type="http://schemas.openxmlformats.org/officeDocument/2006/relationships/image"/><Relationship Id="rId173" Target="media/image163.png" Type="http://schemas.openxmlformats.org/officeDocument/2006/relationships/image"/><Relationship Id="rId380" Target="media/image370.png" Type="http://schemas.openxmlformats.org/officeDocument/2006/relationships/image"/><Relationship Id="rId240" Target="media/image230.png" Type="http://schemas.openxmlformats.org/officeDocument/2006/relationships/image"/><Relationship Id="rId685" Target="media/image675.png" Type="http://schemas.openxmlformats.org/officeDocument/2006/relationships/image"/><Relationship Id="rId35" Target="media/image26.png" Type="http://schemas.openxmlformats.org/officeDocument/2006/relationships/image"/><Relationship Id="rId338" Target="media/image328.png" Type="http://schemas.openxmlformats.org/officeDocument/2006/relationships/image"/><Relationship Id="rId752" Target="media/image742.png" Type="http://schemas.openxmlformats.org/officeDocument/2006/relationships/image"/><Relationship Id="rId184" Target="media/image174.png" Type="http://schemas.openxmlformats.org/officeDocument/2006/relationships/image"/><Relationship Id="rId391" Target="media/image381.png" Type="http://schemas.openxmlformats.org/officeDocument/2006/relationships/image"/><Relationship Id="rId405" Target="media/image395.png" Type="http://schemas.openxmlformats.org/officeDocument/2006/relationships/image"/><Relationship Id="rId251" Target="media/image241.png" Type="http://schemas.openxmlformats.org/officeDocument/2006/relationships/image"/><Relationship Id="rId696" Target="media/image686.png" Type="http://schemas.openxmlformats.org/officeDocument/2006/relationships/image"/><Relationship Id="rId46" Target="media/image37.png" Type="http://schemas.openxmlformats.org/officeDocument/2006/relationships/image"/><Relationship Id="rId349" Target="media/image339.png" Type="http://schemas.openxmlformats.org/officeDocument/2006/relationships/image"/><Relationship Id="rId763" Target="media/image753.png" Type="http://schemas.openxmlformats.org/officeDocument/2006/relationships/image"/><Relationship Id="rId195" Target="media/image185.png" Type="http://schemas.openxmlformats.org/officeDocument/2006/relationships/image"/><Relationship Id="rId209" Target="media/image199.png" Type="http://schemas.openxmlformats.org/officeDocument/2006/relationships/image"/><Relationship Id="rId416" Target="media/image406.png" Type="http://schemas.openxmlformats.org/officeDocument/2006/relationships/image"/><Relationship Id="rId830" Target="media/image820.png" Type="http://schemas.openxmlformats.org/officeDocument/2006/relationships/image"/><Relationship Id="rId57" Target="media/image48.png" Type="http://schemas.openxmlformats.org/officeDocument/2006/relationships/image"/><Relationship Id="rId262" Target="media/image252.png" Type="http://schemas.openxmlformats.org/officeDocument/2006/relationships/image"/><Relationship Id="rId774" Target="media/image764.png" Type="http://schemas.openxmlformats.org/officeDocument/2006/relationships/image"/><Relationship Id="rId841" Target="media/image831.png" Type="http://schemas.openxmlformats.org/officeDocument/2006/relationships/image"/><Relationship Id="rId273" Target="media/image263.png" Type="http://schemas.openxmlformats.org/officeDocument/2006/relationships/image"/><Relationship Id="rId701" Target="media/image691.png" Type="http://schemas.openxmlformats.org/officeDocument/2006/relationships/image"/><Relationship Id="rId68" Target="media/image59.png" Type="http://schemas.openxmlformats.org/officeDocument/2006/relationships/image"/><Relationship Id="rId340" Target="media/image330.png" Type="http://schemas.openxmlformats.org/officeDocument/2006/relationships/image"/><Relationship Id="rId785" Target="media/image775.png" Type="http://schemas.openxmlformats.org/officeDocument/2006/relationships/image"/><Relationship Id="rId200" Target="media/image190.png" Type="http://schemas.openxmlformats.org/officeDocument/2006/relationships/image"/><Relationship Id="rId852" Target="media/image842.png" Type="http://schemas.openxmlformats.org/officeDocument/2006/relationships/image"/><Relationship Id="rId284" Target="media/image274.png" Type="http://schemas.openxmlformats.org/officeDocument/2006/relationships/image"/><Relationship Id="rId712" Target="media/image702.png" Type="http://schemas.openxmlformats.org/officeDocument/2006/relationships/image"/><Relationship Id="rId79" Target="media/image70.png" Type="http://schemas.openxmlformats.org/officeDocument/2006/relationships/image"/><Relationship Id="rId796" Target="media/image786.png" Type="http://schemas.openxmlformats.org/officeDocument/2006/relationships/image"/><Relationship Id="rId351" Target="media/image341.png" Type="http://schemas.openxmlformats.org/officeDocument/2006/relationships/image"/><Relationship Id="rId863" Target="media/image853.png" Type="http://schemas.openxmlformats.org/officeDocument/2006/relationships/image"/><Relationship Id="rId1079" Target="media/image1066.jpeg" Type="http://schemas.openxmlformats.org/officeDocument/2006/relationships/image"/><Relationship Id="rId211" Target="media/image201.png" Type="http://schemas.openxmlformats.org/officeDocument/2006/relationships/image"/><Relationship Id="rId295" Target="media/image285.png" Type="http://schemas.openxmlformats.org/officeDocument/2006/relationships/image"/><Relationship Id="rId309" Target="media/image299.png" Type="http://schemas.openxmlformats.org/officeDocument/2006/relationships/image"/><Relationship Id="rId723" Target="media/image713.png" Type="http://schemas.openxmlformats.org/officeDocument/2006/relationships/image"/><Relationship Id="rId362" Target="media/image352.png" Type="http://schemas.openxmlformats.org/officeDocument/2006/relationships/image"/><Relationship Id="rId222" Target="media/image212.png" Type="http://schemas.openxmlformats.org/officeDocument/2006/relationships/image"/><Relationship Id="rId17" Target="media/image8.png" Type="http://schemas.openxmlformats.org/officeDocument/2006/relationships/image"/><Relationship Id="rId734" Target="media/image724.png" Type="http://schemas.openxmlformats.org/officeDocument/2006/relationships/image"/><Relationship Id="rId70" Target="media/image61.png" Type="http://schemas.openxmlformats.org/officeDocument/2006/relationships/image"/><Relationship Id="rId373" Target="media/image363.png" Type="http://schemas.openxmlformats.org/officeDocument/2006/relationships/image"/><Relationship Id="rId801" Target="media/image791.png" Type="http://schemas.openxmlformats.org/officeDocument/2006/relationships/image"/><Relationship Id="rId1" Target="numbering.xml" Type="http://schemas.openxmlformats.org/officeDocument/2006/relationships/numbering"/><Relationship Id="rId233" Target="media/image223.png" Type="http://schemas.openxmlformats.org/officeDocument/2006/relationships/image"/><Relationship Id="rId678" Target="media/image668.png" Type="http://schemas.openxmlformats.org/officeDocument/2006/relationships/image"/><Relationship Id="rId28" Target="media/image19.png" Type="http://schemas.openxmlformats.org/officeDocument/2006/relationships/image"/><Relationship Id="rId300" Target="media/image290.png" Type="http://schemas.openxmlformats.org/officeDocument/2006/relationships/image"/><Relationship Id="rId745" Target="media/image735.png" Type="http://schemas.openxmlformats.org/officeDocument/2006/relationships/image"/><Relationship Id="rId81" Target="media/image72.png" Type="http://schemas.openxmlformats.org/officeDocument/2006/relationships/image"/><Relationship Id="rId177" Target="media/image167.png" Type="http://schemas.openxmlformats.org/officeDocument/2006/relationships/image"/><Relationship Id="rId384" Target="media/image374.png" Type="http://schemas.openxmlformats.org/officeDocument/2006/relationships/image"/><Relationship Id="rId812" Target="media/image802.png" Type="http://schemas.openxmlformats.org/officeDocument/2006/relationships/image"/><Relationship Id="rId244" Target="media/image234.png" Type="http://schemas.openxmlformats.org/officeDocument/2006/relationships/image"/><Relationship Id="rId689" Target="media/image679.png" Type="http://schemas.openxmlformats.org/officeDocument/2006/relationships/image"/><Relationship Id="rId1081" Target="footer8.xml" Type="http://schemas.openxmlformats.org/officeDocument/2006/relationships/footer"/><Relationship Id="rId39" Target="media/image30.png" Type="http://schemas.openxmlformats.org/officeDocument/2006/relationships/image"/><Relationship Id="rId756" Target="media/image746.png" Type="http://schemas.openxmlformats.org/officeDocument/2006/relationships/image"/><Relationship Id="rId188" Target="media/image178.png" Type="http://schemas.openxmlformats.org/officeDocument/2006/relationships/image"/><Relationship Id="rId311" Target="media/image301.png" Type="http://schemas.openxmlformats.org/officeDocument/2006/relationships/image"/><Relationship Id="rId395" Target="media/image385.png" Type="http://schemas.openxmlformats.org/officeDocument/2006/relationships/image"/><Relationship Id="rId409" Target="media/image399.png" Type="http://schemas.openxmlformats.org/officeDocument/2006/relationships/image"/><Relationship Id="rId823" Target="media/image813.png" Type="http://schemas.openxmlformats.org/officeDocument/2006/relationships/image"/><Relationship Id="rId255" Target="media/image245.png" Type="http://schemas.openxmlformats.org/officeDocument/2006/relationships/image"/><Relationship Id="rId1092" Target="theme/theme1.xml" Type="http://schemas.openxmlformats.org/officeDocument/2006/relationships/theme"/><Relationship Id="rId322" Target="media/image312.png" Type="http://schemas.openxmlformats.org/officeDocument/2006/relationships/image"/><Relationship Id="rId767" Target="media/image757.png" Type="http://schemas.openxmlformats.org/officeDocument/2006/relationships/image"/><Relationship Id="rId199" Target="media/image189.png" Type="http://schemas.openxmlformats.org/officeDocument/2006/relationships/image"/><Relationship Id="rId834" Target="media/image824.png" Type="http://schemas.openxmlformats.org/officeDocument/2006/relationships/image"/><Relationship Id="rId266" Target="media/image256.png" Type="http://schemas.openxmlformats.org/officeDocument/2006/relationships/image"/><Relationship Id="rId680" Target="media/image670.png" Type="http://schemas.openxmlformats.org/officeDocument/2006/relationships/image"/><Relationship Id="rId30" Target="media/image21.png" Type="http://schemas.openxmlformats.org/officeDocument/2006/relationships/image"/><Relationship Id="rId333" Target="media/image323.png" Type="http://schemas.openxmlformats.org/officeDocument/2006/relationships/image"/><Relationship Id="rId778" Target="media/image768.png" Type="http://schemas.openxmlformats.org/officeDocument/2006/relationships/image"/><Relationship Id="rId845" Target="media/image835.png" Type="http://schemas.openxmlformats.org/officeDocument/2006/relationships/image"/><Relationship Id="rId277" Target="media/image267.png" Type="http://schemas.openxmlformats.org/officeDocument/2006/relationships/image"/><Relationship Id="rId400" Target="media/image390.png" Type="http://schemas.openxmlformats.org/officeDocument/2006/relationships/image"/><Relationship Id="rId705" Target="media/image695.png" Type="http://schemas.openxmlformats.org/officeDocument/2006/relationships/image"/><Relationship Id="rId344" Target="media/image334.png" Type="http://schemas.openxmlformats.org/officeDocument/2006/relationships/image"/><Relationship Id="rId691" Target="media/image681.png" Type="http://schemas.openxmlformats.org/officeDocument/2006/relationships/image"/><Relationship Id="rId789" Target="media/image779.png" Type="http://schemas.openxmlformats.org/officeDocument/2006/relationships/image"/><Relationship Id="rId41" Target="media/image32.png" Type="http://schemas.openxmlformats.org/officeDocument/2006/relationships/image"/><Relationship Id="rId856" Target="media/image846.png" Type="http://schemas.openxmlformats.org/officeDocument/2006/relationships/image"/><Relationship Id="rId190" Target="media/image180.png" Type="http://schemas.openxmlformats.org/officeDocument/2006/relationships/image"/><Relationship Id="rId204" Target="media/image194.png" Type="http://schemas.openxmlformats.org/officeDocument/2006/relationships/image"/><Relationship Id="rId288" Target="media/image278.png" Type="http://schemas.openxmlformats.org/officeDocument/2006/relationships/image"/><Relationship Id="rId411" Target="media/image401.png" Type="http://schemas.openxmlformats.org/officeDocument/2006/relationships/image"/><Relationship Id="rId716" Target="media/image706.png" Type="http://schemas.openxmlformats.org/officeDocument/2006/relationships/image"/><Relationship Id="rId52" Target="media/image43.png" Type="http://schemas.openxmlformats.org/officeDocument/2006/relationships/image"/><Relationship Id="rId355" Target="media/image345.png" Type="http://schemas.openxmlformats.org/officeDocument/2006/relationships/image"/><Relationship Id="rId215" Target="media/image205.png" Type="http://schemas.openxmlformats.org/officeDocument/2006/relationships/image"/><Relationship Id="rId867" Target="media/image857.png" Type="http://schemas.openxmlformats.org/officeDocument/2006/relationships/image"/><Relationship Id="rId299" Target="media/image289.png" Type="http://schemas.openxmlformats.org/officeDocument/2006/relationships/image"/><Relationship Id="rId727" Target="media/image717.png" Type="http://schemas.openxmlformats.org/officeDocument/2006/relationships/image"/><Relationship Id="rId63" Target="media/image54.png" Type="http://schemas.openxmlformats.org/officeDocument/2006/relationships/image"/><Relationship Id="rId366" Target="media/image356.png" Type="http://schemas.openxmlformats.org/officeDocument/2006/relationships/image"/><Relationship Id="rId780" Target="media/image770.png" Type="http://schemas.openxmlformats.org/officeDocument/2006/relationships/image"/><Relationship Id="rId226" Target="media/image216.png" Type="http://schemas.openxmlformats.org/officeDocument/2006/relationships/image"/><Relationship Id="rId738" Target="media/image728.png" Type="http://schemas.openxmlformats.org/officeDocument/2006/relationships/image"/><Relationship Id="rId74" Target="media/image65.png" Type="http://schemas.openxmlformats.org/officeDocument/2006/relationships/image"/><Relationship Id="rId377" Target="media/image367.png" Type="http://schemas.openxmlformats.org/officeDocument/2006/relationships/image"/><Relationship Id="rId805" Target="media/image795.png" Type="http://schemas.openxmlformats.org/officeDocument/2006/relationships/image"/><Relationship Id="rId5" Target="webSettings.xml" Type="http://schemas.openxmlformats.org/officeDocument/2006/relationships/webSettings"/><Relationship Id="rId237" Target="media/image227.png" Type="http://schemas.openxmlformats.org/officeDocument/2006/relationships/image"/><Relationship Id="rId791" Target="media/image781.png" Type="http://schemas.openxmlformats.org/officeDocument/2006/relationships/image"/><Relationship Id="rId1074" Target="media/image1063.png" Type="http://schemas.openxmlformats.org/officeDocument/2006/relationships/image"/><Relationship Id="rId749" Target="media/image739.png" Type="http://schemas.openxmlformats.org/officeDocument/2006/relationships/image"/><Relationship Id="rId290" Target="media/image280.png" Type="http://schemas.openxmlformats.org/officeDocument/2006/relationships/image"/><Relationship Id="rId304" Target="media/image294.png" Type="http://schemas.openxmlformats.org/officeDocument/2006/relationships/image"/><Relationship Id="rId388" Target="media/image378.png" Type="http://schemas.openxmlformats.org/officeDocument/2006/relationships/image"/><Relationship Id="rId85" Target="media/image76.png" Type="http://schemas.openxmlformats.org/officeDocument/2006/relationships/image"/><Relationship Id="rId816" Target="media/image806.png" Type="http://schemas.openxmlformats.org/officeDocument/2006/relationships/image"/><Relationship Id="rId248" Target="media/image238.png" Type="http://schemas.openxmlformats.org/officeDocument/2006/relationships/image"/><Relationship Id="rId1085" Target="media/image1070.jpeg" Type="http://schemas.openxmlformats.org/officeDocument/2006/relationships/image"/><Relationship Id="rId12" Target="media/image3.png" Type="http://schemas.openxmlformats.org/officeDocument/2006/relationships/image"/><Relationship Id="rId315" Target="media/image305.png" Type="http://schemas.openxmlformats.org/officeDocument/2006/relationships/image"/><Relationship Id="rId399" Target="media/image389.png" Type="http://schemas.openxmlformats.org/officeDocument/2006/relationships/image"/><Relationship Id="rId827" Target="media/image817.png" Type="http://schemas.openxmlformats.org/officeDocument/2006/relationships/image"/><Relationship Id="rId259" Target="media/image249.png" Type="http://schemas.openxmlformats.org/officeDocument/2006/relationships/image"/><Relationship Id="rId673" Target="media/image663.png" Type="http://schemas.openxmlformats.org/officeDocument/2006/relationships/image"/><Relationship Id="rId23" Target="media/image14.png" Type="http://schemas.openxmlformats.org/officeDocument/2006/relationships/image"/><Relationship Id="rId326" Target="media/image316.png" Type="http://schemas.openxmlformats.org/officeDocument/2006/relationships/image"/><Relationship Id="rId740" Target="media/image730.png" Type="http://schemas.openxmlformats.org/officeDocument/2006/relationships/image"/><Relationship Id="rId838" Target="media/image828.png" Type="http://schemas.openxmlformats.org/officeDocument/2006/relationships/image"/><Relationship Id="rId172" Target="media/image162.png" Type="http://schemas.openxmlformats.org/officeDocument/2006/relationships/image"/><Relationship Id="rId684" Target="media/image674.png" Type="http://schemas.openxmlformats.org/officeDocument/2006/relationships/image"/><Relationship Id="rId337" Target="media/image327.png" Type="http://schemas.openxmlformats.org/officeDocument/2006/relationships/image"/><Relationship Id="rId34" Target="media/image25.png" Type="http://schemas.openxmlformats.org/officeDocument/2006/relationships/image"/><Relationship Id="rId751" Target="media/image741.png" Type="http://schemas.openxmlformats.org/officeDocument/2006/relationships/image"/><Relationship Id="rId849" Target="media/image839.png" Type="http://schemas.openxmlformats.org/officeDocument/2006/relationships/image"/><Relationship Id="rId183" Target="media/image173.png" Type="http://schemas.openxmlformats.org/officeDocument/2006/relationships/image"/><Relationship Id="rId390" Target="media/image380.png" Type="http://schemas.openxmlformats.org/officeDocument/2006/relationships/image"/><Relationship Id="rId404" Target="media/image394.png" Type="http://schemas.openxmlformats.org/officeDocument/2006/relationships/image"/><Relationship Id="rId250" Target="media/image240.png" Type="http://schemas.openxmlformats.org/officeDocument/2006/relationships/image"/><Relationship Id="rId695" Target="media/image685.png" Type="http://schemas.openxmlformats.org/officeDocument/2006/relationships/image"/><Relationship Id="rId709" Target="media/image699.png" Type="http://schemas.openxmlformats.org/officeDocument/2006/relationships/image"/><Relationship Id="rId45" Target="media/image36.png" Type="http://schemas.openxmlformats.org/officeDocument/2006/relationships/image"/><Relationship Id="rId348" Target="media/image338.png" Type="http://schemas.openxmlformats.org/officeDocument/2006/relationships/image"/><Relationship Id="rId762" Target="media/image752.png" Type="http://schemas.openxmlformats.org/officeDocument/2006/relationships/image"/><Relationship Id="rId194" Target="media/image184.png" Type="http://schemas.openxmlformats.org/officeDocument/2006/relationships/image"/><Relationship Id="rId208" Target="media/image198.png" Type="http://schemas.openxmlformats.org/officeDocument/2006/relationships/image"/><Relationship Id="rId415" Target="media/image405.png" Type="http://schemas.openxmlformats.org/officeDocument/2006/relationships/image"/><Relationship Id="rId261" Target="media/image251.png" Type="http://schemas.openxmlformats.org/officeDocument/2006/relationships/image"/><Relationship Id="rId56" Target="media/image47.png" Type="http://schemas.openxmlformats.org/officeDocument/2006/relationships/image"/><Relationship Id="rId359" Target="media/image349.png" Type="http://schemas.openxmlformats.org/officeDocument/2006/relationships/image"/><Relationship Id="rId773" Target="media/image763.png" Type="http://schemas.openxmlformats.org/officeDocument/2006/relationships/image"/><Relationship Id="rId219" Target="media/image209.png" Type="http://schemas.openxmlformats.org/officeDocument/2006/relationships/image"/><Relationship Id="rId840" Target="media/image830.png" Type="http://schemas.openxmlformats.org/officeDocument/2006/relationships/image"/><Relationship Id="rId67" Target="media/image58.png" Type="http://schemas.openxmlformats.org/officeDocument/2006/relationships/image"/><Relationship Id="rId272" Target="media/image262.png" Type="http://schemas.openxmlformats.org/officeDocument/2006/relationships/image"/><Relationship Id="rId700" Target="media/image690.png" Type="http://schemas.openxmlformats.org/officeDocument/2006/relationships/image"/><Relationship Id="rId784" Target="media/image774.png" Type="http://schemas.openxmlformats.org/officeDocument/2006/relationships/image"/><Relationship Id="rId851" Target="media/image841.png" Type="http://schemas.openxmlformats.org/officeDocument/2006/relationships/image"/><Relationship Id="rId283" Target="media/image273.png" Type="http://schemas.openxmlformats.org/officeDocument/2006/relationships/image"/><Relationship Id="rId711" Target="media/image701.png" Type="http://schemas.openxmlformats.org/officeDocument/2006/relationships/image"/><Relationship Id="rId78" Target="media/image69.png" Type="http://schemas.openxmlformats.org/officeDocument/2006/relationships/image"/><Relationship Id="rId350" Target="media/image340.png" Type="http://schemas.openxmlformats.org/officeDocument/2006/relationships/image"/><Relationship Id="rId795" Target="media/image785.png" Type="http://schemas.openxmlformats.org/officeDocument/2006/relationships/image"/><Relationship Id="rId809" Target="media/image799.png" Type="http://schemas.openxmlformats.org/officeDocument/2006/relationships/image"/><Relationship Id="rId9" Target="footer1.xml" Type="http://schemas.openxmlformats.org/officeDocument/2006/relationships/footer"/><Relationship Id="rId210" Target="media/image200.png" Type="http://schemas.openxmlformats.org/officeDocument/2006/relationships/image"/><Relationship Id="rId862" Target="media/image852.png" Type="http://schemas.openxmlformats.org/officeDocument/2006/relationships/image"/><Relationship Id="rId1078" Target="media/image1065.jpeg" Type="http://schemas.openxmlformats.org/officeDocument/2006/relationships/image"/><Relationship Id="rId294" Target="media/image284.png" Type="http://schemas.openxmlformats.org/officeDocument/2006/relationships/image"/><Relationship Id="rId308" Target="media/image298.png" Type="http://schemas.openxmlformats.org/officeDocument/2006/relationships/image"/><Relationship Id="rId722" Target="media/image712.png" Type="http://schemas.openxmlformats.org/officeDocument/2006/relationships/image"/><Relationship Id="rId89" Target="media/image80.png" Type="http://schemas.openxmlformats.org/officeDocument/2006/relationships/image"/><Relationship Id="rId361" Target="media/image351.png" Type="http://schemas.openxmlformats.org/officeDocument/2006/relationships/image"/><Relationship Id="rId1089" Target="footer10.xml" Type="http://schemas.openxmlformats.org/officeDocument/2006/relationships/footer"/><Relationship Id="rId16" Target="media/image7.png" Type="http://schemas.openxmlformats.org/officeDocument/2006/relationships/image"/><Relationship Id="rId221" Target="media/image211.png" Type="http://schemas.openxmlformats.org/officeDocument/2006/relationships/image"/><Relationship Id="rId319" Target="media/image309.png" Type="http://schemas.openxmlformats.org/officeDocument/2006/relationships/image"/><Relationship Id="rId733" Target="media/image723.png" Type="http://schemas.openxmlformats.org/officeDocument/2006/relationships/image"/><Relationship Id="rId372" Target="media/image362.png" Type="http://schemas.openxmlformats.org/officeDocument/2006/relationships/image"/><Relationship Id="rId677" Target="media/image667.png" Type="http://schemas.openxmlformats.org/officeDocument/2006/relationships/image"/><Relationship Id="rId800" Target="media/image790.png" Type="http://schemas.openxmlformats.org/officeDocument/2006/relationships/image"/><Relationship Id="rId232" Target="media/image222.png" Type="http://schemas.openxmlformats.org/officeDocument/2006/relationships/image"/><Relationship Id="rId27" Target="media/image18.png" Type="http://schemas.openxmlformats.org/officeDocument/2006/relationships/image"/><Relationship Id="rId744" Target="media/image734.png" Type="http://schemas.openxmlformats.org/officeDocument/2006/relationships/image"/><Relationship Id="rId80" Target="media/image71.png" Type="http://schemas.openxmlformats.org/officeDocument/2006/relationships/image"/><Relationship Id="rId176" Target="media/image166.png" Type="http://schemas.openxmlformats.org/officeDocument/2006/relationships/image"/><Relationship Id="rId383" Target="media/image373.png" Type="http://schemas.openxmlformats.org/officeDocument/2006/relationships/image"/><Relationship Id="rId811" Target="media/image801.png" Type="http://schemas.openxmlformats.org/officeDocument/2006/relationships/image"/><Relationship Id="rId243" Target="media/image233.png" Type="http://schemas.openxmlformats.org/officeDocument/2006/relationships/image"/><Relationship Id="rId688" Target="media/image678.png" Type="http://schemas.openxmlformats.org/officeDocument/2006/relationships/image"/><Relationship Id="rId1080" Target="footer7.xml" Type="http://schemas.openxmlformats.org/officeDocument/2006/relationships/footer"/><Relationship Id="rId38" Target="media/image29.png" Type="http://schemas.openxmlformats.org/officeDocument/2006/relationships/image"/><Relationship Id="rId310" Target="media/image300.png" Type="http://schemas.openxmlformats.org/officeDocument/2006/relationships/image"/><Relationship Id="rId755" Target="media/image745.png" Type="http://schemas.openxmlformats.org/officeDocument/2006/relationships/image"/><Relationship Id="rId187" Target="media/image177.png" Type="http://schemas.openxmlformats.org/officeDocument/2006/relationships/image"/><Relationship Id="rId394" Target="media/image384.png" Type="http://schemas.openxmlformats.org/officeDocument/2006/relationships/image"/><Relationship Id="rId408" Target="media/image398.png" Type="http://schemas.openxmlformats.org/officeDocument/2006/relationships/image"/><Relationship Id="rId822" Target="media/image812.png" Type="http://schemas.openxmlformats.org/officeDocument/2006/relationships/image"/><Relationship Id="rId254" Target="media/image244.png" Type="http://schemas.openxmlformats.org/officeDocument/2006/relationships/image"/><Relationship Id="rId699" Target="media/image689.png" Type="http://schemas.openxmlformats.org/officeDocument/2006/relationships/image"/><Relationship Id="rId1091" Target="fontTable.xml" Type="http://schemas.openxmlformats.org/officeDocument/2006/relationships/fontTable"/><Relationship Id="rId49" Target="media/image40.png" Type="http://schemas.openxmlformats.org/officeDocument/2006/relationships/image"/><Relationship Id="rId766" Target="media/image756.png" Type="http://schemas.openxmlformats.org/officeDocument/2006/relationships/image"/><Relationship Id="rId198" Target="media/image188.png" Type="http://schemas.openxmlformats.org/officeDocument/2006/relationships/image"/><Relationship Id="rId321" Target="media/image311.png" Type="http://schemas.openxmlformats.org/officeDocument/2006/relationships/image"/><Relationship Id="rId419" Target="media/image409.png" Type="http://schemas.openxmlformats.org/officeDocument/2006/relationships/image"/><Relationship Id="rId833" Target="media/image823.png" Type="http://schemas.openxmlformats.org/officeDocument/2006/relationships/image"/><Relationship Id="rId265" Target="media/image255.png" Type="http://schemas.openxmlformats.org/officeDocument/2006/relationships/image"/><Relationship Id="rId332" Target="media/image322.png" Type="http://schemas.openxmlformats.org/officeDocument/2006/relationships/image"/><Relationship Id="rId777" Target="media/image767.png" Type="http://schemas.openxmlformats.org/officeDocument/2006/relationships/image"/><Relationship Id="rId844" Target="media/image834.png" Type="http://schemas.openxmlformats.org/officeDocument/2006/relationships/image"/><Relationship Id="rId276" Target="media/image266.png" Type="http://schemas.openxmlformats.org/officeDocument/2006/relationships/image"/><Relationship Id="rId690" Target="media/image680.png" Type="http://schemas.openxmlformats.org/officeDocument/2006/relationships/image"/><Relationship Id="rId704" Target="media/image694.png" Type="http://schemas.openxmlformats.org/officeDocument/2006/relationships/image"/><Relationship Id="rId40" Target="media/image31.png" Type="http://schemas.openxmlformats.org/officeDocument/2006/relationships/image"/><Relationship Id="rId343" Target="media/image333.png" Type="http://schemas.openxmlformats.org/officeDocument/2006/relationships/image"/><Relationship Id="rId788" Target="media/image778.png" Type="http://schemas.openxmlformats.org/officeDocument/2006/relationships/image"/><Relationship Id="rId203" Target="media/image193.png" Type="http://schemas.openxmlformats.org/officeDocument/2006/relationships/image"/><Relationship Id="rId855" Target="media/image845.png" Type="http://schemas.openxmlformats.org/officeDocument/2006/relationships/image"/><Relationship Id="rId287" Target="media/image277.png" Type="http://schemas.openxmlformats.org/officeDocument/2006/relationships/image"/><Relationship Id="rId410" Target="media/image400.png" Type="http://schemas.openxmlformats.org/officeDocument/2006/relationships/image"/><Relationship Id="rId715" Target="media/image705.png" Type="http://schemas.openxmlformats.org/officeDocument/2006/relationships/image"/><Relationship Id="rId354" Target="media/image344.png" Type="http://schemas.openxmlformats.org/officeDocument/2006/relationships/image"/><Relationship Id="rId799" Target="media/image789.png" Type="http://schemas.openxmlformats.org/officeDocument/2006/relationships/image"/><Relationship Id="rId51" Target="media/image42.png" Type="http://schemas.openxmlformats.org/officeDocument/2006/relationships/image"/><Relationship Id="rId866" Target="media/image856.png" Type="http://schemas.openxmlformats.org/officeDocument/2006/relationships/image"/><Relationship Id="rId214" Target="media/image204.png" Type="http://schemas.openxmlformats.org/officeDocument/2006/relationships/image"/><Relationship Id="rId298" Target="media/image288.png" Type="http://schemas.openxmlformats.org/officeDocument/2006/relationships/image"/><Relationship Id="rId726" Target="media/image716.png" Type="http://schemas.openxmlformats.org/officeDocument/2006/relationships/image"/><Relationship Id="rId62" Target="media/image53.png" Type="http://schemas.openxmlformats.org/officeDocument/2006/relationships/image"/><Relationship Id="rId365" Target="media/image355.png" Type="http://schemas.openxmlformats.org/officeDocument/2006/relationships/image"/><Relationship Id="rId225" Target="media/image215.png" Type="http://schemas.openxmlformats.org/officeDocument/2006/relationships/image"/><Relationship Id="rId737" Target="media/image727.png" Type="http://schemas.openxmlformats.org/officeDocument/2006/relationships/image"/><Relationship Id="rId73" Target="media/image64.png" Type="http://schemas.openxmlformats.org/officeDocument/2006/relationships/image"/><Relationship Id="rId169" Target="footer3.xml" Type="http://schemas.openxmlformats.org/officeDocument/2006/relationships/footer"/><Relationship Id="rId376" Target="media/image366.png" Type="http://schemas.openxmlformats.org/officeDocument/2006/relationships/image"/><Relationship Id="rId790" Target="media/image780.png" Type="http://schemas.openxmlformats.org/officeDocument/2006/relationships/image"/><Relationship Id="rId804" Target="media/image794.png" Type="http://schemas.openxmlformats.org/officeDocument/2006/relationships/image"/><Relationship Id="rId4" Target="settings.xml" Type="http://schemas.openxmlformats.org/officeDocument/2006/relationships/settings"/><Relationship Id="rId236" Target="media/image226.png" Type="http://schemas.openxmlformats.org/officeDocument/2006/relationships/image"/><Relationship Id="rId1073" Target="footer4.xml" Type="http://schemas.openxmlformats.org/officeDocument/2006/relationships/footer"/><Relationship Id="rId303" Target="media/image293.png" Type="http://schemas.openxmlformats.org/officeDocument/2006/relationships/image"/><Relationship Id="rId748" Target="media/image738.png" Type="http://schemas.openxmlformats.org/officeDocument/2006/relationships/image"/><Relationship Id="rId84" Target="media/image75.png" Type="http://schemas.openxmlformats.org/officeDocument/2006/relationships/image"/><Relationship Id="rId387" Target="media/image377.png" Type="http://schemas.openxmlformats.org/officeDocument/2006/relationships/image"/><Relationship Id="rId815" Target="media/image805.png" Type="http://schemas.openxmlformats.org/officeDocument/2006/relationships/image"/><Relationship Id="rId247" Target="media/image237.png" Type="http://schemas.openxmlformats.org/officeDocument/2006/relationships/image"/><Relationship Id="rId1084" Target="media/image1069.jpeg" Type="http://schemas.openxmlformats.org/officeDocument/2006/relationships/image"/><Relationship Id="rId759" Target="media/image749.png" Type="http://schemas.openxmlformats.org/officeDocument/2006/relationships/image"/><Relationship Id="rId11" Target="footer2.xml" Type="http://schemas.openxmlformats.org/officeDocument/2006/relationships/footer"/><Relationship Id="rId314" Target="media/image304.png" Type="http://schemas.openxmlformats.org/officeDocument/2006/relationships/image"/><Relationship Id="rId398" Target="media/image388.png" Type="http://schemas.openxmlformats.org/officeDocument/2006/relationships/image"/><Relationship Id="rId826" Target="media/image816.png" Type="http://schemas.openxmlformats.org/officeDocument/2006/relationships/image"/><Relationship Id="rId258" Target="media/image248.png" Type="http://schemas.openxmlformats.org/officeDocument/2006/relationships/image"/><Relationship Id="rId672" Target="media/image662.png" Type="http://schemas.openxmlformats.org/officeDocument/2006/relationships/image"/><Relationship Id="rId22" Target="media/image13.png" Type="http://schemas.openxmlformats.org/officeDocument/2006/relationships/image"/><Relationship Id="rId325" Target="media/image315.png" Type="http://schemas.openxmlformats.org/officeDocument/2006/relationships/image"/><Relationship Id="rId171" Target="media/image161.png" Type="http://schemas.openxmlformats.org/officeDocument/2006/relationships/image"/><Relationship Id="rId837" Target="media/image827.png" Type="http://schemas.openxmlformats.org/officeDocument/2006/relationships/image"/><Relationship Id="rId269" Target="media/image259.png" Type="http://schemas.openxmlformats.org/officeDocument/2006/relationships/image"/><Relationship Id="rId683" Target="media/image673.png" Type="http://schemas.openxmlformats.org/officeDocument/2006/relationships/image"/><Relationship Id="rId33" Target="media/image24.png" Type="http://schemas.openxmlformats.org/officeDocument/2006/relationships/image"/><Relationship Id="rId336" Target="media/image326.png" Type="http://schemas.openxmlformats.org/officeDocument/2006/relationships/image"/><Relationship Id="rId182" Target="media/image172.png" Type="http://schemas.openxmlformats.org/officeDocument/2006/relationships/image"/><Relationship Id="rId403" Target="media/image393.png" Type="http://schemas.openxmlformats.org/officeDocument/2006/relationships/image"/><Relationship Id="rId750" Target="media/image740.png" Type="http://schemas.openxmlformats.org/officeDocument/2006/relationships/image"/><Relationship Id="rId848" Target="media/image838.png" Type="http://schemas.openxmlformats.org/officeDocument/2006/relationships/image"/><Relationship Id="rId694" Target="media/image684.png" Type="http://schemas.openxmlformats.org/officeDocument/2006/relationships/image"/><Relationship Id="rId708" Target="media/image698.png" Type="http://schemas.openxmlformats.org/officeDocument/2006/relationships/image"/><Relationship Id="rId347" Target="media/image337.png" Type="http://schemas.openxmlformats.org/officeDocument/2006/relationships/image"/><Relationship Id="rId44" Target="media/image35.png" Type="http://schemas.openxmlformats.org/officeDocument/2006/relationships/image"/><Relationship Id="rId761" Target="media/image751.png" Type="http://schemas.openxmlformats.org/officeDocument/2006/relationships/image"/><Relationship Id="rId859" Target="media/image849.png" Type="http://schemas.openxmlformats.org/officeDocument/2006/relationships/image"/><Relationship Id="rId193" Target="media/image183.png" Type="http://schemas.openxmlformats.org/officeDocument/2006/relationships/image"/><Relationship Id="rId207" Target="media/image197.png" Type="http://schemas.openxmlformats.org/officeDocument/2006/relationships/image"/><Relationship Id="rId414" Target="media/image404.png" Type="http://schemas.openxmlformats.org/officeDocument/2006/relationships/image"/><Relationship Id="rId260" Target="media/image250.png" Type="http://schemas.openxmlformats.org/officeDocument/2006/relationships/image"/><Relationship Id="rId719" Target="media/image709.png" Type="http://schemas.openxmlformats.org/officeDocument/2006/relationships/image"/><Relationship Id="rId55" Target="media/image46.png" Type="http://schemas.openxmlformats.org/officeDocument/2006/relationships/image"/><Relationship Id="rId358" Target="media/image348.png" Type="http://schemas.openxmlformats.org/officeDocument/2006/relationships/image"/><Relationship Id="rId772" Target="media/image762.png" Type="http://schemas.openxmlformats.org/officeDocument/2006/relationships/image"/><Relationship Id="rId218" Target="media/image208.png" Type="http://schemas.openxmlformats.org/officeDocument/2006/relationships/image"/><Relationship Id="rId271" Target="media/image261.png" Type="http://schemas.openxmlformats.org/officeDocument/2006/relationships/image"/><Relationship Id="rId66" Target="media/image57.png" Type="http://schemas.openxmlformats.org/officeDocument/2006/relationships/image"/><Relationship Id="rId369" Target="media/image359.png" Type="http://schemas.openxmlformats.org/officeDocument/2006/relationships/image"/><Relationship Id="rId783" Target="media/image773.png" Type="http://schemas.openxmlformats.org/officeDocument/2006/relationships/image"/><Relationship Id="rId229" Target="media/image219.png" Type="http://schemas.openxmlformats.org/officeDocument/2006/relationships/image"/><Relationship Id="rId850" Target="media/image840.png" Type="http://schemas.openxmlformats.org/officeDocument/2006/relationships/image"/><Relationship Id="rId77" Target="media/image68.png" Type="http://schemas.openxmlformats.org/officeDocument/2006/relationships/image"/><Relationship Id="rId282" Target="media/image272.png" Type="http://schemas.openxmlformats.org/officeDocument/2006/relationships/image"/><Relationship Id="rId710" Target="media/image700.png" Type="http://schemas.openxmlformats.org/officeDocument/2006/relationships/image"/><Relationship Id="rId808" Target="media/image798.png" Type="http://schemas.openxmlformats.org/officeDocument/2006/relationships/image"/><Relationship Id="rId8" Target="media/image1.jpeg" Type="http://schemas.openxmlformats.org/officeDocument/2006/relationships/image"/><Relationship Id="rId794" Target="media/image784.png" Type="http://schemas.openxmlformats.org/officeDocument/2006/relationships/image"/><Relationship Id="rId1077" Target="footer6.xml" Type="http://schemas.openxmlformats.org/officeDocument/2006/relationships/footer"/><Relationship Id="rId861" Target="media/image851.png" Type="http://schemas.openxmlformats.org/officeDocument/2006/relationships/image"/><Relationship Id="rId293" Target="media/image283.png" Type="http://schemas.openxmlformats.org/officeDocument/2006/relationships/image"/><Relationship Id="rId307" Target="media/image297.png" Type="http://schemas.openxmlformats.org/officeDocument/2006/relationships/image"/><Relationship Id="rId721" Target="media/image711.png" Type="http://schemas.openxmlformats.org/officeDocument/2006/relationships/image"/><Relationship Id="rId88" Target="media/image79.png" Type="http://schemas.openxmlformats.org/officeDocument/2006/relationships/image"/><Relationship Id="rId360" Target="media/image350.png" Type="http://schemas.openxmlformats.org/officeDocument/2006/relationships/image"/><Relationship Id="rId819" Target="media/image809.png" Type="http://schemas.openxmlformats.org/officeDocument/2006/relationships/image"/><Relationship Id="rId220" Target="media/image210.png" Type="http://schemas.openxmlformats.org/officeDocument/2006/relationships/image"/><Relationship Id="rId1088" Target="media/image1072.png" Type="http://schemas.openxmlformats.org/officeDocument/2006/relationships/image"/><Relationship Id="rId15" Target="media/image6.png" Type="http://schemas.openxmlformats.org/officeDocument/2006/relationships/image"/><Relationship Id="rId318" Target="media/image308.png" Type="http://schemas.openxmlformats.org/officeDocument/2006/relationships/image"/><Relationship Id="rId732" Target="media/image722.png" Type="http://schemas.openxmlformats.org/officeDocument/2006/relationships/image"/><Relationship Id="rId371" Target="media/image361.png" Type="http://schemas.openxmlformats.org/officeDocument/2006/relationships/image"/><Relationship Id="rId676" Target="media/image666.png" Type="http://schemas.openxmlformats.org/officeDocument/2006/relationships/image"/><Relationship Id="rId26" Target="media/image17.png" Type="http://schemas.openxmlformats.org/officeDocument/2006/relationships/image"/><Relationship Id="rId231" Target="media/image221.png" Type="http://schemas.openxmlformats.org/officeDocument/2006/relationships/image"/><Relationship Id="rId329" Target="media/image319.png" Type="http://schemas.openxmlformats.org/officeDocument/2006/relationships/image"/><Relationship Id="rId175" Target="media/image165.png" Type="http://schemas.openxmlformats.org/officeDocument/2006/relationships/image"/><Relationship Id="rId743" Target="media/image733.png" Type="http://schemas.openxmlformats.org/officeDocument/2006/relationships/image"/><Relationship Id="rId382" Target="media/image372.png" Type="http://schemas.openxmlformats.org/officeDocument/2006/relationships/image"/><Relationship Id="rId687" Target="media/image677.png" Type="http://schemas.openxmlformats.org/officeDocument/2006/relationships/image"/><Relationship Id="rId810" Target="media/image800.png" Type="http://schemas.openxmlformats.org/officeDocument/2006/relationships/image"/><Relationship Id="rId242" Target="media/image232.png" Type="http://schemas.openxmlformats.org/officeDocument/2006/relationships/image"/><Relationship Id="rId37" Target="media/image28.png" Type="http://schemas.openxmlformats.org/officeDocument/2006/relationships/image"/><Relationship Id="rId754" Target="media/image744.png" Type="http://schemas.openxmlformats.org/officeDocument/2006/relationships/image"/><Relationship Id="rId90" Target="media/image81.png" Type="http://schemas.openxmlformats.org/officeDocument/2006/relationships/image"/><Relationship Id="rId186" Target="media/image176.png" Type="http://schemas.openxmlformats.org/officeDocument/2006/relationships/image"/><Relationship Id="rId393" Target="media/image383.png" Type="http://schemas.openxmlformats.org/officeDocument/2006/relationships/image"/><Relationship Id="rId407" Target="media/image397.png" Type="http://schemas.openxmlformats.org/officeDocument/2006/relationships/image"/><Relationship Id="rId821" Target="media/image811.png" Type="http://schemas.openxmlformats.org/officeDocument/2006/relationships/image"/><Relationship Id="rId253" Target="media/image243.png" Type="http://schemas.openxmlformats.org/officeDocument/2006/relationships/image"/><Relationship Id="rId698" Target="media/image688.png" Type="http://schemas.openxmlformats.org/officeDocument/2006/relationships/image"/><Relationship Id="rId1090" Target="footer11.xml" Type="http://schemas.openxmlformats.org/officeDocument/2006/relationships/footer"/><Relationship Id="rId48" Target="media/image39.png" Type="http://schemas.openxmlformats.org/officeDocument/2006/relationships/image"/><Relationship Id="rId320" Target="media/image310.png" Type="http://schemas.openxmlformats.org/officeDocument/2006/relationships/image"/><Relationship Id="rId765" Target="media/image755.png" Type="http://schemas.openxmlformats.org/officeDocument/2006/relationships/image"/><Relationship Id="rId197" Target="media/image187.png" Type="http://schemas.openxmlformats.org/officeDocument/2006/relationships/image"/><Relationship Id="rId418" Target="media/image408.png" Type="http://schemas.openxmlformats.org/officeDocument/2006/relationships/image"/><Relationship Id="rId832" Target="media/image822.png" Type="http://schemas.openxmlformats.org/officeDocument/2006/relationships/image"/><Relationship Id="rId264" Target="media/image254.png" Type="http://schemas.openxmlformats.org/officeDocument/2006/relationships/image"/><Relationship Id="rId59" Target="media/image50.png" Type="http://schemas.openxmlformats.org/officeDocument/2006/relationships/image"/><Relationship Id="rId776" Target="media/image766.png" Type="http://schemas.openxmlformats.org/officeDocument/2006/relationships/image"/><Relationship Id="rId331" Target="media/image321.png" Type="http://schemas.openxmlformats.org/officeDocument/2006/relationships/image"/><Relationship Id="rId843" Target="media/image833.png" Type="http://schemas.openxmlformats.org/officeDocument/2006/relationships/image"/><Relationship Id="rId275" Target="media/image265.png" Type="http://schemas.openxmlformats.org/officeDocument/2006/relationships/image"/><Relationship Id="rId703" Target="media/image693.png" Type="http://schemas.openxmlformats.org/officeDocument/2006/relationships/image"/><Relationship Id="rId342" Target="media/image332.png" Type="http://schemas.openxmlformats.org/officeDocument/2006/relationships/image"/><Relationship Id="rId787" Target="media/image777.png" Type="http://schemas.openxmlformats.org/officeDocument/2006/relationships/image"/><Relationship Id="rId202" Target="media/image192.png" Type="http://schemas.openxmlformats.org/officeDocument/2006/relationships/image"/><Relationship Id="rId854" Target="media/image844.png" Type="http://schemas.openxmlformats.org/officeDocument/2006/relationships/image"/><Relationship Id="rId286" Target="media/image276.png" Type="http://schemas.openxmlformats.org/officeDocument/2006/relationships/image"/><Relationship Id="rId714" Target="media/image704.png" Type="http://schemas.openxmlformats.org/officeDocument/2006/relationships/image"/><Relationship Id="rId50" Target="media/image41.png" Type="http://schemas.openxmlformats.org/officeDocument/2006/relationships/image"/><Relationship Id="rId353" Target="media/image343.png" Type="http://schemas.openxmlformats.org/officeDocument/2006/relationships/image"/><Relationship Id="rId798" Target="media/image788.png" Type="http://schemas.openxmlformats.org/officeDocument/2006/relationships/image"/><Relationship Id="rId213" Target="media/image203.png" Type="http://schemas.openxmlformats.org/officeDocument/2006/relationships/image"/><Relationship Id="rId865" Target="media/image855.png" Type="http://schemas.openxmlformats.org/officeDocument/2006/relationships/image"/><Relationship Id="rId297" Target="media/image287.png" Type="http://schemas.openxmlformats.org/officeDocument/2006/relationships/image"/><Relationship Id="rId725" Target="media/image715.png" Type="http://schemas.openxmlformats.org/officeDocument/2006/relationships/image"/><Relationship Id="rId364" Target="media/image354.png" Type="http://schemas.openxmlformats.org/officeDocument/2006/relationships/image"/><Relationship Id="rId61" Target="media/image52.png" Type="http://schemas.openxmlformats.org/officeDocument/2006/relationships/image"/><Relationship Id="rId19" Target="media/image10.png" Type="http://schemas.openxmlformats.org/officeDocument/2006/relationships/image"/><Relationship Id="rId224" Target="media/image214.png" Type="http://schemas.openxmlformats.org/officeDocument/2006/relationships/image"/><Relationship Id="rId736" Target="media/image726.png" Type="http://schemas.openxmlformats.org/officeDocument/2006/relationships/image"/><Relationship Id="rId72" Target="media/image63.png" Type="http://schemas.openxmlformats.org/officeDocument/2006/relationships/image"/><Relationship Id="rId375" Target="media/image365.png" Type="http://schemas.openxmlformats.org/officeDocument/2006/relationships/image"/><Relationship Id="rId803" Target="media/image793.png" Type="http://schemas.openxmlformats.org/officeDocument/2006/relationships/image"/><Relationship Id="rId3" Target="stylesWithEffects.xml" Type="http://schemas.microsoft.com/office/2007/relationships/stylesWithEffects"/><Relationship Id="rId235" Target="media/image225.png" Type="http://schemas.openxmlformats.org/officeDocument/2006/relationships/image"/><Relationship Id="rId1072" Target="media/image1062.jpeg" Type="http://schemas.openxmlformats.org/officeDocument/2006/relationships/image"/><Relationship Id="rId302" Target="media/image292.png" Type="http://schemas.openxmlformats.org/officeDocument/2006/relationships/image"/><Relationship Id="rId747" Target="media/image737.png" Type="http://schemas.openxmlformats.org/officeDocument/2006/relationships/image"/><Relationship Id="rId83" Target="media/image74.png" Type="http://schemas.openxmlformats.org/officeDocument/2006/relationships/image"/><Relationship Id="rId179" Target="media/image169.png" Type="http://schemas.openxmlformats.org/officeDocument/2006/relationships/image"/><Relationship Id="rId386" Target="media/image376.png" Type="http://schemas.openxmlformats.org/officeDocument/2006/relationships/image"/><Relationship Id="rId814" Target="media/image804.png" Type="http://schemas.openxmlformats.org/officeDocument/2006/relationships/image"/><Relationship Id="rId246" Target="media/image236.png" Type="http://schemas.openxmlformats.org/officeDocument/2006/relationships/image"/><Relationship Id="rId1083" Target="media/image1068.jpeg" Type="http://schemas.openxmlformats.org/officeDocument/2006/relationships/image"/><Relationship Id="rId313" Target="media/image303.png" Type="http://schemas.openxmlformats.org/officeDocument/2006/relationships/image"/><Relationship Id="rId758" Target="media/image748.png" Type="http://schemas.openxmlformats.org/officeDocument/2006/relationships/image"/><Relationship Id="rId10" Target="media/image2.jpeg" Type="http://schemas.openxmlformats.org/officeDocument/2006/relationships/image"/><Relationship Id="rId397" Target="media/image387.png" Type="http://schemas.openxmlformats.org/officeDocument/2006/relationships/image"/><Relationship Id="rId825" Target="media/image815.png" Type="http://schemas.openxmlformats.org/officeDocument/2006/relationships/image"/><Relationship Id="rId257" Target="media/image247.png" Type="http://schemas.openxmlformats.org/officeDocument/2006/relationships/image"/><Relationship Id="rId769" Target="media/image759.png" Type="http://schemas.openxmlformats.org/officeDocument/2006/relationships/image"/><Relationship Id="rId324" Target="media/image314.png" Type="http://schemas.openxmlformats.org/officeDocument/2006/relationships/image"/><Relationship Id="rId836" Target="media/image826.png" Type="http://schemas.openxmlformats.org/officeDocument/2006/relationships/image"/><Relationship Id="rId32" Target="media/image23.png" Type="http://schemas.openxmlformats.org/officeDocument/2006/relationships/image"/><Relationship Id="rId181" Target="media/image171.png" Type="http://schemas.openxmlformats.org/officeDocument/2006/relationships/image"/><Relationship Id="rId279" Target="media/image269.png" Type="http://schemas.openxmlformats.org/officeDocument/2006/relationships/image"/><Relationship Id="rId693" Target="media/image683.png" Type="http://schemas.openxmlformats.org/officeDocument/2006/relationships/image"/><Relationship Id="rId346" Target="media/image336.png" Type="http://schemas.openxmlformats.org/officeDocument/2006/relationships/image"/><Relationship Id="rId760" Target="media/image750.png" Type="http://schemas.openxmlformats.org/officeDocument/2006/relationships/image"/><Relationship Id="rId206" Target="media/image196.png" Type="http://schemas.openxmlformats.org/officeDocument/2006/relationships/image"/><Relationship Id="rId413" Target="media/image403.png" Type="http://schemas.openxmlformats.org/officeDocument/2006/relationships/image"/><Relationship Id="rId858" Target="media/image848.png" Type="http://schemas.openxmlformats.org/officeDocument/2006/relationships/image"/><Relationship Id="rId718" Target="media/image708.png" Type="http://schemas.openxmlformats.org/officeDocument/2006/relationships/image"/><Relationship Id="rId54" Target="media/image45.png" Type="http://schemas.openxmlformats.org/officeDocument/2006/relationships/image"/><Relationship Id="rId270" Target="media/image260.png" Type="http://schemas.openxmlformats.org/officeDocument/2006/relationships/image"/><Relationship Id="rId368" Target="media/image358.png" Type="http://schemas.openxmlformats.org/officeDocument/2006/relationships/image"/><Relationship Id="rId782" Target="media/image772.png" Type="http://schemas.openxmlformats.org/officeDocument/2006/relationships/image"/><Relationship Id="rId228" Target="media/image218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98</Pages>
  <Words>30206</Words>
  <Characters>172180</Characters>
  <Application>Microsoft Office Word</Application>
  <DocSecurity>0</DocSecurity>
  <Lines>1434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! !E5&lt;0 2&gt;4&gt;A=0165=8O 0;0E=0 -02.06˜˚!˙˛//</vt:lpstr>
    </vt:vector>
  </TitlesOfParts>
  <Company/>
  <LinksUpToDate>false</LinksUpToDate>
  <CharactersWithSpaces>201983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! !E5&lt;0 2&gt;4&gt;A=0165=8O 0;0E=0 -02.06˜˚!˙˛//</dc:title>
  <dc:creator>msidenina</dc:creator>
  <cp:lastModifiedBy>Жолудева Мария Анатольевна</cp:lastModifiedBy>
  <cp:revision>2</cp:revision>
  <dcterms:created xsi:type="dcterms:W3CDTF">2023-07-25T14:00:00Z</dcterms:created>
  <dcterms:modified xsi:type="dcterms:W3CDTF">2023-07-25T14:00:00Z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2023-07-14T00:00:00Z</vt:filetime>
  </property>
  <property fmtid="{D5CDD505-2E9C-101B-9397-08002B2CF9AE}" name="LastSaved" pid="3">
    <vt:filetime>2023-07-19T00:00:00Z</vt:filetime>
  </property>
  <property fmtid="{D5CDD505-2E9C-101B-9397-08002B2CF9AE}" name="NXPowerLiteLastOptimized" pid="4">
    <vt:lpwstr>2072575</vt:lpwstr>
  </property>
  <property fmtid="{D5CDD505-2E9C-101B-9397-08002B2CF9AE}" name="NXPowerLiteSettings" pid="5">
    <vt:lpwstr>C7000400038000</vt:lpwstr>
  </property>
  <property fmtid="{D5CDD505-2E9C-101B-9397-08002B2CF9AE}" name="NXPowerLiteVersion" pid="6">
    <vt:lpwstr>S10.0.0</vt:lpwstr>
  </property>
</Properties>
</file>