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7511EFCC" w14:textId="77777777" w:rsidTr="00B841A7">
        <w:trPr>
          <w:trHeight w:val="1843"/>
        </w:trPr>
        <w:tc>
          <w:tcPr>
            <w:tcW w:w="4003" w:type="dxa"/>
          </w:tcPr>
          <w:p w14:paraId="1F251065" w14:textId="77777777" w:rsidR="0083797B" w:rsidRDefault="0083797B"/>
        </w:tc>
        <w:tc>
          <w:tcPr>
            <w:tcW w:w="3260" w:type="dxa"/>
          </w:tcPr>
          <w:p w14:paraId="6BF2B680" w14:textId="77777777" w:rsidR="0083797B" w:rsidRDefault="0083797B"/>
        </w:tc>
        <w:tc>
          <w:tcPr>
            <w:tcW w:w="2410" w:type="dxa"/>
          </w:tcPr>
          <w:p w14:paraId="59503519" w14:textId="77777777" w:rsidR="0083797B" w:rsidRDefault="0083797B">
            <w:pPr>
              <w:pStyle w:val="a9"/>
            </w:pPr>
          </w:p>
        </w:tc>
      </w:tr>
      <w:tr w:rsidR="0083797B" w14:paraId="2217A7E6" w14:textId="77777777" w:rsidTr="00B841A7">
        <w:trPr>
          <w:cantSplit/>
          <w:trHeight w:val="995"/>
        </w:trPr>
        <w:tc>
          <w:tcPr>
            <w:tcW w:w="4003" w:type="dxa"/>
          </w:tcPr>
          <w:p w14:paraId="4C295EA5" w14:textId="35B71640" w:rsidR="0083797B" w:rsidRPr="000B5517" w:rsidRDefault="000B5517" w:rsidP="000B5517">
            <w:pPr>
              <w:pStyle w:val="af4"/>
              <w:spacing w:before="120"/>
              <w:ind w:hanging="218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 30 сентября 2024 года</w:t>
            </w:r>
          </w:p>
        </w:tc>
        <w:tc>
          <w:tcPr>
            <w:tcW w:w="3260" w:type="dxa"/>
          </w:tcPr>
          <w:p w14:paraId="6A20AB64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025C182A" w14:textId="4984589D" w:rsidR="0083797B" w:rsidRPr="000B5517" w:rsidRDefault="000B5517" w:rsidP="000B5517">
            <w:pPr>
              <w:pStyle w:val="a9"/>
              <w:spacing w:before="120"/>
              <w:ind w:firstLine="885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620</w:t>
            </w:r>
          </w:p>
        </w:tc>
      </w:tr>
      <w:tr w:rsidR="0083797B" w14:paraId="3E6E6C1D" w14:textId="77777777" w:rsidTr="00B841A7">
        <w:trPr>
          <w:trHeight w:val="298"/>
        </w:trPr>
        <w:tc>
          <w:tcPr>
            <w:tcW w:w="4003" w:type="dxa"/>
          </w:tcPr>
          <w:p w14:paraId="0090F595" w14:textId="73FEA092" w:rsidR="00DA6151" w:rsidRPr="00896B61" w:rsidRDefault="0081085A" w:rsidP="00C014F7">
            <w:pPr>
              <w:pStyle w:val="a9"/>
              <w:jc w:val="both"/>
              <w:rPr>
                <w:szCs w:val="28"/>
              </w:rPr>
            </w:pPr>
            <w:bookmarkStart w:id="2" w:name="Тема"/>
            <w:bookmarkEnd w:id="2"/>
            <w:r w:rsidRPr="00896B61">
              <w:rPr>
                <w:szCs w:val="28"/>
              </w:rPr>
              <w:t xml:space="preserve">О внесении изменений и дополнений в решение Совета депутатов Балахнинского муниципального округа </w:t>
            </w:r>
            <w:r w:rsidR="002A61D8">
              <w:rPr>
                <w:szCs w:val="28"/>
              </w:rPr>
              <w:t xml:space="preserve">                   </w:t>
            </w:r>
            <w:r w:rsidRPr="00896B61">
              <w:rPr>
                <w:szCs w:val="28"/>
              </w:rPr>
              <w:t>от 1</w:t>
            </w:r>
            <w:r w:rsidR="00D27F57" w:rsidRPr="00896B61">
              <w:rPr>
                <w:szCs w:val="28"/>
              </w:rPr>
              <w:t>4</w:t>
            </w:r>
            <w:r w:rsidRPr="00896B61">
              <w:rPr>
                <w:szCs w:val="28"/>
              </w:rPr>
              <w:t>.12.202</w:t>
            </w:r>
            <w:r w:rsidR="00D27F57" w:rsidRPr="00896B61">
              <w:rPr>
                <w:szCs w:val="28"/>
              </w:rPr>
              <w:t>3</w:t>
            </w:r>
            <w:r w:rsidRPr="00896B61">
              <w:rPr>
                <w:szCs w:val="28"/>
              </w:rPr>
              <w:t xml:space="preserve"> №</w:t>
            </w:r>
            <w:r w:rsidR="000B5517">
              <w:rPr>
                <w:szCs w:val="28"/>
              </w:rPr>
              <w:t xml:space="preserve"> </w:t>
            </w:r>
            <w:r w:rsidR="00D27F57" w:rsidRPr="00896B61">
              <w:rPr>
                <w:szCs w:val="28"/>
              </w:rPr>
              <w:t>541</w:t>
            </w:r>
            <w:r w:rsidR="00AE6A42">
              <w:rPr>
                <w:szCs w:val="28"/>
              </w:rPr>
              <w:t xml:space="preserve">   </w:t>
            </w:r>
            <w:r w:rsidR="002A61D8">
              <w:rPr>
                <w:szCs w:val="28"/>
              </w:rPr>
              <w:t xml:space="preserve">                   </w:t>
            </w:r>
            <w:r w:rsidRPr="00896B61">
              <w:rPr>
                <w:szCs w:val="28"/>
              </w:rPr>
              <w:t>«</w:t>
            </w:r>
            <w:r w:rsidR="00AC30C3" w:rsidRPr="00896B61">
              <w:rPr>
                <w:szCs w:val="28"/>
              </w:rPr>
              <w:t>О бюджете Балахнинского муниципального округа на 202</w:t>
            </w:r>
            <w:r w:rsidR="00D27F57" w:rsidRPr="00896B61">
              <w:rPr>
                <w:szCs w:val="28"/>
              </w:rPr>
              <w:t>4</w:t>
            </w:r>
            <w:r w:rsidR="00AC30C3" w:rsidRPr="00896B61">
              <w:rPr>
                <w:szCs w:val="28"/>
              </w:rPr>
              <w:t xml:space="preserve"> год и на плановый период 202</w:t>
            </w:r>
            <w:r w:rsidR="00D27F57" w:rsidRPr="00896B61">
              <w:rPr>
                <w:szCs w:val="28"/>
              </w:rPr>
              <w:t>5</w:t>
            </w:r>
            <w:r w:rsidR="00AC30C3" w:rsidRPr="00896B61">
              <w:rPr>
                <w:szCs w:val="28"/>
              </w:rPr>
              <w:t xml:space="preserve"> и 202</w:t>
            </w:r>
            <w:r w:rsidR="00D27F57" w:rsidRPr="00896B61">
              <w:rPr>
                <w:szCs w:val="28"/>
              </w:rPr>
              <w:t>6</w:t>
            </w:r>
            <w:r w:rsidR="00AC30C3" w:rsidRPr="00896B61">
              <w:rPr>
                <w:szCs w:val="28"/>
              </w:rPr>
              <w:t xml:space="preserve"> годов</w:t>
            </w:r>
            <w:r w:rsidRPr="00896B61">
              <w:rPr>
                <w:szCs w:val="28"/>
              </w:rPr>
              <w:t>»</w:t>
            </w:r>
            <w:r w:rsidR="002E1BFA" w:rsidRPr="00896B61">
              <w:rPr>
                <w:szCs w:val="28"/>
              </w:rPr>
              <w:t xml:space="preserve"> </w:t>
            </w:r>
            <w:r w:rsidR="00DA6151" w:rsidRPr="00896B61">
              <w:rPr>
                <w:szCs w:val="28"/>
              </w:rPr>
              <w:t xml:space="preserve">(в редакции решения Совета депутатов Балахнинского </w:t>
            </w:r>
            <w:r w:rsidR="00AE6A42">
              <w:rPr>
                <w:szCs w:val="28"/>
              </w:rPr>
              <w:t>м</w:t>
            </w:r>
            <w:r w:rsidR="00DA6151" w:rsidRPr="00896B61">
              <w:rPr>
                <w:szCs w:val="28"/>
              </w:rPr>
              <w:t xml:space="preserve">униципального округа </w:t>
            </w:r>
          </w:p>
          <w:p w14:paraId="542A0322" w14:textId="77777777" w:rsidR="0083797B" w:rsidRPr="00896B61" w:rsidRDefault="00896B61" w:rsidP="00C014F7">
            <w:pPr>
              <w:pStyle w:val="a9"/>
              <w:jc w:val="both"/>
              <w:rPr>
                <w:sz w:val="24"/>
                <w:szCs w:val="24"/>
              </w:rPr>
            </w:pPr>
            <w:r w:rsidRPr="00AA4F6E">
              <w:rPr>
                <w:szCs w:val="28"/>
              </w:rPr>
              <w:t xml:space="preserve">от </w:t>
            </w:r>
            <w:r w:rsidR="00D84009">
              <w:rPr>
                <w:szCs w:val="28"/>
              </w:rPr>
              <w:t>15</w:t>
            </w:r>
            <w:r w:rsidRPr="00AA4F6E">
              <w:rPr>
                <w:szCs w:val="28"/>
              </w:rPr>
              <w:t>.0</w:t>
            </w:r>
            <w:r w:rsidR="00D84009">
              <w:rPr>
                <w:szCs w:val="28"/>
              </w:rPr>
              <w:t>8</w:t>
            </w:r>
            <w:r w:rsidR="00DA6151" w:rsidRPr="00AA4F6E">
              <w:rPr>
                <w:szCs w:val="28"/>
              </w:rPr>
              <w:t>.2024 №</w:t>
            </w:r>
            <w:r w:rsidR="00D84009">
              <w:rPr>
                <w:szCs w:val="28"/>
              </w:rPr>
              <w:t xml:space="preserve"> 609</w:t>
            </w:r>
            <w:r w:rsidR="00DA6151" w:rsidRPr="00AA4F6E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6AC71D6C" w14:textId="77777777" w:rsidR="0083797B" w:rsidRPr="00B841A7" w:rsidRDefault="0083797B"/>
        </w:tc>
        <w:tc>
          <w:tcPr>
            <w:tcW w:w="2410" w:type="dxa"/>
          </w:tcPr>
          <w:p w14:paraId="73C09704" w14:textId="77777777" w:rsidR="0083797B" w:rsidRPr="00EC6513" w:rsidRDefault="0083797B"/>
        </w:tc>
      </w:tr>
    </w:tbl>
    <w:p w14:paraId="2D367186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CADE51E" w14:textId="77777777" w:rsidR="0083797B" w:rsidRPr="00C0135E" w:rsidRDefault="0083797B">
      <w:pPr>
        <w:rPr>
          <w:sz w:val="24"/>
          <w:szCs w:val="24"/>
        </w:rPr>
      </w:pPr>
    </w:p>
    <w:p w14:paraId="563B75A8" w14:textId="77777777" w:rsidR="00660768" w:rsidRPr="00C0135E" w:rsidRDefault="00660768">
      <w:pPr>
        <w:rPr>
          <w:sz w:val="24"/>
          <w:szCs w:val="24"/>
        </w:rPr>
      </w:pPr>
    </w:p>
    <w:p w14:paraId="421D8BFE" w14:textId="77777777" w:rsidR="0083797B" w:rsidRPr="00660768" w:rsidRDefault="0083797B">
      <w:pPr>
        <w:rPr>
          <w:sz w:val="24"/>
          <w:szCs w:val="24"/>
        </w:rPr>
      </w:pPr>
    </w:p>
    <w:p w14:paraId="02906093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77D59DF2" w14:textId="11C8E943" w:rsidR="0081085A" w:rsidRPr="00071376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071376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0B5517">
        <w:t xml:space="preserve"> </w:t>
      </w:r>
      <w:r w:rsidRPr="00071376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 w:rsidRPr="00071376">
        <w:t xml:space="preserve"> Нижегородской области</w:t>
      </w:r>
      <w:r w:rsidRPr="00071376">
        <w:t>,</w:t>
      </w:r>
    </w:p>
    <w:p w14:paraId="5919561C" w14:textId="77777777" w:rsidR="00BA233F" w:rsidRPr="00A440F2" w:rsidRDefault="00BA233F" w:rsidP="00BA233F">
      <w:pPr>
        <w:pStyle w:val="11"/>
        <w:ind w:firstLine="709"/>
        <w:jc w:val="center"/>
        <w:rPr>
          <w:b/>
          <w:highlight w:val="yellow"/>
        </w:rPr>
      </w:pPr>
    </w:p>
    <w:p w14:paraId="3C09510E" w14:textId="77777777" w:rsidR="00C0135E" w:rsidRPr="003B341C" w:rsidRDefault="00C0135E" w:rsidP="00BA233F">
      <w:pPr>
        <w:pStyle w:val="11"/>
        <w:ind w:firstLine="709"/>
        <w:jc w:val="center"/>
        <w:rPr>
          <w:b/>
        </w:rPr>
      </w:pPr>
      <w:r w:rsidRPr="003B341C">
        <w:rPr>
          <w:b/>
        </w:rPr>
        <w:t>С</w:t>
      </w:r>
      <w:r w:rsidR="00BA233F" w:rsidRPr="003B341C">
        <w:rPr>
          <w:b/>
        </w:rPr>
        <w:t>ОВЕТ</w:t>
      </w:r>
      <w:r w:rsidRPr="003B341C">
        <w:rPr>
          <w:b/>
        </w:rPr>
        <w:t xml:space="preserve"> </w:t>
      </w:r>
      <w:r w:rsidR="00BA233F" w:rsidRPr="003B341C">
        <w:rPr>
          <w:b/>
        </w:rPr>
        <w:t>ДЕПУТАТОВ</w:t>
      </w:r>
      <w:r w:rsidRPr="003B341C">
        <w:rPr>
          <w:b/>
        </w:rPr>
        <w:t xml:space="preserve"> РЕШИЛ:</w:t>
      </w:r>
    </w:p>
    <w:p w14:paraId="4C775A9B" w14:textId="77777777" w:rsidR="00C0135E" w:rsidRPr="00A440F2" w:rsidRDefault="00C0135E" w:rsidP="00C0135E">
      <w:pPr>
        <w:pStyle w:val="11"/>
        <w:rPr>
          <w:highlight w:val="yellow"/>
        </w:rPr>
      </w:pPr>
    </w:p>
    <w:p w14:paraId="19DBC1F4" w14:textId="63A96117" w:rsidR="0081085A" w:rsidRPr="003B341C" w:rsidRDefault="0081085A" w:rsidP="00DC6B45">
      <w:pPr>
        <w:pStyle w:val="11"/>
        <w:ind w:firstLine="709"/>
        <w:jc w:val="both"/>
      </w:pPr>
      <w:r w:rsidRPr="003B341C">
        <w:t>1. Внести в решение Совета депутатов Балахнинского муниципального округа от 1</w:t>
      </w:r>
      <w:r w:rsidR="00D27F57" w:rsidRPr="003B341C">
        <w:t>4</w:t>
      </w:r>
      <w:r w:rsidRPr="003B341C">
        <w:t>.12.202</w:t>
      </w:r>
      <w:r w:rsidR="00936AAB" w:rsidRPr="003B341C">
        <w:t>3</w:t>
      </w:r>
      <w:r w:rsidRPr="003B341C">
        <w:t xml:space="preserve"> № </w:t>
      </w:r>
      <w:r w:rsidR="00D27F57" w:rsidRPr="003B341C">
        <w:t>541</w:t>
      </w:r>
      <w:r w:rsidRPr="003B341C">
        <w:t xml:space="preserve"> «О бюджете Балахнинского муниципального округа на 202</w:t>
      </w:r>
      <w:r w:rsidR="00D27F57" w:rsidRPr="003B341C">
        <w:t>4</w:t>
      </w:r>
      <w:r w:rsidRPr="003B341C">
        <w:t xml:space="preserve"> год и на плановый период 202</w:t>
      </w:r>
      <w:r w:rsidR="00D27F57" w:rsidRPr="003B341C">
        <w:t>5</w:t>
      </w:r>
      <w:r w:rsidRPr="003B341C">
        <w:t xml:space="preserve"> и 202</w:t>
      </w:r>
      <w:r w:rsidR="00D27F57" w:rsidRPr="003B341C">
        <w:t>6</w:t>
      </w:r>
      <w:r w:rsidRPr="003B341C">
        <w:t xml:space="preserve"> годов»</w:t>
      </w:r>
      <w:r w:rsidR="002E1BFA" w:rsidRPr="003B341C">
        <w:t xml:space="preserve"> </w:t>
      </w:r>
      <w:r w:rsidR="00DC6B45" w:rsidRPr="003B341C">
        <w:t>(в редакции решения Совета депутатов Балахнинс</w:t>
      </w:r>
      <w:r w:rsidR="00896B61" w:rsidRPr="003B341C">
        <w:t xml:space="preserve">кого муниципального округа от </w:t>
      </w:r>
      <w:r w:rsidR="002674A6">
        <w:t>15.08</w:t>
      </w:r>
      <w:r w:rsidR="003B341C" w:rsidRPr="003B341C">
        <w:t>.</w:t>
      </w:r>
      <w:r w:rsidR="00DC6B45" w:rsidRPr="003B341C">
        <w:t>2024 №</w:t>
      </w:r>
      <w:r w:rsidR="000B5517">
        <w:t xml:space="preserve"> </w:t>
      </w:r>
      <w:r w:rsidR="002674A6">
        <w:t>609</w:t>
      </w:r>
      <w:r w:rsidR="00DC6B45" w:rsidRPr="003B341C">
        <w:t xml:space="preserve">) </w:t>
      </w:r>
      <w:r w:rsidRPr="003B341C">
        <w:t>следующие изменения и дополнения:</w:t>
      </w:r>
    </w:p>
    <w:p w14:paraId="1EAC78B9" w14:textId="77777777" w:rsidR="001203A5" w:rsidRPr="00A440F2" w:rsidRDefault="001203A5" w:rsidP="0081085A">
      <w:pPr>
        <w:pStyle w:val="11"/>
        <w:rPr>
          <w:color w:val="FF0000"/>
          <w:highlight w:val="yellow"/>
        </w:rPr>
      </w:pPr>
    </w:p>
    <w:p w14:paraId="59A004D5" w14:textId="77777777" w:rsidR="0081085A" w:rsidRPr="003B341C" w:rsidRDefault="0081085A" w:rsidP="00483B66">
      <w:pPr>
        <w:pStyle w:val="11"/>
        <w:numPr>
          <w:ilvl w:val="1"/>
          <w:numId w:val="36"/>
        </w:numPr>
        <w:ind w:left="1276" w:hanging="567"/>
      </w:pPr>
      <w:r w:rsidRPr="003B341C">
        <w:t>пункт 1 изложить в следующей редакции:</w:t>
      </w:r>
    </w:p>
    <w:p w14:paraId="6AE63EFC" w14:textId="77777777" w:rsidR="00E418E8" w:rsidRPr="003B341C" w:rsidRDefault="0081085A" w:rsidP="000B0AC3">
      <w:pPr>
        <w:ind w:firstLine="709"/>
        <w:jc w:val="both"/>
        <w:rPr>
          <w:szCs w:val="28"/>
        </w:rPr>
      </w:pPr>
      <w:r w:rsidRPr="003B341C">
        <w:rPr>
          <w:szCs w:val="28"/>
        </w:rPr>
        <w:t>«</w:t>
      </w:r>
      <w:r w:rsidR="00E418E8" w:rsidRPr="003B341C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D27F57" w:rsidRPr="003B341C">
        <w:rPr>
          <w:szCs w:val="28"/>
        </w:rPr>
        <w:t>4</w:t>
      </w:r>
      <w:r w:rsidR="00E418E8" w:rsidRPr="003B341C">
        <w:rPr>
          <w:szCs w:val="28"/>
        </w:rPr>
        <w:t xml:space="preserve"> год:</w:t>
      </w:r>
    </w:p>
    <w:p w14:paraId="1E0B410F" w14:textId="77777777" w:rsidR="0020056C" w:rsidRPr="00035685" w:rsidRDefault="00E418E8" w:rsidP="0020056C">
      <w:pPr>
        <w:ind w:firstLine="709"/>
        <w:jc w:val="both"/>
        <w:rPr>
          <w:szCs w:val="28"/>
        </w:rPr>
      </w:pPr>
      <w:r w:rsidRPr="00035685">
        <w:rPr>
          <w:szCs w:val="28"/>
        </w:rPr>
        <w:lastRenderedPageBreak/>
        <w:t xml:space="preserve">1) общий объем доходов в сумме </w:t>
      </w:r>
      <w:r w:rsidR="009C3FB2" w:rsidRPr="00035685">
        <w:rPr>
          <w:szCs w:val="28"/>
        </w:rPr>
        <w:t>4</w:t>
      </w:r>
      <w:r w:rsidR="00035685" w:rsidRPr="00035685">
        <w:rPr>
          <w:szCs w:val="28"/>
          <w:lang w:val="en-US"/>
        </w:rPr>
        <w:t> </w:t>
      </w:r>
      <w:r w:rsidR="00035685" w:rsidRPr="00035685">
        <w:rPr>
          <w:szCs w:val="28"/>
        </w:rPr>
        <w:t xml:space="preserve">335 421,4 </w:t>
      </w:r>
      <w:r w:rsidRPr="00035685">
        <w:rPr>
          <w:szCs w:val="28"/>
        </w:rPr>
        <w:t>тыс. рублей;</w:t>
      </w:r>
    </w:p>
    <w:p w14:paraId="30CBAB80" w14:textId="77777777" w:rsidR="00E418E8" w:rsidRPr="00221CEF" w:rsidRDefault="00E418E8" w:rsidP="0020056C">
      <w:pPr>
        <w:ind w:firstLine="709"/>
        <w:jc w:val="both"/>
        <w:rPr>
          <w:color w:val="000000" w:themeColor="text1"/>
          <w:szCs w:val="28"/>
        </w:rPr>
      </w:pPr>
      <w:r w:rsidRPr="00221CEF">
        <w:rPr>
          <w:color w:val="000000" w:themeColor="text1"/>
          <w:szCs w:val="28"/>
        </w:rPr>
        <w:t xml:space="preserve">2) общий объем расходов в сумме </w:t>
      </w:r>
      <w:r w:rsidR="00221CEF" w:rsidRPr="00221CEF">
        <w:rPr>
          <w:color w:val="000000" w:themeColor="text1"/>
          <w:szCs w:val="28"/>
        </w:rPr>
        <w:t>4 453 394,3</w:t>
      </w:r>
      <w:r w:rsidRPr="00221CEF">
        <w:rPr>
          <w:color w:val="000000" w:themeColor="text1"/>
          <w:szCs w:val="28"/>
        </w:rPr>
        <w:t xml:space="preserve"> тыс. рублей;</w:t>
      </w:r>
    </w:p>
    <w:p w14:paraId="107F192E" w14:textId="77777777" w:rsidR="00274495" w:rsidRPr="00F5634A" w:rsidRDefault="00E418E8" w:rsidP="00F0511C">
      <w:pPr>
        <w:ind w:firstLine="709"/>
        <w:jc w:val="both"/>
        <w:rPr>
          <w:color w:val="000000" w:themeColor="text1"/>
          <w:szCs w:val="28"/>
        </w:rPr>
      </w:pPr>
      <w:r w:rsidRPr="00221CEF">
        <w:rPr>
          <w:szCs w:val="28"/>
        </w:rPr>
        <w:t xml:space="preserve">3) размер дефицита в сумме </w:t>
      </w:r>
      <w:r w:rsidR="00221CEF" w:rsidRPr="00221CEF">
        <w:rPr>
          <w:color w:val="000000" w:themeColor="text1"/>
          <w:szCs w:val="28"/>
        </w:rPr>
        <w:t>117 972,9</w:t>
      </w:r>
      <w:r w:rsidRPr="00221CEF">
        <w:rPr>
          <w:color w:val="000000" w:themeColor="text1"/>
          <w:szCs w:val="28"/>
        </w:rPr>
        <w:t xml:space="preserve"> тыс. рублей.</w:t>
      </w:r>
      <w:r w:rsidR="00A561A6" w:rsidRPr="00221CEF">
        <w:rPr>
          <w:color w:val="000000" w:themeColor="text1"/>
          <w:szCs w:val="28"/>
        </w:rPr>
        <w:t>»</w:t>
      </w:r>
      <w:r w:rsidR="009617EA" w:rsidRPr="00221CEF">
        <w:rPr>
          <w:color w:val="000000" w:themeColor="text1"/>
          <w:szCs w:val="28"/>
        </w:rPr>
        <w:t>;</w:t>
      </w:r>
    </w:p>
    <w:p w14:paraId="76F5BEB8" w14:textId="77777777" w:rsidR="00B52B45" w:rsidRPr="00A440F2" w:rsidRDefault="00B52B45" w:rsidP="00F0511C">
      <w:pPr>
        <w:ind w:firstLine="709"/>
        <w:jc w:val="both"/>
        <w:rPr>
          <w:color w:val="000000" w:themeColor="text1"/>
          <w:szCs w:val="28"/>
          <w:highlight w:val="yellow"/>
        </w:rPr>
      </w:pPr>
    </w:p>
    <w:p w14:paraId="4CA27DD9" w14:textId="77777777" w:rsidR="003A06A1" w:rsidRPr="003B341C" w:rsidRDefault="00274495" w:rsidP="00307BCE">
      <w:pPr>
        <w:ind w:firstLine="709"/>
        <w:jc w:val="both"/>
        <w:rPr>
          <w:szCs w:val="28"/>
        </w:rPr>
      </w:pPr>
      <w:r w:rsidRPr="003B341C">
        <w:rPr>
          <w:szCs w:val="28"/>
        </w:rPr>
        <w:t>1.</w:t>
      </w:r>
      <w:r w:rsidR="00F5634A">
        <w:rPr>
          <w:szCs w:val="28"/>
        </w:rPr>
        <w:t>2</w:t>
      </w:r>
      <w:r w:rsidR="004449D6" w:rsidRPr="003B341C">
        <w:rPr>
          <w:szCs w:val="28"/>
        </w:rPr>
        <w:t xml:space="preserve">. </w:t>
      </w:r>
      <w:r w:rsidR="00E173DD" w:rsidRPr="003B341C">
        <w:rPr>
          <w:szCs w:val="28"/>
        </w:rPr>
        <w:t xml:space="preserve"> </w:t>
      </w:r>
      <w:r w:rsidR="00120EBC" w:rsidRPr="003B341C">
        <w:rPr>
          <w:szCs w:val="28"/>
        </w:rPr>
        <w:t>в приложении 1:</w:t>
      </w:r>
    </w:p>
    <w:p w14:paraId="10C2C1FB" w14:textId="77777777" w:rsidR="00120EBC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3B341C">
        <w:rPr>
          <w:szCs w:val="28"/>
        </w:rPr>
        <w:t>«(тыс.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1418"/>
        <w:gridCol w:w="1417"/>
        <w:gridCol w:w="1418"/>
      </w:tblGrid>
      <w:tr w:rsidR="00C5640B" w:rsidRPr="00DA3133" w14:paraId="57878F2A" w14:textId="77777777" w:rsidTr="00244001">
        <w:trPr>
          <w:trHeight w:val="1153"/>
          <w:tblHeader/>
        </w:trPr>
        <w:tc>
          <w:tcPr>
            <w:tcW w:w="2694" w:type="dxa"/>
            <w:shd w:val="clear" w:color="auto" w:fill="auto"/>
            <w:vAlign w:val="center"/>
          </w:tcPr>
          <w:p w14:paraId="1A986CFD" w14:textId="77777777" w:rsidR="00C5640B" w:rsidRPr="00285FC3" w:rsidRDefault="00C5640B" w:rsidP="003933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99DF3A" w14:textId="77777777" w:rsidR="00C5640B" w:rsidRPr="00285FC3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5B28C" w14:textId="77777777" w:rsidR="00C5640B" w:rsidRPr="00285FC3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16F9614" w14:textId="77777777" w:rsidR="00C5640B" w:rsidRPr="00285FC3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2024</w:t>
            </w:r>
            <w:r w:rsidR="00C5640B" w:rsidRPr="00285FC3">
              <w:rPr>
                <w:b/>
                <w:sz w:val="24"/>
                <w:szCs w:val="24"/>
              </w:rPr>
              <w:t xml:space="preserve"> год</w:t>
            </w:r>
          </w:p>
          <w:p w14:paraId="50DD426C" w14:textId="77777777" w:rsidR="00C5640B" w:rsidRPr="00285FC3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4A1C2C" w14:textId="77777777" w:rsidR="00C5640B" w:rsidRPr="00285FC3" w:rsidRDefault="001270B3" w:rsidP="00956A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2025</w:t>
            </w:r>
            <w:r w:rsidR="00C5640B" w:rsidRPr="00285FC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7B640" w14:textId="77777777" w:rsidR="00C5640B" w:rsidRPr="00285FC3" w:rsidRDefault="001270B3" w:rsidP="00956A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2026</w:t>
            </w:r>
            <w:r w:rsidR="00C5640B" w:rsidRPr="00285FC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D377B" w:rsidRPr="00DA3133" w14:paraId="025A71A6" w14:textId="77777777" w:rsidTr="00B72896">
        <w:trPr>
          <w:trHeight w:val="580"/>
        </w:trPr>
        <w:tc>
          <w:tcPr>
            <w:tcW w:w="2694" w:type="dxa"/>
            <w:shd w:val="clear" w:color="auto" w:fill="auto"/>
            <w:vAlign w:val="bottom"/>
          </w:tcPr>
          <w:p w14:paraId="068C16E7" w14:textId="77777777" w:rsidR="00ED377B" w:rsidRPr="00285FC3" w:rsidRDefault="00ED377B" w:rsidP="00B72896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7574AD3" w14:textId="77777777" w:rsidR="00ED377B" w:rsidRPr="00285FC3" w:rsidRDefault="00ED377B" w:rsidP="00ED377B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DE4F40" w14:textId="77777777" w:rsidR="00ED377B" w:rsidRPr="00285FC3" w:rsidRDefault="00BE14AC" w:rsidP="00285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</w:t>
            </w:r>
            <w:r w:rsidR="00285FC3">
              <w:rPr>
                <w:b/>
                <w:bCs/>
                <w:sz w:val="24"/>
                <w:szCs w:val="24"/>
              </w:rPr>
              <w:t> </w:t>
            </w:r>
            <w:r w:rsidRPr="00285FC3">
              <w:rPr>
                <w:b/>
                <w:bCs/>
                <w:sz w:val="24"/>
                <w:szCs w:val="24"/>
              </w:rPr>
              <w:t>1</w:t>
            </w:r>
            <w:r w:rsidR="00285FC3">
              <w:rPr>
                <w:b/>
                <w:bCs/>
                <w:sz w:val="24"/>
                <w:szCs w:val="24"/>
              </w:rPr>
              <w:t>83 120,5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9338D8" w14:textId="77777777" w:rsidR="00ED377B" w:rsidRPr="00285FC3" w:rsidRDefault="00ED377B" w:rsidP="00956A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1 214 005,2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F89434" w14:textId="77777777" w:rsidR="00ED377B" w:rsidRPr="00285FC3" w:rsidRDefault="00ED377B" w:rsidP="00956A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1 287 259,1</w:t>
            </w:r>
          </w:p>
        </w:tc>
      </w:tr>
      <w:tr w:rsidR="00D20F7D" w:rsidRPr="00DA3133" w14:paraId="509C86EB" w14:textId="77777777" w:rsidTr="00B72896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62C6B037" w14:textId="77777777" w:rsidR="00D20F7D" w:rsidRPr="00285FC3" w:rsidRDefault="00D20F7D" w:rsidP="00B72896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B630FB0" w14:textId="77777777" w:rsidR="00D20F7D" w:rsidRPr="00285FC3" w:rsidRDefault="00D20F7D" w:rsidP="00D20F7D">
            <w:pPr>
              <w:ind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5DBE63" w14:textId="77777777" w:rsidR="00D20F7D" w:rsidRPr="00285FC3" w:rsidRDefault="00285FC3" w:rsidP="00D20F7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804 011,4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5DA1BA" w14:textId="77777777" w:rsidR="00D20F7D" w:rsidRPr="00285FC3" w:rsidRDefault="00D20F7D" w:rsidP="00D20F7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863 136,4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12142C" w14:textId="77777777" w:rsidR="00D20F7D" w:rsidRPr="00285FC3" w:rsidRDefault="00D20F7D" w:rsidP="00D20F7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919 964,7</w:t>
            </w:r>
          </w:p>
        </w:tc>
      </w:tr>
      <w:tr w:rsidR="00D20F7D" w:rsidRPr="00DA3133" w14:paraId="225A9514" w14:textId="77777777" w:rsidTr="00B72896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1FF0CDC9" w14:textId="77777777" w:rsidR="00D20F7D" w:rsidRPr="00285FC3" w:rsidRDefault="00D20F7D" w:rsidP="00B7289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1 01 02000 01 0000 110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4134E44" w14:textId="77777777" w:rsidR="00D20F7D" w:rsidRPr="00285FC3" w:rsidRDefault="00D20F7D" w:rsidP="00D20F7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AE7407" w14:textId="77777777" w:rsidR="00D20F7D" w:rsidRPr="00285FC3" w:rsidRDefault="00285FC3" w:rsidP="00D20F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804 011,4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A5E49D" w14:textId="77777777" w:rsidR="00D20F7D" w:rsidRPr="00285FC3" w:rsidRDefault="00D20F7D" w:rsidP="00D20F7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863 136,4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406474" w14:textId="77777777" w:rsidR="00D20F7D" w:rsidRPr="00285FC3" w:rsidRDefault="00D20F7D" w:rsidP="00D20F7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919 964,7</w:t>
            </w:r>
          </w:p>
        </w:tc>
      </w:tr>
      <w:tr w:rsidR="00D20F7D" w:rsidRPr="00DA3133" w14:paraId="1E911243" w14:textId="77777777" w:rsidTr="00B72896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0815D911" w14:textId="77777777" w:rsidR="00D20F7D" w:rsidRPr="00285FC3" w:rsidRDefault="00D20F7D" w:rsidP="00B72896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9350883" w14:textId="77777777" w:rsidR="00D20F7D" w:rsidRPr="00285FC3" w:rsidRDefault="00D20F7D" w:rsidP="00D20F7D">
            <w:pPr>
              <w:ind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 xml:space="preserve">1.3. Налоги на совокупный доход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94714B" w14:textId="77777777" w:rsidR="00D20F7D" w:rsidRPr="00285FC3" w:rsidRDefault="00D20F7D" w:rsidP="00D20F7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86 802,6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CB0CB5" w14:textId="77777777" w:rsidR="00D20F7D" w:rsidRPr="00285FC3" w:rsidRDefault="00D20F7D" w:rsidP="00D20F7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80 229,0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B35A03" w14:textId="77777777" w:rsidR="00D20F7D" w:rsidRPr="00285FC3" w:rsidRDefault="00D20F7D" w:rsidP="00D20F7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85 312,5</w:t>
            </w:r>
          </w:p>
        </w:tc>
      </w:tr>
      <w:tr w:rsidR="00D20F7D" w:rsidRPr="00DA3133" w14:paraId="6413383E" w14:textId="77777777" w:rsidTr="00B72896">
        <w:trPr>
          <w:trHeight w:hRule="exact" w:val="1157"/>
        </w:trPr>
        <w:tc>
          <w:tcPr>
            <w:tcW w:w="2694" w:type="dxa"/>
            <w:shd w:val="clear" w:color="auto" w:fill="auto"/>
            <w:vAlign w:val="bottom"/>
          </w:tcPr>
          <w:p w14:paraId="3E7660D8" w14:textId="77777777" w:rsidR="00D20F7D" w:rsidRPr="00285FC3" w:rsidRDefault="00D20F7D" w:rsidP="00B7289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1 05 01000 00 0000 110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E6E0367" w14:textId="77777777" w:rsidR="00D20F7D" w:rsidRPr="00285FC3" w:rsidRDefault="00D20F7D" w:rsidP="00D20F7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1.3.1.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856474" w14:textId="77777777" w:rsidR="00D20F7D" w:rsidRPr="00285FC3" w:rsidRDefault="00D20F7D" w:rsidP="00D20F7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70 713,6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6B8E68" w14:textId="77777777" w:rsidR="00D20F7D" w:rsidRPr="00285FC3" w:rsidRDefault="00D20F7D" w:rsidP="00D20F7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62 997,8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430492" w14:textId="77777777" w:rsidR="00D20F7D" w:rsidRPr="00285FC3" w:rsidRDefault="00D20F7D" w:rsidP="00D20F7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66 840,7</w:t>
            </w:r>
          </w:p>
        </w:tc>
      </w:tr>
      <w:tr w:rsidR="00F33BED" w:rsidRPr="00B47103" w14:paraId="47D03F86" w14:textId="77777777" w:rsidTr="00863B07">
        <w:trPr>
          <w:trHeight w:hRule="exact" w:val="693"/>
        </w:trPr>
        <w:tc>
          <w:tcPr>
            <w:tcW w:w="2694" w:type="dxa"/>
            <w:shd w:val="clear" w:color="auto" w:fill="auto"/>
            <w:vAlign w:val="bottom"/>
          </w:tcPr>
          <w:p w14:paraId="50618F3E" w14:textId="77777777" w:rsidR="00F33BED" w:rsidRPr="00B4710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7103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9C12CDE" w14:textId="77777777" w:rsidR="00F33BED" w:rsidRPr="00B47103" w:rsidRDefault="00F33BED" w:rsidP="00F33B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B47103">
              <w:rPr>
                <w:b/>
                <w:bCs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E31758" w14:textId="77777777" w:rsidR="00F33BED" w:rsidRPr="00B47103" w:rsidRDefault="00B47103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710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6 390,5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034484" w14:textId="77777777" w:rsidR="00F33BED" w:rsidRPr="00B47103" w:rsidRDefault="00B47103" w:rsidP="00863B0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6 166,0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68429C" w14:textId="77777777" w:rsidR="00F33BED" w:rsidRPr="00B47103" w:rsidRDefault="00B47103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6 412,6</w:t>
            </w:r>
          </w:p>
        </w:tc>
      </w:tr>
      <w:tr w:rsidR="00F33BED" w:rsidRPr="00DA3133" w14:paraId="31DEDF73" w14:textId="77777777" w:rsidTr="00863B07">
        <w:trPr>
          <w:trHeight w:hRule="exact" w:val="3975"/>
        </w:trPr>
        <w:tc>
          <w:tcPr>
            <w:tcW w:w="2694" w:type="dxa"/>
            <w:shd w:val="clear" w:color="auto" w:fill="auto"/>
            <w:vAlign w:val="bottom"/>
          </w:tcPr>
          <w:p w14:paraId="1B21E467" w14:textId="77777777" w:rsidR="00F33BED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1 16 10032 14 0000 140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E440C65" w14:textId="77777777" w:rsidR="00F33BED" w:rsidRDefault="00F33BED" w:rsidP="00F33B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1.10.15.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9C7BC0" w14:textId="77777777" w:rsidR="00F33BED" w:rsidRPr="00285FC3" w:rsidRDefault="00B47103" w:rsidP="00F33B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10 961,7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2E5E" w14:textId="77777777" w:rsidR="00F33BED" w:rsidRPr="00285FC3" w:rsidRDefault="00B47103" w:rsidP="00F33B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B3C023" w14:textId="77777777" w:rsidR="00F33BED" w:rsidRPr="00285FC3" w:rsidRDefault="00B47103" w:rsidP="00F33B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F33BED" w:rsidRPr="00DA3133" w14:paraId="0EAC3B14" w14:textId="77777777" w:rsidTr="00B72896">
        <w:trPr>
          <w:trHeight w:hRule="exact" w:val="56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F055C" w14:textId="77777777" w:rsidR="00F33BED" w:rsidRPr="00285FC3" w:rsidRDefault="00F33BED" w:rsidP="00F33BED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D784E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3907" w14:textId="77777777" w:rsidR="00F33BED" w:rsidRPr="00285FC3" w:rsidRDefault="00B47103" w:rsidP="00F33BE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3 152 300,9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A294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2F6C3DB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1 502 512,4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49C52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4ADE80E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1 476 377,0</w:t>
            </w:r>
          </w:p>
        </w:tc>
      </w:tr>
      <w:tr w:rsidR="00F33BED" w:rsidRPr="00DA3133" w14:paraId="60C3ACEB" w14:textId="77777777" w:rsidTr="00B72896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2784" w14:textId="77777777" w:rsidR="00F33BED" w:rsidRPr="00285FC3" w:rsidRDefault="00F33BED" w:rsidP="00F33BED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9DBC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61832AA2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0078251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B1EFB66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E9F44B6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F1BB443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4DF4661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49BE17D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B26419E" w14:textId="77777777" w:rsidR="00F33BED" w:rsidRPr="00285FC3" w:rsidRDefault="00F33BED" w:rsidP="00F33BED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0FA2" w14:textId="77777777" w:rsidR="00F33BED" w:rsidRPr="00285FC3" w:rsidRDefault="0091418C" w:rsidP="00F33BE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3 185 542,4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8D66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CC149D6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E3A7107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30F1507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4A66E36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1 502 512,4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B7BA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E3B378F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0CF2C63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6E697BA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757722B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1 476 377,0</w:t>
            </w:r>
          </w:p>
        </w:tc>
      </w:tr>
      <w:tr w:rsidR="00F33BED" w:rsidRPr="00DA3133" w14:paraId="21700F2A" w14:textId="77777777" w:rsidTr="00B72896">
        <w:trPr>
          <w:trHeight w:hRule="exact" w:val="1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9048" w14:textId="77777777" w:rsidR="00F33BED" w:rsidRPr="00285FC3" w:rsidRDefault="00F33BED" w:rsidP="00F33BED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FCFC" w14:textId="77777777" w:rsidR="00F33BED" w:rsidRPr="00285FC3" w:rsidRDefault="00F33BED" w:rsidP="00F33B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3FCA" w14:textId="77777777" w:rsidR="00F33BED" w:rsidRPr="00285FC3" w:rsidRDefault="00E7224B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1 563 638,6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05F7" w14:textId="77777777" w:rsidR="00F33BED" w:rsidRPr="00285FC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126 019,5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CFEA" w14:textId="77777777" w:rsidR="00F33BED" w:rsidRPr="00285FC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117 610,7</w:t>
            </w:r>
          </w:p>
        </w:tc>
      </w:tr>
      <w:tr w:rsidR="00E7224B" w:rsidRPr="00E7224B" w14:paraId="39E02450" w14:textId="77777777" w:rsidTr="00B72896">
        <w:trPr>
          <w:trHeight w:hRule="exact" w:val="1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78DA" w14:textId="77777777" w:rsidR="00E7224B" w:rsidRPr="00E7224B" w:rsidRDefault="00E7224B" w:rsidP="00F33BED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E7224B">
              <w:rPr>
                <w:bCs/>
                <w:sz w:val="24"/>
                <w:szCs w:val="24"/>
              </w:rPr>
              <w:t>2 02 29999 14 0220 150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1EAE" w14:textId="77777777" w:rsidR="00E7224B" w:rsidRPr="00E7224B" w:rsidRDefault="00E7224B" w:rsidP="00F33BED">
            <w:pPr>
              <w:ind w:firstLine="0"/>
              <w:rPr>
                <w:bCs/>
                <w:sz w:val="24"/>
                <w:szCs w:val="24"/>
              </w:rPr>
            </w:pPr>
            <w:r w:rsidRPr="00E7224B">
              <w:rPr>
                <w:bCs/>
                <w:sz w:val="24"/>
                <w:szCs w:val="24"/>
              </w:rPr>
              <w:t>2.1.2.24. Субсидии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F118" w14:textId="77777777" w:rsidR="00E7224B" w:rsidRPr="00E7224B" w:rsidRDefault="00E7224B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532 783,5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1788" w14:textId="77777777" w:rsidR="00E7224B" w:rsidRPr="00E7224B" w:rsidRDefault="00E7224B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B93D" w14:textId="77777777" w:rsidR="00E7224B" w:rsidRPr="00E7224B" w:rsidRDefault="00E7224B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7224B" w:rsidRPr="00E7224B" w14:paraId="3F44E4F9" w14:textId="77777777" w:rsidTr="00E7224B">
        <w:trPr>
          <w:trHeight w:hRule="exact" w:val="2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F205" w14:textId="77777777" w:rsidR="00E7224B" w:rsidRPr="00E7224B" w:rsidRDefault="00E7224B" w:rsidP="00F33BED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E7224B">
              <w:rPr>
                <w:bCs/>
                <w:sz w:val="24"/>
                <w:szCs w:val="24"/>
              </w:rPr>
              <w:t>2 02 20299 14 0220 150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854D" w14:textId="77777777" w:rsidR="00E7224B" w:rsidRPr="00E7224B" w:rsidRDefault="00E7224B" w:rsidP="00E7224B">
            <w:pPr>
              <w:ind w:firstLine="0"/>
              <w:rPr>
                <w:bCs/>
                <w:sz w:val="24"/>
                <w:szCs w:val="24"/>
              </w:rPr>
            </w:pPr>
            <w:r w:rsidRPr="00E7224B">
              <w:rPr>
                <w:bCs/>
                <w:sz w:val="24"/>
                <w:szCs w:val="24"/>
              </w:rPr>
              <w:t>2.1.2.27. Субсидии на обеспечение мероприятий по переселению граждан из аварийного жилищного фонда за счет сред</w:t>
            </w:r>
            <w:r>
              <w:rPr>
                <w:bCs/>
                <w:sz w:val="24"/>
                <w:szCs w:val="24"/>
              </w:rPr>
              <w:t>ств публично-правовой компании «</w:t>
            </w:r>
            <w:r w:rsidRPr="00E7224B">
              <w:rPr>
                <w:bCs/>
                <w:sz w:val="24"/>
                <w:szCs w:val="24"/>
              </w:rPr>
              <w:t>Фонд развития территорий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D2DC" w14:textId="77777777" w:rsidR="00E7224B" w:rsidRPr="00E7224B" w:rsidRDefault="00E628CE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60 358,4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0D5F" w14:textId="77777777" w:rsidR="00E7224B" w:rsidRPr="00E7224B" w:rsidRDefault="00E628CE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3F257" w14:textId="77777777" w:rsidR="00E7224B" w:rsidRPr="00E7224B" w:rsidRDefault="00E628CE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33BED" w:rsidRPr="00DA3133" w14:paraId="7FFFD076" w14:textId="77777777" w:rsidTr="00B72896">
        <w:trPr>
          <w:trHeight w:hRule="exact" w:val="19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F77A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12F2E70E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0B96AE80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2EB110A2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59D7F02A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4C2568E1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52354F9C" w14:textId="77777777" w:rsidR="00F33BED" w:rsidRPr="00285FC3" w:rsidRDefault="00F33BED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05A3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2.1.2.41.Субсидии на 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229F" w14:textId="77777777" w:rsidR="00F33BED" w:rsidRPr="00285FC3" w:rsidRDefault="00F33BED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FC3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F086" w14:textId="77777777" w:rsidR="00F33BED" w:rsidRPr="00285FC3" w:rsidRDefault="00F33BED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FC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1874" w14:textId="77777777" w:rsidR="00F33BED" w:rsidRPr="00285FC3" w:rsidRDefault="00F33BED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FC3">
              <w:rPr>
                <w:bCs/>
                <w:sz w:val="24"/>
                <w:szCs w:val="24"/>
              </w:rPr>
              <w:t>0,0</w:t>
            </w:r>
          </w:p>
        </w:tc>
      </w:tr>
      <w:tr w:rsidR="00E628CE" w:rsidRPr="00DA3133" w14:paraId="0309028C" w14:textId="77777777" w:rsidTr="00E628CE">
        <w:trPr>
          <w:trHeight w:hRule="exact" w:val="1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3329" w14:textId="77777777" w:rsidR="00E628CE" w:rsidRPr="00285FC3" w:rsidRDefault="00E628CE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628CE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5BC7" w14:textId="77777777" w:rsidR="00E628CE" w:rsidRPr="00285FC3" w:rsidRDefault="00E628CE" w:rsidP="00F33BED">
            <w:pPr>
              <w:ind w:firstLine="0"/>
              <w:rPr>
                <w:sz w:val="24"/>
                <w:szCs w:val="24"/>
              </w:rPr>
            </w:pPr>
            <w:r w:rsidRPr="00E628CE">
              <w:rPr>
                <w:sz w:val="24"/>
                <w:szCs w:val="24"/>
              </w:rPr>
              <w:t>2.1.2.42.Субсидии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9765" w14:textId="77777777" w:rsidR="00E628CE" w:rsidRPr="00285FC3" w:rsidRDefault="00E628CE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64 015,1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B6B6" w14:textId="77777777" w:rsidR="00E628CE" w:rsidRPr="00285FC3" w:rsidRDefault="000E6BA4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46B9" w14:textId="77777777" w:rsidR="00E628CE" w:rsidRPr="00285FC3" w:rsidRDefault="000E6BA4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628CE" w:rsidRPr="00DA3133" w14:paraId="6A6F8BE9" w14:textId="77777777" w:rsidTr="00E628CE">
        <w:trPr>
          <w:trHeight w:hRule="exact" w:val="2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7873" w14:textId="77777777" w:rsidR="00E628CE" w:rsidRPr="00285FC3" w:rsidRDefault="00E628CE" w:rsidP="00E628CE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628CE">
              <w:rPr>
                <w:sz w:val="24"/>
                <w:szCs w:val="24"/>
              </w:rPr>
              <w:t>2 02 20299 14 0220 150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811C" w14:textId="77777777" w:rsidR="00E628CE" w:rsidRPr="00285FC3" w:rsidRDefault="00E628CE" w:rsidP="00F33BED">
            <w:pPr>
              <w:ind w:firstLine="0"/>
              <w:rPr>
                <w:sz w:val="24"/>
                <w:szCs w:val="24"/>
              </w:rPr>
            </w:pPr>
            <w:r w:rsidRPr="00E628CE">
              <w:rPr>
                <w:sz w:val="24"/>
                <w:szCs w:val="24"/>
              </w:rPr>
              <w:t>2.1.2.43. Субсидии на реализацию мероприятий по переселению граждан из аварийного жилищного фонда за счет средств публично - правовой компании «Фонд развития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FBE3" w14:textId="77777777" w:rsidR="00E628CE" w:rsidRPr="00285FC3" w:rsidRDefault="000E6BA4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D3D" w14:textId="77777777" w:rsidR="00E628CE" w:rsidRPr="00285FC3" w:rsidRDefault="000E6BA4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F25B" w14:textId="77777777" w:rsidR="00E628CE" w:rsidRPr="00285FC3" w:rsidRDefault="000E6BA4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33BED" w:rsidRPr="00DA3133" w14:paraId="53D7C102" w14:textId="77777777" w:rsidTr="00B72896">
        <w:trPr>
          <w:trHeight w:hRule="exact"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75757" w14:textId="77777777" w:rsidR="00F33BED" w:rsidRPr="00285FC3" w:rsidRDefault="00F33BED" w:rsidP="00F33BED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7B73" w14:textId="77777777" w:rsidR="00F33BED" w:rsidRPr="00285FC3" w:rsidRDefault="00F33BED" w:rsidP="00F33B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 xml:space="preserve">2.1.3. 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B242" w14:textId="77777777" w:rsidR="00F33BED" w:rsidRPr="00285FC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1 210 455,8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72C2" w14:textId="77777777" w:rsidR="00F33BED" w:rsidRPr="00285FC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1 141 915,3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3BB7" w14:textId="77777777" w:rsidR="00F33BED" w:rsidRPr="00285FC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1 140 844,5</w:t>
            </w:r>
          </w:p>
        </w:tc>
      </w:tr>
      <w:tr w:rsidR="00F33BED" w:rsidRPr="00DA3133" w14:paraId="78525EDD" w14:textId="77777777" w:rsidTr="009C6E5F">
        <w:trPr>
          <w:trHeight w:hRule="exact" w:val="4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5F4B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03987380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0A93B245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5F2AC074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0626159C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7E17B19F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6E062A8D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7D9B64EC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4D7B9BC2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1A133C38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6EF9E28B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0374E32A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363B6EB1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21124B21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55D8E7C3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7D3FF535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FC80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2.1.3.1.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72EB" w14:textId="77777777" w:rsidR="00F33BED" w:rsidRPr="00285FC3" w:rsidRDefault="00F33BED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FC3">
              <w:rPr>
                <w:bCs/>
                <w:sz w:val="24"/>
                <w:szCs w:val="24"/>
              </w:rPr>
              <w:t>1 581,8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98F6" w14:textId="77777777" w:rsidR="00F33BED" w:rsidRPr="00285FC3" w:rsidRDefault="00F33BED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FC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C4F1" w14:textId="77777777" w:rsidR="00F33BED" w:rsidRPr="00285FC3" w:rsidRDefault="00F33BED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FC3">
              <w:rPr>
                <w:bCs/>
                <w:sz w:val="24"/>
                <w:szCs w:val="24"/>
              </w:rPr>
              <w:t>0,0</w:t>
            </w:r>
          </w:p>
        </w:tc>
      </w:tr>
      <w:tr w:rsidR="00F33BED" w:rsidRPr="00DA3133" w14:paraId="4E2B8C4E" w14:textId="77777777" w:rsidTr="00B72896">
        <w:trPr>
          <w:trHeight w:hRule="exact" w:val="12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344E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2 02 35014 14 0220 150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5D18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2.1.3.11. Субвенции на стимулирование увеличения производства картофеля и овощей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2382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348,4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F823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322,7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1C3F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356,9</w:t>
            </w:r>
          </w:p>
        </w:tc>
      </w:tr>
      <w:tr w:rsidR="00F33BED" w:rsidRPr="00DA3133" w14:paraId="7FCF3D18" w14:textId="77777777" w:rsidTr="00B72896">
        <w:trPr>
          <w:trHeight w:hRule="exact" w:val="2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69FE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2 02 35082 14 0220 150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376D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2.1.3.12.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17B5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58 435,9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3CB2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69 623,6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2625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72 477,6</w:t>
            </w:r>
          </w:p>
        </w:tc>
      </w:tr>
      <w:tr w:rsidR="00F33BED" w:rsidRPr="00DA3133" w14:paraId="182D3BB2" w14:textId="77777777" w:rsidTr="00B72896">
        <w:trPr>
          <w:trHeight w:hRule="exact"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B209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2 02 30024 14 0110 150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E7E6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2.1.3.36. Субвенции на поддержку мясного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3A38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641C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8A59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25,8</w:t>
            </w:r>
          </w:p>
        </w:tc>
      </w:tr>
      <w:tr w:rsidR="00F33BED" w:rsidRPr="00DA3133" w14:paraId="5F8EA034" w14:textId="77777777" w:rsidTr="00B72896">
        <w:trPr>
          <w:trHeight w:hRule="exact"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DA75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7639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2.1.3.37. Субвенции на поддержку мясного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39A2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B5EC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EFCF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9,1</w:t>
            </w:r>
          </w:p>
        </w:tc>
      </w:tr>
      <w:tr w:rsidR="00F33BED" w:rsidRPr="00DA3133" w14:paraId="7E9E36A9" w14:textId="77777777" w:rsidTr="00B72896">
        <w:trPr>
          <w:trHeight w:hRule="exact" w:val="8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DA15" w14:textId="77777777" w:rsidR="00F33BED" w:rsidRPr="00285FC3" w:rsidRDefault="00F33BED" w:rsidP="00F33BED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46C0" w14:textId="77777777" w:rsidR="00F33BED" w:rsidRPr="00285FC3" w:rsidRDefault="00F33BED" w:rsidP="00F33BED">
            <w:pPr>
              <w:ind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F59C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119 911,2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54EA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4 904,5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566B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5 907,5</w:t>
            </w:r>
          </w:p>
        </w:tc>
      </w:tr>
      <w:tr w:rsidR="00F33BED" w:rsidRPr="00DA3133" w14:paraId="30B8D181" w14:textId="77777777" w:rsidTr="00B72896">
        <w:trPr>
          <w:trHeight w:hRule="exact" w:val="11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F1E6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2A83CBD0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1D2EBA70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</w:p>
          <w:p w14:paraId="24B3264B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C94A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2.1.4.6. Иные межбюджетные трансферты из фонда на поддержку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DEA4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3 515,6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833B6" w14:textId="77777777" w:rsidR="00F33BED" w:rsidRPr="00285FC3" w:rsidRDefault="00F33BED" w:rsidP="00F33BED">
            <w:pPr>
              <w:ind w:firstLine="3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A9F4" w14:textId="77777777" w:rsidR="00F33BED" w:rsidRPr="00285FC3" w:rsidRDefault="00F33BED" w:rsidP="00F33BED">
            <w:pPr>
              <w:ind w:firstLine="3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0,0</w:t>
            </w:r>
          </w:p>
        </w:tc>
      </w:tr>
      <w:tr w:rsidR="00F33BED" w:rsidRPr="00DA3133" w14:paraId="608A7F6D" w14:textId="77777777" w:rsidTr="00B72896">
        <w:trPr>
          <w:trHeight w:hRule="exact" w:val="2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0FDD" w14:textId="77777777" w:rsidR="00F33BED" w:rsidRPr="00285FC3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lastRenderedPageBreak/>
              <w:t>2 02 49999 14 0220 150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6E7F" w14:textId="77777777" w:rsidR="00F33BED" w:rsidRPr="00285FC3" w:rsidRDefault="00F33BED" w:rsidP="00F33BED">
            <w:pPr>
              <w:ind w:firstLine="0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2.1.4.10. Иные межбюджетные трансферты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D67A" w14:textId="77777777" w:rsidR="00F33BED" w:rsidRPr="00285FC3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34 895,7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6E615" w14:textId="77777777" w:rsidR="00F33BED" w:rsidRPr="00285FC3" w:rsidRDefault="00F33BED" w:rsidP="00F33BED">
            <w:pPr>
              <w:ind w:firstLine="3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6C5A" w14:textId="77777777" w:rsidR="00F33BED" w:rsidRPr="00285FC3" w:rsidRDefault="00F33BED" w:rsidP="00F33BED">
            <w:pPr>
              <w:ind w:firstLine="30"/>
              <w:jc w:val="center"/>
              <w:rPr>
                <w:sz w:val="24"/>
                <w:szCs w:val="24"/>
              </w:rPr>
            </w:pPr>
            <w:r w:rsidRPr="00285FC3">
              <w:rPr>
                <w:sz w:val="24"/>
                <w:szCs w:val="24"/>
              </w:rPr>
              <w:t>0,0</w:t>
            </w:r>
          </w:p>
        </w:tc>
      </w:tr>
      <w:tr w:rsidR="00F33BED" w:rsidRPr="00780F2B" w14:paraId="63EC403C" w14:textId="77777777" w:rsidTr="00B72896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47646C" w14:textId="77777777" w:rsidR="00F33BED" w:rsidRPr="00285FC3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44553" w14:textId="77777777" w:rsidR="00F33BED" w:rsidRPr="00285FC3" w:rsidRDefault="00F33BED" w:rsidP="00F33BED">
            <w:pPr>
              <w:ind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443C92" w14:textId="77777777" w:rsidR="00F33BED" w:rsidRPr="00285FC3" w:rsidRDefault="009C6E5F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4 335 421,4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48875" w14:textId="77777777" w:rsidR="00F33BED" w:rsidRPr="00285FC3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2 716 517,6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8394B2" w14:textId="77777777" w:rsidR="00F33BED" w:rsidRPr="00285FC3" w:rsidRDefault="00F33BED" w:rsidP="00F33BED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sz w:val="24"/>
                <w:szCs w:val="24"/>
              </w:rPr>
              <w:t>2 763 636,1</w:t>
            </w:r>
          </w:p>
        </w:tc>
      </w:tr>
    </w:tbl>
    <w:p w14:paraId="79693A40" w14:textId="77777777" w:rsidR="004449D6" w:rsidRPr="00780F2B" w:rsidRDefault="00120EBC" w:rsidP="00A9731D">
      <w:pPr>
        <w:ind w:firstLine="709"/>
        <w:jc w:val="both"/>
        <w:rPr>
          <w:szCs w:val="28"/>
        </w:rPr>
      </w:pPr>
      <w:r w:rsidRPr="00780F2B">
        <w:rPr>
          <w:szCs w:val="28"/>
        </w:rPr>
        <w:t>»</w:t>
      </w:r>
      <w:r w:rsidRPr="00780F2B">
        <w:rPr>
          <w:bCs/>
        </w:rPr>
        <w:t>;</w:t>
      </w:r>
    </w:p>
    <w:p w14:paraId="54EC9E23" w14:textId="77777777" w:rsidR="005C5269" w:rsidRPr="00A440F2" w:rsidRDefault="005C5269" w:rsidP="005C5269">
      <w:pPr>
        <w:ind w:firstLine="709"/>
        <w:jc w:val="both"/>
        <w:rPr>
          <w:szCs w:val="28"/>
          <w:highlight w:val="yellow"/>
        </w:rPr>
      </w:pPr>
    </w:p>
    <w:p w14:paraId="147B8C58" w14:textId="77777777" w:rsidR="00B46A4D" w:rsidRPr="00B46A4D" w:rsidRDefault="00B46A4D" w:rsidP="00B46A4D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Pr="00B46A4D">
        <w:rPr>
          <w:sz w:val="28"/>
          <w:szCs w:val="28"/>
        </w:rPr>
        <w:t>. пункт 4 изложить в следующей редакции:</w:t>
      </w:r>
    </w:p>
    <w:p w14:paraId="62C3C776" w14:textId="77777777" w:rsidR="00B46A4D" w:rsidRPr="008A631A" w:rsidRDefault="00B46A4D" w:rsidP="00B46A4D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A631A">
        <w:rPr>
          <w:sz w:val="28"/>
          <w:szCs w:val="28"/>
        </w:rPr>
        <w:t>«4. Утвердить общий объем налоговых и неналоговых доходов:</w:t>
      </w:r>
    </w:p>
    <w:p w14:paraId="0BC7DC40" w14:textId="77777777" w:rsidR="00B46A4D" w:rsidRPr="00183B27" w:rsidRDefault="00B46A4D" w:rsidP="00B46A4D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8A631A">
        <w:rPr>
          <w:sz w:val="28"/>
          <w:szCs w:val="28"/>
        </w:rPr>
        <w:t>1) на 2024 год в сумме 1</w:t>
      </w:r>
      <w:r w:rsidR="009C6E5F" w:rsidRPr="008A631A">
        <w:rPr>
          <w:sz w:val="28"/>
          <w:szCs w:val="28"/>
        </w:rPr>
        <w:t xml:space="preserve"> 183 120,5 </w:t>
      </w:r>
      <w:r w:rsidRPr="008A631A">
        <w:rPr>
          <w:sz w:val="28"/>
          <w:szCs w:val="28"/>
        </w:rPr>
        <w:t>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</w:t>
      </w:r>
      <w:r w:rsidR="008A631A" w:rsidRPr="008A631A">
        <w:rPr>
          <w:sz w:val="28"/>
          <w:szCs w:val="28"/>
        </w:rPr>
        <w:t> </w:t>
      </w:r>
      <w:r w:rsidR="008A631A" w:rsidRPr="00183B27">
        <w:rPr>
          <w:sz w:val="28"/>
          <w:szCs w:val="28"/>
        </w:rPr>
        <w:t xml:space="preserve">158 085,4 </w:t>
      </w:r>
      <w:r w:rsidRPr="00183B27">
        <w:rPr>
          <w:sz w:val="28"/>
          <w:szCs w:val="28"/>
        </w:rPr>
        <w:t>тыс. рублей;</w:t>
      </w:r>
    </w:p>
    <w:p w14:paraId="0D5949B0" w14:textId="77777777" w:rsidR="00B46A4D" w:rsidRPr="00183B27" w:rsidRDefault="00B46A4D" w:rsidP="00B46A4D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183B27">
        <w:rPr>
          <w:sz w:val="28"/>
          <w:szCs w:val="28"/>
        </w:rPr>
        <w:t>2) на 2025 год в сумме 1 214 005,2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1 187 633,8 тыс. рублей;</w:t>
      </w:r>
    </w:p>
    <w:p w14:paraId="356C8E86" w14:textId="77777777" w:rsidR="00B46A4D" w:rsidRPr="00E304A9" w:rsidRDefault="00B46A4D" w:rsidP="00B46A4D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183B27">
        <w:rPr>
          <w:sz w:val="28"/>
          <w:szCs w:val="28"/>
        </w:rPr>
        <w:t xml:space="preserve">3) на 2026 год в сумме 1 287 259,1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 </w:t>
      </w:r>
      <w:r w:rsidRPr="00E304A9">
        <w:rPr>
          <w:sz w:val="28"/>
          <w:szCs w:val="28"/>
        </w:rPr>
        <w:t>259 283,3 тыс. рублей.»;</w:t>
      </w:r>
    </w:p>
    <w:p w14:paraId="20A47D41" w14:textId="77777777" w:rsidR="00B46A4D" w:rsidRPr="00E304A9" w:rsidRDefault="00B46A4D" w:rsidP="00B46A4D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6165E088" w14:textId="77777777" w:rsidR="00A45335" w:rsidRPr="00E304A9" w:rsidRDefault="00A45335" w:rsidP="00A45335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E304A9">
        <w:rPr>
          <w:sz w:val="28"/>
          <w:szCs w:val="28"/>
        </w:rPr>
        <w:t>1.</w:t>
      </w:r>
      <w:r w:rsidR="00B46A4D" w:rsidRPr="00E304A9">
        <w:rPr>
          <w:sz w:val="28"/>
          <w:szCs w:val="28"/>
        </w:rPr>
        <w:t>4</w:t>
      </w:r>
      <w:r w:rsidRPr="00E304A9">
        <w:rPr>
          <w:sz w:val="28"/>
          <w:szCs w:val="28"/>
        </w:rPr>
        <w:t>. пункт 5 изложить в следующей редакции:</w:t>
      </w:r>
    </w:p>
    <w:p w14:paraId="1C63AAE8" w14:textId="77777777" w:rsidR="00A45335" w:rsidRPr="00E304A9" w:rsidRDefault="00A45335" w:rsidP="00A45335">
      <w:pPr>
        <w:ind w:firstLine="709"/>
        <w:jc w:val="both"/>
        <w:rPr>
          <w:szCs w:val="28"/>
        </w:rPr>
      </w:pPr>
      <w:r w:rsidRPr="00E304A9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36A05688" w14:textId="77777777" w:rsidR="00A45335" w:rsidRPr="00E304A9" w:rsidRDefault="00BA57B9" w:rsidP="00A45335">
      <w:pPr>
        <w:ind w:firstLine="709"/>
        <w:jc w:val="both"/>
        <w:rPr>
          <w:szCs w:val="28"/>
        </w:rPr>
      </w:pPr>
      <w:r w:rsidRPr="00E304A9">
        <w:rPr>
          <w:szCs w:val="28"/>
        </w:rPr>
        <w:t>1) на 2024</w:t>
      </w:r>
      <w:r w:rsidR="00A45335" w:rsidRPr="00E304A9">
        <w:rPr>
          <w:szCs w:val="28"/>
        </w:rPr>
        <w:t xml:space="preserve"> год в сумме </w:t>
      </w:r>
      <w:r w:rsidR="00E304A9" w:rsidRPr="00E304A9">
        <w:rPr>
          <w:szCs w:val="28"/>
        </w:rPr>
        <w:t xml:space="preserve">3 185 542,4 </w:t>
      </w:r>
      <w:r w:rsidR="00A45335" w:rsidRPr="00E304A9">
        <w:rPr>
          <w:szCs w:val="28"/>
        </w:rPr>
        <w:t>тыс. рублей, в том числе объем субсидий, субвенций и иных межбюджетных трансфертов, имеющих ц</w:t>
      </w:r>
      <w:r w:rsidR="00796237" w:rsidRPr="00E304A9">
        <w:rPr>
          <w:szCs w:val="28"/>
        </w:rPr>
        <w:t xml:space="preserve">елевое назначение, в сумме </w:t>
      </w:r>
      <w:r w:rsidR="00830406" w:rsidRPr="00E304A9">
        <w:rPr>
          <w:szCs w:val="28"/>
        </w:rPr>
        <w:t>2</w:t>
      </w:r>
      <w:r w:rsidR="00E304A9" w:rsidRPr="00E304A9">
        <w:rPr>
          <w:szCs w:val="28"/>
        </w:rPr>
        <w:t xml:space="preserve"> 894 005,6 </w:t>
      </w:r>
      <w:r w:rsidR="00A45335" w:rsidRPr="00E304A9">
        <w:rPr>
          <w:szCs w:val="28"/>
        </w:rPr>
        <w:t>тыс. рублей;</w:t>
      </w:r>
    </w:p>
    <w:p w14:paraId="4024677D" w14:textId="77777777" w:rsidR="00A45335" w:rsidRPr="00500650" w:rsidRDefault="00BA57B9" w:rsidP="00A45335">
      <w:pPr>
        <w:ind w:firstLine="709"/>
        <w:jc w:val="both"/>
        <w:rPr>
          <w:szCs w:val="28"/>
        </w:rPr>
      </w:pPr>
      <w:r w:rsidRPr="00500650">
        <w:rPr>
          <w:szCs w:val="28"/>
        </w:rPr>
        <w:t>2) на 2025</w:t>
      </w:r>
      <w:r w:rsidR="00A45335" w:rsidRPr="00500650">
        <w:rPr>
          <w:szCs w:val="28"/>
        </w:rPr>
        <w:t xml:space="preserve"> год в сумме </w:t>
      </w:r>
      <w:r w:rsidR="00AF70FB" w:rsidRPr="00500650">
        <w:rPr>
          <w:szCs w:val="28"/>
        </w:rPr>
        <w:t xml:space="preserve">1 502 512,4 </w:t>
      </w:r>
      <w:r w:rsidR="00A45335" w:rsidRPr="00500650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643AB" w:rsidRPr="00500650">
        <w:rPr>
          <w:szCs w:val="28"/>
        </w:rPr>
        <w:t> 272 839,3</w:t>
      </w:r>
      <w:r w:rsidR="00E4402A" w:rsidRPr="00500650">
        <w:rPr>
          <w:szCs w:val="28"/>
        </w:rPr>
        <w:t xml:space="preserve"> </w:t>
      </w:r>
      <w:r w:rsidR="00A45335" w:rsidRPr="00500650">
        <w:rPr>
          <w:szCs w:val="28"/>
        </w:rPr>
        <w:t>тыс. рублей;</w:t>
      </w:r>
    </w:p>
    <w:p w14:paraId="4FA2F635" w14:textId="77777777" w:rsidR="00A45335" w:rsidRDefault="00BA57B9" w:rsidP="00A45335">
      <w:pPr>
        <w:ind w:firstLine="709"/>
        <w:jc w:val="both"/>
        <w:rPr>
          <w:szCs w:val="28"/>
        </w:rPr>
      </w:pPr>
      <w:r w:rsidRPr="00500650">
        <w:rPr>
          <w:szCs w:val="28"/>
        </w:rPr>
        <w:t>3) на 2026</w:t>
      </w:r>
      <w:r w:rsidR="00A45335" w:rsidRPr="00500650">
        <w:rPr>
          <w:szCs w:val="28"/>
        </w:rPr>
        <w:t xml:space="preserve"> год в сумме </w:t>
      </w:r>
      <w:r w:rsidR="004643AB" w:rsidRPr="00500650">
        <w:rPr>
          <w:szCs w:val="28"/>
        </w:rPr>
        <w:t xml:space="preserve">1 476 377,0 </w:t>
      </w:r>
      <w:r w:rsidR="00A45335" w:rsidRPr="00500650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E01BA5" w:rsidRPr="00500650">
        <w:rPr>
          <w:szCs w:val="28"/>
        </w:rPr>
        <w:t> 264</w:t>
      </w:r>
      <w:r w:rsidR="004643AB" w:rsidRPr="00500650">
        <w:rPr>
          <w:szCs w:val="28"/>
        </w:rPr>
        <w:t> 362,7</w:t>
      </w:r>
      <w:r w:rsidR="00A45335" w:rsidRPr="00500650">
        <w:rPr>
          <w:szCs w:val="28"/>
        </w:rPr>
        <w:t xml:space="preserve"> тыс. рублей.»;</w:t>
      </w:r>
    </w:p>
    <w:p w14:paraId="39CC3A41" w14:textId="77777777" w:rsidR="00F5634A" w:rsidRDefault="00F5634A" w:rsidP="00A45335">
      <w:pPr>
        <w:ind w:firstLine="709"/>
        <w:jc w:val="both"/>
        <w:rPr>
          <w:szCs w:val="28"/>
        </w:rPr>
      </w:pPr>
    </w:p>
    <w:p w14:paraId="6AE391C6" w14:textId="77777777" w:rsidR="001F57A0" w:rsidRDefault="001F57A0" w:rsidP="00A45335">
      <w:pPr>
        <w:ind w:firstLine="709"/>
        <w:jc w:val="both"/>
        <w:rPr>
          <w:szCs w:val="28"/>
        </w:rPr>
      </w:pPr>
    </w:p>
    <w:p w14:paraId="375C41AE" w14:textId="77777777" w:rsidR="00325C27" w:rsidRDefault="00325C27" w:rsidP="00A45335">
      <w:pPr>
        <w:ind w:firstLine="709"/>
        <w:jc w:val="both"/>
        <w:rPr>
          <w:szCs w:val="28"/>
        </w:rPr>
      </w:pPr>
    </w:p>
    <w:p w14:paraId="695087A6" w14:textId="77777777" w:rsidR="00F5634A" w:rsidRPr="00E86708" w:rsidRDefault="00B46A4D" w:rsidP="00F5634A">
      <w:pPr>
        <w:ind w:firstLine="709"/>
        <w:jc w:val="both"/>
        <w:rPr>
          <w:color w:val="000000" w:themeColor="text1"/>
          <w:szCs w:val="28"/>
        </w:rPr>
      </w:pPr>
      <w:r w:rsidRPr="00E86708">
        <w:rPr>
          <w:color w:val="000000" w:themeColor="text1"/>
          <w:szCs w:val="28"/>
        </w:rPr>
        <w:lastRenderedPageBreak/>
        <w:t>1.5</w:t>
      </w:r>
      <w:r w:rsidR="00F5634A" w:rsidRPr="00E86708">
        <w:rPr>
          <w:color w:val="000000" w:themeColor="text1"/>
          <w:szCs w:val="28"/>
        </w:rPr>
        <w:t>. в приложении 2:</w:t>
      </w:r>
    </w:p>
    <w:p w14:paraId="5170EA88" w14:textId="77777777" w:rsidR="00F5634A" w:rsidRPr="00E86708" w:rsidRDefault="00F5634A" w:rsidP="00F5634A">
      <w:pPr>
        <w:tabs>
          <w:tab w:val="left" w:pos="9214"/>
        </w:tabs>
        <w:ind w:right="-144"/>
        <w:jc w:val="right"/>
        <w:rPr>
          <w:szCs w:val="28"/>
        </w:rPr>
      </w:pPr>
      <w:r w:rsidRPr="00E86708">
        <w:rPr>
          <w:szCs w:val="28"/>
        </w:rPr>
        <w:t xml:space="preserve">                                                                                     «(тыс. рублей)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701"/>
        <w:gridCol w:w="1701"/>
        <w:gridCol w:w="1701"/>
        <w:gridCol w:w="236"/>
      </w:tblGrid>
      <w:tr w:rsidR="00F5634A" w:rsidRPr="00E86708" w14:paraId="17040E93" w14:textId="77777777" w:rsidTr="00E43936">
        <w:trPr>
          <w:gridAfter w:val="1"/>
          <w:wAfter w:w="236" w:type="dxa"/>
          <w:trHeight w:val="439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4D94" w14:textId="77777777" w:rsidR="00F5634A" w:rsidRPr="00E86708" w:rsidRDefault="00F5634A" w:rsidP="00E43936">
            <w:pPr>
              <w:jc w:val="center"/>
              <w:rPr>
                <w:b/>
                <w:sz w:val="24"/>
                <w:szCs w:val="24"/>
              </w:rPr>
            </w:pPr>
            <w:r w:rsidRPr="00E8670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0F5D" w14:textId="77777777" w:rsidR="00F5634A" w:rsidRPr="00E86708" w:rsidRDefault="00F5634A" w:rsidP="00E43936">
            <w:pPr>
              <w:ind w:firstLine="28"/>
              <w:jc w:val="center"/>
              <w:rPr>
                <w:b/>
                <w:sz w:val="24"/>
                <w:szCs w:val="24"/>
              </w:rPr>
            </w:pPr>
            <w:r w:rsidRPr="00E86708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5281" w14:textId="77777777" w:rsidR="00F5634A" w:rsidRPr="00E86708" w:rsidRDefault="00F5634A" w:rsidP="00E43936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E86708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F209" w14:textId="77777777" w:rsidR="00F5634A" w:rsidRPr="00E86708" w:rsidRDefault="00F5634A" w:rsidP="00E439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708">
              <w:rPr>
                <w:b/>
                <w:sz w:val="24"/>
                <w:szCs w:val="24"/>
              </w:rPr>
              <w:t>2026 год</w:t>
            </w:r>
          </w:p>
        </w:tc>
      </w:tr>
      <w:tr w:rsidR="00F5634A" w:rsidRPr="00810E9D" w14:paraId="3914C414" w14:textId="77777777" w:rsidTr="00E43936">
        <w:trPr>
          <w:gridAfter w:val="1"/>
          <w:wAfter w:w="23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E5F0" w14:textId="77777777" w:rsidR="00F5634A" w:rsidRPr="00810E9D" w:rsidRDefault="00F5634A" w:rsidP="00E43936">
            <w:pPr>
              <w:ind w:firstLine="0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кредитами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D512" w14:textId="77777777" w:rsidR="00F5634A" w:rsidRPr="00810E9D" w:rsidRDefault="00221CEF" w:rsidP="006518A1">
            <w:pPr>
              <w:ind w:hanging="104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EE5CF" w14:textId="77777777" w:rsidR="00F5634A" w:rsidRPr="00810E9D" w:rsidRDefault="00F5634A" w:rsidP="00E439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20F8" w14:textId="77777777" w:rsidR="00F5634A" w:rsidRPr="00810E9D" w:rsidRDefault="00F5634A" w:rsidP="00E439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21 000,0</w:t>
            </w:r>
          </w:p>
        </w:tc>
      </w:tr>
      <w:tr w:rsidR="00F5634A" w:rsidRPr="00810E9D" w14:paraId="29383010" w14:textId="77777777" w:rsidTr="00E43936">
        <w:trPr>
          <w:gridAfter w:val="1"/>
          <w:wAfter w:w="23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0203" w14:textId="77777777" w:rsidR="00F5634A" w:rsidRPr="00810E9D" w:rsidRDefault="00F5634A" w:rsidP="00E43936">
            <w:pPr>
              <w:ind w:firstLine="0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1299F" w14:textId="77777777" w:rsidR="00F5634A" w:rsidRPr="00810E9D" w:rsidRDefault="00F5634A" w:rsidP="006518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33</w:t>
            </w:r>
            <w:r w:rsidR="006518A1" w:rsidRPr="00810E9D">
              <w:rPr>
                <w:bCs/>
                <w:sz w:val="24"/>
                <w:szCs w:val="24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68E67" w14:textId="77777777" w:rsidR="00F5634A" w:rsidRPr="00810E9D" w:rsidRDefault="00F5634A" w:rsidP="00E439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-20 000,0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1F6DD" w14:textId="77777777" w:rsidR="00F5634A" w:rsidRPr="00810E9D" w:rsidRDefault="00F5634A" w:rsidP="00E43936">
            <w:pPr>
              <w:ind w:left="-107"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-21 000,0</w:t>
            </w:r>
          </w:p>
        </w:tc>
      </w:tr>
      <w:tr w:rsidR="00F5634A" w:rsidRPr="00810E9D" w14:paraId="4442221E" w14:textId="77777777" w:rsidTr="00E43936">
        <w:trPr>
          <w:gridAfter w:val="1"/>
          <w:wAfter w:w="236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9CFE" w14:textId="77777777" w:rsidR="00F5634A" w:rsidRPr="00810E9D" w:rsidRDefault="00F5634A" w:rsidP="00E43936">
            <w:pPr>
              <w:ind w:firstLine="0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BB70B" w14:textId="77777777" w:rsidR="00F5634A" w:rsidRPr="00810E9D" w:rsidRDefault="00F5634A" w:rsidP="00E439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84 972,9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9FF7C" w14:textId="77777777" w:rsidR="00F5634A" w:rsidRPr="00810E9D" w:rsidRDefault="00F5634A" w:rsidP="00E439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AED65" w14:textId="77777777" w:rsidR="00F5634A" w:rsidRPr="00810E9D" w:rsidRDefault="00F5634A" w:rsidP="00E439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10E9D">
              <w:rPr>
                <w:bCs/>
                <w:sz w:val="24"/>
                <w:szCs w:val="24"/>
              </w:rPr>
              <w:t>0,0</w:t>
            </w:r>
          </w:p>
        </w:tc>
      </w:tr>
      <w:tr w:rsidR="00F5634A" w:rsidRPr="00810E9D" w14:paraId="5D0BBCA0" w14:textId="77777777" w:rsidTr="00E43936">
        <w:trPr>
          <w:trHeight w:val="7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3BE5A" w14:textId="77777777" w:rsidR="00F5634A" w:rsidRPr="00810E9D" w:rsidRDefault="00F5634A" w:rsidP="00E439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810E9D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A5A49" w14:textId="77777777" w:rsidR="00F5634A" w:rsidRPr="00810E9D" w:rsidRDefault="00221CEF" w:rsidP="00E867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0E9D">
              <w:rPr>
                <w:b/>
                <w:bCs/>
                <w:sz w:val="24"/>
                <w:szCs w:val="24"/>
              </w:rPr>
              <w:t>117 972,9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68953" w14:textId="77777777" w:rsidR="00F5634A" w:rsidRPr="00810E9D" w:rsidRDefault="00F5634A" w:rsidP="00E439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0E9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EF0B7" w14:textId="77777777" w:rsidR="00F5634A" w:rsidRPr="00810E9D" w:rsidRDefault="00F5634A" w:rsidP="00E439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0E9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5AC31" w14:textId="77777777" w:rsidR="00F5634A" w:rsidRPr="00810E9D" w:rsidRDefault="00F5634A" w:rsidP="00E43936">
            <w:pPr>
              <w:rPr>
                <w:b/>
                <w:bCs/>
                <w:szCs w:val="28"/>
              </w:rPr>
            </w:pPr>
          </w:p>
        </w:tc>
      </w:tr>
    </w:tbl>
    <w:p w14:paraId="26502463" w14:textId="77777777" w:rsidR="00F5634A" w:rsidRPr="00F5634A" w:rsidRDefault="00F5634A" w:rsidP="00F5634A">
      <w:pPr>
        <w:ind w:firstLine="709"/>
        <w:jc w:val="both"/>
        <w:rPr>
          <w:color w:val="000000" w:themeColor="text1"/>
          <w:szCs w:val="28"/>
        </w:rPr>
      </w:pPr>
      <w:r w:rsidRPr="00810E9D">
        <w:rPr>
          <w:color w:val="000000" w:themeColor="text1"/>
          <w:szCs w:val="28"/>
        </w:rPr>
        <w:t>»;</w:t>
      </w:r>
    </w:p>
    <w:p w14:paraId="6B90B0C5" w14:textId="77777777" w:rsidR="00F5634A" w:rsidRPr="00A675C4" w:rsidRDefault="00F5634A" w:rsidP="00A45335">
      <w:pPr>
        <w:ind w:firstLine="709"/>
        <w:jc w:val="both"/>
        <w:rPr>
          <w:szCs w:val="28"/>
        </w:rPr>
      </w:pPr>
    </w:p>
    <w:p w14:paraId="28DA685C" w14:textId="77777777" w:rsidR="009617EA" w:rsidRPr="00E43936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E43936">
        <w:rPr>
          <w:color w:val="000000" w:themeColor="text1"/>
          <w:szCs w:val="28"/>
        </w:rPr>
        <w:t>1.</w:t>
      </w:r>
      <w:r w:rsidR="000A32C5">
        <w:rPr>
          <w:color w:val="000000" w:themeColor="text1"/>
          <w:szCs w:val="28"/>
          <w:lang w:val="en-US"/>
        </w:rPr>
        <w:t>6</w:t>
      </w:r>
      <w:r w:rsidRPr="00E43936">
        <w:rPr>
          <w:color w:val="000000" w:themeColor="text1"/>
          <w:szCs w:val="28"/>
        </w:rPr>
        <w:t>. в приложении 3:</w:t>
      </w:r>
    </w:p>
    <w:p w14:paraId="5DE24F63" w14:textId="77777777" w:rsidR="009617EA" w:rsidRPr="00E43936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E43936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589"/>
        <w:gridCol w:w="821"/>
        <w:gridCol w:w="1389"/>
        <w:gridCol w:w="1446"/>
        <w:gridCol w:w="1389"/>
      </w:tblGrid>
      <w:tr w:rsidR="00490C2D" w:rsidRPr="00E43936" w14:paraId="11BDB855" w14:textId="77777777" w:rsidTr="009C11A7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B1F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765C27" w14:textId="77777777" w:rsidR="009617EA" w:rsidRPr="00E43936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207B" w14:textId="77777777" w:rsidR="009617EA" w:rsidRPr="00E43936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43936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022" w14:textId="77777777" w:rsidR="009617EA" w:rsidRPr="00E43936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43936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3CD6" w14:textId="77777777" w:rsidR="009617EA" w:rsidRPr="00E43936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4393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90C2D" w:rsidRPr="00E43936" w14:paraId="7043F8DB" w14:textId="77777777" w:rsidTr="009C11A7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F82" w14:textId="77777777" w:rsidR="009617EA" w:rsidRPr="00E43936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D4C6" w14:textId="77777777" w:rsidR="009617EA" w:rsidRPr="00E43936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5B8A" w14:textId="77777777" w:rsidR="009617EA" w:rsidRPr="00E43936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8C08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304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756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59BA" w:rsidRPr="00E43936" w14:paraId="07CB69A8" w14:textId="77777777" w:rsidTr="009C11A7">
        <w:trPr>
          <w:trHeight w:val="4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EB42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2D01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33BE" w14:textId="77777777" w:rsidR="000059BA" w:rsidRPr="000059BA" w:rsidRDefault="000059BA" w:rsidP="004C0145">
            <w:pPr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B239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1 721 038,7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2960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1 585 929,1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F43B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1 586 301,9</w:t>
            </w:r>
          </w:p>
        </w:tc>
      </w:tr>
      <w:tr w:rsidR="000059BA" w:rsidRPr="00A440F2" w14:paraId="5C26D92C" w14:textId="77777777" w:rsidTr="00C014F7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188A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3D0D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EA2D" w14:textId="77777777" w:rsidR="000059BA" w:rsidRPr="000059BA" w:rsidRDefault="000059BA" w:rsidP="004C0145">
            <w:pPr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7AA5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1 449 565,7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CB8F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1 368 811,3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E897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1 370 154,9</w:t>
            </w:r>
          </w:p>
        </w:tc>
      </w:tr>
      <w:tr w:rsidR="000059BA" w:rsidRPr="00A440F2" w14:paraId="3091B8F1" w14:textId="77777777" w:rsidTr="00C014F7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18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EBD5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15E9" w14:textId="77777777" w:rsidR="000059BA" w:rsidRPr="000059BA" w:rsidRDefault="000059BA" w:rsidP="004C0145">
            <w:pPr>
              <w:ind w:firstLine="1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42B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597 462,0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53B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533 200,2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D9F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533 600,2</w:t>
            </w:r>
          </w:p>
        </w:tc>
      </w:tr>
      <w:tr w:rsidR="000059BA" w:rsidRPr="00A440F2" w14:paraId="6B5C2527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C8B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2C83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01 1 01 20590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661E" w14:textId="77777777" w:rsidR="000059BA" w:rsidRPr="000059BA" w:rsidRDefault="000059BA" w:rsidP="004C0145">
            <w:pPr>
              <w:ind w:firstLine="1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868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162 570,6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FB9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162 028,7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01C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162 428,7</w:t>
            </w:r>
          </w:p>
        </w:tc>
      </w:tr>
      <w:tr w:rsidR="000059BA" w:rsidRPr="00A440F2" w14:paraId="3B350C83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3EA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85AE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01 1 01 20590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2519" w14:textId="77777777" w:rsidR="000059BA" w:rsidRPr="000059BA" w:rsidRDefault="000059BA" w:rsidP="004C0145">
            <w:pPr>
              <w:ind w:firstLine="1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157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162 570,6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207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162 028,7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465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162 428,7</w:t>
            </w:r>
          </w:p>
        </w:tc>
      </w:tr>
      <w:tr w:rsidR="000059BA" w:rsidRPr="00A440F2" w14:paraId="6ABD6FDE" w14:textId="77777777" w:rsidTr="00366C91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CB10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1DF8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A85B" w14:textId="77777777" w:rsidR="000059BA" w:rsidRPr="000059BA" w:rsidRDefault="000059BA" w:rsidP="004C0145">
            <w:pPr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8F2A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113 716,5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0B82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107 932,1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5E7C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107 532,1</w:t>
            </w:r>
          </w:p>
        </w:tc>
      </w:tr>
      <w:tr w:rsidR="000059BA" w:rsidRPr="00A440F2" w14:paraId="094BB00A" w14:textId="77777777" w:rsidTr="00181C51">
        <w:trPr>
          <w:trHeight w:val="5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9A07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B41E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B7D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A43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7 481,8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2F9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4 981,8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7F6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4 981,8</w:t>
            </w:r>
          </w:p>
        </w:tc>
      </w:tr>
      <w:tr w:rsidR="000059BA" w:rsidRPr="00A440F2" w14:paraId="5BCC9DFC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3684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Мероприятия по организации каникулярного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395A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EB8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EFA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1 259,5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212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B6B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1 000,0</w:t>
            </w:r>
          </w:p>
        </w:tc>
      </w:tr>
      <w:tr w:rsidR="000059BA" w:rsidRPr="00A440F2" w14:paraId="6FA9B6AD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A5C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F6AC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01 2 01 25170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F87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51E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1 259,5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3F9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9B6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1 000,0</w:t>
            </w:r>
          </w:p>
        </w:tc>
      </w:tr>
      <w:tr w:rsidR="000059BA" w:rsidRPr="00A440F2" w14:paraId="1D4AE802" w14:textId="77777777" w:rsidTr="009C11A7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F924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C24D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F73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BA8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3 740,5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3DD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192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1 500,0</w:t>
            </w:r>
          </w:p>
        </w:tc>
      </w:tr>
      <w:tr w:rsidR="000059BA" w:rsidRPr="00A440F2" w14:paraId="3F9372FB" w14:textId="77777777" w:rsidTr="004C0145">
        <w:trPr>
          <w:trHeight w:val="6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5696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ABBB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0CB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6B8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1 330,6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0B40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2B2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1 000,0</w:t>
            </w:r>
          </w:p>
        </w:tc>
      </w:tr>
      <w:tr w:rsidR="000059BA" w:rsidRPr="00A440F2" w14:paraId="41E88CF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D6E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664F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D15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055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1 910,4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DBC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673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500,0</w:t>
            </w:r>
          </w:p>
        </w:tc>
      </w:tr>
      <w:tr w:rsidR="000059BA" w:rsidRPr="00A440F2" w14:paraId="351C49B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4C4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2A7D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F06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587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75 758,7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C98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72 529,1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73B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71 773,3</w:t>
            </w:r>
          </w:p>
        </w:tc>
      </w:tr>
      <w:tr w:rsidR="000059BA" w:rsidRPr="00A440F2" w14:paraId="70930D9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AC3A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F021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01 2 02 23590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11A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403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75 164,7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E85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72 529,1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A56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71 773,3</w:t>
            </w:r>
          </w:p>
        </w:tc>
      </w:tr>
      <w:tr w:rsidR="000059BA" w:rsidRPr="00A440F2" w14:paraId="7D2B4CC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94BA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7E02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01 2 02 23590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F5C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D89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75 164,7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F81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72 529,1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5F0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71 773,3</w:t>
            </w:r>
          </w:p>
        </w:tc>
      </w:tr>
      <w:tr w:rsidR="004C0145" w:rsidRPr="00A440F2" w14:paraId="720ED31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97AF" w14:textId="77777777" w:rsidR="004C0145" w:rsidRPr="004C0145" w:rsidRDefault="004C0145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0145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B9AA" w14:textId="77777777" w:rsidR="004C0145" w:rsidRPr="004C0145" w:rsidRDefault="004C0145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4C0145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853A" w14:textId="77777777" w:rsidR="004C0145" w:rsidRPr="004C0145" w:rsidRDefault="004C0145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01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D894" w14:textId="77777777" w:rsidR="004C0145" w:rsidRPr="004C0145" w:rsidRDefault="004C0145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0145">
              <w:rPr>
                <w:b/>
                <w:bCs/>
                <w:sz w:val="24"/>
                <w:szCs w:val="24"/>
              </w:rPr>
              <w:t>2 121,7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611D" w14:textId="77777777" w:rsidR="004C0145" w:rsidRPr="004C0145" w:rsidRDefault="004C0145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0145">
              <w:rPr>
                <w:b/>
                <w:bCs/>
                <w:sz w:val="24"/>
                <w:szCs w:val="24"/>
              </w:rPr>
              <w:t>2 121,7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439D" w14:textId="77777777" w:rsidR="004C0145" w:rsidRPr="004C0145" w:rsidRDefault="004C0145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0145">
              <w:rPr>
                <w:b/>
                <w:bCs/>
                <w:sz w:val="24"/>
                <w:szCs w:val="24"/>
              </w:rPr>
              <w:t>2 121,7</w:t>
            </w:r>
          </w:p>
        </w:tc>
      </w:tr>
      <w:tr w:rsidR="004C0145" w:rsidRPr="00A440F2" w14:paraId="3DAD591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4F40" w14:textId="77777777" w:rsidR="004C0145" w:rsidRPr="004C0145" w:rsidRDefault="004C0145" w:rsidP="004C0145">
            <w:pPr>
              <w:ind w:firstLine="0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31E1" w14:textId="77777777" w:rsidR="004C0145" w:rsidRPr="004C0145" w:rsidRDefault="004C0145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01 3 01 00000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403C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F9D0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2 121,7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8D5B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2 121,7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D25E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2 121,7</w:t>
            </w:r>
          </w:p>
        </w:tc>
      </w:tr>
      <w:tr w:rsidR="004C0145" w:rsidRPr="00A440F2" w14:paraId="0FF4554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5AEA" w14:textId="77777777" w:rsidR="004C0145" w:rsidRPr="004C0145" w:rsidRDefault="004C0145" w:rsidP="004C0145">
            <w:pPr>
              <w:ind w:firstLine="0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 xml:space="preserve"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</w:t>
            </w:r>
            <w:r w:rsidRPr="004C0145">
              <w:rPr>
                <w:sz w:val="24"/>
                <w:szCs w:val="24"/>
              </w:rPr>
              <w:lastRenderedPageBreak/>
              <w:t>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8625" w14:textId="77777777" w:rsidR="004C0145" w:rsidRPr="004C0145" w:rsidRDefault="004C0145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lastRenderedPageBreak/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09B0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9361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2 121,7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E667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2 121,7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C20E" w14:textId="77777777" w:rsidR="004C0145" w:rsidRPr="004C0145" w:rsidRDefault="004C0145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4C0145">
              <w:rPr>
                <w:sz w:val="24"/>
                <w:szCs w:val="24"/>
              </w:rPr>
              <w:t>2 121,7</w:t>
            </w:r>
          </w:p>
        </w:tc>
      </w:tr>
      <w:tr w:rsidR="000059BA" w:rsidRPr="00A440F2" w14:paraId="4907363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3AA3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5682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842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BE9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1 433,1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420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1 503,1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EA7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1 503,1</w:t>
            </w:r>
          </w:p>
        </w:tc>
      </w:tr>
      <w:tr w:rsidR="000059BA" w:rsidRPr="00A440F2" w14:paraId="3410E1E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A54E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8151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F46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73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688,6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7C2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618,6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59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618,6</w:t>
            </w:r>
          </w:p>
        </w:tc>
      </w:tr>
      <w:tr w:rsidR="000059BA" w:rsidRPr="00A440F2" w14:paraId="6F0D136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7C83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662A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120E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70C8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1 388,9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B6B8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99AB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0059BA" w:rsidRPr="00A440F2" w14:paraId="73A36EF4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5D6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51A6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01 4 01 00000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123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8C3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1 388,9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326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7EC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200,0</w:t>
            </w:r>
          </w:p>
        </w:tc>
      </w:tr>
      <w:tr w:rsidR="000059BA" w:rsidRPr="00A440F2" w14:paraId="2C3ECE1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735C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7FD7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01 4 01 22000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38C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92F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1 188,9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E14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A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630A65B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056D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DB80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01 4 01 22000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7A1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B43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1 188,9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85E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07A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304119FF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D5DC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165D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C587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9A6C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68 673,1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D490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20 779,3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C0C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20 779,3</w:t>
            </w:r>
          </w:p>
        </w:tc>
      </w:tr>
      <w:tr w:rsidR="000059BA" w:rsidRPr="00A440F2" w14:paraId="40A52383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09C0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</w:t>
            </w:r>
            <w:r w:rsidRPr="000059BA">
              <w:rPr>
                <w:sz w:val="24"/>
                <w:szCs w:val="24"/>
              </w:rPr>
              <w:lastRenderedPageBreak/>
              <w:t>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FAD8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01 5 01 00000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001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5BF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57 338,9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B6C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8B9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20 779,3</w:t>
            </w:r>
          </w:p>
        </w:tc>
      </w:tr>
      <w:tr w:rsidR="000059BA" w:rsidRPr="00A440F2" w14:paraId="6263EC5A" w14:textId="77777777" w:rsidTr="009C11A7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1E03" w14:textId="77777777" w:rsidR="000059BA" w:rsidRPr="000059BA" w:rsidRDefault="000059BA" w:rsidP="004C0145">
            <w:pPr>
              <w:ind w:firstLine="0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2AEA" w14:textId="77777777" w:rsidR="000059BA" w:rsidRPr="000059BA" w:rsidRDefault="000059BA" w:rsidP="004C0145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13F9" w14:textId="77777777" w:rsidR="000059BA" w:rsidRPr="000059BA" w:rsidRDefault="000059BA" w:rsidP="004C0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FD7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955,9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A48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A08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283A242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10F6" w14:textId="77777777" w:rsidR="000059BA" w:rsidRPr="000059BA" w:rsidRDefault="000059BA" w:rsidP="004C0145">
            <w:pPr>
              <w:ind w:firstLine="0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8627" w14:textId="77777777" w:rsidR="000059BA" w:rsidRPr="000059BA" w:rsidRDefault="000059BA" w:rsidP="004C0145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8FBD" w14:textId="77777777" w:rsidR="000059BA" w:rsidRPr="000059BA" w:rsidRDefault="000059BA" w:rsidP="004C0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0C0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955,9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E4C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3CF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38061C56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9E0A" w14:textId="77777777" w:rsidR="000059BA" w:rsidRPr="000059BA" w:rsidRDefault="000059BA" w:rsidP="004C0145">
            <w:pPr>
              <w:ind w:firstLine="0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CB3C" w14:textId="77777777" w:rsidR="000059BA" w:rsidRPr="000059BA" w:rsidRDefault="000059BA" w:rsidP="004C0145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A254" w14:textId="77777777" w:rsidR="000059BA" w:rsidRPr="000059BA" w:rsidRDefault="000059BA" w:rsidP="004C0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59B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28B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9 977,1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B0C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8 000,0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646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8 000,0</w:t>
            </w:r>
          </w:p>
        </w:tc>
      </w:tr>
      <w:tr w:rsidR="000059BA" w:rsidRPr="00A440F2" w14:paraId="23DBCF8F" w14:textId="77777777" w:rsidTr="00E4393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E363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2622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9FA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619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9 977,1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1BC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8 000,0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4C8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8 000,0</w:t>
            </w:r>
          </w:p>
        </w:tc>
      </w:tr>
      <w:tr w:rsidR="000059BA" w:rsidRPr="00A440F2" w14:paraId="41557225" w14:textId="77777777" w:rsidTr="00E43936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70F9" w14:textId="77777777" w:rsidR="000059BA" w:rsidRPr="000059BA" w:rsidRDefault="004C0145" w:rsidP="004C0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фасада МБДОУ «</w:t>
            </w:r>
            <w:r w:rsidR="000059BA" w:rsidRPr="000059BA">
              <w:rPr>
                <w:sz w:val="24"/>
                <w:szCs w:val="24"/>
              </w:rPr>
              <w:t>Детский сад №42</w:t>
            </w:r>
            <w:r>
              <w:rPr>
                <w:sz w:val="24"/>
                <w:szCs w:val="24"/>
              </w:rPr>
              <w:t>»</w:t>
            </w:r>
            <w:r w:rsidR="000059BA" w:rsidRPr="000059BA">
              <w:rPr>
                <w:sz w:val="24"/>
                <w:szCs w:val="24"/>
              </w:rPr>
              <w:t xml:space="preserve"> по адресу: Нижегородская область, </w:t>
            </w:r>
            <w:proofErr w:type="spellStart"/>
            <w:r w:rsidR="000059BA" w:rsidRPr="000059BA">
              <w:rPr>
                <w:sz w:val="24"/>
                <w:szCs w:val="24"/>
              </w:rPr>
              <w:t>г.Балахна</w:t>
            </w:r>
            <w:proofErr w:type="spellEnd"/>
            <w:r w:rsidR="000059BA" w:rsidRPr="000059BA">
              <w:rPr>
                <w:sz w:val="24"/>
                <w:szCs w:val="24"/>
              </w:rPr>
              <w:t xml:space="preserve">, </w:t>
            </w:r>
            <w:proofErr w:type="spellStart"/>
            <w:r w:rsidR="000059BA" w:rsidRPr="000059BA">
              <w:rPr>
                <w:sz w:val="24"/>
                <w:szCs w:val="24"/>
              </w:rPr>
              <w:t>ул.Свердлова</w:t>
            </w:r>
            <w:proofErr w:type="spellEnd"/>
            <w:r w:rsidR="000059BA" w:rsidRPr="000059BA">
              <w:rPr>
                <w:sz w:val="24"/>
                <w:szCs w:val="24"/>
              </w:rPr>
              <w:t xml:space="preserve">, д.22, пункт 4 плана мероприятий в рамках подготовки к празднованию 550-летия </w:t>
            </w:r>
            <w:proofErr w:type="spellStart"/>
            <w:r w:rsidR="000059BA" w:rsidRPr="000059BA">
              <w:rPr>
                <w:sz w:val="24"/>
                <w:szCs w:val="24"/>
              </w:rPr>
              <w:t>г.Балахны</w:t>
            </w:r>
            <w:proofErr w:type="spellEnd"/>
            <w:r w:rsidR="000059BA" w:rsidRPr="000059BA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D9FE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01 5 04 00000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E7C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672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10 884,2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5E0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910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6766B6D4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C7CB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5BC3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5 04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175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33B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10 884,2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5F9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980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5AC4C5DD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DA00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1CEC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01 5 04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6B4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E2E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10 884,2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9CC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1E4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28F4554E" w14:textId="77777777" w:rsidTr="00181C51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79CFB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2006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740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EEF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129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A9D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</w:tr>
      <w:tr w:rsidR="000059BA" w:rsidRPr="00A440F2" w14:paraId="3B3452C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4DA7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E1FA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F34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0B9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10 775,4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720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C408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48B5F819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B765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-расходы на организацию празднования памятных дат муниципальных образований </w:t>
            </w:r>
            <w:r w:rsidRPr="000059BA">
              <w:rPr>
                <w:sz w:val="24"/>
                <w:szCs w:val="24"/>
              </w:rPr>
              <w:lastRenderedPageBreak/>
              <w:t>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7762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AE5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FAE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30D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EDF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1554161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B439" w14:textId="77777777" w:rsidR="000059BA" w:rsidRPr="000059BA" w:rsidRDefault="000059BA" w:rsidP="004C014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59BA">
              <w:rPr>
                <w:b/>
                <w:bCs/>
                <w:color w:val="000000"/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99B7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9BA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E55B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9B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D922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369 410,5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B79B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307 813,1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8F60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307 842,0</w:t>
            </w:r>
          </w:p>
        </w:tc>
      </w:tr>
      <w:tr w:rsidR="000059BA" w:rsidRPr="00A440F2" w14:paraId="78208CB7" w14:textId="77777777" w:rsidTr="00E4393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3D61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A7F4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FCD5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2BE8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458,5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236C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AC4B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396,2</w:t>
            </w:r>
          </w:p>
        </w:tc>
      </w:tr>
      <w:tr w:rsidR="000059BA" w:rsidRPr="00A440F2" w14:paraId="2F31E0A8" w14:textId="77777777" w:rsidTr="009C11A7">
        <w:trPr>
          <w:trHeight w:val="3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2FA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1E84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89A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253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618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4FA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396,2</w:t>
            </w:r>
          </w:p>
        </w:tc>
      </w:tr>
      <w:tr w:rsidR="000059BA" w:rsidRPr="00A440F2" w14:paraId="047205A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489A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укрепление пожарной безопасности в учреждениях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FEEF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02 1 01 25020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D92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E40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22A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5F4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396,2</w:t>
            </w:r>
          </w:p>
        </w:tc>
      </w:tr>
      <w:tr w:rsidR="000059BA" w:rsidRPr="00A440F2" w14:paraId="33851C74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89D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D838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02 1 01 25020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B16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030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458,5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D1C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58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396,2</w:t>
            </w:r>
          </w:p>
        </w:tc>
      </w:tr>
      <w:tr w:rsidR="000059BA" w:rsidRPr="00A440F2" w14:paraId="3B0A60D7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6882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2F8F4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652F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8CEB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61 863,8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1334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1 155,1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60B8" w14:textId="77777777" w:rsidR="000059BA" w:rsidRPr="004C0145" w:rsidRDefault="000059BA" w:rsidP="004C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0145">
              <w:rPr>
                <w:b/>
                <w:sz w:val="24"/>
                <w:szCs w:val="24"/>
              </w:rPr>
              <w:t>1 166,0</w:t>
            </w:r>
          </w:p>
        </w:tc>
      </w:tr>
      <w:tr w:rsidR="000059BA" w:rsidRPr="00A440F2" w14:paraId="1D6B2D14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E476" w14:textId="77777777" w:rsidR="000059BA" w:rsidRPr="000059BA" w:rsidRDefault="000059BA" w:rsidP="00596C6D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Капитальный ремонт фасада в муниципальном бюджетном учреждении культуры </w:t>
            </w:r>
            <w:r w:rsidR="004C0145">
              <w:rPr>
                <w:sz w:val="24"/>
                <w:szCs w:val="24"/>
              </w:rPr>
              <w:t>«</w:t>
            </w:r>
            <w:r w:rsidRPr="000059BA">
              <w:rPr>
                <w:sz w:val="24"/>
                <w:szCs w:val="24"/>
              </w:rPr>
              <w:t>Районный дом культуры</w:t>
            </w:r>
            <w:r w:rsidR="004C0145">
              <w:rPr>
                <w:sz w:val="24"/>
                <w:szCs w:val="24"/>
              </w:rPr>
              <w:t>»</w:t>
            </w:r>
            <w:r w:rsidRPr="000059BA">
              <w:rPr>
                <w:sz w:val="24"/>
                <w:szCs w:val="24"/>
              </w:rPr>
              <w:t xml:space="preserve"> по адресу: 606403, Нижегородская область, Балахнинский район, </w:t>
            </w:r>
            <w:proofErr w:type="spellStart"/>
            <w:r w:rsidRPr="000059BA">
              <w:rPr>
                <w:sz w:val="24"/>
                <w:szCs w:val="24"/>
              </w:rPr>
              <w:t>г.Балахна</w:t>
            </w:r>
            <w:proofErr w:type="spellEnd"/>
            <w:r w:rsidRPr="000059BA">
              <w:rPr>
                <w:sz w:val="24"/>
                <w:szCs w:val="24"/>
              </w:rPr>
              <w:t xml:space="preserve">, </w:t>
            </w:r>
            <w:proofErr w:type="spellStart"/>
            <w:r w:rsidRPr="000059BA">
              <w:rPr>
                <w:sz w:val="24"/>
                <w:szCs w:val="24"/>
              </w:rPr>
              <w:t>ул.Дзержинского</w:t>
            </w:r>
            <w:proofErr w:type="spellEnd"/>
            <w:r w:rsidRPr="000059BA">
              <w:rPr>
                <w:sz w:val="24"/>
                <w:szCs w:val="24"/>
              </w:rPr>
              <w:t>, д.45, предусмотренный п</w:t>
            </w:r>
            <w:r w:rsidR="00596C6D">
              <w:rPr>
                <w:sz w:val="24"/>
                <w:szCs w:val="24"/>
              </w:rPr>
              <w:t>.п.</w:t>
            </w:r>
            <w:r w:rsidRPr="000059BA">
              <w:rPr>
                <w:sz w:val="24"/>
                <w:szCs w:val="24"/>
              </w:rPr>
              <w:t>1</w:t>
            </w:r>
            <w:r w:rsidR="00596C6D">
              <w:rPr>
                <w:sz w:val="24"/>
                <w:szCs w:val="24"/>
              </w:rPr>
              <w:t>.1.</w:t>
            </w:r>
            <w:r w:rsidRPr="000059BA">
              <w:rPr>
                <w:sz w:val="24"/>
                <w:szCs w:val="24"/>
              </w:rPr>
              <w:t xml:space="preserve"> плана мероприятий в рамках подготовки к празднованию 550-летия </w:t>
            </w:r>
            <w:proofErr w:type="spellStart"/>
            <w:r w:rsidRPr="000059BA">
              <w:rPr>
                <w:sz w:val="24"/>
                <w:szCs w:val="24"/>
              </w:rPr>
              <w:t>г.Балахны</w:t>
            </w:r>
            <w:proofErr w:type="spellEnd"/>
            <w:r w:rsidRPr="000059BA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39DD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02 2 04 00000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B98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A0D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16 454,8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C4D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9EE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18EA33CD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1E2D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69E2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2 04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CC2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F83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16 454,8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4B9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A6E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29DE95B0" w14:textId="77777777" w:rsidTr="00C014F7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F113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492E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2 04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5D7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DD3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16 454,8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ADA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856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4E8376E2" w14:textId="77777777" w:rsidTr="00181C51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4F8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295E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B28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7B1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4AD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064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</w:tr>
      <w:tr w:rsidR="000059BA" w:rsidRPr="00A440F2" w14:paraId="449E75A5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9292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B60B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970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582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16 290,2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D3D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FE7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499EB5A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274B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0E63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B0E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459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164,6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8A1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A03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43DD4034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599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EEAD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3280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0F32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301 634,8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E1EE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300 308,4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4F75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300 308,4</w:t>
            </w:r>
          </w:p>
        </w:tc>
      </w:tr>
      <w:tr w:rsidR="000059BA" w:rsidRPr="00A440F2" w14:paraId="1AC435CC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D8BE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муниципальной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C04C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02 4 01 00000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043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AAC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301 484,8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AD5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300 158,4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391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300 158,4</w:t>
            </w:r>
          </w:p>
        </w:tc>
      </w:tr>
      <w:tr w:rsidR="000059BA" w:rsidRPr="00A440F2" w14:paraId="7376848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921F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A63F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02 4 01 42590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A9C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4BC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44 057,6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17F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43 562,9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F58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43 562,9</w:t>
            </w:r>
          </w:p>
        </w:tc>
      </w:tr>
      <w:tr w:rsidR="000059BA" w:rsidRPr="00A440F2" w14:paraId="41F2556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F1C3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85E8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02 4 01 42590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D46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181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44 057,6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843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43 562,9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525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43 562,9</w:t>
            </w:r>
          </w:p>
        </w:tc>
      </w:tr>
      <w:tr w:rsidR="000059BA" w:rsidRPr="00A440F2" w14:paraId="2FF313B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5E37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241E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02 8 00 00000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7F53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4055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3 771,4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EB06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3 771,4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1F79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3 771,4</w:t>
            </w:r>
          </w:p>
        </w:tc>
      </w:tr>
      <w:tr w:rsidR="000059BA" w:rsidRPr="00A440F2" w14:paraId="530FE15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1425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9FEA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02 8 01 00000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B0F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EA1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3 771,4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A0A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515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3 771,4</w:t>
            </w:r>
          </w:p>
        </w:tc>
      </w:tr>
      <w:tr w:rsidR="000059BA" w:rsidRPr="00A440F2" w14:paraId="5DB7BFE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3CF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D8ED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02 8 01 00190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C5F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E56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3 771,4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9BA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0DF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3 771,4</w:t>
            </w:r>
          </w:p>
        </w:tc>
      </w:tr>
      <w:tr w:rsidR="000059BA" w:rsidRPr="00A440F2" w14:paraId="40309A82" w14:textId="77777777" w:rsidTr="00C014F7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AE952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326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02 8 01 00190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2C7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3D8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3 675,4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204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3 667,4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BD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3 667,4</w:t>
            </w:r>
          </w:p>
        </w:tc>
      </w:tr>
      <w:tr w:rsidR="000059BA" w:rsidRPr="00A440F2" w14:paraId="2F178C7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40EC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7373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02 8 01 00190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FB3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366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0E3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374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104,0</w:t>
            </w:r>
          </w:p>
        </w:tc>
      </w:tr>
      <w:tr w:rsidR="000059BA" w:rsidRPr="00A440F2" w14:paraId="35679107" w14:textId="77777777" w:rsidTr="00E4393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B47A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759A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6126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BE3C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172 224,3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A598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72 629,4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68A1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72 629,4</w:t>
            </w:r>
          </w:p>
        </w:tc>
      </w:tr>
      <w:tr w:rsidR="000059BA" w:rsidRPr="00A440F2" w14:paraId="702092E4" w14:textId="77777777" w:rsidTr="00E4393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7748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F8C6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1D3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307A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72 919,4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9455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71 919,4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5CD1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71 919,4</w:t>
            </w:r>
          </w:p>
        </w:tc>
      </w:tr>
      <w:tr w:rsidR="000059BA" w:rsidRPr="00A440F2" w14:paraId="0923E14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344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86F1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03 1 03 00000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D51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CC9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B8D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079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500,0</w:t>
            </w:r>
          </w:p>
        </w:tc>
      </w:tr>
      <w:tr w:rsidR="000059BA" w:rsidRPr="00A440F2" w14:paraId="07C354A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4E30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68C4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258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B5D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925,0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AE1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1F3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500,0</w:t>
            </w:r>
          </w:p>
        </w:tc>
      </w:tr>
      <w:tr w:rsidR="000059BA" w:rsidRPr="00A440F2" w14:paraId="4C98E24E" w14:textId="77777777" w:rsidTr="00C014F7">
        <w:trPr>
          <w:trHeight w:val="1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4690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FAB9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612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D5C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379,0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3CF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4A4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200,0</w:t>
            </w:r>
          </w:p>
        </w:tc>
      </w:tr>
      <w:tr w:rsidR="000059BA" w:rsidRPr="00A440F2" w14:paraId="45BD0D9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B9FB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9E63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03 1 03 S2280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0B6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C37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375,0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42D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0C7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2F676C0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18B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33E5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03 1 03 S2280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A4F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908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375,0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106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BBB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01B5133F" w14:textId="77777777" w:rsidTr="00181C51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E426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4CD6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8F1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A3D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5EEE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9DC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</w:tr>
      <w:tr w:rsidR="000059BA" w:rsidRPr="00A440F2" w14:paraId="7FBF851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089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-расходы на выполнение требований федеральных стандартов спортивной подготовки спортивными школами олимпийского резерва и спортивными школами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653E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EAF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FD4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BC4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B2B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153FAF73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E486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 xml:space="preserve">-расходы на выполнение требований федеральных стандартов спортивной подготовки спортивными </w:t>
            </w:r>
            <w:r w:rsidRPr="000059BA">
              <w:rPr>
                <w:sz w:val="24"/>
                <w:szCs w:val="24"/>
              </w:rPr>
              <w:lastRenderedPageBreak/>
              <w:t>школами олимпийского резерва и спортивными школами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DDCB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8AF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E85F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75,0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63E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2AC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</w:tr>
      <w:tr w:rsidR="000059BA" w:rsidRPr="00A440F2" w14:paraId="0090F1CE" w14:textId="77777777" w:rsidTr="00C014F7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925D" w14:textId="77777777" w:rsidR="000059BA" w:rsidRPr="000059BA" w:rsidRDefault="004C0145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</w:t>
            </w:r>
            <w:r w:rsidR="000059BA" w:rsidRPr="000059BA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CD7B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BD68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EA78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8 630,1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AD19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6 956,8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7811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6 956,8</w:t>
            </w:r>
          </w:p>
        </w:tc>
      </w:tr>
      <w:tr w:rsidR="000059BA" w:rsidRPr="00A440F2" w14:paraId="755DDCB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2634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85D7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07 0 02 00000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4C1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F70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2 059,2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BE3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AC7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</w:tr>
      <w:tr w:rsidR="000059BA" w:rsidRPr="00A440F2" w14:paraId="20741778" w14:textId="77777777" w:rsidTr="00E4393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9095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62D9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07 0 02 26000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D39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D02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1 809,2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080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629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</w:tr>
      <w:tr w:rsidR="000059BA" w:rsidRPr="00A440F2" w14:paraId="0A1CCC2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1D8E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8496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07 0 02 26000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4A9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F2A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1 809,2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815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7359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</w:tr>
      <w:tr w:rsidR="000059BA" w:rsidRPr="00A440F2" w14:paraId="73714E2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2EE5" w14:textId="77777777" w:rsidR="000059BA" w:rsidRPr="000059BA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Муниципальная программа  «Развитие эффективности градостроительной деятельности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AD2E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9B13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E7D1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1471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12E3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1 150,0</w:t>
            </w:r>
          </w:p>
        </w:tc>
      </w:tr>
      <w:tr w:rsidR="000059BA" w:rsidRPr="00A440F2" w14:paraId="6A75528C" w14:textId="77777777" w:rsidTr="009C11A7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1724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AC5A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08 0 01 00000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BE3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A67D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E71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795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</w:tr>
      <w:tr w:rsidR="000059BA" w:rsidRPr="00A440F2" w14:paraId="77FA072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A631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7DC4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08 0 01 25090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AB7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816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04B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775C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</w:tr>
      <w:tr w:rsidR="000059BA" w:rsidRPr="00A440F2" w14:paraId="046FE90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FB79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3EBA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08 0 01 25090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436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C9F6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C78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1B6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1 050,0</w:t>
            </w:r>
          </w:p>
        </w:tc>
      </w:tr>
      <w:tr w:rsidR="000059BA" w:rsidRPr="00A440F2" w14:paraId="3751652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7F1F" w14:textId="77777777" w:rsidR="000059BA" w:rsidRPr="008F2C22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Муниципальная программа 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BB94" w14:textId="77777777" w:rsidR="000059BA" w:rsidRPr="008F2C22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E525" w14:textId="77777777" w:rsidR="000059BA" w:rsidRPr="008F2C22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A81D" w14:textId="77777777" w:rsidR="000059BA" w:rsidRPr="008F2C22" w:rsidRDefault="00270712" w:rsidP="00270712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F2C22">
              <w:rPr>
                <w:b/>
                <w:bCs/>
                <w:sz w:val="24"/>
                <w:szCs w:val="24"/>
                <w:lang w:val="en-US"/>
              </w:rPr>
              <w:t>80 392</w:t>
            </w:r>
            <w:r w:rsidRPr="008F2C22">
              <w:rPr>
                <w:b/>
                <w:bCs/>
                <w:sz w:val="24"/>
                <w:szCs w:val="24"/>
              </w:rPr>
              <w:t>,</w:t>
            </w:r>
            <w:r w:rsidRPr="008F2C2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3B1F" w14:textId="77777777" w:rsidR="000059BA" w:rsidRPr="008F2C22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94 045,1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0540" w14:textId="77777777" w:rsidR="000059BA" w:rsidRPr="008F2C22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98 703,4</w:t>
            </w:r>
          </w:p>
        </w:tc>
      </w:tr>
      <w:tr w:rsidR="000059BA" w:rsidRPr="00A440F2" w14:paraId="653C9275" w14:textId="77777777" w:rsidTr="001D7369">
        <w:trPr>
          <w:trHeight w:val="3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8194" w14:textId="77777777" w:rsidR="000059BA" w:rsidRPr="008F2C22" w:rsidRDefault="000059BA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 xml:space="preserve">Подпрограмма «Организация совершенствования бюджетного процесса в </w:t>
            </w:r>
            <w:r w:rsidRPr="008F2C22">
              <w:rPr>
                <w:b/>
                <w:bCs/>
                <w:sz w:val="24"/>
                <w:szCs w:val="24"/>
              </w:rPr>
              <w:lastRenderedPageBreak/>
              <w:t>Балахнинском муниципальном округе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E0A3" w14:textId="77777777" w:rsidR="000059BA" w:rsidRPr="008F2C22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lastRenderedPageBreak/>
              <w:t>10 1 00 00000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86D5" w14:textId="77777777" w:rsidR="000059BA" w:rsidRPr="008F2C22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8D5F" w14:textId="77777777" w:rsidR="000059BA" w:rsidRPr="008F2C22" w:rsidRDefault="00270712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55 603,6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2FE1" w14:textId="77777777" w:rsidR="000059BA" w:rsidRPr="008F2C22" w:rsidRDefault="00640D77" w:rsidP="002707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76</w:t>
            </w:r>
            <w:r w:rsidR="00270712" w:rsidRPr="008F2C22">
              <w:rPr>
                <w:b/>
                <w:bCs/>
                <w:sz w:val="24"/>
                <w:szCs w:val="24"/>
              </w:rPr>
              <w:t> 988,5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B7B0" w14:textId="77777777" w:rsidR="000059BA" w:rsidRPr="008F2C22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75 336,5</w:t>
            </w:r>
          </w:p>
        </w:tc>
      </w:tr>
      <w:tr w:rsidR="000059BA" w:rsidRPr="00A440F2" w14:paraId="5C290BF3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8332" w14:textId="77777777" w:rsidR="000059BA" w:rsidRPr="008F2C22" w:rsidRDefault="000059BA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F633" w14:textId="77777777" w:rsidR="000059BA" w:rsidRPr="008F2C22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BE9F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A729" w14:textId="77777777" w:rsidR="000059BA" w:rsidRPr="008F2C22" w:rsidRDefault="0027071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5 967,4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C217" w14:textId="77777777" w:rsidR="000059BA" w:rsidRPr="008F2C22" w:rsidRDefault="0027071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27 352,3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98F0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25 700,3</w:t>
            </w:r>
          </w:p>
        </w:tc>
      </w:tr>
      <w:tr w:rsidR="000059BA" w:rsidRPr="00A440F2" w14:paraId="01873FC4" w14:textId="77777777" w:rsidTr="00181C51">
        <w:trPr>
          <w:trHeight w:val="6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3E2C" w14:textId="77777777" w:rsidR="000059BA" w:rsidRPr="008F2C22" w:rsidRDefault="000059BA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F01C" w14:textId="77777777" w:rsidR="000059BA" w:rsidRPr="008F2C22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10 1 02 27000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18A4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4DCE" w14:textId="77777777" w:rsidR="000059BA" w:rsidRPr="008F2C22" w:rsidRDefault="0027071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5 967,4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A5FC" w14:textId="77777777" w:rsidR="000059BA" w:rsidRPr="008F2C22" w:rsidRDefault="0027071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27 352,3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9FB3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25 700,3</w:t>
            </w:r>
          </w:p>
        </w:tc>
      </w:tr>
      <w:tr w:rsidR="000059BA" w:rsidRPr="00A440F2" w14:paraId="7B65CB6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FC59" w14:textId="77777777" w:rsidR="000059BA" w:rsidRPr="008F2C22" w:rsidRDefault="000059BA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BA60" w14:textId="77777777" w:rsidR="000059BA" w:rsidRPr="008F2C22" w:rsidRDefault="000059BA" w:rsidP="00640D7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10 1 02 27000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C43A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A641" w14:textId="77777777" w:rsidR="000059BA" w:rsidRPr="008F2C22" w:rsidRDefault="0027071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5 967,4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0CDC" w14:textId="77777777" w:rsidR="000059BA" w:rsidRPr="008F2C22" w:rsidRDefault="00640D77" w:rsidP="0027071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27</w:t>
            </w:r>
            <w:r w:rsidR="00270712" w:rsidRPr="008F2C22">
              <w:rPr>
                <w:sz w:val="24"/>
                <w:szCs w:val="24"/>
              </w:rPr>
              <w:t> 352,3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60DD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25 700,3</w:t>
            </w:r>
          </w:p>
        </w:tc>
      </w:tr>
      <w:tr w:rsidR="000059BA" w:rsidRPr="00A440F2" w14:paraId="3E93F31B" w14:textId="77777777" w:rsidTr="002E475F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6B49" w14:textId="77777777" w:rsidR="000059BA" w:rsidRPr="008F2C22" w:rsidRDefault="000059BA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8C97" w14:textId="77777777" w:rsidR="000059BA" w:rsidRPr="008F2C22" w:rsidRDefault="000059BA" w:rsidP="00640D7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31C1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9C19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1C89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891E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</w:tr>
      <w:tr w:rsidR="000059BA" w:rsidRPr="00A440F2" w14:paraId="7EEC97A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16EB" w14:textId="77777777" w:rsidR="000059BA" w:rsidRPr="008F2C22" w:rsidRDefault="000059BA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137C" w14:textId="77777777" w:rsidR="000059BA" w:rsidRPr="008F2C22" w:rsidRDefault="000059BA" w:rsidP="00640D7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34EB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F00A" w14:textId="77777777" w:rsidR="000059BA" w:rsidRPr="008F2C22" w:rsidRDefault="0027071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5 896,4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9336" w14:textId="77777777" w:rsidR="000059BA" w:rsidRPr="008F2C22" w:rsidRDefault="00640D77" w:rsidP="0027071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27 28</w:t>
            </w:r>
            <w:r w:rsidR="00270712" w:rsidRPr="008F2C22">
              <w:rPr>
                <w:sz w:val="24"/>
                <w:szCs w:val="24"/>
              </w:rPr>
              <w:t>3</w:t>
            </w:r>
            <w:r w:rsidRPr="008F2C22">
              <w:rPr>
                <w:sz w:val="24"/>
                <w:szCs w:val="24"/>
              </w:rPr>
              <w:t>,</w:t>
            </w:r>
            <w:r w:rsidR="00270712" w:rsidRPr="008F2C22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67D2" w14:textId="77777777" w:rsidR="000059BA" w:rsidRPr="008F2C22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25 652,0</w:t>
            </w:r>
          </w:p>
        </w:tc>
      </w:tr>
      <w:tr w:rsidR="006B0FB2" w:rsidRPr="00A440F2" w14:paraId="2167A86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2D52" w14:textId="77777777" w:rsidR="006B0FB2" w:rsidRPr="008F2C22" w:rsidRDefault="006B0FB2" w:rsidP="006B0FB2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979B" w14:textId="77777777" w:rsidR="006B0FB2" w:rsidRPr="008F2C22" w:rsidRDefault="006B0FB2" w:rsidP="006B0FB2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10 3 00 00000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CF9A" w14:textId="77777777" w:rsidR="006B0FB2" w:rsidRPr="008F2C22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2CEC" w14:textId="77777777" w:rsidR="006B0FB2" w:rsidRPr="008F2C22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24 788,7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3BBE" w14:textId="77777777" w:rsidR="006B0FB2" w:rsidRPr="008F2C22" w:rsidRDefault="006B0FB2" w:rsidP="002707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17</w:t>
            </w:r>
            <w:r w:rsidR="00270712" w:rsidRPr="008F2C22">
              <w:rPr>
                <w:b/>
                <w:bCs/>
                <w:sz w:val="24"/>
                <w:szCs w:val="24"/>
              </w:rPr>
              <w:t> 056,6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B1FB" w14:textId="77777777" w:rsidR="006B0FB2" w:rsidRPr="008F2C22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23 366,9</w:t>
            </w:r>
          </w:p>
        </w:tc>
      </w:tr>
      <w:tr w:rsidR="006B0FB2" w:rsidRPr="00A440F2" w14:paraId="6458DB4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3B93" w14:textId="77777777" w:rsidR="006B0FB2" w:rsidRPr="008F2C22" w:rsidRDefault="006B0FB2" w:rsidP="006B0FB2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41EF" w14:textId="77777777" w:rsidR="006B0FB2" w:rsidRPr="008F2C22" w:rsidRDefault="006B0FB2" w:rsidP="006B0FB2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24E6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5270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24 788,7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6615" w14:textId="77777777" w:rsidR="006B0FB2" w:rsidRPr="008F2C22" w:rsidRDefault="006B0FB2" w:rsidP="0027071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17</w:t>
            </w:r>
            <w:r w:rsidR="00270712" w:rsidRPr="008F2C22">
              <w:rPr>
                <w:sz w:val="24"/>
                <w:szCs w:val="24"/>
              </w:rPr>
              <w:t> 056,6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13D5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23 366,9</w:t>
            </w:r>
          </w:p>
        </w:tc>
      </w:tr>
      <w:tr w:rsidR="006B0FB2" w:rsidRPr="00A440F2" w14:paraId="23E489DD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E0E0" w14:textId="77777777" w:rsidR="006B0FB2" w:rsidRPr="008F2C22" w:rsidRDefault="006B0FB2" w:rsidP="006B0FB2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C00D" w14:textId="77777777" w:rsidR="006B0FB2" w:rsidRPr="008F2C22" w:rsidRDefault="006B0FB2" w:rsidP="006B0FB2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10 3 01 00190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81EC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1459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23 366,9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7D76" w14:textId="77777777" w:rsidR="006B0FB2" w:rsidRPr="008F2C22" w:rsidRDefault="0027071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17 056,6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9E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23 366,9</w:t>
            </w:r>
          </w:p>
        </w:tc>
      </w:tr>
      <w:tr w:rsidR="006B0FB2" w:rsidRPr="00A440F2" w14:paraId="7B59D98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B99B" w14:textId="77777777" w:rsidR="006B0FB2" w:rsidRPr="008F2C22" w:rsidRDefault="006B0FB2" w:rsidP="006B0FB2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2C5F" w14:textId="77777777" w:rsidR="006B0FB2" w:rsidRPr="008F2C22" w:rsidRDefault="006B0FB2" w:rsidP="006B0FB2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10 3 01 00190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3A23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33D9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22 655,5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CB38" w14:textId="77777777" w:rsidR="006B0FB2" w:rsidRPr="008F2C22" w:rsidRDefault="006B0FB2" w:rsidP="0027071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16</w:t>
            </w:r>
            <w:r w:rsidR="00270712" w:rsidRPr="008F2C22">
              <w:rPr>
                <w:sz w:val="24"/>
                <w:szCs w:val="24"/>
              </w:rPr>
              <w:t> 345,2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6CE" w14:textId="77777777" w:rsidR="006B0FB2" w:rsidRPr="008F2C22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22 655,5</w:t>
            </w:r>
          </w:p>
        </w:tc>
      </w:tr>
      <w:tr w:rsidR="000059BA" w:rsidRPr="00A440F2" w14:paraId="415152A3" w14:textId="77777777" w:rsidTr="000059B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8062" w14:textId="77777777" w:rsidR="000059BA" w:rsidRPr="000059BA" w:rsidRDefault="000059BA" w:rsidP="004C014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59B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0AF0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9BA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8322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9B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A969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21 105,1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F6F1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10 646,0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2E33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11 016,8</w:t>
            </w:r>
          </w:p>
        </w:tc>
      </w:tr>
      <w:tr w:rsidR="000059BA" w:rsidRPr="00A440F2" w14:paraId="59A9697A" w14:textId="77777777" w:rsidTr="000059BA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17A5" w14:textId="77777777" w:rsidR="000059BA" w:rsidRPr="000059BA" w:rsidRDefault="000059BA" w:rsidP="004C01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0C62" w14:textId="77777777" w:rsidR="000059BA" w:rsidRPr="000059BA" w:rsidRDefault="000059BA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AD3F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12B8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19 086,3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F110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10 646,0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D2F2" w14:textId="77777777" w:rsidR="000059BA" w:rsidRPr="000059BA" w:rsidRDefault="000059BA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59BA">
              <w:rPr>
                <w:b/>
                <w:bCs/>
                <w:sz w:val="24"/>
                <w:szCs w:val="24"/>
              </w:rPr>
              <w:t>11 016,8</w:t>
            </w:r>
          </w:p>
        </w:tc>
      </w:tr>
      <w:tr w:rsidR="000059BA" w:rsidRPr="00A440F2" w14:paraId="03C2C879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45CF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03E4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3F0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03C1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15 337,6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C187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9 184,9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3DA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9 555,7</w:t>
            </w:r>
          </w:p>
        </w:tc>
      </w:tr>
      <w:tr w:rsidR="000059BA" w:rsidRPr="00A440F2" w14:paraId="1B5FDD1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8227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F4DA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11 1 01 R0140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0B24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238B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1 451,6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769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1 241,1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2C28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1 384,9</w:t>
            </w:r>
          </w:p>
        </w:tc>
      </w:tr>
      <w:tr w:rsidR="000059BA" w:rsidRPr="00A440F2" w14:paraId="14F04548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832E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69C8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11 1 01 R0140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F0F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8010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1 451,6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A61A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1 241,1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0772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1 384,9</w:t>
            </w:r>
          </w:p>
        </w:tc>
      </w:tr>
      <w:tr w:rsidR="000059BA" w:rsidRPr="00A440F2" w14:paraId="0499B31C" w14:textId="77777777" w:rsidTr="00181C51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9CB8" w14:textId="77777777" w:rsidR="000059BA" w:rsidRPr="000059BA" w:rsidRDefault="000059BA" w:rsidP="004C0145">
            <w:pPr>
              <w:ind w:firstLine="0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1636" w14:textId="77777777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E78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7AE3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185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1B65" w14:textId="77777777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0059BA">
              <w:rPr>
                <w:sz w:val="24"/>
                <w:szCs w:val="24"/>
              </w:rPr>
              <w:t> </w:t>
            </w:r>
          </w:p>
        </w:tc>
      </w:tr>
      <w:tr w:rsidR="002D338D" w:rsidRPr="00A440F2" w14:paraId="4468BCC4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E7BE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  - стимулирование увеличения производства картофеля и овощей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1254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D61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BD4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348,4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B4B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322,7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F15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356,9</w:t>
            </w:r>
          </w:p>
        </w:tc>
      </w:tr>
      <w:tr w:rsidR="002D338D" w:rsidRPr="00A440F2" w14:paraId="18B46E5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8D37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Поддержка мясного скотоводства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1A93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11 1 01 R5017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3798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9E6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45,9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490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2F2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34,9</w:t>
            </w:r>
          </w:p>
        </w:tc>
      </w:tr>
      <w:tr w:rsidR="002D338D" w:rsidRPr="00A440F2" w14:paraId="523E9B24" w14:textId="77777777" w:rsidTr="00181C5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0B32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636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11 1 01 R5017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18C8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918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45,9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2FA7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EF4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34,9</w:t>
            </w:r>
          </w:p>
        </w:tc>
      </w:tr>
      <w:tr w:rsidR="002D338D" w:rsidRPr="00A440F2" w14:paraId="1EF25482" w14:textId="77777777" w:rsidTr="00181C51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8E11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01CA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4D2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399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674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716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</w:tr>
      <w:tr w:rsidR="002D338D" w:rsidRPr="00A440F2" w14:paraId="7A27613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B087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-поддержка мясного скотоводства за счет средств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18D1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C15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433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34,9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3A07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E13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25,8</w:t>
            </w:r>
          </w:p>
        </w:tc>
      </w:tr>
      <w:tr w:rsidR="002D338D" w:rsidRPr="00A440F2" w14:paraId="4CD2B46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1B9A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-поддержка мясного скотоводства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D6DD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8FA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1DA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FA2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F21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9,1</w:t>
            </w:r>
          </w:p>
        </w:tc>
      </w:tr>
      <w:tr w:rsidR="002D338D" w:rsidRPr="00A440F2" w14:paraId="19EF1EB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4DD4" w14:textId="77777777" w:rsidR="002D338D" w:rsidRPr="002D338D" w:rsidRDefault="002D338D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9980" w14:textId="77777777" w:rsidR="002D338D" w:rsidRPr="002D338D" w:rsidRDefault="002D338D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BB64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906C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1 850,3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2F56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E79D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338D" w:rsidRPr="00A440F2" w14:paraId="550F3626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5009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13AE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11 3 00 73910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CCB6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151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1 623,2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1AC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D3F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25CB1C31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3435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BE62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11 3 00 73910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630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206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1 564,8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5C0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1485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55D422AA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5099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04C0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11 3 00 73910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2DA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AC9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3B4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060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252BFD84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A67B" w14:textId="77777777" w:rsidR="002D338D" w:rsidRPr="002D338D" w:rsidRDefault="002D338D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848B" w14:textId="77777777" w:rsidR="002D338D" w:rsidRPr="002D338D" w:rsidRDefault="002D338D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8364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6453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64 133,5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AB8E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75 772,3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3389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74 637,8</w:t>
            </w:r>
          </w:p>
        </w:tc>
      </w:tr>
      <w:tr w:rsidR="002D338D" w:rsidRPr="00A440F2" w14:paraId="67F4AF87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7644" w14:textId="77777777" w:rsidR="002D338D" w:rsidRPr="002D338D" w:rsidRDefault="002D338D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lastRenderedPageBreak/>
              <w:t xml:space="preserve"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C2DB" w14:textId="77777777" w:rsidR="002D338D" w:rsidRPr="002D338D" w:rsidRDefault="002D338D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0F37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B201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62 207,6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C87A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74 194,8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AA51" w14:textId="77777777" w:rsidR="002D338D" w:rsidRPr="002D338D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338D">
              <w:rPr>
                <w:b/>
                <w:bCs/>
                <w:sz w:val="24"/>
                <w:szCs w:val="24"/>
              </w:rPr>
              <w:t>72 477,6</w:t>
            </w:r>
          </w:p>
        </w:tc>
      </w:tr>
      <w:tr w:rsidR="002D338D" w:rsidRPr="00A440F2" w14:paraId="5B2E0022" w14:textId="77777777" w:rsidTr="004C0145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C089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 попечения родителей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103A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12 1 01 00000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4D5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25B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58 435,9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149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557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72 477,6</w:t>
            </w:r>
          </w:p>
        </w:tc>
      </w:tr>
      <w:tr w:rsidR="002D338D" w:rsidRPr="00A440F2" w14:paraId="5D96F399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ECA6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5D0B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12 1 01 Д0820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467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0F8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58 435,9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7E66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D14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72 477,6</w:t>
            </w:r>
          </w:p>
        </w:tc>
      </w:tr>
      <w:tr w:rsidR="002D338D" w:rsidRPr="00A440F2" w14:paraId="7E802AEB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2E1F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1735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12 1 01 Д0820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0BB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7CE7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58 435,9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B07E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8DF2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72 477,6</w:t>
            </w:r>
          </w:p>
        </w:tc>
      </w:tr>
      <w:tr w:rsidR="002D338D" w:rsidRPr="00A440F2" w14:paraId="6050F521" w14:textId="77777777" w:rsidTr="00181C5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6772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2D72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4EA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0C4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6D9E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0E1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</w:tr>
      <w:tr w:rsidR="002D338D" w:rsidRPr="00A440F2" w14:paraId="24EC2796" w14:textId="77777777" w:rsidTr="001F2491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CC3B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  - 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B3B9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943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5A1E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58 435,9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18D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2E1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72 477,6</w:t>
            </w:r>
          </w:p>
        </w:tc>
      </w:tr>
      <w:tr w:rsidR="002D338D" w:rsidRPr="00A440F2" w14:paraId="2087DA23" w14:textId="77777777" w:rsidTr="004C0145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694E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9793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12 1 02 00000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ABC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04A6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3 771,7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1F9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4 571,2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6C3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71A0A0AA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4310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Расходы на обеспечение жильем в форме предоставления </w:t>
            </w:r>
            <w:r w:rsidRPr="002D338D">
              <w:rPr>
                <w:sz w:val="24"/>
                <w:szCs w:val="24"/>
              </w:rPr>
              <w:lastRenderedPageBreak/>
              <w:t>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8831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lastRenderedPageBreak/>
              <w:t>12 1 02 73160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8F4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4C1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1 581,8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2DB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1FD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7E8AA154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90D2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93E4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12 1 02 73160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763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9E8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1 581,8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A7B8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1A87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D27CD7" w14:paraId="66F0B0B4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1020" w14:textId="77777777" w:rsidR="002D338D" w:rsidRPr="008F2C22" w:rsidRDefault="002D338D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51CD" w14:textId="77777777" w:rsidR="002D338D" w:rsidRPr="008F2C22" w:rsidRDefault="002D338D" w:rsidP="004C0145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E576" w14:textId="77777777" w:rsidR="002D338D" w:rsidRPr="008F2C22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BE5A" w14:textId="77777777" w:rsidR="002D338D" w:rsidRPr="008F2C22" w:rsidRDefault="00D27CD7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504 346,7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5E69" w14:textId="77777777" w:rsidR="002D338D" w:rsidRPr="008F2C22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51 268,7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A234" w14:textId="77777777" w:rsidR="002D338D" w:rsidRPr="008F2C22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2C22">
              <w:rPr>
                <w:b/>
                <w:bCs/>
                <w:sz w:val="24"/>
                <w:szCs w:val="24"/>
              </w:rPr>
              <w:t>40 668,7</w:t>
            </w:r>
          </w:p>
        </w:tc>
      </w:tr>
      <w:tr w:rsidR="002D338D" w:rsidRPr="00A440F2" w14:paraId="5B4A33A2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E77F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C183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15 0 04 00000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49847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C5E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19 844,9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9D76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7 400,0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856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7 400,0</w:t>
            </w:r>
          </w:p>
        </w:tc>
      </w:tr>
      <w:tr w:rsidR="002D338D" w:rsidRPr="00A440F2" w14:paraId="763838B0" w14:textId="77777777" w:rsidTr="001D7369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BEEB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1AE1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1DF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E8F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8 320,7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1975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7 400,0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9EC2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7 400,0</w:t>
            </w:r>
          </w:p>
        </w:tc>
      </w:tr>
      <w:tr w:rsidR="002D338D" w:rsidRPr="00A440F2" w14:paraId="4884E96C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AB53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84DD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F9D6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61A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6 294,9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43F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5 175,0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2D5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5 175,0</w:t>
            </w:r>
          </w:p>
        </w:tc>
      </w:tr>
      <w:tr w:rsidR="002D338D" w:rsidRPr="00A440F2" w14:paraId="05ACE1F6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C261" w14:textId="77777777" w:rsidR="002D338D" w:rsidRPr="008F2C22" w:rsidRDefault="002D338D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 xml:space="preserve"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</w:t>
            </w:r>
            <w:proofErr w:type="spellStart"/>
            <w:r w:rsidRPr="008F2C22">
              <w:rPr>
                <w:sz w:val="24"/>
                <w:szCs w:val="24"/>
              </w:rPr>
              <w:t>г.Балахна</w:t>
            </w:r>
            <w:proofErr w:type="spellEnd"/>
            <w:r w:rsidRPr="008F2C22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DD87" w14:textId="77777777" w:rsidR="002D338D" w:rsidRPr="008F2C22" w:rsidRDefault="002D338D" w:rsidP="002F57C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15 0 12 00000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5929" w14:textId="77777777" w:rsidR="002D338D" w:rsidRPr="008F2C22" w:rsidRDefault="002D338D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60EC" w14:textId="77777777" w:rsidR="002D338D" w:rsidRPr="008F2C22" w:rsidRDefault="00D27CD7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365 504,0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0E36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E43E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F57C7" w:rsidRPr="00A440F2" w14:paraId="19F64808" w14:textId="77777777" w:rsidTr="008D4EDC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020" w14:textId="77777777" w:rsidR="002F57C7" w:rsidRPr="008F2C22" w:rsidRDefault="002F57C7" w:rsidP="002F57C7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 xml:space="preserve">Расходы на прочие мероприятия в рамках реализации плана мероприятий по подготовке к празднованию 550-летия </w:t>
            </w:r>
            <w:proofErr w:type="spellStart"/>
            <w:r w:rsidRPr="008F2C22">
              <w:rPr>
                <w:sz w:val="24"/>
                <w:szCs w:val="24"/>
              </w:rPr>
              <w:t>г.Балахна</w:t>
            </w:r>
            <w:proofErr w:type="spellEnd"/>
            <w:r w:rsidRPr="008F2C22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8996" w14:textId="77777777" w:rsidR="002F57C7" w:rsidRPr="008F2C22" w:rsidRDefault="002F57C7" w:rsidP="002F57C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15 0</w:t>
            </w:r>
            <w:r w:rsidR="009A6925">
              <w:rPr>
                <w:sz w:val="24"/>
                <w:szCs w:val="24"/>
              </w:rPr>
              <w:t xml:space="preserve"> </w:t>
            </w:r>
            <w:r w:rsidRPr="008F2C22">
              <w:rPr>
                <w:sz w:val="24"/>
                <w:szCs w:val="24"/>
              </w:rPr>
              <w:t>12 25010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10CA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F24C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0A15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6B26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F57C7" w:rsidRPr="00A440F2" w14:paraId="5DDD2547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14DE" w14:textId="77777777" w:rsidR="002F57C7" w:rsidRPr="008F2C22" w:rsidRDefault="002F57C7" w:rsidP="002F57C7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3C16" w14:textId="77777777" w:rsidR="002F57C7" w:rsidRPr="008F2C22" w:rsidRDefault="002F57C7" w:rsidP="002F57C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15 0</w:t>
            </w:r>
            <w:r w:rsidR="009A6925">
              <w:rPr>
                <w:sz w:val="24"/>
                <w:szCs w:val="24"/>
              </w:rPr>
              <w:t xml:space="preserve"> </w:t>
            </w:r>
            <w:r w:rsidRPr="008F2C22">
              <w:rPr>
                <w:sz w:val="24"/>
                <w:szCs w:val="24"/>
              </w:rPr>
              <w:t>12 25010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F95D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2D17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B010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0E15" w14:textId="77777777" w:rsidR="002F57C7" w:rsidRPr="008F2C22" w:rsidRDefault="002F57C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D338D" w:rsidRPr="00A440F2" w14:paraId="4555E559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F2FB" w14:textId="77777777" w:rsidR="002D338D" w:rsidRPr="008F2C22" w:rsidRDefault="002D338D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lastRenderedPageBreak/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4707" w14:textId="77777777" w:rsidR="002D338D" w:rsidRPr="008F2C22" w:rsidRDefault="002D338D" w:rsidP="002F57C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15 0 12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81BA" w14:textId="77777777" w:rsidR="002D338D" w:rsidRPr="008F2C22" w:rsidRDefault="002D338D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A087" w14:textId="77777777" w:rsidR="002D338D" w:rsidRPr="008F2C22" w:rsidRDefault="00D27CD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365 </w:t>
            </w:r>
            <w:r w:rsidR="002F57C7" w:rsidRPr="008F2C22">
              <w:rPr>
                <w:sz w:val="24"/>
                <w:szCs w:val="24"/>
              </w:rPr>
              <w:t>3</w:t>
            </w:r>
            <w:r w:rsidRPr="008F2C22">
              <w:rPr>
                <w:sz w:val="24"/>
                <w:szCs w:val="24"/>
              </w:rPr>
              <w:t>04,0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316F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59B9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D338D" w:rsidRPr="00A440F2" w14:paraId="70639928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6AB1" w14:textId="77777777" w:rsidR="002D338D" w:rsidRPr="008F2C22" w:rsidRDefault="002D338D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B63C" w14:textId="77777777" w:rsidR="002D338D" w:rsidRPr="008F2C22" w:rsidRDefault="002D338D" w:rsidP="00C028D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15 0 12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DC89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B37" w14:textId="77777777" w:rsidR="002D338D" w:rsidRPr="008F2C22" w:rsidRDefault="00D27CD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365 </w:t>
            </w:r>
            <w:r w:rsidR="002F57C7" w:rsidRPr="008F2C22">
              <w:rPr>
                <w:sz w:val="24"/>
                <w:szCs w:val="24"/>
              </w:rPr>
              <w:t>3</w:t>
            </w:r>
            <w:r w:rsidRPr="008F2C22">
              <w:rPr>
                <w:sz w:val="24"/>
                <w:szCs w:val="24"/>
              </w:rPr>
              <w:t>04,0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2F7C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6BDC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D338D" w:rsidRPr="00A440F2" w14:paraId="5E465688" w14:textId="77777777" w:rsidTr="00181C51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8340" w14:textId="77777777" w:rsidR="002D338D" w:rsidRPr="008F2C22" w:rsidRDefault="002D338D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017F" w14:textId="77777777" w:rsidR="002D338D" w:rsidRPr="008F2C22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3769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7B8F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CA35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2200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</w:tr>
      <w:tr w:rsidR="002D338D" w:rsidRPr="00A440F2" w14:paraId="70EEF4E6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750D" w14:textId="77777777" w:rsidR="002D338D" w:rsidRPr="008F2C22" w:rsidRDefault="002D338D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3ECE" w14:textId="77777777" w:rsidR="002D338D" w:rsidRPr="008F2C22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1877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467A" w14:textId="77777777" w:rsidR="002D338D" w:rsidRPr="008F2C22" w:rsidRDefault="00D27CD7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361 651,0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92F9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11C1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D338D" w:rsidRPr="00A440F2" w14:paraId="081AF76D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08F4" w14:textId="77777777" w:rsidR="002D338D" w:rsidRPr="008F2C22" w:rsidRDefault="002D338D" w:rsidP="004C0145">
            <w:pPr>
              <w:ind w:firstLine="0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339C" w14:textId="77777777" w:rsidR="002D338D" w:rsidRPr="008F2C22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BFA3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B37E" w14:textId="77777777" w:rsidR="002D338D" w:rsidRPr="008F2C22" w:rsidRDefault="00D27CD7" w:rsidP="002F57C7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3 </w:t>
            </w:r>
            <w:r w:rsidR="002F57C7" w:rsidRPr="008F2C22">
              <w:rPr>
                <w:sz w:val="24"/>
                <w:szCs w:val="24"/>
              </w:rPr>
              <w:t>6</w:t>
            </w:r>
            <w:r w:rsidRPr="008F2C22">
              <w:rPr>
                <w:sz w:val="24"/>
                <w:szCs w:val="24"/>
              </w:rPr>
              <w:t>53,0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DC76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8618" w14:textId="77777777" w:rsidR="002D338D" w:rsidRPr="008F2C22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8F2C22">
              <w:rPr>
                <w:sz w:val="24"/>
                <w:szCs w:val="24"/>
              </w:rPr>
              <w:t>0,0</w:t>
            </w:r>
          </w:p>
        </w:tc>
      </w:tr>
      <w:tr w:rsidR="002D338D" w:rsidRPr="00A440F2" w14:paraId="440F6998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6A0" w14:textId="77777777" w:rsidR="002D338D" w:rsidRPr="00C7731B" w:rsidRDefault="002D338D" w:rsidP="004C0145">
            <w:pPr>
              <w:ind w:firstLine="0"/>
              <w:rPr>
                <w:b/>
                <w:bCs/>
                <w:sz w:val="24"/>
                <w:szCs w:val="24"/>
              </w:rPr>
            </w:pPr>
            <w:r w:rsidRPr="00C7731B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A5AE" w14:textId="77777777" w:rsidR="002D338D" w:rsidRPr="00C7731B" w:rsidRDefault="002D338D" w:rsidP="005B1A59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C7731B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D339" w14:textId="77777777" w:rsidR="002D338D" w:rsidRPr="00C7731B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7731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0D1E" w14:textId="77777777" w:rsidR="002D338D" w:rsidRPr="00C7731B" w:rsidRDefault="005B1A59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7731B">
              <w:rPr>
                <w:b/>
                <w:bCs/>
                <w:sz w:val="24"/>
                <w:szCs w:val="24"/>
              </w:rPr>
              <w:t>278 817,7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28D1" w14:textId="77777777" w:rsidR="002D338D" w:rsidRPr="00C7731B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7731B">
              <w:rPr>
                <w:b/>
                <w:bCs/>
                <w:sz w:val="24"/>
                <w:szCs w:val="24"/>
              </w:rPr>
              <w:t>68 371,4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A981" w14:textId="77777777" w:rsidR="002D338D" w:rsidRPr="00C7731B" w:rsidRDefault="002D338D" w:rsidP="004C01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7731B">
              <w:rPr>
                <w:b/>
                <w:bCs/>
                <w:sz w:val="24"/>
                <w:szCs w:val="24"/>
              </w:rPr>
              <w:t>69 975,8</w:t>
            </w:r>
          </w:p>
        </w:tc>
      </w:tr>
      <w:tr w:rsidR="005B1A59" w:rsidRPr="00A440F2" w14:paraId="23623877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BABF" w14:textId="77777777" w:rsidR="005B1A59" w:rsidRPr="00C7731B" w:rsidRDefault="005B1A59" w:rsidP="005B1A59">
            <w:pPr>
              <w:ind w:firstLine="0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F2A6" w14:textId="77777777" w:rsidR="005B1A59" w:rsidRPr="00C7731B" w:rsidRDefault="005B1A59" w:rsidP="005B1A59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17 0 01 00000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AC29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8347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5 568,7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0139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DE04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1 700,0</w:t>
            </w:r>
          </w:p>
        </w:tc>
      </w:tr>
      <w:tr w:rsidR="005B1A59" w:rsidRPr="00A440F2" w14:paraId="23D825BA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E32" w14:textId="77777777" w:rsidR="005B1A59" w:rsidRPr="00C7731B" w:rsidRDefault="005B1A59" w:rsidP="005B1A59">
            <w:pPr>
              <w:ind w:firstLine="0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BA26" w14:textId="77777777" w:rsidR="005B1A59" w:rsidRPr="00C7731B" w:rsidRDefault="005B1A59" w:rsidP="005B1A59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17 0 01 25010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104E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6BA3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5 568,7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03E4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F3BC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1 700,0</w:t>
            </w:r>
          </w:p>
        </w:tc>
      </w:tr>
      <w:tr w:rsidR="005B1A59" w:rsidRPr="00A440F2" w14:paraId="6B0D6A9D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0D6A" w14:textId="77777777" w:rsidR="005B1A59" w:rsidRPr="00C7731B" w:rsidRDefault="005B1A59" w:rsidP="005B1A59">
            <w:pPr>
              <w:ind w:firstLine="0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61DD" w14:textId="77777777" w:rsidR="005B1A59" w:rsidRPr="00C7731B" w:rsidRDefault="005B1A59" w:rsidP="005B1A59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17 0 01 25010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4AA0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D92E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5 568,7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9B1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0F49" w14:textId="77777777" w:rsidR="005B1A59" w:rsidRPr="00C7731B" w:rsidRDefault="005B1A59" w:rsidP="005B1A59">
            <w:pPr>
              <w:ind w:firstLine="0"/>
              <w:jc w:val="center"/>
              <w:rPr>
                <w:sz w:val="24"/>
                <w:szCs w:val="24"/>
              </w:rPr>
            </w:pPr>
            <w:r w:rsidRPr="00C7731B">
              <w:rPr>
                <w:sz w:val="24"/>
                <w:szCs w:val="24"/>
              </w:rPr>
              <w:t>1 700,0</w:t>
            </w:r>
          </w:p>
        </w:tc>
      </w:tr>
      <w:tr w:rsidR="00156825" w:rsidRPr="00A440F2" w14:paraId="0859C225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F60D" w14:textId="77777777" w:rsidR="00156825" w:rsidRPr="00156825" w:rsidRDefault="00156825" w:rsidP="00156825">
            <w:pPr>
              <w:ind w:firstLine="0"/>
              <w:rPr>
                <w:sz w:val="24"/>
                <w:szCs w:val="24"/>
              </w:rPr>
            </w:pPr>
            <w:r w:rsidRPr="00156825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5C03" w14:textId="77777777" w:rsidR="00156825" w:rsidRPr="00156825" w:rsidRDefault="00156825" w:rsidP="0015682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56825">
              <w:rPr>
                <w:sz w:val="24"/>
                <w:szCs w:val="24"/>
              </w:rPr>
              <w:t>17 0 03 00000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D2B4" w14:textId="77777777" w:rsidR="00156825" w:rsidRPr="00156825" w:rsidRDefault="00156825" w:rsidP="00156825">
            <w:pPr>
              <w:ind w:firstLine="0"/>
              <w:jc w:val="center"/>
              <w:rPr>
                <w:sz w:val="24"/>
                <w:szCs w:val="24"/>
              </w:rPr>
            </w:pPr>
            <w:r w:rsidRPr="0015682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27B8" w14:textId="77777777" w:rsidR="00156825" w:rsidRPr="00156825" w:rsidRDefault="00156825" w:rsidP="001568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146 706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A001" w14:textId="77777777" w:rsidR="00156825" w:rsidRPr="00156825" w:rsidRDefault="00156825" w:rsidP="00156825">
            <w:pPr>
              <w:ind w:firstLine="0"/>
              <w:jc w:val="center"/>
              <w:rPr>
                <w:sz w:val="24"/>
                <w:szCs w:val="24"/>
              </w:rPr>
            </w:pPr>
            <w:r w:rsidRPr="00156825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F7E4" w14:textId="77777777" w:rsidR="00156825" w:rsidRPr="00156825" w:rsidRDefault="00156825" w:rsidP="00156825">
            <w:pPr>
              <w:ind w:firstLine="0"/>
              <w:jc w:val="center"/>
              <w:rPr>
                <w:sz w:val="24"/>
                <w:szCs w:val="24"/>
              </w:rPr>
            </w:pPr>
            <w:r w:rsidRPr="00156825">
              <w:rPr>
                <w:sz w:val="24"/>
                <w:szCs w:val="24"/>
              </w:rPr>
              <w:t>27 975,8</w:t>
            </w:r>
          </w:p>
        </w:tc>
      </w:tr>
      <w:tr w:rsidR="002D338D" w:rsidRPr="00A440F2" w14:paraId="2E39A4A3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B086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EF87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E8C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193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17 700,5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6E0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1573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27 975,8</w:t>
            </w:r>
          </w:p>
        </w:tc>
      </w:tr>
      <w:tr w:rsidR="002D338D" w:rsidRPr="00A440F2" w14:paraId="38F5A431" w14:textId="77777777" w:rsidTr="001D7369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BC1B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4F2C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0C1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EF0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17 700,5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BD9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68CE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27 975,8</w:t>
            </w:r>
          </w:p>
        </w:tc>
      </w:tr>
      <w:tr w:rsidR="002D338D" w:rsidRPr="00A440F2" w14:paraId="26F0E016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C14B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Расходы на капитальный ремонт и ремонт </w:t>
            </w:r>
            <w:r w:rsidRPr="002D338D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3DC0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lastRenderedPageBreak/>
              <w:t>17 0 03 S0610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D0FA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30C0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75 172,9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DA56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F50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3487F10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72BB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0F07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0 03 S0610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67F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7410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75 172,9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35C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E7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0D931628" w14:textId="77777777" w:rsidTr="00181C51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A982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D0FF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8845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C3C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040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5C5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</w:tr>
      <w:tr w:rsidR="002D338D" w:rsidRPr="00A440F2" w14:paraId="29ECFFFC" w14:textId="77777777" w:rsidTr="006E246E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C330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ED4A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1C74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6F8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2 655,3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2CC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46E7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77B44F67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27E3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F1EE" w14:textId="77777777" w:rsidR="002D338D" w:rsidRPr="002D338D" w:rsidRDefault="002D338D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0 03 S061Д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EF5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633C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20 208,5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9ADD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CE3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40CC42DD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20D2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029D" w14:textId="77777777" w:rsidR="002D338D" w:rsidRPr="002D338D" w:rsidRDefault="002D338D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17 0 03 S061Д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135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05B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20 208,5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AAEE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37B1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2D338D" w:rsidRPr="00A440F2" w14:paraId="179DBFA5" w14:textId="77777777" w:rsidTr="00685661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EFA6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AB91" w14:textId="77777777" w:rsidR="002D338D" w:rsidRPr="002D338D" w:rsidRDefault="002D338D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A1AE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7F68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8189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4CEB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</w:tr>
      <w:tr w:rsidR="002D338D" w:rsidRPr="00A440F2" w14:paraId="42A9A1CF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E27A" w14:textId="77777777" w:rsidR="002D338D" w:rsidRPr="002D338D" w:rsidRDefault="002D338D" w:rsidP="004C0145">
            <w:pPr>
              <w:ind w:firstLine="0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-расходы на реализацию мероприятий в рамках адресной инвестиционной программы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2B61" w14:textId="77777777" w:rsidR="002D338D" w:rsidRPr="002D338D" w:rsidRDefault="002D338D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DF88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668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200,6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430F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5862" w14:textId="77777777" w:rsidR="002D338D" w:rsidRPr="002D338D" w:rsidRDefault="002D338D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2D338D">
              <w:rPr>
                <w:sz w:val="24"/>
                <w:szCs w:val="24"/>
              </w:rPr>
              <w:t>0,0</w:t>
            </w:r>
          </w:p>
        </w:tc>
      </w:tr>
      <w:tr w:rsidR="003A1E95" w:rsidRPr="00A440F2" w14:paraId="57010084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65DC" w14:textId="77777777" w:rsidR="003A1E95" w:rsidRPr="007726D3" w:rsidRDefault="003A1E95" w:rsidP="007243A7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726D3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жилищно-коммунального хозяйства Балахнинского муниципального округа Нижегородской области на период 2023-2028 годы»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4C5D" w14:textId="77777777" w:rsidR="003A1E95" w:rsidRPr="007726D3" w:rsidRDefault="003A1E95" w:rsidP="007243A7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6268" w14:textId="77777777" w:rsidR="003A1E95" w:rsidRPr="007726D3" w:rsidRDefault="003A1E95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EDDB" w14:textId="77777777" w:rsidR="003A1E95" w:rsidRPr="007726D3" w:rsidRDefault="003A1E95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498 674,3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EA59" w14:textId="77777777" w:rsidR="003A1E95" w:rsidRPr="007726D3" w:rsidRDefault="00B831B3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2 905,8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3D44" w14:textId="77777777" w:rsidR="003A1E95" w:rsidRPr="007726D3" w:rsidRDefault="00B831B3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2 905,8</w:t>
            </w:r>
          </w:p>
        </w:tc>
      </w:tr>
      <w:tr w:rsidR="003A1E95" w:rsidRPr="00A440F2" w14:paraId="37BE4C2D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A53D" w14:textId="77777777" w:rsidR="003A1E95" w:rsidRPr="007726D3" w:rsidRDefault="003A1E95" w:rsidP="007243A7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726D3">
              <w:rPr>
                <w:b/>
                <w:bCs/>
                <w:color w:val="000000"/>
                <w:sz w:val="24"/>
                <w:szCs w:val="24"/>
              </w:rPr>
              <w:t>Подпрограмма  «Модернизация систем коммунальной инфраструктуры Балахнинского муниципального округа Нижегородской области на период 2023-2028 годов»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F478" w14:textId="77777777" w:rsidR="003A1E95" w:rsidRPr="007726D3" w:rsidRDefault="003A1E95" w:rsidP="007243A7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21 1 00 00000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7B3B" w14:textId="77777777" w:rsidR="003A1E95" w:rsidRPr="007726D3" w:rsidRDefault="003A1E95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65E4" w14:textId="77777777" w:rsidR="003A1E95" w:rsidRPr="007726D3" w:rsidRDefault="003A1E95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449 369,3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C568" w14:textId="77777777" w:rsidR="003A1E95" w:rsidRPr="007726D3" w:rsidRDefault="003A1E95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D7A2" w14:textId="77777777" w:rsidR="003A1E95" w:rsidRPr="007726D3" w:rsidRDefault="003A1E95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26D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831B3" w:rsidRPr="00A440F2" w14:paraId="53EF4D02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2A86" w14:textId="624ED13C" w:rsidR="00B831B3" w:rsidRPr="007726D3" w:rsidRDefault="00B831B3" w:rsidP="00B831B3">
            <w:pPr>
              <w:ind w:firstLine="0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Строительство, реконструкция и капитальный ремонт систем водоснабжения, водоотведения,</w:t>
            </w:r>
            <w:r w:rsidR="00B87D3C">
              <w:rPr>
                <w:sz w:val="24"/>
                <w:szCs w:val="24"/>
              </w:rPr>
              <w:t xml:space="preserve"> </w:t>
            </w:r>
            <w:r w:rsidRPr="007726D3">
              <w:rPr>
                <w:sz w:val="24"/>
                <w:szCs w:val="24"/>
              </w:rPr>
              <w:t xml:space="preserve">теплоснабжения и электроснабжения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17CB" w14:textId="77777777" w:rsidR="00B831B3" w:rsidRPr="007726D3" w:rsidRDefault="00B831B3" w:rsidP="00B831B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21 1 01 00000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9AAA" w14:textId="77777777" w:rsidR="00B831B3" w:rsidRPr="007726D3" w:rsidRDefault="00B831B3" w:rsidP="00B831B3">
            <w:pPr>
              <w:ind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5661" w14:textId="77777777" w:rsidR="00B831B3" w:rsidRPr="007726D3" w:rsidRDefault="00B831B3" w:rsidP="00B831B3">
            <w:pPr>
              <w:ind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449 369,3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348" w14:textId="77777777" w:rsidR="00B831B3" w:rsidRPr="007726D3" w:rsidRDefault="00B831B3" w:rsidP="00B831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26D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CE84" w14:textId="77777777" w:rsidR="00B831B3" w:rsidRPr="007726D3" w:rsidRDefault="00B831B3" w:rsidP="00B831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26D3">
              <w:rPr>
                <w:bCs/>
                <w:sz w:val="24"/>
                <w:szCs w:val="24"/>
              </w:rPr>
              <w:t>0,0</w:t>
            </w:r>
          </w:p>
        </w:tc>
      </w:tr>
      <w:tr w:rsidR="00B831B3" w:rsidRPr="00A440F2" w14:paraId="5FFE9922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2245" w14:textId="77777777" w:rsidR="00B831B3" w:rsidRPr="007726D3" w:rsidRDefault="00B831B3" w:rsidP="000037C7">
            <w:pPr>
              <w:ind w:firstLine="0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Расходы на строительство, реконструкци</w:t>
            </w:r>
            <w:r w:rsidR="000037C7" w:rsidRPr="007726D3">
              <w:rPr>
                <w:sz w:val="24"/>
                <w:szCs w:val="24"/>
              </w:rPr>
              <w:t>ю</w:t>
            </w:r>
            <w:r w:rsidRPr="007726D3">
              <w:rPr>
                <w:sz w:val="24"/>
                <w:szCs w:val="24"/>
              </w:rPr>
              <w:t xml:space="preserve"> и капитальный ремонт систем водоснабжения, </w:t>
            </w:r>
            <w:r w:rsidRPr="007726D3">
              <w:rPr>
                <w:sz w:val="24"/>
                <w:szCs w:val="24"/>
              </w:rPr>
              <w:lastRenderedPageBreak/>
              <w:t>водоотведения,</w:t>
            </w:r>
            <w:r w:rsidR="000037C7" w:rsidRPr="007726D3">
              <w:rPr>
                <w:sz w:val="24"/>
                <w:szCs w:val="24"/>
              </w:rPr>
              <w:t xml:space="preserve"> </w:t>
            </w:r>
            <w:r w:rsidRPr="007726D3">
              <w:rPr>
                <w:sz w:val="24"/>
                <w:szCs w:val="24"/>
              </w:rPr>
              <w:t xml:space="preserve">теплоснабжения и электроснабжения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61B1" w14:textId="77777777" w:rsidR="00B831B3" w:rsidRPr="007726D3" w:rsidRDefault="00B831B3" w:rsidP="00B831B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lastRenderedPageBreak/>
              <w:t>21 1 01 25010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BF14" w14:textId="77777777" w:rsidR="00B831B3" w:rsidRPr="007726D3" w:rsidRDefault="00B831B3" w:rsidP="00B831B3">
            <w:pPr>
              <w:ind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652A" w14:textId="77777777" w:rsidR="00B831B3" w:rsidRPr="007726D3" w:rsidRDefault="00B831B3" w:rsidP="00B831B3">
            <w:pPr>
              <w:ind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600,0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E2AF" w14:textId="77777777" w:rsidR="00B831B3" w:rsidRPr="007726D3" w:rsidRDefault="00B831B3" w:rsidP="00B831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26D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3907" w14:textId="77777777" w:rsidR="00B831B3" w:rsidRPr="007726D3" w:rsidRDefault="00B831B3" w:rsidP="00B831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26D3">
              <w:rPr>
                <w:bCs/>
                <w:sz w:val="24"/>
                <w:szCs w:val="24"/>
              </w:rPr>
              <w:t>0,0</w:t>
            </w:r>
          </w:p>
        </w:tc>
      </w:tr>
      <w:tr w:rsidR="00B831B3" w:rsidRPr="00A440F2" w14:paraId="62EFE6C0" w14:textId="77777777" w:rsidTr="00B71236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427" w14:textId="77777777" w:rsidR="00B831B3" w:rsidRPr="007726D3" w:rsidRDefault="00B831B3" w:rsidP="00B831B3">
            <w:pPr>
              <w:ind w:firstLine="0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E1A" w14:textId="77777777" w:rsidR="00B831B3" w:rsidRPr="007726D3" w:rsidRDefault="00B831B3" w:rsidP="00B831B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21 1 01 25010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6E6E" w14:textId="77777777" w:rsidR="00B831B3" w:rsidRPr="007726D3" w:rsidRDefault="00B831B3" w:rsidP="00B831B3">
            <w:pPr>
              <w:ind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5AA2" w14:textId="77777777" w:rsidR="00B831B3" w:rsidRPr="007726D3" w:rsidRDefault="00B831B3" w:rsidP="00B831B3">
            <w:pPr>
              <w:ind w:firstLine="0"/>
              <w:jc w:val="center"/>
              <w:rPr>
                <w:sz w:val="24"/>
                <w:szCs w:val="24"/>
              </w:rPr>
            </w:pPr>
            <w:r w:rsidRPr="007726D3">
              <w:rPr>
                <w:sz w:val="24"/>
                <w:szCs w:val="24"/>
              </w:rPr>
              <w:t>600,0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EF8A" w14:textId="77777777" w:rsidR="00B831B3" w:rsidRPr="007726D3" w:rsidRDefault="00B831B3" w:rsidP="00B831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26D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502E" w14:textId="77777777" w:rsidR="00B831B3" w:rsidRPr="007726D3" w:rsidRDefault="00B831B3" w:rsidP="00B831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26D3">
              <w:rPr>
                <w:bCs/>
                <w:sz w:val="24"/>
                <w:szCs w:val="24"/>
              </w:rPr>
              <w:t>0,0</w:t>
            </w:r>
          </w:p>
        </w:tc>
      </w:tr>
      <w:tr w:rsidR="007243A7" w:rsidRPr="00A440F2" w14:paraId="08A0D023" w14:textId="77777777" w:rsidTr="00B71236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F20" w14:textId="77777777" w:rsidR="007243A7" w:rsidRPr="00EF712B" w:rsidRDefault="007243A7" w:rsidP="007243A7">
            <w:pPr>
              <w:ind w:firstLine="0"/>
              <w:rPr>
                <w:b/>
                <w:sz w:val="24"/>
                <w:szCs w:val="24"/>
              </w:rPr>
            </w:pPr>
            <w:r w:rsidRPr="00EF712B">
              <w:rPr>
                <w:b/>
                <w:sz w:val="24"/>
                <w:szCs w:val="24"/>
              </w:rPr>
              <w:t>Подпрограмма «Содержание объектов коммунальной инфраструктуры на территории Балахнинского муниципального округа Нижегородской области на 2023-2028 годы»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6D45" w14:textId="77777777" w:rsidR="007243A7" w:rsidRPr="00EF712B" w:rsidRDefault="007243A7" w:rsidP="007243A7">
            <w:pPr>
              <w:ind w:right="-75" w:firstLine="0"/>
              <w:jc w:val="center"/>
              <w:rPr>
                <w:b/>
                <w:sz w:val="24"/>
                <w:szCs w:val="24"/>
              </w:rPr>
            </w:pPr>
            <w:r w:rsidRPr="00EF712B">
              <w:rPr>
                <w:b/>
                <w:sz w:val="24"/>
                <w:szCs w:val="24"/>
              </w:rPr>
              <w:t>21 3 00 00000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9DDA" w14:textId="77777777" w:rsidR="007243A7" w:rsidRPr="00EF712B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712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6700" w14:textId="77777777" w:rsidR="007243A7" w:rsidRPr="00EF712B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712B">
              <w:rPr>
                <w:b/>
                <w:sz w:val="24"/>
                <w:szCs w:val="24"/>
              </w:rPr>
              <w:t>2 179,2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2453" w14:textId="77777777" w:rsidR="007243A7" w:rsidRPr="00EF712B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712B">
              <w:rPr>
                <w:b/>
                <w:sz w:val="24"/>
                <w:szCs w:val="24"/>
              </w:rPr>
              <w:t>2 779,2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35E8" w14:textId="77777777" w:rsidR="007243A7" w:rsidRPr="00EF712B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712B">
              <w:rPr>
                <w:b/>
                <w:sz w:val="24"/>
                <w:szCs w:val="24"/>
              </w:rPr>
              <w:t>2 779,2</w:t>
            </w:r>
          </w:p>
        </w:tc>
      </w:tr>
      <w:tr w:rsidR="007243A7" w:rsidRPr="00A440F2" w14:paraId="04845D5F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93CD" w14:textId="77777777" w:rsidR="007243A7" w:rsidRPr="00135AA1" w:rsidRDefault="007243A7" w:rsidP="007243A7">
            <w:pPr>
              <w:ind w:firstLine="0"/>
              <w:rPr>
                <w:color w:val="000000"/>
                <w:sz w:val="24"/>
                <w:szCs w:val="24"/>
              </w:rPr>
            </w:pPr>
            <w:r w:rsidRPr="00135AA1">
              <w:rPr>
                <w:color w:val="000000"/>
                <w:sz w:val="24"/>
                <w:szCs w:val="24"/>
              </w:rPr>
              <w:t>Техническое обслуживание и ремонт объектов газоснабжения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E515" w14:textId="77777777" w:rsidR="007243A7" w:rsidRPr="00135AA1" w:rsidRDefault="007243A7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21 3 03 00000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26A6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AE36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037D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C341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600,0</w:t>
            </w:r>
          </w:p>
        </w:tc>
      </w:tr>
      <w:tr w:rsidR="007243A7" w:rsidRPr="00A440F2" w14:paraId="79337057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C74C" w14:textId="77777777" w:rsidR="007243A7" w:rsidRPr="00135AA1" w:rsidRDefault="007243A7" w:rsidP="007243A7">
            <w:pPr>
              <w:ind w:firstLine="0"/>
              <w:rPr>
                <w:color w:val="000000"/>
                <w:sz w:val="24"/>
                <w:szCs w:val="24"/>
              </w:rPr>
            </w:pPr>
            <w:r w:rsidRPr="00135AA1">
              <w:rPr>
                <w:color w:val="000000"/>
                <w:sz w:val="24"/>
                <w:szCs w:val="24"/>
              </w:rPr>
              <w:t>Расходы на техническое обслуживание и ремонт объектов газоснабжения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9AE2" w14:textId="77777777" w:rsidR="007243A7" w:rsidRPr="00135AA1" w:rsidRDefault="007243A7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21 3 03 25080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95A2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5746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CFCD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CE3A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600,0</w:t>
            </w:r>
          </w:p>
        </w:tc>
      </w:tr>
      <w:tr w:rsidR="007243A7" w:rsidRPr="00A440F2" w14:paraId="522C2DAD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C1AD" w14:textId="77777777" w:rsidR="007243A7" w:rsidRPr="00135AA1" w:rsidRDefault="007243A7" w:rsidP="007243A7">
            <w:pPr>
              <w:ind w:firstLine="0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DE4C" w14:textId="77777777" w:rsidR="007243A7" w:rsidRPr="00135AA1" w:rsidRDefault="007243A7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21 3 03 25080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B1EC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79EE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9F71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6ED1" w14:textId="77777777" w:rsidR="007243A7" w:rsidRPr="00135AA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135AA1">
              <w:rPr>
                <w:sz w:val="24"/>
                <w:szCs w:val="24"/>
              </w:rPr>
              <w:t>600,0</w:t>
            </w:r>
          </w:p>
        </w:tc>
      </w:tr>
      <w:tr w:rsidR="007243A7" w:rsidRPr="00A440F2" w14:paraId="0C498F5B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3951" w14:textId="77777777" w:rsidR="007243A7" w:rsidRPr="009104E1" w:rsidRDefault="007243A7" w:rsidP="007243A7">
            <w:pPr>
              <w:ind w:firstLine="0"/>
              <w:rPr>
                <w:b/>
                <w:sz w:val="24"/>
                <w:szCs w:val="24"/>
              </w:rPr>
            </w:pPr>
            <w:r w:rsidRPr="009104E1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9104E1">
              <w:rPr>
                <w:b/>
                <w:sz w:val="24"/>
                <w:szCs w:val="24"/>
              </w:rPr>
              <w:br/>
              <w:t>«Переселение граждан на территории Балахнинского муниципального округа Нижегородской области в период с 2024 по 2028 годы из аварийного жилищного фонда, признанного таковым с 1 января 2017 г. до 1 января 2022 г.»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8861" w14:textId="77777777" w:rsidR="007243A7" w:rsidRPr="009104E1" w:rsidRDefault="007243A7" w:rsidP="001605C0">
            <w:pPr>
              <w:ind w:right="-75" w:firstLine="0"/>
              <w:jc w:val="center"/>
              <w:rPr>
                <w:b/>
                <w:sz w:val="24"/>
                <w:szCs w:val="24"/>
              </w:rPr>
            </w:pPr>
            <w:r w:rsidRPr="009104E1">
              <w:rPr>
                <w:b/>
                <w:sz w:val="24"/>
                <w:szCs w:val="24"/>
              </w:rPr>
              <w:t>2</w:t>
            </w:r>
            <w:r w:rsidR="001605C0">
              <w:rPr>
                <w:b/>
                <w:sz w:val="24"/>
                <w:szCs w:val="24"/>
              </w:rPr>
              <w:t>3</w:t>
            </w:r>
            <w:r w:rsidRPr="009104E1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D4AA" w14:textId="77777777" w:rsidR="007243A7" w:rsidRPr="009104E1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104E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7F76" w14:textId="77777777" w:rsidR="007243A7" w:rsidRPr="009104E1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104E1">
              <w:rPr>
                <w:b/>
                <w:sz w:val="24"/>
                <w:szCs w:val="24"/>
              </w:rPr>
              <w:t>127 742,7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9588" w14:textId="77777777" w:rsidR="007243A7" w:rsidRPr="009104E1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104E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36B5" w14:textId="77777777" w:rsidR="007243A7" w:rsidRPr="009104E1" w:rsidRDefault="007243A7" w:rsidP="007243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104E1">
              <w:rPr>
                <w:b/>
                <w:sz w:val="24"/>
                <w:szCs w:val="24"/>
              </w:rPr>
              <w:t>0,0</w:t>
            </w:r>
          </w:p>
        </w:tc>
      </w:tr>
      <w:tr w:rsidR="007243A7" w:rsidRPr="00A440F2" w14:paraId="63BB57F9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421D" w14:textId="77777777" w:rsidR="007243A7" w:rsidRPr="009104E1" w:rsidRDefault="007243A7" w:rsidP="007243A7">
            <w:pPr>
              <w:ind w:firstLine="0"/>
              <w:rPr>
                <w:color w:val="000000"/>
                <w:sz w:val="24"/>
                <w:szCs w:val="24"/>
              </w:rPr>
            </w:pPr>
            <w:r w:rsidRPr="009104E1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4B40" w14:textId="77777777" w:rsidR="007243A7" w:rsidRPr="009104E1" w:rsidRDefault="007243A7" w:rsidP="001605C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2</w:t>
            </w:r>
            <w:r w:rsidR="001605C0">
              <w:rPr>
                <w:sz w:val="24"/>
                <w:szCs w:val="24"/>
              </w:rPr>
              <w:t>3</w:t>
            </w:r>
            <w:r w:rsidRPr="009104E1">
              <w:rPr>
                <w:sz w:val="24"/>
                <w:szCs w:val="24"/>
              </w:rPr>
              <w:t xml:space="preserve">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7B57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8F12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127 742,7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A25F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E184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7243A7" w:rsidRPr="00A440F2" w14:paraId="17C97143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CF30" w14:textId="77777777" w:rsidR="007243A7" w:rsidRPr="009104E1" w:rsidRDefault="007243A7" w:rsidP="00A571B8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 фонда за счет средств публично-правовой компании </w:t>
            </w:r>
            <w:r w:rsidR="00A571B8" w:rsidRPr="009104E1">
              <w:rPr>
                <w:sz w:val="24"/>
                <w:szCs w:val="24"/>
              </w:rPr>
              <w:t>«</w:t>
            </w:r>
            <w:r w:rsidRPr="009104E1">
              <w:rPr>
                <w:sz w:val="24"/>
                <w:szCs w:val="24"/>
              </w:rPr>
              <w:t>Фонд развития территорий</w:t>
            </w:r>
            <w:r w:rsidR="00A571B8" w:rsidRPr="009104E1">
              <w:rPr>
                <w:sz w:val="24"/>
                <w:szCs w:val="24"/>
              </w:rPr>
              <w:t>»</w:t>
            </w:r>
            <w:r w:rsidRPr="00910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3535" w14:textId="77777777" w:rsidR="007243A7" w:rsidRPr="009104E1" w:rsidRDefault="001605C0" w:rsidP="007243A7">
            <w:pPr>
              <w:ind w:righ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243A7" w:rsidRPr="009104E1">
              <w:rPr>
                <w:sz w:val="24"/>
                <w:szCs w:val="24"/>
              </w:rPr>
              <w:t xml:space="preserve"> 0 01 67483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2B1E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D0EC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60 358,4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E254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55E7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7243A7" w:rsidRPr="00A440F2" w14:paraId="43DE352D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D1DC" w14:textId="77777777" w:rsidR="007243A7" w:rsidRPr="009104E1" w:rsidRDefault="007243A7" w:rsidP="007243A7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B972" w14:textId="77777777" w:rsidR="007243A7" w:rsidRPr="009104E1" w:rsidRDefault="007243A7" w:rsidP="001605C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2</w:t>
            </w:r>
            <w:r w:rsidR="001605C0">
              <w:rPr>
                <w:sz w:val="24"/>
                <w:szCs w:val="24"/>
              </w:rPr>
              <w:t>3</w:t>
            </w:r>
            <w:r w:rsidRPr="009104E1">
              <w:rPr>
                <w:sz w:val="24"/>
                <w:szCs w:val="24"/>
              </w:rPr>
              <w:t xml:space="preserve"> 0 01 67483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F9B2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ECBE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60 358,4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0F03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C5B4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7243A7" w:rsidRPr="00A440F2" w14:paraId="4CCAA3D0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CE53" w14:textId="77777777" w:rsidR="007243A7" w:rsidRPr="009104E1" w:rsidRDefault="007243A7" w:rsidP="007243A7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lastRenderedPageBreak/>
              <w:t xml:space="preserve">Расходы на обеспечение мероприятий по переселению граждан из аварийного жилищного  фонда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21DE" w14:textId="77777777" w:rsidR="007243A7" w:rsidRPr="009104E1" w:rsidRDefault="007243A7" w:rsidP="001605C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2</w:t>
            </w:r>
            <w:r w:rsidR="001605C0">
              <w:rPr>
                <w:sz w:val="24"/>
                <w:szCs w:val="24"/>
              </w:rPr>
              <w:t>3</w:t>
            </w:r>
            <w:r w:rsidRPr="009104E1">
              <w:rPr>
                <w:sz w:val="24"/>
                <w:szCs w:val="24"/>
              </w:rPr>
              <w:t xml:space="preserve"> 0 01 S7484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01B7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8892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67 384,3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20A1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A74B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7243A7" w:rsidRPr="00A440F2" w14:paraId="54B9FE47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4BEA" w14:textId="77777777" w:rsidR="007243A7" w:rsidRPr="009104E1" w:rsidRDefault="007243A7" w:rsidP="007243A7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1253" w14:textId="77777777" w:rsidR="007243A7" w:rsidRPr="009104E1" w:rsidRDefault="007243A7" w:rsidP="001605C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2</w:t>
            </w:r>
            <w:r w:rsidR="001605C0">
              <w:rPr>
                <w:sz w:val="24"/>
                <w:szCs w:val="24"/>
              </w:rPr>
              <w:t>3</w:t>
            </w:r>
            <w:r w:rsidRPr="009104E1">
              <w:rPr>
                <w:sz w:val="24"/>
                <w:szCs w:val="24"/>
              </w:rPr>
              <w:t xml:space="preserve"> 0 01 S7484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A41E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FBB96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67 384,3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352C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9DFF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7243A7" w:rsidRPr="00A440F2" w14:paraId="7CA539FE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BDEF" w14:textId="77777777" w:rsidR="007243A7" w:rsidRPr="009104E1" w:rsidRDefault="007243A7" w:rsidP="007243A7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795A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5187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8E19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17D7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8D3E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</w:tr>
      <w:tr w:rsidR="007243A7" w:rsidRPr="00A440F2" w14:paraId="614EDB8C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C77F" w14:textId="77777777" w:rsidR="007243A7" w:rsidRPr="009104E1" w:rsidRDefault="007243A7" w:rsidP="007243A7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-расходы на обеспечение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47A6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9674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B064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64 015,1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B469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EFF1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7243A7" w:rsidRPr="00A440F2" w14:paraId="3F524F6F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7263" w14:textId="77777777" w:rsidR="007243A7" w:rsidRPr="009104E1" w:rsidRDefault="007243A7" w:rsidP="007243A7">
            <w:pPr>
              <w:ind w:firstLine="0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-расходы на обеспечение мероприятий по переселению граждан из аварийного жилищного  фонда 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025B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0DFD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6DD8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3 369,2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B42A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67AE" w14:textId="77777777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  <w:r w:rsidRPr="009104E1">
              <w:rPr>
                <w:sz w:val="24"/>
                <w:szCs w:val="24"/>
              </w:rPr>
              <w:t>0,0</w:t>
            </w:r>
          </w:p>
        </w:tc>
      </w:tr>
      <w:tr w:rsidR="00A30D7A" w:rsidRPr="00EB6DC6" w14:paraId="5852BB50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2B44" w14:textId="77777777" w:rsidR="00A30D7A" w:rsidRPr="00EB6DC6" w:rsidRDefault="00A30D7A" w:rsidP="00A30D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B6A8" w14:textId="77777777" w:rsidR="00A30D7A" w:rsidRPr="00EB6DC6" w:rsidRDefault="00A30D7A" w:rsidP="00A30D7A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148A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ACE1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479 596,1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F6CD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332 131,6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DFC1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345 178,4</w:t>
            </w:r>
          </w:p>
        </w:tc>
      </w:tr>
      <w:tr w:rsidR="00A30D7A" w:rsidRPr="00EB6DC6" w14:paraId="38C6B0B8" w14:textId="77777777" w:rsidTr="004C0145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E1D9" w14:textId="77777777" w:rsidR="00A30D7A" w:rsidRPr="00EB6DC6" w:rsidRDefault="00A30D7A" w:rsidP="00A30D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305B" w14:textId="77777777" w:rsidR="00A30D7A" w:rsidRPr="00EB6DC6" w:rsidRDefault="00A30D7A" w:rsidP="00A30D7A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C389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4C9D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479 596,1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07F6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332 131,6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5BE8" w14:textId="77777777" w:rsidR="00A30D7A" w:rsidRPr="00EB6DC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6DC6">
              <w:rPr>
                <w:b/>
                <w:bCs/>
                <w:sz w:val="24"/>
                <w:szCs w:val="24"/>
              </w:rPr>
              <w:t>345 178,4</w:t>
            </w:r>
          </w:p>
        </w:tc>
      </w:tr>
      <w:tr w:rsidR="00A30D7A" w:rsidRPr="00EB6DC6" w14:paraId="595FC84C" w14:textId="77777777" w:rsidTr="001D7369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49BA" w14:textId="77777777" w:rsidR="00A30D7A" w:rsidRPr="00EB6DC6" w:rsidRDefault="00A30D7A" w:rsidP="00A30D7A">
            <w:pPr>
              <w:ind w:firstLine="0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37F8" w14:textId="77777777" w:rsidR="00A30D7A" w:rsidRPr="00EB6DC6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77 7 01 00000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DEF0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7FB8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193 051,4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8A49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168 899,3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078E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175 985,8</w:t>
            </w:r>
          </w:p>
        </w:tc>
      </w:tr>
      <w:tr w:rsidR="00A30D7A" w:rsidRPr="00EB6DC6" w14:paraId="73463CD0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F329" w14:textId="77777777" w:rsidR="00A30D7A" w:rsidRPr="00EB6DC6" w:rsidRDefault="00A30D7A" w:rsidP="00A30D7A">
            <w:pPr>
              <w:ind w:firstLine="0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46C9" w14:textId="77777777" w:rsidR="00A30D7A" w:rsidRPr="00EB6DC6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4D28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E3F4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167 728,0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DB1C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149 322,4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A859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156 408,9</w:t>
            </w:r>
          </w:p>
        </w:tc>
      </w:tr>
      <w:tr w:rsidR="00A30D7A" w:rsidRPr="00EB6DC6" w14:paraId="0D4F4150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F9B6" w14:textId="77777777" w:rsidR="00A30D7A" w:rsidRPr="00EB6DC6" w:rsidRDefault="00A30D7A" w:rsidP="00A30D7A">
            <w:pPr>
              <w:ind w:firstLine="0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A897" w14:textId="77777777" w:rsidR="00A30D7A" w:rsidRPr="00EB6DC6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6ACC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C197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153 610,7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A183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144 517,3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E865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151 603,8</w:t>
            </w:r>
          </w:p>
        </w:tc>
      </w:tr>
      <w:tr w:rsidR="00646DE2" w:rsidRPr="00EB6DC6" w14:paraId="57F4B8DE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4CA4" w14:textId="77777777" w:rsidR="00646DE2" w:rsidRPr="00EB6DC6" w:rsidRDefault="00646DE2" w:rsidP="004C0145">
            <w:pPr>
              <w:ind w:firstLine="0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FA5C" w14:textId="77777777" w:rsidR="00646DE2" w:rsidRPr="00EB6DC6" w:rsidRDefault="00646DE2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5989" w14:textId="77777777" w:rsidR="00646DE2" w:rsidRPr="00EB6DC6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CCDC" w14:textId="77777777" w:rsidR="00646DE2" w:rsidRPr="00EB6DC6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14 117,3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09EF" w14:textId="77777777" w:rsidR="00646DE2" w:rsidRPr="00EB6DC6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4 805,1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F2E3" w14:textId="77777777" w:rsidR="00646DE2" w:rsidRPr="00EB6DC6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4 805,1</w:t>
            </w:r>
          </w:p>
        </w:tc>
      </w:tr>
      <w:tr w:rsidR="00A30D7A" w:rsidRPr="00A440F2" w14:paraId="593787A5" w14:textId="77777777" w:rsidTr="00A30D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04A6" w14:textId="77777777" w:rsidR="00A30D7A" w:rsidRPr="00EB6DC6" w:rsidRDefault="00A30D7A" w:rsidP="00A30D7A">
            <w:pPr>
              <w:ind w:firstLine="0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32A3" w14:textId="77777777" w:rsidR="00A30D7A" w:rsidRPr="00EB6DC6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77 7 01 04000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8B5A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A5E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2 213,7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D67D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2 070,6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580B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2 070,6</w:t>
            </w:r>
          </w:p>
        </w:tc>
      </w:tr>
      <w:tr w:rsidR="00A30D7A" w:rsidRPr="00A440F2" w14:paraId="34F06685" w14:textId="77777777" w:rsidTr="00A30D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A320" w14:textId="77777777" w:rsidR="00A30D7A" w:rsidRPr="00EB6DC6" w:rsidRDefault="00A30D7A" w:rsidP="00A30D7A">
            <w:pPr>
              <w:ind w:firstLine="0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B6DC6">
              <w:rPr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E8D4" w14:textId="77777777" w:rsidR="00A30D7A" w:rsidRPr="00EB6DC6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lastRenderedPageBreak/>
              <w:t>77 7 01 04000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DD90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C145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2 213,7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3388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2 070,6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BC7A" w14:textId="77777777" w:rsidR="00A30D7A" w:rsidRPr="00EB6DC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EB6DC6">
              <w:rPr>
                <w:sz w:val="24"/>
                <w:szCs w:val="24"/>
              </w:rPr>
              <w:t>2 070,6</w:t>
            </w:r>
          </w:p>
        </w:tc>
      </w:tr>
      <w:tr w:rsidR="00A30D7A" w:rsidRPr="00CB0513" w14:paraId="27819805" w14:textId="77777777" w:rsidTr="00A30D7A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B9C3" w14:textId="77777777" w:rsidR="00A30D7A" w:rsidRPr="00CB0513" w:rsidRDefault="00A30D7A" w:rsidP="00A30D7A">
            <w:pPr>
              <w:ind w:firstLine="0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1F37" w14:textId="77777777" w:rsidR="00A30D7A" w:rsidRPr="00CB0513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77 7 01 07000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75B9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EDAF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3 310,4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243F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3 140,3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5E46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3 140,3</w:t>
            </w:r>
          </w:p>
        </w:tc>
      </w:tr>
      <w:tr w:rsidR="00A30D7A" w:rsidRPr="00A440F2" w14:paraId="6996C47B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C392" w14:textId="77777777" w:rsidR="00A30D7A" w:rsidRPr="00CB0513" w:rsidRDefault="00A30D7A" w:rsidP="00A30D7A">
            <w:pPr>
              <w:ind w:firstLine="0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8405" w14:textId="77777777" w:rsidR="00A30D7A" w:rsidRPr="00CB0513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77 7 01 07000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6E56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ADC2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3 310,4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E77C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3 140,3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4B32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3 140,3</w:t>
            </w:r>
          </w:p>
        </w:tc>
      </w:tr>
      <w:tr w:rsidR="00646DE2" w:rsidRPr="00A440F2" w14:paraId="15B8642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A4AF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AD09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77 7 01 73910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F57B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46E7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3 052,6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CFE1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4 563,3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BAE8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4 563,3</w:t>
            </w:r>
          </w:p>
        </w:tc>
      </w:tr>
      <w:tr w:rsidR="00646DE2" w:rsidRPr="00A440F2" w14:paraId="76FC199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CD41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2834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77 7 01 73910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3AD1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3B4A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2 797,4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7E25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4 370,6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1973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4 370,6</w:t>
            </w:r>
          </w:p>
        </w:tc>
      </w:tr>
      <w:tr w:rsidR="00646DE2" w:rsidRPr="00CB0513" w14:paraId="44465BBB" w14:textId="77777777" w:rsidTr="00181C51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3E6D" w14:textId="77777777" w:rsidR="00646DE2" w:rsidRPr="00CB0513" w:rsidRDefault="00646DE2" w:rsidP="004C0145">
            <w:pPr>
              <w:ind w:firstLine="0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C3D4" w14:textId="77777777" w:rsidR="00646DE2" w:rsidRPr="00CB0513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77 7 02 00000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4287" w14:textId="77777777" w:rsidR="00646DE2" w:rsidRPr="00CB0513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1CD2" w14:textId="77777777" w:rsidR="00646DE2" w:rsidRPr="00CB0513" w:rsidRDefault="00646DE2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131</w:t>
            </w:r>
            <w:r w:rsidR="00A30D7A" w:rsidRPr="00CB0513">
              <w:rPr>
                <w:sz w:val="24"/>
                <w:szCs w:val="24"/>
              </w:rPr>
              <w:t> 888,7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6DB9" w14:textId="77777777" w:rsidR="00646DE2" w:rsidRPr="00CB0513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101 102,0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05FC" w14:textId="77777777" w:rsidR="00646DE2" w:rsidRPr="00CB0513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101 277,6</w:t>
            </w:r>
          </w:p>
        </w:tc>
      </w:tr>
      <w:tr w:rsidR="00A30D7A" w:rsidRPr="00CB0513" w14:paraId="3D54E6E1" w14:textId="77777777" w:rsidTr="00181C51">
        <w:trPr>
          <w:trHeight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DDD6" w14:textId="77777777" w:rsidR="00A30D7A" w:rsidRPr="00CB0513" w:rsidRDefault="00A30D7A" w:rsidP="00A30D7A">
            <w:pPr>
              <w:ind w:firstLine="0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50D3" w14:textId="77777777" w:rsidR="00A30D7A" w:rsidRPr="00CB0513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9B90C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C7B9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94 756,7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A6D4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99 147,6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C359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99 147,6</w:t>
            </w:r>
          </w:p>
        </w:tc>
      </w:tr>
      <w:tr w:rsidR="00A30D7A" w:rsidRPr="00A440F2" w14:paraId="6EFDE4E5" w14:textId="77777777" w:rsidTr="00685661">
        <w:trPr>
          <w:trHeight w:val="14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0C64" w14:textId="77777777" w:rsidR="00A30D7A" w:rsidRPr="00CB0513" w:rsidRDefault="00A30D7A" w:rsidP="00A30D7A">
            <w:pPr>
              <w:ind w:firstLine="0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638B" w14:textId="77777777" w:rsidR="00A30D7A" w:rsidRPr="00CB0513" w:rsidRDefault="00A30D7A" w:rsidP="00A30D7A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B837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0553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47 725,9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17D9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51 661,6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9960" w14:textId="77777777" w:rsidR="00A30D7A" w:rsidRPr="00CB0513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CB0513">
              <w:rPr>
                <w:sz w:val="24"/>
                <w:szCs w:val="24"/>
              </w:rPr>
              <w:t>51 661,6</w:t>
            </w:r>
          </w:p>
        </w:tc>
      </w:tr>
      <w:tr w:rsidR="00646DE2" w:rsidRPr="00A440F2" w14:paraId="13734C9F" w14:textId="77777777" w:rsidTr="002E475F">
        <w:trPr>
          <w:trHeight w:val="8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0A0C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34B8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3FD4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5859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11 419,6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07E0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14 798,5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0966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14 798,5</w:t>
            </w:r>
          </w:p>
        </w:tc>
      </w:tr>
      <w:tr w:rsidR="00646DE2" w:rsidRPr="00A440F2" w14:paraId="74B33DFF" w14:textId="77777777" w:rsidTr="001D7369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3CF0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A078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2145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0957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22,7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2E10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0589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</w:tr>
      <w:tr w:rsidR="00646DE2" w:rsidRPr="00A440F2" w14:paraId="255CAA54" w14:textId="77777777" w:rsidTr="00685661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48B0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54E4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77 7 02 74090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7736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17EE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34 895,7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B99D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7FB1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</w:tr>
      <w:tr w:rsidR="00646DE2" w:rsidRPr="00A440F2" w14:paraId="26055225" w14:textId="77777777" w:rsidTr="001D7369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2A1C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6CF5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77 7 02 74090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C559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D913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34 895,7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7D67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A78B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</w:tr>
      <w:tr w:rsidR="00646DE2" w:rsidRPr="00A440F2" w14:paraId="6A1132D7" w14:textId="77777777" w:rsidTr="00BC7B03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1655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79E5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16D1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147C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154 656,0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BA9A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62 130,3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92D2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67 915,0</w:t>
            </w:r>
          </w:p>
        </w:tc>
      </w:tr>
      <w:tr w:rsidR="00646DE2" w:rsidRPr="00A440F2" w14:paraId="36DA0AC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56EC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5607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77 7 03 23000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3085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4066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2 132,8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59F9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AC41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1 000,0</w:t>
            </w:r>
          </w:p>
        </w:tc>
      </w:tr>
      <w:tr w:rsidR="00646DE2" w:rsidRPr="00A440F2" w14:paraId="70BA36D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A9D0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7BA3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77 7 03 23000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E558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4599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2 132,8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D640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1CA7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1 000,0</w:t>
            </w:r>
          </w:p>
        </w:tc>
      </w:tr>
      <w:tr w:rsidR="00646DE2" w:rsidRPr="00A440F2" w14:paraId="0EA6DAF0" w14:textId="77777777" w:rsidTr="00685661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BFD5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0D3E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77 7 03 26600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EC93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905B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3 862,2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BB71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161,7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A35B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161,7</w:t>
            </w:r>
          </w:p>
        </w:tc>
      </w:tr>
      <w:tr w:rsidR="00646DE2" w:rsidRPr="00A440F2" w14:paraId="0B07D637" w14:textId="77777777" w:rsidTr="000D161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ECD9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1B80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77 7 03 26600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A8BC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06B8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3 862,2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9330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161,7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8A2E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161,7</w:t>
            </w:r>
          </w:p>
        </w:tc>
      </w:tr>
      <w:tr w:rsidR="00646DE2" w:rsidRPr="00A440F2" w14:paraId="14EDE49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A4BE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DFAC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77 7 03 29440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8A60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43E4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850,0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5273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F0B3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</w:tr>
      <w:tr w:rsidR="00646DE2" w:rsidRPr="00A440F2" w14:paraId="28ED4092" w14:textId="77777777" w:rsidTr="004C0145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1501" w14:textId="77777777" w:rsidR="00646DE2" w:rsidRPr="00646DE2" w:rsidRDefault="00646DE2" w:rsidP="004C0145">
            <w:pPr>
              <w:ind w:firstLine="0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77EA" w14:textId="77777777" w:rsidR="00646DE2" w:rsidRPr="00646DE2" w:rsidRDefault="00646DE2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77 7 03 29440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40D2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98F2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850,0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61E5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9E9" w14:textId="77777777" w:rsidR="00646DE2" w:rsidRPr="00646DE2" w:rsidRDefault="00646DE2" w:rsidP="004C0145">
            <w:pPr>
              <w:ind w:firstLine="0"/>
              <w:jc w:val="center"/>
              <w:rPr>
                <w:sz w:val="24"/>
                <w:szCs w:val="24"/>
              </w:rPr>
            </w:pPr>
            <w:r w:rsidRPr="00646DE2">
              <w:rPr>
                <w:sz w:val="24"/>
                <w:szCs w:val="24"/>
              </w:rPr>
              <w:t>0,0</w:t>
            </w:r>
          </w:p>
        </w:tc>
      </w:tr>
      <w:tr w:rsidR="0058607B" w:rsidRPr="00A440F2" w14:paraId="24CDF69A" w14:textId="77777777" w:rsidTr="009C11A7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DB1C" w14:textId="77777777" w:rsidR="0058607B" w:rsidRPr="00A440F2" w:rsidRDefault="0058607B" w:rsidP="0058607B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923F" w14:textId="77777777" w:rsidR="0058607B" w:rsidRPr="00A440F2" w:rsidRDefault="0058607B" w:rsidP="005860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2E4" w14:textId="77777777" w:rsidR="0058607B" w:rsidRPr="00A440F2" w:rsidRDefault="0058607B" w:rsidP="005860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1405" w14:textId="77777777" w:rsidR="0058607B" w:rsidRPr="00A440F2" w:rsidRDefault="0058607B" w:rsidP="005860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F2EF" w14:textId="77777777" w:rsidR="0058607B" w:rsidRPr="00A440F2" w:rsidRDefault="0058607B" w:rsidP="005860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A30D" w14:textId="77777777" w:rsidR="0058607B" w:rsidRPr="00A440F2" w:rsidRDefault="0058607B" w:rsidP="005860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607B" w:rsidRPr="00E43936" w14:paraId="6CE4E04D" w14:textId="77777777" w:rsidTr="009C11A7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335C" w14:textId="77777777" w:rsidR="0058607B" w:rsidRPr="00CB0513" w:rsidRDefault="0058607B" w:rsidP="0058607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B0513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19DA" w14:textId="77777777" w:rsidR="0058607B" w:rsidRPr="00CB0513" w:rsidRDefault="0058607B" w:rsidP="0058607B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9A55" w14:textId="77777777" w:rsidR="0058607B" w:rsidRPr="00CB0513" w:rsidRDefault="0058607B" w:rsidP="0058607B">
            <w:pPr>
              <w:ind w:left="-137" w:right="-11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9C6C" w14:textId="77777777" w:rsidR="0058607B" w:rsidRPr="00CB0513" w:rsidRDefault="0058607B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0513">
              <w:rPr>
                <w:b/>
                <w:bCs/>
                <w:sz w:val="24"/>
                <w:szCs w:val="24"/>
              </w:rPr>
              <w:t>4</w:t>
            </w:r>
            <w:r w:rsidR="00114A67" w:rsidRPr="00CB0513">
              <w:rPr>
                <w:b/>
                <w:bCs/>
                <w:sz w:val="24"/>
                <w:szCs w:val="24"/>
              </w:rPr>
              <w:t> </w:t>
            </w:r>
            <w:r w:rsidR="007243A7" w:rsidRPr="00CB0513">
              <w:rPr>
                <w:b/>
                <w:bCs/>
                <w:sz w:val="24"/>
                <w:szCs w:val="24"/>
              </w:rPr>
              <w:t>453</w:t>
            </w:r>
            <w:r w:rsidR="00114A67" w:rsidRPr="00CB0513">
              <w:rPr>
                <w:b/>
                <w:bCs/>
                <w:sz w:val="24"/>
                <w:szCs w:val="24"/>
              </w:rPr>
              <w:t> </w:t>
            </w:r>
            <w:r w:rsidR="007243A7" w:rsidRPr="00CB0513">
              <w:rPr>
                <w:b/>
                <w:bCs/>
                <w:sz w:val="24"/>
                <w:szCs w:val="24"/>
              </w:rPr>
              <w:t>39</w:t>
            </w:r>
            <w:r w:rsidR="00114A67" w:rsidRPr="00CB0513">
              <w:rPr>
                <w:b/>
                <w:bCs/>
                <w:sz w:val="24"/>
                <w:szCs w:val="24"/>
              </w:rPr>
              <w:t>4,</w:t>
            </w:r>
            <w:r w:rsidR="007243A7" w:rsidRPr="00CB05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CAA7" w14:textId="77777777" w:rsidR="0058607B" w:rsidRPr="00CB0513" w:rsidRDefault="0058607B" w:rsidP="0058607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0513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4655" w14:textId="77777777" w:rsidR="0058607B" w:rsidRPr="00CB0513" w:rsidRDefault="0058607B" w:rsidP="0058607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0513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237DD75F" w14:textId="77777777" w:rsidR="009617EA" w:rsidRPr="00E43936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E43936">
        <w:rPr>
          <w:color w:val="000000" w:themeColor="text1"/>
          <w:szCs w:val="28"/>
        </w:rPr>
        <w:t>»;</w:t>
      </w:r>
    </w:p>
    <w:p w14:paraId="2DBC127B" w14:textId="77777777" w:rsidR="009617EA" w:rsidRPr="00A440F2" w:rsidRDefault="009617EA" w:rsidP="00DB5137">
      <w:pPr>
        <w:pStyle w:val="afa"/>
        <w:ind w:left="1430" w:firstLine="709"/>
        <w:jc w:val="both"/>
        <w:rPr>
          <w:color w:val="FF0000"/>
          <w:szCs w:val="28"/>
          <w:highlight w:val="yellow"/>
        </w:rPr>
      </w:pPr>
    </w:p>
    <w:p w14:paraId="231DD0A7" w14:textId="77777777" w:rsidR="009617EA" w:rsidRPr="00FA63F3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FA63F3">
        <w:rPr>
          <w:color w:val="000000" w:themeColor="text1"/>
          <w:szCs w:val="28"/>
        </w:rPr>
        <w:t>1.</w:t>
      </w:r>
      <w:r w:rsidR="000A32C5">
        <w:rPr>
          <w:color w:val="000000" w:themeColor="text1"/>
          <w:szCs w:val="28"/>
          <w:lang w:val="en-US"/>
        </w:rPr>
        <w:t>7</w:t>
      </w:r>
      <w:r w:rsidRPr="00FA63F3">
        <w:rPr>
          <w:color w:val="000000" w:themeColor="text1"/>
          <w:szCs w:val="28"/>
        </w:rPr>
        <w:t>. в приложении 4:</w:t>
      </w:r>
      <w:r w:rsidR="004207FA" w:rsidRPr="00FA63F3">
        <w:rPr>
          <w:color w:val="000000" w:themeColor="text1"/>
        </w:rPr>
        <w:t xml:space="preserve"> </w:t>
      </w:r>
    </w:p>
    <w:p w14:paraId="49DA5396" w14:textId="77777777" w:rsidR="009617EA" w:rsidRPr="00FA63F3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FA63F3">
        <w:rPr>
          <w:color w:val="000000" w:themeColor="text1"/>
          <w:sz w:val="28"/>
          <w:szCs w:val="28"/>
        </w:rPr>
        <w:t xml:space="preserve">     </w:t>
      </w:r>
      <w:r w:rsidR="009617EA" w:rsidRPr="00FA63F3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1560"/>
        <w:gridCol w:w="708"/>
        <w:gridCol w:w="1276"/>
        <w:gridCol w:w="1276"/>
        <w:gridCol w:w="1274"/>
      </w:tblGrid>
      <w:tr w:rsidR="00C41C7B" w:rsidRPr="00FA63F3" w14:paraId="53D1E952" w14:textId="77777777" w:rsidTr="008B474B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57C56ED1" w14:textId="77777777" w:rsidR="00F31E37" w:rsidRPr="00FA63F3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4C393326" w14:textId="77777777" w:rsidR="00F31E37" w:rsidRPr="00FA63F3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3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496C0FDF" w14:textId="77777777" w:rsidR="00F31E37" w:rsidRPr="00FA63F3" w:rsidRDefault="00F31E37" w:rsidP="000631A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FA63F3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51A9BA66" w14:textId="77777777" w:rsidR="00F31E37" w:rsidRPr="00FA63F3" w:rsidRDefault="00F31E37" w:rsidP="000631AA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FA63F3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14:paraId="7760B378" w14:textId="77777777" w:rsidR="00F31E37" w:rsidRPr="00FA63F3" w:rsidRDefault="00F31E37" w:rsidP="000631AA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FA63F3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1C7B" w:rsidRPr="00FA63F3" w14:paraId="1DA6D7D8" w14:textId="77777777" w:rsidTr="008B474B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36F0C9D4" w14:textId="77777777" w:rsidR="00F31E37" w:rsidRPr="00FA63F3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7B9817" w14:textId="77777777" w:rsidR="00F31E37" w:rsidRPr="00FA63F3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   дом </w:t>
            </w:r>
            <w:proofErr w:type="spellStart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vAlign w:val="center"/>
          </w:tcPr>
          <w:p w14:paraId="76868E88" w14:textId="77777777" w:rsidR="00F31E37" w:rsidRPr="00FA63F3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2316F1FE" w14:textId="77777777" w:rsidR="00F31E37" w:rsidRPr="00FA63F3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424E570B" w14:textId="77777777" w:rsidR="00F31E37" w:rsidRPr="00FA63F3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Подраз</w:t>
            </w:r>
            <w:proofErr w:type="spellEnd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 дел</w:t>
            </w:r>
          </w:p>
        </w:tc>
        <w:tc>
          <w:tcPr>
            <w:tcW w:w="1560" w:type="dxa"/>
            <w:vAlign w:val="center"/>
          </w:tcPr>
          <w:p w14:paraId="526E1C8F" w14:textId="77777777" w:rsidR="00F31E37" w:rsidRPr="00FA63F3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654A7270" w14:textId="77777777" w:rsidR="00F31E37" w:rsidRPr="00FA63F3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Вид </w:t>
            </w:r>
            <w:proofErr w:type="spellStart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расхо</w:t>
            </w:r>
            <w:proofErr w:type="spellEnd"/>
            <w:r w:rsidR="000A1656" w:rsidRPr="00FA63F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3F3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74152061" w14:textId="77777777" w:rsidR="00F31E37" w:rsidRPr="00FA63F3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882671" w14:textId="77777777" w:rsidR="00F31E37" w:rsidRPr="00FA63F3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2737AAF9" w14:textId="77777777" w:rsidR="00F31E37" w:rsidRPr="00FA63F3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62E8" w:rsidRPr="005B5C98" w14:paraId="4BC46F5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3497" w14:textId="77777777" w:rsidR="005962E8" w:rsidRPr="005B5C98" w:rsidRDefault="005962E8" w:rsidP="000136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4466" w14:textId="77777777" w:rsidR="005962E8" w:rsidRPr="005B5C98" w:rsidRDefault="005962E8" w:rsidP="00013692">
            <w:pPr>
              <w:ind w:left="-110" w:right="-109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B1BB" w14:textId="77777777" w:rsidR="005962E8" w:rsidRPr="005B5C98" w:rsidRDefault="005962E8" w:rsidP="0059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2102" w14:textId="77777777" w:rsidR="005962E8" w:rsidRPr="005B5C98" w:rsidRDefault="005962E8" w:rsidP="0059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2DE9" w14:textId="77777777" w:rsidR="005962E8" w:rsidRPr="005B5C98" w:rsidRDefault="005962E8" w:rsidP="0059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F180" w14:textId="77777777" w:rsidR="005962E8" w:rsidRPr="005B5C98" w:rsidRDefault="005962E8" w:rsidP="0059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9BA3" w14:textId="77777777" w:rsidR="005962E8" w:rsidRPr="005B5C98" w:rsidRDefault="00C8601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115 299,5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716A" w14:textId="77777777" w:rsidR="005962E8" w:rsidRPr="005B5C9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94 045,1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C7FF" w14:textId="77777777" w:rsidR="005962E8" w:rsidRPr="005B5C9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98 703,4</w:t>
            </w:r>
          </w:p>
        </w:tc>
      </w:tr>
      <w:tr w:rsidR="005962E8" w:rsidRPr="005B5C98" w14:paraId="743997DF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6B8" w14:textId="77777777" w:rsidR="005962E8" w:rsidRPr="005B5C98" w:rsidRDefault="005962E8" w:rsidP="000136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0EB1" w14:textId="77777777" w:rsidR="005962E8" w:rsidRPr="005B5C98" w:rsidRDefault="005962E8" w:rsidP="0059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75AB7" w14:textId="77777777" w:rsidR="005962E8" w:rsidRPr="005B5C98" w:rsidRDefault="005962E8" w:rsidP="000136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0415" w14:textId="77777777" w:rsidR="005962E8" w:rsidRPr="005B5C98" w:rsidRDefault="005962E8" w:rsidP="000136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7F28" w14:textId="77777777" w:rsidR="005962E8" w:rsidRPr="005B5C98" w:rsidRDefault="005962E8" w:rsidP="006B0FB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002A" w14:textId="77777777" w:rsidR="005962E8" w:rsidRPr="005B5C9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34E9" w14:textId="77777777" w:rsidR="005962E8" w:rsidRPr="005B5C9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109 320,6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8676" w14:textId="77777777" w:rsidR="005962E8" w:rsidRPr="005B5C98" w:rsidRDefault="006B0FB2" w:rsidP="00C8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66</w:t>
            </w:r>
            <w:r w:rsidR="00C86018" w:rsidRPr="005B5C98">
              <w:rPr>
                <w:b/>
                <w:bCs/>
                <w:sz w:val="24"/>
                <w:szCs w:val="24"/>
              </w:rPr>
              <w:t> 692,8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696F" w14:textId="77777777" w:rsidR="005962E8" w:rsidRPr="005B5C9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73 003,1</w:t>
            </w:r>
          </w:p>
        </w:tc>
      </w:tr>
      <w:tr w:rsidR="006B0FB2" w:rsidRPr="005B5C98" w14:paraId="189EAC25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29F7" w14:textId="77777777" w:rsidR="006B0FB2" w:rsidRPr="005B5C98" w:rsidRDefault="006B0FB2" w:rsidP="006B0FB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CE8F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1805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4A04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38E4" w14:textId="77777777" w:rsidR="006B0FB2" w:rsidRPr="005B5C98" w:rsidRDefault="006B0FB2" w:rsidP="006B0FB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80EE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1F47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24 362,1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A129" w14:textId="77777777" w:rsidR="006B0FB2" w:rsidRPr="005B5C98" w:rsidRDefault="006B0FB2" w:rsidP="00C8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17</w:t>
            </w:r>
            <w:r w:rsidR="00C86018" w:rsidRPr="005B5C98">
              <w:rPr>
                <w:b/>
                <w:bCs/>
                <w:sz w:val="24"/>
                <w:szCs w:val="24"/>
              </w:rPr>
              <w:t> 056,6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8ED6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23 366,9</w:t>
            </w:r>
          </w:p>
        </w:tc>
      </w:tr>
      <w:tr w:rsidR="006B0FB2" w:rsidRPr="005B5C98" w14:paraId="76FFC7F0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96C" w14:textId="77777777" w:rsidR="006B0FB2" w:rsidRPr="005B5C98" w:rsidRDefault="006B0FB2" w:rsidP="006B0FB2">
            <w:pPr>
              <w:ind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Муниципальная программа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1DA0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8893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3636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820C" w14:textId="77777777" w:rsidR="006B0FB2" w:rsidRPr="005B5C98" w:rsidRDefault="006B0FB2" w:rsidP="006B0FB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C453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864E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24 362,1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5C98" w14:textId="77777777" w:rsidR="006B0FB2" w:rsidRPr="005B5C98" w:rsidRDefault="006B0FB2" w:rsidP="00C86018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17</w:t>
            </w:r>
            <w:r w:rsidR="00C86018" w:rsidRPr="005B5C98">
              <w:rPr>
                <w:sz w:val="24"/>
                <w:szCs w:val="24"/>
              </w:rPr>
              <w:t> 056,6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E93E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23 366,9</w:t>
            </w:r>
          </w:p>
        </w:tc>
      </w:tr>
      <w:tr w:rsidR="006B0FB2" w:rsidRPr="00A440F2" w14:paraId="2AEB442D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28EA" w14:textId="77777777" w:rsidR="006B0FB2" w:rsidRPr="005B5C98" w:rsidRDefault="006B0FB2" w:rsidP="006B0FB2">
            <w:pPr>
              <w:ind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740B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BE70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8CA7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C4D2" w14:textId="77777777" w:rsidR="006B0FB2" w:rsidRPr="005B5C98" w:rsidRDefault="006B0FB2" w:rsidP="006B0FB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AA8C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72E2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24 362,1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2085" w14:textId="77777777" w:rsidR="006B0FB2" w:rsidRPr="005B5C98" w:rsidRDefault="00C86018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17 056,6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4EAE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23 366,9</w:t>
            </w:r>
          </w:p>
        </w:tc>
      </w:tr>
      <w:tr w:rsidR="006B0FB2" w:rsidRPr="005B5C98" w14:paraId="2CE2699F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3975" w14:textId="77777777" w:rsidR="006B0FB2" w:rsidRPr="005B5C98" w:rsidRDefault="006B0FB2" w:rsidP="006B0FB2">
            <w:pPr>
              <w:ind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FF70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65E6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E5EC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5F81" w14:textId="77777777" w:rsidR="006B0FB2" w:rsidRPr="005B5C98" w:rsidRDefault="006B0FB2" w:rsidP="006B0FB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D0B9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2298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24 362,1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15CF" w14:textId="77777777" w:rsidR="006B0FB2" w:rsidRPr="005B5C98" w:rsidRDefault="00C86018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17 056,6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71F4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23 366,9</w:t>
            </w:r>
          </w:p>
        </w:tc>
      </w:tr>
      <w:tr w:rsidR="006B0FB2" w:rsidRPr="005B5C98" w14:paraId="3F7E41F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349" w14:textId="77777777" w:rsidR="006B0FB2" w:rsidRPr="005B5C98" w:rsidRDefault="006B0FB2" w:rsidP="006B0FB2">
            <w:pPr>
              <w:ind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A5AD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B37F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EB3DA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8C2F" w14:textId="77777777" w:rsidR="006B0FB2" w:rsidRPr="005B5C98" w:rsidRDefault="006B0FB2" w:rsidP="006B0FB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D512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DFE5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23 366,9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0B30" w14:textId="77777777" w:rsidR="006B0FB2" w:rsidRPr="005B5C98" w:rsidRDefault="00C86018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17 056,6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16B7" w14:textId="77777777" w:rsidR="006B0FB2" w:rsidRPr="005B5C98" w:rsidRDefault="006B0FB2" w:rsidP="006B0FB2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23 366,9</w:t>
            </w:r>
          </w:p>
        </w:tc>
      </w:tr>
      <w:tr w:rsidR="000037C7" w:rsidRPr="00A440F2" w14:paraId="31BF5F4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B378" w14:textId="77777777" w:rsidR="000037C7" w:rsidRPr="005B5C98" w:rsidRDefault="000037C7" w:rsidP="000037C7">
            <w:pPr>
              <w:ind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5B5C98">
              <w:rPr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E8A6" w14:textId="77777777" w:rsidR="000037C7" w:rsidRPr="005B5C98" w:rsidRDefault="000037C7" w:rsidP="000037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EAEA" w14:textId="77777777" w:rsidR="000037C7" w:rsidRPr="005B5C98" w:rsidRDefault="000037C7" w:rsidP="000037C7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FF34" w14:textId="77777777" w:rsidR="000037C7" w:rsidRPr="005B5C98" w:rsidRDefault="000037C7" w:rsidP="000037C7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52D1" w14:textId="77777777" w:rsidR="000037C7" w:rsidRPr="005B5C98" w:rsidRDefault="000037C7" w:rsidP="000037C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0F77" w14:textId="77777777" w:rsidR="000037C7" w:rsidRPr="005B5C98" w:rsidRDefault="000037C7" w:rsidP="000037C7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2584" w14:textId="77777777" w:rsidR="000037C7" w:rsidRPr="005B5C98" w:rsidRDefault="000037C7" w:rsidP="000037C7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22 655,5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1844" w14:textId="77777777" w:rsidR="000037C7" w:rsidRPr="005B5C98" w:rsidRDefault="00C86018" w:rsidP="000037C7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16 345,2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9DFA" w14:textId="77777777" w:rsidR="000037C7" w:rsidRPr="005B5C98" w:rsidRDefault="000037C7" w:rsidP="000037C7">
            <w:pPr>
              <w:ind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22 655,5</w:t>
            </w:r>
          </w:p>
        </w:tc>
      </w:tr>
      <w:tr w:rsidR="005962E8" w:rsidRPr="00A440F2" w14:paraId="55B2D90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7105F" w14:textId="77777777" w:rsidR="005962E8" w:rsidRPr="005962E8" w:rsidRDefault="005962E8" w:rsidP="000136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BD5E" w14:textId="77777777" w:rsidR="005962E8" w:rsidRPr="005962E8" w:rsidRDefault="005962E8" w:rsidP="0059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831C" w14:textId="77777777" w:rsidR="005962E8" w:rsidRPr="005962E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9959" w14:textId="77777777" w:rsidR="005962E8" w:rsidRPr="005962E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AC73" w14:textId="77777777" w:rsidR="005962E8" w:rsidRPr="005962E8" w:rsidRDefault="005962E8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6555" w14:textId="77777777" w:rsidR="005962E8" w:rsidRPr="005962E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5880" w14:textId="77777777" w:rsidR="005962E8" w:rsidRPr="005962E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84 958,5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1E02" w14:textId="77777777" w:rsidR="005962E8" w:rsidRPr="005962E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49 636,2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2810" w14:textId="77777777" w:rsidR="005962E8" w:rsidRPr="005962E8" w:rsidRDefault="005962E8" w:rsidP="000136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62E8">
              <w:rPr>
                <w:b/>
                <w:bCs/>
                <w:sz w:val="24"/>
                <w:szCs w:val="24"/>
              </w:rPr>
              <w:t>49 636,2</w:t>
            </w:r>
          </w:p>
        </w:tc>
      </w:tr>
      <w:tr w:rsidR="005962E8" w:rsidRPr="00A440F2" w14:paraId="366D0B7F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0556" w14:textId="77777777" w:rsidR="005962E8" w:rsidRPr="005962E8" w:rsidRDefault="005962E8" w:rsidP="00013692">
            <w:pPr>
              <w:ind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90A1" w14:textId="77777777" w:rsidR="005962E8" w:rsidRPr="005962E8" w:rsidRDefault="005962E8" w:rsidP="005962E8">
            <w:pPr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48E8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ACA4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10E8" w14:textId="77777777" w:rsidR="005962E8" w:rsidRPr="005962E8" w:rsidRDefault="005962E8" w:rsidP="00013692">
            <w:pPr>
              <w:ind w:right="-102"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5B8A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8D02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34 895,7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5154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7EC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</w:tr>
      <w:tr w:rsidR="005962E8" w:rsidRPr="00A440F2" w14:paraId="39B8EC3D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DAE9" w14:textId="77777777" w:rsidR="005962E8" w:rsidRPr="005962E8" w:rsidRDefault="005962E8" w:rsidP="00013692">
            <w:pPr>
              <w:ind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D2F8" w14:textId="77777777" w:rsidR="005962E8" w:rsidRPr="005962E8" w:rsidRDefault="005962E8" w:rsidP="005962E8">
            <w:pPr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206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900F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6BEA" w14:textId="77777777" w:rsidR="005962E8" w:rsidRPr="005962E8" w:rsidRDefault="005962E8" w:rsidP="00013692">
            <w:pPr>
              <w:ind w:right="-102"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A908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5427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34 895,7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1125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7C08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</w:tr>
      <w:tr w:rsidR="005962E8" w:rsidRPr="00A440F2" w14:paraId="014F440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B5E2" w14:textId="77777777" w:rsidR="005962E8" w:rsidRPr="005962E8" w:rsidRDefault="005962E8" w:rsidP="00013692">
            <w:pPr>
              <w:ind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4AC9" w14:textId="77777777" w:rsidR="005962E8" w:rsidRPr="005962E8" w:rsidRDefault="005962E8" w:rsidP="005962E8">
            <w:pPr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AD6E3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A273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E368" w14:textId="77777777" w:rsidR="005962E8" w:rsidRPr="005962E8" w:rsidRDefault="005962E8" w:rsidP="00013692">
            <w:pPr>
              <w:ind w:right="-102"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C727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E9C1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34 895,7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8A3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5F8C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</w:tr>
      <w:tr w:rsidR="005962E8" w:rsidRPr="00A440F2" w14:paraId="39DAA79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1B1AF" w14:textId="77777777" w:rsidR="005962E8" w:rsidRPr="005962E8" w:rsidRDefault="005962E8" w:rsidP="00013692">
            <w:pPr>
              <w:ind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6B0E" w14:textId="77777777" w:rsidR="005962E8" w:rsidRPr="005962E8" w:rsidRDefault="005962E8" w:rsidP="005962E8">
            <w:pPr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CD48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ACA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B3BD" w14:textId="77777777" w:rsidR="005962E8" w:rsidRPr="005962E8" w:rsidRDefault="005962E8" w:rsidP="00013692">
            <w:pPr>
              <w:ind w:right="-102"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77 7 02 74090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10A8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E34E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34 895,7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2538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8ED0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</w:tr>
      <w:tr w:rsidR="005962E8" w:rsidRPr="00A440F2" w14:paraId="74A9791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1B03" w14:textId="77777777" w:rsidR="005962E8" w:rsidRPr="005962E8" w:rsidRDefault="005962E8" w:rsidP="00013692">
            <w:pPr>
              <w:ind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07EC" w14:textId="77777777" w:rsidR="005962E8" w:rsidRPr="005962E8" w:rsidRDefault="005962E8" w:rsidP="005962E8">
            <w:pPr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DAA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BFEF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111C" w14:textId="77777777" w:rsidR="005962E8" w:rsidRPr="005962E8" w:rsidRDefault="005962E8" w:rsidP="00013692">
            <w:pPr>
              <w:ind w:right="-102" w:firstLine="0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77 7 02 74090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3E7C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D053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34 895,7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B93F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8F76" w14:textId="77777777" w:rsidR="005962E8" w:rsidRPr="005962E8" w:rsidRDefault="005962E8" w:rsidP="00013692">
            <w:pPr>
              <w:ind w:firstLine="0"/>
              <w:jc w:val="center"/>
              <w:rPr>
                <w:sz w:val="24"/>
                <w:szCs w:val="24"/>
              </w:rPr>
            </w:pPr>
            <w:r w:rsidRPr="005962E8">
              <w:rPr>
                <w:sz w:val="24"/>
                <w:szCs w:val="24"/>
              </w:rPr>
              <w:t>0,0</w:t>
            </w:r>
          </w:p>
        </w:tc>
      </w:tr>
      <w:tr w:rsidR="006B0FB2" w:rsidRPr="005B5C98" w14:paraId="1AF64BC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04F4" w14:textId="77777777" w:rsidR="006B0FB2" w:rsidRPr="005B5C98" w:rsidRDefault="006B0FB2" w:rsidP="006B0FB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D4E3" w14:textId="77777777" w:rsidR="006B0FB2" w:rsidRPr="005B5C98" w:rsidRDefault="006B0FB2" w:rsidP="006B0FB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F6EA" w14:textId="77777777" w:rsidR="006B0FB2" w:rsidRPr="005B5C98" w:rsidRDefault="006B0FB2" w:rsidP="006B0FB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1871" w14:textId="77777777" w:rsidR="006B0FB2" w:rsidRPr="005B5C98" w:rsidRDefault="006B0FB2" w:rsidP="006B0FB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920C" w14:textId="77777777" w:rsidR="006B0FB2" w:rsidRPr="005B5C98" w:rsidRDefault="006B0FB2" w:rsidP="006B0FB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BEE2" w14:textId="77777777" w:rsidR="006B0FB2" w:rsidRPr="005B5C98" w:rsidRDefault="006B0FB2" w:rsidP="006B0FB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CCEE" w14:textId="77777777" w:rsidR="006B0FB2" w:rsidRPr="005B5C98" w:rsidRDefault="00C86018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7E6E" w14:textId="77777777" w:rsidR="006B0FB2" w:rsidRPr="005B5C98" w:rsidRDefault="006B0FB2" w:rsidP="00C8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27</w:t>
            </w:r>
            <w:r w:rsidR="00C86018" w:rsidRPr="005B5C98">
              <w:rPr>
                <w:b/>
                <w:bCs/>
                <w:sz w:val="24"/>
                <w:szCs w:val="24"/>
              </w:rPr>
              <w:t>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3619" w14:textId="77777777" w:rsidR="006B0FB2" w:rsidRPr="005B5C98" w:rsidRDefault="006B0FB2" w:rsidP="006B0FB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25 700,3</w:t>
            </w:r>
          </w:p>
        </w:tc>
      </w:tr>
      <w:tr w:rsidR="00C86018" w:rsidRPr="00A440F2" w14:paraId="278049D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E987" w14:textId="77777777" w:rsidR="00C86018" w:rsidRPr="005B5C98" w:rsidRDefault="00C86018" w:rsidP="00C86018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C5A6" w14:textId="77777777" w:rsidR="00C86018" w:rsidRPr="005B5C98" w:rsidRDefault="00C86018" w:rsidP="00C8601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3079" w14:textId="77777777" w:rsidR="00C86018" w:rsidRPr="005B5C98" w:rsidRDefault="00C86018" w:rsidP="00C8601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4A27" w14:textId="77777777" w:rsidR="00C86018" w:rsidRPr="005B5C98" w:rsidRDefault="00C86018" w:rsidP="00C8601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9CDA" w14:textId="77777777" w:rsidR="00C86018" w:rsidRPr="005B5C98" w:rsidRDefault="00C86018" w:rsidP="00C8601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1323" w14:textId="77777777" w:rsidR="00C86018" w:rsidRPr="005B5C98" w:rsidRDefault="00C86018" w:rsidP="00C8601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0B8B" w14:textId="77777777" w:rsidR="00C86018" w:rsidRPr="005B5C98" w:rsidRDefault="00C86018" w:rsidP="00C8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A792" w14:textId="77777777" w:rsidR="00C86018" w:rsidRPr="005B5C98" w:rsidRDefault="00C86018" w:rsidP="00C8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27 352,3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37E0" w14:textId="77777777" w:rsidR="00C86018" w:rsidRPr="005B5C98" w:rsidRDefault="00C86018" w:rsidP="00C860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25 700,3</w:t>
            </w:r>
          </w:p>
        </w:tc>
      </w:tr>
      <w:tr w:rsidR="00C86018" w:rsidRPr="005B5C98" w14:paraId="001600E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AEAA" w14:textId="77777777" w:rsidR="00C86018" w:rsidRPr="005B5C98" w:rsidRDefault="00C86018" w:rsidP="00C86018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lastRenderedPageBreak/>
              <w:t>Муниципальная программа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A47F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75F9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C97E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C029" w14:textId="77777777" w:rsidR="00C86018" w:rsidRPr="005B5C98" w:rsidRDefault="00C86018" w:rsidP="00C86018">
            <w:pPr>
              <w:ind w:right="-102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D97C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35CD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C573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27 352,3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ADA8" w14:textId="77777777" w:rsidR="00C86018" w:rsidRPr="005B5C98" w:rsidRDefault="00C86018" w:rsidP="00C86018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25 700,3</w:t>
            </w:r>
          </w:p>
        </w:tc>
      </w:tr>
      <w:tr w:rsidR="00C86018" w:rsidRPr="005B5C98" w14:paraId="631E0E0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E6A6" w14:textId="77777777" w:rsidR="00C86018" w:rsidRPr="005B5C98" w:rsidRDefault="00C86018" w:rsidP="00C86018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Подпрограмма «Организация совершенствования бюджетного процесса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5FBF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0A04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F6F2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844B" w14:textId="77777777" w:rsidR="00C86018" w:rsidRPr="005B5C98" w:rsidRDefault="00C86018" w:rsidP="00C86018">
            <w:pPr>
              <w:ind w:right="-102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1E0A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5BF2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57C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27 352,3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E655" w14:textId="77777777" w:rsidR="00C86018" w:rsidRPr="005B5C98" w:rsidRDefault="00C86018" w:rsidP="00C86018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25 700,3</w:t>
            </w:r>
          </w:p>
        </w:tc>
      </w:tr>
      <w:tr w:rsidR="00C86018" w:rsidRPr="005B5C98" w14:paraId="1054A973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FB4" w14:textId="77777777" w:rsidR="00C86018" w:rsidRPr="005B5C98" w:rsidRDefault="00C86018" w:rsidP="00C86018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E478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C5C1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681D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E2B2" w14:textId="77777777" w:rsidR="00C86018" w:rsidRPr="005B5C98" w:rsidRDefault="00C86018" w:rsidP="00C86018">
            <w:pPr>
              <w:ind w:right="-102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AF6A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4CCD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1F66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27 352,3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E79" w14:textId="77777777" w:rsidR="00C86018" w:rsidRPr="005B5C98" w:rsidRDefault="00C86018" w:rsidP="00C86018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25 700,3</w:t>
            </w:r>
          </w:p>
        </w:tc>
      </w:tr>
      <w:tr w:rsidR="00C86018" w:rsidRPr="005B5C98" w14:paraId="3517F254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4AD1" w14:textId="77777777" w:rsidR="00C86018" w:rsidRPr="005B5C98" w:rsidRDefault="00C86018" w:rsidP="00C86018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394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92AF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2F52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3E6B" w14:textId="77777777" w:rsidR="00C86018" w:rsidRPr="005B5C98" w:rsidRDefault="00C86018" w:rsidP="00C86018">
            <w:pPr>
              <w:ind w:right="-102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82B6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52E9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A9D5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27 352,3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2D84" w14:textId="77777777" w:rsidR="00C86018" w:rsidRPr="005B5C98" w:rsidRDefault="00C86018" w:rsidP="00C86018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25 700,3</w:t>
            </w:r>
          </w:p>
        </w:tc>
      </w:tr>
      <w:tr w:rsidR="00C86018" w:rsidRPr="005B5C98" w14:paraId="250666C7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3E07" w14:textId="77777777" w:rsidR="00C86018" w:rsidRPr="005B5C98" w:rsidRDefault="00C86018" w:rsidP="00C86018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979E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52A7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AABB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AE83" w14:textId="77777777" w:rsidR="00C86018" w:rsidRPr="005B5C98" w:rsidRDefault="00C86018" w:rsidP="00C86018">
            <w:pPr>
              <w:ind w:right="-102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A4B2" w14:textId="77777777" w:rsidR="00C86018" w:rsidRPr="005B5C98" w:rsidRDefault="00C86018" w:rsidP="00C8601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F09E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5 967,4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C0D5" w14:textId="77777777" w:rsidR="00C86018" w:rsidRPr="005B5C98" w:rsidRDefault="00C86018" w:rsidP="00C860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C98">
              <w:rPr>
                <w:bCs/>
                <w:sz w:val="24"/>
                <w:szCs w:val="24"/>
              </w:rPr>
              <w:t>27 352,3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6048" w14:textId="77777777" w:rsidR="00C86018" w:rsidRPr="005B5C98" w:rsidRDefault="00C86018" w:rsidP="00C86018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25 700,3</w:t>
            </w:r>
          </w:p>
        </w:tc>
      </w:tr>
      <w:tr w:rsidR="006B0FB2" w:rsidRPr="005B5C98" w14:paraId="3E55E9C7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9D40" w14:textId="77777777" w:rsidR="006B0FB2" w:rsidRPr="005B5C98" w:rsidRDefault="006B0FB2" w:rsidP="006B0FB2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5DE1" w14:textId="77777777" w:rsidR="006B0FB2" w:rsidRPr="005B5C98" w:rsidRDefault="006B0FB2" w:rsidP="006B0FB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56B7" w14:textId="77777777" w:rsidR="006B0FB2" w:rsidRPr="005B5C98" w:rsidRDefault="006B0FB2" w:rsidP="006B0FB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B39A" w14:textId="77777777" w:rsidR="006B0FB2" w:rsidRPr="005B5C98" w:rsidRDefault="006B0FB2" w:rsidP="006B0FB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DE02" w14:textId="77777777" w:rsidR="006B0FB2" w:rsidRPr="005B5C98" w:rsidRDefault="006B0FB2" w:rsidP="006B0FB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BC02" w14:textId="77777777" w:rsidR="006B0FB2" w:rsidRPr="005B5C98" w:rsidRDefault="006B0FB2" w:rsidP="006B0FB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7BEE" w14:textId="77777777" w:rsidR="006B0FB2" w:rsidRPr="005B5C98" w:rsidRDefault="006B0FB2" w:rsidP="006B0FB2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462F" w14:textId="77777777" w:rsidR="006B0FB2" w:rsidRPr="005B5C98" w:rsidRDefault="006B0FB2" w:rsidP="006B0FB2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420E" w14:textId="77777777" w:rsidR="006B0FB2" w:rsidRPr="005B5C98" w:rsidRDefault="006B0FB2" w:rsidP="006B0FB2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</w:tr>
      <w:tr w:rsidR="006B0FB2" w:rsidRPr="00A440F2" w14:paraId="50C9A445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5735" w14:textId="77777777" w:rsidR="006B0FB2" w:rsidRPr="005B5C98" w:rsidRDefault="006B0FB2" w:rsidP="006B0FB2">
            <w:pPr>
              <w:ind w:right="34" w:firstLine="0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2C8D" w14:textId="77777777" w:rsidR="006B0FB2" w:rsidRPr="005B5C98" w:rsidRDefault="006B0FB2" w:rsidP="006B0FB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B5C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DBB8" w14:textId="77777777" w:rsidR="006B0FB2" w:rsidRPr="005B5C98" w:rsidRDefault="006B0FB2" w:rsidP="006B0FB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CD2F" w14:textId="77777777" w:rsidR="006B0FB2" w:rsidRPr="005B5C98" w:rsidRDefault="006B0FB2" w:rsidP="006B0FB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6C82" w14:textId="77777777" w:rsidR="006B0FB2" w:rsidRPr="005B5C98" w:rsidRDefault="006B0FB2" w:rsidP="006B0FB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7A82" w14:textId="77777777" w:rsidR="006B0FB2" w:rsidRPr="005B5C98" w:rsidRDefault="006B0FB2" w:rsidP="006B0FB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D1C6" w14:textId="77777777" w:rsidR="006B0FB2" w:rsidRPr="005B5C98" w:rsidRDefault="00C86018" w:rsidP="006B0FB2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5 896,4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7F36" w14:textId="77777777" w:rsidR="006B0FB2" w:rsidRPr="005B5C98" w:rsidRDefault="006B0FB2" w:rsidP="00C86018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27</w:t>
            </w:r>
            <w:r w:rsidR="00C86018" w:rsidRPr="005B5C98">
              <w:rPr>
                <w:sz w:val="24"/>
                <w:szCs w:val="24"/>
              </w:rPr>
              <w:t> 283,8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EBD8" w14:textId="77777777" w:rsidR="006B0FB2" w:rsidRPr="005B5C98" w:rsidRDefault="006B0FB2" w:rsidP="006B0FB2">
            <w:pPr>
              <w:ind w:firstLine="29"/>
              <w:jc w:val="center"/>
              <w:rPr>
                <w:sz w:val="24"/>
                <w:szCs w:val="24"/>
              </w:rPr>
            </w:pPr>
            <w:r w:rsidRPr="005B5C98">
              <w:rPr>
                <w:sz w:val="24"/>
                <w:szCs w:val="24"/>
              </w:rPr>
              <w:t>25 652,0</w:t>
            </w:r>
          </w:p>
        </w:tc>
      </w:tr>
      <w:tr w:rsidR="00AE0FBF" w:rsidRPr="00A440F2" w14:paraId="5E50F4F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D876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0834" w14:textId="77777777" w:rsidR="00AE0FBF" w:rsidRPr="00AE0FBF" w:rsidRDefault="00AE0FBF" w:rsidP="00CA1ACB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647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190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FB7C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B63C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0151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339 892,5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899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308 080,1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7AE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308 091,0</w:t>
            </w:r>
          </w:p>
        </w:tc>
      </w:tr>
      <w:tr w:rsidR="00AE0FBF" w:rsidRPr="00A440F2" w14:paraId="3795DB1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C4C0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D59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B60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547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CB06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84F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CA6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84 834,5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65E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32A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84 562,1</w:t>
            </w:r>
          </w:p>
        </w:tc>
      </w:tr>
      <w:tr w:rsidR="00AE0FBF" w:rsidRPr="00A440F2" w14:paraId="152C446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60EA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B1E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839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48B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4630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7CE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644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84 834,5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0B5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1BB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84 562,1</w:t>
            </w:r>
          </w:p>
        </w:tc>
      </w:tr>
      <w:tr w:rsidR="00AE0FBF" w:rsidRPr="00A440F2" w14:paraId="7F17DB2B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EB51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Муниципальная программа  «Развитие </w:t>
            </w:r>
            <w:r w:rsidRPr="00AE0FBF">
              <w:rPr>
                <w:sz w:val="24"/>
                <w:szCs w:val="24"/>
              </w:rPr>
              <w:lastRenderedPageBreak/>
              <w:t>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777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2DF6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589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E288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13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0ED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84 834,5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2CD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3E4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84 562,1</w:t>
            </w:r>
          </w:p>
        </w:tc>
      </w:tr>
      <w:tr w:rsidR="00AE0FBF" w:rsidRPr="00A440F2" w14:paraId="4B08813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F56F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40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FA0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E2C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5014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9E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84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6F8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8CC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48176A3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DDE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7BA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A19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BA8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E917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E55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B14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7C6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818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63D092E4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C412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укрепление пожарной безопасности в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BA0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C5E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0D5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2444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02 1 01 25020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F98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8C0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D10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5A82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5E4BFE7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33E8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278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E3C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D1B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33B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02 1 01 25020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01D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73B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DD3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677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2FA20FEC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6C07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11C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B7F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121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EA94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EAA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266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254 058,0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B1B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1FE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AE0FBF" w:rsidRPr="00A440F2" w14:paraId="184F008B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9D15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325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8D1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C3B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1B39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281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875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250 286,6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188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218 746,6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AE5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218 757,5</w:t>
            </w:r>
          </w:p>
        </w:tc>
      </w:tr>
      <w:tr w:rsidR="00AE0FBF" w:rsidRPr="00A440F2" w14:paraId="645E7C91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0EE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F94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42A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F86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6B4C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215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110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249 753,1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AD1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218 667,6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FF0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218 678,5</w:t>
            </w:r>
          </w:p>
        </w:tc>
      </w:tr>
      <w:tr w:rsidR="00AE0FBF" w:rsidRPr="00A440F2" w14:paraId="34B5417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BC6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098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E7D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099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6BBB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B86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2E9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31 432,3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5BA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1 155,1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043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1 166,0</w:t>
            </w:r>
          </w:p>
        </w:tc>
      </w:tr>
      <w:tr w:rsidR="00AE0FBF" w:rsidRPr="00A440F2" w14:paraId="7D6FCD6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FF69" w14:textId="77777777" w:rsidR="00AE0FBF" w:rsidRPr="00AE0FBF" w:rsidRDefault="00AE0FBF" w:rsidP="00596C6D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Капитальный ремонт фасада в муниципальном</w:t>
            </w:r>
            <w:r>
              <w:rPr>
                <w:sz w:val="24"/>
                <w:szCs w:val="24"/>
              </w:rPr>
              <w:t xml:space="preserve"> бюджетном учреждении культуры «Районный дом культуры»</w:t>
            </w:r>
            <w:r w:rsidRPr="00AE0FBF">
              <w:rPr>
                <w:sz w:val="24"/>
                <w:szCs w:val="24"/>
              </w:rPr>
              <w:t xml:space="preserve"> по адресу: </w:t>
            </w:r>
            <w:r w:rsidRPr="00AE0FBF">
              <w:rPr>
                <w:sz w:val="24"/>
                <w:szCs w:val="24"/>
              </w:rPr>
              <w:lastRenderedPageBreak/>
              <w:t xml:space="preserve">606403, Нижегородская область, Балахнинский район, </w:t>
            </w:r>
            <w:proofErr w:type="spellStart"/>
            <w:r w:rsidRPr="00AE0FBF">
              <w:rPr>
                <w:sz w:val="24"/>
                <w:szCs w:val="24"/>
              </w:rPr>
              <w:t>г.Балахна</w:t>
            </w:r>
            <w:proofErr w:type="spellEnd"/>
            <w:r w:rsidRPr="00AE0FBF">
              <w:rPr>
                <w:sz w:val="24"/>
                <w:szCs w:val="24"/>
              </w:rPr>
              <w:t xml:space="preserve">, </w:t>
            </w:r>
            <w:proofErr w:type="spellStart"/>
            <w:r w:rsidRPr="00AE0FBF">
              <w:rPr>
                <w:sz w:val="24"/>
                <w:szCs w:val="24"/>
              </w:rPr>
              <w:t>ул.Дзержинского</w:t>
            </w:r>
            <w:proofErr w:type="spellEnd"/>
            <w:r w:rsidRPr="00AE0FBF">
              <w:rPr>
                <w:sz w:val="24"/>
                <w:szCs w:val="24"/>
              </w:rPr>
              <w:t>, д.45, предусмотренный п</w:t>
            </w:r>
            <w:r w:rsidR="00596C6D">
              <w:rPr>
                <w:sz w:val="24"/>
                <w:szCs w:val="24"/>
              </w:rPr>
              <w:t>.п.1.</w:t>
            </w:r>
            <w:r w:rsidRPr="00AE0FBF">
              <w:rPr>
                <w:sz w:val="24"/>
                <w:szCs w:val="24"/>
              </w:rPr>
              <w:t>1</w:t>
            </w:r>
            <w:r w:rsidR="00596C6D">
              <w:rPr>
                <w:sz w:val="24"/>
                <w:szCs w:val="24"/>
              </w:rPr>
              <w:t>.</w:t>
            </w:r>
            <w:r w:rsidRPr="00AE0FBF">
              <w:rPr>
                <w:sz w:val="24"/>
                <w:szCs w:val="24"/>
              </w:rPr>
              <w:t xml:space="preserve"> плана мероприятий в рамках подготовки к празднованию 550-летия </w:t>
            </w:r>
            <w:proofErr w:type="spellStart"/>
            <w:r w:rsidRPr="00AE0FBF">
              <w:rPr>
                <w:sz w:val="24"/>
                <w:szCs w:val="24"/>
              </w:rPr>
              <w:t>г.Балахны</w:t>
            </w:r>
            <w:proofErr w:type="spellEnd"/>
            <w:r w:rsidRPr="00AE0FBF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3AA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9A4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A55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B505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5B2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CFC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16 454,8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A80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724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76BE683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16E2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A3C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0F8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3A8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4050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2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181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6B8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16 454,8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B17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295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052B1A6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FB71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73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6FE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419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12F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2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9B6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1E1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16 454,8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807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98E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5DDCB10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DF1E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609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0AE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002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0B79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EDF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ABE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57D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CEC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</w:tr>
      <w:tr w:rsidR="00AE0FBF" w:rsidRPr="00A440F2" w14:paraId="2B7CCCF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9323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A2F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DF1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2FA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D948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812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F23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16 290,2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63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D68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47316A4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0A28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913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18B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ED1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654C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6C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B96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1AA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8DE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45F801C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EDD8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«Создание условий для </w:t>
            </w:r>
            <w:r w:rsidRPr="00AE0FBF">
              <w:rPr>
                <w:sz w:val="24"/>
                <w:szCs w:val="24"/>
              </w:rPr>
              <w:lastRenderedPageBreak/>
              <w:t>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541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709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C04D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21A6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99D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EAA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217 038,6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EEA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215 746,3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438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215 746,3</w:t>
            </w:r>
          </w:p>
        </w:tc>
      </w:tr>
      <w:tr w:rsidR="00AE0FBF" w:rsidRPr="00A440F2" w14:paraId="3405D6E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FC18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058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D99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75F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0F40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E7D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D19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216 922,7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4C7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215 596,3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523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215 596,3</w:t>
            </w:r>
          </w:p>
        </w:tc>
      </w:tr>
      <w:tr w:rsidR="00AE0FBF" w:rsidRPr="00A440F2" w14:paraId="0176FF2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139E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863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C27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80E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0B6C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E38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D1A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44 057,6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102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43 562,9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590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43 562,9</w:t>
            </w:r>
          </w:p>
        </w:tc>
      </w:tr>
      <w:tr w:rsidR="00AE0FBF" w:rsidRPr="00A440F2" w14:paraId="33337C54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D840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F6B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1CF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9F3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0F3A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E7A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EBB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44 057,6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144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43 562,9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2CE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43 562,9</w:t>
            </w:r>
          </w:p>
        </w:tc>
      </w:tr>
      <w:tr w:rsidR="00AE0FBF" w:rsidRPr="00A440F2" w14:paraId="55B7546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827F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361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4A5C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721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4E1E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C17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FA0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0E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3 771,4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9FF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3 771,4</w:t>
            </w:r>
          </w:p>
        </w:tc>
      </w:tr>
      <w:tr w:rsidR="00AE0FBF" w:rsidRPr="00A440F2" w14:paraId="7D68A572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C5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317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3C5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846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8452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0A2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E4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831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D51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</w:tr>
      <w:tr w:rsidR="00AE0FBF" w:rsidRPr="00A440F2" w14:paraId="5EC3C052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F010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742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A39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53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AE08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02 8 00 00000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212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A4F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A8D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667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</w:tr>
      <w:tr w:rsidR="00AE0FBF" w:rsidRPr="00A440F2" w14:paraId="06A9E679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EDBF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77B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FA8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C11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7EF4" w14:textId="77777777" w:rsidR="00AE0FBF" w:rsidRPr="00AE0FBF" w:rsidRDefault="00AE0FBF" w:rsidP="00D170AC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356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F67D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B93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F36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3 771,4</w:t>
            </w:r>
          </w:p>
        </w:tc>
      </w:tr>
      <w:tr w:rsidR="00D170AC" w:rsidRPr="00A440F2" w14:paraId="34C217C6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6AB4" w14:textId="77777777" w:rsidR="00D170AC" w:rsidRPr="00D170AC" w:rsidRDefault="00D170AC" w:rsidP="00D170AC">
            <w:pPr>
              <w:ind w:firstLine="0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3E73" w14:textId="77777777" w:rsidR="00D170AC" w:rsidRPr="00D170AC" w:rsidRDefault="00D170AC" w:rsidP="00D170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0A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B16D" w14:textId="77777777" w:rsidR="00D170AC" w:rsidRPr="00D170AC" w:rsidRDefault="00D170AC" w:rsidP="00D170AC">
            <w:pPr>
              <w:ind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486F" w14:textId="77777777" w:rsidR="00D170AC" w:rsidRPr="00D170AC" w:rsidRDefault="00D170AC" w:rsidP="00D170AC">
            <w:pPr>
              <w:ind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C01D" w14:textId="77777777" w:rsidR="00D170AC" w:rsidRPr="00D170AC" w:rsidRDefault="00D170AC" w:rsidP="00D170A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02 8 01 00190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E0B0" w14:textId="77777777" w:rsidR="00D170AC" w:rsidRPr="00D170AC" w:rsidRDefault="00D170AC" w:rsidP="00D170AC">
            <w:pPr>
              <w:ind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BD11" w14:textId="77777777" w:rsidR="00D170AC" w:rsidRPr="00D170AC" w:rsidRDefault="00D170AC" w:rsidP="00D170AC">
            <w:pPr>
              <w:ind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1C35" w14:textId="77777777" w:rsidR="00D170AC" w:rsidRPr="00D170AC" w:rsidRDefault="00D170AC" w:rsidP="00D170AC">
            <w:pPr>
              <w:ind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3 771,4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75D" w14:textId="77777777" w:rsidR="00D170AC" w:rsidRPr="00D170AC" w:rsidRDefault="00D170AC" w:rsidP="00D170AC">
            <w:pPr>
              <w:ind w:firstLine="0"/>
              <w:jc w:val="center"/>
              <w:rPr>
                <w:sz w:val="24"/>
                <w:szCs w:val="24"/>
              </w:rPr>
            </w:pPr>
            <w:r w:rsidRPr="00D170AC">
              <w:rPr>
                <w:sz w:val="24"/>
                <w:szCs w:val="24"/>
              </w:rPr>
              <w:t>3 771,4</w:t>
            </w:r>
          </w:p>
        </w:tc>
      </w:tr>
      <w:tr w:rsidR="00AE0FBF" w:rsidRPr="00A440F2" w14:paraId="23CB0E81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CA5E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3DE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CB3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DAD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8733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02 8 01 00190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925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9D4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3 675,4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70B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3 667,4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28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3 667,4</w:t>
            </w:r>
          </w:p>
        </w:tc>
      </w:tr>
      <w:tr w:rsidR="00AE0FBF" w:rsidRPr="00A440F2" w14:paraId="5F6CAB1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2635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93B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08B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B09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6A79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02 8 01 00190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60B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7EF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707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81E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104,0</w:t>
            </w:r>
          </w:p>
        </w:tc>
      </w:tr>
      <w:tr w:rsidR="00AE0FBF" w:rsidRPr="00A440F2" w14:paraId="3C3914F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D32A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D53E" w14:textId="77777777" w:rsidR="00AE0FBF" w:rsidRPr="00AE0FBF" w:rsidRDefault="00AE0FBF" w:rsidP="00CA1ACB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5CF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B82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0676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C99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6EE9" w14:textId="77777777" w:rsidR="00AE0FBF" w:rsidRPr="00AE0FBF" w:rsidRDefault="00AE0FBF" w:rsidP="00CA1ACB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1 744 130,9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BE4F" w14:textId="77777777" w:rsidR="00AE0FBF" w:rsidRPr="00AE0FBF" w:rsidRDefault="00AE0FBF" w:rsidP="00CA1ACB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1 595 543,7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A921" w14:textId="77777777" w:rsidR="00AE0FBF" w:rsidRPr="00AE0FBF" w:rsidRDefault="00AE0FBF" w:rsidP="00CA1ACB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1 595 916,5</w:t>
            </w:r>
          </w:p>
        </w:tc>
      </w:tr>
      <w:tr w:rsidR="00AE0FBF" w:rsidRPr="00A440F2" w14:paraId="1262355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B6CC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9F0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BC9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7EF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CE52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19C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8FAF" w14:textId="77777777" w:rsidR="00AE0FBF" w:rsidRPr="00AE0FBF" w:rsidRDefault="00AE0FBF" w:rsidP="00CA1ACB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1 724 839,3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DC74" w14:textId="77777777" w:rsidR="00AE0FBF" w:rsidRPr="00AE0FBF" w:rsidRDefault="00AE0FBF" w:rsidP="00CA1ACB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1 576 252,1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2A9A" w14:textId="77777777" w:rsidR="00AE0FBF" w:rsidRPr="00AE0FBF" w:rsidRDefault="00AE0FBF" w:rsidP="00CA1ACB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1 576 624,9</w:t>
            </w:r>
          </w:p>
        </w:tc>
      </w:tr>
      <w:tr w:rsidR="00AE0FBF" w:rsidRPr="00A440F2" w14:paraId="00C679AE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BA1F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129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618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721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2529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8E4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1C4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603 582,6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B6B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518 883,9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870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519 283,9</w:t>
            </w:r>
          </w:p>
        </w:tc>
      </w:tr>
      <w:tr w:rsidR="00AE0FBF" w:rsidRPr="00A440F2" w14:paraId="20C15C5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C307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D3F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EC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E62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14E5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62A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0CE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603 582,6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23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518 883,9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F54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519 283,9</w:t>
            </w:r>
          </w:p>
        </w:tc>
      </w:tr>
      <w:tr w:rsidR="00AE0FBF" w:rsidRPr="00A440F2" w14:paraId="5FF7CD8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7FD9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868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4CB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3BE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6116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58D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084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578 205,4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63A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513 943,6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E6C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514 343,6</w:t>
            </w:r>
          </w:p>
        </w:tc>
      </w:tr>
      <w:tr w:rsidR="00AE0FBF" w:rsidRPr="00A440F2" w14:paraId="6AF14BDC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1DA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EA8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E2D1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414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5D374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C56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1BF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578 205,4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B02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513 943,6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026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514 343,6</w:t>
            </w:r>
          </w:p>
        </w:tc>
      </w:tr>
      <w:tr w:rsidR="00AE0FBF" w:rsidRPr="00A440F2" w14:paraId="5EE45690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F55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AE0FBF">
              <w:rPr>
                <w:sz w:val="24"/>
                <w:szCs w:val="24"/>
              </w:rPr>
              <w:lastRenderedPageBreak/>
              <w:t>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A5D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503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240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01B9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069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071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162 570,6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636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162 028,7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98D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162 428,7</w:t>
            </w:r>
          </w:p>
        </w:tc>
      </w:tr>
      <w:tr w:rsidR="00AE0FBF" w:rsidRPr="00A440F2" w14:paraId="7C609641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AF3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27E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E46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CCD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E96B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6B0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345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162 570,6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0CA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162 028,7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2B8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162 428,7</w:t>
            </w:r>
          </w:p>
        </w:tc>
      </w:tr>
      <w:tr w:rsidR="00AE0FBF" w:rsidRPr="00A440F2" w14:paraId="72C608B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23C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DC4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C9C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F16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CE48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9B4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43E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25 377,2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408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EF9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4 940,3</w:t>
            </w:r>
          </w:p>
        </w:tc>
      </w:tr>
      <w:tr w:rsidR="00AE0FBF" w:rsidRPr="00A440F2" w14:paraId="6EF353B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348A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66E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89E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07C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91AC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6EE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00F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14 493,0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B90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3AE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4 940,3</w:t>
            </w:r>
          </w:p>
        </w:tc>
      </w:tr>
      <w:tr w:rsidR="00AE0FBF" w:rsidRPr="00A440F2" w14:paraId="25CEC3D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2665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B51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7A1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ACE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643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43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95B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3 295,7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834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DC6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4E17A89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AFA7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D93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82E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A2E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0AD4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51B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62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3 295,7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393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158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59CB876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8191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фасада МБДОУ «</w:t>
            </w:r>
            <w:r w:rsidRPr="00AE0FBF">
              <w:rPr>
                <w:sz w:val="24"/>
                <w:szCs w:val="24"/>
              </w:rPr>
              <w:t>Детский сад №42</w:t>
            </w:r>
            <w:r>
              <w:rPr>
                <w:sz w:val="24"/>
                <w:szCs w:val="24"/>
              </w:rPr>
              <w:t>»</w:t>
            </w:r>
            <w:r w:rsidRPr="00AE0FBF">
              <w:rPr>
                <w:sz w:val="24"/>
                <w:szCs w:val="24"/>
              </w:rPr>
              <w:t xml:space="preserve"> по </w:t>
            </w:r>
            <w:r w:rsidRPr="00AE0FBF">
              <w:rPr>
                <w:sz w:val="24"/>
                <w:szCs w:val="24"/>
              </w:rPr>
              <w:lastRenderedPageBreak/>
              <w:t xml:space="preserve">адресу: Нижегородская область, </w:t>
            </w:r>
            <w:proofErr w:type="spellStart"/>
            <w:r w:rsidRPr="00AE0FBF">
              <w:rPr>
                <w:sz w:val="24"/>
                <w:szCs w:val="24"/>
              </w:rPr>
              <w:t>г.Балахна</w:t>
            </w:r>
            <w:proofErr w:type="spellEnd"/>
            <w:r w:rsidRPr="00AE0FBF">
              <w:rPr>
                <w:sz w:val="24"/>
                <w:szCs w:val="24"/>
              </w:rPr>
              <w:t xml:space="preserve">, </w:t>
            </w:r>
            <w:proofErr w:type="spellStart"/>
            <w:r w:rsidRPr="00AE0FBF">
              <w:rPr>
                <w:sz w:val="24"/>
                <w:szCs w:val="24"/>
              </w:rPr>
              <w:t>ул.Свердлова</w:t>
            </w:r>
            <w:proofErr w:type="spellEnd"/>
            <w:r w:rsidRPr="00AE0FBF">
              <w:rPr>
                <w:sz w:val="24"/>
                <w:szCs w:val="24"/>
              </w:rPr>
              <w:t xml:space="preserve">, д.22, пункт 4 плана мероприятий в рамках подготовки к празднованию 550-летия </w:t>
            </w:r>
            <w:proofErr w:type="spellStart"/>
            <w:r w:rsidRPr="00AE0FBF">
              <w:rPr>
                <w:sz w:val="24"/>
                <w:szCs w:val="24"/>
              </w:rPr>
              <w:t>г.Балахны</w:t>
            </w:r>
            <w:proofErr w:type="spellEnd"/>
            <w:r w:rsidRPr="00AE0FBF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9A4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605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05E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B5F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9106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00A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10 884,2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F51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6F8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302FD2F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8A8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15CC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ED2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CEC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BD07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7E6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F1A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10 884,2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95A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7A7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2E08575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56F8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45C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D8E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DCF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379B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04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33A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D7A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10 884,2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B03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9DE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58767B6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E82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79E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B61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D1A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5925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AEE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417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180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803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</w:tr>
      <w:tr w:rsidR="00AE0FBF" w:rsidRPr="00A440F2" w14:paraId="28191AC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8FE2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A1C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010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3A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A193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31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4F8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10 775,4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F6E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298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7246F63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3217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93B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BAE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3D0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0A77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62E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126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EFF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713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7FB2792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6E67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37C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259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94A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B39D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60A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DA7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935 877,1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C63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906 370,5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2F8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905 740,3</w:t>
            </w:r>
          </w:p>
        </w:tc>
      </w:tr>
      <w:tr w:rsidR="00AE0FBF" w:rsidRPr="00A440F2" w14:paraId="38E708D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885C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r w:rsidRPr="00AE0FBF">
              <w:rPr>
                <w:color w:val="000000"/>
                <w:sz w:val="24"/>
                <w:szCs w:val="24"/>
              </w:rPr>
              <w:lastRenderedPageBreak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1E7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B9F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9F5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7819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0B3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C07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935 877,1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232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906 370,5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FA3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905 740,3</w:t>
            </w:r>
          </w:p>
        </w:tc>
      </w:tr>
      <w:tr w:rsidR="00AE0FBF" w:rsidRPr="00A440F2" w14:paraId="3E51C8B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F96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AE0FBF">
              <w:rPr>
                <w:sz w:val="24"/>
                <w:szCs w:val="24"/>
              </w:rPr>
              <w:t>Развитие дополнительного образования и воспитания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B7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90A6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FBE9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D7AF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3DB3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CFE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81A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46E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</w:tr>
      <w:tr w:rsidR="00AE0FBF" w:rsidRPr="00A440F2" w14:paraId="1CB98D2B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ED6B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130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3E92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30D8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A517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15EF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3C9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C46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535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</w:tr>
      <w:tr w:rsidR="00AE0FBF" w:rsidRPr="00A440F2" w14:paraId="672E7753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152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513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ACCE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12CE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5CFA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AB21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CF5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A82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A37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</w:tr>
      <w:tr w:rsidR="00AE0FBF" w:rsidRPr="00A440F2" w14:paraId="3BFBE93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915A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209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BE56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D5E3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4DFE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CBBD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C98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39C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93E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150,0</w:t>
            </w:r>
          </w:p>
        </w:tc>
      </w:tr>
      <w:tr w:rsidR="00AE0FBF" w:rsidRPr="00A440F2" w14:paraId="79ED09D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F80B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95E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01C7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00BD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3D83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7EF7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A24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0BE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BC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2B5C552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B38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7A0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961D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D77D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A11D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B30C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A13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63E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026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662C947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9F4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AF03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4983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0BE5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19D9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6282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B1CC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A20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FF7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1E6A65D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1BA1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C22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799A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1EE53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B6C6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B4DB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F0D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C27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E9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3C044F1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AC6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939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A28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2E7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DE33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1DF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A6D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23 377,5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57F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7 839,0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C03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7 839,0</w:t>
            </w:r>
          </w:p>
        </w:tc>
      </w:tr>
      <w:tr w:rsidR="00AE0FBF" w:rsidRPr="00A440F2" w14:paraId="55B8B44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70F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284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C0A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A6B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022A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F8E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674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23 377,5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76E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7 839,0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F04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7 839,0</w:t>
            </w:r>
          </w:p>
        </w:tc>
      </w:tr>
      <w:tr w:rsidR="00AE0FBF" w:rsidRPr="00A440F2" w14:paraId="4011BA9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0C3D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45D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467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F24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B70F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7A8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D90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699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A39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377900E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DBF3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B4A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0C3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32E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64F2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704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4D5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149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F85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13E0B82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C68D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F10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8EC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32D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7E67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31D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2CF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124 165,8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53B2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103 200,3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1F5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102 800,3</w:t>
            </w:r>
          </w:p>
        </w:tc>
      </w:tr>
      <w:tr w:rsidR="00AE0FBF" w:rsidRPr="00A440F2" w14:paraId="4827596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7388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AE0FBF">
              <w:rPr>
                <w:color w:val="000000"/>
                <w:sz w:val="24"/>
                <w:szCs w:val="24"/>
              </w:rPr>
              <w:lastRenderedPageBreak/>
              <w:t>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E73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4B3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80E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4580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32D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446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123 965,8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2FE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103 000,3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A12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102 600,3</w:t>
            </w:r>
          </w:p>
        </w:tc>
      </w:tr>
      <w:tr w:rsidR="00AE0FBF" w:rsidRPr="00A440F2" w14:paraId="66B6138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021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A92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848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FC5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D398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472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BAA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106 140,1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3CF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102 800,3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997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102 400,3</w:t>
            </w:r>
          </w:p>
        </w:tc>
      </w:tr>
      <w:tr w:rsidR="00AE0FBF" w:rsidRPr="00A440F2" w14:paraId="4811F6E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8C03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3FDC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9CA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D82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402F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3A1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21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75 758,7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59B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72 529,1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4D8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71 773,3</w:t>
            </w:r>
          </w:p>
        </w:tc>
      </w:tr>
      <w:tr w:rsidR="00AE0FBF" w:rsidRPr="00A440F2" w14:paraId="4D31728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AA40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566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AE4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372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9655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24A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ECF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75 164,7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C40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72 529,1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1E6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71 773,3</w:t>
            </w:r>
          </w:p>
        </w:tc>
      </w:tr>
      <w:tr w:rsidR="00AE0FBF" w:rsidRPr="00A440F2" w14:paraId="3D379E7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EE6B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6F1C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894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FEE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8770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8AE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E17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75 164,7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5D6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72 529,1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598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71 773,3</w:t>
            </w:r>
          </w:p>
        </w:tc>
      </w:tr>
      <w:tr w:rsidR="00AE0FBF" w:rsidRPr="00A440F2" w14:paraId="70F3684C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036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E31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0001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17B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3407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DB51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861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28F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F73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1EAA79E2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321B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Мероприятия по содействию занятости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117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21DF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519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0BEC9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EFF3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095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C35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BD8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0E853CE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8B4D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C54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8A31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394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B9C5" w14:textId="77777777" w:rsidR="00AE0FBF" w:rsidRPr="00AE0FBF" w:rsidRDefault="00AE0FBF" w:rsidP="00013692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01 2 04 25030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B320" w14:textId="77777777" w:rsidR="00AE0FBF" w:rsidRPr="00AE0FBF" w:rsidRDefault="00AE0FBF" w:rsidP="00013692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9B66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71B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D4C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07EA0DD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E101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«Укрепление </w:t>
            </w:r>
            <w:r w:rsidRPr="00AE0FBF">
              <w:rPr>
                <w:sz w:val="24"/>
                <w:szCs w:val="24"/>
              </w:rPr>
              <w:lastRenderedPageBreak/>
              <w:t xml:space="preserve">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A59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CE4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332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EC2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981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65A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16 143,2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C789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7EB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64A19C6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1AF8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6D7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521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DAF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BA3B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190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6F0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16 143,2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C2A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496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3D2687B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47E0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21E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B0B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A0B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5BE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755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A0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3A2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397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4F3F049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60F4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275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FF0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D7C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B8C7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73F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F9F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0D3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B48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19E5A95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3695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BE68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722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EC6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42BF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567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7B6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825,7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016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7DD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62B7232D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DDA1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2D9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24B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798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517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194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2EE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825,7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2EA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D29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7C8ABABC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F42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FEC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32C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5E5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56D0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606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063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61 213,8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572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47 797,4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170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48 800,4</w:t>
            </w:r>
          </w:p>
        </w:tc>
      </w:tr>
      <w:tr w:rsidR="00AE0FBF" w:rsidRPr="00A440F2" w14:paraId="00B585A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A6D2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AF1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C9D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3DC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36B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E2A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8C3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37 906,6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DD4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38 417,8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57E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39 420,8</w:t>
            </w:r>
          </w:p>
        </w:tc>
      </w:tr>
      <w:tr w:rsidR="00AE0FBF" w:rsidRPr="00A440F2" w14:paraId="482A2D4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C1AB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A11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470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55A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B2CB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DD2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FEF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7 481,8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A68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07B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4 981,8</w:t>
            </w:r>
          </w:p>
        </w:tc>
      </w:tr>
      <w:tr w:rsidR="00AE0FBF" w:rsidRPr="00A440F2" w14:paraId="7146960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09C8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F81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CB0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726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A41E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16C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77C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7 481,8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02E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450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4 981,8</w:t>
            </w:r>
          </w:p>
        </w:tc>
      </w:tr>
      <w:tr w:rsidR="00AE0FBF" w:rsidRPr="00A440F2" w14:paraId="38B9FAB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8A7E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CD6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BDA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1DC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8BF1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8F0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617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1 259,5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6B6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BE4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1 000,0</w:t>
            </w:r>
          </w:p>
        </w:tc>
      </w:tr>
      <w:tr w:rsidR="00AE0FBF" w:rsidRPr="00A440F2" w14:paraId="59E6983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FBCD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CAD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FB5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ECE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2BC9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92C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2D6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1 259,5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140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C51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1 000,0</w:t>
            </w:r>
          </w:p>
        </w:tc>
      </w:tr>
      <w:tr w:rsidR="00AE0FBF" w:rsidRPr="00A440F2" w14:paraId="7FFD0CC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561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721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01B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EB7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7612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66B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034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3 740,5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6B6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BD9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1 500,0</w:t>
            </w:r>
          </w:p>
        </w:tc>
      </w:tr>
      <w:tr w:rsidR="00AE0FBF" w:rsidRPr="00A440F2" w14:paraId="16E5D3F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56B0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7095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EB6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CD9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F705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65B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E53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1 330,6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5BD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911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1 000,0</w:t>
            </w:r>
          </w:p>
        </w:tc>
      </w:tr>
      <w:tr w:rsidR="00AE0FBF" w:rsidRPr="00A440F2" w14:paraId="7BB8DF0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4B35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EFD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F9A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6BF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871A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C14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33B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1 910,4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A24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9EB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500,0</w:t>
            </w:r>
          </w:p>
        </w:tc>
      </w:tr>
      <w:tr w:rsidR="00AE0FBF" w:rsidRPr="00A440F2" w14:paraId="2E56625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79CF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06F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FD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905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8370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3DE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7A3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608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2 121,7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FEF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2 121,7</w:t>
            </w:r>
          </w:p>
        </w:tc>
      </w:tr>
      <w:tr w:rsidR="00AE0FBF" w:rsidRPr="00A440F2" w14:paraId="086FE00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838F" w14:textId="77777777" w:rsidR="00AE0FBF" w:rsidRPr="00AE0FBF" w:rsidRDefault="00AE0FBF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AE0FBF">
              <w:rPr>
                <w:color w:val="000000"/>
                <w:sz w:val="24"/>
                <w:szCs w:val="24"/>
              </w:rPr>
              <w:lastRenderedPageBreak/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DF6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BC0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EAC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A6E9" w14:textId="77777777" w:rsidR="00AE0FBF" w:rsidRPr="00AE0FBF" w:rsidRDefault="00AE0FBF" w:rsidP="000A572A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065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45A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99F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2 121,7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B74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2 121,7</w:t>
            </w:r>
          </w:p>
        </w:tc>
      </w:tr>
      <w:tr w:rsidR="000A572A" w:rsidRPr="00A440F2" w14:paraId="3D2DFA4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34DA" w14:textId="77777777" w:rsidR="000A572A" w:rsidRPr="000A572A" w:rsidRDefault="000A572A" w:rsidP="000A572A">
            <w:pPr>
              <w:ind w:firstLine="0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5909" w14:textId="77777777" w:rsidR="000A572A" w:rsidRPr="000A572A" w:rsidRDefault="000A572A" w:rsidP="000A57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57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9B85" w14:textId="77777777" w:rsidR="000A572A" w:rsidRPr="000A572A" w:rsidRDefault="000A572A" w:rsidP="000A572A">
            <w:pPr>
              <w:ind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EA59" w14:textId="77777777" w:rsidR="000A572A" w:rsidRPr="000A572A" w:rsidRDefault="000A572A" w:rsidP="000A572A">
            <w:pPr>
              <w:ind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388B" w14:textId="77777777" w:rsidR="000A572A" w:rsidRPr="000A572A" w:rsidRDefault="000A572A" w:rsidP="000A572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E8AA" w14:textId="77777777" w:rsidR="000A572A" w:rsidRPr="000A572A" w:rsidRDefault="000A572A" w:rsidP="000A572A">
            <w:pPr>
              <w:ind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9622" w14:textId="77777777" w:rsidR="000A572A" w:rsidRPr="000A572A" w:rsidRDefault="000A572A" w:rsidP="000A572A">
            <w:pPr>
              <w:ind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2 121,7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37B1" w14:textId="77777777" w:rsidR="000A572A" w:rsidRPr="000A572A" w:rsidRDefault="000A572A" w:rsidP="000A572A">
            <w:pPr>
              <w:ind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2 121,7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7AFD" w14:textId="77777777" w:rsidR="000A572A" w:rsidRPr="000A572A" w:rsidRDefault="000A572A" w:rsidP="000A572A">
            <w:pPr>
              <w:ind w:firstLine="0"/>
              <w:jc w:val="center"/>
              <w:rPr>
                <w:sz w:val="24"/>
                <w:szCs w:val="24"/>
              </w:rPr>
            </w:pPr>
            <w:r w:rsidRPr="000A572A">
              <w:rPr>
                <w:sz w:val="24"/>
                <w:szCs w:val="24"/>
              </w:rPr>
              <w:t>2 121,7</w:t>
            </w:r>
          </w:p>
        </w:tc>
      </w:tr>
      <w:tr w:rsidR="00AE0FBF" w:rsidRPr="00A440F2" w14:paraId="18D9473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47E3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92C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ADE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900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2D18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AF4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4F6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1 433,1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027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1 503,1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B0D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1 503,1</w:t>
            </w:r>
          </w:p>
        </w:tc>
      </w:tr>
      <w:tr w:rsidR="00AE0FBF" w:rsidRPr="00A440F2" w14:paraId="5A8D1C0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34DE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E0FB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0D5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145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C42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5D97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5DF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C81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0CF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618,6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6908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618,6</w:t>
            </w:r>
          </w:p>
        </w:tc>
      </w:tr>
      <w:tr w:rsidR="00AE0FBF" w:rsidRPr="00A440F2" w14:paraId="7C11D85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A38F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AA8D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919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AB7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E5DB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B74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26B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271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253A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</w:tr>
      <w:tr w:rsidR="00AE0FBF" w:rsidRPr="00A440F2" w14:paraId="52DCD87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488BF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E1D3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3EB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848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735A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00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2706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080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5E7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</w:tr>
      <w:tr w:rsidR="00AE0FBF" w:rsidRPr="00A440F2" w14:paraId="308A175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F92A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C49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599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4741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3CD6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CEB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D8D7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821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082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</w:tr>
      <w:tr w:rsidR="00AE0FBF" w:rsidRPr="00A440F2" w14:paraId="700406E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1809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F58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F0D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50A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3F55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74D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81E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3 325,2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137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FF0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8 000,0</w:t>
            </w:r>
          </w:p>
        </w:tc>
      </w:tr>
      <w:tr w:rsidR="00AE0FBF" w:rsidRPr="00A440F2" w14:paraId="04F7D91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C794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60FE" w14:textId="77777777" w:rsidR="00AE0FBF" w:rsidRPr="00AE0FBF" w:rsidRDefault="00AE0FBF" w:rsidP="00CA1ACB">
            <w:pPr>
              <w:ind w:right="-109" w:hanging="11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BD2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429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8178F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A31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708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11 069,5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270A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7A5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0FBF" w:rsidRPr="00A440F2" w14:paraId="4E3D98C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0DB7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EE7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FB9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7CDB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A94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749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BE1E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11 069,5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745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2517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0FBF" w:rsidRPr="00A440F2" w14:paraId="2856FB5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F7B1" w14:textId="77777777" w:rsidR="00AE0FBF" w:rsidRPr="00AE0FBF" w:rsidRDefault="00AE0FB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FC46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BB09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0530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CFC3" w14:textId="77777777" w:rsidR="00AE0FBF" w:rsidRPr="00AE0FBF" w:rsidRDefault="00AE0FB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570F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D7F4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11 069,5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8F12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80E1" w14:textId="77777777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AE0FB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0FBF" w:rsidRPr="00A440F2" w14:paraId="4F5C797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72D9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C48C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74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57EF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4BCF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11D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AC62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11 069,5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188D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90E5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AE0FBF" w:rsidRPr="00A440F2" w14:paraId="3FE40BF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64C" w14:textId="77777777" w:rsidR="00AE0FBF" w:rsidRPr="00AE0FBF" w:rsidRDefault="00AE0FBF" w:rsidP="00013692">
            <w:pPr>
              <w:ind w:right="34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5E73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4E80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4D7B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03E5F" w14:textId="77777777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C8C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8DAE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1 850,3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0AB4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6199" w14:textId="7777777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E0FBF">
              <w:rPr>
                <w:sz w:val="24"/>
                <w:szCs w:val="24"/>
              </w:rPr>
              <w:t>0,0</w:t>
            </w:r>
          </w:p>
        </w:tc>
      </w:tr>
      <w:tr w:rsidR="0016574B" w:rsidRPr="00A440F2" w14:paraId="53565D29" w14:textId="77777777" w:rsidTr="008B474B">
        <w:trPr>
          <w:trHeight w:val="1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C7D9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88A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563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572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C289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11 3 00 73910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0665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17A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1 623,2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15A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1D35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0,0</w:t>
            </w:r>
          </w:p>
        </w:tc>
      </w:tr>
      <w:tr w:rsidR="0016574B" w:rsidRPr="00A440F2" w14:paraId="08AA0C51" w14:textId="77777777" w:rsidTr="008B474B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BEBE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587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889A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69F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0EE7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11 3 00 73910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914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371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1 564,8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852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29C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0,0</w:t>
            </w:r>
          </w:p>
        </w:tc>
      </w:tr>
      <w:tr w:rsidR="0016574B" w:rsidRPr="00A440F2" w14:paraId="5D09FAD3" w14:textId="77777777" w:rsidTr="0016574B">
        <w:trPr>
          <w:trHeight w:val="1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4268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9ED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AEA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6C0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3D6F" w14:textId="77777777" w:rsidR="0016574B" w:rsidRPr="0016574B" w:rsidRDefault="0016574B" w:rsidP="00A30D7A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11 3 00 73910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8C9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385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90B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82F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0,0</w:t>
            </w:r>
          </w:p>
        </w:tc>
      </w:tr>
      <w:tr w:rsidR="00A30D7A" w:rsidRPr="001778D6" w14:paraId="610D793C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6577" w14:textId="77777777" w:rsidR="00A30D7A" w:rsidRPr="001778D6" w:rsidRDefault="00A30D7A" w:rsidP="00A30D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66E4" w14:textId="77777777" w:rsidR="00A30D7A" w:rsidRPr="001778D6" w:rsidRDefault="00A30D7A" w:rsidP="00A30D7A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F872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E90F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AE68" w14:textId="77777777" w:rsidR="00A30D7A" w:rsidRPr="001778D6" w:rsidRDefault="00A30D7A" w:rsidP="00A30D7A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89F8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E628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18 052,5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5823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13 000,8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4C2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13 000,8</w:t>
            </w:r>
          </w:p>
        </w:tc>
      </w:tr>
      <w:tr w:rsidR="00A30D7A" w:rsidRPr="00A440F2" w14:paraId="7881492A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ECEE" w14:textId="77777777" w:rsidR="00A30D7A" w:rsidRPr="001778D6" w:rsidRDefault="00A30D7A" w:rsidP="00A30D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4326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D6BC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9A2E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8CCF" w14:textId="77777777" w:rsidR="00A30D7A" w:rsidRPr="001778D6" w:rsidRDefault="00A30D7A" w:rsidP="00A30D7A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C096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F6BC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18 052,5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65A3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13 000,8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E1CC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13 000,8</w:t>
            </w:r>
          </w:p>
        </w:tc>
      </w:tr>
      <w:tr w:rsidR="00A30D7A" w:rsidRPr="001778D6" w14:paraId="0DC9F15D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CC6B" w14:textId="77777777" w:rsidR="00A30D7A" w:rsidRPr="001778D6" w:rsidRDefault="00A30D7A" w:rsidP="00A30D7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lastRenderedPageBreak/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D799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E14C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FCD8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DB4F" w14:textId="77777777" w:rsidR="00A30D7A" w:rsidRPr="001778D6" w:rsidRDefault="00A30D7A" w:rsidP="00A30D7A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54D1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BE26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12 202,1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AB0B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ACC5" w14:textId="77777777" w:rsidR="00A30D7A" w:rsidRPr="001778D6" w:rsidRDefault="00A30D7A" w:rsidP="00A30D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11 715,0</w:t>
            </w:r>
          </w:p>
        </w:tc>
      </w:tr>
      <w:tr w:rsidR="00A30D7A" w:rsidRPr="001778D6" w14:paraId="1B36DF4B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3090" w14:textId="77777777" w:rsidR="00A30D7A" w:rsidRPr="001778D6" w:rsidRDefault="00A30D7A" w:rsidP="00A30D7A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CB7F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900B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C5B9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07E0" w14:textId="77777777" w:rsidR="00A30D7A" w:rsidRPr="001778D6" w:rsidRDefault="00A30D7A" w:rsidP="00A30D7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E2A8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2F69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12 202,1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8399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3DC0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11 715,0</w:t>
            </w:r>
          </w:p>
        </w:tc>
      </w:tr>
      <w:tr w:rsidR="00A30D7A" w:rsidRPr="001778D6" w14:paraId="3EA8D795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137E" w14:textId="77777777" w:rsidR="00A30D7A" w:rsidRPr="001778D6" w:rsidRDefault="00A30D7A" w:rsidP="00A30D7A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9B0B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DFC5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5C30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6C30" w14:textId="77777777" w:rsidR="00A30D7A" w:rsidRPr="001778D6" w:rsidRDefault="00A30D7A" w:rsidP="00A30D7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439B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66CD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12 202,1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A9FA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BE0D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11 715,0</w:t>
            </w:r>
          </w:p>
        </w:tc>
      </w:tr>
      <w:tr w:rsidR="00A30D7A" w:rsidRPr="001778D6" w14:paraId="0611B3AC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4751" w14:textId="77777777" w:rsidR="00A30D7A" w:rsidRPr="001778D6" w:rsidRDefault="00A30D7A" w:rsidP="00A30D7A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E69C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D600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410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06EB" w14:textId="77777777" w:rsidR="00A30D7A" w:rsidRPr="001778D6" w:rsidRDefault="00A30D7A" w:rsidP="00A30D7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4C8C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7559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12 202,1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8CAE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D5A4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11 715,0</w:t>
            </w:r>
          </w:p>
        </w:tc>
      </w:tr>
      <w:tr w:rsidR="00A30D7A" w:rsidRPr="001778D6" w14:paraId="22CD6688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7EB6" w14:textId="77777777" w:rsidR="00A30D7A" w:rsidRPr="001778D6" w:rsidRDefault="00A30D7A" w:rsidP="00A30D7A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F2EC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034D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8A53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5478" w14:textId="77777777" w:rsidR="00A30D7A" w:rsidRPr="001778D6" w:rsidRDefault="00A30D7A" w:rsidP="00A30D7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E298E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FBA4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9 988,4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7E5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9 644,4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8134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9 644,4</w:t>
            </w:r>
          </w:p>
        </w:tc>
      </w:tr>
      <w:tr w:rsidR="00A30D7A" w:rsidRPr="00A440F2" w14:paraId="51ABDCBD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438D" w14:textId="77777777" w:rsidR="00A30D7A" w:rsidRPr="001778D6" w:rsidRDefault="00A30D7A" w:rsidP="00A30D7A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5162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22A7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127E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63F4" w14:textId="77777777" w:rsidR="00A30D7A" w:rsidRPr="001778D6" w:rsidRDefault="00A30D7A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9554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A3F1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9 017,1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01A8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8 673,1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7136" w14:textId="77777777" w:rsidR="00A30D7A" w:rsidRPr="001778D6" w:rsidRDefault="00A30D7A" w:rsidP="00A30D7A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8 673,1</w:t>
            </w:r>
          </w:p>
        </w:tc>
      </w:tr>
      <w:tr w:rsidR="00562741" w:rsidRPr="00A440F2" w14:paraId="4B7A16D8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1A5F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94F0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A0A4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8B2B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D76D" w14:textId="77777777" w:rsidR="00562741" w:rsidRPr="001778D6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77 7 01 04000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2C2A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309C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2 213,7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9322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2 070,6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5D9C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2 070,6</w:t>
            </w:r>
          </w:p>
        </w:tc>
      </w:tr>
      <w:tr w:rsidR="00562741" w:rsidRPr="00A440F2" w14:paraId="42CAE261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28F9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778D6">
              <w:rPr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9D63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E35C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3F21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8E74" w14:textId="77777777" w:rsidR="00562741" w:rsidRPr="001778D6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77 7 01 04000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048F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B01B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2 213,7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9A3B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2 070,6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9988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2 070,6</w:t>
            </w:r>
          </w:p>
        </w:tc>
      </w:tr>
      <w:tr w:rsidR="00562741" w:rsidRPr="001778D6" w14:paraId="4D805216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7342" w14:textId="77777777" w:rsidR="00562741" w:rsidRPr="001778D6" w:rsidRDefault="00562741" w:rsidP="005627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AAE1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55F9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224D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AC95" w14:textId="77777777" w:rsidR="00562741" w:rsidRPr="001778D6" w:rsidRDefault="00562741" w:rsidP="00562741">
            <w:pPr>
              <w:ind w:right="-102" w:firstLine="29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83FB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0256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5 850,4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6206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1 285,8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76A4" w14:textId="77777777" w:rsidR="00562741" w:rsidRPr="001778D6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8D6">
              <w:rPr>
                <w:b/>
                <w:bCs/>
                <w:sz w:val="24"/>
                <w:szCs w:val="24"/>
              </w:rPr>
              <w:t>1 285,8</w:t>
            </w:r>
          </w:p>
        </w:tc>
      </w:tr>
      <w:tr w:rsidR="00562741" w:rsidRPr="001778D6" w14:paraId="5D27E3EA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EE08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9328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2EBC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CDE4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9DBC" w14:textId="77777777" w:rsidR="00562741" w:rsidRPr="001778D6" w:rsidRDefault="00562741" w:rsidP="00562741">
            <w:pPr>
              <w:ind w:right="-102" w:firstLine="29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2384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6049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5 848,4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A87B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1 283,8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054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1 283,8</w:t>
            </w:r>
          </w:p>
        </w:tc>
      </w:tr>
      <w:tr w:rsidR="00562741" w:rsidRPr="001778D6" w14:paraId="5633DA6B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A32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C97A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03B9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7EBD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EAC7" w14:textId="77777777" w:rsidR="00562741" w:rsidRPr="001778D6" w:rsidRDefault="00562741" w:rsidP="00562741">
            <w:pPr>
              <w:ind w:right="-102" w:firstLine="29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D77E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D8B5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5 848,4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9315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1 283,8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8C14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1 283,8</w:t>
            </w:r>
          </w:p>
        </w:tc>
      </w:tr>
      <w:tr w:rsidR="00562741" w:rsidRPr="001778D6" w14:paraId="66F8A92C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1E14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AB9F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E21B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FC80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9A68" w14:textId="77777777" w:rsidR="00562741" w:rsidRPr="001778D6" w:rsidRDefault="00562741" w:rsidP="00562741">
            <w:pPr>
              <w:ind w:right="-102" w:firstLine="29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74CE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C167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5998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1 233,8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F981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1 233,8</w:t>
            </w:r>
          </w:p>
        </w:tc>
      </w:tr>
      <w:tr w:rsidR="00562741" w:rsidRPr="001778D6" w14:paraId="3EA606F6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D89F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2B38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ED11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8A54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9A99" w14:textId="77777777" w:rsidR="00562741" w:rsidRPr="001778D6" w:rsidRDefault="00562741" w:rsidP="00562741">
            <w:pPr>
              <w:ind w:right="-102" w:firstLine="29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B081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254C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A5AF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1 233,8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F295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1 233,8</w:t>
            </w:r>
          </w:p>
        </w:tc>
      </w:tr>
      <w:tr w:rsidR="00562741" w:rsidRPr="00A440F2" w14:paraId="7BEC8D18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D420" w14:textId="77777777" w:rsidR="00562741" w:rsidRPr="001778D6" w:rsidRDefault="00562741" w:rsidP="00562741">
            <w:pPr>
              <w:ind w:firstLine="0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916A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556B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C668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6A22" w14:textId="77777777" w:rsidR="00562741" w:rsidRPr="001778D6" w:rsidRDefault="00562741" w:rsidP="00562741">
            <w:pPr>
              <w:ind w:right="-102" w:firstLine="29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78FC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4532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6D81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768,8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9547" w14:textId="77777777" w:rsidR="00562741" w:rsidRPr="001778D6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778D6">
              <w:rPr>
                <w:sz w:val="24"/>
                <w:szCs w:val="24"/>
              </w:rPr>
              <w:t>768,8</w:t>
            </w:r>
          </w:p>
        </w:tc>
      </w:tr>
      <w:tr w:rsidR="0016574B" w:rsidRPr="00A440F2" w14:paraId="3CEB08C0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DCC9" w14:textId="77777777" w:rsidR="0016574B" w:rsidRPr="00C77835" w:rsidRDefault="0016574B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E9A8" w14:textId="77777777" w:rsidR="0016574B" w:rsidRPr="00C77835" w:rsidRDefault="0016574B" w:rsidP="00CA1ACB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9550" w14:textId="77777777" w:rsidR="0016574B" w:rsidRPr="00C77835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229C" w14:textId="77777777" w:rsidR="0016574B" w:rsidRPr="00C77835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0F3" w14:textId="77777777" w:rsidR="0016574B" w:rsidRPr="00C77835" w:rsidRDefault="0016574B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61CC" w14:textId="77777777" w:rsidR="0016574B" w:rsidRPr="00C77835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8895" w14:textId="77777777" w:rsidR="0016574B" w:rsidRPr="00C77835" w:rsidRDefault="00B71236" w:rsidP="00CA1ACB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2 217 976,9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7BD2" w14:textId="77777777" w:rsidR="0016574B" w:rsidRPr="00C77835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663 199,3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E9E6" w14:textId="77777777" w:rsidR="0016574B" w:rsidRPr="00C77835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77835">
              <w:rPr>
                <w:b/>
                <w:bCs/>
                <w:sz w:val="24"/>
                <w:szCs w:val="24"/>
              </w:rPr>
              <w:t>666 504,8</w:t>
            </w:r>
          </w:p>
        </w:tc>
      </w:tr>
      <w:tr w:rsidR="0016574B" w:rsidRPr="00A440F2" w14:paraId="5F1527EB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2AE" w14:textId="77777777" w:rsidR="0016574B" w:rsidRPr="0016574B" w:rsidRDefault="0016574B" w:rsidP="00951420">
            <w:pPr>
              <w:ind w:right="-106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EA62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B541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37A2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2475" w14:textId="77777777" w:rsidR="0016574B" w:rsidRPr="0016574B" w:rsidRDefault="0016574B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77D8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5D0F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270 943,7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B5C8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205 482,8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8F5F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208 228,7</w:t>
            </w:r>
          </w:p>
        </w:tc>
      </w:tr>
      <w:tr w:rsidR="0016574B" w:rsidRPr="00A440F2" w14:paraId="7D21066B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5E9A" w14:textId="77777777" w:rsidR="0016574B" w:rsidRPr="0016574B" w:rsidRDefault="0016574B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6574B">
              <w:rPr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19EF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8D16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65BB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629D" w14:textId="77777777" w:rsidR="0016574B" w:rsidRPr="0016574B" w:rsidRDefault="0016574B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1D44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99D6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170 783,4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824D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147 466,4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C2D5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154 552,9</w:t>
            </w:r>
          </w:p>
        </w:tc>
      </w:tr>
      <w:tr w:rsidR="0016574B" w:rsidRPr="00A440F2" w14:paraId="76D4ECF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3B0B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FEB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BE1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A19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EAA8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0FD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78A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170 783,4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9EE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147 466,4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A2AE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154 552,9</w:t>
            </w:r>
          </w:p>
        </w:tc>
      </w:tr>
      <w:tr w:rsidR="0016574B" w:rsidRPr="00A440F2" w14:paraId="3ECC1A3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8E07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9BB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173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761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2E45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080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AACC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170 783,4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F4B5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147 466,4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77C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154 552,9</w:t>
            </w:r>
          </w:p>
        </w:tc>
      </w:tr>
      <w:tr w:rsidR="0016574B" w:rsidRPr="00A440F2" w14:paraId="121709EC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16BC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EC9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ED0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C1A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489E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9A6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CC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170 783,4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2F2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147 466,4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376C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154 552,9</w:t>
            </w:r>
          </w:p>
        </w:tc>
      </w:tr>
      <w:tr w:rsidR="0016574B" w:rsidRPr="00A440F2" w14:paraId="4CAAAD16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547D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0A4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7C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E5F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1160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4A05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2855C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154 078,5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ECFE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136 194,8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AC8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143 281,3</w:t>
            </w:r>
          </w:p>
        </w:tc>
      </w:tr>
      <w:tr w:rsidR="0016574B" w:rsidRPr="00A440F2" w14:paraId="2D489E4F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53D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139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F11C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83CE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5E5C" w14:textId="77777777" w:rsidR="0016574B" w:rsidRPr="0016574B" w:rsidRDefault="0016574B" w:rsidP="005B4F96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D82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E76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12 727,2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197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3 482,0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AE0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3 482,0</w:t>
            </w:r>
          </w:p>
        </w:tc>
      </w:tr>
      <w:tr w:rsidR="005B4F96" w:rsidRPr="00A440F2" w14:paraId="5024D5AF" w14:textId="77777777" w:rsidTr="0075541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0D05" w14:textId="77777777" w:rsidR="005B4F96" w:rsidRPr="005B4F96" w:rsidRDefault="005B4F96" w:rsidP="005B4F96">
            <w:pPr>
              <w:ind w:firstLine="0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6E3B" w14:textId="77777777" w:rsidR="005B4F96" w:rsidRPr="005B4F96" w:rsidRDefault="005B4F96" w:rsidP="005B4F96">
            <w:pPr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991C" w14:textId="77777777" w:rsidR="005B4F96" w:rsidRPr="005B4F96" w:rsidRDefault="005B4F96" w:rsidP="005B4F96">
            <w:pPr>
              <w:ind w:left="-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B28B" w14:textId="77777777" w:rsidR="005B4F96" w:rsidRPr="005B4F96" w:rsidRDefault="005B4F96" w:rsidP="005B4F96">
            <w:pPr>
              <w:ind w:left="-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6380" w14:textId="77777777" w:rsidR="005B4F96" w:rsidRPr="005B4F96" w:rsidRDefault="005B4F96" w:rsidP="005B4F96">
            <w:pPr>
              <w:ind w:left="-555" w:right="-102" w:firstLine="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77 7 01 73910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F9A5" w14:textId="77777777" w:rsidR="005B4F96" w:rsidRPr="005B4F96" w:rsidRDefault="005B4F96" w:rsidP="005B4F96">
            <w:pPr>
              <w:ind w:left="-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081C" w14:textId="77777777" w:rsidR="005B4F96" w:rsidRPr="005B4F96" w:rsidRDefault="005B4F96" w:rsidP="005B4F96">
            <w:pPr>
              <w:ind w:firstLine="0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3 052,6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D37F" w14:textId="77777777" w:rsidR="005B4F96" w:rsidRPr="005B4F96" w:rsidRDefault="005B4F96" w:rsidP="005B4F96">
            <w:pPr>
              <w:ind w:firstLine="0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4 563,3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60E3" w14:textId="77777777" w:rsidR="005B4F96" w:rsidRPr="005B4F96" w:rsidRDefault="005B4F96" w:rsidP="005B4F96">
            <w:pPr>
              <w:ind w:firstLine="0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4 563,3</w:t>
            </w:r>
          </w:p>
        </w:tc>
      </w:tr>
      <w:tr w:rsidR="005B4F96" w:rsidRPr="00A440F2" w14:paraId="119B1190" w14:textId="77777777" w:rsidTr="0075541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6B20" w14:textId="77777777" w:rsidR="005B4F96" w:rsidRPr="005B4F96" w:rsidRDefault="005B4F96" w:rsidP="005B4F96">
            <w:pPr>
              <w:ind w:firstLine="0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6837" w14:textId="77777777" w:rsidR="005B4F96" w:rsidRPr="005B4F96" w:rsidRDefault="005B4F96" w:rsidP="005B4F96">
            <w:pPr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EBA9" w14:textId="77777777" w:rsidR="005B4F96" w:rsidRPr="005B4F96" w:rsidRDefault="005B4F96" w:rsidP="005B4F96">
            <w:pPr>
              <w:ind w:left="-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7888" w14:textId="77777777" w:rsidR="005B4F96" w:rsidRPr="005B4F96" w:rsidRDefault="005B4F96" w:rsidP="005B4F96">
            <w:pPr>
              <w:ind w:left="-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AD7B" w14:textId="77777777" w:rsidR="005B4F96" w:rsidRPr="005B4F96" w:rsidRDefault="005B4F96" w:rsidP="005B4F96">
            <w:pPr>
              <w:ind w:left="-555" w:right="-102" w:firstLine="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77 7 01 73910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2ABE" w14:textId="77777777" w:rsidR="005B4F96" w:rsidRPr="005B4F96" w:rsidRDefault="005B4F96" w:rsidP="005B4F96">
            <w:pPr>
              <w:ind w:left="-555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7371" w14:textId="77777777" w:rsidR="005B4F96" w:rsidRPr="005B4F96" w:rsidRDefault="005B4F96" w:rsidP="006C1857">
            <w:pPr>
              <w:ind w:firstLine="0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2 797,4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ADA2" w14:textId="77777777" w:rsidR="005B4F96" w:rsidRPr="005B4F96" w:rsidRDefault="005B4F96" w:rsidP="005B4F96">
            <w:pPr>
              <w:ind w:firstLine="0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4 370,6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1C29" w14:textId="77777777" w:rsidR="005B4F96" w:rsidRPr="005B4F96" w:rsidRDefault="005B4F96" w:rsidP="005B4F96">
            <w:pPr>
              <w:ind w:firstLine="0"/>
              <w:jc w:val="center"/>
              <w:rPr>
                <w:sz w:val="24"/>
                <w:szCs w:val="24"/>
              </w:rPr>
            </w:pPr>
            <w:r w:rsidRPr="005B4F96">
              <w:rPr>
                <w:sz w:val="24"/>
                <w:szCs w:val="24"/>
              </w:rPr>
              <w:t>4 370,6</w:t>
            </w:r>
          </w:p>
        </w:tc>
      </w:tr>
      <w:tr w:rsidR="0016574B" w:rsidRPr="00A440F2" w14:paraId="2F1373E2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B6D" w14:textId="77777777" w:rsidR="0016574B" w:rsidRPr="0016574B" w:rsidRDefault="0016574B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EB39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AD25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2A34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C47C" w14:textId="77777777" w:rsidR="0016574B" w:rsidRPr="0016574B" w:rsidRDefault="0016574B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C0B4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BCAB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2 132,8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A897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72BD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16574B" w:rsidRPr="00A440F2" w14:paraId="642934C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79EC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1DE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6E6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00BA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8ABA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F36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F38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2 132,8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943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376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</w:tr>
      <w:tr w:rsidR="0016574B" w:rsidRPr="00A440F2" w14:paraId="31624087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8A84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A3B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CBC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1D0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8FDC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A25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D9D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2 132,8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252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9E5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</w:tr>
      <w:tr w:rsidR="0016574B" w:rsidRPr="00A440F2" w14:paraId="17E46B80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5B7A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286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72B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05EE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719F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CBD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99F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2 132,8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C48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A92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</w:tr>
      <w:tr w:rsidR="0016574B" w:rsidRPr="00A440F2" w14:paraId="2E9689C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C16D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47B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1E8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31C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5CE3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2FC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D1CA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2 132,8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0CD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B75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</w:tr>
      <w:tr w:rsidR="0016574B" w:rsidRPr="00A440F2" w14:paraId="47953325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8255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F33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390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8B0C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2C78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BAA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885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2 132,8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314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CD2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1 000,0</w:t>
            </w:r>
          </w:p>
        </w:tc>
      </w:tr>
      <w:tr w:rsidR="0016574B" w:rsidRPr="00A440F2" w14:paraId="36C80BD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E949" w14:textId="77777777" w:rsidR="0016574B" w:rsidRPr="0016574B" w:rsidRDefault="0016574B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5D01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ADC7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90E5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86B9" w14:textId="77777777" w:rsidR="0016574B" w:rsidRPr="0016574B" w:rsidRDefault="0016574B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1F7A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74F7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94 015,3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2C6E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49 403,2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45D0" w14:textId="77777777" w:rsidR="0016574B" w:rsidRPr="0016574B" w:rsidRDefault="0016574B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574B">
              <w:rPr>
                <w:b/>
                <w:bCs/>
                <w:sz w:val="24"/>
                <w:szCs w:val="24"/>
              </w:rPr>
              <w:t>49 403,2</w:t>
            </w:r>
          </w:p>
        </w:tc>
      </w:tr>
      <w:tr w:rsidR="0016574B" w:rsidRPr="00A440F2" w14:paraId="18DDF9F6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F153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16574B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DC2A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F70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6AC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7C8E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128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8EB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4 309,3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31B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2 636,0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CE1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2 636,0</w:t>
            </w:r>
          </w:p>
        </w:tc>
      </w:tr>
      <w:tr w:rsidR="0016574B" w:rsidRPr="00A440F2" w14:paraId="560EE88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0F49" w14:textId="77777777" w:rsidR="0016574B" w:rsidRPr="0016574B" w:rsidRDefault="003A24DF" w:rsidP="003A24DF">
            <w:pPr>
              <w:ind w:firstLine="0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30D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B9B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925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FCB0" w14:textId="77777777" w:rsidR="0016574B" w:rsidRPr="0016574B" w:rsidRDefault="0016574B" w:rsidP="003A24DF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07 0 0</w:t>
            </w:r>
            <w:r w:rsidR="003A24DF">
              <w:rPr>
                <w:sz w:val="24"/>
                <w:szCs w:val="24"/>
              </w:rPr>
              <w:t>2</w:t>
            </w:r>
            <w:r w:rsidRPr="0016574B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AC0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6173" w14:textId="77777777" w:rsidR="0016574B" w:rsidRPr="0016574B" w:rsidRDefault="0016574B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</w:t>
            </w:r>
            <w:r w:rsidR="003A24DF">
              <w:rPr>
                <w:sz w:val="24"/>
                <w:szCs w:val="24"/>
              </w:rPr>
              <w:t> 059,2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76BC" w14:textId="77777777" w:rsidR="0016574B" w:rsidRPr="0016574B" w:rsidRDefault="0016574B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1 </w:t>
            </w:r>
            <w:r w:rsidR="003A24DF">
              <w:rPr>
                <w:sz w:val="24"/>
                <w:szCs w:val="24"/>
              </w:rPr>
              <w:t>050</w:t>
            </w:r>
            <w:r w:rsidRPr="0016574B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E1BD" w14:textId="77777777" w:rsidR="0016574B" w:rsidRPr="0016574B" w:rsidRDefault="0016574B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1 </w:t>
            </w:r>
            <w:r w:rsidR="003A24DF">
              <w:rPr>
                <w:sz w:val="24"/>
                <w:szCs w:val="24"/>
              </w:rPr>
              <w:t>050</w:t>
            </w:r>
            <w:r w:rsidRPr="0016574B">
              <w:rPr>
                <w:sz w:val="24"/>
                <w:szCs w:val="24"/>
              </w:rPr>
              <w:t>,0</w:t>
            </w:r>
          </w:p>
        </w:tc>
      </w:tr>
      <w:tr w:rsidR="003A24DF" w:rsidRPr="00A440F2" w14:paraId="0E376871" w14:textId="77777777" w:rsidTr="0016574B">
        <w:trPr>
          <w:trHeight w:val="23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46DB" w14:textId="77777777" w:rsidR="003A24DF" w:rsidRPr="003A24DF" w:rsidRDefault="003A24DF" w:rsidP="003A24DF">
            <w:pPr>
              <w:ind w:firstLine="0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01CD" w14:textId="77777777" w:rsidR="003A24DF" w:rsidRPr="003A24DF" w:rsidRDefault="003A24DF" w:rsidP="003A24DF">
            <w:pPr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B876" w14:textId="77777777" w:rsidR="003A24DF" w:rsidRPr="003A24DF" w:rsidRDefault="003A24DF" w:rsidP="003A24DF">
            <w:pPr>
              <w:ind w:left="-555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8066" w14:textId="77777777" w:rsidR="003A24DF" w:rsidRPr="003A24DF" w:rsidRDefault="003A24DF" w:rsidP="003A24DF">
            <w:pPr>
              <w:ind w:left="-555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BAE0" w14:textId="77777777" w:rsidR="003A24DF" w:rsidRPr="003A24DF" w:rsidRDefault="003A24DF" w:rsidP="003A24DF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38E" w14:textId="77777777" w:rsidR="003A24DF" w:rsidRPr="003A24DF" w:rsidRDefault="003A24DF" w:rsidP="003A24DF">
            <w:pPr>
              <w:ind w:left="-555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C08F" w14:textId="77777777" w:rsidR="003A24DF" w:rsidRPr="0016574B" w:rsidRDefault="003A24DF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FCDA" w14:textId="77777777" w:rsidR="003A24DF" w:rsidRPr="0016574B" w:rsidRDefault="003A24DF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050</w:t>
            </w:r>
            <w:r w:rsidRPr="0016574B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F4EF" w14:textId="77777777" w:rsidR="003A24DF" w:rsidRPr="0016574B" w:rsidRDefault="003A24DF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050</w:t>
            </w:r>
            <w:r w:rsidRPr="0016574B">
              <w:rPr>
                <w:sz w:val="24"/>
                <w:szCs w:val="24"/>
              </w:rPr>
              <w:t>,0</w:t>
            </w:r>
          </w:p>
        </w:tc>
      </w:tr>
      <w:tr w:rsidR="003A24DF" w:rsidRPr="00A440F2" w14:paraId="5B85B143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7503" w14:textId="77777777" w:rsidR="003A24DF" w:rsidRPr="003A24DF" w:rsidRDefault="003A24DF" w:rsidP="003A24DF">
            <w:pPr>
              <w:ind w:firstLine="0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FC9D" w14:textId="77777777" w:rsidR="003A24DF" w:rsidRPr="003A24DF" w:rsidRDefault="003A24DF" w:rsidP="003A24DF">
            <w:pPr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C4B6" w14:textId="77777777" w:rsidR="003A24DF" w:rsidRPr="003A24DF" w:rsidRDefault="003A24DF" w:rsidP="003A24DF">
            <w:pPr>
              <w:ind w:left="-555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645F" w14:textId="77777777" w:rsidR="003A24DF" w:rsidRPr="003A24DF" w:rsidRDefault="003A24DF" w:rsidP="003A24DF">
            <w:pPr>
              <w:ind w:left="-555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3380" w14:textId="77777777" w:rsidR="003A24DF" w:rsidRPr="003A24DF" w:rsidRDefault="003A24DF" w:rsidP="003A24DF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AF0A" w14:textId="77777777" w:rsidR="003A24DF" w:rsidRPr="003A24DF" w:rsidRDefault="003A24DF" w:rsidP="003A24DF">
            <w:pPr>
              <w:ind w:left="-555"/>
              <w:jc w:val="center"/>
              <w:rPr>
                <w:sz w:val="24"/>
                <w:szCs w:val="24"/>
              </w:rPr>
            </w:pPr>
            <w:r w:rsidRPr="003A24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CEA6" w14:textId="77777777" w:rsidR="003A24DF" w:rsidRPr="0016574B" w:rsidRDefault="003A24DF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A31A" w14:textId="77777777" w:rsidR="003A24DF" w:rsidRPr="0016574B" w:rsidRDefault="003A24DF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050</w:t>
            </w:r>
            <w:r w:rsidRPr="0016574B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EC65" w14:textId="77777777" w:rsidR="003A24DF" w:rsidRPr="0016574B" w:rsidRDefault="003A24DF" w:rsidP="003A24D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050</w:t>
            </w:r>
            <w:r w:rsidRPr="0016574B">
              <w:rPr>
                <w:sz w:val="24"/>
                <w:szCs w:val="24"/>
              </w:rPr>
              <w:t>,0</w:t>
            </w:r>
          </w:p>
        </w:tc>
      </w:tr>
      <w:tr w:rsidR="0016574B" w:rsidRPr="00A440F2" w14:paraId="3E05192D" w14:textId="77777777" w:rsidTr="00957D19">
        <w:trPr>
          <w:trHeight w:val="7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7A0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B842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B29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130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30DB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286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133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89 559,0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56F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46 620,2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F7E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46 620,2</w:t>
            </w:r>
          </w:p>
        </w:tc>
      </w:tr>
      <w:tr w:rsidR="0016574B" w:rsidRPr="00A440F2" w14:paraId="02F40D83" w14:textId="77777777" w:rsidTr="00957D19">
        <w:trPr>
          <w:trHeight w:val="11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B427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301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6F6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408B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FFF1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AC8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60B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89 559,0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B2EE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46 620,2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30B3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46 620,2</w:t>
            </w:r>
          </w:p>
        </w:tc>
      </w:tr>
      <w:tr w:rsidR="0016574B" w:rsidRPr="00A440F2" w14:paraId="35D1755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FCD4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519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1960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33BE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DEE3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C4A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7B1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35 146,4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228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45 638,4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74D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45 638,4</w:t>
            </w:r>
          </w:p>
        </w:tc>
      </w:tr>
      <w:tr w:rsidR="0016574B" w:rsidRPr="00A440F2" w14:paraId="0D30C4C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292D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 xml:space="preserve">Расходы на обеспечение </w:t>
            </w:r>
            <w:r w:rsidRPr="0016574B">
              <w:rPr>
                <w:sz w:val="24"/>
                <w:szCs w:val="24"/>
              </w:rPr>
              <w:lastRenderedPageBreak/>
              <w:t>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816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64D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D7198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78A3" w14:textId="77777777" w:rsidR="0016574B" w:rsidRPr="0016574B" w:rsidRDefault="0016574B" w:rsidP="00013692">
            <w:pPr>
              <w:ind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C35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5D9C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35 146,4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F951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45 638,4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9BD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45 638,4</w:t>
            </w:r>
          </w:p>
        </w:tc>
      </w:tr>
      <w:tr w:rsidR="0016574B" w:rsidRPr="00A440F2" w14:paraId="365BE04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C953" w14:textId="77777777" w:rsidR="0016574B" w:rsidRPr="0016574B" w:rsidRDefault="0016574B" w:rsidP="00013692">
            <w:pPr>
              <w:ind w:right="34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4B3F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7E69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69C6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8C6D" w14:textId="77777777" w:rsidR="0016574B" w:rsidRPr="0016574B" w:rsidRDefault="0016574B" w:rsidP="0020148A">
            <w:pPr>
              <w:ind w:left="29" w:right="-102" w:firstLine="0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ED9D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8CD5" w14:textId="77777777" w:rsidR="0016574B" w:rsidRPr="0016574B" w:rsidRDefault="0016574B" w:rsidP="0020148A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9 97</w:t>
            </w:r>
            <w:r w:rsidR="0020148A">
              <w:rPr>
                <w:sz w:val="24"/>
                <w:szCs w:val="24"/>
              </w:rPr>
              <w:t>6</w:t>
            </w:r>
            <w:r w:rsidRPr="0016574B">
              <w:rPr>
                <w:sz w:val="24"/>
                <w:szCs w:val="24"/>
              </w:rPr>
              <w:t>,</w:t>
            </w:r>
            <w:r w:rsidR="0020148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9754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13 596,8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4417" w14:textId="77777777" w:rsidR="0016574B" w:rsidRPr="0016574B" w:rsidRDefault="0016574B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574B">
              <w:rPr>
                <w:sz w:val="24"/>
                <w:szCs w:val="24"/>
              </w:rPr>
              <w:t>13 596,8</w:t>
            </w:r>
          </w:p>
        </w:tc>
      </w:tr>
      <w:tr w:rsidR="0020148A" w:rsidRPr="00A440F2" w14:paraId="67E2256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C6ED" w14:textId="77777777" w:rsidR="0020148A" w:rsidRPr="0020148A" w:rsidRDefault="0020148A" w:rsidP="0020148A">
            <w:pPr>
              <w:ind w:firstLine="0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768B6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D646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1232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EF0B" w14:textId="77777777" w:rsidR="0020148A" w:rsidRPr="0020148A" w:rsidRDefault="0020148A" w:rsidP="0020148A">
            <w:pPr>
              <w:ind w:left="29" w:right="-102"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3B88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B5A2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F0E7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9ADE" w14:textId="77777777" w:rsidR="0020148A" w:rsidRPr="0020148A" w:rsidRDefault="0020148A" w:rsidP="0020148A">
            <w:pPr>
              <w:ind w:firstLine="0"/>
              <w:jc w:val="center"/>
              <w:rPr>
                <w:sz w:val="24"/>
                <w:szCs w:val="24"/>
              </w:rPr>
            </w:pPr>
            <w:r w:rsidRPr="0020148A">
              <w:rPr>
                <w:sz w:val="24"/>
                <w:szCs w:val="24"/>
              </w:rPr>
              <w:t>0,0</w:t>
            </w:r>
          </w:p>
        </w:tc>
      </w:tr>
      <w:tr w:rsidR="007E311F" w:rsidRPr="00A440F2" w14:paraId="3A80EF2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5926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EF4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726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681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9E5C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255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10A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54 412,6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263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11B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981,8</w:t>
            </w:r>
          </w:p>
        </w:tc>
      </w:tr>
      <w:tr w:rsidR="007E311F" w:rsidRPr="00A440F2" w14:paraId="5045A7E7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83AF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D7D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67E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5B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A46F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370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C9F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3 862,2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ACD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161,7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C97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161,7</w:t>
            </w:r>
          </w:p>
        </w:tc>
      </w:tr>
      <w:tr w:rsidR="007E311F" w:rsidRPr="00A440F2" w14:paraId="2462E33E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1712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D25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8A4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99C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7F84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D53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F51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3 862,2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855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161,7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47F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161,7</w:t>
            </w:r>
          </w:p>
        </w:tc>
      </w:tr>
      <w:tr w:rsidR="007E311F" w:rsidRPr="00A440F2" w14:paraId="3B04596F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7574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91E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E53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715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1C1A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77 7 03 29440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C59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423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1F3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462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7F866A16" w14:textId="77777777" w:rsidTr="008B474B">
        <w:trPr>
          <w:trHeight w:val="11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C16E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651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EBD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56D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4C80" w14:textId="77777777" w:rsidR="007E311F" w:rsidRPr="007E311F" w:rsidRDefault="007E311F" w:rsidP="00B71236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77 7 03 29440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8E8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F4E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720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3E7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C207B2" w14:paraId="292B0D4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C38E" w14:textId="77777777" w:rsidR="007E311F" w:rsidRPr="00C207B2" w:rsidRDefault="007E311F" w:rsidP="00B71236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F846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7F88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3FAD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9D53" w14:textId="77777777" w:rsidR="007E311F" w:rsidRPr="00C207B2" w:rsidRDefault="007E311F" w:rsidP="00B71236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4BF2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7819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22</w:t>
            </w:r>
            <w:r w:rsidR="00B71236" w:rsidRPr="00C207B2">
              <w:rPr>
                <w:b/>
                <w:bCs/>
                <w:sz w:val="24"/>
                <w:szCs w:val="24"/>
              </w:rPr>
              <w:t>5</w:t>
            </w:r>
            <w:r w:rsidRPr="00C207B2">
              <w:rPr>
                <w:b/>
                <w:bCs/>
                <w:sz w:val="24"/>
                <w:szCs w:val="24"/>
              </w:rPr>
              <w:t xml:space="preserve"> 1</w:t>
            </w:r>
            <w:r w:rsidR="00B71236" w:rsidRPr="00C207B2">
              <w:rPr>
                <w:b/>
                <w:bCs/>
                <w:sz w:val="24"/>
                <w:szCs w:val="24"/>
              </w:rPr>
              <w:t>72</w:t>
            </w:r>
            <w:r w:rsidRPr="00C207B2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5A96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94 233,0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D794" w14:textId="77777777" w:rsidR="007E311F" w:rsidRPr="00C207B2" w:rsidRDefault="007E311F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96 208,2</w:t>
            </w:r>
          </w:p>
        </w:tc>
      </w:tr>
      <w:tr w:rsidR="00B71236" w:rsidRPr="00C207B2" w14:paraId="7D766CB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2AD6" w14:textId="77777777" w:rsidR="00B71236" w:rsidRPr="00C207B2" w:rsidRDefault="00B71236" w:rsidP="00B71236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44BD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B6D6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2813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5650" w14:textId="77777777" w:rsidR="00B71236" w:rsidRPr="00C207B2" w:rsidRDefault="00B71236" w:rsidP="00B71236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2D1B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29F7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DBAB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2189" w14:textId="77777777" w:rsidR="00B71236" w:rsidRPr="00C207B2" w:rsidRDefault="00B71236" w:rsidP="00B71236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C207B2">
              <w:rPr>
                <w:b/>
                <w:bCs/>
                <w:sz w:val="24"/>
                <w:szCs w:val="24"/>
              </w:rPr>
              <w:t>600,0</w:t>
            </w:r>
          </w:p>
        </w:tc>
      </w:tr>
      <w:tr w:rsidR="00B71236" w:rsidRPr="00A440F2" w14:paraId="232CD4A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C008" w14:textId="77777777" w:rsidR="00B71236" w:rsidRPr="00C207B2" w:rsidRDefault="00B71236" w:rsidP="00B71236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C207B2">
              <w:rPr>
                <w:color w:val="000000"/>
                <w:sz w:val="24"/>
                <w:szCs w:val="24"/>
              </w:rPr>
              <w:t xml:space="preserve">Муниципальная программа «Развитие сферы жилищно-коммунального хозяйства Балахнинского муниципального округа Нижегородской </w:t>
            </w:r>
            <w:r w:rsidRPr="00C207B2">
              <w:rPr>
                <w:color w:val="000000"/>
                <w:sz w:val="24"/>
                <w:szCs w:val="24"/>
              </w:rPr>
              <w:lastRenderedPageBreak/>
              <w:t>области на период 2023-2028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C4F4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9A81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4D36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DE52" w14:textId="77777777" w:rsidR="00B71236" w:rsidRPr="00C207B2" w:rsidRDefault="00B71236" w:rsidP="00B712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B121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0174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7709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8CF0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</w:tr>
      <w:tr w:rsidR="00B71236" w:rsidRPr="00C207B2" w14:paraId="7076D3F4" w14:textId="77777777" w:rsidTr="00B71236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52CE" w14:textId="77777777" w:rsidR="00B71236" w:rsidRPr="00C207B2" w:rsidRDefault="00B71236" w:rsidP="00B71236">
            <w:pPr>
              <w:ind w:right="34" w:firstLine="0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Подпрограмма «Содержание объектов коммунальной инфраструктуры на территории Балахнинского муниципального округа Нижегородской области на 2023-2028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6289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D000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6C9C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89FE" w14:textId="77777777" w:rsidR="00B71236" w:rsidRPr="00C207B2" w:rsidRDefault="00B71236" w:rsidP="00B712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21 3 00 00000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AFA3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DC4D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58E1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8096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</w:tr>
      <w:tr w:rsidR="00B71236" w:rsidRPr="00C207B2" w14:paraId="72C1397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3333" w14:textId="77777777" w:rsidR="00B71236" w:rsidRPr="00C207B2" w:rsidRDefault="00B71236" w:rsidP="00B71236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C207B2">
              <w:rPr>
                <w:color w:val="000000"/>
                <w:sz w:val="24"/>
                <w:szCs w:val="24"/>
              </w:rPr>
              <w:t>Техническое обслуживание и ремонт объектов газоснабжения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33C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181E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1023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55E" w14:textId="77777777" w:rsidR="00B71236" w:rsidRPr="00C207B2" w:rsidRDefault="00B71236" w:rsidP="00B712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21 3 03 00000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EB24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B5AB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490D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28BB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</w:tr>
      <w:tr w:rsidR="00B71236" w:rsidRPr="00C207B2" w14:paraId="54229C2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7886" w14:textId="77777777" w:rsidR="00B71236" w:rsidRPr="00C207B2" w:rsidRDefault="00B71236" w:rsidP="00B71236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C207B2">
              <w:rPr>
                <w:color w:val="000000"/>
                <w:sz w:val="24"/>
                <w:szCs w:val="24"/>
              </w:rPr>
              <w:t>Расходы на техническое обслуживание и ремонт объектов газоснабжения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94E8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553D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A72E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5506" w14:textId="77777777" w:rsidR="00B71236" w:rsidRPr="00C207B2" w:rsidRDefault="00B71236" w:rsidP="00B712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21 3 03 25080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7B55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2F8A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9BCC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B2B5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</w:tr>
      <w:tr w:rsidR="00B71236" w:rsidRPr="00A440F2" w14:paraId="681EE10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3CB1" w14:textId="77777777" w:rsidR="00B71236" w:rsidRPr="00C207B2" w:rsidRDefault="00B71236" w:rsidP="00B71236">
            <w:pPr>
              <w:ind w:right="34" w:firstLine="0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440A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297F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BC43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28FC" w14:textId="77777777" w:rsidR="00B71236" w:rsidRPr="00C207B2" w:rsidRDefault="00B71236" w:rsidP="00B712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21 3 03 25080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32CD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1A4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C8C6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369C" w14:textId="77777777" w:rsidR="00B71236" w:rsidRPr="00C207B2" w:rsidRDefault="00B71236" w:rsidP="00B7123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207B2">
              <w:rPr>
                <w:sz w:val="24"/>
                <w:szCs w:val="24"/>
              </w:rPr>
              <w:t>600,0</w:t>
            </w:r>
          </w:p>
        </w:tc>
      </w:tr>
      <w:tr w:rsidR="007E311F" w:rsidRPr="00A440F2" w14:paraId="00741445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9C86" w14:textId="77777777" w:rsidR="007E311F" w:rsidRPr="007E311F" w:rsidRDefault="007E311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A45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8547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AEB7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659F" w14:textId="77777777" w:rsidR="007E311F" w:rsidRPr="007E311F" w:rsidRDefault="007E311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2EA6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5E64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10 468,7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CBC3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11 247,6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E2D7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11 618,4</w:t>
            </w:r>
          </w:p>
        </w:tc>
      </w:tr>
      <w:tr w:rsidR="007E311F" w:rsidRPr="00A440F2" w14:paraId="1D373945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5D75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026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32C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DCB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768D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C98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074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9 867,1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2B2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10 646,0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FED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11 016,8</w:t>
            </w:r>
          </w:p>
        </w:tc>
      </w:tr>
      <w:tr w:rsidR="007E311F" w:rsidRPr="00A440F2" w14:paraId="74EDDC3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DF62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B23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5B8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77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2813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4FC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185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9 867,1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2D5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10 646,0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DA7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11 016,8</w:t>
            </w:r>
          </w:p>
        </w:tc>
      </w:tr>
      <w:tr w:rsidR="007E311F" w:rsidRPr="00A440F2" w14:paraId="221950A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2364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B0A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FEF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32C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158E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A0B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1B7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6 118,4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8AA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9 184,9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347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9 555,7</w:t>
            </w:r>
          </w:p>
        </w:tc>
      </w:tr>
      <w:tr w:rsidR="007E311F" w:rsidRPr="00A440F2" w14:paraId="467A34A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6404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Стимулирование увеличения производства картофеля и овощей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CF6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CBF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11F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8DF8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1 01 R0140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0BC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C35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1 451,6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7F4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1 241,1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9F5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1 384,9</w:t>
            </w:r>
          </w:p>
        </w:tc>
      </w:tr>
      <w:tr w:rsidR="007E311F" w:rsidRPr="00A440F2" w14:paraId="68F2A543" w14:textId="77777777" w:rsidTr="008B474B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D988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167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A7D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264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C5A9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1 01 R0140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BEC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F49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1 451,6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1B3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1 241,1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043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1 384,9</w:t>
            </w:r>
          </w:p>
        </w:tc>
      </w:tr>
      <w:tr w:rsidR="007E311F" w:rsidRPr="00A440F2" w14:paraId="3BF23A21" w14:textId="77777777" w:rsidTr="00CA1ACB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F6E6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9D3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06C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50B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864F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2CC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FBA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01F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9D6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</w:tr>
      <w:tr w:rsidR="007E311F" w:rsidRPr="00A440F2" w14:paraId="1F48740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E94A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 xml:space="preserve">  - стимулирование увеличения производства картофеля и овощей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ABE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859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1FC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6C3B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FEF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C9A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04F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322,7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C79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356,9</w:t>
            </w:r>
          </w:p>
        </w:tc>
      </w:tr>
      <w:tr w:rsidR="007E311F" w:rsidRPr="00A440F2" w14:paraId="7C335E2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DC4D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Поддержка мясного скотоводства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52D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AB1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52C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D2C7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1 01 R5017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CE4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0CD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D9B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EE6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34,9</w:t>
            </w:r>
          </w:p>
        </w:tc>
      </w:tr>
      <w:tr w:rsidR="007E311F" w:rsidRPr="00A440F2" w14:paraId="665F968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C041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5F8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40D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872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66C4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 1 01 R5017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3C4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554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E34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C199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34,9</w:t>
            </w:r>
          </w:p>
        </w:tc>
      </w:tr>
      <w:tr w:rsidR="007E311F" w:rsidRPr="00A440F2" w14:paraId="111D00B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2BBB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B1F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8B6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876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33BC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B1C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EA2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78E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887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</w:tr>
      <w:tr w:rsidR="007E311F" w:rsidRPr="00A440F2" w14:paraId="2CBE11F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1FA9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-поддержка мясного скотоводства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4C3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DDA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029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9B3D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6B3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36B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738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DD9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25,8</w:t>
            </w:r>
          </w:p>
        </w:tc>
      </w:tr>
      <w:tr w:rsidR="007E311F" w:rsidRPr="00A440F2" w14:paraId="4B84D84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2E32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-поддержка мясного скотоводства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DD6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81F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D59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F606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260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09A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121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3F6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9,1</w:t>
            </w:r>
          </w:p>
        </w:tc>
      </w:tr>
      <w:tr w:rsidR="007E311F" w:rsidRPr="002F5E7B" w14:paraId="1D68DDD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629F" w14:textId="77777777" w:rsidR="007E311F" w:rsidRPr="002F5E7B" w:rsidRDefault="007E311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5742" w14:textId="77777777" w:rsidR="007E311F" w:rsidRPr="002F5E7B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7596" w14:textId="77777777" w:rsidR="007E311F" w:rsidRPr="002F5E7B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E9F0" w14:textId="77777777" w:rsidR="007E311F" w:rsidRPr="002F5E7B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6C22" w14:textId="77777777" w:rsidR="007E311F" w:rsidRPr="002F5E7B" w:rsidRDefault="007E311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4D49" w14:textId="77777777" w:rsidR="007E311F" w:rsidRPr="002F5E7B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C9CE" w14:textId="77777777" w:rsidR="007E311F" w:rsidRPr="002F5E7B" w:rsidRDefault="002F57C7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198 317,6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A6FA" w14:textId="77777777" w:rsidR="007E311F" w:rsidRPr="002F5E7B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68 371,4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6EB4" w14:textId="77777777" w:rsidR="007E311F" w:rsidRPr="002F5E7B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F5E7B">
              <w:rPr>
                <w:b/>
                <w:bCs/>
                <w:sz w:val="24"/>
                <w:szCs w:val="24"/>
              </w:rPr>
              <w:t>69 975,8</w:t>
            </w:r>
          </w:p>
        </w:tc>
      </w:tr>
      <w:tr w:rsidR="007E311F" w:rsidRPr="002F5E7B" w14:paraId="4C43743A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19E" w14:textId="77777777" w:rsidR="007E311F" w:rsidRPr="002F5E7B" w:rsidRDefault="007E311F" w:rsidP="002F57C7">
            <w:pPr>
              <w:ind w:left="38" w:right="34" w:firstLine="0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334D" w14:textId="77777777" w:rsidR="007E311F" w:rsidRPr="002F5E7B" w:rsidRDefault="007E311F" w:rsidP="002F57C7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CFD7" w14:textId="77777777" w:rsidR="007E311F" w:rsidRPr="002F5E7B" w:rsidRDefault="007E311F" w:rsidP="002F57C7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2DCB" w14:textId="77777777" w:rsidR="007E311F" w:rsidRPr="002F5E7B" w:rsidRDefault="007E311F" w:rsidP="002F57C7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918D" w14:textId="77777777" w:rsidR="007E311F" w:rsidRPr="002F5E7B" w:rsidRDefault="007E311F" w:rsidP="001315EB">
            <w:pPr>
              <w:ind w:left="38" w:right="-102" w:hanging="9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88AC" w14:textId="77777777" w:rsidR="007E311F" w:rsidRPr="002F5E7B" w:rsidRDefault="007E311F" w:rsidP="002F57C7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D5AC" w14:textId="77777777" w:rsidR="007E311F" w:rsidRPr="002F5E7B" w:rsidRDefault="002F57C7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198 017,6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013F" w14:textId="77777777" w:rsidR="007E311F" w:rsidRPr="002F5E7B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68 371,4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BEF4" w14:textId="77777777" w:rsidR="007E311F" w:rsidRPr="002F5E7B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69 975,8</w:t>
            </w:r>
          </w:p>
        </w:tc>
      </w:tr>
      <w:tr w:rsidR="001315EB" w:rsidRPr="002F5E7B" w14:paraId="0620909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A9E3" w14:textId="77777777" w:rsidR="001315EB" w:rsidRPr="002F5E7B" w:rsidRDefault="001315EB" w:rsidP="001315EB">
            <w:pPr>
              <w:ind w:left="38" w:right="34" w:firstLine="0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5AFB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3025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B091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7C32" w14:textId="77777777" w:rsidR="001315EB" w:rsidRPr="002F5E7B" w:rsidRDefault="001315EB" w:rsidP="001315EB">
            <w:pPr>
              <w:ind w:left="38" w:right="-102" w:hanging="9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7BFA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22A8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5 568,7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2BAD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3882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1 700,0</w:t>
            </w:r>
          </w:p>
        </w:tc>
      </w:tr>
      <w:tr w:rsidR="001315EB" w:rsidRPr="002F5E7B" w14:paraId="1D314B7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E7FE" w14:textId="77777777" w:rsidR="001315EB" w:rsidRPr="002F5E7B" w:rsidRDefault="001315EB" w:rsidP="001315EB">
            <w:pPr>
              <w:ind w:left="38" w:right="34" w:firstLine="0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CDC6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D7E2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C05C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594D" w14:textId="77777777" w:rsidR="001315EB" w:rsidRPr="002F5E7B" w:rsidRDefault="001315EB" w:rsidP="001315EB">
            <w:pPr>
              <w:ind w:left="38" w:right="-102" w:hanging="9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8437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F005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5 568,7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D8F0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6952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1 700,0</w:t>
            </w:r>
          </w:p>
        </w:tc>
      </w:tr>
      <w:tr w:rsidR="001315EB" w:rsidRPr="00A440F2" w14:paraId="26021E1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5540" w14:textId="77777777" w:rsidR="001315EB" w:rsidRPr="002F5E7B" w:rsidRDefault="001315EB" w:rsidP="001315EB">
            <w:pPr>
              <w:ind w:left="38" w:right="34" w:firstLine="0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 xml:space="preserve">Закупка товаров, работ и услуг для </w:t>
            </w:r>
            <w:r w:rsidRPr="002F5E7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2821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5673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5929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5C81" w14:textId="77777777" w:rsidR="001315EB" w:rsidRPr="002F5E7B" w:rsidRDefault="001315EB" w:rsidP="001315EB">
            <w:pPr>
              <w:ind w:left="38" w:right="-102" w:hanging="9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75D6" w14:textId="77777777" w:rsidR="001315EB" w:rsidRPr="002F5E7B" w:rsidRDefault="001315EB" w:rsidP="001315EB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7CB1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5 568,7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65FF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BD5A" w14:textId="77777777" w:rsidR="001315EB" w:rsidRPr="002F5E7B" w:rsidRDefault="001315EB" w:rsidP="001315EB">
            <w:pPr>
              <w:ind w:firstLine="0"/>
              <w:jc w:val="center"/>
              <w:rPr>
                <w:sz w:val="24"/>
                <w:szCs w:val="24"/>
              </w:rPr>
            </w:pPr>
            <w:r w:rsidRPr="002F5E7B">
              <w:rPr>
                <w:sz w:val="24"/>
                <w:szCs w:val="24"/>
              </w:rPr>
              <w:t>1 700,0</w:t>
            </w:r>
          </w:p>
        </w:tc>
      </w:tr>
      <w:tr w:rsidR="007E311F" w:rsidRPr="00A440F2" w14:paraId="1F0DCC0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9C7C1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F7B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7DE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9B4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C08" w14:textId="77777777" w:rsidR="007E311F" w:rsidRPr="007E311F" w:rsidRDefault="007E311F" w:rsidP="001315EB">
            <w:pPr>
              <w:ind w:left="38" w:right="-102" w:hanging="38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CE8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C36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146 706,9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FC0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3A5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27 975,8</w:t>
            </w:r>
          </w:p>
        </w:tc>
      </w:tr>
      <w:tr w:rsidR="007E311F" w:rsidRPr="00A440F2" w14:paraId="651CE83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4F9A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AFD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D6B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53B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6048" w14:textId="77777777" w:rsidR="007E311F" w:rsidRPr="007E311F" w:rsidRDefault="007E311F" w:rsidP="002F57C7">
            <w:pPr>
              <w:ind w:hanging="38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8AF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34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17 700,5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EAE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2A7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27 975,8</w:t>
            </w:r>
          </w:p>
        </w:tc>
      </w:tr>
      <w:tr w:rsidR="007E311F" w:rsidRPr="00A440F2" w14:paraId="7465348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BA61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EA8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842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6AF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7867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D0F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AEB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17 700,5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616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35E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27 975,8</w:t>
            </w:r>
          </w:p>
        </w:tc>
      </w:tr>
      <w:tr w:rsidR="007E311F" w:rsidRPr="00A440F2" w14:paraId="28F7388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4068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C64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516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BEB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7EF2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S0610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BA1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FCB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75 172,9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F83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BDE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32D5FD3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E13F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02E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448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76E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A542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S0610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9BF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0FA2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75 172,9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DF8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FAAA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132AF52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D5F6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13F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A24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41BB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84114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70E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646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ACB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E40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</w:tr>
      <w:tr w:rsidR="007E311F" w:rsidRPr="00A440F2" w14:paraId="36D257C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67A8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8D98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D9E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836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1DE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957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AF3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2 655,3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531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0366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60299288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C46A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DCC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19C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024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B06A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S061Д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1C32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7CB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20 208,5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528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5EF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4D0B456C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52F5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5BE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205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22E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24A9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17 0 03 S061Д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285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1769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20 208,5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BD6E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1E3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592EEF39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113B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EBD7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3DB2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9E0B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F7AB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35B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51B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E2E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966F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</w:tr>
      <w:tr w:rsidR="007E311F" w:rsidRPr="00A440F2" w14:paraId="0714AE1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41CF" w14:textId="77777777" w:rsidR="007E311F" w:rsidRPr="007E311F" w:rsidRDefault="007E311F" w:rsidP="00013692">
            <w:pPr>
              <w:ind w:right="34" w:firstLine="0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lastRenderedPageBreak/>
              <w:t>-расходы на реализацию мероприятий в рамках адресной инвестиционной программы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95D1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30E5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7CFC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A770" w14:textId="77777777" w:rsidR="007E311F" w:rsidRPr="007E311F" w:rsidRDefault="007E311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5000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E173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BD44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8DED" w14:textId="77777777" w:rsidR="007E311F" w:rsidRPr="007E311F" w:rsidRDefault="007E311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E311F">
              <w:rPr>
                <w:sz w:val="24"/>
                <w:szCs w:val="24"/>
              </w:rPr>
              <w:t>0,0</w:t>
            </w:r>
          </w:p>
        </w:tc>
      </w:tr>
      <w:tr w:rsidR="007E311F" w:rsidRPr="00A440F2" w14:paraId="79CCB87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7EE6" w14:textId="77777777" w:rsidR="007E311F" w:rsidRPr="007E311F" w:rsidRDefault="007E311F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0F88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7CF2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0DA9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BEC8" w14:textId="77777777" w:rsidR="007E311F" w:rsidRPr="007E311F" w:rsidRDefault="007E311F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F18F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D696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15 019,2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17F3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12 647,0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AED9" w14:textId="77777777" w:rsidR="007E311F" w:rsidRPr="007E311F" w:rsidRDefault="007E311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7E311F">
              <w:rPr>
                <w:b/>
                <w:bCs/>
                <w:sz w:val="24"/>
                <w:szCs w:val="24"/>
              </w:rPr>
              <w:t>12 647,0</w:t>
            </w:r>
          </w:p>
        </w:tc>
      </w:tr>
      <w:tr w:rsidR="00226A71" w:rsidRPr="00A440F2" w14:paraId="2AE46CB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5E6A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26A71">
              <w:rPr>
                <w:sz w:val="24"/>
                <w:szCs w:val="24"/>
              </w:rPr>
              <w:t>Развитие эффективности градостроительной деятельности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DB9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DA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BF9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FD17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312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57D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E50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6AA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</w:tr>
      <w:tr w:rsidR="00226A71" w:rsidRPr="00A440F2" w14:paraId="1FA3B0B3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8F17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259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1F1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9E8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26DB1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188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158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0E5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7E4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</w:tr>
      <w:tr w:rsidR="00226A71" w:rsidRPr="00A440F2" w14:paraId="7116C10D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8D21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1D7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C02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F15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0673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08 0 01 25090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542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197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B3C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3AA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</w:tr>
      <w:tr w:rsidR="00226A71" w:rsidRPr="00A440F2" w14:paraId="5B2CBE9B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C42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EF4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820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2D1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1197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08 0 01 25090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7F9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4E8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562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F59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1 050,0</w:t>
            </w:r>
          </w:p>
        </w:tc>
      </w:tr>
      <w:tr w:rsidR="00226A71" w:rsidRPr="00A440F2" w14:paraId="6919775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19D9" w14:textId="77777777" w:rsidR="00226A71" w:rsidRPr="000C7933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75FF" w14:textId="77777777" w:rsidR="00226A71" w:rsidRPr="000C7933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7B26" w14:textId="77777777" w:rsidR="00226A71" w:rsidRPr="000C7933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2D89" w14:textId="77777777" w:rsidR="00226A71" w:rsidRPr="000C7933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943F" w14:textId="77777777" w:rsidR="00226A71" w:rsidRPr="000C7933" w:rsidRDefault="00226A71" w:rsidP="00D77FC3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068F" w14:textId="77777777" w:rsidR="00226A71" w:rsidRPr="000C7933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7557" w14:textId="77777777" w:rsidR="00226A71" w:rsidRPr="000C7933" w:rsidRDefault="00D77FC3" w:rsidP="00267E6A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1 329 876,4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58D4" w14:textId="77777777" w:rsidR="00226A71" w:rsidRPr="000C7933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166 627,9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AF21" w14:textId="77777777" w:rsidR="00226A71" w:rsidRPr="000C7933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166 153,2</w:t>
            </w:r>
          </w:p>
        </w:tc>
      </w:tr>
      <w:tr w:rsidR="00D77FC3" w:rsidRPr="00A440F2" w14:paraId="67CB86B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B267" w14:textId="77777777" w:rsidR="00D77FC3" w:rsidRPr="000C7933" w:rsidRDefault="00D77FC3" w:rsidP="00D77FC3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C793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280D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1F70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E5AE" w14:textId="77777777" w:rsidR="00D77FC3" w:rsidRPr="000C7933" w:rsidRDefault="00D77FC3" w:rsidP="00D77FC3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FD74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42A8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149 076,2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CFB8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16 920,8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9185" w14:textId="77777777" w:rsidR="00D77FC3" w:rsidRPr="000C7933" w:rsidRDefault="00D77FC3" w:rsidP="00D77F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7933">
              <w:rPr>
                <w:b/>
                <w:bCs/>
                <w:sz w:val="24"/>
                <w:szCs w:val="24"/>
              </w:rPr>
              <w:t>6 320,8</w:t>
            </w:r>
          </w:p>
        </w:tc>
      </w:tr>
      <w:tr w:rsidR="008240B7" w:rsidRPr="00A440F2" w14:paraId="0BFAABA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F2F2" w14:textId="77777777" w:rsidR="008240B7" w:rsidRPr="000C7933" w:rsidRDefault="008240B7" w:rsidP="008240B7">
            <w:pPr>
              <w:ind w:firstLine="0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 xml:space="preserve">Муниципальная программа </w:t>
            </w:r>
            <w:r w:rsidRPr="000C7933">
              <w:rPr>
                <w:sz w:val="24"/>
                <w:szCs w:val="24"/>
              </w:rPr>
              <w:br/>
              <w:t xml:space="preserve">«Переселение граждан на территории Балахнинского муниципального округа Нижегородской </w:t>
            </w:r>
            <w:r w:rsidRPr="000C7933">
              <w:rPr>
                <w:sz w:val="24"/>
                <w:szCs w:val="24"/>
              </w:rPr>
              <w:lastRenderedPageBreak/>
              <w:t>области в период с 2024 по 2028 годы из аварийного жилищного фонда, признанного таковым с 1 января 2017 г. до 1 января 2022 г.»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DBB3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14D4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E8B3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F324" w14:textId="77777777" w:rsidR="008240B7" w:rsidRPr="000C7933" w:rsidRDefault="008240B7" w:rsidP="002A42F5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2</w:t>
            </w:r>
            <w:r w:rsidR="002A42F5">
              <w:rPr>
                <w:sz w:val="24"/>
                <w:szCs w:val="24"/>
              </w:rPr>
              <w:t>3</w:t>
            </w:r>
            <w:r w:rsidRPr="000C7933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9D4B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31B2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127 742,7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3F46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3074" w14:textId="77777777" w:rsidR="008240B7" w:rsidRPr="000C7933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0C7933">
              <w:rPr>
                <w:sz w:val="24"/>
                <w:szCs w:val="24"/>
              </w:rPr>
              <w:t>0,0</w:t>
            </w:r>
          </w:p>
        </w:tc>
      </w:tr>
      <w:tr w:rsidR="008240B7" w:rsidRPr="00A440F2" w14:paraId="24EDB1C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0E60" w14:textId="77777777" w:rsidR="008240B7" w:rsidRPr="00D23C96" w:rsidRDefault="008240B7" w:rsidP="008240B7">
            <w:pPr>
              <w:ind w:firstLine="0"/>
              <w:rPr>
                <w:color w:val="000000"/>
                <w:sz w:val="24"/>
                <w:szCs w:val="24"/>
              </w:rPr>
            </w:pPr>
            <w:r w:rsidRPr="00D23C96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93C6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6EB1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5624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74C1" w14:textId="77777777" w:rsidR="008240B7" w:rsidRPr="00D23C96" w:rsidRDefault="008240B7" w:rsidP="002A42F5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2</w:t>
            </w:r>
            <w:r w:rsidR="002A42F5">
              <w:rPr>
                <w:sz w:val="24"/>
                <w:szCs w:val="24"/>
              </w:rPr>
              <w:t>3</w:t>
            </w:r>
            <w:r w:rsidRPr="00D23C96">
              <w:rPr>
                <w:sz w:val="24"/>
                <w:szCs w:val="24"/>
              </w:rPr>
              <w:t xml:space="preserve">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C32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0A4E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127 742,7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1E17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2456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6891F71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5A5C" w14:textId="77777777" w:rsidR="008240B7" w:rsidRPr="00D23C96" w:rsidRDefault="008240B7" w:rsidP="007E7FD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 фонда за счет средств публично-правовой компании </w:t>
            </w:r>
            <w:r w:rsidR="007E7FD7" w:rsidRPr="00D23C96">
              <w:rPr>
                <w:sz w:val="24"/>
                <w:szCs w:val="24"/>
              </w:rPr>
              <w:t>«Фонд развития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5111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C441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CB9A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B28D" w14:textId="77777777" w:rsidR="008240B7" w:rsidRPr="00D23C96" w:rsidRDefault="008240B7" w:rsidP="002A42F5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2</w:t>
            </w:r>
            <w:r w:rsidR="002A42F5">
              <w:rPr>
                <w:sz w:val="24"/>
                <w:szCs w:val="24"/>
              </w:rPr>
              <w:t>3</w:t>
            </w:r>
            <w:r w:rsidRPr="00D23C96">
              <w:rPr>
                <w:sz w:val="24"/>
                <w:szCs w:val="24"/>
              </w:rPr>
              <w:t xml:space="preserve"> 0 01 67483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2BB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7559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60 358,4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A302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6F19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5788809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DB23" w14:textId="77777777" w:rsidR="008240B7" w:rsidRPr="00D23C96" w:rsidRDefault="008240B7" w:rsidP="008240B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A6E0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E56C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386D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7F6B" w14:textId="77777777" w:rsidR="008240B7" w:rsidRPr="00D23C96" w:rsidRDefault="008240B7" w:rsidP="002A42F5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2</w:t>
            </w:r>
            <w:r w:rsidR="002A42F5">
              <w:rPr>
                <w:sz w:val="24"/>
                <w:szCs w:val="24"/>
              </w:rPr>
              <w:t>3</w:t>
            </w:r>
            <w:r w:rsidRPr="00D23C96">
              <w:rPr>
                <w:sz w:val="24"/>
                <w:szCs w:val="24"/>
              </w:rPr>
              <w:t xml:space="preserve"> 0 01 67483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133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5182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60 358,4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DB18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ECBB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6148EBD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5B8C" w14:textId="77777777" w:rsidR="008240B7" w:rsidRPr="00D23C96" w:rsidRDefault="008240B7" w:rsidP="008240B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 фонда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E307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3CDD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C267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B446" w14:textId="77777777" w:rsidR="008240B7" w:rsidRPr="00D23C96" w:rsidRDefault="008240B7" w:rsidP="002A42F5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2</w:t>
            </w:r>
            <w:r w:rsidR="002A42F5">
              <w:rPr>
                <w:sz w:val="24"/>
                <w:szCs w:val="24"/>
              </w:rPr>
              <w:t>3</w:t>
            </w:r>
            <w:r w:rsidRPr="00D23C96">
              <w:rPr>
                <w:sz w:val="24"/>
                <w:szCs w:val="24"/>
              </w:rPr>
              <w:t xml:space="preserve"> 0 01 S7484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A68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DB8F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67 384,3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F356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03C8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5562BC3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9ACD" w14:textId="77777777" w:rsidR="008240B7" w:rsidRPr="00D23C96" w:rsidRDefault="008240B7" w:rsidP="008240B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7734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B95F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1CD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7DAE" w14:textId="77777777" w:rsidR="008240B7" w:rsidRPr="00D23C96" w:rsidRDefault="008240B7" w:rsidP="002A42F5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2</w:t>
            </w:r>
            <w:r w:rsidR="002A42F5">
              <w:rPr>
                <w:sz w:val="24"/>
                <w:szCs w:val="24"/>
              </w:rPr>
              <w:t>3</w:t>
            </w:r>
            <w:r w:rsidRPr="00D23C96">
              <w:rPr>
                <w:sz w:val="24"/>
                <w:szCs w:val="24"/>
              </w:rPr>
              <w:t xml:space="preserve"> 0 01 S7484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55F0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B298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67 384,3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1748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097B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5BE9267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EEEE" w14:textId="77777777" w:rsidR="008240B7" w:rsidRPr="00D23C96" w:rsidRDefault="008240B7" w:rsidP="008240B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0AB6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B152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826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E383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E05E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76CD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6BAB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46C0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</w:tr>
      <w:tr w:rsidR="008240B7" w:rsidRPr="00A440F2" w14:paraId="23D2192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8098" w14:textId="77777777" w:rsidR="008240B7" w:rsidRPr="00D23C96" w:rsidRDefault="008240B7" w:rsidP="008240B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 xml:space="preserve">-расходы на обеспечение мероприятий по переселению граждан из аварийного жилищного  фонда  за </w:t>
            </w:r>
            <w:r w:rsidRPr="00D23C96">
              <w:rPr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0722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7ADE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767C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32BD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3F47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2644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64 015,1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BD44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E43F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3D218C7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E0D0" w14:textId="77777777" w:rsidR="008240B7" w:rsidRPr="00D23C96" w:rsidRDefault="008240B7" w:rsidP="008240B7">
            <w:pPr>
              <w:ind w:firstLine="0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-расходы на обеспечение мероприятий по переселению граждан из аварийного жилищного  фонда 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6301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7F63A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F93F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A821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9CFA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01C5B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3 369,2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9A82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6A0E" w14:textId="77777777" w:rsidR="008240B7" w:rsidRPr="00D23C96" w:rsidRDefault="008240B7" w:rsidP="008240B7">
            <w:pPr>
              <w:ind w:firstLine="0"/>
              <w:jc w:val="center"/>
              <w:rPr>
                <w:sz w:val="24"/>
                <w:szCs w:val="24"/>
              </w:rPr>
            </w:pPr>
            <w:r w:rsidRPr="00D23C96">
              <w:rPr>
                <w:sz w:val="24"/>
                <w:szCs w:val="24"/>
              </w:rPr>
              <w:t>0,0</w:t>
            </w:r>
          </w:p>
        </w:tc>
      </w:tr>
      <w:tr w:rsidR="008240B7" w:rsidRPr="00A440F2" w14:paraId="2158B32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1129" w14:textId="77777777" w:rsidR="008240B7" w:rsidRPr="007418EC" w:rsidRDefault="008240B7" w:rsidP="008240B7">
            <w:pPr>
              <w:ind w:firstLine="0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35A0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0BE6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490C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5109" w14:textId="77777777" w:rsidR="008240B7" w:rsidRPr="007418EC" w:rsidRDefault="008240B7" w:rsidP="0082474B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B3E3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01C7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536 907,8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01DD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8 457,6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5B91" w14:textId="77777777" w:rsidR="008240B7" w:rsidRPr="007418EC" w:rsidRDefault="008240B7" w:rsidP="008240B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8 457,6</w:t>
            </w:r>
          </w:p>
        </w:tc>
      </w:tr>
      <w:tr w:rsidR="0082474B" w:rsidRPr="007418EC" w14:paraId="272129A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9598" w14:textId="77777777" w:rsidR="0082474B" w:rsidRPr="007418EC" w:rsidRDefault="0082474B" w:rsidP="0082474B">
            <w:pPr>
              <w:ind w:firstLine="0"/>
              <w:rPr>
                <w:color w:val="000000"/>
                <w:sz w:val="24"/>
                <w:szCs w:val="24"/>
              </w:rPr>
            </w:pPr>
            <w:r w:rsidRPr="007418EC">
              <w:rPr>
                <w:color w:val="000000"/>
                <w:sz w:val="24"/>
                <w:szCs w:val="24"/>
              </w:rPr>
              <w:t>Муниципальная программа «Развитие сферы жилищно-коммунального хозяйства Балахнинского муниципального округа Нижегородской области на период 2023-2028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D6AB" w14:textId="77777777" w:rsidR="0082474B" w:rsidRPr="007418EC" w:rsidRDefault="0082474B" w:rsidP="008247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078E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BD94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E5A8" w14:textId="77777777" w:rsidR="0082474B" w:rsidRPr="007418EC" w:rsidRDefault="0082474B" w:rsidP="0082474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207F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6009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498 547,7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0013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2 179,2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CBB1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2 179,2</w:t>
            </w:r>
          </w:p>
        </w:tc>
      </w:tr>
      <w:tr w:rsidR="0082474B" w:rsidRPr="007418EC" w14:paraId="2718B5F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E7B8" w14:textId="77777777" w:rsidR="0082474B" w:rsidRPr="007418EC" w:rsidRDefault="0082474B" w:rsidP="0082474B">
            <w:pPr>
              <w:ind w:firstLine="0"/>
              <w:rPr>
                <w:color w:val="000000"/>
                <w:sz w:val="24"/>
                <w:szCs w:val="24"/>
              </w:rPr>
            </w:pPr>
            <w:r w:rsidRPr="007418EC">
              <w:rPr>
                <w:color w:val="000000"/>
                <w:sz w:val="24"/>
                <w:szCs w:val="24"/>
              </w:rPr>
              <w:t>Подпрограмма  «Модернизация систем коммунальной инфраструктуры Балахнинского муниципального округа Нижегородской области на период 2023-2028 годов»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5CB4" w14:textId="77777777" w:rsidR="0082474B" w:rsidRPr="007418EC" w:rsidRDefault="0082474B" w:rsidP="008247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3D96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4EF3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A79A" w14:textId="77777777" w:rsidR="0082474B" w:rsidRPr="007418EC" w:rsidRDefault="0082474B" w:rsidP="0082474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AB4A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28C0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449 369,3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12AF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A19C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0,0</w:t>
            </w:r>
          </w:p>
        </w:tc>
      </w:tr>
      <w:tr w:rsidR="0082474B" w:rsidRPr="007418EC" w14:paraId="462A72F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90F9" w14:textId="77777777" w:rsidR="0082474B" w:rsidRPr="007418EC" w:rsidRDefault="0082474B" w:rsidP="0082474B">
            <w:pPr>
              <w:ind w:firstLine="0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Строительство, реконструкция и капитальный ремонт систем водоснабжения, водоотведения,</w:t>
            </w:r>
            <w:r w:rsidR="00FE2924" w:rsidRPr="007418EC">
              <w:rPr>
                <w:sz w:val="24"/>
                <w:szCs w:val="24"/>
              </w:rPr>
              <w:t xml:space="preserve"> </w:t>
            </w:r>
            <w:r w:rsidRPr="007418EC">
              <w:rPr>
                <w:sz w:val="24"/>
                <w:szCs w:val="24"/>
              </w:rPr>
              <w:t xml:space="preserve">теплоснабжения и электроснабжения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AA07" w14:textId="77777777" w:rsidR="0082474B" w:rsidRPr="007418EC" w:rsidRDefault="0082474B" w:rsidP="008247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94E8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2AE5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903F" w14:textId="77777777" w:rsidR="0082474B" w:rsidRPr="007418EC" w:rsidRDefault="0082474B" w:rsidP="0082474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A0DF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58A3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449 369,3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45F2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41DC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0,0</w:t>
            </w:r>
          </w:p>
        </w:tc>
      </w:tr>
      <w:tr w:rsidR="0082474B" w:rsidRPr="00A440F2" w14:paraId="20B467F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F944" w14:textId="77777777" w:rsidR="0082474B" w:rsidRPr="007418EC" w:rsidRDefault="0082474B" w:rsidP="0082474B">
            <w:pPr>
              <w:ind w:firstLine="0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Расходы на строительство, реконструкция и капитальный ремонт систем водоснабжения, водоотведения,</w:t>
            </w:r>
            <w:r w:rsidR="00FE2924" w:rsidRPr="007418EC">
              <w:rPr>
                <w:sz w:val="24"/>
                <w:szCs w:val="24"/>
              </w:rPr>
              <w:t xml:space="preserve"> </w:t>
            </w:r>
            <w:r w:rsidRPr="007418EC">
              <w:rPr>
                <w:sz w:val="24"/>
                <w:szCs w:val="24"/>
              </w:rPr>
              <w:t xml:space="preserve">теплоснабжения и электроснабжения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A4DB" w14:textId="77777777" w:rsidR="0082474B" w:rsidRPr="007418EC" w:rsidRDefault="0082474B" w:rsidP="008247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18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48C5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4D8F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564C" w14:textId="77777777" w:rsidR="0082474B" w:rsidRPr="007418EC" w:rsidRDefault="0082474B" w:rsidP="0082474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21 1 01 25010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6904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9C44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A00F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6AF8" w14:textId="77777777" w:rsidR="0082474B" w:rsidRPr="007418EC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7418EC">
              <w:rPr>
                <w:sz w:val="24"/>
                <w:szCs w:val="24"/>
              </w:rPr>
              <w:t>0,0</w:t>
            </w:r>
          </w:p>
        </w:tc>
      </w:tr>
      <w:tr w:rsidR="0082474B" w:rsidRPr="00A440F2" w14:paraId="08E34751" w14:textId="77777777" w:rsidTr="008D4ED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273A" w14:textId="77777777" w:rsidR="0082474B" w:rsidRPr="000A78B2" w:rsidRDefault="0082474B" w:rsidP="0082474B">
            <w:pPr>
              <w:ind w:firstLine="0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B444" w14:textId="77777777" w:rsidR="0082474B" w:rsidRPr="000A78B2" w:rsidRDefault="0082474B" w:rsidP="008247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78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4029" w14:textId="77777777" w:rsidR="0082474B" w:rsidRPr="000A78B2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4C39" w14:textId="77777777" w:rsidR="0082474B" w:rsidRPr="000A78B2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ECC4" w14:textId="77777777" w:rsidR="0082474B" w:rsidRPr="000A78B2" w:rsidRDefault="0082474B" w:rsidP="0082474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21 1 01 25010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EEAC" w14:textId="77777777" w:rsidR="0082474B" w:rsidRPr="000A78B2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23AA" w14:textId="77777777" w:rsidR="0082474B" w:rsidRPr="000A78B2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E8CE" w14:textId="77777777" w:rsidR="0082474B" w:rsidRPr="000A78B2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FB95" w14:textId="77777777" w:rsidR="0082474B" w:rsidRPr="000A78B2" w:rsidRDefault="0082474B" w:rsidP="0082474B">
            <w:pPr>
              <w:ind w:firstLine="0"/>
              <w:jc w:val="center"/>
              <w:rPr>
                <w:sz w:val="24"/>
                <w:szCs w:val="24"/>
              </w:rPr>
            </w:pPr>
            <w:r w:rsidRPr="000A78B2">
              <w:rPr>
                <w:sz w:val="24"/>
                <w:szCs w:val="24"/>
              </w:rPr>
              <w:t>0,0</w:t>
            </w:r>
          </w:p>
        </w:tc>
      </w:tr>
      <w:tr w:rsidR="00226A71" w:rsidRPr="00A440F2" w14:paraId="0D6C59C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AD25" w14:textId="77777777" w:rsidR="00226A71" w:rsidRPr="00E11A29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1930" w14:textId="77777777" w:rsidR="00226A71" w:rsidRPr="00E11A29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41D9" w14:textId="77777777" w:rsidR="00226A71" w:rsidRPr="00E11A29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DB87" w14:textId="77777777" w:rsidR="00226A71" w:rsidRPr="00E11A29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9EA2" w14:textId="77777777" w:rsidR="00226A71" w:rsidRPr="00E11A29" w:rsidRDefault="00226A71" w:rsidP="0082474B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AFD4" w14:textId="77777777" w:rsidR="00226A71" w:rsidRPr="00E11A29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1EF9" w14:textId="77777777" w:rsidR="00226A71" w:rsidRPr="00E11A29" w:rsidRDefault="0038728C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592 361,2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10D2" w14:textId="77777777" w:rsidR="00226A71" w:rsidRPr="00E11A29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92 619,3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245F" w14:textId="77777777" w:rsidR="00226A71" w:rsidRPr="00E11A29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11A29">
              <w:rPr>
                <w:b/>
                <w:bCs/>
                <w:sz w:val="24"/>
                <w:szCs w:val="24"/>
              </w:rPr>
              <w:t>92 619,3</w:t>
            </w:r>
          </w:p>
        </w:tc>
      </w:tr>
      <w:tr w:rsidR="00226A71" w:rsidRPr="00A440F2" w14:paraId="61E1968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1E82" w14:textId="77777777" w:rsidR="00226A71" w:rsidRPr="00E11A29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1454" w14:textId="77777777" w:rsidR="00226A71" w:rsidRPr="00E11A29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AFB5" w14:textId="77777777" w:rsidR="00226A71" w:rsidRPr="00E11A29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A0BF" w14:textId="77777777" w:rsidR="00226A71" w:rsidRPr="00E11A29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B21A" w14:textId="77777777" w:rsidR="00226A71" w:rsidRPr="00E11A29" w:rsidRDefault="00226A71" w:rsidP="0082474B">
            <w:pPr>
              <w:ind w:right="-102" w:firstLine="0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6CCE" w14:textId="77777777" w:rsidR="00226A71" w:rsidRPr="00E11A29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011E" w14:textId="77777777" w:rsidR="00226A71" w:rsidRPr="00E11A29" w:rsidRDefault="00784089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417 462,9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8D1F" w14:textId="77777777" w:rsidR="00226A71" w:rsidRPr="00E11A29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34 390,3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EB6D" w14:textId="77777777" w:rsidR="00226A71" w:rsidRPr="00E11A29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1A29">
              <w:rPr>
                <w:sz w:val="24"/>
                <w:szCs w:val="24"/>
              </w:rPr>
              <w:t>34 390,3</w:t>
            </w:r>
          </w:p>
        </w:tc>
      </w:tr>
      <w:tr w:rsidR="00226A71" w:rsidRPr="00A440F2" w14:paraId="06E82EE3" w14:textId="77777777" w:rsidTr="008B474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A265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BF0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59B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83F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4C96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0D5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9C8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19 844,9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990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7 400,0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5AA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7 400,0</w:t>
            </w:r>
          </w:p>
        </w:tc>
      </w:tr>
      <w:tr w:rsidR="00226A71" w:rsidRPr="00A440F2" w14:paraId="007A640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6900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D0C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F5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FBE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811A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794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0A9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8 320,7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FC3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7 400,0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025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7 400,0</w:t>
            </w:r>
          </w:p>
        </w:tc>
      </w:tr>
      <w:tr w:rsidR="00226A71" w:rsidRPr="00A440F2" w14:paraId="402DA22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1326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8B8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CC4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6F5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7676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7CB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197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6 294,9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4DB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5 175,0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12AA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5 175,0</w:t>
            </w:r>
          </w:p>
        </w:tc>
      </w:tr>
      <w:tr w:rsidR="0059718F" w:rsidRPr="00A440F2" w14:paraId="1D8B1C02" w14:textId="77777777" w:rsidTr="0075541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A46F" w14:textId="77777777" w:rsidR="0059718F" w:rsidRPr="00C74133" w:rsidRDefault="0059718F" w:rsidP="0059718F">
            <w:pPr>
              <w:ind w:firstLine="0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 xml:space="preserve"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</w:t>
            </w:r>
            <w:proofErr w:type="spellStart"/>
            <w:r w:rsidRPr="00C74133">
              <w:rPr>
                <w:sz w:val="24"/>
                <w:szCs w:val="24"/>
              </w:rPr>
              <w:t>г.Балахна</w:t>
            </w:r>
            <w:proofErr w:type="spellEnd"/>
            <w:r w:rsidRPr="00C74133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103D" w14:textId="77777777" w:rsidR="0059718F" w:rsidRPr="00C74133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CCCE" w14:textId="77777777" w:rsidR="0059718F" w:rsidRPr="00C74133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A9BD" w14:textId="77777777" w:rsidR="0059718F" w:rsidRPr="00C74133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ACA0" w14:textId="77777777" w:rsidR="0059718F" w:rsidRPr="00C74133" w:rsidRDefault="0059718F" w:rsidP="0059718F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15 0 12 00000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3E6E" w14:textId="77777777" w:rsidR="0059718F" w:rsidRPr="00C74133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E6AB" w14:textId="77777777" w:rsidR="0059718F" w:rsidRPr="00C74133" w:rsidRDefault="00784089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365 504,0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E664" w14:textId="77777777" w:rsidR="0059718F" w:rsidRPr="00C74133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73FA" w14:textId="77777777" w:rsidR="0059718F" w:rsidRPr="00C74133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0,0</w:t>
            </w:r>
          </w:p>
        </w:tc>
      </w:tr>
      <w:tr w:rsidR="00784089" w:rsidRPr="00A440F2" w14:paraId="7875AB52" w14:textId="77777777" w:rsidTr="008D4ED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3890" w14:textId="77777777" w:rsidR="00784089" w:rsidRPr="00C74133" w:rsidRDefault="00784089" w:rsidP="00784089">
            <w:pPr>
              <w:ind w:firstLine="0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 xml:space="preserve">Расходы на прочие мероприятия в рамках реализации плана мероприятий по подготовке к празднованию 550-летия </w:t>
            </w:r>
            <w:proofErr w:type="spellStart"/>
            <w:r w:rsidRPr="00C74133">
              <w:rPr>
                <w:sz w:val="24"/>
                <w:szCs w:val="24"/>
              </w:rPr>
              <w:t>г.Балахна</w:t>
            </w:r>
            <w:proofErr w:type="spellEnd"/>
            <w:r w:rsidRPr="00C74133">
              <w:rPr>
                <w:sz w:val="24"/>
                <w:szCs w:val="24"/>
              </w:rPr>
              <w:t xml:space="preserve"> </w:t>
            </w:r>
            <w:r w:rsidRPr="00C74133">
              <w:rPr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E33A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E5BD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49F1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AED" w14:textId="77777777" w:rsidR="00784089" w:rsidRPr="00C74133" w:rsidRDefault="00784089" w:rsidP="007B3993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15 0</w:t>
            </w:r>
            <w:r w:rsidR="007B3993" w:rsidRPr="00C74133">
              <w:rPr>
                <w:sz w:val="24"/>
                <w:szCs w:val="24"/>
              </w:rPr>
              <w:t xml:space="preserve"> </w:t>
            </w:r>
            <w:r w:rsidRPr="00C74133">
              <w:rPr>
                <w:sz w:val="24"/>
                <w:szCs w:val="24"/>
              </w:rPr>
              <w:t>12 25010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80E9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4A2E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90F7" w14:textId="77777777" w:rsidR="00784089" w:rsidRPr="00C74133" w:rsidRDefault="00784089" w:rsidP="0078408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2DCC" w14:textId="77777777" w:rsidR="00784089" w:rsidRPr="00C74133" w:rsidRDefault="00784089" w:rsidP="0078408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0,0</w:t>
            </w:r>
          </w:p>
        </w:tc>
      </w:tr>
      <w:tr w:rsidR="00784089" w:rsidRPr="00A440F2" w14:paraId="487519A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5C2D" w14:textId="77777777" w:rsidR="00784089" w:rsidRPr="00C74133" w:rsidRDefault="00784089" w:rsidP="00784089">
            <w:pPr>
              <w:ind w:firstLine="0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2010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C701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25E3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5BF8" w14:textId="77777777" w:rsidR="00784089" w:rsidRPr="00C74133" w:rsidRDefault="00784089" w:rsidP="007B3993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15 0</w:t>
            </w:r>
            <w:r w:rsidR="007B3993" w:rsidRPr="00C74133">
              <w:rPr>
                <w:sz w:val="24"/>
                <w:szCs w:val="24"/>
              </w:rPr>
              <w:t xml:space="preserve"> </w:t>
            </w:r>
            <w:r w:rsidRPr="00C74133">
              <w:rPr>
                <w:sz w:val="24"/>
                <w:szCs w:val="24"/>
              </w:rPr>
              <w:t>12 25010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1628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C6F0" w14:textId="77777777" w:rsidR="00784089" w:rsidRPr="00C74133" w:rsidRDefault="00784089" w:rsidP="00784089">
            <w:pPr>
              <w:ind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A6D4" w14:textId="77777777" w:rsidR="00784089" w:rsidRPr="00C74133" w:rsidRDefault="00784089" w:rsidP="0078408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CAFD" w14:textId="77777777" w:rsidR="00784089" w:rsidRPr="00C74133" w:rsidRDefault="00784089" w:rsidP="0078408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74133">
              <w:rPr>
                <w:sz w:val="24"/>
                <w:szCs w:val="24"/>
              </w:rPr>
              <w:t>0,0</w:t>
            </w:r>
          </w:p>
        </w:tc>
      </w:tr>
      <w:tr w:rsidR="0059718F" w:rsidRPr="00776E91" w14:paraId="4A3A0C9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3D3E" w14:textId="77777777" w:rsidR="0059718F" w:rsidRPr="00776E91" w:rsidRDefault="0059718F" w:rsidP="0059718F">
            <w:pPr>
              <w:ind w:firstLine="0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583A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87B4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EE0A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D3D1" w14:textId="77777777" w:rsidR="0059718F" w:rsidRPr="00776E91" w:rsidRDefault="0059718F" w:rsidP="0059718F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15 0 12 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DF21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C589" w14:textId="77777777" w:rsidR="0059718F" w:rsidRPr="00776E91" w:rsidRDefault="00784089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365 304,0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FCB9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2AE3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</w:tr>
      <w:tr w:rsidR="0059718F" w:rsidRPr="00776E91" w14:paraId="25B4243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2406" w14:textId="77777777" w:rsidR="0059718F" w:rsidRPr="00776E91" w:rsidRDefault="0059718F" w:rsidP="0059718F">
            <w:pPr>
              <w:ind w:firstLine="0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B6DF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67CC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CE55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68D3" w14:textId="77777777" w:rsidR="0059718F" w:rsidRPr="00776E91" w:rsidRDefault="0059718F" w:rsidP="0059718F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15 0 12 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4273E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3F07" w14:textId="77777777" w:rsidR="0059718F" w:rsidRPr="00776E91" w:rsidRDefault="00784089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365 304,0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D0A6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59BB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</w:tr>
      <w:tr w:rsidR="0059718F" w:rsidRPr="00776E91" w14:paraId="69E10BC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1E30" w14:textId="77777777" w:rsidR="0059718F" w:rsidRPr="00776E91" w:rsidRDefault="0059718F" w:rsidP="0059718F">
            <w:pPr>
              <w:ind w:firstLine="0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C081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B6A8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521CC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75FC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2D73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53A4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A3A0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244B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59718F" w:rsidRPr="00776E91" w14:paraId="1D3F20E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32B8" w14:textId="77777777" w:rsidR="0059718F" w:rsidRPr="00776E91" w:rsidRDefault="0059718F" w:rsidP="0059718F">
            <w:pPr>
              <w:ind w:firstLine="0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B8DA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4E58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8D4A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2B85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6CC6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D180" w14:textId="77777777" w:rsidR="0059718F" w:rsidRPr="00776E91" w:rsidRDefault="00784089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361 651,0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1928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DE76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</w:tr>
      <w:tr w:rsidR="0059718F" w:rsidRPr="00A440F2" w14:paraId="04E4456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BF39" w14:textId="77777777" w:rsidR="0059718F" w:rsidRPr="00776E91" w:rsidRDefault="0059718F" w:rsidP="0059718F">
            <w:pPr>
              <w:ind w:firstLine="0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BE1C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E7D3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7792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07CA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8B80" w14:textId="77777777" w:rsidR="0059718F" w:rsidRPr="00776E91" w:rsidRDefault="0059718F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9368" w14:textId="77777777" w:rsidR="0059718F" w:rsidRPr="00776E91" w:rsidRDefault="00784089" w:rsidP="0059718F">
            <w:pPr>
              <w:ind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3 653,0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C875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1BE1" w14:textId="77777777" w:rsidR="0059718F" w:rsidRPr="00776E91" w:rsidRDefault="0059718F" w:rsidP="0059718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776E9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340C2E50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E62" w14:textId="77777777" w:rsidR="00226A71" w:rsidRPr="00226A71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7EC4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04E3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5094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2EFC" w14:textId="77777777" w:rsidR="00226A71" w:rsidRPr="00226A71" w:rsidRDefault="00226A71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3EA1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9276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75 681,4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88E4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87 068,7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6C5E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85 952,2</w:t>
            </w:r>
          </w:p>
        </w:tc>
      </w:tr>
      <w:tr w:rsidR="00226A71" w:rsidRPr="00A440F2" w14:paraId="7F479BF6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692" w14:textId="77777777" w:rsidR="00226A71" w:rsidRPr="00226A71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B221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5D3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17B1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9453" w14:textId="77777777" w:rsidR="00226A71" w:rsidRPr="00226A71" w:rsidRDefault="00226A71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28BF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CCC6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4 473,3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BA46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5 009,8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E106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456,6</w:t>
            </w:r>
          </w:p>
        </w:tc>
      </w:tr>
      <w:tr w:rsidR="00226A71" w:rsidRPr="00A440F2" w14:paraId="5BDC7B38" w14:textId="77777777" w:rsidTr="00CA1ACB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2513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26A71">
              <w:rPr>
                <w:sz w:val="24"/>
                <w:szCs w:val="24"/>
              </w:rPr>
              <w:t xml:space="preserve">Государственная поддержка граждан по обеспечению жильем </w:t>
            </w:r>
            <w:r w:rsidRPr="00226A71">
              <w:rPr>
                <w:sz w:val="24"/>
                <w:szCs w:val="24"/>
              </w:rPr>
              <w:lastRenderedPageBreak/>
              <w:t>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3BB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D86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1FF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0917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751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0D5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3 771,7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5A2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A58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184E85EF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F640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C61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868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7E0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A6B8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AD3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48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3 771,7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DF1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F44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37E4B59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E245" w14:textId="77777777" w:rsidR="00226A71" w:rsidRPr="00226A71" w:rsidRDefault="00226A71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226A71">
              <w:rPr>
                <w:color w:val="000000"/>
                <w:sz w:val="24"/>
                <w:szCs w:val="24"/>
              </w:rPr>
              <w:t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1D4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E6B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BDB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0685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E04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D3F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3 771,7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923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CF2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1A0DB93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E75B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737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605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A1A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3251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12 1 02 73160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3A4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84C9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1 581,8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855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1D5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156EC035" w14:textId="77777777" w:rsidTr="008B474B">
        <w:trPr>
          <w:trHeight w:val="4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5870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88E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7D1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579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1896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12 1 02 73160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144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9CD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1 581,8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D50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16C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4477B764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7FC7" w14:textId="77777777" w:rsidR="00226A71" w:rsidRPr="00226A71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DCEB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053B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6474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7C94" w14:textId="77777777" w:rsidR="00226A71" w:rsidRPr="00226A71" w:rsidRDefault="00226A71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E359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C645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60 350,3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FF23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71 201,1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B2CA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74 637,8</w:t>
            </w:r>
          </w:p>
        </w:tc>
      </w:tr>
      <w:tr w:rsidR="00226A71" w:rsidRPr="00A440F2" w14:paraId="6CE12EC0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4029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26A71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2DA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217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4B6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E70B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5A0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826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60 350,3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C56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71 201,1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545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74 637,8</w:t>
            </w:r>
          </w:p>
        </w:tc>
      </w:tr>
      <w:tr w:rsidR="00226A71" w:rsidRPr="00A440F2" w14:paraId="72D1A587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7A15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267E6A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34B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6BE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2461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4516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0BF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250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58 435,9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41A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81C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72 477,6</w:t>
            </w:r>
          </w:p>
        </w:tc>
      </w:tr>
      <w:tr w:rsidR="00226A71" w:rsidRPr="00A440F2" w14:paraId="39E6E46B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1E02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 попечения родителей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173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160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142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88FE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189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578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58 435,9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CD99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5AB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72 477,6</w:t>
            </w:r>
          </w:p>
        </w:tc>
      </w:tr>
      <w:tr w:rsidR="00226A71" w:rsidRPr="00A440F2" w14:paraId="64A6EEB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BBF4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 xml:space="preserve"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6CB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541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EB5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971E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01 Д0820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0EF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4AD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58 435,9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9D0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F29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72 477,6</w:t>
            </w:r>
          </w:p>
        </w:tc>
      </w:tr>
      <w:tr w:rsidR="00226A71" w:rsidRPr="00A440F2" w14:paraId="66B53B3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BB1C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 xml:space="preserve"> Капитальные вложения в объекты </w:t>
            </w:r>
            <w:r w:rsidRPr="00226A71">
              <w:rPr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0D8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73F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C3F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B086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12 1 01 Д0820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DDB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C76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58 435,9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E78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09F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72 477,6</w:t>
            </w:r>
          </w:p>
        </w:tc>
      </w:tr>
      <w:tr w:rsidR="00226A71" w:rsidRPr="00A440F2" w14:paraId="326C71BE" w14:textId="77777777" w:rsidTr="00267E6A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C229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18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0B2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0E4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2A64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FB5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D1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05B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AE6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</w:tr>
      <w:tr w:rsidR="00226A71" w:rsidRPr="00A440F2" w14:paraId="623D1E4C" w14:textId="77777777" w:rsidTr="008B474B">
        <w:trPr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449D6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 xml:space="preserve">  - 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58F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5E8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A74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26A3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411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BFC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58 435,9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827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35F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72 477,6</w:t>
            </w:r>
          </w:p>
        </w:tc>
      </w:tr>
      <w:tr w:rsidR="00226A71" w:rsidRPr="00A440F2" w14:paraId="5C920CAE" w14:textId="77777777" w:rsidTr="00CA1ACB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3F52" w14:textId="77777777" w:rsidR="00226A71" w:rsidRPr="00226A71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1457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287E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5047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79DB" w14:textId="77777777" w:rsidR="00226A71" w:rsidRPr="00226A71" w:rsidRDefault="00226A71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73AA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27EF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172 224,3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DA3D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72 629,4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048B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72 629,4</w:t>
            </w:r>
          </w:p>
        </w:tc>
      </w:tr>
      <w:tr w:rsidR="00226A71" w:rsidRPr="00A440F2" w14:paraId="38100D2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449" w14:textId="77777777" w:rsidR="00226A71" w:rsidRPr="00226A71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75FF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8CAE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CF46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5ECF" w14:textId="77777777" w:rsidR="00226A71" w:rsidRPr="00226A71" w:rsidRDefault="00226A71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15BF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2578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156 755,4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2158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57 535,5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0204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57 535,5</w:t>
            </w:r>
          </w:p>
        </w:tc>
      </w:tr>
      <w:tr w:rsidR="00226A71" w:rsidRPr="00A440F2" w14:paraId="06BFE7F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3F66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08A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4F1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8CA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D894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624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418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156 755,4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715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57 535,5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525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57 535,5</w:t>
            </w:r>
          </w:p>
        </w:tc>
      </w:tr>
      <w:tr w:rsidR="00226A71" w:rsidRPr="00A440F2" w14:paraId="243B2E6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BB16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F1F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5D3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D1F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5D7A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D10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22B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57 450,5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193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56 825,5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84A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56 825,5</w:t>
            </w:r>
          </w:p>
        </w:tc>
      </w:tr>
      <w:tr w:rsidR="00226A71" w:rsidRPr="00A440F2" w14:paraId="2279FB3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8F9E" w14:textId="77777777" w:rsidR="00226A71" w:rsidRPr="00226A71" w:rsidRDefault="00226A71" w:rsidP="0001369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226A71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595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609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9C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BDED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124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035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A4E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0CC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500,0</w:t>
            </w:r>
          </w:p>
        </w:tc>
      </w:tr>
      <w:tr w:rsidR="00226A71" w:rsidRPr="00A440F2" w14:paraId="6A7F5CA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6845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E46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116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ECF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80A5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38D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915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7CC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F2E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500,0</w:t>
            </w:r>
          </w:p>
        </w:tc>
      </w:tr>
      <w:tr w:rsidR="00226A71" w:rsidRPr="00A440F2" w14:paraId="42FB77F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8400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C2F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B58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EB8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CB65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DFB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839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0FBD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773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200,0</w:t>
            </w:r>
          </w:p>
        </w:tc>
      </w:tr>
      <w:tr w:rsidR="00226A71" w:rsidRPr="00A440F2" w14:paraId="5A8C060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ADB9" w14:textId="77777777" w:rsidR="00226A71" w:rsidRPr="00226A71" w:rsidRDefault="00226A71" w:rsidP="0001369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6321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C96C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054F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6FB5" w14:textId="77777777" w:rsidR="00226A71" w:rsidRPr="00226A71" w:rsidRDefault="00226A71" w:rsidP="0001369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3B96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B23F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7 068,9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030A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6 693,9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5C8A" w14:textId="77777777" w:rsidR="00226A71" w:rsidRPr="00226A71" w:rsidRDefault="00226A71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26A71">
              <w:rPr>
                <w:b/>
                <w:bCs/>
                <w:sz w:val="24"/>
                <w:szCs w:val="24"/>
              </w:rPr>
              <w:t>6 693,9</w:t>
            </w:r>
          </w:p>
        </w:tc>
      </w:tr>
      <w:tr w:rsidR="00226A71" w:rsidRPr="00A440F2" w14:paraId="15E3589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29F6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A00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085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6BF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8AD9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7AA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228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7 068,9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78A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6 693,9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0EB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6 693,9</w:t>
            </w:r>
          </w:p>
        </w:tc>
      </w:tr>
      <w:tr w:rsidR="00226A71" w:rsidRPr="00A440F2" w14:paraId="79F3DB1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F42C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08D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C7B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E78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2D84" w14:textId="77777777" w:rsidR="00226A71" w:rsidRPr="00226A71" w:rsidRDefault="00226A71" w:rsidP="00013692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40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36B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7 068,9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968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6 693,9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7BF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6 693,9</w:t>
            </w:r>
          </w:p>
        </w:tc>
      </w:tr>
      <w:tr w:rsidR="00226A71" w:rsidRPr="00A440F2" w14:paraId="089415D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2D46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976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C3A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905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91B4" w14:textId="77777777" w:rsidR="00226A71" w:rsidRPr="00226A71" w:rsidRDefault="00226A71" w:rsidP="00562741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8B6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75D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6BE8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82F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45E84CBC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F0B0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5505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8CC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F17C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DC31" w14:textId="77777777" w:rsidR="00226A71" w:rsidRPr="00226A71" w:rsidRDefault="00226A71" w:rsidP="00562741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03 S2280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1BD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F15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F94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6AF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4B1B763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9013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298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01C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1D4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6C3D" w14:textId="77777777" w:rsidR="00226A71" w:rsidRPr="00226A71" w:rsidRDefault="00226A71" w:rsidP="00562741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03 1 03 S2280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172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3FC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BFB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F5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211D51F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FF61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145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267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8DA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EA67" w14:textId="77777777" w:rsidR="00226A71" w:rsidRPr="00226A71" w:rsidRDefault="00226A71" w:rsidP="00562741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7957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C54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803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C45F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</w:tr>
      <w:tr w:rsidR="00226A71" w:rsidRPr="00A440F2" w14:paraId="2AD032A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632C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 xml:space="preserve">-расходы на выполнение требований федеральных стандартов спортивной подготовки спортивными школами олимпийского резерва и спортивными школами за счет </w:t>
            </w:r>
            <w:r w:rsidRPr="00226A71">
              <w:rPr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9063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F41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E7AE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F4AC" w14:textId="77777777" w:rsidR="00226A71" w:rsidRPr="00226A71" w:rsidRDefault="00226A71" w:rsidP="00562741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4B12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AA3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B334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9B79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226A71" w:rsidRPr="00A440F2" w14:paraId="60A2C2CE" w14:textId="77777777" w:rsidTr="008B474B">
        <w:trPr>
          <w:trHeight w:val="3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AF6D" w14:textId="77777777" w:rsidR="00226A71" w:rsidRPr="00226A71" w:rsidRDefault="00226A71" w:rsidP="00013692">
            <w:pPr>
              <w:ind w:right="34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-расходы на выполнение требований федеральных стандартов спортивной подготовки спортивными школами олимпийского резерва и спортивными школами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B240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304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8E6D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DC12" w14:textId="77777777" w:rsidR="00226A71" w:rsidRPr="00226A71" w:rsidRDefault="00226A71" w:rsidP="00562741">
            <w:pPr>
              <w:ind w:right="-102" w:firstLine="0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4461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0CAA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9DEB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0C6" w14:textId="77777777" w:rsidR="00226A71" w:rsidRPr="00226A71" w:rsidRDefault="00226A71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26A71">
              <w:rPr>
                <w:sz w:val="24"/>
                <w:szCs w:val="24"/>
              </w:rPr>
              <w:t>0,0</w:t>
            </w:r>
          </w:p>
        </w:tc>
      </w:tr>
      <w:tr w:rsidR="00562741" w:rsidRPr="0098091F" w14:paraId="7AA9E2EB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41CF" w14:textId="77777777" w:rsidR="00562741" w:rsidRPr="0098091F" w:rsidRDefault="00562741" w:rsidP="005627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8E65" w14:textId="77777777" w:rsidR="00562741" w:rsidRPr="0098091F" w:rsidRDefault="00562741" w:rsidP="00562741">
            <w:pPr>
              <w:ind w:right="-12"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9D9F" w14:textId="77777777" w:rsidR="00562741" w:rsidRPr="0098091F" w:rsidRDefault="00562741" w:rsidP="00562741">
            <w:pPr>
              <w:ind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091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A9F1" w14:textId="77777777" w:rsidR="00562741" w:rsidRPr="0098091F" w:rsidRDefault="00562741" w:rsidP="00562741">
            <w:pPr>
              <w:ind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091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397A" w14:textId="77777777" w:rsidR="00562741" w:rsidRPr="0098091F" w:rsidRDefault="00562741" w:rsidP="00562741">
            <w:pPr>
              <w:ind w:right="-102"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091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B644" w14:textId="77777777" w:rsidR="00562741" w:rsidRPr="0098091F" w:rsidRDefault="00562741" w:rsidP="00562741">
            <w:pPr>
              <w:ind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8091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2A57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6 972,5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2B10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6 624,5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EE89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6 624,5</w:t>
            </w:r>
          </w:p>
        </w:tc>
      </w:tr>
      <w:tr w:rsidR="00562741" w:rsidRPr="0098091F" w14:paraId="621D4CCE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59F7" w14:textId="77777777" w:rsidR="00562741" w:rsidRPr="0098091F" w:rsidRDefault="00562741" w:rsidP="005627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37A9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53EB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2C38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55FC" w14:textId="77777777" w:rsidR="00562741" w:rsidRPr="0098091F" w:rsidRDefault="00562741" w:rsidP="00562741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5EC5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6437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6 972,5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451BF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6 624,5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D5F7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6 624,5</w:t>
            </w:r>
          </w:p>
        </w:tc>
      </w:tr>
      <w:tr w:rsidR="00562741" w:rsidRPr="0098091F" w14:paraId="2A4E261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6024" w14:textId="77777777" w:rsidR="00562741" w:rsidRPr="0098091F" w:rsidRDefault="00562741" w:rsidP="005627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0EBB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0AF9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FA01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C279" w14:textId="77777777" w:rsidR="00562741" w:rsidRPr="0098091F" w:rsidRDefault="00562741" w:rsidP="00562741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41B9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1EAA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6 971,5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377F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F7E0" w14:textId="77777777" w:rsidR="00562741" w:rsidRPr="0098091F" w:rsidRDefault="00562741" w:rsidP="005627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091F">
              <w:rPr>
                <w:b/>
                <w:bCs/>
                <w:sz w:val="24"/>
                <w:szCs w:val="24"/>
              </w:rPr>
              <w:t>6 623,5</w:t>
            </w:r>
          </w:p>
        </w:tc>
      </w:tr>
      <w:tr w:rsidR="00562741" w:rsidRPr="0098091F" w14:paraId="0E61FAB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1DEA" w14:textId="77777777" w:rsidR="00562741" w:rsidRPr="0098091F" w:rsidRDefault="00562741" w:rsidP="00562741">
            <w:pPr>
              <w:ind w:firstLine="0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5546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5245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F404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F3DA" w14:textId="77777777" w:rsidR="00562741" w:rsidRPr="0098091F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C716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8F7A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6 971,5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1828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9265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6 623,5</w:t>
            </w:r>
          </w:p>
        </w:tc>
      </w:tr>
      <w:tr w:rsidR="00562741" w:rsidRPr="0098091F" w14:paraId="7B48451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3583" w14:textId="77777777" w:rsidR="00562741" w:rsidRPr="0098091F" w:rsidRDefault="00562741" w:rsidP="00562741">
            <w:pPr>
              <w:ind w:firstLine="0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BAED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1C38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6F95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5582" w14:textId="77777777" w:rsidR="00562741" w:rsidRPr="0098091F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46C6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FF28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6 971,5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8A94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4315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6 623,5</w:t>
            </w:r>
          </w:p>
        </w:tc>
      </w:tr>
      <w:tr w:rsidR="00562741" w:rsidRPr="0098091F" w14:paraId="56FD4C8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2946" w14:textId="77777777" w:rsidR="00562741" w:rsidRPr="0098091F" w:rsidRDefault="00562741" w:rsidP="00562741">
            <w:pPr>
              <w:ind w:firstLine="0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129B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BCA5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D4FF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DFF3" w14:textId="77777777" w:rsidR="00562741" w:rsidRPr="0098091F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58A6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BD4F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6 971,5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53D9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5EA2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6 623,5</w:t>
            </w:r>
          </w:p>
        </w:tc>
      </w:tr>
      <w:tr w:rsidR="00562741" w:rsidRPr="0098091F" w14:paraId="2B84CE8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FBE2" w14:textId="77777777" w:rsidR="00562741" w:rsidRPr="0098091F" w:rsidRDefault="00562741" w:rsidP="00562741">
            <w:pPr>
              <w:ind w:firstLine="0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FE51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54DF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DB22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8562" w14:textId="77777777" w:rsidR="00562741" w:rsidRPr="0098091F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FF3C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5360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3 661,1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54A7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3 483,2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6F25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3 483,2</w:t>
            </w:r>
          </w:p>
        </w:tc>
      </w:tr>
      <w:tr w:rsidR="00562741" w:rsidRPr="00A440F2" w14:paraId="0E517B3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D6C" w14:textId="77777777" w:rsidR="00562741" w:rsidRPr="0098091F" w:rsidRDefault="00562741" w:rsidP="00562741">
            <w:pPr>
              <w:ind w:firstLine="0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8091F">
              <w:rPr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3EEE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213A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9613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0EE0" w14:textId="77777777" w:rsidR="00562741" w:rsidRPr="0098091F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7527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217A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03A9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3 131,4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4907" w14:textId="77777777" w:rsidR="00562741" w:rsidRPr="0098091F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98091F">
              <w:rPr>
                <w:sz w:val="24"/>
                <w:szCs w:val="24"/>
              </w:rPr>
              <w:t>3 131,4</w:t>
            </w:r>
          </w:p>
        </w:tc>
      </w:tr>
      <w:tr w:rsidR="00562741" w:rsidRPr="001339D3" w14:paraId="2AA14DD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E522" w14:textId="77777777" w:rsidR="00562741" w:rsidRPr="001339D3" w:rsidRDefault="00562741" w:rsidP="00562741">
            <w:pPr>
              <w:ind w:firstLine="0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3D7E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D314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8AF8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ABB" w14:textId="77777777" w:rsidR="00562741" w:rsidRPr="001339D3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0B39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4188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3 310,4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D53F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3 140,3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BFBB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3 140,3</w:t>
            </w:r>
          </w:p>
        </w:tc>
      </w:tr>
      <w:tr w:rsidR="00562741" w:rsidRPr="00A440F2" w14:paraId="2E3797A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E477" w14:textId="77777777" w:rsidR="00562741" w:rsidRPr="001339D3" w:rsidRDefault="00562741" w:rsidP="00562741">
            <w:pPr>
              <w:ind w:firstLine="0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6027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977A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FEF4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2DC76" w14:textId="77777777" w:rsidR="00562741" w:rsidRPr="001339D3" w:rsidRDefault="00562741" w:rsidP="0056274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8496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7A03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3 310,4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80F4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3 140,3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15DE" w14:textId="77777777" w:rsidR="00562741" w:rsidRPr="001339D3" w:rsidRDefault="00562741" w:rsidP="00562741">
            <w:pPr>
              <w:ind w:firstLine="0"/>
              <w:jc w:val="center"/>
              <w:rPr>
                <w:sz w:val="24"/>
                <w:szCs w:val="24"/>
              </w:rPr>
            </w:pPr>
            <w:r w:rsidRPr="001339D3">
              <w:rPr>
                <w:sz w:val="24"/>
                <w:szCs w:val="24"/>
              </w:rPr>
              <w:t>3 140,3</w:t>
            </w:r>
          </w:p>
        </w:tc>
      </w:tr>
      <w:tr w:rsidR="00562741" w:rsidRPr="00A440F2" w14:paraId="52C784D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B4E3" w14:textId="77777777" w:rsidR="00562741" w:rsidRPr="00A440F2" w:rsidRDefault="00562741" w:rsidP="00013692">
            <w:pPr>
              <w:ind w:right="34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212F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F52C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5E71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FD81" w14:textId="77777777" w:rsidR="00562741" w:rsidRPr="00A440F2" w:rsidRDefault="00562741" w:rsidP="00013692">
            <w:pPr>
              <w:ind w:right="34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F948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1A92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1D98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1FCC" w14:textId="77777777" w:rsidR="00562741" w:rsidRPr="00A440F2" w:rsidRDefault="00562741" w:rsidP="00013692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63F3" w:rsidRPr="00FA63F3" w14:paraId="6CC36746" w14:textId="77777777" w:rsidTr="008B474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FAA2" w14:textId="77777777" w:rsidR="00FA63F3" w:rsidRPr="001339D3" w:rsidRDefault="00FA63F3" w:rsidP="00FA63F3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39D3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E593" w14:textId="77777777" w:rsidR="00FA63F3" w:rsidRPr="001339D3" w:rsidRDefault="00FA63F3" w:rsidP="00FA63F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389B" w14:textId="77777777" w:rsidR="00FA63F3" w:rsidRPr="001339D3" w:rsidRDefault="00FA63F3" w:rsidP="00FA63F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640F" w14:textId="77777777" w:rsidR="00FA63F3" w:rsidRPr="001339D3" w:rsidRDefault="00FA63F3" w:rsidP="00FA63F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4D72" w14:textId="77777777" w:rsidR="00FA63F3" w:rsidRPr="001339D3" w:rsidRDefault="00FA63F3" w:rsidP="00FA63F3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D885" w14:textId="77777777" w:rsidR="00FA63F3" w:rsidRPr="001339D3" w:rsidRDefault="00FA63F3" w:rsidP="00FA63F3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3272" w14:textId="77777777" w:rsidR="00FA63F3" w:rsidRPr="001339D3" w:rsidRDefault="00FA63F3" w:rsidP="008D4EDC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1339D3">
              <w:rPr>
                <w:b/>
                <w:bCs/>
                <w:sz w:val="24"/>
                <w:szCs w:val="24"/>
              </w:rPr>
              <w:t>4</w:t>
            </w:r>
            <w:r w:rsidR="000E45D1" w:rsidRPr="001339D3">
              <w:rPr>
                <w:b/>
                <w:bCs/>
                <w:sz w:val="24"/>
                <w:szCs w:val="24"/>
              </w:rPr>
              <w:t> </w:t>
            </w:r>
            <w:r w:rsidR="008D4EDC" w:rsidRPr="001339D3">
              <w:rPr>
                <w:b/>
                <w:bCs/>
                <w:sz w:val="24"/>
                <w:szCs w:val="24"/>
              </w:rPr>
              <w:t>453 394,3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07DE" w14:textId="77777777" w:rsidR="00FA63F3" w:rsidRPr="001339D3" w:rsidRDefault="00FA63F3" w:rsidP="00FA63F3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1339D3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249" w14:textId="77777777" w:rsidR="00FA63F3" w:rsidRPr="001339D3" w:rsidRDefault="00FA63F3" w:rsidP="00FA63F3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1339D3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1F5DD2E8" w14:textId="77777777" w:rsidR="009617EA" w:rsidRPr="00FA63F3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FA63F3">
        <w:rPr>
          <w:color w:val="000000" w:themeColor="text1"/>
          <w:sz w:val="24"/>
          <w:szCs w:val="24"/>
        </w:rPr>
        <w:t>»;</w:t>
      </w:r>
    </w:p>
    <w:p w14:paraId="6D70C61A" w14:textId="77777777" w:rsidR="000070B5" w:rsidRPr="00A440F2" w:rsidRDefault="000070B5" w:rsidP="00671765">
      <w:pPr>
        <w:ind w:firstLine="709"/>
        <w:jc w:val="both"/>
        <w:rPr>
          <w:color w:val="FF0000"/>
          <w:szCs w:val="28"/>
          <w:highlight w:val="yellow"/>
        </w:rPr>
      </w:pPr>
    </w:p>
    <w:p w14:paraId="1A6CB9A6" w14:textId="77777777" w:rsidR="009617EA" w:rsidRPr="00B4080C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B4080C">
        <w:rPr>
          <w:color w:val="000000" w:themeColor="text1"/>
          <w:szCs w:val="28"/>
        </w:rPr>
        <w:t>1.</w:t>
      </w:r>
      <w:r w:rsidR="000A32C5">
        <w:rPr>
          <w:color w:val="000000" w:themeColor="text1"/>
          <w:szCs w:val="28"/>
          <w:lang w:val="en-US"/>
        </w:rPr>
        <w:t>8</w:t>
      </w:r>
      <w:r w:rsidRPr="00B4080C">
        <w:rPr>
          <w:color w:val="000000" w:themeColor="text1"/>
          <w:szCs w:val="28"/>
        </w:rPr>
        <w:t>. в приложении 5:</w:t>
      </w:r>
    </w:p>
    <w:p w14:paraId="581AE5DA" w14:textId="77777777" w:rsidR="009617EA" w:rsidRPr="00B4080C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B4080C">
        <w:rPr>
          <w:color w:val="000000" w:themeColor="text1"/>
          <w:szCs w:val="28"/>
        </w:rPr>
        <w:t>«(тыс. рублей)</w:t>
      </w:r>
    </w:p>
    <w:tbl>
      <w:tblPr>
        <w:tblW w:w="10205" w:type="dxa"/>
        <w:jc w:val="right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1559"/>
        <w:gridCol w:w="1422"/>
        <w:gridCol w:w="1559"/>
      </w:tblGrid>
      <w:tr w:rsidR="00D53A91" w:rsidRPr="00B4080C" w14:paraId="44EE5FB5" w14:textId="77777777" w:rsidTr="00467162">
        <w:trPr>
          <w:trHeight w:val="255"/>
          <w:tblHeader/>
          <w:jc w:val="right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027" w14:textId="77777777" w:rsidR="009617EA" w:rsidRPr="00CA1ACB" w:rsidRDefault="009617EA" w:rsidP="00467162">
            <w:pPr>
              <w:ind w:left="176" w:firstLine="39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7C" w14:textId="77777777" w:rsidR="009617EA" w:rsidRPr="00CA1ACB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62E" w14:textId="77777777" w:rsidR="009617EA" w:rsidRPr="00CA1ACB" w:rsidRDefault="009617EA" w:rsidP="00D27F57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CA1AC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D27" w14:textId="77777777" w:rsidR="009617EA" w:rsidRPr="00CA1ACB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CA1AC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1DDD" w14:textId="77777777" w:rsidR="009617EA" w:rsidRPr="00CA1ACB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CA1AC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53A91" w:rsidRPr="00B4080C" w14:paraId="060A6155" w14:textId="77777777" w:rsidTr="00CA1ACB">
        <w:trPr>
          <w:trHeight w:val="986"/>
          <w:tblHeader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3FB" w14:textId="77777777" w:rsidR="009617EA" w:rsidRPr="00CA1ACB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3C3" w14:textId="77777777" w:rsidR="009617EA" w:rsidRPr="00CA1ACB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6CB" w14:textId="77777777" w:rsidR="009617EA" w:rsidRPr="00CA1ACB" w:rsidRDefault="009617EA" w:rsidP="00220530">
            <w:pPr>
              <w:ind w:left="-106" w:right="-114" w:hanging="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1ACB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341" w14:textId="77777777" w:rsidR="009617EA" w:rsidRPr="00CA1ACB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F5C" w14:textId="77777777" w:rsidR="009617EA" w:rsidRPr="00CA1ACB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F7B" w14:textId="77777777" w:rsidR="009617EA" w:rsidRPr="00CA1ACB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1ACB" w:rsidRPr="00E42792" w14:paraId="153A59F8" w14:textId="77777777" w:rsidTr="00CA1ACB">
        <w:trPr>
          <w:trHeight w:hRule="exact" w:val="29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9FB7" w14:textId="77777777" w:rsidR="00CA1ACB" w:rsidRPr="00E42792" w:rsidRDefault="00CA1ACB" w:rsidP="00CA1AC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4279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2544" w14:textId="77777777" w:rsidR="00CA1ACB" w:rsidRPr="00E42792" w:rsidRDefault="00CA1ACB" w:rsidP="00CA1ACB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E4279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9039" w14:textId="77777777" w:rsidR="00CA1ACB" w:rsidRPr="00E42792" w:rsidRDefault="00CA1ACB" w:rsidP="00CA1ACB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E427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B18C" w14:textId="77777777" w:rsidR="00CA1ACB" w:rsidRPr="00E42792" w:rsidRDefault="000B1CFB" w:rsidP="00CA1A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42792">
              <w:rPr>
                <w:b/>
                <w:bCs/>
                <w:sz w:val="24"/>
                <w:szCs w:val="24"/>
              </w:rPr>
              <w:t>405 289,3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35B5" w14:textId="77777777" w:rsidR="00CA1ACB" w:rsidRPr="00E42792" w:rsidRDefault="008D4EDC" w:rsidP="000B1C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42792">
              <w:rPr>
                <w:b/>
                <w:bCs/>
                <w:sz w:val="24"/>
                <w:szCs w:val="24"/>
              </w:rPr>
              <w:t>291</w:t>
            </w:r>
            <w:r w:rsidR="000B1CFB" w:rsidRPr="00E42792">
              <w:rPr>
                <w:b/>
                <w:bCs/>
                <w:sz w:val="24"/>
                <w:szCs w:val="24"/>
              </w:rPr>
              <w:t> </w:t>
            </w:r>
            <w:r w:rsidRPr="00E42792">
              <w:rPr>
                <w:b/>
                <w:bCs/>
                <w:sz w:val="24"/>
                <w:szCs w:val="24"/>
              </w:rPr>
              <w:t>8</w:t>
            </w:r>
            <w:r w:rsidR="000B1CFB" w:rsidRPr="00E42792">
              <w:rPr>
                <w:b/>
                <w:bCs/>
                <w:sz w:val="24"/>
                <w:szCs w:val="24"/>
              </w:rPr>
              <w:t>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1F51" w14:textId="77777777" w:rsidR="00CA1ACB" w:rsidRPr="00E42792" w:rsidRDefault="00CA1ACB" w:rsidP="00CA1A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42792">
              <w:rPr>
                <w:b/>
                <w:bCs/>
                <w:sz w:val="24"/>
                <w:szCs w:val="24"/>
              </w:rPr>
              <w:t>300 857,1</w:t>
            </w:r>
          </w:p>
        </w:tc>
      </w:tr>
      <w:tr w:rsidR="000B1CFB" w:rsidRPr="00E42792" w14:paraId="2CF84EA8" w14:textId="77777777" w:rsidTr="00CA1ACB">
        <w:trPr>
          <w:trHeight w:hRule="exact" w:val="173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362A" w14:textId="77777777" w:rsidR="000B1CFB" w:rsidRPr="00E42792" w:rsidRDefault="000B1CFB" w:rsidP="000B1CFB">
            <w:pPr>
              <w:ind w:firstLine="0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D682" w14:textId="77777777" w:rsidR="000B1CFB" w:rsidRPr="00E42792" w:rsidRDefault="000B1CFB" w:rsidP="000B1CF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E669" w14:textId="77777777" w:rsidR="000B1CFB" w:rsidRPr="00E42792" w:rsidRDefault="000B1CFB" w:rsidP="000B1CF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11ED" w14:textId="77777777" w:rsidR="000B1CFB" w:rsidRPr="00E42792" w:rsidRDefault="000B1CFB" w:rsidP="000B1CF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12 202,1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8B63" w14:textId="77777777" w:rsidR="000B1CFB" w:rsidRPr="00E42792" w:rsidRDefault="000B1CFB" w:rsidP="000B1CF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11 715,0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2A16" w14:textId="77777777" w:rsidR="000B1CFB" w:rsidRPr="00E42792" w:rsidRDefault="000B1CFB" w:rsidP="000B1CF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11 715,0</w:t>
            </w:r>
          </w:p>
        </w:tc>
      </w:tr>
      <w:tr w:rsidR="00CA1ACB" w:rsidRPr="00E42792" w14:paraId="354E3675" w14:textId="77777777" w:rsidTr="00CA1ACB">
        <w:trPr>
          <w:trHeight w:hRule="exact" w:val="173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5381" w14:textId="77777777" w:rsidR="00CA1ACB" w:rsidRPr="00E42792" w:rsidRDefault="00CA1ACB" w:rsidP="00CA1ACB">
            <w:pPr>
              <w:ind w:firstLine="0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58D9" w14:textId="77777777" w:rsidR="00CA1ACB" w:rsidRPr="00E42792" w:rsidRDefault="00CA1ACB" w:rsidP="00CA1A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66A2" w14:textId="77777777" w:rsidR="00CA1ACB" w:rsidRPr="00E42792" w:rsidRDefault="00CA1ACB" w:rsidP="00CA1A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1A9B" w14:textId="77777777" w:rsidR="00CA1ACB" w:rsidRPr="00E42792" w:rsidRDefault="00CA1ACB" w:rsidP="00CA1A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170 783,4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B0A3" w14:textId="77777777" w:rsidR="00CA1ACB" w:rsidRPr="00E42792" w:rsidRDefault="00CA1ACB" w:rsidP="00CA1ACB">
            <w:pPr>
              <w:ind w:hanging="102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147 466,4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084D" w14:textId="77777777" w:rsidR="00CA1ACB" w:rsidRPr="00E42792" w:rsidRDefault="00CA1ACB" w:rsidP="00CA1A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154 552,9</w:t>
            </w:r>
          </w:p>
        </w:tc>
      </w:tr>
      <w:tr w:rsidR="00402597" w:rsidRPr="00E42792" w14:paraId="0A4E1263" w14:textId="77777777" w:rsidTr="008D4EDC">
        <w:trPr>
          <w:trHeight w:hRule="exact" w:val="138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0118" w14:textId="77777777" w:rsidR="00402597" w:rsidRPr="00E42792" w:rsidRDefault="00402597" w:rsidP="00402597">
            <w:pPr>
              <w:ind w:firstLine="0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C059" w14:textId="77777777" w:rsidR="00402597" w:rsidRPr="00E42792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ECE0" w14:textId="77777777" w:rsidR="00402597" w:rsidRPr="00E42792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1F59" w14:textId="77777777" w:rsidR="00402597" w:rsidRPr="00E42792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31 333,6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683B" w14:textId="77777777" w:rsidR="00402597" w:rsidRPr="00E42792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23 680,1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838A" w14:textId="77777777" w:rsidR="00402597" w:rsidRPr="00E42792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29 990,4</w:t>
            </w:r>
          </w:p>
        </w:tc>
      </w:tr>
      <w:tr w:rsidR="00CA1ACB" w:rsidRPr="00E42792" w14:paraId="6FBEEB44" w14:textId="77777777" w:rsidTr="00E36AED">
        <w:trPr>
          <w:trHeight w:hRule="exact" w:val="24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1DDA" w14:textId="77777777" w:rsidR="00CA1ACB" w:rsidRPr="00E42792" w:rsidRDefault="00CA1ACB" w:rsidP="00213069">
            <w:pPr>
              <w:ind w:firstLine="0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35BF" w14:textId="77777777" w:rsidR="00CA1ACB" w:rsidRPr="00E42792" w:rsidRDefault="00CA1ACB" w:rsidP="00213069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C7A" w14:textId="77777777" w:rsidR="00CA1ACB" w:rsidRPr="00E42792" w:rsidRDefault="00CA1ACB" w:rsidP="00213069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50DD" w14:textId="77777777" w:rsidR="00CA1ACB" w:rsidRPr="00E42792" w:rsidRDefault="00CA1ACB" w:rsidP="004205C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2 132,8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FF21" w14:textId="77777777" w:rsidR="00CA1ACB" w:rsidRPr="00E42792" w:rsidRDefault="00CA1ACB" w:rsidP="002130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94D0" w14:textId="77777777" w:rsidR="00CA1ACB" w:rsidRPr="00E42792" w:rsidRDefault="00CA1ACB" w:rsidP="002130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1 000,0</w:t>
            </w:r>
          </w:p>
        </w:tc>
      </w:tr>
      <w:tr w:rsidR="00CA1ACB" w:rsidRPr="00A440F2" w14:paraId="2FB752E9" w14:textId="77777777" w:rsidTr="00CA1ACB">
        <w:trPr>
          <w:trHeight w:hRule="exact" w:val="5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8BA3" w14:textId="77777777" w:rsidR="00CA1ACB" w:rsidRPr="00E42792" w:rsidRDefault="00CA1ACB" w:rsidP="00CA1ACB">
            <w:pPr>
              <w:ind w:firstLine="0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B079" w14:textId="77777777" w:rsidR="00CA1ACB" w:rsidRPr="00E42792" w:rsidRDefault="00CA1ACB" w:rsidP="00CA1ACB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FE01" w14:textId="77777777" w:rsidR="00CA1ACB" w:rsidRPr="00E42792" w:rsidRDefault="00CA1ACB" w:rsidP="00CA1ACB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435B" w14:textId="77777777" w:rsidR="00CA1ACB" w:rsidRPr="00E42792" w:rsidRDefault="00CA1ACB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184 8</w:t>
            </w:r>
            <w:r w:rsidR="00402597" w:rsidRPr="00E42792">
              <w:rPr>
                <w:bCs/>
                <w:sz w:val="24"/>
                <w:szCs w:val="24"/>
              </w:rPr>
              <w:t>25</w:t>
            </w:r>
            <w:r w:rsidRPr="00E42792">
              <w:rPr>
                <w:bCs/>
                <w:sz w:val="24"/>
                <w:szCs w:val="24"/>
              </w:rPr>
              <w:t>,</w:t>
            </w:r>
            <w:r w:rsidR="00402597" w:rsidRPr="00E427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CF7A" w14:textId="77777777" w:rsidR="00CA1ACB" w:rsidRPr="00E42792" w:rsidRDefault="00CA1ACB" w:rsidP="00CA1A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100 326,2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7DC" w14:textId="77777777" w:rsidR="00CA1ACB" w:rsidRPr="00E42792" w:rsidRDefault="00CA1ACB" w:rsidP="00CA1AC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2792">
              <w:rPr>
                <w:bCs/>
                <w:sz w:val="24"/>
                <w:szCs w:val="24"/>
              </w:rPr>
              <w:t>100 326,2</w:t>
            </w:r>
          </w:p>
        </w:tc>
      </w:tr>
      <w:tr w:rsidR="00B4080C" w:rsidRPr="005E5BE9" w14:paraId="52EC3BEE" w14:textId="77777777" w:rsidTr="0016280C">
        <w:trPr>
          <w:trHeight w:hRule="exact" w:val="28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9322" w14:textId="77777777" w:rsidR="00B4080C" w:rsidRPr="005E5BE9" w:rsidRDefault="00B4080C" w:rsidP="00B408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34B4" w14:textId="77777777" w:rsidR="00B4080C" w:rsidRPr="005E5BE9" w:rsidRDefault="00B4080C" w:rsidP="00B4080C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9D74" w14:textId="77777777" w:rsidR="00B4080C" w:rsidRPr="005E5BE9" w:rsidRDefault="00B4080C" w:rsidP="00B4080C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45098" w14:textId="77777777" w:rsidR="00B4080C" w:rsidRPr="005E5BE9" w:rsidRDefault="00A334D3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236 242,0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4AED0" w14:textId="77777777" w:rsidR="00B4080C" w:rsidRPr="005E5BE9" w:rsidRDefault="00B4080C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94 233,0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32200" w14:textId="77777777" w:rsidR="00B4080C" w:rsidRPr="005E5BE9" w:rsidRDefault="00B4080C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96 208,2</w:t>
            </w:r>
          </w:p>
        </w:tc>
      </w:tr>
      <w:tr w:rsidR="00A334D3" w:rsidRPr="00A440F2" w14:paraId="106CBAD1" w14:textId="77777777" w:rsidTr="00A334D3">
        <w:trPr>
          <w:trHeight w:hRule="exact" w:val="61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02CF" w14:textId="77777777" w:rsidR="00A334D3" w:rsidRPr="005E5BE9" w:rsidRDefault="00A334D3" w:rsidP="00A334D3">
            <w:pPr>
              <w:ind w:firstLine="0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A7E0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0CB3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0FE14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010F1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6D8EC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600,0</w:t>
            </w:r>
          </w:p>
        </w:tc>
      </w:tr>
      <w:tr w:rsidR="00B4080C" w:rsidRPr="00A440F2" w14:paraId="1350E46A" w14:textId="77777777" w:rsidTr="00C844DA">
        <w:trPr>
          <w:trHeight w:hRule="exact" w:val="42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98AD" w14:textId="77777777" w:rsidR="00B4080C" w:rsidRPr="00300DD5" w:rsidRDefault="00B4080C" w:rsidP="00B4080C">
            <w:pPr>
              <w:ind w:firstLine="0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F9E3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7FE4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1FC36" w14:textId="77777777" w:rsidR="00B4080C" w:rsidRPr="00300DD5" w:rsidRDefault="00B4080C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21 5</w:t>
            </w:r>
            <w:r w:rsidR="00300DD5" w:rsidRPr="00300DD5">
              <w:rPr>
                <w:bCs/>
                <w:sz w:val="24"/>
                <w:szCs w:val="24"/>
              </w:rPr>
              <w:t>38</w:t>
            </w:r>
            <w:r w:rsidRPr="00300DD5">
              <w:rPr>
                <w:bCs/>
                <w:sz w:val="24"/>
                <w:szCs w:val="24"/>
              </w:rPr>
              <w:t>,</w:t>
            </w:r>
            <w:r w:rsidR="00300DD5" w:rsidRPr="00300DD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567CD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11 247,6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C088C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11 618,4</w:t>
            </w:r>
          </w:p>
        </w:tc>
      </w:tr>
      <w:tr w:rsidR="00A334D3" w:rsidRPr="00A440F2" w14:paraId="6C348873" w14:textId="77777777" w:rsidTr="00C844DA">
        <w:trPr>
          <w:trHeight w:hRule="exact" w:val="55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6C3C" w14:textId="77777777" w:rsidR="00A334D3" w:rsidRPr="005E5BE9" w:rsidRDefault="00A334D3" w:rsidP="00A334D3">
            <w:pPr>
              <w:ind w:firstLine="0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F657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3873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4939B" w14:textId="77777777" w:rsidR="00645C1A" w:rsidRPr="005E5BE9" w:rsidRDefault="00645C1A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28AF76A7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198 317,6</w:t>
            </w:r>
          </w:p>
          <w:p w14:paraId="6E67BA3C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07A46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68 371,4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F8740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69 975,8</w:t>
            </w:r>
          </w:p>
        </w:tc>
      </w:tr>
      <w:tr w:rsidR="00B4080C" w:rsidRPr="00A440F2" w14:paraId="5149ADA6" w14:textId="77777777" w:rsidTr="00B77096">
        <w:trPr>
          <w:trHeight w:hRule="exact" w:val="544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9AB1" w14:textId="77777777" w:rsidR="00B4080C" w:rsidRPr="00300DD5" w:rsidRDefault="00B4080C" w:rsidP="00B4080C">
            <w:pPr>
              <w:ind w:firstLine="0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  <w:p w14:paraId="263235F8" w14:textId="77777777" w:rsidR="00B4080C" w:rsidRPr="00300DD5" w:rsidRDefault="00B4080C" w:rsidP="00B4080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3160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183F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B2A23" w14:textId="77777777" w:rsidR="00B4080C" w:rsidRPr="00300DD5" w:rsidRDefault="00300DD5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15 019,2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C674C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12 647,0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37559" w14:textId="77777777" w:rsidR="00B4080C" w:rsidRPr="00300DD5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12 647,0</w:t>
            </w:r>
          </w:p>
        </w:tc>
      </w:tr>
      <w:tr w:rsidR="00B4080C" w:rsidRPr="00A440F2" w14:paraId="1CC78AA2" w14:textId="77777777" w:rsidTr="0016280C">
        <w:trPr>
          <w:trHeight w:hRule="exact" w:val="60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9CBD" w14:textId="77777777" w:rsidR="00B4080C" w:rsidRPr="005E5BE9" w:rsidRDefault="006043F3" w:rsidP="00B408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Ж</w:t>
            </w:r>
            <w:r w:rsidR="00B4080C" w:rsidRPr="005E5BE9">
              <w:rPr>
                <w:b/>
                <w:bCs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B38F" w14:textId="77777777" w:rsidR="00B4080C" w:rsidRPr="005E5BE9" w:rsidRDefault="00B4080C" w:rsidP="00B4080C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57ED" w14:textId="77777777" w:rsidR="00B4080C" w:rsidRPr="005E5BE9" w:rsidRDefault="00B4080C" w:rsidP="00B4080C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BE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F1D47" w14:textId="77777777" w:rsidR="00B4080C" w:rsidRPr="005E5BE9" w:rsidRDefault="00A334D3" w:rsidP="005E5B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1 329 876,4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30224" w14:textId="77777777" w:rsidR="00B4080C" w:rsidRPr="005E5BE9" w:rsidRDefault="00B4080C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166 627,9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5CE48" w14:textId="77777777" w:rsidR="00B4080C" w:rsidRPr="005E5BE9" w:rsidRDefault="00B4080C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166 153,2</w:t>
            </w:r>
          </w:p>
        </w:tc>
      </w:tr>
      <w:tr w:rsidR="00A334D3" w:rsidRPr="005E5BE9" w14:paraId="2E1F9569" w14:textId="77777777" w:rsidTr="00C844DA">
        <w:trPr>
          <w:trHeight w:hRule="exact" w:val="40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20AD" w14:textId="77777777" w:rsidR="00A334D3" w:rsidRPr="005E5BE9" w:rsidRDefault="00A334D3" w:rsidP="00A334D3">
            <w:pPr>
              <w:ind w:firstLine="0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4CB0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CC7D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B9500" w14:textId="77777777" w:rsidR="00A334D3" w:rsidRPr="005E5BE9" w:rsidRDefault="00A334D3" w:rsidP="005E5BE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149 076,2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006AD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16 920,8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D0758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6 320,8</w:t>
            </w:r>
          </w:p>
        </w:tc>
      </w:tr>
      <w:tr w:rsidR="00A334D3" w:rsidRPr="005E5BE9" w14:paraId="4870AAC5" w14:textId="77777777" w:rsidTr="00C844DA">
        <w:trPr>
          <w:trHeight w:hRule="exact" w:val="42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99D7" w14:textId="77777777" w:rsidR="00A334D3" w:rsidRPr="005E5BE9" w:rsidRDefault="00A334D3" w:rsidP="00A334D3">
            <w:pPr>
              <w:ind w:firstLine="0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8586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D44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2CFA6" w14:textId="77777777" w:rsidR="00A334D3" w:rsidRPr="005E5BE9" w:rsidRDefault="00A334D3" w:rsidP="005E5BE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536 907,8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4D3E5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8 457,6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1C1B1" w14:textId="77777777" w:rsidR="00A334D3" w:rsidRPr="005E5BE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8 457,6</w:t>
            </w:r>
          </w:p>
        </w:tc>
      </w:tr>
      <w:tr w:rsidR="00141EDD" w:rsidRPr="00A440F2" w14:paraId="6812EBAD" w14:textId="77777777" w:rsidTr="00C844DA">
        <w:trPr>
          <w:trHeight w:hRule="exact" w:val="43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30FE" w14:textId="77777777" w:rsidR="00141EDD" w:rsidRPr="005E5BE9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498E" w14:textId="77777777" w:rsidR="00141EDD" w:rsidRPr="005E5BE9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98CA" w14:textId="77777777" w:rsidR="00141EDD" w:rsidRPr="005E5BE9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44CCE" w14:textId="77777777" w:rsidR="00141EDD" w:rsidRPr="005E5BE9" w:rsidRDefault="00A334D3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592 361,2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23695A" w14:textId="77777777" w:rsidR="00141EDD" w:rsidRPr="005E5BE9" w:rsidRDefault="00141EDD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92 619,3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D9ED4" w14:textId="77777777" w:rsidR="00141EDD" w:rsidRPr="005E5BE9" w:rsidRDefault="00141EDD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92 619,3</w:t>
            </w:r>
          </w:p>
        </w:tc>
      </w:tr>
      <w:tr w:rsidR="00300DD5" w:rsidRPr="00A440F2" w14:paraId="3DEC3235" w14:textId="77777777" w:rsidTr="00C844DA">
        <w:trPr>
          <w:trHeight w:hRule="exact" w:val="41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42AF" w14:textId="77777777" w:rsidR="00300DD5" w:rsidRPr="00300DD5" w:rsidRDefault="00300DD5" w:rsidP="00300DD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0DD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108F" w14:textId="77777777" w:rsidR="00300DD5" w:rsidRPr="00300DD5" w:rsidRDefault="00300DD5" w:rsidP="00300DD5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300DD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27C0" w14:textId="77777777" w:rsidR="00300DD5" w:rsidRPr="00300DD5" w:rsidRDefault="00300DD5" w:rsidP="00300DD5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300DD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4B683" w14:textId="77777777" w:rsidR="00300DD5" w:rsidRPr="00300DD5" w:rsidRDefault="00300DD5" w:rsidP="00300D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0DD5">
              <w:rPr>
                <w:b/>
                <w:bCs/>
                <w:sz w:val="24"/>
                <w:szCs w:val="24"/>
              </w:rPr>
              <w:t>1 811 959,6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A7731" w14:textId="77777777" w:rsidR="00300DD5" w:rsidRPr="00300DD5" w:rsidRDefault="00300DD5" w:rsidP="00300D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0DD5">
              <w:rPr>
                <w:b/>
                <w:bCs/>
                <w:sz w:val="24"/>
                <w:szCs w:val="24"/>
              </w:rPr>
              <w:t>1 662 650,0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B3DBC" w14:textId="77777777" w:rsidR="00300DD5" w:rsidRPr="00300DD5" w:rsidRDefault="00300DD5" w:rsidP="00300D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0DD5">
              <w:rPr>
                <w:b/>
                <w:bCs/>
                <w:sz w:val="24"/>
                <w:szCs w:val="24"/>
              </w:rPr>
              <w:t>1 663 022,8</w:t>
            </w:r>
          </w:p>
        </w:tc>
      </w:tr>
      <w:tr w:rsidR="00300DD5" w:rsidRPr="00A440F2" w14:paraId="02DEA122" w14:textId="77777777" w:rsidTr="00C844DA">
        <w:trPr>
          <w:trHeight w:hRule="exact" w:val="43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FE16" w14:textId="77777777" w:rsidR="00300DD5" w:rsidRPr="00300DD5" w:rsidRDefault="00300DD5" w:rsidP="00300DD5">
            <w:pPr>
              <w:ind w:firstLine="0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5BDF" w14:textId="77777777" w:rsidR="00300DD5" w:rsidRPr="00300DD5" w:rsidRDefault="00300DD5" w:rsidP="00300DD5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579A" w14:textId="77777777" w:rsidR="00300DD5" w:rsidRPr="00300DD5" w:rsidRDefault="00300DD5" w:rsidP="00300DD5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05D68" w14:textId="77777777" w:rsidR="00300DD5" w:rsidRPr="00300DD5" w:rsidRDefault="00300DD5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604 032,6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C0393" w14:textId="77777777" w:rsidR="00300DD5" w:rsidRPr="00300DD5" w:rsidRDefault="00300DD5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518 883,9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1D900" w14:textId="77777777" w:rsidR="00300DD5" w:rsidRPr="00300DD5" w:rsidRDefault="00300DD5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519 283,9</w:t>
            </w:r>
          </w:p>
        </w:tc>
      </w:tr>
      <w:tr w:rsidR="00141EDD" w:rsidRPr="00A440F2" w14:paraId="73568778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3772" w14:textId="77777777" w:rsidR="00141EDD" w:rsidRPr="00300DD5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DCB1" w14:textId="77777777" w:rsidR="00141EDD" w:rsidRPr="00300DD5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5FB3" w14:textId="77777777" w:rsidR="00141EDD" w:rsidRPr="00300DD5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210FF" w14:textId="77777777" w:rsidR="00141EDD" w:rsidRPr="00300DD5" w:rsidRDefault="00CF0388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935 8</w:t>
            </w:r>
            <w:r w:rsidR="00300DD5" w:rsidRPr="00300DD5">
              <w:rPr>
                <w:bCs/>
                <w:sz w:val="24"/>
                <w:szCs w:val="24"/>
              </w:rPr>
              <w:t>77</w:t>
            </w:r>
            <w:r w:rsidRPr="00300DD5">
              <w:rPr>
                <w:bCs/>
                <w:sz w:val="24"/>
                <w:szCs w:val="24"/>
              </w:rPr>
              <w:t>,</w:t>
            </w:r>
            <w:r w:rsidR="00300DD5" w:rsidRPr="00300DD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2DE99" w14:textId="77777777" w:rsidR="00141EDD" w:rsidRPr="00300DD5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906 370,5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29D3B" w14:textId="77777777" w:rsidR="00141EDD" w:rsidRPr="00300DD5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0DD5">
              <w:rPr>
                <w:bCs/>
                <w:sz w:val="24"/>
                <w:szCs w:val="24"/>
              </w:rPr>
              <w:t>905 740,3</w:t>
            </w:r>
          </w:p>
        </w:tc>
      </w:tr>
      <w:tr w:rsidR="00141EDD" w:rsidRPr="00A440F2" w14:paraId="0F4B7F2E" w14:textId="77777777" w:rsidTr="00E36AED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F8C9" w14:textId="77777777" w:rsidR="00141EDD" w:rsidRPr="00530876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530876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09F7" w14:textId="77777777" w:rsidR="00141EDD" w:rsidRPr="00530876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53087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257D" w14:textId="77777777" w:rsidR="00141EDD" w:rsidRPr="00530876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53087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A27AB" w14:textId="77777777" w:rsidR="00141EDD" w:rsidRPr="00530876" w:rsidRDefault="00530876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30876">
              <w:rPr>
                <w:bCs/>
                <w:sz w:val="24"/>
                <w:szCs w:val="24"/>
              </w:rPr>
              <w:t>209 000,3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09D50" w14:textId="77777777" w:rsidR="00141EDD" w:rsidRPr="00530876" w:rsidRDefault="00141EDD" w:rsidP="007554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30876">
              <w:rPr>
                <w:bCs/>
                <w:sz w:val="24"/>
                <w:szCs w:val="24"/>
              </w:rPr>
              <w:t xml:space="preserve">187 </w:t>
            </w:r>
            <w:r w:rsidR="0075541D">
              <w:rPr>
                <w:bCs/>
                <w:sz w:val="24"/>
                <w:szCs w:val="24"/>
              </w:rPr>
              <w:t>7</w:t>
            </w:r>
            <w:r w:rsidRPr="00530876"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0103A" w14:textId="77777777" w:rsidR="00141EDD" w:rsidRPr="00530876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30876">
              <w:rPr>
                <w:bCs/>
                <w:sz w:val="24"/>
                <w:szCs w:val="24"/>
              </w:rPr>
              <w:t>187 362,4</w:t>
            </w:r>
          </w:p>
        </w:tc>
      </w:tr>
      <w:tr w:rsidR="00141EDD" w:rsidRPr="00A440F2" w14:paraId="06643876" w14:textId="77777777" w:rsidTr="00467162">
        <w:trPr>
          <w:trHeight w:hRule="exact" w:val="54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AFCC" w14:textId="77777777" w:rsidR="00141EDD" w:rsidRPr="00C55842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05C4" w14:textId="77777777" w:rsidR="00141EDD" w:rsidRPr="00C55842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162F" w14:textId="77777777" w:rsidR="00141EDD" w:rsidRPr="00C55842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0C4B8" w14:textId="77777777" w:rsidR="00141EDD" w:rsidRPr="00C55842" w:rsidRDefault="00C55842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62 849,6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790CC" w14:textId="77777777" w:rsidR="00141EDD" w:rsidRPr="00C55842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49 433,2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AC6AA" w14:textId="77777777" w:rsidR="00141EDD" w:rsidRPr="00C55842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50 436,2</w:t>
            </w:r>
          </w:p>
        </w:tc>
      </w:tr>
      <w:tr w:rsidR="00C55842" w:rsidRPr="00A440F2" w14:paraId="46B5C73B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AC08" w14:textId="77777777" w:rsidR="00C55842" w:rsidRPr="00C55842" w:rsidRDefault="00C55842" w:rsidP="00C5584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8C58" w14:textId="77777777" w:rsidR="00C55842" w:rsidRPr="00C55842" w:rsidRDefault="00C55842" w:rsidP="00C55842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D2D9" w14:textId="77777777" w:rsidR="00C55842" w:rsidRPr="00C55842" w:rsidRDefault="00C55842" w:rsidP="00C55842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BC897" w14:textId="77777777" w:rsidR="00C55842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284 339,5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B2923" w14:textId="77777777" w:rsidR="00C55842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60D37" w14:textId="77777777" w:rsidR="00C55842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C55842" w:rsidRPr="00A440F2" w14:paraId="4574A67A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EA84" w14:textId="77777777" w:rsidR="00C55842" w:rsidRPr="00C55842" w:rsidRDefault="00C55842" w:rsidP="00C55842">
            <w:pPr>
              <w:ind w:firstLine="0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99C0" w14:textId="77777777" w:rsidR="00C55842" w:rsidRPr="00C55842" w:rsidRDefault="00C55842" w:rsidP="00C55842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45C0" w14:textId="77777777" w:rsidR="00C55842" w:rsidRPr="00C55842" w:rsidRDefault="00C55842" w:rsidP="00C55842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C98E9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280 568,1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30B64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218 746,6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8F8FC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218 757,5</w:t>
            </w:r>
          </w:p>
        </w:tc>
      </w:tr>
      <w:tr w:rsidR="00584336" w:rsidRPr="00A440F2" w14:paraId="43CD2FD4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6260" w14:textId="77777777" w:rsidR="00584336" w:rsidRPr="00C55842" w:rsidRDefault="00584336" w:rsidP="005843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BE5E" w14:textId="77777777" w:rsidR="00584336" w:rsidRPr="00C55842" w:rsidRDefault="00584336" w:rsidP="00584336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C62E" w14:textId="77777777" w:rsidR="00584336" w:rsidRPr="00C55842" w:rsidRDefault="00584336" w:rsidP="00584336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CF17" w14:textId="77777777" w:rsidR="00584336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95 449,5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89347" w14:textId="77777777" w:rsidR="00584336" w:rsidRPr="00C55842" w:rsidRDefault="00584336" w:rsidP="005843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106 825,3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6D02D" w14:textId="77777777" w:rsidR="00584336" w:rsidRPr="00C55842" w:rsidRDefault="00584336" w:rsidP="005843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105 708,8</w:t>
            </w:r>
          </w:p>
        </w:tc>
      </w:tr>
      <w:tr w:rsidR="00584336" w:rsidRPr="00A440F2" w14:paraId="696A2F7F" w14:textId="77777777" w:rsidTr="00584336">
        <w:trPr>
          <w:trHeight w:hRule="exact" w:val="59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BDEB" w14:textId="77777777" w:rsidR="00584336" w:rsidRPr="00C55842" w:rsidRDefault="00584336" w:rsidP="00CF0388">
            <w:pPr>
              <w:ind w:firstLine="0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BB68" w14:textId="77777777" w:rsidR="00584336" w:rsidRPr="00C55842" w:rsidRDefault="00584336" w:rsidP="00CF038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7939" w14:textId="77777777" w:rsidR="00584336" w:rsidRPr="00C55842" w:rsidRDefault="00584336" w:rsidP="00CF038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33D86" w14:textId="77777777" w:rsidR="00584336" w:rsidRPr="00C55842" w:rsidRDefault="00C55842" w:rsidP="005843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4 484,8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C11E7" w14:textId="77777777" w:rsidR="00584336" w:rsidRPr="00C55842" w:rsidRDefault="00584336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5 009,8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784B1" w14:textId="77777777" w:rsidR="00584336" w:rsidRPr="00C55842" w:rsidRDefault="00584336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456,6</w:t>
            </w:r>
          </w:p>
        </w:tc>
      </w:tr>
      <w:tr w:rsidR="00C55842" w:rsidRPr="00A440F2" w14:paraId="47FB312A" w14:textId="77777777" w:rsidTr="00136A45">
        <w:trPr>
          <w:trHeight w:hRule="exact" w:val="27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19FE" w14:textId="77777777" w:rsidR="00C55842" w:rsidRPr="00C55842" w:rsidRDefault="00C55842" w:rsidP="00C5584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EC9A" w14:textId="77777777" w:rsidR="00C55842" w:rsidRPr="00C55842" w:rsidRDefault="00C55842" w:rsidP="00C55842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CD27" w14:textId="77777777" w:rsidR="00C55842" w:rsidRPr="00C55842" w:rsidRDefault="00C55842" w:rsidP="00C55842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218B9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79 606,9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B5CF5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90 457,7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9DE20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93 894,4</w:t>
            </w:r>
          </w:p>
        </w:tc>
      </w:tr>
      <w:tr w:rsidR="00C55842" w:rsidRPr="00A440F2" w14:paraId="2DD8FF29" w14:textId="77777777" w:rsidTr="00136A45">
        <w:trPr>
          <w:trHeight w:hRule="exact" w:val="29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F34D" w14:textId="77777777" w:rsidR="00C55842" w:rsidRPr="00C55842" w:rsidRDefault="00C55842" w:rsidP="00C5584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78AF" w14:textId="77777777" w:rsidR="00C55842" w:rsidRPr="00C55842" w:rsidRDefault="00C55842" w:rsidP="00C55842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B5C1" w14:textId="77777777" w:rsidR="00C55842" w:rsidRPr="00C55842" w:rsidRDefault="00C55842" w:rsidP="00C55842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28155" w14:textId="77777777" w:rsidR="00C55842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172 224,3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87A03" w14:textId="77777777" w:rsidR="00C55842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72 629,4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DA0A7" w14:textId="77777777" w:rsidR="00C55842" w:rsidRPr="00C55842" w:rsidRDefault="00C55842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842">
              <w:rPr>
                <w:b/>
                <w:bCs/>
                <w:sz w:val="24"/>
                <w:szCs w:val="24"/>
              </w:rPr>
              <w:t>72 629,4</w:t>
            </w:r>
          </w:p>
        </w:tc>
      </w:tr>
      <w:tr w:rsidR="00C55842" w:rsidRPr="00A440F2" w14:paraId="666C04D2" w14:textId="77777777" w:rsidTr="00136A45">
        <w:trPr>
          <w:trHeight w:hRule="exact" w:val="26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8F39" w14:textId="77777777" w:rsidR="00C55842" w:rsidRDefault="00C55842" w:rsidP="00C5584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7AEA" w14:textId="77777777" w:rsidR="00C55842" w:rsidRDefault="00C55842" w:rsidP="00C55842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2A91" w14:textId="77777777" w:rsidR="00C55842" w:rsidRDefault="00C55842" w:rsidP="00C55842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5C20F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156 755,4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29AEE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57 535,5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E825D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57 535,5</w:t>
            </w:r>
          </w:p>
        </w:tc>
      </w:tr>
      <w:tr w:rsidR="00C55842" w:rsidRPr="00A440F2" w14:paraId="36E5A84D" w14:textId="77777777" w:rsidTr="00136A45">
        <w:trPr>
          <w:trHeight w:hRule="exact" w:val="28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E0BA" w14:textId="77777777" w:rsidR="00C55842" w:rsidRDefault="00C55842" w:rsidP="00C5584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23C0" w14:textId="77777777" w:rsidR="00C55842" w:rsidRDefault="00C55842" w:rsidP="00C55842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50F8" w14:textId="77777777" w:rsidR="00C55842" w:rsidRDefault="00C55842" w:rsidP="00C55842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61A3A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7 068,9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8FEA3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6 693,9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D6559" w14:textId="77777777" w:rsidR="00C55842" w:rsidRPr="00C55842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55842">
              <w:rPr>
                <w:bCs/>
                <w:sz w:val="24"/>
                <w:szCs w:val="24"/>
              </w:rPr>
              <w:t>6 693,9</w:t>
            </w:r>
          </w:p>
        </w:tc>
      </w:tr>
      <w:tr w:rsidR="00402597" w:rsidRPr="005E5BE9" w14:paraId="3470C5A8" w14:textId="77777777" w:rsidTr="00584336">
        <w:trPr>
          <w:trHeight w:hRule="exact" w:val="59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68D2" w14:textId="77777777" w:rsidR="00402597" w:rsidRPr="005E5BE9" w:rsidRDefault="00402597" w:rsidP="00402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F86A" w14:textId="77777777" w:rsidR="00402597" w:rsidRPr="005E5BE9" w:rsidRDefault="00402597" w:rsidP="00402597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AFDB" w14:textId="77777777" w:rsidR="00402597" w:rsidRPr="005E5BE9" w:rsidRDefault="00402597" w:rsidP="00402597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C4AFC" w14:textId="77777777" w:rsidR="00402597" w:rsidRPr="005E5BE9" w:rsidRDefault="00402597" w:rsidP="004025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5 967,4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58B01" w14:textId="77777777" w:rsidR="00402597" w:rsidRPr="005E5BE9" w:rsidRDefault="00402597" w:rsidP="004025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27 352,3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25697" w14:textId="77777777" w:rsidR="00402597" w:rsidRPr="005E5BE9" w:rsidRDefault="00402597" w:rsidP="004025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25 700,3</w:t>
            </w:r>
          </w:p>
        </w:tc>
      </w:tr>
      <w:tr w:rsidR="00402597" w:rsidRPr="005E5BE9" w14:paraId="04C61DB5" w14:textId="77777777" w:rsidTr="00C55842">
        <w:trPr>
          <w:trHeight w:hRule="exact" w:val="83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9FF6" w14:textId="77777777" w:rsidR="00402597" w:rsidRPr="005E5BE9" w:rsidRDefault="00402597" w:rsidP="00402597">
            <w:pPr>
              <w:ind w:firstLine="0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89B8" w14:textId="77777777" w:rsidR="00402597" w:rsidRPr="005E5BE9" w:rsidRDefault="00402597" w:rsidP="00402597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1A28" w14:textId="77777777" w:rsidR="00402597" w:rsidRPr="005E5BE9" w:rsidRDefault="00402597" w:rsidP="00402597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C40DA" w14:textId="77777777" w:rsidR="00402597" w:rsidRPr="005E5BE9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5 967,4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70E09B" w14:textId="77777777" w:rsidR="00402597" w:rsidRPr="005E5BE9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27 352,3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58C59" w14:textId="77777777" w:rsidR="00402597" w:rsidRPr="005E5BE9" w:rsidRDefault="00402597" w:rsidP="0040259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BE9">
              <w:rPr>
                <w:bCs/>
                <w:sz w:val="24"/>
                <w:szCs w:val="24"/>
              </w:rPr>
              <w:t>25 700,3</w:t>
            </w:r>
          </w:p>
        </w:tc>
      </w:tr>
      <w:tr w:rsidR="008D168F" w:rsidRPr="00584336" w14:paraId="1A44D106" w14:textId="77777777" w:rsidTr="00136A45">
        <w:trPr>
          <w:trHeight w:hRule="exact" w:val="26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6765" w14:textId="77777777" w:rsidR="008D168F" w:rsidRPr="005E5BE9" w:rsidRDefault="008D168F" w:rsidP="008D168F">
            <w:pPr>
              <w:ind w:left="-68" w:firstLine="0"/>
              <w:rPr>
                <w:bCs/>
                <w:sz w:val="24"/>
                <w:szCs w:val="24"/>
              </w:rPr>
            </w:pPr>
            <w:r w:rsidRPr="005E5BE9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61D7" w14:textId="77777777" w:rsidR="008D168F" w:rsidRPr="005E5BE9" w:rsidRDefault="008D168F" w:rsidP="008D168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27E8" w14:textId="77777777" w:rsidR="008D168F" w:rsidRPr="005E5BE9" w:rsidRDefault="008D168F" w:rsidP="008D168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ECEF6" w14:textId="77777777" w:rsidR="008D168F" w:rsidRPr="005E5BE9" w:rsidRDefault="004773CB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4 453 394,3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6B1D8" w14:textId="77777777" w:rsidR="008D168F" w:rsidRPr="005E5BE9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19CAF" w14:textId="77777777" w:rsidR="008D168F" w:rsidRPr="005E5BE9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BE9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5D1398F0" w14:textId="77777777" w:rsidR="005F4A36" w:rsidRDefault="009617EA" w:rsidP="0088730B">
      <w:pPr>
        <w:ind w:firstLine="709"/>
        <w:jc w:val="both"/>
        <w:rPr>
          <w:color w:val="000000" w:themeColor="text1"/>
          <w:szCs w:val="28"/>
        </w:rPr>
      </w:pPr>
      <w:r w:rsidRPr="00584336">
        <w:rPr>
          <w:color w:val="000000" w:themeColor="text1"/>
          <w:szCs w:val="28"/>
        </w:rPr>
        <w:t>»</w:t>
      </w:r>
      <w:r w:rsidR="00DD406C">
        <w:rPr>
          <w:color w:val="000000" w:themeColor="text1"/>
          <w:szCs w:val="28"/>
        </w:rPr>
        <w:t>;</w:t>
      </w:r>
    </w:p>
    <w:p w14:paraId="53DF0D26" w14:textId="77777777" w:rsidR="00647390" w:rsidRDefault="00647390" w:rsidP="00071376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2F083C1A" w14:textId="77777777" w:rsidR="00071376" w:rsidRDefault="0016280C" w:rsidP="00071376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71376" w:rsidRPr="00165FED">
        <w:rPr>
          <w:sz w:val="28"/>
          <w:szCs w:val="28"/>
        </w:rPr>
        <w:t>.</w:t>
      </w:r>
      <w:r w:rsidR="000A32C5" w:rsidRPr="000A32C5">
        <w:rPr>
          <w:sz w:val="28"/>
          <w:szCs w:val="28"/>
        </w:rPr>
        <w:t>9</w:t>
      </w:r>
      <w:r w:rsidR="00071376" w:rsidRPr="00165FED">
        <w:rPr>
          <w:sz w:val="28"/>
          <w:szCs w:val="28"/>
        </w:rPr>
        <w:t xml:space="preserve">. пункт </w:t>
      </w:r>
      <w:r w:rsidR="00071376">
        <w:rPr>
          <w:sz w:val="28"/>
          <w:szCs w:val="28"/>
        </w:rPr>
        <w:t>1</w:t>
      </w:r>
      <w:r w:rsidR="000A32C5" w:rsidRPr="000A32C5">
        <w:rPr>
          <w:sz w:val="28"/>
          <w:szCs w:val="28"/>
        </w:rPr>
        <w:t>0</w:t>
      </w:r>
      <w:r w:rsidR="00071376" w:rsidRPr="00165FED">
        <w:rPr>
          <w:sz w:val="28"/>
          <w:szCs w:val="28"/>
        </w:rPr>
        <w:t xml:space="preserve"> изложить в следующей редакции:</w:t>
      </w:r>
    </w:p>
    <w:p w14:paraId="69F68E5B" w14:textId="77777777" w:rsidR="00071376" w:rsidRDefault="00C331BA" w:rsidP="00A879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2C5" w:rsidRPr="000A32C5">
        <w:rPr>
          <w:rFonts w:ascii="Times New Roman" w:hAnsi="Times New Roman" w:cs="Times New Roman"/>
          <w:sz w:val="28"/>
          <w:szCs w:val="28"/>
        </w:rPr>
        <w:t>10. Утвердить объем резервного фонда администрации Балахнинского муниципального округа на 2024 год в сумме 2</w:t>
      </w:r>
      <w:r w:rsidR="000A3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32C5" w:rsidRPr="000A32C5">
        <w:rPr>
          <w:rFonts w:ascii="Times New Roman" w:hAnsi="Times New Roman" w:cs="Times New Roman"/>
          <w:sz w:val="28"/>
          <w:szCs w:val="28"/>
        </w:rPr>
        <w:t>132</w:t>
      </w:r>
      <w:r w:rsidR="000A32C5">
        <w:rPr>
          <w:rFonts w:ascii="Times New Roman" w:hAnsi="Times New Roman" w:cs="Times New Roman"/>
          <w:sz w:val="28"/>
          <w:szCs w:val="28"/>
        </w:rPr>
        <w:t>,</w:t>
      </w:r>
      <w:r w:rsidR="000A32C5" w:rsidRPr="000A32C5">
        <w:rPr>
          <w:rFonts w:ascii="Times New Roman" w:hAnsi="Times New Roman" w:cs="Times New Roman"/>
          <w:sz w:val="28"/>
          <w:szCs w:val="28"/>
        </w:rPr>
        <w:t>8 тыс. рублей, на 2025 год в сумме 1 000,0 тыс. рублей, на 2026 год в сумме 1 000,0 тыс.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2C01BE4" w14:textId="77777777" w:rsidR="00A8796E" w:rsidRDefault="00A8796E" w:rsidP="00A879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AC3B6" w14:textId="77777777" w:rsidR="00A8796E" w:rsidRPr="00F441F5" w:rsidRDefault="00A8796E" w:rsidP="00A879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F5">
        <w:rPr>
          <w:rFonts w:ascii="Times New Roman" w:hAnsi="Times New Roman" w:cs="Times New Roman"/>
          <w:sz w:val="28"/>
          <w:szCs w:val="28"/>
        </w:rPr>
        <w:t>1.10. пункт 1</w:t>
      </w:r>
      <w:r w:rsidR="00FF3897" w:rsidRPr="00F441F5">
        <w:rPr>
          <w:rFonts w:ascii="Times New Roman" w:hAnsi="Times New Roman" w:cs="Times New Roman"/>
          <w:sz w:val="28"/>
          <w:szCs w:val="28"/>
        </w:rPr>
        <w:t>9</w:t>
      </w:r>
      <w:r w:rsidRPr="00F441F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532D457" w14:textId="77777777" w:rsidR="00A8796E" w:rsidRPr="00F441F5" w:rsidRDefault="00A8796E" w:rsidP="00A8796E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F5">
        <w:rPr>
          <w:rFonts w:ascii="Times New Roman" w:hAnsi="Times New Roman" w:cs="Times New Roman"/>
          <w:sz w:val="28"/>
          <w:szCs w:val="28"/>
        </w:rPr>
        <w:t>«19.</w:t>
      </w:r>
      <w:r w:rsidRPr="00F441F5">
        <w:rPr>
          <w:sz w:val="28"/>
          <w:szCs w:val="28"/>
        </w:rPr>
        <w:t xml:space="preserve"> </w:t>
      </w:r>
      <w:r w:rsidRPr="00F441F5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Балахнинского муниципального округа:</w:t>
      </w:r>
    </w:p>
    <w:p w14:paraId="4A08E26D" w14:textId="77777777" w:rsidR="00A8796E" w:rsidRPr="00F441F5" w:rsidRDefault="00A8796E" w:rsidP="00A8796E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F5">
        <w:rPr>
          <w:rFonts w:ascii="Times New Roman" w:hAnsi="Times New Roman" w:cs="Times New Roman"/>
          <w:sz w:val="28"/>
          <w:szCs w:val="28"/>
        </w:rPr>
        <w:t>1)  на 1 января 2025 года в размере 2</w:t>
      </w:r>
      <w:r w:rsidR="00DC7F7B" w:rsidRPr="00F441F5">
        <w:rPr>
          <w:rFonts w:ascii="Times New Roman" w:hAnsi="Times New Roman" w:cs="Times New Roman"/>
          <w:sz w:val="28"/>
          <w:szCs w:val="28"/>
        </w:rPr>
        <w:t>54</w:t>
      </w:r>
      <w:r w:rsidRPr="00F441F5">
        <w:rPr>
          <w:rFonts w:ascii="Times New Roman" w:hAnsi="Times New Roman" w:cs="Times New Roman"/>
          <w:sz w:val="28"/>
          <w:szCs w:val="28"/>
        </w:rPr>
        <w:t> </w:t>
      </w:r>
      <w:r w:rsidR="00DC7F7B" w:rsidRPr="00F441F5">
        <w:rPr>
          <w:rFonts w:ascii="Times New Roman" w:hAnsi="Times New Roman" w:cs="Times New Roman"/>
          <w:sz w:val="28"/>
          <w:szCs w:val="28"/>
        </w:rPr>
        <w:t>000</w:t>
      </w:r>
      <w:r w:rsidRPr="00F441F5">
        <w:rPr>
          <w:rFonts w:ascii="Times New Roman" w:hAnsi="Times New Roman" w:cs="Times New Roman"/>
          <w:sz w:val="28"/>
          <w:szCs w:val="28"/>
        </w:rPr>
        <w:t>,</w:t>
      </w:r>
      <w:r w:rsidR="00DC7F7B" w:rsidRPr="00F441F5">
        <w:rPr>
          <w:rFonts w:ascii="Times New Roman" w:hAnsi="Times New Roman" w:cs="Times New Roman"/>
          <w:sz w:val="28"/>
          <w:szCs w:val="28"/>
        </w:rPr>
        <w:t>0</w:t>
      </w:r>
      <w:r w:rsidRPr="00F441F5">
        <w:rPr>
          <w:rFonts w:ascii="Times New Roman" w:hAnsi="Times New Roman" w:cs="Times New Roman"/>
          <w:sz w:val="28"/>
          <w:szCs w:val="28"/>
        </w:rPr>
        <w:t xml:space="preserve"> тыс. рублей, в том числе установить верхний предел долга по муниципальным гарантиям Балахнинского муниципального округа на 1 января 2025 года в размере 0,0 тыс. рублей;</w:t>
      </w:r>
    </w:p>
    <w:p w14:paraId="51E33AC0" w14:textId="77777777" w:rsidR="00A8796E" w:rsidRPr="00F441F5" w:rsidRDefault="00A8796E" w:rsidP="00A8796E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F5">
        <w:rPr>
          <w:rFonts w:ascii="Times New Roman" w:hAnsi="Times New Roman" w:cs="Times New Roman"/>
          <w:sz w:val="28"/>
          <w:szCs w:val="28"/>
        </w:rPr>
        <w:t>2) на 1 января 2026 года в размере 2</w:t>
      </w:r>
      <w:r w:rsidR="00DC7F7B" w:rsidRPr="00F441F5">
        <w:rPr>
          <w:rFonts w:ascii="Times New Roman" w:hAnsi="Times New Roman" w:cs="Times New Roman"/>
          <w:sz w:val="28"/>
          <w:szCs w:val="28"/>
        </w:rPr>
        <w:t>54</w:t>
      </w:r>
      <w:r w:rsidRPr="00F441F5">
        <w:rPr>
          <w:rFonts w:ascii="Times New Roman" w:hAnsi="Times New Roman" w:cs="Times New Roman"/>
          <w:sz w:val="28"/>
          <w:szCs w:val="28"/>
        </w:rPr>
        <w:t> </w:t>
      </w:r>
      <w:r w:rsidR="00DC7F7B" w:rsidRPr="00F441F5">
        <w:rPr>
          <w:rFonts w:ascii="Times New Roman" w:hAnsi="Times New Roman" w:cs="Times New Roman"/>
          <w:sz w:val="28"/>
          <w:szCs w:val="28"/>
        </w:rPr>
        <w:t>000</w:t>
      </w:r>
      <w:r w:rsidRPr="00F441F5">
        <w:rPr>
          <w:rFonts w:ascii="Times New Roman" w:hAnsi="Times New Roman" w:cs="Times New Roman"/>
          <w:sz w:val="28"/>
          <w:szCs w:val="28"/>
        </w:rPr>
        <w:t>,</w:t>
      </w:r>
      <w:r w:rsidR="00DC7F7B" w:rsidRPr="00F441F5">
        <w:rPr>
          <w:rFonts w:ascii="Times New Roman" w:hAnsi="Times New Roman" w:cs="Times New Roman"/>
          <w:sz w:val="28"/>
          <w:szCs w:val="28"/>
        </w:rPr>
        <w:t>0</w:t>
      </w:r>
      <w:r w:rsidRPr="00F441F5">
        <w:rPr>
          <w:rFonts w:ascii="Times New Roman" w:hAnsi="Times New Roman" w:cs="Times New Roman"/>
          <w:sz w:val="28"/>
          <w:szCs w:val="28"/>
        </w:rPr>
        <w:t xml:space="preserve"> тыс. рублей, в том числе установить верхний предел долга по муниципальным гарантиям Балахнинского муниципального округа на 1 января 2026 года в размере 0,0 тыс. рублей;</w:t>
      </w:r>
    </w:p>
    <w:p w14:paraId="1551B8B6" w14:textId="77777777" w:rsidR="00A8796E" w:rsidRPr="00F441F5" w:rsidRDefault="00A8796E" w:rsidP="00A8796E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1F5">
        <w:rPr>
          <w:rFonts w:ascii="Times New Roman" w:hAnsi="Times New Roman" w:cs="Times New Roman"/>
          <w:sz w:val="28"/>
          <w:szCs w:val="28"/>
        </w:rPr>
        <w:t>3) на 1 января 2027 года в размере 2</w:t>
      </w:r>
      <w:r w:rsidR="00DC7F7B" w:rsidRPr="00F441F5">
        <w:rPr>
          <w:rFonts w:ascii="Times New Roman" w:hAnsi="Times New Roman" w:cs="Times New Roman"/>
          <w:sz w:val="28"/>
          <w:szCs w:val="28"/>
        </w:rPr>
        <w:t>54</w:t>
      </w:r>
      <w:r w:rsidRPr="00F441F5">
        <w:rPr>
          <w:rFonts w:ascii="Times New Roman" w:hAnsi="Times New Roman" w:cs="Times New Roman"/>
          <w:sz w:val="28"/>
          <w:szCs w:val="28"/>
        </w:rPr>
        <w:t> </w:t>
      </w:r>
      <w:r w:rsidR="00DC7F7B" w:rsidRPr="00F441F5">
        <w:rPr>
          <w:rFonts w:ascii="Times New Roman" w:hAnsi="Times New Roman" w:cs="Times New Roman"/>
          <w:sz w:val="28"/>
          <w:szCs w:val="28"/>
        </w:rPr>
        <w:t>000</w:t>
      </w:r>
      <w:r w:rsidRPr="00F441F5">
        <w:rPr>
          <w:rFonts w:ascii="Times New Roman" w:hAnsi="Times New Roman" w:cs="Times New Roman"/>
          <w:sz w:val="28"/>
          <w:szCs w:val="28"/>
        </w:rPr>
        <w:t>,</w:t>
      </w:r>
      <w:r w:rsidR="00DC7F7B" w:rsidRPr="00F441F5">
        <w:rPr>
          <w:rFonts w:ascii="Times New Roman" w:hAnsi="Times New Roman" w:cs="Times New Roman"/>
          <w:sz w:val="28"/>
          <w:szCs w:val="28"/>
        </w:rPr>
        <w:t>0</w:t>
      </w:r>
      <w:r w:rsidRPr="00F441F5">
        <w:rPr>
          <w:rFonts w:ascii="Times New Roman" w:hAnsi="Times New Roman" w:cs="Times New Roman"/>
          <w:sz w:val="28"/>
          <w:szCs w:val="28"/>
        </w:rPr>
        <w:t xml:space="preserve"> тыс. рублей, в том числе установить верхний предел долга по муниципальным гарантиям Балахнинского муниципального округа на 1 января 2027 года в размере 0,0 тыс. рублей.»;</w:t>
      </w:r>
    </w:p>
    <w:p w14:paraId="7B27D33D" w14:textId="77777777" w:rsidR="00A8796E" w:rsidRPr="00F441F5" w:rsidRDefault="00A8796E" w:rsidP="00A879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FC30C" w14:textId="77777777" w:rsidR="00A8796E" w:rsidRPr="00F441F5" w:rsidRDefault="00A8796E" w:rsidP="00A8796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A6ED0" w14:textId="77777777" w:rsidR="00DD406C" w:rsidRPr="00F441F5" w:rsidRDefault="00DD406C" w:rsidP="00DD406C">
      <w:pPr>
        <w:ind w:firstLine="709"/>
        <w:jc w:val="both"/>
        <w:rPr>
          <w:color w:val="000000" w:themeColor="text1"/>
          <w:szCs w:val="28"/>
        </w:rPr>
      </w:pPr>
      <w:r w:rsidRPr="00F441F5">
        <w:rPr>
          <w:color w:val="000000" w:themeColor="text1"/>
          <w:szCs w:val="28"/>
        </w:rPr>
        <w:t>1.</w:t>
      </w:r>
      <w:r w:rsidR="00A8796E" w:rsidRPr="00F441F5">
        <w:rPr>
          <w:color w:val="000000" w:themeColor="text1"/>
          <w:szCs w:val="28"/>
        </w:rPr>
        <w:t>11</w:t>
      </w:r>
      <w:r w:rsidRPr="00F441F5">
        <w:rPr>
          <w:color w:val="000000" w:themeColor="text1"/>
          <w:szCs w:val="28"/>
        </w:rPr>
        <w:t>. в приложении 7:</w:t>
      </w:r>
    </w:p>
    <w:p w14:paraId="0289F809" w14:textId="77777777" w:rsidR="00DD406C" w:rsidRPr="00F441F5" w:rsidRDefault="00DD406C" w:rsidP="00DD406C">
      <w:pPr>
        <w:ind w:left="7090" w:firstLine="709"/>
        <w:jc w:val="both"/>
        <w:rPr>
          <w:color w:val="000000" w:themeColor="text1"/>
          <w:szCs w:val="28"/>
        </w:rPr>
      </w:pPr>
      <w:r w:rsidRPr="00F441F5">
        <w:rPr>
          <w:color w:val="000000" w:themeColor="text1"/>
          <w:szCs w:val="28"/>
        </w:rPr>
        <w:t>«(тыс. рублей)</w:t>
      </w:r>
    </w:p>
    <w:tbl>
      <w:tblPr>
        <w:tblpPr w:leftFromText="180" w:rightFromText="180" w:vertAnchor="text" w:horzAnchor="margin" w:tblpX="-208" w:tblpY="413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1"/>
        <w:gridCol w:w="1700"/>
        <w:gridCol w:w="1558"/>
        <w:gridCol w:w="1642"/>
      </w:tblGrid>
      <w:tr w:rsidR="00DD406C" w:rsidRPr="00F441F5" w14:paraId="0D0FB3BD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5EA" w14:textId="77777777" w:rsidR="00DD406C" w:rsidRPr="00F441F5" w:rsidRDefault="00DD406C" w:rsidP="00071376">
            <w:pPr>
              <w:ind w:hanging="12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5EAA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Перечень муниципальных внутренних заимствований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9A7D" w14:textId="77777777" w:rsidR="00DD406C" w:rsidRPr="00F441F5" w:rsidRDefault="00DD406C" w:rsidP="00071376">
            <w:pPr>
              <w:ind w:hanging="216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6D79" w14:textId="77777777" w:rsidR="00DD406C" w:rsidRPr="00F441F5" w:rsidRDefault="00DD406C" w:rsidP="00071376">
            <w:pPr>
              <w:ind w:hanging="122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A06A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2026 год</w:t>
            </w:r>
          </w:p>
        </w:tc>
      </w:tr>
      <w:tr w:rsidR="00DD406C" w:rsidRPr="00F441F5" w14:paraId="0242DD02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A1A" w14:textId="77777777" w:rsidR="00DD406C" w:rsidRPr="00F441F5" w:rsidRDefault="00DD406C" w:rsidP="000713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1303" w14:textId="77777777" w:rsidR="00DD406C" w:rsidRPr="00F441F5" w:rsidRDefault="00DD406C" w:rsidP="00071376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Муниципальные внутренние заимствования,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370" w14:textId="77777777" w:rsidR="00DD406C" w:rsidRPr="00F441F5" w:rsidRDefault="00DC7F7B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33 000,0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883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67DA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0,0</w:t>
            </w:r>
          </w:p>
        </w:tc>
      </w:tr>
      <w:tr w:rsidR="00DD406C" w:rsidRPr="00F441F5" w14:paraId="7DFE5023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BCA" w14:textId="77777777" w:rsidR="00DD406C" w:rsidRPr="00F441F5" w:rsidRDefault="00DD406C" w:rsidP="000713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98B6" w14:textId="77777777" w:rsidR="00DD406C" w:rsidRPr="00F441F5" w:rsidRDefault="00DD406C" w:rsidP="00071376">
            <w:pPr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F441F5">
              <w:rPr>
                <w:b/>
                <w:sz w:val="24"/>
                <w:szCs w:val="24"/>
              </w:rPr>
              <w:t>в том числе</w:t>
            </w:r>
            <w:r w:rsidRPr="00F441F5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747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D9E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388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406C" w:rsidRPr="00F441F5" w14:paraId="3DF8FB35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591C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4D89" w14:textId="77777777" w:rsidR="00DD406C" w:rsidRPr="00F441F5" w:rsidRDefault="00DD406C" w:rsidP="00071376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2363" w14:textId="77777777" w:rsidR="00DD406C" w:rsidRPr="00F441F5" w:rsidRDefault="00DC7F7B" w:rsidP="00DC7F7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63A8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20 000,0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03F1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21 000,0</w:t>
            </w:r>
          </w:p>
        </w:tc>
      </w:tr>
      <w:tr w:rsidR="00DD406C" w:rsidRPr="00F441F5" w14:paraId="2A0A8879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051C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961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6FA5" w14:textId="77777777" w:rsidR="00DD406C" w:rsidRPr="00F441F5" w:rsidRDefault="00DC7F7B" w:rsidP="00DC7F7B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190 000,0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EBE1" w14:textId="77777777" w:rsidR="00DD406C" w:rsidRPr="00F441F5" w:rsidRDefault="00445116" w:rsidP="00DC7F7B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</w:t>
            </w:r>
            <w:r w:rsidR="00DC7F7B" w:rsidRPr="00F441F5">
              <w:rPr>
                <w:sz w:val="24"/>
                <w:szCs w:val="24"/>
              </w:rPr>
              <w:t>70</w:t>
            </w:r>
            <w:r w:rsidRPr="00F441F5">
              <w:rPr>
                <w:sz w:val="24"/>
                <w:szCs w:val="24"/>
              </w:rPr>
              <w:t> </w:t>
            </w:r>
            <w:r w:rsidR="00DC7F7B" w:rsidRPr="00F441F5">
              <w:rPr>
                <w:sz w:val="24"/>
                <w:szCs w:val="24"/>
              </w:rPr>
              <w:t>000</w:t>
            </w:r>
            <w:r w:rsidRPr="00F441F5">
              <w:rPr>
                <w:sz w:val="24"/>
                <w:szCs w:val="24"/>
              </w:rPr>
              <w:t>,</w:t>
            </w:r>
            <w:r w:rsidR="00DC7F7B" w:rsidRPr="00F441F5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CF88" w14:textId="77777777" w:rsidR="00DD406C" w:rsidRPr="00F441F5" w:rsidRDefault="00DC7F7B" w:rsidP="0044511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191 000,0</w:t>
            </w:r>
          </w:p>
        </w:tc>
      </w:tr>
      <w:tr w:rsidR="00DD406C" w:rsidRPr="00F441F5" w14:paraId="04D102AA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B4B" w14:textId="77777777" w:rsidR="00DD406C" w:rsidRPr="00F441F5" w:rsidRDefault="00DD406C" w:rsidP="00071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6512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1E0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FC28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2C79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 года</w:t>
            </w:r>
          </w:p>
        </w:tc>
      </w:tr>
      <w:tr w:rsidR="00DD406C" w:rsidRPr="00F441F5" w14:paraId="714DD190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EC07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B231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DFFC" w14:textId="77777777" w:rsidR="00DD406C" w:rsidRPr="00F441F5" w:rsidRDefault="00071376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190 000,0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ACBF" w14:textId="77777777" w:rsidR="00DD406C" w:rsidRPr="00F441F5" w:rsidRDefault="00DC7F7B" w:rsidP="0044511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150 000,0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24D" w14:textId="77777777" w:rsidR="00DD406C" w:rsidRPr="00F441F5" w:rsidRDefault="00DC7F7B" w:rsidP="0044511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170 000,0</w:t>
            </w:r>
          </w:p>
        </w:tc>
      </w:tr>
      <w:tr w:rsidR="00DD406C" w:rsidRPr="00F441F5" w14:paraId="1FCA1EB3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66FD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47B" w14:textId="77777777" w:rsidR="00DD406C" w:rsidRPr="00F441F5" w:rsidRDefault="00DD406C" w:rsidP="00071376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2417" w14:textId="77777777" w:rsidR="00DD406C" w:rsidRPr="00F441F5" w:rsidRDefault="00071376" w:rsidP="00646E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33</w:t>
            </w:r>
            <w:r w:rsidR="00646E13" w:rsidRPr="00F441F5">
              <w:rPr>
                <w:b/>
                <w:sz w:val="24"/>
                <w:szCs w:val="24"/>
              </w:rPr>
              <w:t> 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654A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-20 000,0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70A" w14:textId="77777777" w:rsidR="00DD406C" w:rsidRPr="00F441F5" w:rsidRDefault="00DD406C" w:rsidP="000713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441F5">
              <w:rPr>
                <w:b/>
                <w:sz w:val="24"/>
                <w:szCs w:val="24"/>
              </w:rPr>
              <w:t>-21 000,0</w:t>
            </w:r>
          </w:p>
        </w:tc>
      </w:tr>
      <w:tr w:rsidR="00DD406C" w:rsidRPr="00F441F5" w14:paraId="6F6B7E1F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7A5E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A9C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80EF" w14:textId="77777777" w:rsidR="00DD406C" w:rsidRPr="00F441F5" w:rsidRDefault="00071376" w:rsidP="00646E13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33</w:t>
            </w:r>
            <w:r w:rsidR="00646E13" w:rsidRPr="00F441F5">
              <w:rPr>
                <w:sz w:val="24"/>
                <w:szCs w:val="24"/>
              </w:rPr>
              <w:t> 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17A2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6E47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0,0</w:t>
            </w:r>
          </w:p>
        </w:tc>
      </w:tr>
      <w:tr w:rsidR="00DD406C" w:rsidRPr="00F441F5" w14:paraId="6309B76D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D6C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D9E9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9E5" w14:textId="77777777" w:rsidR="00DD406C" w:rsidRPr="00F441F5" w:rsidRDefault="00646E13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33 000,0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7F65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314A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0,0</w:t>
            </w:r>
          </w:p>
        </w:tc>
      </w:tr>
      <w:tr w:rsidR="00DD406C" w:rsidRPr="00F441F5" w14:paraId="5C3AD256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EBF" w14:textId="77777777" w:rsidR="00DD406C" w:rsidRPr="00F441F5" w:rsidRDefault="00DD406C" w:rsidP="00071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5950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272E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до 5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6BD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до 5 лет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8122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до 5 лет</w:t>
            </w:r>
          </w:p>
        </w:tc>
      </w:tr>
      <w:tr w:rsidR="00DD406C" w:rsidRPr="00F441F5" w14:paraId="57C59A84" w14:textId="77777777" w:rsidTr="000713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170A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C6C1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B813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8233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20 000,0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B71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21 000,0</w:t>
            </w:r>
          </w:p>
        </w:tc>
      </w:tr>
      <w:tr w:rsidR="00DD406C" w14:paraId="2539011E" w14:textId="77777777" w:rsidTr="00071376">
        <w:trPr>
          <w:trHeight w:val="8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32" w14:textId="77777777" w:rsidR="00DD406C" w:rsidRPr="00F441F5" w:rsidRDefault="00DD406C" w:rsidP="000713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1DC1" w14:textId="77777777" w:rsidR="00DD406C" w:rsidRPr="00F441F5" w:rsidRDefault="00DD406C" w:rsidP="00071376">
            <w:pPr>
              <w:ind w:firstLine="0"/>
              <w:jc w:val="both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2392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6330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20 000,0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2FC2" w14:textId="77777777" w:rsidR="00DD406C" w:rsidRPr="00F441F5" w:rsidRDefault="00DD406C" w:rsidP="00071376">
            <w:pPr>
              <w:ind w:firstLine="0"/>
              <w:jc w:val="center"/>
              <w:rPr>
                <w:sz w:val="24"/>
                <w:szCs w:val="24"/>
              </w:rPr>
            </w:pPr>
            <w:r w:rsidRPr="00F441F5">
              <w:rPr>
                <w:sz w:val="24"/>
                <w:szCs w:val="24"/>
              </w:rPr>
              <w:t>21 000,0</w:t>
            </w:r>
          </w:p>
        </w:tc>
      </w:tr>
    </w:tbl>
    <w:p w14:paraId="16EC94FF" w14:textId="77777777" w:rsidR="00DD406C" w:rsidRPr="00584336" w:rsidRDefault="00DD406C" w:rsidP="0088730B">
      <w:pPr>
        <w:ind w:firstLine="709"/>
        <w:jc w:val="both"/>
        <w:rPr>
          <w:color w:val="000000" w:themeColor="text1"/>
          <w:szCs w:val="28"/>
          <w:lang w:val="en-US"/>
        </w:rPr>
      </w:pPr>
    </w:p>
    <w:p w14:paraId="0D1CBDDA" w14:textId="77777777" w:rsidR="00235A7A" w:rsidRPr="00B4080C" w:rsidRDefault="00235A7A" w:rsidP="00235A7A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».</w:t>
      </w:r>
    </w:p>
    <w:p w14:paraId="22AC050D" w14:textId="77777777" w:rsidR="00F15DA5" w:rsidRPr="00A440F2" w:rsidRDefault="00F15DA5" w:rsidP="00804723">
      <w:pPr>
        <w:ind w:firstLine="709"/>
        <w:jc w:val="both"/>
        <w:rPr>
          <w:szCs w:val="28"/>
          <w:highlight w:val="yellow"/>
        </w:rPr>
      </w:pPr>
    </w:p>
    <w:p w14:paraId="3C4A87AF" w14:textId="77777777" w:rsidR="00724AED" w:rsidRPr="00D47251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47251">
        <w:rPr>
          <w:szCs w:val="28"/>
        </w:rPr>
        <w:t xml:space="preserve">2. </w:t>
      </w:r>
      <w:r w:rsidRPr="00D47251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5D19CD" w:rsidRPr="00D47251">
        <w:rPr>
          <w:rFonts w:eastAsia="Calibri"/>
          <w:szCs w:val="28"/>
          <w:lang w:eastAsia="en-US"/>
        </w:rPr>
        <w:t xml:space="preserve"> </w:t>
      </w:r>
      <w:r w:rsidR="005D19CD" w:rsidRPr="00D47251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D47251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D47251">
        <w:rPr>
          <w:rFonts w:eastAsia="Calibri"/>
          <w:sz w:val="26"/>
          <w:szCs w:val="26"/>
          <w:lang w:eastAsia="en-US"/>
        </w:rPr>
        <w:t>).</w:t>
      </w:r>
      <w:r w:rsidRPr="00D47251">
        <w:rPr>
          <w:rFonts w:eastAsia="Calibri"/>
          <w:szCs w:val="28"/>
          <w:lang w:eastAsia="en-US"/>
        </w:rPr>
        <w:t xml:space="preserve"> </w:t>
      </w:r>
    </w:p>
    <w:p w14:paraId="124414C0" w14:textId="77777777" w:rsidR="00724AED" w:rsidRPr="00D47251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58DCCADD" w14:textId="77777777" w:rsidR="003324F5" w:rsidRPr="00D47251" w:rsidRDefault="00893C35" w:rsidP="00CE7FF7">
      <w:pPr>
        <w:ind w:firstLine="709"/>
        <w:jc w:val="both"/>
        <w:rPr>
          <w:szCs w:val="28"/>
        </w:rPr>
      </w:pPr>
      <w:r w:rsidRPr="00D47251">
        <w:rPr>
          <w:szCs w:val="28"/>
        </w:rPr>
        <w:t>3. Настоящее решение вступает в силу после его официального опубликования.</w:t>
      </w:r>
    </w:p>
    <w:p w14:paraId="295F5435" w14:textId="77777777" w:rsidR="00F23DB5" w:rsidRPr="00D47251" w:rsidRDefault="00F23DB5" w:rsidP="00CE7FF7">
      <w:pPr>
        <w:ind w:firstLine="709"/>
        <w:jc w:val="both"/>
        <w:rPr>
          <w:szCs w:val="28"/>
        </w:rPr>
      </w:pPr>
    </w:p>
    <w:p w14:paraId="492E3983" w14:textId="77777777" w:rsidR="00E418E8" w:rsidRPr="00D47251" w:rsidRDefault="00893C35" w:rsidP="00CE7FF7">
      <w:pPr>
        <w:ind w:firstLine="709"/>
        <w:jc w:val="both"/>
        <w:rPr>
          <w:szCs w:val="28"/>
        </w:rPr>
      </w:pPr>
      <w:r w:rsidRPr="00D47251">
        <w:rPr>
          <w:szCs w:val="28"/>
        </w:rPr>
        <w:t>4</w:t>
      </w:r>
      <w:r w:rsidR="00E418E8" w:rsidRPr="00D4725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0D6142A4" w14:textId="77777777" w:rsidR="00E418E8" w:rsidRPr="00D47251" w:rsidRDefault="00E418E8" w:rsidP="00E418E8">
      <w:pPr>
        <w:ind w:firstLine="851"/>
        <w:jc w:val="both"/>
        <w:rPr>
          <w:szCs w:val="28"/>
        </w:rPr>
      </w:pPr>
    </w:p>
    <w:p w14:paraId="67463E34" w14:textId="77777777" w:rsidR="00871765" w:rsidRPr="00D47251" w:rsidRDefault="00871765" w:rsidP="00E418E8">
      <w:pPr>
        <w:ind w:firstLine="851"/>
        <w:jc w:val="both"/>
        <w:rPr>
          <w:szCs w:val="28"/>
        </w:rPr>
      </w:pPr>
    </w:p>
    <w:p w14:paraId="0CCD4CAD" w14:textId="5E8A9C2B" w:rsidR="00FC38A7" w:rsidRPr="00D47251" w:rsidRDefault="005036F7" w:rsidP="00C0135E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proofErr w:type="spellStart"/>
      <w:r w:rsidR="00A13C93">
        <w:rPr>
          <w:color w:val="000000" w:themeColor="text1"/>
          <w:szCs w:val="28"/>
        </w:rPr>
        <w:t>Вр</w:t>
      </w:r>
      <w:r>
        <w:rPr>
          <w:color w:val="000000" w:themeColor="text1"/>
          <w:szCs w:val="28"/>
        </w:rPr>
        <w:t>ип</w:t>
      </w:r>
      <w:proofErr w:type="spellEnd"/>
      <w:r w:rsidR="00A13C93">
        <w:rPr>
          <w:color w:val="000000" w:themeColor="text1"/>
          <w:szCs w:val="28"/>
        </w:rPr>
        <w:t xml:space="preserve"> г</w:t>
      </w:r>
      <w:r w:rsidR="00FC38A7" w:rsidRPr="00D47251">
        <w:rPr>
          <w:color w:val="000000" w:themeColor="text1"/>
          <w:szCs w:val="28"/>
        </w:rPr>
        <w:t>лав</w:t>
      </w:r>
      <w:r w:rsidR="00A13C93">
        <w:rPr>
          <w:color w:val="000000" w:themeColor="text1"/>
          <w:szCs w:val="28"/>
        </w:rPr>
        <w:t>ы</w:t>
      </w:r>
      <w:r w:rsidR="00FC38A7" w:rsidRPr="00D47251">
        <w:rPr>
          <w:color w:val="000000" w:themeColor="text1"/>
          <w:szCs w:val="28"/>
        </w:rPr>
        <w:t xml:space="preserve"> местного самоуправления   </w:t>
      </w:r>
      <w:r w:rsidR="008C6218" w:rsidRPr="00D47251">
        <w:rPr>
          <w:color w:val="000000" w:themeColor="text1"/>
          <w:szCs w:val="28"/>
        </w:rPr>
        <w:t xml:space="preserve">   </w:t>
      </w:r>
      <w:r w:rsidR="00B4291E" w:rsidRPr="00D47251">
        <w:rPr>
          <w:color w:val="000000" w:themeColor="text1"/>
          <w:szCs w:val="28"/>
        </w:rPr>
        <w:t xml:space="preserve">     </w:t>
      </w:r>
      <w:r w:rsidR="00A13431" w:rsidRPr="00D47251">
        <w:rPr>
          <w:color w:val="000000" w:themeColor="text1"/>
          <w:szCs w:val="28"/>
        </w:rPr>
        <w:t xml:space="preserve"> </w:t>
      </w:r>
      <w:r w:rsidR="00996C82">
        <w:rPr>
          <w:color w:val="000000" w:themeColor="text1"/>
          <w:szCs w:val="28"/>
        </w:rPr>
        <w:t>П</w:t>
      </w:r>
      <w:r w:rsidR="00FC38A7" w:rsidRPr="00D47251">
        <w:rPr>
          <w:color w:val="000000" w:themeColor="text1"/>
          <w:szCs w:val="28"/>
        </w:rPr>
        <w:t>редседател</w:t>
      </w:r>
      <w:r w:rsidR="00996C82">
        <w:rPr>
          <w:color w:val="000000" w:themeColor="text1"/>
          <w:szCs w:val="28"/>
        </w:rPr>
        <w:t>ь</w:t>
      </w:r>
      <w:r w:rsidR="00FC38A7" w:rsidRPr="00D47251">
        <w:rPr>
          <w:color w:val="000000" w:themeColor="text1"/>
          <w:szCs w:val="28"/>
        </w:rPr>
        <w:t xml:space="preserve"> Совета депутатов</w:t>
      </w:r>
    </w:p>
    <w:p w14:paraId="3B033F05" w14:textId="77777777" w:rsidR="00C0135E" w:rsidRPr="00D47251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D47251">
        <w:rPr>
          <w:color w:val="000000" w:themeColor="text1"/>
          <w:szCs w:val="28"/>
        </w:rPr>
        <w:t>Балахнинского муниципального округа</w:t>
      </w:r>
      <w:r w:rsidRPr="00D47251">
        <w:rPr>
          <w:color w:val="000000" w:themeColor="text1"/>
          <w:szCs w:val="28"/>
        </w:rPr>
        <w:tab/>
        <w:t xml:space="preserve"> </w:t>
      </w:r>
      <w:r w:rsidR="00A40D66" w:rsidRPr="00D47251">
        <w:rPr>
          <w:color w:val="000000" w:themeColor="text1"/>
          <w:szCs w:val="28"/>
        </w:rPr>
        <w:t>Б</w:t>
      </w:r>
      <w:r w:rsidR="00FC38A7" w:rsidRPr="00D47251">
        <w:rPr>
          <w:color w:val="000000" w:themeColor="text1"/>
          <w:szCs w:val="28"/>
        </w:rPr>
        <w:t>алахнинского</w:t>
      </w:r>
      <w:r w:rsidR="00A40D66" w:rsidRPr="00D47251">
        <w:rPr>
          <w:color w:val="000000" w:themeColor="text1"/>
          <w:szCs w:val="28"/>
        </w:rPr>
        <w:t xml:space="preserve"> </w:t>
      </w:r>
      <w:r w:rsidR="00FC38A7" w:rsidRPr="00D47251">
        <w:rPr>
          <w:color w:val="000000" w:themeColor="text1"/>
          <w:szCs w:val="28"/>
        </w:rPr>
        <w:t>муниципального</w:t>
      </w:r>
      <w:r w:rsidR="00A40D66" w:rsidRPr="00D47251">
        <w:rPr>
          <w:color w:val="000000" w:themeColor="text1"/>
          <w:szCs w:val="28"/>
        </w:rPr>
        <w:t xml:space="preserve"> округа</w:t>
      </w:r>
      <w:r w:rsidRPr="00D47251">
        <w:rPr>
          <w:color w:val="000000" w:themeColor="text1"/>
          <w:szCs w:val="28"/>
        </w:rPr>
        <w:t xml:space="preserve">                                 </w:t>
      </w:r>
    </w:p>
    <w:p w14:paraId="73C17E98" w14:textId="77777777" w:rsidR="00A13C93" w:rsidRDefault="00A13C93" w:rsidP="00660768">
      <w:pPr>
        <w:pStyle w:val="11"/>
        <w:rPr>
          <w:color w:val="000000" w:themeColor="text1"/>
        </w:rPr>
      </w:pPr>
    </w:p>
    <w:p w14:paraId="0695892C" w14:textId="3B42263B" w:rsidR="00A42C9A" w:rsidRPr="00D47251" w:rsidRDefault="00A40D66" w:rsidP="00660768">
      <w:pPr>
        <w:pStyle w:val="11"/>
        <w:rPr>
          <w:color w:val="000000" w:themeColor="text1"/>
        </w:rPr>
      </w:pPr>
      <w:r w:rsidRPr="00D47251">
        <w:rPr>
          <w:color w:val="000000" w:themeColor="text1"/>
        </w:rPr>
        <w:t xml:space="preserve">                 </w:t>
      </w:r>
    </w:p>
    <w:p w14:paraId="31BC151B" w14:textId="28E8652A" w:rsidR="00A40D66" w:rsidRPr="003C0BCD" w:rsidRDefault="00EA3551" w:rsidP="00660768">
      <w:pPr>
        <w:pStyle w:val="11"/>
        <w:rPr>
          <w:color w:val="000000" w:themeColor="text1"/>
        </w:rPr>
      </w:pPr>
      <w:r w:rsidRPr="00D47251">
        <w:rPr>
          <w:color w:val="000000" w:themeColor="text1"/>
        </w:rPr>
        <w:t xml:space="preserve">            </w:t>
      </w:r>
      <w:r w:rsidR="00BF51DD" w:rsidRPr="00D47251">
        <w:rPr>
          <w:color w:val="000000" w:themeColor="text1"/>
        </w:rPr>
        <w:t xml:space="preserve">     </w:t>
      </w:r>
      <w:r w:rsidRPr="00D47251">
        <w:rPr>
          <w:color w:val="000000" w:themeColor="text1"/>
        </w:rPr>
        <w:t xml:space="preserve">   </w:t>
      </w:r>
      <w:r w:rsidR="0088752B" w:rsidRPr="00D47251">
        <w:rPr>
          <w:color w:val="000000" w:themeColor="text1"/>
        </w:rPr>
        <w:t xml:space="preserve">   </w:t>
      </w:r>
      <w:r w:rsidR="00A13C93">
        <w:rPr>
          <w:color w:val="000000" w:themeColor="text1"/>
        </w:rPr>
        <w:t xml:space="preserve">            </w:t>
      </w:r>
      <w:r w:rsidR="0088752B" w:rsidRPr="00D47251">
        <w:rPr>
          <w:color w:val="000000" w:themeColor="text1"/>
        </w:rPr>
        <w:t xml:space="preserve">  </w:t>
      </w:r>
      <w:r w:rsidR="00B4291E" w:rsidRPr="00D47251">
        <w:rPr>
          <w:color w:val="000000" w:themeColor="text1"/>
        </w:rPr>
        <w:t xml:space="preserve">   </w:t>
      </w:r>
      <w:proofErr w:type="spellStart"/>
      <w:r w:rsidR="00A13C93">
        <w:rPr>
          <w:color w:val="000000" w:themeColor="text1"/>
        </w:rPr>
        <w:t>И</w:t>
      </w:r>
      <w:r w:rsidR="00B4291E" w:rsidRPr="00D47251">
        <w:rPr>
          <w:color w:val="000000" w:themeColor="text1"/>
        </w:rPr>
        <w:t>.</w:t>
      </w:r>
      <w:r w:rsidR="00A13C93">
        <w:rPr>
          <w:color w:val="000000" w:themeColor="text1"/>
        </w:rPr>
        <w:t>И</w:t>
      </w:r>
      <w:r w:rsidR="00B4291E" w:rsidRPr="00D47251">
        <w:rPr>
          <w:color w:val="000000" w:themeColor="text1"/>
        </w:rPr>
        <w:t>.</w:t>
      </w:r>
      <w:r w:rsidR="00A13C93">
        <w:rPr>
          <w:color w:val="000000" w:themeColor="text1"/>
        </w:rPr>
        <w:t>Фирер</w:t>
      </w:r>
      <w:proofErr w:type="spellEnd"/>
      <w:r w:rsidR="00A40D66" w:rsidRPr="00D47251">
        <w:rPr>
          <w:color w:val="000000" w:themeColor="text1"/>
        </w:rPr>
        <w:t xml:space="preserve">    </w:t>
      </w:r>
      <w:r w:rsidR="00FF0E61" w:rsidRPr="00D47251">
        <w:rPr>
          <w:color w:val="000000" w:themeColor="text1"/>
        </w:rPr>
        <w:t xml:space="preserve"> </w:t>
      </w:r>
      <w:r w:rsidR="00A40D66" w:rsidRPr="00D47251">
        <w:rPr>
          <w:color w:val="000000" w:themeColor="text1"/>
        </w:rPr>
        <w:t xml:space="preserve">                                </w:t>
      </w:r>
      <w:r w:rsidR="00A13431" w:rsidRPr="00D47251">
        <w:rPr>
          <w:color w:val="000000" w:themeColor="text1"/>
        </w:rPr>
        <w:t xml:space="preserve">     </w:t>
      </w:r>
      <w:r w:rsidR="00A40D66" w:rsidRPr="00D47251">
        <w:rPr>
          <w:color w:val="000000" w:themeColor="text1"/>
        </w:rPr>
        <w:t xml:space="preserve">      </w:t>
      </w:r>
      <w:proofErr w:type="spellStart"/>
      <w:r w:rsidR="00996C82">
        <w:rPr>
          <w:color w:val="000000" w:themeColor="text1"/>
        </w:rPr>
        <w:t>А</w:t>
      </w:r>
      <w:r w:rsidR="00233DB1">
        <w:rPr>
          <w:color w:val="000000" w:themeColor="text1"/>
        </w:rPr>
        <w:t>.</w:t>
      </w:r>
      <w:r w:rsidR="00996C82">
        <w:rPr>
          <w:color w:val="000000" w:themeColor="text1"/>
        </w:rPr>
        <w:t>Н</w:t>
      </w:r>
      <w:r w:rsidR="00233DB1">
        <w:rPr>
          <w:color w:val="000000" w:themeColor="text1"/>
        </w:rPr>
        <w:t>.</w:t>
      </w:r>
      <w:r w:rsidR="00996C82">
        <w:rPr>
          <w:color w:val="000000" w:themeColor="text1"/>
        </w:rPr>
        <w:t>Сидорин</w:t>
      </w:r>
      <w:proofErr w:type="spellEnd"/>
    </w:p>
    <w:sectPr w:rsidR="00A40D66" w:rsidRPr="003C0BCD" w:rsidSect="00181C51">
      <w:type w:val="continuous"/>
      <w:pgSz w:w="11907" w:h="16840" w:code="9"/>
      <w:pgMar w:top="-1418" w:right="708" w:bottom="-85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50D59" w14:textId="77777777" w:rsidR="002A42F5" w:rsidRDefault="002A42F5">
      <w:r>
        <w:separator/>
      </w:r>
    </w:p>
  </w:endnote>
  <w:endnote w:type="continuationSeparator" w:id="0">
    <w:p w14:paraId="4CBA561A" w14:textId="77777777" w:rsidR="002A42F5" w:rsidRDefault="002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3CBF" w14:textId="77777777" w:rsidR="002A42F5" w:rsidRDefault="002A42F5">
      <w:r>
        <w:separator/>
      </w:r>
    </w:p>
  </w:footnote>
  <w:footnote w:type="continuationSeparator" w:id="0">
    <w:p w14:paraId="5A3161E9" w14:textId="77777777" w:rsidR="002A42F5" w:rsidRDefault="002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9B9D" w14:textId="77777777" w:rsidR="002A42F5" w:rsidRDefault="002A42F5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96C82">
      <w:rPr>
        <w:rStyle w:val="ae"/>
        <w:noProof/>
      </w:rPr>
      <w:t>61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6C46" w14:textId="77777777" w:rsidR="002A42F5" w:rsidRDefault="002A42F5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B6C3C55" wp14:editId="02537F6B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759E6E" w14:textId="77777777" w:rsidR="002A42F5" w:rsidRPr="00660768" w:rsidRDefault="002A42F5">
    <w:pPr>
      <w:pStyle w:val="af"/>
      <w:rPr>
        <w:noProof w:val="0"/>
        <w:sz w:val="6"/>
        <w:szCs w:val="6"/>
        <w:lang w:val="en-US"/>
      </w:rPr>
    </w:pPr>
  </w:p>
  <w:p w14:paraId="6C4BDC77" w14:textId="77777777" w:rsidR="002A42F5" w:rsidRDefault="002A42F5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3555C0C2" w14:textId="77777777" w:rsidR="002A42F5" w:rsidRDefault="002A42F5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35D0B250" w14:textId="77777777" w:rsidR="002A42F5" w:rsidRPr="00C0135E" w:rsidRDefault="002A42F5" w:rsidP="00660768">
    <w:pPr>
      <w:jc w:val="center"/>
      <w:rPr>
        <w:b/>
        <w:sz w:val="24"/>
        <w:szCs w:val="24"/>
      </w:rPr>
    </w:pPr>
  </w:p>
  <w:p w14:paraId="225566C1" w14:textId="77777777" w:rsidR="002A42F5" w:rsidRPr="00E71831" w:rsidRDefault="002A42F5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4153BCBA" w14:textId="77777777" w:rsidR="002A42F5" w:rsidRPr="00660768" w:rsidRDefault="002A42F5">
    <w:pPr>
      <w:pStyle w:val="af"/>
      <w:rPr>
        <w:szCs w:val="28"/>
        <w:lang w:val="en-US"/>
      </w:rPr>
    </w:pPr>
  </w:p>
  <w:p w14:paraId="447BF167" w14:textId="77777777" w:rsidR="002A42F5" w:rsidRDefault="002A42F5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61E8E158" w14:textId="77777777" w:rsidR="002A42F5" w:rsidRPr="00660768" w:rsidRDefault="002A42F5" w:rsidP="00660768">
    <w:pPr>
      <w:pStyle w:val="af"/>
      <w:jc w:val="left"/>
      <w:rPr>
        <w:b w:val="0"/>
        <w:sz w:val="24"/>
        <w:lang w:val="en-US"/>
      </w:rPr>
    </w:pPr>
  </w:p>
  <w:p w14:paraId="3E19E082" w14:textId="77777777" w:rsidR="002A42F5" w:rsidRPr="00660768" w:rsidRDefault="002A42F5" w:rsidP="00660768">
    <w:pPr>
      <w:rPr>
        <w:sz w:val="24"/>
        <w:szCs w:val="24"/>
      </w:rPr>
    </w:pPr>
  </w:p>
  <w:p w14:paraId="01C6B884" w14:textId="77777777" w:rsidR="002A42F5" w:rsidRPr="00660768" w:rsidRDefault="002A42F5">
    <w:pPr>
      <w:rPr>
        <w:sz w:val="24"/>
        <w:szCs w:val="24"/>
      </w:rPr>
    </w:pPr>
  </w:p>
  <w:p w14:paraId="3FA158E6" w14:textId="77777777" w:rsidR="002A42F5" w:rsidRPr="00660768" w:rsidRDefault="002A42F5">
    <w:pPr>
      <w:rPr>
        <w:sz w:val="24"/>
        <w:szCs w:val="24"/>
      </w:rPr>
    </w:pPr>
  </w:p>
  <w:p w14:paraId="2BDC4B32" w14:textId="77777777" w:rsidR="002A42F5" w:rsidRPr="00660768" w:rsidRDefault="002A42F5">
    <w:pPr>
      <w:rPr>
        <w:sz w:val="24"/>
        <w:szCs w:val="24"/>
      </w:rPr>
    </w:pPr>
  </w:p>
  <w:p w14:paraId="3D3D8D43" w14:textId="77777777" w:rsidR="002A42F5" w:rsidRPr="00660768" w:rsidRDefault="002A42F5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17142615">
    <w:abstractNumId w:val="0"/>
  </w:num>
  <w:num w:numId="2" w16cid:durableId="1749616221">
    <w:abstractNumId w:val="11"/>
  </w:num>
  <w:num w:numId="3" w16cid:durableId="15544679">
    <w:abstractNumId w:val="9"/>
  </w:num>
  <w:num w:numId="4" w16cid:durableId="516121056">
    <w:abstractNumId w:val="18"/>
  </w:num>
  <w:num w:numId="5" w16cid:durableId="1104810578">
    <w:abstractNumId w:val="8"/>
  </w:num>
  <w:num w:numId="6" w16cid:durableId="686907434">
    <w:abstractNumId w:val="33"/>
  </w:num>
  <w:num w:numId="7" w16cid:durableId="149292235">
    <w:abstractNumId w:val="22"/>
  </w:num>
  <w:num w:numId="8" w16cid:durableId="1832793554">
    <w:abstractNumId w:val="27"/>
  </w:num>
  <w:num w:numId="9" w16cid:durableId="498810697">
    <w:abstractNumId w:val="4"/>
  </w:num>
  <w:num w:numId="10" w16cid:durableId="1657032854">
    <w:abstractNumId w:val="19"/>
  </w:num>
  <w:num w:numId="11" w16cid:durableId="2038852256">
    <w:abstractNumId w:val="3"/>
  </w:num>
  <w:num w:numId="12" w16cid:durableId="1598901080">
    <w:abstractNumId w:val="13"/>
  </w:num>
  <w:num w:numId="13" w16cid:durableId="218711047">
    <w:abstractNumId w:val="15"/>
  </w:num>
  <w:num w:numId="14" w16cid:durableId="379212190">
    <w:abstractNumId w:val="1"/>
  </w:num>
  <w:num w:numId="15" w16cid:durableId="860820483">
    <w:abstractNumId w:val="23"/>
  </w:num>
  <w:num w:numId="16" w16cid:durableId="119543202">
    <w:abstractNumId w:val="34"/>
  </w:num>
  <w:num w:numId="17" w16cid:durableId="1973242854">
    <w:abstractNumId w:val="2"/>
  </w:num>
  <w:num w:numId="18" w16cid:durableId="2061786358">
    <w:abstractNumId w:val="25"/>
  </w:num>
  <w:num w:numId="19" w16cid:durableId="633754624">
    <w:abstractNumId w:val="17"/>
  </w:num>
  <w:num w:numId="20" w16cid:durableId="885144714">
    <w:abstractNumId w:val="10"/>
  </w:num>
  <w:num w:numId="21" w16cid:durableId="666858569">
    <w:abstractNumId w:val="14"/>
  </w:num>
  <w:num w:numId="22" w16cid:durableId="2065371071">
    <w:abstractNumId w:val="31"/>
  </w:num>
  <w:num w:numId="23" w16cid:durableId="54324910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1956092">
    <w:abstractNumId w:val="6"/>
  </w:num>
  <w:num w:numId="25" w16cid:durableId="1434209644">
    <w:abstractNumId w:val="30"/>
  </w:num>
  <w:num w:numId="26" w16cid:durableId="477259188">
    <w:abstractNumId w:val="28"/>
  </w:num>
  <w:num w:numId="27" w16cid:durableId="584343213">
    <w:abstractNumId w:val="21"/>
  </w:num>
  <w:num w:numId="28" w16cid:durableId="164516019">
    <w:abstractNumId w:val="26"/>
  </w:num>
  <w:num w:numId="29" w16cid:durableId="1160729317">
    <w:abstractNumId w:val="29"/>
  </w:num>
  <w:num w:numId="30" w16cid:durableId="220409103">
    <w:abstractNumId w:val="32"/>
  </w:num>
  <w:num w:numId="31" w16cid:durableId="264120243">
    <w:abstractNumId w:val="5"/>
  </w:num>
  <w:num w:numId="32" w16cid:durableId="1599366933">
    <w:abstractNumId w:val="20"/>
  </w:num>
  <w:num w:numId="33" w16cid:durableId="494148383">
    <w:abstractNumId w:val="7"/>
  </w:num>
  <w:num w:numId="34" w16cid:durableId="1295598231">
    <w:abstractNumId w:val="16"/>
  </w:num>
  <w:num w:numId="35" w16cid:durableId="125006938">
    <w:abstractNumId w:val="24"/>
  </w:num>
  <w:num w:numId="36" w16cid:durableId="1308587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50B"/>
    <w:rsid w:val="000018BF"/>
    <w:rsid w:val="0000265E"/>
    <w:rsid w:val="000037C7"/>
    <w:rsid w:val="00004177"/>
    <w:rsid w:val="000047FC"/>
    <w:rsid w:val="0000496B"/>
    <w:rsid w:val="0000555D"/>
    <w:rsid w:val="00005675"/>
    <w:rsid w:val="000059BA"/>
    <w:rsid w:val="0000614F"/>
    <w:rsid w:val="000064EA"/>
    <w:rsid w:val="0000667A"/>
    <w:rsid w:val="00006A10"/>
    <w:rsid w:val="00006F43"/>
    <w:rsid w:val="00007071"/>
    <w:rsid w:val="000070B5"/>
    <w:rsid w:val="00007907"/>
    <w:rsid w:val="00010071"/>
    <w:rsid w:val="000102E0"/>
    <w:rsid w:val="000118B9"/>
    <w:rsid w:val="00013692"/>
    <w:rsid w:val="00014A48"/>
    <w:rsid w:val="000153FC"/>
    <w:rsid w:val="00016520"/>
    <w:rsid w:val="0001669F"/>
    <w:rsid w:val="000176AD"/>
    <w:rsid w:val="00017EBD"/>
    <w:rsid w:val="000209C2"/>
    <w:rsid w:val="000236B7"/>
    <w:rsid w:val="00023DDA"/>
    <w:rsid w:val="000245E5"/>
    <w:rsid w:val="00024E31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5685"/>
    <w:rsid w:val="00037047"/>
    <w:rsid w:val="000377B0"/>
    <w:rsid w:val="000415B7"/>
    <w:rsid w:val="000420C0"/>
    <w:rsid w:val="0004214A"/>
    <w:rsid w:val="00042152"/>
    <w:rsid w:val="00042383"/>
    <w:rsid w:val="00043AC5"/>
    <w:rsid w:val="00044538"/>
    <w:rsid w:val="00044BA5"/>
    <w:rsid w:val="00044FC7"/>
    <w:rsid w:val="00045814"/>
    <w:rsid w:val="00046300"/>
    <w:rsid w:val="000465D9"/>
    <w:rsid w:val="0005075A"/>
    <w:rsid w:val="000516FE"/>
    <w:rsid w:val="00051854"/>
    <w:rsid w:val="000524AB"/>
    <w:rsid w:val="00052669"/>
    <w:rsid w:val="00052749"/>
    <w:rsid w:val="00052FAB"/>
    <w:rsid w:val="000536FB"/>
    <w:rsid w:val="000540A0"/>
    <w:rsid w:val="00054B00"/>
    <w:rsid w:val="00054D6F"/>
    <w:rsid w:val="00054DA2"/>
    <w:rsid w:val="00055308"/>
    <w:rsid w:val="0005541C"/>
    <w:rsid w:val="00055A07"/>
    <w:rsid w:val="00055A4B"/>
    <w:rsid w:val="0005798B"/>
    <w:rsid w:val="00057B1C"/>
    <w:rsid w:val="0006041F"/>
    <w:rsid w:val="0006062A"/>
    <w:rsid w:val="0006062D"/>
    <w:rsid w:val="00060FA1"/>
    <w:rsid w:val="00061D50"/>
    <w:rsid w:val="00061D60"/>
    <w:rsid w:val="00062875"/>
    <w:rsid w:val="00062C52"/>
    <w:rsid w:val="00062F9C"/>
    <w:rsid w:val="000631AA"/>
    <w:rsid w:val="0006358C"/>
    <w:rsid w:val="00064DB1"/>
    <w:rsid w:val="00065151"/>
    <w:rsid w:val="00065224"/>
    <w:rsid w:val="00065D49"/>
    <w:rsid w:val="00066808"/>
    <w:rsid w:val="00067647"/>
    <w:rsid w:val="00067D21"/>
    <w:rsid w:val="000712CD"/>
    <w:rsid w:val="00071376"/>
    <w:rsid w:val="00072618"/>
    <w:rsid w:val="000730B0"/>
    <w:rsid w:val="00073455"/>
    <w:rsid w:val="00075457"/>
    <w:rsid w:val="00075936"/>
    <w:rsid w:val="00075E8E"/>
    <w:rsid w:val="00077A55"/>
    <w:rsid w:val="00082651"/>
    <w:rsid w:val="00082DF5"/>
    <w:rsid w:val="00083131"/>
    <w:rsid w:val="000832C2"/>
    <w:rsid w:val="00084383"/>
    <w:rsid w:val="00084F13"/>
    <w:rsid w:val="000851F0"/>
    <w:rsid w:val="000856CC"/>
    <w:rsid w:val="000858AF"/>
    <w:rsid w:val="00086041"/>
    <w:rsid w:val="00086060"/>
    <w:rsid w:val="0008609E"/>
    <w:rsid w:val="00086751"/>
    <w:rsid w:val="00090066"/>
    <w:rsid w:val="000909FE"/>
    <w:rsid w:val="00091031"/>
    <w:rsid w:val="00091319"/>
    <w:rsid w:val="00093468"/>
    <w:rsid w:val="00093AA5"/>
    <w:rsid w:val="0009424B"/>
    <w:rsid w:val="00094283"/>
    <w:rsid w:val="0009480C"/>
    <w:rsid w:val="00094B19"/>
    <w:rsid w:val="00094C1E"/>
    <w:rsid w:val="00095ACF"/>
    <w:rsid w:val="0009666F"/>
    <w:rsid w:val="00097164"/>
    <w:rsid w:val="000A03D2"/>
    <w:rsid w:val="000A10DE"/>
    <w:rsid w:val="000A1208"/>
    <w:rsid w:val="000A12BB"/>
    <w:rsid w:val="000A1656"/>
    <w:rsid w:val="000A23C0"/>
    <w:rsid w:val="000A2951"/>
    <w:rsid w:val="000A2DD0"/>
    <w:rsid w:val="000A32C5"/>
    <w:rsid w:val="000A40FD"/>
    <w:rsid w:val="000A484E"/>
    <w:rsid w:val="000A4FFE"/>
    <w:rsid w:val="000A572A"/>
    <w:rsid w:val="000A5747"/>
    <w:rsid w:val="000A5F69"/>
    <w:rsid w:val="000A6606"/>
    <w:rsid w:val="000A6A35"/>
    <w:rsid w:val="000A78B2"/>
    <w:rsid w:val="000A79C3"/>
    <w:rsid w:val="000A7D83"/>
    <w:rsid w:val="000B013F"/>
    <w:rsid w:val="000B034E"/>
    <w:rsid w:val="000B07D9"/>
    <w:rsid w:val="000B0AC3"/>
    <w:rsid w:val="000B0CEB"/>
    <w:rsid w:val="000B1555"/>
    <w:rsid w:val="000B1CFB"/>
    <w:rsid w:val="000B1E67"/>
    <w:rsid w:val="000B1EBB"/>
    <w:rsid w:val="000B21C9"/>
    <w:rsid w:val="000B2511"/>
    <w:rsid w:val="000B3B4A"/>
    <w:rsid w:val="000B464E"/>
    <w:rsid w:val="000B5517"/>
    <w:rsid w:val="000B56CB"/>
    <w:rsid w:val="000B5916"/>
    <w:rsid w:val="000B6145"/>
    <w:rsid w:val="000B6412"/>
    <w:rsid w:val="000B672B"/>
    <w:rsid w:val="000C113F"/>
    <w:rsid w:val="000C1DA8"/>
    <w:rsid w:val="000C3277"/>
    <w:rsid w:val="000C498E"/>
    <w:rsid w:val="000C4D91"/>
    <w:rsid w:val="000C52E8"/>
    <w:rsid w:val="000C5351"/>
    <w:rsid w:val="000C5955"/>
    <w:rsid w:val="000C71D4"/>
    <w:rsid w:val="000C7933"/>
    <w:rsid w:val="000D0661"/>
    <w:rsid w:val="000D1616"/>
    <w:rsid w:val="000D2F83"/>
    <w:rsid w:val="000D4043"/>
    <w:rsid w:val="000D48DE"/>
    <w:rsid w:val="000D62F7"/>
    <w:rsid w:val="000D7AC4"/>
    <w:rsid w:val="000E2A96"/>
    <w:rsid w:val="000E4241"/>
    <w:rsid w:val="000E432C"/>
    <w:rsid w:val="000E45D1"/>
    <w:rsid w:val="000E52B2"/>
    <w:rsid w:val="000E5CD8"/>
    <w:rsid w:val="000E602A"/>
    <w:rsid w:val="000E6BA4"/>
    <w:rsid w:val="000E6D65"/>
    <w:rsid w:val="000E70A5"/>
    <w:rsid w:val="000E7188"/>
    <w:rsid w:val="000F2695"/>
    <w:rsid w:val="000F35A7"/>
    <w:rsid w:val="000F3B47"/>
    <w:rsid w:val="000F46D6"/>
    <w:rsid w:val="000F512B"/>
    <w:rsid w:val="000F52D0"/>
    <w:rsid w:val="000F535F"/>
    <w:rsid w:val="000F64AD"/>
    <w:rsid w:val="000F65AB"/>
    <w:rsid w:val="000F65F9"/>
    <w:rsid w:val="000F6C66"/>
    <w:rsid w:val="000F6CF4"/>
    <w:rsid w:val="000F776E"/>
    <w:rsid w:val="000F79CF"/>
    <w:rsid w:val="00100738"/>
    <w:rsid w:val="00101020"/>
    <w:rsid w:val="0010142C"/>
    <w:rsid w:val="00101785"/>
    <w:rsid w:val="001037DA"/>
    <w:rsid w:val="00103CF8"/>
    <w:rsid w:val="00104358"/>
    <w:rsid w:val="0010470C"/>
    <w:rsid w:val="0010482C"/>
    <w:rsid w:val="00105456"/>
    <w:rsid w:val="001066B1"/>
    <w:rsid w:val="001068E6"/>
    <w:rsid w:val="001073BD"/>
    <w:rsid w:val="00107CA2"/>
    <w:rsid w:val="0011038B"/>
    <w:rsid w:val="00110410"/>
    <w:rsid w:val="00110496"/>
    <w:rsid w:val="00110BEF"/>
    <w:rsid w:val="00110D78"/>
    <w:rsid w:val="001122E1"/>
    <w:rsid w:val="00112C81"/>
    <w:rsid w:val="00113392"/>
    <w:rsid w:val="001135D7"/>
    <w:rsid w:val="00113E80"/>
    <w:rsid w:val="00114A67"/>
    <w:rsid w:val="00114A7C"/>
    <w:rsid w:val="00114DF6"/>
    <w:rsid w:val="00114EE5"/>
    <w:rsid w:val="001162CF"/>
    <w:rsid w:val="001164D5"/>
    <w:rsid w:val="001203A5"/>
    <w:rsid w:val="00120603"/>
    <w:rsid w:val="001206E9"/>
    <w:rsid w:val="001209D5"/>
    <w:rsid w:val="00120EBC"/>
    <w:rsid w:val="0012121E"/>
    <w:rsid w:val="00121F2A"/>
    <w:rsid w:val="00122826"/>
    <w:rsid w:val="0012398D"/>
    <w:rsid w:val="001258E2"/>
    <w:rsid w:val="00125DA2"/>
    <w:rsid w:val="00126801"/>
    <w:rsid w:val="00126E00"/>
    <w:rsid w:val="00126E95"/>
    <w:rsid w:val="001270B3"/>
    <w:rsid w:val="001279B3"/>
    <w:rsid w:val="001305FD"/>
    <w:rsid w:val="001312B7"/>
    <w:rsid w:val="0013154B"/>
    <w:rsid w:val="001315EB"/>
    <w:rsid w:val="00132018"/>
    <w:rsid w:val="001339D3"/>
    <w:rsid w:val="00134681"/>
    <w:rsid w:val="00134FC3"/>
    <w:rsid w:val="001350F7"/>
    <w:rsid w:val="00135AA1"/>
    <w:rsid w:val="00135EEA"/>
    <w:rsid w:val="0013638B"/>
    <w:rsid w:val="001363A4"/>
    <w:rsid w:val="00136A45"/>
    <w:rsid w:val="0013763C"/>
    <w:rsid w:val="00137B65"/>
    <w:rsid w:val="00137CA8"/>
    <w:rsid w:val="00137E28"/>
    <w:rsid w:val="00137E66"/>
    <w:rsid w:val="0014090D"/>
    <w:rsid w:val="00141463"/>
    <w:rsid w:val="0014155F"/>
    <w:rsid w:val="00141A2A"/>
    <w:rsid w:val="00141EDD"/>
    <w:rsid w:val="00142454"/>
    <w:rsid w:val="00142CFA"/>
    <w:rsid w:val="00142E92"/>
    <w:rsid w:val="00142F30"/>
    <w:rsid w:val="00143FF0"/>
    <w:rsid w:val="001441E9"/>
    <w:rsid w:val="00144AD4"/>
    <w:rsid w:val="0014620F"/>
    <w:rsid w:val="00146FC1"/>
    <w:rsid w:val="0014704F"/>
    <w:rsid w:val="001474F6"/>
    <w:rsid w:val="001509D0"/>
    <w:rsid w:val="001513DD"/>
    <w:rsid w:val="001523C0"/>
    <w:rsid w:val="0015243D"/>
    <w:rsid w:val="00152844"/>
    <w:rsid w:val="00152C26"/>
    <w:rsid w:val="00152F5F"/>
    <w:rsid w:val="00153A31"/>
    <w:rsid w:val="00153ABF"/>
    <w:rsid w:val="00154520"/>
    <w:rsid w:val="00154A0F"/>
    <w:rsid w:val="00154CCE"/>
    <w:rsid w:val="00155440"/>
    <w:rsid w:val="00155F92"/>
    <w:rsid w:val="00156825"/>
    <w:rsid w:val="001575CC"/>
    <w:rsid w:val="00157E43"/>
    <w:rsid w:val="00160109"/>
    <w:rsid w:val="001605C0"/>
    <w:rsid w:val="001605DB"/>
    <w:rsid w:val="001616F0"/>
    <w:rsid w:val="00162396"/>
    <w:rsid w:val="0016280C"/>
    <w:rsid w:val="00162A02"/>
    <w:rsid w:val="00163571"/>
    <w:rsid w:val="00163595"/>
    <w:rsid w:val="00163AF9"/>
    <w:rsid w:val="001642BE"/>
    <w:rsid w:val="0016459A"/>
    <w:rsid w:val="00164BDC"/>
    <w:rsid w:val="00164EBD"/>
    <w:rsid w:val="00164EBF"/>
    <w:rsid w:val="0016574B"/>
    <w:rsid w:val="00165FED"/>
    <w:rsid w:val="001660A4"/>
    <w:rsid w:val="00166256"/>
    <w:rsid w:val="00167B31"/>
    <w:rsid w:val="001702C1"/>
    <w:rsid w:val="00172CF6"/>
    <w:rsid w:val="00172F20"/>
    <w:rsid w:val="001742C6"/>
    <w:rsid w:val="00174423"/>
    <w:rsid w:val="00174879"/>
    <w:rsid w:val="00175110"/>
    <w:rsid w:val="0017512F"/>
    <w:rsid w:val="00175F7F"/>
    <w:rsid w:val="001775C4"/>
    <w:rsid w:val="001778C5"/>
    <w:rsid w:val="001778D6"/>
    <w:rsid w:val="00177B32"/>
    <w:rsid w:val="00177F13"/>
    <w:rsid w:val="00180B05"/>
    <w:rsid w:val="00180EC4"/>
    <w:rsid w:val="0018163E"/>
    <w:rsid w:val="00181C51"/>
    <w:rsid w:val="001824D4"/>
    <w:rsid w:val="001825C9"/>
    <w:rsid w:val="00182CA8"/>
    <w:rsid w:val="00183B27"/>
    <w:rsid w:val="00183E1A"/>
    <w:rsid w:val="00185971"/>
    <w:rsid w:val="001861C8"/>
    <w:rsid w:val="00186C66"/>
    <w:rsid w:val="00187933"/>
    <w:rsid w:val="00190FCF"/>
    <w:rsid w:val="00192F0D"/>
    <w:rsid w:val="001935F1"/>
    <w:rsid w:val="00193642"/>
    <w:rsid w:val="001938B8"/>
    <w:rsid w:val="001939AA"/>
    <w:rsid w:val="0019427F"/>
    <w:rsid w:val="0019441D"/>
    <w:rsid w:val="0019547C"/>
    <w:rsid w:val="00196728"/>
    <w:rsid w:val="00196854"/>
    <w:rsid w:val="00196D8A"/>
    <w:rsid w:val="00197658"/>
    <w:rsid w:val="001A01F9"/>
    <w:rsid w:val="001A2281"/>
    <w:rsid w:val="001A3A01"/>
    <w:rsid w:val="001A3E65"/>
    <w:rsid w:val="001A4381"/>
    <w:rsid w:val="001A4936"/>
    <w:rsid w:val="001A733F"/>
    <w:rsid w:val="001A779E"/>
    <w:rsid w:val="001B0841"/>
    <w:rsid w:val="001B09EE"/>
    <w:rsid w:val="001B0C8B"/>
    <w:rsid w:val="001B10E4"/>
    <w:rsid w:val="001B13B3"/>
    <w:rsid w:val="001B1A10"/>
    <w:rsid w:val="001B1F4B"/>
    <w:rsid w:val="001B288B"/>
    <w:rsid w:val="001B37B9"/>
    <w:rsid w:val="001B544F"/>
    <w:rsid w:val="001B560C"/>
    <w:rsid w:val="001B5AC4"/>
    <w:rsid w:val="001B6EE6"/>
    <w:rsid w:val="001B7444"/>
    <w:rsid w:val="001B7E96"/>
    <w:rsid w:val="001C0674"/>
    <w:rsid w:val="001C0A20"/>
    <w:rsid w:val="001C20BC"/>
    <w:rsid w:val="001C3473"/>
    <w:rsid w:val="001C4D8D"/>
    <w:rsid w:val="001C5FCA"/>
    <w:rsid w:val="001C6296"/>
    <w:rsid w:val="001C640C"/>
    <w:rsid w:val="001C7170"/>
    <w:rsid w:val="001D0969"/>
    <w:rsid w:val="001D1951"/>
    <w:rsid w:val="001D1A7B"/>
    <w:rsid w:val="001D4E0E"/>
    <w:rsid w:val="001D5B6F"/>
    <w:rsid w:val="001D7369"/>
    <w:rsid w:val="001D7D10"/>
    <w:rsid w:val="001E0025"/>
    <w:rsid w:val="001E0E2D"/>
    <w:rsid w:val="001E233D"/>
    <w:rsid w:val="001E2B60"/>
    <w:rsid w:val="001E36E2"/>
    <w:rsid w:val="001E4C4B"/>
    <w:rsid w:val="001E4DC3"/>
    <w:rsid w:val="001E70E7"/>
    <w:rsid w:val="001E7EF9"/>
    <w:rsid w:val="001F0D4B"/>
    <w:rsid w:val="001F114D"/>
    <w:rsid w:val="001F1155"/>
    <w:rsid w:val="001F2491"/>
    <w:rsid w:val="001F24B2"/>
    <w:rsid w:val="001F2E35"/>
    <w:rsid w:val="001F311C"/>
    <w:rsid w:val="001F34FE"/>
    <w:rsid w:val="001F3ABC"/>
    <w:rsid w:val="001F4521"/>
    <w:rsid w:val="001F4C6C"/>
    <w:rsid w:val="001F5281"/>
    <w:rsid w:val="001F57A0"/>
    <w:rsid w:val="001F5863"/>
    <w:rsid w:val="001F69AA"/>
    <w:rsid w:val="001F7210"/>
    <w:rsid w:val="00200475"/>
    <w:rsid w:val="0020056C"/>
    <w:rsid w:val="00200586"/>
    <w:rsid w:val="0020148A"/>
    <w:rsid w:val="002014DC"/>
    <w:rsid w:val="00202A7E"/>
    <w:rsid w:val="00203977"/>
    <w:rsid w:val="00203AF8"/>
    <w:rsid w:val="0020621B"/>
    <w:rsid w:val="00206FBC"/>
    <w:rsid w:val="0020727A"/>
    <w:rsid w:val="002103DA"/>
    <w:rsid w:val="002104A9"/>
    <w:rsid w:val="002115E1"/>
    <w:rsid w:val="00212396"/>
    <w:rsid w:val="00212A4D"/>
    <w:rsid w:val="00212F33"/>
    <w:rsid w:val="00213069"/>
    <w:rsid w:val="00213303"/>
    <w:rsid w:val="00213B03"/>
    <w:rsid w:val="00213BEB"/>
    <w:rsid w:val="00214205"/>
    <w:rsid w:val="0021467F"/>
    <w:rsid w:val="0021519F"/>
    <w:rsid w:val="002151E2"/>
    <w:rsid w:val="00215F13"/>
    <w:rsid w:val="00215F5A"/>
    <w:rsid w:val="00217A3F"/>
    <w:rsid w:val="00220530"/>
    <w:rsid w:val="00220B22"/>
    <w:rsid w:val="00221324"/>
    <w:rsid w:val="0022135E"/>
    <w:rsid w:val="0022143E"/>
    <w:rsid w:val="00221CEF"/>
    <w:rsid w:val="002220EC"/>
    <w:rsid w:val="0022300D"/>
    <w:rsid w:val="00224B61"/>
    <w:rsid w:val="00226A71"/>
    <w:rsid w:val="00226A72"/>
    <w:rsid w:val="00226EF1"/>
    <w:rsid w:val="00227382"/>
    <w:rsid w:val="00230A3A"/>
    <w:rsid w:val="00230DDE"/>
    <w:rsid w:val="00231B9A"/>
    <w:rsid w:val="00233DB1"/>
    <w:rsid w:val="00233DBF"/>
    <w:rsid w:val="00234B60"/>
    <w:rsid w:val="00235578"/>
    <w:rsid w:val="00235A7A"/>
    <w:rsid w:val="00235C3A"/>
    <w:rsid w:val="002361A3"/>
    <w:rsid w:val="0023636D"/>
    <w:rsid w:val="002369B3"/>
    <w:rsid w:val="00236BB8"/>
    <w:rsid w:val="00237AF3"/>
    <w:rsid w:val="00237F94"/>
    <w:rsid w:val="00240BB3"/>
    <w:rsid w:val="002419BD"/>
    <w:rsid w:val="00242017"/>
    <w:rsid w:val="00242067"/>
    <w:rsid w:val="00243A6B"/>
    <w:rsid w:val="00243CC1"/>
    <w:rsid w:val="00244001"/>
    <w:rsid w:val="0024486C"/>
    <w:rsid w:val="00244936"/>
    <w:rsid w:val="0024559B"/>
    <w:rsid w:val="00246703"/>
    <w:rsid w:val="00246AC4"/>
    <w:rsid w:val="002475D7"/>
    <w:rsid w:val="0024778E"/>
    <w:rsid w:val="002522AE"/>
    <w:rsid w:val="0025306F"/>
    <w:rsid w:val="00253C3F"/>
    <w:rsid w:val="00255A0E"/>
    <w:rsid w:val="00255B97"/>
    <w:rsid w:val="00256FD6"/>
    <w:rsid w:val="00257565"/>
    <w:rsid w:val="002612DC"/>
    <w:rsid w:val="002622AA"/>
    <w:rsid w:val="00262EF9"/>
    <w:rsid w:val="0026324C"/>
    <w:rsid w:val="002639B3"/>
    <w:rsid w:val="002639EF"/>
    <w:rsid w:val="00263A31"/>
    <w:rsid w:val="002659B8"/>
    <w:rsid w:val="00265B37"/>
    <w:rsid w:val="00265BB1"/>
    <w:rsid w:val="00266128"/>
    <w:rsid w:val="002665A4"/>
    <w:rsid w:val="002674A6"/>
    <w:rsid w:val="00267DDE"/>
    <w:rsid w:val="00267E6A"/>
    <w:rsid w:val="00270712"/>
    <w:rsid w:val="00271D2F"/>
    <w:rsid w:val="00272DBD"/>
    <w:rsid w:val="002734EE"/>
    <w:rsid w:val="00273718"/>
    <w:rsid w:val="00273A77"/>
    <w:rsid w:val="00273D12"/>
    <w:rsid w:val="002741C3"/>
    <w:rsid w:val="002742E4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5752"/>
    <w:rsid w:val="00285B3F"/>
    <w:rsid w:val="00285D3D"/>
    <w:rsid w:val="00285FC3"/>
    <w:rsid w:val="00286354"/>
    <w:rsid w:val="0028651F"/>
    <w:rsid w:val="00287430"/>
    <w:rsid w:val="002904D8"/>
    <w:rsid w:val="00290C85"/>
    <w:rsid w:val="0029168A"/>
    <w:rsid w:val="00291CFF"/>
    <w:rsid w:val="0029256D"/>
    <w:rsid w:val="002941F2"/>
    <w:rsid w:val="0029448A"/>
    <w:rsid w:val="00294C8A"/>
    <w:rsid w:val="0029529A"/>
    <w:rsid w:val="00295609"/>
    <w:rsid w:val="0029564C"/>
    <w:rsid w:val="002966B0"/>
    <w:rsid w:val="00296BE7"/>
    <w:rsid w:val="00297DFC"/>
    <w:rsid w:val="00297FB3"/>
    <w:rsid w:val="002A1C25"/>
    <w:rsid w:val="002A1E9F"/>
    <w:rsid w:val="002A2A9B"/>
    <w:rsid w:val="002A2EF2"/>
    <w:rsid w:val="002A357E"/>
    <w:rsid w:val="002A3D4F"/>
    <w:rsid w:val="002A404D"/>
    <w:rsid w:val="002A42F5"/>
    <w:rsid w:val="002A61BA"/>
    <w:rsid w:val="002A61D2"/>
    <w:rsid w:val="002A61D8"/>
    <w:rsid w:val="002A65A7"/>
    <w:rsid w:val="002A65D0"/>
    <w:rsid w:val="002A7A3B"/>
    <w:rsid w:val="002B00F4"/>
    <w:rsid w:val="002B02A5"/>
    <w:rsid w:val="002B3AC8"/>
    <w:rsid w:val="002B3DE5"/>
    <w:rsid w:val="002B562E"/>
    <w:rsid w:val="002B56D4"/>
    <w:rsid w:val="002B5CB0"/>
    <w:rsid w:val="002B6794"/>
    <w:rsid w:val="002B7215"/>
    <w:rsid w:val="002B79A4"/>
    <w:rsid w:val="002C0FC0"/>
    <w:rsid w:val="002C12C9"/>
    <w:rsid w:val="002C1D05"/>
    <w:rsid w:val="002C1DFD"/>
    <w:rsid w:val="002C208C"/>
    <w:rsid w:val="002C21B0"/>
    <w:rsid w:val="002C3848"/>
    <w:rsid w:val="002C44BE"/>
    <w:rsid w:val="002C47CB"/>
    <w:rsid w:val="002C5250"/>
    <w:rsid w:val="002C5501"/>
    <w:rsid w:val="002C5FBA"/>
    <w:rsid w:val="002C6D2A"/>
    <w:rsid w:val="002D000C"/>
    <w:rsid w:val="002D0EC6"/>
    <w:rsid w:val="002D0F00"/>
    <w:rsid w:val="002D13C0"/>
    <w:rsid w:val="002D24F5"/>
    <w:rsid w:val="002D2DA6"/>
    <w:rsid w:val="002D338D"/>
    <w:rsid w:val="002D3703"/>
    <w:rsid w:val="002D4042"/>
    <w:rsid w:val="002D431C"/>
    <w:rsid w:val="002D433A"/>
    <w:rsid w:val="002D46EC"/>
    <w:rsid w:val="002D5801"/>
    <w:rsid w:val="002D6954"/>
    <w:rsid w:val="002D7123"/>
    <w:rsid w:val="002D799B"/>
    <w:rsid w:val="002D7AAD"/>
    <w:rsid w:val="002E1BFA"/>
    <w:rsid w:val="002E1E95"/>
    <w:rsid w:val="002E2D0D"/>
    <w:rsid w:val="002E3BEF"/>
    <w:rsid w:val="002E4677"/>
    <w:rsid w:val="002E475F"/>
    <w:rsid w:val="002E4C34"/>
    <w:rsid w:val="002E4D1A"/>
    <w:rsid w:val="002E5BA6"/>
    <w:rsid w:val="002E5CE3"/>
    <w:rsid w:val="002E60AD"/>
    <w:rsid w:val="002E661A"/>
    <w:rsid w:val="002E6E41"/>
    <w:rsid w:val="002F02B1"/>
    <w:rsid w:val="002F1813"/>
    <w:rsid w:val="002F1F68"/>
    <w:rsid w:val="002F2069"/>
    <w:rsid w:val="002F2F85"/>
    <w:rsid w:val="002F3085"/>
    <w:rsid w:val="002F5091"/>
    <w:rsid w:val="002F57C7"/>
    <w:rsid w:val="002F5E7B"/>
    <w:rsid w:val="002F64FE"/>
    <w:rsid w:val="002F67B9"/>
    <w:rsid w:val="002F720F"/>
    <w:rsid w:val="002F791E"/>
    <w:rsid w:val="003003B3"/>
    <w:rsid w:val="00300970"/>
    <w:rsid w:val="00300DD5"/>
    <w:rsid w:val="00301027"/>
    <w:rsid w:val="0030162C"/>
    <w:rsid w:val="00301CAC"/>
    <w:rsid w:val="00305179"/>
    <w:rsid w:val="00305734"/>
    <w:rsid w:val="00305B1F"/>
    <w:rsid w:val="00305F2B"/>
    <w:rsid w:val="003062D5"/>
    <w:rsid w:val="00306B02"/>
    <w:rsid w:val="0030716F"/>
    <w:rsid w:val="00307BCE"/>
    <w:rsid w:val="00307C99"/>
    <w:rsid w:val="00311144"/>
    <w:rsid w:val="0031127A"/>
    <w:rsid w:val="0031239F"/>
    <w:rsid w:val="00312621"/>
    <w:rsid w:val="00312FF6"/>
    <w:rsid w:val="003130A9"/>
    <w:rsid w:val="00313B04"/>
    <w:rsid w:val="00313D68"/>
    <w:rsid w:val="00313DCE"/>
    <w:rsid w:val="00313E5F"/>
    <w:rsid w:val="00314E28"/>
    <w:rsid w:val="00315059"/>
    <w:rsid w:val="00315307"/>
    <w:rsid w:val="00315BB3"/>
    <w:rsid w:val="00316AA1"/>
    <w:rsid w:val="00320BA1"/>
    <w:rsid w:val="003218FF"/>
    <w:rsid w:val="003228C2"/>
    <w:rsid w:val="00323C22"/>
    <w:rsid w:val="0032507A"/>
    <w:rsid w:val="003250BC"/>
    <w:rsid w:val="00325C27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892"/>
    <w:rsid w:val="00334CE6"/>
    <w:rsid w:val="00334DE5"/>
    <w:rsid w:val="00335237"/>
    <w:rsid w:val="0033602E"/>
    <w:rsid w:val="00336116"/>
    <w:rsid w:val="003366B9"/>
    <w:rsid w:val="00336B3C"/>
    <w:rsid w:val="003372D7"/>
    <w:rsid w:val="00337487"/>
    <w:rsid w:val="003404C3"/>
    <w:rsid w:val="00340D75"/>
    <w:rsid w:val="00341687"/>
    <w:rsid w:val="00341A6D"/>
    <w:rsid w:val="00344448"/>
    <w:rsid w:val="00344528"/>
    <w:rsid w:val="00344C86"/>
    <w:rsid w:val="00345F2A"/>
    <w:rsid w:val="003472EE"/>
    <w:rsid w:val="003479E7"/>
    <w:rsid w:val="00347DF5"/>
    <w:rsid w:val="0035041E"/>
    <w:rsid w:val="00350FA2"/>
    <w:rsid w:val="0035119F"/>
    <w:rsid w:val="0035135E"/>
    <w:rsid w:val="00351630"/>
    <w:rsid w:val="00352D3A"/>
    <w:rsid w:val="00355BD8"/>
    <w:rsid w:val="0035618B"/>
    <w:rsid w:val="003578F3"/>
    <w:rsid w:val="00360BB2"/>
    <w:rsid w:val="00361056"/>
    <w:rsid w:val="00361063"/>
    <w:rsid w:val="00361146"/>
    <w:rsid w:val="00362216"/>
    <w:rsid w:val="0036365B"/>
    <w:rsid w:val="00364149"/>
    <w:rsid w:val="0036435D"/>
    <w:rsid w:val="0036451A"/>
    <w:rsid w:val="003669A4"/>
    <w:rsid w:val="00366C91"/>
    <w:rsid w:val="00367359"/>
    <w:rsid w:val="003675D3"/>
    <w:rsid w:val="0036793C"/>
    <w:rsid w:val="00367D8D"/>
    <w:rsid w:val="0037135A"/>
    <w:rsid w:val="00371EC5"/>
    <w:rsid w:val="0037285C"/>
    <w:rsid w:val="00372EB7"/>
    <w:rsid w:val="00373A87"/>
    <w:rsid w:val="00374122"/>
    <w:rsid w:val="00374388"/>
    <w:rsid w:val="0037486B"/>
    <w:rsid w:val="003773EB"/>
    <w:rsid w:val="00377FDF"/>
    <w:rsid w:val="00380FBE"/>
    <w:rsid w:val="00381270"/>
    <w:rsid w:val="00381863"/>
    <w:rsid w:val="0038241F"/>
    <w:rsid w:val="00382861"/>
    <w:rsid w:val="00384A7A"/>
    <w:rsid w:val="00384EDD"/>
    <w:rsid w:val="0038568E"/>
    <w:rsid w:val="0038625D"/>
    <w:rsid w:val="0038728C"/>
    <w:rsid w:val="00387F1F"/>
    <w:rsid w:val="003907E1"/>
    <w:rsid w:val="00390E9F"/>
    <w:rsid w:val="003912FC"/>
    <w:rsid w:val="0039245E"/>
    <w:rsid w:val="00392D8B"/>
    <w:rsid w:val="003933DD"/>
    <w:rsid w:val="0039354F"/>
    <w:rsid w:val="0039369C"/>
    <w:rsid w:val="003938E0"/>
    <w:rsid w:val="003945D9"/>
    <w:rsid w:val="003976B5"/>
    <w:rsid w:val="00397CE0"/>
    <w:rsid w:val="003A06A1"/>
    <w:rsid w:val="003A0F46"/>
    <w:rsid w:val="003A1E95"/>
    <w:rsid w:val="003A2135"/>
    <w:rsid w:val="003A24DF"/>
    <w:rsid w:val="003A3E20"/>
    <w:rsid w:val="003A3E84"/>
    <w:rsid w:val="003A4E80"/>
    <w:rsid w:val="003A6104"/>
    <w:rsid w:val="003A64C4"/>
    <w:rsid w:val="003A7116"/>
    <w:rsid w:val="003B00B2"/>
    <w:rsid w:val="003B05A8"/>
    <w:rsid w:val="003B0906"/>
    <w:rsid w:val="003B09AC"/>
    <w:rsid w:val="003B1405"/>
    <w:rsid w:val="003B163F"/>
    <w:rsid w:val="003B1926"/>
    <w:rsid w:val="003B32C1"/>
    <w:rsid w:val="003B341C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320"/>
    <w:rsid w:val="003C1578"/>
    <w:rsid w:val="003C15C8"/>
    <w:rsid w:val="003C15E6"/>
    <w:rsid w:val="003C1978"/>
    <w:rsid w:val="003C2078"/>
    <w:rsid w:val="003C2BBB"/>
    <w:rsid w:val="003C3092"/>
    <w:rsid w:val="003C3775"/>
    <w:rsid w:val="003C4653"/>
    <w:rsid w:val="003C4859"/>
    <w:rsid w:val="003C4A96"/>
    <w:rsid w:val="003C4DC5"/>
    <w:rsid w:val="003C5172"/>
    <w:rsid w:val="003C53DD"/>
    <w:rsid w:val="003C5E99"/>
    <w:rsid w:val="003C5F66"/>
    <w:rsid w:val="003C6054"/>
    <w:rsid w:val="003C6166"/>
    <w:rsid w:val="003C6A16"/>
    <w:rsid w:val="003C7DCE"/>
    <w:rsid w:val="003D1471"/>
    <w:rsid w:val="003D185D"/>
    <w:rsid w:val="003D1923"/>
    <w:rsid w:val="003D1A0A"/>
    <w:rsid w:val="003D1E01"/>
    <w:rsid w:val="003D207D"/>
    <w:rsid w:val="003D2A83"/>
    <w:rsid w:val="003D39AF"/>
    <w:rsid w:val="003D43B2"/>
    <w:rsid w:val="003D4EE3"/>
    <w:rsid w:val="003D61E1"/>
    <w:rsid w:val="003D65FB"/>
    <w:rsid w:val="003D6EA3"/>
    <w:rsid w:val="003D7D95"/>
    <w:rsid w:val="003D7FA4"/>
    <w:rsid w:val="003E0AA2"/>
    <w:rsid w:val="003E37A0"/>
    <w:rsid w:val="003E484F"/>
    <w:rsid w:val="003E78BE"/>
    <w:rsid w:val="003F012F"/>
    <w:rsid w:val="003F11C4"/>
    <w:rsid w:val="003F13D5"/>
    <w:rsid w:val="003F25F6"/>
    <w:rsid w:val="003F3E36"/>
    <w:rsid w:val="003F3F32"/>
    <w:rsid w:val="003F44AA"/>
    <w:rsid w:val="003F525B"/>
    <w:rsid w:val="003F54A9"/>
    <w:rsid w:val="003F5577"/>
    <w:rsid w:val="003F6698"/>
    <w:rsid w:val="003F6F55"/>
    <w:rsid w:val="00401347"/>
    <w:rsid w:val="00401411"/>
    <w:rsid w:val="00402597"/>
    <w:rsid w:val="00402CDA"/>
    <w:rsid w:val="004034B6"/>
    <w:rsid w:val="00403C6D"/>
    <w:rsid w:val="00403EE4"/>
    <w:rsid w:val="0040420D"/>
    <w:rsid w:val="0040464D"/>
    <w:rsid w:val="00404857"/>
    <w:rsid w:val="004049B7"/>
    <w:rsid w:val="004055E5"/>
    <w:rsid w:val="004064C5"/>
    <w:rsid w:val="004077D8"/>
    <w:rsid w:val="00407EED"/>
    <w:rsid w:val="004105F4"/>
    <w:rsid w:val="004106C1"/>
    <w:rsid w:val="00410837"/>
    <w:rsid w:val="00410D12"/>
    <w:rsid w:val="004110E2"/>
    <w:rsid w:val="00411997"/>
    <w:rsid w:val="00414F34"/>
    <w:rsid w:val="004156F8"/>
    <w:rsid w:val="004167E4"/>
    <w:rsid w:val="004168EB"/>
    <w:rsid w:val="00416DC7"/>
    <w:rsid w:val="00420128"/>
    <w:rsid w:val="004205C2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B01"/>
    <w:rsid w:val="00430DAF"/>
    <w:rsid w:val="0043129F"/>
    <w:rsid w:val="00432CCA"/>
    <w:rsid w:val="004330CD"/>
    <w:rsid w:val="00433E11"/>
    <w:rsid w:val="00433E1C"/>
    <w:rsid w:val="00434D19"/>
    <w:rsid w:val="004363AD"/>
    <w:rsid w:val="0043677D"/>
    <w:rsid w:val="00440BE2"/>
    <w:rsid w:val="00440E11"/>
    <w:rsid w:val="00441419"/>
    <w:rsid w:val="00441E79"/>
    <w:rsid w:val="004432B0"/>
    <w:rsid w:val="00443559"/>
    <w:rsid w:val="00443DD7"/>
    <w:rsid w:val="00443EEF"/>
    <w:rsid w:val="00444997"/>
    <w:rsid w:val="004449D6"/>
    <w:rsid w:val="00444B33"/>
    <w:rsid w:val="00445116"/>
    <w:rsid w:val="00445494"/>
    <w:rsid w:val="00445BC8"/>
    <w:rsid w:val="00447781"/>
    <w:rsid w:val="004527B8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2C59"/>
    <w:rsid w:val="0046306C"/>
    <w:rsid w:val="004643AB"/>
    <w:rsid w:val="00466843"/>
    <w:rsid w:val="00467162"/>
    <w:rsid w:val="00467FD4"/>
    <w:rsid w:val="00471B24"/>
    <w:rsid w:val="00471DFA"/>
    <w:rsid w:val="004726C4"/>
    <w:rsid w:val="0047351C"/>
    <w:rsid w:val="00473607"/>
    <w:rsid w:val="0047362F"/>
    <w:rsid w:val="0047379E"/>
    <w:rsid w:val="00474AF0"/>
    <w:rsid w:val="00475283"/>
    <w:rsid w:val="00475A9A"/>
    <w:rsid w:val="00476C03"/>
    <w:rsid w:val="004771E9"/>
    <w:rsid w:val="004773CB"/>
    <w:rsid w:val="004779FB"/>
    <w:rsid w:val="0048045A"/>
    <w:rsid w:val="00480A43"/>
    <w:rsid w:val="00480AF5"/>
    <w:rsid w:val="00481CBA"/>
    <w:rsid w:val="00483AC9"/>
    <w:rsid w:val="00483B66"/>
    <w:rsid w:val="00484623"/>
    <w:rsid w:val="00484745"/>
    <w:rsid w:val="00484C42"/>
    <w:rsid w:val="004862F5"/>
    <w:rsid w:val="00486851"/>
    <w:rsid w:val="00486CF2"/>
    <w:rsid w:val="00487D58"/>
    <w:rsid w:val="00490C2D"/>
    <w:rsid w:val="00491349"/>
    <w:rsid w:val="00492098"/>
    <w:rsid w:val="004930B7"/>
    <w:rsid w:val="004937D6"/>
    <w:rsid w:val="00494060"/>
    <w:rsid w:val="004941CC"/>
    <w:rsid w:val="00494AFC"/>
    <w:rsid w:val="00494F16"/>
    <w:rsid w:val="00495532"/>
    <w:rsid w:val="00496607"/>
    <w:rsid w:val="00496A64"/>
    <w:rsid w:val="0049745D"/>
    <w:rsid w:val="00497FC9"/>
    <w:rsid w:val="004A11CC"/>
    <w:rsid w:val="004A26EC"/>
    <w:rsid w:val="004A2B90"/>
    <w:rsid w:val="004A3452"/>
    <w:rsid w:val="004A3574"/>
    <w:rsid w:val="004A3AC1"/>
    <w:rsid w:val="004A47D8"/>
    <w:rsid w:val="004A5414"/>
    <w:rsid w:val="004A55AF"/>
    <w:rsid w:val="004A603B"/>
    <w:rsid w:val="004A691A"/>
    <w:rsid w:val="004A6E90"/>
    <w:rsid w:val="004A7A6B"/>
    <w:rsid w:val="004A7E94"/>
    <w:rsid w:val="004B0412"/>
    <w:rsid w:val="004B0482"/>
    <w:rsid w:val="004B0819"/>
    <w:rsid w:val="004B232C"/>
    <w:rsid w:val="004B2A0E"/>
    <w:rsid w:val="004B2C03"/>
    <w:rsid w:val="004B4AB9"/>
    <w:rsid w:val="004B4BC8"/>
    <w:rsid w:val="004B61FC"/>
    <w:rsid w:val="004B6365"/>
    <w:rsid w:val="004B6F79"/>
    <w:rsid w:val="004C0145"/>
    <w:rsid w:val="004C08F3"/>
    <w:rsid w:val="004C100B"/>
    <w:rsid w:val="004C1187"/>
    <w:rsid w:val="004C1652"/>
    <w:rsid w:val="004C17AE"/>
    <w:rsid w:val="004C39B0"/>
    <w:rsid w:val="004C3AA7"/>
    <w:rsid w:val="004C3B83"/>
    <w:rsid w:val="004C4C7B"/>
    <w:rsid w:val="004C53CA"/>
    <w:rsid w:val="004C6116"/>
    <w:rsid w:val="004C7CE8"/>
    <w:rsid w:val="004D0284"/>
    <w:rsid w:val="004D0E8F"/>
    <w:rsid w:val="004D1EE5"/>
    <w:rsid w:val="004D212F"/>
    <w:rsid w:val="004D220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3CD"/>
    <w:rsid w:val="004E2B83"/>
    <w:rsid w:val="004E34B9"/>
    <w:rsid w:val="004E3979"/>
    <w:rsid w:val="004E3C4A"/>
    <w:rsid w:val="004E4142"/>
    <w:rsid w:val="004E5F64"/>
    <w:rsid w:val="004E74D6"/>
    <w:rsid w:val="004E769F"/>
    <w:rsid w:val="004F0041"/>
    <w:rsid w:val="004F0AD1"/>
    <w:rsid w:val="004F0D03"/>
    <w:rsid w:val="004F1BA7"/>
    <w:rsid w:val="004F25FD"/>
    <w:rsid w:val="004F30E3"/>
    <w:rsid w:val="004F326F"/>
    <w:rsid w:val="004F3653"/>
    <w:rsid w:val="004F3A81"/>
    <w:rsid w:val="004F421C"/>
    <w:rsid w:val="004F532D"/>
    <w:rsid w:val="004F5E87"/>
    <w:rsid w:val="004F6987"/>
    <w:rsid w:val="004F6B4F"/>
    <w:rsid w:val="004F73EE"/>
    <w:rsid w:val="00500650"/>
    <w:rsid w:val="00501013"/>
    <w:rsid w:val="005011B6"/>
    <w:rsid w:val="005036ED"/>
    <w:rsid w:val="005036F7"/>
    <w:rsid w:val="00503A98"/>
    <w:rsid w:val="00504AD6"/>
    <w:rsid w:val="00505755"/>
    <w:rsid w:val="00505A82"/>
    <w:rsid w:val="0051138F"/>
    <w:rsid w:val="00512885"/>
    <w:rsid w:val="005143CE"/>
    <w:rsid w:val="00514EE6"/>
    <w:rsid w:val="00514FB1"/>
    <w:rsid w:val="00516BD3"/>
    <w:rsid w:val="005200C2"/>
    <w:rsid w:val="005207C5"/>
    <w:rsid w:val="005208A5"/>
    <w:rsid w:val="00520E67"/>
    <w:rsid w:val="00521534"/>
    <w:rsid w:val="00521584"/>
    <w:rsid w:val="00521F64"/>
    <w:rsid w:val="005229DA"/>
    <w:rsid w:val="005229E1"/>
    <w:rsid w:val="00522ECF"/>
    <w:rsid w:val="00524D59"/>
    <w:rsid w:val="0052548D"/>
    <w:rsid w:val="00525CBA"/>
    <w:rsid w:val="00525D42"/>
    <w:rsid w:val="005266DD"/>
    <w:rsid w:val="005267AE"/>
    <w:rsid w:val="005273EC"/>
    <w:rsid w:val="00527595"/>
    <w:rsid w:val="00527C74"/>
    <w:rsid w:val="00530662"/>
    <w:rsid w:val="005307A7"/>
    <w:rsid w:val="00530876"/>
    <w:rsid w:val="00530B3C"/>
    <w:rsid w:val="00531BBB"/>
    <w:rsid w:val="00533EDC"/>
    <w:rsid w:val="00535DB4"/>
    <w:rsid w:val="005360FA"/>
    <w:rsid w:val="0053626B"/>
    <w:rsid w:val="005365DA"/>
    <w:rsid w:val="00537778"/>
    <w:rsid w:val="00537EB8"/>
    <w:rsid w:val="00540664"/>
    <w:rsid w:val="0054131A"/>
    <w:rsid w:val="00541A5C"/>
    <w:rsid w:val="00541C77"/>
    <w:rsid w:val="00542BE2"/>
    <w:rsid w:val="00542F15"/>
    <w:rsid w:val="005457E3"/>
    <w:rsid w:val="0054608E"/>
    <w:rsid w:val="00546C9A"/>
    <w:rsid w:val="005472E0"/>
    <w:rsid w:val="00551174"/>
    <w:rsid w:val="00551EFC"/>
    <w:rsid w:val="00552CDB"/>
    <w:rsid w:val="005532F5"/>
    <w:rsid w:val="0055378A"/>
    <w:rsid w:val="00553C07"/>
    <w:rsid w:val="00553C66"/>
    <w:rsid w:val="005541F4"/>
    <w:rsid w:val="00554B29"/>
    <w:rsid w:val="00554BC4"/>
    <w:rsid w:val="00554E00"/>
    <w:rsid w:val="00555271"/>
    <w:rsid w:val="005562F1"/>
    <w:rsid w:val="0055636C"/>
    <w:rsid w:val="005565B2"/>
    <w:rsid w:val="00557ABC"/>
    <w:rsid w:val="00557B42"/>
    <w:rsid w:val="005610FD"/>
    <w:rsid w:val="00561571"/>
    <w:rsid w:val="00561AEE"/>
    <w:rsid w:val="00562741"/>
    <w:rsid w:val="00562FB6"/>
    <w:rsid w:val="005640DD"/>
    <w:rsid w:val="00565042"/>
    <w:rsid w:val="0056530F"/>
    <w:rsid w:val="00565737"/>
    <w:rsid w:val="005657C7"/>
    <w:rsid w:val="00565910"/>
    <w:rsid w:val="00565CF1"/>
    <w:rsid w:val="005666DE"/>
    <w:rsid w:val="00566817"/>
    <w:rsid w:val="005668FE"/>
    <w:rsid w:val="00566B02"/>
    <w:rsid w:val="00566DE7"/>
    <w:rsid w:val="00570D8B"/>
    <w:rsid w:val="005719B4"/>
    <w:rsid w:val="00572A08"/>
    <w:rsid w:val="00573C2B"/>
    <w:rsid w:val="00574EAB"/>
    <w:rsid w:val="005754AE"/>
    <w:rsid w:val="005772E2"/>
    <w:rsid w:val="00577FB6"/>
    <w:rsid w:val="005801DA"/>
    <w:rsid w:val="005813F4"/>
    <w:rsid w:val="00582735"/>
    <w:rsid w:val="00582CC3"/>
    <w:rsid w:val="00583103"/>
    <w:rsid w:val="00584336"/>
    <w:rsid w:val="0058446B"/>
    <w:rsid w:val="005844E3"/>
    <w:rsid w:val="00585304"/>
    <w:rsid w:val="0058607B"/>
    <w:rsid w:val="00586717"/>
    <w:rsid w:val="00586A9B"/>
    <w:rsid w:val="00587728"/>
    <w:rsid w:val="00587CDF"/>
    <w:rsid w:val="00590C18"/>
    <w:rsid w:val="0059177D"/>
    <w:rsid w:val="00592977"/>
    <w:rsid w:val="00593E1B"/>
    <w:rsid w:val="00593F23"/>
    <w:rsid w:val="00594FB8"/>
    <w:rsid w:val="005958AA"/>
    <w:rsid w:val="00595FEE"/>
    <w:rsid w:val="005962E8"/>
    <w:rsid w:val="005964B9"/>
    <w:rsid w:val="00596C6D"/>
    <w:rsid w:val="0059718F"/>
    <w:rsid w:val="005971FC"/>
    <w:rsid w:val="00597373"/>
    <w:rsid w:val="005A1444"/>
    <w:rsid w:val="005A19A3"/>
    <w:rsid w:val="005A369A"/>
    <w:rsid w:val="005A4476"/>
    <w:rsid w:val="005A4F1D"/>
    <w:rsid w:val="005A5580"/>
    <w:rsid w:val="005A66A6"/>
    <w:rsid w:val="005A7985"/>
    <w:rsid w:val="005B1A59"/>
    <w:rsid w:val="005B3863"/>
    <w:rsid w:val="005B3A7D"/>
    <w:rsid w:val="005B44E2"/>
    <w:rsid w:val="005B4CDE"/>
    <w:rsid w:val="005B4F96"/>
    <w:rsid w:val="005B52D8"/>
    <w:rsid w:val="005B5C0F"/>
    <w:rsid w:val="005B5C98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2CA"/>
    <w:rsid w:val="005C34B3"/>
    <w:rsid w:val="005C37A8"/>
    <w:rsid w:val="005C5269"/>
    <w:rsid w:val="005C539E"/>
    <w:rsid w:val="005C6588"/>
    <w:rsid w:val="005C6974"/>
    <w:rsid w:val="005C78A4"/>
    <w:rsid w:val="005C7A70"/>
    <w:rsid w:val="005C7E7B"/>
    <w:rsid w:val="005D02E8"/>
    <w:rsid w:val="005D19CD"/>
    <w:rsid w:val="005D2381"/>
    <w:rsid w:val="005D295A"/>
    <w:rsid w:val="005D320C"/>
    <w:rsid w:val="005D4724"/>
    <w:rsid w:val="005D5C09"/>
    <w:rsid w:val="005D6892"/>
    <w:rsid w:val="005D6B5A"/>
    <w:rsid w:val="005D7C20"/>
    <w:rsid w:val="005E02CB"/>
    <w:rsid w:val="005E0810"/>
    <w:rsid w:val="005E0953"/>
    <w:rsid w:val="005E0C0C"/>
    <w:rsid w:val="005E0FE7"/>
    <w:rsid w:val="005E2DCA"/>
    <w:rsid w:val="005E30D6"/>
    <w:rsid w:val="005E34E3"/>
    <w:rsid w:val="005E3727"/>
    <w:rsid w:val="005E37A7"/>
    <w:rsid w:val="005E4980"/>
    <w:rsid w:val="005E5528"/>
    <w:rsid w:val="005E5883"/>
    <w:rsid w:val="005E5BE9"/>
    <w:rsid w:val="005E6ED7"/>
    <w:rsid w:val="005F0416"/>
    <w:rsid w:val="005F092B"/>
    <w:rsid w:val="005F1D00"/>
    <w:rsid w:val="005F3884"/>
    <w:rsid w:val="005F3B96"/>
    <w:rsid w:val="005F3FF8"/>
    <w:rsid w:val="005F42A7"/>
    <w:rsid w:val="005F446F"/>
    <w:rsid w:val="005F4A36"/>
    <w:rsid w:val="005F6AD4"/>
    <w:rsid w:val="005F6DF4"/>
    <w:rsid w:val="00600FF6"/>
    <w:rsid w:val="00601909"/>
    <w:rsid w:val="00601B74"/>
    <w:rsid w:val="00602033"/>
    <w:rsid w:val="0060423B"/>
    <w:rsid w:val="006043F3"/>
    <w:rsid w:val="0060440D"/>
    <w:rsid w:val="00605331"/>
    <w:rsid w:val="00605C4B"/>
    <w:rsid w:val="006062BF"/>
    <w:rsid w:val="00606F1B"/>
    <w:rsid w:val="00607204"/>
    <w:rsid w:val="006108F5"/>
    <w:rsid w:val="00610F0E"/>
    <w:rsid w:val="00611DB3"/>
    <w:rsid w:val="006131BF"/>
    <w:rsid w:val="00613B0C"/>
    <w:rsid w:val="006141D7"/>
    <w:rsid w:val="00614432"/>
    <w:rsid w:val="006154DA"/>
    <w:rsid w:val="00615820"/>
    <w:rsid w:val="0061743D"/>
    <w:rsid w:val="0061762F"/>
    <w:rsid w:val="00617693"/>
    <w:rsid w:val="0061772A"/>
    <w:rsid w:val="00620826"/>
    <w:rsid w:val="00620975"/>
    <w:rsid w:val="00620F61"/>
    <w:rsid w:val="00621012"/>
    <w:rsid w:val="006216D4"/>
    <w:rsid w:val="00622F0F"/>
    <w:rsid w:val="0062311B"/>
    <w:rsid w:val="0062320A"/>
    <w:rsid w:val="006268E3"/>
    <w:rsid w:val="00630085"/>
    <w:rsid w:val="00630F4D"/>
    <w:rsid w:val="00631361"/>
    <w:rsid w:val="00631628"/>
    <w:rsid w:val="00631D9D"/>
    <w:rsid w:val="006326A6"/>
    <w:rsid w:val="00632CD7"/>
    <w:rsid w:val="00632FA9"/>
    <w:rsid w:val="0063336E"/>
    <w:rsid w:val="00634093"/>
    <w:rsid w:val="00636521"/>
    <w:rsid w:val="00636909"/>
    <w:rsid w:val="006374FA"/>
    <w:rsid w:val="00640013"/>
    <w:rsid w:val="00640712"/>
    <w:rsid w:val="00640D61"/>
    <w:rsid w:val="00640D77"/>
    <w:rsid w:val="006414BD"/>
    <w:rsid w:val="00641666"/>
    <w:rsid w:val="00642565"/>
    <w:rsid w:val="00642FD3"/>
    <w:rsid w:val="006445F8"/>
    <w:rsid w:val="006451CE"/>
    <w:rsid w:val="00645643"/>
    <w:rsid w:val="00645C1A"/>
    <w:rsid w:val="00645FD0"/>
    <w:rsid w:val="00646DE2"/>
    <w:rsid w:val="00646E13"/>
    <w:rsid w:val="00647390"/>
    <w:rsid w:val="00650692"/>
    <w:rsid w:val="006518A1"/>
    <w:rsid w:val="00651E65"/>
    <w:rsid w:val="006530B0"/>
    <w:rsid w:val="00653E37"/>
    <w:rsid w:val="0065691B"/>
    <w:rsid w:val="006575F6"/>
    <w:rsid w:val="00660768"/>
    <w:rsid w:val="00661240"/>
    <w:rsid w:val="0066130D"/>
    <w:rsid w:val="00662C4E"/>
    <w:rsid w:val="0066315E"/>
    <w:rsid w:val="00663E87"/>
    <w:rsid w:val="00663F5C"/>
    <w:rsid w:val="006654A5"/>
    <w:rsid w:val="00665EBE"/>
    <w:rsid w:val="00665EC0"/>
    <w:rsid w:val="006662FC"/>
    <w:rsid w:val="00666DD3"/>
    <w:rsid w:val="006670A6"/>
    <w:rsid w:val="006675A4"/>
    <w:rsid w:val="006701CE"/>
    <w:rsid w:val="0067037D"/>
    <w:rsid w:val="00671765"/>
    <w:rsid w:val="006720CC"/>
    <w:rsid w:val="006737F2"/>
    <w:rsid w:val="00673F50"/>
    <w:rsid w:val="00674AF6"/>
    <w:rsid w:val="00675383"/>
    <w:rsid w:val="00675A42"/>
    <w:rsid w:val="00676B79"/>
    <w:rsid w:val="00677C06"/>
    <w:rsid w:val="00680155"/>
    <w:rsid w:val="0068086F"/>
    <w:rsid w:val="00680971"/>
    <w:rsid w:val="006809AF"/>
    <w:rsid w:val="006831A3"/>
    <w:rsid w:val="0068415C"/>
    <w:rsid w:val="0068564B"/>
    <w:rsid w:val="00685661"/>
    <w:rsid w:val="00685B45"/>
    <w:rsid w:val="00685DF7"/>
    <w:rsid w:val="00686634"/>
    <w:rsid w:val="006874FB"/>
    <w:rsid w:val="00690699"/>
    <w:rsid w:val="00690B0D"/>
    <w:rsid w:val="00690CCF"/>
    <w:rsid w:val="00693BF3"/>
    <w:rsid w:val="00693E05"/>
    <w:rsid w:val="00694129"/>
    <w:rsid w:val="00694BCF"/>
    <w:rsid w:val="00694F5D"/>
    <w:rsid w:val="0069506D"/>
    <w:rsid w:val="00696A08"/>
    <w:rsid w:val="006972E6"/>
    <w:rsid w:val="006973B6"/>
    <w:rsid w:val="006A15ED"/>
    <w:rsid w:val="006A1A61"/>
    <w:rsid w:val="006A1C8D"/>
    <w:rsid w:val="006A23A7"/>
    <w:rsid w:val="006A305E"/>
    <w:rsid w:val="006A50AE"/>
    <w:rsid w:val="006A5D5D"/>
    <w:rsid w:val="006A624F"/>
    <w:rsid w:val="006B0FB2"/>
    <w:rsid w:val="006B1032"/>
    <w:rsid w:val="006B1641"/>
    <w:rsid w:val="006B2198"/>
    <w:rsid w:val="006B366E"/>
    <w:rsid w:val="006B4F72"/>
    <w:rsid w:val="006B4FDC"/>
    <w:rsid w:val="006B5863"/>
    <w:rsid w:val="006B66DA"/>
    <w:rsid w:val="006B6D08"/>
    <w:rsid w:val="006B7594"/>
    <w:rsid w:val="006C17C0"/>
    <w:rsid w:val="006C1857"/>
    <w:rsid w:val="006C23F9"/>
    <w:rsid w:val="006C306A"/>
    <w:rsid w:val="006C4587"/>
    <w:rsid w:val="006C485E"/>
    <w:rsid w:val="006C490E"/>
    <w:rsid w:val="006C4AFA"/>
    <w:rsid w:val="006C57D4"/>
    <w:rsid w:val="006C7559"/>
    <w:rsid w:val="006D089A"/>
    <w:rsid w:val="006D1948"/>
    <w:rsid w:val="006D2A14"/>
    <w:rsid w:val="006D670F"/>
    <w:rsid w:val="006E06EE"/>
    <w:rsid w:val="006E0927"/>
    <w:rsid w:val="006E1B7E"/>
    <w:rsid w:val="006E1C55"/>
    <w:rsid w:val="006E2359"/>
    <w:rsid w:val="006E246E"/>
    <w:rsid w:val="006E2588"/>
    <w:rsid w:val="006E28C6"/>
    <w:rsid w:val="006E2958"/>
    <w:rsid w:val="006E4C22"/>
    <w:rsid w:val="006E66EB"/>
    <w:rsid w:val="006E676D"/>
    <w:rsid w:val="006E67BF"/>
    <w:rsid w:val="006F059B"/>
    <w:rsid w:val="006F0B39"/>
    <w:rsid w:val="006F0C42"/>
    <w:rsid w:val="006F1005"/>
    <w:rsid w:val="006F2679"/>
    <w:rsid w:val="006F2754"/>
    <w:rsid w:val="006F2E52"/>
    <w:rsid w:val="006F3057"/>
    <w:rsid w:val="006F363B"/>
    <w:rsid w:val="006F466F"/>
    <w:rsid w:val="006F49F3"/>
    <w:rsid w:val="006F4BA4"/>
    <w:rsid w:val="006F4C4D"/>
    <w:rsid w:val="006F515B"/>
    <w:rsid w:val="006F5603"/>
    <w:rsid w:val="006F61D2"/>
    <w:rsid w:val="006F698F"/>
    <w:rsid w:val="006F6EFB"/>
    <w:rsid w:val="006F75D8"/>
    <w:rsid w:val="00700251"/>
    <w:rsid w:val="00700342"/>
    <w:rsid w:val="00702050"/>
    <w:rsid w:val="00702718"/>
    <w:rsid w:val="00702E71"/>
    <w:rsid w:val="00703709"/>
    <w:rsid w:val="00703D79"/>
    <w:rsid w:val="00703FEE"/>
    <w:rsid w:val="00706463"/>
    <w:rsid w:val="00707234"/>
    <w:rsid w:val="00707961"/>
    <w:rsid w:val="00710078"/>
    <w:rsid w:val="00710F73"/>
    <w:rsid w:val="0071282F"/>
    <w:rsid w:val="00712BA9"/>
    <w:rsid w:val="00712F28"/>
    <w:rsid w:val="0071363A"/>
    <w:rsid w:val="00713EB0"/>
    <w:rsid w:val="007159D8"/>
    <w:rsid w:val="007164C9"/>
    <w:rsid w:val="007165CB"/>
    <w:rsid w:val="0072195F"/>
    <w:rsid w:val="00722748"/>
    <w:rsid w:val="007243A7"/>
    <w:rsid w:val="00724AED"/>
    <w:rsid w:val="00724B06"/>
    <w:rsid w:val="00725169"/>
    <w:rsid w:val="00725870"/>
    <w:rsid w:val="00725BEC"/>
    <w:rsid w:val="00725EA2"/>
    <w:rsid w:val="00727882"/>
    <w:rsid w:val="0073172C"/>
    <w:rsid w:val="007320F7"/>
    <w:rsid w:val="0073234B"/>
    <w:rsid w:val="00732496"/>
    <w:rsid w:val="007333CC"/>
    <w:rsid w:val="0073454F"/>
    <w:rsid w:val="00734570"/>
    <w:rsid w:val="00735EB4"/>
    <w:rsid w:val="00736840"/>
    <w:rsid w:val="00736D4F"/>
    <w:rsid w:val="007418EC"/>
    <w:rsid w:val="00741AFC"/>
    <w:rsid w:val="00741EE7"/>
    <w:rsid w:val="007420CD"/>
    <w:rsid w:val="00743207"/>
    <w:rsid w:val="0074364C"/>
    <w:rsid w:val="007437E1"/>
    <w:rsid w:val="00744211"/>
    <w:rsid w:val="00744693"/>
    <w:rsid w:val="0074649C"/>
    <w:rsid w:val="00746787"/>
    <w:rsid w:val="00746DD7"/>
    <w:rsid w:val="00747424"/>
    <w:rsid w:val="00747463"/>
    <w:rsid w:val="00747A32"/>
    <w:rsid w:val="00750542"/>
    <w:rsid w:val="00750D90"/>
    <w:rsid w:val="007514B9"/>
    <w:rsid w:val="00751F19"/>
    <w:rsid w:val="00752127"/>
    <w:rsid w:val="00753032"/>
    <w:rsid w:val="0075341C"/>
    <w:rsid w:val="00753828"/>
    <w:rsid w:val="007538AB"/>
    <w:rsid w:val="00754643"/>
    <w:rsid w:val="0075541D"/>
    <w:rsid w:val="00755D97"/>
    <w:rsid w:val="00756CA8"/>
    <w:rsid w:val="00756E67"/>
    <w:rsid w:val="00757CF0"/>
    <w:rsid w:val="0076091F"/>
    <w:rsid w:val="00760EC3"/>
    <w:rsid w:val="007631BC"/>
    <w:rsid w:val="00763921"/>
    <w:rsid w:val="00763A8B"/>
    <w:rsid w:val="00764D74"/>
    <w:rsid w:val="0076549F"/>
    <w:rsid w:val="00766D3D"/>
    <w:rsid w:val="00766D96"/>
    <w:rsid w:val="00766EC5"/>
    <w:rsid w:val="007670DB"/>
    <w:rsid w:val="00767E48"/>
    <w:rsid w:val="00771F51"/>
    <w:rsid w:val="00772349"/>
    <w:rsid w:val="007726D3"/>
    <w:rsid w:val="0077355C"/>
    <w:rsid w:val="00773AE6"/>
    <w:rsid w:val="00773D82"/>
    <w:rsid w:val="00774B5D"/>
    <w:rsid w:val="00774C27"/>
    <w:rsid w:val="007750C1"/>
    <w:rsid w:val="0077577A"/>
    <w:rsid w:val="00776367"/>
    <w:rsid w:val="00776ACF"/>
    <w:rsid w:val="00776C7C"/>
    <w:rsid w:val="00776E91"/>
    <w:rsid w:val="00777EFD"/>
    <w:rsid w:val="00777F66"/>
    <w:rsid w:val="0078010F"/>
    <w:rsid w:val="00780F2B"/>
    <w:rsid w:val="007823D0"/>
    <w:rsid w:val="007825AD"/>
    <w:rsid w:val="0078266C"/>
    <w:rsid w:val="007836D6"/>
    <w:rsid w:val="00783E84"/>
    <w:rsid w:val="00784089"/>
    <w:rsid w:val="00784441"/>
    <w:rsid w:val="007848E4"/>
    <w:rsid w:val="007856E4"/>
    <w:rsid w:val="0078682C"/>
    <w:rsid w:val="0078686D"/>
    <w:rsid w:val="0078688A"/>
    <w:rsid w:val="00787257"/>
    <w:rsid w:val="007872E9"/>
    <w:rsid w:val="00787640"/>
    <w:rsid w:val="007901CE"/>
    <w:rsid w:val="007909CD"/>
    <w:rsid w:val="00790F08"/>
    <w:rsid w:val="00791CEE"/>
    <w:rsid w:val="007938DF"/>
    <w:rsid w:val="00793A6C"/>
    <w:rsid w:val="007949D0"/>
    <w:rsid w:val="00796237"/>
    <w:rsid w:val="00796BB5"/>
    <w:rsid w:val="00796E35"/>
    <w:rsid w:val="00796F06"/>
    <w:rsid w:val="00797BC2"/>
    <w:rsid w:val="00797FD3"/>
    <w:rsid w:val="007A1E6F"/>
    <w:rsid w:val="007A1F0D"/>
    <w:rsid w:val="007A28D2"/>
    <w:rsid w:val="007A73F7"/>
    <w:rsid w:val="007A7D80"/>
    <w:rsid w:val="007B0C5D"/>
    <w:rsid w:val="007B349F"/>
    <w:rsid w:val="007B34F4"/>
    <w:rsid w:val="007B3993"/>
    <w:rsid w:val="007B3A8F"/>
    <w:rsid w:val="007B4350"/>
    <w:rsid w:val="007B48AA"/>
    <w:rsid w:val="007B7B53"/>
    <w:rsid w:val="007C0312"/>
    <w:rsid w:val="007C0682"/>
    <w:rsid w:val="007C0C7B"/>
    <w:rsid w:val="007C17DB"/>
    <w:rsid w:val="007C1C78"/>
    <w:rsid w:val="007C2D1B"/>
    <w:rsid w:val="007C5206"/>
    <w:rsid w:val="007C5E27"/>
    <w:rsid w:val="007C7F1A"/>
    <w:rsid w:val="007C7F50"/>
    <w:rsid w:val="007D1420"/>
    <w:rsid w:val="007D18A8"/>
    <w:rsid w:val="007D2427"/>
    <w:rsid w:val="007D266F"/>
    <w:rsid w:val="007D3C06"/>
    <w:rsid w:val="007D3D44"/>
    <w:rsid w:val="007D420F"/>
    <w:rsid w:val="007D5955"/>
    <w:rsid w:val="007D5FEE"/>
    <w:rsid w:val="007D673B"/>
    <w:rsid w:val="007D71D8"/>
    <w:rsid w:val="007E0562"/>
    <w:rsid w:val="007E092F"/>
    <w:rsid w:val="007E286F"/>
    <w:rsid w:val="007E2ED7"/>
    <w:rsid w:val="007E311F"/>
    <w:rsid w:val="007E3740"/>
    <w:rsid w:val="007E48A3"/>
    <w:rsid w:val="007E5891"/>
    <w:rsid w:val="007E6A7E"/>
    <w:rsid w:val="007E750D"/>
    <w:rsid w:val="007E79A9"/>
    <w:rsid w:val="007E7FD7"/>
    <w:rsid w:val="007F2807"/>
    <w:rsid w:val="007F2AE2"/>
    <w:rsid w:val="007F2C1B"/>
    <w:rsid w:val="007F33A8"/>
    <w:rsid w:val="007F382F"/>
    <w:rsid w:val="007F460A"/>
    <w:rsid w:val="007F4860"/>
    <w:rsid w:val="007F4D0E"/>
    <w:rsid w:val="007F57F7"/>
    <w:rsid w:val="007F5DE4"/>
    <w:rsid w:val="007F6551"/>
    <w:rsid w:val="008012E4"/>
    <w:rsid w:val="00801A26"/>
    <w:rsid w:val="00801F78"/>
    <w:rsid w:val="00802450"/>
    <w:rsid w:val="00803072"/>
    <w:rsid w:val="008035D1"/>
    <w:rsid w:val="00804723"/>
    <w:rsid w:val="008049DF"/>
    <w:rsid w:val="0080504A"/>
    <w:rsid w:val="00805AED"/>
    <w:rsid w:val="00806012"/>
    <w:rsid w:val="008064E5"/>
    <w:rsid w:val="0080663E"/>
    <w:rsid w:val="00806795"/>
    <w:rsid w:val="008069C8"/>
    <w:rsid w:val="00806D2F"/>
    <w:rsid w:val="008079CF"/>
    <w:rsid w:val="00807C2C"/>
    <w:rsid w:val="008104D2"/>
    <w:rsid w:val="00810716"/>
    <w:rsid w:val="0081085A"/>
    <w:rsid w:val="00810E9D"/>
    <w:rsid w:val="0081125F"/>
    <w:rsid w:val="008112AF"/>
    <w:rsid w:val="008117AD"/>
    <w:rsid w:val="00811E11"/>
    <w:rsid w:val="00811ED6"/>
    <w:rsid w:val="0081275E"/>
    <w:rsid w:val="00812E96"/>
    <w:rsid w:val="00813AF9"/>
    <w:rsid w:val="00814853"/>
    <w:rsid w:val="00814DB8"/>
    <w:rsid w:val="00814F4D"/>
    <w:rsid w:val="00816370"/>
    <w:rsid w:val="0081672F"/>
    <w:rsid w:val="0081745B"/>
    <w:rsid w:val="00820B78"/>
    <w:rsid w:val="00820DCA"/>
    <w:rsid w:val="008212D3"/>
    <w:rsid w:val="00821E3A"/>
    <w:rsid w:val="0082206D"/>
    <w:rsid w:val="0082217A"/>
    <w:rsid w:val="008223F8"/>
    <w:rsid w:val="0082261E"/>
    <w:rsid w:val="00822FF9"/>
    <w:rsid w:val="00823C77"/>
    <w:rsid w:val="008240B7"/>
    <w:rsid w:val="00824237"/>
    <w:rsid w:val="0082438F"/>
    <w:rsid w:val="0082474B"/>
    <w:rsid w:val="00824EEE"/>
    <w:rsid w:val="008251A5"/>
    <w:rsid w:val="008255E9"/>
    <w:rsid w:val="00825B75"/>
    <w:rsid w:val="008268F4"/>
    <w:rsid w:val="00830406"/>
    <w:rsid w:val="00830E73"/>
    <w:rsid w:val="0083236A"/>
    <w:rsid w:val="00832C35"/>
    <w:rsid w:val="00832D77"/>
    <w:rsid w:val="00832EB6"/>
    <w:rsid w:val="00833902"/>
    <w:rsid w:val="00833F4B"/>
    <w:rsid w:val="00835005"/>
    <w:rsid w:val="008356FB"/>
    <w:rsid w:val="00837194"/>
    <w:rsid w:val="00837242"/>
    <w:rsid w:val="0083797B"/>
    <w:rsid w:val="00840066"/>
    <w:rsid w:val="0084075C"/>
    <w:rsid w:val="00840864"/>
    <w:rsid w:val="00840A6C"/>
    <w:rsid w:val="00843084"/>
    <w:rsid w:val="0084387A"/>
    <w:rsid w:val="00843E55"/>
    <w:rsid w:val="00844808"/>
    <w:rsid w:val="0084484A"/>
    <w:rsid w:val="00844FF4"/>
    <w:rsid w:val="00846973"/>
    <w:rsid w:val="00846E6D"/>
    <w:rsid w:val="008471FC"/>
    <w:rsid w:val="008475C4"/>
    <w:rsid w:val="0085070F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5F71"/>
    <w:rsid w:val="00856037"/>
    <w:rsid w:val="0085690C"/>
    <w:rsid w:val="00856B94"/>
    <w:rsid w:val="00856C73"/>
    <w:rsid w:val="008571EE"/>
    <w:rsid w:val="00857CAD"/>
    <w:rsid w:val="0086008C"/>
    <w:rsid w:val="00860C46"/>
    <w:rsid w:val="00860F70"/>
    <w:rsid w:val="0086201E"/>
    <w:rsid w:val="0086225D"/>
    <w:rsid w:val="0086285B"/>
    <w:rsid w:val="00863B07"/>
    <w:rsid w:val="00863F52"/>
    <w:rsid w:val="00863F6D"/>
    <w:rsid w:val="008642D3"/>
    <w:rsid w:val="00866049"/>
    <w:rsid w:val="0086678E"/>
    <w:rsid w:val="00866792"/>
    <w:rsid w:val="008700DA"/>
    <w:rsid w:val="0087103D"/>
    <w:rsid w:val="00871295"/>
    <w:rsid w:val="00871318"/>
    <w:rsid w:val="00871765"/>
    <w:rsid w:val="00871ADE"/>
    <w:rsid w:val="00872605"/>
    <w:rsid w:val="0087273C"/>
    <w:rsid w:val="00872F92"/>
    <w:rsid w:val="00874225"/>
    <w:rsid w:val="008744D5"/>
    <w:rsid w:val="00875A5E"/>
    <w:rsid w:val="00875AFF"/>
    <w:rsid w:val="00876220"/>
    <w:rsid w:val="00877623"/>
    <w:rsid w:val="0088026A"/>
    <w:rsid w:val="00880278"/>
    <w:rsid w:val="00880357"/>
    <w:rsid w:val="00880B1B"/>
    <w:rsid w:val="00880CBA"/>
    <w:rsid w:val="00880FCB"/>
    <w:rsid w:val="008815DA"/>
    <w:rsid w:val="0088206B"/>
    <w:rsid w:val="008821D8"/>
    <w:rsid w:val="00883330"/>
    <w:rsid w:val="0088359B"/>
    <w:rsid w:val="00883814"/>
    <w:rsid w:val="00883B0F"/>
    <w:rsid w:val="0088551A"/>
    <w:rsid w:val="0088730B"/>
    <w:rsid w:val="00887341"/>
    <w:rsid w:val="00887390"/>
    <w:rsid w:val="0088752B"/>
    <w:rsid w:val="00887C08"/>
    <w:rsid w:val="00890BD5"/>
    <w:rsid w:val="00890E37"/>
    <w:rsid w:val="008911AB"/>
    <w:rsid w:val="0089150E"/>
    <w:rsid w:val="00893C35"/>
    <w:rsid w:val="008943B6"/>
    <w:rsid w:val="00894558"/>
    <w:rsid w:val="00894DC6"/>
    <w:rsid w:val="00895E13"/>
    <w:rsid w:val="008960AF"/>
    <w:rsid w:val="0089615B"/>
    <w:rsid w:val="00896209"/>
    <w:rsid w:val="00896B61"/>
    <w:rsid w:val="00896D5A"/>
    <w:rsid w:val="00896F4E"/>
    <w:rsid w:val="008A0BC9"/>
    <w:rsid w:val="008A0C37"/>
    <w:rsid w:val="008A0CB2"/>
    <w:rsid w:val="008A18F8"/>
    <w:rsid w:val="008A1E18"/>
    <w:rsid w:val="008A213E"/>
    <w:rsid w:val="008A2A68"/>
    <w:rsid w:val="008A2EA6"/>
    <w:rsid w:val="008A3C36"/>
    <w:rsid w:val="008A411D"/>
    <w:rsid w:val="008A4AB7"/>
    <w:rsid w:val="008A600E"/>
    <w:rsid w:val="008A62D8"/>
    <w:rsid w:val="008A631A"/>
    <w:rsid w:val="008A70A2"/>
    <w:rsid w:val="008A7699"/>
    <w:rsid w:val="008B19A2"/>
    <w:rsid w:val="008B1AC1"/>
    <w:rsid w:val="008B1D93"/>
    <w:rsid w:val="008B2528"/>
    <w:rsid w:val="008B474B"/>
    <w:rsid w:val="008B4F19"/>
    <w:rsid w:val="008B69EF"/>
    <w:rsid w:val="008B712C"/>
    <w:rsid w:val="008B76B7"/>
    <w:rsid w:val="008B77BD"/>
    <w:rsid w:val="008B7C0C"/>
    <w:rsid w:val="008C0110"/>
    <w:rsid w:val="008C1765"/>
    <w:rsid w:val="008C25C1"/>
    <w:rsid w:val="008C2B3F"/>
    <w:rsid w:val="008C45EE"/>
    <w:rsid w:val="008C58C8"/>
    <w:rsid w:val="008C5B22"/>
    <w:rsid w:val="008C5F02"/>
    <w:rsid w:val="008C6218"/>
    <w:rsid w:val="008C6A46"/>
    <w:rsid w:val="008C746A"/>
    <w:rsid w:val="008C7F25"/>
    <w:rsid w:val="008D12D6"/>
    <w:rsid w:val="008D134C"/>
    <w:rsid w:val="008D168F"/>
    <w:rsid w:val="008D190E"/>
    <w:rsid w:val="008D29A8"/>
    <w:rsid w:val="008D2E68"/>
    <w:rsid w:val="008D3035"/>
    <w:rsid w:val="008D391E"/>
    <w:rsid w:val="008D42BA"/>
    <w:rsid w:val="008D459F"/>
    <w:rsid w:val="008D4DC9"/>
    <w:rsid w:val="008D4EDC"/>
    <w:rsid w:val="008D521C"/>
    <w:rsid w:val="008D5911"/>
    <w:rsid w:val="008D5932"/>
    <w:rsid w:val="008D7389"/>
    <w:rsid w:val="008E02E7"/>
    <w:rsid w:val="008E04EF"/>
    <w:rsid w:val="008E0574"/>
    <w:rsid w:val="008E0F04"/>
    <w:rsid w:val="008E1B98"/>
    <w:rsid w:val="008E261B"/>
    <w:rsid w:val="008E3AF3"/>
    <w:rsid w:val="008E5452"/>
    <w:rsid w:val="008E55A6"/>
    <w:rsid w:val="008E6203"/>
    <w:rsid w:val="008E69F9"/>
    <w:rsid w:val="008E7269"/>
    <w:rsid w:val="008E74ED"/>
    <w:rsid w:val="008F01CB"/>
    <w:rsid w:val="008F1EA0"/>
    <w:rsid w:val="008F26A5"/>
    <w:rsid w:val="008F2C22"/>
    <w:rsid w:val="008F30DB"/>
    <w:rsid w:val="008F3873"/>
    <w:rsid w:val="008F3BB8"/>
    <w:rsid w:val="008F4A46"/>
    <w:rsid w:val="008F54F0"/>
    <w:rsid w:val="008F67C4"/>
    <w:rsid w:val="008F6BA7"/>
    <w:rsid w:val="008F7149"/>
    <w:rsid w:val="008F7623"/>
    <w:rsid w:val="008F76C0"/>
    <w:rsid w:val="008F7CDE"/>
    <w:rsid w:val="00901525"/>
    <w:rsid w:val="00901D57"/>
    <w:rsid w:val="0090218E"/>
    <w:rsid w:val="00902EE6"/>
    <w:rsid w:val="00903024"/>
    <w:rsid w:val="0090333E"/>
    <w:rsid w:val="00903C87"/>
    <w:rsid w:val="00903DE4"/>
    <w:rsid w:val="009053FE"/>
    <w:rsid w:val="00906937"/>
    <w:rsid w:val="009076BC"/>
    <w:rsid w:val="00907D9C"/>
    <w:rsid w:val="009104E1"/>
    <w:rsid w:val="009111CC"/>
    <w:rsid w:val="00911DF5"/>
    <w:rsid w:val="00913ACC"/>
    <w:rsid w:val="0091418C"/>
    <w:rsid w:val="009148CB"/>
    <w:rsid w:val="00915C0A"/>
    <w:rsid w:val="009160F6"/>
    <w:rsid w:val="009166B1"/>
    <w:rsid w:val="009166C9"/>
    <w:rsid w:val="00916820"/>
    <w:rsid w:val="00916E57"/>
    <w:rsid w:val="00916E78"/>
    <w:rsid w:val="00917AC6"/>
    <w:rsid w:val="00917D8D"/>
    <w:rsid w:val="009202DA"/>
    <w:rsid w:val="00920817"/>
    <w:rsid w:val="00920C86"/>
    <w:rsid w:val="009218AE"/>
    <w:rsid w:val="00921C57"/>
    <w:rsid w:val="009222BD"/>
    <w:rsid w:val="00922776"/>
    <w:rsid w:val="00923091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22B"/>
    <w:rsid w:val="009275D6"/>
    <w:rsid w:val="0092777A"/>
    <w:rsid w:val="00927E08"/>
    <w:rsid w:val="009306B1"/>
    <w:rsid w:val="0093094A"/>
    <w:rsid w:val="00931986"/>
    <w:rsid w:val="00933235"/>
    <w:rsid w:val="009339A0"/>
    <w:rsid w:val="00933BCB"/>
    <w:rsid w:val="0093480F"/>
    <w:rsid w:val="00935FAE"/>
    <w:rsid w:val="00936AAB"/>
    <w:rsid w:val="00937050"/>
    <w:rsid w:val="00940980"/>
    <w:rsid w:val="00940F69"/>
    <w:rsid w:val="009410A2"/>
    <w:rsid w:val="00942015"/>
    <w:rsid w:val="00942226"/>
    <w:rsid w:val="0094222D"/>
    <w:rsid w:val="00943C3A"/>
    <w:rsid w:val="00944F3F"/>
    <w:rsid w:val="00945106"/>
    <w:rsid w:val="009461C9"/>
    <w:rsid w:val="00947051"/>
    <w:rsid w:val="00947B87"/>
    <w:rsid w:val="00947F94"/>
    <w:rsid w:val="0095099A"/>
    <w:rsid w:val="009509FC"/>
    <w:rsid w:val="00951420"/>
    <w:rsid w:val="0095286C"/>
    <w:rsid w:val="0095482A"/>
    <w:rsid w:val="00954F78"/>
    <w:rsid w:val="00955183"/>
    <w:rsid w:val="009558EA"/>
    <w:rsid w:val="00955D2B"/>
    <w:rsid w:val="009564A5"/>
    <w:rsid w:val="009567E6"/>
    <w:rsid w:val="00956AB2"/>
    <w:rsid w:val="00957D19"/>
    <w:rsid w:val="0096134F"/>
    <w:rsid w:val="009613E1"/>
    <w:rsid w:val="009617EA"/>
    <w:rsid w:val="009626A2"/>
    <w:rsid w:val="0096311B"/>
    <w:rsid w:val="0096458C"/>
    <w:rsid w:val="00964839"/>
    <w:rsid w:val="00964FD6"/>
    <w:rsid w:val="00966C48"/>
    <w:rsid w:val="00966E01"/>
    <w:rsid w:val="00967AFB"/>
    <w:rsid w:val="00967E09"/>
    <w:rsid w:val="009709D1"/>
    <w:rsid w:val="00970A76"/>
    <w:rsid w:val="00970D35"/>
    <w:rsid w:val="009711B2"/>
    <w:rsid w:val="0097273B"/>
    <w:rsid w:val="0097390D"/>
    <w:rsid w:val="0097434D"/>
    <w:rsid w:val="00974B30"/>
    <w:rsid w:val="0097504C"/>
    <w:rsid w:val="00975551"/>
    <w:rsid w:val="0097605D"/>
    <w:rsid w:val="0097607E"/>
    <w:rsid w:val="009779D8"/>
    <w:rsid w:val="00977DF8"/>
    <w:rsid w:val="0098091F"/>
    <w:rsid w:val="00980A13"/>
    <w:rsid w:val="00980FC6"/>
    <w:rsid w:val="00981207"/>
    <w:rsid w:val="0098137A"/>
    <w:rsid w:val="00982884"/>
    <w:rsid w:val="00982A31"/>
    <w:rsid w:val="00982CAA"/>
    <w:rsid w:val="00983774"/>
    <w:rsid w:val="009840B6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1F98"/>
    <w:rsid w:val="00992069"/>
    <w:rsid w:val="0099206A"/>
    <w:rsid w:val="00992277"/>
    <w:rsid w:val="00992495"/>
    <w:rsid w:val="00993CEB"/>
    <w:rsid w:val="00994F8E"/>
    <w:rsid w:val="00995125"/>
    <w:rsid w:val="009955BB"/>
    <w:rsid w:val="00995D20"/>
    <w:rsid w:val="009962E7"/>
    <w:rsid w:val="0099635D"/>
    <w:rsid w:val="00996B1F"/>
    <w:rsid w:val="00996C82"/>
    <w:rsid w:val="00996D04"/>
    <w:rsid w:val="009A03B2"/>
    <w:rsid w:val="009A1324"/>
    <w:rsid w:val="009A164A"/>
    <w:rsid w:val="009A2661"/>
    <w:rsid w:val="009A286F"/>
    <w:rsid w:val="009A2E3B"/>
    <w:rsid w:val="009A3B60"/>
    <w:rsid w:val="009A4297"/>
    <w:rsid w:val="009A57DD"/>
    <w:rsid w:val="009A5A15"/>
    <w:rsid w:val="009A5C28"/>
    <w:rsid w:val="009A5F90"/>
    <w:rsid w:val="009A6925"/>
    <w:rsid w:val="009A741D"/>
    <w:rsid w:val="009A77C3"/>
    <w:rsid w:val="009B001D"/>
    <w:rsid w:val="009B0813"/>
    <w:rsid w:val="009B1B87"/>
    <w:rsid w:val="009B1C79"/>
    <w:rsid w:val="009B23DC"/>
    <w:rsid w:val="009B33B8"/>
    <w:rsid w:val="009B3544"/>
    <w:rsid w:val="009B3CD7"/>
    <w:rsid w:val="009B3F1D"/>
    <w:rsid w:val="009B516B"/>
    <w:rsid w:val="009B6088"/>
    <w:rsid w:val="009B65A8"/>
    <w:rsid w:val="009B76E6"/>
    <w:rsid w:val="009C0096"/>
    <w:rsid w:val="009C02A4"/>
    <w:rsid w:val="009C11A7"/>
    <w:rsid w:val="009C2513"/>
    <w:rsid w:val="009C2A1A"/>
    <w:rsid w:val="009C3B59"/>
    <w:rsid w:val="009C3FB2"/>
    <w:rsid w:val="009C490D"/>
    <w:rsid w:val="009C4ADA"/>
    <w:rsid w:val="009C5506"/>
    <w:rsid w:val="009C5569"/>
    <w:rsid w:val="009C56C7"/>
    <w:rsid w:val="009C59C2"/>
    <w:rsid w:val="009C5B26"/>
    <w:rsid w:val="009C6E5F"/>
    <w:rsid w:val="009C78AD"/>
    <w:rsid w:val="009D0ABB"/>
    <w:rsid w:val="009D1A1B"/>
    <w:rsid w:val="009D217B"/>
    <w:rsid w:val="009D41B9"/>
    <w:rsid w:val="009D49E2"/>
    <w:rsid w:val="009D4ADC"/>
    <w:rsid w:val="009D55C4"/>
    <w:rsid w:val="009D5915"/>
    <w:rsid w:val="009D71D2"/>
    <w:rsid w:val="009D74C2"/>
    <w:rsid w:val="009E01FE"/>
    <w:rsid w:val="009E0883"/>
    <w:rsid w:val="009E0D10"/>
    <w:rsid w:val="009E1A3C"/>
    <w:rsid w:val="009E2422"/>
    <w:rsid w:val="009E324B"/>
    <w:rsid w:val="009E340E"/>
    <w:rsid w:val="009E37DB"/>
    <w:rsid w:val="009E5799"/>
    <w:rsid w:val="009E600B"/>
    <w:rsid w:val="009E6A4A"/>
    <w:rsid w:val="009E7A28"/>
    <w:rsid w:val="009E7EE7"/>
    <w:rsid w:val="009F05A7"/>
    <w:rsid w:val="009F1B9A"/>
    <w:rsid w:val="009F300F"/>
    <w:rsid w:val="009F362E"/>
    <w:rsid w:val="009F4193"/>
    <w:rsid w:val="009F44B5"/>
    <w:rsid w:val="009F4862"/>
    <w:rsid w:val="009F4F93"/>
    <w:rsid w:val="009F6908"/>
    <w:rsid w:val="009F7B82"/>
    <w:rsid w:val="00A010A0"/>
    <w:rsid w:val="00A0299A"/>
    <w:rsid w:val="00A02A3B"/>
    <w:rsid w:val="00A02FF6"/>
    <w:rsid w:val="00A0460E"/>
    <w:rsid w:val="00A04D33"/>
    <w:rsid w:val="00A05450"/>
    <w:rsid w:val="00A05587"/>
    <w:rsid w:val="00A0588E"/>
    <w:rsid w:val="00A06462"/>
    <w:rsid w:val="00A071DB"/>
    <w:rsid w:val="00A0793B"/>
    <w:rsid w:val="00A11367"/>
    <w:rsid w:val="00A113A6"/>
    <w:rsid w:val="00A1160B"/>
    <w:rsid w:val="00A11676"/>
    <w:rsid w:val="00A11C1D"/>
    <w:rsid w:val="00A11EB2"/>
    <w:rsid w:val="00A13431"/>
    <w:rsid w:val="00A136D3"/>
    <w:rsid w:val="00A13A8F"/>
    <w:rsid w:val="00A13C93"/>
    <w:rsid w:val="00A14119"/>
    <w:rsid w:val="00A14B33"/>
    <w:rsid w:val="00A14B7A"/>
    <w:rsid w:val="00A151BE"/>
    <w:rsid w:val="00A1582A"/>
    <w:rsid w:val="00A159BE"/>
    <w:rsid w:val="00A1707B"/>
    <w:rsid w:val="00A17B4E"/>
    <w:rsid w:val="00A204CE"/>
    <w:rsid w:val="00A20D70"/>
    <w:rsid w:val="00A213D8"/>
    <w:rsid w:val="00A221B8"/>
    <w:rsid w:val="00A22A69"/>
    <w:rsid w:val="00A22E5C"/>
    <w:rsid w:val="00A22EA4"/>
    <w:rsid w:val="00A23275"/>
    <w:rsid w:val="00A23402"/>
    <w:rsid w:val="00A2420E"/>
    <w:rsid w:val="00A245BD"/>
    <w:rsid w:val="00A246EB"/>
    <w:rsid w:val="00A24835"/>
    <w:rsid w:val="00A25428"/>
    <w:rsid w:val="00A25540"/>
    <w:rsid w:val="00A257DA"/>
    <w:rsid w:val="00A25864"/>
    <w:rsid w:val="00A269BE"/>
    <w:rsid w:val="00A277D6"/>
    <w:rsid w:val="00A27C8E"/>
    <w:rsid w:val="00A302A6"/>
    <w:rsid w:val="00A30D7A"/>
    <w:rsid w:val="00A311FE"/>
    <w:rsid w:val="00A3132D"/>
    <w:rsid w:val="00A31FB5"/>
    <w:rsid w:val="00A32AE3"/>
    <w:rsid w:val="00A334D3"/>
    <w:rsid w:val="00A3435E"/>
    <w:rsid w:val="00A3437B"/>
    <w:rsid w:val="00A347AA"/>
    <w:rsid w:val="00A35347"/>
    <w:rsid w:val="00A353DE"/>
    <w:rsid w:val="00A357C0"/>
    <w:rsid w:val="00A3657A"/>
    <w:rsid w:val="00A36918"/>
    <w:rsid w:val="00A36B58"/>
    <w:rsid w:val="00A378A0"/>
    <w:rsid w:val="00A40D66"/>
    <w:rsid w:val="00A41D36"/>
    <w:rsid w:val="00A42C9A"/>
    <w:rsid w:val="00A4396C"/>
    <w:rsid w:val="00A43AD2"/>
    <w:rsid w:val="00A440F2"/>
    <w:rsid w:val="00A442A7"/>
    <w:rsid w:val="00A447FF"/>
    <w:rsid w:val="00A44A5C"/>
    <w:rsid w:val="00A44AA9"/>
    <w:rsid w:val="00A44DF5"/>
    <w:rsid w:val="00A45335"/>
    <w:rsid w:val="00A4549D"/>
    <w:rsid w:val="00A46AF3"/>
    <w:rsid w:val="00A47C00"/>
    <w:rsid w:val="00A502BB"/>
    <w:rsid w:val="00A525BE"/>
    <w:rsid w:val="00A52F79"/>
    <w:rsid w:val="00A54A67"/>
    <w:rsid w:val="00A5512F"/>
    <w:rsid w:val="00A5534D"/>
    <w:rsid w:val="00A561A6"/>
    <w:rsid w:val="00A571B8"/>
    <w:rsid w:val="00A576C4"/>
    <w:rsid w:val="00A577B8"/>
    <w:rsid w:val="00A57D4E"/>
    <w:rsid w:val="00A57ECF"/>
    <w:rsid w:val="00A604BD"/>
    <w:rsid w:val="00A6086D"/>
    <w:rsid w:val="00A60E75"/>
    <w:rsid w:val="00A61539"/>
    <w:rsid w:val="00A62D4D"/>
    <w:rsid w:val="00A64A37"/>
    <w:rsid w:val="00A65101"/>
    <w:rsid w:val="00A65799"/>
    <w:rsid w:val="00A65F54"/>
    <w:rsid w:val="00A65F60"/>
    <w:rsid w:val="00A66074"/>
    <w:rsid w:val="00A66ABD"/>
    <w:rsid w:val="00A671BE"/>
    <w:rsid w:val="00A675C4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821"/>
    <w:rsid w:val="00A739C6"/>
    <w:rsid w:val="00A75D51"/>
    <w:rsid w:val="00A7705F"/>
    <w:rsid w:val="00A77A15"/>
    <w:rsid w:val="00A77F4D"/>
    <w:rsid w:val="00A80F42"/>
    <w:rsid w:val="00A822F8"/>
    <w:rsid w:val="00A828B2"/>
    <w:rsid w:val="00A82BCF"/>
    <w:rsid w:val="00A83017"/>
    <w:rsid w:val="00A84478"/>
    <w:rsid w:val="00A84BC3"/>
    <w:rsid w:val="00A86B24"/>
    <w:rsid w:val="00A87182"/>
    <w:rsid w:val="00A8796E"/>
    <w:rsid w:val="00A87B47"/>
    <w:rsid w:val="00A87B63"/>
    <w:rsid w:val="00A90678"/>
    <w:rsid w:val="00A9176D"/>
    <w:rsid w:val="00A91A48"/>
    <w:rsid w:val="00A942A8"/>
    <w:rsid w:val="00A94BAB"/>
    <w:rsid w:val="00A95AB2"/>
    <w:rsid w:val="00A96B18"/>
    <w:rsid w:val="00A9731D"/>
    <w:rsid w:val="00A977A7"/>
    <w:rsid w:val="00AA0D0D"/>
    <w:rsid w:val="00AA22BF"/>
    <w:rsid w:val="00AA236C"/>
    <w:rsid w:val="00AA2FD3"/>
    <w:rsid w:val="00AA408E"/>
    <w:rsid w:val="00AA427E"/>
    <w:rsid w:val="00AA49BE"/>
    <w:rsid w:val="00AA4BBE"/>
    <w:rsid w:val="00AA4F5D"/>
    <w:rsid w:val="00AA4F6E"/>
    <w:rsid w:val="00AA5728"/>
    <w:rsid w:val="00AA59B1"/>
    <w:rsid w:val="00AB0162"/>
    <w:rsid w:val="00AB0DB5"/>
    <w:rsid w:val="00AB2228"/>
    <w:rsid w:val="00AB229F"/>
    <w:rsid w:val="00AB2687"/>
    <w:rsid w:val="00AB2D89"/>
    <w:rsid w:val="00AB3885"/>
    <w:rsid w:val="00AB3E81"/>
    <w:rsid w:val="00AB48AB"/>
    <w:rsid w:val="00AB4A7C"/>
    <w:rsid w:val="00AB4C1D"/>
    <w:rsid w:val="00AB5B23"/>
    <w:rsid w:val="00AB75DB"/>
    <w:rsid w:val="00AB7EA4"/>
    <w:rsid w:val="00AC101A"/>
    <w:rsid w:val="00AC2BD2"/>
    <w:rsid w:val="00AC30C3"/>
    <w:rsid w:val="00AC39E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17AB"/>
    <w:rsid w:val="00AD3664"/>
    <w:rsid w:val="00AD4553"/>
    <w:rsid w:val="00AD56F5"/>
    <w:rsid w:val="00AD59E1"/>
    <w:rsid w:val="00AD61FF"/>
    <w:rsid w:val="00AD63F4"/>
    <w:rsid w:val="00AD64D3"/>
    <w:rsid w:val="00AD6FAE"/>
    <w:rsid w:val="00AD7DA4"/>
    <w:rsid w:val="00AE0408"/>
    <w:rsid w:val="00AE064E"/>
    <w:rsid w:val="00AE0FBF"/>
    <w:rsid w:val="00AE1A10"/>
    <w:rsid w:val="00AE1B23"/>
    <w:rsid w:val="00AE3752"/>
    <w:rsid w:val="00AE434E"/>
    <w:rsid w:val="00AE6427"/>
    <w:rsid w:val="00AE650A"/>
    <w:rsid w:val="00AE6A42"/>
    <w:rsid w:val="00AE7758"/>
    <w:rsid w:val="00AE7795"/>
    <w:rsid w:val="00AE7DE4"/>
    <w:rsid w:val="00AF0886"/>
    <w:rsid w:val="00AF0B41"/>
    <w:rsid w:val="00AF19A9"/>
    <w:rsid w:val="00AF448A"/>
    <w:rsid w:val="00AF6BF2"/>
    <w:rsid w:val="00AF70FB"/>
    <w:rsid w:val="00AF7252"/>
    <w:rsid w:val="00AF7466"/>
    <w:rsid w:val="00AF79CD"/>
    <w:rsid w:val="00B017DC"/>
    <w:rsid w:val="00B01CC0"/>
    <w:rsid w:val="00B040C7"/>
    <w:rsid w:val="00B04B78"/>
    <w:rsid w:val="00B04C36"/>
    <w:rsid w:val="00B06B5E"/>
    <w:rsid w:val="00B06BC0"/>
    <w:rsid w:val="00B070F4"/>
    <w:rsid w:val="00B07B54"/>
    <w:rsid w:val="00B10DB8"/>
    <w:rsid w:val="00B11367"/>
    <w:rsid w:val="00B11881"/>
    <w:rsid w:val="00B12D90"/>
    <w:rsid w:val="00B13014"/>
    <w:rsid w:val="00B13E24"/>
    <w:rsid w:val="00B1543B"/>
    <w:rsid w:val="00B167B9"/>
    <w:rsid w:val="00B16A82"/>
    <w:rsid w:val="00B16D91"/>
    <w:rsid w:val="00B20427"/>
    <w:rsid w:val="00B209BA"/>
    <w:rsid w:val="00B20EB9"/>
    <w:rsid w:val="00B21C78"/>
    <w:rsid w:val="00B221F1"/>
    <w:rsid w:val="00B24865"/>
    <w:rsid w:val="00B24C96"/>
    <w:rsid w:val="00B257E5"/>
    <w:rsid w:val="00B26520"/>
    <w:rsid w:val="00B26D06"/>
    <w:rsid w:val="00B27E3D"/>
    <w:rsid w:val="00B30788"/>
    <w:rsid w:val="00B308E1"/>
    <w:rsid w:val="00B309D4"/>
    <w:rsid w:val="00B30F56"/>
    <w:rsid w:val="00B31F84"/>
    <w:rsid w:val="00B32629"/>
    <w:rsid w:val="00B326AA"/>
    <w:rsid w:val="00B32904"/>
    <w:rsid w:val="00B33049"/>
    <w:rsid w:val="00B335E4"/>
    <w:rsid w:val="00B337A4"/>
    <w:rsid w:val="00B33ABF"/>
    <w:rsid w:val="00B34B01"/>
    <w:rsid w:val="00B3507D"/>
    <w:rsid w:val="00B3514D"/>
    <w:rsid w:val="00B4080C"/>
    <w:rsid w:val="00B40C07"/>
    <w:rsid w:val="00B40D95"/>
    <w:rsid w:val="00B41017"/>
    <w:rsid w:val="00B41B3C"/>
    <w:rsid w:val="00B4291E"/>
    <w:rsid w:val="00B42F6E"/>
    <w:rsid w:val="00B448D8"/>
    <w:rsid w:val="00B456A3"/>
    <w:rsid w:val="00B45987"/>
    <w:rsid w:val="00B45B7A"/>
    <w:rsid w:val="00B46A4D"/>
    <w:rsid w:val="00B47103"/>
    <w:rsid w:val="00B4756D"/>
    <w:rsid w:val="00B476C4"/>
    <w:rsid w:val="00B47948"/>
    <w:rsid w:val="00B5061C"/>
    <w:rsid w:val="00B50A07"/>
    <w:rsid w:val="00B51239"/>
    <w:rsid w:val="00B52B45"/>
    <w:rsid w:val="00B5497A"/>
    <w:rsid w:val="00B54A61"/>
    <w:rsid w:val="00B54DF2"/>
    <w:rsid w:val="00B55E5C"/>
    <w:rsid w:val="00B55E6E"/>
    <w:rsid w:val="00B5659E"/>
    <w:rsid w:val="00B56D5B"/>
    <w:rsid w:val="00B57B39"/>
    <w:rsid w:val="00B60195"/>
    <w:rsid w:val="00B61994"/>
    <w:rsid w:val="00B62CBD"/>
    <w:rsid w:val="00B633AB"/>
    <w:rsid w:val="00B63D43"/>
    <w:rsid w:val="00B64077"/>
    <w:rsid w:val="00B64361"/>
    <w:rsid w:val="00B64415"/>
    <w:rsid w:val="00B64B4C"/>
    <w:rsid w:val="00B66646"/>
    <w:rsid w:val="00B6741D"/>
    <w:rsid w:val="00B70A11"/>
    <w:rsid w:val="00B71236"/>
    <w:rsid w:val="00B71D5E"/>
    <w:rsid w:val="00B72896"/>
    <w:rsid w:val="00B72D2B"/>
    <w:rsid w:val="00B74741"/>
    <w:rsid w:val="00B759D2"/>
    <w:rsid w:val="00B76345"/>
    <w:rsid w:val="00B77096"/>
    <w:rsid w:val="00B7783C"/>
    <w:rsid w:val="00B77CCB"/>
    <w:rsid w:val="00B81BCB"/>
    <w:rsid w:val="00B81D0E"/>
    <w:rsid w:val="00B820A3"/>
    <w:rsid w:val="00B8228C"/>
    <w:rsid w:val="00B82EC2"/>
    <w:rsid w:val="00B82F84"/>
    <w:rsid w:val="00B831B3"/>
    <w:rsid w:val="00B84157"/>
    <w:rsid w:val="00B841A7"/>
    <w:rsid w:val="00B8461C"/>
    <w:rsid w:val="00B84FD6"/>
    <w:rsid w:val="00B8577D"/>
    <w:rsid w:val="00B85801"/>
    <w:rsid w:val="00B85F90"/>
    <w:rsid w:val="00B86518"/>
    <w:rsid w:val="00B86FC1"/>
    <w:rsid w:val="00B87131"/>
    <w:rsid w:val="00B874DE"/>
    <w:rsid w:val="00B87D3C"/>
    <w:rsid w:val="00B87D65"/>
    <w:rsid w:val="00B90031"/>
    <w:rsid w:val="00B90083"/>
    <w:rsid w:val="00B90387"/>
    <w:rsid w:val="00B905DF"/>
    <w:rsid w:val="00B90BAE"/>
    <w:rsid w:val="00B9121F"/>
    <w:rsid w:val="00B91399"/>
    <w:rsid w:val="00B919A4"/>
    <w:rsid w:val="00B9207B"/>
    <w:rsid w:val="00B92C4E"/>
    <w:rsid w:val="00B94320"/>
    <w:rsid w:val="00B95313"/>
    <w:rsid w:val="00B96C93"/>
    <w:rsid w:val="00B96D57"/>
    <w:rsid w:val="00B96D92"/>
    <w:rsid w:val="00BA0011"/>
    <w:rsid w:val="00BA00B0"/>
    <w:rsid w:val="00BA0C52"/>
    <w:rsid w:val="00BA127E"/>
    <w:rsid w:val="00BA218A"/>
    <w:rsid w:val="00BA233F"/>
    <w:rsid w:val="00BA3303"/>
    <w:rsid w:val="00BA3497"/>
    <w:rsid w:val="00BA35CF"/>
    <w:rsid w:val="00BA40F2"/>
    <w:rsid w:val="00BA5573"/>
    <w:rsid w:val="00BA5704"/>
    <w:rsid w:val="00BA57B9"/>
    <w:rsid w:val="00BA58C2"/>
    <w:rsid w:val="00BA6B07"/>
    <w:rsid w:val="00BA7778"/>
    <w:rsid w:val="00BA7BD4"/>
    <w:rsid w:val="00BB1324"/>
    <w:rsid w:val="00BB13B4"/>
    <w:rsid w:val="00BB3B39"/>
    <w:rsid w:val="00BB3C39"/>
    <w:rsid w:val="00BB4FCC"/>
    <w:rsid w:val="00BB7A62"/>
    <w:rsid w:val="00BB7D9C"/>
    <w:rsid w:val="00BC029D"/>
    <w:rsid w:val="00BC0C61"/>
    <w:rsid w:val="00BC1B10"/>
    <w:rsid w:val="00BC233D"/>
    <w:rsid w:val="00BC2B72"/>
    <w:rsid w:val="00BC3010"/>
    <w:rsid w:val="00BC3BD4"/>
    <w:rsid w:val="00BC54AE"/>
    <w:rsid w:val="00BC6870"/>
    <w:rsid w:val="00BC6D2B"/>
    <w:rsid w:val="00BC7245"/>
    <w:rsid w:val="00BC73FA"/>
    <w:rsid w:val="00BC7480"/>
    <w:rsid w:val="00BC7515"/>
    <w:rsid w:val="00BC7B03"/>
    <w:rsid w:val="00BC7CE4"/>
    <w:rsid w:val="00BC7DB5"/>
    <w:rsid w:val="00BD0079"/>
    <w:rsid w:val="00BD0BD8"/>
    <w:rsid w:val="00BD1189"/>
    <w:rsid w:val="00BD1C36"/>
    <w:rsid w:val="00BD2400"/>
    <w:rsid w:val="00BD2955"/>
    <w:rsid w:val="00BD46BB"/>
    <w:rsid w:val="00BD5C31"/>
    <w:rsid w:val="00BD617E"/>
    <w:rsid w:val="00BD6D5C"/>
    <w:rsid w:val="00BD744C"/>
    <w:rsid w:val="00BE0208"/>
    <w:rsid w:val="00BE14AC"/>
    <w:rsid w:val="00BE194C"/>
    <w:rsid w:val="00BE295D"/>
    <w:rsid w:val="00BE2B30"/>
    <w:rsid w:val="00BE2BAF"/>
    <w:rsid w:val="00BE37BA"/>
    <w:rsid w:val="00BE3FC1"/>
    <w:rsid w:val="00BE57EE"/>
    <w:rsid w:val="00BE5ED9"/>
    <w:rsid w:val="00BE73BE"/>
    <w:rsid w:val="00BE79F5"/>
    <w:rsid w:val="00BF0261"/>
    <w:rsid w:val="00BF11A9"/>
    <w:rsid w:val="00BF1780"/>
    <w:rsid w:val="00BF1976"/>
    <w:rsid w:val="00BF2FAF"/>
    <w:rsid w:val="00BF2FCA"/>
    <w:rsid w:val="00BF3270"/>
    <w:rsid w:val="00BF36FD"/>
    <w:rsid w:val="00BF44B1"/>
    <w:rsid w:val="00BF4E8B"/>
    <w:rsid w:val="00BF51DD"/>
    <w:rsid w:val="00BF5653"/>
    <w:rsid w:val="00BF75D0"/>
    <w:rsid w:val="00BF7D2E"/>
    <w:rsid w:val="00C00BE0"/>
    <w:rsid w:val="00C0135E"/>
    <w:rsid w:val="00C014F7"/>
    <w:rsid w:val="00C01E77"/>
    <w:rsid w:val="00C028DE"/>
    <w:rsid w:val="00C02BBF"/>
    <w:rsid w:val="00C03A82"/>
    <w:rsid w:val="00C03F1F"/>
    <w:rsid w:val="00C040D2"/>
    <w:rsid w:val="00C042A4"/>
    <w:rsid w:val="00C04581"/>
    <w:rsid w:val="00C04B34"/>
    <w:rsid w:val="00C0540B"/>
    <w:rsid w:val="00C05FBB"/>
    <w:rsid w:val="00C0684E"/>
    <w:rsid w:val="00C069A3"/>
    <w:rsid w:val="00C073C1"/>
    <w:rsid w:val="00C07504"/>
    <w:rsid w:val="00C12592"/>
    <w:rsid w:val="00C1272D"/>
    <w:rsid w:val="00C12BCA"/>
    <w:rsid w:val="00C13723"/>
    <w:rsid w:val="00C1408B"/>
    <w:rsid w:val="00C14BB4"/>
    <w:rsid w:val="00C14FF5"/>
    <w:rsid w:val="00C152CF"/>
    <w:rsid w:val="00C15DAD"/>
    <w:rsid w:val="00C16AEE"/>
    <w:rsid w:val="00C16BA4"/>
    <w:rsid w:val="00C207B2"/>
    <w:rsid w:val="00C211B7"/>
    <w:rsid w:val="00C215E1"/>
    <w:rsid w:val="00C218CD"/>
    <w:rsid w:val="00C23782"/>
    <w:rsid w:val="00C258B5"/>
    <w:rsid w:val="00C2772C"/>
    <w:rsid w:val="00C27976"/>
    <w:rsid w:val="00C3056E"/>
    <w:rsid w:val="00C30E3E"/>
    <w:rsid w:val="00C31786"/>
    <w:rsid w:val="00C31975"/>
    <w:rsid w:val="00C31FE8"/>
    <w:rsid w:val="00C3280D"/>
    <w:rsid w:val="00C32C80"/>
    <w:rsid w:val="00C331BA"/>
    <w:rsid w:val="00C33833"/>
    <w:rsid w:val="00C33E34"/>
    <w:rsid w:val="00C344E0"/>
    <w:rsid w:val="00C351F4"/>
    <w:rsid w:val="00C35A14"/>
    <w:rsid w:val="00C35AC0"/>
    <w:rsid w:val="00C3638E"/>
    <w:rsid w:val="00C36785"/>
    <w:rsid w:val="00C367D6"/>
    <w:rsid w:val="00C3687E"/>
    <w:rsid w:val="00C373E7"/>
    <w:rsid w:val="00C377B3"/>
    <w:rsid w:val="00C4026E"/>
    <w:rsid w:val="00C41882"/>
    <w:rsid w:val="00C41C7B"/>
    <w:rsid w:val="00C43912"/>
    <w:rsid w:val="00C443DC"/>
    <w:rsid w:val="00C44417"/>
    <w:rsid w:val="00C444D6"/>
    <w:rsid w:val="00C44876"/>
    <w:rsid w:val="00C45508"/>
    <w:rsid w:val="00C46282"/>
    <w:rsid w:val="00C46907"/>
    <w:rsid w:val="00C46A01"/>
    <w:rsid w:val="00C46B52"/>
    <w:rsid w:val="00C47455"/>
    <w:rsid w:val="00C50490"/>
    <w:rsid w:val="00C52A68"/>
    <w:rsid w:val="00C53EFA"/>
    <w:rsid w:val="00C5443C"/>
    <w:rsid w:val="00C550D4"/>
    <w:rsid w:val="00C55233"/>
    <w:rsid w:val="00C55842"/>
    <w:rsid w:val="00C562BA"/>
    <w:rsid w:val="00C5640B"/>
    <w:rsid w:val="00C56FBC"/>
    <w:rsid w:val="00C57122"/>
    <w:rsid w:val="00C577C7"/>
    <w:rsid w:val="00C57B07"/>
    <w:rsid w:val="00C60037"/>
    <w:rsid w:val="00C6107E"/>
    <w:rsid w:val="00C61640"/>
    <w:rsid w:val="00C61991"/>
    <w:rsid w:val="00C62704"/>
    <w:rsid w:val="00C62748"/>
    <w:rsid w:val="00C6277B"/>
    <w:rsid w:val="00C63140"/>
    <w:rsid w:val="00C64E7C"/>
    <w:rsid w:val="00C67C81"/>
    <w:rsid w:val="00C71689"/>
    <w:rsid w:val="00C7257E"/>
    <w:rsid w:val="00C73BD4"/>
    <w:rsid w:val="00C74133"/>
    <w:rsid w:val="00C74A49"/>
    <w:rsid w:val="00C7555D"/>
    <w:rsid w:val="00C75929"/>
    <w:rsid w:val="00C76951"/>
    <w:rsid w:val="00C76BA7"/>
    <w:rsid w:val="00C76DCF"/>
    <w:rsid w:val="00C7731B"/>
    <w:rsid w:val="00C77723"/>
    <w:rsid w:val="00C77835"/>
    <w:rsid w:val="00C778BD"/>
    <w:rsid w:val="00C77D37"/>
    <w:rsid w:val="00C81211"/>
    <w:rsid w:val="00C81E50"/>
    <w:rsid w:val="00C82468"/>
    <w:rsid w:val="00C828F6"/>
    <w:rsid w:val="00C844DA"/>
    <w:rsid w:val="00C84A1C"/>
    <w:rsid w:val="00C8562A"/>
    <w:rsid w:val="00C86018"/>
    <w:rsid w:val="00C8638C"/>
    <w:rsid w:val="00C87130"/>
    <w:rsid w:val="00C87303"/>
    <w:rsid w:val="00C873B6"/>
    <w:rsid w:val="00C87567"/>
    <w:rsid w:val="00C91A1D"/>
    <w:rsid w:val="00C91E69"/>
    <w:rsid w:val="00C94733"/>
    <w:rsid w:val="00C960B3"/>
    <w:rsid w:val="00C96132"/>
    <w:rsid w:val="00C96489"/>
    <w:rsid w:val="00C96CC9"/>
    <w:rsid w:val="00C96D22"/>
    <w:rsid w:val="00C96FF1"/>
    <w:rsid w:val="00C97131"/>
    <w:rsid w:val="00C971F4"/>
    <w:rsid w:val="00CA1220"/>
    <w:rsid w:val="00CA1ACB"/>
    <w:rsid w:val="00CA1E5A"/>
    <w:rsid w:val="00CA2E8D"/>
    <w:rsid w:val="00CA2E96"/>
    <w:rsid w:val="00CA3879"/>
    <w:rsid w:val="00CA396F"/>
    <w:rsid w:val="00CA43B7"/>
    <w:rsid w:val="00CA7A57"/>
    <w:rsid w:val="00CB0513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EC"/>
    <w:rsid w:val="00CC016A"/>
    <w:rsid w:val="00CC0F78"/>
    <w:rsid w:val="00CC137D"/>
    <w:rsid w:val="00CC1985"/>
    <w:rsid w:val="00CC1BA6"/>
    <w:rsid w:val="00CC2178"/>
    <w:rsid w:val="00CC29CB"/>
    <w:rsid w:val="00CC2C7B"/>
    <w:rsid w:val="00CC4587"/>
    <w:rsid w:val="00CC49EA"/>
    <w:rsid w:val="00CC4C63"/>
    <w:rsid w:val="00CC5832"/>
    <w:rsid w:val="00CC6D34"/>
    <w:rsid w:val="00CC7461"/>
    <w:rsid w:val="00CD0436"/>
    <w:rsid w:val="00CD08E2"/>
    <w:rsid w:val="00CD1AAD"/>
    <w:rsid w:val="00CD1CDC"/>
    <w:rsid w:val="00CD1EB1"/>
    <w:rsid w:val="00CD20B6"/>
    <w:rsid w:val="00CD249D"/>
    <w:rsid w:val="00CD2E31"/>
    <w:rsid w:val="00CD2EB6"/>
    <w:rsid w:val="00CD2FCB"/>
    <w:rsid w:val="00CD34CE"/>
    <w:rsid w:val="00CD4143"/>
    <w:rsid w:val="00CD45FD"/>
    <w:rsid w:val="00CD4ACF"/>
    <w:rsid w:val="00CD4ADE"/>
    <w:rsid w:val="00CD54F0"/>
    <w:rsid w:val="00CD6B4F"/>
    <w:rsid w:val="00CD7FA5"/>
    <w:rsid w:val="00CE06B5"/>
    <w:rsid w:val="00CE06F7"/>
    <w:rsid w:val="00CE2F43"/>
    <w:rsid w:val="00CE38EF"/>
    <w:rsid w:val="00CE4006"/>
    <w:rsid w:val="00CE47BB"/>
    <w:rsid w:val="00CE5CEB"/>
    <w:rsid w:val="00CE61F0"/>
    <w:rsid w:val="00CE7070"/>
    <w:rsid w:val="00CE78A5"/>
    <w:rsid w:val="00CE7E55"/>
    <w:rsid w:val="00CE7FF7"/>
    <w:rsid w:val="00CF0388"/>
    <w:rsid w:val="00CF0574"/>
    <w:rsid w:val="00CF0A70"/>
    <w:rsid w:val="00CF0D3D"/>
    <w:rsid w:val="00CF1D75"/>
    <w:rsid w:val="00CF2231"/>
    <w:rsid w:val="00CF248A"/>
    <w:rsid w:val="00CF28ED"/>
    <w:rsid w:val="00CF2F41"/>
    <w:rsid w:val="00CF3C90"/>
    <w:rsid w:val="00CF4DD1"/>
    <w:rsid w:val="00CF61A1"/>
    <w:rsid w:val="00CF63BE"/>
    <w:rsid w:val="00CF6B6D"/>
    <w:rsid w:val="00CF6D47"/>
    <w:rsid w:val="00CF7091"/>
    <w:rsid w:val="00CF74D1"/>
    <w:rsid w:val="00D01388"/>
    <w:rsid w:val="00D013DB"/>
    <w:rsid w:val="00D01435"/>
    <w:rsid w:val="00D0153E"/>
    <w:rsid w:val="00D03032"/>
    <w:rsid w:val="00D0307A"/>
    <w:rsid w:val="00D03D2B"/>
    <w:rsid w:val="00D0403C"/>
    <w:rsid w:val="00D05336"/>
    <w:rsid w:val="00D05524"/>
    <w:rsid w:val="00D05D66"/>
    <w:rsid w:val="00D06559"/>
    <w:rsid w:val="00D06B4E"/>
    <w:rsid w:val="00D07296"/>
    <w:rsid w:val="00D073C9"/>
    <w:rsid w:val="00D0788C"/>
    <w:rsid w:val="00D078BF"/>
    <w:rsid w:val="00D109C6"/>
    <w:rsid w:val="00D113A6"/>
    <w:rsid w:val="00D11ACE"/>
    <w:rsid w:val="00D11BB0"/>
    <w:rsid w:val="00D12654"/>
    <w:rsid w:val="00D12E73"/>
    <w:rsid w:val="00D13C50"/>
    <w:rsid w:val="00D142DE"/>
    <w:rsid w:val="00D14E94"/>
    <w:rsid w:val="00D14EC1"/>
    <w:rsid w:val="00D15BE4"/>
    <w:rsid w:val="00D15D1E"/>
    <w:rsid w:val="00D16392"/>
    <w:rsid w:val="00D16A08"/>
    <w:rsid w:val="00D170AC"/>
    <w:rsid w:val="00D17B21"/>
    <w:rsid w:val="00D17F3B"/>
    <w:rsid w:val="00D2022E"/>
    <w:rsid w:val="00D20658"/>
    <w:rsid w:val="00D20A7C"/>
    <w:rsid w:val="00D20E76"/>
    <w:rsid w:val="00D20F7D"/>
    <w:rsid w:val="00D20F9F"/>
    <w:rsid w:val="00D21A69"/>
    <w:rsid w:val="00D23C96"/>
    <w:rsid w:val="00D247D6"/>
    <w:rsid w:val="00D24B5B"/>
    <w:rsid w:val="00D24B88"/>
    <w:rsid w:val="00D25975"/>
    <w:rsid w:val="00D25F90"/>
    <w:rsid w:val="00D27CD7"/>
    <w:rsid w:val="00D27F57"/>
    <w:rsid w:val="00D27F87"/>
    <w:rsid w:val="00D30716"/>
    <w:rsid w:val="00D30783"/>
    <w:rsid w:val="00D309D4"/>
    <w:rsid w:val="00D31C12"/>
    <w:rsid w:val="00D322BC"/>
    <w:rsid w:val="00D3249B"/>
    <w:rsid w:val="00D33DC7"/>
    <w:rsid w:val="00D34CC4"/>
    <w:rsid w:val="00D34DA0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7251"/>
    <w:rsid w:val="00D47A2F"/>
    <w:rsid w:val="00D50407"/>
    <w:rsid w:val="00D50715"/>
    <w:rsid w:val="00D50C33"/>
    <w:rsid w:val="00D513DF"/>
    <w:rsid w:val="00D51D3B"/>
    <w:rsid w:val="00D51DAE"/>
    <w:rsid w:val="00D53360"/>
    <w:rsid w:val="00D53A91"/>
    <w:rsid w:val="00D5448C"/>
    <w:rsid w:val="00D54F8B"/>
    <w:rsid w:val="00D550CE"/>
    <w:rsid w:val="00D55968"/>
    <w:rsid w:val="00D5643E"/>
    <w:rsid w:val="00D5665F"/>
    <w:rsid w:val="00D575E3"/>
    <w:rsid w:val="00D60537"/>
    <w:rsid w:val="00D60A37"/>
    <w:rsid w:val="00D60ED4"/>
    <w:rsid w:val="00D61F21"/>
    <w:rsid w:val="00D62BCF"/>
    <w:rsid w:val="00D64073"/>
    <w:rsid w:val="00D65451"/>
    <w:rsid w:val="00D65B36"/>
    <w:rsid w:val="00D66291"/>
    <w:rsid w:val="00D66725"/>
    <w:rsid w:val="00D667A1"/>
    <w:rsid w:val="00D66D2C"/>
    <w:rsid w:val="00D67625"/>
    <w:rsid w:val="00D67971"/>
    <w:rsid w:val="00D67A6A"/>
    <w:rsid w:val="00D67DCA"/>
    <w:rsid w:val="00D7120B"/>
    <w:rsid w:val="00D71374"/>
    <w:rsid w:val="00D713A2"/>
    <w:rsid w:val="00D72044"/>
    <w:rsid w:val="00D72D7C"/>
    <w:rsid w:val="00D734E5"/>
    <w:rsid w:val="00D736E8"/>
    <w:rsid w:val="00D73AE1"/>
    <w:rsid w:val="00D73E10"/>
    <w:rsid w:val="00D746CA"/>
    <w:rsid w:val="00D7522C"/>
    <w:rsid w:val="00D75535"/>
    <w:rsid w:val="00D75ABB"/>
    <w:rsid w:val="00D75DCB"/>
    <w:rsid w:val="00D77FC3"/>
    <w:rsid w:val="00D8113B"/>
    <w:rsid w:val="00D81357"/>
    <w:rsid w:val="00D818DA"/>
    <w:rsid w:val="00D81DF4"/>
    <w:rsid w:val="00D822C5"/>
    <w:rsid w:val="00D824F1"/>
    <w:rsid w:val="00D83263"/>
    <w:rsid w:val="00D83296"/>
    <w:rsid w:val="00D83BB5"/>
    <w:rsid w:val="00D83BDE"/>
    <w:rsid w:val="00D84009"/>
    <w:rsid w:val="00D841EB"/>
    <w:rsid w:val="00D84C3C"/>
    <w:rsid w:val="00D8599B"/>
    <w:rsid w:val="00D86C0B"/>
    <w:rsid w:val="00D87AC9"/>
    <w:rsid w:val="00D908D5"/>
    <w:rsid w:val="00D90EBC"/>
    <w:rsid w:val="00D93BA6"/>
    <w:rsid w:val="00D93F7B"/>
    <w:rsid w:val="00D94C28"/>
    <w:rsid w:val="00D95438"/>
    <w:rsid w:val="00D96A2E"/>
    <w:rsid w:val="00D972C6"/>
    <w:rsid w:val="00D97CEE"/>
    <w:rsid w:val="00D97D7E"/>
    <w:rsid w:val="00DA0340"/>
    <w:rsid w:val="00DA095D"/>
    <w:rsid w:val="00DA10CB"/>
    <w:rsid w:val="00DA113E"/>
    <w:rsid w:val="00DA22BD"/>
    <w:rsid w:val="00DA2C92"/>
    <w:rsid w:val="00DA3133"/>
    <w:rsid w:val="00DA42F0"/>
    <w:rsid w:val="00DA4857"/>
    <w:rsid w:val="00DA4E67"/>
    <w:rsid w:val="00DA6151"/>
    <w:rsid w:val="00DA6A0F"/>
    <w:rsid w:val="00DA7361"/>
    <w:rsid w:val="00DB0966"/>
    <w:rsid w:val="00DB12C6"/>
    <w:rsid w:val="00DB1947"/>
    <w:rsid w:val="00DB2033"/>
    <w:rsid w:val="00DB2904"/>
    <w:rsid w:val="00DB2A62"/>
    <w:rsid w:val="00DB318F"/>
    <w:rsid w:val="00DB3701"/>
    <w:rsid w:val="00DB47FA"/>
    <w:rsid w:val="00DB4F8D"/>
    <w:rsid w:val="00DB5137"/>
    <w:rsid w:val="00DB58DF"/>
    <w:rsid w:val="00DB6E39"/>
    <w:rsid w:val="00DB735E"/>
    <w:rsid w:val="00DB7A53"/>
    <w:rsid w:val="00DC0D5E"/>
    <w:rsid w:val="00DC0DBA"/>
    <w:rsid w:val="00DC1597"/>
    <w:rsid w:val="00DC182A"/>
    <w:rsid w:val="00DC232F"/>
    <w:rsid w:val="00DC24A7"/>
    <w:rsid w:val="00DC25EA"/>
    <w:rsid w:val="00DC2930"/>
    <w:rsid w:val="00DC2D49"/>
    <w:rsid w:val="00DC5594"/>
    <w:rsid w:val="00DC5D03"/>
    <w:rsid w:val="00DC6626"/>
    <w:rsid w:val="00DC6B45"/>
    <w:rsid w:val="00DC749A"/>
    <w:rsid w:val="00DC7A4B"/>
    <w:rsid w:val="00DC7F7B"/>
    <w:rsid w:val="00DD06D2"/>
    <w:rsid w:val="00DD0F86"/>
    <w:rsid w:val="00DD0FF5"/>
    <w:rsid w:val="00DD1029"/>
    <w:rsid w:val="00DD12B7"/>
    <w:rsid w:val="00DD1400"/>
    <w:rsid w:val="00DD19C9"/>
    <w:rsid w:val="00DD1B9E"/>
    <w:rsid w:val="00DD1D7B"/>
    <w:rsid w:val="00DD27E2"/>
    <w:rsid w:val="00DD2933"/>
    <w:rsid w:val="00DD2D80"/>
    <w:rsid w:val="00DD406C"/>
    <w:rsid w:val="00DD5A67"/>
    <w:rsid w:val="00DD753A"/>
    <w:rsid w:val="00DD75E2"/>
    <w:rsid w:val="00DE00F3"/>
    <w:rsid w:val="00DE02BB"/>
    <w:rsid w:val="00DE08DB"/>
    <w:rsid w:val="00DE09F3"/>
    <w:rsid w:val="00DE0A65"/>
    <w:rsid w:val="00DE0DC4"/>
    <w:rsid w:val="00DE2B69"/>
    <w:rsid w:val="00DE2D93"/>
    <w:rsid w:val="00DE346E"/>
    <w:rsid w:val="00DE3AD9"/>
    <w:rsid w:val="00DE4588"/>
    <w:rsid w:val="00DE6641"/>
    <w:rsid w:val="00DE6A26"/>
    <w:rsid w:val="00DF0DFB"/>
    <w:rsid w:val="00DF16F6"/>
    <w:rsid w:val="00DF1C37"/>
    <w:rsid w:val="00DF2CC5"/>
    <w:rsid w:val="00DF378F"/>
    <w:rsid w:val="00DF3907"/>
    <w:rsid w:val="00DF4ADF"/>
    <w:rsid w:val="00DF4EE3"/>
    <w:rsid w:val="00DF51BA"/>
    <w:rsid w:val="00DF75EC"/>
    <w:rsid w:val="00E00280"/>
    <w:rsid w:val="00E00367"/>
    <w:rsid w:val="00E00F1C"/>
    <w:rsid w:val="00E011AE"/>
    <w:rsid w:val="00E013D3"/>
    <w:rsid w:val="00E01BA5"/>
    <w:rsid w:val="00E0214D"/>
    <w:rsid w:val="00E0329A"/>
    <w:rsid w:val="00E03DE2"/>
    <w:rsid w:val="00E03EBB"/>
    <w:rsid w:val="00E04025"/>
    <w:rsid w:val="00E05083"/>
    <w:rsid w:val="00E05E75"/>
    <w:rsid w:val="00E07156"/>
    <w:rsid w:val="00E07452"/>
    <w:rsid w:val="00E07CB4"/>
    <w:rsid w:val="00E07E01"/>
    <w:rsid w:val="00E10CCB"/>
    <w:rsid w:val="00E1105A"/>
    <w:rsid w:val="00E111FF"/>
    <w:rsid w:val="00E11A29"/>
    <w:rsid w:val="00E11C44"/>
    <w:rsid w:val="00E11DDC"/>
    <w:rsid w:val="00E1215C"/>
    <w:rsid w:val="00E12294"/>
    <w:rsid w:val="00E126D6"/>
    <w:rsid w:val="00E13D8C"/>
    <w:rsid w:val="00E160EE"/>
    <w:rsid w:val="00E16B37"/>
    <w:rsid w:val="00E173DD"/>
    <w:rsid w:val="00E179B6"/>
    <w:rsid w:val="00E17E41"/>
    <w:rsid w:val="00E20097"/>
    <w:rsid w:val="00E208CC"/>
    <w:rsid w:val="00E20A8F"/>
    <w:rsid w:val="00E20B62"/>
    <w:rsid w:val="00E20BEC"/>
    <w:rsid w:val="00E21BF3"/>
    <w:rsid w:val="00E22BE2"/>
    <w:rsid w:val="00E22F41"/>
    <w:rsid w:val="00E234E0"/>
    <w:rsid w:val="00E23E31"/>
    <w:rsid w:val="00E2419A"/>
    <w:rsid w:val="00E24A53"/>
    <w:rsid w:val="00E24C96"/>
    <w:rsid w:val="00E25F04"/>
    <w:rsid w:val="00E27803"/>
    <w:rsid w:val="00E27B28"/>
    <w:rsid w:val="00E304A9"/>
    <w:rsid w:val="00E30F39"/>
    <w:rsid w:val="00E318FB"/>
    <w:rsid w:val="00E319D6"/>
    <w:rsid w:val="00E32F4F"/>
    <w:rsid w:val="00E33B11"/>
    <w:rsid w:val="00E33EA3"/>
    <w:rsid w:val="00E3412A"/>
    <w:rsid w:val="00E34C68"/>
    <w:rsid w:val="00E350AE"/>
    <w:rsid w:val="00E360AB"/>
    <w:rsid w:val="00E36AED"/>
    <w:rsid w:val="00E36C3C"/>
    <w:rsid w:val="00E36CAF"/>
    <w:rsid w:val="00E37D46"/>
    <w:rsid w:val="00E37EE5"/>
    <w:rsid w:val="00E405BB"/>
    <w:rsid w:val="00E40884"/>
    <w:rsid w:val="00E41370"/>
    <w:rsid w:val="00E418E8"/>
    <w:rsid w:val="00E420A0"/>
    <w:rsid w:val="00E424BA"/>
    <w:rsid w:val="00E42695"/>
    <w:rsid w:val="00E42792"/>
    <w:rsid w:val="00E42D85"/>
    <w:rsid w:val="00E43936"/>
    <w:rsid w:val="00E439C9"/>
    <w:rsid w:val="00E4402A"/>
    <w:rsid w:val="00E44760"/>
    <w:rsid w:val="00E44CC6"/>
    <w:rsid w:val="00E4502B"/>
    <w:rsid w:val="00E4651F"/>
    <w:rsid w:val="00E46870"/>
    <w:rsid w:val="00E46F95"/>
    <w:rsid w:val="00E47631"/>
    <w:rsid w:val="00E47B3E"/>
    <w:rsid w:val="00E47CFB"/>
    <w:rsid w:val="00E5155C"/>
    <w:rsid w:val="00E517F2"/>
    <w:rsid w:val="00E519D3"/>
    <w:rsid w:val="00E51B14"/>
    <w:rsid w:val="00E51B30"/>
    <w:rsid w:val="00E51BA4"/>
    <w:rsid w:val="00E5208F"/>
    <w:rsid w:val="00E521B4"/>
    <w:rsid w:val="00E52668"/>
    <w:rsid w:val="00E52C5C"/>
    <w:rsid w:val="00E54C12"/>
    <w:rsid w:val="00E551B9"/>
    <w:rsid w:val="00E554A3"/>
    <w:rsid w:val="00E571B8"/>
    <w:rsid w:val="00E571EF"/>
    <w:rsid w:val="00E57AEB"/>
    <w:rsid w:val="00E609E9"/>
    <w:rsid w:val="00E628CE"/>
    <w:rsid w:val="00E62E87"/>
    <w:rsid w:val="00E62FD6"/>
    <w:rsid w:val="00E6459C"/>
    <w:rsid w:val="00E65B52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10A2"/>
    <w:rsid w:val="00E71831"/>
    <w:rsid w:val="00E7224B"/>
    <w:rsid w:val="00E723BB"/>
    <w:rsid w:val="00E74568"/>
    <w:rsid w:val="00E7502A"/>
    <w:rsid w:val="00E7508E"/>
    <w:rsid w:val="00E76A3F"/>
    <w:rsid w:val="00E77375"/>
    <w:rsid w:val="00E77738"/>
    <w:rsid w:val="00E779CE"/>
    <w:rsid w:val="00E77AA8"/>
    <w:rsid w:val="00E80BE8"/>
    <w:rsid w:val="00E8182A"/>
    <w:rsid w:val="00E81FB0"/>
    <w:rsid w:val="00E82517"/>
    <w:rsid w:val="00E83131"/>
    <w:rsid w:val="00E83232"/>
    <w:rsid w:val="00E845DA"/>
    <w:rsid w:val="00E85201"/>
    <w:rsid w:val="00E85A03"/>
    <w:rsid w:val="00E86708"/>
    <w:rsid w:val="00E86F3F"/>
    <w:rsid w:val="00E90176"/>
    <w:rsid w:val="00E902B1"/>
    <w:rsid w:val="00E953D5"/>
    <w:rsid w:val="00E95CB3"/>
    <w:rsid w:val="00E963CC"/>
    <w:rsid w:val="00EA0569"/>
    <w:rsid w:val="00EA0D3A"/>
    <w:rsid w:val="00EA1CCE"/>
    <w:rsid w:val="00EA1E9F"/>
    <w:rsid w:val="00EA27A0"/>
    <w:rsid w:val="00EA2EBC"/>
    <w:rsid w:val="00EA33AB"/>
    <w:rsid w:val="00EA3551"/>
    <w:rsid w:val="00EA4BE5"/>
    <w:rsid w:val="00EA568E"/>
    <w:rsid w:val="00EA592E"/>
    <w:rsid w:val="00EA6885"/>
    <w:rsid w:val="00EB15BE"/>
    <w:rsid w:val="00EB2B61"/>
    <w:rsid w:val="00EB48B4"/>
    <w:rsid w:val="00EB495F"/>
    <w:rsid w:val="00EB52B6"/>
    <w:rsid w:val="00EB6AA5"/>
    <w:rsid w:val="00EB6DC6"/>
    <w:rsid w:val="00EB79CF"/>
    <w:rsid w:val="00EC05F3"/>
    <w:rsid w:val="00EC0D4B"/>
    <w:rsid w:val="00EC1A74"/>
    <w:rsid w:val="00EC1F99"/>
    <w:rsid w:val="00EC1FB0"/>
    <w:rsid w:val="00EC20A3"/>
    <w:rsid w:val="00EC4579"/>
    <w:rsid w:val="00EC491D"/>
    <w:rsid w:val="00EC587E"/>
    <w:rsid w:val="00EC617B"/>
    <w:rsid w:val="00EC627F"/>
    <w:rsid w:val="00EC64B9"/>
    <w:rsid w:val="00EC6513"/>
    <w:rsid w:val="00EC7D5F"/>
    <w:rsid w:val="00ED151E"/>
    <w:rsid w:val="00ED1E19"/>
    <w:rsid w:val="00ED377B"/>
    <w:rsid w:val="00ED380D"/>
    <w:rsid w:val="00ED3F8D"/>
    <w:rsid w:val="00ED4A34"/>
    <w:rsid w:val="00ED61AE"/>
    <w:rsid w:val="00ED6D41"/>
    <w:rsid w:val="00ED6EA1"/>
    <w:rsid w:val="00ED70FC"/>
    <w:rsid w:val="00ED7C8F"/>
    <w:rsid w:val="00EE011E"/>
    <w:rsid w:val="00EE092B"/>
    <w:rsid w:val="00EE0A29"/>
    <w:rsid w:val="00EE23BB"/>
    <w:rsid w:val="00EE2FBB"/>
    <w:rsid w:val="00EE3251"/>
    <w:rsid w:val="00EE3BF0"/>
    <w:rsid w:val="00EE42D5"/>
    <w:rsid w:val="00EE4611"/>
    <w:rsid w:val="00EE67E0"/>
    <w:rsid w:val="00EE6E2F"/>
    <w:rsid w:val="00EE76C3"/>
    <w:rsid w:val="00EE7E38"/>
    <w:rsid w:val="00EF1252"/>
    <w:rsid w:val="00EF2143"/>
    <w:rsid w:val="00EF3878"/>
    <w:rsid w:val="00EF401F"/>
    <w:rsid w:val="00EF4185"/>
    <w:rsid w:val="00EF51C3"/>
    <w:rsid w:val="00EF712B"/>
    <w:rsid w:val="00EF7A9D"/>
    <w:rsid w:val="00EF7E91"/>
    <w:rsid w:val="00F00F5A"/>
    <w:rsid w:val="00F01B85"/>
    <w:rsid w:val="00F01EAF"/>
    <w:rsid w:val="00F021FC"/>
    <w:rsid w:val="00F026F1"/>
    <w:rsid w:val="00F030D7"/>
    <w:rsid w:val="00F0511C"/>
    <w:rsid w:val="00F0567E"/>
    <w:rsid w:val="00F05C2C"/>
    <w:rsid w:val="00F06997"/>
    <w:rsid w:val="00F069FF"/>
    <w:rsid w:val="00F06B34"/>
    <w:rsid w:val="00F0790B"/>
    <w:rsid w:val="00F11CA0"/>
    <w:rsid w:val="00F12254"/>
    <w:rsid w:val="00F133E3"/>
    <w:rsid w:val="00F134F5"/>
    <w:rsid w:val="00F137D8"/>
    <w:rsid w:val="00F14580"/>
    <w:rsid w:val="00F148DE"/>
    <w:rsid w:val="00F1500F"/>
    <w:rsid w:val="00F15128"/>
    <w:rsid w:val="00F15516"/>
    <w:rsid w:val="00F157CF"/>
    <w:rsid w:val="00F15A81"/>
    <w:rsid w:val="00F15DA5"/>
    <w:rsid w:val="00F15DC0"/>
    <w:rsid w:val="00F165D6"/>
    <w:rsid w:val="00F169F5"/>
    <w:rsid w:val="00F16E2A"/>
    <w:rsid w:val="00F17061"/>
    <w:rsid w:val="00F17266"/>
    <w:rsid w:val="00F17461"/>
    <w:rsid w:val="00F17F4B"/>
    <w:rsid w:val="00F20368"/>
    <w:rsid w:val="00F21A40"/>
    <w:rsid w:val="00F21EAA"/>
    <w:rsid w:val="00F22A1B"/>
    <w:rsid w:val="00F22D30"/>
    <w:rsid w:val="00F23B31"/>
    <w:rsid w:val="00F23DB5"/>
    <w:rsid w:val="00F24194"/>
    <w:rsid w:val="00F2475A"/>
    <w:rsid w:val="00F258EC"/>
    <w:rsid w:val="00F25BAC"/>
    <w:rsid w:val="00F25CB3"/>
    <w:rsid w:val="00F26089"/>
    <w:rsid w:val="00F26675"/>
    <w:rsid w:val="00F30444"/>
    <w:rsid w:val="00F31E37"/>
    <w:rsid w:val="00F3201B"/>
    <w:rsid w:val="00F3241A"/>
    <w:rsid w:val="00F328B4"/>
    <w:rsid w:val="00F33BED"/>
    <w:rsid w:val="00F34241"/>
    <w:rsid w:val="00F3431B"/>
    <w:rsid w:val="00F349CB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1B8"/>
    <w:rsid w:val="00F437DD"/>
    <w:rsid w:val="00F441F5"/>
    <w:rsid w:val="00F4441D"/>
    <w:rsid w:val="00F44499"/>
    <w:rsid w:val="00F44544"/>
    <w:rsid w:val="00F454D6"/>
    <w:rsid w:val="00F4583C"/>
    <w:rsid w:val="00F45ADD"/>
    <w:rsid w:val="00F45BEC"/>
    <w:rsid w:val="00F51D2C"/>
    <w:rsid w:val="00F52F8B"/>
    <w:rsid w:val="00F53289"/>
    <w:rsid w:val="00F53999"/>
    <w:rsid w:val="00F53DDB"/>
    <w:rsid w:val="00F54EFD"/>
    <w:rsid w:val="00F54F08"/>
    <w:rsid w:val="00F5503B"/>
    <w:rsid w:val="00F55430"/>
    <w:rsid w:val="00F55851"/>
    <w:rsid w:val="00F5634A"/>
    <w:rsid w:val="00F5783F"/>
    <w:rsid w:val="00F57F4B"/>
    <w:rsid w:val="00F60538"/>
    <w:rsid w:val="00F60558"/>
    <w:rsid w:val="00F64061"/>
    <w:rsid w:val="00F640F8"/>
    <w:rsid w:val="00F64464"/>
    <w:rsid w:val="00F6487D"/>
    <w:rsid w:val="00F64F94"/>
    <w:rsid w:val="00F64F9D"/>
    <w:rsid w:val="00F65032"/>
    <w:rsid w:val="00F655E5"/>
    <w:rsid w:val="00F659DB"/>
    <w:rsid w:val="00F6685B"/>
    <w:rsid w:val="00F668EB"/>
    <w:rsid w:val="00F66B4C"/>
    <w:rsid w:val="00F6757C"/>
    <w:rsid w:val="00F67DA4"/>
    <w:rsid w:val="00F70196"/>
    <w:rsid w:val="00F709CD"/>
    <w:rsid w:val="00F70F97"/>
    <w:rsid w:val="00F71B95"/>
    <w:rsid w:val="00F71DF2"/>
    <w:rsid w:val="00F71FD4"/>
    <w:rsid w:val="00F720F7"/>
    <w:rsid w:val="00F72133"/>
    <w:rsid w:val="00F724E7"/>
    <w:rsid w:val="00F72657"/>
    <w:rsid w:val="00F73925"/>
    <w:rsid w:val="00F73D99"/>
    <w:rsid w:val="00F74246"/>
    <w:rsid w:val="00F74505"/>
    <w:rsid w:val="00F75235"/>
    <w:rsid w:val="00F753EC"/>
    <w:rsid w:val="00F75FEF"/>
    <w:rsid w:val="00F7612E"/>
    <w:rsid w:val="00F7644F"/>
    <w:rsid w:val="00F77D92"/>
    <w:rsid w:val="00F801A7"/>
    <w:rsid w:val="00F80884"/>
    <w:rsid w:val="00F80CD1"/>
    <w:rsid w:val="00F821F0"/>
    <w:rsid w:val="00F83363"/>
    <w:rsid w:val="00F83763"/>
    <w:rsid w:val="00F83D93"/>
    <w:rsid w:val="00F841AE"/>
    <w:rsid w:val="00F847FB"/>
    <w:rsid w:val="00F849CA"/>
    <w:rsid w:val="00F8522E"/>
    <w:rsid w:val="00F85349"/>
    <w:rsid w:val="00F859A9"/>
    <w:rsid w:val="00F859E8"/>
    <w:rsid w:val="00F85B42"/>
    <w:rsid w:val="00F86EC2"/>
    <w:rsid w:val="00F87829"/>
    <w:rsid w:val="00F90051"/>
    <w:rsid w:val="00F9236F"/>
    <w:rsid w:val="00F926D0"/>
    <w:rsid w:val="00F92A0A"/>
    <w:rsid w:val="00F92F82"/>
    <w:rsid w:val="00F936B8"/>
    <w:rsid w:val="00F937B1"/>
    <w:rsid w:val="00F93FBC"/>
    <w:rsid w:val="00F94D04"/>
    <w:rsid w:val="00F94EBE"/>
    <w:rsid w:val="00F94FDE"/>
    <w:rsid w:val="00F955FA"/>
    <w:rsid w:val="00F95BFC"/>
    <w:rsid w:val="00F97C9D"/>
    <w:rsid w:val="00FA087C"/>
    <w:rsid w:val="00FA0FF7"/>
    <w:rsid w:val="00FA14CC"/>
    <w:rsid w:val="00FA215D"/>
    <w:rsid w:val="00FA38C8"/>
    <w:rsid w:val="00FA441B"/>
    <w:rsid w:val="00FA49CB"/>
    <w:rsid w:val="00FA4FF7"/>
    <w:rsid w:val="00FA5098"/>
    <w:rsid w:val="00FA58BC"/>
    <w:rsid w:val="00FA63F3"/>
    <w:rsid w:val="00FA6FEB"/>
    <w:rsid w:val="00FA7996"/>
    <w:rsid w:val="00FA7AE5"/>
    <w:rsid w:val="00FB2DE2"/>
    <w:rsid w:val="00FB2F31"/>
    <w:rsid w:val="00FB310E"/>
    <w:rsid w:val="00FB3153"/>
    <w:rsid w:val="00FB3437"/>
    <w:rsid w:val="00FB3F2A"/>
    <w:rsid w:val="00FB44DA"/>
    <w:rsid w:val="00FB529C"/>
    <w:rsid w:val="00FB536E"/>
    <w:rsid w:val="00FB56F3"/>
    <w:rsid w:val="00FB5AA9"/>
    <w:rsid w:val="00FB7634"/>
    <w:rsid w:val="00FC00C6"/>
    <w:rsid w:val="00FC0FE6"/>
    <w:rsid w:val="00FC1AF6"/>
    <w:rsid w:val="00FC1E8F"/>
    <w:rsid w:val="00FC22F8"/>
    <w:rsid w:val="00FC38A7"/>
    <w:rsid w:val="00FC3B2F"/>
    <w:rsid w:val="00FC4558"/>
    <w:rsid w:val="00FC5709"/>
    <w:rsid w:val="00FC62E2"/>
    <w:rsid w:val="00FC66CE"/>
    <w:rsid w:val="00FC6A81"/>
    <w:rsid w:val="00FD03FA"/>
    <w:rsid w:val="00FD14BC"/>
    <w:rsid w:val="00FD18DB"/>
    <w:rsid w:val="00FD19B9"/>
    <w:rsid w:val="00FD23FB"/>
    <w:rsid w:val="00FD28F6"/>
    <w:rsid w:val="00FD3315"/>
    <w:rsid w:val="00FD5F4A"/>
    <w:rsid w:val="00FD67E2"/>
    <w:rsid w:val="00FD6D33"/>
    <w:rsid w:val="00FD6D47"/>
    <w:rsid w:val="00FD6FFF"/>
    <w:rsid w:val="00FD7B40"/>
    <w:rsid w:val="00FE0635"/>
    <w:rsid w:val="00FE09BD"/>
    <w:rsid w:val="00FE1952"/>
    <w:rsid w:val="00FE2924"/>
    <w:rsid w:val="00FE2AB1"/>
    <w:rsid w:val="00FE3B46"/>
    <w:rsid w:val="00FE40FB"/>
    <w:rsid w:val="00FE4B0B"/>
    <w:rsid w:val="00FE52EA"/>
    <w:rsid w:val="00FE5596"/>
    <w:rsid w:val="00FE606D"/>
    <w:rsid w:val="00FE7D78"/>
    <w:rsid w:val="00FF09A3"/>
    <w:rsid w:val="00FF0E61"/>
    <w:rsid w:val="00FF193A"/>
    <w:rsid w:val="00FF1EA8"/>
    <w:rsid w:val="00FF26FC"/>
    <w:rsid w:val="00FF3489"/>
    <w:rsid w:val="00FF3897"/>
    <w:rsid w:val="00FF44DD"/>
    <w:rsid w:val="00FF4A45"/>
    <w:rsid w:val="00FF56F7"/>
    <w:rsid w:val="00FF5E94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73D51335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FF1B-7851-4DA4-8A10-B6C89540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62</Pages>
  <Words>11172</Words>
  <Characters>65288</Characters>
  <Application>Microsoft Office Word</Application>
  <DocSecurity>0</DocSecurity>
  <Lines>544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76308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717</cp:revision>
  <cp:lastPrinted>2024-09-02T05:09:00Z</cp:lastPrinted>
  <dcterms:created xsi:type="dcterms:W3CDTF">2024-03-17T10:45:00Z</dcterms:created>
  <dcterms:modified xsi:type="dcterms:W3CDTF">2024-09-30T12:44:00Z</dcterms:modified>
</cp:coreProperties>
</file>