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5E" w:rsidRDefault="00B5265E" w:rsidP="00B5265E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4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B5265E" w:rsidRDefault="00B5265E" w:rsidP="00B5265E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B5265E" w:rsidRPr="00B5265E" w:rsidRDefault="00B5265E" w:rsidP="00B5265E">
      <w:pPr>
        <w:ind w:left="1416" w:firstLine="0"/>
        <w:jc w:val="right"/>
        <w:rPr>
          <w:i/>
          <w:szCs w:val="28"/>
        </w:rPr>
      </w:pPr>
      <w:r w:rsidRPr="00B5265E">
        <w:rPr>
          <w:i/>
          <w:szCs w:val="28"/>
        </w:rPr>
        <w:t xml:space="preserve">  (в ред. решения Совета депутатов от</w:t>
      </w:r>
      <w:r w:rsidR="0096202B">
        <w:rPr>
          <w:i/>
          <w:szCs w:val="28"/>
        </w:rPr>
        <w:t xml:space="preserve"> </w:t>
      </w:r>
      <w:r w:rsidR="002B578C">
        <w:rPr>
          <w:i/>
          <w:szCs w:val="28"/>
        </w:rPr>
        <w:t xml:space="preserve">18.06.2024 </w:t>
      </w:r>
      <w:r w:rsidRPr="00B5265E">
        <w:rPr>
          <w:i/>
          <w:szCs w:val="28"/>
        </w:rPr>
        <w:t>№</w:t>
      </w:r>
      <w:r w:rsidR="002B578C">
        <w:rPr>
          <w:i/>
          <w:szCs w:val="28"/>
        </w:rPr>
        <w:t>595</w:t>
      </w:r>
      <w:r w:rsidRPr="00B5265E">
        <w:rPr>
          <w:i/>
          <w:szCs w:val="28"/>
        </w:rPr>
        <w:t>)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Балахнинского муниципального округа на 2024 год </w:t>
      </w: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084C1D" w:rsidRDefault="00084C1D" w:rsidP="00B5265E">
      <w:pPr>
        <w:jc w:val="center"/>
        <w:rPr>
          <w:b/>
          <w:szCs w:val="28"/>
        </w:rPr>
      </w:pP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3B4171" w:rsidRDefault="003B4171" w:rsidP="00946B0D">
      <w:pPr>
        <w:pStyle w:val="11"/>
        <w:jc w:val="center"/>
      </w:pPr>
    </w:p>
    <w:tbl>
      <w:tblPr>
        <w:tblW w:w="10275" w:type="dxa"/>
        <w:jc w:val="right"/>
        <w:tblLayout w:type="fixed"/>
        <w:tblLook w:val="04A0" w:firstRow="1" w:lastRow="0" w:firstColumn="1" w:lastColumn="0" w:noHBand="0" w:noVBand="1"/>
      </w:tblPr>
      <w:tblGrid>
        <w:gridCol w:w="2772"/>
        <w:gridCol w:w="593"/>
        <w:gridCol w:w="443"/>
        <w:gridCol w:w="443"/>
        <w:gridCol w:w="1478"/>
        <w:gridCol w:w="592"/>
        <w:gridCol w:w="1329"/>
        <w:gridCol w:w="1330"/>
        <w:gridCol w:w="1295"/>
      </w:tblGrid>
      <w:tr w:rsidR="003B64CA" w:rsidTr="009C20FF">
        <w:trPr>
          <w:trHeight w:val="315"/>
          <w:tblHeader/>
          <w:jc w:val="right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3B64CA" w:rsidTr="009C20FF">
        <w:trPr>
          <w:trHeight w:val="799"/>
          <w:tblHeader/>
          <w:jc w:val="right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left="-86" w:right="-24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left="-96" w:righ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3B64CA" w:rsidTr="009C20FF">
        <w:trPr>
          <w:trHeight w:val="630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91 946,3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94 320,6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98 978,9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74 556,0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73 278,6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73 278,6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b/>
                <w:bCs/>
                <w:sz w:val="24"/>
                <w:szCs w:val="24"/>
              </w:rPr>
              <w:t>50 193,9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b/>
                <w:bCs/>
                <w:sz w:val="24"/>
                <w:szCs w:val="24"/>
              </w:rPr>
              <w:t>49 911,7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b/>
                <w:bCs/>
                <w:sz w:val="24"/>
                <w:szCs w:val="24"/>
              </w:rPr>
              <w:t>49 911,7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sz w:val="24"/>
                <w:szCs w:val="24"/>
              </w:rPr>
              <w:t>50 193,9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sz w:val="24"/>
                <w:szCs w:val="24"/>
              </w:rPr>
              <w:t>49 911,7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408">
              <w:rPr>
                <w:sz w:val="24"/>
                <w:szCs w:val="24"/>
              </w:rPr>
              <w:t>49 911,7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557,7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557,7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557,7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275,5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282,2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274,7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10 3 01 00590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 рамках областной целевой программы «Молодой семье-доступное жилье» на 2004-2010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 xml:space="preserve">335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F97C9D">
              <w:rPr>
                <w:b/>
                <w:bCs/>
                <w:sz w:val="24"/>
                <w:szCs w:val="24"/>
              </w:rPr>
              <w:t>42,9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308 080,1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308 091,0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84 6</w:t>
            </w:r>
            <w:r>
              <w:rPr>
                <w:b/>
                <w:bCs/>
                <w:sz w:val="24"/>
                <w:szCs w:val="24"/>
              </w:rPr>
              <w:t>88</w:t>
            </w:r>
            <w:r w:rsidRPr="00F97C9D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84 6</w:t>
            </w:r>
            <w:r>
              <w:rPr>
                <w:b/>
                <w:bCs/>
                <w:sz w:val="24"/>
                <w:szCs w:val="24"/>
              </w:rPr>
              <w:t>88</w:t>
            </w:r>
            <w:r w:rsidRPr="00F97C9D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84 6</w:t>
            </w:r>
            <w:r>
              <w:rPr>
                <w:sz w:val="24"/>
                <w:szCs w:val="24"/>
              </w:rPr>
              <w:t>88</w:t>
            </w:r>
            <w:r w:rsidRPr="00F97C9D">
              <w:rPr>
                <w:sz w:val="24"/>
                <w:szCs w:val="24"/>
              </w:rPr>
              <w:t>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CA" w:rsidRPr="00F97C9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F97C9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F97C9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F97C9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F97C9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F97C9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F97C9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F97C9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97C9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250 254,8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246 483,4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218 757,5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245 949,9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218 667,6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218 678,5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 xml:space="preserve">27 </w:t>
            </w:r>
            <w:r>
              <w:rPr>
                <w:sz w:val="24"/>
                <w:szCs w:val="24"/>
              </w:rPr>
              <w:t>806</w:t>
            </w:r>
            <w:r w:rsidRPr="00061D60">
              <w:rPr>
                <w:sz w:val="24"/>
                <w:szCs w:val="24"/>
              </w:rPr>
              <w:t>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1</w:t>
            </w:r>
            <w:r w:rsidRPr="00061D60">
              <w:rPr>
                <w:sz w:val="24"/>
                <w:szCs w:val="24"/>
              </w:rPr>
              <w:t>49,1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61D6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61D60">
              <w:rPr>
                <w:sz w:val="24"/>
                <w:szCs w:val="24"/>
              </w:rPr>
              <w:t>19,3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61D6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61D6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61D6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61D60">
              <w:rPr>
                <w:sz w:val="24"/>
                <w:szCs w:val="24"/>
              </w:rPr>
              <w:t>19,3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61D6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61D6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13 409,8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13 409,8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293,2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103,0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B81D0E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B81D0E">
              <w:rPr>
                <w:sz w:val="24"/>
                <w:szCs w:val="24"/>
              </w:rPr>
              <w:t xml:space="preserve"> по адресу: 606403, Нижегородская область, Блаханинский район, г.Балахна, ул.Дзержинского, д.45, предусмотренный пунктом 1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12 530,9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267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267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267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267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267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216 903,1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216 753,1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147 076,3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147 076,3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43 888,0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43 888,0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874D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874DE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874DE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874D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874DE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874DE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1 736 232,4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1 595 543,7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1 595 916,5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1 716 940,8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1 576 252,1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1 576 624,9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546 765,0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519 283,9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519 283,9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546 765,0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519 283,9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519 283,9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530 016,8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530 016,8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162 057,8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162 057,8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364 817,0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364 817,0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16 748,2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10 715,0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336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2 356,5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336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2 356,5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F53289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683,6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53289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702718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702718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53289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53289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53289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53289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5 972,9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53289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DA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989 150,0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905 740,3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989 150,0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905 740,3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818 567,6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830 807,9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830 748,5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784 327,6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163 110,4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163 110,4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620 368,4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620 368,4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C7F50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C7F50" w:rsidRDefault="003B64CA" w:rsidP="009C20F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7C7F50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C7F50" w:rsidRDefault="003B64CA" w:rsidP="009C20F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C7F50" w:rsidRDefault="003B64CA" w:rsidP="009C20F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C7F5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100 670,7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100 670,7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0460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0460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2 350,2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2 350,2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85 566,8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85 566,8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81 288,5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4 278,3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3 322,0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2 214,7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2 764,3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456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44563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122 566,4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122 366,4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106 054,7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75 728,7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414,3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414,3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75 164,7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75 164,7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15 851,7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15 851,7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sz w:val="24"/>
                <w:szCs w:val="24"/>
              </w:rPr>
              <w:t>я</w:t>
            </w:r>
            <w:r w:rsidRPr="00F655E5">
              <w:rPr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3C4A9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286,8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3C4A9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286,8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3C4A9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3C4A9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3C4A9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3C4A9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3C4A9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3C4A9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3C4A9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0453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0453B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74B5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74B5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0B013F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74B5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74B5D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74B5D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58 459,4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47 797,4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35 152,2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38 417,8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39 420,8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9 516,8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4 296,6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1 509,6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FB2F31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4C3AA7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1 500,5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1 500,5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1 433,1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688,6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370,8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370,8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370,8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370,8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8 240,1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209,7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A70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b/>
                <w:bCs/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3 990,5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3 578,3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1 503,3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C78A4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Техническая и технологическая</w:t>
            </w:r>
            <w:r w:rsidRPr="00747A3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C78A4" w:rsidRDefault="003B64CA" w:rsidP="009C20FF">
            <w:pPr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C78A4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C78A4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C78A4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C78A4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C78A4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AB0DB5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3DF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3DF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3DF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3DF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3DF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3DF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3DF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3DF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513DF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655,9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1 877,1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B56D4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227,1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47A32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47A32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B56D4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213,3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47A32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47A32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B56D4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47A32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47A32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1 650,0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5 835,8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2 019 7</w:t>
            </w:r>
            <w:r>
              <w:rPr>
                <w:b/>
                <w:bCs/>
                <w:sz w:val="24"/>
                <w:szCs w:val="24"/>
              </w:rPr>
              <w:t>06</w:t>
            </w:r>
            <w:r w:rsidRPr="002B56D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662 923,8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666 229,3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 xml:space="preserve">211 </w:t>
            </w:r>
            <w:r>
              <w:rPr>
                <w:b/>
                <w:bCs/>
                <w:sz w:val="24"/>
                <w:szCs w:val="24"/>
              </w:rPr>
              <w:t>133</w:t>
            </w:r>
            <w:r w:rsidRPr="002B56D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190 762,4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193 508,3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b/>
                <w:bCs/>
                <w:sz w:val="24"/>
                <w:szCs w:val="24"/>
              </w:rPr>
              <w:t xml:space="preserve">168 </w:t>
            </w:r>
            <w:r>
              <w:rPr>
                <w:b/>
                <w:bCs/>
                <w:sz w:val="24"/>
                <w:szCs w:val="24"/>
              </w:rPr>
              <w:t>08</w:t>
            </w:r>
            <w:r w:rsidRPr="003C53DD">
              <w:rPr>
                <w:b/>
                <w:bCs/>
                <w:sz w:val="24"/>
                <w:szCs w:val="24"/>
              </w:rPr>
              <w:t>3,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b/>
                <w:bCs/>
                <w:sz w:val="24"/>
                <w:szCs w:val="24"/>
              </w:rPr>
              <w:t>157 513,4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 xml:space="preserve">168 </w:t>
            </w:r>
            <w:r>
              <w:rPr>
                <w:sz w:val="24"/>
                <w:szCs w:val="24"/>
              </w:rPr>
              <w:t>08</w:t>
            </w:r>
            <w:r w:rsidRPr="003C53D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 xml:space="preserve">168 </w:t>
            </w:r>
            <w:r>
              <w:rPr>
                <w:sz w:val="24"/>
                <w:szCs w:val="24"/>
              </w:rPr>
              <w:t>08</w:t>
            </w:r>
            <w:r w:rsidRPr="003C53D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 xml:space="preserve">168 </w:t>
            </w:r>
            <w:r>
              <w:rPr>
                <w:sz w:val="24"/>
                <w:szCs w:val="24"/>
              </w:rPr>
              <w:t>08</w:t>
            </w:r>
            <w:r w:rsidRPr="003C53D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150 426,9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157 513,4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154 4</w:t>
            </w:r>
            <w:r>
              <w:rPr>
                <w:sz w:val="24"/>
                <w:szCs w:val="24"/>
              </w:rPr>
              <w:t>31</w:t>
            </w:r>
            <w:r w:rsidRPr="003C53D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143 718,6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150 805,1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141</w:t>
            </w:r>
            <w:r>
              <w:rPr>
                <w:sz w:val="24"/>
                <w:szCs w:val="24"/>
              </w:rPr>
              <w:t> 351,3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132 712,8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139 799,3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13 080,0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11 005,8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11 005,8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3 698,5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30A3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30A3A" w:rsidRDefault="003B64CA" w:rsidP="009C20FF">
            <w:pPr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230A3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30A3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30A3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30A3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30A3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30A3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30A3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E7154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E7154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E7154" w:rsidRDefault="003B64CA" w:rsidP="009C20FF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37 537,7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b/>
                <w:bCs/>
                <w:sz w:val="24"/>
                <w:szCs w:val="24"/>
              </w:rPr>
              <w:t>31 722,3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b/>
                <w:bCs/>
                <w:sz w:val="24"/>
                <w:szCs w:val="24"/>
              </w:rPr>
              <w:t>31 722,3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2 886,0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34 504,7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28 939,3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28 939,3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34 504,7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28 939,3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28 939,3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25 630,7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27 957,5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27 957,5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25 630,7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27 957,5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27 957,5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21 079,5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23 406,3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23 406,3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4 551,2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8 874,0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1 259,2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1 129,2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2 162,2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2 162,2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CC29C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CC29C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CC29C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CC29C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630,0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CC29C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C29C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Pr="00ED7972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28 856,6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Pr="00ED7972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28 875,8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Pr="00ED7972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28 875,8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11 242,3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1 790,8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16 063,2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16 283,2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16 283,2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13 593,2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12 346,9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12 346,9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12 346,9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1 246,3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305 671,6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98 796,3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100 771,5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18 755,7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15 810,9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16 181,7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15 128,3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11 016,8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15 128,3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11 016,8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5 705,8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9 184,9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9 555,7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1 103,2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918,4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1 028,0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343,7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248,7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2 276,8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2 461,3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3 041,8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57E5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57E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447,6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148,1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160,1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675,9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Техническая и технологическая</w:t>
            </w:r>
            <w:r w:rsidRPr="0053626B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8 766,6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8 766,6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8 766,6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CA" w:rsidRPr="0053626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3626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3 627,4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5 164,9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3626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5 164,9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3 627,4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5 164,9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5 164,9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3 025,8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4 563,3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3 025,8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4 563,3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2 770,6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4 370,6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4 370,6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C0110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192,7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b/>
                <w:bCs/>
                <w:sz w:val="24"/>
                <w:szCs w:val="24"/>
              </w:rPr>
              <w:t>271 379,7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271 079,7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69 975,8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1 930,7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1 930,7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1 930,7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41 312,0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41 312,0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33 527,0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7 785,0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227 507,0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17 695,3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17 695,3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75 176,6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75 176,6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72 517,6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2 659,0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89615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89615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89615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89615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1 211,6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89615B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721,0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1 491,9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1 510,8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1 161,9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2 420,9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101 010,1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101 010,1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100 000,0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89615B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B1555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89615B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в собственности 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13 569,2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22748">
              <w:rPr>
                <w:sz w:val="24"/>
                <w:szCs w:val="24"/>
              </w:rPr>
              <w:t xml:space="preserve"> 672,2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09 2 03 00000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22748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4 844,7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F64F94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b/>
                <w:bCs/>
                <w:sz w:val="24"/>
                <w:szCs w:val="24"/>
              </w:rPr>
              <w:t>1 104 597,4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166 627,9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166 153,2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24 154,9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722748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CA" w:rsidRPr="00722748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Муниципальная программа </w:t>
            </w:r>
            <w:r w:rsidRPr="00620826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22748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4 813,0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22748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4 813,0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22748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4 037,5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22748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3 840,0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2082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20826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62082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2082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2082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2082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2082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197,5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DD6B10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2082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6973B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6973B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973B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22748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722748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22748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0018BF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0018BF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0018BF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0018BF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0018BF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018BF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7 882,1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1474F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474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516 331,7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A22A6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1474F6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7 126,3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497 947,7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2 179,2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278 157,0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168 740,3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Поддержка муниципальных предприятий</w:t>
            </w:r>
            <w:r>
              <w:rPr>
                <w:sz w:val="24"/>
                <w:szCs w:val="24"/>
              </w:rPr>
              <w:t>, организаций</w:t>
            </w:r>
            <w:r w:rsidRPr="00B26520">
              <w:rPr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</w:t>
            </w:r>
            <w:r>
              <w:rPr>
                <w:sz w:val="24"/>
                <w:szCs w:val="24"/>
              </w:rPr>
              <w:t>нинского муниципального округа Н</w:t>
            </w:r>
            <w:r w:rsidRPr="00B26520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46 529,2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6520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6520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B26520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6520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6520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26520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991F98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991F98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53C6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553C66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553C66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C13723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1372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1372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b/>
                <w:bCs/>
                <w:sz w:val="24"/>
                <w:szCs w:val="24"/>
              </w:rPr>
              <w:t>512 579,6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1474F6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419 817,7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F1D4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36D4F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736D4F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19 631,2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8 107,0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6 081,2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C55233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1 476,4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566,3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21330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Pr="00C5523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15 078,3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15 078,3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648,0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368 469,6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368 469,6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368 469,6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364 784,9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3 684,7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60 358,4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16 556,0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F7091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1 482,2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F7091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1 482,2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F7091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F7091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11 861,0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289,3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58 755,5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58 755,5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58 755,5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33 703,5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2 285,8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C55233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29 9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5036ED">
              <w:rPr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29 9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5036ED">
              <w:rPr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29 9</w:t>
            </w:r>
            <w:r>
              <w:rPr>
                <w:sz w:val="24"/>
                <w:szCs w:val="24"/>
              </w:rPr>
              <w:t>9</w:t>
            </w:r>
            <w:r w:rsidRPr="005036ED">
              <w:rPr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29 9</w:t>
            </w:r>
            <w:r>
              <w:rPr>
                <w:sz w:val="24"/>
                <w:szCs w:val="24"/>
              </w:rPr>
              <w:t>9</w:t>
            </w:r>
            <w:r w:rsidRPr="005036ED">
              <w:rPr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29 9</w:t>
            </w:r>
            <w:r>
              <w:rPr>
                <w:sz w:val="24"/>
                <w:szCs w:val="24"/>
              </w:rPr>
              <w:t>9</w:t>
            </w:r>
            <w:r w:rsidRPr="005036ED">
              <w:rPr>
                <w:sz w:val="24"/>
                <w:szCs w:val="24"/>
              </w:rPr>
              <w:t>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40</w:t>
            </w:r>
            <w:r w:rsidRPr="005036ED">
              <w:rPr>
                <w:sz w:val="24"/>
                <w:szCs w:val="24"/>
              </w:rPr>
              <w:t>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40</w:t>
            </w:r>
            <w:r w:rsidRPr="005036ED">
              <w:rPr>
                <w:sz w:val="24"/>
                <w:szCs w:val="24"/>
              </w:rPr>
              <w:t>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213303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28 595,1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213303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28 595,1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213303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83131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83131" w:rsidRDefault="003B64CA" w:rsidP="009C20FF">
            <w:pPr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083131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83131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83131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83131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83131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28 309,2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83131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083131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213303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b/>
                <w:bCs/>
                <w:sz w:val="24"/>
                <w:szCs w:val="24"/>
              </w:rPr>
              <w:t>77 414,9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87 068,7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85 952,2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b/>
                <w:bCs/>
                <w:sz w:val="24"/>
                <w:szCs w:val="24"/>
              </w:rPr>
              <w:t>5 239,3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5 009,8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456,6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4 552,7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4 552,7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4 552,7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2 362,8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2 362,8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E4E09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E4E09"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290,0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213303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190,0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Pr="00213303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190,0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b/>
                <w:bCs/>
                <w:sz w:val="24"/>
                <w:szCs w:val="24"/>
              </w:rPr>
              <w:t>61 317,8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61 317,8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74 637,8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213303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0540B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173,8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327,1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1 052,7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933,1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b/>
                <w:bCs/>
                <w:sz w:val="24"/>
                <w:szCs w:val="24"/>
              </w:rPr>
              <w:t>171 924,3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b/>
                <w:bCs/>
                <w:sz w:val="24"/>
                <w:szCs w:val="24"/>
              </w:rPr>
              <w:t>156 830,4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156 830,4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57 525,5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99 094,9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B633AB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97 537,7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Pr="006C490E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6 711,0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6 711,0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3D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3 150,9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13A2">
              <w:rPr>
                <w:sz w:val="24"/>
                <w:szCs w:val="24"/>
              </w:rPr>
              <w:t>418,8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Антикоррупционное образование муниципальных </w:t>
            </w:r>
            <w:bookmarkStart w:id="0" w:name="_GoBack"/>
            <w:bookmarkEnd w:id="0"/>
            <w:r>
              <w:rPr>
                <w:sz w:val="24"/>
                <w:szCs w:val="24"/>
              </w:rPr>
              <w:t>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B64CA" w:rsidTr="009C20FF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4CA" w:rsidRDefault="003B64CA" w:rsidP="009C20FF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4CA" w:rsidRDefault="003B64CA" w:rsidP="009C20FF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092B">
              <w:rPr>
                <w:b/>
                <w:bCs/>
                <w:sz w:val="24"/>
                <w:szCs w:val="24"/>
              </w:rPr>
              <w:t>4 219 186,5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092B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4CA" w:rsidRDefault="003B64CA" w:rsidP="009C20FF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092B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B64CA" w:rsidRDefault="003B64CA" w:rsidP="00946B0D">
      <w:pPr>
        <w:pStyle w:val="11"/>
        <w:jc w:val="center"/>
      </w:pPr>
    </w:p>
    <w:sectPr w:rsidR="003B64CA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84C1D"/>
    <w:rsid w:val="000D1A71"/>
    <w:rsid w:val="001512D1"/>
    <w:rsid w:val="001B7D01"/>
    <w:rsid w:val="002B578C"/>
    <w:rsid w:val="003B4171"/>
    <w:rsid w:val="003B64CA"/>
    <w:rsid w:val="004D3CCC"/>
    <w:rsid w:val="00627C81"/>
    <w:rsid w:val="0065296B"/>
    <w:rsid w:val="00710B23"/>
    <w:rsid w:val="007E461A"/>
    <w:rsid w:val="00946B0D"/>
    <w:rsid w:val="0096202B"/>
    <w:rsid w:val="00A355DE"/>
    <w:rsid w:val="00AF6896"/>
    <w:rsid w:val="00B5265E"/>
    <w:rsid w:val="00B673A8"/>
    <w:rsid w:val="00BA6081"/>
    <w:rsid w:val="00EF2887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BB3A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B526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B526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133</Pages>
  <Words>24808</Words>
  <Characters>141407</Characters>
  <Application>Microsoft Office Word</Application>
  <DocSecurity>0</DocSecurity>
  <Lines>1178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20</cp:revision>
  <dcterms:created xsi:type="dcterms:W3CDTF">2022-07-19T06:24:00Z</dcterms:created>
  <dcterms:modified xsi:type="dcterms:W3CDTF">2024-06-20T08:01:00Z</dcterms:modified>
</cp:coreProperties>
</file>