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8E113" w14:textId="2ED1DD48" w:rsidR="00A54858" w:rsidRPr="00A54858" w:rsidRDefault="00A54858" w:rsidP="00A548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858">
        <w:rPr>
          <w:rFonts w:ascii="Times New Roman" w:hAnsi="Times New Roman" w:cs="Times New Roman"/>
          <w:b/>
          <w:bCs/>
          <w:sz w:val="28"/>
          <w:szCs w:val="28"/>
        </w:rPr>
        <w:t>Уведомление о проведении осмотра объектов</w:t>
      </w:r>
    </w:p>
    <w:p w14:paraId="1B10B688" w14:textId="4AD3077F" w:rsidR="00ED3ED8" w:rsidRPr="00617A48" w:rsidRDefault="00C97F08" w:rsidP="00617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48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30.12.2020 №518-ФЗ «О внесении</w:t>
      </w:r>
      <w:r w:rsidR="00617A48">
        <w:rPr>
          <w:rFonts w:ascii="Times New Roman" w:hAnsi="Times New Roman" w:cs="Times New Roman"/>
          <w:sz w:val="28"/>
          <w:szCs w:val="28"/>
        </w:rPr>
        <w:t xml:space="preserve"> </w:t>
      </w:r>
      <w:r w:rsidRPr="00617A48">
        <w:rPr>
          <w:rFonts w:ascii="Times New Roman" w:hAnsi="Times New Roman" w:cs="Times New Roman"/>
          <w:sz w:val="28"/>
          <w:szCs w:val="28"/>
        </w:rPr>
        <w:t>изменений в отдельные законодательные акты Российской федерации», статьи 69.1</w:t>
      </w:r>
      <w:r w:rsidR="00617A48">
        <w:rPr>
          <w:rFonts w:ascii="Times New Roman" w:hAnsi="Times New Roman" w:cs="Times New Roman"/>
          <w:sz w:val="28"/>
          <w:szCs w:val="28"/>
        </w:rPr>
        <w:t xml:space="preserve"> </w:t>
      </w:r>
      <w:r w:rsidRPr="00617A48">
        <w:rPr>
          <w:rFonts w:ascii="Times New Roman" w:hAnsi="Times New Roman" w:cs="Times New Roman"/>
          <w:sz w:val="28"/>
          <w:szCs w:val="28"/>
        </w:rPr>
        <w:t>Федерального закона от 13.07.2015 №218-ФЗ «О государственной регистрации</w:t>
      </w:r>
      <w:r w:rsidR="00617A48">
        <w:rPr>
          <w:rFonts w:ascii="Times New Roman" w:hAnsi="Times New Roman" w:cs="Times New Roman"/>
          <w:sz w:val="28"/>
          <w:szCs w:val="28"/>
        </w:rPr>
        <w:t xml:space="preserve"> </w:t>
      </w:r>
      <w:r w:rsidRPr="00617A48">
        <w:rPr>
          <w:rFonts w:ascii="Times New Roman" w:hAnsi="Times New Roman" w:cs="Times New Roman"/>
          <w:sz w:val="28"/>
          <w:szCs w:val="28"/>
        </w:rPr>
        <w:t>недвижимости», в соответствии с постановлением администрации Балахнинского</w:t>
      </w:r>
      <w:r w:rsidR="00617A48">
        <w:rPr>
          <w:rFonts w:ascii="Times New Roman" w:hAnsi="Times New Roman" w:cs="Times New Roman"/>
          <w:sz w:val="28"/>
          <w:szCs w:val="28"/>
        </w:rPr>
        <w:t xml:space="preserve"> </w:t>
      </w:r>
      <w:r w:rsidRPr="00617A48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 от 19.04.2023 №713 «О создании</w:t>
      </w:r>
      <w:r w:rsidR="00617A48">
        <w:rPr>
          <w:rFonts w:ascii="Times New Roman" w:hAnsi="Times New Roman" w:cs="Times New Roman"/>
          <w:sz w:val="28"/>
          <w:szCs w:val="28"/>
        </w:rPr>
        <w:t xml:space="preserve"> </w:t>
      </w:r>
      <w:r w:rsidRPr="00617A48">
        <w:rPr>
          <w:rFonts w:ascii="Times New Roman" w:hAnsi="Times New Roman" w:cs="Times New Roman"/>
          <w:sz w:val="28"/>
          <w:szCs w:val="28"/>
        </w:rPr>
        <w:t>комиссии по проведению осмотра зданий, сооружений или объектов незавершенного</w:t>
      </w:r>
      <w:r w:rsidR="00617A48">
        <w:rPr>
          <w:rFonts w:ascii="Times New Roman" w:hAnsi="Times New Roman" w:cs="Times New Roman"/>
          <w:sz w:val="28"/>
          <w:szCs w:val="28"/>
        </w:rPr>
        <w:t xml:space="preserve"> </w:t>
      </w:r>
      <w:r w:rsidRPr="00617A48">
        <w:rPr>
          <w:rFonts w:ascii="Times New Roman" w:hAnsi="Times New Roman" w:cs="Times New Roman"/>
          <w:sz w:val="28"/>
          <w:szCs w:val="28"/>
        </w:rPr>
        <w:t>строительства при проведении мероприятий по выявлению правообладателей ранее</w:t>
      </w:r>
      <w:r w:rsidR="00617A48">
        <w:rPr>
          <w:rFonts w:ascii="Times New Roman" w:hAnsi="Times New Roman" w:cs="Times New Roman"/>
          <w:sz w:val="28"/>
          <w:szCs w:val="28"/>
        </w:rPr>
        <w:t xml:space="preserve"> </w:t>
      </w:r>
      <w:r w:rsidRPr="00617A48">
        <w:rPr>
          <w:rFonts w:ascii="Times New Roman" w:hAnsi="Times New Roman" w:cs="Times New Roman"/>
          <w:sz w:val="28"/>
          <w:szCs w:val="28"/>
        </w:rPr>
        <w:t>учтенных объектов недвижимости на территории Балахнинского муниципального округа</w:t>
      </w:r>
      <w:r w:rsidR="00617A48">
        <w:rPr>
          <w:rFonts w:ascii="Times New Roman" w:hAnsi="Times New Roman" w:cs="Times New Roman"/>
          <w:sz w:val="28"/>
          <w:szCs w:val="28"/>
        </w:rPr>
        <w:t xml:space="preserve"> </w:t>
      </w:r>
      <w:r w:rsidRPr="00617A48">
        <w:rPr>
          <w:rFonts w:ascii="Times New Roman" w:hAnsi="Times New Roman" w:cs="Times New Roman"/>
          <w:sz w:val="28"/>
          <w:szCs w:val="28"/>
        </w:rPr>
        <w:t xml:space="preserve">Нижегородской области» </w:t>
      </w:r>
      <w:r w:rsidR="00D0285B" w:rsidRPr="00617A48">
        <w:rPr>
          <w:rFonts w:ascii="Times New Roman" w:hAnsi="Times New Roman" w:cs="Times New Roman"/>
          <w:sz w:val="28"/>
          <w:szCs w:val="28"/>
        </w:rPr>
        <w:t xml:space="preserve">(с изм. от 12.02.2024) </w:t>
      </w:r>
      <w:r w:rsidR="00BC6215">
        <w:rPr>
          <w:rFonts w:ascii="Times New Roman" w:hAnsi="Times New Roman" w:cs="Times New Roman"/>
          <w:sz w:val="28"/>
          <w:szCs w:val="28"/>
        </w:rPr>
        <w:t>в рамках работы комиссии 26</w:t>
      </w:r>
      <w:r w:rsidRPr="00617A48">
        <w:rPr>
          <w:rFonts w:ascii="Times New Roman" w:hAnsi="Times New Roman" w:cs="Times New Roman"/>
          <w:sz w:val="28"/>
          <w:szCs w:val="28"/>
        </w:rPr>
        <w:t xml:space="preserve"> апреля 2024 с 9 до</w:t>
      </w:r>
      <w:bookmarkStart w:id="0" w:name="_GoBack"/>
      <w:bookmarkEnd w:id="0"/>
      <w:r w:rsidRPr="00617A48">
        <w:rPr>
          <w:rFonts w:ascii="Times New Roman" w:hAnsi="Times New Roman" w:cs="Times New Roman"/>
          <w:sz w:val="28"/>
          <w:szCs w:val="28"/>
        </w:rPr>
        <w:t xml:space="preserve"> 16 будет</w:t>
      </w:r>
      <w:r w:rsidR="00D0285B" w:rsidRPr="00617A48">
        <w:rPr>
          <w:rFonts w:ascii="Times New Roman" w:hAnsi="Times New Roman" w:cs="Times New Roman"/>
          <w:sz w:val="28"/>
          <w:szCs w:val="28"/>
        </w:rPr>
        <w:t xml:space="preserve"> </w:t>
      </w:r>
      <w:r w:rsidRPr="00617A48">
        <w:rPr>
          <w:rFonts w:ascii="Times New Roman" w:hAnsi="Times New Roman" w:cs="Times New Roman"/>
          <w:sz w:val="28"/>
          <w:szCs w:val="28"/>
        </w:rPr>
        <w:t>произведен осмотр следующих объектов</w:t>
      </w:r>
      <w:r w:rsidRPr="00C97F08">
        <w:rPr>
          <w:rFonts w:ascii="Times New Roman" w:hAnsi="Times New Roman" w:cs="Times New Roman"/>
          <w:sz w:val="24"/>
          <w:szCs w:val="24"/>
        </w:rPr>
        <w:t>:</w:t>
      </w:r>
    </w:p>
    <w:p w14:paraId="3151B756" w14:textId="77777777" w:rsidR="00C97F08" w:rsidRDefault="00C97F08" w:rsidP="00C97F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7"/>
        <w:gridCol w:w="2410"/>
        <w:gridCol w:w="6526"/>
      </w:tblGrid>
      <w:tr w:rsidR="00C97F08" w:rsidRPr="00617A48" w14:paraId="3BE12B6A" w14:textId="77777777" w:rsidTr="00617A48">
        <w:tc>
          <w:tcPr>
            <w:tcW w:w="560" w:type="dxa"/>
          </w:tcPr>
          <w:p w14:paraId="582E4064" w14:textId="2320E4A8" w:rsidR="00C97F08" w:rsidRPr="00617A48" w:rsidRDefault="00C97F08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63027724"/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17" w:type="dxa"/>
          </w:tcPr>
          <w:p w14:paraId="01692DA0" w14:textId="36BBE85C" w:rsidR="00C97F08" w:rsidRPr="00617A48" w:rsidRDefault="00C97F08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</w:t>
            </w:r>
          </w:p>
        </w:tc>
        <w:tc>
          <w:tcPr>
            <w:tcW w:w="6716" w:type="dxa"/>
          </w:tcPr>
          <w:p w14:paraId="3B07F8D1" w14:textId="1829BC95" w:rsidR="00C97F08" w:rsidRPr="00617A48" w:rsidRDefault="00D0285B" w:rsidP="00D028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C97F08" w:rsidRPr="00617A48" w14:paraId="3E033390" w14:textId="77777777" w:rsidTr="00617A48">
        <w:tc>
          <w:tcPr>
            <w:tcW w:w="560" w:type="dxa"/>
          </w:tcPr>
          <w:p w14:paraId="1A316853" w14:textId="2F5A91D3" w:rsidR="00C97F08" w:rsidRPr="00617A48" w:rsidRDefault="00617A48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7" w:type="dxa"/>
          </w:tcPr>
          <w:p w14:paraId="747BF105" w14:textId="7E5CB42A" w:rsidR="00C97F08" w:rsidRPr="00617A4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52:17:0070207:705</w:t>
            </w:r>
          </w:p>
        </w:tc>
        <w:tc>
          <w:tcPr>
            <w:tcW w:w="6716" w:type="dxa"/>
          </w:tcPr>
          <w:p w14:paraId="51DA47D9" w14:textId="25669A46" w:rsidR="00C97F08" w:rsidRPr="00617A4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Нижегородская обл, р-н Балахнинский, снт «Сормович» улица 9 участок 33</w:t>
            </w:r>
          </w:p>
        </w:tc>
      </w:tr>
      <w:tr w:rsidR="00C97F08" w:rsidRPr="00617A48" w14:paraId="79E676DA" w14:textId="77777777" w:rsidTr="00617A48">
        <w:tc>
          <w:tcPr>
            <w:tcW w:w="560" w:type="dxa"/>
          </w:tcPr>
          <w:p w14:paraId="6C8658E3" w14:textId="49B9B890" w:rsidR="00C97F08" w:rsidRPr="00617A48" w:rsidRDefault="00617A48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7" w:type="dxa"/>
          </w:tcPr>
          <w:p w14:paraId="790CEE6D" w14:textId="41E8297E" w:rsidR="00C97F08" w:rsidRPr="00617A4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52:17:0070207:711</w:t>
            </w:r>
          </w:p>
        </w:tc>
        <w:tc>
          <w:tcPr>
            <w:tcW w:w="6716" w:type="dxa"/>
          </w:tcPr>
          <w:p w14:paraId="0023D672" w14:textId="37954BFB" w:rsidR="00C97F08" w:rsidRPr="00617A4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Нижегородская обл, р-н Балахнинский, снт «Сормович» улица 9 участок 52</w:t>
            </w:r>
          </w:p>
        </w:tc>
      </w:tr>
      <w:tr w:rsidR="00C97F08" w:rsidRPr="00617A48" w14:paraId="3EA98CE2" w14:textId="77777777" w:rsidTr="00617A48">
        <w:tc>
          <w:tcPr>
            <w:tcW w:w="560" w:type="dxa"/>
          </w:tcPr>
          <w:p w14:paraId="196A862E" w14:textId="5C2D2558" w:rsidR="00C97F08" w:rsidRPr="00617A48" w:rsidRDefault="00617A48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7" w:type="dxa"/>
          </w:tcPr>
          <w:p w14:paraId="26AA53AD" w14:textId="35758C7F" w:rsidR="00C97F08" w:rsidRPr="00617A4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52:17:0070207:712</w:t>
            </w:r>
          </w:p>
        </w:tc>
        <w:tc>
          <w:tcPr>
            <w:tcW w:w="6716" w:type="dxa"/>
          </w:tcPr>
          <w:p w14:paraId="6F58D9D4" w14:textId="36B72D92" w:rsidR="00C97F08" w:rsidRPr="00617A4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Нижегородская обл, р-н Балахнинский, снт «Сормович» улица 7 участок 11</w:t>
            </w:r>
          </w:p>
        </w:tc>
      </w:tr>
      <w:tr w:rsidR="00C97F08" w:rsidRPr="00617A48" w14:paraId="52D07B8E" w14:textId="77777777" w:rsidTr="00617A48">
        <w:tc>
          <w:tcPr>
            <w:tcW w:w="560" w:type="dxa"/>
          </w:tcPr>
          <w:p w14:paraId="04ABDB70" w14:textId="2357BF3B" w:rsidR="00C97F08" w:rsidRPr="00617A48" w:rsidRDefault="00617A48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7" w:type="dxa"/>
          </w:tcPr>
          <w:p w14:paraId="500E1188" w14:textId="3161C7A3" w:rsidR="00C97F08" w:rsidRPr="00617A4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52:17:0070207:802</w:t>
            </w:r>
          </w:p>
        </w:tc>
        <w:tc>
          <w:tcPr>
            <w:tcW w:w="6716" w:type="dxa"/>
          </w:tcPr>
          <w:p w14:paraId="46C370F0" w14:textId="42EE5AEB" w:rsidR="00C97F08" w:rsidRPr="00617A4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Нижегородская обл, р-н Балахнинский, снт «Сормович» улица 8 участок 9</w:t>
            </w:r>
          </w:p>
        </w:tc>
      </w:tr>
      <w:tr w:rsidR="003E75A9" w:rsidRPr="00617A48" w14:paraId="74883409" w14:textId="77777777" w:rsidTr="00617A48">
        <w:tc>
          <w:tcPr>
            <w:tcW w:w="560" w:type="dxa"/>
          </w:tcPr>
          <w:p w14:paraId="0E3A25C7" w14:textId="2FB13AEF" w:rsidR="003E75A9" w:rsidRPr="00617A48" w:rsidRDefault="00617A48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7" w:type="dxa"/>
          </w:tcPr>
          <w:p w14:paraId="67C80215" w14:textId="328278D4" w:rsidR="003E75A9" w:rsidRPr="00617A4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52:17:0070207:803</w:t>
            </w:r>
          </w:p>
        </w:tc>
        <w:tc>
          <w:tcPr>
            <w:tcW w:w="6716" w:type="dxa"/>
          </w:tcPr>
          <w:p w14:paraId="7F04C1B5" w14:textId="5D325A9F" w:rsidR="003E75A9" w:rsidRPr="00617A4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Нижегородская обл, р-н Балахнинский, снт «Сормович» улица 7 участок 8</w:t>
            </w:r>
          </w:p>
        </w:tc>
      </w:tr>
      <w:tr w:rsidR="003E75A9" w:rsidRPr="00617A48" w14:paraId="7EB6F2D8" w14:textId="77777777" w:rsidTr="00617A48">
        <w:tc>
          <w:tcPr>
            <w:tcW w:w="560" w:type="dxa"/>
          </w:tcPr>
          <w:p w14:paraId="28414411" w14:textId="457B9242" w:rsidR="003E75A9" w:rsidRPr="00617A48" w:rsidRDefault="00617A48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7" w:type="dxa"/>
          </w:tcPr>
          <w:p w14:paraId="6ADD1152" w14:textId="079F5EBA" w:rsidR="003E75A9" w:rsidRPr="00617A4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52:17:0070207:809</w:t>
            </w:r>
          </w:p>
        </w:tc>
        <w:tc>
          <w:tcPr>
            <w:tcW w:w="6716" w:type="dxa"/>
          </w:tcPr>
          <w:p w14:paraId="3DEE6C21" w14:textId="71C98285" w:rsidR="003E75A9" w:rsidRPr="00617A4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Нижегородская обл, р-н Балахнинский, снт «Сормович» улица 7 участок 27</w:t>
            </w:r>
          </w:p>
        </w:tc>
      </w:tr>
      <w:tr w:rsidR="003E75A9" w:rsidRPr="00617A48" w14:paraId="0727F01E" w14:textId="77777777" w:rsidTr="00617A48">
        <w:tc>
          <w:tcPr>
            <w:tcW w:w="560" w:type="dxa"/>
          </w:tcPr>
          <w:p w14:paraId="0B0314FD" w14:textId="07864309" w:rsidR="003E75A9" w:rsidRPr="00617A48" w:rsidRDefault="00617A48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7" w:type="dxa"/>
          </w:tcPr>
          <w:p w14:paraId="1048E686" w14:textId="1F88D4BE" w:rsidR="003E75A9" w:rsidRPr="00617A4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52:17:0070207:</w:t>
            </w:r>
            <w:r w:rsidR="001413C6" w:rsidRPr="00617A48"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</w:p>
        </w:tc>
        <w:tc>
          <w:tcPr>
            <w:tcW w:w="6716" w:type="dxa"/>
          </w:tcPr>
          <w:p w14:paraId="57C04BC7" w14:textId="79BEB16F" w:rsidR="003E75A9" w:rsidRPr="00617A48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Нижегородская обл, р-н Балахнинский, снт «Сормович» улица 7 участок 13</w:t>
            </w:r>
          </w:p>
        </w:tc>
      </w:tr>
      <w:tr w:rsidR="003E75A9" w:rsidRPr="00617A48" w14:paraId="23E7BD65" w14:textId="77777777" w:rsidTr="00617A48">
        <w:tc>
          <w:tcPr>
            <w:tcW w:w="560" w:type="dxa"/>
          </w:tcPr>
          <w:p w14:paraId="22337063" w14:textId="09B3EAA6" w:rsidR="003E75A9" w:rsidRPr="00617A48" w:rsidRDefault="00617A48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217" w:type="dxa"/>
          </w:tcPr>
          <w:p w14:paraId="2A6B565D" w14:textId="25BB819F" w:rsidR="003E75A9" w:rsidRPr="00617A4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52:17:0070207:</w:t>
            </w:r>
            <w:r w:rsidR="001413C6" w:rsidRPr="00617A48"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</w:p>
        </w:tc>
        <w:tc>
          <w:tcPr>
            <w:tcW w:w="6716" w:type="dxa"/>
          </w:tcPr>
          <w:p w14:paraId="72DD03CD" w14:textId="731A66A4" w:rsidR="003E75A9" w:rsidRPr="00617A48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Нижегородская обл, р-н Балахнинский, снт «Сормович» улица 7 участок 18</w:t>
            </w:r>
          </w:p>
        </w:tc>
      </w:tr>
      <w:tr w:rsidR="003E75A9" w:rsidRPr="00617A48" w14:paraId="3BAC85C6" w14:textId="77777777" w:rsidTr="00617A48">
        <w:tc>
          <w:tcPr>
            <w:tcW w:w="560" w:type="dxa"/>
          </w:tcPr>
          <w:p w14:paraId="66C5A969" w14:textId="14712247" w:rsidR="003E75A9" w:rsidRPr="00617A48" w:rsidRDefault="00617A48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17" w:type="dxa"/>
          </w:tcPr>
          <w:p w14:paraId="48010AB8" w14:textId="08791FE4" w:rsidR="003E75A9" w:rsidRPr="00617A48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52:17:0070207:785</w:t>
            </w:r>
          </w:p>
        </w:tc>
        <w:tc>
          <w:tcPr>
            <w:tcW w:w="6716" w:type="dxa"/>
          </w:tcPr>
          <w:p w14:paraId="6B050C0F" w14:textId="206DE267" w:rsidR="003E75A9" w:rsidRPr="00617A48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Нижегородская обл, р-н Балахнинский, снт «Сормович» улица 8 участок 19</w:t>
            </w:r>
          </w:p>
        </w:tc>
      </w:tr>
      <w:tr w:rsidR="001413C6" w:rsidRPr="00617A48" w14:paraId="32510C9F" w14:textId="77777777" w:rsidTr="00617A48">
        <w:tc>
          <w:tcPr>
            <w:tcW w:w="560" w:type="dxa"/>
          </w:tcPr>
          <w:p w14:paraId="7098DE8A" w14:textId="7CD9F2CE" w:rsidR="001413C6" w:rsidRPr="00617A48" w:rsidRDefault="00617A48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7" w:type="dxa"/>
          </w:tcPr>
          <w:p w14:paraId="339E5144" w14:textId="03CA1784" w:rsidR="001413C6" w:rsidRPr="00617A48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52:17:0070207:819</w:t>
            </w:r>
          </w:p>
        </w:tc>
        <w:tc>
          <w:tcPr>
            <w:tcW w:w="6716" w:type="dxa"/>
          </w:tcPr>
          <w:p w14:paraId="5BA05E5D" w14:textId="3D2819F3" w:rsidR="001413C6" w:rsidRPr="00617A48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Нижегородская обл, р-н Балахнинский, снт «Сормович» улица 9  участок 8</w:t>
            </w:r>
          </w:p>
        </w:tc>
      </w:tr>
      <w:tr w:rsidR="001413C6" w:rsidRPr="00617A48" w14:paraId="0DF6E421" w14:textId="77777777" w:rsidTr="00617A48">
        <w:tc>
          <w:tcPr>
            <w:tcW w:w="560" w:type="dxa"/>
          </w:tcPr>
          <w:p w14:paraId="6A5E0CBF" w14:textId="7A1DB396" w:rsidR="001413C6" w:rsidRPr="00617A48" w:rsidRDefault="00617A48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285B" w:rsidRPr="00617A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7" w:type="dxa"/>
          </w:tcPr>
          <w:p w14:paraId="351BE530" w14:textId="5C7854E2" w:rsidR="001413C6" w:rsidRPr="00617A48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52:17:0070207:827</w:t>
            </w:r>
          </w:p>
        </w:tc>
        <w:tc>
          <w:tcPr>
            <w:tcW w:w="6716" w:type="dxa"/>
          </w:tcPr>
          <w:p w14:paraId="0A342833" w14:textId="7EE95C85" w:rsidR="001413C6" w:rsidRPr="00617A48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A48">
              <w:rPr>
                <w:rFonts w:ascii="Times New Roman" w:hAnsi="Times New Roman" w:cs="Times New Roman"/>
                <w:sz w:val="28"/>
                <w:szCs w:val="28"/>
              </w:rPr>
              <w:t>Нижегородская обл, р-н Балахнинский, снт «Сормович» улица 8   участок 13</w:t>
            </w:r>
          </w:p>
        </w:tc>
      </w:tr>
      <w:bookmarkEnd w:id="1"/>
    </w:tbl>
    <w:p w14:paraId="0AEB9DAF" w14:textId="38FEDCE7" w:rsidR="00C97F08" w:rsidRPr="00617A48" w:rsidRDefault="00C97F08" w:rsidP="00C97F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97F08" w:rsidRPr="0061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C0"/>
    <w:rsid w:val="000B7DE9"/>
    <w:rsid w:val="000E4994"/>
    <w:rsid w:val="00115442"/>
    <w:rsid w:val="001413C6"/>
    <w:rsid w:val="00275304"/>
    <w:rsid w:val="003641C0"/>
    <w:rsid w:val="003E75A9"/>
    <w:rsid w:val="00617A48"/>
    <w:rsid w:val="00680206"/>
    <w:rsid w:val="007240A5"/>
    <w:rsid w:val="00780D90"/>
    <w:rsid w:val="007846E1"/>
    <w:rsid w:val="00986AB2"/>
    <w:rsid w:val="009D26AC"/>
    <w:rsid w:val="00A54858"/>
    <w:rsid w:val="00A6762F"/>
    <w:rsid w:val="00AE514A"/>
    <w:rsid w:val="00BC6215"/>
    <w:rsid w:val="00C0213A"/>
    <w:rsid w:val="00C97F08"/>
    <w:rsid w:val="00D0285B"/>
    <w:rsid w:val="00ED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E07D"/>
  <w15:chartTrackingRefBased/>
  <w15:docId w15:val="{6EFAB8B0-BF23-44C0-AF28-6AB8E7C6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Капустина Ольга Евгеньевна</cp:lastModifiedBy>
  <cp:revision>5</cp:revision>
  <dcterms:created xsi:type="dcterms:W3CDTF">2024-04-08T13:54:00Z</dcterms:created>
  <dcterms:modified xsi:type="dcterms:W3CDTF">2024-04-15T07:29:00Z</dcterms:modified>
</cp:coreProperties>
</file>