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E113" w14:textId="2ED1DD48" w:rsidR="00A54858" w:rsidRPr="00A54858" w:rsidRDefault="00A54858" w:rsidP="00A54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58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осмотра объектов</w:t>
      </w:r>
    </w:p>
    <w:p w14:paraId="1B10B688" w14:textId="4AD3077F" w:rsidR="00ED3ED8" w:rsidRPr="00617A48" w:rsidRDefault="00C97F08" w:rsidP="00617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4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30.12.2020 №518-ФЗ «О внесении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федерации», статьи 69.1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Федерального закона от 13.07.2015 №218-ФЗ «О государственной регистрации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недвижимости», в соответствии с постановлением администрации Балахнинского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муниципального округа Нижегородской области от 19.04.2023 №713 «О создании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комиссии по проведению осмотра зданий, сооружений или объектов незавершенного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строительства при проведении мероприятий по выявлению правообладателей ранее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учтенных объектов недвижимости на территории Балахнинского муниципального округа</w:t>
      </w:r>
      <w:r w:rsid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 xml:space="preserve">Нижегородской области» </w:t>
      </w:r>
      <w:r w:rsidR="00D0285B" w:rsidRPr="00617A48">
        <w:rPr>
          <w:rFonts w:ascii="Times New Roman" w:hAnsi="Times New Roman" w:cs="Times New Roman"/>
          <w:sz w:val="28"/>
          <w:szCs w:val="28"/>
        </w:rPr>
        <w:t xml:space="preserve">(с изм. от 12.02.2024) </w:t>
      </w:r>
      <w:r w:rsidR="00BC6215">
        <w:rPr>
          <w:rFonts w:ascii="Times New Roman" w:hAnsi="Times New Roman" w:cs="Times New Roman"/>
          <w:sz w:val="28"/>
          <w:szCs w:val="28"/>
        </w:rPr>
        <w:t>в рамках работы комиссии 26</w:t>
      </w:r>
      <w:r w:rsidRPr="00617A48">
        <w:rPr>
          <w:rFonts w:ascii="Times New Roman" w:hAnsi="Times New Roman" w:cs="Times New Roman"/>
          <w:sz w:val="28"/>
          <w:szCs w:val="28"/>
        </w:rPr>
        <w:t xml:space="preserve"> апреля 2024 с 9 до</w:t>
      </w:r>
      <w:bookmarkStart w:id="0" w:name="_GoBack"/>
      <w:bookmarkEnd w:id="0"/>
      <w:r w:rsidRPr="00617A48">
        <w:rPr>
          <w:rFonts w:ascii="Times New Roman" w:hAnsi="Times New Roman" w:cs="Times New Roman"/>
          <w:sz w:val="28"/>
          <w:szCs w:val="28"/>
        </w:rPr>
        <w:t xml:space="preserve"> 16 будет</w:t>
      </w:r>
      <w:r w:rsidR="00D0285B" w:rsidRPr="00617A48">
        <w:rPr>
          <w:rFonts w:ascii="Times New Roman" w:hAnsi="Times New Roman" w:cs="Times New Roman"/>
          <w:sz w:val="28"/>
          <w:szCs w:val="28"/>
        </w:rPr>
        <w:t xml:space="preserve"> </w:t>
      </w:r>
      <w:r w:rsidRPr="00617A48">
        <w:rPr>
          <w:rFonts w:ascii="Times New Roman" w:hAnsi="Times New Roman" w:cs="Times New Roman"/>
          <w:sz w:val="28"/>
          <w:szCs w:val="28"/>
        </w:rPr>
        <w:t>произведен осмотр следующих объектов</w:t>
      </w:r>
      <w:r w:rsidRPr="00C97F08">
        <w:rPr>
          <w:rFonts w:ascii="Times New Roman" w:hAnsi="Times New Roman" w:cs="Times New Roman"/>
          <w:sz w:val="24"/>
          <w:szCs w:val="24"/>
        </w:rPr>
        <w:t>:</w:t>
      </w:r>
    </w:p>
    <w:p w14:paraId="3151B756" w14:textId="77777777" w:rsid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7"/>
        <w:gridCol w:w="2410"/>
        <w:gridCol w:w="6526"/>
      </w:tblGrid>
      <w:tr w:rsidR="00C97F08" w:rsidRPr="00617A48" w14:paraId="3BE12B6A" w14:textId="77777777" w:rsidTr="00617A48">
        <w:tc>
          <w:tcPr>
            <w:tcW w:w="560" w:type="dxa"/>
          </w:tcPr>
          <w:p w14:paraId="582E4064" w14:textId="2320E4A8" w:rsidR="00C97F08" w:rsidRPr="00617A48" w:rsidRDefault="00C97F0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63027724"/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7" w:type="dxa"/>
          </w:tcPr>
          <w:p w14:paraId="01692DA0" w14:textId="36BBE85C" w:rsidR="00C97F08" w:rsidRPr="00617A48" w:rsidRDefault="00C97F0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6716" w:type="dxa"/>
          </w:tcPr>
          <w:p w14:paraId="3B07F8D1" w14:textId="1829BC95" w:rsidR="00C97F08" w:rsidRPr="00617A48" w:rsidRDefault="00D0285B" w:rsidP="00D02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97F08" w:rsidRPr="00617A48" w14:paraId="3E033390" w14:textId="77777777" w:rsidTr="00617A48">
        <w:tc>
          <w:tcPr>
            <w:tcW w:w="560" w:type="dxa"/>
          </w:tcPr>
          <w:p w14:paraId="1A316853" w14:textId="2F5A91D3" w:rsidR="00C97F08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14:paraId="747BF105" w14:textId="7E5CB42A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52:17:0070207:705</w:t>
            </w:r>
          </w:p>
        </w:tc>
        <w:tc>
          <w:tcPr>
            <w:tcW w:w="6716" w:type="dxa"/>
          </w:tcPr>
          <w:p w14:paraId="51DA47D9" w14:textId="25669A46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9 участок 33</w:t>
            </w:r>
          </w:p>
        </w:tc>
      </w:tr>
      <w:tr w:rsidR="00C97F08" w:rsidRPr="00617A48" w14:paraId="79E676DA" w14:textId="77777777" w:rsidTr="00617A48">
        <w:tc>
          <w:tcPr>
            <w:tcW w:w="560" w:type="dxa"/>
          </w:tcPr>
          <w:p w14:paraId="6C8658E3" w14:textId="49B9B890" w:rsidR="00C97F08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14:paraId="790CEE6D" w14:textId="41E8297E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52:17:0070207:711</w:t>
            </w:r>
          </w:p>
        </w:tc>
        <w:tc>
          <w:tcPr>
            <w:tcW w:w="6716" w:type="dxa"/>
          </w:tcPr>
          <w:p w14:paraId="0023D672" w14:textId="37954BFB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9 участок 52</w:t>
            </w:r>
          </w:p>
        </w:tc>
      </w:tr>
      <w:tr w:rsidR="00C97F08" w:rsidRPr="00617A48" w14:paraId="3EA98CE2" w14:textId="77777777" w:rsidTr="00617A48">
        <w:tc>
          <w:tcPr>
            <w:tcW w:w="560" w:type="dxa"/>
          </w:tcPr>
          <w:p w14:paraId="196A862E" w14:textId="5C2D2558" w:rsidR="00C97F08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14:paraId="26AA53AD" w14:textId="35758C7F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52:17:0070207:712</w:t>
            </w:r>
          </w:p>
        </w:tc>
        <w:tc>
          <w:tcPr>
            <w:tcW w:w="6716" w:type="dxa"/>
          </w:tcPr>
          <w:p w14:paraId="6F58D9D4" w14:textId="36B72D92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7 участок 11</w:t>
            </w:r>
          </w:p>
        </w:tc>
      </w:tr>
      <w:tr w:rsidR="00C97F08" w:rsidRPr="00617A48" w14:paraId="52D07B8E" w14:textId="77777777" w:rsidTr="00617A48">
        <w:tc>
          <w:tcPr>
            <w:tcW w:w="560" w:type="dxa"/>
          </w:tcPr>
          <w:p w14:paraId="04ABDB70" w14:textId="2357BF3B" w:rsidR="00C97F08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14:paraId="500E1188" w14:textId="3161C7A3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52:17:0070207:802</w:t>
            </w:r>
          </w:p>
        </w:tc>
        <w:tc>
          <w:tcPr>
            <w:tcW w:w="6716" w:type="dxa"/>
          </w:tcPr>
          <w:p w14:paraId="46C370F0" w14:textId="42EE5AEB" w:rsidR="00C97F08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8 участок 9</w:t>
            </w:r>
          </w:p>
        </w:tc>
      </w:tr>
      <w:tr w:rsidR="003E75A9" w:rsidRPr="00617A48" w14:paraId="74883409" w14:textId="77777777" w:rsidTr="00617A48">
        <w:tc>
          <w:tcPr>
            <w:tcW w:w="560" w:type="dxa"/>
          </w:tcPr>
          <w:p w14:paraId="0E3A25C7" w14:textId="2FB13AEF" w:rsidR="003E75A9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14:paraId="67C80215" w14:textId="328278D4" w:rsidR="003E75A9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52:17:0070207:803</w:t>
            </w:r>
          </w:p>
        </w:tc>
        <w:tc>
          <w:tcPr>
            <w:tcW w:w="6716" w:type="dxa"/>
          </w:tcPr>
          <w:p w14:paraId="7F04C1B5" w14:textId="5D325A9F" w:rsidR="003E75A9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7 участок 8</w:t>
            </w:r>
          </w:p>
        </w:tc>
      </w:tr>
      <w:tr w:rsidR="003E75A9" w:rsidRPr="00617A48" w14:paraId="7EB6F2D8" w14:textId="77777777" w:rsidTr="00617A48">
        <w:tc>
          <w:tcPr>
            <w:tcW w:w="560" w:type="dxa"/>
          </w:tcPr>
          <w:p w14:paraId="28414411" w14:textId="457B9242" w:rsidR="003E75A9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14:paraId="6ADD1152" w14:textId="079F5EBA" w:rsidR="003E75A9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52:17:0070207:809</w:t>
            </w:r>
          </w:p>
        </w:tc>
        <w:tc>
          <w:tcPr>
            <w:tcW w:w="6716" w:type="dxa"/>
          </w:tcPr>
          <w:p w14:paraId="3DEE6C21" w14:textId="71C98285" w:rsidR="003E75A9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7 участок 27</w:t>
            </w:r>
          </w:p>
        </w:tc>
      </w:tr>
      <w:tr w:rsidR="003E75A9" w:rsidRPr="00617A48" w14:paraId="0727F01E" w14:textId="77777777" w:rsidTr="00617A48">
        <w:tc>
          <w:tcPr>
            <w:tcW w:w="560" w:type="dxa"/>
          </w:tcPr>
          <w:p w14:paraId="0B0314FD" w14:textId="07864309" w:rsidR="003E75A9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14:paraId="1048E686" w14:textId="1F88D4BE" w:rsidR="003E75A9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</w:t>
            </w:r>
            <w:r w:rsidR="001413C6" w:rsidRPr="00617A48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6716" w:type="dxa"/>
          </w:tcPr>
          <w:p w14:paraId="57C04BC7" w14:textId="79BEB16F" w:rsidR="003E75A9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7 участок 13</w:t>
            </w:r>
          </w:p>
        </w:tc>
      </w:tr>
      <w:tr w:rsidR="003E75A9" w:rsidRPr="00617A48" w14:paraId="23E7BD65" w14:textId="77777777" w:rsidTr="00617A48">
        <w:tc>
          <w:tcPr>
            <w:tcW w:w="560" w:type="dxa"/>
          </w:tcPr>
          <w:p w14:paraId="22337063" w14:textId="09B3EAA6" w:rsidR="003E75A9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7" w:type="dxa"/>
          </w:tcPr>
          <w:p w14:paraId="2A6B565D" w14:textId="25BB819F" w:rsidR="003E75A9" w:rsidRPr="00617A4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</w:t>
            </w:r>
            <w:r w:rsidR="001413C6" w:rsidRPr="00617A48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6716" w:type="dxa"/>
          </w:tcPr>
          <w:p w14:paraId="72DD03CD" w14:textId="731A66A4" w:rsidR="003E75A9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7 участок 18</w:t>
            </w:r>
          </w:p>
        </w:tc>
      </w:tr>
      <w:tr w:rsidR="003E75A9" w:rsidRPr="00617A48" w14:paraId="3BAC85C6" w14:textId="77777777" w:rsidTr="00617A48">
        <w:tc>
          <w:tcPr>
            <w:tcW w:w="560" w:type="dxa"/>
          </w:tcPr>
          <w:p w14:paraId="66C5A969" w14:textId="14712247" w:rsidR="003E75A9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7" w:type="dxa"/>
          </w:tcPr>
          <w:p w14:paraId="48010AB8" w14:textId="08791FE4" w:rsidR="003E75A9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52:17:0070207:785</w:t>
            </w:r>
          </w:p>
        </w:tc>
        <w:tc>
          <w:tcPr>
            <w:tcW w:w="6716" w:type="dxa"/>
          </w:tcPr>
          <w:p w14:paraId="6B050C0F" w14:textId="206DE267" w:rsidR="003E75A9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8 участок 19</w:t>
            </w:r>
          </w:p>
        </w:tc>
      </w:tr>
      <w:tr w:rsidR="001413C6" w:rsidRPr="00617A48" w14:paraId="32510C9F" w14:textId="77777777" w:rsidTr="00617A48">
        <w:tc>
          <w:tcPr>
            <w:tcW w:w="560" w:type="dxa"/>
          </w:tcPr>
          <w:p w14:paraId="7098DE8A" w14:textId="7CD9F2CE" w:rsidR="001413C6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7" w:type="dxa"/>
          </w:tcPr>
          <w:p w14:paraId="339E5144" w14:textId="03CA1784" w:rsidR="001413C6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52:17:0070207:819</w:t>
            </w:r>
          </w:p>
        </w:tc>
        <w:tc>
          <w:tcPr>
            <w:tcW w:w="6716" w:type="dxa"/>
          </w:tcPr>
          <w:p w14:paraId="5BA05E5D" w14:textId="3D2819F3" w:rsidR="001413C6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9  участок 8</w:t>
            </w:r>
          </w:p>
        </w:tc>
      </w:tr>
      <w:tr w:rsidR="001413C6" w:rsidRPr="00617A48" w14:paraId="0DF6E421" w14:textId="77777777" w:rsidTr="00617A48">
        <w:tc>
          <w:tcPr>
            <w:tcW w:w="560" w:type="dxa"/>
          </w:tcPr>
          <w:p w14:paraId="6A5E0CBF" w14:textId="7A1DB396" w:rsidR="001413C6" w:rsidRPr="00617A48" w:rsidRDefault="00617A48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85B" w:rsidRPr="0061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14:paraId="351BE530" w14:textId="5C7854E2" w:rsidR="001413C6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52:17:0070207:827</w:t>
            </w:r>
          </w:p>
        </w:tc>
        <w:tc>
          <w:tcPr>
            <w:tcW w:w="6716" w:type="dxa"/>
          </w:tcPr>
          <w:p w14:paraId="0A342833" w14:textId="7EE95C85" w:rsidR="001413C6" w:rsidRPr="00617A48" w:rsidRDefault="001413C6" w:rsidP="00C97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48">
              <w:rPr>
                <w:rFonts w:ascii="Times New Roman" w:hAnsi="Times New Roman" w:cs="Times New Roman"/>
                <w:sz w:val="28"/>
                <w:szCs w:val="28"/>
              </w:rPr>
              <w:t>Нижегородская обл, р-н Балахнинский, снт «Сормович» улица 8   участок 13</w:t>
            </w:r>
          </w:p>
        </w:tc>
      </w:tr>
      <w:bookmarkEnd w:id="1"/>
    </w:tbl>
    <w:p w14:paraId="0AEB9DAF" w14:textId="38FEDCE7" w:rsidR="00C97F08" w:rsidRPr="00617A48" w:rsidRDefault="00C97F08" w:rsidP="00C97F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7F08" w:rsidRPr="0061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C0"/>
    <w:rsid w:val="000B7DE9"/>
    <w:rsid w:val="000E4994"/>
    <w:rsid w:val="00115442"/>
    <w:rsid w:val="001413C6"/>
    <w:rsid w:val="00275304"/>
    <w:rsid w:val="003641C0"/>
    <w:rsid w:val="003E75A9"/>
    <w:rsid w:val="00617A48"/>
    <w:rsid w:val="00680206"/>
    <w:rsid w:val="007240A5"/>
    <w:rsid w:val="00780D90"/>
    <w:rsid w:val="007846E1"/>
    <w:rsid w:val="00986AB2"/>
    <w:rsid w:val="009D26AC"/>
    <w:rsid w:val="00A54858"/>
    <w:rsid w:val="00A6762F"/>
    <w:rsid w:val="00AE514A"/>
    <w:rsid w:val="00BC6215"/>
    <w:rsid w:val="00C0213A"/>
    <w:rsid w:val="00C97F08"/>
    <w:rsid w:val="00D0285B"/>
    <w:rsid w:val="00E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E07D"/>
  <w15:chartTrackingRefBased/>
  <w15:docId w15:val="{6EFAB8B0-BF23-44C0-AF28-6AB8E7C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Капустина Ольга Евгеньевна</cp:lastModifiedBy>
  <cp:revision>5</cp:revision>
  <dcterms:created xsi:type="dcterms:W3CDTF">2024-04-08T13:54:00Z</dcterms:created>
  <dcterms:modified xsi:type="dcterms:W3CDTF">2024-04-15T07:29:00Z</dcterms:modified>
</cp:coreProperties>
</file>