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282A13AA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номером: </w:t>
      </w:r>
      <w:r w:rsidR="003A1EE8" w:rsidRPr="003A1EE8">
        <w:rPr>
          <w:rFonts w:ascii="Times New Roman" w:hAnsi="Times New Roman" w:cs="Times New Roman"/>
          <w:sz w:val="28"/>
          <w:szCs w:val="28"/>
        </w:rPr>
        <w:t xml:space="preserve">52:17:0070206:398, расположенного по адресу: Нижегородская область, Балахнинский район, </w:t>
      </w:r>
      <w:proofErr w:type="spellStart"/>
      <w:r w:rsidR="003A1EE8" w:rsidRPr="003A1EE8">
        <w:rPr>
          <w:rFonts w:ascii="Times New Roman" w:hAnsi="Times New Roman" w:cs="Times New Roman"/>
          <w:sz w:val="28"/>
          <w:szCs w:val="28"/>
        </w:rPr>
        <w:t>Козинское</w:t>
      </w:r>
      <w:proofErr w:type="spellEnd"/>
      <w:r w:rsidR="003A1EE8" w:rsidRPr="003A1EE8">
        <w:rPr>
          <w:rFonts w:ascii="Times New Roman" w:hAnsi="Times New Roman" w:cs="Times New Roman"/>
          <w:sz w:val="28"/>
          <w:szCs w:val="28"/>
        </w:rPr>
        <w:t xml:space="preserve"> лесничество, коллективный сад «Корабел», участок №53а, в качестве правообладателя, владеющего данным земельным участком на праве собственности выявлена Кузина Ирина Михайловна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770F7">
        <w:rPr>
          <w:rFonts w:ascii="Times New Roman" w:hAnsi="Times New Roman" w:cs="Times New Roman"/>
          <w:sz w:val="28"/>
          <w:szCs w:val="28"/>
        </w:rPr>
        <w:t>ая</w:t>
      </w:r>
      <w:r w:rsidRPr="001271D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3A6D76FD" w14:textId="0F9F555B" w:rsidR="00E242E3" w:rsidRDefault="003A1EE8" w:rsidP="003A1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E8">
        <w:rPr>
          <w:rFonts w:ascii="Times New Roman" w:hAnsi="Times New Roman" w:cs="Times New Roman"/>
          <w:sz w:val="28"/>
          <w:szCs w:val="28"/>
        </w:rPr>
        <w:t>2. Право собственности Кузиной Ирины Михайловны на земельный участок с кадастровым номером 52:17:0070206:398 подтверждается государственным актом на право с собственности на землю №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A1EE8">
        <w:rPr>
          <w:rFonts w:ascii="Times New Roman" w:hAnsi="Times New Roman" w:cs="Times New Roman"/>
          <w:sz w:val="28"/>
          <w:szCs w:val="28"/>
        </w:rPr>
        <w:t xml:space="preserve">, выданным на основании распоряжения от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3A1E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3A1EE8">
        <w:rPr>
          <w:rFonts w:ascii="Times New Roman" w:hAnsi="Times New Roman" w:cs="Times New Roman"/>
          <w:sz w:val="28"/>
          <w:szCs w:val="28"/>
        </w:rPr>
        <w:t xml:space="preserve"> Администрации Балахнинского района Нижегородской области</w:t>
      </w:r>
    </w:p>
    <w:p w14:paraId="2F00810B" w14:textId="77777777" w:rsidR="003A1EE8" w:rsidRDefault="003A1EE8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557B2" w14:textId="77777777" w:rsidR="003A1EE8" w:rsidRDefault="003A1EE8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32ECD" w14:textId="77777777" w:rsidR="003A1EE8" w:rsidRDefault="003A1EE8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6871F5E5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95530" w14:textId="77777777" w:rsidR="003A1EE8" w:rsidRDefault="003A1EE8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6A575BCA" w:rsidR="00407FFA" w:rsidRPr="00407FFA" w:rsidRDefault="00E160CF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B2CD" w14:textId="2FEEBE6C" w:rsidR="00E160CF" w:rsidRP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 в отношении земельного участка 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3A1EE8" w:rsidRPr="003A1EE8"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номером: 52:17:0070206:398, расположенного по адресу: Нижегородская область, Балахнинский район, </w:t>
      </w:r>
      <w:proofErr w:type="spellStart"/>
      <w:r w:rsidR="003A1EE8" w:rsidRPr="003A1EE8">
        <w:rPr>
          <w:rFonts w:ascii="Times New Roman" w:hAnsi="Times New Roman" w:cs="Times New Roman"/>
          <w:sz w:val="28"/>
          <w:szCs w:val="28"/>
        </w:rPr>
        <w:t>Козинское</w:t>
      </w:r>
      <w:proofErr w:type="spellEnd"/>
      <w:r w:rsidR="003A1EE8" w:rsidRPr="003A1EE8">
        <w:rPr>
          <w:rFonts w:ascii="Times New Roman" w:hAnsi="Times New Roman" w:cs="Times New Roman"/>
          <w:sz w:val="28"/>
          <w:szCs w:val="28"/>
        </w:rPr>
        <w:t xml:space="preserve"> лесничество, коллективный сад «Корабел», участок №53а, в качестве правообладателя, владеющего данным земельным участком на праве собственности выявлена Кузина Ирина Михайловна</w:t>
      </w:r>
      <w:r w:rsidRPr="00E160CF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71EC75BE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3A1EE8" w:rsidRPr="003A1EE8">
        <w:rPr>
          <w:rFonts w:ascii="Times New Roman" w:hAnsi="Times New Roman" w:cs="Times New Roman"/>
          <w:sz w:val="28"/>
          <w:szCs w:val="28"/>
        </w:rPr>
        <w:t>52:17:0070206:398</w:t>
      </w:r>
      <w:r w:rsidR="003A1E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770F7"/>
    <w:rsid w:val="000E4994"/>
    <w:rsid w:val="00115442"/>
    <w:rsid w:val="001271D0"/>
    <w:rsid w:val="001549EC"/>
    <w:rsid w:val="003A1EE8"/>
    <w:rsid w:val="00407FFA"/>
    <w:rsid w:val="00434DC0"/>
    <w:rsid w:val="00780D90"/>
    <w:rsid w:val="007846E1"/>
    <w:rsid w:val="00871B10"/>
    <w:rsid w:val="00986AB2"/>
    <w:rsid w:val="00A460F7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2024-04-08T07:20:00Z</dcterms:created>
  <dcterms:modified xsi:type="dcterms:W3CDTF">2024-04-08T07:20:00Z</dcterms:modified>
</cp:coreProperties>
</file>