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5464E5AA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3467856"/>
      <w:bookmarkStart w:id="1" w:name="_Hlk163467891"/>
      <w:r w:rsidR="002315FD" w:rsidRPr="002315FD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номером: 52:17:0070206:559, расположенного по адресу: Нижегородская область, Балахнинский район, СНТ «Корабел», участок №10</w:t>
      </w:r>
      <w:bookmarkEnd w:id="0"/>
      <w:r w:rsidR="002315FD" w:rsidRPr="002315FD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данным земельным участком  на праве  собственности выявлена </w:t>
      </w:r>
      <w:proofErr w:type="spellStart"/>
      <w:r w:rsidR="002315FD" w:rsidRPr="002315FD">
        <w:rPr>
          <w:rFonts w:ascii="Times New Roman" w:hAnsi="Times New Roman" w:cs="Times New Roman"/>
          <w:sz w:val="28"/>
          <w:szCs w:val="28"/>
        </w:rPr>
        <w:t>Трюкова</w:t>
      </w:r>
      <w:proofErr w:type="spellEnd"/>
      <w:r w:rsidR="002315FD" w:rsidRPr="002315FD">
        <w:rPr>
          <w:rFonts w:ascii="Times New Roman" w:hAnsi="Times New Roman" w:cs="Times New Roman"/>
          <w:sz w:val="28"/>
          <w:szCs w:val="28"/>
        </w:rPr>
        <w:t xml:space="preserve"> Ирина  Борисовна</w:t>
      </w:r>
      <w:bookmarkEnd w:id="1"/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02706">
        <w:rPr>
          <w:rFonts w:ascii="Times New Roman" w:hAnsi="Times New Roman" w:cs="Times New Roman"/>
          <w:sz w:val="28"/>
          <w:szCs w:val="28"/>
        </w:rPr>
        <w:t>ая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39512A68" w14:textId="736BF3AE" w:rsidR="00A47C42" w:rsidRDefault="002315FD" w:rsidP="00231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FD">
        <w:rPr>
          <w:rFonts w:ascii="Times New Roman" w:hAnsi="Times New Roman" w:cs="Times New Roman"/>
          <w:sz w:val="28"/>
          <w:szCs w:val="28"/>
        </w:rPr>
        <w:t>2. Право собственности Трюковой Ирины Борисовны на земельный участок с кадастровым номером 52:17:0070206:559 подтверждается государственным актом на право с собственности на землю №ННО-03-003600, выданным на основании распоряжения от 28.01.1993 №71-Р Администрации Балахнинского района Нижегородской области.</w:t>
      </w:r>
    </w:p>
    <w:p w14:paraId="5C60E779" w14:textId="77777777" w:rsidR="002315FD" w:rsidRDefault="002315FD" w:rsidP="0023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A969F" w14:textId="77777777" w:rsidR="002315FD" w:rsidRDefault="002315FD" w:rsidP="0023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AE83E" w14:textId="77777777" w:rsidR="002315FD" w:rsidRDefault="002315FD" w:rsidP="0023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72E5B" w14:textId="37613C16" w:rsidR="001271D0" w:rsidRDefault="001271D0" w:rsidP="0023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23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CBC1C" w14:textId="77777777" w:rsidR="002315FD" w:rsidRDefault="002315FD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5CBC5A9A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07352" w14:textId="63F72918" w:rsidR="002315FD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2315FD">
        <w:rPr>
          <w:rFonts w:ascii="Times New Roman" w:hAnsi="Times New Roman" w:cs="Times New Roman"/>
          <w:sz w:val="28"/>
          <w:szCs w:val="28"/>
        </w:rPr>
        <w:t>в</w:t>
      </w:r>
      <w:r w:rsidR="002315FD" w:rsidRPr="002315FD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52:17:0070206:559, расположенного по адресу: Нижегородская область, Балахнинский район, СНТ «Корабел», участок №10, в качестве правообладателя, владеющего данным земельным участком  на праве  собственности выявлена </w:t>
      </w:r>
      <w:proofErr w:type="spellStart"/>
      <w:r w:rsidR="002315FD" w:rsidRPr="002315FD">
        <w:rPr>
          <w:rFonts w:ascii="Times New Roman" w:hAnsi="Times New Roman" w:cs="Times New Roman"/>
          <w:sz w:val="28"/>
          <w:szCs w:val="28"/>
        </w:rPr>
        <w:t>Трюкова</w:t>
      </w:r>
      <w:proofErr w:type="spellEnd"/>
      <w:r w:rsidR="002315FD" w:rsidRPr="002315FD">
        <w:rPr>
          <w:rFonts w:ascii="Times New Roman" w:hAnsi="Times New Roman" w:cs="Times New Roman"/>
          <w:sz w:val="28"/>
          <w:szCs w:val="28"/>
        </w:rPr>
        <w:t xml:space="preserve"> Ирина  Борисовна</w:t>
      </w:r>
      <w:r w:rsidR="002315FD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14AECCEC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2315FD" w:rsidRPr="002315FD">
        <w:rPr>
          <w:rFonts w:ascii="Times New Roman" w:hAnsi="Times New Roman" w:cs="Times New Roman"/>
          <w:sz w:val="28"/>
          <w:szCs w:val="28"/>
        </w:rPr>
        <w:t>52:17:0070206:559</w:t>
      </w:r>
      <w:r w:rsidR="002315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2315FD"/>
    <w:rsid w:val="003A1EE8"/>
    <w:rsid w:val="00407FFA"/>
    <w:rsid w:val="00434DC0"/>
    <w:rsid w:val="00462508"/>
    <w:rsid w:val="00523D8F"/>
    <w:rsid w:val="00780D90"/>
    <w:rsid w:val="007846E1"/>
    <w:rsid w:val="00871B10"/>
    <w:rsid w:val="00986AB2"/>
    <w:rsid w:val="00A161A6"/>
    <w:rsid w:val="00A374BE"/>
    <w:rsid w:val="00A460F7"/>
    <w:rsid w:val="00A47C42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2024-04-08T08:25:00Z</dcterms:created>
  <dcterms:modified xsi:type="dcterms:W3CDTF">2024-04-08T08:25:00Z</dcterms:modified>
</cp:coreProperties>
</file>