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584E9A04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номером: </w:t>
      </w:r>
      <w:r w:rsidR="00DB11E1" w:rsidRPr="00DB11E1">
        <w:rPr>
          <w:rFonts w:ascii="Times New Roman" w:hAnsi="Times New Roman" w:cs="Times New Roman"/>
          <w:sz w:val="28"/>
          <w:szCs w:val="28"/>
        </w:rPr>
        <w:t>: 52:17:0070206:204</w:t>
      </w:r>
      <w:r w:rsidRPr="001271D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B11E1" w:rsidRPr="00DB11E1">
        <w:rPr>
          <w:rFonts w:ascii="Times New Roman" w:hAnsi="Times New Roman" w:cs="Times New Roman"/>
          <w:sz w:val="28"/>
          <w:szCs w:val="28"/>
        </w:rPr>
        <w:t>Нижегородская область, Балахнинский район, р-н Балахнинский, садоводческое некоммерческое товарищество "Березка", участок 90, в качестве правообладателя, владеющего данным земельным участком на праве собственности, выявлена Бабич Татьяна Алексеевна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зарегистрированный 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2B95440F" w14:textId="2291394E" w:rsidR="001271D0" w:rsidRDefault="00DB11E1" w:rsidP="00DB1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1E1">
        <w:rPr>
          <w:rFonts w:ascii="Times New Roman" w:hAnsi="Times New Roman" w:cs="Times New Roman"/>
          <w:sz w:val="28"/>
          <w:szCs w:val="28"/>
        </w:rPr>
        <w:t xml:space="preserve">2. Право собственности Бабич Татьяны Алексеевны на указанный в пункте 1 настоящего постановления земельный участок подтверждается свидетельством на право собственности на </w:t>
      </w:r>
      <w:proofErr w:type="gramStart"/>
      <w:r w:rsidRPr="00DB11E1">
        <w:rPr>
          <w:rFonts w:ascii="Times New Roman" w:hAnsi="Times New Roman" w:cs="Times New Roman"/>
          <w:sz w:val="28"/>
          <w:szCs w:val="28"/>
        </w:rPr>
        <w:t>землю  серия</w:t>
      </w:r>
      <w:proofErr w:type="gramEnd"/>
      <w:r w:rsidRPr="00DB1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DB11E1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DB11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B11E1">
        <w:rPr>
          <w:rFonts w:ascii="Times New Roman" w:hAnsi="Times New Roman" w:cs="Times New Roman"/>
          <w:sz w:val="28"/>
          <w:szCs w:val="28"/>
        </w:rPr>
        <w:t xml:space="preserve">выданным 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</w:t>
      </w:r>
      <w:r w:rsidRPr="00DB11E1">
        <w:rPr>
          <w:rFonts w:ascii="Times New Roman" w:hAnsi="Times New Roman" w:cs="Times New Roman"/>
          <w:sz w:val="28"/>
          <w:szCs w:val="28"/>
        </w:rPr>
        <w:t xml:space="preserve"> года на основании договора дарения от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DB11E1">
        <w:rPr>
          <w:rFonts w:ascii="Times New Roman" w:hAnsi="Times New Roman" w:cs="Times New Roman"/>
          <w:sz w:val="28"/>
          <w:szCs w:val="28"/>
        </w:rPr>
        <w:t>, зарегистрированного в Комитете по земельным ресурсам и землеустройству Балахнинского района за №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DB11E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14:paraId="756CE2DE" w14:textId="77777777" w:rsidR="00DB11E1" w:rsidRDefault="00DB11E1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4B489" w14:textId="77777777" w:rsidR="00DB11E1" w:rsidRDefault="00DB11E1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E140C" w14:textId="77777777" w:rsidR="00DB11E1" w:rsidRDefault="00DB11E1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02EE96DB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5E91E25A" w:rsidR="00407FFA" w:rsidRPr="00407FFA" w:rsidRDefault="00E160CF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B2CD" w14:textId="172A869E" w:rsidR="00E160CF" w:rsidRP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 в отношении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1E1" w:rsidRPr="00DB11E1">
        <w:rPr>
          <w:rFonts w:ascii="Times New Roman" w:hAnsi="Times New Roman" w:cs="Times New Roman"/>
          <w:sz w:val="28"/>
          <w:szCs w:val="28"/>
        </w:rPr>
        <w:t>: 52:17:0070206:204</w:t>
      </w:r>
      <w:r w:rsidRPr="00E160C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B11E1" w:rsidRPr="00DB11E1">
        <w:rPr>
          <w:rFonts w:ascii="Times New Roman" w:hAnsi="Times New Roman" w:cs="Times New Roman"/>
          <w:sz w:val="28"/>
          <w:szCs w:val="28"/>
        </w:rPr>
        <w:t>Нижегородская область, Балахнинский район, р-н Балахнинский, садоводческое некоммерческое товарищество "Березка", участок 90, в качестве правообладателя, владеющего данным земельным участком на праве собственности, выявлена Бабич Татьяна Алексеевна</w:t>
      </w:r>
      <w:r w:rsidRPr="00E160CF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2659A1F7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bookmarkStart w:id="0" w:name="_GoBack"/>
      <w:bookmarkEnd w:id="0"/>
      <w:r w:rsidR="00DB11E1" w:rsidRPr="00DB11E1">
        <w:rPr>
          <w:rFonts w:ascii="Times New Roman" w:hAnsi="Times New Roman" w:cs="Times New Roman"/>
          <w:sz w:val="28"/>
          <w:szCs w:val="28"/>
        </w:rPr>
        <w:t>: 52:17:0070206:204</w:t>
      </w:r>
      <w:r w:rsidR="00DB11E1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Возражения могут быть представлены в адрес Большекозинского территориального отдела: 606420, Нижегородская обл., Балахнинский район, р.п. Б.Козино ул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E4994"/>
    <w:rsid w:val="00115442"/>
    <w:rsid w:val="001271D0"/>
    <w:rsid w:val="001549EC"/>
    <w:rsid w:val="00407FFA"/>
    <w:rsid w:val="00434DC0"/>
    <w:rsid w:val="00780D90"/>
    <w:rsid w:val="007846E1"/>
    <w:rsid w:val="00871B10"/>
    <w:rsid w:val="008D072B"/>
    <w:rsid w:val="00986AB2"/>
    <w:rsid w:val="00A460F7"/>
    <w:rsid w:val="00C10B0D"/>
    <w:rsid w:val="00DB11E1"/>
    <w:rsid w:val="00E160CF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2024-04-08T06:46:00Z</dcterms:created>
  <dcterms:modified xsi:type="dcterms:W3CDTF">2024-04-08T13:14:00Z</dcterms:modified>
</cp:coreProperties>
</file>