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3E302285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bookmarkStart w:id="0" w:name="_Hlk163459445"/>
      <w:r w:rsidRPr="001271D0">
        <w:rPr>
          <w:rFonts w:ascii="Times New Roman" w:hAnsi="Times New Roman" w:cs="Times New Roman"/>
          <w:sz w:val="28"/>
          <w:szCs w:val="28"/>
        </w:rPr>
        <w:t>52:17:0070206:206</w:t>
      </w:r>
      <w:bookmarkEnd w:id="0"/>
      <w:r w:rsidRPr="001271D0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Нижегородская область, Балахнинский район, Козинское лесничество, садоводческое некоммерческое товарищество №6 "Березка", участок №92, в качестве правообладателя, владеющего данным земельным участком на праве собственности, выявлен Филиппов Игорь Иванович,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зарегистрированный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79BBC027" w14:textId="3FB60B71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2. Право собственности Филиппова Игоря Ивановича на указанный в пункте 1 настоящего постановления земельный участок подтверждается государственным актом на право собственности на земл</w:t>
      </w:r>
      <w:r w:rsidR="00871B10">
        <w:rPr>
          <w:rFonts w:ascii="Times New Roman" w:hAnsi="Times New Roman" w:cs="Times New Roman"/>
          <w:sz w:val="28"/>
          <w:szCs w:val="28"/>
        </w:rPr>
        <w:t>ю………………</w:t>
      </w:r>
      <w:proofErr w:type="gramStart"/>
      <w:r w:rsidR="00871B1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271D0">
        <w:rPr>
          <w:rFonts w:ascii="Times New Roman" w:hAnsi="Times New Roman" w:cs="Times New Roman"/>
          <w:sz w:val="28"/>
          <w:szCs w:val="28"/>
        </w:rPr>
        <w:t xml:space="preserve">, выданным на основании решения от </w:t>
      </w:r>
      <w:r w:rsidR="00871B10">
        <w:rPr>
          <w:rFonts w:ascii="Times New Roman" w:hAnsi="Times New Roman" w:cs="Times New Roman"/>
          <w:sz w:val="28"/>
          <w:szCs w:val="28"/>
        </w:rPr>
        <w:t>………….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№</w:t>
      </w:r>
      <w:r w:rsidR="00871B10">
        <w:rPr>
          <w:rFonts w:ascii="Times New Roman" w:hAnsi="Times New Roman" w:cs="Times New Roman"/>
          <w:sz w:val="28"/>
          <w:szCs w:val="28"/>
        </w:rPr>
        <w:t>………………….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области.</w:t>
      </w:r>
    </w:p>
    <w:p w14:paraId="32C78710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5440F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0C5B9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28272024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7523B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4423167A" w:rsidR="00407FFA" w:rsidRPr="00407FFA" w:rsidRDefault="00633EC3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2A6EE6AC" w:rsidR="00407FFA" w:rsidRP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7B940D94" w14:textId="77777777" w:rsid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C1A882" w14:textId="00EBC075" w:rsidR="00633EC3" w:rsidRPr="00633EC3" w:rsidRDefault="00633EC3" w:rsidP="00633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EC3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 «О государственной регистрации недвижимости», Уставом Балахнинского муниципального округа Нижегородской области администрацией Балахнинского муниципального округа принято решение о том, что в отношении земельного участка с кадастровым номером 52:17:0070206:206, расположенного по адресу: Нижегородская область, Балахнинский район, Козинское лесничество, садоводческое некоммерческое товарищество №6 "Березка", участок №92, в качестве правообладателя, владеющего данным земельным участком на праве собственности, выявлен Филиппов Игорь Иванович.</w:t>
      </w:r>
    </w:p>
    <w:p w14:paraId="4E6A416B" w14:textId="76F1D2B9" w:rsidR="00633EC3" w:rsidRPr="00633EC3" w:rsidRDefault="00633EC3" w:rsidP="00633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EC3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 с кадастровым номером 52:17:0070206:206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633EC3">
        <w:rPr>
          <w:rFonts w:ascii="Times New Roman" w:hAnsi="Times New Roman" w:cs="Times New Roman"/>
          <w:sz w:val="28"/>
          <w:szCs w:val="28"/>
        </w:rPr>
        <w:t>лицо, либо иное заинтересованное лицо, вправе в течение 30 дней со дня получения указанного проекта решения, представить в письменной форме или форме электронного документа возражения, относительно сведений о правообладателе земельного участка, с приложением документов обосновывающих такие возражения, свидетельствующих о том, что лицо, указанное в проекте решения, не является правообладателем объекта недвижимости.</w:t>
      </w:r>
    </w:p>
    <w:p w14:paraId="7D953130" w14:textId="5D5C7691" w:rsidR="001271D0" w:rsidRPr="001271D0" w:rsidRDefault="00633EC3" w:rsidP="00633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EC3">
        <w:rPr>
          <w:rFonts w:ascii="Times New Roman" w:hAnsi="Times New Roman" w:cs="Times New Roman"/>
          <w:sz w:val="28"/>
          <w:szCs w:val="28"/>
        </w:rPr>
        <w:t>Возражения могут быть представлены в адрес Большекозинского территориального отдела: 606420, Нижегородская обл., Балахнинский район, р.п. Б.Козино ул Пионерская 2 либо на электронный bka@adm.bal.nnov.ru</w:t>
      </w: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E4994"/>
    <w:rsid w:val="00115442"/>
    <w:rsid w:val="001271D0"/>
    <w:rsid w:val="00407FFA"/>
    <w:rsid w:val="00633EC3"/>
    <w:rsid w:val="00780D90"/>
    <w:rsid w:val="007846E1"/>
    <w:rsid w:val="00871B10"/>
    <w:rsid w:val="00986AB2"/>
    <w:rsid w:val="00A460F7"/>
    <w:rsid w:val="00ED3ED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2024-04-08T06:13:00Z</dcterms:created>
  <dcterms:modified xsi:type="dcterms:W3CDTF">2024-04-08T06:26:00Z</dcterms:modified>
</cp:coreProperties>
</file>