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162D5722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A47C42" w:rsidRPr="00A47C42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52:17:0070206:140, расположенного по адресу: Нижегородская область, Балахнинский район, р-н Балахнинский, СНТ №6 "Березка", участок 219, в качестве правообладателя, владеющего данным земельным участком на праве собственности, выявлен Проемкин Сергей Олегович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B101A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109DF4E9" w14:textId="2FD6ACCA" w:rsidR="00A374BE" w:rsidRDefault="00A47C42" w:rsidP="00A47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Право собственности Проемкин Сергей Олегович на указанный в пункте 1 настоящего постановления земельный участок подтверждается свидетельством на право собственности на </w:t>
      </w:r>
      <w:proofErr w:type="gramStart"/>
      <w:r w:rsidRPr="00A47C42">
        <w:rPr>
          <w:rFonts w:ascii="Times New Roman" w:hAnsi="Times New Roman" w:cs="Times New Roman"/>
          <w:sz w:val="28"/>
          <w:szCs w:val="28"/>
        </w:rPr>
        <w:t>землю  серия</w:t>
      </w:r>
      <w:proofErr w:type="gramEnd"/>
      <w:r w:rsidRPr="00A4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A47C4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47C42">
        <w:rPr>
          <w:rFonts w:ascii="Times New Roman" w:hAnsi="Times New Roman" w:cs="Times New Roman"/>
          <w:sz w:val="28"/>
          <w:szCs w:val="28"/>
        </w:rPr>
        <w:t xml:space="preserve">, выданным 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A4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42">
        <w:rPr>
          <w:rFonts w:ascii="Times New Roman" w:hAnsi="Times New Roman" w:cs="Times New Roman"/>
          <w:sz w:val="28"/>
          <w:szCs w:val="28"/>
        </w:rPr>
        <w:t>года на основании договора купли-продажи, зарегистрированного в Комитете по земельным ресурсам и землеустройству Балахнинского района за 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47C4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3C61FF3D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12A68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B74A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79D49C43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60DE5E65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A47C42">
        <w:rPr>
          <w:rFonts w:ascii="Times New Roman" w:hAnsi="Times New Roman" w:cs="Times New Roman"/>
          <w:sz w:val="28"/>
          <w:szCs w:val="28"/>
        </w:rPr>
        <w:t>в</w:t>
      </w:r>
      <w:r w:rsidR="00A47C42" w:rsidRPr="00A47C42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52:17:0070206:140, расположенного по адресу: Нижегородская область, Балахнинский район, р-н Балахнинский, СНТ №6 "Березка", участок 219, в качестве правообладателя, владеющего данным земельным участком на праве собственности, выявлен Проемкин Сергей Олегович</w:t>
      </w:r>
      <w:r w:rsidR="00A374BE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00A0924C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A47C42" w:rsidRPr="00A47C42">
        <w:rPr>
          <w:rFonts w:ascii="Times New Roman" w:hAnsi="Times New Roman" w:cs="Times New Roman"/>
          <w:sz w:val="28"/>
          <w:szCs w:val="28"/>
        </w:rPr>
        <w:t>52:17:0070206:140</w:t>
      </w:r>
      <w:r w:rsidR="00A47C42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3B101A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2024-04-08T08:05:00Z</dcterms:created>
  <dcterms:modified xsi:type="dcterms:W3CDTF">2024-04-08T13:11:00Z</dcterms:modified>
</cp:coreProperties>
</file>