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E4" w:rsidRDefault="00ED3396" w:rsidP="008272FC">
      <w:pPr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8C1CE4">
        <w:rPr>
          <w:b/>
          <w:sz w:val="28"/>
          <w:szCs w:val="28"/>
        </w:rPr>
        <w:t>Количество мероприятий, проведённых в режиме онлайн.</w:t>
      </w:r>
    </w:p>
    <w:p w:rsidR="008C1CE4" w:rsidRPr="008272FC" w:rsidRDefault="008C1CE4" w:rsidP="008C1CE4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897"/>
        <w:gridCol w:w="1536"/>
        <w:gridCol w:w="7046"/>
      </w:tblGrid>
      <w:tr w:rsidR="008C1CE4" w:rsidTr="00BA2D60">
        <w:tc>
          <w:tcPr>
            <w:tcW w:w="1897" w:type="dxa"/>
          </w:tcPr>
          <w:p w:rsidR="008C1CE4" w:rsidRDefault="008E29CF" w:rsidP="00EB0ECB">
            <w:pPr>
              <w:jc w:val="center"/>
            </w:pPr>
            <w:r>
              <w:t>Кол-во мероприятий в режиме онлайн (всего)</w:t>
            </w:r>
          </w:p>
        </w:tc>
        <w:tc>
          <w:tcPr>
            <w:tcW w:w="1536" w:type="dxa"/>
          </w:tcPr>
          <w:p w:rsidR="008C1CE4" w:rsidRDefault="008E29CF" w:rsidP="00EB0ECB">
            <w:pPr>
              <w:jc w:val="center"/>
            </w:pPr>
            <w:r>
              <w:t>Из них в сельской местности</w:t>
            </w:r>
          </w:p>
        </w:tc>
        <w:tc>
          <w:tcPr>
            <w:tcW w:w="7046" w:type="dxa"/>
          </w:tcPr>
          <w:p w:rsidR="008C1CE4" w:rsidRDefault="008C1CE4" w:rsidP="00EB0ECB">
            <w:pPr>
              <w:jc w:val="center"/>
            </w:pPr>
            <w:r>
              <w:t>3 – 5 примеров наиболее значимых мероприятий с указанием ссылки</w:t>
            </w:r>
          </w:p>
        </w:tc>
      </w:tr>
      <w:tr w:rsidR="008C1CE4" w:rsidTr="00BA2D60">
        <w:tc>
          <w:tcPr>
            <w:tcW w:w="1897" w:type="dxa"/>
          </w:tcPr>
          <w:p w:rsidR="008C1CE4" w:rsidRPr="00C63D42" w:rsidRDefault="005A2D4F" w:rsidP="00EE551E">
            <w:pPr>
              <w:jc w:val="center"/>
            </w:pPr>
            <w:r>
              <w:t>172</w:t>
            </w:r>
          </w:p>
        </w:tc>
        <w:tc>
          <w:tcPr>
            <w:tcW w:w="1536" w:type="dxa"/>
          </w:tcPr>
          <w:p w:rsidR="008C1CE4" w:rsidRPr="00C63D42" w:rsidRDefault="005A2D4F" w:rsidP="00EB0ECB">
            <w:pPr>
              <w:jc w:val="center"/>
            </w:pPr>
            <w:r>
              <w:t>59</w:t>
            </w:r>
          </w:p>
        </w:tc>
        <w:tc>
          <w:tcPr>
            <w:tcW w:w="7046" w:type="dxa"/>
          </w:tcPr>
          <w:p w:rsidR="00905C12" w:rsidRPr="005A699A" w:rsidRDefault="00905C12" w:rsidP="00905C12">
            <w:pPr>
              <w:jc w:val="center"/>
              <w:rPr>
                <w:b/>
                <w:i/>
              </w:rPr>
            </w:pPr>
            <w:r w:rsidRPr="005A699A">
              <w:rPr>
                <w:b/>
                <w:i/>
              </w:rPr>
              <w:t>Конкурсная программа «Мисс Дюймовочка – 2023» 1 конкурс «Визитная карточка»</w:t>
            </w:r>
          </w:p>
          <w:p w:rsidR="00905C12" w:rsidRPr="003E541E" w:rsidRDefault="00905C12" w:rsidP="00905C12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В Доме культуры ежегодно проводится конкурсная программа «Мисс Дюймовочка». </w:t>
            </w:r>
            <w:r w:rsidRPr="003E541E">
              <w:t xml:space="preserve">Здесь </w:t>
            </w:r>
            <w:r>
              <w:rPr>
                <w:color w:val="000000"/>
                <w:shd w:val="clear" w:color="auto" w:fill="FFFFFF"/>
              </w:rPr>
              <w:t>м</w:t>
            </w:r>
            <w:r w:rsidRPr="003E541E">
              <w:rPr>
                <w:color w:val="000000"/>
                <w:shd w:val="clear" w:color="auto" w:fill="FFFFFF"/>
              </w:rPr>
              <w:t>аленькие красавицы демонстрируют все грани своеготаланта, радуют творческой выдумкой, мастерством и артистизмом.</w:t>
            </w:r>
          </w:p>
          <w:p w:rsidR="00905C12" w:rsidRPr="005A699A" w:rsidRDefault="00905C12" w:rsidP="00905C12">
            <w:pPr>
              <w:jc w:val="center"/>
              <w:rPr>
                <w:b/>
                <w:color w:val="000000"/>
                <w:szCs w:val="23"/>
                <w:shd w:val="clear" w:color="auto" w:fill="FFFFFF"/>
              </w:rPr>
            </w:pPr>
            <w:r>
              <w:t xml:space="preserve">Традиционно первый конкурс «Визитная карточка» проводится в онлайн формате. Задача участниц представить себя в оригинальной форме – в форме видео репортажа. Монтаж </w:t>
            </w:r>
            <w:proofErr w:type="gramStart"/>
            <w:r>
              <w:t>видео-роликов</w:t>
            </w:r>
            <w:proofErr w:type="gramEnd"/>
            <w:r>
              <w:t xml:space="preserve"> берет на себя организатор Конкурса. Участницы предоставляют 10 фотографий хорошего качества, в электронном виде и </w:t>
            </w:r>
            <w:proofErr w:type="gramStart"/>
            <w:r>
              <w:t>короткий</w:t>
            </w:r>
            <w:proofErr w:type="gramEnd"/>
            <w:r>
              <w:t xml:space="preserve"> видео-сюжет «Приветствие». Оценивается оригинальность представления участницы конкурса. В краткой творческой форме необходимо представить рассказ об участнице, подчеркнуть главные особенности ребенка. Сроки предоставления материалов - с 1 по 5 октября 2023г.</w:t>
            </w:r>
          </w:p>
          <w:p w:rsidR="00905C12" w:rsidRPr="003E541E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3E541E">
              <w:rPr>
                <w:color w:val="000000"/>
                <w:szCs w:val="23"/>
                <w:shd w:val="clear" w:color="auto" w:fill="FFFFFF"/>
              </w:rPr>
              <w:t>По итогам онлайн голосования победителями 1 конкурса «Визитная карточка стали»:</w:t>
            </w:r>
          </w:p>
          <w:p w:rsidR="00905C12" w:rsidRPr="003E541E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3E541E">
              <w:rPr>
                <w:color w:val="000000"/>
                <w:szCs w:val="23"/>
                <w:shd w:val="clear" w:color="auto" w:fill="FFFFFF"/>
              </w:rPr>
              <w:t>1 место – Серова Алиса;</w:t>
            </w:r>
          </w:p>
          <w:p w:rsidR="00905C12" w:rsidRPr="003E541E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3E541E">
              <w:rPr>
                <w:color w:val="000000"/>
                <w:szCs w:val="23"/>
                <w:shd w:val="clear" w:color="auto" w:fill="FFFFFF"/>
              </w:rPr>
              <w:t>2 место – Швецова Яна;</w:t>
            </w:r>
          </w:p>
          <w:p w:rsidR="00905C12" w:rsidRPr="003E541E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3E541E">
              <w:rPr>
                <w:color w:val="000000"/>
                <w:szCs w:val="23"/>
                <w:shd w:val="clear" w:color="auto" w:fill="FFFFFF"/>
              </w:rPr>
              <w:t>3 место – Лысова Юлия.</w:t>
            </w:r>
          </w:p>
          <w:p w:rsidR="00357EA2" w:rsidRDefault="00905C12" w:rsidP="00905C12">
            <w:pPr>
              <w:jc w:val="center"/>
              <w:rPr>
                <w:bCs/>
                <w:color w:val="000000"/>
              </w:rPr>
            </w:pPr>
            <w:r w:rsidRPr="003E541E">
              <w:rPr>
                <w:color w:val="000000"/>
                <w:szCs w:val="23"/>
                <w:shd w:val="clear" w:color="auto" w:fill="FFFFFF"/>
              </w:rPr>
              <w:t>Поздравляем юных красавиц!!!</w:t>
            </w:r>
          </w:p>
          <w:p w:rsidR="00357EA2" w:rsidRDefault="00E77C0E" w:rsidP="000C4134">
            <w:pPr>
              <w:jc w:val="center"/>
              <w:rPr>
                <w:rStyle w:val="a4"/>
              </w:rPr>
            </w:pPr>
            <w:hyperlink r:id="rId5" w:history="1">
              <w:r w:rsidR="00905C12" w:rsidRPr="000D7992">
                <w:rPr>
                  <w:rStyle w:val="a4"/>
                </w:rPr>
                <w:t>https://vk.com/dkpervoemaya?w=wall-168219763_3798</w:t>
              </w:r>
            </w:hyperlink>
          </w:p>
          <w:p w:rsidR="00357EA2" w:rsidRPr="00357EA2" w:rsidRDefault="00357EA2" w:rsidP="000C4134">
            <w:pPr>
              <w:jc w:val="center"/>
              <w:rPr>
                <w:bCs/>
                <w:color w:val="000000"/>
              </w:rPr>
            </w:pPr>
          </w:p>
          <w:p w:rsidR="00905C12" w:rsidRDefault="00905C12" w:rsidP="00905C12">
            <w:pPr>
              <w:jc w:val="center"/>
              <w:rPr>
                <w:b/>
                <w:i/>
                <w:color w:val="000000"/>
                <w:szCs w:val="23"/>
                <w:shd w:val="clear" w:color="auto" w:fill="FFFFFF"/>
              </w:rPr>
            </w:pPr>
            <w:r w:rsidRPr="005A699A">
              <w:rPr>
                <w:b/>
                <w:i/>
                <w:color w:val="000000"/>
                <w:szCs w:val="23"/>
                <w:shd w:val="clear" w:color="auto" w:fill="FFFFFF"/>
              </w:rPr>
              <w:t>Социальная Акция "Дары осени"</w:t>
            </w:r>
          </w:p>
          <w:p w:rsidR="00905C12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Дорогие друзья, Дом Культуры 1 Мая объявляет социальную Акцию по сбору урожая для животных Балахнинского Зоопарка "Маленькая страна".</w:t>
            </w:r>
          </w:p>
          <w:p w:rsidR="00905C12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В разгаре пора сбора урожая и традиционных заготовок на зиму. Обитатели «Маленькой страны»будут счастливы отведать зимойвитаминного угощения.</w:t>
            </w:r>
          </w:p>
          <w:p w:rsidR="00905C12" w:rsidRDefault="00905C12" w:rsidP="00905C12">
            <w:pPr>
              <w:jc w:val="center"/>
              <w:rPr>
                <w:noProof/>
                <w:sz w:val="28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Дорогие друзья, если у вас есть немного лишнего урожаяи вы хотите подарить его зоопарку, то давайте сделаем это вместе. Мы в силах помочь зоопарку собрать огородные и лесные лакомства для животных. Принесенные вами вкусности будут заготовлены впрок и пойдут на корм для животных на зиму.</w:t>
            </w:r>
          </w:p>
          <w:p w:rsidR="00905C12" w:rsidRDefault="00905C12" w:rsidP="00905C12">
            <w:pPr>
              <w:jc w:val="center"/>
              <w:rPr>
                <w:noProof/>
                <w:sz w:val="28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Зоопарк с благодарностью примет:</w:t>
            </w:r>
            <w:r>
              <w:rPr>
                <w:color w:val="000000"/>
                <w:szCs w:val="23"/>
                <w:shd w:val="clear" w:color="auto" w:fill="FFFFFF"/>
              </w:rPr>
              <w:t xml:space="preserve"> к</w:t>
            </w:r>
            <w:r w:rsidRPr="005A699A">
              <w:rPr>
                <w:color w:val="000000"/>
                <w:szCs w:val="23"/>
                <w:shd w:val="clear" w:color="auto" w:fill="FFFFFF"/>
              </w:rPr>
              <w:t>люква</w:t>
            </w:r>
            <w:r>
              <w:rPr>
                <w:color w:val="000000"/>
                <w:szCs w:val="23"/>
                <w:shd w:val="clear" w:color="auto" w:fill="FFFFFF"/>
              </w:rPr>
              <w:t>, я</w:t>
            </w:r>
            <w:r w:rsidRPr="005A699A">
              <w:rPr>
                <w:color w:val="000000"/>
                <w:szCs w:val="23"/>
                <w:shd w:val="clear" w:color="auto" w:fill="FFFFFF"/>
              </w:rPr>
              <w:t>блоки</w:t>
            </w:r>
            <w:r>
              <w:rPr>
                <w:color w:val="000000"/>
                <w:szCs w:val="23"/>
                <w:shd w:val="clear" w:color="auto" w:fill="FFFFFF"/>
              </w:rPr>
              <w:t>, г</w:t>
            </w:r>
            <w:r w:rsidRPr="005A699A">
              <w:rPr>
                <w:color w:val="000000"/>
                <w:szCs w:val="23"/>
                <w:shd w:val="clear" w:color="auto" w:fill="FFFFFF"/>
              </w:rPr>
              <w:t>руши</w:t>
            </w:r>
            <w:r>
              <w:rPr>
                <w:color w:val="000000"/>
                <w:szCs w:val="23"/>
                <w:shd w:val="clear" w:color="auto" w:fill="FFFFFF"/>
              </w:rPr>
              <w:t>, ч</w:t>
            </w:r>
            <w:r w:rsidRPr="005A699A">
              <w:rPr>
                <w:color w:val="000000"/>
                <w:szCs w:val="23"/>
                <w:shd w:val="clear" w:color="auto" w:fill="FFFFFF"/>
              </w:rPr>
              <w:t>ерноплодная и красная рябина</w:t>
            </w:r>
            <w:r>
              <w:rPr>
                <w:color w:val="000000"/>
                <w:szCs w:val="23"/>
                <w:shd w:val="clear" w:color="auto" w:fill="FFFFFF"/>
              </w:rPr>
              <w:t>, м</w:t>
            </w:r>
            <w:r w:rsidRPr="005A699A">
              <w:rPr>
                <w:color w:val="000000"/>
                <w:szCs w:val="23"/>
                <w:shd w:val="clear" w:color="auto" w:fill="FFFFFF"/>
              </w:rPr>
              <w:t>орковь</w:t>
            </w:r>
            <w:r>
              <w:rPr>
                <w:color w:val="000000"/>
                <w:szCs w:val="23"/>
                <w:shd w:val="clear" w:color="auto" w:fill="FFFFFF"/>
              </w:rPr>
              <w:t>, к</w:t>
            </w:r>
            <w:r w:rsidRPr="005A699A">
              <w:rPr>
                <w:color w:val="000000"/>
                <w:szCs w:val="23"/>
                <w:shd w:val="clear" w:color="auto" w:fill="FFFFFF"/>
              </w:rPr>
              <w:t>артофель</w:t>
            </w:r>
            <w:r>
              <w:rPr>
                <w:color w:val="000000"/>
                <w:szCs w:val="23"/>
                <w:shd w:val="clear" w:color="auto" w:fill="FFFFFF"/>
              </w:rPr>
              <w:t>, т</w:t>
            </w:r>
            <w:r w:rsidRPr="005A699A">
              <w:rPr>
                <w:color w:val="000000"/>
                <w:szCs w:val="23"/>
                <w:shd w:val="clear" w:color="auto" w:fill="FFFFFF"/>
              </w:rPr>
              <w:t>ыква</w:t>
            </w:r>
            <w:r>
              <w:rPr>
                <w:color w:val="000000"/>
                <w:szCs w:val="23"/>
                <w:shd w:val="clear" w:color="auto" w:fill="FFFFFF"/>
              </w:rPr>
              <w:t>, к</w:t>
            </w:r>
            <w:r w:rsidRPr="005A699A">
              <w:rPr>
                <w:color w:val="000000"/>
                <w:szCs w:val="23"/>
                <w:shd w:val="clear" w:color="auto" w:fill="FFFFFF"/>
              </w:rPr>
              <w:t>абачки</w:t>
            </w:r>
            <w:r>
              <w:rPr>
                <w:color w:val="000000"/>
                <w:szCs w:val="23"/>
                <w:shd w:val="clear" w:color="auto" w:fill="FFFFFF"/>
              </w:rPr>
              <w:t>, л</w:t>
            </w:r>
            <w:r w:rsidRPr="005A699A">
              <w:rPr>
                <w:color w:val="000000"/>
                <w:szCs w:val="23"/>
                <w:shd w:val="clear" w:color="auto" w:fill="FFFFFF"/>
              </w:rPr>
              <w:t>есные орехи</w:t>
            </w:r>
            <w:r>
              <w:rPr>
                <w:color w:val="000000"/>
                <w:szCs w:val="23"/>
                <w:shd w:val="clear" w:color="auto" w:fill="FFFFFF"/>
              </w:rPr>
              <w:t>, в</w:t>
            </w:r>
            <w:r w:rsidRPr="005A699A">
              <w:rPr>
                <w:color w:val="000000"/>
                <w:szCs w:val="23"/>
                <w:shd w:val="clear" w:color="auto" w:fill="FFFFFF"/>
              </w:rPr>
              <w:t>иноград</w:t>
            </w:r>
            <w:r>
              <w:rPr>
                <w:color w:val="000000"/>
                <w:szCs w:val="23"/>
                <w:shd w:val="clear" w:color="auto" w:fill="FFFFFF"/>
              </w:rPr>
              <w:t>.</w:t>
            </w:r>
          </w:p>
          <w:p w:rsidR="00905C12" w:rsidRDefault="00905C12" w:rsidP="00905C12">
            <w:pPr>
              <w:jc w:val="center"/>
              <w:rPr>
                <w:noProof/>
                <w:sz w:val="28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Всё может быть разной формы и размера, но в хорошем качестве и спело</w:t>
            </w:r>
            <w:r>
              <w:rPr>
                <w:color w:val="000000"/>
                <w:szCs w:val="23"/>
                <w:shd w:val="clear" w:color="auto" w:fill="FFFFFF"/>
              </w:rPr>
              <w:t>е</w:t>
            </w:r>
            <w:r>
              <w:rPr>
                <w:noProof/>
                <w:sz w:val="28"/>
              </w:rPr>
              <w:t>.</w:t>
            </w:r>
          </w:p>
          <w:p w:rsidR="00905C12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Время проведения акции: с 9 октября по 15 октября 2023 г.</w:t>
            </w:r>
          </w:p>
          <w:p w:rsidR="00905C12" w:rsidRDefault="00905C12" w:rsidP="00905C12">
            <w:pPr>
              <w:jc w:val="center"/>
              <w:rPr>
                <w:color w:val="000000"/>
                <w:szCs w:val="23"/>
                <w:shd w:val="clear" w:color="auto" w:fill="FFFFFF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Место сбора: р.п. Первое Мая, ул.Садовая, д.35, Дом Культуры 1 Мая</w:t>
            </w:r>
          </w:p>
          <w:p w:rsidR="000C4134" w:rsidRPr="000C4134" w:rsidRDefault="00905C12" w:rsidP="00905C12">
            <w:pPr>
              <w:jc w:val="center"/>
              <w:rPr>
                <w:color w:val="000000"/>
              </w:rPr>
            </w:pPr>
            <w:r w:rsidRPr="005A699A">
              <w:rPr>
                <w:color w:val="000000"/>
                <w:szCs w:val="23"/>
                <w:shd w:val="clear" w:color="auto" w:fill="FFFFFF"/>
              </w:rPr>
              <w:t>Весь собр</w:t>
            </w:r>
            <w:r>
              <w:rPr>
                <w:color w:val="000000"/>
                <w:szCs w:val="23"/>
                <w:shd w:val="clear" w:color="auto" w:fill="FFFFFF"/>
              </w:rPr>
              <w:t>анный урожай 16.10.2023 отправил</w:t>
            </w:r>
            <w:r w:rsidRPr="005A699A">
              <w:rPr>
                <w:color w:val="000000"/>
                <w:szCs w:val="23"/>
                <w:shd w:val="clear" w:color="auto" w:fill="FFFFFF"/>
              </w:rPr>
              <w:t>ся в Зоопарк!</w:t>
            </w:r>
          </w:p>
          <w:p w:rsidR="00AB3883" w:rsidRPr="000C4134" w:rsidRDefault="00E77C0E" w:rsidP="000C4134">
            <w:pPr>
              <w:jc w:val="center"/>
              <w:rPr>
                <w:rStyle w:val="a4"/>
              </w:rPr>
            </w:pPr>
            <w:hyperlink r:id="rId6" w:history="1">
              <w:r w:rsidR="00905C12" w:rsidRPr="000D7992">
                <w:rPr>
                  <w:rStyle w:val="a4"/>
                </w:rPr>
                <w:t>https://vk.com/dkpervoemaya?w=wall-168219763_3783</w:t>
              </w:r>
            </w:hyperlink>
          </w:p>
          <w:p w:rsidR="000C4134" w:rsidRPr="000C4134" w:rsidRDefault="000C4134" w:rsidP="000C4134">
            <w:pPr>
              <w:jc w:val="center"/>
              <w:rPr>
                <w:rStyle w:val="a4"/>
              </w:rPr>
            </w:pPr>
          </w:p>
          <w:p w:rsidR="00A93F99" w:rsidRDefault="00A93F99" w:rsidP="00A93F99">
            <w:pPr>
              <w:jc w:val="center"/>
            </w:pPr>
            <w:r>
              <w:t>Информационный пост ко Дню рождения граммофона. В посте рассказывается об истории появления граммофона, о его изобретателе Эмиле Берлинере и об известном логотипе фирмы по производству граммофонов.</w:t>
            </w:r>
          </w:p>
          <w:p w:rsidR="00AB3883" w:rsidRPr="00BA2D60" w:rsidRDefault="00E77C0E" w:rsidP="00A93F99">
            <w:pPr>
              <w:jc w:val="center"/>
            </w:pPr>
            <w:hyperlink r:id="rId7" w:history="1">
              <w:r w:rsidR="00A93F99" w:rsidRPr="009F648F">
                <w:rPr>
                  <w:rStyle w:val="a4"/>
                </w:rPr>
                <w:t>https://vk.com/club187889607?w=wall-187889607_1858</w:t>
              </w:r>
            </w:hyperlink>
          </w:p>
        </w:tc>
      </w:tr>
    </w:tbl>
    <w:p w:rsidR="008C1CE4" w:rsidRPr="00AB3883" w:rsidRDefault="008C1CE4" w:rsidP="008C1CE4"/>
    <w:p w:rsidR="00790E5C" w:rsidRPr="00AB3883" w:rsidRDefault="00790E5C" w:rsidP="00790E5C"/>
    <w:p w:rsidR="00717D6F" w:rsidRPr="00AB3883" w:rsidRDefault="00717D6F" w:rsidP="00717D6F">
      <w:pPr>
        <w:spacing w:line="276" w:lineRule="auto"/>
        <w:jc w:val="center"/>
        <w:rPr>
          <w:b/>
          <w:sz w:val="28"/>
          <w:szCs w:val="28"/>
        </w:rPr>
      </w:pPr>
    </w:p>
    <w:p w:rsidR="00C45DFB" w:rsidRPr="00AB3883" w:rsidRDefault="00C45DFB"/>
    <w:sectPr w:rsidR="00C45DFB" w:rsidRPr="00AB3883" w:rsidSect="008272FC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1612"/>
    <w:multiLevelType w:val="hybridMultilevel"/>
    <w:tmpl w:val="541285DE"/>
    <w:lvl w:ilvl="0" w:tplc="FC6EA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052F"/>
    <w:multiLevelType w:val="hybridMultilevel"/>
    <w:tmpl w:val="FAE2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B6AFD"/>
    <w:multiLevelType w:val="hybridMultilevel"/>
    <w:tmpl w:val="402C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D6F"/>
    <w:rsid w:val="00014622"/>
    <w:rsid w:val="000365B2"/>
    <w:rsid w:val="000C4134"/>
    <w:rsid w:val="001148F4"/>
    <w:rsid w:val="00124762"/>
    <w:rsid w:val="0014059E"/>
    <w:rsid w:val="00146C44"/>
    <w:rsid w:val="00277348"/>
    <w:rsid w:val="002D0A6B"/>
    <w:rsid w:val="00303639"/>
    <w:rsid w:val="003201CC"/>
    <w:rsid w:val="00357EA2"/>
    <w:rsid w:val="00371F8B"/>
    <w:rsid w:val="003D4AE7"/>
    <w:rsid w:val="00486347"/>
    <w:rsid w:val="004B0DA9"/>
    <w:rsid w:val="00546816"/>
    <w:rsid w:val="005469D7"/>
    <w:rsid w:val="0057202F"/>
    <w:rsid w:val="00591DFD"/>
    <w:rsid w:val="005928ED"/>
    <w:rsid w:val="005A2D4F"/>
    <w:rsid w:val="00611977"/>
    <w:rsid w:val="006630EB"/>
    <w:rsid w:val="00717D6F"/>
    <w:rsid w:val="00774C67"/>
    <w:rsid w:val="00790E5C"/>
    <w:rsid w:val="007A5D0D"/>
    <w:rsid w:val="007B13F7"/>
    <w:rsid w:val="008272FC"/>
    <w:rsid w:val="00846A93"/>
    <w:rsid w:val="008C1CE4"/>
    <w:rsid w:val="008C2EBF"/>
    <w:rsid w:val="008E29CF"/>
    <w:rsid w:val="008F763F"/>
    <w:rsid w:val="00905C12"/>
    <w:rsid w:val="00926F38"/>
    <w:rsid w:val="00970AAF"/>
    <w:rsid w:val="00994D5C"/>
    <w:rsid w:val="00A42D00"/>
    <w:rsid w:val="00A93F99"/>
    <w:rsid w:val="00AB19ED"/>
    <w:rsid w:val="00AB3883"/>
    <w:rsid w:val="00B43758"/>
    <w:rsid w:val="00B8407D"/>
    <w:rsid w:val="00BA2D60"/>
    <w:rsid w:val="00BB5974"/>
    <w:rsid w:val="00BE5109"/>
    <w:rsid w:val="00BE7AAE"/>
    <w:rsid w:val="00C2390E"/>
    <w:rsid w:val="00C45DFB"/>
    <w:rsid w:val="00C63D42"/>
    <w:rsid w:val="00CA4BAE"/>
    <w:rsid w:val="00CB5720"/>
    <w:rsid w:val="00CD3B85"/>
    <w:rsid w:val="00D52D4F"/>
    <w:rsid w:val="00D60ADD"/>
    <w:rsid w:val="00DD4459"/>
    <w:rsid w:val="00E0332E"/>
    <w:rsid w:val="00E728FF"/>
    <w:rsid w:val="00E77C0E"/>
    <w:rsid w:val="00E97A76"/>
    <w:rsid w:val="00ED3396"/>
    <w:rsid w:val="00EE551E"/>
    <w:rsid w:val="00F2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551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55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405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0C41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87889607?w=wall-187889607_1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kpervoemaya?w=wall-168219763_3783" TargetMode="External"/><Relationship Id="rId5" Type="http://schemas.openxmlformats.org/officeDocument/2006/relationships/hyperlink" Target="https://vk.com/dkpervoemaya?w=wall-168219763_37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7</cp:revision>
  <cp:lastPrinted>2024-01-15T08:02:00Z</cp:lastPrinted>
  <dcterms:created xsi:type="dcterms:W3CDTF">2024-01-15T07:10:00Z</dcterms:created>
  <dcterms:modified xsi:type="dcterms:W3CDTF">2024-01-15T08:03:00Z</dcterms:modified>
</cp:coreProperties>
</file>