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66FB" w14:textId="77777777" w:rsidR="00497D04" w:rsidRPr="007C73E9" w:rsidRDefault="00497D04" w:rsidP="007C73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D0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№______*</w:t>
      </w:r>
    </w:p>
    <w:p w14:paraId="501A8852" w14:textId="3D64F472" w:rsidR="007F0A14" w:rsidRPr="007C73E9" w:rsidRDefault="007C73E9" w:rsidP="004905C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изучению общественного мнения при проведении общественных обсуждений 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объекту </w:t>
      </w:r>
      <w:r w:rsidR="00E475E4" w:rsidRPr="0073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экологической экспертизы</w:t>
      </w:r>
      <w:r w:rsidR="004905C0" w:rsidRPr="0073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73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Проектной документации</w:t>
      </w:r>
      <w:r w:rsidR="001243DA" w:rsidRPr="0073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включая предварительные материалы по оценке воздействия на окружающую среду:</w:t>
      </w:r>
      <w:r w:rsidR="00431BBA" w:rsidRPr="0073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738E" w:rsidRPr="00737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проектной и рабочей документации по рекультивации полигона промышленных отходов ПАО «ЗМЗ»</w:t>
      </w:r>
    </w:p>
    <w:p w14:paraId="24EC832A" w14:textId="77777777" w:rsidR="004905C0" w:rsidRDefault="004905C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709FC7" w14:textId="77777777" w:rsidR="007F0A14" w:rsidRPr="007C73E9" w:rsidRDefault="007F0A14" w:rsidP="007F0A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7C73E9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BAE4DA4" w14:textId="77777777" w:rsidR="00D0757E" w:rsidRDefault="00D0757E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1571" w:type="dxa"/>
        <w:tblLook w:val="04A0" w:firstRow="1" w:lastRow="0" w:firstColumn="1" w:lastColumn="0" w:noHBand="0" w:noVBand="1"/>
      </w:tblPr>
      <w:tblGrid>
        <w:gridCol w:w="3686"/>
        <w:gridCol w:w="1081"/>
        <w:gridCol w:w="1990"/>
        <w:gridCol w:w="236"/>
        <w:gridCol w:w="2079"/>
        <w:gridCol w:w="273"/>
        <w:gridCol w:w="2226"/>
      </w:tblGrid>
      <w:tr w:rsidR="007C73E9" w14:paraId="162DECA1" w14:textId="77777777" w:rsidTr="00972121">
        <w:trPr>
          <w:gridAfter w:val="1"/>
          <w:wAfter w:w="2226" w:type="dxa"/>
          <w:trHeight w:val="3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E556D6" w14:textId="77777777" w:rsidR="007C73E9" w:rsidRPr="00972121" w:rsidRDefault="00972121" w:rsidP="00972121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7C73E9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***:</w:t>
            </w:r>
          </w:p>
        </w:tc>
        <w:tc>
          <w:tcPr>
            <w:tcW w:w="56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10371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9668312" w14:textId="77777777" w:rsidTr="00972121"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BA983" w14:textId="5BB9D3A2" w:rsidR="007B6CF6" w:rsidRPr="00972121" w:rsidRDefault="00972121" w:rsidP="0097212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места жительства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телефон 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физических лиц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2FC4D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5FD9A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62EB870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8D49368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0FF8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584A8FFA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7CF59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05C620E9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5365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00579431" w14:textId="77777777" w:rsidTr="00972121">
        <w:trPr>
          <w:gridAfter w:val="1"/>
          <w:wAfter w:w="2226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E94E9B" w14:textId="77777777" w:rsidR="007B6CF6" w:rsidRPr="007B6CF6" w:rsidRDefault="00972121" w:rsidP="0091609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B6CF6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организации: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9607B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3628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C6596D1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41036B41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CBB1F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73E9" w14:paraId="782C3568" w14:textId="77777777" w:rsidTr="00972121">
        <w:trPr>
          <w:gridAfter w:val="1"/>
          <w:wAfter w:w="2226" w:type="dxa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806B" w14:textId="77777777" w:rsidR="007C73E9" w:rsidRPr="007B6CF6" w:rsidRDefault="00972121" w:rsidP="007B6CF6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нахождения и телефон организации (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представителей организаций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9609D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3B83938E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9D6D5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2121" w14:paraId="0EB51803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70D3" w14:textId="77777777" w:rsidR="00972121" w:rsidRDefault="00972121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466D7E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55DDD" w14:textId="4C0C2EA9" w:rsidR="007F0A14" w:rsidRPr="006B1BD5" w:rsidRDefault="00042DB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7F0A14" w:rsidRPr="006B1BD5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</w:p>
    <w:p w14:paraId="199E897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B1BD5" w:rsidRPr="006B1BD5" w14:paraId="4AA8E413" w14:textId="77777777" w:rsidTr="00F968C8">
        <w:tc>
          <w:tcPr>
            <w:tcW w:w="704" w:type="dxa"/>
          </w:tcPr>
          <w:p w14:paraId="720BFA62" w14:textId="7B0847EE" w:rsidR="007F0A14" w:rsidRPr="006B1BD5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062022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50917A3C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80B3AB7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61D88666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1BD5" w:rsidRPr="006B1BD5" w14:paraId="7BF66D0E" w14:textId="77777777" w:rsidTr="00F968C8">
        <w:tc>
          <w:tcPr>
            <w:tcW w:w="704" w:type="dxa"/>
          </w:tcPr>
          <w:p w14:paraId="4C4291C1" w14:textId="77777777" w:rsidR="007F0A14" w:rsidRPr="006B1BD5" w:rsidRDefault="007F0A1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30DE85B0" w14:textId="7BB332AE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предварительны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документацией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3BB6BFB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82A5B1F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  <w:tr w:rsidR="006B1BD5" w:rsidRPr="006B1BD5" w14:paraId="2BC7A98A" w14:textId="77777777" w:rsidTr="00F968C8">
        <w:tc>
          <w:tcPr>
            <w:tcW w:w="704" w:type="dxa"/>
          </w:tcPr>
          <w:p w14:paraId="37C2A627" w14:textId="77777777" w:rsidR="00497D0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16CE795" w14:textId="77777777" w:rsidR="00497D04" w:rsidRPr="006B1BD5" w:rsidRDefault="00497D04" w:rsidP="00497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Учтены ли все аспекты потенциального воздействия на окружающую среду, связанного с реализацией 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09FD0890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B3E3016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BD5" w:rsidRPr="006B1BD5" w14:paraId="43FED3BD" w14:textId="77777777" w:rsidTr="00F968C8">
        <w:tc>
          <w:tcPr>
            <w:tcW w:w="704" w:type="dxa"/>
          </w:tcPr>
          <w:p w14:paraId="25BFDC0A" w14:textId="3AAF8B51" w:rsidR="007F0A1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0A14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C693B5B" w14:textId="3C38FF5F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комментарии и 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к предварительны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7C16F616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7EB96A4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0DE269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3AD71" w14:textId="290B5C41" w:rsidR="00EA180F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D5">
        <w:rPr>
          <w:rFonts w:ascii="Times New Roman" w:eastAsia="Calibri" w:hAnsi="Times New Roman" w:cs="Times New Roman"/>
          <w:sz w:val="24"/>
          <w:szCs w:val="24"/>
        </w:rPr>
        <w:t>Предложения к вынесенн</w:t>
      </w:r>
      <w:r w:rsidR="006B1BD5">
        <w:rPr>
          <w:rFonts w:ascii="Times New Roman" w:eastAsia="Calibri" w:hAnsi="Times New Roman" w:cs="Times New Roman"/>
          <w:sz w:val="24"/>
          <w:szCs w:val="24"/>
        </w:rPr>
        <w:t>ым</w:t>
      </w:r>
      <w:r w:rsidRPr="006B1BD5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>предварительны</w:t>
      </w:r>
      <w:r w:rsidR="006B1BD5">
        <w:rPr>
          <w:rFonts w:ascii="Times New Roman" w:eastAsia="Calibri" w:hAnsi="Times New Roman" w:cs="Times New Roman"/>
          <w:sz w:val="24"/>
          <w:szCs w:val="24"/>
        </w:rPr>
        <w:t>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6B1BD5">
        <w:rPr>
          <w:rFonts w:ascii="Times New Roman" w:eastAsia="Calibri" w:hAnsi="Times New Roman" w:cs="Times New Roman"/>
          <w:sz w:val="24"/>
          <w:szCs w:val="24"/>
        </w:rPr>
        <w:t>ам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BD5">
        <w:rPr>
          <w:rFonts w:ascii="Times New Roman" w:eastAsia="Calibri" w:hAnsi="Times New Roman" w:cs="Times New Roman"/>
          <w:sz w:val="24"/>
          <w:szCs w:val="24"/>
        </w:rPr>
        <w:t>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6B1BD5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6B1BD5">
        <w:rPr>
          <w:rFonts w:ascii="Times New Roman" w:eastAsia="Calibri" w:hAnsi="Times New Roman" w:cs="Times New Roman"/>
          <w:sz w:val="24"/>
          <w:szCs w:val="24"/>
        </w:rPr>
        <w:t>3</w:t>
      </w:r>
      <w:r w:rsidRPr="006B1BD5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80F" w:rsidRPr="00EA180F" w14:paraId="13F8C4E4" w14:textId="77777777" w:rsidTr="0091609A">
        <w:tc>
          <w:tcPr>
            <w:tcW w:w="9345" w:type="dxa"/>
          </w:tcPr>
          <w:p w14:paraId="54BDE4A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2" w:name="_Hlk106202308"/>
          </w:p>
        </w:tc>
      </w:tr>
      <w:tr w:rsidR="00EA180F" w:rsidRPr="00EA180F" w14:paraId="0286729C" w14:textId="77777777" w:rsidTr="0091609A">
        <w:tc>
          <w:tcPr>
            <w:tcW w:w="9345" w:type="dxa"/>
          </w:tcPr>
          <w:p w14:paraId="49A60E7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CE8CCA" w14:textId="77777777" w:rsidTr="0091609A">
        <w:tc>
          <w:tcPr>
            <w:tcW w:w="9345" w:type="dxa"/>
          </w:tcPr>
          <w:p w14:paraId="7AE769B0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7A35348" w14:textId="77777777" w:rsidTr="0091609A">
        <w:tc>
          <w:tcPr>
            <w:tcW w:w="9345" w:type="dxa"/>
          </w:tcPr>
          <w:p w14:paraId="00FBD19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499A8670" w14:textId="77777777" w:rsidTr="0091609A">
        <w:tc>
          <w:tcPr>
            <w:tcW w:w="9345" w:type="dxa"/>
          </w:tcPr>
          <w:p w14:paraId="2FBEE66C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6DB5E11" w14:textId="77777777" w:rsidTr="0091609A">
        <w:tc>
          <w:tcPr>
            <w:tcW w:w="9345" w:type="dxa"/>
          </w:tcPr>
          <w:p w14:paraId="4824624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2"/>
      <w:tr w:rsidR="00EA180F" w:rsidRPr="00EA180F" w14:paraId="5EB7864A" w14:textId="77777777" w:rsidTr="0091609A">
        <w:tc>
          <w:tcPr>
            <w:tcW w:w="9345" w:type="dxa"/>
          </w:tcPr>
          <w:p w14:paraId="18B479F6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B8B96CF" w14:textId="77777777" w:rsidTr="0091609A">
        <w:tc>
          <w:tcPr>
            <w:tcW w:w="9345" w:type="dxa"/>
          </w:tcPr>
          <w:p w14:paraId="41A7C05D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9C78841" w14:textId="77777777" w:rsidTr="0091609A">
        <w:tc>
          <w:tcPr>
            <w:tcW w:w="9345" w:type="dxa"/>
          </w:tcPr>
          <w:p w14:paraId="15257A0A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4331B45" w14:textId="77777777" w:rsidTr="0091609A">
        <w:tc>
          <w:tcPr>
            <w:tcW w:w="9345" w:type="dxa"/>
          </w:tcPr>
          <w:p w14:paraId="56C30F6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5694E78" w14:textId="77777777" w:rsidTr="0091609A">
        <w:tc>
          <w:tcPr>
            <w:tcW w:w="9345" w:type="dxa"/>
          </w:tcPr>
          <w:p w14:paraId="76A1B9FE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51CE935" w14:textId="77777777" w:rsidR="00972121" w:rsidRPr="00EA180F" w:rsidRDefault="00EA180F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8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972121" w:rsidRPr="00972121" w14:paraId="7BE3CACF" w14:textId="77777777" w:rsidTr="00042DB0">
        <w:tc>
          <w:tcPr>
            <w:tcW w:w="704" w:type="dxa"/>
            <w:tcBorders>
              <w:bottom w:val="single" w:sz="4" w:space="0" w:color="auto"/>
            </w:tcBorders>
          </w:tcPr>
          <w:p w14:paraId="112B61C9" w14:textId="186375EC" w:rsidR="007F0A14" w:rsidRPr="00972121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7F0A14"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531317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610469A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29715558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2121" w:rsidRPr="00972121" w14:paraId="467F7BAF" w14:textId="77777777" w:rsidTr="00042D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017" w14:textId="77777777" w:rsidR="007F0A14" w:rsidRPr="00972121" w:rsidRDefault="00497D0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7F0A14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2A" w14:textId="2C1D0F69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</w:t>
            </w:r>
            <w:r w:rsidR="00042DB0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303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9E6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3B8CC15" w14:textId="77777777" w:rsidR="007F0A14" w:rsidRPr="00972121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1481" w14:textId="0AB74BCB" w:rsidR="007F0A14" w:rsidRPr="00972121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Замечания к вынесенн</w:t>
      </w:r>
      <w:r w:rsidR="003616B4">
        <w:rPr>
          <w:rFonts w:ascii="Times New Roman" w:eastAsia="Calibri" w:hAnsi="Times New Roman" w:cs="Times New Roman"/>
          <w:sz w:val="24"/>
          <w:szCs w:val="24"/>
        </w:rPr>
        <w:t>ым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3616B4" w:rsidRPr="003616B4">
        <w:rPr>
          <w:rFonts w:ascii="Times New Roman" w:eastAsia="Calibri" w:hAnsi="Times New Roman" w:cs="Times New Roman"/>
          <w:sz w:val="24"/>
          <w:szCs w:val="24"/>
        </w:rPr>
        <w:t>предварительным материалам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972121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972121">
        <w:rPr>
          <w:rFonts w:ascii="Times New Roman" w:eastAsia="Calibri" w:hAnsi="Times New Roman" w:cs="Times New Roman"/>
          <w:sz w:val="24"/>
          <w:szCs w:val="24"/>
        </w:rPr>
        <w:t>4</w:t>
      </w:r>
      <w:r w:rsidRPr="00972121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72121" w:rsidRPr="003616B4" w14:paraId="7DEF3E42" w14:textId="77777777" w:rsidTr="00972121">
        <w:tc>
          <w:tcPr>
            <w:tcW w:w="9345" w:type="dxa"/>
          </w:tcPr>
          <w:p w14:paraId="7D71484A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3" w:name="_Hlk106202074"/>
          </w:p>
        </w:tc>
      </w:tr>
      <w:tr w:rsidR="00972121" w:rsidRPr="003616B4" w14:paraId="1AA3C66D" w14:textId="77777777" w:rsidTr="00972121">
        <w:tc>
          <w:tcPr>
            <w:tcW w:w="9345" w:type="dxa"/>
          </w:tcPr>
          <w:p w14:paraId="5E34621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625D27D" w14:textId="77777777" w:rsidTr="00972121">
        <w:tc>
          <w:tcPr>
            <w:tcW w:w="9345" w:type="dxa"/>
          </w:tcPr>
          <w:p w14:paraId="180014A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69CA710" w14:textId="77777777" w:rsidTr="00972121">
        <w:tc>
          <w:tcPr>
            <w:tcW w:w="9345" w:type="dxa"/>
          </w:tcPr>
          <w:p w14:paraId="0408F49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4DE1F97" w14:textId="77777777" w:rsidTr="00972121">
        <w:tc>
          <w:tcPr>
            <w:tcW w:w="9345" w:type="dxa"/>
          </w:tcPr>
          <w:p w14:paraId="6675161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C02C0BD" w14:textId="77777777" w:rsidTr="00972121">
        <w:tc>
          <w:tcPr>
            <w:tcW w:w="9345" w:type="dxa"/>
          </w:tcPr>
          <w:p w14:paraId="486EC184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C8E7EE4" w14:textId="77777777" w:rsidTr="00972121">
        <w:tc>
          <w:tcPr>
            <w:tcW w:w="9345" w:type="dxa"/>
          </w:tcPr>
          <w:p w14:paraId="625AB2E9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9FB6E4A" w14:textId="77777777" w:rsidTr="00972121">
        <w:tc>
          <w:tcPr>
            <w:tcW w:w="9345" w:type="dxa"/>
          </w:tcPr>
          <w:p w14:paraId="11A6E06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828A3BE" w14:textId="77777777" w:rsidTr="00972121">
        <w:tc>
          <w:tcPr>
            <w:tcW w:w="9345" w:type="dxa"/>
          </w:tcPr>
          <w:p w14:paraId="4DC2E06D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0ACF42E" w14:textId="77777777" w:rsidTr="00972121">
        <w:tc>
          <w:tcPr>
            <w:tcW w:w="9345" w:type="dxa"/>
          </w:tcPr>
          <w:p w14:paraId="5A1E8A50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56B7623" w14:textId="77777777" w:rsidTr="00972121">
        <w:tc>
          <w:tcPr>
            <w:tcW w:w="9345" w:type="dxa"/>
          </w:tcPr>
          <w:p w14:paraId="66206FB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C7B740B" w14:textId="77777777" w:rsidTr="00972121">
        <w:tc>
          <w:tcPr>
            <w:tcW w:w="9345" w:type="dxa"/>
          </w:tcPr>
          <w:p w14:paraId="069FD35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3"/>
    </w:tbl>
    <w:p w14:paraId="671F8FC1" w14:textId="77777777" w:rsidR="004307A1" w:rsidRPr="007C73E9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DABD13" w14:textId="638904C6" w:rsidR="00267BB9" w:rsidRPr="003616B4" w:rsidRDefault="004307A1" w:rsidP="002A5BD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участника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472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757E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14:paraId="5CE6083B" w14:textId="77777777" w:rsidR="00042DB0" w:rsidRDefault="00042DB0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45334" w14:textId="7FA0F50E" w:rsidR="004307A1" w:rsidRDefault="00267BB9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>(</w:t>
      </w:r>
      <w:r w:rsidR="00EA180F" w:rsidRPr="00EA180F">
        <w:rPr>
          <w:rFonts w:ascii="Times New Roman" w:hAnsi="Times New Roman" w:cs="Times New Roman"/>
          <w:sz w:val="20"/>
          <w:szCs w:val="20"/>
        </w:rPr>
        <w:t>Заполняя опросный лист, я подтверждаю, что я даю свое согласие на обработку моих персональных данных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содержащихся в</w:t>
      </w:r>
      <w:r w:rsidR="00EA180F">
        <w:rPr>
          <w:rFonts w:ascii="Times New Roman" w:hAnsi="Times New Roman" w:cs="Times New Roman"/>
          <w:sz w:val="20"/>
          <w:szCs w:val="20"/>
        </w:rPr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настоящем опросном листе, в порядке и на условиях, определенных Федеральным законом от 27.07.20-6 №152-ФЗ «О персональных данных», и подтверждаю, что все указанные в настоящем опросном листе данные верны</w:t>
      </w:r>
      <w:r w:rsidR="00EA180F">
        <w:rPr>
          <w:rFonts w:ascii="Times New Roman" w:hAnsi="Times New Roman" w:cs="Times New Roman"/>
          <w:sz w:val="20"/>
          <w:szCs w:val="20"/>
        </w:rPr>
        <w:t>.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Я подтверждаю, что, давая такое согласие я действую волей и в своих интересах</w:t>
      </w:r>
      <w:r w:rsidRPr="00D0757E">
        <w:rPr>
          <w:rFonts w:ascii="Times New Roman" w:hAnsi="Times New Roman" w:cs="Times New Roman"/>
          <w:sz w:val="20"/>
          <w:szCs w:val="20"/>
        </w:rPr>
        <w:t>)</w:t>
      </w:r>
    </w:p>
    <w:p w14:paraId="2F48A871" w14:textId="77777777" w:rsidR="004D25FA" w:rsidRPr="00D0757E" w:rsidRDefault="004D25FA" w:rsidP="00D075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72B385" w14:textId="77777777" w:rsidR="004307A1" w:rsidRPr="00972121" w:rsidRDefault="004307A1" w:rsidP="002A5BD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06201339"/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3F7CBEC0" w14:textId="4681FD23" w:rsidR="00D0757E" w:rsidRPr="00042DB0" w:rsidRDefault="00D0757E" w:rsidP="002A5B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5" w:name="_Hlk106201390"/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  <w:bookmarkEnd w:id="4"/>
      <w:bookmarkEnd w:id="5"/>
    </w:p>
    <w:p w14:paraId="2FAEA0A5" w14:textId="77777777" w:rsidR="004307A1" w:rsidRDefault="004307A1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заказчика (исполнителя)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955AC10" w14:textId="77777777" w:rsidR="004905C0" w:rsidRPr="003616B4" w:rsidRDefault="004905C0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6BEA6" w14:textId="77777777" w:rsidR="00D0757E" w:rsidRPr="00972121" w:rsidRDefault="00D0757E" w:rsidP="00D0757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4371B99F" w14:textId="43ADBA5B" w:rsidR="00D0757E" w:rsidRPr="00042DB0" w:rsidRDefault="00D0757E" w:rsidP="00042DB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7CEAE60B" w14:textId="7263B6B0" w:rsidR="004905C0" w:rsidRDefault="004307A1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пред</w:t>
      </w:r>
      <w:r w:rsidR="002A5BDE"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ставителя</w:t>
      </w: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органа местного самоуправления – администрации </w:t>
      </w:r>
      <w:proofErr w:type="spellStart"/>
      <w:r w:rsidR="00AB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</w:t>
      </w:r>
      <w:r w:rsid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8839AB" w14:textId="77777777" w:rsidR="004905C0" w:rsidRDefault="004905C0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930C2" w14:textId="066B758B" w:rsidR="00D0757E" w:rsidRPr="00972121" w:rsidRDefault="00F4729F" w:rsidP="004905C0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0757E"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0FD52960" w14:textId="7FD699DE" w:rsidR="00042DB0" w:rsidRDefault="00D0757E" w:rsidP="00042D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5E69F766" w14:textId="246829D0" w:rsidR="007F0A14" w:rsidRPr="00042DB0" w:rsidRDefault="00042DB0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ru-RU"/>
        </w:rPr>
        <w:t xml:space="preserve"> порядке заполнения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опросного листа</w:t>
      </w:r>
    </w:p>
    <w:p w14:paraId="21AF7CC4" w14:textId="77777777" w:rsidR="00F4729F" w:rsidRPr="00895324" w:rsidRDefault="00F4729F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44DB46" w14:textId="77777777" w:rsidR="004905C0" w:rsidRPr="00042DB0" w:rsidRDefault="00331122" w:rsidP="00331122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</w:t>
      </w:r>
    </w:p>
    <w:p w14:paraId="469CD064" w14:textId="458C12D9" w:rsidR="004905C0" w:rsidRPr="00042DB0" w:rsidRDefault="003772C3" w:rsidP="00EF730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Опросный лист доступен для скачивания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на официальном сайте ГБУ НО «Экология региона» </w:t>
      </w:r>
      <w:r w:rsidR="0073738E" w:rsidRPr="0073738E">
        <w:rPr>
          <w:rFonts w:ascii="Times New Roman" w:hAnsi="Times New Roman" w:cs="Times New Roman"/>
          <w:iCs/>
          <w:sz w:val="20"/>
          <w:szCs w:val="20"/>
        </w:rPr>
        <w:t>https://ecolog-region.nobl.ru</w:t>
      </w:r>
      <w:r w:rsidR="0073738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</w:t>
      </w:r>
      <w:r w:rsidR="0073738E" w:rsidRPr="0073738E">
        <w:rPr>
          <w:rFonts w:ascii="Times New Roman" w:hAnsi="Times New Roman" w:cs="Times New Roman"/>
          <w:iCs/>
          <w:sz w:val="20"/>
          <w:szCs w:val="20"/>
        </w:rPr>
        <w:t xml:space="preserve">Уведомления о проведении общественных обсуждений по объектам государственной экологической экспертизы» и на официальном сайте администрации </w:t>
      </w:r>
      <w:proofErr w:type="spellStart"/>
      <w:r w:rsidR="0073738E" w:rsidRPr="0073738E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="0073738E" w:rsidRPr="0073738E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https://balakhna.nobl.ru в разделе «Деятельность – Экология».</w:t>
      </w:r>
    </w:p>
    <w:p w14:paraId="4004ED23" w14:textId="2B9D0058" w:rsidR="00F4729F" w:rsidRPr="00042DB0" w:rsidRDefault="007F0A14" w:rsidP="00F4729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Запол</w:t>
      </w:r>
      <w:r w:rsidR="00331122" w:rsidRPr="00042DB0">
        <w:rPr>
          <w:rFonts w:ascii="Times New Roman" w:hAnsi="Times New Roman" w:cs="Times New Roman"/>
          <w:iCs/>
          <w:sz w:val="20"/>
          <w:szCs w:val="20"/>
        </w:rPr>
        <w:t>ненные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опросные листы в период проведения </w:t>
      </w:r>
      <w:r w:rsidR="00895324" w:rsidRPr="00042DB0">
        <w:rPr>
          <w:rFonts w:ascii="Times New Roman" w:hAnsi="Times New Roman" w:cs="Times New Roman"/>
          <w:iCs/>
          <w:sz w:val="20"/>
          <w:szCs w:val="20"/>
        </w:rPr>
        <w:t xml:space="preserve">общественных обсуждений в форме 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опроса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в период проведения общественных обсуждений с </w:t>
      </w:r>
      <w:r w:rsidR="001C6AAF">
        <w:rPr>
          <w:rFonts w:ascii="Times New Roman" w:hAnsi="Times New Roman" w:cs="Times New Roman"/>
          <w:iCs/>
          <w:sz w:val="20"/>
          <w:szCs w:val="20"/>
        </w:rPr>
        <w:t>15</w:t>
      </w:r>
      <w:r w:rsidR="00633A61">
        <w:rPr>
          <w:rFonts w:ascii="Times New Roman" w:hAnsi="Times New Roman" w:cs="Times New Roman"/>
          <w:iCs/>
          <w:sz w:val="20"/>
          <w:szCs w:val="20"/>
        </w:rPr>
        <w:t>.</w:t>
      </w:r>
      <w:r w:rsidR="001C6AAF">
        <w:rPr>
          <w:rFonts w:ascii="Times New Roman" w:hAnsi="Times New Roman" w:cs="Times New Roman"/>
          <w:iCs/>
          <w:sz w:val="20"/>
          <w:szCs w:val="20"/>
        </w:rPr>
        <w:t>01</w:t>
      </w:r>
      <w:r w:rsidR="00633A61">
        <w:rPr>
          <w:rFonts w:ascii="Times New Roman" w:hAnsi="Times New Roman" w:cs="Times New Roman"/>
          <w:iCs/>
          <w:sz w:val="20"/>
          <w:szCs w:val="20"/>
        </w:rPr>
        <w:t>.202</w:t>
      </w:r>
      <w:r w:rsidR="001C6AAF">
        <w:rPr>
          <w:rFonts w:ascii="Times New Roman" w:hAnsi="Times New Roman" w:cs="Times New Roman"/>
          <w:iCs/>
          <w:sz w:val="20"/>
          <w:szCs w:val="20"/>
        </w:rPr>
        <w:t>4</w:t>
      </w:r>
      <w:r w:rsidR="004905C0" w:rsidRPr="003755FD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="001C6AAF">
        <w:rPr>
          <w:rFonts w:ascii="Times New Roman" w:hAnsi="Times New Roman" w:cs="Times New Roman"/>
          <w:iCs/>
          <w:sz w:val="20"/>
          <w:szCs w:val="20"/>
        </w:rPr>
        <w:t>14</w:t>
      </w:r>
      <w:r w:rsidR="00633A61">
        <w:rPr>
          <w:rFonts w:ascii="Times New Roman" w:hAnsi="Times New Roman" w:cs="Times New Roman"/>
          <w:iCs/>
          <w:sz w:val="20"/>
          <w:szCs w:val="20"/>
        </w:rPr>
        <w:t>.0</w:t>
      </w:r>
      <w:r w:rsidR="001C6AAF">
        <w:rPr>
          <w:rFonts w:ascii="Times New Roman" w:hAnsi="Times New Roman" w:cs="Times New Roman"/>
          <w:iCs/>
          <w:sz w:val="20"/>
          <w:szCs w:val="20"/>
        </w:rPr>
        <w:t>2</w:t>
      </w:r>
      <w:r w:rsidR="00633A61">
        <w:rPr>
          <w:rFonts w:ascii="Times New Roman" w:hAnsi="Times New Roman" w:cs="Times New Roman"/>
          <w:iCs/>
          <w:sz w:val="20"/>
          <w:szCs w:val="20"/>
        </w:rPr>
        <w:t>.2024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 и в течение 10 календарных дней после окончания срока общественных обсуждений (по </w:t>
      </w:r>
      <w:r w:rsidR="00633A61">
        <w:rPr>
          <w:rFonts w:ascii="Times New Roman" w:hAnsi="Times New Roman" w:cs="Times New Roman"/>
          <w:iCs/>
          <w:sz w:val="20"/>
          <w:szCs w:val="20"/>
        </w:rPr>
        <w:t>2</w:t>
      </w:r>
      <w:r w:rsidR="001C6AAF">
        <w:rPr>
          <w:rFonts w:ascii="Times New Roman" w:hAnsi="Times New Roman" w:cs="Times New Roman"/>
          <w:iCs/>
          <w:sz w:val="20"/>
          <w:szCs w:val="20"/>
        </w:rPr>
        <w:t>4</w:t>
      </w:r>
      <w:r w:rsidR="00633A61">
        <w:rPr>
          <w:rFonts w:ascii="Times New Roman" w:hAnsi="Times New Roman" w:cs="Times New Roman"/>
          <w:iCs/>
          <w:sz w:val="20"/>
          <w:szCs w:val="20"/>
        </w:rPr>
        <w:t>.0</w:t>
      </w:r>
      <w:r w:rsidR="00D234FE">
        <w:rPr>
          <w:rFonts w:ascii="Times New Roman" w:hAnsi="Times New Roman" w:cs="Times New Roman"/>
          <w:iCs/>
          <w:sz w:val="20"/>
          <w:szCs w:val="20"/>
        </w:rPr>
        <w:t>2</w:t>
      </w:r>
      <w:r w:rsidR="00633A61">
        <w:rPr>
          <w:rFonts w:ascii="Times New Roman" w:hAnsi="Times New Roman" w:cs="Times New Roman"/>
          <w:iCs/>
          <w:sz w:val="20"/>
          <w:szCs w:val="20"/>
        </w:rPr>
        <w:t>.2024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) необходимо направлять:</w:t>
      </w:r>
    </w:p>
    <w:p w14:paraId="7B3081F9" w14:textId="3DC718DD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– в ГБУ НО «Экология региона» По адресу 603000, г. Нижний Новгород, ул. Ильинская, д. 51 или на адрес электронной почты </w:t>
      </w:r>
      <w:r w:rsidR="00306AA0" w:rsidRPr="00306AA0">
        <w:rPr>
          <w:rFonts w:ascii="Times New Roman" w:hAnsi="Times New Roman" w:cs="Times New Roman"/>
          <w:iCs/>
          <w:sz w:val="20"/>
          <w:szCs w:val="20"/>
        </w:rPr>
        <w:t>ecoreg-nn@yandex.ru</w:t>
      </w:r>
      <w:r w:rsidR="00306AA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42DB0">
        <w:rPr>
          <w:rFonts w:ascii="Times New Roman" w:hAnsi="Times New Roman" w:cs="Times New Roman"/>
          <w:iCs/>
          <w:sz w:val="20"/>
          <w:szCs w:val="20"/>
        </w:rPr>
        <w:t>с темой «Общественные обсуждения»;</w:t>
      </w:r>
    </w:p>
    <w:p w14:paraId="3BE054B1" w14:textId="1D00475E" w:rsidR="0073738E" w:rsidRPr="00042DB0" w:rsidRDefault="0073738E" w:rsidP="0073738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–</w:t>
      </w:r>
      <w:r>
        <w:rPr>
          <w:rFonts w:ascii="Times New Roman" w:hAnsi="Times New Roman" w:cs="Times New Roman"/>
          <w:iCs/>
          <w:sz w:val="20"/>
          <w:szCs w:val="20"/>
        </w:rPr>
        <w:t> 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в администрацию </w:t>
      </w:r>
      <w:proofErr w:type="spellStart"/>
      <w:r w:rsidRPr="00042DB0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по адресу: 606403, Нижегородская область, г. Балахна, ул. Лесопильная, д. 24 или на адрес электронной почты ecol@adm.bal.nnov.ru с темой «Общественные обсуждения».</w:t>
      </w:r>
    </w:p>
    <w:p w14:paraId="3ABC6849" w14:textId="77777777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F97E33" w14:textId="77777777" w:rsidR="007F0A14" w:rsidRPr="00042DB0" w:rsidRDefault="007F0A14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Регистрация опросных листов производится </w:t>
      </w:r>
      <w:r w:rsidR="003772C3" w:rsidRPr="00042DB0">
        <w:rPr>
          <w:rFonts w:ascii="Times New Roman" w:hAnsi="Times New Roman" w:cs="Times New Roman"/>
          <w:iCs/>
          <w:sz w:val="20"/>
          <w:szCs w:val="20"/>
        </w:rPr>
        <w:t>ответственным лицом со стороны органа местного самоуправления, путем присвоения номера опросного листа, заверения подписью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66B67E2" w14:textId="77777777" w:rsidR="003772C3" w:rsidRPr="00042DB0" w:rsidRDefault="003772C3" w:rsidP="003772C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Допускается отправка не более одного опросного листа, с одного адреса электронной почты.</w:t>
      </w:r>
    </w:p>
    <w:p w14:paraId="217D1E86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</w:t>
      </w:r>
      <w:r w:rsidR="00497D04" w:rsidRPr="00042DB0">
        <w:rPr>
          <w:rFonts w:ascii="Times New Roman" w:hAnsi="Times New Roman" w:cs="Times New Roman"/>
          <w:iCs/>
          <w:sz w:val="20"/>
          <w:szCs w:val="20"/>
        </w:rPr>
        <w:t>организатором общественных обсуждений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5808B0DA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Поставьте любой знак в одном из полей (Да/Нет).  </w:t>
      </w:r>
    </w:p>
    <w:p w14:paraId="6075818C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участником общественных обсуждений.</w:t>
      </w:r>
    </w:p>
    <w:p w14:paraId="16F7B659" w14:textId="77777777" w:rsidR="00267BB9" w:rsidRPr="00042DB0" w:rsidRDefault="002A5BDE" w:rsidP="00267BB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 xml:space="preserve">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 и учтены при доработке материалов оценки воздействия на окружающую сред</w:t>
      </w:r>
      <w:r w:rsidR="00EF730E" w:rsidRPr="00042DB0">
        <w:rPr>
          <w:rFonts w:ascii="Times New Roman" w:hAnsi="Times New Roman" w:cs="Times New Roman"/>
          <w:iCs/>
          <w:sz w:val="20"/>
          <w:szCs w:val="20"/>
        </w:rPr>
        <w:t>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>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81B29A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Недействительными признаются:</w:t>
      </w:r>
    </w:p>
    <w:p w14:paraId="051ADEA4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 неустановленного образца;</w:t>
      </w:r>
    </w:p>
    <w:p w14:paraId="72DBF8AA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в которых отсутствуют дата, подпись и ФИО участника опроса по объекту общественных обсуждений;</w:t>
      </w:r>
    </w:p>
    <w:p w14:paraId="7BDF8FB5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p w14:paraId="4A991FFE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6F6D3C3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sectPr w:rsidR="003772C3" w:rsidRPr="00042DB0" w:rsidSect="00F4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8F921" w14:textId="77777777" w:rsidR="009D468D" w:rsidRDefault="009D468D" w:rsidP="007F0A14">
      <w:pPr>
        <w:spacing w:after="0" w:line="240" w:lineRule="auto"/>
      </w:pPr>
      <w:r>
        <w:separator/>
      </w:r>
    </w:p>
  </w:endnote>
  <w:endnote w:type="continuationSeparator" w:id="0">
    <w:p w14:paraId="59FD1C1E" w14:textId="77777777" w:rsidR="009D468D" w:rsidRDefault="009D468D" w:rsidP="007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BD63E" w14:textId="77777777" w:rsidR="004305EE" w:rsidRDefault="004305E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4A72" w14:textId="77777777" w:rsidR="004305EE" w:rsidRDefault="004305E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DEA5" w14:textId="77777777" w:rsidR="004305EE" w:rsidRDefault="004305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3DA3B" w14:textId="77777777" w:rsidR="009D468D" w:rsidRDefault="009D468D" w:rsidP="007F0A14">
      <w:pPr>
        <w:spacing w:after="0" w:line="240" w:lineRule="auto"/>
      </w:pPr>
      <w:r>
        <w:separator/>
      </w:r>
    </w:p>
  </w:footnote>
  <w:footnote w:type="continuationSeparator" w:id="0">
    <w:p w14:paraId="2EEE87EA" w14:textId="77777777" w:rsidR="009D468D" w:rsidRDefault="009D468D" w:rsidP="007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8A31B" w14:textId="77777777" w:rsidR="004305EE" w:rsidRDefault="004305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6A11" w14:textId="77777777" w:rsidR="004305EE" w:rsidRDefault="004305E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A0C43" w14:textId="77777777" w:rsidR="004305EE" w:rsidRDefault="004305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A6"/>
    <w:multiLevelType w:val="hybridMultilevel"/>
    <w:tmpl w:val="A28C752C"/>
    <w:lvl w:ilvl="0" w:tplc="BE184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24"/>
    <w:rsid w:val="00013692"/>
    <w:rsid w:val="00042DB0"/>
    <w:rsid w:val="00071A8E"/>
    <w:rsid w:val="00093E4C"/>
    <w:rsid w:val="00097070"/>
    <w:rsid w:val="001243DA"/>
    <w:rsid w:val="00151688"/>
    <w:rsid w:val="001A3BA0"/>
    <w:rsid w:val="001C36EF"/>
    <w:rsid w:val="001C6AAF"/>
    <w:rsid w:val="002261F1"/>
    <w:rsid w:val="00234CEA"/>
    <w:rsid w:val="002426E0"/>
    <w:rsid w:val="00267BB9"/>
    <w:rsid w:val="002A5BDE"/>
    <w:rsid w:val="00306AA0"/>
    <w:rsid w:val="00331122"/>
    <w:rsid w:val="003616B4"/>
    <w:rsid w:val="003755FD"/>
    <w:rsid w:val="003772C3"/>
    <w:rsid w:val="003B7CE1"/>
    <w:rsid w:val="004305EE"/>
    <w:rsid w:val="004307A1"/>
    <w:rsid w:val="00431BBA"/>
    <w:rsid w:val="004905C0"/>
    <w:rsid w:val="00497D04"/>
    <w:rsid w:val="004D25FA"/>
    <w:rsid w:val="005077E3"/>
    <w:rsid w:val="0057110D"/>
    <w:rsid w:val="00592FC7"/>
    <w:rsid w:val="005E512A"/>
    <w:rsid w:val="00615A78"/>
    <w:rsid w:val="00632F4B"/>
    <w:rsid w:val="00633A61"/>
    <w:rsid w:val="006946FB"/>
    <w:rsid w:val="006B1BD5"/>
    <w:rsid w:val="006C0C04"/>
    <w:rsid w:val="0073738E"/>
    <w:rsid w:val="007421E0"/>
    <w:rsid w:val="007955C3"/>
    <w:rsid w:val="007B6CF6"/>
    <w:rsid w:val="007C73E9"/>
    <w:rsid w:val="007C77A4"/>
    <w:rsid w:val="007F0A14"/>
    <w:rsid w:val="007F2FA5"/>
    <w:rsid w:val="00806116"/>
    <w:rsid w:val="00812189"/>
    <w:rsid w:val="008532D0"/>
    <w:rsid w:val="00886C3B"/>
    <w:rsid w:val="00895324"/>
    <w:rsid w:val="008E7E40"/>
    <w:rsid w:val="00944CFB"/>
    <w:rsid w:val="00972121"/>
    <w:rsid w:val="00990F3F"/>
    <w:rsid w:val="00995800"/>
    <w:rsid w:val="009D468D"/>
    <w:rsid w:val="00AB6B6C"/>
    <w:rsid w:val="00B06CFE"/>
    <w:rsid w:val="00B11497"/>
    <w:rsid w:val="00BE7CE1"/>
    <w:rsid w:val="00C14B48"/>
    <w:rsid w:val="00CB5CAB"/>
    <w:rsid w:val="00CC0324"/>
    <w:rsid w:val="00D0757E"/>
    <w:rsid w:val="00D234FE"/>
    <w:rsid w:val="00D277AD"/>
    <w:rsid w:val="00D3706A"/>
    <w:rsid w:val="00D5564C"/>
    <w:rsid w:val="00D63EBA"/>
    <w:rsid w:val="00E03725"/>
    <w:rsid w:val="00E44CD0"/>
    <w:rsid w:val="00E475E4"/>
    <w:rsid w:val="00E73646"/>
    <w:rsid w:val="00EA180F"/>
    <w:rsid w:val="00EB39C4"/>
    <w:rsid w:val="00EF730E"/>
    <w:rsid w:val="00F13AD2"/>
    <w:rsid w:val="00F3205B"/>
    <w:rsid w:val="00F4729F"/>
    <w:rsid w:val="00F52B43"/>
    <w:rsid w:val="00F643F3"/>
    <w:rsid w:val="00F661B1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8D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06A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06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5222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2024-01-09T05:04:00Z</dcterms:created>
  <dcterms:modified xsi:type="dcterms:W3CDTF">2024-01-09T05:04:00Z</dcterms:modified>
</cp:coreProperties>
</file>