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B4C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7D54" w:rsidRPr="00D33B24" w:rsidRDefault="008D7D54" w:rsidP="00D33B24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Балахнинского муниципального округа</w:t>
      </w:r>
      <w:r w:rsidR="00D33B24"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B2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Нижегородской области</w:t>
      </w:r>
    </w:p>
    <w:p w:rsidR="008D7D54" w:rsidRPr="008D7D54" w:rsidRDefault="007B62F1" w:rsidP="007B62F1">
      <w:pPr>
        <w:spacing w:after="0" w:line="240" w:lineRule="auto"/>
        <w:ind w:left="3544" w:right="-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24.10.2023 № 1940</w:t>
      </w:r>
      <w:bookmarkStart w:id="0" w:name="_GoBack"/>
      <w:bookmarkEnd w:id="0"/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Pr="008D7D54" w:rsidRDefault="008D7D54" w:rsidP="008D7D54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7D54" w:rsidRDefault="008D7D54" w:rsidP="00757A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Исполнение по доходам бюджета Балахнинского муниципального округа</w:t>
      </w:r>
      <w:r w:rsid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0962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месяцев </w:t>
      </w:r>
      <w:r w:rsidRPr="00362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2023 года по кодам </w:t>
      </w:r>
      <w:r w:rsidR="00BB4C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бюджетной классификации д</w:t>
      </w:r>
      <w:r w:rsidR="009D50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оходов бюджетов</w:t>
      </w:r>
    </w:p>
    <w:p w:rsidR="007748EC" w:rsidRDefault="007748EC" w:rsidP="00757A7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D54" w:rsidRPr="008D7D54" w:rsidRDefault="008D7D54" w:rsidP="008D7D5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D7D5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</w:t>
      </w:r>
    </w:p>
    <w:p w:rsidR="00220C4E" w:rsidRDefault="006B0114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</w:t>
      </w:r>
      <w:r w:rsidR="00D33B2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</w:t>
      </w:r>
      <w:r w:rsidR="00384C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тыс. руб.</w:t>
      </w:r>
    </w:p>
    <w:tbl>
      <w:tblPr>
        <w:tblW w:w="10632" w:type="dxa"/>
        <w:tblInd w:w="-714" w:type="dxa"/>
        <w:tblLook w:val="04A0" w:firstRow="1" w:lastRow="0" w:firstColumn="1" w:lastColumn="0" w:noHBand="0" w:noVBand="1"/>
      </w:tblPr>
      <w:tblGrid>
        <w:gridCol w:w="3403"/>
        <w:gridCol w:w="850"/>
        <w:gridCol w:w="2556"/>
        <w:gridCol w:w="1413"/>
        <w:gridCol w:w="1406"/>
        <w:gridCol w:w="1004"/>
      </w:tblGrid>
      <w:tr w:rsidR="009174D9" w:rsidRPr="008D2321" w:rsidTr="006312C6">
        <w:trPr>
          <w:trHeight w:val="538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F9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773F9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</w:p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01.10.2023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D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</w:p>
          <w:p w:rsidR="009174D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</w:t>
            </w:r>
            <w:proofErr w:type="spellEnd"/>
          </w:p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нения</w:t>
            </w:r>
          </w:p>
        </w:tc>
      </w:tr>
      <w:tr w:rsidR="009174D9" w:rsidRPr="008D2321" w:rsidTr="009174D9">
        <w:trPr>
          <w:trHeight w:val="677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D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</w:t>
            </w:r>
            <w:proofErr w:type="spellEnd"/>
          </w:p>
          <w:p w:rsidR="009174D9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нист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ратор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посту</w:t>
            </w:r>
          </w:p>
          <w:p w:rsidR="009174D9" w:rsidRDefault="009174D9" w:rsidP="00187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пле</w:t>
            </w:r>
            <w:proofErr w:type="spellEnd"/>
          </w:p>
          <w:p w:rsidR="009174D9" w:rsidRPr="008D2321" w:rsidRDefault="009174D9" w:rsidP="00187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ний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округа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D9" w:rsidRPr="008D2321" w:rsidRDefault="009174D9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2321" w:rsidRPr="008D2321" w:rsidTr="0020637B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60218E" w:rsidRDefault="007D04EA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2 848 638,1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60218E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1 820 644,3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63,9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328 103,4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245 710,8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74,9</w:t>
            </w:r>
          </w:p>
        </w:tc>
      </w:tr>
      <w:tr w:rsidR="008D2321" w:rsidRPr="008D2321" w:rsidTr="00755367">
        <w:trPr>
          <w:trHeight w:val="325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1.16.01074.01.0000.140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366,7</w:t>
            </w:r>
          </w:p>
        </w:tc>
      </w:tr>
      <w:tr w:rsidR="008D2321" w:rsidRPr="008D2321" w:rsidTr="00CF7BC3">
        <w:trPr>
          <w:trHeight w:val="26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1.16.10032.14.0000.140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D2321" w:rsidRPr="008D2321" w:rsidTr="0090319E">
        <w:trPr>
          <w:trHeight w:val="4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2.02.15001.14.0220.150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259 162,6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194 372,0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2.02.15002.14.0220.150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46 093,1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34 569,8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2.02.35118.14.0110.150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</w:tr>
      <w:tr w:rsidR="008D2321" w:rsidRPr="008D2321" w:rsidTr="00A6393A">
        <w:trPr>
          <w:trHeight w:val="4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2.02.39998.14.0220.150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7 001,6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A6393A">
        <w:trPr>
          <w:trHeight w:val="311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023A56">
        <w:trPr>
          <w:trHeight w:val="1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выплату заработной платы (с начислениями на нее) работникам муниципальных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4570" w:rsidRDefault="007C4570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023A56">
        <w:trPr>
          <w:trHeight w:val="18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40 133,2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34 424,3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85,8</w:t>
            </w:r>
          </w:p>
        </w:tc>
      </w:tr>
      <w:tr w:rsidR="008D2321" w:rsidRPr="008D2321" w:rsidTr="00023A56">
        <w:trPr>
          <w:trHeight w:val="28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1.12.01010.01.6000.120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1.12.01030.01.6000.120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4 771,8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-1 196,9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-25,1</w:t>
            </w:r>
          </w:p>
        </w:tc>
      </w:tr>
      <w:tr w:rsidR="008D2321" w:rsidRPr="008D2321" w:rsidTr="00023A56">
        <w:trPr>
          <w:trHeight w:val="6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размещение отходов производства (федеральные государственные органы, Банк России, органы управления государственными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1.12.01041.01.6000.120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26 673,1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33 601,7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3A56" w:rsidRDefault="00023A5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1.12.01042.01.6000.120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7 613,5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A44D63">
        <w:trPr>
          <w:trHeight w:val="61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1.16.10123.01.0141.140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A44D63">
        <w:trPr>
          <w:trHeight w:val="48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3 144,6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100,2</w:t>
            </w:r>
          </w:p>
        </w:tc>
      </w:tr>
      <w:tr w:rsidR="008D2321" w:rsidRPr="008D2321" w:rsidTr="0020637B">
        <w:trPr>
          <w:trHeight w:val="3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2.02.25467.14.0110.150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2.02.25467.14.0220.150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2.02.25519.14.0110.150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2.02.25519.14.0220.150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2.02.25590.14.0110.150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2.02.25590.14.0220.150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25 раз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1 043 216,1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762 915,8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73,1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2.02.25304.14.0110.150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30 506,8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31 223,7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2.02.25304.14.0220.150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9 633,7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14 377,4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капитальный ремонт образовательных организаций, реализующих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12 041,6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9 366,6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исполнение полномочий в сфере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861 449,8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645 677,1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9E733C">
        <w:trPr>
          <w:trHeight w:val="232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74BD" w:rsidRDefault="002274B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8D2321" w:rsidRPr="008D2321" w:rsidTr="009E733C">
        <w:trPr>
          <w:trHeight w:val="42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227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оставшимися без попечения родителей,</w:t>
            </w:r>
            <w:r w:rsidR="00227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2 952,0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8D2321" w:rsidRPr="008D2321" w:rsidTr="009E733C">
        <w:trPr>
          <w:trHeight w:val="6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наборов продуктов для организации питания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4 157,2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18 115,1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2.02.35303.14.0110.150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28 258,6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21 936,0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9E733C"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2.02.45179.14.0110.150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4 676,7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9E733C"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общественными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2.02.45179.14.0220.150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2 933,6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9E733C">
        <w:trPr>
          <w:trHeight w:val="17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9E733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9E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 w:rsidR="009E7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19 044,9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19 044,9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2.19.25304.14.0000.150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-12 323,5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-12 323,5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2.19.35303.14.0000.150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-222,8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-12 871,0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-12 871,0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1.16.11050.01.0000.140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12 554,2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11 556,2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92,1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1 138,6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8D2321" w:rsidRPr="008D2321" w:rsidTr="009E733C">
        <w:trPr>
          <w:trHeight w:val="9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2.02.35014.14.0110.150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8D2321" w:rsidRPr="008D2321" w:rsidTr="009E733C">
        <w:trPr>
          <w:trHeight w:val="9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2.02.35014.14.0220.150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2.02.35508.14.0220.150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1.17.05040.14.0000.180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14 488,5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14 487,3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1.11.05312.14.0000.120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885 773,4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582 836,2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65,8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1.01.02010.01.1000.110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565 244,4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412 213,6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1.01.02010.01.3000.110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1.01.02020.01.1000.110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210,6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1.01.02020.01.3000.110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1.01.02030.01.1000.110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11 021,9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1.01.02030.01.3000.110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1.01.02040.01.1000.110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5 467,8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8D2321" w:rsidRPr="008D2321" w:rsidTr="009E733C">
        <w:trPr>
          <w:trHeight w:val="14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1.01.02080.01.1000.110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70 727,1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1.01.02130.01.1000.110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7 267,8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1.01.02140.01.1000.110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24 632,3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9E733C">
        <w:trPr>
          <w:trHeight w:val="9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1.03.02231.01.0000.110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10 327,7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9 347,6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1.03.02241.01.0000.110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1.03.02251.01.0000.110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11 889,0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9 947,4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1.03.02261.01.0000.110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-1 152,9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-1 096,8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1.05.01011.01.1000.110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32 258,4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1.05.01011.01.3000.110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1.05.01021.01.1000.110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15 642,9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1.05.01021.01.3000.110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1.05.02010.02.1000.110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-205,3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1.05.02010.02.3000.110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(за налоговые периоды, истекшие до 1 января 2011 года) (сумма платежа (перерасчеты,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1.05.02020.02.1000.110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1.05.03010.01.1000.110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1.05.04060.02.1000.110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14 802,0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1.06.01020.14.1000.110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53 313,8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7 204,8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1.06.06032.14.1000.110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57 515,1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25 634,0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1.06.06032.14.3000.110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1.06.06042.14.1000.110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18 960,2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4 189,4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1.06.06042.14.3000.110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1.08.03010.01.1050.110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уплачиваемая на основании судебных актов по результатам рассмотрения дел по существу)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1.08.03010.01.1060.110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1.16.10129.01.0000.140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Главное управление МВД России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1 889,7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1 572,6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1.16.01053.01.0059.140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0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0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1.16.01063.01.0091.140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1.16.01063.01.0101.140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1.16.01073.01.0027.140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1.16.01083.01.0000.140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1.16.01083.01.0037.140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7A0FC4">
        <w:trPr>
          <w:trHeight w:val="40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7A0FC4">
        <w:trPr>
          <w:trHeight w:val="42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7A0FC4">
        <w:trPr>
          <w:trHeight w:val="19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1.16.01133.01.0000.140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733C" w:rsidRDefault="009E733C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1.16.01133.01.0028.140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1.16.01143.01.0002.140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1.16.01143.01.0016.140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1.16.01143.01.0171.140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1.16.01143.01.9000.140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7A0FC4">
        <w:trPr>
          <w:trHeight w:val="52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693DC2">
        <w:trPr>
          <w:trHeight w:val="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декларации (расчета по страховым взносам))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3DC2" w:rsidRDefault="00693DC2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FC4" w:rsidRDefault="007A0FC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1.16.01153.01.0006.140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1.16.01153.01.0012.140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1.16.01153.01.9000.140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1.16.01173.01.0008.140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0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F152C9">
        <w:trPr>
          <w:trHeight w:val="9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защите их прав (штрафы за непредставление сведений (информации)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52C9" w:rsidRDefault="00F152C9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1.16.01193.01.0013.140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1.16.01193.01.0029.140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1.16.01193.01.0401.140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9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1.16.01203.01.0021.140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делами Правительства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54,8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1.16.01053.01.0035.140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E02776">
        <w:trPr>
          <w:trHeight w:val="9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2776" w:rsidRDefault="00E02776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1.16.01063.01.0101.140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1.16.01063.01.9000.140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7 Кодекса Российской Федерации об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97D" w:rsidRDefault="0084197D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1.16.01073.01.0017.140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1.16.01073.01.0027.140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1.16.01193.01.9000.140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1.16.01203.01.0021.140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1.16.01203.01.9000.140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F6F06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518 409,1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176 000,0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1.08.07150.01.1000.110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24 735,4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13 758,2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1.11.05012.14.4000.120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1.11.05024.14.0000.120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1.11.05024.14.4000.120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1.11.05034.14.0000.120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1 671,5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434,7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1.11.05074.14.0000.120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3 426,2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1.11.05074.14.4000.120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1.11.09044.14.0000.120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3 009,3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1.11.09080.14.0000.120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1.11.09080.14.4000.120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7 222,6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1.14.02042.14.0000.440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разграничена и которые расположены в границах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1.14.06012.14.0000.430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4 340,4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1.14.06024.14.0000.430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7 299,7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1.14.06312.14.0000.430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6 911,8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1.14.13040.14.0000.410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1.16.02020.02.0000.140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8D2321" w:rsidRPr="008D2321" w:rsidTr="0020637B">
        <w:trPr>
          <w:trHeight w:val="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неустойки, пени, уплаченные в случае просрочки исполнения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1.16.07010.14.0000.140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974" w:rsidRDefault="0000597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8D2321" w:rsidRPr="008D2321" w:rsidTr="0020637B">
        <w:trPr>
          <w:trHeight w:val="7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1.16.07090.14.0000.140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1.16.10032.14.0000.140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005974">
        <w:trPr>
          <w:trHeight w:val="9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1.17.01040.14.0000.180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1.17.15020.14.0000.150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2.02.20077.14.0220.150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118 559,1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48 841,6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41,2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2.02.20216.14.0220.150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71 079,5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2.02.20299.14.0220.150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7D04EA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31 111,4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2.02.20300.14.0220.150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11 488,8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2.02.20302.14.0220.150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005974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  <w:r w:rsidR="008D2321"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2.02.25497.14.0110.150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2.02.25497.14.0220.150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2.02.25555.14.0110.150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18 539,9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15 796,3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2.02.25555.14.0220.150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2.02.25599.14.0220.150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модернизацию систем коммунальной инфраструктуры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34 784,7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7 765,0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10 947,9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10 947,9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00597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в рамках проекта </w:t>
            </w:r>
            <w:r w:rsidR="00005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Память поколений</w:t>
            </w:r>
            <w:r w:rsidR="00005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4 169,6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2 333,0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5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(обустройство) контейнерных площадок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5 036,3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2 484,9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 контейнеров и (или) бункеров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содержание объектов благоустройства и общественных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12 474,7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5 059,5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11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8D2321" w:rsidRPr="008D2321" w:rsidTr="0020637B">
        <w:trPr>
          <w:trHeight w:val="13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59B4" w:rsidRDefault="00B959B4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2.02.35082.14.0220.150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46 840,9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2.02.35120.14.0110.150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8D03C9">
        <w:trPr>
          <w:trHeight w:val="9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фонда на поддержку территорий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8D03C9">
        <w:trPr>
          <w:trHeight w:val="12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27 134,4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погашение задолженности ресурсоснабжающих организаций по заключенным мировым соглашениям и </w:t>
            </w: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соглашениям о реструктуризации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295E" w:rsidRDefault="008F295E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2.04.04020.14.0000.150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2.18.04010.14.0000.150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4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-958,8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-958,8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2321" w:rsidRPr="008D2321" w:rsidTr="0020637B">
        <w:trPr>
          <w:trHeight w:val="2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2321" w:rsidRPr="008D2321" w:rsidTr="0020637B">
        <w:trPr>
          <w:trHeight w:val="6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1.16.10123.01.0000.140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321" w:rsidRPr="008D2321" w:rsidRDefault="008D2321" w:rsidP="008D232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D2321" w:rsidRDefault="008D2321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321" w:rsidRDefault="008D2321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D2321" w:rsidRDefault="008D2321" w:rsidP="00D33B24">
      <w:pPr>
        <w:spacing w:after="0" w:line="240" w:lineRule="auto"/>
        <w:ind w:right="-426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A4FBC" w:rsidRDefault="006A4FBC" w:rsidP="006A4FBC">
      <w:pPr>
        <w:jc w:val="center"/>
      </w:pPr>
      <w:r>
        <w:t>____________________</w:t>
      </w:r>
    </w:p>
    <w:p w:rsidR="00CD2DC1" w:rsidRDefault="00CD2DC1"/>
    <w:sectPr w:rsidR="00CD2DC1" w:rsidSect="00D157E5">
      <w:headerReference w:type="default" r:id="rId8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3C0" w:rsidRDefault="008643C0" w:rsidP="00DB3E4C">
      <w:pPr>
        <w:spacing w:after="0" w:line="240" w:lineRule="auto"/>
      </w:pPr>
      <w:r>
        <w:separator/>
      </w:r>
    </w:p>
  </w:endnote>
  <w:endnote w:type="continuationSeparator" w:id="0">
    <w:p w:rsidR="008643C0" w:rsidRDefault="008643C0" w:rsidP="00DB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3C0" w:rsidRDefault="008643C0" w:rsidP="00DB3E4C">
      <w:pPr>
        <w:spacing w:after="0" w:line="240" w:lineRule="auto"/>
      </w:pPr>
      <w:r>
        <w:separator/>
      </w:r>
    </w:p>
  </w:footnote>
  <w:footnote w:type="continuationSeparator" w:id="0">
    <w:p w:rsidR="008643C0" w:rsidRDefault="008643C0" w:rsidP="00DB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05150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8643C0" w:rsidRPr="00DB3E4C" w:rsidRDefault="008643C0">
        <w:pPr>
          <w:pStyle w:val="a5"/>
          <w:jc w:val="center"/>
          <w:rPr>
            <w:szCs w:val="24"/>
          </w:rPr>
        </w:pPr>
        <w:r w:rsidRPr="00DB3E4C">
          <w:rPr>
            <w:szCs w:val="24"/>
          </w:rPr>
          <w:fldChar w:fldCharType="begin"/>
        </w:r>
        <w:r w:rsidRPr="00DB3E4C">
          <w:rPr>
            <w:szCs w:val="24"/>
          </w:rPr>
          <w:instrText>PAGE   \* MERGEFORMAT</w:instrText>
        </w:r>
        <w:r w:rsidRPr="00DB3E4C">
          <w:rPr>
            <w:szCs w:val="24"/>
          </w:rPr>
          <w:fldChar w:fldCharType="separate"/>
        </w:r>
        <w:r w:rsidR="007B62F1">
          <w:rPr>
            <w:noProof/>
            <w:szCs w:val="24"/>
          </w:rPr>
          <w:t>2</w:t>
        </w:r>
        <w:r w:rsidRPr="00DB3E4C">
          <w:rPr>
            <w:szCs w:val="24"/>
          </w:rPr>
          <w:fldChar w:fldCharType="end"/>
        </w:r>
      </w:p>
    </w:sdtContent>
  </w:sdt>
  <w:p w:rsidR="008643C0" w:rsidRDefault="008643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554585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04822B61"/>
    <w:multiLevelType w:val="hybridMultilevel"/>
    <w:tmpl w:val="41A852A0"/>
    <w:lvl w:ilvl="0" w:tplc="1F72C75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BB3B52"/>
    <w:multiLevelType w:val="hybridMultilevel"/>
    <w:tmpl w:val="FD50A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722DAB"/>
    <w:multiLevelType w:val="multilevel"/>
    <w:tmpl w:val="5C2A4CD4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A81888"/>
    <w:multiLevelType w:val="hybridMultilevel"/>
    <w:tmpl w:val="1D8CDFE2"/>
    <w:lvl w:ilvl="0" w:tplc="7DCA4A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2C55183"/>
    <w:multiLevelType w:val="multilevel"/>
    <w:tmpl w:val="741E0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cs="Times New Roman" w:hint="default"/>
      </w:rPr>
    </w:lvl>
  </w:abstractNum>
  <w:abstractNum w:abstractNumId="9" w15:restartNumberingAfterBreak="0">
    <w:nsid w:val="52A30D2B"/>
    <w:multiLevelType w:val="hybridMultilevel"/>
    <w:tmpl w:val="7AAC792A"/>
    <w:lvl w:ilvl="0" w:tplc="8898D8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5AF48B8"/>
    <w:multiLevelType w:val="hybridMultilevel"/>
    <w:tmpl w:val="DC38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54"/>
    <w:rsid w:val="00005974"/>
    <w:rsid w:val="0000660A"/>
    <w:rsid w:val="000201F7"/>
    <w:rsid w:val="00023A56"/>
    <w:rsid w:val="00053AEE"/>
    <w:rsid w:val="000628C1"/>
    <w:rsid w:val="0006378E"/>
    <w:rsid w:val="0007679C"/>
    <w:rsid w:val="00077836"/>
    <w:rsid w:val="000838E3"/>
    <w:rsid w:val="0009213C"/>
    <w:rsid w:val="00096259"/>
    <w:rsid w:val="000A7B91"/>
    <w:rsid w:val="000B7617"/>
    <w:rsid w:val="000C3559"/>
    <w:rsid w:val="000D5950"/>
    <w:rsid w:val="000F0F17"/>
    <w:rsid w:val="000F3613"/>
    <w:rsid w:val="00112459"/>
    <w:rsid w:val="00122CD7"/>
    <w:rsid w:val="001238E4"/>
    <w:rsid w:val="0012630B"/>
    <w:rsid w:val="00145DDD"/>
    <w:rsid w:val="00150C9B"/>
    <w:rsid w:val="00152CBD"/>
    <w:rsid w:val="0015757D"/>
    <w:rsid w:val="0018061F"/>
    <w:rsid w:val="00182D86"/>
    <w:rsid w:val="00183BF4"/>
    <w:rsid w:val="00186DB0"/>
    <w:rsid w:val="001875BB"/>
    <w:rsid w:val="00193CB6"/>
    <w:rsid w:val="001A0CBB"/>
    <w:rsid w:val="001B42A3"/>
    <w:rsid w:val="001C32F7"/>
    <w:rsid w:val="001C5CB5"/>
    <w:rsid w:val="001D4F3B"/>
    <w:rsid w:val="001D5AC5"/>
    <w:rsid w:val="0020637B"/>
    <w:rsid w:val="00207EB8"/>
    <w:rsid w:val="002163D0"/>
    <w:rsid w:val="00220C4E"/>
    <w:rsid w:val="00222A35"/>
    <w:rsid w:val="00225AAC"/>
    <w:rsid w:val="00226EAF"/>
    <w:rsid w:val="002274BD"/>
    <w:rsid w:val="002369BE"/>
    <w:rsid w:val="002372D0"/>
    <w:rsid w:val="00251238"/>
    <w:rsid w:val="00256A11"/>
    <w:rsid w:val="00256AD5"/>
    <w:rsid w:val="0026499A"/>
    <w:rsid w:val="0028376B"/>
    <w:rsid w:val="002839B4"/>
    <w:rsid w:val="002B43AA"/>
    <w:rsid w:val="002D3B93"/>
    <w:rsid w:val="00300C96"/>
    <w:rsid w:val="00305BEC"/>
    <w:rsid w:val="0030691B"/>
    <w:rsid w:val="0031400E"/>
    <w:rsid w:val="0032008C"/>
    <w:rsid w:val="0033026B"/>
    <w:rsid w:val="00340AA6"/>
    <w:rsid w:val="003415A4"/>
    <w:rsid w:val="00347F1C"/>
    <w:rsid w:val="00351ADE"/>
    <w:rsid w:val="00356487"/>
    <w:rsid w:val="00360359"/>
    <w:rsid w:val="00362302"/>
    <w:rsid w:val="003675D8"/>
    <w:rsid w:val="003837A2"/>
    <w:rsid w:val="00384C65"/>
    <w:rsid w:val="00395943"/>
    <w:rsid w:val="003C374B"/>
    <w:rsid w:val="003C3C7B"/>
    <w:rsid w:val="003C5049"/>
    <w:rsid w:val="003D6742"/>
    <w:rsid w:val="003E4DB1"/>
    <w:rsid w:val="00406CAB"/>
    <w:rsid w:val="0042284F"/>
    <w:rsid w:val="0042500C"/>
    <w:rsid w:val="00470B5F"/>
    <w:rsid w:val="00484A57"/>
    <w:rsid w:val="00485A4C"/>
    <w:rsid w:val="004949FF"/>
    <w:rsid w:val="004952D2"/>
    <w:rsid w:val="004B04EB"/>
    <w:rsid w:val="004B7935"/>
    <w:rsid w:val="004C496C"/>
    <w:rsid w:val="004D3429"/>
    <w:rsid w:val="004E3A7B"/>
    <w:rsid w:val="004E4A10"/>
    <w:rsid w:val="004F1DF8"/>
    <w:rsid w:val="004F29F6"/>
    <w:rsid w:val="004F5D30"/>
    <w:rsid w:val="00522221"/>
    <w:rsid w:val="00523443"/>
    <w:rsid w:val="005241FD"/>
    <w:rsid w:val="005248AA"/>
    <w:rsid w:val="0054691C"/>
    <w:rsid w:val="00554325"/>
    <w:rsid w:val="00565A58"/>
    <w:rsid w:val="00571E24"/>
    <w:rsid w:val="00580269"/>
    <w:rsid w:val="00582206"/>
    <w:rsid w:val="0059417E"/>
    <w:rsid w:val="00597AFE"/>
    <w:rsid w:val="005A19BF"/>
    <w:rsid w:val="005A3176"/>
    <w:rsid w:val="005B0991"/>
    <w:rsid w:val="0060218E"/>
    <w:rsid w:val="00602920"/>
    <w:rsid w:val="00627D45"/>
    <w:rsid w:val="006312C6"/>
    <w:rsid w:val="00633BDE"/>
    <w:rsid w:val="00645E30"/>
    <w:rsid w:val="006702EE"/>
    <w:rsid w:val="0067082E"/>
    <w:rsid w:val="00681D5D"/>
    <w:rsid w:val="00693DC2"/>
    <w:rsid w:val="00697236"/>
    <w:rsid w:val="006A4FBC"/>
    <w:rsid w:val="006B0114"/>
    <w:rsid w:val="006B2F10"/>
    <w:rsid w:val="006B46E2"/>
    <w:rsid w:val="006C53A4"/>
    <w:rsid w:val="006D3699"/>
    <w:rsid w:val="006E1B0A"/>
    <w:rsid w:val="006E5D4B"/>
    <w:rsid w:val="006E6BA2"/>
    <w:rsid w:val="006F00F2"/>
    <w:rsid w:val="0071086A"/>
    <w:rsid w:val="00717DE7"/>
    <w:rsid w:val="00717E5C"/>
    <w:rsid w:val="00724F56"/>
    <w:rsid w:val="00740B1E"/>
    <w:rsid w:val="0074460D"/>
    <w:rsid w:val="007540A0"/>
    <w:rsid w:val="00755367"/>
    <w:rsid w:val="00757A7D"/>
    <w:rsid w:val="00757ABF"/>
    <w:rsid w:val="00761B69"/>
    <w:rsid w:val="0076765A"/>
    <w:rsid w:val="00773F99"/>
    <w:rsid w:val="007748EC"/>
    <w:rsid w:val="0077651F"/>
    <w:rsid w:val="00776581"/>
    <w:rsid w:val="00783F6B"/>
    <w:rsid w:val="00783F87"/>
    <w:rsid w:val="00783FC3"/>
    <w:rsid w:val="007873B3"/>
    <w:rsid w:val="007957A2"/>
    <w:rsid w:val="007A0FC4"/>
    <w:rsid w:val="007B536C"/>
    <w:rsid w:val="007B62F1"/>
    <w:rsid w:val="007B7548"/>
    <w:rsid w:val="007B783D"/>
    <w:rsid w:val="007C4570"/>
    <w:rsid w:val="007C4CDA"/>
    <w:rsid w:val="007D04EA"/>
    <w:rsid w:val="007E1F60"/>
    <w:rsid w:val="008032BE"/>
    <w:rsid w:val="008055B2"/>
    <w:rsid w:val="00805CEC"/>
    <w:rsid w:val="00806333"/>
    <w:rsid w:val="008122FA"/>
    <w:rsid w:val="00813B5E"/>
    <w:rsid w:val="008255EC"/>
    <w:rsid w:val="00830946"/>
    <w:rsid w:val="0084197D"/>
    <w:rsid w:val="00856BD2"/>
    <w:rsid w:val="008643C0"/>
    <w:rsid w:val="00864E57"/>
    <w:rsid w:val="008700A4"/>
    <w:rsid w:val="008A7C2B"/>
    <w:rsid w:val="008B11EB"/>
    <w:rsid w:val="008D03C9"/>
    <w:rsid w:val="008D2321"/>
    <w:rsid w:val="008D7D54"/>
    <w:rsid w:val="008E193C"/>
    <w:rsid w:val="008F295E"/>
    <w:rsid w:val="008F6F06"/>
    <w:rsid w:val="0090319E"/>
    <w:rsid w:val="00916BA9"/>
    <w:rsid w:val="009174D9"/>
    <w:rsid w:val="00934516"/>
    <w:rsid w:val="00936F56"/>
    <w:rsid w:val="0094156F"/>
    <w:rsid w:val="009611A4"/>
    <w:rsid w:val="00966A35"/>
    <w:rsid w:val="00982C78"/>
    <w:rsid w:val="009B1CA7"/>
    <w:rsid w:val="009D50EE"/>
    <w:rsid w:val="009E733C"/>
    <w:rsid w:val="00A0443A"/>
    <w:rsid w:val="00A44D63"/>
    <w:rsid w:val="00A6393A"/>
    <w:rsid w:val="00AA5E1D"/>
    <w:rsid w:val="00AF3036"/>
    <w:rsid w:val="00AF4499"/>
    <w:rsid w:val="00B05453"/>
    <w:rsid w:val="00B4054E"/>
    <w:rsid w:val="00B42DF4"/>
    <w:rsid w:val="00B56AF6"/>
    <w:rsid w:val="00B64839"/>
    <w:rsid w:val="00B724FE"/>
    <w:rsid w:val="00B73D20"/>
    <w:rsid w:val="00B853B5"/>
    <w:rsid w:val="00B91928"/>
    <w:rsid w:val="00B959B4"/>
    <w:rsid w:val="00BA17FE"/>
    <w:rsid w:val="00BA351F"/>
    <w:rsid w:val="00BB091D"/>
    <w:rsid w:val="00BB4CCE"/>
    <w:rsid w:val="00BD279E"/>
    <w:rsid w:val="00BE5828"/>
    <w:rsid w:val="00BE7576"/>
    <w:rsid w:val="00C10B7A"/>
    <w:rsid w:val="00C20924"/>
    <w:rsid w:val="00C45BD1"/>
    <w:rsid w:val="00C51070"/>
    <w:rsid w:val="00C6138D"/>
    <w:rsid w:val="00C6264A"/>
    <w:rsid w:val="00C66D4A"/>
    <w:rsid w:val="00C730FA"/>
    <w:rsid w:val="00C922F3"/>
    <w:rsid w:val="00C9617C"/>
    <w:rsid w:val="00C972B7"/>
    <w:rsid w:val="00CB24F4"/>
    <w:rsid w:val="00CB74D4"/>
    <w:rsid w:val="00CD2DC1"/>
    <w:rsid w:val="00CD5060"/>
    <w:rsid w:val="00CD5175"/>
    <w:rsid w:val="00CE7051"/>
    <w:rsid w:val="00CF7BC3"/>
    <w:rsid w:val="00D157E5"/>
    <w:rsid w:val="00D20E31"/>
    <w:rsid w:val="00D21D01"/>
    <w:rsid w:val="00D223E0"/>
    <w:rsid w:val="00D339A4"/>
    <w:rsid w:val="00D33B24"/>
    <w:rsid w:val="00D549F3"/>
    <w:rsid w:val="00D744F1"/>
    <w:rsid w:val="00D76234"/>
    <w:rsid w:val="00D86CC7"/>
    <w:rsid w:val="00D92551"/>
    <w:rsid w:val="00D9791C"/>
    <w:rsid w:val="00DB1697"/>
    <w:rsid w:val="00DB19A2"/>
    <w:rsid w:val="00DB3E4C"/>
    <w:rsid w:val="00DB4C05"/>
    <w:rsid w:val="00DB6A75"/>
    <w:rsid w:val="00DC526C"/>
    <w:rsid w:val="00DC6607"/>
    <w:rsid w:val="00DE493B"/>
    <w:rsid w:val="00E01D4B"/>
    <w:rsid w:val="00E02776"/>
    <w:rsid w:val="00E06101"/>
    <w:rsid w:val="00E229E4"/>
    <w:rsid w:val="00E35C77"/>
    <w:rsid w:val="00E37336"/>
    <w:rsid w:val="00E414E2"/>
    <w:rsid w:val="00E42C21"/>
    <w:rsid w:val="00E43D81"/>
    <w:rsid w:val="00E4590F"/>
    <w:rsid w:val="00E50C53"/>
    <w:rsid w:val="00E712E0"/>
    <w:rsid w:val="00E7152A"/>
    <w:rsid w:val="00E71F10"/>
    <w:rsid w:val="00E75156"/>
    <w:rsid w:val="00E76B8C"/>
    <w:rsid w:val="00E80702"/>
    <w:rsid w:val="00E9281E"/>
    <w:rsid w:val="00E93A1F"/>
    <w:rsid w:val="00EA4BB2"/>
    <w:rsid w:val="00EC0C87"/>
    <w:rsid w:val="00EC3C50"/>
    <w:rsid w:val="00EF00FA"/>
    <w:rsid w:val="00EF5148"/>
    <w:rsid w:val="00EF7704"/>
    <w:rsid w:val="00F02004"/>
    <w:rsid w:val="00F152C9"/>
    <w:rsid w:val="00F303F5"/>
    <w:rsid w:val="00F46FA1"/>
    <w:rsid w:val="00F55332"/>
    <w:rsid w:val="00F55B36"/>
    <w:rsid w:val="00F574AC"/>
    <w:rsid w:val="00F602C4"/>
    <w:rsid w:val="00F6669B"/>
    <w:rsid w:val="00F7388A"/>
    <w:rsid w:val="00F76564"/>
    <w:rsid w:val="00F80A0E"/>
    <w:rsid w:val="00F84E47"/>
    <w:rsid w:val="00F86044"/>
    <w:rsid w:val="00F94974"/>
    <w:rsid w:val="00F973CB"/>
    <w:rsid w:val="00FB3CE8"/>
    <w:rsid w:val="00FB60B4"/>
    <w:rsid w:val="00FC762A"/>
    <w:rsid w:val="00FD03C0"/>
    <w:rsid w:val="00FD4B64"/>
    <w:rsid w:val="00FF2336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6ED8"/>
  <w15:chartTrackingRefBased/>
  <w15:docId w15:val="{400DF973-B154-43D0-AAE3-AA5DBC28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8D7D54"/>
    <w:pPr>
      <w:numPr>
        <w:numId w:val="10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8D7D54"/>
    <w:pPr>
      <w:numPr>
        <w:ilvl w:val="1"/>
        <w:numId w:val="10"/>
      </w:numPr>
      <w:spacing w:before="240" w:after="12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8D7D54"/>
    <w:pPr>
      <w:numPr>
        <w:ilvl w:val="2"/>
        <w:numId w:val="10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8D7D54"/>
    <w:pPr>
      <w:keepNext/>
      <w:numPr>
        <w:ilvl w:val="3"/>
        <w:numId w:val="10"/>
      </w:numPr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8D7D54"/>
    <w:pPr>
      <w:numPr>
        <w:ilvl w:val="4"/>
        <w:numId w:val="10"/>
      </w:numPr>
      <w:spacing w:before="240" w:after="60" w:line="240" w:lineRule="auto"/>
      <w:outlineLvl w:val="4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8D7D54"/>
    <w:pPr>
      <w:numPr>
        <w:ilvl w:val="5"/>
        <w:numId w:val="10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8D7D54"/>
    <w:pPr>
      <w:numPr>
        <w:ilvl w:val="6"/>
        <w:numId w:val="10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8D7D54"/>
    <w:pPr>
      <w:numPr>
        <w:ilvl w:val="7"/>
        <w:numId w:val="10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D7D54"/>
    <w:pPr>
      <w:numPr>
        <w:ilvl w:val="8"/>
        <w:numId w:val="10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7D54"/>
    <w:rPr>
      <w:rFonts w:ascii="Times New Roman" w:eastAsia="Times New Roman" w:hAnsi="Times New Roman" w:cs="Times New Roman"/>
      <w:b/>
      <w:cap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8D7D54"/>
    <w:rPr>
      <w:rFonts w:ascii="Arial" w:eastAsia="Times New Roman" w:hAnsi="Arial" w:cs="Times New Roman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8D7D54"/>
    <w:rPr>
      <w:rFonts w:ascii="Times New Roman" w:eastAsia="Times New Roman" w:hAnsi="Times New Roman" w:cs="Times New Roman"/>
      <w:i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8D7D54"/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8D7D54"/>
    <w:rPr>
      <w:rFonts w:ascii="Arial" w:eastAsia="Times New Roman" w:hAnsi="Arial" w:cs="Times New Roman"/>
      <w:i/>
      <w:sz w:val="20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D7D54"/>
    <w:rPr>
      <w:rFonts w:ascii="Arial" w:eastAsia="Times New Roman" w:hAnsi="Arial" w:cs="Times New Roman"/>
      <w:b/>
      <w:i/>
      <w:sz w:val="18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8D7D54"/>
  </w:style>
  <w:style w:type="paragraph" w:styleId="a4">
    <w:name w:val="No Spacing"/>
    <w:uiPriority w:val="1"/>
    <w:qFormat/>
    <w:rsid w:val="008D7D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1"/>
    <w:link w:val="a5"/>
    <w:uiPriority w:val="99"/>
    <w:rsid w:val="008D7D54"/>
    <w:rPr>
      <w:rFonts w:ascii="Times New Roman" w:eastAsia="Calibri" w:hAnsi="Times New Roman" w:cs="Times New Roman"/>
      <w:sz w:val="24"/>
    </w:rPr>
  </w:style>
  <w:style w:type="paragraph" w:styleId="a7">
    <w:name w:val="footer"/>
    <w:basedOn w:val="a0"/>
    <w:link w:val="a8"/>
    <w:uiPriority w:val="99"/>
    <w:unhideWhenUsed/>
    <w:rsid w:val="008D7D54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8">
    <w:name w:val="Нижний колонтитул Знак"/>
    <w:basedOn w:val="a1"/>
    <w:link w:val="a7"/>
    <w:uiPriority w:val="99"/>
    <w:rsid w:val="008D7D54"/>
    <w:rPr>
      <w:rFonts w:ascii="Times New Roman" w:eastAsia="Calibri" w:hAnsi="Times New Roman" w:cs="Times New Roman"/>
      <w:sz w:val="24"/>
    </w:rPr>
  </w:style>
  <w:style w:type="character" w:styleId="a9">
    <w:name w:val="Hyperlink"/>
    <w:basedOn w:val="a1"/>
    <w:uiPriority w:val="99"/>
    <w:unhideWhenUsed/>
    <w:rsid w:val="008D7D54"/>
    <w:rPr>
      <w:color w:val="0563C1" w:themeColor="hyperlink"/>
      <w:u w:val="single"/>
    </w:rPr>
  </w:style>
  <w:style w:type="numbering" w:customStyle="1" w:styleId="110">
    <w:name w:val="Нет списка11"/>
    <w:next w:val="a3"/>
    <w:uiPriority w:val="99"/>
    <w:semiHidden/>
    <w:unhideWhenUsed/>
    <w:rsid w:val="008D7D54"/>
  </w:style>
  <w:style w:type="numbering" w:customStyle="1" w:styleId="111">
    <w:name w:val="Нет списка111"/>
    <w:next w:val="a3"/>
    <w:uiPriority w:val="99"/>
    <w:semiHidden/>
    <w:rsid w:val="008D7D54"/>
  </w:style>
  <w:style w:type="paragraph" w:customStyle="1" w:styleId="31">
    <w:name w:val="Знак Знак3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8D7D54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a">
    <w:name w:val="Balloon Text"/>
    <w:basedOn w:val="a0"/>
    <w:link w:val="ab"/>
    <w:uiPriority w:val="99"/>
    <w:semiHidden/>
    <w:rsid w:val="008D7D54"/>
    <w:pPr>
      <w:suppressAutoHyphens/>
      <w:spacing w:after="0" w:line="240" w:lineRule="auto"/>
    </w:pPr>
    <w:rPr>
      <w:rFonts w:ascii="Tahoma" w:eastAsia="Calibri" w:hAnsi="Tahoma" w:cs="Times New Roman"/>
      <w:sz w:val="16"/>
      <w:szCs w:val="16"/>
      <w:lang w:val="x-none" w:eastAsia="ar-SA"/>
    </w:rPr>
  </w:style>
  <w:style w:type="character" w:customStyle="1" w:styleId="ab">
    <w:name w:val="Текст выноски Знак"/>
    <w:basedOn w:val="a1"/>
    <w:link w:val="aa"/>
    <w:uiPriority w:val="99"/>
    <w:semiHidden/>
    <w:rsid w:val="008D7D54"/>
    <w:rPr>
      <w:rFonts w:ascii="Tahoma" w:eastAsia="Calibri" w:hAnsi="Tahoma" w:cs="Times New Roman"/>
      <w:sz w:val="16"/>
      <w:szCs w:val="16"/>
      <w:lang w:val="x-none" w:eastAsia="ar-SA"/>
    </w:rPr>
  </w:style>
  <w:style w:type="paragraph" w:customStyle="1" w:styleId="112">
    <w:name w:val="Знак1 Знак Знак1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Calibri" w:hAnsi="Tahoma" w:cs="Times New Roman"/>
      <w:sz w:val="20"/>
      <w:szCs w:val="20"/>
      <w:lang w:val="en-US"/>
    </w:rPr>
  </w:style>
  <w:style w:type="table" w:styleId="ac">
    <w:name w:val="Table Grid"/>
    <w:basedOn w:val="a2"/>
    <w:rsid w:val="008D7D5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8D7D54"/>
    <w:rPr>
      <w:rFonts w:cs="Times New Roman"/>
    </w:rPr>
  </w:style>
  <w:style w:type="character" w:styleId="ad">
    <w:name w:val="FollowedHyperlink"/>
    <w:uiPriority w:val="99"/>
    <w:unhideWhenUsed/>
    <w:rsid w:val="008D7D54"/>
    <w:rPr>
      <w:color w:val="800080"/>
      <w:u w:val="single"/>
    </w:rPr>
  </w:style>
  <w:style w:type="paragraph" w:customStyle="1" w:styleId="font5">
    <w:name w:val="font5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6">
    <w:name w:val="font6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8">
    <w:name w:val="xl6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8D7D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8D7D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8D7D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2 Знак Знак Знак Знак Знак Знак Знак Знак Знак Знак Знак Знак"/>
    <w:basedOn w:val="a0"/>
    <w:rsid w:val="008D7D5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xl105">
    <w:name w:val="xl10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0"/>
    <w:rsid w:val="008D7D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2">
    <w:name w:val="xl11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8D7D5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3">
    <w:name w:val="xl12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5">
    <w:name w:val="xl12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8">
    <w:name w:val="xl128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8D7D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8D7D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3">
    <w:name w:val="xl143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0"/>
    <w:rsid w:val="008D7D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13">
    <w:name w:val="Заголовок1"/>
    <w:basedOn w:val="a0"/>
    <w:next w:val="ae"/>
    <w:rsid w:val="008D7D5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1"/>
      <w:sz w:val="28"/>
      <w:szCs w:val="28"/>
      <w:lang w:eastAsia="hi-IN" w:bidi="hi-IN"/>
    </w:rPr>
  </w:style>
  <w:style w:type="paragraph" w:styleId="ae">
    <w:name w:val="Body Text"/>
    <w:aliases w:val="Знак1"/>
    <w:basedOn w:val="a0"/>
    <w:link w:val="af"/>
    <w:unhideWhenUsed/>
    <w:rsid w:val="008D7D54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">
    <w:name w:val="Основной текст Знак"/>
    <w:aliases w:val="Знак1 Знак"/>
    <w:basedOn w:val="a1"/>
    <w:link w:val="ae"/>
    <w:rsid w:val="008D7D54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link w:val="ConsPlusNormal0"/>
    <w:uiPriority w:val="99"/>
    <w:rsid w:val="008D7D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D7D54"/>
    <w:rPr>
      <w:rFonts w:ascii="Arial" w:eastAsia="Calibri" w:hAnsi="Arial" w:cs="Arial"/>
      <w:sz w:val="20"/>
      <w:szCs w:val="20"/>
    </w:rPr>
  </w:style>
  <w:style w:type="numbering" w:customStyle="1" w:styleId="21">
    <w:name w:val="Нет списка2"/>
    <w:next w:val="a3"/>
    <w:uiPriority w:val="99"/>
    <w:semiHidden/>
    <w:unhideWhenUsed/>
    <w:rsid w:val="008D7D54"/>
  </w:style>
  <w:style w:type="paragraph" w:customStyle="1" w:styleId="ConsPlusTitle">
    <w:name w:val="ConsPlusTitle"/>
    <w:rsid w:val="008D7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D7D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FORMATTEXT">
    <w:name w:val=".FORMAT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table" w:customStyle="1" w:styleId="14">
    <w:name w:val="Сетка таблицы1"/>
    <w:basedOn w:val="a2"/>
    <w:next w:val="ac"/>
    <w:uiPriority w:val="3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0">
    <w:name w:val="headertext"/>
    <w:basedOn w:val="a0"/>
    <w:rsid w:val="008D7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2">
    <w:name w:val="Нет списка3"/>
    <w:next w:val="a3"/>
    <w:uiPriority w:val="99"/>
    <w:semiHidden/>
    <w:unhideWhenUsed/>
    <w:rsid w:val="008D7D54"/>
  </w:style>
  <w:style w:type="character" w:styleId="af0">
    <w:name w:val="page number"/>
    <w:basedOn w:val="a1"/>
    <w:rsid w:val="008D7D54"/>
  </w:style>
  <w:style w:type="paragraph" w:styleId="af1">
    <w:name w:val="List Paragraph"/>
    <w:basedOn w:val="a0"/>
    <w:uiPriority w:val="34"/>
    <w:qFormat/>
    <w:rsid w:val="008D7D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c"/>
    <w:rsid w:val="008D7D5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 ТД"/>
    <w:basedOn w:val="a0"/>
    <w:link w:val="af2"/>
    <w:qFormat/>
    <w:rsid w:val="008D7D54"/>
    <w:pPr>
      <w:numPr>
        <w:numId w:val="1"/>
      </w:numPr>
      <w:autoSpaceDE w:val="0"/>
      <w:autoSpaceDN w:val="0"/>
      <w:adjustRightInd w:val="0"/>
      <w:spacing w:after="20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Текст ТД Знак"/>
    <w:link w:val="a"/>
    <w:rsid w:val="008D7D54"/>
    <w:rPr>
      <w:rFonts w:ascii="Times New Roman" w:eastAsia="Calibri" w:hAnsi="Times New Roman" w:cs="Times New Roman"/>
      <w:sz w:val="24"/>
      <w:szCs w:val="24"/>
    </w:rPr>
  </w:style>
  <w:style w:type="paragraph" w:styleId="af3">
    <w:name w:val="Normal (Web)"/>
    <w:basedOn w:val="a0"/>
    <w:uiPriority w:val="99"/>
    <w:semiHidden/>
    <w:unhideWhenUsed/>
    <w:rsid w:val="008D7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ПолеКому"/>
    <w:rsid w:val="008D7D5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f5">
    <w:name w:val="Знак Знак"/>
    <w:basedOn w:val="a0"/>
    <w:rsid w:val="008D7D54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23">
    <w:name w:val="Body Text Indent 2"/>
    <w:basedOn w:val="a0"/>
    <w:link w:val="24"/>
    <w:uiPriority w:val="99"/>
    <w:semiHidden/>
    <w:unhideWhenUsed/>
    <w:rsid w:val="008D7D54"/>
    <w:pPr>
      <w:spacing w:after="120" w:line="48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D7D54"/>
    <w:rPr>
      <w:rFonts w:ascii="Times New Roman" w:eastAsia="Calibri" w:hAnsi="Times New Roman" w:cs="Times New Roman"/>
      <w:sz w:val="24"/>
    </w:rPr>
  </w:style>
  <w:style w:type="table" w:customStyle="1" w:styleId="33">
    <w:name w:val="Сетка таблицы3"/>
    <w:basedOn w:val="a2"/>
    <w:uiPriority w:val="59"/>
    <w:rsid w:val="008D7D5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c"/>
    <w:uiPriority w:val="99"/>
    <w:rsid w:val="008D7D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3"/>
    <w:semiHidden/>
    <w:rsid w:val="008D7D54"/>
  </w:style>
  <w:style w:type="character" w:styleId="af6">
    <w:name w:val="annotation reference"/>
    <w:uiPriority w:val="99"/>
    <w:semiHidden/>
    <w:rsid w:val="008D7D54"/>
    <w:rPr>
      <w:sz w:val="16"/>
    </w:rPr>
  </w:style>
  <w:style w:type="paragraph" w:customStyle="1" w:styleId="af7">
    <w:name w:val="ПолеТема"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8">
    <w:name w:val="ТекстПисьма"/>
    <w:basedOn w:val="a0"/>
    <w:rsid w:val="008D7D54"/>
    <w:pPr>
      <w:framePr w:w="10048" w:h="6214" w:hSpace="141" w:wrap="around" w:vAnchor="text" w:hAnchor="page" w:x="1276" w:y="5029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9">
    <w:name w:val="ПолеПодпись"/>
    <w:basedOn w:val="a0"/>
    <w:rsid w:val="008D7D54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0"/>
    <w:link w:val="afb"/>
    <w:uiPriority w:val="99"/>
    <w:semiHidden/>
    <w:rsid w:val="008D7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8D7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Подпись1"/>
    <w:basedOn w:val="a0"/>
    <w:rsid w:val="008D7D54"/>
    <w:pPr>
      <w:tabs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ШапкаПисьма"/>
    <w:rsid w:val="008D7D54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d">
    <w:name w:val="List Bullet"/>
    <w:basedOn w:val="a0"/>
    <w:rsid w:val="008D7D5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4">
    <w:name w:val="List Bullet 3"/>
    <w:basedOn w:val="a0"/>
    <w:rsid w:val="008D7D54"/>
    <w:pPr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e">
    <w:name w:val="List Number"/>
    <w:basedOn w:val="a0"/>
    <w:rsid w:val="008D7D54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5">
    <w:name w:val="List Number 2"/>
    <w:basedOn w:val="a0"/>
    <w:rsid w:val="008D7D54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35">
    <w:name w:val="List Number 3"/>
    <w:basedOn w:val="a0"/>
    <w:rsid w:val="008D7D54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">
    <w:name w:val="List"/>
    <w:basedOn w:val="a0"/>
    <w:rsid w:val="008D7D54"/>
    <w:pPr>
      <w:tabs>
        <w:tab w:val="left" w:pos="1134"/>
      </w:tabs>
      <w:spacing w:after="0" w:line="240" w:lineRule="auto"/>
      <w:ind w:left="1134" w:hanging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0">
    <w:name w:val="Сод_обычный"/>
    <w:basedOn w:val="a0"/>
    <w:rsid w:val="008D7D54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Полное имя файла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1">
    <w:name w:val="Сетка таблицы5"/>
    <w:basedOn w:val="a2"/>
    <w:next w:val="ac"/>
    <w:rsid w:val="008D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0"/>
    <w:link w:val="37"/>
    <w:rsid w:val="008D7D54"/>
    <w:pPr>
      <w:tabs>
        <w:tab w:val="decimal" w:pos="-3969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7">
    <w:name w:val="Основной текст 3 Знак"/>
    <w:basedOn w:val="a1"/>
    <w:link w:val="36"/>
    <w:rsid w:val="008D7D5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52">
    <w:name w:val="Нет списка5"/>
    <w:next w:val="a3"/>
    <w:uiPriority w:val="99"/>
    <w:semiHidden/>
    <w:unhideWhenUsed/>
    <w:rsid w:val="008D7D54"/>
  </w:style>
  <w:style w:type="character" w:customStyle="1" w:styleId="apple-style-span">
    <w:name w:val="apple-style-span"/>
    <w:basedOn w:val="a1"/>
    <w:rsid w:val="008D7D54"/>
  </w:style>
  <w:style w:type="paragraph" w:styleId="aff2">
    <w:name w:val="annotation subject"/>
    <w:basedOn w:val="afa"/>
    <w:next w:val="afa"/>
    <w:link w:val="aff3"/>
    <w:uiPriority w:val="99"/>
    <w:semiHidden/>
    <w:unhideWhenUsed/>
    <w:rsid w:val="008D7D54"/>
    <w:rPr>
      <w:b/>
      <w:bCs/>
      <w:sz w:val="20"/>
      <w:szCs w:val="20"/>
    </w:rPr>
  </w:style>
  <w:style w:type="character" w:customStyle="1" w:styleId="aff3">
    <w:name w:val="Тема примечания Знак"/>
    <w:basedOn w:val="afb"/>
    <w:link w:val="aff2"/>
    <w:uiPriority w:val="99"/>
    <w:semiHidden/>
    <w:rsid w:val="008D7D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"/>
    <w:basedOn w:val="a2"/>
    <w:next w:val="ac"/>
    <w:uiPriority w:val="59"/>
    <w:rsid w:val="008D7D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3"/>
    <w:uiPriority w:val="99"/>
    <w:semiHidden/>
    <w:unhideWhenUsed/>
    <w:rsid w:val="008D7D54"/>
  </w:style>
  <w:style w:type="paragraph" w:customStyle="1" w:styleId="xl63">
    <w:name w:val="xl63"/>
    <w:basedOn w:val="a0"/>
    <w:rsid w:val="008D7D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64">
    <w:name w:val="xl64"/>
    <w:basedOn w:val="a0"/>
    <w:rsid w:val="008D7D5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7"/>
      <w:szCs w:val="17"/>
      <w:lang w:eastAsia="ru-RU"/>
    </w:rPr>
  </w:style>
  <w:style w:type="numbering" w:customStyle="1" w:styleId="71">
    <w:name w:val="Нет списка7"/>
    <w:next w:val="a3"/>
    <w:uiPriority w:val="99"/>
    <w:semiHidden/>
    <w:unhideWhenUsed/>
    <w:rsid w:val="008D7D54"/>
  </w:style>
  <w:style w:type="paragraph" w:styleId="aff4">
    <w:name w:val="Subtitle"/>
    <w:basedOn w:val="a0"/>
    <w:next w:val="a0"/>
    <w:link w:val="aff5"/>
    <w:uiPriority w:val="11"/>
    <w:qFormat/>
    <w:rsid w:val="008D7D54"/>
    <w:pPr>
      <w:numPr>
        <w:ilvl w:val="1"/>
      </w:numPr>
      <w:spacing w:after="0" w:line="240" w:lineRule="auto"/>
      <w:ind w:firstLine="709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8D7D5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2844A-9014-4E8F-87FE-1DFDF0A8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61</Pages>
  <Words>9892</Words>
  <Characters>56390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Пономарева</dc:creator>
  <cp:keywords/>
  <dc:description/>
  <cp:lastModifiedBy>Марина Голубева</cp:lastModifiedBy>
  <cp:revision>327</cp:revision>
  <cp:lastPrinted>2023-07-17T06:57:00Z</cp:lastPrinted>
  <dcterms:created xsi:type="dcterms:W3CDTF">2023-07-05T06:02:00Z</dcterms:created>
  <dcterms:modified xsi:type="dcterms:W3CDTF">2023-10-24T07:31:00Z</dcterms:modified>
</cp:coreProperties>
</file>