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93" w:rsidRPr="00C41093" w:rsidRDefault="00C41093" w:rsidP="00A86E1C">
      <w:pPr>
        <w:spacing w:after="0" w:line="240" w:lineRule="auto"/>
        <w:ind w:left="3544" w:right="-1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41093" w:rsidRPr="00C41093" w:rsidRDefault="00C41093" w:rsidP="00A86E1C">
      <w:pPr>
        <w:spacing w:after="0" w:line="240" w:lineRule="auto"/>
        <w:ind w:left="3544" w:right="-1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>к постановлению Администрации Балахнинского муниципального округа Нижегородской области</w:t>
      </w:r>
    </w:p>
    <w:p w:rsidR="00971BB0" w:rsidRPr="00971BB0" w:rsidRDefault="00971BB0" w:rsidP="00A86E1C">
      <w:pPr>
        <w:ind w:left="3544" w:right="-1"/>
        <w:jc w:val="right"/>
        <w:rPr>
          <w:rFonts w:ascii="Times New Roman" w:hAnsi="Times New Roman" w:cs="Times New Roman"/>
          <w:sz w:val="24"/>
          <w:szCs w:val="24"/>
        </w:rPr>
      </w:pPr>
      <w:r w:rsidRPr="00971BB0">
        <w:rPr>
          <w:rFonts w:ascii="Times New Roman" w:hAnsi="Times New Roman" w:cs="Times New Roman"/>
          <w:sz w:val="24"/>
          <w:szCs w:val="24"/>
        </w:rPr>
        <w:t xml:space="preserve">от </w:t>
      </w:r>
      <w:r w:rsidR="00323447">
        <w:rPr>
          <w:rFonts w:ascii="Times New Roman" w:hAnsi="Times New Roman" w:cs="Times New Roman"/>
          <w:sz w:val="24"/>
          <w:szCs w:val="24"/>
        </w:rPr>
        <w:t xml:space="preserve">27.07.2023 </w:t>
      </w:r>
      <w:r w:rsidR="00720242">
        <w:rPr>
          <w:rFonts w:ascii="Times New Roman" w:hAnsi="Times New Roman" w:cs="Times New Roman"/>
          <w:sz w:val="24"/>
          <w:szCs w:val="24"/>
        </w:rPr>
        <w:t>№</w:t>
      </w:r>
      <w:r w:rsidR="00323447">
        <w:rPr>
          <w:rFonts w:ascii="Times New Roman" w:hAnsi="Times New Roman" w:cs="Times New Roman"/>
          <w:sz w:val="24"/>
          <w:szCs w:val="24"/>
        </w:rPr>
        <w:t xml:space="preserve"> 1304</w:t>
      </w:r>
      <w:bookmarkStart w:id="0" w:name="_GoBack"/>
      <w:bookmarkEnd w:id="0"/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1760FC">
        <w:rPr>
          <w:rFonts w:ascii="Times New Roman" w:hAnsi="Times New Roman"/>
          <w:b/>
          <w:sz w:val="28"/>
          <w:szCs w:val="28"/>
          <w:lang w:val="en-US"/>
        </w:rPr>
        <w:t>I</w:t>
      </w:r>
      <w:r w:rsidR="00AF59EB">
        <w:rPr>
          <w:rFonts w:ascii="Times New Roman" w:hAnsi="Times New Roman"/>
          <w:b/>
          <w:sz w:val="28"/>
          <w:szCs w:val="28"/>
        </w:rPr>
        <w:t xml:space="preserve"> полугодие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F59EB">
        <w:rPr>
          <w:rFonts w:ascii="Times New Roman" w:hAnsi="Times New Roman"/>
          <w:b/>
          <w:sz w:val="28"/>
          <w:szCs w:val="28"/>
        </w:rPr>
        <w:t>3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 w:rsidR="00D80843">
        <w:rPr>
          <w:rFonts w:ascii="Times New Roman" w:hAnsi="Times New Roman"/>
          <w:b/>
          <w:sz w:val="28"/>
          <w:szCs w:val="28"/>
        </w:rPr>
        <w:t>ов</w:t>
      </w:r>
    </w:p>
    <w:p w:rsidR="00294B86" w:rsidRPr="00E30508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4B86" w:rsidRPr="005F7DA1" w:rsidRDefault="00294B86" w:rsidP="00AF59E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5F7DA1">
        <w:rPr>
          <w:rFonts w:ascii="Times New Roman" w:hAnsi="Times New Roman"/>
          <w:b/>
          <w:sz w:val="24"/>
          <w:szCs w:val="24"/>
        </w:rPr>
        <w:t>тыс.руб.</w:t>
      </w:r>
    </w:p>
    <w:tbl>
      <w:tblPr>
        <w:tblW w:w="10240" w:type="dxa"/>
        <w:tblLayout w:type="fixed"/>
        <w:tblLook w:val="04A0" w:firstRow="1" w:lastRow="0" w:firstColumn="1" w:lastColumn="0" w:noHBand="0" w:noVBand="1"/>
      </w:tblPr>
      <w:tblGrid>
        <w:gridCol w:w="421"/>
        <w:gridCol w:w="2837"/>
        <w:gridCol w:w="565"/>
        <w:gridCol w:w="506"/>
        <w:gridCol w:w="554"/>
        <w:gridCol w:w="1572"/>
        <w:gridCol w:w="589"/>
        <w:gridCol w:w="1276"/>
        <w:gridCol w:w="1276"/>
        <w:gridCol w:w="644"/>
      </w:tblGrid>
      <w:tr w:rsidR="008F03C3" w:rsidRPr="00720242" w:rsidTr="008B5693">
        <w:trPr>
          <w:trHeight w:val="259"/>
          <w:tblHeader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120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621DC8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="008F03C3"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8F03C3" w:rsidRPr="00720242" w:rsidRDefault="008F03C3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70E" w:rsidRDefault="008F03C3" w:rsidP="00594A06">
            <w:pPr>
              <w:spacing w:after="0" w:line="240" w:lineRule="auto"/>
              <w:ind w:left="-106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</w:p>
          <w:p w:rsidR="00BB6D74" w:rsidRDefault="00BB6D74" w:rsidP="00594A06">
            <w:pPr>
              <w:spacing w:after="0" w:line="240" w:lineRule="auto"/>
              <w:ind w:left="-106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="008F03C3"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F03C3" w:rsidRPr="00720242" w:rsidRDefault="008F03C3" w:rsidP="00594A06">
            <w:pPr>
              <w:spacing w:after="0" w:line="240" w:lineRule="auto"/>
              <w:ind w:left="-106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01.07.2023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Default="008F03C3" w:rsidP="00594A06">
            <w:pPr>
              <w:spacing w:after="0" w:line="240" w:lineRule="auto"/>
              <w:ind w:left="-171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 пол</w:t>
            </w:r>
          </w:p>
          <w:p w:rsidR="008F03C3" w:rsidRPr="00720242" w:rsidRDefault="008F03C3" w:rsidP="00594A06">
            <w:pPr>
              <w:spacing w:after="0" w:line="240" w:lineRule="auto"/>
              <w:ind w:left="-171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 ния</w:t>
            </w:r>
          </w:p>
        </w:tc>
      </w:tr>
      <w:tr w:rsidR="008F03C3" w:rsidRPr="00720242" w:rsidTr="008B5693">
        <w:trPr>
          <w:trHeight w:val="775"/>
          <w:tblHeader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 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111" w:right="-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114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 хода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3C3" w:rsidRPr="00720242" w:rsidRDefault="008F03C3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E6256" w:rsidRDefault="007E6256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67 818</w:t>
            </w:r>
            <w:r w:rsidR="00720242"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54,8</w:t>
            </w:r>
          </w:p>
        </w:tc>
      </w:tr>
      <w:tr w:rsidR="00720242" w:rsidRPr="00720242" w:rsidTr="00E811A7">
        <w:trPr>
          <w:trHeight w:val="1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DA3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DA3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DA3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55 667,6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31 135,2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C747F9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55,9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DA3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DA3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DA3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10 189,7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C747F9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56,7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A35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A35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DA35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8F03C3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F03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03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F03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  <w:r w:rsidR="008F03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720242" w:rsidRPr="00720242" w:rsidTr="00E811A7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B11:I12"/>
            <w:bookmarkStart w:id="2" w:name="RANGE!B11"/>
            <w:bookmarkEnd w:id="1"/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G11"/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bookmarkEnd w:id="3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720242" w:rsidRPr="00720242" w:rsidTr="00E811A7">
        <w:trPr>
          <w:trHeight w:val="67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720242" w:rsidRPr="00720242" w:rsidTr="00E811A7">
        <w:trPr>
          <w:trHeight w:val="4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37 685,5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20 945,5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55,6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20 945,5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</w:tr>
      <w:tr w:rsidR="00720242" w:rsidRPr="00720242" w:rsidTr="00594A06">
        <w:trPr>
          <w:trHeight w:val="99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</w:tr>
      <w:tr w:rsidR="00720242" w:rsidRPr="00720242" w:rsidTr="00594A06">
        <w:trPr>
          <w:trHeight w:val="10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20 510,1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20 510,1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20 510,1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720242" w:rsidRPr="00720242" w:rsidTr="00594A06">
        <w:trPr>
          <w:trHeight w:val="11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E6256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E811A7">
        <w:trPr>
          <w:trHeight w:val="3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E6256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94A06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E6256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E6256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E6256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E6256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</w:t>
            </w:r>
            <w:r w:rsidR="007E62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E6256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594A06">
        <w:trPr>
          <w:trHeight w:val="10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594A06">
        <w:trPr>
          <w:trHeight w:val="16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594A06">
        <w:trPr>
          <w:trHeight w:val="45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594A06">
        <w:trPr>
          <w:trHeight w:val="7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="008B56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279 006,9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152 338,6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54,6</w:t>
            </w:r>
          </w:p>
        </w:tc>
      </w:tr>
      <w:tr w:rsidR="00720242" w:rsidRPr="00720242" w:rsidTr="000205D2">
        <w:trPr>
          <w:trHeight w:val="11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205D2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94A06">
        <w:trPr>
          <w:trHeight w:val="35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94A06">
        <w:trPr>
          <w:trHeight w:val="36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46 570,5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720242" w:rsidRPr="00720242" w:rsidTr="00594A06">
        <w:trPr>
          <w:trHeight w:val="4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46 570,5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720242" w:rsidRPr="00720242" w:rsidTr="00594A06">
        <w:trPr>
          <w:trHeight w:val="11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46 570,5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12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74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205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46 494,6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46 478,0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46 478,0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46 478,0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11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203 368,5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105 627,3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199 815,7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103 860,5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720242" w:rsidRPr="00720242" w:rsidTr="00594A06">
        <w:trPr>
          <w:trHeight w:val="11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103 830,5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720242" w:rsidRPr="00720242" w:rsidTr="00594A06">
        <w:trPr>
          <w:trHeight w:val="11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720242" w:rsidRPr="00720242" w:rsidTr="00594A06">
        <w:trPr>
          <w:trHeight w:val="6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</w:tr>
      <w:tr w:rsidR="00720242" w:rsidRPr="00720242" w:rsidTr="00594A06">
        <w:trPr>
          <w:trHeight w:val="3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E811A7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3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100 883,9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100 678,6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</w:tr>
      <w:tr w:rsidR="00720242" w:rsidRPr="00720242" w:rsidTr="00E811A7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домов и дворцов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71 520,2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71 520,2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720242" w:rsidRPr="00720242" w:rsidTr="00594A06">
        <w:trPr>
          <w:trHeight w:val="86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720242" w:rsidRPr="00720242" w:rsidTr="00594A06">
        <w:trPr>
          <w:trHeight w:val="134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720242" w:rsidRPr="00720242" w:rsidTr="00594A06">
        <w:trPr>
          <w:trHeight w:val="5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"Творческие люди"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4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E811A7">
        <w:trPr>
          <w:trHeight w:val="8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594A06">
        <w:trPr>
          <w:trHeight w:val="8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49,7</w:t>
            </w:r>
          </w:p>
        </w:tc>
      </w:tr>
      <w:tr w:rsidR="00720242" w:rsidRPr="00720242" w:rsidTr="00594A06">
        <w:trPr>
          <w:trHeight w:val="11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720242" w:rsidRPr="00720242" w:rsidTr="00E811A7">
        <w:trPr>
          <w:trHeight w:val="16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720242" w:rsidRPr="00720242" w:rsidTr="008B5693">
        <w:trPr>
          <w:trHeight w:val="6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720242" w:rsidRPr="00720242" w:rsidTr="00594A06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720242" w:rsidRPr="00720242" w:rsidTr="00594A06">
        <w:trPr>
          <w:trHeight w:val="118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720242" w:rsidRPr="00720242" w:rsidTr="00594A06">
        <w:trPr>
          <w:trHeight w:val="9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36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####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28,7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28,7</w:t>
            </w:r>
          </w:p>
        </w:tc>
      </w:tr>
      <w:tr w:rsidR="00720242" w:rsidRPr="00720242" w:rsidTr="009836E2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культуры Балахнинского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720242" w:rsidRPr="00720242" w:rsidTr="00594A06">
        <w:trPr>
          <w:trHeight w:val="4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720242" w:rsidRPr="00720242" w:rsidTr="009836E2">
        <w:trPr>
          <w:trHeight w:val="7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</w:tr>
      <w:tr w:rsidR="00720242" w:rsidRPr="00720242" w:rsidTr="00594A06">
        <w:trPr>
          <w:trHeight w:val="8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3" w:right="-92" w:firstLine="13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1 576 771,0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782 917,4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49,7</w:t>
            </w:r>
          </w:p>
        </w:tc>
      </w:tr>
      <w:tr w:rsidR="00720242" w:rsidRPr="00720242" w:rsidTr="009836E2">
        <w:trPr>
          <w:trHeight w:val="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5 482,8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58,3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5 482,8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58,3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20242" w:rsidRPr="00720242" w:rsidTr="00594A06">
        <w:trPr>
          <w:trHeight w:val="4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720242" w:rsidRPr="00720242" w:rsidTr="009836E2">
        <w:trPr>
          <w:trHeight w:val="34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72" w:right="-145" w:hanging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1 549 252,9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768 355,8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259 533,3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259 533,3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720242" w:rsidRPr="00720242" w:rsidTr="00594A06">
        <w:trPr>
          <w:trHeight w:val="3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257 240,1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257 240,1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179 736,1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179 736,1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720242" w:rsidRPr="00720242" w:rsidTr="008B5693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720242" w:rsidRPr="00720242" w:rsidTr="008B5693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720242" w:rsidRPr="00720242" w:rsidTr="00594A06">
        <w:trPr>
          <w:trHeight w:val="10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E811A7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инициативного бюджетирования «Выполнение работ по ремонту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асфальтобетонного покрытия территории МБДОУ «Детский сад №2»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94A06">
        <w:trPr>
          <w:trHeight w:val="24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№16»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94A06">
        <w:trPr>
          <w:trHeight w:val="23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№41»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742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594A06">
        <w:trPr>
          <w:trHeight w:val="6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912 735,6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444 339,4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912 735,6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444 339,4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720242" w:rsidRPr="00720242" w:rsidTr="00594A06">
        <w:trPr>
          <w:trHeight w:val="4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405 158,7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384 712,2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720242" w:rsidRPr="00720242" w:rsidTr="00594A06">
        <w:trPr>
          <w:trHeight w:val="9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80 499,5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80 499,5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720242" w:rsidRPr="00720242" w:rsidTr="00594A06">
        <w:trPr>
          <w:trHeight w:val="12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304 041,2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304 041,2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720242" w:rsidRPr="00720242" w:rsidTr="008B5693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8B5693">
        <w:trPr>
          <w:trHeight w:val="56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720242" w:rsidRPr="00720242" w:rsidTr="000A14C6">
        <w:trPr>
          <w:trHeight w:val="9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20242" w:rsidRPr="00720242" w:rsidTr="000A14C6">
        <w:trPr>
          <w:trHeight w:val="12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720242" w:rsidRPr="00720242" w:rsidTr="008B5693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720242" w:rsidRPr="00720242" w:rsidTr="000A14C6">
        <w:trPr>
          <w:trHeight w:val="139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МБОУ «Истоминская ООШ»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МБОУ «СОШ №17»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4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структурного подразделения МБОУ «Липовская ООШ» (поселок Совхозный д.27а)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28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инициативного бюджетирования «Выполнение работ по установке </w:t>
            </w:r>
            <w:r w:rsidR="00BE3028"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многофункциональной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спортивной площадки на территории МБОУ «СОШ №11»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3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инициативного бюджетирования «Выполнение работ по установке </w:t>
            </w:r>
            <w:r w:rsidR="00ED3EA0"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многофункциональной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спортивной площадки на территории МБОУ «СОШ №20 имени В.Г.Рязанова»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E3B8E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"Школьное питание как основа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здоровьесбережения учащихся"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35 449,7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35 449,7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</w:tr>
      <w:tr w:rsidR="00720242" w:rsidRPr="00720242" w:rsidTr="000A14C6">
        <w:trPr>
          <w:trHeight w:val="9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E811A7">
        <w:trPr>
          <w:trHeight w:val="213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720242" w:rsidRPr="00720242" w:rsidTr="008B5693">
        <w:trPr>
          <w:trHeight w:val="34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E3B8E">
        <w:trPr>
          <w:trHeight w:val="17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3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114 639,9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51 729,5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45,1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51 560,1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0A14C6">
        <w:trPr>
          <w:trHeight w:val="9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51 278,7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 детей на основе муниципальных заданий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720242" w:rsidRPr="00720242" w:rsidTr="00E811A7">
        <w:trPr>
          <w:trHeight w:val="4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13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муниципальном округе к военной службе"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720242" w:rsidRPr="00720242" w:rsidTr="000A14C6">
        <w:trPr>
          <w:trHeight w:val="6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720242" w:rsidRPr="00720242" w:rsidTr="000A14C6">
        <w:trPr>
          <w:trHeight w:val="5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111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113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8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E3B8E">
        <w:trPr>
          <w:trHeight w:val="2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E3B8E">
        <w:trPr>
          <w:trHeight w:val="4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720242" w:rsidRPr="00720242" w:rsidTr="000A14C6">
        <w:trPr>
          <w:trHeight w:val="4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0A14C6">
        <w:trPr>
          <w:trHeight w:val="9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EВ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ED3EA0"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EВ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EВ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20242" w:rsidRPr="00720242" w:rsidTr="008E3B8E">
        <w:trPr>
          <w:trHeight w:val="8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720242" w:rsidRPr="00720242" w:rsidTr="000A14C6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E3B8E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116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59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</w:tr>
      <w:tr w:rsidR="00720242" w:rsidRPr="00720242" w:rsidTr="008E3B8E">
        <w:trPr>
          <w:trHeight w:val="8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720242" w:rsidRPr="00720242" w:rsidTr="000A14C6">
        <w:trPr>
          <w:trHeight w:val="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E3B8E">
        <w:trPr>
          <w:trHeight w:val="5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0A14C6">
        <w:trPr>
          <w:trHeight w:val="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3 436,9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720242" w:rsidRPr="00720242" w:rsidTr="000A14C6">
        <w:trPr>
          <w:trHeight w:val="6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бюджетных учреждений на основе муниципальных заданий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6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7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E3B8E">
        <w:trPr>
          <w:trHeight w:val="9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8E3B8E">
        <w:trPr>
          <w:trHeight w:val="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E811A7">
        <w:trPr>
          <w:trHeight w:val="4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8B5693">
        <w:trPr>
          <w:trHeight w:val="8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0A14C6">
        <w:trPr>
          <w:trHeight w:val="7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60,2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60,2</w:t>
            </w:r>
          </w:p>
        </w:tc>
      </w:tr>
      <w:tr w:rsidR="00720242" w:rsidRPr="00720242" w:rsidTr="000A14C6">
        <w:trPr>
          <w:trHeight w:val="19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60,2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720242" w:rsidRPr="00720242" w:rsidTr="000A14C6">
        <w:trPr>
          <w:trHeight w:val="5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производства"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720242" w:rsidRPr="00720242" w:rsidTr="000A14C6">
        <w:trPr>
          <w:trHeight w:val="6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6 588,8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720242" w:rsidRPr="00720242" w:rsidTr="000A14C6">
        <w:trPr>
          <w:trHeight w:val="67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R0140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720242" w:rsidRPr="00720242" w:rsidTr="000A14C6">
        <w:trPr>
          <w:trHeight w:val="4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R0140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R3680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3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R3680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720242" w:rsidRPr="00720242" w:rsidTr="000A14C6">
        <w:trPr>
          <w:trHeight w:val="12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720242" w:rsidRPr="00720242" w:rsidTr="000A14C6">
        <w:trPr>
          <w:trHeight w:val="4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720242" w:rsidRPr="00720242" w:rsidTr="000A14C6">
        <w:trPr>
          <w:trHeight w:val="61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4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36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63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54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720242" w:rsidRPr="00720242" w:rsidTr="000A14C6">
        <w:trPr>
          <w:trHeight w:val="8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720242" w:rsidRPr="00720242" w:rsidTr="000A14C6">
        <w:trPr>
          <w:trHeight w:val="2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7 045,6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</w:t>
            </w:r>
          </w:p>
        </w:tc>
      </w:tr>
      <w:tr w:rsidR="00720242" w:rsidRPr="00720242" w:rsidTr="000A14C6">
        <w:trPr>
          <w:trHeight w:val="4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7 045,6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0A14C6">
        <w:trPr>
          <w:trHeight w:val="31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4 078,7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4 010,6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720242" w:rsidRPr="00720242" w:rsidTr="000A14C6">
        <w:trPr>
          <w:trHeight w:val="8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20242" w:rsidRPr="00720242" w:rsidTr="000A14C6">
        <w:trPr>
          <w:trHeight w:val="49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41,8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77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79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720242" w:rsidRPr="00720242" w:rsidTr="000A14C6">
        <w:trPr>
          <w:trHeight w:val="8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720242" w:rsidRPr="00720242" w:rsidTr="000A14C6">
        <w:trPr>
          <w:trHeight w:val="7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720242" w:rsidRPr="00720242" w:rsidTr="000A14C6">
        <w:trPr>
          <w:trHeight w:val="81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74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1 040 569,0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276 923,7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26,6</w:t>
            </w:r>
          </w:p>
        </w:tc>
      </w:tr>
      <w:tr w:rsidR="00720242" w:rsidRPr="00720242" w:rsidTr="000A14C6">
        <w:trPr>
          <w:trHeight w:val="4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50" w:right="-3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192 996,0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81 780,0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42,4</w:t>
            </w:r>
          </w:p>
        </w:tc>
      </w:tr>
      <w:tr w:rsidR="00720242" w:rsidRPr="00720242" w:rsidTr="000A14C6">
        <w:trPr>
          <w:trHeight w:val="1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720242" w:rsidRPr="00720242" w:rsidTr="000A14C6">
        <w:trPr>
          <w:trHeight w:val="4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720242" w:rsidRPr="00720242" w:rsidTr="00D86977">
        <w:trPr>
          <w:trHeight w:val="57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157 958,5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66 147,2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720242" w:rsidRPr="00720242" w:rsidTr="000A14C6">
        <w:trPr>
          <w:trHeight w:val="7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64 470,8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64 470,8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720242" w:rsidRPr="00720242" w:rsidTr="000A14C6">
        <w:trPr>
          <w:trHeight w:val="4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64 470,8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63 258,1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56 336,4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720242" w:rsidRPr="00720242" w:rsidTr="000A14C6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720242" w:rsidRPr="00720242" w:rsidTr="000A14C6">
        <w:trPr>
          <w:trHeight w:val="7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720242" w:rsidRPr="00720242" w:rsidTr="00D86977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полномочий по организации и осуществлению деятельности по опеке и попечительству в отношении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совершеннолетних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720242" w:rsidRPr="00720242" w:rsidTr="000A14C6">
        <w:trPr>
          <w:trHeight w:val="6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20242" w:rsidRPr="00720242" w:rsidTr="00D86977">
        <w:trPr>
          <w:trHeight w:val="2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40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E811A7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3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7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44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13 726,0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720242" w:rsidRPr="00720242" w:rsidTr="008B5693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5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5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6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0A14C6">
        <w:trPr>
          <w:trHeight w:val="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антикоррупционной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0A14C6">
        <w:trPr>
          <w:trHeight w:val="4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720242" w:rsidRPr="00720242" w:rsidTr="00FA1E4F">
        <w:trPr>
          <w:trHeight w:val="23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FA1E4F">
        <w:trPr>
          <w:trHeight w:val="29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720242" w:rsidRPr="00720242" w:rsidTr="00FA1E4F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67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54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720242" w:rsidRPr="00720242" w:rsidTr="00FA1E4F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2 638,9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FA1E4F">
        <w:trPr>
          <w:trHeight w:val="3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3 118,3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720242" w:rsidRPr="00720242" w:rsidTr="00FA1E4F">
        <w:trPr>
          <w:trHeight w:val="47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5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6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720242" w:rsidRPr="00720242" w:rsidTr="00FA1E4F">
        <w:trPr>
          <w:trHeight w:val="67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FA1E4F">
        <w:trPr>
          <w:trHeight w:val="2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FA1E4F">
        <w:trPr>
          <w:trHeight w:val="71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720242" w:rsidRPr="00720242" w:rsidTr="00FA1E4F">
        <w:trPr>
          <w:trHeight w:val="77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720242" w:rsidRPr="00720242" w:rsidTr="00FA1E4F">
        <w:trPr>
          <w:trHeight w:val="6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5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720242" w:rsidRPr="00720242" w:rsidTr="00FA1E4F">
        <w:trPr>
          <w:trHeight w:val="59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06E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720242" w:rsidRPr="00720242" w:rsidTr="00FA1E4F">
        <w:trPr>
          <w:trHeight w:val="78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12 733,5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720242" w:rsidRPr="00720242" w:rsidTr="00FA1E4F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13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9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28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D86977">
        <w:trPr>
          <w:trHeight w:val="29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720242" w:rsidRPr="00720242" w:rsidTr="00FA1E4F">
        <w:trPr>
          <w:trHeight w:val="7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7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720242" w:rsidRPr="00720242" w:rsidTr="00D86977">
        <w:trPr>
          <w:trHeight w:val="10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720242" w:rsidRPr="00720242" w:rsidTr="008B5693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720242" w:rsidRPr="00720242" w:rsidTr="00FA1E4F">
        <w:trPr>
          <w:trHeight w:val="6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FA1E4F">
        <w:trPr>
          <w:trHeight w:val="4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20242" w:rsidRPr="00720242" w:rsidTr="00FA1E4F">
        <w:trPr>
          <w:trHeight w:val="7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720242" w:rsidRPr="00720242" w:rsidTr="00D86977">
        <w:trPr>
          <w:trHeight w:val="10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6 917,8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720242" w:rsidRPr="00720242" w:rsidTr="00FA1E4F">
        <w:trPr>
          <w:trHeight w:val="7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720242" w:rsidRPr="00720242" w:rsidTr="00E811A7">
        <w:trPr>
          <w:trHeight w:val="273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20242" w:rsidRPr="00720242" w:rsidTr="00FA1E4F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20242" w:rsidRPr="00720242" w:rsidTr="00E811A7">
        <w:trPr>
          <w:trHeight w:val="17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закупку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20242" w:rsidRPr="00720242" w:rsidTr="00FA1E4F">
        <w:trPr>
          <w:trHeight w:val="89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54F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20242" w:rsidRPr="00720242" w:rsidTr="00E811A7">
        <w:trPr>
          <w:trHeight w:val="20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5 103,6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720242" w:rsidRPr="00720242" w:rsidTr="00FA1E4F">
        <w:trPr>
          <w:trHeight w:val="85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D86977">
        <w:trPr>
          <w:trHeight w:val="97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57,1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720242" w:rsidRPr="00720242" w:rsidTr="00FA1E4F">
        <w:trPr>
          <w:trHeight w:val="2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720242" w:rsidRPr="00720242" w:rsidTr="00FA1E4F">
        <w:trPr>
          <w:trHeight w:val="77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720242" w:rsidRPr="00720242" w:rsidTr="00FA1E4F">
        <w:trPr>
          <w:trHeight w:val="3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720242" w:rsidRPr="00720242" w:rsidTr="00FA1E4F">
        <w:trPr>
          <w:trHeight w:val="321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720242" w:rsidRPr="00720242" w:rsidTr="00FA1E4F">
        <w:trPr>
          <w:trHeight w:val="6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D86977">
        <w:trPr>
          <w:trHeight w:val="28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20242" w:rsidRPr="00720242" w:rsidTr="00FA1E4F">
        <w:trPr>
          <w:trHeight w:val="79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D86977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FA1E4F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131 728,3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29 323,7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FA1E4F">
        <w:trPr>
          <w:trHeight w:val="63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20242" w:rsidRPr="00720242" w:rsidTr="00FA1E4F">
        <w:trPr>
          <w:trHeight w:val="38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13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L5990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77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L5990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720242" w:rsidRPr="00720242" w:rsidTr="00FA1E4F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720242" w:rsidRPr="00720242" w:rsidTr="00FA1E4F">
        <w:trPr>
          <w:trHeight w:val="8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720242" w:rsidRPr="00720242" w:rsidTr="00FA1E4F">
        <w:trPr>
          <w:trHeight w:val="3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116 910,4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26 988,2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23,1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26 988,2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720242" w:rsidRPr="00720242" w:rsidTr="00FA1E4F">
        <w:trPr>
          <w:trHeight w:val="49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20242" w:rsidRPr="00720242" w:rsidTr="00FA1E4F">
        <w:trPr>
          <w:trHeight w:val="7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20242" w:rsidRPr="00720242" w:rsidTr="00FA1E4F">
        <w:trPr>
          <w:trHeight w:val="8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24 788,3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24 788,3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720242" w:rsidRPr="00720242" w:rsidTr="0056217B">
        <w:trPr>
          <w:trHeight w:val="9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24 788,3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720242" w:rsidRPr="00720242" w:rsidTr="00FA1E4F">
        <w:trPr>
          <w:trHeight w:val="9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720242" w:rsidRPr="00720242" w:rsidTr="00FA1E4F">
        <w:trPr>
          <w:trHeight w:val="106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8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6217B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инициативного бюджетирования «Выполнение работ по ремонту автомобильной дороги ул.Степана Халтурина и пер.Степана Халтурина города Балахна Балахнинского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7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6217B">
        <w:trPr>
          <w:trHeight w:val="188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E811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ул.Урицкого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18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ул.Макарова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5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194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ул.Володарского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FA1E4F">
        <w:trPr>
          <w:trHeight w:val="58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61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6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47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капитальный ремонт и реконструкция автомобильных дорог общего пользования собственности Балахнинского муниципального округа, ремонт и капитальный 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7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21,6</w:t>
            </w:r>
          </w:p>
        </w:tc>
      </w:tr>
      <w:tr w:rsidR="00720242" w:rsidRPr="00720242" w:rsidTr="0056217B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720242" w:rsidRPr="00720242" w:rsidTr="008B5693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720242" w:rsidRPr="00720242" w:rsidTr="0036112F">
        <w:trPr>
          <w:trHeight w:val="8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средствами спец.связи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E811A7">
        <w:trPr>
          <w:trHeight w:val="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252F28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1 588,3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6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4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56217B">
        <w:trPr>
          <w:trHeight w:val="8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</w:tr>
      <w:tr w:rsidR="00720242" w:rsidRPr="00720242" w:rsidTr="0036112F">
        <w:trPr>
          <w:trHeight w:val="103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3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торговли в Балахнинском муниципальном округе"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2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проведение ярмарок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56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720242" w:rsidRPr="00720242" w:rsidTr="0036112F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361 791,2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102 352,9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28,3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75 521,6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27 638,5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36,6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720242" w:rsidRPr="00720242" w:rsidTr="0036112F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720242" w:rsidRPr="00720242" w:rsidTr="0036112F">
        <w:trPr>
          <w:trHeight w:val="20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2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«Комплексное развитие»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55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10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21 775,3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720242" w:rsidRPr="00720242" w:rsidTr="008B5693">
        <w:trPr>
          <w:trHeight w:val="66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3611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36112F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36112F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21 775,3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720242" w:rsidRPr="00720242" w:rsidTr="008B5693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20 902,5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20 902,5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20242" w:rsidRPr="00720242" w:rsidTr="0036112F">
        <w:trPr>
          <w:trHeight w:val="8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20242" w:rsidRPr="00720242" w:rsidTr="0036112F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6112F">
        <w:trPr>
          <w:trHeight w:val="20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96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71724A">
        <w:trPr>
          <w:trHeight w:val="5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720242" w:rsidRPr="00720242" w:rsidTr="0071724A">
        <w:trPr>
          <w:trHeight w:val="48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30 373,0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26,5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41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2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57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3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(обустройство) контейнерных площадок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45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6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и (или) бункеров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5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контейнеров и (или) бункеров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6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 Комплексная система обращения с твердыми коммунальными отходами"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7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30 373,0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30 373,0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30 373,0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720242" w:rsidRPr="00720242" w:rsidTr="0071724A">
        <w:trPr>
          <w:trHeight w:val="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720242" w:rsidRPr="00720242" w:rsidTr="0071724A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71724A">
        <w:trPr>
          <w:trHeight w:val="38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5 303,5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20242" w:rsidRPr="00720242" w:rsidTr="00B811E3">
        <w:trPr>
          <w:trHeight w:val="4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5 303,5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20242" w:rsidRPr="00720242" w:rsidTr="0071724A">
        <w:trPr>
          <w:trHeight w:val="11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71724A">
        <w:trPr>
          <w:trHeight w:val="46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71724A">
        <w:trPr>
          <w:trHeight w:val="266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720242" w:rsidRPr="00720242" w:rsidTr="0071724A">
        <w:trPr>
          <w:trHeight w:val="39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71724A">
        <w:trPr>
          <w:trHeight w:val="32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модернизацию систем коммунальной инфраструктуры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1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148 083,0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35 171,8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720242" w:rsidRPr="00720242" w:rsidTr="0071724A">
        <w:trPr>
          <w:trHeight w:val="63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720242" w:rsidRPr="00720242" w:rsidTr="0071724A">
        <w:trPr>
          <w:trHeight w:val="9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720242" w:rsidRPr="00720242" w:rsidTr="0071724A">
        <w:trPr>
          <w:trHeight w:val="6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720242" w:rsidRPr="00720242" w:rsidTr="0071724A">
        <w:trPr>
          <w:trHeight w:val="27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720242" w:rsidRPr="00720242" w:rsidTr="0071724A">
        <w:trPr>
          <w:trHeight w:val="2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720242" w:rsidRPr="00720242" w:rsidTr="0071724A">
        <w:trPr>
          <w:trHeight w:val="8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720242" w:rsidRPr="00720242" w:rsidTr="0071724A">
        <w:trPr>
          <w:trHeight w:val="31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720242" w:rsidRPr="00720242" w:rsidTr="0071724A">
        <w:trPr>
          <w:trHeight w:val="47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720242" w:rsidRPr="00720242" w:rsidTr="0071724A">
        <w:trPr>
          <w:trHeight w:val="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720242" w:rsidRPr="00720242" w:rsidTr="0071724A">
        <w:trPr>
          <w:trHeight w:val="4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720242" w:rsidRPr="00720242" w:rsidTr="00B811E3">
        <w:trPr>
          <w:trHeight w:val="269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«Благоустройство придомовой территории многоквартирного дома №69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6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28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«Устройство детской площадки для различных возрастных групп в районе домов №78, 80, 82 по ул.Энгельса и домов №11, 12 по ул.Мазурова г.Балахна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S260Б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7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S260Б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15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720242" w:rsidRPr="00720242" w:rsidTr="0071724A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222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ул.Степана Халтурина и пер.Степана Халтурина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4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17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ул.Урицкого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4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184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ул.Макарова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B811E3">
        <w:trPr>
          <w:trHeight w:val="1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161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ул.Володарского города Балахна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7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52F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20242" w:rsidRPr="00720242" w:rsidTr="0071724A">
        <w:trPr>
          <w:trHeight w:val="7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720242" w:rsidRPr="00720242" w:rsidTr="0071724A">
        <w:trPr>
          <w:trHeight w:val="4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B811E3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ремонта дворовых территорий в муниципальных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образованиях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S2980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6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S2980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5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5555D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720242" w:rsidRPr="00720242" w:rsidTr="00B811E3">
        <w:trPr>
          <w:trHeight w:val="9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5555D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720242" w:rsidRPr="00720242" w:rsidTr="0071724A">
        <w:trPr>
          <w:trHeight w:val="3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720242" w:rsidRPr="00720242" w:rsidTr="0071724A">
        <w:trPr>
          <w:trHeight w:val="3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инвентаризации захоронений на муниципальных кладбищах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проведению инвентаризации захоронений на муниципальных кладбищах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6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8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26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проекта «Память поколений»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720242" w:rsidRPr="00720242" w:rsidTr="0071724A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16 414,6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720242" w:rsidRPr="00720242" w:rsidTr="0071724A">
        <w:trPr>
          <w:trHeight w:val="7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16 414,6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720242" w:rsidRPr="00720242" w:rsidTr="0071724A">
        <w:trPr>
          <w:trHeight w:val="7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71724A">
        <w:trPr>
          <w:trHeight w:val="7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5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9 169,6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9 169,6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7 297,8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B811E3">
        <w:trPr>
          <w:trHeight w:val="3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72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720242" w:rsidRPr="00720242" w:rsidTr="00B811E3">
        <w:trPr>
          <w:trHeight w:val="44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5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ликвидацию свалок промышленных отходов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7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7 752,0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71724A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B811E3">
        <w:trPr>
          <w:trHeight w:val="3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71724A">
        <w:trPr>
          <w:trHeight w:val="8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B811E3">
        <w:trPr>
          <w:trHeight w:val="98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CC1770">
        <w:trPr>
          <w:trHeight w:val="8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CC1770">
        <w:trPr>
          <w:trHeight w:val="3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CC1770">
        <w:trPr>
          <w:trHeight w:val="3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720242" w:rsidRPr="00720242" w:rsidTr="00CC1770">
        <w:trPr>
          <w:trHeight w:val="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F16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720242" w:rsidRPr="00720242" w:rsidTr="00CC1770">
        <w:trPr>
          <w:trHeight w:val="84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58 784,4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6 843,5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720242" w:rsidRPr="00720242" w:rsidTr="00CC1770">
        <w:trPr>
          <w:trHeight w:val="2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63,2</w:t>
            </w:r>
          </w:p>
        </w:tc>
      </w:tr>
      <w:tr w:rsidR="00720242" w:rsidRPr="00720242" w:rsidTr="00B811E3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культуры Балахнинского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720242" w:rsidRPr="00720242" w:rsidTr="00CC1770">
        <w:trPr>
          <w:trHeight w:val="4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720242" w:rsidRPr="00720242" w:rsidTr="00B811E3">
        <w:trPr>
          <w:trHeight w:val="2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720242" w:rsidRPr="00720242" w:rsidTr="00CC1770">
        <w:trPr>
          <w:trHeight w:val="5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CC1770">
        <w:trPr>
          <w:trHeight w:val="72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B811E3">
        <w:trPr>
          <w:trHeight w:val="4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56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муниципального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CC1770">
        <w:trPr>
          <w:trHeight w:val="56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B811E3">
        <w:trPr>
          <w:trHeight w:val="5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"Государственная поддержка граждан по обеспечению жильем на территории Балахнинского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CC1770">
        <w:trPr>
          <w:trHeight w:val="17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CC1770">
        <w:trPr>
          <w:trHeight w:val="26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ED3EA0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67 377,2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29 845,2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44,3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29 635,2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44,1</w:t>
            </w:r>
          </w:p>
        </w:tc>
      </w:tr>
      <w:tr w:rsidR="00720242" w:rsidRPr="00720242" w:rsidTr="00CC1770">
        <w:trPr>
          <w:trHeight w:val="99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29 635,2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720242" w:rsidRPr="00720242" w:rsidTr="00CC1770">
        <w:trPr>
          <w:trHeight w:val="7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720242" w:rsidRPr="00720242" w:rsidTr="00CC1770">
        <w:trPr>
          <w:trHeight w:val="80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720242" w:rsidRPr="00720242" w:rsidTr="008B5693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720242" w:rsidRPr="00720242" w:rsidTr="003368D0">
        <w:trPr>
          <w:trHeight w:val="93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720242" w:rsidRPr="00720242" w:rsidTr="00CC1770">
        <w:trPr>
          <w:trHeight w:val="7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720242" w:rsidRPr="00720242" w:rsidTr="00CC1770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720242" w:rsidRPr="00720242" w:rsidTr="00CC1770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CC1770">
        <w:trPr>
          <w:trHeight w:val="6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CC1770">
        <w:trPr>
          <w:trHeight w:val="9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МБУ "ФОК "Олимпийский"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20242" w:rsidRPr="00720242" w:rsidTr="00CC1770">
        <w:trPr>
          <w:trHeight w:val="23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ED3EA0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51,6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51,6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3 990,3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2 325,9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</w:tr>
      <w:tr w:rsidR="00720242" w:rsidRPr="00720242" w:rsidTr="008B5693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44,2</w:t>
            </w:r>
          </w:p>
        </w:tc>
      </w:tr>
      <w:tr w:rsidR="00720242" w:rsidRPr="00720242" w:rsidTr="00CC1770">
        <w:trPr>
          <w:trHeight w:val="3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44,2</w:t>
            </w:r>
          </w:p>
        </w:tc>
      </w:tr>
      <w:tr w:rsidR="00720242" w:rsidRPr="00720242" w:rsidTr="008B5693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44,2</w:t>
            </w:r>
          </w:p>
        </w:tc>
      </w:tr>
      <w:tr w:rsidR="00720242" w:rsidRPr="00720242" w:rsidTr="008B5693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720242" w:rsidRPr="00720242" w:rsidTr="008B5693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720242" w:rsidRPr="00720242" w:rsidTr="00CC1770">
        <w:trPr>
          <w:trHeight w:val="37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720242" w:rsidRPr="00720242" w:rsidTr="008B5693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720242" w:rsidRPr="00720242" w:rsidTr="003368D0">
        <w:trPr>
          <w:trHeight w:val="9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720242" w:rsidRPr="00720242" w:rsidTr="00CC1770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720242" w:rsidRPr="00720242" w:rsidTr="008B5693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720242" w:rsidRPr="00720242" w:rsidTr="00CC1770">
        <w:trPr>
          <w:trHeight w:val="53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3368D0">
        <w:trPr>
          <w:trHeight w:val="8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Антикоррупционное образование муниципальных служащих, в должностные обязанности которых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входит участие в противодействии коррупции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CC1770">
        <w:trPr>
          <w:trHeight w:val="79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CC1770">
        <w:trPr>
          <w:trHeight w:val="8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42" w:rsidRPr="00720242" w:rsidRDefault="00720242" w:rsidP="00594A06">
            <w:pPr>
              <w:spacing w:after="0" w:line="240" w:lineRule="auto"/>
              <w:ind w:left="-190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43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2" w:right="-100" w:hanging="1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0242" w:rsidRPr="00720242" w:rsidTr="008B5693">
        <w:trPr>
          <w:trHeight w:val="3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9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E6256" w:rsidRDefault="00720242" w:rsidP="00594A06">
            <w:pPr>
              <w:spacing w:after="0" w:line="240" w:lineRule="auto"/>
              <w:ind w:left="-106" w:right="-59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3 001 063,</w:t>
            </w:r>
            <w:r w:rsidR="007E6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05" w:right="-1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1 267 954,4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242" w:rsidRPr="00720242" w:rsidRDefault="00720242" w:rsidP="00594A06">
            <w:pPr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42,3</w:t>
            </w:r>
          </w:p>
        </w:tc>
      </w:tr>
    </w:tbl>
    <w:p w:rsidR="002D4EE0" w:rsidRDefault="002D4EE0"/>
    <w:p w:rsidR="0048710E" w:rsidRDefault="0048710E" w:rsidP="0048710E">
      <w:pPr>
        <w:jc w:val="center"/>
      </w:pPr>
      <w:r>
        <w:t>____________________</w:t>
      </w:r>
    </w:p>
    <w:sectPr w:rsidR="0048710E" w:rsidSect="00E811A7">
      <w:headerReference w:type="default" r:id="rId7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4C6" w:rsidRDefault="000A14C6" w:rsidP="00145C49">
      <w:pPr>
        <w:spacing w:after="0" w:line="240" w:lineRule="auto"/>
      </w:pPr>
      <w:r>
        <w:separator/>
      </w:r>
    </w:p>
  </w:endnote>
  <w:endnote w:type="continuationSeparator" w:id="0">
    <w:p w:rsidR="000A14C6" w:rsidRDefault="000A14C6" w:rsidP="0014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4C6" w:rsidRDefault="000A14C6" w:rsidP="00145C49">
      <w:pPr>
        <w:spacing w:after="0" w:line="240" w:lineRule="auto"/>
      </w:pPr>
      <w:r>
        <w:separator/>
      </w:r>
    </w:p>
  </w:footnote>
  <w:footnote w:type="continuationSeparator" w:id="0">
    <w:p w:rsidR="000A14C6" w:rsidRDefault="000A14C6" w:rsidP="0014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5199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14C6" w:rsidRPr="005F7DA1" w:rsidRDefault="000A14C6" w:rsidP="0097355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7D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7DA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3447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86"/>
    <w:rsid w:val="000113A9"/>
    <w:rsid w:val="00013BF9"/>
    <w:rsid w:val="00017F75"/>
    <w:rsid w:val="000205D2"/>
    <w:rsid w:val="0002560D"/>
    <w:rsid w:val="000275C6"/>
    <w:rsid w:val="00032BCE"/>
    <w:rsid w:val="00035E3E"/>
    <w:rsid w:val="00036E97"/>
    <w:rsid w:val="000437FB"/>
    <w:rsid w:val="00045FCC"/>
    <w:rsid w:val="00046E52"/>
    <w:rsid w:val="000478B6"/>
    <w:rsid w:val="00050615"/>
    <w:rsid w:val="00050D77"/>
    <w:rsid w:val="0005132E"/>
    <w:rsid w:val="00057532"/>
    <w:rsid w:val="00060575"/>
    <w:rsid w:val="0006088F"/>
    <w:rsid w:val="000611EA"/>
    <w:rsid w:val="000614B2"/>
    <w:rsid w:val="00062B58"/>
    <w:rsid w:val="000645D2"/>
    <w:rsid w:val="000773B3"/>
    <w:rsid w:val="0008008A"/>
    <w:rsid w:val="00080CC4"/>
    <w:rsid w:val="00082930"/>
    <w:rsid w:val="0008311E"/>
    <w:rsid w:val="00084BB6"/>
    <w:rsid w:val="00085E5E"/>
    <w:rsid w:val="00091E2A"/>
    <w:rsid w:val="00097ED6"/>
    <w:rsid w:val="000A0D76"/>
    <w:rsid w:val="000A121A"/>
    <w:rsid w:val="000A14C6"/>
    <w:rsid w:val="000A336C"/>
    <w:rsid w:val="000A4EE1"/>
    <w:rsid w:val="000B009B"/>
    <w:rsid w:val="000B2E52"/>
    <w:rsid w:val="000B2EA5"/>
    <w:rsid w:val="000B48A7"/>
    <w:rsid w:val="000B7165"/>
    <w:rsid w:val="000B72D6"/>
    <w:rsid w:val="000C1C53"/>
    <w:rsid w:val="000C396D"/>
    <w:rsid w:val="000C4776"/>
    <w:rsid w:val="000C5497"/>
    <w:rsid w:val="000D0C34"/>
    <w:rsid w:val="000D18EA"/>
    <w:rsid w:val="000D2EFE"/>
    <w:rsid w:val="000D37D1"/>
    <w:rsid w:val="000D61B2"/>
    <w:rsid w:val="000D776C"/>
    <w:rsid w:val="000E089F"/>
    <w:rsid w:val="000E306A"/>
    <w:rsid w:val="000E321E"/>
    <w:rsid w:val="000E436E"/>
    <w:rsid w:val="000E4514"/>
    <w:rsid w:val="000E4A06"/>
    <w:rsid w:val="000E59D1"/>
    <w:rsid w:val="000E5F6D"/>
    <w:rsid w:val="000F24B4"/>
    <w:rsid w:val="000F3833"/>
    <w:rsid w:val="000F657E"/>
    <w:rsid w:val="00110644"/>
    <w:rsid w:val="00111FA5"/>
    <w:rsid w:val="00116DC3"/>
    <w:rsid w:val="00120386"/>
    <w:rsid w:val="00122D93"/>
    <w:rsid w:val="001247AE"/>
    <w:rsid w:val="0013000F"/>
    <w:rsid w:val="00132716"/>
    <w:rsid w:val="00134CD1"/>
    <w:rsid w:val="00134E48"/>
    <w:rsid w:val="001426C9"/>
    <w:rsid w:val="00142EE6"/>
    <w:rsid w:val="001436ED"/>
    <w:rsid w:val="00145C49"/>
    <w:rsid w:val="00146D29"/>
    <w:rsid w:val="00146DB0"/>
    <w:rsid w:val="00151F79"/>
    <w:rsid w:val="001529B8"/>
    <w:rsid w:val="00152F85"/>
    <w:rsid w:val="00154F75"/>
    <w:rsid w:val="00155C79"/>
    <w:rsid w:val="00160E5D"/>
    <w:rsid w:val="00161C50"/>
    <w:rsid w:val="00162864"/>
    <w:rsid w:val="00171E91"/>
    <w:rsid w:val="00172F09"/>
    <w:rsid w:val="001741AE"/>
    <w:rsid w:val="001755C1"/>
    <w:rsid w:val="00175A54"/>
    <w:rsid w:val="001760FC"/>
    <w:rsid w:val="00177880"/>
    <w:rsid w:val="001812A5"/>
    <w:rsid w:val="00186375"/>
    <w:rsid w:val="00191A42"/>
    <w:rsid w:val="00192C1F"/>
    <w:rsid w:val="00196425"/>
    <w:rsid w:val="001A0970"/>
    <w:rsid w:val="001A1FC2"/>
    <w:rsid w:val="001A225F"/>
    <w:rsid w:val="001A7B03"/>
    <w:rsid w:val="001B1227"/>
    <w:rsid w:val="001B2347"/>
    <w:rsid w:val="001B2D5F"/>
    <w:rsid w:val="001B4D5A"/>
    <w:rsid w:val="001B733F"/>
    <w:rsid w:val="001C4C1A"/>
    <w:rsid w:val="001C4D06"/>
    <w:rsid w:val="001C5832"/>
    <w:rsid w:val="001D7471"/>
    <w:rsid w:val="001E2493"/>
    <w:rsid w:val="00201C86"/>
    <w:rsid w:val="00205CA4"/>
    <w:rsid w:val="00206EF6"/>
    <w:rsid w:val="002070D7"/>
    <w:rsid w:val="00213094"/>
    <w:rsid w:val="002136F2"/>
    <w:rsid w:val="0021415E"/>
    <w:rsid w:val="00214410"/>
    <w:rsid w:val="00214F9A"/>
    <w:rsid w:val="00214FC6"/>
    <w:rsid w:val="002217D6"/>
    <w:rsid w:val="00221E13"/>
    <w:rsid w:val="00223A3D"/>
    <w:rsid w:val="00226F10"/>
    <w:rsid w:val="00234D3E"/>
    <w:rsid w:val="00241CEB"/>
    <w:rsid w:val="00243870"/>
    <w:rsid w:val="00246C1A"/>
    <w:rsid w:val="002528E7"/>
    <w:rsid w:val="00252F28"/>
    <w:rsid w:val="00256AC3"/>
    <w:rsid w:val="0026126B"/>
    <w:rsid w:val="00264B25"/>
    <w:rsid w:val="0027093A"/>
    <w:rsid w:val="00271947"/>
    <w:rsid w:val="00271F61"/>
    <w:rsid w:val="00273B91"/>
    <w:rsid w:val="00274449"/>
    <w:rsid w:val="002749DB"/>
    <w:rsid w:val="00276CDE"/>
    <w:rsid w:val="00282172"/>
    <w:rsid w:val="00283F63"/>
    <w:rsid w:val="00284056"/>
    <w:rsid w:val="00285673"/>
    <w:rsid w:val="00290059"/>
    <w:rsid w:val="00291CBE"/>
    <w:rsid w:val="002941F3"/>
    <w:rsid w:val="00294B86"/>
    <w:rsid w:val="00297218"/>
    <w:rsid w:val="00297527"/>
    <w:rsid w:val="002A3B7C"/>
    <w:rsid w:val="002A3F76"/>
    <w:rsid w:val="002A50E6"/>
    <w:rsid w:val="002A55C0"/>
    <w:rsid w:val="002B22C3"/>
    <w:rsid w:val="002B2C9D"/>
    <w:rsid w:val="002B423C"/>
    <w:rsid w:val="002B42B2"/>
    <w:rsid w:val="002C36CE"/>
    <w:rsid w:val="002C5694"/>
    <w:rsid w:val="002D0616"/>
    <w:rsid w:val="002D2576"/>
    <w:rsid w:val="002D4EE0"/>
    <w:rsid w:val="002D55AE"/>
    <w:rsid w:val="002D7C35"/>
    <w:rsid w:val="002E02B7"/>
    <w:rsid w:val="002E34B7"/>
    <w:rsid w:val="002E5F23"/>
    <w:rsid w:val="002F0A68"/>
    <w:rsid w:val="002F1631"/>
    <w:rsid w:val="002F1899"/>
    <w:rsid w:val="002F1DF3"/>
    <w:rsid w:val="002F37B2"/>
    <w:rsid w:val="002F4BD6"/>
    <w:rsid w:val="003021E4"/>
    <w:rsid w:val="00302658"/>
    <w:rsid w:val="00305FEF"/>
    <w:rsid w:val="00312636"/>
    <w:rsid w:val="003168EF"/>
    <w:rsid w:val="00316E0F"/>
    <w:rsid w:val="00323447"/>
    <w:rsid w:val="003259F6"/>
    <w:rsid w:val="003279CB"/>
    <w:rsid w:val="0033070E"/>
    <w:rsid w:val="00330F3A"/>
    <w:rsid w:val="00331211"/>
    <w:rsid w:val="0033151D"/>
    <w:rsid w:val="003322B9"/>
    <w:rsid w:val="00333EB7"/>
    <w:rsid w:val="003368D0"/>
    <w:rsid w:val="00340760"/>
    <w:rsid w:val="00340F27"/>
    <w:rsid w:val="003440EF"/>
    <w:rsid w:val="00344889"/>
    <w:rsid w:val="00345AA4"/>
    <w:rsid w:val="00345ED7"/>
    <w:rsid w:val="0034624C"/>
    <w:rsid w:val="00353431"/>
    <w:rsid w:val="003572BE"/>
    <w:rsid w:val="0035772B"/>
    <w:rsid w:val="0036112F"/>
    <w:rsid w:val="00361763"/>
    <w:rsid w:val="003660FA"/>
    <w:rsid w:val="00371AE9"/>
    <w:rsid w:val="00372346"/>
    <w:rsid w:val="00373316"/>
    <w:rsid w:val="0037419A"/>
    <w:rsid w:val="003767F8"/>
    <w:rsid w:val="0038026D"/>
    <w:rsid w:val="00380DDE"/>
    <w:rsid w:val="003877A8"/>
    <w:rsid w:val="00390C71"/>
    <w:rsid w:val="00391624"/>
    <w:rsid w:val="0039354A"/>
    <w:rsid w:val="0039595A"/>
    <w:rsid w:val="003A023D"/>
    <w:rsid w:val="003A17A8"/>
    <w:rsid w:val="003A1E44"/>
    <w:rsid w:val="003A5BE6"/>
    <w:rsid w:val="003C003F"/>
    <w:rsid w:val="003C0EDC"/>
    <w:rsid w:val="003C2818"/>
    <w:rsid w:val="003C29D6"/>
    <w:rsid w:val="003C38B3"/>
    <w:rsid w:val="003C571B"/>
    <w:rsid w:val="003C6F15"/>
    <w:rsid w:val="003C776B"/>
    <w:rsid w:val="003D438E"/>
    <w:rsid w:val="003D454D"/>
    <w:rsid w:val="003D4A79"/>
    <w:rsid w:val="003D55C7"/>
    <w:rsid w:val="003D6641"/>
    <w:rsid w:val="003E1C2D"/>
    <w:rsid w:val="003E43B0"/>
    <w:rsid w:val="003F14E0"/>
    <w:rsid w:val="003F1A58"/>
    <w:rsid w:val="003F322E"/>
    <w:rsid w:val="003F4743"/>
    <w:rsid w:val="003F5B6E"/>
    <w:rsid w:val="003F5F93"/>
    <w:rsid w:val="003F7440"/>
    <w:rsid w:val="003F793A"/>
    <w:rsid w:val="003F7A89"/>
    <w:rsid w:val="00404271"/>
    <w:rsid w:val="00405638"/>
    <w:rsid w:val="004076CD"/>
    <w:rsid w:val="00420DA7"/>
    <w:rsid w:val="004322DA"/>
    <w:rsid w:val="0043345B"/>
    <w:rsid w:val="0043396B"/>
    <w:rsid w:val="00442D90"/>
    <w:rsid w:val="00443069"/>
    <w:rsid w:val="00443E85"/>
    <w:rsid w:val="00443FF0"/>
    <w:rsid w:val="00445F23"/>
    <w:rsid w:val="004472A5"/>
    <w:rsid w:val="00447A5B"/>
    <w:rsid w:val="00450132"/>
    <w:rsid w:val="00456AA9"/>
    <w:rsid w:val="004600B8"/>
    <w:rsid w:val="00464C58"/>
    <w:rsid w:val="00467BF3"/>
    <w:rsid w:val="00472002"/>
    <w:rsid w:val="00477380"/>
    <w:rsid w:val="00482089"/>
    <w:rsid w:val="0048244A"/>
    <w:rsid w:val="004829BB"/>
    <w:rsid w:val="00482CF7"/>
    <w:rsid w:val="00483EB9"/>
    <w:rsid w:val="00484864"/>
    <w:rsid w:val="00485C48"/>
    <w:rsid w:val="004864E9"/>
    <w:rsid w:val="00486698"/>
    <w:rsid w:val="0048710E"/>
    <w:rsid w:val="004A0FED"/>
    <w:rsid w:val="004A692C"/>
    <w:rsid w:val="004A6B25"/>
    <w:rsid w:val="004A7438"/>
    <w:rsid w:val="004B0F3E"/>
    <w:rsid w:val="004B158D"/>
    <w:rsid w:val="004B2505"/>
    <w:rsid w:val="004B4057"/>
    <w:rsid w:val="004C4354"/>
    <w:rsid w:val="004D50E9"/>
    <w:rsid w:val="004D530A"/>
    <w:rsid w:val="004D5366"/>
    <w:rsid w:val="004D55E2"/>
    <w:rsid w:val="004E2EAF"/>
    <w:rsid w:val="004E3335"/>
    <w:rsid w:val="004E3B0B"/>
    <w:rsid w:val="004F17E3"/>
    <w:rsid w:val="004F414E"/>
    <w:rsid w:val="004F531C"/>
    <w:rsid w:val="004F6010"/>
    <w:rsid w:val="004F696B"/>
    <w:rsid w:val="00500DAA"/>
    <w:rsid w:val="00501D93"/>
    <w:rsid w:val="00503126"/>
    <w:rsid w:val="00506164"/>
    <w:rsid w:val="00506F5F"/>
    <w:rsid w:val="00510283"/>
    <w:rsid w:val="0051182D"/>
    <w:rsid w:val="005133F9"/>
    <w:rsid w:val="005144F5"/>
    <w:rsid w:val="005163FE"/>
    <w:rsid w:val="0052278E"/>
    <w:rsid w:val="0052295C"/>
    <w:rsid w:val="00523936"/>
    <w:rsid w:val="00524DAF"/>
    <w:rsid w:val="00531AA3"/>
    <w:rsid w:val="00531CE2"/>
    <w:rsid w:val="00531ECE"/>
    <w:rsid w:val="0053588C"/>
    <w:rsid w:val="0054302D"/>
    <w:rsid w:val="00544D91"/>
    <w:rsid w:val="00547A3F"/>
    <w:rsid w:val="00547D60"/>
    <w:rsid w:val="005535D7"/>
    <w:rsid w:val="0055493A"/>
    <w:rsid w:val="00554F41"/>
    <w:rsid w:val="00555704"/>
    <w:rsid w:val="0055697E"/>
    <w:rsid w:val="0056179F"/>
    <w:rsid w:val="0056217B"/>
    <w:rsid w:val="00562E5E"/>
    <w:rsid w:val="00563151"/>
    <w:rsid w:val="005642F8"/>
    <w:rsid w:val="00564721"/>
    <w:rsid w:val="0056497E"/>
    <w:rsid w:val="00570F4E"/>
    <w:rsid w:val="00572C83"/>
    <w:rsid w:val="005823BC"/>
    <w:rsid w:val="005826A3"/>
    <w:rsid w:val="00583264"/>
    <w:rsid w:val="005852A9"/>
    <w:rsid w:val="0058710F"/>
    <w:rsid w:val="00594A06"/>
    <w:rsid w:val="005A74B9"/>
    <w:rsid w:val="005B2A9F"/>
    <w:rsid w:val="005B6C85"/>
    <w:rsid w:val="005B717D"/>
    <w:rsid w:val="005C0AD7"/>
    <w:rsid w:val="005C7DE2"/>
    <w:rsid w:val="005D066D"/>
    <w:rsid w:val="005D1D03"/>
    <w:rsid w:val="005E19CB"/>
    <w:rsid w:val="005E51F9"/>
    <w:rsid w:val="005F05D3"/>
    <w:rsid w:val="005F2F93"/>
    <w:rsid w:val="005F44A2"/>
    <w:rsid w:val="005F694B"/>
    <w:rsid w:val="005F7DA1"/>
    <w:rsid w:val="00600235"/>
    <w:rsid w:val="0060065C"/>
    <w:rsid w:val="0060119B"/>
    <w:rsid w:val="006018AF"/>
    <w:rsid w:val="00603ECA"/>
    <w:rsid w:val="006069F6"/>
    <w:rsid w:val="00610F08"/>
    <w:rsid w:val="0061367A"/>
    <w:rsid w:val="00615EC6"/>
    <w:rsid w:val="006165A0"/>
    <w:rsid w:val="00616761"/>
    <w:rsid w:val="00617129"/>
    <w:rsid w:val="006207D4"/>
    <w:rsid w:val="00621DC8"/>
    <w:rsid w:val="006239C5"/>
    <w:rsid w:val="0062540A"/>
    <w:rsid w:val="00625AE5"/>
    <w:rsid w:val="00625E4C"/>
    <w:rsid w:val="006275D0"/>
    <w:rsid w:val="006301BC"/>
    <w:rsid w:val="006343F4"/>
    <w:rsid w:val="00634B58"/>
    <w:rsid w:val="00635993"/>
    <w:rsid w:val="00637CE1"/>
    <w:rsid w:val="00641D73"/>
    <w:rsid w:val="00643E1D"/>
    <w:rsid w:val="006471D6"/>
    <w:rsid w:val="006550B9"/>
    <w:rsid w:val="00655275"/>
    <w:rsid w:val="006577C2"/>
    <w:rsid w:val="00662866"/>
    <w:rsid w:val="006644EE"/>
    <w:rsid w:val="00664ED8"/>
    <w:rsid w:val="00666B23"/>
    <w:rsid w:val="00672D38"/>
    <w:rsid w:val="006807C0"/>
    <w:rsid w:val="00684539"/>
    <w:rsid w:val="006857EC"/>
    <w:rsid w:val="00690311"/>
    <w:rsid w:val="00693AA0"/>
    <w:rsid w:val="00695416"/>
    <w:rsid w:val="00695BFE"/>
    <w:rsid w:val="006A1A1A"/>
    <w:rsid w:val="006A1D0B"/>
    <w:rsid w:val="006A2EC3"/>
    <w:rsid w:val="006A726F"/>
    <w:rsid w:val="006B159E"/>
    <w:rsid w:val="006B1E78"/>
    <w:rsid w:val="006B550F"/>
    <w:rsid w:val="006C2603"/>
    <w:rsid w:val="006C5633"/>
    <w:rsid w:val="006C7019"/>
    <w:rsid w:val="006D62CE"/>
    <w:rsid w:val="006D6A85"/>
    <w:rsid w:val="006D7C23"/>
    <w:rsid w:val="006E26BF"/>
    <w:rsid w:val="006E5842"/>
    <w:rsid w:val="006F21DE"/>
    <w:rsid w:val="006F3E95"/>
    <w:rsid w:val="006F4CDA"/>
    <w:rsid w:val="00704E2C"/>
    <w:rsid w:val="007055E3"/>
    <w:rsid w:val="0070586B"/>
    <w:rsid w:val="00710060"/>
    <w:rsid w:val="00713A3C"/>
    <w:rsid w:val="00715634"/>
    <w:rsid w:val="00716240"/>
    <w:rsid w:val="0071724A"/>
    <w:rsid w:val="00717D64"/>
    <w:rsid w:val="00720242"/>
    <w:rsid w:val="00723B91"/>
    <w:rsid w:val="0072546E"/>
    <w:rsid w:val="00727CEC"/>
    <w:rsid w:val="007317E7"/>
    <w:rsid w:val="0073680E"/>
    <w:rsid w:val="0074268C"/>
    <w:rsid w:val="0074277F"/>
    <w:rsid w:val="00742867"/>
    <w:rsid w:val="007442E1"/>
    <w:rsid w:val="00760318"/>
    <w:rsid w:val="00765F6F"/>
    <w:rsid w:val="00767744"/>
    <w:rsid w:val="00772D46"/>
    <w:rsid w:val="00773F57"/>
    <w:rsid w:val="00775EE2"/>
    <w:rsid w:val="0078146C"/>
    <w:rsid w:val="00787976"/>
    <w:rsid w:val="007879CB"/>
    <w:rsid w:val="00794ED5"/>
    <w:rsid w:val="00794F62"/>
    <w:rsid w:val="0079508F"/>
    <w:rsid w:val="00797725"/>
    <w:rsid w:val="007A11C6"/>
    <w:rsid w:val="007A2026"/>
    <w:rsid w:val="007A415E"/>
    <w:rsid w:val="007A4A85"/>
    <w:rsid w:val="007A5470"/>
    <w:rsid w:val="007A55C4"/>
    <w:rsid w:val="007A77A6"/>
    <w:rsid w:val="007C14D1"/>
    <w:rsid w:val="007C44A3"/>
    <w:rsid w:val="007C5827"/>
    <w:rsid w:val="007C7604"/>
    <w:rsid w:val="007C7D38"/>
    <w:rsid w:val="007D2397"/>
    <w:rsid w:val="007D5A54"/>
    <w:rsid w:val="007E33BF"/>
    <w:rsid w:val="007E3535"/>
    <w:rsid w:val="007E6256"/>
    <w:rsid w:val="007E69B2"/>
    <w:rsid w:val="007E6FB6"/>
    <w:rsid w:val="007E7764"/>
    <w:rsid w:val="007F0A1C"/>
    <w:rsid w:val="007F0BEF"/>
    <w:rsid w:val="007F1585"/>
    <w:rsid w:val="007F177B"/>
    <w:rsid w:val="007F1EB8"/>
    <w:rsid w:val="007F42B2"/>
    <w:rsid w:val="008155E8"/>
    <w:rsid w:val="00816AC1"/>
    <w:rsid w:val="0082467B"/>
    <w:rsid w:val="008258CD"/>
    <w:rsid w:val="00825F64"/>
    <w:rsid w:val="00826887"/>
    <w:rsid w:val="008272E1"/>
    <w:rsid w:val="008307FD"/>
    <w:rsid w:val="00835C62"/>
    <w:rsid w:val="00844D3A"/>
    <w:rsid w:val="00844DA6"/>
    <w:rsid w:val="008515ED"/>
    <w:rsid w:val="00852FEF"/>
    <w:rsid w:val="00856DB9"/>
    <w:rsid w:val="00860CC7"/>
    <w:rsid w:val="008615C9"/>
    <w:rsid w:val="008635A5"/>
    <w:rsid w:val="008637AD"/>
    <w:rsid w:val="00866D1B"/>
    <w:rsid w:val="00867750"/>
    <w:rsid w:val="00870343"/>
    <w:rsid w:val="00873492"/>
    <w:rsid w:val="00874273"/>
    <w:rsid w:val="008759DC"/>
    <w:rsid w:val="00877B8F"/>
    <w:rsid w:val="00880AAE"/>
    <w:rsid w:val="00883AEC"/>
    <w:rsid w:val="008845C6"/>
    <w:rsid w:val="00884AD2"/>
    <w:rsid w:val="00885CD0"/>
    <w:rsid w:val="00886E6F"/>
    <w:rsid w:val="008920B9"/>
    <w:rsid w:val="00896E06"/>
    <w:rsid w:val="008A2E02"/>
    <w:rsid w:val="008A4EDC"/>
    <w:rsid w:val="008A6049"/>
    <w:rsid w:val="008A696D"/>
    <w:rsid w:val="008A7004"/>
    <w:rsid w:val="008B5693"/>
    <w:rsid w:val="008B7D65"/>
    <w:rsid w:val="008C0B11"/>
    <w:rsid w:val="008C0E7E"/>
    <w:rsid w:val="008C1293"/>
    <w:rsid w:val="008C1B7F"/>
    <w:rsid w:val="008C1FF9"/>
    <w:rsid w:val="008C27FF"/>
    <w:rsid w:val="008C68F0"/>
    <w:rsid w:val="008C71C2"/>
    <w:rsid w:val="008D00BD"/>
    <w:rsid w:val="008D41C8"/>
    <w:rsid w:val="008D53CC"/>
    <w:rsid w:val="008D63B7"/>
    <w:rsid w:val="008E04D7"/>
    <w:rsid w:val="008E05DB"/>
    <w:rsid w:val="008E1D18"/>
    <w:rsid w:val="008E2846"/>
    <w:rsid w:val="008E292F"/>
    <w:rsid w:val="008E3B8E"/>
    <w:rsid w:val="008E52D1"/>
    <w:rsid w:val="008F03C3"/>
    <w:rsid w:val="008F3F20"/>
    <w:rsid w:val="008F5ABD"/>
    <w:rsid w:val="008F6824"/>
    <w:rsid w:val="008F7ECF"/>
    <w:rsid w:val="009029C7"/>
    <w:rsid w:val="00904034"/>
    <w:rsid w:val="009045EA"/>
    <w:rsid w:val="009064AF"/>
    <w:rsid w:val="00907465"/>
    <w:rsid w:val="00913082"/>
    <w:rsid w:val="00913E53"/>
    <w:rsid w:val="0091663B"/>
    <w:rsid w:val="009306AF"/>
    <w:rsid w:val="00937934"/>
    <w:rsid w:val="009408F1"/>
    <w:rsid w:val="00940FFF"/>
    <w:rsid w:val="0095086E"/>
    <w:rsid w:val="00951BE0"/>
    <w:rsid w:val="00951D58"/>
    <w:rsid w:val="00952590"/>
    <w:rsid w:val="009530F8"/>
    <w:rsid w:val="00956952"/>
    <w:rsid w:val="009620FD"/>
    <w:rsid w:val="00966E3F"/>
    <w:rsid w:val="00970D1B"/>
    <w:rsid w:val="00971BB0"/>
    <w:rsid w:val="00973552"/>
    <w:rsid w:val="0097617F"/>
    <w:rsid w:val="00980851"/>
    <w:rsid w:val="009836E2"/>
    <w:rsid w:val="00986959"/>
    <w:rsid w:val="009874C7"/>
    <w:rsid w:val="009917CA"/>
    <w:rsid w:val="00991907"/>
    <w:rsid w:val="00992DA7"/>
    <w:rsid w:val="0099797C"/>
    <w:rsid w:val="009A3C60"/>
    <w:rsid w:val="009A4ABE"/>
    <w:rsid w:val="009B010A"/>
    <w:rsid w:val="009B1D88"/>
    <w:rsid w:val="009B218D"/>
    <w:rsid w:val="009B5EED"/>
    <w:rsid w:val="009C17C3"/>
    <w:rsid w:val="009C2E4A"/>
    <w:rsid w:val="009C5114"/>
    <w:rsid w:val="009D0B51"/>
    <w:rsid w:val="009D117A"/>
    <w:rsid w:val="009D29DA"/>
    <w:rsid w:val="009E3087"/>
    <w:rsid w:val="009E4F4D"/>
    <w:rsid w:val="009E6F99"/>
    <w:rsid w:val="009E7643"/>
    <w:rsid w:val="009F11E3"/>
    <w:rsid w:val="009F4F1F"/>
    <w:rsid w:val="009F6FDD"/>
    <w:rsid w:val="00A02A4C"/>
    <w:rsid w:val="00A02C7F"/>
    <w:rsid w:val="00A0633E"/>
    <w:rsid w:val="00A06D74"/>
    <w:rsid w:val="00A07B90"/>
    <w:rsid w:val="00A13E94"/>
    <w:rsid w:val="00A14FE3"/>
    <w:rsid w:val="00A15371"/>
    <w:rsid w:val="00A21FD5"/>
    <w:rsid w:val="00A22D8B"/>
    <w:rsid w:val="00A25951"/>
    <w:rsid w:val="00A2621B"/>
    <w:rsid w:val="00A2793F"/>
    <w:rsid w:val="00A321C1"/>
    <w:rsid w:val="00A369A7"/>
    <w:rsid w:val="00A40C93"/>
    <w:rsid w:val="00A41469"/>
    <w:rsid w:val="00A5006C"/>
    <w:rsid w:val="00A51D46"/>
    <w:rsid w:val="00A52FB4"/>
    <w:rsid w:val="00A5314A"/>
    <w:rsid w:val="00A607D1"/>
    <w:rsid w:val="00A63D14"/>
    <w:rsid w:val="00A64CBA"/>
    <w:rsid w:val="00A66243"/>
    <w:rsid w:val="00A66BB4"/>
    <w:rsid w:val="00A672C9"/>
    <w:rsid w:val="00A70FAD"/>
    <w:rsid w:val="00A715CD"/>
    <w:rsid w:val="00A739D2"/>
    <w:rsid w:val="00A748EE"/>
    <w:rsid w:val="00A75499"/>
    <w:rsid w:val="00A76FE9"/>
    <w:rsid w:val="00A7777E"/>
    <w:rsid w:val="00A77E17"/>
    <w:rsid w:val="00A808A4"/>
    <w:rsid w:val="00A81905"/>
    <w:rsid w:val="00A85AA6"/>
    <w:rsid w:val="00A86D45"/>
    <w:rsid w:val="00A86E1C"/>
    <w:rsid w:val="00A9148A"/>
    <w:rsid w:val="00A91D88"/>
    <w:rsid w:val="00A92DFE"/>
    <w:rsid w:val="00A93450"/>
    <w:rsid w:val="00A9363C"/>
    <w:rsid w:val="00A955A8"/>
    <w:rsid w:val="00A955FD"/>
    <w:rsid w:val="00A97694"/>
    <w:rsid w:val="00A9788A"/>
    <w:rsid w:val="00AA1FB9"/>
    <w:rsid w:val="00AA3CBD"/>
    <w:rsid w:val="00AA4DA1"/>
    <w:rsid w:val="00AB0AC3"/>
    <w:rsid w:val="00AB1760"/>
    <w:rsid w:val="00AB1C24"/>
    <w:rsid w:val="00AB3A0D"/>
    <w:rsid w:val="00AB3A16"/>
    <w:rsid w:val="00AB3BDC"/>
    <w:rsid w:val="00AB7549"/>
    <w:rsid w:val="00AB7773"/>
    <w:rsid w:val="00AC405A"/>
    <w:rsid w:val="00AC50A4"/>
    <w:rsid w:val="00AC7841"/>
    <w:rsid w:val="00AD1FD2"/>
    <w:rsid w:val="00AD21C3"/>
    <w:rsid w:val="00AD7160"/>
    <w:rsid w:val="00AE3DF7"/>
    <w:rsid w:val="00AF0E31"/>
    <w:rsid w:val="00AF143E"/>
    <w:rsid w:val="00AF571E"/>
    <w:rsid w:val="00AF59EB"/>
    <w:rsid w:val="00AF6DC5"/>
    <w:rsid w:val="00B0207A"/>
    <w:rsid w:val="00B02483"/>
    <w:rsid w:val="00B03FB9"/>
    <w:rsid w:val="00B04915"/>
    <w:rsid w:val="00B116C2"/>
    <w:rsid w:val="00B15E3F"/>
    <w:rsid w:val="00B1760D"/>
    <w:rsid w:val="00B17B41"/>
    <w:rsid w:val="00B20842"/>
    <w:rsid w:val="00B27514"/>
    <w:rsid w:val="00B375C0"/>
    <w:rsid w:val="00B412B8"/>
    <w:rsid w:val="00B42311"/>
    <w:rsid w:val="00B4376D"/>
    <w:rsid w:val="00B4765D"/>
    <w:rsid w:val="00B47A55"/>
    <w:rsid w:val="00B47C9E"/>
    <w:rsid w:val="00B47D6F"/>
    <w:rsid w:val="00B55A6E"/>
    <w:rsid w:val="00B5757E"/>
    <w:rsid w:val="00B62F80"/>
    <w:rsid w:val="00B634D4"/>
    <w:rsid w:val="00B648C1"/>
    <w:rsid w:val="00B65499"/>
    <w:rsid w:val="00B661E9"/>
    <w:rsid w:val="00B6717D"/>
    <w:rsid w:val="00B71CF4"/>
    <w:rsid w:val="00B740BD"/>
    <w:rsid w:val="00B74A56"/>
    <w:rsid w:val="00B763E3"/>
    <w:rsid w:val="00B806AA"/>
    <w:rsid w:val="00B811E3"/>
    <w:rsid w:val="00B87E94"/>
    <w:rsid w:val="00B91455"/>
    <w:rsid w:val="00B9155C"/>
    <w:rsid w:val="00B94C16"/>
    <w:rsid w:val="00BA073F"/>
    <w:rsid w:val="00BA12BD"/>
    <w:rsid w:val="00BA438E"/>
    <w:rsid w:val="00BA5125"/>
    <w:rsid w:val="00BA768F"/>
    <w:rsid w:val="00BB1407"/>
    <w:rsid w:val="00BB25C4"/>
    <w:rsid w:val="00BB4D7D"/>
    <w:rsid w:val="00BB5DEC"/>
    <w:rsid w:val="00BB6D74"/>
    <w:rsid w:val="00BC1791"/>
    <w:rsid w:val="00BC6882"/>
    <w:rsid w:val="00BD1B79"/>
    <w:rsid w:val="00BD7921"/>
    <w:rsid w:val="00BE0089"/>
    <w:rsid w:val="00BE0621"/>
    <w:rsid w:val="00BE3028"/>
    <w:rsid w:val="00BE4F61"/>
    <w:rsid w:val="00BF16F6"/>
    <w:rsid w:val="00BF3303"/>
    <w:rsid w:val="00BF39E3"/>
    <w:rsid w:val="00BF5E41"/>
    <w:rsid w:val="00BF66C9"/>
    <w:rsid w:val="00C1000D"/>
    <w:rsid w:val="00C123F6"/>
    <w:rsid w:val="00C14AC5"/>
    <w:rsid w:val="00C16968"/>
    <w:rsid w:val="00C246DB"/>
    <w:rsid w:val="00C24872"/>
    <w:rsid w:val="00C24C3D"/>
    <w:rsid w:val="00C35275"/>
    <w:rsid w:val="00C359F2"/>
    <w:rsid w:val="00C41093"/>
    <w:rsid w:val="00C460B4"/>
    <w:rsid w:val="00C46698"/>
    <w:rsid w:val="00C47F12"/>
    <w:rsid w:val="00C54317"/>
    <w:rsid w:val="00C56CB5"/>
    <w:rsid w:val="00C5704C"/>
    <w:rsid w:val="00C576E7"/>
    <w:rsid w:val="00C62C57"/>
    <w:rsid w:val="00C64730"/>
    <w:rsid w:val="00C648DC"/>
    <w:rsid w:val="00C6657C"/>
    <w:rsid w:val="00C706EC"/>
    <w:rsid w:val="00C7125C"/>
    <w:rsid w:val="00C7129B"/>
    <w:rsid w:val="00C73543"/>
    <w:rsid w:val="00C73F25"/>
    <w:rsid w:val="00C747F9"/>
    <w:rsid w:val="00C80183"/>
    <w:rsid w:val="00C83272"/>
    <w:rsid w:val="00C8520C"/>
    <w:rsid w:val="00C86027"/>
    <w:rsid w:val="00C8667A"/>
    <w:rsid w:val="00C868F2"/>
    <w:rsid w:val="00C92803"/>
    <w:rsid w:val="00C93D6F"/>
    <w:rsid w:val="00CA1F20"/>
    <w:rsid w:val="00CA3532"/>
    <w:rsid w:val="00CA53F8"/>
    <w:rsid w:val="00CA5F4E"/>
    <w:rsid w:val="00CA7666"/>
    <w:rsid w:val="00CA7A91"/>
    <w:rsid w:val="00CB0ED8"/>
    <w:rsid w:val="00CB3F06"/>
    <w:rsid w:val="00CB5778"/>
    <w:rsid w:val="00CB717D"/>
    <w:rsid w:val="00CC1770"/>
    <w:rsid w:val="00CC328C"/>
    <w:rsid w:val="00CC5DB6"/>
    <w:rsid w:val="00CC7F60"/>
    <w:rsid w:val="00CD312D"/>
    <w:rsid w:val="00CD359B"/>
    <w:rsid w:val="00CD460D"/>
    <w:rsid w:val="00CD519E"/>
    <w:rsid w:val="00CD6BA7"/>
    <w:rsid w:val="00CE6F50"/>
    <w:rsid w:val="00CF1036"/>
    <w:rsid w:val="00CF1CDC"/>
    <w:rsid w:val="00CF35EA"/>
    <w:rsid w:val="00CF3D83"/>
    <w:rsid w:val="00CF44F1"/>
    <w:rsid w:val="00CF57E1"/>
    <w:rsid w:val="00CF6276"/>
    <w:rsid w:val="00D003E7"/>
    <w:rsid w:val="00D0257C"/>
    <w:rsid w:val="00D0302F"/>
    <w:rsid w:val="00D174BC"/>
    <w:rsid w:val="00D17B44"/>
    <w:rsid w:val="00D204EA"/>
    <w:rsid w:val="00D210D7"/>
    <w:rsid w:val="00D23004"/>
    <w:rsid w:val="00D26112"/>
    <w:rsid w:val="00D30465"/>
    <w:rsid w:val="00D30DC7"/>
    <w:rsid w:val="00D31E87"/>
    <w:rsid w:val="00D32612"/>
    <w:rsid w:val="00D32893"/>
    <w:rsid w:val="00D369E0"/>
    <w:rsid w:val="00D36E68"/>
    <w:rsid w:val="00D41967"/>
    <w:rsid w:val="00D45DE3"/>
    <w:rsid w:val="00D46FA9"/>
    <w:rsid w:val="00D51670"/>
    <w:rsid w:val="00D52512"/>
    <w:rsid w:val="00D5265A"/>
    <w:rsid w:val="00D5373B"/>
    <w:rsid w:val="00D54506"/>
    <w:rsid w:val="00D57F0F"/>
    <w:rsid w:val="00D6001B"/>
    <w:rsid w:val="00D60512"/>
    <w:rsid w:val="00D61EEF"/>
    <w:rsid w:val="00D63A89"/>
    <w:rsid w:val="00D64D1E"/>
    <w:rsid w:val="00D70EF0"/>
    <w:rsid w:val="00D71088"/>
    <w:rsid w:val="00D723CE"/>
    <w:rsid w:val="00D72A86"/>
    <w:rsid w:val="00D769CE"/>
    <w:rsid w:val="00D76FD8"/>
    <w:rsid w:val="00D8029E"/>
    <w:rsid w:val="00D802DC"/>
    <w:rsid w:val="00D80843"/>
    <w:rsid w:val="00D86977"/>
    <w:rsid w:val="00D87209"/>
    <w:rsid w:val="00D9131E"/>
    <w:rsid w:val="00D91FFE"/>
    <w:rsid w:val="00D92268"/>
    <w:rsid w:val="00DA33D0"/>
    <w:rsid w:val="00DA35B3"/>
    <w:rsid w:val="00DA45CE"/>
    <w:rsid w:val="00DB2146"/>
    <w:rsid w:val="00DB356F"/>
    <w:rsid w:val="00DB52BC"/>
    <w:rsid w:val="00DB5AD2"/>
    <w:rsid w:val="00DC5766"/>
    <w:rsid w:val="00DC5D31"/>
    <w:rsid w:val="00DE7B44"/>
    <w:rsid w:val="00DF374F"/>
    <w:rsid w:val="00DF5628"/>
    <w:rsid w:val="00DF5828"/>
    <w:rsid w:val="00E0104D"/>
    <w:rsid w:val="00E02AB9"/>
    <w:rsid w:val="00E030FE"/>
    <w:rsid w:val="00E04C11"/>
    <w:rsid w:val="00E07841"/>
    <w:rsid w:val="00E10C3A"/>
    <w:rsid w:val="00E12F6C"/>
    <w:rsid w:val="00E1686F"/>
    <w:rsid w:val="00E21051"/>
    <w:rsid w:val="00E21C73"/>
    <w:rsid w:val="00E22665"/>
    <w:rsid w:val="00E232CD"/>
    <w:rsid w:val="00E23F15"/>
    <w:rsid w:val="00E31F28"/>
    <w:rsid w:val="00E330EE"/>
    <w:rsid w:val="00E336A9"/>
    <w:rsid w:val="00E33DE1"/>
    <w:rsid w:val="00E36337"/>
    <w:rsid w:val="00E447DD"/>
    <w:rsid w:val="00E449F5"/>
    <w:rsid w:val="00E44D8B"/>
    <w:rsid w:val="00E50566"/>
    <w:rsid w:val="00E50573"/>
    <w:rsid w:val="00E560BB"/>
    <w:rsid w:val="00E61020"/>
    <w:rsid w:val="00E62CA3"/>
    <w:rsid w:val="00E66C4F"/>
    <w:rsid w:val="00E673C2"/>
    <w:rsid w:val="00E67E10"/>
    <w:rsid w:val="00E73AEA"/>
    <w:rsid w:val="00E80776"/>
    <w:rsid w:val="00E80E60"/>
    <w:rsid w:val="00E811A7"/>
    <w:rsid w:val="00E81704"/>
    <w:rsid w:val="00E832CA"/>
    <w:rsid w:val="00E84A49"/>
    <w:rsid w:val="00E85B14"/>
    <w:rsid w:val="00E862C1"/>
    <w:rsid w:val="00E94B8C"/>
    <w:rsid w:val="00E95088"/>
    <w:rsid w:val="00EA247D"/>
    <w:rsid w:val="00EA3634"/>
    <w:rsid w:val="00EA6752"/>
    <w:rsid w:val="00EA6A39"/>
    <w:rsid w:val="00EB0F34"/>
    <w:rsid w:val="00EB43D5"/>
    <w:rsid w:val="00EB6B34"/>
    <w:rsid w:val="00EC0947"/>
    <w:rsid w:val="00EC14E3"/>
    <w:rsid w:val="00EC3BCA"/>
    <w:rsid w:val="00EC6B0F"/>
    <w:rsid w:val="00EC766B"/>
    <w:rsid w:val="00ED01D4"/>
    <w:rsid w:val="00ED023E"/>
    <w:rsid w:val="00ED1127"/>
    <w:rsid w:val="00ED26DC"/>
    <w:rsid w:val="00ED32B0"/>
    <w:rsid w:val="00ED3EA0"/>
    <w:rsid w:val="00ED61B3"/>
    <w:rsid w:val="00EE14D9"/>
    <w:rsid w:val="00EE1E18"/>
    <w:rsid w:val="00EF1CE3"/>
    <w:rsid w:val="00EF2EC1"/>
    <w:rsid w:val="00EF30A8"/>
    <w:rsid w:val="00F02C06"/>
    <w:rsid w:val="00F03615"/>
    <w:rsid w:val="00F05891"/>
    <w:rsid w:val="00F064AC"/>
    <w:rsid w:val="00F12A01"/>
    <w:rsid w:val="00F16572"/>
    <w:rsid w:val="00F2261A"/>
    <w:rsid w:val="00F256D1"/>
    <w:rsid w:val="00F267B5"/>
    <w:rsid w:val="00F313C9"/>
    <w:rsid w:val="00F32197"/>
    <w:rsid w:val="00F3299A"/>
    <w:rsid w:val="00F3452F"/>
    <w:rsid w:val="00F34A25"/>
    <w:rsid w:val="00F352C5"/>
    <w:rsid w:val="00F355E3"/>
    <w:rsid w:val="00F3799A"/>
    <w:rsid w:val="00F473E2"/>
    <w:rsid w:val="00F5568E"/>
    <w:rsid w:val="00F56D21"/>
    <w:rsid w:val="00F56D5E"/>
    <w:rsid w:val="00F66598"/>
    <w:rsid w:val="00F66EC7"/>
    <w:rsid w:val="00F71799"/>
    <w:rsid w:val="00F71AD4"/>
    <w:rsid w:val="00F72984"/>
    <w:rsid w:val="00F733DF"/>
    <w:rsid w:val="00F7583C"/>
    <w:rsid w:val="00F76125"/>
    <w:rsid w:val="00F77199"/>
    <w:rsid w:val="00F8031D"/>
    <w:rsid w:val="00F80BC1"/>
    <w:rsid w:val="00F83BEC"/>
    <w:rsid w:val="00F83CE9"/>
    <w:rsid w:val="00F852A5"/>
    <w:rsid w:val="00F95A3E"/>
    <w:rsid w:val="00F9686F"/>
    <w:rsid w:val="00F96B37"/>
    <w:rsid w:val="00F9752A"/>
    <w:rsid w:val="00FA1E4F"/>
    <w:rsid w:val="00FA20E6"/>
    <w:rsid w:val="00FB1489"/>
    <w:rsid w:val="00FB33EE"/>
    <w:rsid w:val="00FB5542"/>
    <w:rsid w:val="00FB569A"/>
    <w:rsid w:val="00FB70EC"/>
    <w:rsid w:val="00FB78AF"/>
    <w:rsid w:val="00FC0F92"/>
    <w:rsid w:val="00FC4BAB"/>
    <w:rsid w:val="00FC597F"/>
    <w:rsid w:val="00FD460D"/>
    <w:rsid w:val="00FD540E"/>
    <w:rsid w:val="00FD553E"/>
    <w:rsid w:val="00FE1655"/>
    <w:rsid w:val="00FE1B0B"/>
    <w:rsid w:val="00FE582A"/>
    <w:rsid w:val="00FE6B74"/>
    <w:rsid w:val="00FF089D"/>
    <w:rsid w:val="00FF0AAA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0A792"/>
  <w15:docId w15:val="{FE2B9D78-0BCC-4522-866D-518A085B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C49"/>
  </w:style>
  <w:style w:type="paragraph" w:styleId="a5">
    <w:name w:val="footer"/>
    <w:basedOn w:val="a"/>
    <w:link w:val="a6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C49"/>
  </w:style>
  <w:style w:type="paragraph" w:styleId="a7">
    <w:name w:val="Balloon Text"/>
    <w:basedOn w:val="a"/>
    <w:link w:val="a8"/>
    <w:uiPriority w:val="99"/>
    <w:semiHidden/>
    <w:unhideWhenUsed/>
    <w:rsid w:val="0048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7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1529D-9F47-45C6-B467-4ADD2655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109</Pages>
  <Words>19245</Words>
  <Characters>109703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Марина Голубева</cp:lastModifiedBy>
  <cp:revision>30</cp:revision>
  <cp:lastPrinted>2022-10-14T11:17:00Z</cp:lastPrinted>
  <dcterms:created xsi:type="dcterms:W3CDTF">2023-07-14T07:53:00Z</dcterms:created>
  <dcterms:modified xsi:type="dcterms:W3CDTF">2023-07-27T12:27:00Z</dcterms:modified>
</cp:coreProperties>
</file>