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3F" w:rsidRPr="00B72E3F" w:rsidRDefault="00B72E3F" w:rsidP="00B72E3F">
      <w:pPr>
        <w:widowControl w:val="0"/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94945</wp:posOffset>
            </wp:positionH>
            <wp:positionV relativeFrom="paragraph">
              <wp:posOffset>52070</wp:posOffset>
            </wp:positionV>
            <wp:extent cx="992505" cy="1033145"/>
            <wp:effectExtent l="0" t="0" r="0" b="0"/>
            <wp:wrapNone/>
            <wp:docPr id="2" name="Рисунок 2" descr="Описание: FNS_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NS_logo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E3F" w:rsidRPr="00B72E3F" w:rsidRDefault="00B72E3F" w:rsidP="00B72E3F">
      <w:pPr>
        <w:widowControl w:val="0"/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71755</wp:posOffset>
                </wp:positionV>
                <wp:extent cx="5353050" cy="8096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B55" w:rsidRPr="008143D5" w:rsidRDefault="008143D5" w:rsidP="00B72E3F">
                            <w:pPr>
                              <w:widowControl w:val="0"/>
                              <w:rPr>
                                <w:rFonts w:ascii="PF Din Text Cond Pro" w:hAnsi="PF Din Text Cond Pro"/>
                                <w:b/>
                                <w:bCs/>
                                <w:color w:val="8A8C8E"/>
                                <w:sz w:val="32"/>
                                <w:szCs w:val="32"/>
                              </w:rPr>
                            </w:pPr>
                            <w:r w:rsidRPr="008143D5">
                              <w:rPr>
                                <w:rFonts w:ascii="PF Din Text Cond Pro" w:hAnsi="PF Din Text Cond Pro"/>
                                <w:b/>
                                <w:bCs/>
                                <w:color w:val="8A8C8E"/>
                                <w:sz w:val="32"/>
                                <w:szCs w:val="32"/>
                              </w:rPr>
                              <w:t>Межрайонная ИФНС России №5 по Нижегородской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8.85pt;margin-top:5.65pt;width:421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" filled="f" stroked="f">
                <v:textbox>
                  <w:txbxContent>
                    <w:p w:rsidR="00E91B55" w:rsidRPr="008143D5" w:rsidRDefault="008143D5" w:rsidP="00B72E3F">
                      <w:pPr>
                        <w:widowControl w:val="0"/>
                        <w:rPr>
                          <w:rFonts w:ascii="PF Din Text Cond Pro" w:hAnsi="PF Din Text Cond Pro"/>
                          <w:b/>
                          <w:bCs/>
                          <w:color w:val="8A8C8E"/>
                          <w:sz w:val="32"/>
                          <w:szCs w:val="32"/>
                        </w:rPr>
                      </w:pPr>
                      <w:r w:rsidRPr="008143D5">
                        <w:rPr>
                          <w:rFonts w:ascii="PF Din Text Cond Pro" w:hAnsi="PF Din Text Cond Pro"/>
                          <w:b/>
                          <w:bCs/>
                          <w:color w:val="8A8C8E"/>
                          <w:sz w:val="32"/>
                          <w:szCs w:val="32"/>
                        </w:rPr>
                        <w:t>Межрайонная ИФНС России №5 по Нижегородской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B72E3F" w:rsidRPr="00B72E3F" w:rsidRDefault="00B72E3F" w:rsidP="00B72E3F">
      <w:pPr>
        <w:widowControl w:val="0"/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E3F" w:rsidRPr="00B72E3F" w:rsidRDefault="00B72E3F" w:rsidP="00B72E3F">
      <w:pPr>
        <w:widowControl w:val="0"/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E3F" w:rsidRPr="00B72E3F" w:rsidRDefault="00B72E3F" w:rsidP="00B72E3F">
      <w:pPr>
        <w:widowControl w:val="0"/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47" w:rsidRDefault="00531747" w:rsidP="003C5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</w:pPr>
    </w:p>
    <w:p w:rsidR="00EC3346" w:rsidRDefault="00531747" w:rsidP="00EC3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  <w:t>В июле 2023 года</w:t>
      </w:r>
    </w:p>
    <w:p w:rsidR="00531747" w:rsidRDefault="00531747" w:rsidP="00EC3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  <w:t xml:space="preserve"> </w:t>
      </w:r>
      <w:r w:rsidRPr="0053174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  <w:t>Межрайонн</w:t>
      </w:r>
      <w:r w:rsidR="002F644C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  <w:t>ая</w:t>
      </w:r>
      <w:r w:rsidRPr="0053174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  <w:t xml:space="preserve"> ИФНС России №5 по Нижегородской области</w:t>
      </w:r>
      <w:r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  <w:t xml:space="preserve"> каждую пятницу будет проводить вебинары  по </w:t>
      </w:r>
      <w:r w:rsidR="003C517A" w:rsidRPr="003C517A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  <w:t>актуальны</w:t>
      </w:r>
      <w:r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  <w:t>м</w:t>
      </w:r>
      <w:r w:rsidR="003C517A" w:rsidRPr="003C517A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  <w:t>ам</w:t>
      </w:r>
      <w:r w:rsidR="00EC3346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  <w:t>, связанным</w:t>
      </w:r>
      <w:r w:rsidR="003C517A" w:rsidRPr="003C517A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  <w:t xml:space="preserve"> с введением Единого налогового счета и Единого налогового платежа</w:t>
      </w:r>
      <w:r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  <w:t>.</w:t>
      </w:r>
    </w:p>
    <w:p w:rsidR="002F644C" w:rsidRDefault="00393662" w:rsidP="00EC3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  <w:t xml:space="preserve"> </w:t>
      </w:r>
    </w:p>
    <w:p w:rsidR="00393662" w:rsidRPr="002F644C" w:rsidRDefault="00393662" w:rsidP="00EC3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64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Темы вебинаров</w:t>
      </w:r>
      <w:r w:rsidRPr="002F64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:</w:t>
      </w:r>
    </w:p>
    <w:p w:rsidR="00393662" w:rsidRPr="002F644C" w:rsidRDefault="00393662" w:rsidP="002F644C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07.07.2023 </w:t>
      </w:r>
      <w:r w:rsidR="002F644C"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 Единый налоговый счет и сальдо ЕНС»</w:t>
      </w:r>
      <w:r w:rsidR="002F644C"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393662" w:rsidRPr="002F644C" w:rsidRDefault="00393662" w:rsidP="002F644C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14.07.2023</w:t>
      </w:r>
      <w:r w:rsidR="002F644C"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</w:t>
      </w:r>
      <w:r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«Платежные документы и резервирование платежей»</w:t>
      </w:r>
      <w:r w:rsidR="002F644C"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393662" w:rsidRPr="002F644C" w:rsidRDefault="00393662" w:rsidP="002F644C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21.07.2023 </w:t>
      </w:r>
      <w:r w:rsidR="002F644C"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2F644C"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Предоставление Уведомления  об исчисленных суммах налогов, авансовых платежей по налогам, сборов, страховых взносов»;</w:t>
      </w:r>
    </w:p>
    <w:p w:rsidR="00393662" w:rsidRPr="002F644C" w:rsidRDefault="00393662" w:rsidP="002F644C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28.07.2023 </w:t>
      </w:r>
      <w:r w:rsidR="002F644C"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F644C"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«ЕСН. </w:t>
      </w:r>
      <w:r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Имущественные налоги</w:t>
      </w:r>
      <w:r w:rsidR="002F644C"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2F644C" w:rsidRDefault="002F644C" w:rsidP="00EC3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</w:pPr>
    </w:p>
    <w:p w:rsidR="003C517A" w:rsidRPr="002F644C" w:rsidRDefault="00531747" w:rsidP="0002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каждом вебинаре </w:t>
      </w:r>
      <w:r w:rsid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будут </w:t>
      </w:r>
      <w:r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присутств</w:t>
      </w:r>
      <w:r w:rsid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овать</w:t>
      </w:r>
      <w:r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инспекторы</w:t>
      </w:r>
      <w:r w:rsidR="003C517A"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профильных отделов налоговой инспекции, представители Межрайонной ИФНС России №18 по Нижегородской области (Долговой центр). </w:t>
      </w:r>
      <w:r w:rsid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режиме онлайн у</w:t>
      </w:r>
      <w:r w:rsidRP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частникам вебинара предоставляется возможность задать вопросы, связанные с работой в условиях применения ЕНС</w:t>
      </w:r>
      <w:r w:rsid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37D6F" w:rsidRPr="002F644C" w:rsidRDefault="00A37D6F" w:rsidP="0002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DCD" w:rsidRDefault="002F644C" w:rsidP="0002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дня проведения вебинара </w:t>
      </w:r>
      <w:r w:rsidR="004D2D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налогоплательщики могут</w:t>
      </w:r>
      <w:r w:rsidR="004D2DCD" w:rsidRPr="004D2D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направить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вопросы по ЕНС </w:t>
      </w:r>
      <w:r w:rsidR="004D2DCD" w:rsidRPr="004D2D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адрес электронной почты </w:t>
      </w:r>
      <w:hyperlink r:id="rId8" w:history="1">
        <w:r w:rsidR="008143D5" w:rsidRPr="00AA1691">
          <w:rPr>
            <w:rStyle w:val="a6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rsn</w:t>
        </w:r>
        <w:r w:rsidR="008143D5" w:rsidRPr="00AA1691">
          <w:rPr>
            <w:rStyle w:val="a6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.</w:t>
        </w:r>
        <w:r w:rsidR="008143D5" w:rsidRPr="00AA1691">
          <w:rPr>
            <w:rStyle w:val="a6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r</w:t>
        </w:r>
        <w:r w:rsidR="008143D5" w:rsidRPr="008143D5">
          <w:rPr>
            <w:rStyle w:val="a6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5248</w:t>
        </w:r>
        <w:r w:rsidR="008143D5" w:rsidRPr="00AA1691">
          <w:rPr>
            <w:rStyle w:val="a6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@tax.gov.ru</w:t>
        </w:r>
      </w:hyperlink>
      <w:r w:rsidR="004D2DCD" w:rsidRPr="004D2D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23027" w:rsidRPr="004D2DCD" w:rsidRDefault="00023027" w:rsidP="0002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23027" w:rsidRDefault="000A2FAC" w:rsidP="0002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30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Время проведения</w:t>
      </w:r>
      <w:r w:rsidR="002F644C" w:rsidRPr="000230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вебинаров</w:t>
      </w:r>
      <w:r w:rsidRPr="000230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 1</w:t>
      </w:r>
      <w:r w:rsidR="008143D5" w:rsidRPr="000230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0230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:00-12:00</w:t>
      </w:r>
      <w:r w:rsidR="00A37D6F" w:rsidRPr="00A37D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023027" w:rsidRDefault="00A37D6F" w:rsidP="0002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7D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Участие бесплатное</w:t>
      </w:r>
      <w:r w:rsidR="00023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A37D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023027" w:rsidRDefault="00023027" w:rsidP="0002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егистрация </w:t>
      </w:r>
      <w:r w:rsidR="001B54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проводится </w:t>
      </w:r>
      <w:r w:rsid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</w:t>
      </w:r>
      <w:r w:rsidR="001B54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ссылке для участия</w:t>
      </w:r>
      <w:r w:rsidR="001B54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которая активизируется в день и время проведения вебинара</w:t>
      </w:r>
      <w:r w:rsidR="00A37D6F" w:rsidRPr="00A37D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2F6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37D6F" w:rsidRPr="001B54AA" w:rsidRDefault="002F644C" w:rsidP="0002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Еженедельно для входа на вебинар необходимо использовать одну и ту же ссылку</w:t>
      </w:r>
      <w:r w:rsidR="001B54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указанную в данном информационном письме</w:t>
      </w:r>
      <w:r w:rsidR="001B54AA" w:rsidRPr="001B54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2F644C" w:rsidRDefault="002F644C" w:rsidP="008F73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91B55" w:rsidRDefault="00023027" w:rsidP="008F73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</w:t>
      </w:r>
      <w:r w:rsidR="00A37D6F" w:rsidRPr="002F644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сылк</w:t>
      </w:r>
      <w:r w:rsidR="000A2FAC" w:rsidRPr="002F644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а</w:t>
      </w:r>
      <w:r w:rsidR="00A37D6F" w:rsidRPr="002F644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для участия:</w:t>
      </w:r>
      <w:r w:rsidR="000A2F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93C41" w:rsidRPr="002F64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https://trueconf.ru/c/b40fc4aaa335f5f932d5f4d02082c9bb</w:t>
      </w:r>
    </w:p>
    <w:p w:rsidR="003E7BE7" w:rsidRDefault="003E7BE7" w:rsidP="008F73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E3F" w:rsidRPr="00B72E3F" w:rsidRDefault="008143D5" w:rsidP="00B72E3F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Межрайонная ИФНС </w:t>
      </w:r>
      <w:r w:rsidR="00B72E3F" w:rsidRPr="00B72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5 </w:t>
      </w:r>
      <w:r w:rsidR="00B72E3F" w:rsidRPr="00B72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Нижегородской области</w:t>
      </w:r>
    </w:p>
    <w:p w:rsidR="00400E48" w:rsidRDefault="008143D5" w:rsidP="00453030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(883161) 9-37-54</w:t>
      </w:r>
    </w:p>
    <w:sectPr w:rsidR="00400E48" w:rsidSect="002C779C">
      <w:headerReference w:type="even" r:id="rId9"/>
      <w:headerReference w:type="default" r:id="rId10"/>
      <w:pgSz w:w="11907" w:h="16840" w:code="9"/>
      <w:pgMar w:top="567" w:right="567" w:bottom="709" w:left="993" w:header="36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64" w:rsidRDefault="00843C64">
      <w:pPr>
        <w:spacing w:after="0" w:line="240" w:lineRule="auto"/>
      </w:pPr>
      <w:r>
        <w:separator/>
      </w:r>
    </w:p>
  </w:endnote>
  <w:endnote w:type="continuationSeparator" w:id="0">
    <w:p w:rsidR="00843C64" w:rsidRDefault="008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64" w:rsidRDefault="00843C64">
      <w:pPr>
        <w:spacing w:after="0" w:line="240" w:lineRule="auto"/>
      </w:pPr>
      <w:r>
        <w:separator/>
      </w:r>
    </w:p>
  </w:footnote>
  <w:footnote w:type="continuationSeparator" w:id="0">
    <w:p w:rsidR="00843C64" w:rsidRDefault="0084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55" w:rsidRDefault="00E91B55" w:rsidP="002C7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1B55" w:rsidRDefault="00E91B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55" w:rsidRDefault="00E91B55" w:rsidP="002C7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B52">
      <w:rPr>
        <w:rStyle w:val="a5"/>
        <w:noProof/>
      </w:rPr>
      <w:t>2</w:t>
    </w:r>
    <w:r>
      <w:rPr>
        <w:rStyle w:val="a5"/>
      </w:rPr>
      <w:fldChar w:fldCharType="end"/>
    </w:r>
  </w:p>
  <w:p w:rsidR="00E91B55" w:rsidRDefault="00E91B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300"/>
    <w:multiLevelType w:val="multilevel"/>
    <w:tmpl w:val="9358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7402E"/>
    <w:multiLevelType w:val="hybridMultilevel"/>
    <w:tmpl w:val="EF66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50464"/>
    <w:multiLevelType w:val="hybridMultilevel"/>
    <w:tmpl w:val="1B3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D7F94"/>
    <w:multiLevelType w:val="hybridMultilevel"/>
    <w:tmpl w:val="D5E8CE0A"/>
    <w:lvl w:ilvl="0" w:tplc="68BC52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161FF"/>
    <w:multiLevelType w:val="hybridMultilevel"/>
    <w:tmpl w:val="8F0A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01"/>
    <w:rsid w:val="00000B52"/>
    <w:rsid w:val="00010373"/>
    <w:rsid w:val="00023027"/>
    <w:rsid w:val="00043096"/>
    <w:rsid w:val="0005058F"/>
    <w:rsid w:val="00052D39"/>
    <w:rsid w:val="00054843"/>
    <w:rsid w:val="00062CCF"/>
    <w:rsid w:val="0006760A"/>
    <w:rsid w:val="000A2FAC"/>
    <w:rsid w:val="000B0FC5"/>
    <w:rsid w:val="000B15CC"/>
    <w:rsid w:val="000B60E5"/>
    <w:rsid w:val="00100C65"/>
    <w:rsid w:val="00140B4A"/>
    <w:rsid w:val="00164035"/>
    <w:rsid w:val="001766DD"/>
    <w:rsid w:val="001845C6"/>
    <w:rsid w:val="001B54AA"/>
    <w:rsid w:val="001D495A"/>
    <w:rsid w:val="001F1900"/>
    <w:rsid w:val="00200CC6"/>
    <w:rsid w:val="00206A57"/>
    <w:rsid w:val="002246CF"/>
    <w:rsid w:val="002337EE"/>
    <w:rsid w:val="00270570"/>
    <w:rsid w:val="002B1404"/>
    <w:rsid w:val="002C779C"/>
    <w:rsid w:val="002D7EC1"/>
    <w:rsid w:val="002F644C"/>
    <w:rsid w:val="00316A4D"/>
    <w:rsid w:val="00367EE5"/>
    <w:rsid w:val="00385CD6"/>
    <w:rsid w:val="00386470"/>
    <w:rsid w:val="00393662"/>
    <w:rsid w:val="00393C41"/>
    <w:rsid w:val="003B13B4"/>
    <w:rsid w:val="003C3565"/>
    <w:rsid w:val="003C517A"/>
    <w:rsid w:val="003E6404"/>
    <w:rsid w:val="003E7BE7"/>
    <w:rsid w:val="00400E48"/>
    <w:rsid w:val="00411BAD"/>
    <w:rsid w:val="00424469"/>
    <w:rsid w:val="00453030"/>
    <w:rsid w:val="00470445"/>
    <w:rsid w:val="00472203"/>
    <w:rsid w:val="00477A18"/>
    <w:rsid w:val="004B13CB"/>
    <w:rsid w:val="004C6ED5"/>
    <w:rsid w:val="004D2DCD"/>
    <w:rsid w:val="004E069C"/>
    <w:rsid w:val="004E69B9"/>
    <w:rsid w:val="004F2DD3"/>
    <w:rsid w:val="00510B07"/>
    <w:rsid w:val="00531747"/>
    <w:rsid w:val="00546340"/>
    <w:rsid w:val="00557DBC"/>
    <w:rsid w:val="00595930"/>
    <w:rsid w:val="005A4D10"/>
    <w:rsid w:val="005A6C42"/>
    <w:rsid w:val="005C1EB5"/>
    <w:rsid w:val="005C46A0"/>
    <w:rsid w:val="005F37A5"/>
    <w:rsid w:val="005F7F86"/>
    <w:rsid w:val="00607741"/>
    <w:rsid w:val="00613E25"/>
    <w:rsid w:val="00641FCF"/>
    <w:rsid w:val="006750D1"/>
    <w:rsid w:val="00687B77"/>
    <w:rsid w:val="006C0998"/>
    <w:rsid w:val="006D3D20"/>
    <w:rsid w:val="006E77FB"/>
    <w:rsid w:val="00710602"/>
    <w:rsid w:val="00737415"/>
    <w:rsid w:val="00740FC4"/>
    <w:rsid w:val="007B1EBA"/>
    <w:rsid w:val="007C2CDC"/>
    <w:rsid w:val="007E71C1"/>
    <w:rsid w:val="00802201"/>
    <w:rsid w:val="008143D5"/>
    <w:rsid w:val="008358D5"/>
    <w:rsid w:val="008439EE"/>
    <w:rsid w:val="00843C64"/>
    <w:rsid w:val="00867AFE"/>
    <w:rsid w:val="0087765F"/>
    <w:rsid w:val="00896BA7"/>
    <w:rsid w:val="008A18D3"/>
    <w:rsid w:val="008C2A0D"/>
    <w:rsid w:val="008C4EBE"/>
    <w:rsid w:val="008F56F9"/>
    <w:rsid w:val="008F73FD"/>
    <w:rsid w:val="009058EF"/>
    <w:rsid w:val="00936D5E"/>
    <w:rsid w:val="00937644"/>
    <w:rsid w:val="0095799C"/>
    <w:rsid w:val="00960E42"/>
    <w:rsid w:val="00961046"/>
    <w:rsid w:val="00965213"/>
    <w:rsid w:val="00997236"/>
    <w:rsid w:val="009A52A1"/>
    <w:rsid w:val="009A630A"/>
    <w:rsid w:val="009B7CCD"/>
    <w:rsid w:val="009B7EAA"/>
    <w:rsid w:val="009C2E4A"/>
    <w:rsid w:val="009D74C2"/>
    <w:rsid w:val="009E3128"/>
    <w:rsid w:val="009E371B"/>
    <w:rsid w:val="00A06C73"/>
    <w:rsid w:val="00A14711"/>
    <w:rsid w:val="00A242FA"/>
    <w:rsid w:val="00A300EE"/>
    <w:rsid w:val="00A37D6F"/>
    <w:rsid w:val="00A42BE1"/>
    <w:rsid w:val="00A60652"/>
    <w:rsid w:val="00A72E4E"/>
    <w:rsid w:val="00B034F9"/>
    <w:rsid w:val="00B36CAA"/>
    <w:rsid w:val="00B72E3F"/>
    <w:rsid w:val="00B8747E"/>
    <w:rsid w:val="00B937C3"/>
    <w:rsid w:val="00BA2718"/>
    <w:rsid w:val="00BB2D9A"/>
    <w:rsid w:val="00BD103F"/>
    <w:rsid w:val="00BD489B"/>
    <w:rsid w:val="00C065CF"/>
    <w:rsid w:val="00C267A5"/>
    <w:rsid w:val="00C31C43"/>
    <w:rsid w:val="00C426BD"/>
    <w:rsid w:val="00C51A67"/>
    <w:rsid w:val="00C57711"/>
    <w:rsid w:val="00C736EE"/>
    <w:rsid w:val="00CD694B"/>
    <w:rsid w:val="00CE600C"/>
    <w:rsid w:val="00D03CDC"/>
    <w:rsid w:val="00D5717A"/>
    <w:rsid w:val="00DC4147"/>
    <w:rsid w:val="00DF5010"/>
    <w:rsid w:val="00E055E2"/>
    <w:rsid w:val="00E42516"/>
    <w:rsid w:val="00E52CF7"/>
    <w:rsid w:val="00E5514F"/>
    <w:rsid w:val="00E67B69"/>
    <w:rsid w:val="00E7662E"/>
    <w:rsid w:val="00E879B8"/>
    <w:rsid w:val="00E91B55"/>
    <w:rsid w:val="00E97B32"/>
    <w:rsid w:val="00EB5B93"/>
    <w:rsid w:val="00EC3346"/>
    <w:rsid w:val="00ED16EE"/>
    <w:rsid w:val="00ED2688"/>
    <w:rsid w:val="00ED4082"/>
    <w:rsid w:val="00EE0CDA"/>
    <w:rsid w:val="00F3040E"/>
    <w:rsid w:val="00F45D42"/>
    <w:rsid w:val="00F8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E1EEE-F3B9-4F1B-9A5B-618F57EC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E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B72E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72E3F"/>
  </w:style>
  <w:style w:type="character" w:styleId="a6">
    <w:name w:val="Hyperlink"/>
    <w:basedOn w:val="a0"/>
    <w:uiPriority w:val="99"/>
    <w:unhideWhenUsed/>
    <w:rsid w:val="00B72E3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8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13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686436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n.r5248@tax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Анастасия С. Пономарева</cp:lastModifiedBy>
  <cp:revision>2</cp:revision>
  <cp:lastPrinted>2023-07-03T06:21:00Z</cp:lastPrinted>
  <dcterms:created xsi:type="dcterms:W3CDTF">2023-07-03T06:24:00Z</dcterms:created>
  <dcterms:modified xsi:type="dcterms:W3CDTF">2023-07-03T06:24:00Z</dcterms:modified>
</cp:coreProperties>
</file>