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3F" w:rsidRPr="00B72E3F" w:rsidRDefault="00B72E3F" w:rsidP="00B72E3F">
      <w:pPr>
        <w:widowControl w:val="0"/>
        <w:autoSpaceDE w:val="0"/>
        <w:autoSpaceDN w:val="0"/>
        <w:adjustRightInd w:val="0"/>
        <w:spacing w:after="0" w:line="4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94945</wp:posOffset>
            </wp:positionH>
            <wp:positionV relativeFrom="paragraph">
              <wp:posOffset>52070</wp:posOffset>
            </wp:positionV>
            <wp:extent cx="992505" cy="1033145"/>
            <wp:effectExtent l="0" t="0" r="0" b="0"/>
            <wp:wrapNone/>
            <wp:docPr id="2" name="Рисунок 2" descr="Описание: FNS_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NS_logo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E3F" w:rsidRPr="00B72E3F" w:rsidRDefault="00B72E3F" w:rsidP="00B72E3F">
      <w:pPr>
        <w:widowControl w:val="0"/>
        <w:autoSpaceDE w:val="0"/>
        <w:autoSpaceDN w:val="0"/>
        <w:adjustRightInd w:val="0"/>
        <w:spacing w:after="0" w:line="4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71755</wp:posOffset>
                </wp:positionV>
                <wp:extent cx="5353050" cy="8096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B55" w:rsidRPr="008143D5" w:rsidRDefault="008143D5" w:rsidP="00B72E3F">
                            <w:pPr>
                              <w:widowControl w:val="0"/>
                              <w:rPr>
                                <w:rFonts w:ascii="PF Din Text Cond Pro" w:hAnsi="PF Din Text Cond Pro"/>
                                <w:b/>
                                <w:bCs/>
                                <w:color w:val="8A8C8E"/>
                                <w:sz w:val="32"/>
                                <w:szCs w:val="32"/>
                              </w:rPr>
                            </w:pPr>
                            <w:r w:rsidRPr="008143D5">
                              <w:rPr>
                                <w:rFonts w:ascii="PF Din Text Cond Pro" w:hAnsi="PF Din Text Cond Pro"/>
                                <w:b/>
                                <w:bCs/>
                                <w:color w:val="8A8C8E"/>
                                <w:sz w:val="32"/>
                                <w:szCs w:val="32"/>
                              </w:rPr>
                              <w:t>Межрайонная ИФНС России №5 по 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8.85pt;margin-top:5.65pt;width:421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" filled="f" stroked="f">
                <v:textbox>
                  <w:txbxContent>
                    <w:p w:rsidR="00E91B55" w:rsidRPr="008143D5" w:rsidRDefault="008143D5" w:rsidP="00B72E3F">
                      <w:pPr>
                        <w:widowControl w:val="0"/>
                        <w:rPr>
                          <w:rFonts w:ascii="PF Din Text Cond Pro" w:hAnsi="PF Din Text Cond Pro"/>
                          <w:b/>
                          <w:bCs/>
                          <w:color w:val="8A8C8E"/>
                          <w:sz w:val="32"/>
                          <w:szCs w:val="32"/>
                        </w:rPr>
                      </w:pPr>
                      <w:r w:rsidRPr="008143D5">
                        <w:rPr>
                          <w:rFonts w:ascii="PF Din Text Cond Pro" w:hAnsi="PF Din Text Cond Pro"/>
                          <w:b/>
                          <w:bCs/>
                          <w:color w:val="8A8C8E"/>
                          <w:sz w:val="32"/>
                          <w:szCs w:val="32"/>
                        </w:rPr>
                        <w:t>Межрайонная ИФНС России №5 по Нижегородской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B72E3F" w:rsidRPr="00B72E3F" w:rsidRDefault="00B72E3F" w:rsidP="00B72E3F">
      <w:pPr>
        <w:widowControl w:val="0"/>
        <w:autoSpaceDE w:val="0"/>
        <w:autoSpaceDN w:val="0"/>
        <w:adjustRightInd w:val="0"/>
        <w:spacing w:after="0" w:line="4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3F" w:rsidRPr="00B72E3F" w:rsidRDefault="00B72E3F" w:rsidP="00B72E3F">
      <w:pPr>
        <w:widowControl w:val="0"/>
        <w:autoSpaceDE w:val="0"/>
        <w:autoSpaceDN w:val="0"/>
        <w:adjustRightInd w:val="0"/>
        <w:spacing w:after="0" w:line="4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3F" w:rsidRPr="00B72E3F" w:rsidRDefault="00B72E3F" w:rsidP="00B72E3F">
      <w:pPr>
        <w:widowControl w:val="0"/>
        <w:autoSpaceDE w:val="0"/>
        <w:autoSpaceDN w:val="0"/>
        <w:adjustRightInd w:val="0"/>
        <w:spacing w:after="0" w:line="4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747" w:rsidRDefault="00531747" w:rsidP="003C51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</w:pPr>
    </w:p>
    <w:p w:rsidR="00EC3346" w:rsidRDefault="00531747" w:rsidP="00EC3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В июле 2023 года</w:t>
      </w:r>
    </w:p>
    <w:p w:rsidR="00531747" w:rsidRDefault="00531747" w:rsidP="00EC3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 xml:space="preserve"> </w:t>
      </w:r>
      <w:r w:rsidRPr="00531747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Межрайонн</w:t>
      </w:r>
      <w:r w:rsidR="002F644C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ая</w:t>
      </w:r>
      <w:r w:rsidRPr="00531747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 xml:space="preserve"> ИФНС России №5 по Нижегородской области</w:t>
      </w:r>
      <w:r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 xml:space="preserve"> каждую пятницу будет проводить вебинары  по </w:t>
      </w:r>
      <w:r w:rsidR="003C517A" w:rsidRPr="003C517A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актуальны</w:t>
      </w:r>
      <w:r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м</w:t>
      </w:r>
      <w:r w:rsidR="003C517A" w:rsidRPr="003C517A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ам</w:t>
      </w:r>
      <w:r w:rsidR="00EC3346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, связанным</w:t>
      </w:r>
      <w:r w:rsidR="003C517A" w:rsidRPr="003C517A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 xml:space="preserve"> с введением Единого налогового счета и Единого налогового платежа</w:t>
      </w:r>
      <w:r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.</w:t>
      </w:r>
    </w:p>
    <w:p w:rsidR="002F644C" w:rsidRDefault="00393662" w:rsidP="00EC3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 xml:space="preserve"> </w:t>
      </w:r>
    </w:p>
    <w:p w:rsidR="00393662" w:rsidRPr="002F644C" w:rsidRDefault="00393662" w:rsidP="00EC3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F64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Темы вебинаров</w:t>
      </w:r>
      <w:r w:rsidRPr="002F64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:</w:t>
      </w:r>
    </w:p>
    <w:p w:rsidR="00393662" w:rsidRPr="002F644C" w:rsidRDefault="00393662" w:rsidP="002F644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07.07.2023 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 Единый налоговый счет и сальдо ЕНС»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93662" w:rsidRPr="002F644C" w:rsidRDefault="00393662" w:rsidP="002F644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14.07.2023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«Платежные документы и резервирование платежей»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393662" w:rsidRPr="002F644C" w:rsidRDefault="00393662" w:rsidP="002F644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21.07.2023 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Предоставление Уведомления  об исчисленных суммах налогов, авансовых платежей по налогам, сборов, страховых взносов»;</w:t>
      </w:r>
    </w:p>
    <w:p w:rsidR="00393662" w:rsidRPr="002F644C" w:rsidRDefault="00393662" w:rsidP="002F644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28.07.2023 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«ЕСН. 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Имущественные налоги</w:t>
      </w:r>
      <w:r w:rsidR="002F644C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2F644C" w:rsidRDefault="002F644C" w:rsidP="00EC3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</w:pPr>
    </w:p>
    <w:p w:rsidR="003C517A" w:rsidRPr="002F644C" w:rsidRDefault="00531747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каждом вебинаре 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будут 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присутств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овать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инспекторы</w:t>
      </w:r>
      <w:r w:rsidR="003C517A"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профильных отделов налоговой инспекции, представители Межрайонной ИФНС России №18 по Нижегородской области (Долговой центр). 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режиме онлайн у</w:t>
      </w:r>
      <w:r w:rsidRP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частникам вебинара предоставляется возможность задать вопросы, связанные с работой в условиях применения ЕНС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A37D6F" w:rsidRPr="002F644C" w:rsidRDefault="00A37D6F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2DCD" w:rsidRDefault="002F644C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дня проведения вебинара </w:t>
      </w:r>
      <w:r w:rsidR="004D2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налогоплательщики могут</w:t>
      </w:r>
      <w:r w:rsidR="004D2DCD" w:rsidRPr="004D2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направить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вопросы по ЕНС </w:t>
      </w:r>
      <w:r w:rsidR="004D2DCD" w:rsidRPr="004D2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адрес электронной почты </w:t>
      </w:r>
      <w:hyperlink r:id="rId8" w:history="1">
        <w:r w:rsidR="008143D5" w:rsidRPr="00AA1691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/>
          </w:rPr>
          <w:t>rsn</w:t>
        </w:r>
        <w:r w:rsidR="008143D5" w:rsidRPr="00AA1691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.</w:t>
        </w:r>
        <w:r w:rsidR="008143D5" w:rsidRPr="00AA1691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val="en-US" w:eastAsia="ru-RU"/>
          </w:rPr>
          <w:t>r</w:t>
        </w:r>
        <w:r w:rsidR="008143D5" w:rsidRPr="008143D5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5248</w:t>
        </w:r>
        <w:r w:rsidR="008143D5" w:rsidRPr="00AA1691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@tax.gov.ru</w:t>
        </w:r>
      </w:hyperlink>
      <w:r w:rsidR="004D2DCD" w:rsidRPr="004D2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023027" w:rsidRPr="004D2DCD" w:rsidRDefault="00023027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23027" w:rsidRDefault="000A2FAC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3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Время проведения</w:t>
      </w:r>
      <w:r w:rsidR="002F644C" w:rsidRPr="00023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вебинаров</w:t>
      </w:r>
      <w:r w:rsidRPr="00023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 1</w:t>
      </w:r>
      <w:r w:rsidR="008143D5" w:rsidRPr="00023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023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:00-12:00</w:t>
      </w:r>
      <w:r w:rsidR="00A37D6F" w:rsidRPr="00A37D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023027" w:rsidRDefault="00A37D6F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7D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Участие бесплатное</w:t>
      </w:r>
      <w:r w:rsidR="000230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A37D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23027" w:rsidRDefault="00023027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егистрация </w:t>
      </w:r>
      <w:r w:rsidR="001B54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проводится 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</w:t>
      </w:r>
      <w:r w:rsidR="001B54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ссылке для участия</w:t>
      </w:r>
      <w:r w:rsidR="001B54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которая активизируется в день и время проведения вебинара</w:t>
      </w:r>
      <w:r w:rsidR="00A37D6F" w:rsidRPr="00A37D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2F64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37D6F" w:rsidRPr="001B54AA" w:rsidRDefault="002F644C" w:rsidP="00023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Еженедельно для входа на вебинар необходимо использовать одну и ту же ссылку</w:t>
      </w:r>
      <w:r w:rsidR="001B54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указанную в данном информационном письме</w:t>
      </w:r>
      <w:r w:rsidR="001B54AA" w:rsidRPr="001B54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2F644C" w:rsidRDefault="002F644C" w:rsidP="008F73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91B55" w:rsidRDefault="00023027" w:rsidP="008F73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</w:t>
      </w:r>
      <w:r w:rsidR="00A37D6F" w:rsidRPr="002F644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сылк</w:t>
      </w:r>
      <w:r w:rsidR="000A2FAC" w:rsidRPr="002F644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а</w:t>
      </w:r>
      <w:r w:rsidR="00A37D6F" w:rsidRPr="002F644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для участия:</w:t>
      </w:r>
      <w:r w:rsidR="000A2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93C41" w:rsidRPr="002F64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https://trueconf.ru/c/b40fc4aaa335f5f932d5f4d02082c9bb</w:t>
      </w:r>
    </w:p>
    <w:p w:rsidR="003E7BE7" w:rsidRDefault="003E7BE7" w:rsidP="008F73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E3F" w:rsidRPr="00B72E3F" w:rsidRDefault="008143D5" w:rsidP="00B72E3F">
      <w:pPr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Межрайонная ИФНС </w:t>
      </w:r>
      <w:r w:rsidR="00B72E3F" w:rsidRPr="00B72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России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5 </w:t>
      </w:r>
      <w:r w:rsidR="00B72E3F" w:rsidRPr="00B72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Нижегородской области</w:t>
      </w:r>
    </w:p>
    <w:p w:rsidR="00400E48" w:rsidRDefault="008143D5" w:rsidP="00453030">
      <w:pPr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(883161) 9-37-54</w:t>
      </w:r>
    </w:p>
    <w:sectPr w:rsidR="00400E48" w:rsidSect="002C779C">
      <w:headerReference w:type="even" r:id="rId9"/>
      <w:headerReference w:type="default" r:id="rId10"/>
      <w:pgSz w:w="11907" w:h="16840" w:code="9"/>
      <w:pgMar w:top="567" w:right="567" w:bottom="709" w:left="993" w:header="36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64" w:rsidRDefault="00843C64">
      <w:pPr>
        <w:spacing w:after="0" w:line="240" w:lineRule="auto"/>
      </w:pPr>
      <w:r>
        <w:separator/>
      </w:r>
    </w:p>
  </w:endnote>
  <w:endnote w:type="continuationSeparator" w:id="0">
    <w:p w:rsidR="00843C64" w:rsidRDefault="0084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64" w:rsidRDefault="00843C64">
      <w:pPr>
        <w:spacing w:after="0" w:line="240" w:lineRule="auto"/>
      </w:pPr>
      <w:r>
        <w:separator/>
      </w:r>
    </w:p>
  </w:footnote>
  <w:footnote w:type="continuationSeparator" w:id="0">
    <w:p w:rsidR="00843C64" w:rsidRDefault="0084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55" w:rsidRDefault="00E91B55" w:rsidP="002C77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1B55" w:rsidRDefault="00E91B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55" w:rsidRDefault="00E91B55" w:rsidP="002C77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0B52">
      <w:rPr>
        <w:rStyle w:val="a5"/>
        <w:noProof/>
      </w:rPr>
      <w:t>2</w:t>
    </w:r>
    <w:r>
      <w:rPr>
        <w:rStyle w:val="a5"/>
      </w:rPr>
      <w:fldChar w:fldCharType="end"/>
    </w:r>
  </w:p>
  <w:p w:rsidR="00E91B55" w:rsidRDefault="00E91B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3300"/>
    <w:multiLevelType w:val="multilevel"/>
    <w:tmpl w:val="9358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7402E"/>
    <w:multiLevelType w:val="hybridMultilevel"/>
    <w:tmpl w:val="EF66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50464"/>
    <w:multiLevelType w:val="hybridMultilevel"/>
    <w:tmpl w:val="1B3E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D7F94"/>
    <w:multiLevelType w:val="hybridMultilevel"/>
    <w:tmpl w:val="D5E8CE0A"/>
    <w:lvl w:ilvl="0" w:tplc="68BC52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161FF"/>
    <w:multiLevelType w:val="hybridMultilevel"/>
    <w:tmpl w:val="8F0A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01"/>
    <w:rsid w:val="00000B52"/>
    <w:rsid w:val="00010373"/>
    <w:rsid w:val="00023027"/>
    <w:rsid w:val="00043096"/>
    <w:rsid w:val="0005058F"/>
    <w:rsid w:val="00052D39"/>
    <w:rsid w:val="00054843"/>
    <w:rsid w:val="00062CCF"/>
    <w:rsid w:val="0006760A"/>
    <w:rsid w:val="000A2FAC"/>
    <w:rsid w:val="000B0FC5"/>
    <w:rsid w:val="000B15CC"/>
    <w:rsid w:val="000B60E5"/>
    <w:rsid w:val="00100C65"/>
    <w:rsid w:val="00140B4A"/>
    <w:rsid w:val="00164035"/>
    <w:rsid w:val="001766DD"/>
    <w:rsid w:val="001845C6"/>
    <w:rsid w:val="001B54AA"/>
    <w:rsid w:val="001D495A"/>
    <w:rsid w:val="001F1900"/>
    <w:rsid w:val="00200CC6"/>
    <w:rsid w:val="00206A57"/>
    <w:rsid w:val="002246CF"/>
    <w:rsid w:val="002337EE"/>
    <w:rsid w:val="00270570"/>
    <w:rsid w:val="002B1404"/>
    <w:rsid w:val="002C779C"/>
    <w:rsid w:val="002D7EC1"/>
    <w:rsid w:val="002F644C"/>
    <w:rsid w:val="00316A4D"/>
    <w:rsid w:val="00367EE5"/>
    <w:rsid w:val="00385CD6"/>
    <w:rsid w:val="00386470"/>
    <w:rsid w:val="00393662"/>
    <w:rsid w:val="00393C41"/>
    <w:rsid w:val="003B13B4"/>
    <w:rsid w:val="003C3565"/>
    <w:rsid w:val="003C517A"/>
    <w:rsid w:val="003E6404"/>
    <w:rsid w:val="003E7BE7"/>
    <w:rsid w:val="00400E48"/>
    <w:rsid w:val="00411BAD"/>
    <w:rsid w:val="00424469"/>
    <w:rsid w:val="00453030"/>
    <w:rsid w:val="00470445"/>
    <w:rsid w:val="00472203"/>
    <w:rsid w:val="00477A18"/>
    <w:rsid w:val="004B13CB"/>
    <w:rsid w:val="004C6ED5"/>
    <w:rsid w:val="004D2DCD"/>
    <w:rsid w:val="004E069C"/>
    <w:rsid w:val="004E69B9"/>
    <w:rsid w:val="004F2DD3"/>
    <w:rsid w:val="00510B07"/>
    <w:rsid w:val="00531747"/>
    <w:rsid w:val="00546340"/>
    <w:rsid w:val="00557DBC"/>
    <w:rsid w:val="00595930"/>
    <w:rsid w:val="005A4D10"/>
    <w:rsid w:val="005A6C42"/>
    <w:rsid w:val="005C1EB5"/>
    <w:rsid w:val="005C46A0"/>
    <w:rsid w:val="005F37A5"/>
    <w:rsid w:val="005F7F86"/>
    <w:rsid w:val="00607741"/>
    <w:rsid w:val="00613E25"/>
    <w:rsid w:val="00641FCF"/>
    <w:rsid w:val="006750D1"/>
    <w:rsid w:val="00687B77"/>
    <w:rsid w:val="006C0998"/>
    <w:rsid w:val="006D3D20"/>
    <w:rsid w:val="006E77FB"/>
    <w:rsid w:val="00710602"/>
    <w:rsid w:val="00737415"/>
    <w:rsid w:val="00740FC4"/>
    <w:rsid w:val="007B1EBA"/>
    <w:rsid w:val="007C2CDC"/>
    <w:rsid w:val="007E71C1"/>
    <w:rsid w:val="00802201"/>
    <w:rsid w:val="008143D5"/>
    <w:rsid w:val="008358D5"/>
    <w:rsid w:val="008439EE"/>
    <w:rsid w:val="00843C64"/>
    <w:rsid w:val="00867AFE"/>
    <w:rsid w:val="0087765F"/>
    <w:rsid w:val="00896BA7"/>
    <w:rsid w:val="008A18D3"/>
    <w:rsid w:val="008C2A0D"/>
    <w:rsid w:val="008C4EBE"/>
    <w:rsid w:val="008F56F9"/>
    <w:rsid w:val="008F73FD"/>
    <w:rsid w:val="009058EF"/>
    <w:rsid w:val="00936D5E"/>
    <w:rsid w:val="00937644"/>
    <w:rsid w:val="0095799C"/>
    <w:rsid w:val="00960E42"/>
    <w:rsid w:val="00961046"/>
    <w:rsid w:val="00965213"/>
    <w:rsid w:val="00997236"/>
    <w:rsid w:val="009A52A1"/>
    <w:rsid w:val="009A630A"/>
    <w:rsid w:val="009B7CCD"/>
    <w:rsid w:val="009B7EAA"/>
    <w:rsid w:val="009C2E4A"/>
    <w:rsid w:val="009D74C2"/>
    <w:rsid w:val="009E3128"/>
    <w:rsid w:val="009E371B"/>
    <w:rsid w:val="00A06C73"/>
    <w:rsid w:val="00A14711"/>
    <w:rsid w:val="00A242FA"/>
    <w:rsid w:val="00A300EE"/>
    <w:rsid w:val="00A37D6F"/>
    <w:rsid w:val="00A42BE1"/>
    <w:rsid w:val="00A60652"/>
    <w:rsid w:val="00A72E4E"/>
    <w:rsid w:val="00B034F9"/>
    <w:rsid w:val="00B36CAA"/>
    <w:rsid w:val="00B72E3F"/>
    <w:rsid w:val="00B8747E"/>
    <w:rsid w:val="00B937C3"/>
    <w:rsid w:val="00BA2718"/>
    <w:rsid w:val="00BB2D9A"/>
    <w:rsid w:val="00BD103F"/>
    <w:rsid w:val="00BD489B"/>
    <w:rsid w:val="00C065CF"/>
    <w:rsid w:val="00C267A5"/>
    <w:rsid w:val="00C31C43"/>
    <w:rsid w:val="00C426BD"/>
    <w:rsid w:val="00C51A67"/>
    <w:rsid w:val="00C57711"/>
    <w:rsid w:val="00C736EE"/>
    <w:rsid w:val="00CD694B"/>
    <w:rsid w:val="00CE600C"/>
    <w:rsid w:val="00D03CDC"/>
    <w:rsid w:val="00D5717A"/>
    <w:rsid w:val="00DC4147"/>
    <w:rsid w:val="00DF5010"/>
    <w:rsid w:val="00E055E2"/>
    <w:rsid w:val="00E42516"/>
    <w:rsid w:val="00E52CF7"/>
    <w:rsid w:val="00E5514F"/>
    <w:rsid w:val="00E67B69"/>
    <w:rsid w:val="00E7662E"/>
    <w:rsid w:val="00E879B8"/>
    <w:rsid w:val="00E91B55"/>
    <w:rsid w:val="00E97B32"/>
    <w:rsid w:val="00EB5B93"/>
    <w:rsid w:val="00EC3346"/>
    <w:rsid w:val="00ED16EE"/>
    <w:rsid w:val="00ED2688"/>
    <w:rsid w:val="00ED4082"/>
    <w:rsid w:val="00EE0CDA"/>
    <w:rsid w:val="00F3040E"/>
    <w:rsid w:val="00F45D42"/>
    <w:rsid w:val="00F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1EEE-F3B9-4F1B-9A5B-618F57EC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E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B72E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72E3F"/>
  </w:style>
  <w:style w:type="character" w:styleId="a6">
    <w:name w:val="Hyperlink"/>
    <w:basedOn w:val="a0"/>
    <w:uiPriority w:val="99"/>
    <w:unhideWhenUsed/>
    <w:rsid w:val="00B72E3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8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13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86436">
                  <w:marLeft w:val="3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n.r5248@tax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Анастасия С. Пономарева</cp:lastModifiedBy>
  <cp:revision>2</cp:revision>
  <cp:lastPrinted>2023-07-03T06:21:00Z</cp:lastPrinted>
  <dcterms:created xsi:type="dcterms:W3CDTF">2023-07-03T06:24:00Z</dcterms:created>
  <dcterms:modified xsi:type="dcterms:W3CDTF">2023-07-03T06:24:00Z</dcterms:modified>
</cp:coreProperties>
</file>