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6E" w:rsidRPr="005B6D6E" w:rsidRDefault="00712E50" w:rsidP="005B6D6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Уведомление о проведении п</w:t>
      </w:r>
      <w:r w:rsidR="005B6D6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убличны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х</w:t>
      </w:r>
      <w:r w:rsidR="006C62DA" w:rsidRPr="006C62D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обсуждени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й</w:t>
      </w:r>
      <w:bookmarkStart w:id="0" w:name="_GoBack"/>
      <w:bookmarkEnd w:id="0"/>
      <w:r w:rsidR="006C62D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доклада</w:t>
      </w:r>
    </w:p>
    <w:p w:rsidR="006C62DA" w:rsidRPr="006C62DA" w:rsidRDefault="005B6D6E" w:rsidP="005B6D6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6D6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о результатах правоприменительной практики осуществления муниципального контроля на территории Балахнинского муниципального округа Нижегородской области за 2022 год</w:t>
      </w:r>
    </w:p>
    <w:p w:rsidR="006C62DA" w:rsidRDefault="006C62DA" w:rsidP="006C6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2DA" w:rsidRPr="001530F4" w:rsidRDefault="006C62DA" w:rsidP="005B6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A2EA6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Балахнинского муниципального округа Нижегородской области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Администрация)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FA50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6D6E" w:rsidRP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убличные обсуждения доклада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 w:rsidRP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правоприменительной практики осуществления муниципального контроля на территории Балахнинского муниципального округа Нижегородской области за 2022 год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41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Доклад)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видам 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контроля:</w:t>
      </w:r>
    </w:p>
    <w:p w:rsidR="006C62DA" w:rsidRPr="001530F4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530F4">
        <w:rPr>
          <w:rFonts w:ascii="Times New Roman" w:eastAsia="Arial Unicode MS" w:hAnsi="Times New Roman" w:cs="Times New Roman"/>
          <w:sz w:val="28"/>
          <w:szCs w:val="28"/>
        </w:rPr>
        <w:t>- муниципальный земельный контроль на территории Балахнинского муниципального округа Нижегородской области;</w:t>
      </w:r>
    </w:p>
    <w:p w:rsidR="006C62DA" w:rsidRPr="001530F4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530F4">
        <w:rPr>
          <w:rFonts w:ascii="Times New Roman" w:eastAsia="Arial Unicode MS" w:hAnsi="Times New Roman" w:cs="Times New Roman"/>
          <w:sz w:val="28"/>
          <w:szCs w:val="28"/>
        </w:rPr>
        <w:t>- муниципальный жилищный контроль на территории Балахнинского муниципального округа Нижегородской области;</w:t>
      </w:r>
    </w:p>
    <w:p w:rsidR="006C62DA" w:rsidRPr="001530F4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муниципальный контроль в сфере благоустройства территории Балахнинского муниципального округа Нижегородской области;</w:t>
      </w:r>
    </w:p>
    <w:p w:rsidR="006C62DA" w:rsidRPr="006C62DA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F4">
        <w:rPr>
          <w:rFonts w:ascii="Times New Roman" w:eastAsia="Arial Unicode MS" w:hAnsi="Times New Roman" w:cs="Times New Roman"/>
          <w:sz w:val="28"/>
          <w:szCs w:val="28"/>
        </w:rPr>
        <w:t>- муниципальный контроль на 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области.</w:t>
      </w:r>
    </w:p>
    <w:p w:rsidR="001530F4" w:rsidRPr="005B6D6E" w:rsidRDefault="001530F4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F4" w:rsidRPr="001530F4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итогам рассмотрения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Доклада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направлять на электронную почту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1530F4" w:rsidRPr="001530F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omk@adm.bal.nnov.ru</w:t>
        </w:r>
      </w:hyperlink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="001530F4" w:rsidRPr="001530F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official@adm.bal.nnov.ru</w:t>
        </w:r>
      </w:hyperlink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30F4" w:rsidRPr="001530F4" w:rsidRDefault="001530F4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бумажном носителе по адресу: 606403, Нижегородская область,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г. Балахна, пр. Революции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каб. 102.</w:t>
      </w:r>
    </w:p>
    <w:p w:rsidR="001530F4" w:rsidRPr="005B6D6E" w:rsidRDefault="001530F4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F4" w:rsidRPr="001530F4" w:rsidRDefault="001530F4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по вопросам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обсуждений:</w:t>
      </w:r>
    </w:p>
    <w:p w:rsidR="001530F4" w:rsidRPr="006C62DA" w:rsidRDefault="007F0678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Постникова Ольга Павловна, консультант управления административно-технического и муниципального контроля администрации Балахнинского муниципального округа Нижегородской области, рабочий телефон: </w:t>
      </w:r>
      <w:r w:rsidR="005B6D6E" w:rsidRP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8(83144) 6-82-99 (доб.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2321</w:t>
      </w:r>
      <w:r w:rsidR="005B6D6E" w:rsidRP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1530F4" w:rsidRPr="001530F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opostnikova@adm.bal.nnov.ru</w:t>
        </w:r>
      </w:hyperlink>
      <w:r w:rsidRPr="007F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0F4" w:rsidRPr="007F0678" w:rsidRDefault="001530F4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2DA" w:rsidRPr="007F0678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Поданные в период </w:t>
      </w:r>
      <w:r w:rsidR="00FA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 предложения рассматриваются</w:t>
      </w:r>
      <w:r w:rsidR="007F0678" w:rsidRPr="007F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по 30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A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2DA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предложению будет сформировано мотивированное заключение об их учете (в том числе частичном) или отклонении.</w:t>
      </w:r>
    </w:p>
    <w:p w:rsidR="007F3030" w:rsidRPr="007F0678" w:rsidRDefault="007F0678" w:rsidP="007F0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67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5B6D6E">
        <w:rPr>
          <w:rFonts w:ascii="Times New Roman" w:hAnsi="Times New Roman" w:cs="Times New Roman"/>
          <w:sz w:val="28"/>
          <w:szCs w:val="28"/>
        </w:rPr>
        <w:t>публичного</w:t>
      </w:r>
      <w:r w:rsidRPr="007F0678">
        <w:rPr>
          <w:rFonts w:ascii="Times New Roman" w:hAnsi="Times New Roman" w:cs="Times New Roman"/>
          <w:sz w:val="28"/>
          <w:szCs w:val="28"/>
        </w:rPr>
        <w:t xml:space="preserve"> обсуждения (включая перечень предложений и мотивированных заключений об их учете (в том числе частичном) или отклонении) </w:t>
      </w:r>
      <w:r w:rsidR="00412FE0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F0678">
        <w:rPr>
          <w:rFonts w:ascii="Times New Roman" w:hAnsi="Times New Roman" w:cs="Times New Roman"/>
          <w:sz w:val="28"/>
          <w:szCs w:val="28"/>
        </w:rPr>
        <w:t>размещ</w:t>
      </w:r>
      <w:r w:rsidR="00412FE0">
        <w:rPr>
          <w:rFonts w:ascii="Times New Roman" w:hAnsi="Times New Roman" w:cs="Times New Roman"/>
          <w:sz w:val="28"/>
          <w:szCs w:val="28"/>
        </w:rPr>
        <w:t>ен</w:t>
      </w:r>
      <w:r w:rsidRPr="007F0678">
        <w:rPr>
          <w:rFonts w:ascii="Times New Roman" w:hAnsi="Times New Roman" w:cs="Times New Roman"/>
          <w:sz w:val="28"/>
          <w:szCs w:val="28"/>
        </w:rPr>
        <w:t xml:space="preserve"> на официальном сайте Балахнинского муниципального органа в сети "Интернет".</w:t>
      </w:r>
    </w:p>
    <w:sectPr w:rsidR="007F3030" w:rsidRPr="007F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60DCF"/>
    <w:multiLevelType w:val="multilevel"/>
    <w:tmpl w:val="BBD0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DA"/>
    <w:rsid w:val="000A2EA6"/>
    <w:rsid w:val="001530F4"/>
    <w:rsid w:val="00412FE0"/>
    <w:rsid w:val="005B6D6E"/>
    <w:rsid w:val="006C62DA"/>
    <w:rsid w:val="00712E50"/>
    <w:rsid w:val="007F0678"/>
    <w:rsid w:val="007F3030"/>
    <w:rsid w:val="009E23A9"/>
    <w:rsid w:val="00F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6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53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6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53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1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6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ostnikova@adm.bal.nn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ficial@adm.bal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k@adm.bal.nn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Постникова Ольга Павловна</dc:creator>
  <cp:lastModifiedBy>Постникова Ольга Павловна</cp:lastModifiedBy>
  <cp:revision>4</cp:revision>
  <dcterms:created xsi:type="dcterms:W3CDTF">2023-06-26T10:32:00Z</dcterms:created>
  <dcterms:modified xsi:type="dcterms:W3CDTF">2023-06-26T13:34:00Z</dcterms:modified>
</cp:coreProperties>
</file>