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2FF82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Приложение 1</w:t>
      </w:r>
    </w:p>
    <w:p w14:paraId="5110EE79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к решению Совета депутатов</w:t>
      </w:r>
    </w:p>
    <w:p w14:paraId="11998668" w14:textId="77777777" w:rsidR="001B43FC" w:rsidRPr="00DC41DC" w:rsidRDefault="001B43FC" w:rsidP="00DC41DC">
      <w:pPr>
        <w:ind w:left="5529" w:hanging="284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Балахнинского муниципального округа</w:t>
      </w:r>
    </w:p>
    <w:p w14:paraId="49C5ED37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Нижегородской области</w:t>
      </w:r>
    </w:p>
    <w:p w14:paraId="492A41FA" w14:textId="75D921ED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 xml:space="preserve">от </w:t>
      </w:r>
      <w:r w:rsidR="00E323C2">
        <w:rPr>
          <w:sz w:val="28"/>
          <w:szCs w:val="28"/>
        </w:rPr>
        <w:t>30 мая</w:t>
      </w:r>
      <w:r w:rsidRPr="00DC41DC">
        <w:rPr>
          <w:sz w:val="28"/>
          <w:szCs w:val="28"/>
        </w:rPr>
        <w:t xml:space="preserve"> 202</w:t>
      </w:r>
      <w:r w:rsidR="0023387B">
        <w:rPr>
          <w:sz w:val="28"/>
          <w:szCs w:val="28"/>
        </w:rPr>
        <w:t>3</w:t>
      </w:r>
      <w:r w:rsidRPr="00DC41DC">
        <w:rPr>
          <w:sz w:val="28"/>
          <w:szCs w:val="28"/>
        </w:rPr>
        <w:t xml:space="preserve"> года № </w:t>
      </w:r>
      <w:r w:rsidR="00E323C2">
        <w:rPr>
          <w:sz w:val="28"/>
          <w:szCs w:val="28"/>
        </w:rPr>
        <w:t>463</w:t>
      </w:r>
    </w:p>
    <w:p w14:paraId="3397D557" w14:textId="5796583C" w:rsidR="00A7250F" w:rsidRDefault="00A7250F" w:rsidP="00D52939">
      <w:pPr>
        <w:ind w:left="5529"/>
      </w:pPr>
      <w:r>
        <w:t xml:space="preserve">                   </w:t>
      </w:r>
    </w:p>
    <w:p w14:paraId="62E03AB4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198282E7" w14:textId="55EC0A04" w:rsidR="00534B77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Исполнение бюджета Балахнинского муниципального </w:t>
      </w:r>
      <w:r w:rsidR="00534B77">
        <w:rPr>
          <w:b/>
          <w:sz w:val="28"/>
          <w:szCs w:val="28"/>
        </w:rPr>
        <w:t xml:space="preserve">округа </w:t>
      </w:r>
      <w:r w:rsidR="00F63B55" w:rsidRPr="004E2CEB">
        <w:rPr>
          <w:b/>
          <w:sz w:val="28"/>
          <w:szCs w:val="28"/>
        </w:rPr>
        <w:t>за</w:t>
      </w:r>
      <w:r w:rsidR="00440195" w:rsidRPr="004E2CEB">
        <w:rPr>
          <w:b/>
          <w:sz w:val="28"/>
          <w:szCs w:val="28"/>
        </w:rPr>
        <w:t xml:space="preserve"> 202</w:t>
      </w:r>
      <w:r w:rsidR="0023387B">
        <w:rPr>
          <w:b/>
          <w:sz w:val="28"/>
          <w:szCs w:val="28"/>
        </w:rPr>
        <w:t>2</w:t>
      </w:r>
      <w:r w:rsidR="00F63B55" w:rsidRPr="004E2CEB">
        <w:rPr>
          <w:b/>
          <w:sz w:val="28"/>
          <w:szCs w:val="28"/>
        </w:rPr>
        <w:t xml:space="preserve"> год</w:t>
      </w:r>
      <w:r w:rsidRPr="004E2CEB">
        <w:rPr>
          <w:b/>
          <w:sz w:val="28"/>
          <w:szCs w:val="28"/>
        </w:rPr>
        <w:t xml:space="preserve"> </w:t>
      </w:r>
    </w:p>
    <w:p w14:paraId="7F5D1781" w14:textId="5778ABD1" w:rsid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>по кодам бюджетн</w:t>
      </w:r>
      <w:r w:rsidR="003E7807">
        <w:rPr>
          <w:b/>
          <w:sz w:val="28"/>
          <w:szCs w:val="28"/>
        </w:rPr>
        <w:t>ой классификации доходов бюджета</w:t>
      </w:r>
      <w:r w:rsidRPr="004E2CEB">
        <w:rPr>
          <w:b/>
          <w:sz w:val="28"/>
          <w:szCs w:val="28"/>
        </w:rPr>
        <w:t xml:space="preserve">   </w:t>
      </w:r>
    </w:p>
    <w:p w14:paraId="55BEAE98" w14:textId="376D8391" w:rsidR="00A7250F" w:rsidRP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                                                </w:t>
      </w:r>
    </w:p>
    <w:p w14:paraId="4E575AA7" w14:textId="3871E12B" w:rsidR="004E0A65" w:rsidRPr="00DC41DC" w:rsidRDefault="00DC41DC" w:rsidP="004E2CEB">
      <w:pPr>
        <w:spacing w:line="276" w:lineRule="auto"/>
        <w:jc w:val="right"/>
        <w:rPr>
          <w:bCs/>
          <w:sz w:val="28"/>
          <w:szCs w:val="28"/>
        </w:rPr>
      </w:pPr>
      <w:r w:rsidRPr="00DC41DC">
        <w:rPr>
          <w:bCs/>
          <w:sz w:val="28"/>
          <w:szCs w:val="28"/>
        </w:rPr>
        <w:t>тыс. рублей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2561"/>
        <w:gridCol w:w="1408"/>
        <w:gridCol w:w="1418"/>
        <w:gridCol w:w="992"/>
      </w:tblGrid>
      <w:tr w:rsidR="00E37AD3" w:rsidRPr="00E37AD3" w14:paraId="6C0C864C" w14:textId="77777777" w:rsidTr="00706FD5">
        <w:trPr>
          <w:trHeight w:val="610"/>
          <w:tblHeader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03F7F039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553" w:type="dxa"/>
            <w:gridSpan w:val="2"/>
            <w:shd w:val="clear" w:color="auto" w:fill="auto"/>
            <w:vAlign w:val="center"/>
            <w:hideMark/>
          </w:tcPr>
          <w:p w14:paraId="59C77E1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737E5CAC" w14:textId="77777777" w:rsidR="00E21D7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 xml:space="preserve">План </w:t>
            </w:r>
          </w:p>
          <w:p w14:paraId="734B3E74" w14:textId="77777777" w:rsidR="00005F1B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 xml:space="preserve">на </w:t>
            </w:r>
          </w:p>
          <w:p w14:paraId="553C3754" w14:textId="20C2FC06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2022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0223739A" w14:textId="5EB06B20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Исполнено за          2022</w:t>
            </w:r>
            <w:r w:rsidR="005C51F4">
              <w:rPr>
                <w:b/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C4CDC5F" w14:textId="77777777" w:rsid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% испол</w:t>
            </w:r>
          </w:p>
          <w:p w14:paraId="25168582" w14:textId="7A514EE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нения</w:t>
            </w:r>
          </w:p>
        </w:tc>
      </w:tr>
      <w:tr w:rsidR="00E37AD3" w:rsidRPr="00E37AD3" w14:paraId="700B56CD" w14:textId="77777777" w:rsidTr="00706FD5">
        <w:trPr>
          <w:trHeight w:val="1060"/>
          <w:tblHeader/>
        </w:trPr>
        <w:tc>
          <w:tcPr>
            <w:tcW w:w="3403" w:type="dxa"/>
            <w:vMerge/>
            <w:vAlign w:val="center"/>
            <w:hideMark/>
          </w:tcPr>
          <w:p w14:paraId="3788F9B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BC49E5" w14:textId="77777777" w:rsid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Адми</w:t>
            </w:r>
          </w:p>
          <w:p w14:paraId="22EE8D75" w14:textId="77777777" w:rsid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нист</w:t>
            </w:r>
            <w:r w:rsidRPr="00E37AD3">
              <w:rPr>
                <w:b/>
                <w:bCs/>
                <w:szCs w:val="24"/>
              </w:rPr>
              <w:br/>
              <w:t>ратор поступ</w:t>
            </w:r>
          </w:p>
          <w:p w14:paraId="1CDF93F4" w14:textId="618769B1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лений</w:t>
            </w:r>
          </w:p>
        </w:tc>
        <w:tc>
          <w:tcPr>
            <w:tcW w:w="2561" w:type="dxa"/>
            <w:shd w:val="clear" w:color="auto" w:fill="auto"/>
            <w:vAlign w:val="center"/>
            <w:hideMark/>
          </w:tcPr>
          <w:p w14:paraId="483BC84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408" w:type="dxa"/>
            <w:vMerge/>
            <w:vAlign w:val="center"/>
            <w:hideMark/>
          </w:tcPr>
          <w:p w14:paraId="387E9D43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C63F4E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1B6E21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</w:tr>
      <w:tr w:rsidR="00E37AD3" w:rsidRPr="00E37AD3" w14:paraId="03A28DAE" w14:textId="77777777" w:rsidTr="008E4D7A">
        <w:trPr>
          <w:trHeight w:val="31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E0DF24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13842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2561" w:type="dxa"/>
            <w:shd w:val="clear" w:color="auto" w:fill="auto"/>
            <w:noWrap/>
            <w:vAlign w:val="bottom"/>
            <w:hideMark/>
          </w:tcPr>
          <w:p w14:paraId="1FC18C3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2D98F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2 953 045,3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51F3E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2 790 449,4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07ADC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94,5</w:t>
            </w:r>
          </w:p>
        </w:tc>
      </w:tr>
      <w:tr w:rsidR="00E37AD3" w:rsidRPr="00E37AD3" w14:paraId="3D559881" w14:textId="77777777" w:rsidTr="008E4D7A">
        <w:trPr>
          <w:trHeight w:val="5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E21EC49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72561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B5E1C6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73958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560 412,1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3BF8D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560 398,8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C53A2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5551D34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7C863A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A2FE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1051E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1.13.02994.14.0000.130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C7704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0015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4962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DFE4C4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222E9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6155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A0F89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1.16.01074.01.0000.140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10CA8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B79D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158E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271B5C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C1B17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C0E78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7E4D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1.17.01040.14.0000.180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7206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72DB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62E8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B6EE63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576C4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E2E4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662C9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2.02.15001.14.0220.150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6E65A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393 615,5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3A3E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393 615,5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7465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966C2AB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88373F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03F7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2EB1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2.02.15002.14.0220.150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76E66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37 590,2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5F8D4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37 590,2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BAAC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E119D0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646E0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2177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6F395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9B50AE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6F900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F5A6E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56,0</w:t>
            </w:r>
          </w:p>
        </w:tc>
      </w:tr>
      <w:tr w:rsidR="00E37AD3" w:rsidRPr="00E37AD3" w14:paraId="0E116EEB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4C1E19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F86C1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156BF1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2.02.35118.14.0110.150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7ED92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1 271,5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2B33B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1 271,5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CD41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64AE22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DD8EAE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Единая субвенция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B7E5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ADFB99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2.02.39998.14.0220.150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3E023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5 025,8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ABEA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5 025,8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487F5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088654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1D219E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поощрение муниципальных управленческих команд в 2022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388DC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8A4FE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BE15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1 849,0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51EE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2D0E3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E284A0C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BA2E95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DF0C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E597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E2AA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A888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917A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AADB27B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AAD9E2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9918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94655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A5988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C3847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BD13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87CB59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4A5013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2C370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46F8A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DBE0FF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33 575,0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771C6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33 665,6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8A1CB9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100,3</w:t>
            </w:r>
          </w:p>
        </w:tc>
      </w:tr>
      <w:tr w:rsidR="00E37AD3" w:rsidRPr="00E37AD3" w14:paraId="3B69711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34FD15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1E4B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D32DD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1.12.01010.01.2100.120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3601B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F8B4E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40DCF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2810633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723F07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  <w:r w:rsidRPr="00E37AD3">
              <w:rPr>
                <w:szCs w:val="24"/>
              </w:rPr>
              <w:lastRenderedPageBreak/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C9328C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FEE2EF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E6F6063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EE33A97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A90C6D0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F5410E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2FE457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4B2EFEE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292E5F9E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8CC19A3" w14:textId="6F624CE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F0E288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56FD6D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12469A0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9813C83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13F9B3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782151E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B97501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57B6B76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F2FD32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9003BFB" w14:textId="31F4961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1.12.01010.01.6000.120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05B55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0AFB4E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E81A0D9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A454BC7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7105BB2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FB4797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816DDC2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25E1DB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C49B3C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90A0E1C" w14:textId="3C0D7B8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1 996,9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C2C216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3E3B2D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9FDB4E6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09B0283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0C609B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907BF5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B6F2A7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1D5CE49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AE5127F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21CC20AA" w14:textId="44534E0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1 868,3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FB619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0AD167F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FE619DA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FC2D88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937FF3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8EEB32F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C1B8E7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51FD89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6DCCDE2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2F0DE117" w14:textId="5CAB68B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93,6</w:t>
            </w:r>
          </w:p>
        </w:tc>
      </w:tr>
      <w:tr w:rsidR="00E37AD3" w:rsidRPr="00E37AD3" w14:paraId="0AD67F2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AD79A0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3C238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2AF1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1.12.01030.01.6000.120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C8127B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3 537,7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DD05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34420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99,6</w:t>
            </w:r>
          </w:p>
        </w:tc>
      </w:tr>
      <w:tr w:rsidR="00E37AD3" w:rsidRPr="00E37AD3" w14:paraId="4C06FF4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1D8EF3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размещение отходов производства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5E92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190B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1.12.01041.01.2100.120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0CE9B9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3476A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B7D8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B03B9F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37C502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1B26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3A204C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1.12.01041.01.6000.120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9D0F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21 768,3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6180E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21 773,4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9AD5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0AE5D50" w14:textId="77777777" w:rsidTr="006D7778">
        <w:trPr>
          <w:trHeight w:val="2451"/>
        </w:trPr>
        <w:tc>
          <w:tcPr>
            <w:tcW w:w="3403" w:type="dxa"/>
            <w:shd w:val="clear" w:color="auto" w:fill="auto"/>
            <w:vAlign w:val="bottom"/>
            <w:hideMark/>
          </w:tcPr>
          <w:p w14:paraId="590319F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70716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EE98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1.12.01042.01.6000.120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D6DB4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6 260,3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C3F4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6 350,2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80B5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101,4</w:t>
            </w:r>
          </w:p>
        </w:tc>
      </w:tr>
      <w:tr w:rsidR="00E37AD3" w:rsidRPr="00E37AD3" w14:paraId="1A8237BE" w14:textId="77777777" w:rsidTr="00E243F4">
        <w:trPr>
          <w:trHeight w:val="626"/>
        </w:trPr>
        <w:tc>
          <w:tcPr>
            <w:tcW w:w="3403" w:type="dxa"/>
            <w:shd w:val="clear" w:color="auto" w:fill="auto"/>
            <w:vAlign w:val="bottom"/>
            <w:hideMark/>
          </w:tcPr>
          <w:p w14:paraId="0C3E724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</w:t>
            </w:r>
            <w:r w:rsidRPr="00E37AD3">
              <w:rPr>
                <w:szCs w:val="24"/>
              </w:rPr>
              <w:lastRenderedPageBreak/>
              <w:t>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116D2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B05E1D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CE4D2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442ACA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BDD92B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99D3F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7FE69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32DAAD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C9F31E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E45E2B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7C69B5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95BA9E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DBF0DF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5A3E8C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1A9CF9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44B6EC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B2A159" w14:textId="10D2712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0269C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36C62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701164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6DCBCB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705558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A9D83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F34C49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E3A415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FC427B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A1CF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EE10EF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824D8A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7CB57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E81C46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3257B1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1272FC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9E4BCD5" w14:textId="6684D68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1.16.11050.01.0000.140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E31518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9F6E53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1431EC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D3486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8A180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8F3747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2C5B43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F20864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6701FA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DE1EC0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C0EB04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127A22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A82E1F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482653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708A67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8F0BFD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72D07A1" w14:textId="2617C51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BC93C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24EFB8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03776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711B7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657548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E0750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87072D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16E28C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063926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E67EFA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2C460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6C6A7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AA97D0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1C409D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D2776B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8BC6F0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58A7392" w14:textId="795E7BB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ED7EC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7EB416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1A42B9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49AE8D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354D3D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6DE7C5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3C6F03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806882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DA93AE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1DC5F0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B8583E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EA820B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029D3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4E11C7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C0CDD8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F48D76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B8077D6" w14:textId="2226A30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D0B0204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A1363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lastRenderedPageBreak/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A891D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4EF22F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1C68D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883,0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EEF28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842,8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DAC02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95,4</w:t>
            </w:r>
          </w:p>
        </w:tc>
      </w:tr>
      <w:tr w:rsidR="00E37AD3" w:rsidRPr="00E37AD3" w14:paraId="33AA6BC7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A594FD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588C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0B2B5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E8B23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DF4B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4E73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ECCAFF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2BF56F1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B459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D6317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1.16.10123.01.0141.140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A34576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0B06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0654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F9DB720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345C4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</w:t>
            </w:r>
            <w:r w:rsidRPr="00E37AD3">
              <w:rPr>
                <w:szCs w:val="24"/>
              </w:rPr>
              <w:lastRenderedPageBreak/>
              <w:t>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CA464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D51769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5AE359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5AF85C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4BA41E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9F6FE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8D3019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98B88A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721709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870E7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7044E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2B6D0C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A4F4E2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50D9FD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0263E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75E8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C5AA46" w14:textId="0771592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5367BD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F1E281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64BB1C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59678D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472D26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6714DE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8F8B26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1C7074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2C9044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369898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52E06B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C85F3A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237C3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48BEDA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0F1CED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A16AF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422112E" w14:textId="267FA9C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1.16.11050.01.0000.140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DBEAF0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B2E09D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A13052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04B99C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44408D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2633B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C34F86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23D6EC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963F20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003C8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B39AC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01F966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809FA4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57FCF9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343DB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D97DC3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F9CBB4" w14:textId="503FE09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7D297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7190F3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8C9AB1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7162BD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192F3E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FCA23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2403CA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4DBE8B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4BBF9A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E70FB6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9C9456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6627A5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0E9642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48F75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DDE6C0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671C1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F08A8DB" w14:textId="3C230AE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699,5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4B0E6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6BF55A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E3D892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342AF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DFB918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2D8FC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B1D879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C79192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4B9CBE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62D448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45628E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33E23E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3D1103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B388C1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039722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ACE4ED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42CC21" w14:textId="647154C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93,3</w:t>
            </w:r>
          </w:p>
        </w:tc>
      </w:tr>
      <w:tr w:rsidR="00E37AD3" w:rsidRPr="00E37AD3" w14:paraId="1B3A2E30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08715C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lastRenderedPageBreak/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5A396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58BEF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A2091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18 662,8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4322D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18 662,8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9BDB5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7D4741A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20AA6E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B1BF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1F1F1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2.02.25467.14.0110.150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FF932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1788C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E708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4B1595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1AF963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2191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D86C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2.02.25467.14.0220.150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BD409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63D8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705D2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8D079D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BD016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EA7E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F602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2.02.25519.14.0110.150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DD420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FAE98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DED6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BF78E3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0DF824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95AE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5C82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2.02.25519.14.0220.150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171C2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9FF99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3694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C23C902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3176C5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A3D3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C088C5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2.02.25597.14.0110.150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FBF6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10 414,1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2BE4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10 414,1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FAA8A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5C48C2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3E3252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13F6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E33C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2.02.25597.14.0220.150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C866B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3 570,5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E9DD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3 570,5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DD4C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F7F683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4067E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1DF50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F0D019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102E5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3 830,0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3601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3 830,0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D2151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99DC2C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5CD2E6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797F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F14B5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8534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39ADA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737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1511CD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446DE1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lastRenderedPageBreak/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C29A8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AF112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031AC0F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987 191,5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A2795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911 457,7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15D9C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92,3</w:t>
            </w:r>
          </w:p>
        </w:tc>
      </w:tr>
      <w:tr w:rsidR="00E37AD3" w:rsidRPr="00E37AD3" w14:paraId="78F651E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CBFA4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4DA1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0267F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2.02.25304.14.0110.150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FE8C2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29 535,7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6EFFD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29 535,7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5A72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789A213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B0997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DFBDA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F16E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2.02.25304.14.0220.150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6353B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3441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9 327,0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C751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5DBAC4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1B705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B1B7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E18F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4AAE7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110 952,7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13CEF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35 456,9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F7BB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32,0</w:t>
            </w:r>
          </w:p>
        </w:tc>
      </w:tr>
      <w:tr w:rsidR="00E37AD3" w:rsidRPr="00E37AD3" w14:paraId="21D53E3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76C592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A462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76525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E53997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3241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2 523,1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0A36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91,4</w:t>
            </w:r>
          </w:p>
        </w:tc>
      </w:tr>
      <w:tr w:rsidR="00E37AD3" w:rsidRPr="00E37AD3" w14:paraId="5BB5A14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C0C46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3BB05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EE986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FD7B9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8 924,7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E5E8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8 924,7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08E1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28CD3C8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61F9CD0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Субвенции на осуществление полномочий по организационно-техническому и информационно-методическому сопровождению аттестации </w:t>
            </w:r>
            <w:r w:rsidRPr="00E37AD3">
              <w:rPr>
                <w:szCs w:val="24"/>
              </w:rPr>
              <w:lastRenderedPageBreak/>
              <w:t>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D2911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2C21CE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C0E18F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AE0673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EB38F3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8CBC05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198BDB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9FE927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6F35C0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BE702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DFAADC3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63D8553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E8231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8E5101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52D5AC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CD913D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73B7F60" w14:textId="306B3B9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CC4D657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305777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4848BB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A09DEA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5AC053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45869C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39BE40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ACA0D0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B4A1F2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DD6F90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DA7497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3ECCBB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854697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90CF9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EC50613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C3D8D3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0926D0D" w14:textId="53C8750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79E458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107253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B3DDFA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BD449C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F3E790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955FA3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FC1A047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E1584C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F7AD16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64B1EA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8EAF59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B83FFF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FA058B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C18855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7C189F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8A3627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C6E6A23" w14:textId="71A52C5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1 548,3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91E57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057459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F819C9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99DCFD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16D916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36264F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814E9D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B65236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A47E25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1B6F4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ED157A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482139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3B8094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CD7CB4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BB6387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F88205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2EA6F18" w14:textId="5BA2CC6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1 548,3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F4CEA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C4F0F8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F2630F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5F4433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3CD398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EFCE87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4F3FED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D2FABF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E392D5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DBECE2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D330DF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778FC5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7B6611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84EB9B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E9EC3E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4F7659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6B4D645" w14:textId="7C35BF4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3582209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FA57AC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Субвенции на исполнение полномочий в сфере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63AC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CE1BC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B12268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763 796,8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5CE5B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763 796,8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E604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63223E1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71EA29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5137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FD3BA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8A8A7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2683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84E42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15F068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975BEA" w14:textId="6BBC8FAD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230646">
              <w:rPr>
                <w:szCs w:val="24"/>
              </w:rPr>
              <w:t xml:space="preserve"> </w:t>
            </w:r>
            <w:r w:rsidRPr="00E37AD3">
              <w:rPr>
                <w:szCs w:val="24"/>
              </w:rPr>
              <w:t>оставшимися без попечения родителей,</w:t>
            </w:r>
            <w:r w:rsidR="00230646">
              <w:rPr>
                <w:szCs w:val="24"/>
              </w:rPr>
              <w:t xml:space="preserve"> </w:t>
            </w:r>
            <w:r w:rsidRPr="00E37AD3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ADC6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9484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BA1A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2 215,4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A328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2 215,4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5E43E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832966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58B13C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82C13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A3B2C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B385B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3 774,7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1CA13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626E6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331944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7C0A23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1D00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7AD43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D0655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2 054,8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0F418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2 054,8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50A0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90380D4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12F3F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2601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71D22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CEB6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16 544,2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3654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16 544,2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47B5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1D4A031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671F27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70D5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FC696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2.02.35303.14.0110.150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08A75D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26 331,0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D792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26 331,0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0AA1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2392F2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51267E4" w14:textId="5EA810FE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230646" w:rsidRPr="00E37AD3">
              <w:rPr>
                <w:szCs w:val="24"/>
              </w:rPr>
              <w:t>общественными</w:t>
            </w:r>
            <w:r w:rsidRPr="00E37AD3">
              <w:rPr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288BD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489942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2.02.45179.14.0110.150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D0600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3BCE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61990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4D7552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6D21A05" w14:textId="6FFC70AA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230646" w:rsidRPr="00E37AD3">
              <w:rPr>
                <w:szCs w:val="24"/>
              </w:rPr>
              <w:t>общественными</w:t>
            </w:r>
            <w:r w:rsidRPr="00E37AD3">
              <w:rPr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3D16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95CA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2.02.45179.14.0220.150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497B6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2E032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3BD1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BDD7C5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3EB596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D22EF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85FC1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C9F43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1 438,0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EFDA6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9B96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F8B14D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F6F0F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87F1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4002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2B408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ACA7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A8CB4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98E768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5AB893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BB1E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7F9F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C07440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1 688,9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C947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1 688,9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CF02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70D19AE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965EFAA" w14:textId="10E38390" w:rsidR="00E37AD3" w:rsidRPr="00E37AD3" w:rsidRDefault="00E37AD3" w:rsidP="006D7778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6D7778">
              <w:rPr>
                <w:szCs w:val="24"/>
              </w:rPr>
              <w:t>«</w:t>
            </w:r>
            <w:r w:rsidRPr="00E37AD3">
              <w:rPr>
                <w:szCs w:val="24"/>
              </w:rPr>
              <w:t>Точка роста</w:t>
            </w:r>
            <w:r w:rsidR="006D7778">
              <w:rPr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A7FF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FB51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56011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2 981,0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845A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2 981,0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8A8B4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192DC9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9ECC4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0E9B4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66C4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2.18.04010.14.0000.150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B907C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19 751,3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FC2B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19 751,3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18C03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A80EAB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A265CA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BE83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3D18F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2.18.04020.14.0000.150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981D6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2 109,6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18B46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2 109,6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CEC5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8D3AD50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EB922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6F84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44346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2.19.25304.14.0000.150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3EA38E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-9 214,0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95A5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-9 214,0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93F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3AC0FF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BACB93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49728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8BC7EB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2.19.35303.14.0000.150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254FC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-6 058,3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5E2D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-6 058,3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F2DA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0D120B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ED1F1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CF981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80999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2.19.60010.14.0000.150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35918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-4 955,4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1294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-4 955,4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D245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BE8266F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1E0C5F4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716E16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076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3D21C5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96DD7F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BC367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8156B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3C1EF57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17518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9EB2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C29532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1.16.11050.01.0000.140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86732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0133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1412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41F9BF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BC6B52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6DD10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F8C1C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2EA6A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21 854,5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BCAA8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21 854,5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E64CD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68AE00D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BB033B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BCE8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73105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1.13.02994.14.0000.130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AD72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1107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654F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A95BFA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662973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4FD6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4E1C4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44E79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8C4D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72F10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623862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E6849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F7A93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C79FA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9C5D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B5CD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990A0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18CC647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BDED33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5AF7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D594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6A683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14 975,5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1243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BCAE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7290880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9F468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6217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32DE93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2.02.35502.14.0110.150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57D1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08EC6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6113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3DFE00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C37F2F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70A6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1B9F6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62CDC6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894,3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0FF8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894,3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C55F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9229531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EA2C90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080D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E038B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8FD8D2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1C66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8AE2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F898AB5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EC23B5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6B37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3BDF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FF89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402,9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59DE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402,9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BC72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7E7DAD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9B0C6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36E2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98E776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87EC6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1 644,8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8535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1 644,8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7112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0D5E31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4C2195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538F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1C639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9C27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2 519,3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9C9F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2 519,3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AC16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F02F6FF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876777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3D22F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17BF9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C221F9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23D87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347F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ACDE62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CA5D5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6ACD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95EA3C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2.19.35508.14.0000.150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BDD5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-51,4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B158B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-51,4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44A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232BA11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80376E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F65F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BE7A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2.19.60010.14.0000.150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66B0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8AC7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1615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D6744B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18DAF1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lastRenderedPageBreak/>
              <w:t>Управление Федерального казначейства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94354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BCDBE7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F0FA50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18 492,8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39FAC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23 935,6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57190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129,4</w:t>
            </w:r>
          </w:p>
        </w:tc>
      </w:tr>
      <w:tr w:rsidR="00E37AD3" w:rsidRPr="00E37AD3" w14:paraId="5269B22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C3ABA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9CB5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4E250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1.03.02231.01.0000.110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9263A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8 543,6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9A30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11 999,1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35C8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140,4</w:t>
            </w:r>
          </w:p>
        </w:tc>
      </w:tr>
      <w:tr w:rsidR="00E37AD3" w:rsidRPr="00E37AD3" w14:paraId="6E028A10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BE4EA7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02F48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6C96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1.03.02241.01.0000.110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DA29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6782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1170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116,8</w:t>
            </w:r>
          </w:p>
        </w:tc>
      </w:tr>
      <w:tr w:rsidR="00E37AD3" w:rsidRPr="00E37AD3" w14:paraId="36B1464A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2776E6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37AD3">
              <w:rPr>
                <w:szCs w:val="24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21EB5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5DCC9A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B1DBD9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B49FCE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D988D4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D2EC12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AD1688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744AF0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569EFD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66E4E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38F5C4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564DF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952C5C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B6125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740AF2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D2BF6D" w14:textId="631D54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1CDD5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EE545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FBB65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BE8F99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63421F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D7FBA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51D7C3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33C385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C813CC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9F2553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690A7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51895A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F3B140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771187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4675A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206B55B" w14:textId="3EA4330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1.03.02251.01.0000.110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8855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8296E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DC3509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C416E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04F95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D41AD0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277C1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834B8F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5D8923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B5C2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00B6C7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DEEB43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77EE2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D109B2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243160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668282B" w14:textId="3FD67B4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11 354,6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82531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8E53D7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1E2956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FBB3F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BEB0E4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8EFA34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1FBAEC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5173D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20F017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35907A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E59AA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C2784C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2A677B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F8FF4D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BA2EB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4D9D7BC" w14:textId="788801C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13 248,3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CBC6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F0663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32879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E9DA4F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BE7A4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E8C032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2EC2E8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9AE40C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6D15AA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6F2CA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8F187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A16E7A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1148B5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5FD40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9AFE0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36002B" w14:textId="2C47ABE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116,7</w:t>
            </w:r>
          </w:p>
        </w:tc>
      </w:tr>
      <w:tr w:rsidR="00E37AD3" w:rsidRPr="00E37AD3" w14:paraId="728B2C63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9E2687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CE601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4846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1.03.02261.01.0000.110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CD557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-1 460,9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8D70B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-1 376,6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297C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94,2</w:t>
            </w:r>
          </w:p>
        </w:tc>
      </w:tr>
      <w:tr w:rsidR="00E37AD3" w:rsidRPr="00E37AD3" w14:paraId="79B6538C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032D99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D220A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133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3B028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BDDC64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0D1AB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C7A94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0,0</w:t>
            </w:r>
          </w:p>
        </w:tc>
      </w:tr>
      <w:tr w:rsidR="00E37AD3" w:rsidRPr="00E37AD3" w14:paraId="5F7EB88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2B00FA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5471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D8E3A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1.17.05040.14.0000.180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45BBD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91E93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ABCA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FC797A4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B7A3172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C7957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143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8BCDE4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0A8158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26 092,3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B4F67D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3 110,6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4F5DA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11,9</w:t>
            </w:r>
          </w:p>
        </w:tc>
      </w:tr>
      <w:tr w:rsidR="00E37AD3" w:rsidRPr="00E37AD3" w14:paraId="3CFFC21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7116A9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32D6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349CD1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1.11.05012.14.0000.120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14CEF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26 091,2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7B927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3 109,4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AE1F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11,9</w:t>
            </w:r>
          </w:p>
        </w:tc>
      </w:tr>
      <w:tr w:rsidR="00E37AD3" w:rsidRPr="00E37AD3" w14:paraId="3B9A6F17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3AC505E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8149B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F4B0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1.11.05312.14.0000.120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32B42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9A7E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FA9E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109,1</w:t>
            </w:r>
          </w:p>
        </w:tc>
      </w:tr>
      <w:tr w:rsidR="00E37AD3" w:rsidRPr="00E37AD3" w14:paraId="1E71E79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EA49142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656AE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C2857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48721F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727 344,4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2DC9C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748 138,0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A1DB9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102,9</w:t>
            </w:r>
          </w:p>
        </w:tc>
      </w:tr>
      <w:tr w:rsidR="00E37AD3" w:rsidRPr="00E37AD3" w14:paraId="7C6C8EF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2CEDE2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2E5F6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F0DEFD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1.01.02010.01.1000.110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B60E2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450 869,1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48BC5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465 456,5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6F14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103,2</w:t>
            </w:r>
          </w:p>
        </w:tc>
      </w:tr>
      <w:tr w:rsidR="00E37AD3" w:rsidRPr="00E37AD3" w14:paraId="6AB6F5EA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6BB69F6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0F343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5352E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1.01.02010.01.2100.110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9FA2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30F3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749,1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0242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026495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804FFB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D273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9B8C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1.01.02010.01.3000.110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06164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5C1A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76EB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AAB6AF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7D97DD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BD105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27FF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1.01.02020.01.1000.110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E8624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4 881,9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31E1F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791,2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B5A5E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16,2</w:t>
            </w:r>
          </w:p>
        </w:tc>
      </w:tr>
      <w:tr w:rsidR="00E37AD3" w:rsidRPr="00E37AD3" w14:paraId="5840585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332E7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</w:t>
            </w:r>
            <w:r w:rsidRPr="00E37AD3">
              <w:rPr>
                <w:szCs w:val="24"/>
              </w:rPr>
              <w:lastRenderedPageBreak/>
              <w:t>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46C6C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2E913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2F72D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19EDEC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1F55B0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C0A19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AEEC9A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3E8D8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F76BE0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5A518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8EB31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E9597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33ED3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9A3D29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098038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7C2B2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8B6A6B" w14:textId="7BEA66F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B0BA7B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B7A373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5EB789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D35A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47CFCD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1538E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365A67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AED0A3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4713DE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27206C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0B472B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4AA2E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719DBE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D05AC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70A78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8DA44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27E7220" w14:textId="0A0EE5A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1.01.02020.01.2100.110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B89B3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03972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6FDF02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338C5A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2FA8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5FC346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20154E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21ACDD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ECB9A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5B49D9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05F54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8199A6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579AD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FFAAD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97E25F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CE3E20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ECF4A4" w14:textId="259FC20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86D9D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841E91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9DD97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21388D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B2B216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33C9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5AC21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7ED80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C8FA4E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23F0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56F6F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736AC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2D2462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6647C5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8C0A10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EBCA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8720834" w14:textId="635E9E4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B1F9F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2191C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31178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6A4102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6492B1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A29B8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19FDFC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3EBA9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4C1E6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3F5140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17BF2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EF595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7E00C1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78F1B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A2E81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931FB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9B17773" w14:textId="33AED0F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CF2F33B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789A1C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0F19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C5883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1.01.02020.01.3000.110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ABC58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A38A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10575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129AFA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F69DD6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5E758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CFAB1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1.01.02030.01.1000.110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E34C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9 319,7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EE24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9 344,9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F6626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100,3</w:t>
            </w:r>
          </w:p>
        </w:tc>
      </w:tr>
      <w:tr w:rsidR="00E37AD3" w:rsidRPr="00E37AD3" w14:paraId="39DD9B9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743A5C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3AB7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C8C60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1.01.02030.01.2100.110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52C0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A9BE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066F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0EB907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5A686A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E37AD3">
              <w:rPr>
                <w:szCs w:val="24"/>
              </w:rPr>
              <w:lastRenderedPageBreak/>
              <w:t>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A0DCD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20FB01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ED6D89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CC371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5F858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F11C55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60065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661D5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4157B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5767BF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087D715" w14:textId="1EE3D53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3A7245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00785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28BED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B153B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0F6EEC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D53F0B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38F5C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34D4ED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946650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925E6D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6531F7D" w14:textId="3951909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1.01.02030.01.3000.110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986151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4DC9AB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3034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104B0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66DC5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0AB928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C0A77B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EC7640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BC2B22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5FDD83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DEBD69A" w14:textId="2628CAE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CAA88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59B2B6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17029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2DDD5F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3544F3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69435F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9E0EB7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0CDE3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9BC01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2265DC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94A3C4" w14:textId="6EBD605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FEBF7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478FC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756B66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E3BFD6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4EAA7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9074F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08BC7C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B394D9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957213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C59E52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5B7D88" w14:textId="489F8FB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34F839E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811F8B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7ED2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052F3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1.01.02040.01.1000.110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94CA5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7E48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4 631,0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9E19C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102,9</w:t>
            </w:r>
          </w:p>
        </w:tc>
      </w:tr>
      <w:tr w:rsidR="00E37AD3" w:rsidRPr="00E37AD3" w14:paraId="45CEF154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C79113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95B2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E75A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1.01.02080.01.1000.110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92F78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58 000,1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2E27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58 413,7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A645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100,7</w:t>
            </w:r>
          </w:p>
        </w:tc>
      </w:tr>
      <w:tr w:rsidR="00E37AD3" w:rsidRPr="00E37AD3" w14:paraId="1A114A66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F0CF2C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</w:t>
            </w:r>
            <w:r w:rsidRPr="00E37AD3">
              <w:rPr>
                <w:szCs w:val="24"/>
              </w:rPr>
              <w:lastRenderedPageBreak/>
              <w:t>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80E5E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85EA7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EC67AF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425AF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8845CB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ED8ED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940689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AAAB11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05FEB0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0A263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25FE1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7D5AA6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6E9922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AF075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ECB0FF8" w14:textId="0BA6EBC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CC1C9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C390D5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FFCFD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664D8E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6646D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295B1B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12B986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676754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FCACB8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216EB5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1FD260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89829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AD5A5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66C25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F3055BD" w14:textId="5217F03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1.01.02080.01.2100.110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4DAB2F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375033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679CC2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1039E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EB6A9A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F9251D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8F899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1AD5AB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B066E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09CFA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8408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F32AB7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93F36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C9FEA2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C5619CA" w14:textId="36022DB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B9C9E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34165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0C06D6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D4BDF6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12007E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3C5931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FCC0B5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1CB99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1CEC29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A68C87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FA6F2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1D70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43CAF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92EFE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282409" w14:textId="3B27952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8AFA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14E93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02179C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5B54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F5DE08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5A0E44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A21185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A8B7D8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43272E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9FDD7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B3778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6ADC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8C232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E996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FB5C50" w14:textId="45C7D2A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59F7FAB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5FDCA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A0FC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FC56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1.05.01011.01.1000.110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98AFF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34 827,0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6CAB8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35 022,9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FC50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100,6</w:t>
            </w:r>
          </w:p>
        </w:tc>
      </w:tr>
      <w:tr w:rsidR="00E37AD3" w:rsidRPr="00E37AD3" w14:paraId="013207C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2F1837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4E07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A6FC5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1.05.01011.01.2100.110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ECF7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DE64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2108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BAB4FC6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7604DB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92D7E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07082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1.05.01011.01.3000.110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55839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A6821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D969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7591E9D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620540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45003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2700A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64FB3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98750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14 253,9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CF28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98,3</w:t>
            </w:r>
          </w:p>
        </w:tc>
      </w:tr>
      <w:tr w:rsidR="00E37AD3" w:rsidRPr="00E37AD3" w14:paraId="73654753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F840B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D81BA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3A9A7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93ED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054F5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C0A42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D7A40BD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6E23F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670C2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F4A28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F927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5A36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DBE8A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468AA3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612713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8E54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B3A4C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1.05.01021.01.4000.110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69516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9B63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42DE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91ED69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E56F5F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27EE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BEF23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1.05.01050.01.1000.110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3D18A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E8C7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40B9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8B0A7A9" w14:textId="77777777" w:rsidTr="008E4D7A">
        <w:trPr>
          <w:trHeight w:val="460"/>
        </w:trPr>
        <w:tc>
          <w:tcPr>
            <w:tcW w:w="3403" w:type="dxa"/>
            <w:shd w:val="clear" w:color="auto" w:fill="auto"/>
            <w:vAlign w:val="bottom"/>
            <w:hideMark/>
          </w:tcPr>
          <w:p w14:paraId="5F1A5A8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0FF5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C550CD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1.05.02010.02.1000.110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5D97DE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BECC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632,3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C940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0A1216B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1CF50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F015C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E8176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1.05.02010.02.2100.110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798A2A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A409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0890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3AC624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8BD0C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6148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5DE40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1.05.02010.02.3000.110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A5E71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40C1D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59B6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782D5E6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74345A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D3641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B4AD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1.05.02020.02.1000.110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819E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A154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3446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84E73EE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154DA7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4E795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0913A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1.05.02020.02.2100.110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7DEF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61B6D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11A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73F6A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4C22E2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716C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6D9DD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1.05.03010.01.1000.110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24DFD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F881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7A8C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E450CA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FCB5AA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</w:t>
            </w:r>
            <w:r w:rsidRPr="00E37AD3">
              <w:rPr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59E8E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B16120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44843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91AE24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6BB8F0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9D5CD6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5B128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71BACD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760E87F" w14:textId="6371281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A53BAB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AADB84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54A7E3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5C7AE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4A9179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8275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83CE15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0DB179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C41C56" w14:textId="440B4EC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1.05.04060.02.1000.110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02F617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B61F8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31DCE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AD9A9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1BDE2F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DA0E4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F6D8E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F09095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D800508" w14:textId="4E68A18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13 082,8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E029A2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7A858A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59379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F9C92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A6D22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FD3E8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03FD2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A0973C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4DCC10" w14:textId="3265E4D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14 980,8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89D7D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50EEB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8E0F03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B68F65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219E9B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01DA8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9AD766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AAEDA8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A9A5894" w14:textId="1F47A5C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114,5</w:t>
            </w:r>
          </w:p>
        </w:tc>
      </w:tr>
      <w:tr w:rsidR="00E37AD3" w:rsidRPr="00E37AD3" w14:paraId="70B642E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02D8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3A85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1D3E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1.05.04060.02.2100.110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FF0BA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6EBC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45CC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EBEF77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B312AA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3E0C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604DB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1.05.04060.02.4000.110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9187B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117B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B466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8100C9F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29B87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96E5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DE2EC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1.06.01020.14.1000.110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5A54A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47 962,8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2CB7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51 209,8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8713D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106,8</w:t>
            </w:r>
          </w:p>
        </w:tc>
      </w:tr>
      <w:tr w:rsidR="00E37AD3" w:rsidRPr="00E37AD3" w14:paraId="5406CFC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C1057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FC11B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64108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1.06.01020.14.2100.110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FB807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7BD6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D290B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5D4E826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5E564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205F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EF886B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1.06.06032.14.1000.110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F5549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58 014,6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F7CC2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57 242,2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600C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98,7</w:t>
            </w:r>
          </w:p>
        </w:tc>
      </w:tr>
      <w:tr w:rsidR="00E37AD3" w:rsidRPr="00E37AD3" w14:paraId="347657F6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3DAFD0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Земельный налог с организаций, обладающих земельным участком, расположенным в границах муниципальных округов (пени </w:t>
            </w:r>
            <w:r w:rsidRPr="00E37AD3">
              <w:rPr>
                <w:szCs w:val="24"/>
              </w:rPr>
              <w:lastRenderedPageBreak/>
              <w:t>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AFB57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501F4A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D45077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46D86E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05BCD6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58DBC7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328EB4E" w14:textId="12FB162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788ED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206FE5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2610F4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643FF2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D97B12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0A3778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3D7BDF1" w14:textId="0C37B83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1.06.06032.14.2100.110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47DD67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916848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A448E3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AA4237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F340BD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809A47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69E9FA5" w14:textId="7547A17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B7AA5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A7E62A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F77B0D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C047DC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043EE1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15D407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E5F464B" w14:textId="4A1BA3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1 171,6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B3189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5EF7C3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DA2E15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93001B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74720A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D69918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818A4C9" w14:textId="69C388F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5E6BBD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B1940E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DB8A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B68ACB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1.06.06032.14.3000.110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9B7DF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E1168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EB9C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704EA8A" w14:textId="77777777" w:rsidTr="00E17CAC">
        <w:trPr>
          <w:trHeight w:val="2659"/>
        </w:trPr>
        <w:tc>
          <w:tcPr>
            <w:tcW w:w="3403" w:type="dxa"/>
            <w:shd w:val="clear" w:color="auto" w:fill="auto"/>
            <w:vAlign w:val="bottom"/>
            <w:hideMark/>
          </w:tcPr>
          <w:p w14:paraId="5FC01D6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343E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748BE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1.06.06042.14.1000.110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D1D88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19 415,9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6C76A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19 917,0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0FD2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102,6</w:t>
            </w:r>
          </w:p>
        </w:tc>
      </w:tr>
      <w:tr w:rsidR="00E37AD3" w:rsidRPr="00E37AD3" w14:paraId="21E1419C" w14:textId="77777777" w:rsidTr="00E17CAC">
        <w:trPr>
          <w:trHeight w:val="2115"/>
        </w:trPr>
        <w:tc>
          <w:tcPr>
            <w:tcW w:w="3403" w:type="dxa"/>
            <w:shd w:val="clear" w:color="auto" w:fill="auto"/>
            <w:vAlign w:val="bottom"/>
            <w:hideMark/>
          </w:tcPr>
          <w:p w14:paraId="62A653B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E6C4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173D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1.06.06042.14.2100.110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FA0A2A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8D0AD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E554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8D49139" w14:textId="77777777" w:rsidTr="00E17CAC">
        <w:trPr>
          <w:trHeight w:val="2684"/>
        </w:trPr>
        <w:tc>
          <w:tcPr>
            <w:tcW w:w="3403" w:type="dxa"/>
            <w:shd w:val="clear" w:color="auto" w:fill="auto"/>
            <w:vAlign w:val="bottom"/>
            <w:hideMark/>
          </w:tcPr>
          <w:p w14:paraId="599EBED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0CD8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E663B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1.08.03010.01.1050.110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68BB6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11 957,1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E32D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12 268,6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BB11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102,6</w:t>
            </w:r>
          </w:p>
        </w:tc>
      </w:tr>
      <w:tr w:rsidR="00E37AD3" w:rsidRPr="00E37AD3" w14:paraId="4D452327" w14:textId="77777777" w:rsidTr="008F75B7">
        <w:trPr>
          <w:trHeight w:val="342"/>
        </w:trPr>
        <w:tc>
          <w:tcPr>
            <w:tcW w:w="3403" w:type="dxa"/>
            <w:shd w:val="clear" w:color="auto" w:fill="auto"/>
            <w:vAlign w:val="bottom"/>
            <w:hideMark/>
          </w:tcPr>
          <w:p w14:paraId="7DD40C7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</w:t>
            </w:r>
            <w:r w:rsidRPr="00E37AD3">
              <w:rPr>
                <w:szCs w:val="24"/>
              </w:rPr>
              <w:lastRenderedPageBreak/>
              <w:t>судебных актов по результатам рассмотрения дел по существу)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E9C6A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6FDBB2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7C59CE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FB472E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2A1AB8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954B8A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BC2141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1B38F0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CBDA67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E10BB3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AEE8253" w14:textId="61C001C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8DC3AC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9B42BE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B77836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056EF1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BC5886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8530A5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5134C2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595293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8534D46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3B4AE6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B0A8F62" w14:textId="0AB9C48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1.08.03010.01.1060.110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6A3885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A89C62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01B821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08EDF3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6A70E8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E73EA3A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8FAC04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6C43CB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F46329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BC35956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F2B654A" w14:textId="580F3D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A5C89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F56687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39305C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055D73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9986EC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6CC373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9050BD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E3F835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9F776A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BDC979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ED994AF" w14:textId="261703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620FA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8ADB2EA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A8EED8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2D508D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299A05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E74588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B5D1F7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64D56C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15C2C2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3FF099A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C29DE61" w14:textId="67AAF17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C5700A8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06268E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60638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ED70F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1.08.03010.01.4000.110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B7F68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D169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D6B12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C1D92F4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0C0FE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F2590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4EAB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1.16.10129.01.0000.140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706CF7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5141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5612D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101,1</w:t>
            </w:r>
          </w:p>
        </w:tc>
      </w:tr>
      <w:tr w:rsidR="00E37AD3" w:rsidRPr="00E37AD3" w14:paraId="723957A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59B742E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7C4E4DF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78D28E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D66593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7886A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D2134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57D4940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E3FCC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16636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490A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2316E6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6594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5853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756A577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1140A75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</w:t>
            </w:r>
            <w:r w:rsidRPr="00E37AD3">
              <w:rPr>
                <w:szCs w:val="24"/>
              </w:rPr>
              <w:lastRenderedPageBreak/>
              <w:t>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529A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E161D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6CFC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95D67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91578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FE2F2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0BE6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40A04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A36C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2292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99EE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0A053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D0C44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7EBB2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BAB3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968A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42D2ED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095A9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A92C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435E8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5885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608EAB" w14:textId="5233B94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6E5D5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DDEE9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7DC6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C34C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132A5E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92B0B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6F22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3A922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CC4AA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0050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693F4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DA630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6783C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45DC5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0F61C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9C6E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C8F9E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80E78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5BEE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C4C6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9F30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4E1CB3" w14:textId="2595B07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1.16.10123.01.0141.140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C240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459A4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AFD35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8DB71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3B9089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12DC9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332B1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B12C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173D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FB157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97155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526EF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843CF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E72082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6FD57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736DB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62AB6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07C99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FEE0E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AE8D9B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54839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AFCC20" w14:textId="11F5DE0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EC4A6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8AD79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9F6AB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6BA240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273E9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621B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EDCDA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0BC4B7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468A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CFDD3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D94B7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94459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52B41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B1FF6E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C860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49E094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39298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1DC89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245B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F91CA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48681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36E44E" w14:textId="5F6964A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4B9B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9F32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0D147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4A52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AAA0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F4DD6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AD803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C02A1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49CA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0A0AA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FC15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E6C82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D7C4C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91691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E9272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A47D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EF92E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1967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1C9C2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CB9B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4DB9E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9E167C3" w14:textId="38F724D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17E5D2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16A95D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lastRenderedPageBreak/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6C142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4ECF7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D79451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2 288,3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5C8D2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2 423,8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FC61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105,9</w:t>
            </w:r>
          </w:p>
        </w:tc>
      </w:tr>
      <w:tr w:rsidR="00E37AD3" w:rsidRPr="00E37AD3" w14:paraId="30B2B66E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7C89F5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95EE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0F2386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6B24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768F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640F7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94DFAB4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0D5E2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E196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358476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1.16.01053.01.0027.140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B91C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7432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BF2D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1A5C274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F97995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336B2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46BB1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83073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FA6F9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EEA244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ADAB3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6265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3864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6DFD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F6CDE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CF976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0D5F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7A1A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C967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36693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E18EAC" w14:textId="71E97B9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DEC23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610A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9A59E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B43F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173B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EDC93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04CA9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0E04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CED96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52FD3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F4988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96CFE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E91BD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8CC7F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4108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2B1295" w14:textId="3D10029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1.16.01053.01.0059.140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E11FCE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0E69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E6532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B4A63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697FB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56FB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BC20A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9E47B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E2977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24EFA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389F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2E7EE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D13B6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7E55C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12A6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74BD83" w14:textId="56BDA29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4FD7C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33B7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925C2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B0E9C2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DC79A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20BCF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6DC23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3119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9F3A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F1E7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C45DA9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C9612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ECE8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91A59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ECA8C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972D32" w14:textId="211AF31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243B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E5F6E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7039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26DDA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79D5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B86BB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65E2A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C57C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1E66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A9289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D4AB0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30AD2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38D3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75B18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3BF0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ADB281" w14:textId="0F04DA6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FC7B5F0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F21897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A3BCA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88A0A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2D0C9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BE24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E43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18710B3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B9BB3D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4E4E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14AB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60FAD1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71230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5A8A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8248C8" w14:textId="77777777" w:rsidTr="008E4D7A">
        <w:trPr>
          <w:trHeight w:val="1470"/>
        </w:trPr>
        <w:tc>
          <w:tcPr>
            <w:tcW w:w="3403" w:type="dxa"/>
            <w:shd w:val="clear" w:color="auto" w:fill="auto"/>
            <w:vAlign w:val="bottom"/>
            <w:hideMark/>
          </w:tcPr>
          <w:p w14:paraId="4598748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4536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2FB05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BBD12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8B916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90B76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1BCC6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1220D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68E0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C4D246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4604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9F747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5DAF7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74825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BB98BF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3C663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8E3E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01F1E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2D2DE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791AB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568F5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49D4C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66CC4D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982D8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C8386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54B92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7876C0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5CF5F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068E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BC10AE" w14:textId="4CFC383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BA4FB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C9327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B1CBCD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D18B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62A3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9157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3194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7F0CD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5A1A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BB477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61784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B2642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ABE8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7D73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9936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1CA67D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4633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D6F7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B20675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920EE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B0A1D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1C59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FF29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2A1D87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BA0B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2D487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A055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C73CF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D89351" w14:textId="60222A8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EF485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A5C28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2F65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B3B48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F3E5F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6334B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D2A4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8215B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BFCD4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5C559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E011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B1A3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933E5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3459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1698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536A4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B657B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21F49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3ACF9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7E6B5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B34A5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CDE9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8C49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F3358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748D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C2BBB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B221B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3E9F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898556E" w14:textId="2EE29A1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E7EAE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5D077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2F4B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FA7DC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9DFE0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1B3BC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5A65D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8FF7C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AC4FF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E4395E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C43A35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B2DA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EA91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3918B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364A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256FD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4A95DB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B2C2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661AF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BF8D3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AA7F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ADDB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6FC9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B2543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F0204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74653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A9FE4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30A40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122FFB" w14:textId="7783DFE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FFCD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74409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C6C1B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DC6FA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F073D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CB735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E07A30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B25DB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175B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9349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577B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55FF69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B3421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10389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CF34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A4ED1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16F3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E065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90B25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1545E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78125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68101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00B8C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0857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1DC64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DC86B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E849E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1C9A0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C793EA" w14:textId="63667ED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CFCFF63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2EF32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</w:t>
            </w:r>
            <w:r w:rsidRPr="00E37AD3">
              <w:rPr>
                <w:szCs w:val="24"/>
              </w:rPr>
              <w:lastRenderedPageBreak/>
              <w:t>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EC6AA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824AA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AEAA54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2B1A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44FFA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715F2E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6AE489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CB7A3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9C6CBA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D6B2E1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2259BF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B773E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6245E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C36AE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DF8549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F44FF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DFD475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FE1762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1AEE4C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0988C6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B633B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8C6D00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732F87C" w14:textId="26FCBC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9152D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69149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4BE89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AB8049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D19C5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16CD0F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47617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2E1A7B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F0F83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8B8BCD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A9FAC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00991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BD86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975F4B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A036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3BE54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A1A756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4AF0C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C04B0C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E3248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5C69C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CDC450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973744E" w14:textId="28A714F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8BFF4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9DA777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8B18AA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0F2704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CF3006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9A646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C077C0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CC1DC3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CC9F9C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81FA5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7D2980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E5FDD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57C62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EDD3D4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4E90EA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531DF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553B1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4F17E8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9F50F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315A07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E547B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B548F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41A435" w14:textId="1450115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1D159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6CEC2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58CD3C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510F8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64358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C073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2608D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F85A71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3BD9F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D422B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D6B15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F3522C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86E2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52F07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0BEAF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4244ED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D199B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36D6A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43EE3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7FEE25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3416B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73BFE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457738" w14:textId="4FED94D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8156C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FCC56E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7AADD7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04D4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31EB2B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CEF20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3BF44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FA7FF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0FB615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8016F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66186E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B243AB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AB17D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D0A1E0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7462BB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CDE7F9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452527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B827B0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BCC9B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B0D63D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9B42FD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6CC5F6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5FB83D3" w14:textId="14A270C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552FA38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60DE224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D4CE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FB9D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9D4C63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C5A3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288A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CA1292D" w14:textId="77777777" w:rsidTr="002F6E20">
        <w:trPr>
          <w:trHeight w:val="1179"/>
        </w:trPr>
        <w:tc>
          <w:tcPr>
            <w:tcW w:w="3403" w:type="dxa"/>
            <w:shd w:val="clear" w:color="auto" w:fill="auto"/>
            <w:vAlign w:val="bottom"/>
            <w:hideMark/>
          </w:tcPr>
          <w:p w14:paraId="3B561DE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</w:t>
            </w:r>
            <w:r w:rsidRPr="00E37AD3">
              <w:rPr>
                <w:szCs w:val="24"/>
              </w:rPr>
              <w:lastRenderedPageBreak/>
              <w:t>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075DA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8232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190D6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A3499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2C3A78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6D664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1BFCC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8801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D6B3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616B6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81EA6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BDB1C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0E99E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6EE1B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2BF4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9669E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29A17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582F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2CC35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BFF0F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D0687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E221C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8B3BDA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E9CA3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624D45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B9AB4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C7B5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58CB7E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C5B514" w14:textId="02C3331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0906CC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152A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71827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DFA0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AD55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B8DB6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1DC22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1B098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D0768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A9205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35A15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BBD5B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E3101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FFB6E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7CF53B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BCFAE1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2EBB6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36D1E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28088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A5C5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CF058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4C0C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91987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1AB339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15DA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C14E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25033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179C1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C0A6C4" w14:textId="6C70667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1.16.01063.01.0091.140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6F6DC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53592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B89B1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5210A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FF5F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85655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77EF9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6C2E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B0CD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E6491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2743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35F0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B849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30688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5F94C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A52A1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2DBD6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A1541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BAC54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EF4EF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1F262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3590B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981E7B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C5EAF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EAEA1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306372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167D6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20621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CA99A0" w14:textId="58989E8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10609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CD05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DC42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927C3C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96BF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FB87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84EC6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DB98A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FE95F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0CDC7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3AD1D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021A9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1689F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D55C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B8EF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41E54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954C3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1D55A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0E0F2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39B98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1EFF5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8C1E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3C05EE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8B69A6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487A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90F6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BC1C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7155C4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746298" w14:textId="7C0A02A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35DC2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95F3C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84667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66CE1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A367A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8F746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0355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7761B4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F2001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E65A9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15AEC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5397A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CEED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3FE9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524AA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46934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E402A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532FE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B257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BCAF77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F580A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7CD4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01DDA6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6AA1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921AF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68F1D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3F88D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9722E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F74865" w14:textId="1743296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73A05C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DB57F1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D848E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709E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1.16.01063.01.0101.140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8A02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92DB1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ECA3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BDEBB7B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7FD256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91708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797ED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A6BE4A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30AC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4BC5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A2B43D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ACB107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E37AD3">
              <w:rPr>
                <w:szCs w:val="24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A65A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C9C58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A5719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4FBD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B5C80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FCA39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BE02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8842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4BE9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A2ED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EECB1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10377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732D3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9E951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D313A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4444BA" w14:textId="2D9E453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1802FF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92A3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9689A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50D28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A3F1D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1C758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75CEF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F9AA07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C4E1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8C699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073A5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9C10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5DB1C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BF1C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EE23F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0D920D" w14:textId="4B705EB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CDBB8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93357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27E1A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21FFD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91554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CDA42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AF8A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BE36C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F54F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76E3AA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8219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D4E0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A7F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3FE26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F168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A8C793" w14:textId="03DEA1C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20D8F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64082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7C8EF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5023C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BFD1D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19AC8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CFF3C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9B5FA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58652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6951C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D7A7A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1542B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C74D7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1A2BF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1C2B5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FD3DDA" w14:textId="03103DB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6BB8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C63DD5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BCFFB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F800C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B684B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BEF6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50C1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0CEFE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A472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E23A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47C7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7B04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FD69D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87B3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D3F9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3A99CE" w14:textId="6A47214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EF072A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8D7287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3813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F3EDD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1.16.01073.01.0019.140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9C11E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BFAD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6CD9E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B522269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96BFEB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1757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D92D1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1.16.01073.01.0027.140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8EB7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2DBB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75F5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50DED3" w14:textId="77777777" w:rsidTr="002F6E20">
        <w:trPr>
          <w:trHeight w:val="329"/>
        </w:trPr>
        <w:tc>
          <w:tcPr>
            <w:tcW w:w="3403" w:type="dxa"/>
            <w:shd w:val="clear" w:color="auto" w:fill="auto"/>
            <w:vAlign w:val="bottom"/>
            <w:hideMark/>
          </w:tcPr>
          <w:p w14:paraId="78FF072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</w:t>
            </w:r>
            <w:r w:rsidRPr="00E37AD3">
              <w:rPr>
                <w:szCs w:val="24"/>
              </w:rPr>
              <w:lastRenderedPageBreak/>
              <w:t>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E62D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635C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2D21D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DDC6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C58D9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D86F7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89A3E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262C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90F10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CFB3F4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FE2A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98A70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CFA1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C1A041" w14:textId="302E99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FBD8B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D312F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A6B38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B5E2A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06B2C6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4C491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AF3F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9E5528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5C1C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053BA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BA9D2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283F8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C638A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2DD606" w14:textId="7530636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1.16.01083.01.0000.140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8B3434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0D3CD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374D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923BA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50C81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B39C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0A0C1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F33E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E0E69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135C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66C80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B4515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516D6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6787A0B" w14:textId="39925EF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1E0D2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EC0B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25AFF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815B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F297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AB10C7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C87894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FF23FB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17358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D184C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AA610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296CE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5334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EEFE59" w14:textId="202A92E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CC8C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B006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D67A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E7A23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144F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9BD1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21FA2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FABF9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F9BC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60C75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CD173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CEDD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320A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A043AC" w14:textId="399069A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7AD82A3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81071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FAC1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3E975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1.16.01083.01.0037.140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5D84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BF4A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9296B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394ED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67986F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3BDD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6AEE43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1.16.01083.01.0281.140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7670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D5C3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B15C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0C2D4E2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F91727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9 Кодекса Российской Федерации об </w:t>
            </w:r>
            <w:r w:rsidRPr="00E37AD3">
              <w:rPr>
                <w:szCs w:val="24"/>
              </w:rPr>
              <w:lastRenderedPageBreak/>
              <w:t>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4C39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248D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14EE3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5DAA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3931A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2336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BAFA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2D0E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DB32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2656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FA39F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05D17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93C45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8B4E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E1A842" w14:textId="1E90C96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E2E6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2C18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11BB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A203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D603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4C68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2FD6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4299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74AF1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5F36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7F6F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6058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76A8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FCD7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00C212" w14:textId="5B40B8C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1.16.01093.01.9000.140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4804F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9756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B846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0771DD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35E0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6279A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E8B9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6AF4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3045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743A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93283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FFAC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0435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AB1C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21FB11" w14:textId="15A6AF9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CE8AF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923C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5056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9BB3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3FA2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C1196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4F64D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443D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72FED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7C39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BDB85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89A2E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002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5729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A97C71" w14:textId="5F91181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C928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3B03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C7A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21800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94DB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3355C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2862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62D25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B94D8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C05A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13E5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7928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5BEA2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6592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17B68B" w14:textId="02211D1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CA7ED6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D6D822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27A1E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47C2BD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1.16.01133.01.0000.140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AB6F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D83D2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AFA7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D5760A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14B0F8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9FDE6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B24C56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1.16.01133.01.0028.140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B5D7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074D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29DB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5E03C39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61E499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13 Кодекса Российской Федерации об </w:t>
            </w:r>
            <w:r w:rsidRPr="00E37AD3">
              <w:rPr>
                <w:szCs w:val="24"/>
              </w:rPr>
              <w:lastRenderedPageBreak/>
              <w:t>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1887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4BD9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9E72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F393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C4AF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C11D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D4E85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D4F2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4DF4E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C5915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9739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8111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1ED15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FA8F55" w14:textId="75390FC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964C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85FA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A6003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055C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D13F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EE5B1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77A6E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580B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E170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4BC67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FFBDA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CCDF7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00DF3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59896A" w14:textId="5560A75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1.16.01133.01.9000.140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DDC7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68485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B278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5CB8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5D03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87EB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AD618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0809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1D56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07DB2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95FB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93F0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0C7C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F9AA09" w14:textId="0623F8C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DAFA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6BACC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B4DB4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97F5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D066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C79B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E6BF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A45B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A642C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0AD7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8530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18BA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48D5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FCDEEF" w14:textId="567C36A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1FA8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515CF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DE4A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63976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8D635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BF9F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8063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31E7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8BFD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01B897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4CC2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20775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EB05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012B21" w14:textId="1B2DDFA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6619F5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73292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FDA9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05613A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13B8A4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334,0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33FB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42E5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EC347CA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A29C2C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F237D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FA4C6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1.16.01143.01.0002.140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F61C3D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A23C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0786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2EAC519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4A5F0A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2D90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DEBA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700B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4DA1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68D8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2018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A111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2C16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5E09FB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9105F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A6D6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F88B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304D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5D72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9A25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D6A2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1AB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DA04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A831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E50B8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0E9341" w14:textId="7B83FF4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7A550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7AA4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B676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A9874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6CA2F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DC49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E1B1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8E94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4001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04C2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FF005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9EA25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18E6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60FE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08C67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8D76A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B0BF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3D375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7EB5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E47D8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341B3A" w14:textId="2ABCAA7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1.16.01143.01.0016.140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13B54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506E0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03931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85D4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57362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96E2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FDBEF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754E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45AD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CD16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6FDA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E319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CD5B18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9106B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8840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17027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8EF9C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BFD75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9206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8691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054827" w14:textId="15CCF95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22AC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8622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7272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B7E3A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05F4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F0210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6246A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10B67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9663D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6FEC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4F60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82EA2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2D53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DA5D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B9D87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1B41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1C95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597AD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F68A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121D8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ADCFF7" w14:textId="1F8792A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CD28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8238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C0D4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FD40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01B2D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BD6CB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DFB6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6D31F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2B1A8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5F2F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75833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2014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06A5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7161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E9420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8C4C1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AF4A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EDC8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BFFA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50D17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1021BA" w14:textId="398FA8F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E138FF9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98128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0C3C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C83A5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1.16.01143.01.0171.140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168ADF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E6013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CA89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912F50D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F871BA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</w:t>
            </w:r>
            <w:r w:rsidRPr="00E37AD3">
              <w:rPr>
                <w:szCs w:val="24"/>
              </w:rPr>
              <w:lastRenderedPageBreak/>
              <w:t>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63BF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0FB9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A9649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4017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8D44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9159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BF01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766E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3CFBE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A45D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85CB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425A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50791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67A1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EC6D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C7CC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9BD04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8403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9CDC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3C8120" w14:textId="52DE3B7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77E795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407C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0037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FDE3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9CD1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4D93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C953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54AA9C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BCF5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D4AF0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8ED11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F0AF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EDCE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3D12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E2BA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D5C03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7D91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FD38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A423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328FF3" w14:textId="6BE43A7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1.16.01143.01.0401.140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7A80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3D610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078B4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6BF9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6D4C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9F71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59E92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1424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8F2A3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AF936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E689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BF45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7B776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F523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5F357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77205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B550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DA0E8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48C13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C949A0" w14:textId="04E09F3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79FB8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87F4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8A39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2A2B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9CCD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F9AA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3822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BFDA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B6DB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7C672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2A91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624B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5461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1411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06C9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AD46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24DC5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5A16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015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1A4BC7" w14:textId="0C10BA1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B56EB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2EEC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3C139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82A0E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ECD6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ECEC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27C5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BD83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920C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2E73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103F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63B1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8E300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8B9C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4894A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BD93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814F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CFEB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AC23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D9E42B" w14:textId="360C79D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B8ED99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74FCCB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6E406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FA9B6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CBD4D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46D0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AE23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936C522" w14:textId="77777777" w:rsidTr="007F3286">
        <w:trPr>
          <w:trHeight w:val="896"/>
        </w:trPr>
        <w:tc>
          <w:tcPr>
            <w:tcW w:w="3403" w:type="dxa"/>
            <w:shd w:val="clear" w:color="auto" w:fill="auto"/>
            <w:vAlign w:val="bottom"/>
            <w:hideMark/>
          </w:tcPr>
          <w:p w14:paraId="723F0C1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</w:t>
            </w:r>
            <w:r w:rsidRPr="00E37AD3">
              <w:rPr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2BAF7D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09D8CA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37E51A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4AE6AB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2FE5D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90F22D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69D75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B91D5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D0F4EB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757243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965D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44C899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63CCF6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4FA6D6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3F3569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A3F37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66A3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BB9F97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BEAC35" w14:textId="764E7A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7ADCB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601C53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1F2DE6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AA55C0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0E2F9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C9A40C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16C20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5DB5E6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92DA15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4B2ABB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FE13BA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33AE5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0B4A2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F839EF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03752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B19079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967F9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D3383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E16AC2" w14:textId="793BE52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4A1E78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31F04D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A4FF5C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26831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4D24B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A9B417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4EE28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D2CF12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C331C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DA724B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36ED0D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B86D92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6DA07B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F5838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BB532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827B7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37E7E3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5CA602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C977E8" w14:textId="3D197C8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11141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03E0A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79539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57419F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4D9FE3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B38D9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EC893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74F7B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BBB370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9483A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57AD8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5705C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09B8F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1759A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DE580E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F4CB12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BB39FC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90A431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E09DA8C" w14:textId="78C5D85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EA165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E39C6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56F2FB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69F866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987E46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E5AEC5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D9FA8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15B944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F289A2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C3FAC0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3332E7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124EA4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598FD3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2CEDC2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3EAE4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F7AB1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C189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F38F17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B11E97A" w14:textId="19E91E3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AFE9C96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7535A50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0A060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995B2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1.16.01153.01.0005.140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EDD6E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F6374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327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D042B42" w14:textId="77777777" w:rsidTr="007F3286">
        <w:trPr>
          <w:trHeight w:val="895"/>
        </w:trPr>
        <w:tc>
          <w:tcPr>
            <w:tcW w:w="3403" w:type="dxa"/>
            <w:shd w:val="clear" w:color="auto" w:fill="auto"/>
            <w:vAlign w:val="bottom"/>
            <w:hideMark/>
          </w:tcPr>
          <w:p w14:paraId="04C9E67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</w:t>
            </w:r>
            <w:r w:rsidRPr="00E37AD3">
              <w:rPr>
                <w:szCs w:val="24"/>
              </w:rPr>
              <w:lastRenderedPageBreak/>
              <w:t>необходимых для осуществления налогового контроля)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D3C9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BB4095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50906C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A9AFEF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C121E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F9646F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4CD8A9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D0D9CC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18B175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80467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92285A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3459D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E8EB7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C0B77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5CAE48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2288D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0C97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673819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CE3F4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8705E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B9E256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942B0B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54161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9BDB2B" w14:textId="421C2F6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DC080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451BAB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2158B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9BDDFD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84073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BE936D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A45AD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53DB0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3B081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3463D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A1638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5695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E1E2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AB476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46E7D0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A20F39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58C868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651FC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723ED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15AA7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54650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BFC800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7BEA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633DC56" w14:textId="4AB6D7A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1.16.01153.01.0006.140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F0833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24F6C9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516A2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0246B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FA157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7D680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88D72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EB4AA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187A6C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88270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F9C47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01416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F170E6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4BB39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4A093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AFA36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CC1DD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AD3BE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F8B55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7E6AB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B78B3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7AC5C7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FFE824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E988F4F" w14:textId="17EDFC8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B590D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B0594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ADB174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F90A2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41385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5B825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4AE4F5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D6248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E5D6C3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9DF604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D066B3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77B5E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33BF2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D20564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36FD15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5EE7D0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4FC19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648929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452D8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475B0D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B1D8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E68097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F14563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DBE88CB" w14:textId="02270C6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13219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EF94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05F5D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BD67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A056C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6BDE28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E78BB7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0858E8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84001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78784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9578A4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3843EE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9D3E31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299418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8D5ED9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04FB3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23642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5AFA64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4910C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94E3D7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9E8B5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351962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5D80D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9284F9" w14:textId="74B7705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F84498A" w14:textId="77777777" w:rsidTr="008E4D7A">
        <w:trPr>
          <w:trHeight w:val="1680"/>
        </w:trPr>
        <w:tc>
          <w:tcPr>
            <w:tcW w:w="3403" w:type="dxa"/>
            <w:shd w:val="clear" w:color="auto" w:fill="auto"/>
            <w:vAlign w:val="bottom"/>
            <w:hideMark/>
          </w:tcPr>
          <w:p w14:paraId="33FC64E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B801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22366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1.16.01153.01.0012.140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31329A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31E80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A002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C150C6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106202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</w:t>
            </w:r>
            <w:r w:rsidRPr="00E37AD3">
              <w:rPr>
                <w:szCs w:val="24"/>
              </w:rPr>
              <w:lastRenderedPageBreak/>
              <w:t>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4781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DC68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EA982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05BEF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D6C34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4C10E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C53E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5F97E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2CE2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6331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190A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7026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48888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05106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A758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A675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E8925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85D08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0C5D19" w14:textId="6E063E0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F923A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060D8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FD0B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0873B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D506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BEDEE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536C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A78F8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8EF2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A8B17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59540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8A9B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ECBA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E7B05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54A22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AFFD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27A1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D982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5C5541" w14:textId="2CE1572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03A83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8B93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763DB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9D53F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22DC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4270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1353B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A813E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82684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29AF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05EE4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9CEA9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E3BA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1593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57EE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9B26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F75E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B859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3FA242" w14:textId="5F191E9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F9F4A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F6174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3C96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29D8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FB3F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CA45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2F716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35AA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ECD8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5556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D55A1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A4B8C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2C83E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C7035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A2B4E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1AFC4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12C5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402B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40C3BA" w14:textId="16C6F20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FCEB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5466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BDBA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5FF2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79955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399EE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A65E2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40A8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4AE80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D2F40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C9A86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9E61E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2ECF5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1AB95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7051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E255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69F9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BEEC7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A172E4" w14:textId="7C164E1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74830D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7447B6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3EA5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369FC3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3FC88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1989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B9E9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35F41CD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787028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17894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EC0A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1.16.01173.01.0007.140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F5271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D068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4475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DBA6319" w14:textId="77777777" w:rsidTr="00096AEE">
        <w:trPr>
          <w:trHeight w:val="4014"/>
        </w:trPr>
        <w:tc>
          <w:tcPr>
            <w:tcW w:w="3403" w:type="dxa"/>
            <w:shd w:val="clear" w:color="auto" w:fill="auto"/>
            <w:vAlign w:val="bottom"/>
            <w:hideMark/>
          </w:tcPr>
          <w:p w14:paraId="186C0E5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01C2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C3ED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C79E6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31DF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2D19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F2912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E4FD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0B5A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A113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CCFA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81E08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1A3C7A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57CF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C961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9364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30380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E52B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03DF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C60A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2CF05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6F1AA4" w14:textId="0C81DDF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4EC4D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0BCA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7CC4F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59EB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82071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36CA1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ABEAA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C7E8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3781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BC80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7A41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C54D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CF27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0DD3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D6A0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5E9E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9C0C2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FFCA3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9FA7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E4090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5DC2CC" w14:textId="1721270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1.16.01173.01.0008.140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5F0FC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557F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AD19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5834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E710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D331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9605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5CD3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279C1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8A00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E582A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2249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5DC8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559C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A6A4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CC9B9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B343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38380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594BB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B011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06CEF1" w14:textId="061F669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036B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844FD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91A3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A82AF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77C7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6CA93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7FD2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A1F7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944B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AF9F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8D16C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97F34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2A79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F905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3DB0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8E34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744B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797C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B1C0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78FA2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53DF4A7" w14:textId="086CFED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9DA0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AF37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E141C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85649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0DD2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66BC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303B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05B6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4A576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89AC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AACEB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6CCF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0470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43C7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46CA1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79E9A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CAD71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B3731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199E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40D3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DF833B" w14:textId="2D0FD3E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F15FB8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7888E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27EE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F7E7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76F8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1AAD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8BB1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C52679F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95E3B2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</w:t>
            </w:r>
            <w:r w:rsidRPr="00E37AD3">
              <w:rPr>
                <w:szCs w:val="24"/>
              </w:rPr>
              <w:lastRenderedPageBreak/>
              <w:t>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7CF9E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8D5BD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6DAEC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5877C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B497C8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F4C707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96E5D0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FEA31F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2A86C2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221916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AFB90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67A59A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5EC58A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AE3A9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00CFE4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AC2774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917905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BC1087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926BAF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106FAF" w14:textId="684B3B1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3C4DD2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0755CE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0BD73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C0110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6CEC84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43068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AC9FF0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13F6FF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75A3F8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D7C8E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07F83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F7591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24C67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4877FA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5152F4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D8AE8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4017CA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4C5E4A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50F7C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99539C" w14:textId="1984522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1.16.01183.01.0000.140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921EB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80E44D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9257D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EC5BF7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DC0BB4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53B0D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4CC7A5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1D31C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BFDF7E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C86209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65ABA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339A6F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04FB2C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2D67C3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7ECCC8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34A33D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0BF0ED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86B2E9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DC82FF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92942A5" w14:textId="3707B56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AAE8A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581AF1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D61BFD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1D365E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1BEF6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B6358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FB487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842F23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6F8B4E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18884A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6C627A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8EFA55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24D2D7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952E4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5BB467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8D9957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2AC0A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6D5804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D7A266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EE658C" w14:textId="665D89B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10E3F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FB10C9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0E8A1A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3573D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54A900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3C3588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615B60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7FC0B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A1CB2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F105D5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CE93D1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A3A182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2CBB0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212C10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BC26E1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712547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C1ED82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7CE759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9F14D8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ABA68C6" w14:textId="0FD8599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A506409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05E039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BDC1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7C1BE6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B24D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478,7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60CB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5CA5C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1CC24AF" w14:textId="77777777" w:rsidTr="00096AEE">
        <w:trPr>
          <w:trHeight w:val="895"/>
        </w:trPr>
        <w:tc>
          <w:tcPr>
            <w:tcW w:w="3403" w:type="dxa"/>
            <w:shd w:val="clear" w:color="auto" w:fill="auto"/>
            <w:vAlign w:val="bottom"/>
            <w:hideMark/>
          </w:tcPr>
          <w:p w14:paraId="591A959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</w:t>
            </w:r>
            <w:r w:rsidRPr="00E37AD3">
              <w:rPr>
                <w:szCs w:val="24"/>
              </w:rPr>
              <w:lastRenderedPageBreak/>
              <w:t>(должностного лица), осуществляющего муниципальный контроль)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E135E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13A2E1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569A2C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E6D849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2A7E38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A85A9E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8D13A2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597CE6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B4DF4C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D3897E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8BA873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9BB920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5E66A6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CF511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A2A1DD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6EBE3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807F7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52BC7B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B79F86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B1DA4D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8AABE5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7C1108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707E87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2535B4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5A9543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B442F1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D24DD2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26016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BE8E158" w14:textId="6A03E47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709E0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3441B7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CECBF7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2323F5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F401E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6A444A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1291BA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7FAF52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059719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6C2586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A9D4A4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DA64E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5FE8F0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771EFF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2FD0E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61CB23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2DDD88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6B3C69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5B1CF8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F49E62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ED7CFF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1670B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2D3CD5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B8E7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84A63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EE221E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CB36C1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685C6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019EEF8" w14:textId="2E34172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1.16.01193.01.0005.140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58D30D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D847E7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9F5DF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969185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7AFCCC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172075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9FAB37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57E8D1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A1D979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98EAB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D7FA0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4C624D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B6953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44C43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AF6485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AC1626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59A70B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3549F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2A1086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0893A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BB149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C2B8BC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76FA25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CD55D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729C03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2C4700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4E9E37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3336C3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DF17FA0" w14:textId="0E919CA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13FE6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90973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A91C77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0BBCF5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622DC5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D5ED49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A94BAC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84F3F9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8B71B4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C549BE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F46B17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18F58B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FFDE08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D1EC3D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3ED2A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244761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D708E7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E33D1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156D23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8D4A16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9CAE8A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D058C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70151A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4451E4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D746D1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8E673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86E66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007F79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4BA0DAC" w14:textId="0A3C8D5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29F41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88B709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8614F9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1B1907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4E88DE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BCD7FD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3FD6A5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AC7D40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C4556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8748DE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FBBAD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007E5B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BC9A65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CBD36F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693193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80102E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5BE4D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369CC5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AEB57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2BC1C8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705E95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5A8EC3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003228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4847D1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8E0F08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FBA3F5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3E5E08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BF8E3C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AB2C38" w14:textId="62F6AA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074DD9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A7F3D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C7004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B5AF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ED81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AF03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FA80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E390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8F2B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AA38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0229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D6CC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278E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0AF4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92BF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1B7BC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433829" w14:textId="0800E9F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8C30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6AA01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190B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6B7A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8A1D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96EF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C4B0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07EE7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3529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C2606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8B33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E9C7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B21FB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3423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CE4353" w14:textId="2A4FB73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BD0AE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8003D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5B7B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3773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1AC3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0177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688F6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A8378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6906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40E8F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D22D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4459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768F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D19FB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F9BD77" w14:textId="379943F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9581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6DC1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4C47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5EF7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FD10F1" w14:textId="663D904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D4E90E" w14:textId="5404666B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D9EA6A" w14:textId="5C5D7311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143AF5" w14:textId="081F9F22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287D4B" w14:textId="02ED0DC4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35D65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0AF5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7E18F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1AAD0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0E0D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E650CE" w14:textId="3EFFF2B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2E18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2FDD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44B54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3431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9F037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51546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55EE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0A686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AB221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9C654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8C64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71F3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BAC3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CB00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B6A8C1" w14:textId="768D74E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D45CE42" w14:textId="77777777" w:rsidTr="00096AEE">
        <w:trPr>
          <w:trHeight w:val="4342"/>
        </w:trPr>
        <w:tc>
          <w:tcPr>
            <w:tcW w:w="3403" w:type="dxa"/>
            <w:shd w:val="clear" w:color="auto" w:fill="auto"/>
            <w:vAlign w:val="bottom"/>
            <w:hideMark/>
          </w:tcPr>
          <w:p w14:paraId="4E66A04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FD8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AC83B9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1.16.01193.01.0013.140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EA3DC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5EBF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E71C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329A978" w14:textId="77777777" w:rsidTr="00F809B4">
        <w:trPr>
          <w:trHeight w:val="612"/>
        </w:trPr>
        <w:tc>
          <w:tcPr>
            <w:tcW w:w="3403" w:type="dxa"/>
            <w:shd w:val="clear" w:color="auto" w:fill="auto"/>
            <w:vAlign w:val="bottom"/>
            <w:hideMark/>
          </w:tcPr>
          <w:p w14:paraId="3A0686C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</w:t>
            </w:r>
            <w:r w:rsidRPr="00E37AD3">
              <w:rPr>
                <w:szCs w:val="24"/>
              </w:rPr>
              <w:lastRenderedPageBreak/>
              <w:t>незаконное вознаграждение от имени юридического лица)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798FC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8EE99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2692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8F657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65FB92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5084F6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19E5A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9F239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67147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196DA0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95401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FB9EF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17347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D7348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6D6C91" w14:textId="523232E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ABE779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F7424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36FB9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76D1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2F84B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42E7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BBF01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4617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C7E41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A0B8E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6892D8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C209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74DF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15D3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EABC36" w14:textId="194221C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1.16.01193.01.0028.140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73B03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E8618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A35A2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95582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88816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B3356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38AA4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9865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8FC2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85FA6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2B85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996C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5CFA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D21FE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432CAC" w14:textId="2961ED1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C17A1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65D7D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90647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FDE5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37F18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B0F81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F4527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EC85A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5703A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B80F9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893BB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EFC55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D6F4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0115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15A026" w14:textId="303471D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EE386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202C3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472E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56B18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4C6C7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08F31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647B1A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5E16F2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C2C6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32E4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C073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56701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A7616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56181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AD873B" w14:textId="1600F8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163FDA6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571B9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E1FFF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F89C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A5C8C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849B6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7B16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D6FB8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D901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1028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98DDB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447C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A4723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6833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DAC16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2D01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F0DC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6BE9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70C3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7721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10A7B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186F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3D72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93B46" w14:textId="71569FC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44836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F8B6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2B43A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D0E74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912E5F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D244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845F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05E38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6C5A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326C3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D76D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5E7B7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F3CC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922A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6045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DE29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BC4C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42B2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827C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5BB2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9791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F3F612" w14:textId="219FEEC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1.16.01193.01.0029.140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9317B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BE11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2073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636FF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CD9D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1A7B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DBE1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AD821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E3AE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400C4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D345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F8F03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11666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B6F88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D4D4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5BFB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A199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41E7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A396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08E3C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15FFB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34044D" w14:textId="4B63573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A532F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F9FE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A8F2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2494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BC19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43720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22F0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62F18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EA40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1E770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4A7CE4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A4CFA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A755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B958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571CE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099376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9F97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0C52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0E978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0A3A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3BCB7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95F02A" w14:textId="48A5084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A962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C95B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5E19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C4DBC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CE3D0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9B24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EEF8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3A39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231D0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CE110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DA17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AEB7D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795D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F533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1F235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5EB44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BA59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7236C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3FB8A7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19E82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53370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2B4E34" w14:textId="2B8AC92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166CBB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406C49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AF9A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5C4712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C360D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BA997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9EBA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D76F52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A33E3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E37AD3">
              <w:rPr>
                <w:szCs w:val="24"/>
              </w:rPr>
              <w:lastRenderedPageBreak/>
              <w:t>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3E3CF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43F45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DE7DF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5DC35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D7091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4BC622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CC813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45DBE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2764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360B0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27DFD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C4EE2E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60EA13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96D07A" w14:textId="44C574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A83173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6352A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1EE85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F767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6C17B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D5664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B685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3C50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EA6F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B08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81CBA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C7C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E6EFD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C87B8A" w14:textId="713636F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39E5ED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47D7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B2F98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2AEA89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12178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4A74D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D5D19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532D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F85DC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C6E7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CF03A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849D2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553B0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381ED9" w14:textId="33527B6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857,0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D0E18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4E498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50176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27B4B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87967C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3DD1C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CED6DF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4AF7A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3AD65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DA158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6E27E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20FC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DEAEE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0429C6" w14:textId="1C4EA3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688B8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1FC44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BDC61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D47D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287B8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B53EFD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15E57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384AB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E35BB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AA485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546D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BB8A1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76ACA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C35A95" w14:textId="0DC0AB4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A8880E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7A87A2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1A49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2B8E9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FBDA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6F4D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8E29C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2808A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E4C2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EFDFF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2F40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8CB8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9E1B0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B203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3E4AC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0F56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91AB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A1F6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638DB9" w14:textId="0FC6A48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6A477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9731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253D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4093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1ED7E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96040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071C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B1CF4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17986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E4B85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BB6F1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7D34D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5D9A4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1A78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66A21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0258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40E4B4" w14:textId="7EC0E44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3594E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C9874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F3B2E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C519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F63F42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DAC74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777AA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E15A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4F21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74B09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6594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6C539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9A20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569E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D624F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1A713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926F7B" w14:textId="2693832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FC170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0090B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62CD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12D37C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C9DA4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9ED9D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D365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881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EEEA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4D7B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4A3C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4D60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F1B46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8ADE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8AF2C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5A08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CBB454" w14:textId="4F2FAF0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94F3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CAB7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C4F13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80624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C471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37FAB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AAF78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6885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6A0C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E056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1C07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3616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7AE0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7535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66438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D328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D1AA8C" w14:textId="2F99440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C95E534" w14:textId="77777777" w:rsidTr="001E6996">
        <w:trPr>
          <w:trHeight w:val="1179"/>
        </w:trPr>
        <w:tc>
          <w:tcPr>
            <w:tcW w:w="3403" w:type="dxa"/>
            <w:shd w:val="clear" w:color="auto" w:fill="auto"/>
            <w:vAlign w:val="bottom"/>
            <w:hideMark/>
          </w:tcPr>
          <w:p w14:paraId="71C5A85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</w:t>
            </w:r>
            <w:r w:rsidRPr="00E37AD3">
              <w:rPr>
                <w:szCs w:val="24"/>
              </w:rPr>
              <w:lastRenderedPageBreak/>
              <w:t>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B40C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D70E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315E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9B7B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85A9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B73D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DDB8D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AB34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8882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17AB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74EB3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9244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AB90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DF55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67C45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686A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F94E3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1C2FB0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77A3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9C9A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2388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401A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2BBF6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92C1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D9E6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7931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E6287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F5C03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2056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9B10D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F7B0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071A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59DE2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FF80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F6EE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593B5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4056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D7A83C" w14:textId="5E9DBBF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B697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9CF7B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24005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74D0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5F217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52CE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161A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8FFF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12855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6D04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3A95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05156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88F2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43A1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12B0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B8330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9B173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3B89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03B9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C3F86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0FAC1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A34F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FB27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A950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437C4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2C80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2069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E903B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39564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961ED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553484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977F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F020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010DBA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B235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0B2D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28060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5DDA3D" w14:textId="64F3419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048265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48A0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B7A0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B9BF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55E07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F5F1E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1FD9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B58D6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8C17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C205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060E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F3C7D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92A4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87B0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1B05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D457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1CD1D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3928F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A4E6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EFA3B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F83B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AD2A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51491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88BE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FB63D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188E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4A53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E6FD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8964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C8A1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1CD8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4CA86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E9E65C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3904F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D71B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10DC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3A4F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8A4B32" w14:textId="5D89B6E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8BBEA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4101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F434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5941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EE36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8582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810F0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06D9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03D5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1C02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551A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AE02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931E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5FA4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471C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4DAA0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8433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726C3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3208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2B9F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28F85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899F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3D42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FE27A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2ECCF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FAFCF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E8D8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907B0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652B4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075C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86958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9270D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8D92A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B0D0B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0405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655F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94E5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73B2BB" w14:textId="40D1902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63ED6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E17C0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522F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1A0C1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3C113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98A1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BA7EC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DE6E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6D356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84D9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77B1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375B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7A9DD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3F98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959D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D453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DC932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9C820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9F710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2FD5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D0AA4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8D28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8765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AD3C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2357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1FDED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FFA5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D657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2938E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ABE7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241B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DB69D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BBFA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756E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0F0C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5919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EBCD6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9C632E" w14:textId="2AF4E46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09372E3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D86E1B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8E23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049A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1.16.01203.01.0010.140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DA260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5A78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C758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37F1C9" w14:textId="77777777" w:rsidTr="00F809B4">
        <w:trPr>
          <w:trHeight w:val="612"/>
        </w:trPr>
        <w:tc>
          <w:tcPr>
            <w:tcW w:w="3403" w:type="dxa"/>
            <w:shd w:val="clear" w:color="auto" w:fill="auto"/>
            <w:vAlign w:val="bottom"/>
            <w:hideMark/>
          </w:tcPr>
          <w:p w14:paraId="13AB646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</w:t>
            </w:r>
            <w:r w:rsidRPr="00E37AD3">
              <w:rPr>
                <w:szCs w:val="24"/>
              </w:rPr>
              <w:lastRenderedPageBreak/>
              <w:t>использования оружия и патронов к нему)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433F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639C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50E16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A72BD9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D33B1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1E9D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214BF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6233B8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64D040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E2DE6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A715A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1DE6F4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9B9AE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08D1D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8C56D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985C8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40FB0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4FFD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379983" w14:textId="1F65613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D626C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3EFE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64A1A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E2500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494204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9339C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32F8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4D71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06748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2A974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98D6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2EAF1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6F213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7DCFA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95CE09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A0BFE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4CBE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6C3F2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D09051D" w14:textId="3D97D8F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1.16.01203.01.0012.140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47474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55C042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6E62D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E851E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F4EEFB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35ABE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24C34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3C73B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676D8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2B03D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F6E0B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60C3F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AB086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35E3F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6B83C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ED10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E86E9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960CA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16112A" w14:textId="1D5DFA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CD63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052B0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86E6D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E9274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91DA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30591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67F3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00AC4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0A804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114D43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BD982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F43DE7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6F2F7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93B6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3EB71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65267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2E883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5A333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9D33C0" w14:textId="6EC9875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26E4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C6010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0505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9D79A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7FE4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33237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BEC7D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1DAB6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3EEE5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D75B84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CE994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2FBF3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11EC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A128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C381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851D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B3F9D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9A01C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D72F21" w14:textId="1BB4793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4087514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B437BF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1C8E6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CA27B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8CD1B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B5CF2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D85ED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DEDF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2307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432A9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EC7B8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4DA1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2A33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837EE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A919E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2197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91DDB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EB48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F7ABAB" w14:textId="635696F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B4DD6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911F8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86116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261B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A5B59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A8AE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95E9F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8E3D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3231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23600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824B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20DF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39A5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7293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E40AB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38C032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817931" w14:textId="027FFFF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1.16.01203.01.0021.140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B101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4C611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8498E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C5C2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0646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9275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A12A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9128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A440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21E7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1E93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2F9D9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C641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CF71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4CFA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54009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131DE0" w14:textId="4B116B7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E34B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6760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C769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076C6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D1D0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A18C6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FE0E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E1931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47D1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34C9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5B2E7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17408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BE8F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F968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2D4B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0A4B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6DE262" w14:textId="1381363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45C4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FCFE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1287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048DD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F6B8C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F857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9244F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86A4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4289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35E51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3216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A11C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05B1D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A233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294F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98114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92926E" w14:textId="7E3C4E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C7948A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380686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3296E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FD4FBE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D1C0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DDCB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FA1A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200985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3E5F9DA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AEF45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E086C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29F134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B2567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AAFEE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130,9</w:t>
            </w:r>
          </w:p>
        </w:tc>
      </w:tr>
      <w:tr w:rsidR="00E37AD3" w:rsidRPr="00E37AD3" w14:paraId="21EC414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E1079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</w:t>
            </w:r>
            <w:r w:rsidRPr="00E37AD3">
              <w:rPr>
                <w:szCs w:val="24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40C6E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65FB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A51FB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65731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9DAC5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B14EC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5F76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BC77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11E45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AB8C8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2053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9541B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2ECF85C" w14:textId="68B24F3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D82BAA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67911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8BC56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F1422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FD9A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413B9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4F8B2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62D0E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F2F10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12880B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818F33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20EDE4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00A66E" w14:textId="624B692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F07DD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AD088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8F61A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F7C98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511E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EED64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A1DF3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CF7DE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74790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F0434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4CA1AC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91924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FDAEF8" w14:textId="0B69B6A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2319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FFE15D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84023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A69D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21A3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75BCE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5426A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3A12D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E2B57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EECC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92086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49609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2E24E1" w14:textId="13F65C8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294D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6E36A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9CD35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C3F82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913DE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B5A84A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9F98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3C3A4A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3870A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56FA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2F5C16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EC11B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499BD7" w14:textId="5172CB3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2269774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900C4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7580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21651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4444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D0E8F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5476C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B306B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92380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809EA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05A83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85D5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A4BC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B8CAB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0760E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4678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905A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9185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9147C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D7417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CC96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345D21" w14:textId="7B6E5C0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DE389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D7B3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D9B1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3362D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0DD3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B0C3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B8F70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5328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470F2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78325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FC8EC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3446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EE76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8F69B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64BE1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7BB2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D148D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E14A0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D102B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E5AAB4" w14:textId="7F6EEEE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1.16.01053.01.0035.140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A7B91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734C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E6BD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30CAA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A584E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EADA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C231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F5D5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1446B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7B52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8D98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83C7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6A31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C9FE4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DFC6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AF0DA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FC3E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32FF5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7367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D2B4ED" w14:textId="170BCAE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468D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2E10F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6BA8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DBEC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4510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10BCD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95B5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DCBD3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7905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0123B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9CD0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981DC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8B18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0042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B9F9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54A4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BCAC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8CF4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5CD3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E73B38C" w14:textId="03B6F83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CFC8D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EB36E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8C96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08C91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E448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F876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1C56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B95E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EED4B2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8209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75813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D5AF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7AC9E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BC15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B50CF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05F9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22D8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AF80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B206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BBFEB0" w14:textId="017DD71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260856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D8D1E1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C880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BF932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21589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52FA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6763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A26909E" w14:textId="77777777" w:rsidTr="00363791">
        <w:trPr>
          <w:trHeight w:val="470"/>
        </w:trPr>
        <w:tc>
          <w:tcPr>
            <w:tcW w:w="3403" w:type="dxa"/>
            <w:shd w:val="clear" w:color="auto" w:fill="auto"/>
            <w:vAlign w:val="bottom"/>
            <w:hideMark/>
          </w:tcPr>
          <w:p w14:paraId="0BEBB0B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</w:t>
            </w:r>
            <w:r w:rsidRPr="00E37AD3">
              <w:rPr>
                <w:szCs w:val="24"/>
              </w:rPr>
              <w:lastRenderedPageBreak/>
              <w:t>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BEF5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92000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DD993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B6A64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5CDB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8630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B902C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CA1C9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70AE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EB5A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0D5B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5835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98FE8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DE310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25423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11F5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E64712" w14:textId="2353633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39CF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1D63E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CA82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389F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CF18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2942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F8442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944E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13D5A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7E537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F4CE6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E8818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E6C0D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DBB2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B7983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4888B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417665" w14:textId="4B6928A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1.16.01063.01.0101.140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46784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70735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B1D04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C1CE2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F02E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6F61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97A2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EFE7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A3BB3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472A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1ABB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FC26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7AD03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FE22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8696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F343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680071" w14:textId="67F54F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1161B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DCB9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12D5A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59FBE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4302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B714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ED57B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6777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BEAB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BB72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78C6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A3E6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A6481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53FD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5BEC9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C8190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E5E3B8" w14:textId="27E4E8E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D64BB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E5756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23B7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D5F2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BA075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62F4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3DF2C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CCD5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81AA8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AF1D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66606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8A822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03E0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A5E0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5E4D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0158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5DB647" w14:textId="03A4A2A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2AFA2F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486DA8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7A8B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C38C81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61A0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584A6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2A8EA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A36937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70ABE3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2FDC1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1BE46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6153E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111EE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DA56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5C1072A" w14:textId="77777777" w:rsidTr="00363791">
        <w:trPr>
          <w:trHeight w:val="328"/>
        </w:trPr>
        <w:tc>
          <w:tcPr>
            <w:tcW w:w="3403" w:type="dxa"/>
            <w:shd w:val="clear" w:color="auto" w:fill="auto"/>
            <w:vAlign w:val="bottom"/>
            <w:hideMark/>
          </w:tcPr>
          <w:p w14:paraId="4AC44A4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</w:t>
            </w:r>
            <w:r w:rsidRPr="00E37AD3">
              <w:rPr>
                <w:szCs w:val="24"/>
              </w:rPr>
              <w:lastRenderedPageBreak/>
              <w:t>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5E87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CE40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5B202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ECB02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9505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78E4C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FB08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D9429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328C6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67EF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1264F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F0D4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3679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6732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0310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630812" w14:textId="54BC2C7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AD5A17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C1307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64B67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F334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36E4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AA7C1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C323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68F86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66B4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00F7F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A665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468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C40C3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A209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7B6F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3978CC" w14:textId="725E94B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79AFF2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EC7F2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0883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F06F3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03EF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F0A6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42E99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11D7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76D0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5A3B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3370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27EC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EEF6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1AD2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7D66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DC1749" w14:textId="652B2D8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943D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F440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E885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4C2F0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D2F9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AD82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219B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559D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CE041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ECA1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A185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4FB0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B1E9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8E59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A296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75F196" w14:textId="11ACC8D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558E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2AB3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35586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05838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BB23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E5D5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75C74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A384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7D53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CE85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A247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F223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E1C9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7B59C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1E74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C1C576" w14:textId="0B051C6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20415B6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93C966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628D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CC65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1.16.01073.01.0027.140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4BBE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D992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D7B33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4773842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1C1A5D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03B7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A331D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1.16.01113.01.0017.140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9BAFE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D4DE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5AE7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A7B3AB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CB6165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E37AD3">
              <w:rPr>
                <w:szCs w:val="24"/>
              </w:rPr>
              <w:lastRenderedPageBreak/>
              <w:t>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6801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D752E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5E54F7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B09273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6CF54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65288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5AD5CD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78DFA0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A8102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FEBB9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2070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7398E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83E3B1" w14:textId="06AF26E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D7A2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A14C46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79304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787B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7280B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03C45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601F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45C01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F3D46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B9433E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7AD6C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61705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C2E035" w14:textId="3A9DB62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5879C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97727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86B03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B06EE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E4F97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F64E7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F123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5C8AC9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980982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1D122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B552C6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F98B2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20221A" w14:textId="4E9DC0C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9D52B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AB7369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1CD8D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0F874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680A99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F4541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69A14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1E3D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9EF80D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A7E00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1E3EE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2DEC21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C918E9" w14:textId="2786A11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121E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0759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97302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D54588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767DE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B90EBC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99809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1C554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D8389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BB1F7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450B9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83F83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9CD77D6" w14:textId="6F14015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DEDE6D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89310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2A1D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0B8AB0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7870F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6E66C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69C6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1ED9A87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BCA1A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91CF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1D2EAF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38D1B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56EEE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17B7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E0727AE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34DCF2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</w:t>
            </w:r>
            <w:r w:rsidRPr="00E37AD3">
              <w:rPr>
                <w:szCs w:val="24"/>
              </w:rPr>
              <w:lastRenderedPageBreak/>
              <w:t>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449D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A06720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36B2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6BCA6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0487C5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38A6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D8D9C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FCF67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49908F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849DC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8C8F48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433F3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29464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B0F09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90419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F408C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103DFF" w14:textId="76115B9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B9314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2471B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E4F00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01DAB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99D63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30CE38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18B37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779F3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B3D35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C4DED0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A28D62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A4EA1E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66A90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8BEE0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2BCF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156C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92726AC" w14:textId="3AEE253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1.16.01203.01.0021.140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7FBEE0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57B0D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47790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62A8CF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15BA9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FB146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5FBBB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F1946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487AF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25E0D3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320EF5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25E4E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B7B26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9E3E5D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4FB8F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1FD17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034F74" w14:textId="3BA848C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716F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8B1B5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4C4D1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26B14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F7196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A3448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7370F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511CBD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965BB2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0A104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BB464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C701A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0328DE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2A57B1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D214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D0E7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0BED1B" w14:textId="35D0DD9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46473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AE59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B699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72880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4D6B95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98B0BA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BAF5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6B61C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1C938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4CBDC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1DE19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B10B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0AA4A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8B409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EDE3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5DA7B0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4940817" w14:textId="3A45E12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0B5658D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8A296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645E6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385FE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6898A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A539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A6D13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75A86A2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A05B6FF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4A60A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6BB96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B51F4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556 000,9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7DC5B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465 693,0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174FB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83,8</w:t>
            </w:r>
          </w:p>
        </w:tc>
      </w:tr>
      <w:tr w:rsidR="00E37AD3" w:rsidRPr="00E37AD3" w14:paraId="7F072DF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EBDC8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78F6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884089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1.08.07150.01.1000.110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4B82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DCE7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AB848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87,5</w:t>
            </w:r>
          </w:p>
        </w:tc>
      </w:tr>
      <w:tr w:rsidR="00E37AD3" w:rsidRPr="00E37AD3" w14:paraId="65E5E7C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17A51B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9E9B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BC9D1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1.11.05012.14.0000.120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86EFB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18 273,7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A3A1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15 895,7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6B5D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87,0</w:t>
            </w:r>
          </w:p>
        </w:tc>
      </w:tr>
      <w:tr w:rsidR="00E37AD3" w:rsidRPr="00E37AD3" w14:paraId="551ACE0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F96A4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</w:t>
            </w:r>
            <w:r w:rsidRPr="00E37AD3">
              <w:rPr>
                <w:szCs w:val="24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ABC38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354BA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F4B8C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E8D41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F8E31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0312D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67A02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BB5F4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C0C4A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1EBC4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6DF27D" w14:textId="642002F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D1BF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128F33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EC501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9FDF8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C0DF6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5FDB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21513D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E871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29CAF7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5433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FC8C10" w14:textId="2852B77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1.11.05012.14.4000.120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95CF3B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EB294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1FE86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089F0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DDF08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32DF3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7AB3E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23E3C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D6473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9B1A72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9615D0" w14:textId="0EC8D57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5060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925512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7ECC24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F1C6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CBD70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FC90CF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7CFC1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EDFC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2DA7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4518E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CF716D" w14:textId="6185777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A97C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9F0F7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3A0B8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142D0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DDBFC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76B5E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F385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AF73D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80A167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75377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63F4A86" w14:textId="3FCFD04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7332FC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05F744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FAED3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20B2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BEE64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3BB78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9D707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225D7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66B6B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26016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3FF9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1D9D6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FBCFE8" w14:textId="62DAD4A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4136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BC50E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720C9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F8C2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C9DB1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498C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53A9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AF609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D4CDC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DA60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63DF83" w14:textId="249BAA2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1.11.05024.14.0000.120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0CF9A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28BF9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F0F7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E9AD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32FCE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41C1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048AD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AB543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C09AB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C1D08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82597D" w14:textId="2F85F98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1 336,6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8BB48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4A59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1C19C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A58A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70EA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080E2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B9909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9C3CF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F347D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818B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AFF365" w14:textId="2B883C6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1 344,5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1B1D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7F542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DF1F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F8416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64A2D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E85B6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98BB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28FE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008F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9FA1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191B24" w14:textId="49EC12F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100,6</w:t>
            </w:r>
          </w:p>
        </w:tc>
      </w:tr>
      <w:tr w:rsidR="00E37AD3" w:rsidRPr="00E37AD3" w14:paraId="3A98593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1BD07A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BDBCF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AC3FE9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1.11.05034.14.0000.120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C0B4C6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802D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50B0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126,1</w:t>
            </w:r>
          </w:p>
        </w:tc>
      </w:tr>
      <w:tr w:rsidR="00E37AD3" w:rsidRPr="00E37AD3" w14:paraId="48F95D7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1A43D3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CC7E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1659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1.11.05074.14.0000.120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7BBB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4 700,0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C57D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4 470,1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6B3C6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95,1</w:t>
            </w:r>
          </w:p>
        </w:tc>
      </w:tr>
      <w:tr w:rsidR="00E37AD3" w:rsidRPr="00E37AD3" w14:paraId="0DF573B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18459F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7CB6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46A395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1.11.05074.14.4000.120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2737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810C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D950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C151C9E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64280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60E0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485D2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1.11.09044.14.0000.120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CF5E1B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3 765,1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E1D7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3 667,1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15C43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97,4</w:t>
            </w:r>
          </w:p>
        </w:tc>
      </w:tr>
      <w:tr w:rsidR="00E37AD3" w:rsidRPr="00E37AD3" w14:paraId="13227D73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0F79A6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E37AD3">
              <w:rPr>
                <w:szCs w:val="24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783D4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4D3E1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096D8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0198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BD0D08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FB474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5A983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6CD0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DA8E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4A508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2431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4FC6F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9F1DE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A777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EC87A3" w14:textId="574D61A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533B9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DB14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60FA2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E51BE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C1DDB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A4DB1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84DA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8F59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1603E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8A499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6EEFE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CF1E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F735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E80B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1C6709" w14:textId="66364AF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1.11.09080.14.0000.120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BD2B1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7363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EEFB7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60322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D0BA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AA8A8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527AB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D0AF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96390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DFB1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2C0F2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B4F20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0598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BA79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A9908B" w14:textId="5875E4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EB7DE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1B263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360DCD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FAEB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CA58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5BBD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AEAB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0109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CA230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FB37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26D6A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A4905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33F7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D734A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1B2141" w14:textId="79DE57B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E8EA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DE97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7656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F9EA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A21F6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618DF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1D459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4D45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80DD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D5E0E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E465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A77A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B67A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810D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D77EA7" w14:textId="6C6F865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29BCA37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D3361C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3A96D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DBA5D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1.11.09080.14.4000.120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8F86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2C5A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9D964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83,0</w:t>
            </w:r>
          </w:p>
        </w:tc>
      </w:tr>
      <w:tr w:rsidR="00E37AD3" w:rsidRPr="00E37AD3" w14:paraId="684AACB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DA942F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7B1D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B2C8B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1.13.02994.14.0000.130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6FBD0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857,8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7D6B8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3B31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103,0</w:t>
            </w:r>
          </w:p>
        </w:tc>
      </w:tr>
      <w:tr w:rsidR="00E37AD3" w:rsidRPr="00E37AD3" w14:paraId="54E1A19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3D17C4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9A14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0104D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1.14.02042.14.0000.410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88AE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9A03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84C0B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FC2FEDA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6F01F74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</w:t>
            </w:r>
            <w:r w:rsidRPr="00E37AD3">
              <w:rPr>
                <w:szCs w:val="24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9FB6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DC9AF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F658F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1155B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9F269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F0C6B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EB892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70B5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60DD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E97C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A5A9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4A52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782035" w14:textId="2E8187F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3AD99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76C6F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13D6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F5AD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606B5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FCC7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1F536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4B02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B44DC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053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2F41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57FF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785AC2" w14:textId="13F6C10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1.14.02043.14.0000.410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9E634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00C0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B784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F44AF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312C3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25F99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FBCF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B3513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F676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70134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198E8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00069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3EA596" w14:textId="61DF926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F125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2775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0F9C2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EB6E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0ED665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C5976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2EED5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1283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62A8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F62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51741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A2F9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632E8D" w14:textId="42CE2D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EABC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CB6BC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9EE06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228E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D560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6FD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A397F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0322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87024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F40E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0EE3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75B1F2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FDC6DE" w14:textId="5987BC9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C25D6A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6B7C0A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655B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841D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1.14.06012.14.0000.430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5EAE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6 240,0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5CBF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2 459,6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3534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39,4</w:t>
            </w:r>
          </w:p>
        </w:tc>
      </w:tr>
      <w:tr w:rsidR="00E37AD3" w:rsidRPr="00E37AD3" w14:paraId="7A6A1A20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2A8B7D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A147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37A9D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1.14.06024.14.0000.430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57C32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ACAFC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544,2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DF59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BC5AEE0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793C1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03A2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F8418D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1.14.06312.14.0000.430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B9DC3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3 920,0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427B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3 785,6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76B3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96,6</w:t>
            </w:r>
          </w:p>
        </w:tc>
      </w:tr>
      <w:tr w:rsidR="00E37AD3" w:rsidRPr="00E37AD3" w14:paraId="02385785" w14:textId="77777777" w:rsidTr="00F809B4">
        <w:trPr>
          <w:trHeight w:val="2108"/>
        </w:trPr>
        <w:tc>
          <w:tcPr>
            <w:tcW w:w="3403" w:type="dxa"/>
            <w:shd w:val="clear" w:color="auto" w:fill="auto"/>
            <w:vAlign w:val="bottom"/>
            <w:hideMark/>
          </w:tcPr>
          <w:p w14:paraId="49D2B12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E3D1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D9D6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1.14.13040.14.0000.410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1114D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5A3F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3743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12,4</w:t>
            </w:r>
          </w:p>
        </w:tc>
      </w:tr>
      <w:tr w:rsidR="00E37AD3" w:rsidRPr="00E37AD3" w14:paraId="3656B613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82408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E37AD3">
              <w:rPr>
                <w:szCs w:val="24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D060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23032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C0871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E86F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E1012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029A49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BD6AB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F2C2F5" w14:textId="05D6DBD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C1382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9BB67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56D531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C5A36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F3B98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3D158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00CB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52DECCC" w14:textId="2F6EE98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1.16.02020.02.0000.140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2F26A7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793D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B015E3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C575E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60AE6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606C2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DF60E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DE22600" w14:textId="2E16704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1 427,5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F89F0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00C6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9B78A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5B621B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FF191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2BC496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D845C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D8AA50" w14:textId="3A0E121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1 400,4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23D68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350C0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3C95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D1C3D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2D9FE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69530E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FB2B6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0A9083" w14:textId="5B38DE3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98,1</w:t>
            </w:r>
          </w:p>
        </w:tc>
      </w:tr>
      <w:tr w:rsidR="00E37AD3" w:rsidRPr="00E37AD3" w14:paraId="5C652C37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793D17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4B599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2B41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61F4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FFF0D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897B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667D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DE36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28B5F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3E83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15C0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D89967" w14:textId="0C5C397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BB73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4297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2B563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35AE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E0CE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3F5A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38D7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57A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B5FF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440F8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81DAF5" w14:textId="2C83759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1.16.07010.14.0000.140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10148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8ACA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8973B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77A1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F541D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4D75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C6753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76C0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2102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6FA54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B9E156" w14:textId="36F9CE6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7 264,0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0EC50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701E7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2AF6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2F532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A91E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FFA0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D634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B02D6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0C3BA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D298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069582" w14:textId="01E96BA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4 405,6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39C1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9FC5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889D2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743C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23EE3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6042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FD96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F300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D520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0F9F8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A25A0B" w14:textId="38CD53A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60,6</w:t>
            </w:r>
          </w:p>
        </w:tc>
      </w:tr>
      <w:tr w:rsidR="00E37AD3" w:rsidRPr="00E37AD3" w14:paraId="75EED3E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5E311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88F1E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8DE20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1.16.07090.14.0000.140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F242D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04EC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EEB6F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99,0</w:t>
            </w:r>
          </w:p>
        </w:tc>
      </w:tr>
      <w:tr w:rsidR="00E37AD3" w:rsidRPr="00E37AD3" w14:paraId="568BA82E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6438C5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6C06E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3528E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1.16.10032.14.0000.140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39A3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31EA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296,5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F7EE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121,0</w:t>
            </w:r>
          </w:p>
        </w:tc>
      </w:tr>
      <w:tr w:rsidR="00E37AD3" w:rsidRPr="00E37AD3" w14:paraId="1ECEAA41" w14:textId="77777777" w:rsidTr="00F809B4">
        <w:trPr>
          <w:trHeight w:val="977"/>
        </w:trPr>
        <w:tc>
          <w:tcPr>
            <w:tcW w:w="3403" w:type="dxa"/>
            <w:shd w:val="clear" w:color="auto" w:fill="auto"/>
            <w:vAlign w:val="bottom"/>
            <w:hideMark/>
          </w:tcPr>
          <w:p w14:paraId="46BFBDE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E64F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28EF92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1.17.01040.14.0000.180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1F93D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A763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9C434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B6E9783" w14:textId="77777777" w:rsidTr="00F809B4">
        <w:trPr>
          <w:trHeight w:val="978"/>
        </w:trPr>
        <w:tc>
          <w:tcPr>
            <w:tcW w:w="3403" w:type="dxa"/>
            <w:shd w:val="clear" w:color="auto" w:fill="auto"/>
            <w:vAlign w:val="bottom"/>
            <w:hideMark/>
          </w:tcPr>
          <w:p w14:paraId="79664BF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7D201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F44F8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1.17.15020.14.0000.150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408F6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598,9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D667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578A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91,1</w:t>
            </w:r>
          </w:p>
        </w:tc>
      </w:tr>
      <w:tr w:rsidR="00E37AD3" w:rsidRPr="00E37AD3" w14:paraId="4204A11E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CB73F9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0ED31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CC476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2.02.20077.14.0220.150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8092DC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88 245,3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2DF2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23 596,0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A5AA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26,7</w:t>
            </w:r>
          </w:p>
        </w:tc>
      </w:tr>
      <w:tr w:rsidR="00E37AD3" w:rsidRPr="00E37AD3" w14:paraId="6D770813" w14:textId="77777777" w:rsidTr="005622B6">
        <w:trPr>
          <w:trHeight w:val="20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A5DDA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3637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00BF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2.02.20077.14.0220.150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AC645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2 229,4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7006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1 969,3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A755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88,3</w:t>
            </w:r>
          </w:p>
        </w:tc>
      </w:tr>
      <w:tr w:rsidR="00E37AD3" w:rsidRPr="00E37AD3" w14:paraId="0F005B25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7DA2C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D9CF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EE754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2.02.20216.14.0220.150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920A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10 371,3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B4BA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6B64A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E9B0825" w14:textId="77777777" w:rsidTr="00F809B4">
        <w:trPr>
          <w:trHeight w:val="2659"/>
        </w:trPr>
        <w:tc>
          <w:tcPr>
            <w:tcW w:w="3403" w:type="dxa"/>
            <w:shd w:val="clear" w:color="auto" w:fill="auto"/>
            <w:vAlign w:val="bottom"/>
            <w:hideMark/>
          </w:tcPr>
          <w:p w14:paraId="1BB5481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9ACC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195F5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2.02.20299.14.0220.150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07E9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104 843,3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90D9C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104 843,3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FF48D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F666E99" w14:textId="77777777" w:rsidTr="00F809B4">
        <w:trPr>
          <w:trHeight w:val="1305"/>
        </w:trPr>
        <w:tc>
          <w:tcPr>
            <w:tcW w:w="3403" w:type="dxa"/>
            <w:shd w:val="clear" w:color="auto" w:fill="auto"/>
            <w:vAlign w:val="bottom"/>
            <w:hideMark/>
          </w:tcPr>
          <w:p w14:paraId="4C9466A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3409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B4F5B1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2.02.20302.14.0220.150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6606A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3 498,5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1AF0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3 498,4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917C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758C503" w14:textId="77777777" w:rsidTr="00F809B4">
        <w:trPr>
          <w:trHeight w:val="1179"/>
        </w:trPr>
        <w:tc>
          <w:tcPr>
            <w:tcW w:w="3403" w:type="dxa"/>
            <w:shd w:val="clear" w:color="auto" w:fill="auto"/>
            <w:vAlign w:val="bottom"/>
            <w:hideMark/>
          </w:tcPr>
          <w:p w14:paraId="57ADBC1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14EC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0B790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2.02.25269.14.0110.150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D34AB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9343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86ED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7755E37" w14:textId="77777777" w:rsidTr="00F809B4">
        <w:trPr>
          <w:trHeight w:val="1209"/>
        </w:trPr>
        <w:tc>
          <w:tcPr>
            <w:tcW w:w="3403" w:type="dxa"/>
            <w:shd w:val="clear" w:color="auto" w:fill="auto"/>
            <w:vAlign w:val="bottom"/>
            <w:hideMark/>
          </w:tcPr>
          <w:p w14:paraId="638AE2A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25DCF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19B91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2.02.25269.14.0220.150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373E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53403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D4A9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33EF6BC" w14:textId="77777777" w:rsidTr="00F809B4">
        <w:trPr>
          <w:trHeight w:val="1508"/>
        </w:trPr>
        <w:tc>
          <w:tcPr>
            <w:tcW w:w="3403" w:type="dxa"/>
            <w:shd w:val="clear" w:color="auto" w:fill="auto"/>
            <w:vAlign w:val="bottom"/>
            <w:hideMark/>
          </w:tcPr>
          <w:p w14:paraId="6CAC6215" w14:textId="71141E69" w:rsidR="00E37AD3" w:rsidRPr="00E37AD3" w:rsidRDefault="00363791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</w:t>
            </w:r>
            <w:r w:rsidR="00E37AD3" w:rsidRPr="00E37AD3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3BB4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98633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2.02.25497.14.0110.150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7D6C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BC2D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370E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3FAC837" w14:textId="77777777" w:rsidTr="005622B6">
        <w:trPr>
          <w:trHeight w:val="1468"/>
        </w:trPr>
        <w:tc>
          <w:tcPr>
            <w:tcW w:w="3403" w:type="dxa"/>
            <w:shd w:val="clear" w:color="auto" w:fill="auto"/>
            <w:vAlign w:val="bottom"/>
            <w:hideMark/>
          </w:tcPr>
          <w:p w14:paraId="118C493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E272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35B84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2.02.25497.14.0220.150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FB0F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683,8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8E1EC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683,8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4089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070368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6DFC8E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Субсидии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2A7D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163F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2.02.25527.14.0220.150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8FF3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2 400,0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7332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7062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02209F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E8534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CF7E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5400DF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2.02.25555.14.0110.150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6547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62A0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A6AC0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0A9F213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4E533E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040EF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EBFC7F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2.02.25555.14.0220.150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682B1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493C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A43C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54770F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B87AE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4EB1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7EEED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191F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15 568,5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E075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15 500,3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F6773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99,6</w:t>
            </w:r>
          </w:p>
        </w:tc>
      </w:tr>
      <w:tr w:rsidR="00E37AD3" w:rsidRPr="00E37AD3" w14:paraId="0ADFE06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0C659C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6DEB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7E8A6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4AC7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1 830,3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E7216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F96D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0BC6AC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9B087D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5814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210B07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4E5F7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2 251,7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B0D50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2 251,7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E88E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9C25281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75A2A3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116C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C8E633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D8168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10 986,4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96051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10 046,5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4EA2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91,4</w:t>
            </w:r>
          </w:p>
        </w:tc>
      </w:tr>
      <w:tr w:rsidR="00E37AD3" w:rsidRPr="00E37AD3" w14:paraId="1FDF2D0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EE4126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ликвидацию свалок и объектов размещения отходов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A2D6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819567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F1600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5 957,1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21B5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5 521,2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378B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92,7</w:t>
            </w:r>
          </w:p>
        </w:tc>
      </w:tr>
      <w:tr w:rsidR="00E37AD3" w:rsidRPr="00E37AD3" w14:paraId="2BBD55D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FCEFFD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39D1F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C37E7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7BA5C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1 407,9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7E12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1 340,3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A3FA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95,2</w:t>
            </w:r>
          </w:p>
        </w:tc>
      </w:tr>
      <w:tr w:rsidR="00E37AD3" w:rsidRPr="00E37AD3" w14:paraId="2ED71564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992CFA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351C8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093246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7E77A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9 493,7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5FC5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5 784,3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2789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60,9</w:t>
            </w:r>
          </w:p>
        </w:tc>
      </w:tr>
      <w:tr w:rsidR="00E37AD3" w:rsidRPr="00E37AD3" w14:paraId="64CDCDB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5C708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54A9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8030C5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7FE45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B905F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2 815,0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26992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5A30410" w14:textId="77777777" w:rsidTr="005622B6">
        <w:trPr>
          <w:trHeight w:val="1784"/>
        </w:trPr>
        <w:tc>
          <w:tcPr>
            <w:tcW w:w="3403" w:type="dxa"/>
            <w:shd w:val="clear" w:color="auto" w:fill="auto"/>
            <w:vAlign w:val="bottom"/>
            <w:hideMark/>
          </w:tcPr>
          <w:p w14:paraId="46591AC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7878E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3E055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882A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7AC7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DC535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651A75" w14:textId="4C18F0D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826F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3C46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5A6D8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925D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8F13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B4F65C" w14:textId="26806AD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A8146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DFA1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0ED5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9B630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21B08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5C0AEE" w14:textId="1FA7F9A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648,1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7D146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F821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35DACE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1855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9A21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1C0855" w14:textId="55C4450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574,8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9219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0407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C93E6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1DFFA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1A29D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785D60" w14:textId="121DBE4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88,7</w:t>
            </w:r>
          </w:p>
        </w:tc>
      </w:tr>
      <w:tr w:rsidR="00E37AD3" w:rsidRPr="00E37AD3" w14:paraId="363A421C" w14:textId="77777777" w:rsidTr="005622B6">
        <w:trPr>
          <w:trHeight w:val="4785"/>
        </w:trPr>
        <w:tc>
          <w:tcPr>
            <w:tcW w:w="3403" w:type="dxa"/>
            <w:shd w:val="clear" w:color="auto" w:fill="auto"/>
            <w:vAlign w:val="bottom"/>
            <w:hideMark/>
          </w:tcPr>
          <w:p w14:paraId="39DFD20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880AF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0196B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4617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12E37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ADC3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99,6</w:t>
            </w:r>
          </w:p>
        </w:tc>
      </w:tr>
      <w:tr w:rsidR="00E37AD3" w:rsidRPr="00E37AD3" w14:paraId="7DD197D6" w14:textId="77777777" w:rsidTr="005622B6">
        <w:trPr>
          <w:trHeight w:val="2087"/>
        </w:trPr>
        <w:tc>
          <w:tcPr>
            <w:tcW w:w="3403" w:type="dxa"/>
            <w:shd w:val="clear" w:color="auto" w:fill="auto"/>
            <w:vAlign w:val="bottom"/>
            <w:hideMark/>
          </w:tcPr>
          <w:p w14:paraId="740704F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5634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2BB1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2.02.35082.14.0220.150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14F4E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31 317,6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8FA4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31 026,5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B911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99,1</w:t>
            </w:r>
          </w:p>
        </w:tc>
      </w:tr>
      <w:tr w:rsidR="00E37AD3" w:rsidRPr="00E37AD3" w14:paraId="0324C01E" w14:textId="77777777" w:rsidTr="005622B6">
        <w:trPr>
          <w:trHeight w:val="612"/>
        </w:trPr>
        <w:tc>
          <w:tcPr>
            <w:tcW w:w="3403" w:type="dxa"/>
            <w:shd w:val="clear" w:color="auto" w:fill="auto"/>
            <w:vAlign w:val="bottom"/>
            <w:hideMark/>
          </w:tcPr>
          <w:p w14:paraId="6CBAEFF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</w:t>
            </w:r>
            <w:r w:rsidRPr="00E37AD3">
              <w:rPr>
                <w:szCs w:val="24"/>
              </w:rPr>
              <w:lastRenderedPageBreak/>
              <w:t>общей юрисдикции в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FCBB1A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D3AB12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31195D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485C85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A3AE3B9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544017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4353200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462E9533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ADD349C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CA80DD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FCA7B6C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A93CC7D" w14:textId="4C97349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990BA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B01F8EB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49012F2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5676BE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05EA63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689556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DACE239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7CD7D6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1F8622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F65B70B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45A847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318AC73" w14:textId="2CE1FAA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2.02.35120.14.0110.150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4DC8B69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4D63E31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D3BBFE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1A20093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0644B4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55F6F2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E0ACF0A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C86666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8D0A56E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FAB868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A382008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49CBE34" w14:textId="6E90206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70C5EB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1874B2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0FA477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095372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4F7B4FE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E3549A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3752A2E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EBCFB67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95E92F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4E61E68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B22A7B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C397F45" w14:textId="11D673B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01ED7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E7E281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1C1B3C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247936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19763C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839188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D9FBFE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EF6AE83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782957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60DCBD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B5A131A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4D4649E" w14:textId="306AC6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DD5BC88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3EAF3A6" w14:textId="592C6894" w:rsidR="00E37AD3" w:rsidRPr="00E37AD3" w:rsidRDefault="00E37AD3" w:rsidP="00363791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Субвенции на обеспечение жильем отдельных категорий граждан, установленных Федеральным законом от</w:t>
            </w:r>
            <w:r w:rsidR="005622B6">
              <w:rPr>
                <w:szCs w:val="24"/>
              </w:rPr>
              <w:t xml:space="preserve">               </w:t>
            </w:r>
            <w:r w:rsidRPr="00E37AD3">
              <w:rPr>
                <w:szCs w:val="24"/>
              </w:rPr>
              <w:t xml:space="preserve"> 12 января 1995 года № 5-ФЗ </w:t>
            </w:r>
            <w:r w:rsidR="00363791">
              <w:rPr>
                <w:szCs w:val="24"/>
              </w:rPr>
              <w:t>«</w:t>
            </w:r>
            <w:r w:rsidRPr="00E37AD3">
              <w:rPr>
                <w:szCs w:val="24"/>
              </w:rPr>
              <w:t>О ветеранах</w:t>
            </w:r>
            <w:r w:rsidR="00363791">
              <w:rPr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91FC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8AD9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2.02.35135.14.0110.150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7C2C3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1 819,8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C818C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6B77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2137CE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AE673F" w14:textId="521C472A" w:rsidR="00E37AD3" w:rsidRPr="00E37AD3" w:rsidRDefault="00E37AD3" w:rsidP="00363791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</w:t>
            </w:r>
            <w:r w:rsidR="005622B6">
              <w:rPr>
                <w:szCs w:val="24"/>
              </w:rPr>
              <w:t xml:space="preserve">                 </w:t>
            </w:r>
            <w:r w:rsidRPr="00E37AD3">
              <w:rPr>
                <w:szCs w:val="24"/>
              </w:rPr>
              <w:t>24 ноября 1995г №181-ФЗ</w:t>
            </w:r>
            <w:r w:rsidR="005622B6">
              <w:rPr>
                <w:szCs w:val="24"/>
              </w:rPr>
              <w:t xml:space="preserve">          </w:t>
            </w:r>
            <w:r w:rsidRPr="00E37AD3">
              <w:rPr>
                <w:szCs w:val="24"/>
              </w:rPr>
              <w:t xml:space="preserve"> </w:t>
            </w:r>
            <w:r w:rsidR="00363791">
              <w:rPr>
                <w:szCs w:val="24"/>
              </w:rPr>
              <w:t>«</w:t>
            </w:r>
            <w:r w:rsidRPr="00E37AD3">
              <w:rPr>
                <w:szCs w:val="24"/>
              </w:rPr>
              <w:t>О социальной защите и</w:t>
            </w:r>
            <w:r w:rsidR="00363791">
              <w:rPr>
                <w:szCs w:val="24"/>
              </w:rPr>
              <w:t>нвалидов в Российской Федерации»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ECBF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2ABC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EDA38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54D2D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61FB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145C0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BBE4C7" w14:textId="0C00B45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712C5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EAF3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0D4C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1C81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B3AB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891C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44A119" w14:textId="3F235BE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2.02.35176.14.0110.150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2774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7D374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626F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AA259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A7E8F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AD5D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E53133" w14:textId="1420496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4 944,6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4BC4E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0206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C4B2C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8483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64AD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610B3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9D2169" w14:textId="032D0D3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4 944,6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07AC1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9F87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D814E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85446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CCD8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A894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176F3F" w14:textId="4AA0CB6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D66A75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ABB2E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A89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78567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2.02.45424.14.0110.150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DD6D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80 080,0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CF19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80 080,0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05CB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97B6D21" w14:textId="77777777" w:rsidTr="00181F48">
        <w:trPr>
          <w:trHeight w:val="1131"/>
        </w:trPr>
        <w:tc>
          <w:tcPr>
            <w:tcW w:w="3403" w:type="dxa"/>
            <w:shd w:val="clear" w:color="auto" w:fill="auto"/>
            <w:vAlign w:val="bottom"/>
            <w:hideMark/>
          </w:tcPr>
          <w:p w14:paraId="262EBAF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C6F04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FC41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672C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51 517,1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1A30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51 517,1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D4CA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3F8735F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16471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B1BE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D404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DC953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8658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F1A2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BA371CC" w14:textId="77777777" w:rsidTr="00181F48">
        <w:trPr>
          <w:trHeight w:val="1301"/>
        </w:trPr>
        <w:tc>
          <w:tcPr>
            <w:tcW w:w="3403" w:type="dxa"/>
            <w:shd w:val="clear" w:color="auto" w:fill="auto"/>
            <w:vAlign w:val="bottom"/>
            <w:hideMark/>
          </w:tcPr>
          <w:p w14:paraId="2D6ED38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B608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5699AD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F66D3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784,7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D805D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784,7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64BC9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1A3809C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8519ED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48529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79517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DAB40C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22 105,3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11C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22 105,3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1932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A5531D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889BBD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F8C2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5B26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EADB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8 525,1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FF6D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8 525,1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1088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725DA2C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1650FC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1AC1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718F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D9245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20 043,4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82F2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20 043,4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ACBE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07858C1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22FB3C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0BBF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E7EA9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A69A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7D301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10EBC7" w14:textId="2B1BD31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86DBE5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05BF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5C19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9B4ED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320F41" w14:textId="199913D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2.18.04010.14.0000.150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28990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3600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C3F33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6669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8001EA" w14:textId="437A504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AB69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81A5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3FF1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30DF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D6248F" w14:textId="5070531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82C4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6CB8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983F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46B21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453E6A" w14:textId="0B54838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9160DB7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3F19B5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E1071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D8BBF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2.19.45160.14.0220.150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2AFD3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58E2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F3411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6AAD04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E18FBF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8664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C1F1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2.19.60010.14.0000.150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4E2F1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-3 111,4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70E3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-3 111,4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C2C9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CF7005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2060798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5E221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798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4EBE5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E8343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2724E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C06BD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28A14719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D4B13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A074B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798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AB28A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42D5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F4136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998C1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7F05238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4E3148A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ED33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9DF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F2F6F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02638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FADC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4DA24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75103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B0AAD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2BAC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62CA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F2960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3C9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5D569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DBCC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55E6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A257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42A6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4871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DFE9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693E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B7A06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BCD57B" w14:textId="0461604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798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B5983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7E8F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4EED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F16F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0E80C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4E611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FAFB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4B6E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BC3EB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E86C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7A9B2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ED8C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46D36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E7847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93896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89F38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CD696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D7B9A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2FD4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69267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3434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56ACF9" w14:textId="1CFCBEE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1.16.10123.01.0141.140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1387C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85AF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B7D60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0F723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18A5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07D5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F18AA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D6CA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A45D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35A6A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C5D8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EC88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B285D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ABC5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5FD1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02D9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EF1B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B3928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F03C6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3947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638F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E368567" w14:textId="3606011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1C53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C890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2E5E7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EDFBE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F76C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A0293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BF16F1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E316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EF804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24A7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37F1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BDCE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17D3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CC9A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0F9F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6270F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17B00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1742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87511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79F2F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85D8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A89C0D" w14:textId="75F04B4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08D3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138A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BBC4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CCB4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0F3A6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F9BC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EC6F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8832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60CD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2A43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2D3C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CE73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8581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BE95D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0289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5571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351C8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31066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FB8E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E90D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E000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77A48B" w14:textId="7BE7DB9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</w:tbl>
    <w:p w14:paraId="7E681F75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5ADFCCCD" w14:textId="77777777" w:rsidR="00806907" w:rsidRDefault="00806907"/>
    <w:sectPr w:rsidR="00806907" w:rsidSect="00553F95">
      <w:headerReference w:type="even" r:id="rId7"/>
      <w:headerReference w:type="default" r:id="rId8"/>
      <w:headerReference w:type="first" r:id="rId9"/>
      <w:pgSz w:w="11907" w:h="16840" w:code="9"/>
      <w:pgMar w:top="568" w:right="567" w:bottom="567" w:left="1134" w:header="283" w:footer="283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9B654" w14:textId="77777777" w:rsidR="00096AEE" w:rsidRDefault="00096AEE" w:rsidP="006931F0">
      <w:r>
        <w:separator/>
      </w:r>
    </w:p>
  </w:endnote>
  <w:endnote w:type="continuationSeparator" w:id="0">
    <w:p w14:paraId="1B2DE967" w14:textId="77777777" w:rsidR="00096AEE" w:rsidRDefault="00096AEE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0BB93" w14:textId="77777777" w:rsidR="00096AEE" w:rsidRDefault="00096AEE" w:rsidP="006931F0">
      <w:r>
        <w:separator/>
      </w:r>
    </w:p>
  </w:footnote>
  <w:footnote w:type="continuationSeparator" w:id="0">
    <w:p w14:paraId="102DB056" w14:textId="77777777" w:rsidR="00096AEE" w:rsidRDefault="00096AEE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031A" w14:textId="77777777" w:rsidR="00096AEE" w:rsidRDefault="00096A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53D010" w14:textId="77777777" w:rsidR="00096AEE" w:rsidRDefault="00096A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5C44" w14:textId="670BDB18" w:rsidR="00096AEE" w:rsidRDefault="00096AE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807">
      <w:rPr>
        <w:noProof/>
      </w:rPr>
      <w:t>2</w:t>
    </w:r>
    <w:r>
      <w:rPr>
        <w:noProof/>
      </w:rPr>
      <w:fldChar w:fldCharType="end"/>
    </w:r>
  </w:p>
  <w:p w14:paraId="48A67232" w14:textId="77777777" w:rsidR="00096AEE" w:rsidRDefault="00096AE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4159" w14:textId="77777777" w:rsidR="00096AEE" w:rsidRPr="00EB7D94" w:rsidRDefault="00096AEE">
    <w:pPr>
      <w:pStyle w:val="a3"/>
      <w:jc w:val="center"/>
      <w:rPr>
        <w:lang w:val="en-US"/>
      </w:rPr>
    </w:pPr>
  </w:p>
  <w:p w14:paraId="4750F88E" w14:textId="77777777" w:rsidR="00096AEE" w:rsidRPr="000148D8" w:rsidRDefault="00096AEE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50F"/>
    <w:rsid w:val="00000439"/>
    <w:rsid w:val="00001682"/>
    <w:rsid w:val="00004B16"/>
    <w:rsid w:val="00004D61"/>
    <w:rsid w:val="00005360"/>
    <w:rsid w:val="00005F1B"/>
    <w:rsid w:val="00007401"/>
    <w:rsid w:val="00007CFB"/>
    <w:rsid w:val="00012F1A"/>
    <w:rsid w:val="000174D7"/>
    <w:rsid w:val="0001793B"/>
    <w:rsid w:val="000201A2"/>
    <w:rsid w:val="0002158D"/>
    <w:rsid w:val="00021F70"/>
    <w:rsid w:val="0002202D"/>
    <w:rsid w:val="0002238F"/>
    <w:rsid w:val="00022E05"/>
    <w:rsid w:val="000232CC"/>
    <w:rsid w:val="00023CDF"/>
    <w:rsid w:val="00025270"/>
    <w:rsid w:val="00025869"/>
    <w:rsid w:val="00025B7A"/>
    <w:rsid w:val="00025EAE"/>
    <w:rsid w:val="0002666B"/>
    <w:rsid w:val="00027C68"/>
    <w:rsid w:val="000301FE"/>
    <w:rsid w:val="00030C45"/>
    <w:rsid w:val="000325CA"/>
    <w:rsid w:val="00034A5B"/>
    <w:rsid w:val="0003578B"/>
    <w:rsid w:val="00035AE7"/>
    <w:rsid w:val="000367E0"/>
    <w:rsid w:val="00036A73"/>
    <w:rsid w:val="00036C07"/>
    <w:rsid w:val="000419BF"/>
    <w:rsid w:val="000438AD"/>
    <w:rsid w:val="000445EC"/>
    <w:rsid w:val="00045028"/>
    <w:rsid w:val="0004633D"/>
    <w:rsid w:val="00047A08"/>
    <w:rsid w:val="00047BFD"/>
    <w:rsid w:val="000502E0"/>
    <w:rsid w:val="00050C14"/>
    <w:rsid w:val="0005102E"/>
    <w:rsid w:val="00052296"/>
    <w:rsid w:val="00052340"/>
    <w:rsid w:val="000532D8"/>
    <w:rsid w:val="00053356"/>
    <w:rsid w:val="00054197"/>
    <w:rsid w:val="000560A5"/>
    <w:rsid w:val="000567A7"/>
    <w:rsid w:val="00067B93"/>
    <w:rsid w:val="0007093F"/>
    <w:rsid w:val="0007249C"/>
    <w:rsid w:val="00073CCE"/>
    <w:rsid w:val="0007417D"/>
    <w:rsid w:val="000745DD"/>
    <w:rsid w:val="00074D91"/>
    <w:rsid w:val="00080350"/>
    <w:rsid w:val="000818CB"/>
    <w:rsid w:val="00082193"/>
    <w:rsid w:val="000828A9"/>
    <w:rsid w:val="000876DC"/>
    <w:rsid w:val="00092671"/>
    <w:rsid w:val="00092D01"/>
    <w:rsid w:val="00096AEE"/>
    <w:rsid w:val="00096D2E"/>
    <w:rsid w:val="00096E15"/>
    <w:rsid w:val="000A1CBE"/>
    <w:rsid w:val="000A1D79"/>
    <w:rsid w:val="000A36DA"/>
    <w:rsid w:val="000A6CA7"/>
    <w:rsid w:val="000B12E8"/>
    <w:rsid w:val="000B2240"/>
    <w:rsid w:val="000B6D8E"/>
    <w:rsid w:val="000B7FF7"/>
    <w:rsid w:val="000C03C5"/>
    <w:rsid w:val="000C1241"/>
    <w:rsid w:val="000C33F1"/>
    <w:rsid w:val="000C5FAA"/>
    <w:rsid w:val="000C614C"/>
    <w:rsid w:val="000C64C9"/>
    <w:rsid w:val="000D0605"/>
    <w:rsid w:val="000D180B"/>
    <w:rsid w:val="000D36E3"/>
    <w:rsid w:val="000D41D7"/>
    <w:rsid w:val="000E1B70"/>
    <w:rsid w:val="000E212C"/>
    <w:rsid w:val="000E36FF"/>
    <w:rsid w:val="000E51CD"/>
    <w:rsid w:val="000E5573"/>
    <w:rsid w:val="000E62F8"/>
    <w:rsid w:val="000F3043"/>
    <w:rsid w:val="000F5E71"/>
    <w:rsid w:val="000F6511"/>
    <w:rsid w:val="000F6C91"/>
    <w:rsid w:val="000F6F38"/>
    <w:rsid w:val="00101DCF"/>
    <w:rsid w:val="0010322C"/>
    <w:rsid w:val="00105481"/>
    <w:rsid w:val="00106295"/>
    <w:rsid w:val="00110832"/>
    <w:rsid w:val="001117C5"/>
    <w:rsid w:val="0011645A"/>
    <w:rsid w:val="0012524D"/>
    <w:rsid w:val="00127C36"/>
    <w:rsid w:val="00130585"/>
    <w:rsid w:val="00130C2E"/>
    <w:rsid w:val="00133259"/>
    <w:rsid w:val="00133277"/>
    <w:rsid w:val="00133803"/>
    <w:rsid w:val="00133D79"/>
    <w:rsid w:val="00133E1E"/>
    <w:rsid w:val="00134658"/>
    <w:rsid w:val="00135E62"/>
    <w:rsid w:val="00135F64"/>
    <w:rsid w:val="00137AB0"/>
    <w:rsid w:val="00141048"/>
    <w:rsid w:val="00141BEC"/>
    <w:rsid w:val="001426F6"/>
    <w:rsid w:val="00143CFE"/>
    <w:rsid w:val="00145858"/>
    <w:rsid w:val="00150678"/>
    <w:rsid w:val="00150D2A"/>
    <w:rsid w:val="0015328F"/>
    <w:rsid w:val="0015717E"/>
    <w:rsid w:val="00157B08"/>
    <w:rsid w:val="00157E95"/>
    <w:rsid w:val="00160114"/>
    <w:rsid w:val="00160D46"/>
    <w:rsid w:val="001615E8"/>
    <w:rsid w:val="001619E7"/>
    <w:rsid w:val="001629EA"/>
    <w:rsid w:val="00162CD1"/>
    <w:rsid w:val="00162FCF"/>
    <w:rsid w:val="00163090"/>
    <w:rsid w:val="00165C31"/>
    <w:rsid w:val="00166C09"/>
    <w:rsid w:val="00170BDE"/>
    <w:rsid w:val="00171431"/>
    <w:rsid w:val="00172E47"/>
    <w:rsid w:val="00174BBD"/>
    <w:rsid w:val="00175450"/>
    <w:rsid w:val="0017553E"/>
    <w:rsid w:val="00175F35"/>
    <w:rsid w:val="00180815"/>
    <w:rsid w:val="00181AF2"/>
    <w:rsid w:val="00181F48"/>
    <w:rsid w:val="00183AF9"/>
    <w:rsid w:val="00185361"/>
    <w:rsid w:val="001871E6"/>
    <w:rsid w:val="001914C2"/>
    <w:rsid w:val="00191AC9"/>
    <w:rsid w:val="00191DA9"/>
    <w:rsid w:val="001925D5"/>
    <w:rsid w:val="001939C8"/>
    <w:rsid w:val="001951C3"/>
    <w:rsid w:val="001959E7"/>
    <w:rsid w:val="00196986"/>
    <w:rsid w:val="00196E4F"/>
    <w:rsid w:val="00196F80"/>
    <w:rsid w:val="00197CED"/>
    <w:rsid w:val="001A0E21"/>
    <w:rsid w:val="001A1806"/>
    <w:rsid w:val="001A1999"/>
    <w:rsid w:val="001A1F0B"/>
    <w:rsid w:val="001A24B5"/>
    <w:rsid w:val="001A2C87"/>
    <w:rsid w:val="001A44C5"/>
    <w:rsid w:val="001A4EDB"/>
    <w:rsid w:val="001A5B0B"/>
    <w:rsid w:val="001A6178"/>
    <w:rsid w:val="001B144C"/>
    <w:rsid w:val="001B34FD"/>
    <w:rsid w:val="001B43FC"/>
    <w:rsid w:val="001B5F17"/>
    <w:rsid w:val="001B65C0"/>
    <w:rsid w:val="001C1701"/>
    <w:rsid w:val="001C1815"/>
    <w:rsid w:val="001C4D37"/>
    <w:rsid w:val="001C507B"/>
    <w:rsid w:val="001C69ED"/>
    <w:rsid w:val="001D07E4"/>
    <w:rsid w:val="001D19F3"/>
    <w:rsid w:val="001D40E2"/>
    <w:rsid w:val="001D4A09"/>
    <w:rsid w:val="001D5EEC"/>
    <w:rsid w:val="001D64A0"/>
    <w:rsid w:val="001D6712"/>
    <w:rsid w:val="001E2309"/>
    <w:rsid w:val="001E6996"/>
    <w:rsid w:val="001E6EDB"/>
    <w:rsid w:val="001E78F1"/>
    <w:rsid w:val="001F0ECA"/>
    <w:rsid w:val="001F19A9"/>
    <w:rsid w:val="001F786C"/>
    <w:rsid w:val="0020047F"/>
    <w:rsid w:val="00200A26"/>
    <w:rsid w:val="002010E9"/>
    <w:rsid w:val="00201181"/>
    <w:rsid w:val="0020392C"/>
    <w:rsid w:val="00203A02"/>
    <w:rsid w:val="00205A93"/>
    <w:rsid w:val="002060B6"/>
    <w:rsid w:val="002104A5"/>
    <w:rsid w:val="0021062E"/>
    <w:rsid w:val="0021159B"/>
    <w:rsid w:val="00213A67"/>
    <w:rsid w:val="00221A2B"/>
    <w:rsid w:val="002261A6"/>
    <w:rsid w:val="00226238"/>
    <w:rsid w:val="00230646"/>
    <w:rsid w:val="0023387B"/>
    <w:rsid w:val="002338D3"/>
    <w:rsid w:val="00235507"/>
    <w:rsid w:val="00237217"/>
    <w:rsid w:val="00237471"/>
    <w:rsid w:val="00237B1F"/>
    <w:rsid w:val="00240A10"/>
    <w:rsid w:val="00241FDD"/>
    <w:rsid w:val="002434DD"/>
    <w:rsid w:val="00243E2C"/>
    <w:rsid w:val="002451E7"/>
    <w:rsid w:val="0024617C"/>
    <w:rsid w:val="00251075"/>
    <w:rsid w:val="002526BD"/>
    <w:rsid w:val="00253394"/>
    <w:rsid w:val="00253447"/>
    <w:rsid w:val="00253619"/>
    <w:rsid w:val="00253A10"/>
    <w:rsid w:val="002547B1"/>
    <w:rsid w:val="00256C19"/>
    <w:rsid w:val="00261945"/>
    <w:rsid w:val="00261B35"/>
    <w:rsid w:val="00261C45"/>
    <w:rsid w:val="00263499"/>
    <w:rsid w:val="00265217"/>
    <w:rsid w:val="0026573F"/>
    <w:rsid w:val="00266715"/>
    <w:rsid w:val="0026763A"/>
    <w:rsid w:val="002677C3"/>
    <w:rsid w:val="00270058"/>
    <w:rsid w:val="0027035E"/>
    <w:rsid w:val="002717D0"/>
    <w:rsid w:val="00273044"/>
    <w:rsid w:val="00273EC1"/>
    <w:rsid w:val="00275007"/>
    <w:rsid w:val="0027588E"/>
    <w:rsid w:val="00275BEB"/>
    <w:rsid w:val="002774BB"/>
    <w:rsid w:val="00277EEF"/>
    <w:rsid w:val="002824B1"/>
    <w:rsid w:val="00282815"/>
    <w:rsid w:val="00282945"/>
    <w:rsid w:val="00283E04"/>
    <w:rsid w:val="002857F0"/>
    <w:rsid w:val="00286FA1"/>
    <w:rsid w:val="0028798A"/>
    <w:rsid w:val="00287F2C"/>
    <w:rsid w:val="002905B9"/>
    <w:rsid w:val="00294A54"/>
    <w:rsid w:val="0029504F"/>
    <w:rsid w:val="0029664B"/>
    <w:rsid w:val="002A1771"/>
    <w:rsid w:val="002A30D8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21DA"/>
    <w:rsid w:val="002D2D86"/>
    <w:rsid w:val="002D38AA"/>
    <w:rsid w:val="002D4A1B"/>
    <w:rsid w:val="002D4B42"/>
    <w:rsid w:val="002D4BBF"/>
    <w:rsid w:val="002D5242"/>
    <w:rsid w:val="002D5B8A"/>
    <w:rsid w:val="002D5BB2"/>
    <w:rsid w:val="002D6E37"/>
    <w:rsid w:val="002E08EB"/>
    <w:rsid w:val="002E2E8B"/>
    <w:rsid w:val="002E5639"/>
    <w:rsid w:val="002E62B1"/>
    <w:rsid w:val="002F4E76"/>
    <w:rsid w:val="002F5DB8"/>
    <w:rsid w:val="002F6DF1"/>
    <w:rsid w:val="002F6E20"/>
    <w:rsid w:val="002F784E"/>
    <w:rsid w:val="002F796F"/>
    <w:rsid w:val="002F7AF1"/>
    <w:rsid w:val="003003EE"/>
    <w:rsid w:val="0030176E"/>
    <w:rsid w:val="00302E36"/>
    <w:rsid w:val="003042CB"/>
    <w:rsid w:val="00305038"/>
    <w:rsid w:val="00305B31"/>
    <w:rsid w:val="00306722"/>
    <w:rsid w:val="00306DFB"/>
    <w:rsid w:val="0031085C"/>
    <w:rsid w:val="0031587A"/>
    <w:rsid w:val="00315903"/>
    <w:rsid w:val="00316220"/>
    <w:rsid w:val="00317E6A"/>
    <w:rsid w:val="00320FFE"/>
    <w:rsid w:val="00322196"/>
    <w:rsid w:val="003222DB"/>
    <w:rsid w:val="00323026"/>
    <w:rsid w:val="0032349B"/>
    <w:rsid w:val="00324C88"/>
    <w:rsid w:val="0033213F"/>
    <w:rsid w:val="0033268C"/>
    <w:rsid w:val="0034068F"/>
    <w:rsid w:val="00340B6C"/>
    <w:rsid w:val="00341E55"/>
    <w:rsid w:val="00344937"/>
    <w:rsid w:val="0034534C"/>
    <w:rsid w:val="00353ACE"/>
    <w:rsid w:val="003549C7"/>
    <w:rsid w:val="00360204"/>
    <w:rsid w:val="00363791"/>
    <w:rsid w:val="00364D18"/>
    <w:rsid w:val="00364F16"/>
    <w:rsid w:val="00367E47"/>
    <w:rsid w:val="00370A7E"/>
    <w:rsid w:val="00372468"/>
    <w:rsid w:val="003757F4"/>
    <w:rsid w:val="00375EB0"/>
    <w:rsid w:val="003760A2"/>
    <w:rsid w:val="0037684F"/>
    <w:rsid w:val="00376881"/>
    <w:rsid w:val="00376E18"/>
    <w:rsid w:val="003818B5"/>
    <w:rsid w:val="003847B5"/>
    <w:rsid w:val="003900A2"/>
    <w:rsid w:val="00390F90"/>
    <w:rsid w:val="00391191"/>
    <w:rsid w:val="00391E12"/>
    <w:rsid w:val="0039290E"/>
    <w:rsid w:val="00394042"/>
    <w:rsid w:val="00394C7C"/>
    <w:rsid w:val="00395454"/>
    <w:rsid w:val="00396F85"/>
    <w:rsid w:val="00397069"/>
    <w:rsid w:val="00397145"/>
    <w:rsid w:val="003A04CA"/>
    <w:rsid w:val="003A2E39"/>
    <w:rsid w:val="003A4A7D"/>
    <w:rsid w:val="003A6EFA"/>
    <w:rsid w:val="003A7BCA"/>
    <w:rsid w:val="003A7C09"/>
    <w:rsid w:val="003B01AB"/>
    <w:rsid w:val="003B0EF9"/>
    <w:rsid w:val="003B21FA"/>
    <w:rsid w:val="003B30EB"/>
    <w:rsid w:val="003B4947"/>
    <w:rsid w:val="003B5403"/>
    <w:rsid w:val="003C0914"/>
    <w:rsid w:val="003C3955"/>
    <w:rsid w:val="003C3BE0"/>
    <w:rsid w:val="003C43DF"/>
    <w:rsid w:val="003C5D42"/>
    <w:rsid w:val="003C7E97"/>
    <w:rsid w:val="003D0569"/>
    <w:rsid w:val="003D13E3"/>
    <w:rsid w:val="003D1464"/>
    <w:rsid w:val="003D1717"/>
    <w:rsid w:val="003D2BF0"/>
    <w:rsid w:val="003D3D65"/>
    <w:rsid w:val="003D3FD7"/>
    <w:rsid w:val="003D4175"/>
    <w:rsid w:val="003E0077"/>
    <w:rsid w:val="003E15FA"/>
    <w:rsid w:val="003E1AB2"/>
    <w:rsid w:val="003E30DB"/>
    <w:rsid w:val="003E34F5"/>
    <w:rsid w:val="003E465E"/>
    <w:rsid w:val="003E674D"/>
    <w:rsid w:val="003E7807"/>
    <w:rsid w:val="003E7A22"/>
    <w:rsid w:val="003F0710"/>
    <w:rsid w:val="003F3477"/>
    <w:rsid w:val="003F3EF4"/>
    <w:rsid w:val="003F4E00"/>
    <w:rsid w:val="003F50D6"/>
    <w:rsid w:val="003F5FFE"/>
    <w:rsid w:val="003F60EA"/>
    <w:rsid w:val="003F7F1E"/>
    <w:rsid w:val="00401031"/>
    <w:rsid w:val="0040180A"/>
    <w:rsid w:val="00405959"/>
    <w:rsid w:val="00407D04"/>
    <w:rsid w:val="00412B24"/>
    <w:rsid w:val="0041398C"/>
    <w:rsid w:val="00414134"/>
    <w:rsid w:val="004157A8"/>
    <w:rsid w:val="00416AA9"/>
    <w:rsid w:val="00417702"/>
    <w:rsid w:val="00420588"/>
    <w:rsid w:val="004223D5"/>
    <w:rsid w:val="00423F3C"/>
    <w:rsid w:val="00424662"/>
    <w:rsid w:val="00424FFF"/>
    <w:rsid w:val="00427E2C"/>
    <w:rsid w:val="00430110"/>
    <w:rsid w:val="00430AA4"/>
    <w:rsid w:val="00430AF1"/>
    <w:rsid w:val="00432C85"/>
    <w:rsid w:val="00434291"/>
    <w:rsid w:val="0043533A"/>
    <w:rsid w:val="00436C2D"/>
    <w:rsid w:val="00436D09"/>
    <w:rsid w:val="00436D34"/>
    <w:rsid w:val="00440195"/>
    <w:rsid w:val="00442969"/>
    <w:rsid w:val="00442CEF"/>
    <w:rsid w:val="0044453E"/>
    <w:rsid w:val="00445A2D"/>
    <w:rsid w:val="00446AB6"/>
    <w:rsid w:val="00447AAF"/>
    <w:rsid w:val="0045002A"/>
    <w:rsid w:val="004511E3"/>
    <w:rsid w:val="0045157C"/>
    <w:rsid w:val="00451C29"/>
    <w:rsid w:val="00453249"/>
    <w:rsid w:val="004537E5"/>
    <w:rsid w:val="00454E62"/>
    <w:rsid w:val="004558BE"/>
    <w:rsid w:val="004564DE"/>
    <w:rsid w:val="004565EB"/>
    <w:rsid w:val="00457108"/>
    <w:rsid w:val="004577BD"/>
    <w:rsid w:val="00460A97"/>
    <w:rsid w:val="00460F79"/>
    <w:rsid w:val="004636D4"/>
    <w:rsid w:val="00463AA4"/>
    <w:rsid w:val="004651A8"/>
    <w:rsid w:val="00466389"/>
    <w:rsid w:val="00466507"/>
    <w:rsid w:val="004709E4"/>
    <w:rsid w:val="00471AF4"/>
    <w:rsid w:val="00473234"/>
    <w:rsid w:val="00474CB1"/>
    <w:rsid w:val="00481DDD"/>
    <w:rsid w:val="00482E27"/>
    <w:rsid w:val="00485164"/>
    <w:rsid w:val="00485F64"/>
    <w:rsid w:val="004868E1"/>
    <w:rsid w:val="00487D2D"/>
    <w:rsid w:val="00490882"/>
    <w:rsid w:val="004920B8"/>
    <w:rsid w:val="00493562"/>
    <w:rsid w:val="00494E1D"/>
    <w:rsid w:val="00494F22"/>
    <w:rsid w:val="0049500C"/>
    <w:rsid w:val="00497381"/>
    <w:rsid w:val="00497DDD"/>
    <w:rsid w:val="004A120C"/>
    <w:rsid w:val="004A17B7"/>
    <w:rsid w:val="004A1CE4"/>
    <w:rsid w:val="004A2021"/>
    <w:rsid w:val="004A31BD"/>
    <w:rsid w:val="004A3204"/>
    <w:rsid w:val="004A3D14"/>
    <w:rsid w:val="004A754D"/>
    <w:rsid w:val="004B014E"/>
    <w:rsid w:val="004B0DCC"/>
    <w:rsid w:val="004B3BA0"/>
    <w:rsid w:val="004B4292"/>
    <w:rsid w:val="004B42C7"/>
    <w:rsid w:val="004B665E"/>
    <w:rsid w:val="004B67CA"/>
    <w:rsid w:val="004C3A3B"/>
    <w:rsid w:val="004C4C95"/>
    <w:rsid w:val="004D2106"/>
    <w:rsid w:val="004D4EE4"/>
    <w:rsid w:val="004D50BE"/>
    <w:rsid w:val="004D5E8A"/>
    <w:rsid w:val="004D6922"/>
    <w:rsid w:val="004D6ACE"/>
    <w:rsid w:val="004E0A65"/>
    <w:rsid w:val="004E2B63"/>
    <w:rsid w:val="004E2CEB"/>
    <w:rsid w:val="004E32D8"/>
    <w:rsid w:val="004E33ED"/>
    <w:rsid w:val="004E3D94"/>
    <w:rsid w:val="004E6594"/>
    <w:rsid w:val="004E76BB"/>
    <w:rsid w:val="004F02C7"/>
    <w:rsid w:val="004F2163"/>
    <w:rsid w:val="004F3525"/>
    <w:rsid w:val="004F4E80"/>
    <w:rsid w:val="004F4E85"/>
    <w:rsid w:val="004F4EB5"/>
    <w:rsid w:val="004F4FDC"/>
    <w:rsid w:val="0050036C"/>
    <w:rsid w:val="005005F1"/>
    <w:rsid w:val="00502BFE"/>
    <w:rsid w:val="00503D27"/>
    <w:rsid w:val="00506452"/>
    <w:rsid w:val="00506A84"/>
    <w:rsid w:val="00506C37"/>
    <w:rsid w:val="005122C2"/>
    <w:rsid w:val="005143FF"/>
    <w:rsid w:val="005144FC"/>
    <w:rsid w:val="005150D5"/>
    <w:rsid w:val="0051514B"/>
    <w:rsid w:val="005168D3"/>
    <w:rsid w:val="005172F7"/>
    <w:rsid w:val="00517848"/>
    <w:rsid w:val="00517F0B"/>
    <w:rsid w:val="00520A5B"/>
    <w:rsid w:val="00522FF4"/>
    <w:rsid w:val="0052455F"/>
    <w:rsid w:val="00524EC1"/>
    <w:rsid w:val="00525ABA"/>
    <w:rsid w:val="00526CEC"/>
    <w:rsid w:val="0052770B"/>
    <w:rsid w:val="00533E88"/>
    <w:rsid w:val="00534B77"/>
    <w:rsid w:val="00534DF7"/>
    <w:rsid w:val="0053562A"/>
    <w:rsid w:val="005362CD"/>
    <w:rsid w:val="00536450"/>
    <w:rsid w:val="00536917"/>
    <w:rsid w:val="00536B2F"/>
    <w:rsid w:val="00537119"/>
    <w:rsid w:val="00537922"/>
    <w:rsid w:val="00537C9D"/>
    <w:rsid w:val="00540727"/>
    <w:rsid w:val="00540D2A"/>
    <w:rsid w:val="00541A0A"/>
    <w:rsid w:val="005440A7"/>
    <w:rsid w:val="0054439C"/>
    <w:rsid w:val="005460BF"/>
    <w:rsid w:val="00546808"/>
    <w:rsid w:val="00547093"/>
    <w:rsid w:val="0054752F"/>
    <w:rsid w:val="00547E18"/>
    <w:rsid w:val="005506FE"/>
    <w:rsid w:val="00550937"/>
    <w:rsid w:val="00550A4C"/>
    <w:rsid w:val="00550AA5"/>
    <w:rsid w:val="00552019"/>
    <w:rsid w:val="0055241F"/>
    <w:rsid w:val="00553F95"/>
    <w:rsid w:val="005541AC"/>
    <w:rsid w:val="00556F4D"/>
    <w:rsid w:val="00557658"/>
    <w:rsid w:val="005617AB"/>
    <w:rsid w:val="00561BC0"/>
    <w:rsid w:val="005622B6"/>
    <w:rsid w:val="00563C99"/>
    <w:rsid w:val="00563D3F"/>
    <w:rsid w:val="00564FBB"/>
    <w:rsid w:val="00565108"/>
    <w:rsid w:val="005661A6"/>
    <w:rsid w:val="005665BE"/>
    <w:rsid w:val="0057108D"/>
    <w:rsid w:val="00574372"/>
    <w:rsid w:val="00575258"/>
    <w:rsid w:val="00576F2F"/>
    <w:rsid w:val="00580B52"/>
    <w:rsid w:val="005811FF"/>
    <w:rsid w:val="00581407"/>
    <w:rsid w:val="005819DE"/>
    <w:rsid w:val="00581A8F"/>
    <w:rsid w:val="00583130"/>
    <w:rsid w:val="00583633"/>
    <w:rsid w:val="005860D5"/>
    <w:rsid w:val="00586F23"/>
    <w:rsid w:val="00586FBE"/>
    <w:rsid w:val="0058760F"/>
    <w:rsid w:val="005901EC"/>
    <w:rsid w:val="00590912"/>
    <w:rsid w:val="00590AA8"/>
    <w:rsid w:val="00591533"/>
    <w:rsid w:val="005921FD"/>
    <w:rsid w:val="00593A8E"/>
    <w:rsid w:val="00595349"/>
    <w:rsid w:val="00595409"/>
    <w:rsid w:val="0059560D"/>
    <w:rsid w:val="00595666"/>
    <w:rsid w:val="005972D9"/>
    <w:rsid w:val="005977E4"/>
    <w:rsid w:val="00597BAB"/>
    <w:rsid w:val="005A01CA"/>
    <w:rsid w:val="005A01DC"/>
    <w:rsid w:val="005A1B0E"/>
    <w:rsid w:val="005A45B7"/>
    <w:rsid w:val="005A4F21"/>
    <w:rsid w:val="005B22D0"/>
    <w:rsid w:val="005B31EB"/>
    <w:rsid w:val="005B4DC9"/>
    <w:rsid w:val="005C0126"/>
    <w:rsid w:val="005C194B"/>
    <w:rsid w:val="005C294D"/>
    <w:rsid w:val="005C40F3"/>
    <w:rsid w:val="005C4B34"/>
    <w:rsid w:val="005C51F4"/>
    <w:rsid w:val="005C5A6C"/>
    <w:rsid w:val="005C5FA4"/>
    <w:rsid w:val="005C60AF"/>
    <w:rsid w:val="005C67A2"/>
    <w:rsid w:val="005C6A6E"/>
    <w:rsid w:val="005D263E"/>
    <w:rsid w:val="005D2E5C"/>
    <w:rsid w:val="005D3FEC"/>
    <w:rsid w:val="005D4427"/>
    <w:rsid w:val="005D444E"/>
    <w:rsid w:val="005D702A"/>
    <w:rsid w:val="005E0484"/>
    <w:rsid w:val="005E06E7"/>
    <w:rsid w:val="005E0B65"/>
    <w:rsid w:val="005E0CC3"/>
    <w:rsid w:val="005E162C"/>
    <w:rsid w:val="005E2F88"/>
    <w:rsid w:val="005E30A8"/>
    <w:rsid w:val="005E6C11"/>
    <w:rsid w:val="005E6DE5"/>
    <w:rsid w:val="005E6F3D"/>
    <w:rsid w:val="005E7315"/>
    <w:rsid w:val="005E7F79"/>
    <w:rsid w:val="005F092E"/>
    <w:rsid w:val="005F0938"/>
    <w:rsid w:val="005F3015"/>
    <w:rsid w:val="005F30AA"/>
    <w:rsid w:val="005F3ACD"/>
    <w:rsid w:val="005F525C"/>
    <w:rsid w:val="006009A8"/>
    <w:rsid w:val="00600B53"/>
    <w:rsid w:val="00601150"/>
    <w:rsid w:val="00602B9B"/>
    <w:rsid w:val="00604B0E"/>
    <w:rsid w:val="00605B3E"/>
    <w:rsid w:val="00607495"/>
    <w:rsid w:val="00607A34"/>
    <w:rsid w:val="00607E0C"/>
    <w:rsid w:val="006109C4"/>
    <w:rsid w:val="0061187D"/>
    <w:rsid w:val="006159EB"/>
    <w:rsid w:val="006200A0"/>
    <w:rsid w:val="006202C4"/>
    <w:rsid w:val="00620EB2"/>
    <w:rsid w:val="00621927"/>
    <w:rsid w:val="006225A4"/>
    <w:rsid w:val="00623A70"/>
    <w:rsid w:val="006248D6"/>
    <w:rsid w:val="006248DB"/>
    <w:rsid w:val="006248EA"/>
    <w:rsid w:val="0062574B"/>
    <w:rsid w:val="006260CA"/>
    <w:rsid w:val="00626C7F"/>
    <w:rsid w:val="00627D61"/>
    <w:rsid w:val="00627FA0"/>
    <w:rsid w:val="0063175E"/>
    <w:rsid w:val="00632190"/>
    <w:rsid w:val="00632E0D"/>
    <w:rsid w:val="0063473E"/>
    <w:rsid w:val="006355CF"/>
    <w:rsid w:val="00640167"/>
    <w:rsid w:val="006424AA"/>
    <w:rsid w:val="00642E78"/>
    <w:rsid w:val="00642EE1"/>
    <w:rsid w:val="00643824"/>
    <w:rsid w:val="00644309"/>
    <w:rsid w:val="00646F73"/>
    <w:rsid w:val="00647A04"/>
    <w:rsid w:val="0065052B"/>
    <w:rsid w:val="00653D3F"/>
    <w:rsid w:val="00654513"/>
    <w:rsid w:val="0065544C"/>
    <w:rsid w:val="00655700"/>
    <w:rsid w:val="00655C13"/>
    <w:rsid w:val="006610E8"/>
    <w:rsid w:val="0066199A"/>
    <w:rsid w:val="0066595E"/>
    <w:rsid w:val="00665A63"/>
    <w:rsid w:val="00667355"/>
    <w:rsid w:val="00667628"/>
    <w:rsid w:val="00670501"/>
    <w:rsid w:val="00670647"/>
    <w:rsid w:val="00670CDC"/>
    <w:rsid w:val="006712D1"/>
    <w:rsid w:val="00671E8A"/>
    <w:rsid w:val="00673950"/>
    <w:rsid w:val="00676DB3"/>
    <w:rsid w:val="006803BC"/>
    <w:rsid w:val="006803C0"/>
    <w:rsid w:val="006811F2"/>
    <w:rsid w:val="00682736"/>
    <w:rsid w:val="00683C14"/>
    <w:rsid w:val="0068430A"/>
    <w:rsid w:val="00684E86"/>
    <w:rsid w:val="0068548E"/>
    <w:rsid w:val="006878B5"/>
    <w:rsid w:val="00687CC1"/>
    <w:rsid w:val="006904F0"/>
    <w:rsid w:val="00690B35"/>
    <w:rsid w:val="00691DF6"/>
    <w:rsid w:val="006931F0"/>
    <w:rsid w:val="00693459"/>
    <w:rsid w:val="006948E5"/>
    <w:rsid w:val="006949CC"/>
    <w:rsid w:val="00694BCB"/>
    <w:rsid w:val="006951A5"/>
    <w:rsid w:val="00695E64"/>
    <w:rsid w:val="006965A8"/>
    <w:rsid w:val="00696A32"/>
    <w:rsid w:val="00697AE9"/>
    <w:rsid w:val="00697EAF"/>
    <w:rsid w:val="006A03A9"/>
    <w:rsid w:val="006A07BC"/>
    <w:rsid w:val="006A1376"/>
    <w:rsid w:val="006A138C"/>
    <w:rsid w:val="006A3BA2"/>
    <w:rsid w:val="006A518A"/>
    <w:rsid w:val="006A5863"/>
    <w:rsid w:val="006A5D49"/>
    <w:rsid w:val="006A696F"/>
    <w:rsid w:val="006B0A6C"/>
    <w:rsid w:val="006B0D38"/>
    <w:rsid w:val="006B1429"/>
    <w:rsid w:val="006B28C9"/>
    <w:rsid w:val="006B34DB"/>
    <w:rsid w:val="006B3BB2"/>
    <w:rsid w:val="006B41DB"/>
    <w:rsid w:val="006B5FF1"/>
    <w:rsid w:val="006B7D14"/>
    <w:rsid w:val="006C079A"/>
    <w:rsid w:val="006C181A"/>
    <w:rsid w:val="006C2217"/>
    <w:rsid w:val="006C2692"/>
    <w:rsid w:val="006C2E8D"/>
    <w:rsid w:val="006C3758"/>
    <w:rsid w:val="006C55CE"/>
    <w:rsid w:val="006C5C4F"/>
    <w:rsid w:val="006C61F3"/>
    <w:rsid w:val="006D1C1E"/>
    <w:rsid w:val="006D1DAB"/>
    <w:rsid w:val="006D2BB2"/>
    <w:rsid w:val="006D3364"/>
    <w:rsid w:val="006D3B73"/>
    <w:rsid w:val="006D4873"/>
    <w:rsid w:val="006D4E96"/>
    <w:rsid w:val="006D6ADD"/>
    <w:rsid w:val="006D6EF9"/>
    <w:rsid w:val="006D7778"/>
    <w:rsid w:val="006E15E8"/>
    <w:rsid w:val="006E19D0"/>
    <w:rsid w:val="006E2160"/>
    <w:rsid w:val="006E2837"/>
    <w:rsid w:val="006E5EFC"/>
    <w:rsid w:val="006E73B6"/>
    <w:rsid w:val="006E7CD4"/>
    <w:rsid w:val="006F0ACD"/>
    <w:rsid w:val="006F132C"/>
    <w:rsid w:val="006F28EF"/>
    <w:rsid w:val="006F3654"/>
    <w:rsid w:val="006F42F9"/>
    <w:rsid w:val="006F71A0"/>
    <w:rsid w:val="006F7DFB"/>
    <w:rsid w:val="006F7F69"/>
    <w:rsid w:val="00701356"/>
    <w:rsid w:val="007018D6"/>
    <w:rsid w:val="007066F1"/>
    <w:rsid w:val="00706775"/>
    <w:rsid w:val="00706FD5"/>
    <w:rsid w:val="00707014"/>
    <w:rsid w:val="0071296B"/>
    <w:rsid w:val="00712AF2"/>
    <w:rsid w:val="00713165"/>
    <w:rsid w:val="00714300"/>
    <w:rsid w:val="0071455F"/>
    <w:rsid w:val="007159C8"/>
    <w:rsid w:val="007210DF"/>
    <w:rsid w:val="00722678"/>
    <w:rsid w:val="00722CDD"/>
    <w:rsid w:val="00725019"/>
    <w:rsid w:val="007250DA"/>
    <w:rsid w:val="00725D6F"/>
    <w:rsid w:val="00731866"/>
    <w:rsid w:val="00732084"/>
    <w:rsid w:val="00733015"/>
    <w:rsid w:val="007342FB"/>
    <w:rsid w:val="007414F4"/>
    <w:rsid w:val="0074221B"/>
    <w:rsid w:val="00742458"/>
    <w:rsid w:val="00742DEB"/>
    <w:rsid w:val="007462DF"/>
    <w:rsid w:val="007468F3"/>
    <w:rsid w:val="00746C78"/>
    <w:rsid w:val="0074731B"/>
    <w:rsid w:val="00751749"/>
    <w:rsid w:val="00752052"/>
    <w:rsid w:val="00752502"/>
    <w:rsid w:val="007532E8"/>
    <w:rsid w:val="0075562C"/>
    <w:rsid w:val="00756BC1"/>
    <w:rsid w:val="0075754F"/>
    <w:rsid w:val="00761854"/>
    <w:rsid w:val="007675A8"/>
    <w:rsid w:val="00767827"/>
    <w:rsid w:val="00770C78"/>
    <w:rsid w:val="007711CC"/>
    <w:rsid w:val="007715AF"/>
    <w:rsid w:val="00773653"/>
    <w:rsid w:val="0077480B"/>
    <w:rsid w:val="00776867"/>
    <w:rsid w:val="00777787"/>
    <w:rsid w:val="007810C8"/>
    <w:rsid w:val="00782F16"/>
    <w:rsid w:val="00783689"/>
    <w:rsid w:val="00784138"/>
    <w:rsid w:val="00785048"/>
    <w:rsid w:val="00785526"/>
    <w:rsid w:val="007874E0"/>
    <w:rsid w:val="00790C57"/>
    <w:rsid w:val="00791161"/>
    <w:rsid w:val="00794175"/>
    <w:rsid w:val="0079604A"/>
    <w:rsid w:val="00796F9D"/>
    <w:rsid w:val="007977FF"/>
    <w:rsid w:val="007A1320"/>
    <w:rsid w:val="007A2FD7"/>
    <w:rsid w:val="007A3FC7"/>
    <w:rsid w:val="007A4B58"/>
    <w:rsid w:val="007A4D13"/>
    <w:rsid w:val="007A4FBC"/>
    <w:rsid w:val="007B02B6"/>
    <w:rsid w:val="007B0A1A"/>
    <w:rsid w:val="007B1282"/>
    <w:rsid w:val="007B1FAA"/>
    <w:rsid w:val="007B3CCB"/>
    <w:rsid w:val="007B44C2"/>
    <w:rsid w:val="007B5390"/>
    <w:rsid w:val="007B55EE"/>
    <w:rsid w:val="007B594B"/>
    <w:rsid w:val="007B685E"/>
    <w:rsid w:val="007B7ECC"/>
    <w:rsid w:val="007C1E44"/>
    <w:rsid w:val="007C333E"/>
    <w:rsid w:val="007C37DE"/>
    <w:rsid w:val="007C4976"/>
    <w:rsid w:val="007C4ED1"/>
    <w:rsid w:val="007C589C"/>
    <w:rsid w:val="007C7413"/>
    <w:rsid w:val="007C7C34"/>
    <w:rsid w:val="007D0DBA"/>
    <w:rsid w:val="007D0E86"/>
    <w:rsid w:val="007D0F3A"/>
    <w:rsid w:val="007D1A43"/>
    <w:rsid w:val="007D1E32"/>
    <w:rsid w:val="007D29F2"/>
    <w:rsid w:val="007D52DE"/>
    <w:rsid w:val="007D5404"/>
    <w:rsid w:val="007D74BC"/>
    <w:rsid w:val="007D794F"/>
    <w:rsid w:val="007E4AB7"/>
    <w:rsid w:val="007E4B0E"/>
    <w:rsid w:val="007E62D1"/>
    <w:rsid w:val="007E6B53"/>
    <w:rsid w:val="007F0F59"/>
    <w:rsid w:val="007F1DCD"/>
    <w:rsid w:val="007F286F"/>
    <w:rsid w:val="007F3286"/>
    <w:rsid w:val="007F3EAE"/>
    <w:rsid w:val="007F59CB"/>
    <w:rsid w:val="008018AD"/>
    <w:rsid w:val="00801C21"/>
    <w:rsid w:val="0080227E"/>
    <w:rsid w:val="008065F9"/>
    <w:rsid w:val="00806907"/>
    <w:rsid w:val="00806EA1"/>
    <w:rsid w:val="0081179B"/>
    <w:rsid w:val="008129D9"/>
    <w:rsid w:val="00814C00"/>
    <w:rsid w:val="008156F1"/>
    <w:rsid w:val="00815CCA"/>
    <w:rsid w:val="00817176"/>
    <w:rsid w:val="0082118B"/>
    <w:rsid w:val="0082145C"/>
    <w:rsid w:val="008220ED"/>
    <w:rsid w:val="0082340A"/>
    <w:rsid w:val="00823D79"/>
    <w:rsid w:val="0082489C"/>
    <w:rsid w:val="00827364"/>
    <w:rsid w:val="008278C4"/>
    <w:rsid w:val="0082795F"/>
    <w:rsid w:val="00827E8E"/>
    <w:rsid w:val="00830F88"/>
    <w:rsid w:val="00835DD8"/>
    <w:rsid w:val="00836547"/>
    <w:rsid w:val="00837002"/>
    <w:rsid w:val="0083706A"/>
    <w:rsid w:val="00841D84"/>
    <w:rsid w:val="008439B4"/>
    <w:rsid w:val="008451FB"/>
    <w:rsid w:val="00845340"/>
    <w:rsid w:val="00853221"/>
    <w:rsid w:val="00853732"/>
    <w:rsid w:val="008549CC"/>
    <w:rsid w:val="00854B5C"/>
    <w:rsid w:val="00854C43"/>
    <w:rsid w:val="00854F34"/>
    <w:rsid w:val="00862FDF"/>
    <w:rsid w:val="0086373C"/>
    <w:rsid w:val="00864849"/>
    <w:rsid w:val="0086522B"/>
    <w:rsid w:val="0086635F"/>
    <w:rsid w:val="00867C38"/>
    <w:rsid w:val="00871C3B"/>
    <w:rsid w:val="0087396B"/>
    <w:rsid w:val="0087784B"/>
    <w:rsid w:val="00877BC3"/>
    <w:rsid w:val="00880263"/>
    <w:rsid w:val="008805F3"/>
    <w:rsid w:val="008806F5"/>
    <w:rsid w:val="0088072D"/>
    <w:rsid w:val="0088084C"/>
    <w:rsid w:val="00881C96"/>
    <w:rsid w:val="00882292"/>
    <w:rsid w:val="0088309B"/>
    <w:rsid w:val="0088385C"/>
    <w:rsid w:val="00884C1C"/>
    <w:rsid w:val="00884F6A"/>
    <w:rsid w:val="0088527A"/>
    <w:rsid w:val="00885C2D"/>
    <w:rsid w:val="00885FA6"/>
    <w:rsid w:val="0088682E"/>
    <w:rsid w:val="00890952"/>
    <w:rsid w:val="00890B2F"/>
    <w:rsid w:val="00891A5C"/>
    <w:rsid w:val="00891CCE"/>
    <w:rsid w:val="00893C43"/>
    <w:rsid w:val="00893F73"/>
    <w:rsid w:val="008950B6"/>
    <w:rsid w:val="00895407"/>
    <w:rsid w:val="0089567B"/>
    <w:rsid w:val="00895778"/>
    <w:rsid w:val="008975C7"/>
    <w:rsid w:val="008976FB"/>
    <w:rsid w:val="008A1C66"/>
    <w:rsid w:val="008A3D9E"/>
    <w:rsid w:val="008A57F4"/>
    <w:rsid w:val="008A6010"/>
    <w:rsid w:val="008A6262"/>
    <w:rsid w:val="008A78EB"/>
    <w:rsid w:val="008B0233"/>
    <w:rsid w:val="008B0234"/>
    <w:rsid w:val="008B109C"/>
    <w:rsid w:val="008B1480"/>
    <w:rsid w:val="008B2B2B"/>
    <w:rsid w:val="008B3869"/>
    <w:rsid w:val="008B42E7"/>
    <w:rsid w:val="008B467B"/>
    <w:rsid w:val="008B51F2"/>
    <w:rsid w:val="008B663E"/>
    <w:rsid w:val="008B7A33"/>
    <w:rsid w:val="008C047C"/>
    <w:rsid w:val="008C11D6"/>
    <w:rsid w:val="008C1C3A"/>
    <w:rsid w:val="008C29E5"/>
    <w:rsid w:val="008C2D95"/>
    <w:rsid w:val="008C32DE"/>
    <w:rsid w:val="008C3927"/>
    <w:rsid w:val="008C6001"/>
    <w:rsid w:val="008C7FCF"/>
    <w:rsid w:val="008D0220"/>
    <w:rsid w:val="008D3723"/>
    <w:rsid w:val="008D3F60"/>
    <w:rsid w:val="008D3F9E"/>
    <w:rsid w:val="008D4CCC"/>
    <w:rsid w:val="008D5B83"/>
    <w:rsid w:val="008D5D4E"/>
    <w:rsid w:val="008D6DCF"/>
    <w:rsid w:val="008D7CD9"/>
    <w:rsid w:val="008E29DD"/>
    <w:rsid w:val="008E3295"/>
    <w:rsid w:val="008E3E7A"/>
    <w:rsid w:val="008E4301"/>
    <w:rsid w:val="008E48D5"/>
    <w:rsid w:val="008E4D7A"/>
    <w:rsid w:val="008E7417"/>
    <w:rsid w:val="008E774E"/>
    <w:rsid w:val="008F06AB"/>
    <w:rsid w:val="008F172C"/>
    <w:rsid w:val="008F2636"/>
    <w:rsid w:val="008F38A8"/>
    <w:rsid w:val="008F6728"/>
    <w:rsid w:val="008F75B7"/>
    <w:rsid w:val="009002BD"/>
    <w:rsid w:val="00900A48"/>
    <w:rsid w:val="0090155B"/>
    <w:rsid w:val="009032C1"/>
    <w:rsid w:val="00911960"/>
    <w:rsid w:val="00911EC6"/>
    <w:rsid w:val="00912341"/>
    <w:rsid w:val="00912F70"/>
    <w:rsid w:val="00916204"/>
    <w:rsid w:val="00916A41"/>
    <w:rsid w:val="00916D29"/>
    <w:rsid w:val="0092020E"/>
    <w:rsid w:val="00920FDD"/>
    <w:rsid w:val="009210EB"/>
    <w:rsid w:val="0092111E"/>
    <w:rsid w:val="00922163"/>
    <w:rsid w:val="00923F3B"/>
    <w:rsid w:val="00924AEC"/>
    <w:rsid w:val="00925808"/>
    <w:rsid w:val="0092615B"/>
    <w:rsid w:val="009300CC"/>
    <w:rsid w:val="0093192D"/>
    <w:rsid w:val="009326AB"/>
    <w:rsid w:val="009326BF"/>
    <w:rsid w:val="00934BB8"/>
    <w:rsid w:val="009354AA"/>
    <w:rsid w:val="00936B23"/>
    <w:rsid w:val="009372CF"/>
    <w:rsid w:val="00940E5C"/>
    <w:rsid w:val="00942810"/>
    <w:rsid w:val="00942FEA"/>
    <w:rsid w:val="009439EB"/>
    <w:rsid w:val="00944424"/>
    <w:rsid w:val="00945BA4"/>
    <w:rsid w:val="00945E5B"/>
    <w:rsid w:val="00946683"/>
    <w:rsid w:val="00947CD2"/>
    <w:rsid w:val="00950F00"/>
    <w:rsid w:val="00951100"/>
    <w:rsid w:val="0095233F"/>
    <w:rsid w:val="0095365C"/>
    <w:rsid w:val="0095645A"/>
    <w:rsid w:val="009605C3"/>
    <w:rsid w:val="009611DB"/>
    <w:rsid w:val="009616C9"/>
    <w:rsid w:val="0096195C"/>
    <w:rsid w:val="00961C35"/>
    <w:rsid w:val="009628A6"/>
    <w:rsid w:val="009636E7"/>
    <w:rsid w:val="00963AD1"/>
    <w:rsid w:val="009663EB"/>
    <w:rsid w:val="00967B12"/>
    <w:rsid w:val="00967B9A"/>
    <w:rsid w:val="00971A93"/>
    <w:rsid w:val="00971D72"/>
    <w:rsid w:val="00973486"/>
    <w:rsid w:val="00973F2C"/>
    <w:rsid w:val="0097491D"/>
    <w:rsid w:val="009766B3"/>
    <w:rsid w:val="009766E4"/>
    <w:rsid w:val="00976BA5"/>
    <w:rsid w:val="00976E59"/>
    <w:rsid w:val="00977122"/>
    <w:rsid w:val="0097715F"/>
    <w:rsid w:val="0097722E"/>
    <w:rsid w:val="009774CF"/>
    <w:rsid w:val="00981B49"/>
    <w:rsid w:val="00981CA2"/>
    <w:rsid w:val="009828A6"/>
    <w:rsid w:val="009835B0"/>
    <w:rsid w:val="00984804"/>
    <w:rsid w:val="00990AAD"/>
    <w:rsid w:val="009911D1"/>
    <w:rsid w:val="00991D97"/>
    <w:rsid w:val="00991EE7"/>
    <w:rsid w:val="00992154"/>
    <w:rsid w:val="00992F49"/>
    <w:rsid w:val="00993E1A"/>
    <w:rsid w:val="009968AE"/>
    <w:rsid w:val="009A1C27"/>
    <w:rsid w:val="009A1E84"/>
    <w:rsid w:val="009A203B"/>
    <w:rsid w:val="009A406B"/>
    <w:rsid w:val="009A4260"/>
    <w:rsid w:val="009A43E3"/>
    <w:rsid w:val="009A4B14"/>
    <w:rsid w:val="009B0E1B"/>
    <w:rsid w:val="009B1237"/>
    <w:rsid w:val="009B160B"/>
    <w:rsid w:val="009B21DD"/>
    <w:rsid w:val="009B283B"/>
    <w:rsid w:val="009B517D"/>
    <w:rsid w:val="009B533D"/>
    <w:rsid w:val="009B54C0"/>
    <w:rsid w:val="009B5A42"/>
    <w:rsid w:val="009C14C5"/>
    <w:rsid w:val="009C3F6C"/>
    <w:rsid w:val="009C40F6"/>
    <w:rsid w:val="009C4402"/>
    <w:rsid w:val="009C5513"/>
    <w:rsid w:val="009C5E68"/>
    <w:rsid w:val="009C6A98"/>
    <w:rsid w:val="009C6ABB"/>
    <w:rsid w:val="009C7199"/>
    <w:rsid w:val="009C7A6B"/>
    <w:rsid w:val="009D0769"/>
    <w:rsid w:val="009D0A67"/>
    <w:rsid w:val="009D15BE"/>
    <w:rsid w:val="009D1838"/>
    <w:rsid w:val="009D2174"/>
    <w:rsid w:val="009D48D6"/>
    <w:rsid w:val="009D5B27"/>
    <w:rsid w:val="009D665A"/>
    <w:rsid w:val="009D68C3"/>
    <w:rsid w:val="009D7B45"/>
    <w:rsid w:val="009E1D1E"/>
    <w:rsid w:val="009E27A2"/>
    <w:rsid w:val="009E4D42"/>
    <w:rsid w:val="009E4E87"/>
    <w:rsid w:val="009E5F8A"/>
    <w:rsid w:val="009E6079"/>
    <w:rsid w:val="009E71FB"/>
    <w:rsid w:val="009F0C05"/>
    <w:rsid w:val="009F1B1D"/>
    <w:rsid w:val="009F2C4F"/>
    <w:rsid w:val="009F5AF2"/>
    <w:rsid w:val="00A006FC"/>
    <w:rsid w:val="00A02E18"/>
    <w:rsid w:val="00A0317A"/>
    <w:rsid w:val="00A033FD"/>
    <w:rsid w:val="00A035EE"/>
    <w:rsid w:val="00A05A78"/>
    <w:rsid w:val="00A05D36"/>
    <w:rsid w:val="00A12A27"/>
    <w:rsid w:val="00A16B78"/>
    <w:rsid w:val="00A16C5C"/>
    <w:rsid w:val="00A1726A"/>
    <w:rsid w:val="00A215EA"/>
    <w:rsid w:val="00A22BC9"/>
    <w:rsid w:val="00A23346"/>
    <w:rsid w:val="00A257D1"/>
    <w:rsid w:val="00A259C4"/>
    <w:rsid w:val="00A26E39"/>
    <w:rsid w:val="00A2737C"/>
    <w:rsid w:val="00A307F1"/>
    <w:rsid w:val="00A32366"/>
    <w:rsid w:val="00A32981"/>
    <w:rsid w:val="00A33CEE"/>
    <w:rsid w:val="00A340A2"/>
    <w:rsid w:val="00A352DF"/>
    <w:rsid w:val="00A3627A"/>
    <w:rsid w:val="00A375EC"/>
    <w:rsid w:val="00A37D24"/>
    <w:rsid w:val="00A45038"/>
    <w:rsid w:val="00A460C0"/>
    <w:rsid w:val="00A468B2"/>
    <w:rsid w:val="00A47B30"/>
    <w:rsid w:val="00A47D6F"/>
    <w:rsid w:val="00A51005"/>
    <w:rsid w:val="00A521D6"/>
    <w:rsid w:val="00A523A1"/>
    <w:rsid w:val="00A53634"/>
    <w:rsid w:val="00A5603C"/>
    <w:rsid w:val="00A56243"/>
    <w:rsid w:val="00A56308"/>
    <w:rsid w:val="00A563FC"/>
    <w:rsid w:val="00A56DFE"/>
    <w:rsid w:val="00A609B4"/>
    <w:rsid w:val="00A63676"/>
    <w:rsid w:val="00A644F4"/>
    <w:rsid w:val="00A65DAB"/>
    <w:rsid w:val="00A6649E"/>
    <w:rsid w:val="00A66B1A"/>
    <w:rsid w:val="00A70C5E"/>
    <w:rsid w:val="00A7127A"/>
    <w:rsid w:val="00A71944"/>
    <w:rsid w:val="00A71A60"/>
    <w:rsid w:val="00A7250F"/>
    <w:rsid w:val="00A7685A"/>
    <w:rsid w:val="00A76968"/>
    <w:rsid w:val="00A76CB1"/>
    <w:rsid w:val="00A82ABD"/>
    <w:rsid w:val="00A833D3"/>
    <w:rsid w:val="00A83439"/>
    <w:rsid w:val="00A835AA"/>
    <w:rsid w:val="00A8408F"/>
    <w:rsid w:val="00A87260"/>
    <w:rsid w:val="00A8765E"/>
    <w:rsid w:val="00A87AA5"/>
    <w:rsid w:val="00A90908"/>
    <w:rsid w:val="00A909B3"/>
    <w:rsid w:val="00A93020"/>
    <w:rsid w:val="00A9438E"/>
    <w:rsid w:val="00A948E1"/>
    <w:rsid w:val="00A95132"/>
    <w:rsid w:val="00A96C4B"/>
    <w:rsid w:val="00A9792A"/>
    <w:rsid w:val="00AA37DE"/>
    <w:rsid w:val="00AA3DB6"/>
    <w:rsid w:val="00AA416E"/>
    <w:rsid w:val="00AA43B9"/>
    <w:rsid w:val="00AA545D"/>
    <w:rsid w:val="00AA63DA"/>
    <w:rsid w:val="00AA66DE"/>
    <w:rsid w:val="00AB089A"/>
    <w:rsid w:val="00AB0922"/>
    <w:rsid w:val="00AB2253"/>
    <w:rsid w:val="00AB75F7"/>
    <w:rsid w:val="00AC0A6E"/>
    <w:rsid w:val="00AC0CD2"/>
    <w:rsid w:val="00AC30F7"/>
    <w:rsid w:val="00AC31A2"/>
    <w:rsid w:val="00AC4466"/>
    <w:rsid w:val="00AC4D49"/>
    <w:rsid w:val="00AC5730"/>
    <w:rsid w:val="00AC5C9F"/>
    <w:rsid w:val="00AC5F4C"/>
    <w:rsid w:val="00AD4C60"/>
    <w:rsid w:val="00AD6D7E"/>
    <w:rsid w:val="00AE02B7"/>
    <w:rsid w:val="00AE1E12"/>
    <w:rsid w:val="00AE250E"/>
    <w:rsid w:val="00AE27DA"/>
    <w:rsid w:val="00AE319D"/>
    <w:rsid w:val="00AE3778"/>
    <w:rsid w:val="00AE78DB"/>
    <w:rsid w:val="00AF105A"/>
    <w:rsid w:val="00AF1A4E"/>
    <w:rsid w:val="00AF1A91"/>
    <w:rsid w:val="00AF20AB"/>
    <w:rsid w:val="00AF4240"/>
    <w:rsid w:val="00AF6DB8"/>
    <w:rsid w:val="00AF72E6"/>
    <w:rsid w:val="00AF7858"/>
    <w:rsid w:val="00B03171"/>
    <w:rsid w:val="00B067CD"/>
    <w:rsid w:val="00B068C8"/>
    <w:rsid w:val="00B07216"/>
    <w:rsid w:val="00B07414"/>
    <w:rsid w:val="00B10855"/>
    <w:rsid w:val="00B10A42"/>
    <w:rsid w:val="00B1334E"/>
    <w:rsid w:val="00B13D03"/>
    <w:rsid w:val="00B14CFB"/>
    <w:rsid w:val="00B15F73"/>
    <w:rsid w:val="00B161D5"/>
    <w:rsid w:val="00B1739F"/>
    <w:rsid w:val="00B20886"/>
    <w:rsid w:val="00B21680"/>
    <w:rsid w:val="00B22D0D"/>
    <w:rsid w:val="00B23482"/>
    <w:rsid w:val="00B239BE"/>
    <w:rsid w:val="00B255B8"/>
    <w:rsid w:val="00B255CE"/>
    <w:rsid w:val="00B261E6"/>
    <w:rsid w:val="00B27765"/>
    <w:rsid w:val="00B27D83"/>
    <w:rsid w:val="00B30D7E"/>
    <w:rsid w:val="00B31611"/>
    <w:rsid w:val="00B318FF"/>
    <w:rsid w:val="00B321B4"/>
    <w:rsid w:val="00B334BD"/>
    <w:rsid w:val="00B35C84"/>
    <w:rsid w:val="00B3687D"/>
    <w:rsid w:val="00B37EB8"/>
    <w:rsid w:val="00B41D6B"/>
    <w:rsid w:val="00B41EAE"/>
    <w:rsid w:val="00B4279B"/>
    <w:rsid w:val="00B43ADC"/>
    <w:rsid w:val="00B45DA9"/>
    <w:rsid w:val="00B46594"/>
    <w:rsid w:val="00B51D0C"/>
    <w:rsid w:val="00B53077"/>
    <w:rsid w:val="00B5392C"/>
    <w:rsid w:val="00B5418C"/>
    <w:rsid w:val="00B55D24"/>
    <w:rsid w:val="00B56365"/>
    <w:rsid w:val="00B57998"/>
    <w:rsid w:val="00B57AC7"/>
    <w:rsid w:val="00B600A8"/>
    <w:rsid w:val="00B62E61"/>
    <w:rsid w:val="00B640C9"/>
    <w:rsid w:val="00B64C3A"/>
    <w:rsid w:val="00B67F93"/>
    <w:rsid w:val="00B70CC3"/>
    <w:rsid w:val="00B72A49"/>
    <w:rsid w:val="00B73134"/>
    <w:rsid w:val="00B73C8F"/>
    <w:rsid w:val="00B76E37"/>
    <w:rsid w:val="00B7770C"/>
    <w:rsid w:val="00B80320"/>
    <w:rsid w:val="00B80F40"/>
    <w:rsid w:val="00B80FCD"/>
    <w:rsid w:val="00B81777"/>
    <w:rsid w:val="00B82A87"/>
    <w:rsid w:val="00B8308D"/>
    <w:rsid w:val="00B840DE"/>
    <w:rsid w:val="00B843FC"/>
    <w:rsid w:val="00B90180"/>
    <w:rsid w:val="00B90D8B"/>
    <w:rsid w:val="00B911FE"/>
    <w:rsid w:val="00B91961"/>
    <w:rsid w:val="00B92B70"/>
    <w:rsid w:val="00B9321E"/>
    <w:rsid w:val="00B947B9"/>
    <w:rsid w:val="00B9779F"/>
    <w:rsid w:val="00BA0F51"/>
    <w:rsid w:val="00BA1476"/>
    <w:rsid w:val="00BA46A6"/>
    <w:rsid w:val="00BA4F9E"/>
    <w:rsid w:val="00BA50A0"/>
    <w:rsid w:val="00BA57B1"/>
    <w:rsid w:val="00BA5800"/>
    <w:rsid w:val="00BA6C99"/>
    <w:rsid w:val="00BA7352"/>
    <w:rsid w:val="00BB114B"/>
    <w:rsid w:val="00BB2E21"/>
    <w:rsid w:val="00BB408A"/>
    <w:rsid w:val="00BB50DA"/>
    <w:rsid w:val="00BB5926"/>
    <w:rsid w:val="00BB78C2"/>
    <w:rsid w:val="00BC089F"/>
    <w:rsid w:val="00BC6E2A"/>
    <w:rsid w:val="00BC7CCA"/>
    <w:rsid w:val="00BD0BCA"/>
    <w:rsid w:val="00BD187D"/>
    <w:rsid w:val="00BD1938"/>
    <w:rsid w:val="00BD550D"/>
    <w:rsid w:val="00BD5734"/>
    <w:rsid w:val="00BD5D4B"/>
    <w:rsid w:val="00BD6176"/>
    <w:rsid w:val="00BD6F3F"/>
    <w:rsid w:val="00BD7706"/>
    <w:rsid w:val="00BD7A3B"/>
    <w:rsid w:val="00BE06C2"/>
    <w:rsid w:val="00BE2E66"/>
    <w:rsid w:val="00BE351A"/>
    <w:rsid w:val="00BE5370"/>
    <w:rsid w:val="00BE5B4B"/>
    <w:rsid w:val="00BF14EA"/>
    <w:rsid w:val="00BF26D5"/>
    <w:rsid w:val="00BF2B10"/>
    <w:rsid w:val="00BF582B"/>
    <w:rsid w:val="00BF5922"/>
    <w:rsid w:val="00BF592D"/>
    <w:rsid w:val="00BF667B"/>
    <w:rsid w:val="00BF727F"/>
    <w:rsid w:val="00BF7322"/>
    <w:rsid w:val="00BF76F2"/>
    <w:rsid w:val="00C01943"/>
    <w:rsid w:val="00C03198"/>
    <w:rsid w:val="00C03B25"/>
    <w:rsid w:val="00C04152"/>
    <w:rsid w:val="00C053AE"/>
    <w:rsid w:val="00C10A80"/>
    <w:rsid w:val="00C11328"/>
    <w:rsid w:val="00C13FD5"/>
    <w:rsid w:val="00C15631"/>
    <w:rsid w:val="00C16357"/>
    <w:rsid w:val="00C16C48"/>
    <w:rsid w:val="00C1713F"/>
    <w:rsid w:val="00C20A03"/>
    <w:rsid w:val="00C20A2D"/>
    <w:rsid w:val="00C20F71"/>
    <w:rsid w:val="00C21496"/>
    <w:rsid w:val="00C21BED"/>
    <w:rsid w:val="00C230ED"/>
    <w:rsid w:val="00C25632"/>
    <w:rsid w:val="00C26B68"/>
    <w:rsid w:val="00C2799C"/>
    <w:rsid w:val="00C301A0"/>
    <w:rsid w:val="00C30B4C"/>
    <w:rsid w:val="00C322E2"/>
    <w:rsid w:val="00C3286D"/>
    <w:rsid w:val="00C339A9"/>
    <w:rsid w:val="00C34ABB"/>
    <w:rsid w:val="00C37609"/>
    <w:rsid w:val="00C410E7"/>
    <w:rsid w:val="00C41348"/>
    <w:rsid w:val="00C4161D"/>
    <w:rsid w:val="00C41BB3"/>
    <w:rsid w:val="00C43D57"/>
    <w:rsid w:val="00C52224"/>
    <w:rsid w:val="00C5336B"/>
    <w:rsid w:val="00C533B1"/>
    <w:rsid w:val="00C53C4D"/>
    <w:rsid w:val="00C55350"/>
    <w:rsid w:val="00C55BA7"/>
    <w:rsid w:val="00C55F0F"/>
    <w:rsid w:val="00C56303"/>
    <w:rsid w:val="00C566F1"/>
    <w:rsid w:val="00C57B5E"/>
    <w:rsid w:val="00C62D58"/>
    <w:rsid w:val="00C6307A"/>
    <w:rsid w:val="00C63CD2"/>
    <w:rsid w:val="00C65A75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1CAA"/>
    <w:rsid w:val="00C824FA"/>
    <w:rsid w:val="00C8695A"/>
    <w:rsid w:val="00C87F25"/>
    <w:rsid w:val="00C90A95"/>
    <w:rsid w:val="00C91023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4038"/>
    <w:rsid w:val="00CA57B0"/>
    <w:rsid w:val="00CA5AB4"/>
    <w:rsid w:val="00CA5E1A"/>
    <w:rsid w:val="00CA6298"/>
    <w:rsid w:val="00CA73ED"/>
    <w:rsid w:val="00CB000A"/>
    <w:rsid w:val="00CB2AA0"/>
    <w:rsid w:val="00CB2EF1"/>
    <w:rsid w:val="00CB349A"/>
    <w:rsid w:val="00CB3A3B"/>
    <w:rsid w:val="00CB4601"/>
    <w:rsid w:val="00CB69CD"/>
    <w:rsid w:val="00CB79E2"/>
    <w:rsid w:val="00CC0708"/>
    <w:rsid w:val="00CC0C82"/>
    <w:rsid w:val="00CC109F"/>
    <w:rsid w:val="00CC1798"/>
    <w:rsid w:val="00CC35F1"/>
    <w:rsid w:val="00CC467F"/>
    <w:rsid w:val="00CC49E4"/>
    <w:rsid w:val="00CC64DC"/>
    <w:rsid w:val="00CD0314"/>
    <w:rsid w:val="00CD15B8"/>
    <w:rsid w:val="00CD1C67"/>
    <w:rsid w:val="00CD2EF4"/>
    <w:rsid w:val="00CD6FFE"/>
    <w:rsid w:val="00CE0FCD"/>
    <w:rsid w:val="00CE14BB"/>
    <w:rsid w:val="00CE1ECB"/>
    <w:rsid w:val="00CE2FFD"/>
    <w:rsid w:val="00CE30D7"/>
    <w:rsid w:val="00CE4D79"/>
    <w:rsid w:val="00CE714F"/>
    <w:rsid w:val="00CF0A95"/>
    <w:rsid w:val="00CF34D5"/>
    <w:rsid w:val="00CF34EF"/>
    <w:rsid w:val="00CF3FAD"/>
    <w:rsid w:val="00CF42A0"/>
    <w:rsid w:val="00CF550A"/>
    <w:rsid w:val="00CF731B"/>
    <w:rsid w:val="00D00CA7"/>
    <w:rsid w:val="00D01B43"/>
    <w:rsid w:val="00D0294D"/>
    <w:rsid w:val="00D02D53"/>
    <w:rsid w:val="00D04560"/>
    <w:rsid w:val="00D0537F"/>
    <w:rsid w:val="00D05F43"/>
    <w:rsid w:val="00D063EE"/>
    <w:rsid w:val="00D067BF"/>
    <w:rsid w:val="00D11E5C"/>
    <w:rsid w:val="00D12316"/>
    <w:rsid w:val="00D172CA"/>
    <w:rsid w:val="00D17EAF"/>
    <w:rsid w:val="00D2182A"/>
    <w:rsid w:val="00D241D6"/>
    <w:rsid w:val="00D25484"/>
    <w:rsid w:val="00D2568C"/>
    <w:rsid w:val="00D2606D"/>
    <w:rsid w:val="00D2616A"/>
    <w:rsid w:val="00D26886"/>
    <w:rsid w:val="00D302E9"/>
    <w:rsid w:val="00D306F8"/>
    <w:rsid w:val="00D315CC"/>
    <w:rsid w:val="00D31D3B"/>
    <w:rsid w:val="00D32964"/>
    <w:rsid w:val="00D334A1"/>
    <w:rsid w:val="00D35BB7"/>
    <w:rsid w:val="00D362AD"/>
    <w:rsid w:val="00D37700"/>
    <w:rsid w:val="00D37871"/>
    <w:rsid w:val="00D37D2F"/>
    <w:rsid w:val="00D41776"/>
    <w:rsid w:val="00D4232E"/>
    <w:rsid w:val="00D4283E"/>
    <w:rsid w:val="00D4304C"/>
    <w:rsid w:val="00D43764"/>
    <w:rsid w:val="00D4460A"/>
    <w:rsid w:val="00D44C89"/>
    <w:rsid w:val="00D45414"/>
    <w:rsid w:val="00D459B0"/>
    <w:rsid w:val="00D459E6"/>
    <w:rsid w:val="00D459FB"/>
    <w:rsid w:val="00D46720"/>
    <w:rsid w:val="00D46929"/>
    <w:rsid w:val="00D46AF9"/>
    <w:rsid w:val="00D4770C"/>
    <w:rsid w:val="00D50A58"/>
    <w:rsid w:val="00D519AD"/>
    <w:rsid w:val="00D52939"/>
    <w:rsid w:val="00D52A52"/>
    <w:rsid w:val="00D55E66"/>
    <w:rsid w:val="00D5636D"/>
    <w:rsid w:val="00D610CC"/>
    <w:rsid w:val="00D61215"/>
    <w:rsid w:val="00D61F6B"/>
    <w:rsid w:val="00D6444F"/>
    <w:rsid w:val="00D6622D"/>
    <w:rsid w:val="00D667DF"/>
    <w:rsid w:val="00D6744B"/>
    <w:rsid w:val="00D67D77"/>
    <w:rsid w:val="00D705BC"/>
    <w:rsid w:val="00D71EB0"/>
    <w:rsid w:val="00D72201"/>
    <w:rsid w:val="00D7350C"/>
    <w:rsid w:val="00D7385B"/>
    <w:rsid w:val="00D75729"/>
    <w:rsid w:val="00D75D56"/>
    <w:rsid w:val="00D802EA"/>
    <w:rsid w:val="00D81692"/>
    <w:rsid w:val="00D81A19"/>
    <w:rsid w:val="00D86135"/>
    <w:rsid w:val="00D86E6F"/>
    <w:rsid w:val="00D872CD"/>
    <w:rsid w:val="00D87541"/>
    <w:rsid w:val="00D9005B"/>
    <w:rsid w:val="00D9326F"/>
    <w:rsid w:val="00D94648"/>
    <w:rsid w:val="00D963D6"/>
    <w:rsid w:val="00D965FA"/>
    <w:rsid w:val="00DA12C1"/>
    <w:rsid w:val="00DA18EC"/>
    <w:rsid w:val="00DA26D6"/>
    <w:rsid w:val="00DA2BFC"/>
    <w:rsid w:val="00DA2C10"/>
    <w:rsid w:val="00DA3395"/>
    <w:rsid w:val="00DA5869"/>
    <w:rsid w:val="00DA7DD3"/>
    <w:rsid w:val="00DB04AA"/>
    <w:rsid w:val="00DB1680"/>
    <w:rsid w:val="00DB2597"/>
    <w:rsid w:val="00DB69F0"/>
    <w:rsid w:val="00DC04F7"/>
    <w:rsid w:val="00DC07D6"/>
    <w:rsid w:val="00DC12BB"/>
    <w:rsid w:val="00DC1C3F"/>
    <w:rsid w:val="00DC2BF6"/>
    <w:rsid w:val="00DC3094"/>
    <w:rsid w:val="00DC41DC"/>
    <w:rsid w:val="00DC535C"/>
    <w:rsid w:val="00DD031A"/>
    <w:rsid w:val="00DD0499"/>
    <w:rsid w:val="00DD0677"/>
    <w:rsid w:val="00DD0AF5"/>
    <w:rsid w:val="00DD2639"/>
    <w:rsid w:val="00DD2E78"/>
    <w:rsid w:val="00DD5039"/>
    <w:rsid w:val="00DD5250"/>
    <w:rsid w:val="00DD5CE6"/>
    <w:rsid w:val="00DE15C1"/>
    <w:rsid w:val="00DE1634"/>
    <w:rsid w:val="00DE1E67"/>
    <w:rsid w:val="00DE4877"/>
    <w:rsid w:val="00DE56E9"/>
    <w:rsid w:val="00DE7428"/>
    <w:rsid w:val="00DF210D"/>
    <w:rsid w:val="00DF22DC"/>
    <w:rsid w:val="00DF230F"/>
    <w:rsid w:val="00DF2C69"/>
    <w:rsid w:val="00DF41AD"/>
    <w:rsid w:val="00E011D9"/>
    <w:rsid w:val="00E027D1"/>
    <w:rsid w:val="00E02F7E"/>
    <w:rsid w:val="00E05EBB"/>
    <w:rsid w:val="00E101FD"/>
    <w:rsid w:val="00E11A4C"/>
    <w:rsid w:val="00E131FD"/>
    <w:rsid w:val="00E14CB7"/>
    <w:rsid w:val="00E17CAC"/>
    <w:rsid w:val="00E2040F"/>
    <w:rsid w:val="00E2090C"/>
    <w:rsid w:val="00E21D73"/>
    <w:rsid w:val="00E23A6C"/>
    <w:rsid w:val="00E243F4"/>
    <w:rsid w:val="00E31289"/>
    <w:rsid w:val="00E3140F"/>
    <w:rsid w:val="00E323C2"/>
    <w:rsid w:val="00E32E31"/>
    <w:rsid w:val="00E33948"/>
    <w:rsid w:val="00E34CEA"/>
    <w:rsid w:val="00E36032"/>
    <w:rsid w:val="00E378F5"/>
    <w:rsid w:val="00E37AD3"/>
    <w:rsid w:val="00E407C7"/>
    <w:rsid w:val="00E42746"/>
    <w:rsid w:val="00E44163"/>
    <w:rsid w:val="00E450D4"/>
    <w:rsid w:val="00E454C4"/>
    <w:rsid w:val="00E458C3"/>
    <w:rsid w:val="00E466CB"/>
    <w:rsid w:val="00E467DA"/>
    <w:rsid w:val="00E46C23"/>
    <w:rsid w:val="00E47486"/>
    <w:rsid w:val="00E47629"/>
    <w:rsid w:val="00E5142D"/>
    <w:rsid w:val="00E521A0"/>
    <w:rsid w:val="00E525DE"/>
    <w:rsid w:val="00E53C37"/>
    <w:rsid w:val="00E54855"/>
    <w:rsid w:val="00E54F1D"/>
    <w:rsid w:val="00E56E6A"/>
    <w:rsid w:val="00E57032"/>
    <w:rsid w:val="00E61244"/>
    <w:rsid w:val="00E61327"/>
    <w:rsid w:val="00E616B4"/>
    <w:rsid w:val="00E6214B"/>
    <w:rsid w:val="00E66217"/>
    <w:rsid w:val="00E66689"/>
    <w:rsid w:val="00E67EE1"/>
    <w:rsid w:val="00E702B4"/>
    <w:rsid w:val="00E7262F"/>
    <w:rsid w:val="00E74CBD"/>
    <w:rsid w:val="00E76338"/>
    <w:rsid w:val="00E7726A"/>
    <w:rsid w:val="00E80036"/>
    <w:rsid w:val="00E812A4"/>
    <w:rsid w:val="00E83487"/>
    <w:rsid w:val="00E837D2"/>
    <w:rsid w:val="00E83B46"/>
    <w:rsid w:val="00E83E47"/>
    <w:rsid w:val="00E84280"/>
    <w:rsid w:val="00E8523C"/>
    <w:rsid w:val="00E85542"/>
    <w:rsid w:val="00E85E26"/>
    <w:rsid w:val="00E90436"/>
    <w:rsid w:val="00E907E0"/>
    <w:rsid w:val="00E911D0"/>
    <w:rsid w:val="00E91402"/>
    <w:rsid w:val="00E91E74"/>
    <w:rsid w:val="00E920A8"/>
    <w:rsid w:val="00E92B8D"/>
    <w:rsid w:val="00E9366C"/>
    <w:rsid w:val="00E94901"/>
    <w:rsid w:val="00E950A3"/>
    <w:rsid w:val="00E956DB"/>
    <w:rsid w:val="00EA1921"/>
    <w:rsid w:val="00EA1D9F"/>
    <w:rsid w:val="00EA270D"/>
    <w:rsid w:val="00EA3CFD"/>
    <w:rsid w:val="00EA3F07"/>
    <w:rsid w:val="00EA4889"/>
    <w:rsid w:val="00EA4EFF"/>
    <w:rsid w:val="00EA6FBE"/>
    <w:rsid w:val="00EA78B3"/>
    <w:rsid w:val="00EB3DAA"/>
    <w:rsid w:val="00EB4D0D"/>
    <w:rsid w:val="00EB6F54"/>
    <w:rsid w:val="00EB76C6"/>
    <w:rsid w:val="00EC0821"/>
    <w:rsid w:val="00EC0B19"/>
    <w:rsid w:val="00EC2042"/>
    <w:rsid w:val="00EC20BE"/>
    <w:rsid w:val="00EC2F51"/>
    <w:rsid w:val="00EC30AD"/>
    <w:rsid w:val="00EC3AF2"/>
    <w:rsid w:val="00ED33F6"/>
    <w:rsid w:val="00ED5296"/>
    <w:rsid w:val="00ED7B61"/>
    <w:rsid w:val="00EE16E3"/>
    <w:rsid w:val="00EE2509"/>
    <w:rsid w:val="00EE2601"/>
    <w:rsid w:val="00EE2800"/>
    <w:rsid w:val="00EE2F27"/>
    <w:rsid w:val="00EE4205"/>
    <w:rsid w:val="00EE4C63"/>
    <w:rsid w:val="00EE6916"/>
    <w:rsid w:val="00EE74B4"/>
    <w:rsid w:val="00EF1A1A"/>
    <w:rsid w:val="00EF4528"/>
    <w:rsid w:val="00EF4864"/>
    <w:rsid w:val="00EF4C69"/>
    <w:rsid w:val="00EF4CF9"/>
    <w:rsid w:val="00EF4FD9"/>
    <w:rsid w:val="00EF5A11"/>
    <w:rsid w:val="00EF5F60"/>
    <w:rsid w:val="00EF6ADD"/>
    <w:rsid w:val="00EF6C33"/>
    <w:rsid w:val="00F0014C"/>
    <w:rsid w:val="00F0101E"/>
    <w:rsid w:val="00F01799"/>
    <w:rsid w:val="00F023AA"/>
    <w:rsid w:val="00F030DC"/>
    <w:rsid w:val="00F036FC"/>
    <w:rsid w:val="00F0408D"/>
    <w:rsid w:val="00F05605"/>
    <w:rsid w:val="00F061BA"/>
    <w:rsid w:val="00F06A40"/>
    <w:rsid w:val="00F10218"/>
    <w:rsid w:val="00F10B6B"/>
    <w:rsid w:val="00F1272C"/>
    <w:rsid w:val="00F135A9"/>
    <w:rsid w:val="00F14813"/>
    <w:rsid w:val="00F15423"/>
    <w:rsid w:val="00F1616B"/>
    <w:rsid w:val="00F16DD9"/>
    <w:rsid w:val="00F17AEF"/>
    <w:rsid w:val="00F216BD"/>
    <w:rsid w:val="00F23E02"/>
    <w:rsid w:val="00F246EA"/>
    <w:rsid w:val="00F24DA1"/>
    <w:rsid w:val="00F27FA6"/>
    <w:rsid w:val="00F31D02"/>
    <w:rsid w:val="00F36E7F"/>
    <w:rsid w:val="00F403CE"/>
    <w:rsid w:val="00F404AD"/>
    <w:rsid w:val="00F40EC3"/>
    <w:rsid w:val="00F40F30"/>
    <w:rsid w:val="00F41170"/>
    <w:rsid w:val="00F42E5F"/>
    <w:rsid w:val="00F464B0"/>
    <w:rsid w:val="00F47084"/>
    <w:rsid w:val="00F473F6"/>
    <w:rsid w:val="00F5069F"/>
    <w:rsid w:val="00F55FAC"/>
    <w:rsid w:val="00F56423"/>
    <w:rsid w:val="00F626FD"/>
    <w:rsid w:val="00F62EAD"/>
    <w:rsid w:val="00F63B55"/>
    <w:rsid w:val="00F65145"/>
    <w:rsid w:val="00F654EA"/>
    <w:rsid w:val="00F65D38"/>
    <w:rsid w:val="00F6669A"/>
    <w:rsid w:val="00F6773F"/>
    <w:rsid w:val="00F67BD6"/>
    <w:rsid w:val="00F71639"/>
    <w:rsid w:val="00F71DBF"/>
    <w:rsid w:val="00F73E68"/>
    <w:rsid w:val="00F7523A"/>
    <w:rsid w:val="00F75500"/>
    <w:rsid w:val="00F75D27"/>
    <w:rsid w:val="00F761F2"/>
    <w:rsid w:val="00F77B83"/>
    <w:rsid w:val="00F80286"/>
    <w:rsid w:val="00F809B4"/>
    <w:rsid w:val="00F80C80"/>
    <w:rsid w:val="00F80FC3"/>
    <w:rsid w:val="00F81E7C"/>
    <w:rsid w:val="00F822B1"/>
    <w:rsid w:val="00F844E5"/>
    <w:rsid w:val="00F85063"/>
    <w:rsid w:val="00F86A94"/>
    <w:rsid w:val="00F87487"/>
    <w:rsid w:val="00F87A21"/>
    <w:rsid w:val="00F90A89"/>
    <w:rsid w:val="00F91588"/>
    <w:rsid w:val="00F92159"/>
    <w:rsid w:val="00F934B8"/>
    <w:rsid w:val="00F942AE"/>
    <w:rsid w:val="00F94C3C"/>
    <w:rsid w:val="00F954A1"/>
    <w:rsid w:val="00F95E16"/>
    <w:rsid w:val="00FA0629"/>
    <w:rsid w:val="00FA0F7E"/>
    <w:rsid w:val="00FA2DD4"/>
    <w:rsid w:val="00FA4071"/>
    <w:rsid w:val="00FA521C"/>
    <w:rsid w:val="00FA70A2"/>
    <w:rsid w:val="00FB04C6"/>
    <w:rsid w:val="00FB064B"/>
    <w:rsid w:val="00FB2AD5"/>
    <w:rsid w:val="00FB2EB8"/>
    <w:rsid w:val="00FB45A6"/>
    <w:rsid w:val="00FB4858"/>
    <w:rsid w:val="00FB76A5"/>
    <w:rsid w:val="00FC073B"/>
    <w:rsid w:val="00FC083D"/>
    <w:rsid w:val="00FC405E"/>
    <w:rsid w:val="00FC4569"/>
    <w:rsid w:val="00FC4D8C"/>
    <w:rsid w:val="00FC4FFC"/>
    <w:rsid w:val="00FC5452"/>
    <w:rsid w:val="00FC567E"/>
    <w:rsid w:val="00FC6194"/>
    <w:rsid w:val="00FC6D4C"/>
    <w:rsid w:val="00FC7459"/>
    <w:rsid w:val="00FC7D38"/>
    <w:rsid w:val="00FD0537"/>
    <w:rsid w:val="00FD3B4C"/>
    <w:rsid w:val="00FD4B64"/>
    <w:rsid w:val="00FD553E"/>
    <w:rsid w:val="00FD60EB"/>
    <w:rsid w:val="00FE1B03"/>
    <w:rsid w:val="00FE22CA"/>
    <w:rsid w:val="00FE24BF"/>
    <w:rsid w:val="00FE303A"/>
    <w:rsid w:val="00FE335B"/>
    <w:rsid w:val="00FE38AC"/>
    <w:rsid w:val="00FE41EC"/>
    <w:rsid w:val="00FE5774"/>
    <w:rsid w:val="00FF3440"/>
    <w:rsid w:val="00FF5790"/>
    <w:rsid w:val="00FF6FD3"/>
    <w:rsid w:val="00FF73F9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3EAD"/>
  <w15:docId w15:val="{2A6432A5-58C8-4FA8-9B92-ECA20BC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Hyperlink"/>
    <w:basedOn w:val="a0"/>
    <w:uiPriority w:val="99"/>
    <w:semiHidden/>
    <w:unhideWhenUsed/>
    <w:rsid w:val="00DD503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D5039"/>
    <w:rPr>
      <w:color w:val="954F72"/>
      <w:u w:val="single"/>
    </w:rPr>
  </w:style>
  <w:style w:type="paragraph" w:customStyle="1" w:styleId="msonormal0">
    <w:name w:val="msonormal"/>
    <w:basedOn w:val="a"/>
    <w:rsid w:val="00DD5039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5">
    <w:name w:val="xl6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6">
    <w:name w:val="xl6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67">
    <w:name w:val="xl6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68">
    <w:name w:val="xl6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69">
    <w:name w:val="xl6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DD5039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3">
    <w:name w:val="xl7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9">
    <w:name w:val="xl7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DD5039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81">
    <w:name w:val="xl8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85">
    <w:name w:val="xl8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E23A6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665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5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38967-9897-4763-A20F-D13C930B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3153</TotalTime>
  <Pages>60</Pages>
  <Words>11424</Words>
  <Characters>65122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Елетина Надежда Николаевна</cp:lastModifiedBy>
  <cp:revision>914</cp:revision>
  <cp:lastPrinted>2021-04-30T05:38:00Z</cp:lastPrinted>
  <dcterms:created xsi:type="dcterms:W3CDTF">2019-07-08T11:51:00Z</dcterms:created>
  <dcterms:modified xsi:type="dcterms:W3CDTF">2023-05-31T08:29:00Z</dcterms:modified>
</cp:coreProperties>
</file>