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r w:rsidRPr="00EF0B24">
        <w:rPr>
          <w:rFonts w:ascii="Times New Roman" w:hAnsi="Times New Roman"/>
          <w:sz w:val="24"/>
          <w:szCs w:val="24"/>
        </w:rPr>
        <w:t>ерриториальной</w:t>
      </w:r>
      <w:proofErr w:type="gramEnd"/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25108C" w:rsidRDefault="0025108C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F0B24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EF0B24">
        <w:rPr>
          <w:rFonts w:ascii="Times New Roman" w:hAnsi="Times New Roman"/>
          <w:sz w:val="24"/>
          <w:szCs w:val="24"/>
        </w:rPr>
        <w:t xml:space="preserve"> </w:t>
      </w:r>
      <w:r w:rsidR="003E11FF">
        <w:rPr>
          <w:rFonts w:ascii="Times New Roman" w:hAnsi="Times New Roman"/>
          <w:sz w:val="24"/>
          <w:szCs w:val="24"/>
        </w:rPr>
        <w:t>муниципального</w:t>
      </w:r>
      <w:r w:rsidR="00FA4E90">
        <w:rPr>
          <w:rFonts w:ascii="Times New Roman" w:hAnsi="Times New Roman"/>
          <w:sz w:val="24"/>
          <w:szCs w:val="24"/>
        </w:rPr>
        <w:t xml:space="preserve"> округа</w:t>
      </w:r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25108C" w:rsidRPr="00EF0B24" w:rsidRDefault="007A4631" w:rsidP="00EF0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5108C" w:rsidRPr="00EF0B24">
        <w:rPr>
          <w:rFonts w:ascii="Times New Roman" w:hAnsi="Times New Roman"/>
          <w:sz w:val="24"/>
          <w:szCs w:val="24"/>
        </w:rPr>
        <w:t>т</w:t>
      </w:r>
      <w:r w:rsidR="00E14A81">
        <w:rPr>
          <w:rFonts w:ascii="Times New Roman" w:hAnsi="Times New Roman"/>
          <w:sz w:val="24"/>
          <w:szCs w:val="24"/>
        </w:rPr>
        <w:t xml:space="preserve"> </w:t>
      </w:r>
      <w:r w:rsidR="00CC28A0">
        <w:rPr>
          <w:rFonts w:ascii="Times New Roman" w:hAnsi="Times New Roman"/>
          <w:sz w:val="24"/>
          <w:szCs w:val="24"/>
        </w:rPr>
        <w:t>16</w:t>
      </w:r>
      <w:r w:rsidR="00FA4E90">
        <w:rPr>
          <w:rFonts w:ascii="Times New Roman" w:hAnsi="Times New Roman"/>
          <w:sz w:val="24"/>
          <w:szCs w:val="24"/>
        </w:rPr>
        <w:t xml:space="preserve"> </w:t>
      </w:r>
      <w:r w:rsidR="0025108C">
        <w:rPr>
          <w:rFonts w:ascii="Times New Roman" w:hAnsi="Times New Roman"/>
          <w:sz w:val="24"/>
          <w:szCs w:val="24"/>
        </w:rPr>
        <w:t>июля 20</w:t>
      </w:r>
      <w:r w:rsidR="00FA4E90">
        <w:rPr>
          <w:rFonts w:ascii="Times New Roman" w:hAnsi="Times New Roman"/>
          <w:sz w:val="24"/>
          <w:szCs w:val="24"/>
        </w:rPr>
        <w:t>2</w:t>
      </w:r>
      <w:r w:rsidR="00CC28A0">
        <w:rPr>
          <w:rFonts w:ascii="Times New Roman" w:hAnsi="Times New Roman"/>
          <w:sz w:val="24"/>
          <w:szCs w:val="24"/>
        </w:rPr>
        <w:t>1</w:t>
      </w:r>
      <w:r w:rsidR="0025108C">
        <w:rPr>
          <w:rFonts w:ascii="Times New Roman" w:hAnsi="Times New Roman"/>
          <w:sz w:val="24"/>
          <w:szCs w:val="24"/>
        </w:rPr>
        <w:t xml:space="preserve"> года</w:t>
      </w:r>
      <w:r w:rsidR="00E14A81">
        <w:rPr>
          <w:rFonts w:ascii="Times New Roman" w:hAnsi="Times New Roman"/>
          <w:sz w:val="24"/>
          <w:szCs w:val="24"/>
        </w:rPr>
        <w:t xml:space="preserve"> №</w:t>
      </w:r>
      <w:r w:rsidR="00CC28A0">
        <w:rPr>
          <w:rFonts w:ascii="Times New Roman" w:hAnsi="Times New Roman"/>
          <w:sz w:val="24"/>
          <w:szCs w:val="24"/>
        </w:rPr>
        <w:t>54</w:t>
      </w:r>
      <w:r w:rsidR="0025108C">
        <w:rPr>
          <w:rFonts w:ascii="Times New Roman" w:hAnsi="Times New Roman"/>
          <w:sz w:val="24"/>
          <w:szCs w:val="24"/>
        </w:rPr>
        <w:t xml:space="preserve"> </w:t>
      </w:r>
    </w:p>
    <w:p w:rsidR="0025108C" w:rsidRPr="007D3C9A" w:rsidRDefault="0025108C" w:rsidP="007D3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C9A" w:rsidRPr="00E1331E" w:rsidRDefault="007D3C9A" w:rsidP="007D3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31E">
        <w:rPr>
          <w:rFonts w:ascii="Times New Roman" w:hAnsi="Times New Roman"/>
          <w:b/>
          <w:sz w:val="24"/>
          <w:szCs w:val="24"/>
        </w:rPr>
        <w:t>Список организаций, предоставляющих услуги по производству печатной продукции</w:t>
      </w:r>
      <w:r w:rsidR="00E1331E" w:rsidRPr="00E1331E">
        <w:rPr>
          <w:rFonts w:ascii="Times New Roman" w:hAnsi="Times New Roman"/>
          <w:sz w:val="24"/>
          <w:szCs w:val="24"/>
        </w:rPr>
        <w:t xml:space="preserve"> </w:t>
      </w:r>
      <w:r w:rsidR="00E1331E" w:rsidRPr="00E1331E">
        <w:rPr>
          <w:rFonts w:ascii="Times New Roman" w:hAnsi="Times New Roman"/>
          <w:b/>
          <w:sz w:val="24"/>
          <w:szCs w:val="24"/>
        </w:rPr>
        <w:t>услуги по предоставлению печатной площади</w:t>
      </w:r>
      <w:r w:rsidRPr="00E1331E">
        <w:rPr>
          <w:rFonts w:ascii="Times New Roman" w:hAnsi="Times New Roman"/>
          <w:b/>
          <w:sz w:val="24"/>
          <w:szCs w:val="24"/>
        </w:rPr>
        <w:t xml:space="preserve"> </w:t>
      </w:r>
    </w:p>
    <w:p w:rsidR="00E1331E" w:rsidRDefault="007D3C9A" w:rsidP="007D3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31E">
        <w:rPr>
          <w:rFonts w:ascii="Times New Roman" w:hAnsi="Times New Roman"/>
          <w:b/>
          <w:sz w:val="24"/>
          <w:szCs w:val="24"/>
        </w:rPr>
        <w:t xml:space="preserve">на выборах депутатов Совета </w:t>
      </w:r>
      <w:r w:rsidR="00FA4E90" w:rsidRPr="00E1331E">
        <w:rPr>
          <w:rFonts w:ascii="Times New Roman" w:hAnsi="Times New Roman"/>
          <w:b/>
          <w:sz w:val="24"/>
          <w:szCs w:val="24"/>
        </w:rPr>
        <w:t xml:space="preserve">депутатов </w:t>
      </w:r>
      <w:proofErr w:type="spellStart"/>
      <w:r w:rsidR="00FA4E90" w:rsidRPr="00E1331E"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 w:rsidR="00FA4E90" w:rsidRPr="00E1331E">
        <w:rPr>
          <w:rFonts w:ascii="Times New Roman" w:hAnsi="Times New Roman"/>
          <w:b/>
          <w:sz w:val="24"/>
          <w:szCs w:val="24"/>
        </w:rPr>
        <w:t xml:space="preserve"> </w:t>
      </w:r>
      <w:r w:rsidRPr="00E1331E">
        <w:rPr>
          <w:rFonts w:ascii="Times New Roman" w:hAnsi="Times New Roman"/>
          <w:b/>
          <w:sz w:val="24"/>
          <w:szCs w:val="24"/>
        </w:rPr>
        <w:t>муниципального о</w:t>
      </w:r>
      <w:r w:rsidR="00FA4E90" w:rsidRPr="00E1331E">
        <w:rPr>
          <w:rFonts w:ascii="Times New Roman" w:hAnsi="Times New Roman"/>
          <w:b/>
          <w:sz w:val="24"/>
          <w:szCs w:val="24"/>
        </w:rPr>
        <w:t xml:space="preserve">круга Нижегородской области первого созыва, </w:t>
      </w:r>
    </w:p>
    <w:p w:rsidR="0025108C" w:rsidRPr="00E1331E" w:rsidRDefault="00FA4E90" w:rsidP="007D3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1331E">
        <w:rPr>
          <w:rFonts w:ascii="Times New Roman" w:hAnsi="Times New Roman"/>
          <w:b/>
          <w:sz w:val="24"/>
          <w:szCs w:val="24"/>
        </w:rPr>
        <w:t>назначенных</w:t>
      </w:r>
      <w:proofErr w:type="gramEnd"/>
      <w:r w:rsidRPr="00E1331E">
        <w:rPr>
          <w:rFonts w:ascii="Times New Roman" w:hAnsi="Times New Roman"/>
          <w:b/>
          <w:sz w:val="24"/>
          <w:szCs w:val="24"/>
        </w:rPr>
        <w:t xml:space="preserve"> на 1</w:t>
      </w:r>
      <w:r w:rsidR="00CC28A0">
        <w:rPr>
          <w:rFonts w:ascii="Times New Roman" w:hAnsi="Times New Roman"/>
          <w:b/>
          <w:sz w:val="24"/>
          <w:szCs w:val="24"/>
        </w:rPr>
        <w:t>9</w:t>
      </w:r>
      <w:r w:rsidRPr="00E1331E">
        <w:rPr>
          <w:rFonts w:ascii="Times New Roman" w:hAnsi="Times New Roman"/>
          <w:b/>
          <w:sz w:val="24"/>
          <w:szCs w:val="24"/>
        </w:rPr>
        <w:t xml:space="preserve"> сентября 202</w:t>
      </w:r>
      <w:r w:rsidR="00CC28A0">
        <w:rPr>
          <w:rFonts w:ascii="Times New Roman" w:hAnsi="Times New Roman"/>
          <w:b/>
          <w:sz w:val="24"/>
          <w:szCs w:val="24"/>
        </w:rPr>
        <w:t>1</w:t>
      </w:r>
      <w:r w:rsidRPr="00E1331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7D3C9A" w:rsidRPr="00E1331E" w:rsidRDefault="007D3C9A" w:rsidP="009D77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18"/>
        <w:gridCol w:w="2585"/>
        <w:gridCol w:w="2538"/>
        <w:gridCol w:w="3098"/>
        <w:gridCol w:w="2381"/>
        <w:gridCol w:w="2700"/>
      </w:tblGrid>
      <w:tr w:rsidR="0025108C" w:rsidRPr="00B41C92" w:rsidTr="00AD0450">
        <w:tc>
          <w:tcPr>
            <w:tcW w:w="534" w:type="dxa"/>
          </w:tcPr>
          <w:p w:rsidR="0025108C" w:rsidRPr="001E6129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18" w:type="dxa"/>
          </w:tcPr>
          <w:p w:rsidR="0025108C" w:rsidRPr="001E6129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2585" w:type="dxa"/>
          </w:tcPr>
          <w:p w:rsidR="0025108C" w:rsidRPr="001E6129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  <w:p w:rsidR="0025108C" w:rsidRPr="001E6129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 xml:space="preserve"> юридический </w:t>
            </w:r>
          </w:p>
        </w:tc>
        <w:tc>
          <w:tcPr>
            <w:tcW w:w="2538" w:type="dxa"/>
          </w:tcPr>
          <w:p w:rsidR="0025108C" w:rsidRPr="001E6129" w:rsidRDefault="0025108C" w:rsidP="00B41C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 xml:space="preserve">Адрес </w:t>
            </w:r>
          </w:p>
          <w:p w:rsidR="0025108C" w:rsidRPr="001E6129" w:rsidRDefault="0025108C" w:rsidP="00B41C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 xml:space="preserve">фактический </w:t>
            </w:r>
          </w:p>
        </w:tc>
        <w:tc>
          <w:tcPr>
            <w:tcW w:w="3098" w:type="dxa"/>
          </w:tcPr>
          <w:p w:rsidR="0025108C" w:rsidRPr="001E6129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>Контактный телефон,</w:t>
            </w:r>
          </w:p>
          <w:p w:rsidR="0025108C" w:rsidRPr="001E6129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612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381" w:type="dxa"/>
          </w:tcPr>
          <w:p w:rsidR="0025108C" w:rsidRPr="001E6129" w:rsidRDefault="0025108C" w:rsidP="00B41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>Уведомление опубликовано в газете</w:t>
            </w:r>
            <w:r w:rsidR="00847EF7" w:rsidRPr="001E6129">
              <w:rPr>
                <w:rFonts w:ascii="Times New Roman" w:hAnsi="Times New Roman"/>
                <w:b/>
                <w:sz w:val="20"/>
                <w:szCs w:val="20"/>
              </w:rPr>
              <w:t>/сайте</w:t>
            </w:r>
          </w:p>
        </w:tc>
        <w:tc>
          <w:tcPr>
            <w:tcW w:w="2700" w:type="dxa"/>
          </w:tcPr>
          <w:p w:rsidR="0025108C" w:rsidRPr="001E6129" w:rsidRDefault="0025108C" w:rsidP="00950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6129">
              <w:rPr>
                <w:rFonts w:ascii="Times New Roman" w:hAnsi="Times New Roman"/>
                <w:b/>
                <w:sz w:val="20"/>
                <w:szCs w:val="20"/>
              </w:rPr>
              <w:t>Наименование  изделий</w:t>
            </w:r>
          </w:p>
        </w:tc>
      </w:tr>
      <w:tr w:rsidR="00E14A81" w:rsidRPr="00913728" w:rsidTr="003310E1">
        <w:tc>
          <w:tcPr>
            <w:tcW w:w="534" w:type="dxa"/>
          </w:tcPr>
          <w:p w:rsidR="00E14A81" w:rsidRPr="00547D42" w:rsidRDefault="00E14A81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E14A81" w:rsidRPr="003310E1" w:rsidRDefault="00E14A81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ООО «Формат»</w:t>
            </w:r>
          </w:p>
        </w:tc>
        <w:tc>
          <w:tcPr>
            <w:tcW w:w="2585" w:type="dxa"/>
            <w:shd w:val="clear" w:color="auto" w:fill="auto"/>
          </w:tcPr>
          <w:p w:rsidR="00E14A81" w:rsidRPr="003310E1" w:rsidRDefault="00E14A81" w:rsidP="00E14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г. Нижний Новгород,</w:t>
            </w:r>
          </w:p>
          <w:p w:rsidR="00E14A81" w:rsidRPr="003310E1" w:rsidRDefault="00E14A81" w:rsidP="00E14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310E1">
              <w:rPr>
                <w:rFonts w:ascii="Times New Roman" w:hAnsi="Times New Roman"/>
                <w:sz w:val="26"/>
                <w:szCs w:val="26"/>
              </w:rPr>
              <w:t>п-т</w:t>
            </w:r>
            <w:proofErr w:type="gramEnd"/>
            <w:r w:rsidRPr="003310E1">
              <w:rPr>
                <w:rFonts w:ascii="Times New Roman" w:hAnsi="Times New Roman"/>
                <w:sz w:val="26"/>
                <w:szCs w:val="26"/>
              </w:rPr>
              <w:t xml:space="preserve"> Героев, д.29, кв.84</w:t>
            </w:r>
          </w:p>
        </w:tc>
        <w:tc>
          <w:tcPr>
            <w:tcW w:w="2538" w:type="dxa"/>
            <w:shd w:val="clear" w:color="auto" w:fill="auto"/>
          </w:tcPr>
          <w:p w:rsidR="00E14A81" w:rsidRPr="003310E1" w:rsidRDefault="00E14A81" w:rsidP="00E14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г. Нижний Новгород,</w:t>
            </w:r>
          </w:p>
          <w:p w:rsidR="00E14A81" w:rsidRPr="003310E1" w:rsidRDefault="00E14A81" w:rsidP="00E14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310E1">
              <w:rPr>
                <w:rFonts w:ascii="Times New Roman" w:hAnsi="Times New Roman"/>
                <w:sz w:val="26"/>
                <w:szCs w:val="26"/>
              </w:rPr>
              <w:t>п-т</w:t>
            </w:r>
            <w:proofErr w:type="gramEnd"/>
            <w:r w:rsidRPr="003310E1">
              <w:rPr>
                <w:rFonts w:ascii="Times New Roman" w:hAnsi="Times New Roman"/>
                <w:sz w:val="26"/>
                <w:szCs w:val="26"/>
              </w:rPr>
              <w:t xml:space="preserve"> Гагарина,  д.178</w:t>
            </w:r>
          </w:p>
        </w:tc>
        <w:tc>
          <w:tcPr>
            <w:tcW w:w="3098" w:type="dxa"/>
            <w:shd w:val="clear" w:color="auto" w:fill="auto"/>
          </w:tcPr>
          <w:p w:rsidR="00E14A81" w:rsidRPr="003310E1" w:rsidRDefault="00E14A81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+7831 218-00-65</w:t>
            </w:r>
          </w:p>
        </w:tc>
        <w:tc>
          <w:tcPr>
            <w:tcW w:w="2381" w:type="dxa"/>
            <w:shd w:val="clear" w:color="auto" w:fill="auto"/>
          </w:tcPr>
          <w:p w:rsidR="00E14A81" w:rsidRPr="003310E1" w:rsidRDefault="0062395F" w:rsidP="00CC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CC28A0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День города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E14A81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</w:t>
            </w:r>
            <w:r w:rsidR="00CC28A0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53</w:t>
            </w:r>
            <w:r w:rsidR="00E14A81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 w:rsidR="00CC28A0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1675</w:t>
            </w:r>
            <w:r w:rsidR="00E14A81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от </w:t>
            </w:r>
            <w:r w:rsidR="00CC28A0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="00E14A81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 w:rsidR="00CC28A0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E14A81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.202</w:t>
            </w:r>
            <w:r w:rsidR="00CC28A0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F103E6" w:rsidRPr="003310E1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</w:t>
            </w:r>
            <w:r w:rsidR="00F103E6" w:rsidRPr="003310E1">
              <w:rPr>
                <w:rFonts w:ascii="Times New Roman" w:hAnsi="Times New Roman"/>
                <w:i/>
                <w:sz w:val="20"/>
                <w:szCs w:val="20"/>
              </w:rPr>
              <w:t>истовки А5,А</w:t>
            </w:r>
            <w:proofErr w:type="gramStart"/>
            <w:r w:rsidR="00F103E6" w:rsidRPr="003310E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proofErr w:type="gramEnd"/>
            <w:r w:rsidR="00F103E6" w:rsidRPr="003310E1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F103E6" w:rsidRPr="003310E1" w:rsidRDefault="00F103E6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буклетА</w:t>
            </w:r>
            <w:proofErr w:type="gramStart"/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proofErr w:type="gramEnd"/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E14A81" w:rsidRPr="003310E1" w:rsidRDefault="00F103E6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Плакат А3,А</w:t>
            </w:r>
            <w:proofErr w:type="gramStart"/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,А1)</w:t>
            </w:r>
          </w:p>
        </w:tc>
      </w:tr>
      <w:tr w:rsidR="0062395F" w:rsidRPr="00913728" w:rsidTr="003310E1">
        <w:tc>
          <w:tcPr>
            <w:tcW w:w="534" w:type="dxa"/>
          </w:tcPr>
          <w:p w:rsidR="0062395F" w:rsidRPr="00547D42" w:rsidRDefault="0062395F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62395F" w:rsidRPr="003310E1" w:rsidRDefault="0062395F" w:rsidP="00F65A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ООО «Фаворит»</w:t>
            </w:r>
          </w:p>
        </w:tc>
        <w:tc>
          <w:tcPr>
            <w:tcW w:w="2585" w:type="dxa"/>
            <w:shd w:val="clear" w:color="auto" w:fill="auto"/>
          </w:tcPr>
          <w:p w:rsidR="0062395F" w:rsidRPr="003310E1" w:rsidRDefault="0062395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г. Нижний Новгород,</w:t>
            </w:r>
          </w:p>
          <w:p w:rsidR="0062395F" w:rsidRPr="003310E1" w:rsidRDefault="0062395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Южное шоссе,   д.17, кв.74</w:t>
            </w:r>
          </w:p>
        </w:tc>
        <w:tc>
          <w:tcPr>
            <w:tcW w:w="2538" w:type="dxa"/>
            <w:shd w:val="clear" w:color="auto" w:fill="auto"/>
          </w:tcPr>
          <w:p w:rsidR="0062395F" w:rsidRPr="003310E1" w:rsidRDefault="0062395F" w:rsidP="00164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г. Нижний Новгород,</w:t>
            </w:r>
          </w:p>
          <w:p w:rsidR="0062395F" w:rsidRPr="003310E1" w:rsidRDefault="0062395F" w:rsidP="001648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Южное шоссе,   д.17, кв.74</w:t>
            </w:r>
          </w:p>
        </w:tc>
        <w:tc>
          <w:tcPr>
            <w:tcW w:w="3098" w:type="dxa"/>
            <w:shd w:val="clear" w:color="auto" w:fill="auto"/>
          </w:tcPr>
          <w:p w:rsidR="0062395F" w:rsidRPr="003310E1" w:rsidRDefault="0062395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+7 920-064-95-05</w:t>
            </w:r>
          </w:p>
        </w:tc>
        <w:tc>
          <w:tcPr>
            <w:tcW w:w="2381" w:type="dxa"/>
            <w:shd w:val="clear" w:color="auto" w:fill="auto"/>
          </w:tcPr>
          <w:p w:rsidR="0062395F" w:rsidRPr="003310E1" w:rsidRDefault="0062395F" w:rsidP="00900D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proofErr w:type="gramStart"/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Нижегородская</w:t>
            </w:r>
            <w:proofErr w:type="gramEnd"/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правда» №</w:t>
            </w:r>
            <w:r w:rsidR="00900DE7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 w:rsidR="00900DE7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26592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от </w:t>
            </w:r>
            <w:r w:rsidR="00900DE7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 w:rsidR="00900DE7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.202</w:t>
            </w:r>
            <w:r w:rsidR="00900DE7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EB445E" w:rsidRPr="003310E1" w:rsidRDefault="00EB445E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БуклетА</w:t>
            </w:r>
            <w:proofErr w:type="gramStart"/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proofErr w:type="gramEnd"/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,А3;</w:t>
            </w:r>
          </w:p>
          <w:p w:rsidR="00EB445E" w:rsidRPr="003310E1" w:rsidRDefault="00EB445E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плакат А3;</w:t>
            </w:r>
          </w:p>
          <w:p w:rsidR="00EB445E" w:rsidRPr="003310E1" w:rsidRDefault="00EB445E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газета 4А3 ,8А3;</w:t>
            </w:r>
          </w:p>
          <w:p w:rsidR="00EB445E" w:rsidRPr="003310E1" w:rsidRDefault="00EB445E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0E1">
              <w:rPr>
                <w:rFonts w:ascii="Times New Roman" w:hAnsi="Times New Roman"/>
                <w:i/>
                <w:sz w:val="20"/>
                <w:szCs w:val="20"/>
              </w:rPr>
              <w:t xml:space="preserve">баннерные ткани; </w:t>
            </w:r>
          </w:p>
          <w:p w:rsidR="00EB445E" w:rsidRPr="003310E1" w:rsidRDefault="00EB445E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календарь карманный; флаерА</w:t>
            </w:r>
            <w:proofErr w:type="gramStart"/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proofErr w:type="gramEnd"/>
            <w:r w:rsidRPr="003310E1">
              <w:rPr>
                <w:rFonts w:ascii="Times New Roman" w:hAnsi="Times New Roman"/>
                <w:i/>
                <w:sz w:val="20"/>
                <w:szCs w:val="20"/>
              </w:rPr>
              <w:t xml:space="preserve">; </w:t>
            </w:r>
          </w:p>
          <w:p w:rsidR="0062395F" w:rsidRPr="003310E1" w:rsidRDefault="00EB445E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0E1">
              <w:rPr>
                <w:rFonts w:ascii="Times New Roman" w:hAnsi="Times New Roman"/>
                <w:i/>
                <w:sz w:val="20"/>
                <w:szCs w:val="20"/>
              </w:rPr>
              <w:t>бумага и пленка.</w:t>
            </w:r>
          </w:p>
        </w:tc>
      </w:tr>
      <w:tr w:rsidR="0034432A" w:rsidRPr="00913728" w:rsidTr="003310E1">
        <w:tc>
          <w:tcPr>
            <w:tcW w:w="534" w:type="dxa"/>
          </w:tcPr>
          <w:p w:rsidR="0034432A" w:rsidRPr="00547D42" w:rsidRDefault="0034432A" w:rsidP="00AD04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  <w:shd w:val="clear" w:color="auto" w:fill="auto"/>
          </w:tcPr>
          <w:p w:rsidR="0034432A" w:rsidRPr="003310E1" w:rsidRDefault="00206AB3" w:rsidP="00206A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 xml:space="preserve">ООО </w:t>
            </w:r>
            <w:r w:rsidR="0034432A" w:rsidRPr="003310E1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3310E1">
              <w:rPr>
                <w:rFonts w:ascii="Times New Roman" w:hAnsi="Times New Roman"/>
                <w:sz w:val="26"/>
                <w:szCs w:val="26"/>
              </w:rPr>
              <w:t>Роликс</w:t>
            </w:r>
            <w:proofErr w:type="spellEnd"/>
            <w:r w:rsidR="0034432A" w:rsidRPr="003310E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85" w:type="dxa"/>
            <w:shd w:val="clear" w:color="auto" w:fill="auto"/>
          </w:tcPr>
          <w:p w:rsidR="0034432A" w:rsidRPr="003310E1" w:rsidRDefault="00557E8F" w:rsidP="006239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 xml:space="preserve">Московская </w:t>
            </w:r>
            <w:proofErr w:type="spellStart"/>
            <w:r w:rsidRPr="003310E1">
              <w:rPr>
                <w:rFonts w:ascii="Times New Roman" w:hAnsi="Times New Roman"/>
                <w:sz w:val="26"/>
                <w:szCs w:val="26"/>
              </w:rPr>
              <w:t>обл.,городской</w:t>
            </w:r>
            <w:proofErr w:type="spellEnd"/>
            <w:r w:rsidRPr="003310E1">
              <w:rPr>
                <w:rFonts w:ascii="Times New Roman" w:hAnsi="Times New Roman"/>
                <w:sz w:val="26"/>
                <w:szCs w:val="26"/>
              </w:rPr>
              <w:t xml:space="preserve"> округ </w:t>
            </w:r>
            <w:proofErr w:type="spellStart"/>
            <w:r w:rsidRPr="003310E1">
              <w:rPr>
                <w:rFonts w:ascii="Times New Roman" w:hAnsi="Times New Roman"/>
                <w:sz w:val="26"/>
                <w:szCs w:val="26"/>
              </w:rPr>
              <w:t>Мытищи,г</w:t>
            </w:r>
            <w:proofErr w:type="gramStart"/>
            <w:r w:rsidRPr="003310E1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3310E1">
              <w:rPr>
                <w:rFonts w:ascii="Times New Roman" w:hAnsi="Times New Roman"/>
                <w:sz w:val="26"/>
                <w:szCs w:val="26"/>
              </w:rPr>
              <w:t>ытищи,Олимпийский</w:t>
            </w:r>
            <w:proofErr w:type="spellEnd"/>
            <w:r w:rsidRPr="003310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10E1">
              <w:rPr>
                <w:rFonts w:ascii="Times New Roman" w:hAnsi="Times New Roman"/>
                <w:sz w:val="26"/>
                <w:szCs w:val="26"/>
              </w:rPr>
              <w:t>проспект,дом</w:t>
            </w:r>
            <w:proofErr w:type="spellEnd"/>
            <w:r w:rsidRPr="003310E1">
              <w:rPr>
                <w:rFonts w:ascii="Times New Roman" w:hAnsi="Times New Roman"/>
                <w:sz w:val="26"/>
                <w:szCs w:val="26"/>
              </w:rPr>
              <w:t xml:space="preserve"> 30,офис17</w:t>
            </w:r>
          </w:p>
        </w:tc>
        <w:tc>
          <w:tcPr>
            <w:tcW w:w="2538" w:type="dxa"/>
            <w:shd w:val="clear" w:color="auto" w:fill="auto"/>
          </w:tcPr>
          <w:p w:rsidR="0034432A" w:rsidRPr="003310E1" w:rsidRDefault="0034432A" w:rsidP="003443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310E1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3310E1">
              <w:rPr>
                <w:rFonts w:ascii="Times New Roman" w:hAnsi="Times New Roman"/>
                <w:sz w:val="26"/>
                <w:szCs w:val="26"/>
              </w:rPr>
              <w:t>.</w:t>
            </w:r>
            <w:r w:rsidR="00557E8F" w:rsidRPr="003310E1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="00557E8F" w:rsidRPr="003310E1">
              <w:rPr>
                <w:rFonts w:ascii="Times New Roman" w:hAnsi="Times New Roman"/>
                <w:sz w:val="26"/>
                <w:szCs w:val="26"/>
              </w:rPr>
              <w:t>осква</w:t>
            </w:r>
            <w:proofErr w:type="spellEnd"/>
            <w:r w:rsidRPr="003310E1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34432A" w:rsidRPr="003310E1" w:rsidRDefault="00557E8F" w:rsidP="00557E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Нагорный проезд</w:t>
            </w:r>
            <w:r w:rsidR="0034432A" w:rsidRPr="003310E1">
              <w:rPr>
                <w:rFonts w:ascii="Times New Roman" w:hAnsi="Times New Roman"/>
                <w:sz w:val="26"/>
                <w:szCs w:val="26"/>
              </w:rPr>
              <w:t>, д.</w:t>
            </w:r>
            <w:r w:rsidRPr="003310E1">
              <w:rPr>
                <w:rFonts w:ascii="Times New Roman" w:hAnsi="Times New Roman"/>
                <w:sz w:val="26"/>
                <w:szCs w:val="26"/>
              </w:rPr>
              <w:t>7,стр5</w:t>
            </w:r>
          </w:p>
        </w:tc>
        <w:tc>
          <w:tcPr>
            <w:tcW w:w="3098" w:type="dxa"/>
            <w:shd w:val="clear" w:color="auto" w:fill="auto"/>
          </w:tcPr>
          <w:p w:rsidR="0034432A" w:rsidRPr="003310E1" w:rsidRDefault="00557E8F" w:rsidP="00557E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sz w:val="26"/>
                <w:szCs w:val="26"/>
              </w:rPr>
              <w:t>+7</w:t>
            </w:r>
            <w:r w:rsidR="0034432A" w:rsidRPr="003310E1">
              <w:rPr>
                <w:rFonts w:ascii="Times New Roman" w:hAnsi="Times New Roman"/>
                <w:sz w:val="26"/>
                <w:szCs w:val="26"/>
              </w:rPr>
              <w:t>(</w:t>
            </w:r>
            <w:r w:rsidRPr="003310E1">
              <w:rPr>
                <w:rFonts w:ascii="Times New Roman" w:hAnsi="Times New Roman"/>
                <w:sz w:val="26"/>
                <w:szCs w:val="26"/>
              </w:rPr>
              <w:t>495</w:t>
            </w:r>
            <w:r w:rsidR="0034432A" w:rsidRPr="003310E1">
              <w:rPr>
                <w:rFonts w:ascii="Times New Roman" w:hAnsi="Times New Roman"/>
                <w:sz w:val="26"/>
                <w:szCs w:val="26"/>
              </w:rPr>
              <w:t>)</w:t>
            </w:r>
            <w:r w:rsidRPr="003310E1">
              <w:rPr>
                <w:rFonts w:ascii="Times New Roman" w:hAnsi="Times New Roman"/>
                <w:sz w:val="26"/>
                <w:szCs w:val="26"/>
              </w:rPr>
              <w:t xml:space="preserve"> 661-46-22</w:t>
            </w:r>
          </w:p>
        </w:tc>
        <w:tc>
          <w:tcPr>
            <w:tcW w:w="2381" w:type="dxa"/>
            <w:shd w:val="clear" w:color="auto" w:fill="auto"/>
          </w:tcPr>
          <w:p w:rsidR="0034432A" w:rsidRPr="003310E1" w:rsidRDefault="00557E8F" w:rsidP="00557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Сайт сетевого издания </w:t>
            </w:r>
            <w:proofErr w:type="spellStart"/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СМИ</w:t>
            </w:r>
            <w:proofErr w:type="gramStart"/>
            <w:r w:rsidR="0034432A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олиграфист</w:t>
            </w:r>
            <w:proofErr w:type="spellEnd"/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НАП</w:t>
            </w:r>
            <w:r w:rsidR="0034432A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от 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  <w:r w:rsidR="0034432A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.07.202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4432A"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</w:t>
            </w:r>
            <w:r w:rsidRPr="003310E1">
              <w:rPr>
                <w:rFonts w:ascii="Times New Roman" w:hAnsi="Times New Roman"/>
                <w:color w:val="000000"/>
                <w:sz w:val="26"/>
                <w:szCs w:val="26"/>
              </w:rPr>
              <w:t>07285</w:t>
            </w:r>
          </w:p>
        </w:tc>
        <w:tc>
          <w:tcPr>
            <w:tcW w:w="2700" w:type="dxa"/>
            <w:shd w:val="clear" w:color="auto" w:fill="auto"/>
          </w:tcPr>
          <w:p w:rsidR="0034432A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Агитационные листовкиА6,А5,А4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;</w:t>
            </w:r>
            <w:proofErr w:type="gramEnd"/>
          </w:p>
          <w:p w:rsidR="004971EC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календари карманные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;</w:t>
            </w:r>
            <w:proofErr w:type="gramEnd"/>
          </w:p>
          <w:p w:rsidR="004971EC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визитные карточки;</w:t>
            </w:r>
          </w:p>
          <w:p w:rsidR="004971EC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агитационные буклеты со сложением;</w:t>
            </w:r>
          </w:p>
          <w:p w:rsidR="004971EC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агитационные брошюры А5;</w:t>
            </w:r>
          </w:p>
          <w:p w:rsidR="004971EC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нанесение на нижнюю часть ручки;</w:t>
            </w:r>
          </w:p>
          <w:p w:rsidR="004971EC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нанесение на корпус карандаша 1 сторона.</w:t>
            </w:r>
            <w:bookmarkStart w:id="0" w:name="_GoBack"/>
            <w:bookmarkEnd w:id="0"/>
          </w:p>
          <w:p w:rsidR="004971EC" w:rsidRPr="003310E1" w:rsidRDefault="004971EC" w:rsidP="00847E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95C7F" w:rsidRPr="003A5D3E" w:rsidRDefault="00795C7F" w:rsidP="00EA7D1C">
      <w:pPr>
        <w:spacing w:after="0" w:line="240" w:lineRule="auto"/>
        <w:jc w:val="center"/>
      </w:pPr>
      <w:r>
        <w:t>_____________________________________________</w:t>
      </w:r>
    </w:p>
    <w:sectPr w:rsidR="00795C7F" w:rsidRPr="003A5D3E" w:rsidSect="00EA7D1C">
      <w:footerReference w:type="even" r:id="rId8"/>
      <w:footerReference w:type="default" r:id="rId9"/>
      <w:pgSz w:w="16838" w:h="11906" w:orient="landscape"/>
      <w:pgMar w:top="567" w:right="567" w:bottom="5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8C" w:rsidRDefault="0025108C" w:rsidP="000136D7">
      <w:pPr>
        <w:spacing w:after="0" w:line="240" w:lineRule="auto"/>
      </w:pPr>
      <w:r>
        <w:separator/>
      </w:r>
    </w:p>
  </w:endnote>
  <w:endnote w:type="continuationSeparator" w:id="0">
    <w:p w:rsidR="0025108C" w:rsidRDefault="0025108C" w:rsidP="0001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8C" w:rsidRDefault="0025108C" w:rsidP="00E1745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108C" w:rsidRDefault="0025108C" w:rsidP="00EF0B2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8C" w:rsidRDefault="0025108C" w:rsidP="00E1745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971EC">
      <w:rPr>
        <w:rStyle w:val="aa"/>
        <w:noProof/>
      </w:rPr>
      <w:t>1</w:t>
    </w:r>
    <w:r>
      <w:rPr>
        <w:rStyle w:val="aa"/>
      </w:rPr>
      <w:fldChar w:fldCharType="end"/>
    </w:r>
  </w:p>
  <w:p w:rsidR="0025108C" w:rsidRDefault="0025108C" w:rsidP="00EF0B24">
    <w:pPr>
      <w:pStyle w:val="a6"/>
      <w:ind w:right="360"/>
      <w:jc w:val="right"/>
    </w:pPr>
  </w:p>
  <w:p w:rsidR="0025108C" w:rsidRDefault="002510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8C" w:rsidRDefault="0025108C" w:rsidP="000136D7">
      <w:pPr>
        <w:spacing w:after="0" w:line="240" w:lineRule="auto"/>
      </w:pPr>
      <w:r>
        <w:separator/>
      </w:r>
    </w:p>
  </w:footnote>
  <w:footnote w:type="continuationSeparator" w:id="0">
    <w:p w:rsidR="0025108C" w:rsidRDefault="0025108C" w:rsidP="0001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93F47"/>
    <w:multiLevelType w:val="hybridMultilevel"/>
    <w:tmpl w:val="B33CB4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012"/>
    <w:rsid w:val="00002BB6"/>
    <w:rsid w:val="000111DD"/>
    <w:rsid w:val="0001157F"/>
    <w:rsid w:val="000136D7"/>
    <w:rsid w:val="0002397B"/>
    <w:rsid w:val="0003386E"/>
    <w:rsid w:val="00037019"/>
    <w:rsid w:val="00047260"/>
    <w:rsid w:val="000720A3"/>
    <w:rsid w:val="000764C3"/>
    <w:rsid w:val="0009737E"/>
    <w:rsid w:val="000C0E7C"/>
    <w:rsid w:val="000D1689"/>
    <w:rsid w:val="000D3470"/>
    <w:rsid w:val="000E0676"/>
    <w:rsid w:val="00111A55"/>
    <w:rsid w:val="00136346"/>
    <w:rsid w:val="00147BA8"/>
    <w:rsid w:val="00155301"/>
    <w:rsid w:val="001840FD"/>
    <w:rsid w:val="001B5634"/>
    <w:rsid w:val="001C6952"/>
    <w:rsid w:val="001D0C18"/>
    <w:rsid w:val="001E6129"/>
    <w:rsid w:val="001E7DB9"/>
    <w:rsid w:val="001F0688"/>
    <w:rsid w:val="00206AB3"/>
    <w:rsid w:val="0025108C"/>
    <w:rsid w:val="00256F11"/>
    <w:rsid w:val="002E4924"/>
    <w:rsid w:val="00304586"/>
    <w:rsid w:val="00304FE8"/>
    <w:rsid w:val="00310419"/>
    <w:rsid w:val="003204BC"/>
    <w:rsid w:val="003310E1"/>
    <w:rsid w:val="0034432A"/>
    <w:rsid w:val="003A5D3E"/>
    <w:rsid w:val="003E11FF"/>
    <w:rsid w:val="003F431B"/>
    <w:rsid w:val="004453EE"/>
    <w:rsid w:val="004544E3"/>
    <w:rsid w:val="00495DA9"/>
    <w:rsid w:val="004971EC"/>
    <w:rsid w:val="004B7108"/>
    <w:rsid w:val="004C5780"/>
    <w:rsid w:val="004C5FCE"/>
    <w:rsid w:val="004E4285"/>
    <w:rsid w:val="00511D30"/>
    <w:rsid w:val="0051456A"/>
    <w:rsid w:val="00547D42"/>
    <w:rsid w:val="00557698"/>
    <w:rsid w:val="00557E8F"/>
    <w:rsid w:val="005D63D1"/>
    <w:rsid w:val="005E0634"/>
    <w:rsid w:val="005E2923"/>
    <w:rsid w:val="005F26EE"/>
    <w:rsid w:val="00614116"/>
    <w:rsid w:val="0062395F"/>
    <w:rsid w:val="006707ED"/>
    <w:rsid w:val="006751B0"/>
    <w:rsid w:val="006A1564"/>
    <w:rsid w:val="006A2CF7"/>
    <w:rsid w:val="006D7FA4"/>
    <w:rsid w:val="006E0C55"/>
    <w:rsid w:val="00707639"/>
    <w:rsid w:val="00733DDD"/>
    <w:rsid w:val="00764A86"/>
    <w:rsid w:val="00795C7F"/>
    <w:rsid w:val="007A4631"/>
    <w:rsid w:val="007B4D9E"/>
    <w:rsid w:val="007D3C9A"/>
    <w:rsid w:val="007F2B07"/>
    <w:rsid w:val="00804792"/>
    <w:rsid w:val="00847EF7"/>
    <w:rsid w:val="008C36B2"/>
    <w:rsid w:val="008C6CC5"/>
    <w:rsid w:val="008F7B21"/>
    <w:rsid w:val="00900DE7"/>
    <w:rsid w:val="00913728"/>
    <w:rsid w:val="009206A4"/>
    <w:rsid w:val="009460C0"/>
    <w:rsid w:val="00950174"/>
    <w:rsid w:val="009526E6"/>
    <w:rsid w:val="00997003"/>
    <w:rsid w:val="009C6535"/>
    <w:rsid w:val="009D7737"/>
    <w:rsid w:val="009F1D8A"/>
    <w:rsid w:val="00A32C71"/>
    <w:rsid w:val="00AD0450"/>
    <w:rsid w:val="00AF03E1"/>
    <w:rsid w:val="00B02581"/>
    <w:rsid w:val="00B26EB0"/>
    <w:rsid w:val="00B41C92"/>
    <w:rsid w:val="00B5753B"/>
    <w:rsid w:val="00BA724B"/>
    <w:rsid w:val="00BB4030"/>
    <w:rsid w:val="00BF09F8"/>
    <w:rsid w:val="00C221D2"/>
    <w:rsid w:val="00C42DEF"/>
    <w:rsid w:val="00C46851"/>
    <w:rsid w:val="00C82525"/>
    <w:rsid w:val="00CA14A2"/>
    <w:rsid w:val="00CC28A0"/>
    <w:rsid w:val="00D039F9"/>
    <w:rsid w:val="00D36619"/>
    <w:rsid w:val="00D62DF5"/>
    <w:rsid w:val="00DC7E85"/>
    <w:rsid w:val="00DF3939"/>
    <w:rsid w:val="00E11A41"/>
    <w:rsid w:val="00E1331E"/>
    <w:rsid w:val="00E14A81"/>
    <w:rsid w:val="00E1745F"/>
    <w:rsid w:val="00E67C98"/>
    <w:rsid w:val="00EA7D1C"/>
    <w:rsid w:val="00EB445E"/>
    <w:rsid w:val="00EC0083"/>
    <w:rsid w:val="00EF0012"/>
    <w:rsid w:val="00EF0B24"/>
    <w:rsid w:val="00EF4895"/>
    <w:rsid w:val="00F103E6"/>
    <w:rsid w:val="00FA4E90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A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77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36D7"/>
    <w:rPr>
      <w:rFonts w:cs="Times New Roman"/>
    </w:rPr>
  </w:style>
  <w:style w:type="paragraph" w:styleId="a6">
    <w:name w:val="footer"/>
    <w:basedOn w:val="a"/>
    <w:link w:val="a7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36D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D0C18"/>
    <w:rPr>
      <w:rFonts w:ascii="Tahoma" w:hAnsi="Tahoma" w:cs="Tahoma"/>
      <w:sz w:val="16"/>
      <w:szCs w:val="16"/>
    </w:rPr>
  </w:style>
  <w:style w:type="character" w:styleId="aa">
    <w:name w:val="page number"/>
    <w:basedOn w:val="a0"/>
    <w:uiPriority w:val="99"/>
    <w:rsid w:val="00EF0B24"/>
    <w:rPr>
      <w:rFonts w:cs="Times New Roman"/>
    </w:rPr>
  </w:style>
  <w:style w:type="character" w:styleId="ab">
    <w:name w:val="Hyperlink"/>
    <w:uiPriority w:val="99"/>
    <w:unhideWhenUsed/>
    <w:rsid w:val="00847E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БМР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Чугина Ирина Анатольевна</dc:creator>
  <cp:keywords/>
  <dc:description/>
  <cp:lastModifiedBy>Русина Елена  Вячеславовна</cp:lastModifiedBy>
  <cp:revision>62</cp:revision>
  <cp:lastPrinted>2020-07-21T09:57:00Z</cp:lastPrinted>
  <dcterms:created xsi:type="dcterms:W3CDTF">2015-07-31T06:01:00Z</dcterms:created>
  <dcterms:modified xsi:type="dcterms:W3CDTF">2021-07-16T06:05:00Z</dcterms:modified>
</cp:coreProperties>
</file>