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22" w:rsidRDefault="00CC0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</w:rPr>
        <w:t xml:space="preserve">Администрация </w:t>
      </w:r>
    </w:p>
    <w:p w:rsidR="00891222" w:rsidRDefault="00CC0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Балахнинского муниципального района</w:t>
      </w:r>
    </w:p>
    <w:p w:rsidR="00891222" w:rsidRDefault="00CC0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Нижегородской области</w:t>
      </w:r>
    </w:p>
    <w:p w:rsidR="00891222" w:rsidRDefault="00891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91222" w:rsidRDefault="00CC0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891222" w:rsidRDefault="00891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1222" w:rsidRDefault="00342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15.11.2018г. № 2350</w:t>
      </w:r>
    </w:p>
    <w:p w:rsidR="00991037" w:rsidRDefault="00991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1F2A" w:rsidRDefault="00427817" w:rsidP="00FD1117">
      <w:pPr>
        <w:pStyle w:val="a3"/>
        <w:spacing w:after="0" w:afterAutospacing="0"/>
        <w:jc w:val="center"/>
        <w:rPr>
          <w:b/>
        </w:rPr>
      </w:pPr>
      <w:r w:rsidRPr="00F81F2A">
        <w:t xml:space="preserve"> </w:t>
      </w:r>
      <w:r w:rsidR="00F81F2A" w:rsidRPr="00F81F2A">
        <w:rPr>
          <w:b/>
        </w:rPr>
        <w:t xml:space="preserve">О внесении изменений в постановление администрации Балахнинского муниципального района </w:t>
      </w:r>
      <w:hyperlink r:id="rId6" w:tooltip="&quot;Об утверждении административного регламента администрации Балахнинского муниципального района Нижегородской области ...&quot;&#10;администрация Балахнинского района, постановление от 24.08.2017 N 947" w:history="1">
        <w:r w:rsidR="00F81F2A" w:rsidRPr="00F81F2A">
          <w:rPr>
            <w:rStyle w:val="a4"/>
            <w:b/>
            <w:color w:val="0000AA"/>
          </w:rPr>
          <w:t>от 24.08.2017г. № 947</w:t>
        </w:r>
      </w:hyperlink>
      <w:r w:rsidR="00F81F2A" w:rsidRPr="00F81F2A">
        <w:rPr>
          <w:b/>
        </w:rPr>
        <w:t xml:space="preserve"> «Об утверждении административного регламента администрации Балахнинского муниципального района Нижегородской области предоставления муниципальной услуги «Постановка на учет в качестве нуждающихся в жилых помещениях в целях участия в социальных жилищных программах в </w:t>
      </w:r>
      <w:proofErr w:type="spellStart"/>
      <w:r w:rsidR="00F81F2A" w:rsidRPr="00F81F2A">
        <w:rPr>
          <w:b/>
        </w:rPr>
        <w:t>Балахнинском</w:t>
      </w:r>
      <w:proofErr w:type="spellEnd"/>
      <w:r w:rsidR="00F81F2A" w:rsidRPr="00F81F2A">
        <w:rPr>
          <w:b/>
        </w:rPr>
        <w:t xml:space="preserve"> муниципальном районе»</w:t>
      </w:r>
    </w:p>
    <w:p w:rsidR="00FD1117" w:rsidRPr="00F81F2A" w:rsidRDefault="00FD1117" w:rsidP="00FD1117">
      <w:pPr>
        <w:pStyle w:val="a3"/>
        <w:spacing w:before="0" w:beforeAutospacing="0"/>
        <w:jc w:val="center"/>
        <w:rPr>
          <w:b/>
        </w:rPr>
      </w:pP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Балахна», Уставом Балахнинского муниципального района Нижегородской области, администрация Балахнинского муниципального района </w:t>
      </w: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>п</w:t>
      </w:r>
      <w:proofErr w:type="gramEnd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 о с т а н о в л я е </w:t>
      </w: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>т</w:t>
      </w:r>
      <w:proofErr w:type="gramEnd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: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1. </w:t>
      </w: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Внести в административный регламент предоставления муниципальной услуги «Постановка на учет в качестве нуждающихся в жилых помещениях в целях участия в социальных жилищных программах в </w:t>
      </w:r>
      <w:proofErr w:type="spellStart"/>
      <w:r w:rsidRPr="00F81F2A">
        <w:rPr>
          <w:rFonts w:ascii="Times New Roman" w:eastAsia="Times New Roman" w:hAnsi="Times New Roman" w:cs="Arial"/>
          <w:sz w:val="24"/>
          <w:szCs w:val="24"/>
        </w:rPr>
        <w:t>Балахнинском</w:t>
      </w:r>
      <w:proofErr w:type="spellEnd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 муниципальном районе» следующие изменения: </w:t>
      </w:r>
      <w:proofErr w:type="gramEnd"/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>1.1. В разделе II «Стандарт предоставления муниципальной услуги» пункт 2.8 изложить в следующей редакции: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«2.8 Запрет требовать от заявителя представления документов и информации или осуществления действий при предоставлении муниципальной услуги» изложить в следующей редакции: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Запрещено требовать от заявителя: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2.8.1. Представления документов и информации,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"Постановка на учет в качестве нуждающихся в жилых помещениях в целях участия в социальных программах в </w:t>
      </w:r>
      <w:proofErr w:type="spellStart"/>
      <w:r w:rsidRPr="00F81F2A">
        <w:rPr>
          <w:rFonts w:ascii="Times New Roman" w:eastAsia="Times New Roman" w:hAnsi="Times New Roman" w:cs="Arial"/>
          <w:sz w:val="24"/>
          <w:szCs w:val="24"/>
        </w:rPr>
        <w:t>Балахнинском</w:t>
      </w:r>
      <w:proofErr w:type="spellEnd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 муниципальном районе";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2.8.2. </w:t>
      </w: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Нижегородской области и муниципальными правовыми актами находятся в распоряжении государственных органов, органов, представляющих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 Федерального закона N 210-ФЗ "Об организации предоставления государственных и муниципальных услуг";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>2.8.3.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F81F2A">
        <w:rPr>
          <w:rFonts w:ascii="Times New Roman" w:eastAsia="Times New Roman" w:hAnsi="Times New Roman" w:cs="Arial"/>
          <w:sz w:val="24"/>
          <w:szCs w:val="24"/>
        </w:rPr>
        <w:t xml:space="preserve">местного самоуправления организаций, участвующих в предоставлении </w:t>
      </w:r>
      <w:r w:rsidRPr="00F81F2A">
        <w:rPr>
          <w:rFonts w:ascii="Times New Roman" w:eastAsia="Times New Roman" w:hAnsi="Times New Roman" w:cs="Arial"/>
          <w:sz w:val="24"/>
          <w:szCs w:val="24"/>
        </w:rPr>
        <w:lastRenderedPageBreak/>
        <w:t>государственных и муниципальных услуг.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>2.8.4.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услуг.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2.8.5.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 приносятся извинения за доставленные неудобства</w:t>
      </w: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.» </w:t>
      </w:r>
      <w:proofErr w:type="gramEnd"/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1.2. В разделе V «Досудебный (внесудебный) порядок обжалования действий (бездействия) и решений, принятых при предоставлении муниципальной услуги»: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а) пункт 5.2 изложить в следующей редакции: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F2A">
        <w:rPr>
          <w:rFonts w:ascii="Times New Roman" w:eastAsia="Times New Roman" w:hAnsi="Times New Roman" w:cs="Times New Roman"/>
          <w:sz w:val="24"/>
          <w:szCs w:val="24"/>
        </w:rPr>
        <w:t>«Предметом обжалования в соответствии с законодательством Российской Федерации о порядке предоставления государственных и муниципальных услуг являются действия (бездействия) муниципальных служащих отдела учета и предоставления жилья управления по обеспечению жизнедеятельности района, непосредственно осуществляющих деятельность по предоставлению муниципальной услуги, нарушающие права и законные интересы заявителя или не соответствующие требованиям законодательства Российской Федерации и (или) настоящего административного регламента, в том числе:</w:t>
      </w:r>
      <w:proofErr w:type="gramEnd"/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2) нарушение срока предоставления муниципальной услуги;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нормативными правовыми актами Нижегородской области, муниципальными правовыми актами для предоставления муниципальной услуги;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Нижегородской области, муниципальными правовыми актами для предоставления муниципальной услуги, у заявителя;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Нижегородской области, муниципальными правовыми актами; </w:t>
      </w:r>
      <w:proofErr w:type="gramEnd"/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F81F2A"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правовыми актами Нижегородской области, муниципальными правовыми актами;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Нижегородской области, муниципальными правовыми актами.</w:t>
      </w:r>
      <w:proofErr w:type="gramEnd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 В указанном случае досудебное (внесудебное) обжалование заявителем;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2.8.5 настоящего административного регламента.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Письменная жалоба, поступившая в администрацию Балахнинского муниципального района, должна соответствовать требованиям законодательства Российской Федерации.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>Жалоба, не соответствующая требованиям законодательства Российской Федерации, регистрации и рассмотрению не подлежит</w:t>
      </w: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.» </w:t>
      </w:r>
      <w:proofErr w:type="gramEnd"/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б) пункт 5.8 изложить в следующей редакции: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>«5.8. Информирование заявителя о результатах рассмотрения жалобы осуществляется не позднее дня, следующего за днем принятия решения, в письменной или электронной форме».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>в) пункт 5.8 дополнить подпунктами 5.8.1, 5.8.2 следующего содержания: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«5.8.1. В случае признания жалобы,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>неудобства</w:t>
      </w:r>
      <w:proofErr w:type="gramEnd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>5.8.2.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.» </w:t>
      </w:r>
      <w:proofErr w:type="gramEnd"/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2. Отделу организационно-протокольной работы управления делами администрации Балахнинского муниципального района обеспечить размещение настоящего постановления в официальных средствах массовой информации. 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81F2A">
        <w:rPr>
          <w:rFonts w:ascii="Times New Roman" w:eastAsia="Times New Roman" w:hAnsi="Times New Roman" w:cs="Arial"/>
          <w:sz w:val="24"/>
          <w:szCs w:val="24"/>
        </w:rPr>
        <w:t xml:space="preserve">3. </w:t>
      </w:r>
      <w:proofErr w:type="gramStart"/>
      <w:r w:rsidRPr="00F81F2A">
        <w:rPr>
          <w:rFonts w:ascii="Times New Roman" w:eastAsia="Times New Roman" w:hAnsi="Times New Roman" w:cs="Arial"/>
          <w:sz w:val="24"/>
          <w:szCs w:val="24"/>
        </w:rPr>
        <w:t>Контроль за</w:t>
      </w:r>
      <w:proofErr w:type="gramEnd"/>
      <w:r w:rsidRPr="00F81F2A">
        <w:rPr>
          <w:rFonts w:ascii="Times New Roman" w:eastAsia="Times New Roman" w:hAnsi="Times New Roman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по вопросам ЖКХ.</w:t>
      </w: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F2A" w:rsidRPr="00F81F2A" w:rsidRDefault="00F81F2A" w:rsidP="00F81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222" w:rsidRPr="00F81F2A" w:rsidRDefault="00F81F2A" w:rsidP="00F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81F2A">
        <w:rPr>
          <w:rFonts w:ascii="Times New Roman" w:eastAsia="Times New Roman" w:hAnsi="Times New Roman" w:cs="Times New Roman"/>
          <w:sz w:val="24"/>
          <w:szCs w:val="24"/>
        </w:rPr>
        <w:t>Вр.и</w:t>
      </w:r>
      <w:proofErr w:type="gramEnd"/>
      <w:r w:rsidRPr="00F81F2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Pr="00F81F2A">
        <w:rPr>
          <w:rFonts w:ascii="Times New Roman" w:eastAsia="Times New Roman" w:hAnsi="Times New Roman" w:cs="Times New Roman"/>
          <w:sz w:val="24"/>
          <w:szCs w:val="24"/>
        </w:rPr>
        <w:t>. главы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F2A">
        <w:rPr>
          <w:rFonts w:ascii="Times New Roman" w:eastAsia="Times New Roman" w:hAnsi="Times New Roman" w:cs="Times New Roman"/>
          <w:sz w:val="24"/>
          <w:szCs w:val="24"/>
        </w:rPr>
        <w:tab/>
      </w:r>
      <w:r w:rsidRPr="00F81F2A">
        <w:rPr>
          <w:rFonts w:ascii="Times New Roman" w:eastAsia="Times New Roman" w:hAnsi="Times New Roman" w:cs="Times New Roman"/>
          <w:sz w:val="24"/>
          <w:szCs w:val="24"/>
        </w:rPr>
        <w:tab/>
      </w:r>
      <w:r w:rsidRPr="00F81F2A">
        <w:rPr>
          <w:rFonts w:ascii="Times New Roman" w:eastAsia="Times New Roman" w:hAnsi="Times New Roman" w:cs="Times New Roman"/>
          <w:sz w:val="24"/>
          <w:szCs w:val="24"/>
        </w:rPr>
        <w:tab/>
      </w:r>
      <w:r w:rsidRPr="00F81F2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1F2A">
        <w:rPr>
          <w:rFonts w:ascii="Times New Roman" w:eastAsia="Times New Roman" w:hAnsi="Times New Roman" w:cs="Times New Roman"/>
          <w:sz w:val="24"/>
          <w:szCs w:val="24"/>
        </w:rPr>
        <w:t>А.Н.Левкович</w:t>
      </w:r>
      <w:bookmarkEnd w:id="0"/>
      <w:proofErr w:type="spellEnd"/>
    </w:p>
    <w:sectPr w:rsidR="00891222" w:rsidRPr="00F81F2A" w:rsidSect="00FD0F0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22"/>
    <w:rsid w:val="00021AAD"/>
    <w:rsid w:val="00342333"/>
    <w:rsid w:val="00427817"/>
    <w:rsid w:val="00656284"/>
    <w:rsid w:val="00850E53"/>
    <w:rsid w:val="00891222"/>
    <w:rsid w:val="00991037"/>
    <w:rsid w:val="00B17813"/>
    <w:rsid w:val="00C41F09"/>
    <w:rsid w:val="00CC0BA8"/>
    <w:rsid w:val="00D10DD9"/>
    <w:rsid w:val="00F81F2A"/>
    <w:rsid w:val="00FD0F01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81F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8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81F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8168562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4004-F464-475F-8003-FA9687F2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Петровичева Зоя Ивановна</dc:creator>
  <cp:lastModifiedBy>Болотова Л.А.</cp:lastModifiedBy>
  <cp:revision>3</cp:revision>
  <dcterms:created xsi:type="dcterms:W3CDTF">2019-08-30T14:36:00Z</dcterms:created>
  <dcterms:modified xsi:type="dcterms:W3CDTF">2019-09-06T08:40:00Z</dcterms:modified>
</cp:coreProperties>
</file>