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4F" w:rsidRDefault="00F8324F">
      <w:pPr>
        <w:pStyle w:val="ConsPlusNormal"/>
        <w:ind w:firstLine="54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324F">
        <w:tc>
          <w:tcPr>
            <w:tcW w:w="4677" w:type="dxa"/>
            <w:tcBorders>
              <w:top w:val="nil"/>
              <w:left w:val="nil"/>
              <w:bottom w:val="nil"/>
              <w:right w:val="nil"/>
            </w:tcBorders>
          </w:tcPr>
          <w:p w:rsidR="00F8324F" w:rsidRDefault="00F8324F">
            <w:pPr>
              <w:pStyle w:val="ConsPlusNormal"/>
            </w:pPr>
            <w:r>
              <w:t>7 сентября 2007 года</w:t>
            </w:r>
          </w:p>
        </w:tc>
        <w:tc>
          <w:tcPr>
            <w:tcW w:w="4677" w:type="dxa"/>
            <w:tcBorders>
              <w:top w:val="nil"/>
              <w:left w:val="nil"/>
              <w:bottom w:val="nil"/>
              <w:right w:val="nil"/>
            </w:tcBorders>
          </w:tcPr>
          <w:p w:rsidR="00F8324F" w:rsidRDefault="00F8324F">
            <w:pPr>
              <w:pStyle w:val="ConsPlusNormal"/>
              <w:jc w:val="right"/>
            </w:pPr>
            <w:r>
              <w:t>N 123-З</w:t>
            </w:r>
          </w:p>
        </w:tc>
      </w:tr>
    </w:tbl>
    <w:p w:rsidR="00F8324F" w:rsidRDefault="00F8324F">
      <w:pPr>
        <w:pStyle w:val="ConsPlusNormal"/>
        <w:pBdr>
          <w:top w:val="single" w:sz="6" w:space="0" w:color="auto"/>
        </w:pBdr>
        <w:spacing w:before="100" w:after="100"/>
        <w:jc w:val="both"/>
        <w:rPr>
          <w:sz w:val="2"/>
          <w:szCs w:val="2"/>
        </w:rPr>
      </w:pPr>
    </w:p>
    <w:p w:rsidR="00F8324F" w:rsidRDefault="00F8324F">
      <w:pPr>
        <w:pStyle w:val="ConsPlusNormal"/>
        <w:ind w:firstLine="540"/>
        <w:jc w:val="both"/>
      </w:pPr>
    </w:p>
    <w:p w:rsidR="00F8324F" w:rsidRDefault="00F8324F">
      <w:pPr>
        <w:pStyle w:val="ConsPlusTitle"/>
        <w:jc w:val="center"/>
      </w:pPr>
      <w:r>
        <w:t>НИЖЕГОРОДСКАЯ ОБЛАСТЬ</w:t>
      </w:r>
    </w:p>
    <w:p w:rsidR="00F8324F" w:rsidRDefault="00F8324F">
      <w:pPr>
        <w:pStyle w:val="ConsPlusTitle"/>
        <w:jc w:val="center"/>
      </w:pPr>
    </w:p>
    <w:p w:rsidR="00F8324F" w:rsidRDefault="00F8324F">
      <w:pPr>
        <w:pStyle w:val="ConsPlusTitle"/>
        <w:jc w:val="center"/>
      </w:pPr>
      <w:r>
        <w:t>ЗАКОН</w:t>
      </w:r>
    </w:p>
    <w:p w:rsidR="00F8324F" w:rsidRDefault="00F8324F">
      <w:pPr>
        <w:pStyle w:val="ConsPlusTitle"/>
        <w:jc w:val="center"/>
      </w:pPr>
    </w:p>
    <w:p w:rsidR="00F8324F" w:rsidRDefault="00F8324F">
      <w:pPr>
        <w:pStyle w:val="ConsPlusTitle"/>
        <w:jc w:val="center"/>
      </w:pPr>
      <w:r>
        <w:t>О ЖИЛИЩНОЙ ПОЛИТИКЕ В НИЖЕГОРОДСКОЙ ОБЛАСТИ</w:t>
      </w:r>
    </w:p>
    <w:p w:rsidR="00F8324F" w:rsidRDefault="00F8324F">
      <w:pPr>
        <w:pStyle w:val="ConsPlusNormal"/>
        <w:ind w:firstLine="540"/>
        <w:jc w:val="both"/>
      </w:pPr>
    </w:p>
    <w:p w:rsidR="00F8324F" w:rsidRDefault="00F8324F">
      <w:pPr>
        <w:pStyle w:val="ConsPlusNormal"/>
        <w:jc w:val="right"/>
      </w:pPr>
      <w:r>
        <w:t>Принят</w:t>
      </w:r>
    </w:p>
    <w:p w:rsidR="00F8324F" w:rsidRDefault="00F8324F">
      <w:pPr>
        <w:pStyle w:val="ConsPlusNormal"/>
        <w:jc w:val="right"/>
      </w:pPr>
      <w:r>
        <w:t>Законодательным Собранием</w:t>
      </w:r>
    </w:p>
    <w:p w:rsidR="00F8324F" w:rsidRDefault="00F8324F">
      <w:pPr>
        <w:pStyle w:val="ConsPlusNormal"/>
        <w:jc w:val="right"/>
      </w:pPr>
      <w:r>
        <w:t>30 августа 2007 года</w:t>
      </w:r>
    </w:p>
    <w:p w:rsidR="00F8324F" w:rsidRDefault="00F832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8324F">
        <w:trPr>
          <w:jc w:val="center"/>
        </w:trPr>
        <w:tc>
          <w:tcPr>
            <w:tcW w:w="9294" w:type="dxa"/>
            <w:tcBorders>
              <w:top w:val="nil"/>
              <w:left w:val="single" w:sz="24" w:space="0" w:color="CED3F1"/>
              <w:bottom w:val="nil"/>
              <w:right w:val="single" w:sz="24" w:space="0" w:color="F4F3F8"/>
            </w:tcBorders>
            <w:shd w:val="clear" w:color="auto" w:fill="F4F3F8"/>
          </w:tcPr>
          <w:p w:rsidR="00F8324F" w:rsidRDefault="00F8324F">
            <w:pPr>
              <w:pStyle w:val="ConsPlusNormal"/>
              <w:jc w:val="center"/>
            </w:pPr>
            <w:r>
              <w:rPr>
                <w:color w:val="392C69"/>
              </w:rPr>
              <w:t>Список изменяющих документов</w:t>
            </w:r>
          </w:p>
          <w:p w:rsidR="00F8324F" w:rsidRDefault="00F8324F">
            <w:pPr>
              <w:pStyle w:val="ConsPlusNormal"/>
              <w:jc w:val="center"/>
            </w:pPr>
            <w:r>
              <w:rPr>
                <w:color w:val="392C69"/>
              </w:rPr>
              <w:t xml:space="preserve">(в ред. законов Нижегородской области от 03.10.2008 </w:t>
            </w:r>
            <w:hyperlink r:id="rId5" w:history="1">
              <w:r>
                <w:rPr>
                  <w:color w:val="0000FF"/>
                </w:rPr>
                <w:t>N 131-З</w:t>
              </w:r>
            </w:hyperlink>
            <w:r>
              <w:rPr>
                <w:color w:val="392C69"/>
              </w:rPr>
              <w:t>,</w:t>
            </w:r>
          </w:p>
          <w:p w:rsidR="00F8324F" w:rsidRDefault="00F8324F">
            <w:pPr>
              <w:pStyle w:val="ConsPlusNormal"/>
              <w:jc w:val="center"/>
            </w:pPr>
            <w:r>
              <w:rPr>
                <w:color w:val="392C69"/>
              </w:rPr>
              <w:t xml:space="preserve">от 25.12.2008 </w:t>
            </w:r>
            <w:hyperlink r:id="rId6" w:history="1">
              <w:r>
                <w:rPr>
                  <w:color w:val="0000FF"/>
                </w:rPr>
                <w:t>N 185-З</w:t>
              </w:r>
            </w:hyperlink>
            <w:r>
              <w:rPr>
                <w:color w:val="392C69"/>
              </w:rPr>
              <w:t xml:space="preserve">, от 05.02.2009 </w:t>
            </w:r>
            <w:hyperlink r:id="rId7" w:history="1">
              <w:r>
                <w:rPr>
                  <w:color w:val="0000FF"/>
                </w:rPr>
                <w:t>N 3-З</w:t>
              </w:r>
            </w:hyperlink>
            <w:r>
              <w:rPr>
                <w:color w:val="392C69"/>
              </w:rPr>
              <w:t xml:space="preserve">, от 11.11.2009 </w:t>
            </w:r>
            <w:hyperlink r:id="rId8" w:history="1">
              <w:r>
                <w:rPr>
                  <w:color w:val="0000FF"/>
                </w:rPr>
                <w:t>N 214-З</w:t>
              </w:r>
            </w:hyperlink>
            <w:r>
              <w:rPr>
                <w:color w:val="392C69"/>
              </w:rPr>
              <w:t>,</w:t>
            </w:r>
          </w:p>
          <w:p w:rsidR="00F8324F" w:rsidRDefault="00F8324F">
            <w:pPr>
              <w:pStyle w:val="ConsPlusNormal"/>
              <w:jc w:val="center"/>
            </w:pPr>
            <w:r>
              <w:rPr>
                <w:color w:val="392C69"/>
              </w:rPr>
              <w:t xml:space="preserve">от 31.12.2009 </w:t>
            </w:r>
            <w:hyperlink r:id="rId9" w:history="1">
              <w:r>
                <w:rPr>
                  <w:color w:val="0000FF"/>
                </w:rPr>
                <w:t>N 259-З</w:t>
              </w:r>
            </w:hyperlink>
            <w:r>
              <w:rPr>
                <w:color w:val="392C69"/>
              </w:rPr>
              <w:t xml:space="preserve">, от 03.02.2010 </w:t>
            </w:r>
            <w:hyperlink r:id="rId10" w:history="1">
              <w:r>
                <w:rPr>
                  <w:color w:val="0000FF"/>
                </w:rPr>
                <w:t>N 4-З</w:t>
              </w:r>
            </w:hyperlink>
            <w:r>
              <w:rPr>
                <w:color w:val="392C69"/>
              </w:rPr>
              <w:t xml:space="preserve">, от 31.03.2010 </w:t>
            </w:r>
            <w:hyperlink r:id="rId11" w:history="1">
              <w:r>
                <w:rPr>
                  <w:color w:val="0000FF"/>
                </w:rPr>
                <w:t>N 58-З</w:t>
              </w:r>
            </w:hyperlink>
            <w:r>
              <w:rPr>
                <w:color w:val="392C69"/>
              </w:rPr>
              <w:t>,</w:t>
            </w:r>
          </w:p>
          <w:p w:rsidR="00F8324F" w:rsidRDefault="00F8324F">
            <w:pPr>
              <w:pStyle w:val="ConsPlusNormal"/>
              <w:jc w:val="center"/>
            </w:pPr>
            <w:r>
              <w:rPr>
                <w:color w:val="392C69"/>
              </w:rPr>
              <w:t xml:space="preserve">от 08.11.2010 </w:t>
            </w:r>
            <w:hyperlink r:id="rId12" w:history="1">
              <w:r>
                <w:rPr>
                  <w:color w:val="0000FF"/>
                </w:rPr>
                <w:t>N 171-З</w:t>
              </w:r>
            </w:hyperlink>
            <w:r>
              <w:rPr>
                <w:color w:val="392C69"/>
              </w:rPr>
              <w:t xml:space="preserve">, от 12.03.2012 </w:t>
            </w:r>
            <w:hyperlink r:id="rId13" w:history="1">
              <w:r>
                <w:rPr>
                  <w:color w:val="0000FF"/>
                </w:rPr>
                <w:t>N 26-З</w:t>
              </w:r>
            </w:hyperlink>
            <w:r>
              <w:rPr>
                <w:color w:val="392C69"/>
              </w:rPr>
              <w:t xml:space="preserve">, от 28.09.2012 </w:t>
            </w:r>
            <w:hyperlink r:id="rId14" w:history="1">
              <w:r>
                <w:rPr>
                  <w:color w:val="0000FF"/>
                </w:rPr>
                <w:t>N 127-З</w:t>
              </w:r>
            </w:hyperlink>
            <w:r>
              <w:rPr>
                <w:color w:val="392C69"/>
              </w:rPr>
              <w:t>,</w:t>
            </w:r>
          </w:p>
          <w:p w:rsidR="00F8324F" w:rsidRDefault="00F8324F">
            <w:pPr>
              <w:pStyle w:val="ConsPlusNormal"/>
              <w:jc w:val="center"/>
            </w:pPr>
            <w:r>
              <w:rPr>
                <w:color w:val="392C69"/>
              </w:rPr>
              <w:t xml:space="preserve">от 11.12.2012 </w:t>
            </w:r>
            <w:hyperlink r:id="rId15" w:history="1">
              <w:r>
                <w:rPr>
                  <w:color w:val="0000FF"/>
                </w:rPr>
                <w:t>N 160-З</w:t>
              </w:r>
            </w:hyperlink>
            <w:r>
              <w:rPr>
                <w:color w:val="392C69"/>
              </w:rPr>
              <w:t xml:space="preserve">, от 11.12.2012 </w:t>
            </w:r>
            <w:hyperlink r:id="rId16" w:history="1">
              <w:r>
                <w:rPr>
                  <w:color w:val="0000FF"/>
                </w:rPr>
                <w:t>N 161-З</w:t>
              </w:r>
            </w:hyperlink>
            <w:r>
              <w:rPr>
                <w:color w:val="392C69"/>
              </w:rPr>
              <w:t xml:space="preserve">, от 05.02.2013 </w:t>
            </w:r>
            <w:hyperlink r:id="rId17" w:history="1">
              <w:r>
                <w:rPr>
                  <w:color w:val="0000FF"/>
                </w:rPr>
                <w:t>N 6-З</w:t>
              </w:r>
            </w:hyperlink>
            <w:r>
              <w:rPr>
                <w:color w:val="392C69"/>
              </w:rPr>
              <w:t>,</w:t>
            </w:r>
          </w:p>
          <w:p w:rsidR="00F8324F" w:rsidRDefault="00F8324F">
            <w:pPr>
              <w:pStyle w:val="ConsPlusNormal"/>
              <w:jc w:val="center"/>
            </w:pPr>
            <w:r>
              <w:rPr>
                <w:color w:val="392C69"/>
              </w:rPr>
              <w:t xml:space="preserve">от 03.04.2013 </w:t>
            </w:r>
            <w:hyperlink r:id="rId18" w:history="1">
              <w:r>
                <w:rPr>
                  <w:color w:val="0000FF"/>
                </w:rPr>
                <w:t>N 40-З</w:t>
              </w:r>
            </w:hyperlink>
            <w:r>
              <w:rPr>
                <w:color w:val="392C69"/>
              </w:rPr>
              <w:t xml:space="preserve">, от 06.11.2013 </w:t>
            </w:r>
            <w:hyperlink r:id="rId19" w:history="1">
              <w:r>
                <w:rPr>
                  <w:color w:val="0000FF"/>
                </w:rPr>
                <w:t>N 138-З</w:t>
              </w:r>
            </w:hyperlink>
            <w:r>
              <w:rPr>
                <w:color w:val="392C69"/>
              </w:rPr>
              <w:t xml:space="preserve">, от 02.10.2014 </w:t>
            </w:r>
            <w:hyperlink r:id="rId20" w:history="1">
              <w:r>
                <w:rPr>
                  <w:color w:val="0000FF"/>
                </w:rPr>
                <w:t>N 134-З</w:t>
              </w:r>
            </w:hyperlink>
            <w:r>
              <w:rPr>
                <w:color w:val="392C69"/>
              </w:rPr>
              <w:t>,</w:t>
            </w:r>
          </w:p>
          <w:p w:rsidR="00F8324F" w:rsidRDefault="00F8324F">
            <w:pPr>
              <w:pStyle w:val="ConsPlusNormal"/>
              <w:jc w:val="center"/>
            </w:pPr>
            <w:r>
              <w:rPr>
                <w:color w:val="392C69"/>
              </w:rPr>
              <w:t xml:space="preserve">от 13.05.2015 </w:t>
            </w:r>
            <w:hyperlink r:id="rId21" w:history="1">
              <w:r>
                <w:rPr>
                  <w:color w:val="0000FF"/>
                </w:rPr>
                <w:t>N 68-З</w:t>
              </w:r>
            </w:hyperlink>
            <w:r>
              <w:rPr>
                <w:color w:val="392C69"/>
              </w:rPr>
              <w:t xml:space="preserve">, от 02.03.2016 </w:t>
            </w:r>
            <w:hyperlink r:id="rId22" w:history="1">
              <w:r>
                <w:rPr>
                  <w:color w:val="0000FF"/>
                </w:rPr>
                <w:t>N 25-З</w:t>
              </w:r>
            </w:hyperlink>
            <w:r>
              <w:rPr>
                <w:color w:val="392C69"/>
              </w:rPr>
              <w:t xml:space="preserve">, от 06.05.2016 </w:t>
            </w:r>
            <w:hyperlink r:id="rId23" w:history="1">
              <w:r>
                <w:rPr>
                  <w:color w:val="0000FF"/>
                </w:rPr>
                <w:t>N 62-З</w:t>
              </w:r>
            </w:hyperlink>
            <w:r>
              <w:rPr>
                <w:color w:val="392C69"/>
              </w:rPr>
              <w:t>,</w:t>
            </w:r>
          </w:p>
          <w:p w:rsidR="00F8324F" w:rsidRDefault="00F8324F">
            <w:pPr>
              <w:pStyle w:val="ConsPlusNormal"/>
              <w:jc w:val="center"/>
            </w:pPr>
            <w:r>
              <w:rPr>
                <w:color w:val="392C69"/>
              </w:rPr>
              <w:t xml:space="preserve">от 21.06.2016 </w:t>
            </w:r>
            <w:hyperlink r:id="rId24" w:history="1">
              <w:r>
                <w:rPr>
                  <w:color w:val="0000FF"/>
                </w:rPr>
                <w:t>N 95-З</w:t>
              </w:r>
            </w:hyperlink>
            <w:r>
              <w:rPr>
                <w:color w:val="392C69"/>
              </w:rPr>
              <w:t xml:space="preserve">, от 03.05.2017 </w:t>
            </w:r>
            <w:hyperlink r:id="rId25" w:history="1">
              <w:r>
                <w:rPr>
                  <w:color w:val="0000FF"/>
                </w:rPr>
                <w:t>N 46-З</w:t>
              </w:r>
            </w:hyperlink>
            <w:r>
              <w:rPr>
                <w:color w:val="392C69"/>
              </w:rPr>
              <w:t xml:space="preserve">, от 31.07.2017 </w:t>
            </w:r>
            <w:hyperlink r:id="rId26" w:history="1">
              <w:r>
                <w:rPr>
                  <w:color w:val="0000FF"/>
                </w:rPr>
                <w:t>N 94-З</w:t>
              </w:r>
            </w:hyperlink>
            <w:r>
              <w:rPr>
                <w:color w:val="392C69"/>
              </w:rPr>
              <w:t>,</w:t>
            </w:r>
          </w:p>
          <w:p w:rsidR="00F8324F" w:rsidRDefault="00F8324F">
            <w:pPr>
              <w:pStyle w:val="ConsPlusNormal"/>
              <w:jc w:val="center"/>
            </w:pPr>
            <w:r>
              <w:rPr>
                <w:color w:val="392C69"/>
              </w:rPr>
              <w:t xml:space="preserve">от 05.10.2017 </w:t>
            </w:r>
            <w:hyperlink r:id="rId27" w:history="1">
              <w:r>
                <w:rPr>
                  <w:color w:val="0000FF"/>
                </w:rPr>
                <w:t>N 122-З</w:t>
              </w:r>
            </w:hyperlink>
            <w:r>
              <w:rPr>
                <w:color w:val="392C69"/>
              </w:rPr>
              <w:t xml:space="preserve">, от 10.10.2017 </w:t>
            </w:r>
            <w:hyperlink r:id="rId28" w:history="1">
              <w:r>
                <w:rPr>
                  <w:color w:val="0000FF"/>
                </w:rPr>
                <w:t>N 134-З</w:t>
              </w:r>
            </w:hyperlink>
            <w:r>
              <w:rPr>
                <w:color w:val="392C69"/>
              </w:rPr>
              <w:t xml:space="preserve">, от 04.04.2018 </w:t>
            </w:r>
            <w:hyperlink r:id="rId29" w:history="1">
              <w:r>
                <w:rPr>
                  <w:color w:val="0000FF"/>
                </w:rPr>
                <w:t>N 25-З</w:t>
              </w:r>
            </w:hyperlink>
            <w:r>
              <w:rPr>
                <w:color w:val="392C69"/>
              </w:rPr>
              <w:t>,</w:t>
            </w:r>
          </w:p>
          <w:p w:rsidR="00F8324F" w:rsidRDefault="00F8324F">
            <w:pPr>
              <w:pStyle w:val="ConsPlusNormal"/>
              <w:jc w:val="center"/>
            </w:pPr>
            <w:r>
              <w:rPr>
                <w:color w:val="392C69"/>
              </w:rPr>
              <w:t xml:space="preserve">от 08.06.2018 </w:t>
            </w:r>
            <w:hyperlink r:id="rId30" w:history="1">
              <w:r>
                <w:rPr>
                  <w:color w:val="0000FF"/>
                </w:rPr>
                <w:t>N 44-З</w:t>
              </w:r>
            </w:hyperlink>
            <w:r>
              <w:rPr>
                <w:color w:val="392C69"/>
              </w:rPr>
              <w:t xml:space="preserve">, от 05.03.2019 </w:t>
            </w:r>
            <w:hyperlink r:id="rId31" w:history="1">
              <w:r>
                <w:rPr>
                  <w:color w:val="0000FF"/>
                </w:rPr>
                <w:t>N 19-З</w:t>
              </w:r>
            </w:hyperlink>
            <w:r>
              <w:rPr>
                <w:color w:val="392C69"/>
              </w:rPr>
              <w:t>,</w:t>
            </w:r>
          </w:p>
          <w:p w:rsidR="00F8324F" w:rsidRDefault="00F8324F">
            <w:pPr>
              <w:pStyle w:val="ConsPlusNormal"/>
              <w:jc w:val="center"/>
            </w:pPr>
            <w:r>
              <w:rPr>
                <w:color w:val="392C69"/>
              </w:rPr>
              <w:t xml:space="preserve">с изм., внесенными законами Нижегородской области от 02.12.2014 </w:t>
            </w:r>
            <w:hyperlink r:id="rId32" w:history="1">
              <w:r>
                <w:rPr>
                  <w:color w:val="0000FF"/>
                </w:rPr>
                <w:t>N 174-З</w:t>
              </w:r>
            </w:hyperlink>
            <w:r>
              <w:rPr>
                <w:color w:val="392C69"/>
              </w:rPr>
              <w:t>,</w:t>
            </w:r>
          </w:p>
          <w:p w:rsidR="00F8324F" w:rsidRDefault="00F8324F">
            <w:pPr>
              <w:pStyle w:val="ConsPlusNormal"/>
              <w:jc w:val="center"/>
            </w:pPr>
            <w:r>
              <w:rPr>
                <w:color w:val="392C69"/>
              </w:rPr>
              <w:t xml:space="preserve">от 02.12.2015 </w:t>
            </w:r>
            <w:hyperlink r:id="rId33" w:history="1">
              <w:r>
                <w:rPr>
                  <w:color w:val="0000FF"/>
                </w:rPr>
                <w:t>N 172-З</w:t>
              </w:r>
            </w:hyperlink>
            <w:r>
              <w:rPr>
                <w:color w:val="392C69"/>
              </w:rPr>
              <w:t xml:space="preserve">, от 30.11.2016 </w:t>
            </w:r>
            <w:hyperlink r:id="rId34" w:history="1">
              <w:r>
                <w:rPr>
                  <w:color w:val="0000FF"/>
                </w:rPr>
                <w:t>N 161-З</w:t>
              </w:r>
            </w:hyperlink>
            <w:r>
              <w:rPr>
                <w:color w:val="392C69"/>
              </w:rPr>
              <w:t xml:space="preserve">, от 06.12.2017 </w:t>
            </w:r>
            <w:hyperlink r:id="rId35" w:history="1">
              <w:r>
                <w:rPr>
                  <w:color w:val="0000FF"/>
                </w:rPr>
                <w:t>N 167-З</w:t>
              </w:r>
            </w:hyperlink>
            <w:r>
              <w:rPr>
                <w:color w:val="392C69"/>
              </w:rPr>
              <w:t>)</w:t>
            </w:r>
          </w:p>
        </w:tc>
      </w:tr>
    </w:tbl>
    <w:p w:rsidR="00F8324F" w:rsidRDefault="00F8324F">
      <w:pPr>
        <w:pStyle w:val="ConsPlusNormal"/>
        <w:ind w:firstLine="540"/>
        <w:jc w:val="both"/>
      </w:pPr>
    </w:p>
    <w:p w:rsidR="00F8324F" w:rsidRDefault="00F8324F">
      <w:pPr>
        <w:pStyle w:val="ConsPlusTitle"/>
        <w:jc w:val="center"/>
        <w:outlineLvl w:val="0"/>
      </w:pPr>
      <w:r>
        <w:t>Глава 1. ОБЩИЕ ПОЛОЖЕНИЯ</w:t>
      </w:r>
    </w:p>
    <w:p w:rsidR="00F8324F" w:rsidRDefault="00F8324F">
      <w:pPr>
        <w:pStyle w:val="ConsPlusNormal"/>
        <w:ind w:firstLine="540"/>
        <w:jc w:val="both"/>
      </w:pPr>
    </w:p>
    <w:p w:rsidR="00F8324F" w:rsidRDefault="00F8324F">
      <w:pPr>
        <w:pStyle w:val="ConsPlusTitle"/>
        <w:ind w:firstLine="540"/>
        <w:jc w:val="both"/>
        <w:outlineLvl w:val="1"/>
      </w:pPr>
      <w:r>
        <w:t>Статья 1. Основные понятия, используемые в настоящем Законе</w:t>
      </w:r>
    </w:p>
    <w:p w:rsidR="00F8324F" w:rsidRDefault="00F8324F">
      <w:pPr>
        <w:pStyle w:val="ConsPlusNormal"/>
        <w:ind w:firstLine="540"/>
        <w:jc w:val="both"/>
      </w:pPr>
    </w:p>
    <w:p w:rsidR="00F8324F" w:rsidRDefault="00F8324F">
      <w:pPr>
        <w:pStyle w:val="ConsPlusNormal"/>
        <w:ind w:firstLine="540"/>
        <w:jc w:val="both"/>
      </w:pPr>
      <w:r>
        <w:t>Для целей настоящего Закона используются следующие основные понятия:</w:t>
      </w:r>
    </w:p>
    <w:p w:rsidR="00F8324F" w:rsidRDefault="00F8324F">
      <w:pPr>
        <w:pStyle w:val="ConsPlusNormal"/>
        <w:spacing w:before="220"/>
        <w:ind w:firstLine="540"/>
        <w:jc w:val="both"/>
      </w:pPr>
      <w:r>
        <w:t>1) договор найма - договор, по которому одна сторона - собственник жилого помещения или управомоченное им лицо (наймодатель) обязуется предоставить другой стороне (нанимателю) жилое помещение за плату во владение и пользование для проживания в нем;</w:t>
      </w:r>
    </w:p>
    <w:p w:rsidR="00F8324F" w:rsidRDefault="00F8324F">
      <w:pPr>
        <w:pStyle w:val="ConsPlusNormal"/>
        <w:spacing w:before="220"/>
        <w:ind w:firstLine="540"/>
        <w:jc w:val="both"/>
      </w:pPr>
      <w:r>
        <w:t>2) жилищная политика - деятельность органов государственной власти Нижегородской области, направленная на реализацию конституционного права граждан, проживающих на территории Нижегородской области, на жилище;</w:t>
      </w:r>
    </w:p>
    <w:p w:rsidR="00F8324F" w:rsidRDefault="00F8324F">
      <w:pPr>
        <w:pStyle w:val="ConsPlusNormal"/>
        <w:spacing w:before="220"/>
        <w:ind w:firstLine="540"/>
        <w:jc w:val="both"/>
      </w:pPr>
      <w:r>
        <w:t>3) жилищная сфера Нижегородской области (далее - жилищная сфера) - область осуществляемых на территории Нижегородской области общественных отношений, включающая жилищные отношения и отношения, возникающие в процессе строительства, реконструкции и модернизации жилищного фонда и объектов коммунальной инфраструктуры;</w:t>
      </w:r>
    </w:p>
    <w:p w:rsidR="00F8324F" w:rsidRDefault="00F8324F">
      <w:pPr>
        <w:pStyle w:val="ConsPlusNormal"/>
        <w:spacing w:before="220"/>
        <w:ind w:firstLine="540"/>
        <w:jc w:val="both"/>
      </w:pPr>
      <w:r>
        <w:t>4) жилищный фонд в Нижегородской области - совокупность всех жилых помещений, находящихся на территории Нижегородской области;</w:t>
      </w:r>
    </w:p>
    <w:p w:rsidR="00F8324F" w:rsidRDefault="00F8324F">
      <w:pPr>
        <w:pStyle w:val="ConsPlusNormal"/>
        <w:spacing w:before="220"/>
        <w:ind w:firstLine="540"/>
        <w:jc w:val="both"/>
      </w:pPr>
      <w:r>
        <w:t>5) коммунальная квартира - квартира, в которой проживают несколько семей граждан или (и) граждане, являющиеся собственниками комнат в данной квартире или (и) занимающие их по договорам социального найма, совместно использующие вспомогательные помещения (места общего пользования) квартиры и находящееся в них инженерное оборудование;</w:t>
      </w:r>
    </w:p>
    <w:p w:rsidR="00F8324F" w:rsidRDefault="00F8324F">
      <w:pPr>
        <w:pStyle w:val="ConsPlusNormal"/>
        <w:spacing w:before="220"/>
        <w:ind w:firstLine="540"/>
        <w:jc w:val="both"/>
      </w:pPr>
      <w:r>
        <w:lastRenderedPageBreak/>
        <w:t>6)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F8324F" w:rsidRDefault="00F8324F">
      <w:pPr>
        <w:pStyle w:val="ConsPlusNormal"/>
        <w:spacing w:before="220"/>
        <w:ind w:firstLine="540"/>
        <w:jc w:val="both"/>
      </w:pPr>
      <w:r>
        <w:t>7) организации жилищной сферы - юридические лица независимо от их организационно-правовой формы или индивидуальные предприниматели, ведущие деятельность в жилищной сфере;</w:t>
      </w:r>
    </w:p>
    <w:p w:rsidR="00F8324F" w:rsidRDefault="00F8324F">
      <w:pPr>
        <w:pStyle w:val="ConsPlusNormal"/>
        <w:spacing w:before="220"/>
        <w:ind w:firstLine="540"/>
        <w:jc w:val="both"/>
      </w:pPr>
      <w:r>
        <w:t xml:space="preserve">8) утратил силу. - </w:t>
      </w:r>
      <w:hyperlink r:id="rId36" w:history="1">
        <w:r>
          <w:rPr>
            <w:color w:val="0000FF"/>
          </w:rPr>
          <w:t>Закон</w:t>
        </w:r>
      </w:hyperlink>
      <w:r>
        <w:t xml:space="preserve"> Нижегородской области от 13.05.2015 N 68-З;</w:t>
      </w:r>
    </w:p>
    <w:p w:rsidR="00F8324F" w:rsidRDefault="00F8324F">
      <w:pPr>
        <w:pStyle w:val="ConsPlusNormal"/>
        <w:spacing w:before="220"/>
        <w:ind w:firstLine="540"/>
        <w:jc w:val="both"/>
      </w:pPr>
      <w:r>
        <w:t>9)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коммунальных отходов;</w:t>
      </w:r>
    </w:p>
    <w:p w:rsidR="00F8324F" w:rsidRDefault="00F8324F">
      <w:pPr>
        <w:pStyle w:val="ConsPlusNormal"/>
        <w:jc w:val="both"/>
      </w:pPr>
      <w:r>
        <w:t xml:space="preserve">(в ред. законов Нижегородской области от 13.05.2015 </w:t>
      </w:r>
      <w:hyperlink r:id="rId37" w:history="1">
        <w:r>
          <w:rPr>
            <w:color w:val="0000FF"/>
          </w:rPr>
          <w:t>N 68-З</w:t>
        </w:r>
      </w:hyperlink>
      <w:r>
        <w:t xml:space="preserve">, от 21.06.2016 </w:t>
      </w:r>
      <w:hyperlink r:id="rId38" w:history="1">
        <w:r>
          <w:rPr>
            <w:color w:val="0000FF"/>
          </w:rPr>
          <w:t>N 95-З</w:t>
        </w:r>
      </w:hyperlink>
      <w:r>
        <w:t>)</w:t>
      </w:r>
    </w:p>
    <w:p w:rsidR="00F8324F" w:rsidRDefault="00F8324F">
      <w:pPr>
        <w:pStyle w:val="ConsPlusNormal"/>
        <w:spacing w:before="220"/>
        <w:ind w:firstLine="540"/>
        <w:jc w:val="both"/>
      </w:pPr>
      <w:r>
        <w:t>10) специализированные ипотечные организации - организации, учреждаемые уполномоченными Правительством Нижегородской области органами исполнительной власти Нижегородской области в целях развития ипотечного жилищного кредитования;</w:t>
      </w:r>
    </w:p>
    <w:p w:rsidR="00F8324F" w:rsidRDefault="00F8324F">
      <w:pPr>
        <w:pStyle w:val="ConsPlusNormal"/>
        <w:spacing w:before="220"/>
        <w:ind w:firstLine="540"/>
        <w:jc w:val="both"/>
      </w:pPr>
      <w:r>
        <w:t xml:space="preserve">11) утратил силу. - </w:t>
      </w:r>
      <w:hyperlink r:id="rId39" w:history="1">
        <w:r>
          <w:rPr>
            <w:color w:val="0000FF"/>
          </w:rPr>
          <w:t>Закон</w:t>
        </w:r>
      </w:hyperlink>
      <w:r>
        <w:t xml:space="preserve"> Нижегородской области от 13.05.2015 N 68-З;</w:t>
      </w:r>
    </w:p>
    <w:p w:rsidR="00F8324F" w:rsidRDefault="00F8324F">
      <w:pPr>
        <w:pStyle w:val="ConsPlusNormal"/>
        <w:spacing w:before="220"/>
        <w:ind w:firstLine="540"/>
        <w:jc w:val="both"/>
      </w:pPr>
      <w:r>
        <w:t>12) управляющие организации - юридические лица независимо от их организационно-правовой формы или индивидуальные предприниматели, которые осуществляют управление многоквартирным домом на основании договора управления.</w:t>
      </w:r>
    </w:p>
    <w:p w:rsidR="00F8324F" w:rsidRDefault="00F8324F">
      <w:pPr>
        <w:pStyle w:val="ConsPlusNormal"/>
        <w:ind w:firstLine="540"/>
        <w:jc w:val="both"/>
      </w:pPr>
    </w:p>
    <w:p w:rsidR="00F8324F" w:rsidRDefault="00F8324F">
      <w:pPr>
        <w:pStyle w:val="ConsPlusTitle"/>
        <w:ind w:firstLine="540"/>
        <w:jc w:val="both"/>
        <w:outlineLvl w:val="1"/>
      </w:pPr>
      <w:r>
        <w:t>Статья 2. Цели жилищной политики Нижегородской области и их реализация</w:t>
      </w:r>
    </w:p>
    <w:p w:rsidR="00F8324F" w:rsidRDefault="00F8324F">
      <w:pPr>
        <w:pStyle w:val="ConsPlusNormal"/>
        <w:ind w:firstLine="540"/>
        <w:jc w:val="both"/>
      </w:pPr>
    </w:p>
    <w:p w:rsidR="00F8324F" w:rsidRDefault="00F8324F">
      <w:pPr>
        <w:pStyle w:val="ConsPlusNormal"/>
        <w:ind w:firstLine="540"/>
        <w:jc w:val="both"/>
      </w:pPr>
      <w:r>
        <w:t>1. Целями жилищной политики Нижегородской области являются:</w:t>
      </w:r>
    </w:p>
    <w:p w:rsidR="00F8324F" w:rsidRDefault="00F8324F">
      <w:pPr>
        <w:pStyle w:val="ConsPlusNormal"/>
        <w:spacing w:before="220"/>
        <w:ind w:firstLine="540"/>
        <w:jc w:val="both"/>
      </w:pPr>
      <w:r>
        <w:t>1) обеспечение права всех жителей Нижегородской области на проживание в жилых помещениях, отвечающих установленным законодательством Российской Федерации требованиям;</w:t>
      </w:r>
    </w:p>
    <w:p w:rsidR="00F8324F" w:rsidRDefault="00F8324F">
      <w:pPr>
        <w:pStyle w:val="ConsPlusNormal"/>
        <w:spacing w:before="220"/>
        <w:ind w:firstLine="540"/>
        <w:jc w:val="both"/>
      </w:pPr>
      <w:r>
        <w:t>2) повышение надежности и эффективности функционирования коммунальной инфраструктуры;</w:t>
      </w:r>
    </w:p>
    <w:p w:rsidR="00F8324F" w:rsidRDefault="00F8324F">
      <w:pPr>
        <w:pStyle w:val="ConsPlusNormal"/>
        <w:spacing w:before="220"/>
        <w:ind w:firstLine="540"/>
        <w:jc w:val="both"/>
      </w:pPr>
      <w:r>
        <w:t>3) осуществление эффективной социальной защиты в области жилищных отношений отдельных категорий граждан;</w:t>
      </w:r>
    </w:p>
    <w:p w:rsidR="00F8324F" w:rsidRDefault="00F8324F">
      <w:pPr>
        <w:pStyle w:val="ConsPlusNormal"/>
        <w:spacing w:before="220"/>
        <w:ind w:firstLine="540"/>
        <w:jc w:val="both"/>
      </w:pPr>
      <w:r>
        <w:t>4) улучшение жилищных условий жителей Нижегородской области, не обеспеченных достаточной площадью жилого помещения на одного члена семьи или проживающих в жилых помещениях, не соответствующих требованиям, которым должно отвечать жилое помещение;</w:t>
      </w:r>
    </w:p>
    <w:p w:rsidR="00F8324F" w:rsidRDefault="00F8324F">
      <w:pPr>
        <w:pStyle w:val="ConsPlusNormal"/>
        <w:spacing w:before="220"/>
        <w:ind w:firstLine="540"/>
        <w:jc w:val="both"/>
      </w:pPr>
      <w:r>
        <w:t>5) обеспечение эффективности системы управления жилищным фондом, основанной на бездотационном хозяйствовании рыночных субъектов, действующих на конкурентной основе;</w:t>
      </w:r>
    </w:p>
    <w:p w:rsidR="00F8324F" w:rsidRDefault="00F8324F">
      <w:pPr>
        <w:pStyle w:val="ConsPlusNormal"/>
        <w:spacing w:before="220"/>
        <w:ind w:firstLine="540"/>
        <w:jc w:val="both"/>
      </w:pPr>
      <w:r>
        <w:t>6) обеспечение эффективной защиты прав собственников жилых помещений в Нижегородской области;</w:t>
      </w:r>
    </w:p>
    <w:p w:rsidR="00F8324F" w:rsidRDefault="00F8324F">
      <w:pPr>
        <w:pStyle w:val="ConsPlusNormal"/>
        <w:spacing w:before="220"/>
        <w:ind w:firstLine="540"/>
        <w:jc w:val="both"/>
      </w:pPr>
      <w:r>
        <w:t>7) содействие развитию рынка жилья, удовлетворяющего потребностям жителей Нижегородской области;</w:t>
      </w:r>
    </w:p>
    <w:p w:rsidR="00F8324F" w:rsidRDefault="00F8324F">
      <w:pPr>
        <w:pStyle w:val="ConsPlusNormal"/>
        <w:spacing w:before="220"/>
        <w:ind w:firstLine="540"/>
        <w:jc w:val="both"/>
      </w:pPr>
      <w:r>
        <w:t xml:space="preserve">8) создание условий, обеспечивающих формирование уровня рыночных цен на жилые </w:t>
      </w:r>
      <w:r>
        <w:lastRenderedPageBreak/>
        <w:t>помещения, не превышающего существенно стоимости их строительства;</w:t>
      </w:r>
    </w:p>
    <w:p w:rsidR="00F8324F" w:rsidRDefault="00F8324F">
      <w:pPr>
        <w:pStyle w:val="ConsPlusNormal"/>
        <w:spacing w:before="220"/>
        <w:ind w:firstLine="540"/>
        <w:jc w:val="both"/>
      </w:pPr>
      <w:r>
        <w:t>9) содействие обеспечению сохранности жилищного фонда в Нижегородской области;</w:t>
      </w:r>
    </w:p>
    <w:p w:rsidR="00F8324F" w:rsidRDefault="00F8324F">
      <w:pPr>
        <w:pStyle w:val="ConsPlusNormal"/>
        <w:spacing w:before="220"/>
        <w:ind w:firstLine="540"/>
        <w:jc w:val="both"/>
      </w:pPr>
      <w:r>
        <w:t>10) содействие развитию инициативы граждан и организаций в улучшении жилищных условий граждан;</w:t>
      </w:r>
    </w:p>
    <w:p w:rsidR="00F8324F" w:rsidRDefault="00F8324F">
      <w:pPr>
        <w:pStyle w:val="ConsPlusNormal"/>
        <w:spacing w:before="220"/>
        <w:ind w:firstLine="540"/>
        <w:jc w:val="both"/>
      </w:pPr>
      <w:r>
        <w:t>11) содействие развитию рынка страхования жилых помещений в Нижегородской области.</w:t>
      </w:r>
    </w:p>
    <w:p w:rsidR="00F8324F" w:rsidRDefault="00F8324F">
      <w:pPr>
        <w:pStyle w:val="ConsPlusNormal"/>
        <w:spacing w:before="220"/>
        <w:ind w:firstLine="540"/>
        <w:jc w:val="both"/>
      </w:pPr>
      <w:r>
        <w:t>2. Органы государственной власти Нижегородской области реализуют жилищную политику Нижегородской области путем законодательного регулирования жилищных отношений, осуществления правоприменительной деятельности органов исполнительной власти Нижегородской области в жилищной сфере, осуществления участия Нижегородской области в обеспечении граждан жильем, а также путем выделения средств областного бюджета для поддержки субъектов жилищной сферы и развития жилищной сферы в соответствии с настоящим Законом.</w:t>
      </w:r>
    </w:p>
    <w:p w:rsidR="00F8324F" w:rsidRDefault="00F8324F">
      <w:pPr>
        <w:pStyle w:val="ConsPlusNormal"/>
        <w:spacing w:before="220"/>
        <w:ind w:firstLine="540"/>
        <w:jc w:val="both"/>
      </w:pPr>
      <w:r>
        <w:t>Расселение многоквартирных домов и жилых помещений, признанных в установленном действующим законодательством порядке непригодными для проживания (далее в настоящей статье - непригодные для проживания помещения), расселение коммунальных квартир и общежитий относятся к приоритетным направлениям участия Нижегородской области в обеспечении граждан жильем.</w:t>
      </w:r>
    </w:p>
    <w:p w:rsidR="00F8324F" w:rsidRDefault="00F8324F">
      <w:pPr>
        <w:pStyle w:val="ConsPlusNormal"/>
        <w:spacing w:before="220"/>
        <w:ind w:firstLine="540"/>
        <w:jc w:val="both"/>
      </w:pPr>
      <w:r>
        <w:t>При расселении непригодных для проживания помещений в коммунальных квартирах и общежитиях применяются во внеочередном порядке все формы содействия в улучшении жилищных условий, предусмотренные настоящим Законом.</w:t>
      </w:r>
    </w:p>
    <w:p w:rsidR="00F8324F" w:rsidRDefault="00F8324F">
      <w:pPr>
        <w:pStyle w:val="ConsPlusNormal"/>
        <w:ind w:firstLine="540"/>
        <w:jc w:val="both"/>
      </w:pPr>
    </w:p>
    <w:p w:rsidR="00F8324F" w:rsidRDefault="00F8324F">
      <w:pPr>
        <w:pStyle w:val="ConsPlusTitle"/>
        <w:ind w:firstLine="540"/>
        <w:jc w:val="both"/>
        <w:outlineLvl w:val="1"/>
      </w:pPr>
      <w:r>
        <w:t>Статья 3. Полномочия органов государственной власти Нижегородской области в области жилищных отношений</w:t>
      </w:r>
    </w:p>
    <w:p w:rsidR="00F8324F" w:rsidRDefault="00F8324F">
      <w:pPr>
        <w:pStyle w:val="ConsPlusNormal"/>
        <w:jc w:val="both"/>
      </w:pPr>
      <w:r>
        <w:t xml:space="preserve">(в ред. </w:t>
      </w:r>
      <w:hyperlink r:id="rId40" w:history="1">
        <w:r>
          <w:rPr>
            <w:color w:val="0000FF"/>
          </w:rPr>
          <w:t>Закона</w:t>
        </w:r>
      </w:hyperlink>
      <w:r>
        <w:t xml:space="preserve"> Нижегородской области от 03.10.2008 N 131-З)</w:t>
      </w:r>
    </w:p>
    <w:p w:rsidR="00F8324F" w:rsidRDefault="00F8324F">
      <w:pPr>
        <w:pStyle w:val="ConsPlusNormal"/>
        <w:ind w:firstLine="540"/>
        <w:jc w:val="both"/>
      </w:pPr>
    </w:p>
    <w:p w:rsidR="00F8324F" w:rsidRDefault="00F8324F">
      <w:pPr>
        <w:pStyle w:val="ConsPlusNormal"/>
        <w:ind w:firstLine="540"/>
        <w:jc w:val="both"/>
      </w:pPr>
      <w:r>
        <w:t>1. Законодательное Собрание Нижегородской области:</w:t>
      </w:r>
    </w:p>
    <w:p w:rsidR="00F8324F" w:rsidRDefault="00F8324F">
      <w:pPr>
        <w:pStyle w:val="ConsPlusNormal"/>
        <w:spacing w:before="220"/>
        <w:ind w:firstLine="540"/>
        <w:jc w:val="both"/>
      </w:pPr>
      <w:r>
        <w:t>1) принимает законы Нижегородской области и иные нормативные правовые акты Нижегородской области в жилищной сфере;</w:t>
      </w:r>
    </w:p>
    <w:p w:rsidR="00F8324F" w:rsidRDefault="00F8324F">
      <w:pPr>
        <w:pStyle w:val="ConsPlusNormal"/>
        <w:spacing w:before="220"/>
        <w:ind w:firstLine="540"/>
        <w:jc w:val="both"/>
      </w:pPr>
      <w:r>
        <w:t>2) осуществляет контроль за исполнением настоящего Закона, а также иных законов и нормативных правовых актов, принимаемых им в жилищной сфере;</w:t>
      </w:r>
    </w:p>
    <w:p w:rsidR="00F8324F" w:rsidRDefault="00F8324F">
      <w:pPr>
        <w:pStyle w:val="ConsPlusNormal"/>
        <w:spacing w:before="220"/>
        <w:ind w:firstLine="540"/>
        <w:jc w:val="both"/>
      </w:pPr>
      <w:r>
        <w:t>3) осуществляет иные полномочия, предусмотренные законодательством Российской Федерации и законодательством Нижегородской области.</w:t>
      </w:r>
    </w:p>
    <w:p w:rsidR="00F8324F" w:rsidRDefault="00F8324F">
      <w:pPr>
        <w:pStyle w:val="ConsPlusNormal"/>
        <w:spacing w:before="220"/>
        <w:ind w:firstLine="540"/>
        <w:jc w:val="both"/>
      </w:pPr>
      <w:r>
        <w:t>2. Правительство Нижегородской области:</w:t>
      </w:r>
    </w:p>
    <w:p w:rsidR="00F8324F" w:rsidRDefault="00F8324F">
      <w:pPr>
        <w:pStyle w:val="ConsPlusNormal"/>
        <w:spacing w:before="220"/>
        <w:ind w:firstLine="540"/>
        <w:jc w:val="both"/>
      </w:pPr>
      <w:r>
        <w:t>1) участвует в реализации государственной политики в жилищной сфере;</w:t>
      </w:r>
    </w:p>
    <w:p w:rsidR="00F8324F" w:rsidRDefault="00F8324F">
      <w:pPr>
        <w:pStyle w:val="ConsPlusNormal"/>
        <w:spacing w:before="220"/>
        <w:ind w:firstLine="540"/>
        <w:jc w:val="both"/>
      </w:pPr>
      <w:r>
        <w:t>2) обеспечивает на территории Нижегородской области исполнение нормативных правовых актов Российской Федерации и Нижегородской области в области жилищных отношений;</w:t>
      </w:r>
    </w:p>
    <w:p w:rsidR="00F8324F" w:rsidRDefault="00F8324F">
      <w:pPr>
        <w:pStyle w:val="ConsPlusNormal"/>
        <w:spacing w:before="220"/>
        <w:ind w:firstLine="540"/>
        <w:jc w:val="both"/>
      </w:pPr>
      <w:r>
        <w:t>3) определяет уполномоченные органы исполнительной власти Нижегородской области в жилищной сфере;</w:t>
      </w:r>
    </w:p>
    <w:p w:rsidR="00F8324F" w:rsidRDefault="00F8324F">
      <w:pPr>
        <w:pStyle w:val="ConsPlusNormal"/>
        <w:spacing w:before="220"/>
        <w:ind w:firstLine="540"/>
        <w:jc w:val="both"/>
      </w:pPr>
      <w:r>
        <w:t>4) принимает решения об изъятии жилых помещений у собственников в связи с изъятием земельных участков для государственных нужд Нижегородской области;</w:t>
      </w:r>
    </w:p>
    <w:p w:rsidR="00F8324F" w:rsidRDefault="00F8324F">
      <w:pPr>
        <w:pStyle w:val="ConsPlusNormal"/>
        <w:spacing w:before="220"/>
        <w:ind w:firstLine="540"/>
        <w:jc w:val="both"/>
      </w:pPr>
      <w:r>
        <w:t>5) осуществляет управление и распоряжение жилищным фондом Нижегородской области;</w:t>
      </w:r>
    </w:p>
    <w:p w:rsidR="00F8324F" w:rsidRDefault="00F8324F">
      <w:pPr>
        <w:pStyle w:val="ConsPlusNormal"/>
        <w:spacing w:before="220"/>
        <w:ind w:firstLine="540"/>
        <w:jc w:val="both"/>
      </w:pPr>
      <w:r>
        <w:lastRenderedPageBreak/>
        <w:t>6) обеспечивает бюджетное финансирование в области жилищных отношений в соответствии с настоящим Законом;</w:t>
      </w:r>
    </w:p>
    <w:p w:rsidR="00F8324F" w:rsidRDefault="00F8324F">
      <w:pPr>
        <w:pStyle w:val="ConsPlusNormal"/>
        <w:spacing w:before="220"/>
        <w:ind w:firstLine="540"/>
        <w:jc w:val="both"/>
      </w:pPr>
      <w:r>
        <w:t>7) координирует деятельность по разработке, утверждению и реализации государственных программ Нижегородской области, осуществляемых в соответствии с целями, установленными настоящим Законом;</w:t>
      </w:r>
    </w:p>
    <w:p w:rsidR="00F8324F" w:rsidRDefault="00F8324F">
      <w:pPr>
        <w:pStyle w:val="ConsPlusNormal"/>
        <w:jc w:val="both"/>
      </w:pPr>
      <w:r>
        <w:t xml:space="preserve">(в ред. </w:t>
      </w:r>
      <w:hyperlink r:id="rId41"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7.1) устанавливает порядок и условия участия органов местного самоуправления муниципальных образований Нижегородской области в реализации финансируемых за счет средств областного бюджета государственных программ Нижегородской области, направленных на улучшение жилищных условий граждан;</w:t>
      </w:r>
    </w:p>
    <w:p w:rsidR="00F8324F" w:rsidRDefault="00F8324F">
      <w:pPr>
        <w:pStyle w:val="ConsPlusNormal"/>
        <w:jc w:val="both"/>
      </w:pPr>
      <w:r>
        <w:t xml:space="preserve">(п. 7.1 введен </w:t>
      </w:r>
      <w:hyperlink r:id="rId42" w:history="1">
        <w:r>
          <w:rPr>
            <w:color w:val="0000FF"/>
          </w:rPr>
          <w:t>Законом</w:t>
        </w:r>
      </w:hyperlink>
      <w:r>
        <w:t xml:space="preserve"> Нижегородской области от 03.10.2008 N 131-З; в ред. </w:t>
      </w:r>
      <w:hyperlink r:id="rId43" w:history="1">
        <w:r>
          <w:rPr>
            <w:color w:val="0000FF"/>
          </w:rPr>
          <w:t>Закона</w:t>
        </w:r>
      </w:hyperlink>
      <w:r>
        <w:t xml:space="preserve"> Нижегородской области от 13.05.2015 N 68-З)</w:t>
      </w:r>
    </w:p>
    <w:p w:rsidR="00F8324F" w:rsidRDefault="00F8324F">
      <w:pPr>
        <w:pStyle w:val="ConsPlusNonformat"/>
        <w:spacing w:before="200"/>
        <w:jc w:val="both"/>
      </w:pPr>
      <w:r>
        <w:t xml:space="preserve">     2                                                 8      9</w:t>
      </w:r>
    </w:p>
    <w:p w:rsidR="00F8324F" w:rsidRDefault="00F8324F">
      <w:pPr>
        <w:pStyle w:val="ConsPlusNonformat"/>
        <w:jc w:val="both"/>
      </w:pPr>
      <w:r>
        <w:t xml:space="preserve">    7 )   устанавливает  в  соответствии  с  </w:t>
      </w:r>
      <w:hyperlink r:id="rId44" w:history="1">
        <w:r>
          <w:rPr>
            <w:color w:val="0000FF"/>
          </w:rPr>
          <w:t>частями  6</w:t>
        </w:r>
      </w:hyperlink>
      <w:r>
        <w:t xml:space="preserve">   и  </w:t>
      </w:r>
      <w:hyperlink r:id="rId45" w:history="1">
        <w:r>
          <w:rPr>
            <w:color w:val="0000FF"/>
          </w:rPr>
          <w:t>6   статьи  11</w:t>
        </w:r>
      </w:hyperlink>
    </w:p>
    <w:p w:rsidR="00F8324F" w:rsidRDefault="00F8324F">
      <w:pPr>
        <w:pStyle w:val="ConsPlusNonformat"/>
        <w:jc w:val="both"/>
      </w:pPr>
      <w:r>
        <w:t>Федерального  закона  от  24 июля 2008 года N 161-ФЗ "О содействии развитию</w:t>
      </w:r>
    </w:p>
    <w:p w:rsidR="00F8324F" w:rsidRDefault="00F8324F">
      <w:pPr>
        <w:pStyle w:val="ConsPlusNonformat"/>
        <w:jc w:val="both"/>
      </w:pPr>
      <w:r>
        <w:t>жилищного  строительства" (далее - Федеральный закон "О содействии развитию</w:t>
      </w:r>
    </w:p>
    <w:p w:rsidR="00F8324F" w:rsidRDefault="00F8324F">
      <w:pPr>
        <w:pStyle w:val="ConsPlusNonformat"/>
        <w:jc w:val="both"/>
      </w:pPr>
      <w:r>
        <w:t>жилищного  строительства")  порядок  взаимодействия  уполномоченных органов</w:t>
      </w:r>
    </w:p>
    <w:p w:rsidR="00F8324F" w:rsidRDefault="00F8324F">
      <w:pPr>
        <w:pStyle w:val="ConsPlusNonformat"/>
        <w:jc w:val="both"/>
      </w:pPr>
      <w:r>
        <w:t>исполнительной    власти   Нижегородской   области   и   органов   местного</w:t>
      </w:r>
    </w:p>
    <w:p w:rsidR="00F8324F" w:rsidRDefault="00F8324F">
      <w:pPr>
        <w:pStyle w:val="ConsPlusNonformat"/>
        <w:jc w:val="both"/>
      </w:pPr>
      <w:r>
        <w:t>самоуправления   муниципальных   образований   Нижегородской   области   по</w:t>
      </w:r>
    </w:p>
    <w:p w:rsidR="00F8324F" w:rsidRDefault="00F8324F">
      <w:pPr>
        <w:pStyle w:val="ConsPlusNonformat"/>
        <w:jc w:val="both"/>
      </w:pPr>
      <w:r>
        <w:t>подготовке  ходатайств о проведении аукционов на право заключения договоров</w:t>
      </w:r>
    </w:p>
    <w:p w:rsidR="00F8324F" w:rsidRDefault="00F8324F">
      <w:pPr>
        <w:pStyle w:val="ConsPlusNonformat"/>
        <w:jc w:val="both"/>
      </w:pPr>
      <w:r>
        <w:t>безвозмездного   пользования  земельными  участками,  которые  находятся  в</w:t>
      </w:r>
    </w:p>
    <w:p w:rsidR="00F8324F" w:rsidRDefault="00F8324F">
      <w:pPr>
        <w:pStyle w:val="ConsPlusNonformat"/>
        <w:jc w:val="both"/>
      </w:pPr>
      <w:r>
        <w:t>федеральной  собственности и в отношении которых единый институт развития в</w:t>
      </w:r>
    </w:p>
    <w:p w:rsidR="00F8324F" w:rsidRDefault="00F8324F">
      <w:pPr>
        <w:pStyle w:val="ConsPlusNonformat"/>
        <w:jc w:val="both"/>
      </w:pPr>
      <w:r>
        <w:t>жилищной  сфере  выполняет  функции  агента  Российской  Федерации (далее -</w:t>
      </w:r>
    </w:p>
    <w:p w:rsidR="00F8324F" w:rsidRDefault="00F8324F">
      <w:pPr>
        <w:pStyle w:val="ConsPlusNonformat"/>
        <w:jc w:val="both"/>
      </w:pPr>
      <w:r>
        <w:t>земельный  участок  единого  института  развития  в  жилищной  сфере),  для</w:t>
      </w:r>
    </w:p>
    <w:p w:rsidR="00F8324F" w:rsidRDefault="00F8324F">
      <w:pPr>
        <w:pStyle w:val="ConsPlusNonformat"/>
        <w:jc w:val="both"/>
      </w:pPr>
      <w:r>
        <w:t>строительства   жилых   помещений,  соответствующих  условиям  отнесения  к</w:t>
      </w:r>
    </w:p>
    <w:p w:rsidR="00F8324F" w:rsidRDefault="00F8324F">
      <w:pPr>
        <w:pStyle w:val="ConsPlusNonformat"/>
        <w:jc w:val="both"/>
      </w:pPr>
      <w:r>
        <w:t>стандартному   жилью,   установленным  федеральным  органом  исполнительной</w:t>
      </w:r>
    </w:p>
    <w:p w:rsidR="00F8324F" w:rsidRDefault="00F8324F">
      <w:pPr>
        <w:pStyle w:val="ConsPlusNonformat"/>
        <w:jc w:val="both"/>
      </w:pPr>
      <w:r>
        <w:t>власти,  осуществляющим  функции  по  выработке  государственной политики и</w:t>
      </w:r>
    </w:p>
    <w:p w:rsidR="00F8324F" w:rsidRDefault="00F8324F">
      <w:pPr>
        <w:pStyle w:val="ConsPlusNonformat"/>
        <w:jc w:val="both"/>
      </w:pPr>
      <w:r>
        <w:t>нормативно-правовому  регулированию  в  сфере  строительства,  архитектуры,</w:t>
      </w:r>
    </w:p>
    <w:p w:rsidR="00F8324F" w:rsidRDefault="00F8324F">
      <w:pPr>
        <w:pStyle w:val="ConsPlusNonformat"/>
        <w:jc w:val="both"/>
      </w:pPr>
      <w:r>
        <w:t>градостроительства (далее - стандартное жилье);</w:t>
      </w:r>
    </w:p>
    <w:p w:rsidR="00F8324F" w:rsidRDefault="00F8324F">
      <w:pPr>
        <w:pStyle w:val="ConsPlusNonformat"/>
        <w:jc w:val="both"/>
      </w:pPr>
      <w:r>
        <w:t xml:space="preserve">     2</w:t>
      </w:r>
    </w:p>
    <w:p w:rsidR="00F8324F" w:rsidRDefault="00F8324F">
      <w:pPr>
        <w:pStyle w:val="ConsPlusNonformat"/>
        <w:jc w:val="both"/>
      </w:pPr>
      <w:r>
        <w:t xml:space="preserve">(п. 7  в ред. </w:t>
      </w:r>
      <w:hyperlink r:id="rId46" w:history="1">
        <w:r>
          <w:rPr>
            <w:color w:val="0000FF"/>
          </w:rPr>
          <w:t>Закона</w:t>
        </w:r>
      </w:hyperlink>
      <w:r>
        <w:t xml:space="preserve"> Нижегородской области от 08.06.2018 N 44-З)</w:t>
      </w:r>
    </w:p>
    <w:p w:rsidR="00F8324F" w:rsidRDefault="00F8324F">
      <w:pPr>
        <w:pStyle w:val="ConsPlusNonformat"/>
        <w:jc w:val="both"/>
      </w:pPr>
      <w:r>
        <w:t xml:space="preserve">     3</w:t>
      </w:r>
    </w:p>
    <w:p w:rsidR="00F8324F" w:rsidRDefault="00F8324F">
      <w:pPr>
        <w:pStyle w:val="ConsPlusNonformat"/>
        <w:jc w:val="both"/>
      </w:pPr>
      <w:r>
        <w:t xml:space="preserve">    7 )  устанавливает  порядок учета граждан, нуждающихся в предоставлении</w:t>
      </w:r>
    </w:p>
    <w:p w:rsidR="00F8324F" w:rsidRDefault="00F8324F">
      <w:pPr>
        <w:pStyle w:val="ConsPlusNonformat"/>
        <w:jc w:val="both"/>
      </w:pPr>
      <w:r>
        <w:t>жилых   помещений  по  договорам  найма  жилых  помещений  жилищного  фонда</w:t>
      </w:r>
    </w:p>
    <w:p w:rsidR="00F8324F" w:rsidRDefault="00F8324F">
      <w:pPr>
        <w:pStyle w:val="ConsPlusNonformat"/>
        <w:jc w:val="both"/>
      </w:pPr>
      <w:r>
        <w:t>социального  использования,  в  том  числе  порядок  принятия на этот учет,</w:t>
      </w:r>
    </w:p>
    <w:p w:rsidR="00F8324F" w:rsidRDefault="00F8324F">
      <w:pPr>
        <w:pStyle w:val="ConsPlusNonformat"/>
        <w:jc w:val="both"/>
      </w:pPr>
      <w:r>
        <w:t>отказа в принятии на него, снятия с него;</w:t>
      </w:r>
    </w:p>
    <w:p w:rsidR="00F8324F" w:rsidRDefault="00F8324F">
      <w:pPr>
        <w:pStyle w:val="ConsPlusNonformat"/>
        <w:jc w:val="both"/>
      </w:pPr>
      <w:r>
        <w:t xml:space="preserve">     3</w:t>
      </w:r>
    </w:p>
    <w:p w:rsidR="00F8324F" w:rsidRDefault="00F8324F">
      <w:pPr>
        <w:pStyle w:val="ConsPlusNonformat"/>
        <w:jc w:val="both"/>
      </w:pPr>
      <w:r>
        <w:t xml:space="preserve">(п. 7  введен </w:t>
      </w:r>
      <w:hyperlink r:id="rId47" w:history="1">
        <w:r>
          <w:rPr>
            <w:color w:val="0000FF"/>
          </w:rPr>
          <w:t>Законом</w:t>
        </w:r>
      </w:hyperlink>
      <w:r>
        <w:t xml:space="preserve"> Нижегородской области от 13.05.2015 N 68-З)</w:t>
      </w:r>
    </w:p>
    <w:p w:rsidR="00F8324F" w:rsidRDefault="00F8324F">
      <w:pPr>
        <w:pStyle w:val="ConsPlusNonformat"/>
        <w:jc w:val="both"/>
      </w:pPr>
      <w:r>
        <w:t xml:space="preserve">     4</w:t>
      </w:r>
    </w:p>
    <w:p w:rsidR="00F8324F" w:rsidRDefault="00F8324F">
      <w:pPr>
        <w:pStyle w:val="ConsPlusNonformat"/>
        <w:jc w:val="both"/>
      </w:pPr>
      <w:r>
        <w:t xml:space="preserve">    7 )  устанавливает  порядок  учета  наймодателями  заявлений  граждан о</w:t>
      </w:r>
    </w:p>
    <w:p w:rsidR="00F8324F" w:rsidRDefault="00F8324F">
      <w:pPr>
        <w:pStyle w:val="ConsPlusNonformat"/>
        <w:jc w:val="both"/>
      </w:pPr>
      <w:r>
        <w:t>предоставлении   жилого   помещения  по  договору  найма  жилого  помещения</w:t>
      </w:r>
    </w:p>
    <w:p w:rsidR="00F8324F" w:rsidRDefault="00F8324F">
      <w:pPr>
        <w:pStyle w:val="ConsPlusNonformat"/>
        <w:jc w:val="both"/>
      </w:pPr>
      <w:r>
        <w:t>жилищного фонда Нижегородской области социального использования;</w:t>
      </w:r>
    </w:p>
    <w:p w:rsidR="00F8324F" w:rsidRDefault="00F8324F">
      <w:pPr>
        <w:pStyle w:val="ConsPlusNonformat"/>
        <w:jc w:val="both"/>
      </w:pPr>
      <w:r>
        <w:t xml:space="preserve">     4</w:t>
      </w:r>
    </w:p>
    <w:p w:rsidR="00F8324F" w:rsidRDefault="00F8324F">
      <w:pPr>
        <w:pStyle w:val="ConsPlusNonformat"/>
        <w:jc w:val="both"/>
      </w:pPr>
      <w:r>
        <w:t xml:space="preserve">(п. 7  введен </w:t>
      </w:r>
      <w:hyperlink r:id="rId48" w:history="1">
        <w:r>
          <w:rPr>
            <w:color w:val="0000FF"/>
          </w:rPr>
          <w:t>Законом</w:t>
        </w:r>
      </w:hyperlink>
      <w:r>
        <w:t xml:space="preserve"> Нижегородской области от 13.05.2015 N 68-З)</w:t>
      </w:r>
    </w:p>
    <w:p w:rsidR="00F8324F" w:rsidRDefault="00F8324F">
      <w:pPr>
        <w:pStyle w:val="ConsPlusNonformat"/>
        <w:jc w:val="both"/>
      </w:pPr>
      <w:r>
        <w:t xml:space="preserve">     5</w:t>
      </w:r>
    </w:p>
    <w:p w:rsidR="00F8324F" w:rsidRDefault="00F8324F">
      <w:pPr>
        <w:pStyle w:val="ConsPlusNonformat"/>
        <w:jc w:val="both"/>
      </w:pPr>
      <w:r>
        <w:t xml:space="preserve">    7 )    устанавливает    порядок   учета   наемных   домов   социального</w:t>
      </w:r>
    </w:p>
    <w:p w:rsidR="00F8324F" w:rsidRDefault="00F8324F">
      <w:pPr>
        <w:pStyle w:val="ConsPlusNonformat"/>
        <w:jc w:val="both"/>
      </w:pPr>
      <w:r>
        <w:t>использования и земельных участков, предоставленных или предназначенных для</w:t>
      </w:r>
    </w:p>
    <w:p w:rsidR="00F8324F" w:rsidRDefault="00F8324F">
      <w:pPr>
        <w:pStyle w:val="ConsPlusNonformat"/>
        <w:jc w:val="both"/>
      </w:pPr>
      <w:r>
        <w:t>их строительства;</w:t>
      </w:r>
    </w:p>
    <w:p w:rsidR="00F8324F" w:rsidRDefault="00F8324F">
      <w:pPr>
        <w:pStyle w:val="ConsPlusNonformat"/>
        <w:jc w:val="both"/>
      </w:pPr>
      <w:r>
        <w:t xml:space="preserve">     5</w:t>
      </w:r>
    </w:p>
    <w:p w:rsidR="00F8324F" w:rsidRDefault="00F8324F">
      <w:pPr>
        <w:pStyle w:val="ConsPlusNonformat"/>
        <w:jc w:val="both"/>
      </w:pPr>
      <w:r>
        <w:t xml:space="preserve">(п. 7  введен </w:t>
      </w:r>
      <w:hyperlink r:id="rId49" w:history="1">
        <w:r>
          <w:rPr>
            <w:color w:val="0000FF"/>
          </w:rPr>
          <w:t>Законом</w:t>
        </w:r>
      </w:hyperlink>
      <w:r>
        <w:t xml:space="preserve"> Нижегородской области от 13.05.2015 N 68-З)</w:t>
      </w:r>
    </w:p>
    <w:p w:rsidR="00F8324F" w:rsidRDefault="00F8324F">
      <w:pPr>
        <w:pStyle w:val="ConsPlusNonformat"/>
        <w:jc w:val="both"/>
      </w:pPr>
      <w:r>
        <w:t xml:space="preserve">     6</w:t>
      </w:r>
    </w:p>
    <w:p w:rsidR="00F8324F" w:rsidRDefault="00F8324F">
      <w:pPr>
        <w:pStyle w:val="ConsPlusNonformat"/>
        <w:jc w:val="both"/>
      </w:pPr>
      <w:r>
        <w:t xml:space="preserve">    7 )  устанавливает  порядок управления наемными домами, все помещения в</w:t>
      </w:r>
    </w:p>
    <w:p w:rsidR="00F8324F" w:rsidRDefault="00F8324F">
      <w:pPr>
        <w:pStyle w:val="ConsPlusNonformat"/>
        <w:jc w:val="both"/>
      </w:pPr>
      <w:r>
        <w:t>которых  находятся в государственной собственности Нижегородской области, и</w:t>
      </w:r>
    </w:p>
    <w:p w:rsidR="00F8324F" w:rsidRDefault="00F8324F">
      <w:pPr>
        <w:pStyle w:val="ConsPlusNonformat"/>
        <w:jc w:val="both"/>
      </w:pPr>
      <w:r>
        <w:t>являющимися  наемными домами и находящимися в государственной собственности</w:t>
      </w:r>
    </w:p>
    <w:p w:rsidR="00F8324F" w:rsidRDefault="00F8324F">
      <w:pPr>
        <w:pStyle w:val="ConsPlusNonformat"/>
        <w:jc w:val="both"/>
      </w:pPr>
      <w:r>
        <w:t>Нижегородской области жилыми домами;</w:t>
      </w:r>
    </w:p>
    <w:p w:rsidR="00F8324F" w:rsidRDefault="00F8324F">
      <w:pPr>
        <w:pStyle w:val="ConsPlusNonformat"/>
        <w:jc w:val="both"/>
      </w:pPr>
      <w:r>
        <w:t xml:space="preserve">     6</w:t>
      </w:r>
    </w:p>
    <w:p w:rsidR="00F8324F" w:rsidRDefault="00F8324F">
      <w:pPr>
        <w:pStyle w:val="ConsPlusNonformat"/>
        <w:jc w:val="both"/>
      </w:pPr>
      <w:r>
        <w:t xml:space="preserve">(п. 7  введен </w:t>
      </w:r>
      <w:hyperlink r:id="rId50" w:history="1">
        <w:r>
          <w:rPr>
            <w:color w:val="0000FF"/>
          </w:rPr>
          <w:t>Законом</w:t>
        </w:r>
      </w:hyperlink>
      <w:r>
        <w:t xml:space="preserve"> Нижегородской области от 13.05.2015 N 68-З)</w:t>
      </w:r>
    </w:p>
    <w:p w:rsidR="00F8324F" w:rsidRDefault="00F8324F">
      <w:pPr>
        <w:pStyle w:val="ConsPlusNonformat"/>
        <w:jc w:val="both"/>
      </w:pPr>
      <w:r>
        <w:t xml:space="preserve">     7</w:t>
      </w:r>
    </w:p>
    <w:p w:rsidR="00F8324F" w:rsidRDefault="00F8324F">
      <w:pPr>
        <w:pStyle w:val="ConsPlusNonformat"/>
        <w:jc w:val="both"/>
      </w:pPr>
      <w:r>
        <w:t xml:space="preserve">    7 )  устанавливает  максимальный  размер платы за наем жилого помещения</w:t>
      </w:r>
    </w:p>
    <w:p w:rsidR="00F8324F" w:rsidRDefault="00F8324F">
      <w:pPr>
        <w:pStyle w:val="ConsPlusNonformat"/>
        <w:jc w:val="both"/>
      </w:pPr>
      <w:r>
        <w:lastRenderedPageBreak/>
        <w:t>по   договору   найма   жилого   помещения   жилищного   фонда  социального</w:t>
      </w:r>
    </w:p>
    <w:p w:rsidR="00F8324F" w:rsidRDefault="00F8324F">
      <w:pPr>
        <w:pStyle w:val="ConsPlusNonformat"/>
        <w:jc w:val="both"/>
      </w:pPr>
      <w:r>
        <w:t>использования в соответствии с действующим законодательством;</w:t>
      </w:r>
    </w:p>
    <w:p w:rsidR="00F8324F" w:rsidRDefault="00F8324F">
      <w:pPr>
        <w:pStyle w:val="ConsPlusNonformat"/>
        <w:jc w:val="both"/>
      </w:pPr>
      <w:r>
        <w:t xml:space="preserve">     7</w:t>
      </w:r>
    </w:p>
    <w:p w:rsidR="00F8324F" w:rsidRDefault="00F8324F">
      <w:pPr>
        <w:pStyle w:val="ConsPlusNonformat"/>
        <w:jc w:val="both"/>
      </w:pPr>
      <w:r>
        <w:t xml:space="preserve">(п. 7  введен </w:t>
      </w:r>
      <w:hyperlink r:id="rId51" w:history="1">
        <w:r>
          <w:rPr>
            <w:color w:val="0000FF"/>
          </w:rPr>
          <w:t>Законом</w:t>
        </w:r>
      </w:hyperlink>
      <w:r>
        <w:t xml:space="preserve"> Нижегородской области от 13.05.2015 N 68-З)</w:t>
      </w:r>
    </w:p>
    <w:p w:rsidR="00F8324F" w:rsidRDefault="00F8324F">
      <w:pPr>
        <w:pStyle w:val="ConsPlusNonformat"/>
        <w:jc w:val="both"/>
      </w:pPr>
      <w:r>
        <w:t xml:space="preserve">     8</w:t>
      </w:r>
    </w:p>
    <w:p w:rsidR="00F8324F" w:rsidRDefault="00F8324F">
      <w:pPr>
        <w:pStyle w:val="ConsPlusNonformat"/>
        <w:jc w:val="both"/>
      </w:pPr>
      <w:r>
        <w:t xml:space="preserve">    7 )    создает   лицензионную   комиссию   Нижегородской   области   по</w:t>
      </w:r>
    </w:p>
    <w:p w:rsidR="00F8324F" w:rsidRDefault="00F8324F">
      <w:pPr>
        <w:pStyle w:val="ConsPlusNonformat"/>
        <w:jc w:val="both"/>
      </w:pPr>
      <w:r>
        <w:t>лицензированию деятельности по управлению многоквартирными домами;</w:t>
      </w:r>
    </w:p>
    <w:p w:rsidR="00F8324F" w:rsidRDefault="00F8324F">
      <w:pPr>
        <w:pStyle w:val="ConsPlusNonformat"/>
        <w:jc w:val="both"/>
      </w:pPr>
      <w:r>
        <w:t xml:space="preserve">     8</w:t>
      </w:r>
    </w:p>
    <w:p w:rsidR="00F8324F" w:rsidRDefault="00F8324F">
      <w:pPr>
        <w:pStyle w:val="ConsPlusNonformat"/>
        <w:jc w:val="both"/>
      </w:pPr>
      <w:r>
        <w:t xml:space="preserve">(п. 7  введен </w:t>
      </w:r>
      <w:hyperlink r:id="rId52" w:history="1">
        <w:r>
          <w:rPr>
            <w:color w:val="0000FF"/>
          </w:rPr>
          <w:t>Законом</w:t>
        </w:r>
      </w:hyperlink>
      <w:r>
        <w:t xml:space="preserve"> Нижегородской области от 13.05.2015 N 68-З)</w:t>
      </w:r>
    </w:p>
    <w:p w:rsidR="00F8324F" w:rsidRDefault="00F8324F">
      <w:pPr>
        <w:pStyle w:val="ConsPlusNormal"/>
        <w:ind w:firstLine="540"/>
        <w:jc w:val="both"/>
      </w:pPr>
      <w:r>
        <w:t>8) осуществляет иные полномочия в жилищной сфере, предусмотренные законодательством Российской Федерации и законодательством Нижегородской области.</w:t>
      </w:r>
    </w:p>
    <w:p w:rsidR="00F8324F" w:rsidRDefault="00F8324F">
      <w:pPr>
        <w:pStyle w:val="ConsPlusNormal"/>
        <w:spacing w:before="220"/>
        <w:ind w:firstLine="540"/>
        <w:jc w:val="both"/>
      </w:pPr>
      <w:r>
        <w:t>3. Органы исполнительной власти Нижегородской области в соответствии со своими полномочиями:</w:t>
      </w:r>
    </w:p>
    <w:p w:rsidR="00F8324F" w:rsidRDefault="00F8324F">
      <w:pPr>
        <w:pStyle w:val="ConsPlusNormal"/>
        <w:spacing w:before="220"/>
        <w:ind w:firstLine="540"/>
        <w:jc w:val="both"/>
      </w:pPr>
      <w:r>
        <w:t>1) ведут государственный учет жилищного фонда Нижегородской области;</w:t>
      </w:r>
    </w:p>
    <w:p w:rsidR="00F8324F" w:rsidRDefault="00F8324F">
      <w:pPr>
        <w:pStyle w:val="ConsPlusNormal"/>
        <w:spacing w:before="220"/>
        <w:ind w:firstLine="540"/>
        <w:jc w:val="both"/>
      </w:pPr>
      <w:r>
        <w:t>2) обеспечивают в установленном порядке предоставление гражданам жилых помещений по договорам социального найма или договорам найма жилых помещений жилищного фонда Нижегородской области;</w:t>
      </w:r>
    </w:p>
    <w:p w:rsidR="00F8324F" w:rsidRDefault="00F8324F">
      <w:pPr>
        <w:pStyle w:val="ConsPlusNormal"/>
        <w:jc w:val="both"/>
      </w:pPr>
      <w:r>
        <w:t xml:space="preserve">(п. 2 в ред. </w:t>
      </w:r>
      <w:hyperlink r:id="rId53"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3) оказывают содействие гражданам в улучшении жилищных условий;</w:t>
      </w:r>
    </w:p>
    <w:p w:rsidR="00F8324F" w:rsidRDefault="00F8324F">
      <w:pPr>
        <w:pStyle w:val="ConsPlusNormal"/>
        <w:spacing w:before="220"/>
        <w:ind w:firstLine="540"/>
        <w:jc w:val="both"/>
      </w:pPr>
      <w:r>
        <w:t>4) обеспечивают передачу жилых помещений жилищного фонда Нижегородской области в собственность граждан в порядке приватизации и принимают в собственность Нижегородской области ранее приватизированные гражданами жилые помещения;</w:t>
      </w:r>
    </w:p>
    <w:p w:rsidR="00F8324F" w:rsidRDefault="00F8324F">
      <w:pPr>
        <w:pStyle w:val="ConsPlusNormal"/>
        <w:spacing w:before="220"/>
        <w:ind w:firstLine="540"/>
        <w:jc w:val="both"/>
      </w:pPr>
      <w:bookmarkStart w:id="1" w:name="P145"/>
      <w:bookmarkEnd w:id="1"/>
      <w:r>
        <w:t>5) осуществляют в установленном Правительством Нижегородской области порядке предоставление гражданам субсидий на оплату жилых помещений и коммунальных услуг;</w:t>
      </w:r>
    </w:p>
    <w:p w:rsidR="00F8324F" w:rsidRDefault="00F8324F">
      <w:pPr>
        <w:pStyle w:val="ConsPlusNormal"/>
        <w:spacing w:before="220"/>
        <w:ind w:firstLine="540"/>
        <w:jc w:val="both"/>
      </w:pPr>
      <w:r>
        <w:t>6) осуществляют в установленном порядке изъятие путем выкупа жилых помещений у собственников в связи с изъятием земельных участков для государственных нужд Нижегородской области;</w:t>
      </w:r>
    </w:p>
    <w:p w:rsidR="00F8324F" w:rsidRDefault="00F8324F">
      <w:pPr>
        <w:pStyle w:val="ConsPlusNormal"/>
        <w:spacing w:before="220"/>
        <w:ind w:firstLine="540"/>
        <w:jc w:val="both"/>
      </w:pPr>
      <w:r>
        <w:t>7) обеспечивают выселение граждан из признанных в установленном порядке непригодными для проживания жилых помещений и аварийными и подлежащими сносу или реконструкции многоквартирных домов жилищного фонда Нижегородской области;</w:t>
      </w:r>
    </w:p>
    <w:p w:rsidR="00F8324F" w:rsidRDefault="00F8324F">
      <w:pPr>
        <w:pStyle w:val="ConsPlusNormal"/>
        <w:jc w:val="both"/>
      </w:pPr>
      <w:r>
        <w:t xml:space="preserve">(в ред. законов Нижегородской области от 03.10.2008 </w:t>
      </w:r>
      <w:hyperlink r:id="rId54" w:history="1">
        <w:r>
          <w:rPr>
            <w:color w:val="0000FF"/>
          </w:rPr>
          <w:t>N 131-З</w:t>
        </w:r>
      </w:hyperlink>
      <w:r>
        <w:t xml:space="preserve">, от 11.12.2012 </w:t>
      </w:r>
      <w:hyperlink r:id="rId55" w:history="1">
        <w:r>
          <w:rPr>
            <w:color w:val="0000FF"/>
          </w:rPr>
          <w:t>N 160-З</w:t>
        </w:r>
      </w:hyperlink>
      <w:r>
        <w:t>)</w:t>
      </w:r>
    </w:p>
    <w:p w:rsidR="00F8324F" w:rsidRDefault="00F8324F">
      <w:pPr>
        <w:pStyle w:val="ConsPlusNormal"/>
        <w:spacing w:before="220"/>
        <w:ind w:firstLine="540"/>
        <w:jc w:val="both"/>
      </w:pPr>
      <w:r>
        <w:t>7.1) обеспечивают реализацию государственных программ Нижегородской области, направленных на улучшение жилищных условий граждан;</w:t>
      </w:r>
    </w:p>
    <w:p w:rsidR="00F8324F" w:rsidRDefault="00F8324F">
      <w:pPr>
        <w:pStyle w:val="ConsPlusNormal"/>
        <w:jc w:val="both"/>
      </w:pPr>
      <w:r>
        <w:t xml:space="preserve">(п. 7.1 введен </w:t>
      </w:r>
      <w:hyperlink r:id="rId56" w:history="1">
        <w:r>
          <w:rPr>
            <w:color w:val="0000FF"/>
          </w:rPr>
          <w:t>Законом</w:t>
        </w:r>
      </w:hyperlink>
      <w:r>
        <w:t xml:space="preserve"> Нижегородской области от 03.10.2008 N 131-З; в ред. </w:t>
      </w:r>
      <w:hyperlink r:id="rId57"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8) осуществляют в установленном Правительством Российской Федерации порядке признание жилых помещений жилищного фонда Нижегородской области непригодными для проживания;</w:t>
      </w:r>
    </w:p>
    <w:p w:rsidR="00F8324F" w:rsidRDefault="00F8324F">
      <w:pPr>
        <w:pStyle w:val="ConsPlusNormal"/>
        <w:jc w:val="both"/>
      </w:pPr>
      <w:r>
        <w:t xml:space="preserve">(в ред. </w:t>
      </w:r>
      <w:hyperlink r:id="rId58"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t>9) ведут сводные списки граждан для предоставления жилых помещений в жилищном фонде Нижегородской области социального использования и оказания содействия Нижегородской области в улучшении жилищных условий (отдельно по каждой из форм содействия) в очередном финансовом году;</w:t>
      </w:r>
    </w:p>
    <w:p w:rsidR="00F8324F" w:rsidRDefault="00F8324F">
      <w:pPr>
        <w:pStyle w:val="ConsPlusNonformat"/>
        <w:spacing w:before="200"/>
        <w:jc w:val="both"/>
      </w:pPr>
      <w:r>
        <w:t xml:space="preserve">     1</w:t>
      </w:r>
    </w:p>
    <w:p w:rsidR="00F8324F" w:rsidRDefault="00F8324F">
      <w:pPr>
        <w:pStyle w:val="ConsPlusNonformat"/>
        <w:jc w:val="both"/>
      </w:pPr>
      <w:r>
        <w:t xml:space="preserve">    9 ) направляют по предложениям органов местного самоуправления в единый</w:t>
      </w:r>
    </w:p>
    <w:p w:rsidR="00F8324F" w:rsidRDefault="00F8324F">
      <w:pPr>
        <w:pStyle w:val="ConsPlusNonformat"/>
        <w:jc w:val="both"/>
      </w:pPr>
      <w:r>
        <w:t>институт  развития  в  жилищной сфере ходатайства о проведении аукционов на</w:t>
      </w:r>
    </w:p>
    <w:p w:rsidR="00F8324F" w:rsidRDefault="00F8324F">
      <w:pPr>
        <w:pStyle w:val="ConsPlusNonformat"/>
        <w:jc w:val="both"/>
      </w:pPr>
      <w:r>
        <w:lastRenderedPageBreak/>
        <w:t>право  заключения договоров безвозмездного пользования земельными участками</w:t>
      </w:r>
    </w:p>
    <w:p w:rsidR="00F8324F" w:rsidRDefault="00F8324F">
      <w:pPr>
        <w:pStyle w:val="ConsPlusNonformat"/>
        <w:jc w:val="both"/>
      </w:pPr>
      <w:r>
        <w:t>единого  института развития в жилищной сфере для строительства стандартного</w:t>
      </w:r>
    </w:p>
    <w:p w:rsidR="00F8324F" w:rsidRDefault="00F8324F">
      <w:pPr>
        <w:pStyle w:val="ConsPlusNonformat"/>
        <w:jc w:val="both"/>
      </w:pPr>
      <w:r>
        <w:t>жилья;</w:t>
      </w:r>
    </w:p>
    <w:p w:rsidR="00F8324F" w:rsidRDefault="00F8324F">
      <w:pPr>
        <w:pStyle w:val="ConsPlusNonformat"/>
        <w:jc w:val="both"/>
      </w:pPr>
      <w:r>
        <w:t xml:space="preserve">     1</w:t>
      </w:r>
    </w:p>
    <w:p w:rsidR="00F8324F" w:rsidRDefault="00F8324F">
      <w:pPr>
        <w:pStyle w:val="ConsPlusNonformat"/>
        <w:jc w:val="both"/>
      </w:pPr>
      <w:r>
        <w:t xml:space="preserve">(п. 9  в ред. </w:t>
      </w:r>
      <w:hyperlink r:id="rId59" w:history="1">
        <w:r>
          <w:rPr>
            <w:color w:val="0000FF"/>
          </w:rPr>
          <w:t>Закона</w:t>
        </w:r>
      </w:hyperlink>
      <w:r>
        <w:t xml:space="preserve"> Нижегородской области от 08.06.2018 N 44-З)</w:t>
      </w:r>
    </w:p>
    <w:p w:rsidR="00F8324F" w:rsidRDefault="00F8324F">
      <w:pPr>
        <w:pStyle w:val="ConsPlusNormal"/>
        <w:ind w:firstLine="540"/>
        <w:jc w:val="both"/>
      </w:pPr>
    </w:p>
    <w:p w:rsidR="00F8324F" w:rsidRDefault="00F8324F">
      <w:pPr>
        <w:pStyle w:val="ConsPlusNormal"/>
        <w:ind w:firstLine="540"/>
        <w:jc w:val="both"/>
      </w:pPr>
      <w:r>
        <w:t>10) осуществляют защиту прав и законных интересов граждан в сфере жилищных отношений;</w:t>
      </w:r>
    </w:p>
    <w:p w:rsidR="00F8324F" w:rsidRDefault="00F8324F">
      <w:pPr>
        <w:pStyle w:val="ConsPlusNormal"/>
        <w:spacing w:before="220"/>
        <w:ind w:firstLine="540"/>
        <w:jc w:val="both"/>
      </w:pPr>
      <w:r>
        <w:t>11) осуществляют иные полномочия в жилищной сфере, предусмотренные законодательством Российской Федерации и законодательством Нижегородской области.</w:t>
      </w:r>
    </w:p>
    <w:p w:rsidR="00F8324F" w:rsidRDefault="00F8324F">
      <w:pPr>
        <w:pStyle w:val="ConsPlusNormal"/>
        <w:ind w:firstLine="540"/>
        <w:jc w:val="both"/>
      </w:pPr>
    </w:p>
    <w:p w:rsidR="00F8324F" w:rsidRDefault="00F8324F">
      <w:pPr>
        <w:pStyle w:val="ConsPlusTitle"/>
        <w:ind w:firstLine="540"/>
        <w:jc w:val="both"/>
        <w:outlineLvl w:val="1"/>
      </w:pPr>
      <w:r>
        <w:t>Статья 4. Финансирование в области жилищных отношений в Нижегородской области за счет средств областного бюджета</w:t>
      </w:r>
    </w:p>
    <w:p w:rsidR="00F8324F" w:rsidRDefault="00F8324F">
      <w:pPr>
        <w:pStyle w:val="ConsPlusNormal"/>
        <w:ind w:firstLine="540"/>
        <w:jc w:val="both"/>
      </w:pPr>
    </w:p>
    <w:p w:rsidR="00F8324F" w:rsidRDefault="00F8324F">
      <w:pPr>
        <w:pStyle w:val="ConsPlusNormal"/>
        <w:ind w:firstLine="540"/>
        <w:jc w:val="both"/>
      </w:pPr>
      <w:r>
        <w:t>1. Финансирование в области жилищных отношений в Нижегородской области за счет средств областного бюджета производится по следующим основным направлениям:</w:t>
      </w:r>
    </w:p>
    <w:p w:rsidR="00F8324F" w:rsidRDefault="00F8324F">
      <w:pPr>
        <w:pStyle w:val="ConsPlusNormal"/>
        <w:spacing w:before="220"/>
        <w:ind w:firstLine="540"/>
        <w:jc w:val="both"/>
      </w:pPr>
      <w:r>
        <w:t>1) приобретение жилых помещений в собственность Нижегородской области для включения их в состав жилищного фонда Нижегородской области;</w:t>
      </w:r>
    </w:p>
    <w:p w:rsidR="00F8324F" w:rsidRDefault="00F8324F">
      <w:pPr>
        <w:pStyle w:val="ConsPlusNormal"/>
        <w:spacing w:before="220"/>
        <w:ind w:firstLine="540"/>
        <w:jc w:val="both"/>
      </w:pPr>
      <w:r>
        <w:t>2) строительство, реконструкция и капитальный ремонт жилых помещений жилищного фонда Нижегородской области;</w:t>
      </w:r>
    </w:p>
    <w:p w:rsidR="00F8324F" w:rsidRDefault="00F8324F">
      <w:pPr>
        <w:pStyle w:val="ConsPlusNormal"/>
        <w:spacing w:before="220"/>
        <w:ind w:firstLine="540"/>
        <w:jc w:val="both"/>
      </w:pPr>
      <w:r>
        <w:t>3) предоставление гражданам социальных выплат на приобретение жилья, в том числе на уплату первоначального взноса при получении ипотечного жилищного кредита либо займа на приобретение жилого помещения или создание объекта индивидуального жилищного строительства, в случаях, предусмотренных государственными программами Нижегородской области, направленными на улучшение жилищных условий граждан;</w:t>
      </w:r>
    </w:p>
    <w:p w:rsidR="00F8324F" w:rsidRDefault="00F8324F">
      <w:pPr>
        <w:pStyle w:val="ConsPlusNormal"/>
        <w:jc w:val="both"/>
      </w:pPr>
      <w:r>
        <w:t xml:space="preserve">(в ред. законов Нижегородской области от 03.10.2008 </w:t>
      </w:r>
      <w:hyperlink r:id="rId60" w:history="1">
        <w:r>
          <w:rPr>
            <w:color w:val="0000FF"/>
          </w:rPr>
          <w:t>N 131-З</w:t>
        </w:r>
      </w:hyperlink>
      <w:r>
        <w:t xml:space="preserve">, от 13.05.2015 </w:t>
      </w:r>
      <w:hyperlink r:id="rId61" w:history="1">
        <w:r>
          <w:rPr>
            <w:color w:val="0000FF"/>
          </w:rPr>
          <w:t>N 68-З</w:t>
        </w:r>
      </w:hyperlink>
      <w:r>
        <w:t>)</w:t>
      </w:r>
    </w:p>
    <w:p w:rsidR="00F8324F" w:rsidRDefault="00F8324F">
      <w:pPr>
        <w:pStyle w:val="ConsPlusNormal"/>
        <w:spacing w:before="220"/>
        <w:ind w:firstLine="540"/>
        <w:jc w:val="both"/>
      </w:pPr>
      <w:r>
        <w:t>4) осуществление выкупа жилых помещений в случаях изъятия жилых помещений у собственников в связи с изъятием земельных участков для государственных нужд Нижегородской области;</w:t>
      </w:r>
    </w:p>
    <w:p w:rsidR="00F8324F" w:rsidRDefault="00F8324F">
      <w:pPr>
        <w:pStyle w:val="ConsPlusNormal"/>
        <w:spacing w:before="220"/>
        <w:ind w:firstLine="540"/>
        <w:jc w:val="both"/>
      </w:pPr>
      <w:r>
        <w:t>5) реализация государственных программ Нижегородской области, направленных на улучшение жилищных условий граждан, и обеспечение софинансирования в случае участия Нижегородской области в реализации государственных программ Российской Федерации;</w:t>
      </w:r>
    </w:p>
    <w:p w:rsidR="00F8324F" w:rsidRDefault="00F8324F">
      <w:pPr>
        <w:pStyle w:val="ConsPlusNormal"/>
        <w:jc w:val="both"/>
      </w:pPr>
      <w:r>
        <w:t xml:space="preserve">(п. 5 в ред. </w:t>
      </w:r>
      <w:hyperlink r:id="rId62"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 xml:space="preserve">6) утратил силу. - </w:t>
      </w:r>
      <w:hyperlink r:id="rId63" w:history="1">
        <w:r>
          <w:rPr>
            <w:color w:val="0000FF"/>
          </w:rPr>
          <w:t>Закон</w:t>
        </w:r>
      </w:hyperlink>
      <w:r>
        <w:t xml:space="preserve"> Нижегородской области от 13.05.2015 N 68-З;</w:t>
      </w:r>
    </w:p>
    <w:p w:rsidR="00F8324F" w:rsidRDefault="00F8324F">
      <w:pPr>
        <w:pStyle w:val="ConsPlusNormal"/>
        <w:spacing w:before="220"/>
        <w:ind w:firstLine="540"/>
        <w:jc w:val="both"/>
      </w:pPr>
      <w:r>
        <w:t>7) по иным направлениям и на иные цели в соответствии с жилищным законодательством и настоящим Законом.</w:t>
      </w:r>
    </w:p>
    <w:p w:rsidR="00F8324F" w:rsidRDefault="00F8324F">
      <w:pPr>
        <w:pStyle w:val="ConsPlusNormal"/>
        <w:spacing w:before="220"/>
        <w:ind w:firstLine="540"/>
        <w:jc w:val="both"/>
      </w:pPr>
      <w:r>
        <w:t>2. Финансирование в области жилищных отношений производится в форме:</w:t>
      </w:r>
    </w:p>
    <w:p w:rsidR="00F8324F" w:rsidRDefault="00F8324F">
      <w:pPr>
        <w:pStyle w:val="ConsPlusNormal"/>
        <w:spacing w:before="220"/>
        <w:ind w:firstLine="540"/>
        <w:jc w:val="both"/>
      </w:pPr>
      <w:r>
        <w:t>1) капитальных расходов областного бюджета на строительство, модернизацию и реконструкцию жилищного фонда Нижегородской области, систем коммунальной инфраструктуры путем осуществления закупок для обеспечения государственных нужд;</w:t>
      </w:r>
    </w:p>
    <w:p w:rsidR="00F8324F" w:rsidRDefault="00F8324F">
      <w:pPr>
        <w:pStyle w:val="ConsPlusNormal"/>
        <w:jc w:val="both"/>
      </w:pPr>
      <w:r>
        <w:t xml:space="preserve">(п. 1 в ред. </w:t>
      </w:r>
      <w:hyperlink r:id="rId64"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2) предоставления бюджетных кредитов и государственных гарантий Нижегородской области;</w:t>
      </w:r>
    </w:p>
    <w:p w:rsidR="00F8324F" w:rsidRDefault="00F8324F">
      <w:pPr>
        <w:pStyle w:val="ConsPlusNormal"/>
        <w:spacing w:before="220"/>
        <w:ind w:firstLine="540"/>
        <w:jc w:val="both"/>
      </w:pPr>
      <w:r>
        <w:t>3) выделения бюджетных средств на приобретение жилых помещений в собственность Нижегородской области;</w:t>
      </w:r>
    </w:p>
    <w:p w:rsidR="00F8324F" w:rsidRDefault="00F8324F">
      <w:pPr>
        <w:pStyle w:val="ConsPlusNormal"/>
        <w:spacing w:before="220"/>
        <w:ind w:firstLine="540"/>
        <w:jc w:val="both"/>
      </w:pPr>
      <w:r>
        <w:lastRenderedPageBreak/>
        <w:t>4) участия Нижегородской области в инвестиционных проектах в области строительства жилищного фонда социального использования;</w:t>
      </w:r>
    </w:p>
    <w:p w:rsidR="00F8324F" w:rsidRDefault="00F8324F">
      <w:pPr>
        <w:pStyle w:val="ConsPlusNormal"/>
        <w:jc w:val="both"/>
      </w:pPr>
      <w:r>
        <w:t xml:space="preserve">(в ред. </w:t>
      </w:r>
      <w:hyperlink r:id="rId65"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t>5) предоставления межбюджетных трансфертов органам местного самоуправления муниципальных образований Нижегородской области, участвующим в реализации мероприятий, направленных на улучшение жилищных условий граждан.</w:t>
      </w:r>
    </w:p>
    <w:p w:rsidR="00F8324F" w:rsidRDefault="00F8324F">
      <w:pPr>
        <w:pStyle w:val="ConsPlusNormal"/>
        <w:jc w:val="both"/>
      </w:pPr>
      <w:r>
        <w:t xml:space="preserve">(п. 5 введен </w:t>
      </w:r>
      <w:hyperlink r:id="rId66" w:history="1">
        <w:r>
          <w:rPr>
            <w:color w:val="0000FF"/>
          </w:rPr>
          <w:t>Законом</w:t>
        </w:r>
      </w:hyperlink>
      <w:r>
        <w:t xml:space="preserve"> Нижегородской области от 03.10.2008 N 131-З; в ред. </w:t>
      </w:r>
      <w:hyperlink r:id="rId67" w:history="1">
        <w:r>
          <w:rPr>
            <w:color w:val="0000FF"/>
          </w:rPr>
          <w:t>Закона</w:t>
        </w:r>
      </w:hyperlink>
      <w:r>
        <w:t xml:space="preserve"> Нижегородской области от 11.12.2012 N 160-З)</w:t>
      </w:r>
    </w:p>
    <w:p w:rsidR="00F8324F" w:rsidRDefault="00F8324F">
      <w:pPr>
        <w:pStyle w:val="ConsPlusNormal"/>
        <w:spacing w:before="220"/>
        <w:ind w:firstLine="540"/>
        <w:jc w:val="both"/>
      </w:pPr>
      <w:r>
        <w:t>3. Расходы областного бюджета на реализацию государственных программ Нижегородской области, направленных на улучшение жилищных условий граждан, отражаются в законе Нижегородской области об областном бюджете на очередной финансовый год и плановый период.</w:t>
      </w:r>
    </w:p>
    <w:p w:rsidR="00F8324F" w:rsidRDefault="00F8324F">
      <w:pPr>
        <w:pStyle w:val="ConsPlusNormal"/>
        <w:jc w:val="both"/>
      </w:pPr>
      <w:r>
        <w:t xml:space="preserve">(часть 3 в ред. </w:t>
      </w:r>
      <w:hyperlink r:id="rId68" w:history="1">
        <w:r>
          <w:rPr>
            <w:color w:val="0000FF"/>
          </w:rPr>
          <w:t>Закона</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Title"/>
        <w:ind w:firstLine="540"/>
        <w:jc w:val="both"/>
        <w:outlineLvl w:val="1"/>
      </w:pPr>
      <w:r>
        <w:t xml:space="preserve">Статья 5. Утратила силу. - </w:t>
      </w:r>
      <w:hyperlink r:id="rId69" w:history="1">
        <w:r>
          <w:rPr>
            <w:color w:val="0000FF"/>
          </w:rPr>
          <w:t>Закон</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Title"/>
        <w:jc w:val="center"/>
        <w:outlineLvl w:val="0"/>
      </w:pPr>
      <w:r>
        <w:t>Глава 2. ЖИЛИЩНЫЙ ФОНД В НИЖЕГОРОДСКОЙ ОБЛАСТИ</w:t>
      </w:r>
    </w:p>
    <w:p w:rsidR="00F8324F" w:rsidRDefault="00F8324F">
      <w:pPr>
        <w:pStyle w:val="ConsPlusNormal"/>
        <w:ind w:firstLine="540"/>
        <w:jc w:val="both"/>
      </w:pPr>
    </w:p>
    <w:p w:rsidR="00F8324F" w:rsidRDefault="00F8324F">
      <w:pPr>
        <w:pStyle w:val="ConsPlusTitle"/>
        <w:ind w:firstLine="540"/>
        <w:jc w:val="both"/>
        <w:outlineLvl w:val="1"/>
      </w:pPr>
      <w:r>
        <w:t>Статья 6. Виды жилищного фонда в Нижегородской области</w:t>
      </w:r>
    </w:p>
    <w:p w:rsidR="00F8324F" w:rsidRDefault="00F8324F">
      <w:pPr>
        <w:pStyle w:val="ConsPlusNormal"/>
        <w:ind w:firstLine="540"/>
        <w:jc w:val="both"/>
      </w:pPr>
    </w:p>
    <w:p w:rsidR="00F8324F" w:rsidRDefault="00F8324F">
      <w:pPr>
        <w:pStyle w:val="ConsPlusNormal"/>
        <w:ind w:firstLine="540"/>
        <w:jc w:val="both"/>
      </w:pPr>
      <w:r>
        <w:t>1. В зависимости от формы собственности жилищный фонд в Нижегородской области подразделяется на:</w:t>
      </w:r>
    </w:p>
    <w:p w:rsidR="00F8324F" w:rsidRDefault="00F8324F">
      <w:pPr>
        <w:pStyle w:val="ConsPlusNormal"/>
        <w:jc w:val="both"/>
      </w:pPr>
      <w:r>
        <w:t xml:space="preserve">(в ред. </w:t>
      </w:r>
      <w:hyperlink r:id="rId70"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8324F" w:rsidRDefault="00F8324F">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Нижегородской области (жилищный фонд Нижегородской области);</w:t>
      </w:r>
    </w:p>
    <w:p w:rsidR="00F8324F" w:rsidRDefault="00F8324F">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 Нижегородской области.</w:t>
      </w:r>
    </w:p>
    <w:p w:rsidR="00F8324F" w:rsidRDefault="00F8324F">
      <w:pPr>
        <w:pStyle w:val="ConsPlusNormal"/>
        <w:spacing w:before="220"/>
        <w:ind w:firstLine="540"/>
        <w:jc w:val="both"/>
      </w:pPr>
      <w:r>
        <w:t>2. В зависимости от целей использования жилищный фонд в Нижегородской области подразделяется на:</w:t>
      </w:r>
    </w:p>
    <w:p w:rsidR="00F8324F" w:rsidRDefault="00F8324F">
      <w:pPr>
        <w:pStyle w:val="ConsPlusNormal"/>
        <w:spacing w:before="220"/>
        <w:ind w:firstLine="540"/>
        <w:jc w:val="both"/>
      </w:pPr>
      <w:bookmarkStart w:id="2" w:name="P202"/>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8324F" w:rsidRDefault="00F8324F">
      <w:pPr>
        <w:pStyle w:val="ConsPlusNormal"/>
        <w:jc w:val="both"/>
      </w:pPr>
      <w:r>
        <w:t xml:space="preserve">(в ред. </w:t>
      </w:r>
      <w:hyperlink r:id="rId71"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bookmarkStart w:id="3" w:name="P204"/>
      <w:bookmarkEnd w:id="3"/>
      <w:r>
        <w:t>2) специализированный жилищный фонд - совокупность предназначенных для проживания отдельных категорий граждан и предоставляемых в соответствии с законодательством жилых помещений государственного и муниципального жилищных фондов;</w:t>
      </w:r>
    </w:p>
    <w:p w:rsidR="00F8324F" w:rsidRDefault="00F8324F">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rsidR="00F8324F" w:rsidRDefault="00F8324F">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202" w:history="1">
        <w:r>
          <w:rPr>
            <w:color w:val="0000FF"/>
          </w:rPr>
          <w:t>пунктах 1</w:t>
        </w:r>
      </w:hyperlink>
      <w:r>
        <w:t xml:space="preserve"> и </w:t>
      </w:r>
      <w:hyperlink w:anchor="P204" w:history="1">
        <w:r>
          <w:rPr>
            <w:color w:val="0000FF"/>
          </w:rPr>
          <w:t>2</w:t>
        </w:r>
      </w:hyperlink>
      <w:r>
        <w:t xml:space="preserve"> настоящей части.</w:t>
      </w:r>
    </w:p>
    <w:p w:rsidR="00F8324F" w:rsidRDefault="00F8324F">
      <w:pPr>
        <w:pStyle w:val="ConsPlusNormal"/>
        <w:jc w:val="both"/>
      </w:pPr>
      <w:r>
        <w:t xml:space="preserve">(в ред. </w:t>
      </w:r>
      <w:hyperlink r:id="rId72" w:history="1">
        <w:r>
          <w:rPr>
            <w:color w:val="0000FF"/>
          </w:rPr>
          <w:t>Закона</w:t>
        </w:r>
      </w:hyperlink>
      <w:r>
        <w:t xml:space="preserve"> Нижегородской области от 13.05.2015 N 68-З)</w:t>
      </w:r>
    </w:p>
    <w:p w:rsidR="00F8324F" w:rsidRDefault="00F8324F">
      <w:pPr>
        <w:pStyle w:val="ConsPlusNormal"/>
        <w:jc w:val="both"/>
      </w:pPr>
      <w:r>
        <w:t xml:space="preserve">(часть 2 введена </w:t>
      </w:r>
      <w:hyperlink r:id="rId73" w:history="1">
        <w:r>
          <w:rPr>
            <w:color w:val="0000FF"/>
          </w:rPr>
          <w:t>Законом</w:t>
        </w:r>
      </w:hyperlink>
      <w:r>
        <w:t xml:space="preserve"> Нижегородской области от 03.10.2008 N 131-З)</w:t>
      </w:r>
    </w:p>
    <w:p w:rsidR="00F8324F" w:rsidRDefault="00F8324F">
      <w:pPr>
        <w:pStyle w:val="ConsPlusNormal"/>
        <w:ind w:firstLine="540"/>
        <w:jc w:val="both"/>
      </w:pPr>
    </w:p>
    <w:p w:rsidR="00F8324F" w:rsidRDefault="00F8324F">
      <w:pPr>
        <w:pStyle w:val="ConsPlusTitle"/>
        <w:ind w:firstLine="540"/>
        <w:jc w:val="both"/>
        <w:outlineLvl w:val="1"/>
      </w:pPr>
      <w:r>
        <w:t>Статья 7. Осуществление органами государственной власти Нижегородской области государственного контроля и надзора в жилищной сфере</w:t>
      </w:r>
    </w:p>
    <w:p w:rsidR="00F8324F" w:rsidRDefault="00F8324F">
      <w:pPr>
        <w:pStyle w:val="ConsPlusNormal"/>
        <w:jc w:val="both"/>
      </w:pPr>
      <w:r>
        <w:t xml:space="preserve">(в ред. </w:t>
      </w:r>
      <w:hyperlink r:id="rId74" w:history="1">
        <w:r>
          <w:rPr>
            <w:color w:val="0000FF"/>
          </w:rPr>
          <w:t>Закона</w:t>
        </w:r>
      </w:hyperlink>
      <w:r>
        <w:t xml:space="preserve"> Нижегородской области от 12.03.2012 N 26-З)</w:t>
      </w:r>
    </w:p>
    <w:p w:rsidR="00F8324F" w:rsidRDefault="00F8324F">
      <w:pPr>
        <w:pStyle w:val="ConsPlusNormal"/>
        <w:ind w:firstLine="540"/>
        <w:jc w:val="both"/>
      </w:pPr>
      <w:r>
        <w:t xml:space="preserve">(в ред. </w:t>
      </w:r>
      <w:hyperlink r:id="rId75" w:history="1">
        <w:r>
          <w:rPr>
            <w:color w:val="0000FF"/>
          </w:rPr>
          <w:t>Закона</w:t>
        </w:r>
      </w:hyperlink>
      <w:r>
        <w:t xml:space="preserve"> Нижегородской области от 03.10.2008 N 131-З)</w:t>
      </w:r>
    </w:p>
    <w:p w:rsidR="00F8324F" w:rsidRDefault="00F8324F">
      <w:pPr>
        <w:pStyle w:val="ConsPlusNormal"/>
        <w:ind w:firstLine="540"/>
        <w:jc w:val="both"/>
      </w:pPr>
    </w:p>
    <w:p w:rsidR="00F8324F" w:rsidRDefault="00F8324F">
      <w:pPr>
        <w:pStyle w:val="ConsPlusNormal"/>
        <w:ind w:firstLine="540"/>
        <w:jc w:val="both"/>
      </w:pPr>
      <w:r>
        <w:t>Правительство Нижегородской области и уполномоченные им органы исполнительной власти Нижегородской области в соответствии со своими полномочиями осуществляют:</w:t>
      </w:r>
    </w:p>
    <w:p w:rsidR="00F8324F" w:rsidRDefault="00F8324F">
      <w:pPr>
        <w:pStyle w:val="ConsPlusNormal"/>
        <w:spacing w:before="220"/>
        <w:ind w:firstLine="540"/>
        <w:jc w:val="both"/>
      </w:pPr>
      <w:r>
        <w:t>1) региональный государственный жилищный надзор в порядке, установленном Правительством Нижегородской области, с учетом требований к организации и проведению государственного жилищного надзора, установленных Правительством Российской Федерации;</w:t>
      </w:r>
    </w:p>
    <w:p w:rsidR="00F8324F" w:rsidRDefault="00F8324F">
      <w:pPr>
        <w:pStyle w:val="ConsPlusNormal"/>
        <w:jc w:val="both"/>
      </w:pPr>
      <w:r>
        <w:t xml:space="preserve">(п. 1 в ред. </w:t>
      </w:r>
      <w:hyperlink r:id="rId76" w:history="1">
        <w:r>
          <w:rPr>
            <w:color w:val="0000FF"/>
          </w:rPr>
          <w:t>Закона</w:t>
        </w:r>
      </w:hyperlink>
      <w:r>
        <w:t xml:space="preserve"> Нижегородской области от 12.03.2012 N 26-З)</w:t>
      </w:r>
    </w:p>
    <w:p w:rsidR="00F8324F" w:rsidRDefault="00F8324F">
      <w:pPr>
        <w:pStyle w:val="ConsPlusNormal"/>
        <w:spacing w:before="220"/>
        <w:ind w:firstLine="540"/>
        <w:jc w:val="both"/>
      </w:pPr>
      <w:r>
        <w:t>2) государственный контроль и надзор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F8324F" w:rsidRDefault="00F8324F">
      <w:pPr>
        <w:pStyle w:val="ConsPlusNormal"/>
        <w:spacing w:before="220"/>
        <w:ind w:firstLine="540"/>
        <w:jc w:val="both"/>
      </w:pPr>
      <w:r>
        <w:t xml:space="preserve">3) региональный государственный строительный надзор в случаях, предусмотренных Градостроительным </w:t>
      </w:r>
      <w:hyperlink r:id="rId77" w:history="1">
        <w:r>
          <w:rPr>
            <w:color w:val="0000FF"/>
          </w:rPr>
          <w:t>кодексом</w:t>
        </w:r>
      </w:hyperlink>
      <w:r>
        <w:t xml:space="preserve"> Российской Федерации;</w:t>
      </w:r>
    </w:p>
    <w:p w:rsidR="00F8324F" w:rsidRDefault="00F8324F">
      <w:pPr>
        <w:pStyle w:val="ConsPlusNormal"/>
        <w:jc w:val="both"/>
      </w:pPr>
      <w:r>
        <w:t xml:space="preserve">(в ред. </w:t>
      </w:r>
      <w:hyperlink r:id="rId78" w:history="1">
        <w:r>
          <w:rPr>
            <w:color w:val="0000FF"/>
          </w:rPr>
          <w:t>Закона</w:t>
        </w:r>
      </w:hyperlink>
      <w:r>
        <w:t xml:space="preserve"> Нижегородской области от 12.03.2012 N 26-З)</w:t>
      </w:r>
    </w:p>
    <w:p w:rsidR="00F8324F" w:rsidRDefault="00F8324F">
      <w:pPr>
        <w:pStyle w:val="ConsPlusNormal"/>
        <w:spacing w:before="220"/>
        <w:ind w:firstLine="540"/>
        <w:jc w:val="both"/>
      </w:pPr>
      <w:r>
        <w:t>4) контроль за использованием и сохранностью жилищного фонда Нижегородской области, соответствием жилых помещений данного фонда установленным санитарным и техническим правилам и нормам, иным требованиям законодательства;</w:t>
      </w:r>
    </w:p>
    <w:p w:rsidR="00F8324F" w:rsidRDefault="00F8324F">
      <w:pPr>
        <w:pStyle w:val="ConsPlusNormal"/>
        <w:spacing w:before="220"/>
        <w:ind w:firstLine="540"/>
        <w:jc w:val="both"/>
      </w:pPr>
      <w:r>
        <w:t xml:space="preserve">5) иные виды государственного надзора и контроля в жилищной сфере, отнесенные к полномочиям органов государственной власти субъектов Российской Федерации в области жилищных отношений </w:t>
      </w:r>
      <w:hyperlink r:id="rId79" w:history="1">
        <w:r>
          <w:rPr>
            <w:color w:val="0000FF"/>
          </w:rPr>
          <w:t>Конституцией</w:t>
        </w:r>
      </w:hyperlink>
      <w:r>
        <w:t xml:space="preserve"> Российской Федерации, Жилищным </w:t>
      </w:r>
      <w:hyperlink r:id="rId80" w:history="1">
        <w:r>
          <w:rPr>
            <w:color w:val="0000FF"/>
          </w:rPr>
          <w:t>кодексом</w:t>
        </w:r>
      </w:hyperlink>
      <w:r>
        <w:t xml:space="preserve"> Российской Федерации,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8324F" w:rsidRDefault="00F8324F">
      <w:pPr>
        <w:pStyle w:val="ConsPlusNormal"/>
        <w:jc w:val="both"/>
      </w:pPr>
      <w:r>
        <w:t xml:space="preserve">(в ред. </w:t>
      </w:r>
      <w:hyperlink r:id="rId81" w:history="1">
        <w:r>
          <w:rPr>
            <w:color w:val="0000FF"/>
          </w:rPr>
          <w:t>Закона</w:t>
        </w:r>
      </w:hyperlink>
      <w:r>
        <w:t xml:space="preserve"> Нижегородской области от 12.03.2012 N 26-З)</w:t>
      </w:r>
    </w:p>
    <w:p w:rsidR="00F8324F" w:rsidRDefault="00F8324F">
      <w:pPr>
        <w:pStyle w:val="ConsPlusNormal"/>
        <w:ind w:firstLine="540"/>
        <w:jc w:val="both"/>
      </w:pPr>
    </w:p>
    <w:p w:rsidR="00F8324F" w:rsidRDefault="00F8324F">
      <w:pPr>
        <w:pStyle w:val="ConsPlusNonformat"/>
        <w:jc w:val="both"/>
      </w:pPr>
      <w:r>
        <w:t xml:space="preserve">              1</w:t>
      </w:r>
    </w:p>
    <w:p w:rsidR="00F8324F" w:rsidRDefault="00F8324F">
      <w:pPr>
        <w:pStyle w:val="ConsPlusNonformat"/>
        <w:jc w:val="both"/>
      </w:pPr>
      <w:r>
        <w:t xml:space="preserve">    Статья   7 .   Порядок  взаимодействия  уполномоченного  Правительством</w:t>
      </w:r>
    </w:p>
    <w:p w:rsidR="00F8324F" w:rsidRDefault="00F8324F">
      <w:pPr>
        <w:pStyle w:val="ConsPlusNonformat"/>
        <w:jc w:val="both"/>
      </w:pPr>
      <w:r>
        <w:t>Нижегородской  области  органа исполнительной власти Нижегородской области,</w:t>
      </w:r>
    </w:p>
    <w:p w:rsidR="00F8324F" w:rsidRDefault="00F8324F">
      <w:pPr>
        <w:pStyle w:val="ConsPlusNonformat"/>
        <w:jc w:val="both"/>
      </w:pPr>
      <w:r>
        <w:t>осуществляющего  региональный  государственный  жилищный надзор, с органами</w:t>
      </w:r>
    </w:p>
    <w:p w:rsidR="00F8324F" w:rsidRDefault="00F8324F">
      <w:pPr>
        <w:pStyle w:val="ConsPlusNonformat"/>
        <w:jc w:val="both"/>
      </w:pPr>
      <w:r>
        <w:t>муниципального жилищного контроля</w:t>
      </w:r>
    </w:p>
    <w:p w:rsidR="00F8324F" w:rsidRDefault="00F8324F">
      <w:pPr>
        <w:pStyle w:val="ConsPlusNormal"/>
        <w:ind w:firstLine="540"/>
        <w:jc w:val="both"/>
      </w:pPr>
      <w:r>
        <w:t xml:space="preserve">(введена </w:t>
      </w:r>
      <w:hyperlink r:id="rId82" w:history="1">
        <w:r>
          <w:rPr>
            <w:color w:val="0000FF"/>
          </w:rPr>
          <w:t>Законом</w:t>
        </w:r>
      </w:hyperlink>
      <w:r>
        <w:t xml:space="preserve"> Нижегородской области от 28.09.2012 N 127-З)</w:t>
      </w:r>
    </w:p>
    <w:p w:rsidR="00F8324F" w:rsidRDefault="00F8324F">
      <w:pPr>
        <w:pStyle w:val="ConsPlusNormal"/>
        <w:ind w:firstLine="540"/>
        <w:jc w:val="both"/>
      </w:pPr>
    </w:p>
    <w:p w:rsidR="00F8324F" w:rsidRDefault="00F8324F">
      <w:pPr>
        <w:pStyle w:val="ConsPlusNormal"/>
        <w:ind w:firstLine="540"/>
        <w:jc w:val="both"/>
      </w:pPr>
      <w:r>
        <w:t>1. Уполномоченный Правительством Нижегородской области орган исполнительной власти Нижегородской области, осуществляющий региональный государственный жилищный надзор (далее - орган регионального государственного жилищного надзора), взаимодействует с органами муниципального жилищного контроля в следующих формах:</w:t>
      </w:r>
    </w:p>
    <w:p w:rsidR="00F8324F" w:rsidRDefault="00F8324F">
      <w:pPr>
        <w:pStyle w:val="ConsPlusNormal"/>
        <w:spacing w:before="220"/>
        <w:ind w:firstLine="540"/>
        <w:jc w:val="both"/>
      </w:pPr>
      <w:r>
        <w:t xml:space="preserve">1) информирует органы муниципального жилищного контроля о нормативных правовых актах Нижегородской области и методических документах по вопросам организации и </w:t>
      </w:r>
      <w:r>
        <w:lastRenderedPageBreak/>
        <w:t>осуществления муниципального жилищного контроля;</w:t>
      </w:r>
    </w:p>
    <w:p w:rsidR="00F8324F" w:rsidRDefault="00F8324F">
      <w:pPr>
        <w:pStyle w:val="ConsPlusNormal"/>
        <w:spacing w:before="220"/>
        <w:ind w:firstLine="540"/>
        <w:jc w:val="both"/>
      </w:pPr>
      <w:r>
        <w:t>2) устанавливает порядок и планирует проведение совместных проверок и иных мероприятий;</w:t>
      </w:r>
    </w:p>
    <w:p w:rsidR="00F8324F" w:rsidRDefault="00F8324F">
      <w:pPr>
        <w:pStyle w:val="ConsPlusNormal"/>
        <w:spacing w:before="220"/>
        <w:ind w:firstLine="540"/>
        <w:jc w:val="both"/>
      </w:pPr>
      <w:r>
        <w:t>3) оказывает органам муниципального жилищного контроля информационно-методическую и консультативную поддержку;</w:t>
      </w:r>
    </w:p>
    <w:p w:rsidR="00F8324F" w:rsidRDefault="00F8324F">
      <w:pPr>
        <w:pStyle w:val="ConsPlusNormal"/>
        <w:spacing w:before="220"/>
        <w:ind w:firstLine="540"/>
        <w:jc w:val="both"/>
      </w:pPr>
      <w:r>
        <w:t>4) содействует повышению квалификации специалистов, осуществляющих муниципальный жилищный контроль;</w:t>
      </w:r>
    </w:p>
    <w:p w:rsidR="00F8324F" w:rsidRDefault="00F8324F">
      <w:pPr>
        <w:pStyle w:val="ConsPlusNormal"/>
        <w:spacing w:before="220"/>
        <w:ind w:firstLine="540"/>
        <w:jc w:val="both"/>
      </w:pPr>
      <w:r>
        <w:t>5) принимает административный регламент взаимодействия органа регионального государственного жилищного надзора с органами муниципального жилищного контроля.</w:t>
      </w:r>
    </w:p>
    <w:p w:rsidR="00F8324F" w:rsidRDefault="00F8324F">
      <w:pPr>
        <w:pStyle w:val="ConsPlusNormal"/>
        <w:spacing w:before="220"/>
        <w:ind w:firstLine="540"/>
        <w:jc w:val="both"/>
      </w:pPr>
      <w:r>
        <w:t>2. Органы муниципального жилищного контроля взаимодействуют с органом регионального государственного жилищного надзора в следующих формах:</w:t>
      </w:r>
    </w:p>
    <w:p w:rsidR="00F8324F" w:rsidRDefault="00F8324F">
      <w:pPr>
        <w:pStyle w:val="ConsPlusNormal"/>
        <w:spacing w:before="220"/>
        <w:ind w:firstLine="540"/>
        <w:jc w:val="both"/>
      </w:pPr>
      <w:r>
        <w:t>1) информируют орган регионального государственного жилищного надзора о муниципальных правовых актах по вопросам организации и осуществления муниципального жилищного контроля;</w:t>
      </w:r>
    </w:p>
    <w:p w:rsidR="00F8324F" w:rsidRDefault="00F8324F">
      <w:pPr>
        <w:pStyle w:val="ConsPlusNormal"/>
        <w:spacing w:before="220"/>
        <w:ind w:firstLine="540"/>
        <w:jc w:val="both"/>
      </w:pPr>
      <w:r>
        <w:t>2) участвуют в проведении совместных проверок и иных мероприятий;</w:t>
      </w:r>
    </w:p>
    <w:p w:rsidR="00F8324F" w:rsidRDefault="00F8324F">
      <w:pPr>
        <w:pStyle w:val="ConsPlusNormal"/>
        <w:spacing w:before="220"/>
        <w:ind w:firstLine="540"/>
        <w:jc w:val="both"/>
      </w:pPr>
      <w:r>
        <w:t>3) подготавливают в установленном порядке предложения о совершенствовании законодательства Российской Федерации и законодательства Нижегородской области в части организации и осуществления муниципального жилищного контроля;</w:t>
      </w:r>
    </w:p>
    <w:p w:rsidR="00F8324F" w:rsidRDefault="00F8324F">
      <w:pPr>
        <w:pStyle w:val="ConsPlusNormal"/>
        <w:spacing w:before="220"/>
        <w:ind w:firstLine="540"/>
        <w:jc w:val="both"/>
      </w:pPr>
      <w:r>
        <w:t>4) информируют о результатах проводимых проверок соблюдения обязательных требований, установленных в отношении муниципального жилищного фонда законодательством Российской Федерации и законодательством Нижегородской области в области жилищных отношений, а также муниципальными правовыми актами на территории соответствующего муниципального образования;</w:t>
      </w:r>
    </w:p>
    <w:p w:rsidR="00F8324F" w:rsidRDefault="00F8324F">
      <w:pPr>
        <w:pStyle w:val="ConsPlusNormal"/>
        <w:spacing w:before="220"/>
        <w:ind w:firstLine="540"/>
        <w:jc w:val="both"/>
      </w:pPr>
      <w:r>
        <w:t>5) принимают административные регламенты взаимодействия органов муниципального жилищного контроля с органом регионального государственного жилищного надзора при осуществлении муниципального жилищного контроля.</w:t>
      </w:r>
    </w:p>
    <w:p w:rsidR="00F8324F" w:rsidRDefault="00F8324F">
      <w:pPr>
        <w:pStyle w:val="ConsPlusNormal"/>
        <w:spacing w:before="220"/>
        <w:ind w:firstLine="540"/>
        <w:jc w:val="both"/>
      </w:pPr>
      <w:r>
        <w:t>3. В целях организации взаимодействия орган регионального государственного жилищного надзора и органы муниципального жилищного контроля вправе:</w:t>
      </w:r>
    </w:p>
    <w:p w:rsidR="00F8324F" w:rsidRDefault="00F8324F">
      <w:pPr>
        <w:pStyle w:val="ConsPlusNormal"/>
        <w:spacing w:before="220"/>
        <w:ind w:firstLine="540"/>
        <w:jc w:val="both"/>
      </w:pPr>
      <w:r>
        <w:t>1) проводить совместные совещания, создавать совместные координационные и совещательные органы с участием в их работе экспертов, экспертных организаций;</w:t>
      </w:r>
    </w:p>
    <w:p w:rsidR="00F8324F" w:rsidRDefault="00F8324F">
      <w:pPr>
        <w:pStyle w:val="ConsPlusNormal"/>
        <w:spacing w:before="220"/>
        <w:ind w:firstLine="540"/>
        <w:jc w:val="both"/>
      </w:pPr>
      <w:r>
        <w:t>2) заключать договоры (соглашения) о взаимодействии при осуществлении государственного жилищного контроля (надзора) и муниципального жилищного контроля.</w:t>
      </w:r>
    </w:p>
    <w:p w:rsidR="00F8324F" w:rsidRDefault="00F8324F">
      <w:pPr>
        <w:pStyle w:val="ConsPlusNormal"/>
        <w:ind w:firstLine="540"/>
        <w:jc w:val="both"/>
      </w:pPr>
    </w:p>
    <w:p w:rsidR="00F8324F" w:rsidRDefault="00F8324F">
      <w:pPr>
        <w:pStyle w:val="ConsPlusTitle"/>
        <w:ind w:firstLine="540"/>
        <w:jc w:val="both"/>
        <w:outlineLvl w:val="1"/>
      </w:pPr>
      <w:r>
        <w:t>Статья 8. Управление жилищным фондом Нижегородской области</w:t>
      </w:r>
    </w:p>
    <w:p w:rsidR="00F8324F" w:rsidRDefault="00F8324F">
      <w:pPr>
        <w:pStyle w:val="ConsPlusNormal"/>
        <w:ind w:firstLine="540"/>
        <w:jc w:val="both"/>
      </w:pPr>
    </w:p>
    <w:p w:rsidR="00F8324F" w:rsidRDefault="00F8324F">
      <w:pPr>
        <w:pStyle w:val="ConsPlusNormal"/>
        <w:ind w:firstLine="540"/>
        <w:jc w:val="both"/>
      </w:pPr>
      <w:r>
        <w:t>1. Органы исполнительной власти Нижегородской области в соответствии со своими полномочиями участвуют в управлении жилищным фондом Нижегородской области, в том числе путем осуществления полномочий Нижегородской области как собственника жилых помещений.</w:t>
      </w:r>
    </w:p>
    <w:p w:rsidR="00F8324F" w:rsidRDefault="00F8324F">
      <w:pPr>
        <w:pStyle w:val="ConsPlusNormal"/>
        <w:spacing w:before="220"/>
        <w:ind w:firstLine="540"/>
        <w:jc w:val="both"/>
      </w:pPr>
      <w:r>
        <w:t xml:space="preserve">2. Управление жилищным фондом Нижегородской области осуществляется через уполномоченные Правительством Нижегородской области органы исполнительной власти Нижегородской области; в случае если все помещения в многоквартирном доме находятся в государственной собственности Нижегородской области, управление такими домами </w:t>
      </w:r>
      <w:r>
        <w:lastRenderedPageBreak/>
        <w:t>осуществляется через управляющие организации, определяемые на конкурсной основе.</w:t>
      </w:r>
    </w:p>
    <w:p w:rsidR="00F8324F" w:rsidRDefault="00F8324F">
      <w:pPr>
        <w:pStyle w:val="ConsPlusNormal"/>
        <w:ind w:firstLine="540"/>
        <w:jc w:val="both"/>
      </w:pPr>
    </w:p>
    <w:p w:rsidR="00F8324F" w:rsidRDefault="00F8324F">
      <w:pPr>
        <w:pStyle w:val="ConsPlusTitle"/>
        <w:ind w:firstLine="540"/>
        <w:jc w:val="both"/>
        <w:outlineLvl w:val="1"/>
      </w:pPr>
      <w:r>
        <w:t>Статья 9. Содействие органов государственной власти Нижегородской области управлению жилищным фондом в Нижегородской области</w:t>
      </w:r>
    </w:p>
    <w:p w:rsidR="00F8324F" w:rsidRDefault="00F8324F">
      <w:pPr>
        <w:pStyle w:val="ConsPlusNormal"/>
        <w:ind w:firstLine="540"/>
        <w:jc w:val="both"/>
      </w:pPr>
    </w:p>
    <w:p w:rsidR="00F8324F" w:rsidRDefault="00F8324F">
      <w:pPr>
        <w:pStyle w:val="ConsPlusNormal"/>
        <w:ind w:firstLine="540"/>
        <w:jc w:val="both"/>
      </w:pPr>
      <w:r>
        <w:t>Органы государственной власти Нижегородской области обеспечивают эффективность системы управления жилищным фондом в Нижегородской области, координируют деятельность участников жилищных отношений по вопросам управления жилищным фондом, способствуют развитию конкуренции на рынке предоставления жилищных услуг, оказывают содействие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8324F" w:rsidRDefault="00F8324F">
      <w:pPr>
        <w:pStyle w:val="ConsPlusNormal"/>
        <w:ind w:firstLine="540"/>
        <w:jc w:val="both"/>
      </w:pPr>
    </w:p>
    <w:p w:rsidR="00F8324F" w:rsidRDefault="00F8324F">
      <w:pPr>
        <w:pStyle w:val="ConsPlusTitle"/>
        <w:ind w:firstLine="540"/>
        <w:jc w:val="both"/>
        <w:outlineLvl w:val="1"/>
      </w:pPr>
      <w:r>
        <w:t>Статья 10. Распоряжение жилыми помещениями жилищного фонда Нижегородской области</w:t>
      </w:r>
    </w:p>
    <w:p w:rsidR="00F8324F" w:rsidRDefault="00F8324F">
      <w:pPr>
        <w:pStyle w:val="ConsPlusNormal"/>
        <w:ind w:firstLine="540"/>
        <w:jc w:val="both"/>
      </w:pPr>
      <w:r>
        <w:t xml:space="preserve">(в ред. </w:t>
      </w:r>
      <w:hyperlink r:id="rId83" w:history="1">
        <w:r>
          <w:rPr>
            <w:color w:val="0000FF"/>
          </w:rPr>
          <w:t>Закона</w:t>
        </w:r>
      </w:hyperlink>
      <w:r>
        <w:t xml:space="preserve"> Нижегородской области от 06.05.2016 N 62-З)</w:t>
      </w:r>
    </w:p>
    <w:p w:rsidR="00F8324F" w:rsidRDefault="00F8324F">
      <w:pPr>
        <w:pStyle w:val="ConsPlusNormal"/>
        <w:ind w:firstLine="540"/>
        <w:jc w:val="both"/>
      </w:pPr>
    </w:p>
    <w:p w:rsidR="00F8324F" w:rsidRDefault="00F8324F">
      <w:pPr>
        <w:pStyle w:val="ConsPlusNormal"/>
        <w:ind w:firstLine="540"/>
        <w:jc w:val="both"/>
      </w:pPr>
      <w:r>
        <w:t xml:space="preserve">1. Распоряжение жилыми помещениями жилищного фонда Нижегородской области, за исключением жилых помещений, предусмотренных </w:t>
      </w:r>
      <w:hyperlink w:anchor="P275" w:history="1">
        <w:r>
          <w:rPr>
            <w:color w:val="0000FF"/>
          </w:rPr>
          <w:t>частью 2</w:t>
        </w:r>
      </w:hyperlink>
      <w:r>
        <w:t xml:space="preserve"> настоящей статьи, осуществляется уполномоченным Правительством Нижегородской области органом исполнительной власти Нижегородской области путем:</w:t>
      </w:r>
    </w:p>
    <w:p w:rsidR="00F8324F" w:rsidRDefault="00F8324F">
      <w:pPr>
        <w:pStyle w:val="ConsPlusNormal"/>
        <w:spacing w:before="220"/>
        <w:ind w:firstLine="540"/>
        <w:jc w:val="both"/>
      </w:pPr>
      <w:r>
        <w:t>1) предоставления гражданам жилых помещений по договорам социального найма;</w:t>
      </w:r>
    </w:p>
    <w:p w:rsidR="00F8324F" w:rsidRDefault="00F8324F">
      <w:pPr>
        <w:pStyle w:val="ConsPlusNormal"/>
        <w:spacing w:before="220"/>
        <w:ind w:firstLine="540"/>
        <w:jc w:val="both"/>
      </w:pPr>
      <w:r>
        <w:t>2) бесплатной передачи в собственность гражданам занимаемых ими жилых помещений в порядке и по основаниям, предусмотренным законодательством Российской Федерации и законодательством Нижегородской области о приватизации жилых помещений;</w:t>
      </w:r>
    </w:p>
    <w:p w:rsidR="00F8324F" w:rsidRDefault="00F8324F">
      <w:pPr>
        <w:pStyle w:val="ConsPlusNormal"/>
        <w:spacing w:before="220"/>
        <w:ind w:firstLine="540"/>
        <w:jc w:val="both"/>
      </w:pPr>
      <w:r>
        <w:t>3) передачи жилых помещений по договору мены;</w:t>
      </w:r>
    </w:p>
    <w:p w:rsidR="00F8324F" w:rsidRDefault="00F8324F">
      <w:pPr>
        <w:pStyle w:val="ConsPlusNormal"/>
        <w:spacing w:before="220"/>
        <w:ind w:firstLine="540"/>
        <w:jc w:val="both"/>
      </w:pPr>
      <w:r>
        <w:t>4) передачи в собственность муниципальных образований Нижегородской области жилых помещений в порядке, предусмотренном законодательством Российской Федерации и законодательством Нижегородской области;</w:t>
      </w:r>
    </w:p>
    <w:p w:rsidR="00F8324F" w:rsidRDefault="00F8324F">
      <w:pPr>
        <w:pStyle w:val="ConsPlusNonformat"/>
        <w:spacing w:before="200"/>
        <w:jc w:val="both"/>
      </w:pPr>
      <w:r>
        <w:t xml:space="preserve">    5)   передачи   юридическим   лицам  жилых  помещений  жилищного  фонда</w:t>
      </w:r>
    </w:p>
    <w:p w:rsidR="00F8324F" w:rsidRDefault="00F8324F">
      <w:pPr>
        <w:pStyle w:val="ConsPlusNonformat"/>
        <w:jc w:val="both"/>
      </w:pPr>
      <w:r>
        <w:t>Нижегородской    области    коммерческого    использования    в    порядке,</w:t>
      </w:r>
    </w:p>
    <w:p w:rsidR="00F8324F" w:rsidRDefault="00F8324F">
      <w:pPr>
        <w:pStyle w:val="ConsPlusNonformat"/>
        <w:jc w:val="both"/>
      </w:pPr>
      <w:r>
        <w:t xml:space="preserve">                        4</w:t>
      </w:r>
    </w:p>
    <w:p w:rsidR="00F8324F" w:rsidRDefault="00F8324F">
      <w:pPr>
        <w:pStyle w:val="ConsPlusNonformat"/>
        <w:jc w:val="both"/>
      </w:pPr>
      <w:r>
        <w:t xml:space="preserve">предусмотренном </w:t>
      </w:r>
      <w:hyperlink w:anchor="P493" w:history="1">
        <w:r>
          <w:rPr>
            <w:color w:val="0000FF"/>
          </w:rPr>
          <w:t>главой 3</w:t>
        </w:r>
      </w:hyperlink>
      <w:r>
        <w:t xml:space="preserve">  настоящего Закона;</w:t>
      </w:r>
    </w:p>
    <w:p w:rsidR="00F8324F" w:rsidRDefault="00F8324F">
      <w:pPr>
        <w:pStyle w:val="ConsPlusNormal"/>
        <w:ind w:firstLine="540"/>
        <w:jc w:val="both"/>
      </w:pPr>
      <w:r>
        <w:t>6) предоставления гражданам жилых помещений специализированного жилищного фонда Нижегородской области для социальной защиты отдельных категорий граждан;</w:t>
      </w:r>
    </w:p>
    <w:p w:rsidR="00F8324F" w:rsidRDefault="00F8324F">
      <w:pPr>
        <w:pStyle w:val="ConsPlusNormal"/>
        <w:spacing w:before="220"/>
        <w:ind w:firstLine="540"/>
        <w:jc w:val="both"/>
      </w:pPr>
      <w:r>
        <w:t>7) предоставления гражданам служебных жилых помещений и жилых помещений в общежитиях специализированного жилищного фонда Нижегородской области, находящихся в казне Нижегородской области, в порядке, установленном Правительством Нижегородской области;</w:t>
      </w:r>
    </w:p>
    <w:p w:rsidR="00F8324F" w:rsidRDefault="00F8324F">
      <w:pPr>
        <w:pStyle w:val="ConsPlusNonformat"/>
        <w:spacing w:before="200"/>
        <w:jc w:val="both"/>
      </w:pPr>
      <w:r>
        <w:t xml:space="preserve">    8)  предоставления  гражданам  жилых помещений по договорам найма жилых</w:t>
      </w:r>
    </w:p>
    <w:p w:rsidR="00F8324F" w:rsidRDefault="00F8324F">
      <w:pPr>
        <w:pStyle w:val="ConsPlusNonformat"/>
        <w:jc w:val="both"/>
      </w:pPr>
      <w:r>
        <w:t>помещений жилищного фонда Нижегородской области социального использования в</w:t>
      </w:r>
    </w:p>
    <w:p w:rsidR="00F8324F" w:rsidRDefault="00F8324F">
      <w:pPr>
        <w:pStyle w:val="ConsPlusNonformat"/>
        <w:jc w:val="both"/>
      </w:pPr>
      <w:r>
        <w:t xml:space="preserve">                                                                          2</w:t>
      </w:r>
    </w:p>
    <w:p w:rsidR="00F8324F" w:rsidRDefault="00F8324F">
      <w:pPr>
        <w:pStyle w:val="ConsPlusNonformat"/>
        <w:jc w:val="both"/>
      </w:pPr>
      <w:r>
        <w:t xml:space="preserve">порядке, предусмотренном Жилищным </w:t>
      </w:r>
      <w:hyperlink r:id="rId84" w:history="1">
        <w:r>
          <w:rPr>
            <w:color w:val="0000FF"/>
          </w:rPr>
          <w:t>кодексом</w:t>
        </w:r>
      </w:hyperlink>
      <w:r>
        <w:t xml:space="preserve"> Российской Федерации и </w:t>
      </w:r>
      <w:hyperlink w:anchor="P773" w:history="1">
        <w:r>
          <w:rPr>
            <w:color w:val="0000FF"/>
          </w:rPr>
          <w:t>главой 6</w:t>
        </w:r>
      </w:hyperlink>
    </w:p>
    <w:p w:rsidR="00F8324F" w:rsidRDefault="00F8324F">
      <w:pPr>
        <w:pStyle w:val="ConsPlusNonformat"/>
        <w:jc w:val="both"/>
      </w:pPr>
      <w:r>
        <w:t>настоящего Закона.</w:t>
      </w:r>
    </w:p>
    <w:p w:rsidR="00F8324F" w:rsidRDefault="00F8324F">
      <w:pPr>
        <w:pStyle w:val="ConsPlusNormal"/>
        <w:ind w:firstLine="540"/>
        <w:jc w:val="both"/>
      </w:pPr>
      <w:bookmarkStart w:id="4" w:name="P275"/>
      <w:bookmarkEnd w:id="4"/>
      <w:r>
        <w:t xml:space="preserve">2. Распоряжение служебными жилыми помещениями и жилыми помещениями в общежитиях специализированного жилищного фонда Нижегородской области, закрепленными на праве оперативного управления за органами исполнительной власти Нижегородской области, государственными учреждениями Нижегородской области или переданными в хозяйственное ведение государственным (унитарным) предприятиям Нижегородской области, осуществляется указанными органами исполнительной власти Нижегородской области, государственными учреждениями Нижегородской области или государственными (унитарными) предприятиями </w:t>
      </w:r>
      <w:r>
        <w:lastRenderedPageBreak/>
        <w:t>Нижегородской области путем предоставления гражданам указанных жилых помещений в порядке, установленном Правительством Нижегородской области.</w:t>
      </w:r>
    </w:p>
    <w:p w:rsidR="00F8324F" w:rsidRDefault="00F8324F">
      <w:pPr>
        <w:pStyle w:val="ConsPlusNormal"/>
        <w:ind w:firstLine="540"/>
        <w:jc w:val="both"/>
      </w:pPr>
    </w:p>
    <w:p w:rsidR="00F8324F" w:rsidRDefault="00F8324F">
      <w:pPr>
        <w:pStyle w:val="ConsPlusTitle"/>
        <w:jc w:val="center"/>
        <w:outlineLvl w:val="0"/>
      </w:pPr>
      <w:r>
        <w:t>Глава 3. УЧАСТИЕ НИЖЕГОРОДСКОЙ ОБЛАСТИ В ОБЕСПЕЧЕНИИ ЖИЛЬЕМ</w:t>
      </w:r>
    </w:p>
    <w:p w:rsidR="00F8324F" w:rsidRDefault="00F8324F">
      <w:pPr>
        <w:pStyle w:val="ConsPlusNormal"/>
        <w:ind w:firstLine="540"/>
        <w:jc w:val="both"/>
      </w:pPr>
    </w:p>
    <w:p w:rsidR="00F8324F" w:rsidRDefault="00F8324F">
      <w:pPr>
        <w:pStyle w:val="ConsPlusTitle"/>
        <w:ind w:firstLine="540"/>
        <w:jc w:val="both"/>
        <w:outlineLvl w:val="1"/>
      </w:pPr>
      <w:r>
        <w:t>Статья 11. Осуществление участия Нижегородской области в обеспечении жильем</w:t>
      </w:r>
    </w:p>
    <w:p w:rsidR="00F8324F" w:rsidRDefault="00F8324F">
      <w:pPr>
        <w:pStyle w:val="ConsPlusNormal"/>
        <w:ind w:firstLine="540"/>
        <w:jc w:val="both"/>
      </w:pPr>
    </w:p>
    <w:p w:rsidR="00F8324F" w:rsidRDefault="00F8324F">
      <w:pPr>
        <w:pStyle w:val="ConsPlusNormal"/>
        <w:ind w:firstLine="540"/>
        <w:jc w:val="both"/>
      </w:pPr>
      <w:r>
        <w:t>1. Органы государственной власти Нижегородской области участвуют в обеспечении граждан, проживающих на территории Нижегородской области, жилыми помещениями в соответствии с требованиями, установленными действующим законодательством.</w:t>
      </w:r>
    </w:p>
    <w:p w:rsidR="00F8324F" w:rsidRDefault="00F8324F">
      <w:pPr>
        <w:pStyle w:val="ConsPlusNormal"/>
        <w:jc w:val="both"/>
      </w:pPr>
      <w:r>
        <w:t xml:space="preserve">(в ред. </w:t>
      </w:r>
      <w:hyperlink r:id="rId85"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2. С целью осуществления участия Нижегородской области в обеспечении граждан, проживающих на территории Нижегородской области, жильем органы исполнительной власти Нижегородской области в соответствии со своими полномочиями производят организационно-распорядительные действия, в том числе связанные с использованием средств областного бюджета, жилых помещений и иных материальных ресурсов, находящихся в собственности Нижегородской области.</w:t>
      </w:r>
    </w:p>
    <w:p w:rsidR="00F8324F" w:rsidRDefault="00F8324F">
      <w:pPr>
        <w:pStyle w:val="ConsPlusNormal"/>
        <w:spacing w:before="220"/>
        <w:ind w:firstLine="540"/>
        <w:jc w:val="both"/>
      </w:pPr>
      <w:r>
        <w:t>Система мероприятий, взаимоувязанных по задачам, срокам осуществления и ресурсам, и инструментов жилищной политики, обеспечивающих в рамках реализации государственных функций достижение ее целей, осуществляется в рамках государственных программ Нижегородской области, направленных на улучшение жилищных условий граждан.</w:t>
      </w:r>
    </w:p>
    <w:p w:rsidR="00F8324F" w:rsidRDefault="00F8324F">
      <w:pPr>
        <w:pStyle w:val="ConsPlusNormal"/>
        <w:jc w:val="both"/>
      </w:pPr>
      <w:r>
        <w:t xml:space="preserve">(в ред. </w:t>
      </w:r>
      <w:hyperlink r:id="rId86"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 xml:space="preserve">Абзац утратил силу. - </w:t>
      </w:r>
      <w:hyperlink r:id="rId87" w:history="1">
        <w:r>
          <w:rPr>
            <w:color w:val="0000FF"/>
          </w:rPr>
          <w:t>Закон</w:t>
        </w:r>
      </w:hyperlink>
      <w:r>
        <w:t xml:space="preserve"> Нижегородской области от 13.05.2015 N 68-З.</w:t>
      </w:r>
    </w:p>
    <w:p w:rsidR="00F8324F" w:rsidRDefault="00F8324F">
      <w:pPr>
        <w:pStyle w:val="ConsPlusNormal"/>
        <w:spacing w:before="220"/>
        <w:ind w:firstLine="540"/>
        <w:jc w:val="both"/>
      </w:pPr>
      <w:r>
        <w:t>3. Выселение граждан из непригодных для проживания и аварийных жилых домов осуществляется в границах населенного пункта, в котором они проживали в момент выселения.</w:t>
      </w:r>
    </w:p>
    <w:p w:rsidR="00F8324F" w:rsidRDefault="00F8324F">
      <w:pPr>
        <w:pStyle w:val="ConsPlusNormal"/>
        <w:spacing w:before="220"/>
        <w:ind w:firstLine="540"/>
        <w:jc w:val="both"/>
      </w:pPr>
      <w:r>
        <w:t xml:space="preserve">Абзац утратил силу. - </w:t>
      </w:r>
      <w:hyperlink r:id="rId88" w:history="1">
        <w:r>
          <w:rPr>
            <w:color w:val="0000FF"/>
          </w:rPr>
          <w:t>Закон</w:t>
        </w:r>
      </w:hyperlink>
      <w:r>
        <w:t xml:space="preserve"> Нижегородской области от 05.02.2009 N 3-З.</w:t>
      </w:r>
    </w:p>
    <w:p w:rsidR="00F8324F" w:rsidRDefault="00F8324F">
      <w:pPr>
        <w:pStyle w:val="ConsPlusNormal"/>
        <w:ind w:firstLine="540"/>
        <w:jc w:val="both"/>
      </w:pPr>
    </w:p>
    <w:p w:rsidR="00F8324F" w:rsidRDefault="00F8324F">
      <w:pPr>
        <w:pStyle w:val="ConsPlusNonformat"/>
        <w:jc w:val="both"/>
      </w:pPr>
      <w:r>
        <w:t xml:space="preserve">             1</w:t>
      </w:r>
    </w:p>
    <w:p w:rsidR="00F8324F" w:rsidRDefault="00F8324F">
      <w:pPr>
        <w:pStyle w:val="ConsPlusNonformat"/>
        <w:jc w:val="both"/>
      </w:pPr>
      <w:r>
        <w:t xml:space="preserve">    Статья 11 . Предоставление единовременной денежной выплаты на</w:t>
      </w:r>
    </w:p>
    <w:p w:rsidR="00F8324F" w:rsidRDefault="00F8324F">
      <w:pPr>
        <w:pStyle w:val="ConsPlusNonformat"/>
        <w:jc w:val="both"/>
      </w:pPr>
      <w:r>
        <w:t>строительство или приобретение жилого помещения</w:t>
      </w:r>
    </w:p>
    <w:p w:rsidR="00F8324F" w:rsidRDefault="00F8324F">
      <w:pPr>
        <w:pStyle w:val="ConsPlusNormal"/>
        <w:ind w:firstLine="540"/>
        <w:jc w:val="both"/>
      </w:pPr>
      <w:r>
        <w:t xml:space="preserve">(введена </w:t>
      </w:r>
      <w:hyperlink r:id="rId89" w:history="1">
        <w:r>
          <w:rPr>
            <w:color w:val="0000FF"/>
          </w:rPr>
          <w:t>Законом</w:t>
        </w:r>
      </w:hyperlink>
      <w:r>
        <w:t xml:space="preserve"> Нижегородской области от 05.02.2013 N 6-З)</w:t>
      </w:r>
    </w:p>
    <w:p w:rsidR="00F8324F" w:rsidRDefault="00F8324F">
      <w:pPr>
        <w:pStyle w:val="ConsPlusNormal"/>
        <w:ind w:firstLine="540"/>
        <w:jc w:val="both"/>
      </w:pPr>
    </w:p>
    <w:p w:rsidR="00F8324F" w:rsidRDefault="00F8324F">
      <w:pPr>
        <w:pStyle w:val="ConsPlusNormal"/>
        <w:ind w:firstLine="540"/>
        <w:jc w:val="both"/>
      </w:pPr>
      <w:r>
        <w:t>1. Единовременная денежная выплата на строительство или приобретение жилого помещения однократно предоставляется:</w:t>
      </w:r>
    </w:p>
    <w:p w:rsidR="00F8324F" w:rsidRDefault="00F8324F">
      <w:pPr>
        <w:pStyle w:val="ConsPlusNormal"/>
        <w:spacing w:before="220"/>
        <w:ind w:firstLine="540"/>
        <w:jc w:val="both"/>
      </w:pPr>
      <w:bookmarkStart w:id="5" w:name="P296"/>
      <w:bookmarkEnd w:id="5"/>
      <w:r>
        <w:t xml:space="preserve">1) гражданам, страдающим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со </w:t>
      </w:r>
      <w:hyperlink r:id="rId90" w:history="1">
        <w:r>
          <w:rPr>
            <w:color w:val="0000FF"/>
          </w:rPr>
          <w:t>статьей 51</w:t>
        </w:r>
      </w:hyperlink>
      <w:r>
        <w:t xml:space="preserve"> Жилищного кодекса Российской Федерации, являющимся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 в квартире, занятой несколькими семьями, и не имеющим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вставшим на учет в качестве нуждающихся в жилых помещениях после 1 января 2005 года;</w:t>
      </w:r>
    </w:p>
    <w:p w:rsidR="00F8324F" w:rsidRDefault="00F8324F">
      <w:pPr>
        <w:pStyle w:val="ConsPlusNormal"/>
        <w:spacing w:before="220"/>
        <w:ind w:firstLine="540"/>
        <w:jc w:val="both"/>
      </w:pPr>
      <w:bookmarkStart w:id="6" w:name="P297"/>
      <w:bookmarkEnd w:id="6"/>
      <w:r>
        <w:t xml:space="preserve">2) реабилитированным лицам, утратившим жилые помещения в Нижегородской области в связи с репрессиями, членам их семей и другим родственникам, проживавшим совместно с </w:t>
      </w:r>
      <w:r>
        <w:lastRenderedPageBreak/>
        <w:t>репрессированными лицами до применения к ним репрессий, а также детям, родившимся в местах лишения свободы, в ссылке, высылке, на спецпоселении, в случае возвращения на прежнее место жительства в Нижегородскую область.</w:t>
      </w:r>
    </w:p>
    <w:p w:rsidR="00F8324F" w:rsidRDefault="00F8324F">
      <w:pPr>
        <w:pStyle w:val="ConsPlusNormal"/>
        <w:jc w:val="both"/>
      </w:pPr>
      <w:r>
        <w:t xml:space="preserve">(часть 1 в ред. </w:t>
      </w:r>
      <w:hyperlink r:id="rId91" w:history="1">
        <w:r>
          <w:rPr>
            <w:color w:val="0000FF"/>
          </w:rPr>
          <w:t>Закона</w:t>
        </w:r>
      </w:hyperlink>
      <w:r>
        <w:t xml:space="preserve"> Нижегородской области от 04.04.2018 N 25-З)</w:t>
      </w:r>
    </w:p>
    <w:p w:rsidR="00F8324F" w:rsidRDefault="00F8324F">
      <w:pPr>
        <w:pStyle w:val="ConsPlusNormal"/>
        <w:spacing w:before="220"/>
        <w:ind w:firstLine="540"/>
        <w:jc w:val="both"/>
      </w:pPr>
      <w:r>
        <w:t>2. Размер единовременной денежной выплаты на строительство или приобретение жилого помещения определяется исходя из средней рыночной стоимости 1 квадратного метра общей площади жилья по Нижегородской области, устанавливаемой федеральным органом исполнительной власти, уполномоченным Правительством Российской Федерации, а также из общей площади жилья:</w:t>
      </w:r>
    </w:p>
    <w:p w:rsidR="00F8324F" w:rsidRDefault="00F8324F">
      <w:pPr>
        <w:pStyle w:val="ConsPlusNormal"/>
        <w:spacing w:before="220"/>
        <w:ind w:firstLine="540"/>
        <w:jc w:val="both"/>
      </w:pPr>
      <w:r>
        <w:t xml:space="preserve">1) для граждан, указанных в </w:t>
      </w:r>
      <w:hyperlink w:anchor="P296" w:history="1">
        <w:r>
          <w:rPr>
            <w:color w:val="0000FF"/>
          </w:rPr>
          <w:t>пункте 1 части 1</w:t>
        </w:r>
      </w:hyperlink>
      <w:r>
        <w:t xml:space="preserve"> настоящей статьи, - 18 квадратных метров;</w:t>
      </w:r>
    </w:p>
    <w:p w:rsidR="00F8324F" w:rsidRDefault="00F8324F">
      <w:pPr>
        <w:pStyle w:val="ConsPlusNormal"/>
        <w:spacing w:before="220"/>
        <w:ind w:firstLine="540"/>
        <w:jc w:val="both"/>
      </w:pPr>
      <w:r>
        <w:t xml:space="preserve">2) для граждан, указанных в </w:t>
      </w:r>
      <w:hyperlink w:anchor="P297" w:history="1">
        <w:r>
          <w:rPr>
            <w:color w:val="0000FF"/>
          </w:rPr>
          <w:t>пункте 2 части 1</w:t>
        </w:r>
      </w:hyperlink>
      <w:r>
        <w:t xml:space="preserve"> настоящей статьи:</w:t>
      </w:r>
    </w:p>
    <w:p w:rsidR="00F8324F" w:rsidRDefault="00F8324F">
      <w:pPr>
        <w:pStyle w:val="ConsPlusNormal"/>
        <w:spacing w:before="220"/>
        <w:ind w:firstLine="540"/>
        <w:jc w:val="both"/>
      </w:pPr>
      <w:r>
        <w:t>а) 30 квадратных метров для одиноко проживающих граждан;</w:t>
      </w:r>
    </w:p>
    <w:p w:rsidR="00F8324F" w:rsidRDefault="00F8324F">
      <w:pPr>
        <w:pStyle w:val="ConsPlusNormal"/>
        <w:spacing w:before="220"/>
        <w:ind w:firstLine="540"/>
        <w:jc w:val="both"/>
      </w:pPr>
      <w:r>
        <w:t>б) 42 квадратных метра на семью из двух человек, каждый из которых относится к категории, указанной в пункте 2 части 1 настоящей статьи;</w:t>
      </w:r>
    </w:p>
    <w:p w:rsidR="00F8324F" w:rsidRDefault="00F8324F">
      <w:pPr>
        <w:pStyle w:val="ConsPlusNormal"/>
        <w:spacing w:before="220"/>
        <w:ind w:firstLine="540"/>
        <w:jc w:val="both"/>
      </w:pPr>
      <w:r>
        <w:t xml:space="preserve">в) 18 квадратных метров на каждого члена семьи при численности 3 и более человек, каждый из которых относится к категории, указанной в </w:t>
      </w:r>
      <w:hyperlink w:anchor="P297" w:history="1">
        <w:r>
          <w:rPr>
            <w:color w:val="0000FF"/>
          </w:rPr>
          <w:t>пункте 2 части 1</w:t>
        </w:r>
      </w:hyperlink>
      <w:r>
        <w:t xml:space="preserve"> настоящей статьи.</w:t>
      </w:r>
    </w:p>
    <w:p w:rsidR="00F8324F" w:rsidRDefault="00F8324F">
      <w:pPr>
        <w:pStyle w:val="ConsPlusNormal"/>
        <w:jc w:val="both"/>
      </w:pPr>
      <w:r>
        <w:t xml:space="preserve">(часть 2 в ред. </w:t>
      </w:r>
      <w:hyperlink r:id="rId92" w:history="1">
        <w:r>
          <w:rPr>
            <w:color w:val="0000FF"/>
          </w:rPr>
          <w:t>Закона</w:t>
        </w:r>
      </w:hyperlink>
      <w:r>
        <w:t xml:space="preserve"> Нижегородской области от 04.04.2018 N 25-З)</w:t>
      </w:r>
    </w:p>
    <w:p w:rsidR="00F8324F" w:rsidRDefault="00F8324F">
      <w:pPr>
        <w:pStyle w:val="ConsPlusNormal"/>
        <w:spacing w:before="220"/>
        <w:ind w:firstLine="540"/>
        <w:jc w:val="both"/>
      </w:pPr>
      <w:r>
        <w:t>3. Единовременные денежные выплаты на строительство или приобретение жилого помещения предоставляются для строительства жилого помещения либо для приобретения жилого помещения и не могут направляться на:</w:t>
      </w:r>
    </w:p>
    <w:p w:rsidR="00F8324F" w:rsidRDefault="00F8324F">
      <w:pPr>
        <w:pStyle w:val="ConsPlusNormal"/>
        <w:spacing w:before="220"/>
        <w:ind w:firstLine="540"/>
        <w:jc w:val="both"/>
      </w:pPr>
      <w:r>
        <w:t>1) компенсацию стоимости ранее приобретенного, обмененного либо построенного жилья;</w:t>
      </w:r>
    </w:p>
    <w:p w:rsidR="00F8324F" w:rsidRDefault="00F8324F">
      <w:pPr>
        <w:pStyle w:val="ConsPlusNormal"/>
        <w:spacing w:before="220"/>
        <w:ind w:firstLine="540"/>
        <w:jc w:val="both"/>
      </w:pPr>
      <w:r>
        <w:t>2) приобретение жилых помещений, признанных непригодными для проживания;</w:t>
      </w:r>
    </w:p>
    <w:p w:rsidR="00F8324F" w:rsidRDefault="00F8324F">
      <w:pPr>
        <w:pStyle w:val="ConsPlusNormal"/>
        <w:spacing w:before="220"/>
        <w:ind w:firstLine="540"/>
        <w:jc w:val="both"/>
      </w:pPr>
      <w:r>
        <w:t>3) строительство или приобретение жилого помещения, расположенного за пределами Российской Федерации;</w:t>
      </w:r>
    </w:p>
    <w:p w:rsidR="00F8324F" w:rsidRDefault="00F8324F">
      <w:pPr>
        <w:pStyle w:val="ConsPlusNormal"/>
        <w:spacing w:before="220"/>
        <w:ind w:firstLine="540"/>
        <w:jc w:val="both"/>
      </w:pPr>
      <w:r>
        <w:t>4) приобретение жилого помещения у близких родственников получателя единовременной денежной выплаты (супруг (супруга), дедушка (бабушка), внуки, родители (в том числе усыновители), дети (в том числе усыновленные), полнородные и неполнородные братья и сестры).</w:t>
      </w:r>
    </w:p>
    <w:p w:rsidR="00F8324F" w:rsidRDefault="00F8324F">
      <w:pPr>
        <w:pStyle w:val="ConsPlusNormal"/>
        <w:jc w:val="both"/>
      </w:pPr>
      <w:r>
        <w:t xml:space="preserve">(п. 4 введен </w:t>
      </w:r>
      <w:hyperlink r:id="rId93" w:history="1">
        <w:r>
          <w:rPr>
            <w:color w:val="0000FF"/>
          </w:rPr>
          <w:t>Законом</w:t>
        </w:r>
      </w:hyperlink>
      <w:r>
        <w:t xml:space="preserve"> Нижегородской области от 05.10.2017 N 122-З)</w:t>
      </w:r>
    </w:p>
    <w:p w:rsidR="00F8324F" w:rsidRDefault="00F8324F">
      <w:pPr>
        <w:pStyle w:val="ConsPlusNormal"/>
        <w:spacing w:before="220"/>
        <w:ind w:firstLine="540"/>
        <w:jc w:val="both"/>
      </w:pPr>
      <w:r>
        <w:t>4. Порядок предоставления единовременных денежных выплат на строительство или приобретение жилого помещения определяется Правительством Нижегородской области.</w:t>
      </w:r>
    </w:p>
    <w:p w:rsidR="00F8324F" w:rsidRDefault="00F8324F">
      <w:pPr>
        <w:pStyle w:val="ConsPlusNormal"/>
        <w:ind w:firstLine="540"/>
        <w:jc w:val="both"/>
      </w:pPr>
    </w:p>
    <w:p w:rsidR="00F8324F" w:rsidRDefault="00F8324F">
      <w:pPr>
        <w:pStyle w:val="ConsPlusTitle"/>
        <w:ind w:firstLine="540"/>
        <w:jc w:val="both"/>
        <w:outlineLvl w:val="1"/>
      </w:pPr>
      <w:r>
        <w:t>Статья 12. Условия предоставления жилых помещений жилищного фонда Нижегородской области по договорам социального найма</w:t>
      </w:r>
    </w:p>
    <w:p w:rsidR="00F8324F" w:rsidRDefault="00F8324F">
      <w:pPr>
        <w:pStyle w:val="ConsPlusNormal"/>
        <w:ind w:firstLine="540"/>
        <w:jc w:val="both"/>
      </w:pPr>
    </w:p>
    <w:p w:rsidR="00F8324F" w:rsidRDefault="00F8324F">
      <w:pPr>
        <w:pStyle w:val="ConsPlusNormal"/>
        <w:ind w:firstLine="540"/>
        <w:jc w:val="both"/>
      </w:pPr>
      <w:r>
        <w:t xml:space="preserve">1. Жилые помещения жилищного фонда Нижегородской области предоставляются по договорам социального найма (далее также - жилые помещения, предоставляемые по договору социального найма) в виде отдельных квартир, жилых домов гражданам, указанным в </w:t>
      </w:r>
      <w:hyperlink w:anchor="P334" w:history="1">
        <w:r>
          <w:rPr>
            <w:color w:val="0000FF"/>
          </w:rPr>
          <w:t>части 1 статьи 13</w:t>
        </w:r>
      </w:hyperlink>
      <w:r>
        <w:t xml:space="preserve"> настоящего Закона.</w:t>
      </w:r>
    </w:p>
    <w:p w:rsidR="00F8324F" w:rsidRDefault="00F8324F">
      <w:pPr>
        <w:pStyle w:val="ConsPlusNormal"/>
        <w:jc w:val="both"/>
      </w:pPr>
      <w:r>
        <w:t xml:space="preserve">(часть 1 в ред. </w:t>
      </w:r>
      <w:hyperlink r:id="rId94" w:history="1">
        <w:r>
          <w:rPr>
            <w:color w:val="0000FF"/>
          </w:rPr>
          <w:t>Закона</w:t>
        </w:r>
      </w:hyperlink>
      <w:r>
        <w:t xml:space="preserve"> Нижегородской области от 11.12.2012 N 160-З)</w:t>
      </w:r>
    </w:p>
    <w:p w:rsidR="00F8324F" w:rsidRDefault="00F8324F">
      <w:pPr>
        <w:pStyle w:val="ConsPlusNormal"/>
        <w:spacing w:before="220"/>
        <w:ind w:firstLine="540"/>
        <w:jc w:val="both"/>
      </w:pPr>
      <w:bookmarkStart w:id="7" w:name="P318"/>
      <w:bookmarkEnd w:id="7"/>
      <w:r>
        <w:t>2. Норма предоставления общей площади жилого помещения жилищного фонда Нижегородской области, предоставляемого по договору социального найма, устанавливается в размере:</w:t>
      </w:r>
    </w:p>
    <w:p w:rsidR="00F8324F" w:rsidRDefault="00F8324F">
      <w:pPr>
        <w:pStyle w:val="ConsPlusNormal"/>
        <w:jc w:val="both"/>
      </w:pPr>
      <w:r>
        <w:lastRenderedPageBreak/>
        <w:t xml:space="preserve">(в ред. </w:t>
      </w:r>
      <w:hyperlink r:id="rId95" w:history="1">
        <w:r>
          <w:rPr>
            <w:color w:val="0000FF"/>
          </w:rPr>
          <w:t>Закона</w:t>
        </w:r>
      </w:hyperlink>
      <w:r>
        <w:t xml:space="preserve"> Нижегородской области от 11.12.2012 N 160-З)</w:t>
      </w:r>
    </w:p>
    <w:p w:rsidR="00F8324F" w:rsidRDefault="00F8324F">
      <w:pPr>
        <w:pStyle w:val="ConsPlusNormal"/>
        <w:spacing w:before="220"/>
        <w:ind w:firstLine="540"/>
        <w:jc w:val="both"/>
      </w:pPr>
      <w:r>
        <w:t>1) не менее 30 кв. метров - для одиноко проживающих граждан;</w:t>
      </w:r>
    </w:p>
    <w:p w:rsidR="00F8324F" w:rsidRDefault="00F8324F">
      <w:pPr>
        <w:pStyle w:val="ConsPlusNormal"/>
        <w:jc w:val="both"/>
      </w:pPr>
      <w:r>
        <w:t xml:space="preserve">(в ред. </w:t>
      </w:r>
      <w:hyperlink r:id="rId96" w:history="1">
        <w:r>
          <w:rPr>
            <w:color w:val="0000FF"/>
          </w:rPr>
          <w:t>Закона</w:t>
        </w:r>
      </w:hyperlink>
      <w:r>
        <w:t xml:space="preserve"> Нижегородской области от 11.12.2012 N 160-З)</w:t>
      </w:r>
    </w:p>
    <w:p w:rsidR="00F8324F" w:rsidRDefault="00F8324F">
      <w:pPr>
        <w:pStyle w:val="ConsPlusNormal"/>
        <w:spacing w:before="220"/>
        <w:ind w:firstLine="540"/>
        <w:jc w:val="both"/>
      </w:pPr>
      <w:r>
        <w:t>2) не менее 42 кв. метров - на семью из 2 человек;</w:t>
      </w:r>
    </w:p>
    <w:p w:rsidR="00F8324F" w:rsidRDefault="00F8324F">
      <w:pPr>
        <w:pStyle w:val="ConsPlusNormal"/>
        <w:spacing w:before="220"/>
        <w:ind w:firstLine="540"/>
        <w:jc w:val="both"/>
      </w:pPr>
      <w:r>
        <w:t>3) не менее 18 кв. метров - на каждого члена семьи при численности семьи 3 и более человек.</w:t>
      </w:r>
    </w:p>
    <w:p w:rsidR="00F8324F" w:rsidRDefault="00F8324F">
      <w:pPr>
        <w:pStyle w:val="ConsPlusNormal"/>
        <w:spacing w:before="220"/>
        <w:ind w:firstLine="540"/>
        <w:jc w:val="both"/>
      </w:pPr>
      <w:bookmarkStart w:id="8" w:name="P324"/>
      <w:bookmarkEnd w:id="8"/>
      <w:r>
        <w:t xml:space="preserve">3. Общая площадь жилого помещения, предоставляемого по договору социального найма, определяется исходя из числа заселяемых в него граждан и </w:t>
      </w:r>
      <w:hyperlink w:anchor="P318" w:history="1">
        <w:r>
          <w:rPr>
            <w:color w:val="0000FF"/>
          </w:rPr>
          <w:t>нормы</w:t>
        </w:r>
      </w:hyperlink>
      <w:r>
        <w:t xml:space="preserve"> предоставления площади жилого помещения, предоставляемого по договору социального найма.</w:t>
      </w:r>
    </w:p>
    <w:p w:rsidR="00F8324F" w:rsidRDefault="00F8324F">
      <w:pPr>
        <w:pStyle w:val="ConsPlusNormal"/>
        <w:spacing w:before="220"/>
        <w:ind w:firstLine="540"/>
        <w:jc w:val="both"/>
      </w:pPr>
      <w:r>
        <w:t xml:space="preserve">Общая площадь жилого помещения, предоставляемого по договору социального найма, не может быть меньше величины, указанной в </w:t>
      </w:r>
      <w:hyperlink w:anchor="P324" w:history="1">
        <w:r>
          <w:rPr>
            <w:color w:val="0000FF"/>
          </w:rPr>
          <w:t>абзаце первом</w:t>
        </w:r>
      </w:hyperlink>
      <w:r>
        <w:t xml:space="preserve"> настоящей части, и не может превышать указанную величину более чем на 50 процентов, за исключением случаев, предусмотренных законодательством Российской Федерации и законодательством Нижегородской области.</w:t>
      </w:r>
    </w:p>
    <w:p w:rsidR="00F8324F" w:rsidRDefault="00F8324F">
      <w:pPr>
        <w:pStyle w:val="ConsPlusNormal"/>
        <w:spacing w:before="220"/>
        <w:ind w:firstLine="540"/>
        <w:jc w:val="both"/>
      </w:pPr>
      <w:r>
        <w:t xml:space="preserve">4. Жилое помещение, предоставляемое по договору социального найма, должно предоставляться гражданам по месту их жительства (в границах соответствующего населенного пункта), иметь площадь не менее </w:t>
      </w:r>
      <w:hyperlink w:anchor="P318" w:history="1">
        <w:r>
          <w:rPr>
            <w:color w:val="0000FF"/>
          </w:rPr>
          <w:t>нормы</w:t>
        </w:r>
      </w:hyperlink>
      <w:r>
        <w:t xml:space="preserve"> предоставления, за исключением случаев, предусмотренных законодательством Российской Федерации и законодательством Нижегородской области, и отвечать требованиям, предъявляемым к жилым помещениям.</w:t>
      </w:r>
    </w:p>
    <w:p w:rsidR="00F8324F" w:rsidRDefault="00F8324F">
      <w:pPr>
        <w:pStyle w:val="ConsPlusNormal"/>
        <w:jc w:val="both"/>
      </w:pPr>
      <w:r>
        <w:t xml:space="preserve">(в ред. законов Нижегородской области от 08.11.2010 </w:t>
      </w:r>
      <w:hyperlink r:id="rId97" w:history="1">
        <w:r>
          <w:rPr>
            <w:color w:val="0000FF"/>
          </w:rPr>
          <w:t>N 171-З</w:t>
        </w:r>
      </w:hyperlink>
      <w:r>
        <w:t xml:space="preserve">, от 11.12.2012 </w:t>
      </w:r>
      <w:hyperlink r:id="rId98" w:history="1">
        <w:r>
          <w:rPr>
            <w:color w:val="0000FF"/>
          </w:rPr>
          <w:t>N 160-З</w:t>
        </w:r>
      </w:hyperlink>
      <w:r>
        <w:t>)</w:t>
      </w:r>
    </w:p>
    <w:p w:rsidR="00F8324F" w:rsidRDefault="00F8324F">
      <w:pPr>
        <w:pStyle w:val="ConsPlusNormal"/>
        <w:spacing w:before="220"/>
        <w:ind w:firstLine="540"/>
        <w:jc w:val="both"/>
      </w:pPr>
      <w:r>
        <w:t xml:space="preserve">5. При получении жилого помещения, предоставляемого по договору социального найма, граждане, имеющие в собственности жилые помещения, вправе безвозмездно передавать их в государственную собственность Нижегородской области. В этом случае жилое помещение, предоставляемое по договору социального найма, предоставляется в размере, определяемом в соответствии с </w:t>
      </w:r>
      <w:hyperlink w:anchor="P318" w:history="1">
        <w:r>
          <w:rPr>
            <w:color w:val="0000FF"/>
          </w:rPr>
          <w:t>частью 2</w:t>
        </w:r>
      </w:hyperlink>
      <w:r>
        <w:t xml:space="preserve"> настоящей статьи.</w:t>
      </w:r>
    </w:p>
    <w:p w:rsidR="00F8324F" w:rsidRDefault="00F8324F">
      <w:pPr>
        <w:pStyle w:val="ConsPlusNormal"/>
        <w:spacing w:before="220"/>
        <w:ind w:firstLine="540"/>
        <w:jc w:val="both"/>
      </w:pPr>
      <w:r>
        <w:t>Перед предоставлением жилого помещения, предоставляемого по договору социального найма, граждане представляют в уполномоченный Правительством Нижегородской области орган исполнительной власти Нижегородской области письменное обязательство совершеннолетних членов семьи об освобождении после получения жилого помещения в жилищном фонде Нижегородской области, предоставляемого по договору социального найма, ранее занимаемой на условиях социального найма жилой площади, за исключением случаев предоставления жилого помещения жилищного фонда Нижегородской области в дополнение к уже имеющемуся.</w:t>
      </w:r>
    </w:p>
    <w:p w:rsidR="00F8324F" w:rsidRDefault="00F8324F">
      <w:pPr>
        <w:pStyle w:val="ConsPlusNormal"/>
        <w:spacing w:before="220"/>
        <w:ind w:firstLine="540"/>
        <w:jc w:val="both"/>
      </w:pPr>
      <w:r>
        <w:t>6.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8324F" w:rsidRDefault="00F8324F">
      <w:pPr>
        <w:pStyle w:val="ConsPlusNormal"/>
        <w:ind w:firstLine="540"/>
        <w:jc w:val="both"/>
      </w:pPr>
    </w:p>
    <w:p w:rsidR="00F8324F" w:rsidRDefault="00F8324F">
      <w:pPr>
        <w:pStyle w:val="ConsPlusTitle"/>
        <w:ind w:firstLine="540"/>
        <w:jc w:val="both"/>
        <w:outlineLvl w:val="1"/>
      </w:pPr>
      <w:r>
        <w:t>Статья 13. Категории граждан, имеющих право на получение по договору социального найма жилых помещений жилищного фонда Нижегородской области</w:t>
      </w:r>
    </w:p>
    <w:p w:rsidR="00F8324F" w:rsidRDefault="00F8324F">
      <w:pPr>
        <w:pStyle w:val="ConsPlusNormal"/>
        <w:ind w:firstLine="540"/>
        <w:jc w:val="both"/>
      </w:pPr>
    </w:p>
    <w:p w:rsidR="00F8324F" w:rsidRDefault="00F8324F">
      <w:pPr>
        <w:pStyle w:val="ConsPlusNormal"/>
        <w:ind w:firstLine="540"/>
        <w:jc w:val="both"/>
      </w:pPr>
      <w:bookmarkStart w:id="9" w:name="P334"/>
      <w:bookmarkEnd w:id="9"/>
      <w:r>
        <w:t>1. Жилые помещения жилищного фонда Нижегородской области предоставляются по договорам социального найма проживающим на территории Нижегородской области следующим категориям граждан:</w:t>
      </w:r>
    </w:p>
    <w:p w:rsidR="00F8324F" w:rsidRDefault="00F8324F">
      <w:pPr>
        <w:pStyle w:val="ConsPlusNormal"/>
        <w:spacing w:before="220"/>
        <w:ind w:firstLine="540"/>
        <w:jc w:val="both"/>
      </w:pPr>
      <w:r>
        <w:t xml:space="preserve">1) утратил силу. - </w:t>
      </w:r>
      <w:hyperlink r:id="rId99" w:history="1">
        <w:r>
          <w:rPr>
            <w:color w:val="0000FF"/>
          </w:rPr>
          <w:t>Закон</w:t>
        </w:r>
      </w:hyperlink>
      <w:r>
        <w:t xml:space="preserve"> Нижегородской области от 04.04.2018 N 25-З;</w:t>
      </w:r>
    </w:p>
    <w:p w:rsidR="00F8324F" w:rsidRDefault="00F8324F">
      <w:pPr>
        <w:pStyle w:val="ConsPlusNormal"/>
        <w:spacing w:before="220"/>
        <w:ind w:firstLine="540"/>
        <w:jc w:val="both"/>
      </w:pPr>
      <w:r>
        <w:t xml:space="preserve">2) наниматели по договорам социального найма жилых помещений жилищного фонда </w:t>
      </w:r>
      <w:r>
        <w:lastRenderedPageBreak/>
        <w:t>Нижегородской области, признанных в установленном действующим законодательством порядке непригодными для проживания;</w:t>
      </w:r>
    </w:p>
    <w:p w:rsidR="00F8324F" w:rsidRDefault="00F8324F">
      <w:pPr>
        <w:pStyle w:val="ConsPlusNormal"/>
        <w:spacing w:before="220"/>
        <w:ind w:firstLine="540"/>
        <w:jc w:val="both"/>
      </w:pPr>
      <w:r>
        <w:t>3) другие категории граждан, право которых на получение жилых помещений жилищного фонда Нижегородской области по договорам социального найма предусмотрено законодательством Российской Федерации и законодательством Нижегородской области.</w:t>
      </w:r>
    </w:p>
    <w:p w:rsidR="00F8324F" w:rsidRDefault="00F8324F">
      <w:pPr>
        <w:pStyle w:val="ConsPlusNormal"/>
        <w:jc w:val="both"/>
      </w:pPr>
      <w:r>
        <w:t xml:space="preserve">(часть 1 в ред. </w:t>
      </w:r>
      <w:hyperlink r:id="rId100"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t xml:space="preserve">2. Предоставление жилых помещений жилищного фонда Нижегородской области по договору социального найма указанным в </w:t>
      </w:r>
      <w:hyperlink w:anchor="P334" w:history="1">
        <w:r>
          <w:rPr>
            <w:color w:val="0000FF"/>
          </w:rPr>
          <w:t>части 1</w:t>
        </w:r>
      </w:hyperlink>
      <w:r>
        <w:t xml:space="preserve"> настоящей статьи категориям граждан осуществляется в соответствии со сводными списками граждан для предоставления жилых помещений в жилищном фонде Нижегородской области, составляемыми в соответствии с </w:t>
      </w:r>
      <w:hyperlink w:anchor="P615" w:history="1">
        <w:r>
          <w:rPr>
            <w:color w:val="0000FF"/>
          </w:rPr>
          <w:t>частью 1 статьи 22</w:t>
        </w:r>
      </w:hyperlink>
      <w:r>
        <w:t xml:space="preserve"> настоящего Закона.</w:t>
      </w:r>
    </w:p>
    <w:p w:rsidR="00F8324F" w:rsidRDefault="00F8324F">
      <w:pPr>
        <w:pStyle w:val="ConsPlusNormal"/>
        <w:jc w:val="both"/>
      </w:pPr>
      <w:r>
        <w:t xml:space="preserve">(в ред. </w:t>
      </w:r>
      <w:hyperlink r:id="rId101" w:history="1">
        <w:r>
          <w:rPr>
            <w:color w:val="0000FF"/>
          </w:rPr>
          <w:t>Закона</w:t>
        </w:r>
      </w:hyperlink>
      <w:r>
        <w:t xml:space="preserve"> Нижегородской области от 03.10.2008 N 131-З)</w:t>
      </w:r>
    </w:p>
    <w:p w:rsidR="00F8324F" w:rsidRDefault="00F8324F">
      <w:pPr>
        <w:pStyle w:val="ConsPlusNormal"/>
        <w:ind w:firstLine="540"/>
        <w:jc w:val="both"/>
      </w:pPr>
    </w:p>
    <w:p w:rsidR="00F8324F" w:rsidRDefault="00F8324F">
      <w:pPr>
        <w:pStyle w:val="ConsPlusTitle"/>
        <w:ind w:firstLine="540"/>
        <w:jc w:val="both"/>
        <w:outlineLvl w:val="1"/>
      </w:pPr>
      <w:r>
        <w:t>Статья 14. Порядок ведения учета граждан в качестве нуждающихся в жилых помещениях жилищного фонда Нижегородской области, предоставляемых по договору социального найма, и снятия указанных граждан с учета</w:t>
      </w:r>
    </w:p>
    <w:p w:rsidR="00F8324F" w:rsidRDefault="00F8324F">
      <w:pPr>
        <w:pStyle w:val="ConsPlusNormal"/>
        <w:ind w:firstLine="540"/>
        <w:jc w:val="both"/>
      </w:pPr>
    </w:p>
    <w:p w:rsidR="00F8324F" w:rsidRDefault="00F8324F">
      <w:pPr>
        <w:pStyle w:val="ConsPlusNormal"/>
        <w:ind w:firstLine="540"/>
        <w:jc w:val="both"/>
      </w:pPr>
      <w:r>
        <w:t xml:space="preserve">Учет установленных </w:t>
      </w:r>
      <w:hyperlink w:anchor="P334" w:history="1">
        <w:r>
          <w:rPr>
            <w:color w:val="0000FF"/>
          </w:rPr>
          <w:t>частью 1 статьи 13</w:t>
        </w:r>
      </w:hyperlink>
      <w:r>
        <w:t xml:space="preserve"> настоящего Закона категорий граждан, имеющих право на получение жилых помещений жилищного фонда Нижегородской области по договору социального найма, осуществляется органами местного самоуправления муниципальных образований Нижегородской области в порядке, установленном законодательством Нижегородской области.</w:t>
      </w:r>
    </w:p>
    <w:p w:rsidR="00F8324F" w:rsidRDefault="00F8324F">
      <w:pPr>
        <w:pStyle w:val="ConsPlusNormal"/>
        <w:ind w:firstLine="540"/>
        <w:jc w:val="both"/>
      </w:pPr>
    </w:p>
    <w:p w:rsidR="00F8324F" w:rsidRDefault="00F8324F">
      <w:pPr>
        <w:pStyle w:val="ConsPlusTitle"/>
        <w:ind w:firstLine="540"/>
        <w:jc w:val="both"/>
        <w:outlineLvl w:val="1"/>
      </w:pPr>
      <w:r>
        <w:t>Статья 15. Порядок предоставления жилых помещений жилищного фонда Нижегородской области по договору социального найма</w:t>
      </w:r>
    </w:p>
    <w:p w:rsidR="00F8324F" w:rsidRDefault="00F8324F">
      <w:pPr>
        <w:pStyle w:val="ConsPlusNormal"/>
        <w:ind w:firstLine="540"/>
        <w:jc w:val="both"/>
      </w:pPr>
    </w:p>
    <w:p w:rsidR="00F8324F" w:rsidRDefault="00F8324F">
      <w:pPr>
        <w:pStyle w:val="ConsPlusNormal"/>
        <w:ind w:firstLine="540"/>
        <w:jc w:val="both"/>
      </w:pPr>
      <w:r>
        <w:t xml:space="preserve">1. Жилые помещения жилищного фонда Нижегородской области предоставляются по договорам социального найма гражданам, указанным в </w:t>
      </w:r>
      <w:hyperlink w:anchor="P334" w:history="1">
        <w:r>
          <w:rPr>
            <w:color w:val="0000FF"/>
          </w:rPr>
          <w:t>части 1 статьи 13</w:t>
        </w:r>
      </w:hyperlink>
      <w:r>
        <w:t xml:space="preserve"> настоящего Закона, на основании решения уполномоченного Правительством Нижегородской области органа исполнительной власти Нижегородской области по управлению и распоряжению жилищным фондом Нижегородской области (далее в настоящей статье - уполномоченный орган).</w:t>
      </w:r>
    </w:p>
    <w:p w:rsidR="00F8324F" w:rsidRDefault="00F8324F">
      <w:pPr>
        <w:pStyle w:val="ConsPlusNormal"/>
        <w:jc w:val="both"/>
      </w:pPr>
      <w:r>
        <w:t xml:space="preserve">(в ред. </w:t>
      </w:r>
      <w:hyperlink r:id="rId102" w:history="1">
        <w:r>
          <w:rPr>
            <w:color w:val="0000FF"/>
          </w:rPr>
          <w:t>Закона</w:t>
        </w:r>
      </w:hyperlink>
      <w:r>
        <w:t xml:space="preserve"> Нижегородской области от 06.05.2016 N 62-З)</w:t>
      </w:r>
    </w:p>
    <w:p w:rsidR="00F8324F" w:rsidRDefault="00F8324F">
      <w:pPr>
        <w:pStyle w:val="ConsPlusNormal"/>
        <w:spacing w:before="220"/>
        <w:ind w:firstLine="540"/>
        <w:jc w:val="both"/>
      </w:pPr>
      <w:r>
        <w:t>2. В месячный срок со дня приобретения или освобождения жилого помещения в жилищном фонде Нижегородской области уполномоченный орган письменно сообщает гражданину о намерении предоставить ему жилое помещение по договору социального найма.</w:t>
      </w:r>
    </w:p>
    <w:p w:rsidR="00F8324F" w:rsidRDefault="00F8324F">
      <w:pPr>
        <w:pStyle w:val="ConsPlusNormal"/>
        <w:spacing w:before="220"/>
        <w:ind w:firstLine="540"/>
        <w:jc w:val="both"/>
      </w:pPr>
      <w:r>
        <w:t xml:space="preserve">3. Договор социального найма жилого помещения жилищного фонда Нижегородской области заключается уполномоченным органом по форме, утвержденной в соответствии с </w:t>
      </w:r>
      <w:hyperlink r:id="rId103" w:history="1">
        <w:r>
          <w:rPr>
            <w:color w:val="0000FF"/>
          </w:rPr>
          <w:t>частью 2 статьи 63</w:t>
        </w:r>
      </w:hyperlink>
      <w:r>
        <w:t xml:space="preserve"> Жилищного кодекса Российской Федерации.</w:t>
      </w:r>
    </w:p>
    <w:p w:rsidR="00F8324F" w:rsidRDefault="00F8324F">
      <w:pPr>
        <w:pStyle w:val="ConsPlusNormal"/>
        <w:spacing w:before="220"/>
        <w:ind w:firstLine="540"/>
        <w:jc w:val="both"/>
      </w:pPr>
      <w:r>
        <w:t>4. В случае отказа гражданина от предлагаемого жилого помещения, предоставляемого по договору социального найма, это жилое помещение предоставляется другому гражданину, о чем принимается соответствующее решение. Отказ гражданина оформляется в виде письменного заявления произвольной формы с указанием причин отказа.</w:t>
      </w:r>
    </w:p>
    <w:p w:rsidR="00F8324F" w:rsidRDefault="00F8324F">
      <w:pPr>
        <w:pStyle w:val="ConsPlusNormal"/>
        <w:spacing w:before="220"/>
        <w:ind w:firstLine="540"/>
        <w:jc w:val="both"/>
      </w:pPr>
      <w:r>
        <w:t>5. Гражданин, которому предоставляется жилое помещение жилищного фонда Нижегородской области по договору социального найма, обязан в течение месяца после получения выписки из решения уполномоченного органа заключить договор социального найма жилого помещения.</w:t>
      </w:r>
    </w:p>
    <w:p w:rsidR="00F8324F" w:rsidRDefault="00F8324F">
      <w:pPr>
        <w:pStyle w:val="ConsPlusNormal"/>
        <w:spacing w:before="220"/>
        <w:ind w:firstLine="540"/>
        <w:jc w:val="both"/>
      </w:pPr>
      <w:r>
        <w:t xml:space="preserve">В случае пропуска гражданином срока заключения договора социального найма жилого помещения жилищного фонда Нижегородской области по неуважительным причинам </w:t>
      </w:r>
      <w:r>
        <w:lastRenderedPageBreak/>
        <w:t>уполномоченный орган может отменить это решение и предоставить данное жилое помещение другому лицу с обязательным письменным уведомлением гражданина о принятом решении.</w:t>
      </w:r>
    </w:p>
    <w:p w:rsidR="00F8324F" w:rsidRDefault="00F8324F">
      <w:pPr>
        <w:pStyle w:val="ConsPlusNormal"/>
        <w:spacing w:before="220"/>
        <w:ind w:firstLine="540"/>
        <w:jc w:val="both"/>
      </w:pPr>
      <w:r>
        <w:t>В случае пропуска гражданином срока заключения договора социального найма жилого помещения жилищного фонда Нижегородской области по документально подтвержденным уважительным причинам (болезнь, командировка или иные аналогичные причины) данный срок может быть продлен уполномоченным органом.</w:t>
      </w:r>
    </w:p>
    <w:p w:rsidR="00F8324F" w:rsidRDefault="00F8324F">
      <w:pPr>
        <w:pStyle w:val="ConsPlusNormal"/>
        <w:spacing w:before="220"/>
        <w:ind w:firstLine="540"/>
        <w:jc w:val="both"/>
      </w:pPr>
      <w:r>
        <w:t xml:space="preserve">6. Расторжение и прекращение договора социального найма жилого помещения жилищного фонда Нижегородской области осуществляется по основаниям и в порядке, установленным </w:t>
      </w:r>
      <w:hyperlink r:id="rId104" w:history="1">
        <w:r>
          <w:rPr>
            <w:color w:val="0000FF"/>
          </w:rPr>
          <w:t>статьей 83</w:t>
        </w:r>
      </w:hyperlink>
      <w:r>
        <w:t xml:space="preserve"> Жилищного кодекса Российской Федерации. В случае смерти гражданина - нанимателя жилого помещения жилищного фонда Нижегородской области право заключения договора социального найма предоставляется любому дееспособному члену семьи умершего гражданина - нанимателя жилого помещения.</w:t>
      </w:r>
    </w:p>
    <w:p w:rsidR="00F8324F" w:rsidRDefault="00F8324F">
      <w:pPr>
        <w:pStyle w:val="ConsPlusNormal"/>
        <w:spacing w:before="220"/>
        <w:ind w:firstLine="540"/>
        <w:jc w:val="both"/>
      </w:pPr>
      <w:r>
        <w:t xml:space="preserve">7. Выселение граждан из жилых помещений жилищного фонда Нижегородской области, предоставленных по договорам социального найма, с предоставлением других благоустроенных жилых помещений по договору социального найма и без предоставления других жилых помещений жилищного фонда Нижегородской области производится в судебном порядке по основаниям и в порядке, установленным Жилищным </w:t>
      </w:r>
      <w:hyperlink r:id="rId105" w:history="1">
        <w:r>
          <w:rPr>
            <w:color w:val="0000FF"/>
          </w:rPr>
          <w:t>кодексом</w:t>
        </w:r>
      </w:hyperlink>
      <w:r>
        <w:t xml:space="preserve"> Российской Федерации.</w:t>
      </w:r>
    </w:p>
    <w:p w:rsidR="00F8324F" w:rsidRDefault="00F8324F">
      <w:pPr>
        <w:pStyle w:val="ConsPlusNormal"/>
        <w:ind w:firstLine="540"/>
        <w:jc w:val="both"/>
      </w:pPr>
    </w:p>
    <w:p w:rsidR="00F8324F" w:rsidRDefault="00F8324F">
      <w:pPr>
        <w:pStyle w:val="ConsPlusTitle"/>
        <w:jc w:val="center"/>
        <w:outlineLvl w:val="0"/>
      </w:pPr>
      <w:r>
        <w:t>Глава 3.1. ОПРЕДЕЛЕНИЕ ОБЩЕЙ ПЛОЩАДИ ПРЕДОСТАВЛЯЕМОГО</w:t>
      </w:r>
    </w:p>
    <w:p w:rsidR="00F8324F" w:rsidRDefault="00F8324F">
      <w:pPr>
        <w:pStyle w:val="ConsPlusTitle"/>
        <w:jc w:val="center"/>
      </w:pPr>
      <w:r>
        <w:t>ПО ДОГОВОРУ СОЦИАЛЬНОГО НАЙМА ЖИЛОГО ПОМЕЩЕНИЯ В СЛУЧАЯХ</w:t>
      </w:r>
    </w:p>
    <w:p w:rsidR="00F8324F" w:rsidRDefault="00F8324F">
      <w:pPr>
        <w:pStyle w:val="ConsPlusTitle"/>
        <w:jc w:val="center"/>
      </w:pPr>
      <w:r>
        <w:t>СОВЕРШЕНИЯ ДЕЙСТВИЙ И ГРАЖДАНСКО-ПРАВОВЫХ СДЕЛОК, КОТОРЫЕ</w:t>
      </w:r>
    </w:p>
    <w:p w:rsidR="00F8324F" w:rsidRDefault="00F8324F">
      <w:pPr>
        <w:pStyle w:val="ConsPlusTitle"/>
        <w:jc w:val="center"/>
      </w:pPr>
      <w:r>
        <w:t>ПРИВЕЛИ К УМЕНЬШЕНИЮ РАЗМЕРА ЗАНИМАЕМЫХ ЖИЛЫХ</w:t>
      </w:r>
    </w:p>
    <w:p w:rsidR="00F8324F" w:rsidRDefault="00F8324F">
      <w:pPr>
        <w:pStyle w:val="ConsPlusTitle"/>
        <w:jc w:val="center"/>
      </w:pPr>
      <w:r>
        <w:t>ПОМЕЩЕНИЙ ИЛИ К ИХ ОТЧУЖДЕНИЮ</w:t>
      </w:r>
    </w:p>
    <w:p w:rsidR="00F8324F" w:rsidRDefault="00F8324F">
      <w:pPr>
        <w:pStyle w:val="ConsPlusNormal"/>
        <w:jc w:val="center"/>
      </w:pPr>
      <w:r>
        <w:t xml:space="preserve">(введена </w:t>
      </w:r>
      <w:hyperlink r:id="rId106" w:history="1">
        <w:r>
          <w:rPr>
            <w:color w:val="0000FF"/>
          </w:rPr>
          <w:t>Законом</w:t>
        </w:r>
      </w:hyperlink>
      <w:r>
        <w:t xml:space="preserve"> Нижегородской области</w:t>
      </w:r>
    </w:p>
    <w:p w:rsidR="00F8324F" w:rsidRDefault="00F8324F">
      <w:pPr>
        <w:pStyle w:val="ConsPlusNormal"/>
        <w:jc w:val="center"/>
      </w:pPr>
      <w:r>
        <w:t>от 25.12.2008 N 185-З)</w:t>
      </w:r>
    </w:p>
    <w:p w:rsidR="00F8324F" w:rsidRDefault="00F8324F">
      <w:pPr>
        <w:pStyle w:val="ConsPlusNormal"/>
        <w:ind w:firstLine="540"/>
        <w:jc w:val="both"/>
      </w:pPr>
    </w:p>
    <w:p w:rsidR="00F8324F" w:rsidRDefault="00F8324F">
      <w:pPr>
        <w:pStyle w:val="ConsPlusNonformat"/>
        <w:jc w:val="both"/>
      </w:pPr>
      <w:r>
        <w:t xml:space="preserve">              1</w:t>
      </w:r>
    </w:p>
    <w:p w:rsidR="00F8324F" w:rsidRDefault="00F8324F">
      <w:pPr>
        <w:pStyle w:val="ConsPlusNonformat"/>
        <w:jc w:val="both"/>
      </w:pPr>
      <w:r>
        <w:t xml:space="preserve">    Статья  15 .  Период,  предшествующий  предоставлению гражданину жилого</w:t>
      </w:r>
    </w:p>
    <w:p w:rsidR="00F8324F" w:rsidRDefault="00F8324F">
      <w:pPr>
        <w:pStyle w:val="ConsPlusNonformat"/>
        <w:jc w:val="both"/>
      </w:pPr>
      <w:r>
        <w:t>помещения  по договору социального найма, за который учитываются действия и</w:t>
      </w:r>
    </w:p>
    <w:p w:rsidR="00F8324F" w:rsidRDefault="00F8324F">
      <w:pPr>
        <w:pStyle w:val="ConsPlusNonformat"/>
        <w:jc w:val="both"/>
      </w:pPr>
      <w:r>
        <w:t>гражданско-правовые сделки с жилыми помещениями, совершение которых привело</w:t>
      </w:r>
    </w:p>
    <w:p w:rsidR="00F8324F" w:rsidRDefault="00F8324F">
      <w:pPr>
        <w:pStyle w:val="ConsPlusNonformat"/>
        <w:jc w:val="both"/>
      </w:pPr>
      <w:r>
        <w:t>к уменьшению размера занимаемых жилых помещений или к их отчуждению</w:t>
      </w:r>
    </w:p>
    <w:p w:rsidR="00F8324F" w:rsidRDefault="00F8324F">
      <w:pPr>
        <w:pStyle w:val="ConsPlusNormal"/>
        <w:ind w:firstLine="540"/>
        <w:jc w:val="both"/>
      </w:pPr>
    </w:p>
    <w:p w:rsidR="00F8324F" w:rsidRDefault="00F8324F">
      <w:pPr>
        <w:pStyle w:val="ConsPlusNormal"/>
        <w:ind w:firstLine="540"/>
        <w:jc w:val="both"/>
      </w:pPr>
      <w:bookmarkStart w:id="10" w:name="P373"/>
      <w:bookmarkEnd w:id="10"/>
      <w:r>
        <w:t>1.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w:t>
      </w:r>
    </w:p>
    <w:p w:rsidR="00F8324F" w:rsidRDefault="00F8324F">
      <w:pPr>
        <w:pStyle w:val="ConsPlusNormal"/>
        <w:spacing w:before="220"/>
        <w:ind w:firstLine="540"/>
        <w:jc w:val="both"/>
      </w:pPr>
      <w:r>
        <w:t xml:space="preserve">2. Указанные в </w:t>
      </w:r>
      <w:hyperlink w:anchor="P373" w:history="1">
        <w:r>
          <w:rPr>
            <w:color w:val="0000FF"/>
          </w:rPr>
          <w:t>части 1</w:t>
        </w:r>
      </w:hyperlink>
      <w:r>
        <w:t xml:space="preserve"> настоящей статьи сделки и действия учитываются за пять лет, предшествующих предоставлению гражданину жилого помещения по договору социального найма.</w:t>
      </w:r>
    </w:p>
    <w:p w:rsidR="00F8324F" w:rsidRDefault="00F8324F">
      <w:pPr>
        <w:pStyle w:val="ConsPlusNormal"/>
        <w:ind w:firstLine="540"/>
        <w:jc w:val="both"/>
      </w:pPr>
    </w:p>
    <w:p w:rsidR="00F8324F" w:rsidRDefault="00F8324F">
      <w:pPr>
        <w:pStyle w:val="ConsPlusNonformat"/>
        <w:jc w:val="both"/>
      </w:pPr>
      <w:r>
        <w:t xml:space="preserve">              2</w:t>
      </w:r>
    </w:p>
    <w:p w:rsidR="00F8324F" w:rsidRDefault="00F8324F">
      <w:pPr>
        <w:pStyle w:val="ConsPlusNonformat"/>
        <w:jc w:val="both"/>
      </w:pPr>
      <w:r>
        <w:t xml:space="preserve">    Статья  15 .  Порядок  определения  общей  площади  предоставляемого по</w:t>
      </w:r>
    </w:p>
    <w:p w:rsidR="00F8324F" w:rsidRDefault="00F8324F">
      <w:pPr>
        <w:pStyle w:val="ConsPlusNonformat"/>
        <w:jc w:val="both"/>
      </w:pPr>
      <w:r>
        <w:t>договору социального найма жилого помещения в случаях совершения действий и</w:t>
      </w:r>
    </w:p>
    <w:p w:rsidR="00F8324F" w:rsidRDefault="00F8324F">
      <w:pPr>
        <w:pStyle w:val="ConsPlusNonformat"/>
        <w:jc w:val="both"/>
      </w:pPr>
      <w:r>
        <w:t>гражданско-правовых   сделок   с  жилыми  помещениями,  которые  привели  к</w:t>
      </w:r>
    </w:p>
    <w:p w:rsidR="00F8324F" w:rsidRDefault="00F8324F">
      <w:pPr>
        <w:pStyle w:val="ConsPlusNonformat"/>
        <w:jc w:val="both"/>
      </w:pPr>
      <w:r>
        <w:t>уменьшению размера занимаемых жилых помещений или к их отчуждению</w:t>
      </w:r>
    </w:p>
    <w:p w:rsidR="00F8324F" w:rsidRDefault="00F8324F">
      <w:pPr>
        <w:pStyle w:val="ConsPlusNormal"/>
        <w:ind w:firstLine="540"/>
        <w:jc w:val="both"/>
      </w:pPr>
    </w:p>
    <w:p w:rsidR="00F8324F" w:rsidRDefault="00F8324F">
      <w:pPr>
        <w:pStyle w:val="ConsPlusNormal"/>
        <w:ind w:firstLine="540"/>
        <w:jc w:val="both"/>
      </w:pPr>
      <w:r>
        <w:t xml:space="preserve">Общая площадь жилого помещения, предоставляемого по договору социального найма, в случаях совершения действий и гражданско-правовых сделок с жилыми помещениями, которые привели к уменьшению размера занимаемых жилых помещений или к их отчуждению, определяется как разница между величиной общей площади жилого помещения, рассчитанной исходя из нормы предоставления площади жилого помещения по договору социального найма, и величиной общей площади жилого помещения, на которую уменьшился размер занимаемых жилых помещений в результате совершенных действий и сделок, но не может быть менее </w:t>
      </w:r>
      <w:r>
        <w:lastRenderedPageBreak/>
        <w:t>учетной нормы площади жилого помещения, установленной органами местного самоуправления.</w:t>
      </w:r>
    </w:p>
    <w:p w:rsidR="00F8324F" w:rsidRDefault="00F8324F">
      <w:pPr>
        <w:pStyle w:val="ConsPlusNormal"/>
        <w:ind w:firstLine="540"/>
        <w:jc w:val="both"/>
      </w:pPr>
    </w:p>
    <w:p w:rsidR="00F8324F" w:rsidRDefault="00F8324F">
      <w:pPr>
        <w:pStyle w:val="ConsPlusTitle"/>
        <w:jc w:val="center"/>
        <w:outlineLvl w:val="0"/>
      </w:pPr>
      <w:r>
        <w:t>Глава 3.2. ПРЕДОСТАВЛЕНИЕ СЛУЖЕБНЫХ ЖИЛЫХ ПОМЕЩЕНИЙ</w:t>
      </w:r>
    </w:p>
    <w:p w:rsidR="00F8324F" w:rsidRDefault="00F8324F">
      <w:pPr>
        <w:pStyle w:val="ConsPlusTitle"/>
        <w:jc w:val="center"/>
      </w:pPr>
      <w:r>
        <w:t>И ЖИЛЫХ ПОМЕЩЕНИЙ В ОБЩЕЖИТИЯХ В ЖИЛИЩНОМ ФОНДЕ</w:t>
      </w:r>
    </w:p>
    <w:p w:rsidR="00F8324F" w:rsidRDefault="00F8324F">
      <w:pPr>
        <w:pStyle w:val="ConsPlusTitle"/>
        <w:jc w:val="center"/>
      </w:pPr>
      <w:r>
        <w:t>НИЖЕГОРОДСКОЙ ОБЛАСТИ</w:t>
      </w:r>
    </w:p>
    <w:p w:rsidR="00F8324F" w:rsidRDefault="00F8324F">
      <w:pPr>
        <w:pStyle w:val="ConsPlusNormal"/>
        <w:jc w:val="center"/>
      </w:pPr>
      <w:r>
        <w:t xml:space="preserve">(введена </w:t>
      </w:r>
      <w:hyperlink r:id="rId107" w:history="1">
        <w:r>
          <w:rPr>
            <w:color w:val="0000FF"/>
          </w:rPr>
          <w:t>Законом</w:t>
        </w:r>
      </w:hyperlink>
      <w:r>
        <w:t xml:space="preserve"> Нижегородской области</w:t>
      </w:r>
    </w:p>
    <w:p w:rsidR="00F8324F" w:rsidRDefault="00F8324F">
      <w:pPr>
        <w:pStyle w:val="ConsPlusNormal"/>
        <w:jc w:val="center"/>
      </w:pPr>
      <w:r>
        <w:t>от 05.02.2009 N 3-З)</w:t>
      </w:r>
    </w:p>
    <w:p w:rsidR="00F8324F" w:rsidRDefault="00F8324F">
      <w:pPr>
        <w:pStyle w:val="ConsPlusNormal"/>
        <w:ind w:firstLine="540"/>
        <w:jc w:val="both"/>
      </w:pPr>
    </w:p>
    <w:p w:rsidR="00F8324F" w:rsidRDefault="00F8324F">
      <w:pPr>
        <w:pStyle w:val="ConsPlusNonformat"/>
        <w:jc w:val="both"/>
      </w:pPr>
      <w:r>
        <w:t xml:space="preserve">             3</w:t>
      </w:r>
    </w:p>
    <w:p w:rsidR="00F8324F" w:rsidRDefault="00F8324F">
      <w:pPr>
        <w:pStyle w:val="ConsPlusNonformat"/>
        <w:jc w:val="both"/>
      </w:pPr>
      <w:r>
        <w:t xml:space="preserve">    Статья 15 . Служебные жилые помещения и жилые помещения в общежитиях</w:t>
      </w:r>
    </w:p>
    <w:p w:rsidR="00F8324F" w:rsidRDefault="00F8324F">
      <w:pPr>
        <w:pStyle w:val="ConsPlusNormal"/>
        <w:ind w:firstLine="540"/>
        <w:jc w:val="both"/>
      </w:pPr>
    </w:p>
    <w:p w:rsidR="00F8324F" w:rsidRDefault="00F8324F">
      <w:pPr>
        <w:pStyle w:val="ConsPlusNormal"/>
        <w:ind w:firstLine="540"/>
        <w:jc w:val="both"/>
      </w:pPr>
      <w:r>
        <w:t>1. Включение жилого помещения в специализированный жилищный фонд Нижегородской области с отнесением такого помещения к определенному виду жилых помещений специализированного жилищного фонда и исключение жилых помещений из указанного жилищного фонда осуществляются на основании решения уполномоченного Правительством Нижегородской области органа исполнительной власти Нижегородской области по управлению и распоряжению жилищным фондом Нижегородской области с соблюдением требований и в порядке, которые установлены законодательством Российской Федерации.</w:t>
      </w:r>
    </w:p>
    <w:p w:rsidR="00F8324F" w:rsidRDefault="00F8324F">
      <w:pPr>
        <w:pStyle w:val="ConsPlusNormal"/>
        <w:jc w:val="both"/>
      </w:pPr>
      <w:r>
        <w:t xml:space="preserve">(в ред. </w:t>
      </w:r>
      <w:hyperlink r:id="rId108"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2. Служебные жилые помещения и жилые помещения в общежитиях могут передаваться на праве оперативного управления или хозяйственного ведения государственным учреждениям Нижегородской области и государственным (унитарным) предприятиям Нижегородской области.</w:t>
      </w:r>
    </w:p>
    <w:p w:rsidR="00F8324F" w:rsidRDefault="00F8324F">
      <w:pPr>
        <w:pStyle w:val="ConsPlusNormal"/>
        <w:spacing w:before="220"/>
        <w:ind w:firstLine="540"/>
        <w:jc w:val="both"/>
      </w:pPr>
      <w:r>
        <w:t>3. Служебные жилые помещения и жилые помещения в общежитиях предоставляются по договорам найма служебного жилого помещения или жилого помещения в общежитии.</w:t>
      </w:r>
    </w:p>
    <w:p w:rsidR="00F8324F" w:rsidRDefault="00F8324F">
      <w:pPr>
        <w:pStyle w:val="ConsPlusNormal"/>
        <w:spacing w:before="220"/>
        <w:ind w:firstLine="540"/>
        <w:jc w:val="both"/>
      </w:pPr>
      <w:r>
        <w:t xml:space="preserve">4. Служебные жилые помещения и жилые помещения в общежитиях не подлежат отчуждению, передаче в аренду, в наем, за исключением передачи таких помещений по договорам найма, предусмотренным Жилищным </w:t>
      </w:r>
      <w:hyperlink r:id="rId109" w:history="1">
        <w:r>
          <w:rPr>
            <w:color w:val="0000FF"/>
          </w:rPr>
          <w:t>кодексом</w:t>
        </w:r>
      </w:hyperlink>
      <w:r>
        <w:t xml:space="preserve"> Российской Федерации, а также в случаях, установленных законодательством Российской Федерации.</w:t>
      </w:r>
    </w:p>
    <w:p w:rsidR="00F8324F" w:rsidRDefault="00F8324F">
      <w:pPr>
        <w:pStyle w:val="ConsPlusNormal"/>
        <w:jc w:val="both"/>
      </w:pPr>
      <w:r>
        <w:t xml:space="preserve">(в ред. </w:t>
      </w:r>
      <w:hyperlink r:id="rId110" w:history="1">
        <w:r>
          <w:rPr>
            <w:color w:val="0000FF"/>
          </w:rPr>
          <w:t>Закона</w:t>
        </w:r>
      </w:hyperlink>
      <w:r>
        <w:t xml:space="preserve"> Нижегородской области от 11.12.2012 N 160-З)</w:t>
      </w:r>
    </w:p>
    <w:p w:rsidR="00F8324F" w:rsidRDefault="00F8324F">
      <w:pPr>
        <w:pStyle w:val="ConsPlusNormal"/>
        <w:ind w:firstLine="540"/>
        <w:jc w:val="both"/>
      </w:pPr>
    </w:p>
    <w:p w:rsidR="00F8324F" w:rsidRDefault="00F8324F">
      <w:pPr>
        <w:pStyle w:val="ConsPlusNonformat"/>
        <w:jc w:val="both"/>
      </w:pPr>
      <w:r>
        <w:t xml:space="preserve">              4</w:t>
      </w:r>
    </w:p>
    <w:p w:rsidR="00F8324F" w:rsidRDefault="00F8324F">
      <w:pPr>
        <w:pStyle w:val="ConsPlusNonformat"/>
        <w:jc w:val="both"/>
      </w:pPr>
      <w:r>
        <w:t xml:space="preserve">    Статья  15 . Категории граждан, которым предоставляются служебные жилые</w:t>
      </w:r>
    </w:p>
    <w:p w:rsidR="00F8324F" w:rsidRDefault="00F8324F">
      <w:pPr>
        <w:pStyle w:val="ConsPlusNonformat"/>
        <w:jc w:val="both"/>
      </w:pPr>
      <w:r>
        <w:t>помещения и жилые помещения в общежитиях</w:t>
      </w:r>
    </w:p>
    <w:p w:rsidR="00F8324F" w:rsidRDefault="00F8324F">
      <w:pPr>
        <w:pStyle w:val="ConsPlusNormal"/>
        <w:ind w:firstLine="540"/>
        <w:jc w:val="both"/>
      </w:pPr>
    </w:p>
    <w:p w:rsidR="00F8324F" w:rsidRDefault="00F8324F">
      <w:pPr>
        <w:pStyle w:val="ConsPlusNormal"/>
        <w:ind w:firstLine="540"/>
        <w:jc w:val="both"/>
      </w:pPr>
      <w:r>
        <w:t>1. Служебные жилые помещения предоставляются следующим категориям граждан, не имеющим в соответствующем населенном пункте жилого помещения в собственности, по договору социального найма жилого помещения или договору найма служебного жилого помещения, за исключением жилого помещения в общежитии:</w:t>
      </w:r>
    </w:p>
    <w:p w:rsidR="00F8324F" w:rsidRDefault="00F8324F">
      <w:pPr>
        <w:pStyle w:val="ConsPlusNormal"/>
        <w:spacing w:before="220"/>
        <w:ind w:firstLine="540"/>
        <w:jc w:val="both"/>
      </w:pPr>
      <w:r>
        <w:t>1) лицам, замещающим государственные должности Нижегородской области, осуществляющим свои полномочия на профессиональной постоянной основе;</w:t>
      </w:r>
    </w:p>
    <w:p w:rsidR="00F8324F" w:rsidRDefault="00F8324F">
      <w:pPr>
        <w:pStyle w:val="ConsPlusNormal"/>
        <w:spacing w:before="220"/>
        <w:ind w:firstLine="540"/>
        <w:jc w:val="both"/>
      </w:pPr>
      <w:r>
        <w:t>2) лицам, замещающим должности государственной гражданской службы Нижегородской области;</w:t>
      </w:r>
    </w:p>
    <w:p w:rsidR="00F8324F" w:rsidRDefault="00F8324F">
      <w:pPr>
        <w:pStyle w:val="ConsPlusNormal"/>
        <w:spacing w:before="220"/>
        <w:ind w:firstLine="540"/>
        <w:jc w:val="both"/>
      </w:pPr>
      <w:r>
        <w:t>3) работникам государственных учреждений Нижегородской области;</w:t>
      </w:r>
    </w:p>
    <w:p w:rsidR="00F8324F" w:rsidRDefault="00F8324F">
      <w:pPr>
        <w:pStyle w:val="ConsPlusNormal"/>
        <w:spacing w:before="220"/>
        <w:ind w:firstLine="540"/>
        <w:jc w:val="both"/>
      </w:pPr>
      <w:r>
        <w:t>4) работникам государственных (унитарных) предприятий Нижегородской области.</w:t>
      </w:r>
    </w:p>
    <w:p w:rsidR="00F8324F" w:rsidRDefault="00F8324F">
      <w:pPr>
        <w:pStyle w:val="ConsPlusNormal"/>
        <w:spacing w:before="220"/>
        <w:ind w:firstLine="540"/>
        <w:jc w:val="both"/>
      </w:pPr>
      <w:r>
        <w:t>2. Жилые помещения в общежитиях предоставляются следующим категориям граждан, не имеющим в соответствующем населенном пункте жилого помещения в собственности, по договору социального найма жилого помещения или по договору найма специализированного жилого помещения:</w:t>
      </w:r>
    </w:p>
    <w:p w:rsidR="00F8324F" w:rsidRDefault="00F8324F">
      <w:pPr>
        <w:pStyle w:val="ConsPlusNormal"/>
        <w:spacing w:before="220"/>
        <w:ind w:firstLine="540"/>
        <w:jc w:val="both"/>
      </w:pPr>
      <w:r>
        <w:lastRenderedPageBreak/>
        <w:t>1) лицам, замещающим должности государственной гражданской службы Нижегородской области, до получения ими служебного жилого помещения;</w:t>
      </w:r>
    </w:p>
    <w:p w:rsidR="00F8324F" w:rsidRDefault="00F8324F">
      <w:pPr>
        <w:pStyle w:val="ConsPlusNormal"/>
        <w:spacing w:before="220"/>
        <w:ind w:firstLine="540"/>
        <w:jc w:val="both"/>
      </w:pPr>
      <w:r>
        <w:t>2) работникам государственных учреждений Нижегородской области;</w:t>
      </w:r>
    </w:p>
    <w:p w:rsidR="00F8324F" w:rsidRDefault="00F8324F">
      <w:pPr>
        <w:pStyle w:val="ConsPlusNormal"/>
        <w:spacing w:before="220"/>
        <w:ind w:firstLine="540"/>
        <w:jc w:val="both"/>
      </w:pPr>
      <w:r>
        <w:t>3) работникам государственных (унитарных) предприятий Нижегородской области;</w:t>
      </w:r>
    </w:p>
    <w:p w:rsidR="00F8324F" w:rsidRDefault="00F8324F">
      <w:pPr>
        <w:pStyle w:val="ConsPlusNormal"/>
        <w:spacing w:before="220"/>
        <w:ind w:firstLine="540"/>
        <w:jc w:val="both"/>
      </w:pPr>
      <w:r>
        <w:t>4) аспирантам, студентам, обучающимся в государственных образовательных организациях Нижегородской области.</w:t>
      </w:r>
    </w:p>
    <w:p w:rsidR="00F8324F" w:rsidRDefault="00F8324F">
      <w:pPr>
        <w:pStyle w:val="ConsPlusNormal"/>
        <w:jc w:val="both"/>
      </w:pPr>
      <w:r>
        <w:t xml:space="preserve">(в ред. </w:t>
      </w:r>
      <w:hyperlink r:id="rId111" w:history="1">
        <w:r>
          <w:rPr>
            <w:color w:val="0000FF"/>
          </w:rPr>
          <w:t>Закона</w:t>
        </w:r>
      </w:hyperlink>
      <w:r>
        <w:t xml:space="preserve"> Нижегородской области от 02.03.2016 N 25-З)</w:t>
      </w:r>
    </w:p>
    <w:p w:rsidR="00F8324F" w:rsidRDefault="00F8324F">
      <w:pPr>
        <w:pStyle w:val="ConsPlusNonformat"/>
        <w:shd w:val="clear" w:color="auto" w:fill="F4F3F8"/>
        <w:jc w:val="both"/>
      </w:pPr>
      <w:r>
        <w:rPr>
          <w:color w:val="392C69"/>
        </w:rPr>
        <w:t xml:space="preserve">                   4</w:t>
      </w:r>
    </w:p>
    <w:p w:rsidR="00F8324F" w:rsidRDefault="00F8324F">
      <w:pPr>
        <w:pStyle w:val="ConsPlusNonformat"/>
        <w:shd w:val="clear" w:color="auto" w:fill="F4F3F8"/>
        <w:jc w:val="both"/>
      </w:pPr>
      <w:r>
        <w:rPr>
          <w:color w:val="392C69"/>
        </w:rPr>
        <w:t xml:space="preserve">Часть 3 статьи 15.4 , введенная </w:t>
      </w:r>
      <w:hyperlink r:id="rId112" w:history="1">
        <w:r>
          <w:rPr>
            <w:color w:val="0000FF"/>
          </w:rPr>
          <w:t>Законом</w:t>
        </w:r>
      </w:hyperlink>
      <w:r>
        <w:rPr>
          <w:color w:val="392C69"/>
        </w:rPr>
        <w:t xml:space="preserve"> Нижегородской области от 10.10.2017</w:t>
      </w:r>
    </w:p>
    <w:p w:rsidR="00F8324F" w:rsidRDefault="00F8324F">
      <w:pPr>
        <w:pStyle w:val="ConsPlusNonformat"/>
        <w:shd w:val="clear" w:color="auto" w:fill="F4F3F8"/>
        <w:jc w:val="both"/>
      </w:pPr>
      <w:r>
        <w:rPr>
          <w:color w:val="392C69"/>
        </w:rPr>
        <w:t xml:space="preserve">N  134-З,  </w:t>
      </w:r>
      <w:hyperlink r:id="rId113" w:history="1">
        <w:r>
          <w:rPr>
            <w:color w:val="0000FF"/>
          </w:rPr>
          <w:t>применяется</w:t>
        </w:r>
      </w:hyperlink>
      <w:r>
        <w:rPr>
          <w:color w:val="392C69"/>
        </w:rPr>
        <w:t xml:space="preserve">  в период подготовки и проведения чемпионата мира по</w:t>
      </w:r>
    </w:p>
    <w:p w:rsidR="00F8324F" w:rsidRDefault="00F8324F">
      <w:pPr>
        <w:pStyle w:val="ConsPlusNonformat"/>
        <w:shd w:val="clear" w:color="auto" w:fill="F4F3F8"/>
        <w:jc w:val="both"/>
      </w:pPr>
      <w:r>
        <w:rPr>
          <w:color w:val="392C69"/>
        </w:rPr>
        <w:t>футболу FIFA 2018 года с 19 мая по 25 июля 2018 года.</w:t>
      </w:r>
    </w:p>
    <w:p w:rsidR="00F8324F" w:rsidRDefault="00F8324F">
      <w:pPr>
        <w:pStyle w:val="ConsPlusNormal"/>
        <w:ind w:firstLine="540"/>
        <w:jc w:val="both"/>
      </w:pPr>
      <w:r>
        <w:t>3. Жилые помещения в общежитиях, расположенных на территории города Нижний Новгород, на период подготовки и проведения чемпионата мира по футболу FIFA 2018 года предоставляются сотрудникам федеральных органов исполнительной власти, осуществляющим охрану общественного порядка и обеспечение безопасности в ходе указанного мероприятия.</w:t>
      </w:r>
    </w:p>
    <w:p w:rsidR="00F8324F" w:rsidRDefault="00F8324F">
      <w:pPr>
        <w:pStyle w:val="ConsPlusNormal"/>
        <w:jc w:val="both"/>
      </w:pPr>
      <w:r>
        <w:t xml:space="preserve">(часть 3 введена </w:t>
      </w:r>
      <w:hyperlink r:id="rId114" w:history="1">
        <w:r>
          <w:rPr>
            <w:color w:val="0000FF"/>
          </w:rPr>
          <w:t>Законом</w:t>
        </w:r>
      </w:hyperlink>
      <w:r>
        <w:t xml:space="preserve"> Нижегородской области от 10.10.2017 N 134-З)</w:t>
      </w:r>
    </w:p>
    <w:p w:rsidR="00F8324F" w:rsidRDefault="00F8324F">
      <w:pPr>
        <w:pStyle w:val="ConsPlusNormal"/>
        <w:ind w:firstLine="540"/>
        <w:jc w:val="both"/>
      </w:pPr>
    </w:p>
    <w:p w:rsidR="00F8324F" w:rsidRDefault="00F8324F">
      <w:pPr>
        <w:pStyle w:val="ConsPlusTitle"/>
        <w:jc w:val="center"/>
        <w:outlineLvl w:val="0"/>
      </w:pPr>
      <w:r>
        <w:t>Глава 3.3. ПРЕДОСТАВЛЕНИЕ ЖИЛЫХ ПОМЕЩЕНИЙ</w:t>
      </w:r>
    </w:p>
    <w:p w:rsidR="00F8324F" w:rsidRDefault="00F8324F">
      <w:pPr>
        <w:pStyle w:val="ConsPlusTitle"/>
        <w:jc w:val="center"/>
      </w:pPr>
      <w:r>
        <w:t>СПЕЦИАЛИЗИРОВАННОГО ЖИЛИЩНОГО ФОНДА НИЖЕГОРОДСКОЙ ОБЛАСТИ</w:t>
      </w:r>
    </w:p>
    <w:p w:rsidR="00F8324F" w:rsidRDefault="00F8324F">
      <w:pPr>
        <w:pStyle w:val="ConsPlusTitle"/>
        <w:jc w:val="center"/>
      </w:pPr>
      <w:r>
        <w:t>ДЛЯ СОЦИАЛЬНОЙ ЗАЩИТЫ ОТДЕЛЬНЫХ КАТЕГОРИЙ ГРАЖДАН</w:t>
      </w:r>
    </w:p>
    <w:p w:rsidR="00F8324F" w:rsidRDefault="00F8324F">
      <w:pPr>
        <w:pStyle w:val="ConsPlusNormal"/>
        <w:jc w:val="center"/>
      </w:pPr>
      <w:r>
        <w:t xml:space="preserve">(введена </w:t>
      </w:r>
      <w:hyperlink r:id="rId115" w:history="1">
        <w:r>
          <w:rPr>
            <w:color w:val="0000FF"/>
          </w:rPr>
          <w:t>Законом</w:t>
        </w:r>
      </w:hyperlink>
      <w:r>
        <w:t xml:space="preserve"> Нижегородской области</w:t>
      </w:r>
    </w:p>
    <w:p w:rsidR="00F8324F" w:rsidRDefault="00F8324F">
      <w:pPr>
        <w:pStyle w:val="ConsPlusNormal"/>
        <w:jc w:val="center"/>
      </w:pPr>
      <w:r>
        <w:t>от 03.02.2010 N 4-З)</w:t>
      </w:r>
    </w:p>
    <w:p w:rsidR="00F8324F" w:rsidRDefault="00F8324F">
      <w:pPr>
        <w:pStyle w:val="ConsPlusNormal"/>
        <w:ind w:firstLine="540"/>
        <w:jc w:val="both"/>
      </w:pPr>
    </w:p>
    <w:p w:rsidR="00F8324F" w:rsidRDefault="00F8324F">
      <w:pPr>
        <w:pStyle w:val="ConsPlusNonformat"/>
        <w:jc w:val="both"/>
      </w:pPr>
      <w:r>
        <w:t xml:space="preserve">              5</w:t>
      </w:r>
    </w:p>
    <w:p w:rsidR="00F8324F" w:rsidRDefault="00F8324F">
      <w:pPr>
        <w:pStyle w:val="ConsPlusNonformat"/>
        <w:jc w:val="both"/>
      </w:pPr>
      <w:r>
        <w:t xml:space="preserve">    Статья  15 .  Жилые помещения для социальной защиты отдельных категорий</w:t>
      </w:r>
    </w:p>
    <w:p w:rsidR="00F8324F" w:rsidRDefault="00F8324F">
      <w:pPr>
        <w:pStyle w:val="ConsPlusNonformat"/>
        <w:jc w:val="both"/>
      </w:pPr>
      <w:r>
        <w:t>граждан</w:t>
      </w:r>
    </w:p>
    <w:p w:rsidR="00F8324F" w:rsidRDefault="00F8324F">
      <w:pPr>
        <w:pStyle w:val="ConsPlusNormal"/>
        <w:ind w:firstLine="540"/>
        <w:jc w:val="both"/>
      </w:pPr>
    </w:p>
    <w:p w:rsidR="00F8324F" w:rsidRDefault="00F8324F">
      <w:pPr>
        <w:pStyle w:val="ConsPlusNormal"/>
        <w:ind w:firstLine="540"/>
        <w:jc w:val="both"/>
      </w:pPr>
      <w:r>
        <w:t>1. Включение жилого помещения в специализированный жилищный фонд Нижегородской области с отнесением такого помещения к определенному виду жилых помещений специализированного жилищного фонда и исключение жилых помещений из указанного жилищного фонда осуществляются на основании решения уполномоченного Правительством Нижегородской области органа исполнительной власти Нижегородской области по управлению и распоряжению жилищным фондом Нижегородской области с соблюдением требований и в порядке, которые установлены законодательством Российской Федерации.</w:t>
      </w:r>
    </w:p>
    <w:p w:rsidR="00F8324F" w:rsidRDefault="00F8324F">
      <w:pPr>
        <w:pStyle w:val="ConsPlusNormal"/>
        <w:jc w:val="both"/>
      </w:pPr>
      <w:r>
        <w:t xml:space="preserve">(в ред. </w:t>
      </w:r>
      <w:hyperlink r:id="rId116"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2. Жилые помещения для социальной защиты отдельных категорий граждан могут передаваться на праве оперативного управления государственным учреждениям системы социального обслуживания населения Нижегородской области.</w:t>
      </w:r>
    </w:p>
    <w:p w:rsidR="00F8324F" w:rsidRDefault="00F8324F">
      <w:pPr>
        <w:pStyle w:val="ConsPlusNormal"/>
        <w:spacing w:before="220"/>
        <w:ind w:firstLine="540"/>
        <w:jc w:val="both"/>
      </w:pPr>
      <w:r>
        <w:t>3. Жилые помещения для социальной защиты отдельных категорий граждан предоставляются по договорам безвозмездного пользования.</w:t>
      </w:r>
    </w:p>
    <w:p w:rsidR="00F8324F" w:rsidRDefault="00F8324F">
      <w:pPr>
        <w:pStyle w:val="ConsPlusNormal"/>
        <w:spacing w:before="220"/>
        <w:ind w:firstLine="540"/>
        <w:jc w:val="both"/>
      </w:pPr>
      <w:r>
        <w:t>4. Жилые помещения для социальной защиты отдельных категорий граждан не подлежат отчуждению, передаче в аренду, в наем.</w:t>
      </w:r>
    </w:p>
    <w:p w:rsidR="00F8324F" w:rsidRDefault="00F8324F">
      <w:pPr>
        <w:pStyle w:val="ConsPlusNormal"/>
        <w:ind w:firstLine="540"/>
        <w:jc w:val="both"/>
      </w:pPr>
    </w:p>
    <w:p w:rsidR="00F8324F" w:rsidRDefault="00F8324F">
      <w:pPr>
        <w:pStyle w:val="ConsPlusNonformat"/>
        <w:jc w:val="both"/>
      </w:pPr>
      <w:r>
        <w:t xml:space="preserve">              6</w:t>
      </w:r>
    </w:p>
    <w:p w:rsidR="00F8324F" w:rsidRDefault="00F8324F">
      <w:pPr>
        <w:pStyle w:val="ConsPlusNonformat"/>
        <w:jc w:val="both"/>
      </w:pPr>
      <w:r>
        <w:t xml:space="preserve">    Статья  15 . Категории граждан, которым предоставляются жилые помещения</w:t>
      </w:r>
    </w:p>
    <w:p w:rsidR="00F8324F" w:rsidRDefault="00F8324F">
      <w:pPr>
        <w:pStyle w:val="ConsPlusNonformat"/>
        <w:jc w:val="both"/>
      </w:pPr>
      <w:r>
        <w:t>для социальной защиты отдельных категорий граждан</w:t>
      </w:r>
    </w:p>
    <w:p w:rsidR="00F8324F" w:rsidRDefault="00F8324F">
      <w:pPr>
        <w:pStyle w:val="ConsPlusNormal"/>
        <w:ind w:firstLine="540"/>
        <w:jc w:val="both"/>
      </w:pPr>
    </w:p>
    <w:p w:rsidR="00F8324F" w:rsidRDefault="00F8324F">
      <w:pPr>
        <w:pStyle w:val="ConsPlusNormal"/>
        <w:ind w:firstLine="540"/>
        <w:jc w:val="both"/>
      </w:pPr>
      <w:r>
        <w:t>1. Жилые помещения для социальной защиты отдельных категорий граждан предоставляются следующим категориям граждан, нуждающимся в специальной социальной защите:</w:t>
      </w:r>
    </w:p>
    <w:p w:rsidR="00F8324F" w:rsidRDefault="00F8324F">
      <w:pPr>
        <w:pStyle w:val="ConsPlusNormal"/>
        <w:spacing w:before="220"/>
        <w:ind w:firstLine="540"/>
        <w:jc w:val="both"/>
      </w:pPr>
      <w:r>
        <w:lastRenderedPageBreak/>
        <w:t>1) сохранившим полную или частичную способность к самообслуживанию в быту, состоящим на учете в качестве нуждающихся в жилых помещениях в органах местного самоуправления муниципальных образований Нижегородской области:</w:t>
      </w:r>
    </w:p>
    <w:p w:rsidR="00F8324F" w:rsidRDefault="00F8324F">
      <w:pPr>
        <w:pStyle w:val="ConsPlusNormal"/>
        <w:spacing w:before="220"/>
        <w:ind w:firstLine="540"/>
        <w:jc w:val="both"/>
      </w:pPr>
      <w:r>
        <w:t>а) одиноким и одиноко проживающим гражданам пожилого возраста - женщинам, достигшим 55-летнего возраста, мужчинам, достигшим 60-летнего возраста;</w:t>
      </w:r>
    </w:p>
    <w:p w:rsidR="00F8324F" w:rsidRDefault="00F8324F">
      <w:pPr>
        <w:pStyle w:val="ConsPlusNormal"/>
        <w:spacing w:before="220"/>
        <w:ind w:firstLine="540"/>
        <w:jc w:val="both"/>
      </w:pPr>
      <w:r>
        <w:t>б) одиноким и одиноко проживающим инвалидам 1 или 2 группы, инвалидность которым установлена без срока переосвидетельствования;</w:t>
      </w:r>
    </w:p>
    <w:p w:rsidR="00F8324F" w:rsidRDefault="00F8324F">
      <w:pPr>
        <w:pStyle w:val="ConsPlusNormal"/>
        <w:spacing w:before="220"/>
        <w:ind w:firstLine="540"/>
        <w:jc w:val="both"/>
      </w:pPr>
      <w:r>
        <w:t>в) семьям, состоящим только из граждан пожилого возраста (женщины, достигшие 55-летнего возраста, мужчины, достигшие 60-летнего возраста) и (или) инвалидов 1 или 2 группы, инвалидность которым установлена без срока переосвидетельствования;</w:t>
      </w:r>
    </w:p>
    <w:p w:rsidR="00F8324F" w:rsidRDefault="00F8324F">
      <w:pPr>
        <w:pStyle w:val="ConsPlusNormal"/>
        <w:spacing w:before="220"/>
        <w:ind w:firstLine="540"/>
        <w:jc w:val="both"/>
      </w:pPr>
      <w:r>
        <w:t>2) сохранившим полную или частичную способность к самообслуживанию в быту, обеспеченным общей площадью жилого помещения на одного члена семьи не более 18 кв. метров, при наличии отказа органа местного самоуправления муниципального образования Нижегородской области в принятии на учет в качестве нуждающихся в жилых помещениях по причине обеспеченности общей площадью жилого помещения на одного члена семьи более учетной нормы площади жилого помещения, установленной органом местного самоуправления:</w:t>
      </w:r>
    </w:p>
    <w:p w:rsidR="00F8324F" w:rsidRDefault="00F8324F">
      <w:pPr>
        <w:pStyle w:val="ConsPlusNormal"/>
        <w:spacing w:before="220"/>
        <w:ind w:firstLine="540"/>
        <w:jc w:val="both"/>
      </w:pPr>
      <w:r>
        <w:t>а) участникам Великой Отечественной войны;</w:t>
      </w:r>
    </w:p>
    <w:p w:rsidR="00F8324F" w:rsidRDefault="00F8324F">
      <w:pPr>
        <w:pStyle w:val="ConsPlusNormal"/>
        <w:spacing w:before="220"/>
        <w:ind w:firstLine="540"/>
        <w:jc w:val="both"/>
      </w:pPr>
      <w:r>
        <w:t>б) вдовам (вдовцам) участников Великой Отечественной войны, не вступившим в повторный брак;</w:t>
      </w:r>
    </w:p>
    <w:p w:rsidR="00F8324F" w:rsidRDefault="00F8324F">
      <w:pPr>
        <w:pStyle w:val="ConsPlusNormal"/>
        <w:spacing w:before="220"/>
        <w:ind w:firstLine="540"/>
        <w:jc w:val="both"/>
      </w:pPr>
      <w:r>
        <w:t>3) лицам, пострадавшим от домашнего насилия, для самостоятельного проживания с соответствующим социальным сопровождением.</w:t>
      </w:r>
    </w:p>
    <w:p w:rsidR="00F8324F" w:rsidRDefault="00F8324F">
      <w:pPr>
        <w:pStyle w:val="ConsPlusNormal"/>
        <w:jc w:val="both"/>
      </w:pPr>
      <w:r>
        <w:t xml:space="preserve">(часть 1 в ред. </w:t>
      </w:r>
      <w:hyperlink r:id="rId117" w:history="1">
        <w:r>
          <w:rPr>
            <w:color w:val="0000FF"/>
          </w:rPr>
          <w:t>Закона</w:t>
        </w:r>
      </w:hyperlink>
      <w:r>
        <w:t xml:space="preserve"> Нижегородской области от 06.05.2016 N 62-З)</w:t>
      </w:r>
    </w:p>
    <w:p w:rsidR="00F8324F" w:rsidRDefault="00F8324F">
      <w:pPr>
        <w:pStyle w:val="ConsPlusNonformat"/>
        <w:spacing w:before="200"/>
        <w:jc w:val="both"/>
      </w:pPr>
      <w:r>
        <w:t xml:space="preserve">     1</w:t>
      </w:r>
    </w:p>
    <w:p w:rsidR="00F8324F" w:rsidRDefault="00F8324F">
      <w:pPr>
        <w:pStyle w:val="ConsPlusNonformat"/>
        <w:jc w:val="both"/>
      </w:pPr>
      <w:r>
        <w:t xml:space="preserve">    1 . Утратила силу. - </w:t>
      </w:r>
      <w:hyperlink r:id="rId118" w:history="1">
        <w:r>
          <w:rPr>
            <w:color w:val="0000FF"/>
          </w:rPr>
          <w:t>Закон</w:t>
        </w:r>
      </w:hyperlink>
      <w:r>
        <w:t xml:space="preserve"> Нижегородской области от 06.05.2016 N 62-З.</w:t>
      </w:r>
    </w:p>
    <w:p w:rsidR="00F8324F" w:rsidRDefault="00F8324F">
      <w:pPr>
        <w:pStyle w:val="ConsPlusNormal"/>
        <w:ind w:firstLine="540"/>
        <w:jc w:val="both"/>
      </w:pPr>
      <w:r>
        <w:t>2. Порядок и условия предоставления жилых помещений для социальной защиты отдельных категорий граждан устанавливаются Правительством Нижегородской области.</w:t>
      </w:r>
    </w:p>
    <w:p w:rsidR="00F8324F" w:rsidRDefault="00F8324F">
      <w:pPr>
        <w:pStyle w:val="ConsPlusNormal"/>
        <w:ind w:firstLine="540"/>
        <w:jc w:val="both"/>
      </w:pPr>
    </w:p>
    <w:p w:rsidR="00F8324F" w:rsidRDefault="00F8324F">
      <w:pPr>
        <w:pStyle w:val="ConsPlusTitle"/>
        <w:jc w:val="center"/>
        <w:outlineLvl w:val="0"/>
      </w:pPr>
      <w:r>
        <w:t>Глава 3.3-1. ПРЕДОСТАВЛЕНИЕ ЖИЛЫХ ПОМЕЩЕНИЙ</w:t>
      </w:r>
    </w:p>
    <w:p w:rsidR="00F8324F" w:rsidRDefault="00F8324F">
      <w:pPr>
        <w:pStyle w:val="ConsPlusTitle"/>
        <w:jc w:val="center"/>
      </w:pPr>
      <w:r>
        <w:t>СПЕЦИАЛИЗИРОВАННОГО ЖИЛИЩНОГО ФОНДА НИЖЕГОРОДСКОЙ ОБЛАСТИ</w:t>
      </w:r>
    </w:p>
    <w:p w:rsidR="00F8324F" w:rsidRDefault="00F8324F">
      <w:pPr>
        <w:pStyle w:val="ConsPlusTitle"/>
        <w:jc w:val="center"/>
      </w:pPr>
      <w:r>
        <w:t>ДЛЯ ПРОЖИВАНИЯ ДЕТЕЙ-СИРОТ И ДЕТЕЙ, ОСТАВШИХСЯ БЕЗ ПОПЕЧЕНИЯ</w:t>
      </w:r>
    </w:p>
    <w:p w:rsidR="00F8324F" w:rsidRDefault="00F8324F">
      <w:pPr>
        <w:pStyle w:val="ConsPlusTitle"/>
        <w:jc w:val="center"/>
      </w:pPr>
      <w:r>
        <w:t>РОДИТЕЛЕЙ, ЛИЦ ИЗ ЧИСЛА ДЕТЕЙ-СИРОТ И ДЕТЕЙ, ОСТАВШИХСЯ БЕЗ</w:t>
      </w:r>
    </w:p>
    <w:p w:rsidR="00F8324F" w:rsidRDefault="00F8324F">
      <w:pPr>
        <w:pStyle w:val="ConsPlusTitle"/>
        <w:jc w:val="center"/>
      </w:pPr>
      <w:r>
        <w:t>ПОПЕЧЕНИЯ РОДИТЕЛЕЙ</w:t>
      </w:r>
    </w:p>
    <w:p w:rsidR="00F8324F" w:rsidRDefault="00F8324F">
      <w:pPr>
        <w:pStyle w:val="ConsPlusNormal"/>
        <w:jc w:val="center"/>
      </w:pPr>
      <w:r>
        <w:t xml:space="preserve">(введена </w:t>
      </w:r>
      <w:hyperlink r:id="rId119" w:history="1">
        <w:r>
          <w:rPr>
            <w:color w:val="0000FF"/>
          </w:rPr>
          <w:t>Законом</w:t>
        </w:r>
      </w:hyperlink>
      <w:r>
        <w:t xml:space="preserve"> Нижегородской области</w:t>
      </w:r>
    </w:p>
    <w:p w:rsidR="00F8324F" w:rsidRDefault="00F8324F">
      <w:pPr>
        <w:pStyle w:val="ConsPlusNormal"/>
        <w:jc w:val="center"/>
      </w:pPr>
      <w:r>
        <w:t>от 11.12.2012 N 160-З)</w:t>
      </w:r>
    </w:p>
    <w:p w:rsidR="00F8324F" w:rsidRDefault="00F8324F">
      <w:pPr>
        <w:pStyle w:val="ConsPlusNormal"/>
        <w:ind w:firstLine="540"/>
        <w:jc w:val="both"/>
      </w:pPr>
    </w:p>
    <w:p w:rsidR="00F8324F" w:rsidRDefault="00F8324F">
      <w:pPr>
        <w:pStyle w:val="ConsPlusNonformat"/>
        <w:jc w:val="both"/>
      </w:pPr>
      <w:r>
        <w:t xml:space="preserve">              6-1</w:t>
      </w:r>
    </w:p>
    <w:p w:rsidR="00F8324F" w:rsidRDefault="00F8324F">
      <w:pPr>
        <w:pStyle w:val="ConsPlusNonformat"/>
        <w:jc w:val="both"/>
      </w:pPr>
      <w:bookmarkStart w:id="11" w:name="P465"/>
      <w:bookmarkEnd w:id="11"/>
      <w:r>
        <w:t xml:space="preserve">    Статья  15   .  Жилые  помещения  специализированного  жилищного  фонда</w:t>
      </w:r>
    </w:p>
    <w:p w:rsidR="00F8324F" w:rsidRDefault="00F8324F">
      <w:pPr>
        <w:pStyle w:val="ConsPlusNonformat"/>
        <w:jc w:val="both"/>
      </w:pPr>
      <w:r>
        <w:t>Нижегородской  области  для  проживания детей-сирот и детей, оставшихся без</w:t>
      </w:r>
    </w:p>
    <w:p w:rsidR="00F8324F" w:rsidRDefault="00F8324F">
      <w:pPr>
        <w:pStyle w:val="ConsPlusNonformat"/>
        <w:jc w:val="both"/>
      </w:pPr>
      <w:r>
        <w:t>попечения  родителей,  лиц  из  числа  детей-сирот  и детей, оставшихся без</w:t>
      </w:r>
    </w:p>
    <w:p w:rsidR="00F8324F" w:rsidRDefault="00F8324F">
      <w:pPr>
        <w:pStyle w:val="ConsPlusNonformat"/>
        <w:jc w:val="both"/>
      </w:pPr>
      <w:r>
        <w:t>попечения родителей</w:t>
      </w:r>
    </w:p>
    <w:p w:rsidR="00F8324F" w:rsidRDefault="00F8324F">
      <w:pPr>
        <w:pStyle w:val="ConsPlusNormal"/>
        <w:ind w:firstLine="540"/>
        <w:jc w:val="both"/>
      </w:pPr>
    </w:p>
    <w:p w:rsidR="00F8324F" w:rsidRDefault="00F8324F">
      <w:pPr>
        <w:pStyle w:val="ConsPlusNormal"/>
        <w:ind w:firstLine="540"/>
        <w:jc w:val="both"/>
      </w:pPr>
      <w:bookmarkStart w:id="12" w:name="P470"/>
      <w:bookmarkEnd w:id="12"/>
      <w:r>
        <w:t xml:space="preserve">1. Жилые помещения специализированного жилищного фонда Нижегородской области для проживания детей-сирот и детей, оставшихся без попечения родителей, лиц из числа детей-сирот и детей, оставшихся без попечения родителей (далее также - дети-сироты и лица из их числа), предоставляются детям-сиротам и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лицам из их числа, которые являются нанимателями жилых помещений по договорам </w:t>
      </w:r>
      <w:r>
        <w:lastRenderedPageBreak/>
        <w:t>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F8324F" w:rsidRDefault="00F8324F">
      <w:pPr>
        <w:pStyle w:val="ConsPlusNormal"/>
        <w:spacing w:before="220"/>
        <w:ind w:firstLine="540"/>
        <w:jc w:val="both"/>
      </w:pPr>
      <w:r>
        <w:t>2. Порядок установления факта невозможности проживания детей-сирот и лиц из их числа в ранее занимаемых жилых помещениях, нанимателями или членами семьи нанимателей по договорам социального найма либо собственниками которых они являются, устанавливается Правительством Нижегородской области.</w:t>
      </w:r>
    </w:p>
    <w:p w:rsidR="00F8324F" w:rsidRDefault="00F8324F">
      <w:pPr>
        <w:pStyle w:val="ConsPlusNormal"/>
        <w:spacing w:before="220"/>
        <w:ind w:firstLine="540"/>
        <w:jc w:val="both"/>
      </w:pPr>
      <w:r>
        <w:t xml:space="preserve">3. Жилые помещения предоставляются лицам, указанным в </w:t>
      </w:r>
      <w:hyperlink w:anchor="P470" w:history="1">
        <w:r>
          <w:rPr>
            <w:color w:val="0000FF"/>
          </w:rPr>
          <w:t>части 1</w:t>
        </w:r>
      </w:hyperlink>
      <w:r>
        <w:t xml:space="preserve"> настоящей статьи, по достижении ими возраста 18 лет, а также в случае приобретения ими полной дееспособности до достижения совершеннолетия.</w:t>
      </w:r>
    </w:p>
    <w:p w:rsidR="00F8324F" w:rsidRDefault="00F8324F">
      <w:pPr>
        <w:pStyle w:val="ConsPlusNormal"/>
        <w:spacing w:before="220"/>
        <w:ind w:firstLine="540"/>
        <w:jc w:val="both"/>
      </w:pPr>
      <w:r>
        <w:t xml:space="preserve">По заявлению в письменной форме лиц, указанных в </w:t>
      </w:r>
      <w:hyperlink w:anchor="P470" w:history="1">
        <w:r>
          <w:rPr>
            <w:color w:val="0000FF"/>
          </w:rPr>
          <w:t>части 1</w:t>
        </w:r>
      </w:hyperlink>
      <w:r>
        <w:t xml:space="preserve"> настоящей статьи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населения,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F8324F" w:rsidRDefault="00F8324F">
      <w:pPr>
        <w:pStyle w:val="ConsPlusNormal"/>
        <w:jc w:val="both"/>
      </w:pPr>
      <w:r>
        <w:t xml:space="preserve">(в ред. законов Нижегородской области от 02.03.2016 </w:t>
      </w:r>
      <w:hyperlink r:id="rId120" w:history="1">
        <w:r>
          <w:rPr>
            <w:color w:val="0000FF"/>
          </w:rPr>
          <w:t>N 25-З</w:t>
        </w:r>
      </w:hyperlink>
      <w:r>
        <w:t xml:space="preserve">, от 05.03.2019 </w:t>
      </w:r>
      <w:hyperlink r:id="rId121" w:history="1">
        <w:r>
          <w:rPr>
            <w:color w:val="0000FF"/>
          </w:rPr>
          <w:t>N 19-З</w:t>
        </w:r>
      </w:hyperlink>
      <w:r>
        <w:t>)</w:t>
      </w:r>
    </w:p>
    <w:p w:rsidR="00F8324F" w:rsidRDefault="00F8324F">
      <w:pPr>
        <w:pStyle w:val="ConsPlusNormal"/>
        <w:spacing w:before="220"/>
        <w:ind w:firstLine="540"/>
        <w:jc w:val="both"/>
      </w:pPr>
      <w:r>
        <w:t>4. Жилые помещения специализированного жилищного фонда Нижегородской области для проживания детей-сирот и лиц из их числа предоставляются однократно по договорам найма специализированных жилых помещений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F8324F" w:rsidRDefault="00F8324F">
      <w:pPr>
        <w:pStyle w:val="ConsPlusNormal"/>
        <w:spacing w:before="220"/>
        <w:ind w:firstLine="540"/>
        <w:jc w:val="both"/>
      </w:pPr>
      <w:r>
        <w:t>Порядок предоставления жилых помещений по договорам найма специализированных жилых помещений для проживания детей-сирот и лиц из их числа определяется Правительством Нижегородской области.</w:t>
      </w:r>
    </w:p>
    <w:p w:rsidR="00F8324F" w:rsidRDefault="00F8324F">
      <w:pPr>
        <w:pStyle w:val="ConsPlusNormal"/>
        <w:spacing w:before="220"/>
        <w:ind w:firstLine="540"/>
        <w:jc w:val="both"/>
      </w:pPr>
      <w:r>
        <w:t xml:space="preserve">Общее количество жилых помещений в виде квартир, предоставляемых лицам, указанным в </w:t>
      </w:r>
      <w:hyperlink w:anchor="P470" w:history="1">
        <w:r>
          <w:rPr>
            <w:color w:val="0000FF"/>
          </w:rPr>
          <w:t>части 1</w:t>
        </w:r>
      </w:hyperlink>
      <w: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F8324F" w:rsidRDefault="00F8324F">
      <w:pPr>
        <w:pStyle w:val="ConsPlusNormal"/>
        <w:jc w:val="both"/>
      </w:pPr>
      <w:r>
        <w:t xml:space="preserve">(абзац введен </w:t>
      </w:r>
      <w:hyperlink r:id="rId122" w:history="1">
        <w:r>
          <w:rPr>
            <w:color w:val="0000FF"/>
          </w:rPr>
          <w:t>Законом</w:t>
        </w:r>
      </w:hyperlink>
      <w:r>
        <w:t xml:space="preserve"> Нижегородской области от 05.03.2019 N 19-З)</w:t>
      </w:r>
    </w:p>
    <w:p w:rsidR="00F8324F" w:rsidRDefault="00F8324F">
      <w:pPr>
        <w:pStyle w:val="ConsPlusNormal"/>
        <w:spacing w:before="220"/>
        <w:ind w:firstLine="540"/>
        <w:jc w:val="both"/>
      </w:pPr>
      <w:r>
        <w:t>5. Срок действия договора найма специализированного жилого помещения, предоставляемого в соответствии с настоящей статьей, составляет пять лет.</w:t>
      </w:r>
    </w:p>
    <w:p w:rsidR="00F8324F" w:rsidRDefault="00F8324F">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470" w:history="1">
        <w:r>
          <w:rPr>
            <w:color w:val="0000FF"/>
          </w:rPr>
          <w:t>части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местного самоуправления муниципального района (городского округа) Нижегородской области, осуществляющего государственные полномочия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(далее в настоящей главе - уполномоченный орган). Порядок выявления этих обстоятельств устанавливается Правительством Нижегородской области.</w:t>
      </w:r>
    </w:p>
    <w:p w:rsidR="00F8324F" w:rsidRDefault="00F8324F">
      <w:pPr>
        <w:pStyle w:val="ConsPlusNormal"/>
        <w:jc w:val="both"/>
      </w:pPr>
      <w:r>
        <w:t xml:space="preserve">(в ред. законов Нижегородской области от 03.04.2013 </w:t>
      </w:r>
      <w:hyperlink r:id="rId123" w:history="1">
        <w:r>
          <w:rPr>
            <w:color w:val="0000FF"/>
          </w:rPr>
          <w:t>N 40-З</w:t>
        </w:r>
      </w:hyperlink>
      <w:r>
        <w:t xml:space="preserve">, от 05.03.2019 </w:t>
      </w:r>
      <w:hyperlink r:id="rId124" w:history="1">
        <w:r>
          <w:rPr>
            <w:color w:val="0000FF"/>
          </w:rPr>
          <w:t>N 19-З</w:t>
        </w:r>
      </w:hyperlink>
      <w:r>
        <w:t>)</w:t>
      </w:r>
    </w:p>
    <w:p w:rsidR="00F8324F" w:rsidRDefault="00F8324F">
      <w:pPr>
        <w:pStyle w:val="ConsPlusNormal"/>
        <w:spacing w:before="220"/>
        <w:ind w:firstLine="540"/>
        <w:jc w:val="both"/>
      </w:pPr>
      <w:r>
        <w:t xml:space="preserve">Абзац утратил силу. - </w:t>
      </w:r>
      <w:hyperlink r:id="rId125" w:history="1">
        <w:r>
          <w:rPr>
            <w:color w:val="0000FF"/>
          </w:rPr>
          <w:t>Закон</w:t>
        </w:r>
      </w:hyperlink>
      <w:r>
        <w:t xml:space="preserve"> Нижегородской области от 05.03.2019 N 19-З.</w:t>
      </w:r>
    </w:p>
    <w:p w:rsidR="00F8324F" w:rsidRDefault="00F8324F">
      <w:pPr>
        <w:pStyle w:val="ConsPlusNormal"/>
        <w:spacing w:before="220"/>
        <w:ind w:firstLine="540"/>
        <w:jc w:val="both"/>
      </w:pPr>
      <w:r>
        <w:lastRenderedPageBreak/>
        <w:t xml:space="preserve">6.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470" w:history="1">
        <w:r>
          <w:rPr>
            <w:color w:val="0000FF"/>
          </w:rPr>
          <w:t>части 1</w:t>
        </w:r>
      </w:hyperlink>
      <w:r>
        <w:t xml:space="preserve"> настоящей статьи, содействия в преодолении трудной жизненной ситуации, уполномоченный орган обязан принять решение об исключении жилого помещения из специализированного жилищного фонда и заключить с лицами, указанными в части 1 настоящей статьи, договор социального найма в отношении данного жилого помещения в порядке, установленном настоящим Законом.</w:t>
      </w:r>
    </w:p>
    <w:p w:rsidR="00F8324F" w:rsidRDefault="00F8324F">
      <w:pPr>
        <w:pStyle w:val="ConsPlusNormal"/>
        <w:spacing w:before="220"/>
        <w:ind w:firstLine="540"/>
        <w:jc w:val="both"/>
      </w:pPr>
      <w:r>
        <w:t>7. В жилые помещения, предоставленные детям-сиротам и лицам из их числа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F8324F" w:rsidRDefault="00F8324F">
      <w:pPr>
        <w:pStyle w:val="ConsPlusNormal"/>
        <w:jc w:val="both"/>
      </w:pPr>
      <w:r>
        <w:t xml:space="preserve">(часть 7 введена </w:t>
      </w:r>
      <w:hyperlink r:id="rId126" w:history="1">
        <w:r>
          <w:rPr>
            <w:color w:val="0000FF"/>
          </w:rPr>
          <w:t>Законом</w:t>
        </w:r>
      </w:hyperlink>
      <w:r>
        <w:t xml:space="preserve"> Нижегородской области от 05.03.2019 N 19-З)</w:t>
      </w:r>
    </w:p>
    <w:p w:rsidR="00F8324F" w:rsidRDefault="00F8324F">
      <w:pPr>
        <w:pStyle w:val="ConsPlusNormal"/>
        <w:spacing w:before="220"/>
        <w:ind w:firstLine="540"/>
        <w:jc w:val="both"/>
      </w:pPr>
      <w:r>
        <w:t xml:space="preserve">8. В случае смерти лиц, указанных в </w:t>
      </w:r>
      <w:hyperlink w:anchor="P470" w:history="1">
        <w:r>
          <w:rPr>
            <w:color w:val="0000FF"/>
          </w:rPr>
          <w:t>части 1</w:t>
        </w:r>
      </w:hyperlink>
      <w:r>
        <w:t xml:space="preserve"> настоящей статьи, уполномоченный орган обязан принять решение об исключении жилого помещения из специализированного жилищного фонда и заключить с лицами, указанными в части 7 настоящей статьи, договор социального найма в отношении данного жилого помещения в порядке, установленном законодательством Нижегородской области.</w:t>
      </w:r>
    </w:p>
    <w:p w:rsidR="00F8324F" w:rsidRDefault="00F8324F">
      <w:pPr>
        <w:pStyle w:val="ConsPlusNormal"/>
        <w:jc w:val="both"/>
      </w:pPr>
      <w:r>
        <w:t xml:space="preserve">(часть 8 введена </w:t>
      </w:r>
      <w:hyperlink r:id="rId127" w:history="1">
        <w:r>
          <w:rPr>
            <w:color w:val="0000FF"/>
          </w:rPr>
          <w:t>Законом</w:t>
        </w:r>
      </w:hyperlink>
      <w:r>
        <w:t xml:space="preserve"> Нижегородской области от 05.03.2019 N 19-З)</w:t>
      </w:r>
    </w:p>
    <w:p w:rsidR="00F8324F" w:rsidRDefault="00F8324F">
      <w:pPr>
        <w:pStyle w:val="ConsPlusNormal"/>
        <w:ind w:firstLine="540"/>
        <w:jc w:val="both"/>
      </w:pPr>
    </w:p>
    <w:p w:rsidR="00F8324F" w:rsidRDefault="00F8324F">
      <w:pPr>
        <w:pStyle w:val="ConsPlusNonformat"/>
        <w:jc w:val="both"/>
      </w:pPr>
      <w:r>
        <w:t xml:space="preserve">               6-2</w:t>
      </w:r>
    </w:p>
    <w:p w:rsidR="00F8324F" w:rsidRDefault="00F8324F">
      <w:pPr>
        <w:pStyle w:val="ConsPlusNonformat"/>
        <w:jc w:val="both"/>
      </w:pPr>
      <w:r>
        <w:t xml:space="preserve">    Статья   15   .   Утратила   силу.   -   </w:t>
      </w:r>
      <w:hyperlink r:id="rId128" w:history="1">
        <w:r>
          <w:rPr>
            <w:color w:val="0000FF"/>
          </w:rPr>
          <w:t>Закон</w:t>
        </w:r>
      </w:hyperlink>
      <w:r>
        <w:t xml:space="preserve">   Нижегородской  области</w:t>
      </w:r>
    </w:p>
    <w:p w:rsidR="00F8324F" w:rsidRDefault="00F8324F">
      <w:pPr>
        <w:pStyle w:val="ConsPlusNonformat"/>
        <w:jc w:val="both"/>
      </w:pPr>
      <w:r>
        <w:t>от 05.03.2019 N 19-З.</w:t>
      </w:r>
    </w:p>
    <w:p w:rsidR="00F8324F" w:rsidRDefault="00F8324F">
      <w:pPr>
        <w:pStyle w:val="ConsPlusNormal"/>
        <w:ind w:firstLine="540"/>
        <w:jc w:val="both"/>
      </w:pPr>
    </w:p>
    <w:p w:rsidR="00F8324F" w:rsidRDefault="00F8324F">
      <w:pPr>
        <w:pStyle w:val="ConsPlusTitle"/>
        <w:jc w:val="center"/>
        <w:outlineLvl w:val="0"/>
      </w:pPr>
      <w:bookmarkStart w:id="13" w:name="P493"/>
      <w:bookmarkEnd w:id="13"/>
      <w:r>
        <w:t>Глава 3.4. УПРАВЛЕНИЕ И РАСПОРЯЖЕНИЕ ЖИЛЫМИ ПОМЕЩЕНИЯМИ</w:t>
      </w:r>
    </w:p>
    <w:p w:rsidR="00F8324F" w:rsidRDefault="00F8324F">
      <w:pPr>
        <w:pStyle w:val="ConsPlusTitle"/>
        <w:jc w:val="center"/>
      </w:pPr>
      <w:r>
        <w:t>ЖИЛИЩНОГО ФОНДА НИЖЕГОРОДСКОЙ ОБЛАСТИ КОММЕРЧЕСКОГО</w:t>
      </w:r>
    </w:p>
    <w:p w:rsidR="00F8324F" w:rsidRDefault="00F8324F">
      <w:pPr>
        <w:pStyle w:val="ConsPlusTitle"/>
        <w:jc w:val="center"/>
      </w:pPr>
      <w:r>
        <w:t>ИСПОЛЬЗОВАНИЯ</w:t>
      </w:r>
    </w:p>
    <w:p w:rsidR="00F8324F" w:rsidRDefault="00F8324F">
      <w:pPr>
        <w:pStyle w:val="ConsPlusNormal"/>
        <w:jc w:val="center"/>
      </w:pPr>
      <w:r>
        <w:t xml:space="preserve">(введена </w:t>
      </w:r>
      <w:hyperlink r:id="rId129" w:history="1">
        <w:r>
          <w:rPr>
            <w:color w:val="0000FF"/>
          </w:rPr>
          <w:t>Законом</w:t>
        </w:r>
      </w:hyperlink>
      <w:r>
        <w:t xml:space="preserve"> Нижегородской области</w:t>
      </w:r>
    </w:p>
    <w:p w:rsidR="00F8324F" w:rsidRDefault="00F8324F">
      <w:pPr>
        <w:pStyle w:val="ConsPlusNormal"/>
        <w:jc w:val="center"/>
      </w:pPr>
      <w:r>
        <w:t>от 31.03.2010 N 58-З)</w:t>
      </w:r>
    </w:p>
    <w:p w:rsidR="00F8324F" w:rsidRDefault="00F8324F">
      <w:pPr>
        <w:pStyle w:val="ConsPlusNormal"/>
        <w:ind w:firstLine="540"/>
        <w:jc w:val="both"/>
      </w:pPr>
    </w:p>
    <w:p w:rsidR="00F8324F" w:rsidRDefault="00F8324F">
      <w:pPr>
        <w:pStyle w:val="ConsPlusNonformat"/>
        <w:jc w:val="both"/>
      </w:pPr>
      <w:r>
        <w:t xml:space="preserve">               7</w:t>
      </w:r>
    </w:p>
    <w:p w:rsidR="00F8324F" w:rsidRDefault="00F8324F">
      <w:pPr>
        <w:pStyle w:val="ConsPlusNonformat"/>
        <w:jc w:val="both"/>
      </w:pPr>
      <w:r>
        <w:t xml:space="preserve">    Статья   15 .   Жилищный   фонд   Нижегородской  области  коммерческого</w:t>
      </w:r>
    </w:p>
    <w:p w:rsidR="00F8324F" w:rsidRDefault="00F8324F">
      <w:pPr>
        <w:pStyle w:val="ConsPlusNonformat"/>
        <w:jc w:val="both"/>
      </w:pPr>
      <w:r>
        <w:t>использования</w:t>
      </w:r>
    </w:p>
    <w:p w:rsidR="00F8324F" w:rsidRDefault="00F8324F">
      <w:pPr>
        <w:pStyle w:val="ConsPlusNormal"/>
        <w:ind w:firstLine="540"/>
        <w:jc w:val="both"/>
      </w:pPr>
    </w:p>
    <w:p w:rsidR="00F8324F" w:rsidRDefault="00F8324F">
      <w:pPr>
        <w:pStyle w:val="ConsPlusNormal"/>
        <w:ind w:firstLine="540"/>
        <w:jc w:val="both"/>
      </w:pPr>
      <w:r>
        <w:t>1. Включение жилого помещения в жилищный фонд Нижегородской области коммерческого использования и исключение жилых помещений из указанного жилищного фонда осуществляются на основании решения уполномоченного Правительством Нижегородской области органа исполнительной власти Нижегородской области по управлению и распоряжению жилищным фондом Нижегородской области.</w:t>
      </w:r>
    </w:p>
    <w:p w:rsidR="00F8324F" w:rsidRDefault="00F8324F">
      <w:pPr>
        <w:pStyle w:val="ConsPlusNormal"/>
        <w:jc w:val="both"/>
      </w:pPr>
      <w:r>
        <w:t xml:space="preserve">(в ред. </w:t>
      </w:r>
      <w:hyperlink r:id="rId130" w:history="1">
        <w:r>
          <w:rPr>
            <w:color w:val="0000FF"/>
          </w:rPr>
          <w:t>Закона</w:t>
        </w:r>
      </w:hyperlink>
      <w:r>
        <w:t xml:space="preserve"> Нижегородской области от 13.05.2015 N 68-З)</w:t>
      </w:r>
    </w:p>
    <w:p w:rsidR="00F8324F" w:rsidRDefault="00F8324F">
      <w:pPr>
        <w:pStyle w:val="ConsPlusNonformat"/>
        <w:spacing w:before="200"/>
        <w:jc w:val="both"/>
      </w:pPr>
      <w:r>
        <w:t xml:space="preserve">    2.   Решение   о   предоставлении   жилых   помещений  жилищного  фонда</w:t>
      </w:r>
    </w:p>
    <w:p w:rsidR="00F8324F" w:rsidRDefault="00F8324F">
      <w:pPr>
        <w:pStyle w:val="ConsPlusNonformat"/>
        <w:jc w:val="both"/>
      </w:pPr>
      <w:r>
        <w:t>Нижегородской  области  коммерческого  использования,  за исключением жилых</w:t>
      </w:r>
    </w:p>
    <w:p w:rsidR="00F8324F" w:rsidRDefault="00F8324F">
      <w:pPr>
        <w:pStyle w:val="ConsPlusNonformat"/>
        <w:jc w:val="both"/>
      </w:pPr>
      <w:r>
        <w:t xml:space="preserve">                                   1</w:t>
      </w:r>
    </w:p>
    <w:p w:rsidR="00F8324F" w:rsidRDefault="00F8324F">
      <w:pPr>
        <w:pStyle w:val="ConsPlusNonformat"/>
        <w:jc w:val="both"/>
      </w:pPr>
      <w:r>
        <w:t xml:space="preserve">помещений, предусмотренных </w:t>
      </w:r>
      <w:hyperlink w:anchor="P514" w:history="1">
        <w:r>
          <w:rPr>
            <w:color w:val="0000FF"/>
          </w:rPr>
          <w:t>частью 2</w:t>
        </w:r>
      </w:hyperlink>
      <w:r>
        <w:t xml:space="preserve">  настоящей статьи, принимается:</w:t>
      </w:r>
    </w:p>
    <w:p w:rsidR="00F8324F" w:rsidRDefault="00F8324F">
      <w:pPr>
        <w:pStyle w:val="ConsPlusNormal"/>
        <w:jc w:val="both"/>
      </w:pPr>
      <w:r>
        <w:t xml:space="preserve">(в ред. </w:t>
      </w:r>
      <w:hyperlink r:id="rId131" w:history="1">
        <w:r>
          <w:rPr>
            <w:color w:val="0000FF"/>
          </w:rPr>
          <w:t>Закона</w:t>
        </w:r>
      </w:hyperlink>
      <w:r>
        <w:t xml:space="preserve"> Нижегородской области от 04.04.2018 N 25-З)</w:t>
      </w:r>
    </w:p>
    <w:p w:rsidR="00F8324F" w:rsidRDefault="00F8324F">
      <w:pPr>
        <w:pStyle w:val="ConsPlusNormal"/>
        <w:spacing w:before="220"/>
        <w:ind w:firstLine="540"/>
        <w:jc w:val="both"/>
      </w:pPr>
      <w:r>
        <w:t>1) в случае предоставления жилого помещения на срок до одного года - уполномоченным Правительством Нижегородской области органом исполнительной власти Нижегородской области по управлению и распоряжению жилищным фондом Нижегородской области;</w:t>
      </w:r>
    </w:p>
    <w:p w:rsidR="00F8324F" w:rsidRDefault="00F8324F">
      <w:pPr>
        <w:pStyle w:val="ConsPlusNormal"/>
        <w:spacing w:before="220"/>
        <w:ind w:firstLine="540"/>
        <w:jc w:val="both"/>
      </w:pPr>
      <w:r>
        <w:t>2) в случае предоставления жилого помещения на срок от одного года - Правительством Нижегородской области.</w:t>
      </w:r>
    </w:p>
    <w:p w:rsidR="00F8324F" w:rsidRDefault="00F8324F">
      <w:pPr>
        <w:pStyle w:val="ConsPlusNormal"/>
        <w:jc w:val="both"/>
      </w:pPr>
      <w:r>
        <w:t xml:space="preserve">(часть 2 в ред. </w:t>
      </w:r>
      <w:hyperlink r:id="rId132" w:history="1">
        <w:r>
          <w:rPr>
            <w:color w:val="0000FF"/>
          </w:rPr>
          <w:t>Закона</w:t>
        </w:r>
      </w:hyperlink>
      <w:r>
        <w:t xml:space="preserve"> Нижегородской области от 13.05.2015 N 68-З)</w:t>
      </w:r>
    </w:p>
    <w:p w:rsidR="00F8324F" w:rsidRDefault="00F8324F">
      <w:pPr>
        <w:pStyle w:val="ConsPlusNonformat"/>
        <w:spacing w:before="200"/>
        <w:jc w:val="both"/>
      </w:pPr>
      <w:r>
        <w:t xml:space="preserve">     1</w:t>
      </w:r>
    </w:p>
    <w:p w:rsidR="00F8324F" w:rsidRDefault="00F8324F">
      <w:pPr>
        <w:pStyle w:val="ConsPlusNonformat"/>
        <w:jc w:val="both"/>
      </w:pPr>
      <w:bookmarkStart w:id="14" w:name="P514"/>
      <w:bookmarkEnd w:id="14"/>
      <w:r>
        <w:lastRenderedPageBreak/>
        <w:t xml:space="preserve">    2 .  Решение  о  предоставлении  жилых помещений, закрепленных на праве</w:t>
      </w:r>
    </w:p>
    <w:p w:rsidR="00F8324F" w:rsidRDefault="00F8324F">
      <w:pPr>
        <w:pStyle w:val="ConsPlusNonformat"/>
        <w:jc w:val="both"/>
      </w:pPr>
      <w:r>
        <w:t>оперативного  управления  за  органами  исполнительной власти Нижегородской</w:t>
      </w:r>
    </w:p>
    <w:p w:rsidR="00F8324F" w:rsidRDefault="00F8324F">
      <w:pPr>
        <w:pStyle w:val="ConsPlusNonformat"/>
        <w:jc w:val="both"/>
      </w:pPr>
      <w:r>
        <w:t>области,    государственными   учреждениями   Нижегородской   области,   за</w:t>
      </w:r>
    </w:p>
    <w:p w:rsidR="00F8324F" w:rsidRDefault="00F8324F">
      <w:pPr>
        <w:pStyle w:val="ConsPlusNonformat"/>
        <w:jc w:val="both"/>
      </w:pPr>
      <w:r>
        <w:t>исключением  государственных  учреждений,  подведомственных уполномоченному</w:t>
      </w:r>
    </w:p>
    <w:p w:rsidR="00F8324F" w:rsidRDefault="00F8324F">
      <w:pPr>
        <w:pStyle w:val="ConsPlusNonformat"/>
        <w:jc w:val="both"/>
      </w:pPr>
      <w:r>
        <w:t>органу   исполнительной   власти   Нижегородской  области,  осуществляющему</w:t>
      </w:r>
    </w:p>
    <w:p w:rsidR="00F8324F" w:rsidRDefault="00F8324F">
      <w:pPr>
        <w:pStyle w:val="ConsPlusNonformat"/>
        <w:jc w:val="both"/>
      </w:pPr>
      <w:r>
        <w:t>управление  в  сфере  образования,  или  переданных в хозяйственное ведение</w:t>
      </w:r>
    </w:p>
    <w:p w:rsidR="00F8324F" w:rsidRDefault="00F8324F">
      <w:pPr>
        <w:pStyle w:val="ConsPlusNonformat"/>
        <w:jc w:val="both"/>
      </w:pPr>
      <w:r>
        <w:t>государственным (унитарным) предприятиям Нижегородской области, кроме жилых</w:t>
      </w:r>
    </w:p>
    <w:p w:rsidR="00F8324F" w:rsidRDefault="00F8324F">
      <w:pPr>
        <w:pStyle w:val="ConsPlusNonformat"/>
        <w:jc w:val="both"/>
      </w:pPr>
      <w:r>
        <w:t>помещений  в  виде  отдельных квартир, принимается в порядке, установленном</w:t>
      </w:r>
    </w:p>
    <w:p w:rsidR="00F8324F" w:rsidRDefault="00F8324F">
      <w:pPr>
        <w:pStyle w:val="ConsPlusNonformat"/>
        <w:jc w:val="both"/>
      </w:pPr>
      <w:r>
        <w:t>Правительством Нижегородской области.</w:t>
      </w:r>
    </w:p>
    <w:p w:rsidR="00F8324F" w:rsidRDefault="00F8324F">
      <w:pPr>
        <w:pStyle w:val="ConsPlusNonformat"/>
        <w:jc w:val="both"/>
      </w:pPr>
      <w:r>
        <w:t xml:space="preserve">        1</w:t>
      </w:r>
    </w:p>
    <w:p w:rsidR="00F8324F" w:rsidRDefault="00F8324F">
      <w:pPr>
        <w:pStyle w:val="ConsPlusNonformat"/>
        <w:jc w:val="both"/>
      </w:pPr>
      <w:r>
        <w:t xml:space="preserve">(часть 2  введена </w:t>
      </w:r>
      <w:hyperlink r:id="rId133" w:history="1">
        <w:r>
          <w:rPr>
            <w:color w:val="0000FF"/>
          </w:rPr>
          <w:t>Законом</w:t>
        </w:r>
      </w:hyperlink>
      <w:r>
        <w:t xml:space="preserve"> Нижегородской области от 04.04.2018 N 25-З)</w:t>
      </w:r>
    </w:p>
    <w:p w:rsidR="00F8324F" w:rsidRDefault="00F8324F">
      <w:pPr>
        <w:pStyle w:val="ConsPlusNormal"/>
        <w:ind w:firstLine="540"/>
        <w:jc w:val="both"/>
      </w:pPr>
      <w:r>
        <w:t>3. Порядок принятия решений о включении жилого помещения в жилищный фонд Нижегородской области коммерческого использования и об исключении жилого помещения из указанного фонда и порядок предоставления жилых помещений жилищного фонда Нижегородской области коммерческого использования устанавливаются Правительством Нижегородской области.</w:t>
      </w:r>
    </w:p>
    <w:p w:rsidR="00F8324F" w:rsidRDefault="00F8324F">
      <w:pPr>
        <w:pStyle w:val="ConsPlusNormal"/>
        <w:ind w:firstLine="540"/>
        <w:jc w:val="both"/>
      </w:pPr>
    </w:p>
    <w:p w:rsidR="00F8324F" w:rsidRDefault="00F8324F">
      <w:pPr>
        <w:pStyle w:val="ConsPlusNonformat"/>
        <w:jc w:val="both"/>
      </w:pPr>
      <w:r>
        <w:t xml:space="preserve">              8</w:t>
      </w:r>
    </w:p>
    <w:p w:rsidR="00F8324F" w:rsidRDefault="00F8324F">
      <w:pPr>
        <w:pStyle w:val="ConsPlusNonformat"/>
        <w:jc w:val="both"/>
      </w:pPr>
      <w:r>
        <w:t xml:space="preserve">    Статья  15 .  Продажа  жилого  помещения  жилищного фонда Нижегородской</w:t>
      </w:r>
    </w:p>
    <w:p w:rsidR="00F8324F" w:rsidRDefault="00F8324F">
      <w:pPr>
        <w:pStyle w:val="ConsPlusNonformat"/>
        <w:jc w:val="both"/>
      </w:pPr>
      <w:r>
        <w:t>области коммерческого использования</w:t>
      </w:r>
    </w:p>
    <w:p w:rsidR="00F8324F" w:rsidRDefault="00F8324F">
      <w:pPr>
        <w:pStyle w:val="ConsPlusNormal"/>
        <w:ind w:firstLine="540"/>
        <w:jc w:val="both"/>
      </w:pPr>
    </w:p>
    <w:p w:rsidR="00F8324F" w:rsidRDefault="00F8324F">
      <w:pPr>
        <w:pStyle w:val="ConsPlusNormal"/>
        <w:ind w:firstLine="540"/>
        <w:jc w:val="both"/>
      </w:pPr>
      <w:r>
        <w:t>1. Жилые помещения жилищного фонда Нижегородской области коммерческого использования могут передаваться в собственность гражданам и юридическим лицам.</w:t>
      </w:r>
    </w:p>
    <w:p w:rsidR="00F8324F" w:rsidRDefault="00F8324F">
      <w:pPr>
        <w:pStyle w:val="ConsPlusNormal"/>
        <w:spacing w:before="220"/>
        <w:ind w:firstLine="540"/>
        <w:jc w:val="both"/>
      </w:pPr>
      <w:r>
        <w:t>2. Решение о продаже жилых помещений жилищного фонда Нижегородской области коммерческого использования принимается Правительством Нижегородской области.</w:t>
      </w:r>
    </w:p>
    <w:p w:rsidR="00F8324F" w:rsidRDefault="00F8324F">
      <w:pPr>
        <w:pStyle w:val="ConsPlusNormal"/>
        <w:spacing w:before="220"/>
        <w:ind w:firstLine="540"/>
        <w:jc w:val="both"/>
      </w:pPr>
      <w:r>
        <w:t>3. Продажа жилых помещений жилищного фонда Нижегородской области коммерческого использования осуществляется на торгах, проводимых в форме аукциона, с учетом соблюдения требований федерального законодательства.</w:t>
      </w:r>
    </w:p>
    <w:p w:rsidR="00F8324F" w:rsidRDefault="00F8324F">
      <w:pPr>
        <w:pStyle w:val="ConsPlusNormal"/>
        <w:spacing w:before="220"/>
        <w:ind w:firstLine="540"/>
        <w:jc w:val="both"/>
      </w:pPr>
      <w:r>
        <w:t xml:space="preserve">4. </w:t>
      </w:r>
      <w:hyperlink r:id="rId134" w:history="1">
        <w:r>
          <w:rPr>
            <w:color w:val="0000FF"/>
          </w:rPr>
          <w:t>Порядок</w:t>
        </w:r>
      </w:hyperlink>
      <w:r>
        <w:t xml:space="preserve"> организации и проведения торгов по продаже жилых помещений жилищного фонда Нижегородской области коммерческого использования устанавливается Правительством Нижегородской области в соответствии с федеральным законодательством.</w:t>
      </w:r>
    </w:p>
    <w:p w:rsidR="00F8324F" w:rsidRDefault="00F8324F">
      <w:pPr>
        <w:pStyle w:val="ConsPlusNormal"/>
        <w:spacing w:before="220"/>
        <w:ind w:firstLine="540"/>
        <w:jc w:val="both"/>
      </w:pPr>
      <w:r>
        <w:t xml:space="preserve">5. Минимальная начальная цена продажи жилого помещения жилищного фонда Нижегородской области коммерческого использования устанавливается исходя из рыночной стоимости данного жилого помещения, определяемой в соответствии с Федеральным </w:t>
      </w:r>
      <w:hyperlink r:id="rId135" w:history="1">
        <w:r>
          <w:rPr>
            <w:color w:val="0000FF"/>
          </w:rPr>
          <w:t>законом</w:t>
        </w:r>
      </w:hyperlink>
      <w:r>
        <w:t xml:space="preserve"> от 29 июля 1998 года N 135-ФЗ "Об оценочной деятельности в Российской Федерации", и затрат, связанных с проведением его оценки.</w:t>
      </w:r>
    </w:p>
    <w:p w:rsidR="00F8324F" w:rsidRDefault="00F8324F">
      <w:pPr>
        <w:pStyle w:val="ConsPlusNormal"/>
        <w:spacing w:before="220"/>
        <w:ind w:firstLine="540"/>
        <w:jc w:val="both"/>
      </w:pPr>
      <w:r>
        <w:t>6. Договоры купли-продажи жилых помещений жилищного фонда Нижегородской области коммерческого использования от имени Нижегородской области заключаются уполномоченным Правительством Нижегородской области органом исполнительной власти Нижегородской области по управлению и распоряжению жилищным фондом Нижегородской области.</w:t>
      </w:r>
    </w:p>
    <w:p w:rsidR="00F8324F" w:rsidRDefault="00F8324F">
      <w:pPr>
        <w:pStyle w:val="ConsPlusNormal"/>
        <w:jc w:val="both"/>
      </w:pPr>
      <w:r>
        <w:t xml:space="preserve">(в ред. </w:t>
      </w:r>
      <w:hyperlink r:id="rId136"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7. Средства от продажи жилых помещений жилищного фонда Нижегородской области коммерческого использования подлежат зачислению в областной бюджет.</w:t>
      </w:r>
    </w:p>
    <w:p w:rsidR="00F8324F" w:rsidRDefault="00F8324F">
      <w:pPr>
        <w:pStyle w:val="ConsPlusNormal"/>
        <w:ind w:firstLine="540"/>
        <w:jc w:val="both"/>
      </w:pPr>
    </w:p>
    <w:p w:rsidR="00F8324F" w:rsidRDefault="00F8324F">
      <w:pPr>
        <w:pStyle w:val="ConsPlusTitle"/>
        <w:jc w:val="center"/>
        <w:outlineLvl w:val="0"/>
      </w:pPr>
      <w:r>
        <w:t>Глава 4. ОБЕСПЕЧЕНИЕ ЖИЛИЩНЫХ ПРАВ ГРАЖДАН ПРИ ВЫСЕЛЕНИИ</w:t>
      </w:r>
    </w:p>
    <w:p w:rsidR="00F8324F" w:rsidRDefault="00F8324F">
      <w:pPr>
        <w:pStyle w:val="ConsPlusTitle"/>
        <w:jc w:val="center"/>
      </w:pPr>
      <w:r>
        <w:t>И ОСВОБОЖДЕНИИ ЖИЛЫХ ПОМЕЩЕНИЙ (ЖИЛЫХ ДОМОВ)</w:t>
      </w:r>
    </w:p>
    <w:p w:rsidR="00F8324F" w:rsidRDefault="00F8324F">
      <w:pPr>
        <w:pStyle w:val="ConsPlusTitle"/>
        <w:jc w:val="center"/>
      </w:pPr>
      <w:r>
        <w:t>В НИЖЕГОРОДСКОЙ ОБЛАСТИ</w:t>
      </w:r>
    </w:p>
    <w:p w:rsidR="00F8324F" w:rsidRDefault="00F8324F">
      <w:pPr>
        <w:pStyle w:val="ConsPlusNormal"/>
        <w:ind w:firstLine="540"/>
        <w:jc w:val="both"/>
      </w:pPr>
    </w:p>
    <w:p w:rsidR="00F8324F" w:rsidRDefault="00F8324F">
      <w:pPr>
        <w:pStyle w:val="ConsPlusTitle"/>
        <w:ind w:firstLine="540"/>
        <w:jc w:val="both"/>
        <w:outlineLvl w:val="1"/>
      </w:pPr>
      <w:r>
        <w:t>Статья 16. Освобождение жилых помещений (жилых домов) и выселение граждан из жилых помещений (жилых домов) в Нижегородской области</w:t>
      </w:r>
    </w:p>
    <w:p w:rsidR="00F8324F" w:rsidRDefault="00F8324F">
      <w:pPr>
        <w:pStyle w:val="ConsPlusNormal"/>
        <w:ind w:firstLine="540"/>
        <w:jc w:val="both"/>
      </w:pPr>
    </w:p>
    <w:p w:rsidR="00F8324F" w:rsidRDefault="00F8324F">
      <w:pPr>
        <w:pStyle w:val="ConsPlusNormal"/>
        <w:ind w:firstLine="540"/>
        <w:jc w:val="both"/>
      </w:pPr>
      <w:r>
        <w:lastRenderedPageBreak/>
        <w:t>1. Освобождение жилых помещений (жилых домов) в Нижегородской области производится при выселении граждан из жилых помещений (жилых домов) в другие жилые помещения, если иное не предусмотрено законодательством Российской Федерации и настоящим Законом.</w:t>
      </w:r>
    </w:p>
    <w:p w:rsidR="00F8324F" w:rsidRDefault="00F8324F">
      <w:pPr>
        <w:pStyle w:val="ConsPlusNormal"/>
        <w:spacing w:before="220"/>
        <w:ind w:firstLine="540"/>
        <w:jc w:val="both"/>
      </w:pPr>
      <w:r>
        <w:t>2. Выселение граждан из жилых помещений (жилых домов) в Нижегородской области производится путем предоставления им жилых помещений взамен освобождаемых в порядке, установленном законодательством Российской Федерации и настоящим Законом.</w:t>
      </w:r>
    </w:p>
    <w:p w:rsidR="00F8324F" w:rsidRDefault="00F8324F">
      <w:pPr>
        <w:pStyle w:val="ConsPlusNormal"/>
        <w:spacing w:before="220"/>
        <w:ind w:firstLine="540"/>
        <w:jc w:val="both"/>
      </w:pPr>
      <w:r>
        <w:t>3. Освобождение жилых помещений (жилых домов) и выселение граждан из жилых помещений (жилых домов) в Нижегородской области оформляются путем заключения соответствующих договоров либо соглашений с собственниками, нанимателями или иными пользователями жилых помещений.</w:t>
      </w:r>
    </w:p>
    <w:p w:rsidR="00F8324F" w:rsidRDefault="00F8324F">
      <w:pPr>
        <w:pStyle w:val="ConsPlusNormal"/>
        <w:spacing w:before="220"/>
        <w:ind w:firstLine="540"/>
        <w:jc w:val="both"/>
      </w:pPr>
      <w:r>
        <w:t>4. Освобождение жилых помещений (жилых домов) и выселение граждан из жилых помещений (жилых домов) в Нижегородской области производятся по установленным законодательством и настоящим Законом основаниям.</w:t>
      </w:r>
    </w:p>
    <w:p w:rsidR="00F8324F" w:rsidRDefault="00F8324F">
      <w:pPr>
        <w:pStyle w:val="ConsPlusNormal"/>
        <w:ind w:firstLine="540"/>
        <w:jc w:val="both"/>
      </w:pPr>
    </w:p>
    <w:p w:rsidR="00F8324F" w:rsidRDefault="00F8324F">
      <w:pPr>
        <w:pStyle w:val="ConsPlusTitle"/>
        <w:ind w:firstLine="540"/>
        <w:jc w:val="both"/>
        <w:outlineLvl w:val="1"/>
      </w:pPr>
      <w:r>
        <w:t>Статья 17. Основания и порядок освобождения жилых помещений (жилых домов) в Нижегородской области</w:t>
      </w:r>
    </w:p>
    <w:p w:rsidR="00F8324F" w:rsidRDefault="00F8324F">
      <w:pPr>
        <w:pStyle w:val="ConsPlusNormal"/>
        <w:ind w:firstLine="540"/>
        <w:jc w:val="both"/>
      </w:pPr>
    </w:p>
    <w:p w:rsidR="00F8324F" w:rsidRDefault="00F8324F">
      <w:pPr>
        <w:pStyle w:val="ConsPlusNormal"/>
        <w:ind w:firstLine="540"/>
        <w:jc w:val="both"/>
      </w:pPr>
      <w:r>
        <w:t>1. Основанием для освобождения жилых помещений (жилых домов) в Нижегородской области является правовой акт Правительства Нижегородской области или органа местного самоуправления муниципального образования Нижегородской области, принимаемый в соответствии с законодательством Российской Федерации и законодательством Нижегородской области в связи с:</w:t>
      </w:r>
    </w:p>
    <w:p w:rsidR="00F8324F" w:rsidRDefault="00F8324F">
      <w:pPr>
        <w:pStyle w:val="ConsPlusNormal"/>
        <w:spacing w:before="220"/>
        <w:ind w:firstLine="540"/>
        <w:jc w:val="both"/>
      </w:pPr>
      <w:r>
        <w:t>1) переводом жилых помещений (жилого дома), признанных в установленном действующим законодательством порядке непригодными для проживания, в нежилой фонд;</w:t>
      </w:r>
    </w:p>
    <w:p w:rsidR="00F8324F" w:rsidRDefault="00F8324F">
      <w:pPr>
        <w:pStyle w:val="ConsPlusNormal"/>
        <w:spacing w:before="220"/>
        <w:ind w:firstLine="540"/>
        <w:jc w:val="both"/>
      </w:pPr>
      <w:r>
        <w:t>2) признанием в установленном действующим законодательством порядке жилых помещений непригодными для проживания, многоквартирных домов аварийными и подлежащими сносу или реконструкции;</w:t>
      </w:r>
    </w:p>
    <w:p w:rsidR="00F8324F" w:rsidRDefault="00F8324F">
      <w:pPr>
        <w:pStyle w:val="ConsPlusNormal"/>
        <w:jc w:val="both"/>
      </w:pPr>
      <w:r>
        <w:t xml:space="preserve">(в ред. </w:t>
      </w:r>
      <w:hyperlink r:id="rId137"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t>3) изъятием или использованием части или всего земельного участка для государственных или муниципальных нужд в соответствии с федеральным законодательством.</w:t>
      </w:r>
    </w:p>
    <w:p w:rsidR="00F8324F" w:rsidRDefault="00F8324F">
      <w:pPr>
        <w:pStyle w:val="ConsPlusNormal"/>
        <w:spacing w:before="220"/>
        <w:ind w:firstLine="540"/>
        <w:jc w:val="both"/>
      </w:pPr>
      <w:r>
        <w:t xml:space="preserve">2. Обеспечение жилищных прав собственника жилого помещения при изъятии земельного участка для государственных или муниципальных нужд осуществляется в соответствии со </w:t>
      </w:r>
      <w:hyperlink r:id="rId138" w:history="1">
        <w:r>
          <w:rPr>
            <w:color w:val="0000FF"/>
          </w:rPr>
          <w:t>статьей 32</w:t>
        </w:r>
      </w:hyperlink>
      <w:r>
        <w:t xml:space="preserve"> и </w:t>
      </w:r>
      <w:hyperlink r:id="rId139" w:history="1">
        <w:r>
          <w:rPr>
            <w:color w:val="0000FF"/>
          </w:rPr>
          <w:t>частью 6 статьи 36</w:t>
        </w:r>
      </w:hyperlink>
      <w:r>
        <w:t xml:space="preserve"> Жилищного кодекса Российской Федерации.</w:t>
      </w:r>
    </w:p>
    <w:p w:rsidR="00F8324F" w:rsidRDefault="00F8324F">
      <w:pPr>
        <w:pStyle w:val="ConsPlusNormal"/>
        <w:spacing w:before="220"/>
        <w:ind w:firstLine="540"/>
        <w:jc w:val="both"/>
      </w:pPr>
      <w:r>
        <w:t>3. Граждане, освобождающие жилые помещения, уведомляются уполномоченным органом исполнительной власти Нижегородской области или органом местного самоуправления о принятом правовом акте письменно в течение двух недель после даты принятия правового акта.</w:t>
      </w:r>
    </w:p>
    <w:p w:rsidR="00F8324F" w:rsidRDefault="00F8324F">
      <w:pPr>
        <w:pStyle w:val="ConsPlusNormal"/>
        <w:spacing w:before="220"/>
        <w:ind w:firstLine="540"/>
        <w:jc w:val="both"/>
      </w:pPr>
      <w:r>
        <w:t xml:space="preserve">4. После принятия правового акта вселение в жилое помещение (жилой дом), занимаемое гражданином по договору социального найма, иных граждан в качестве членов его семьи допускается с согласия уполномоченного Правительством Нижегородской области органа исполнительной власти Нижегородской области или органа местного самоуправления при условии соблюдения учетной </w:t>
      </w:r>
      <w:hyperlink w:anchor="P318" w:history="1">
        <w:r>
          <w:rPr>
            <w:color w:val="0000FF"/>
          </w:rPr>
          <w:t>нормы</w:t>
        </w:r>
      </w:hyperlink>
      <w:r>
        <w:t xml:space="preserve"> площади жилого помещения на одного человека, за исключением случаев вселения:</w:t>
      </w:r>
    </w:p>
    <w:p w:rsidR="00F8324F" w:rsidRDefault="00F8324F">
      <w:pPr>
        <w:pStyle w:val="ConsPlusNormal"/>
        <w:spacing w:before="220"/>
        <w:ind w:firstLine="540"/>
        <w:jc w:val="both"/>
      </w:pPr>
      <w:r>
        <w:t>1) супруга, детей и родителей нанимателя, а также несовершеннолетних детей граждан, проживающих по договорам социального найма;</w:t>
      </w:r>
    </w:p>
    <w:p w:rsidR="00F8324F" w:rsidRDefault="00F8324F">
      <w:pPr>
        <w:pStyle w:val="ConsPlusNormal"/>
        <w:jc w:val="both"/>
      </w:pPr>
      <w:r>
        <w:t xml:space="preserve">(п. 1 в ред. </w:t>
      </w:r>
      <w:hyperlink r:id="rId140" w:history="1">
        <w:r>
          <w:rPr>
            <w:color w:val="0000FF"/>
          </w:rPr>
          <w:t>Закона</w:t>
        </w:r>
      </w:hyperlink>
      <w:r>
        <w:t xml:space="preserve"> Нижегородской области от 03.10.2008 N 131-З)</w:t>
      </w:r>
    </w:p>
    <w:p w:rsidR="00F8324F" w:rsidRDefault="00F8324F">
      <w:pPr>
        <w:pStyle w:val="ConsPlusNormal"/>
        <w:spacing w:before="220"/>
        <w:ind w:firstLine="540"/>
        <w:jc w:val="both"/>
      </w:pPr>
      <w:r>
        <w:lastRenderedPageBreak/>
        <w:t>2) граждан, за которыми сохраняется право пользования данным жилым помещением (жилым домом);</w:t>
      </w:r>
    </w:p>
    <w:p w:rsidR="00F8324F" w:rsidRDefault="00F8324F">
      <w:pPr>
        <w:pStyle w:val="ConsPlusNormal"/>
        <w:spacing w:before="220"/>
        <w:ind w:firstLine="540"/>
        <w:jc w:val="both"/>
      </w:pPr>
      <w:r>
        <w:t>3) граждан, за которыми признано право пользования жилым помещением (жилым домом) на основании решения суда, вступившего в законную силу.</w:t>
      </w:r>
    </w:p>
    <w:p w:rsidR="00F8324F" w:rsidRDefault="00F8324F">
      <w:pPr>
        <w:pStyle w:val="ConsPlusNormal"/>
        <w:spacing w:before="220"/>
        <w:ind w:firstLine="540"/>
        <w:jc w:val="both"/>
      </w:pPr>
      <w:r>
        <w:t>5. Вселение граждан в качестве членов семьи оформляется внесением соответствующих изменений в договоры социального найма.</w:t>
      </w:r>
    </w:p>
    <w:p w:rsidR="00F8324F" w:rsidRDefault="00F8324F">
      <w:pPr>
        <w:pStyle w:val="ConsPlusNormal"/>
        <w:spacing w:before="220"/>
        <w:ind w:firstLine="540"/>
        <w:jc w:val="both"/>
      </w:pPr>
      <w:r>
        <w:t>6. После принятия правового акта не допускаются:</w:t>
      </w:r>
    </w:p>
    <w:p w:rsidR="00F8324F" w:rsidRDefault="00F8324F">
      <w:pPr>
        <w:pStyle w:val="ConsPlusNormal"/>
        <w:spacing w:before="220"/>
        <w:ind w:firstLine="540"/>
        <w:jc w:val="both"/>
      </w:pPr>
      <w:r>
        <w:t>1) обмен указанных в правовом акте жилых помещений, находящихся в собственности Нижегородской области;</w:t>
      </w:r>
    </w:p>
    <w:p w:rsidR="00F8324F" w:rsidRDefault="00F8324F">
      <w:pPr>
        <w:pStyle w:val="ConsPlusNormal"/>
        <w:spacing w:before="220"/>
        <w:ind w:firstLine="540"/>
        <w:jc w:val="both"/>
      </w:pPr>
      <w:r>
        <w:t xml:space="preserve">2) изменение договоров социального найма, за исключением случаев, указанных в </w:t>
      </w:r>
      <w:hyperlink w:anchor="P570" w:history="1">
        <w:r>
          <w:rPr>
            <w:color w:val="0000FF"/>
          </w:rPr>
          <w:t>части 7</w:t>
        </w:r>
      </w:hyperlink>
      <w:r>
        <w:t xml:space="preserve"> настоящей статьи;</w:t>
      </w:r>
    </w:p>
    <w:p w:rsidR="00F8324F" w:rsidRDefault="00F8324F">
      <w:pPr>
        <w:pStyle w:val="ConsPlusNormal"/>
        <w:spacing w:before="220"/>
        <w:ind w:firstLine="540"/>
        <w:jc w:val="both"/>
      </w:pPr>
      <w:r>
        <w:t>3) предоставление уполномоченным органом исполнительной власти Нижегородской области жилых помещений в жилых домах, подлежащих освобождению.</w:t>
      </w:r>
    </w:p>
    <w:p w:rsidR="00F8324F" w:rsidRDefault="00F8324F">
      <w:pPr>
        <w:pStyle w:val="ConsPlusNormal"/>
        <w:spacing w:before="220"/>
        <w:ind w:firstLine="540"/>
        <w:jc w:val="both"/>
      </w:pPr>
      <w:bookmarkStart w:id="15" w:name="P570"/>
      <w:bookmarkEnd w:id="15"/>
      <w:r>
        <w:t>7. Жилое помещение, занимаемое по договорам социального найма, освобождается гражданами и членами их семей не позднее чем через месяц после заключения соответствующего договора на предоставленное жилое помещение, если иное не установлено договором.</w:t>
      </w:r>
    </w:p>
    <w:p w:rsidR="00F8324F" w:rsidRDefault="00F8324F">
      <w:pPr>
        <w:pStyle w:val="ConsPlusNormal"/>
        <w:ind w:firstLine="540"/>
        <w:jc w:val="both"/>
      </w:pPr>
    </w:p>
    <w:p w:rsidR="00F8324F" w:rsidRDefault="00F8324F">
      <w:pPr>
        <w:pStyle w:val="ConsPlusTitle"/>
        <w:ind w:firstLine="540"/>
        <w:jc w:val="both"/>
        <w:outlineLvl w:val="1"/>
      </w:pPr>
      <w:r>
        <w:t>Статья 18. Права граждан при выселении и освобождении жилых помещений (жилых домов) в Нижегородской области</w:t>
      </w:r>
    </w:p>
    <w:p w:rsidR="00F8324F" w:rsidRDefault="00F8324F">
      <w:pPr>
        <w:pStyle w:val="ConsPlusNormal"/>
        <w:ind w:firstLine="540"/>
        <w:jc w:val="both"/>
      </w:pPr>
    </w:p>
    <w:p w:rsidR="00F8324F" w:rsidRDefault="00F8324F">
      <w:pPr>
        <w:pStyle w:val="ConsPlusNormal"/>
        <w:ind w:firstLine="540"/>
        <w:jc w:val="both"/>
      </w:pPr>
      <w:r>
        <w:t>1. Граждане при выселении из жилых помещений (жилых домов) в Нижегородской области, а также при их освобождении имеют право в установленном порядке на:</w:t>
      </w:r>
    </w:p>
    <w:p w:rsidR="00F8324F" w:rsidRDefault="00F8324F">
      <w:pPr>
        <w:pStyle w:val="ConsPlusNormal"/>
        <w:spacing w:before="220"/>
        <w:ind w:firstLine="540"/>
        <w:jc w:val="both"/>
      </w:pPr>
      <w:r>
        <w:t>1) предоставление благоустроенных жилых помещений по договорам социального найма;</w:t>
      </w:r>
    </w:p>
    <w:p w:rsidR="00F8324F" w:rsidRDefault="00F8324F">
      <w:pPr>
        <w:pStyle w:val="ConsPlusNormal"/>
        <w:spacing w:before="220"/>
        <w:ind w:firstLine="540"/>
        <w:jc w:val="both"/>
      </w:pPr>
      <w:r>
        <w:t>2) предоставление собственникам равноценного возмещения (компенсации) по их выбору в денежной либо натуральной форме в виде предоставления равнозначного жилого помещения по договору мены.</w:t>
      </w:r>
    </w:p>
    <w:p w:rsidR="00F8324F" w:rsidRDefault="00F8324F">
      <w:pPr>
        <w:pStyle w:val="ConsPlusNormal"/>
        <w:spacing w:before="220"/>
        <w:ind w:firstLine="540"/>
        <w:jc w:val="both"/>
      </w:pPr>
      <w:r>
        <w:t>2. Собственники, наниматели или иные пользователи жилых помещений при выселении и освобождении жилых помещений (жилых домов) в Нижегородской области имеют право на получение официальной информации об основаниях, сроках, условиях и порядке выселения и освобождения жилых помещений (жилых домов) в Нижегородской области, а также на защиту своих прав при выселении и освобождении жилых помещений (жилых домов) в Нижегородской области в соответствии с законодательством Российской Федерации и настоящим Законом.</w:t>
      </w:r>
    </w:p>
    <w:p w:rsidR="00F8324F" w:rsidRDefault="00F8324F">
      <w:pPr>
        <w:pStyle w:val="ConsPlusNormal"/>
        <w:ind w:firstLine="540"/>
        <w:jc w:val="both"/>
      </w:pPr>
    </w:p>
    <w:p w:rsidR="00F8324F" w:rsidRDefault="00F8324F">
      <w:pPr>
        <w:pStyle w:val="ConsPlusTitle"/>
        <w:ind w:firstLine="540"/>
        <w:jc w:val="both"/>
        <w:outlineLvl w:val="1"/>
      </w:pPr>
      <w:r>
        <w:t>Статья 19. Дополнительные гарантии жилищных прав собственника, а также членов его семьи, признанных нуждающимися в предоставлении жилого помещения</w:t>
      </w:r>
    </w:p>
    <w:p w:rsidR="00F8324F" w:rsidRDefault="00F8324F">
      <w:pPr>
        <w:pStyle w:val="ConsPlusNormal"/>
        <w:ind w:firstLine="540"/>
        <w:jc w:val="both"/>
      </w:pPr>
    </w:p>
    <w:p w:rsidR="00F8324F" w:rsidRDefault="00F8324F">
      <w:pPr>
        <w:pStyle w:val="ConsPlusNormal"/>
        <w:ind w:firstLine="540"/>
        <w:jc w:val="both"/>
      </w:pPr>
      <w:r>
        <w:t>1. Собственнику, а также членам его семьи, освобождающим при выселении жилые помещения (жилые дома) и состоящим на учете в качестве нуждающихся в жилых помещениях, при их согласии жилищные условия улучшаются без учета даты признания их нуждающимися в улучшении жилищных условий или в жилых помещениях.</w:t>
      </w:r>
    </w:p>
    <w:p w:rsidR="00F8324F" w:rsidRDefault="00F8324F">
      <w:pPr>
        <w:pStyle w:val="ConsPlusNormal"/>
        <w:spacing w:before="220"/>
        <w:ind w:firstLine="540"/>
        <w:jc w:val="both"/>
      </w:pPr>
      <w:r>
        <w:t xml:space="preserve">2. Размер площади жилого помещения, предоставляемого при улучшении жилищных условий, должен соответствовать </w:t>
      </w:r>
      <w:hyperlink w:anchor="P318" w:history="1">
        <w:r>
          <w:rPr>
            <w:color w:val="0000FF"/>
          </w:rPr>
          <w:t>норме</w:t>
        </w:r>
      </w:hyperlink>
      <w:r>
        <w:t xml:space="preserve"> предоставления площади жилого помещения по договору социального найма, установленной настоящим Законом. В результате улучшения жилищных условий собственник и члены его семьи снимаются в установленном законом порядке </w:t>
      </w:r>
      <w:r>
        <w:lastRenderedPageBreak/>
        <w:t>с учета в качестве нуждающихся в жилых помещениях.</w:t>
      </w:r>
    </w:p>
    <w:p w:rsidR="00F8324F" w:rsidRDefault="00F8324F">
      <w:pPr>
        <w:pStyle w:val="ConsPlusNormal"/>
        <w:ind w:firstLine="540"/>
        <w:jc w:val="both"/>
      </w:pPr>
    </w:p>
    <w:p w:rsidR="00F8324F" w:rsidRDefault="00F8324F">
      <w:pPr>
        <w:pStyle w:val="ConsPlusTitle"/>
        <w:ind w:firstLine="540"/>
        <w:jc w:val="both"/>
        <w:outlineLvl w:val="1"/>
      </w:pPr>
      <w:r>
        <w:t>Статья 20. Дополнительные гарантии жилищных прав граждан, занимающих жилые помещения по договорам социального найма</w:t>
      </w:r>
    </w:p>
    <w:p w:rsidR="00F8324F" w:rsidRDefault="00F8324F">
      <w:pPr>
        <w:pStyle w:val="ConsPlusNormal"/>
        <w:ind w:firstLine="540"/>
        <w:jc w:val="both"/>
      </w:pPr>
    </w:p>
    <w:p w:rsidR="00F8324F" w:rsidRDefault="00F8324F">
      <w:pPr>
        <w:pStyle w:val="ConsPlusNormal"/>
        <w:ind w:firstLine="540"/>
        <w:jc w:val="both"/>
      </w:pPr>
      <w:r>
        <w:t>1. Выселение граждан и освобождение жилых помещений, занимаемых ими по договорам социального найма, осуществляются в порядке, установленном жилищным законодательством.</w:t>
      </w:r>
    </w:p>
    <w:p w:rsidR="00F8324F" w:rsidRDefault="00F8324F">
      <w:pPr>
        <w:pStyle w:val="ConsPlusNormal"/>
        <w:spacing w:before="220"/>
        <w:ind w:firstLine="540"/>
        <w:jc w:val="both"/>
      </w:pPr>
      <w:r>
        <w:t>2. Гражданам, освобождающим жилые помещения, занимаемые ими по договорам социального найма, и состоящим на учете в качестве нуждающихся в жилых помещениях, при их согласии жилищные условия улучшаются без учета даты признания их нуждающимися в улучшении жилищных условий или в жилых помещениях.</w:t>
      </w:r>
    </w:p>
    <w:p w:rsidR="00F8324F" w:rsidRDefault="00F8324F">
      <w:pPr>
        <w:pStyle w:val="ConsPlusNormal"/>
        <w:ind w:firstLine="540"/>
        <w:jc w:val="both"/>
      </w:pPr>
    </w:p>
    <w:p w:rsidR="00F8324F" w:rsidRDefault="00F8324F">
      <w:pPr>
        <w:pStyle w:val="ConsPlusTitle"/>
        <w:jc w:val="center"/>
        <w:outlineLvl w:val="0"/>
      </w:pPr>
      <w:r>
        <w:t>Глава 5. СОДЕЙСТВИЕ НИЖЕГОРОДСКОЙ ОБЛАСТИ В УЛУЧШЕНИИ</w:t>
      </w:r>
    </w:p>
    <w:p w:rsidR="00F8324F" w:rsidRDefault="00F8324F">
      <w:pPr>
        <w:pStyle w:val="ConsPlusTitle"/>
        <w:jc w:val="center"/>
      </w:pPr>
      <w:r>
        <w:t>ЖИЛИЩНЫХ УСЛОВИЙ</w:t>
      </w:r>
    </w:p>
    <w:p w:rsidR="00F8324F" w:rsidRDefault="00F8324F">
      <w:pPr>
        <w:pStyle w:val="ConsPlusNormal"/>
        <w:ind w:firstLine="540"/>
        <w:jc w:val="both"/>
      </w:pPr>
    </w:p>
    <w:p w:rsidR="00F8324F" w:rsidRDefault="00F8324F">
      <w:pPr>
        <w:pStyle w:val="ConsPlusTitle"/>
        <w:ind w:firstLine="540"/>
        <w:jc w:val="both"/>
        <w:outlineLvl w:val="1"/>
      </w:pPr>
      <w:r>
        <w:t>Статья 21. Основные положения о содействии в улучшении жилищных условий</w:t>
      </w:r>
    </w:p>
    <w:p w:rsidR="00F8324F" w:rsidRDefault="00F8324F">
      <w:pPr>
        <w:pStyle w:val="ConsPlusNormal"/>
        <w:ind w:firstLine="540"/>
        <w:jc w:val="both"/>
      </w:pPr>
    </w:p>
    <w:p w:rsidR="00F8324F" w:rsidRDefault="00F8324F">
      <w:pPr>
        <w:pStyle w:val="ConsPlusNormal"/>
        <w:ind w:firstLine="540"/>
        <w:jc w:val="both"/>
      </w:pPr>
      <w:r>
        <w:t xml:space="preserve">1. Гражданам, состоящим на учете в качестве нуждающихся в жилых помещениях, содействие в улучшении жилищных условий оказывается на основании добровольного волеизъявления указанных граждан. При этом в случаях, предусмотренных Жилищным </w:t>
      </w:r>
      <w:hyperlink r:id="rId141" w:history="1">
        <w:r>
          <w:rPr>
            <w:color w:val="0000FF"/>
          </w:rPr>
          <w:t>кодексом</w:t>
        </w:r>
      </w:hyperlink>
      <w:r>
        <w:t xml:space="preserve"> Российской Федерации, граждане могут сниматься с учета в качестве нуждающихся в жилых помещениях.</w:t>
      </w:r>
    </w:p>
    <w:p w:rsidR="00F8324F" w:rsidRDefault="00F8324F">
      <w:pPr>
        <w:pStyle w:val="ConsPlusNormal"/>
        <w:spacing w:before="220"/>
        <w:ind w:firstLine="540"/>
        <w:jc w:val="both"/>
      </w:pPr>
      <w:r>
        <w:t>2. Оказание содействия гражданам в улучшении жилищных условий осуществляется в следующих формах:</w:t>
      </w:r>
    </w:p>
    <w:p w:rsidR="00F8324F" w:rsidRDefault="00F8324F">
      <w:pPr>
        <w:pStyle w:val="ConsPlusNormal"/>
        <w:spacing w:before="220"/>
        <w:ind w:firstLine="540"/>
        <w:jc w:val="both"/>
      </w:pPr>
      <w:r>
        <w:t>1) предоставление единовременных денежных выплат на строительство или приобретение жилых помещений в случаях и порядке, установленных настоящим Законом, иными законами Нижегородской области, государственными программами Нижегородской области, направленными на улучшение жилищных условий граждан;</w:t>
      </w:r>
    </w:p>
    <w:p w:rsidR="00F8324F" w:rsidRDefault="00F8324F">
      <w:pPr>
        <w:pStyle w:val="ConsPlusNormal"/>
        <w:jc w:val="both"/>
      </w:pPr>
      <w:r>
        <w:t xml:space="preserve">(п. 1 в ред. </w:t>
      </w:r>
      <w:hyperlink r:id="rId142" w:history="1">
        <w:r>
          <w:rPr>
            <w:color w:val="0000FF"/>
          </w:rPr>
          <w:t>Закона</w:t>
        </w:r>
      </w:hyperlink>
      <w:r>
        <w:t xml:space="preserve"> Нижегородской области от 13.05.2015 N 68-З)</w:t>
      </w:r>
    </w:p>
    <w:p w:rsidR="00F8324F" w:rsidRDefault="00F8324F">
      <w:pPr>
        <w:pStyle w:val="ConsPlusNonformat"/>
        <w:spacing w:before="200"/>
        <w:jc w:val="both"/>
      </w:pPr>
      <w:r>
        <w:t xml:space="preserve">     1</w:t>
      </w:r>
    </w:p>
    <w:p w:rsidR="00F8324F" w:rsidRDefault="00F8324F">
      <w:pPr>
        <w:pStyle w:val="ConsPlusNonformat"/>
        <w:jc w:val="both"/>
      </w:pPr>
      <w:r>
        <w:t xml:space="preserve">    1 )  предоставление  по договорам найма жилых помещений жилищного фонда</w:t>
      </w:r>
    </w:p>
    <w:p w:rsidR="00F8324F" w:rsidRDefault="00F8324F">
      <w:pPr>
        <w:pStyle w:val="ConsPlusNonformat"/>
        <w:jc w:val="both"/>
      </w:pPr>
      <w:r>
        <w:t>Нижегородской области социального использования;</w:t>
      </w:r>
    </w:p>
    <w:p w:rsidR="00F8324F" w:rsidRDefault="00F8324F">
      <w:pPr>
        <w:pStyle w:val="ConsPlusNonformat"/>
        <w:jc w:val="both"/>
      </w:pPr>
      <w:r>
        <w:t xml:space="preserve">     1</w:t>
      </w:r>
    </w:p>
    <w:p w:rsidR="00F8324F" w:rsidRDefault="00F8324F">
      <w:pPr>
        <w:pStyle w:val="ConsPlusNonformat"/>
        <w:jc w:val="both"/>
      </w:pPr>
      <w:r>
        <w:t xml:space="preserve">(п. 1  введен </w:t>
      </w:r>
      <w:hyperlink r:id="rId143" w:history="1">
        <w:r>
          <w:rPr>
            <w:color w:val="0000FF"/>
          </w:rPr>
          <w:t>Законом</w:t>
        </w:r>
      </w:hyperlink>
      <w:r>
        <w:t xml:space="preserve"> Нижегородской области от 13.05.2015 N 68-З)</w:t>
      </w:r>
    </w:p>
    <w:p w:rsidR="00F8324F" w:rsidRDefault="00F8324F">
      <w:pPr>
        <w:pStyle w:val="ConsPlusNormal"/>
        <w:ind w:firstLine="540"/>
        <w:jc w:val="both"/>
      </w:pPr>
      <w:r>
        <w:t>2) предоставление по договорам найма жилых помещений жилищного фонда Нижегородской области коммерческого использования;</w:t>
      </w:r>
    </w:p>
    <w:p w:rsidR="00F8324F" w:rsidRDefault="00F8324F">
      <w:pPr>
        <w:pStyle w:val="ConsPlusNormal"/>
        <w:spacing w:before="220"/>
        <w:ind w:firstLine="540"/>
        <w:jc w:val="both"/>
      </w:pPr>
      <w:r>
        <w:t>3) продажа жилых помещений, находящихся в собственности Нижегородской области;</w:t>
      </w:r>
    </w:p>
    <w:p w:rsidR="00F8324F" w:rsidRDefault="00F8324F">
      <w:pPr>
        <w:pStyle w:val="ConsPlusNormal"/>
        <w:spacing w:before="220"/>
        <w:ind w:firstLine="540"/>
        <w:jc w:val="both"/>
      </w:pPr>
      <w:r>
        <w:t>4) предоставление мер социальной поддержки в рамках реализации государственных программ Нижегородской области, направленных на улучшение жилищных условий граждан;</w:t>
      </w:r>
    </w:p>
    <w:p w:rsidR="00F8324F" w:rsidRDefault="00F8324F">
      <w:pPr>
        <w:pStyle w:val="ConsPlusNormal"/>
        <w:jc w:val="both"/>
      </w:pPr>
      <w:r>
        <w:t xml:space="preserve">(п. 4 в ред. </w:t>
      </w:r>
      <w:hyperlink r:id="rId144" w:history="1">
        <w:r>
          <w:rPr>
            <w:color w:val="0000FF"/>
          </w:rPr>
          <w:t>Закона</w:t>
        </w:r>
      </w:hyperlink>
      <w:r>
        <w:t xml:space="preserve"> Нижегородской области от 13.05.2015 N 68-З)</w:t>
      </w:r>
    </w:p>
    <w:p w:rsidR="00F8324F" w:rsidRDefault="00F8324F">
      <w:pPr>
        <w:pStyle w:val="ConsPlusNormal"/>
        <w:spacing w:before="220"/>
        <w:ind w:firstLine="540"/>
        <w:jc w:val="both"/>
      </w:pPr>
      <w:r>
        <w:t>5) содействие Нижегородской области при обмене жилыми помещениями.</w:t>
      </w:r>
    </w:p>
    <w:p w:rsidR="00F8324F" w:rsidRDefault="00F8324F">
      <w:pPr>
        <w:pStyle w:val="ConsPlusNormal"/>
        <w:spacing w:before="220"/>
        <w:ind w:firstLine="540"/>
        <w:jc w:val="both"/>
      </w:pPr>
      <w:r>
        <w:t>3. Оказание содействия гражданам в улучшении жилищных условий осуществляется на принципах информационной открытости путем официального опубликования в средствах массовой информации или размещения на специальном сайте уполномоченного Правительством Нижегородской области органа исполнительной власти Нижегородской области следующей информации:</w:t>
      </w:r>
    </w:p>
    <w:p w:rsidR="00F8324F" w:rsidRDefault="00F8324F">
      <w:pPr>
        <w:pStyle w:val="ConsPlusNormal"/>
        <w:spacing w:before="220"/>
        <w:ind w:firstLine="540"/>
        <w:jc w:val="both"/>
      </w:pPr>
      <w:r>
        <w:t xml:space="preserve">1) графики строительства и ввода в эксплуатацию объектов жилищного фонда </w:t>
      </w:r>
      <w:r>
        <w:lastRenderedPageBreak/>
        <w:t>Нижегородской области (начиная с предоставления земельного участка), а также объемы строительства;</w:t>
      </w:r>
    </w:p>
    <w:p w:rsidR="00F8324F" w:rsidRDefault="00F8324F">
      <w:pPr>
        <w:pStyle w:val="ConsPlusNormal"/>
        <w:spacing w:before="220"/>
        <w:ind w:firstLine="540"/>
        <w:jc w:val="both"/>
      </w:pPr>
      <w:r>
        <w:t>2) адресный список объектов ветхого и аварийного фонда, подлежащих расселению, с указанием сроков расселения, количество семей, подлежащих расселению;</w:t>
      </w:r>
    </w:p>
    <w:p w:rsidR="00F8324F" w:rsidRDefault="00F8324F">
      <w:pPr>
        <w:pStyle w:val="ConsPlusNormal"/>
        <w:spacing w:before="220"/>
        <w:ind w:firstLine="540"/>
        <w:jc w:val="both"/>
      </w:pPr>
      <w:r>
        <w:t>3) объемы финансирования из областного бюджета на строительство и приобретение жилья, реализацию государственных программ Нижегородской области, направленных на улучшение жилищных условий граждан;</w:t>
      </w:r>
    </w:p>
    <w:p w:rsidR="00F8324F" w:rsidRDefault="00F8324F">
      <w:pPr>
        <w:pStyle w:val="ConsPlusNormal"/>
        <w:jc w:val="both"/>
      </w:pPr>
      <w:r>
        <w:t xml:space="preserve">(в ред. законов Нижегородской области от 03.10.2008 </w:t>
      </w:r>
      <w:hyperlink r:id="rId145" w:history="1">
        <w:r>
          <w:rPr>
            <w:color w:val="0000FF"/>
          </w:rPr>
          <w:t>N 131-З</w:t>
        </w:r>
      </w:hyperlink>
      <w:r>
        <w:t xml:space="preserve">, от 13.05.2015 </w:t>
      </w:r>
      <w:hyperlink r:id="rId146" w:history="1">
        <w:r>
          <w:rPr>
            <w:color w:val="0000FF"/>
          </w:rPr>
          <w:t>N 68-З</w:t>
        </w:r>
      </w:hyperlink>
      <w:r>
        <w:t>)</w:t>
      </w:r>
    </w:p>
    <w:p w:rsidR="00F8324F" w:rsidRDefault="00F8324F">
      <w:pPr>
        <w:pStyle w:val="ConsPlusNormal"/>
        <w:spacing w:before="220"/>
        <w:ind w:firstLine="540"/>
        <w:jc w:val="both"/>
      </w:pPr>
      <w:r>
        <w:t xml:space="preserve">4) утратил силу. - </w:t>
      </w:r>
      <w:hyperlink r:id="rId147" w:history="1">
        <w:r>
          <w:rPr>
            <w:color w:val="0000FF"/>
          </w:rPr>
          <w:t>Закон</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Title"/>
        <w:ind w:firstLine="540"/>
        <w:jc w:val="both"/>
        <w:outlineLvl w:val="1"/>
      </w:pPr>
      <w:bookmarkStart w:id="16" w:name="P615"/>
      <w:bookmarkEnd w:id="16"/>
      <w:r>
        <w:t>Статья 22. Сводные списки граждан, имеющих право на получение мер социальной поддержки по обеспечению жильем</w:t>
      </w:r>
    </w:p>
    <w:p w:rsidR="00F8324F" w:rsidRDefault="00F8324F">
      <w:pPr>
        <w:pStyle w:val="ConsPlusNormal"/>
        <w:ind w:firstLine="540"/>
        <w:jc w:val="both"/>
      </w:pPr>
      <w:r>
        <w:t xml:space="preserve">(в ред. </w:t>
      </w:r>
      <w:hyperlink r:id="rId148" w:history="1">
        <w:r>
          <w:rPr>
            <w:color w:val="0000FF"/>
          </w:rPr>
          <w:t>Закона</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Normal"/>
        <w:ind w:firstLine="540"/>
        <w:jc w:val="both"/>
      </w:pPr>
      <w:r>
        <w:t>Уполномоченным Правительством Нижегородской области органом исполнительной власти Нижегородской области по управлению и распоряжению жилищным фондом Нижегородской области ежегодно составляются сводные списки граждан, имеющих право на получение мер социальной поддержки по обеспечению жильем в очередном финансовом году, отдельно по каждой категории граждан.</w:t>
      </w:r>
    </w:p>
    <w:p w:rsidR="00F8324F" w:rsidRDefault="00F8324F">
      <w:pPr>
        <w:pStyle w:val="ConsPlusNormal"/>
        <w:ind w:firstLine="540"/>
        <w:jc w:val="both"/>
      </w:pPr>
    </w:p>
    <w:p w:rsidR="00F8324F" w:rsidRDefault="00F8324F">
      <w:pPr>
        <w:pStyle w:val="ConsPlusTitle"/>
        <w:ind w:firstLine="540"/>
        <w:jc w:val="both"/>
        <w:outlineLvl w:val="1"/>
      </w:pPr>
      <w:r>
        <w:t xml:space="preserve">Статья 23. Утратила силу. - </w:t>
      </w:r>
      <w:hyperlink r:id="rId149" w:history="1">
        <w:r>
          <w:rPr>
            <w:color w:val="0000FF"/>
          </w:rPr>
          <w:t>Закон</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Title"/>
        <w:ind w:firstLine="540"/>
        <w:jc w:val="both"/>
        <w:outlineLvl w:val="1"/>
      </w:pPr>
      <w:r>
        <w:t>Статья 24. Содействие Нижегородской области при обмене жилыми помещениями жилищного фонда Нижегородской области</w:t>
      </w:r>
    </w:p>
    <w:p w:rsidR="00F8324F" w:rsidRDefault="00F8324F">
      <w:pPr>
        <w:pStyle w:val="ConsPlusNormal"/>
        <w:ind w:firstLine="540"/>
        <w:jc w:val="both"/>
      </w:pPr>
    </w:p>
    <w:p w:rsidR="00F8324F" w:rsidRDefault="00F8324F">
      <w:pPr>
        <w:pStyle w:val="ConsPlusNormal"/>
        <w:ind w:firstLine="540"/>
        <w:jc w:val="both"/>
      </w:pPr>
      <w:r>
        <w:t>1. Органы исполнительной власти Нижегородской области в соответствии со своими полномочиями могут оказывать содействие гражданам при осуществлении обмена занимаемых ими жилых помещений жилищного фонда Нижегородской области.</w:t>
      </w:r>
    </w:p>
    <w:p w:rsidR="00F8324F" w:rsidRDefault="00F8324F">
      <w:pPr>
        <w:pStyle w:val="ConsPlusNormal"/>
        <w:spacing w:before="220"/>
        <w:ind w:firstLine="540"/>
        <w:jc w:val="both"/>
      </w:pPr>
      <w:r>
        <w:t>2. Наниматель жилого помещения жилищного фонда Нижегородской области, предоставленного по договору социального найма, с согласия в письменной форме уполномоченного Правительством Нижегородской области органа исполнительной власти Нижегородской области и проживающих совместно с нанимателем членов его семьи вправе осуществить обмен занимаемого им жилого помещения на жилое помещение жилищного фонда Нижегородской области, предоставленное по договору социального найма другому нанимателю.</w:t>
      </w:r>
    </w:p>
    <w:p w:rsidR="00F8324F" w:rsidRDefault="00F8324F">
      <w:pPr>
        <w:pStyle w:val="ConsPlusNormal"/>
        <w:spacing w:before="220"/>
        <w:ind w:firstLine="540"/>
        <w:jc w:val="both"/>
      </w:pPr>
      <w:r>
        <w:t>3. Граждане, улучшившие свои жилищные условия путем обмена с использованием жилых помещений жилищного фонда Нижегородской области, подлежат снятию с учета нуждающихся в содействии в улучшении жилищных условий.</w:t>
      </w:r>
    </w:p>
    <w:p w:rsidR="00F8324F" w:rsidRDefault="00F8324F">
      <w:pPr>
        <w:pStyle w:val="ConsPlusNormal"/>
        <w:ind w:firstLine="540"/>
        <w:jc w:val="both"/>
      </w:pPr>
    </w:p>
    <w:p w:rsidR="00F8324F" w:rsidRDefault="00F8324F">
      <w:pPr>
        <w:pStyle w:val="ConsPlusTitle"/>
        <w:jc w:val="center"/>
        <w:outlineLvl w:val="0"/>
      </w:pPr>
      <w:r>
        <w:t>Глава 6. ГОСУДАРСТВЕННАЯ ПОДДЕРЖКА СИСТЕМЫ</w:t>
      </w:r>
    </w:p>
    <w:p w:rsidR="00F8324F" w:rsidRDefault="00F8324F">
      <w:pPr>
        <w:pStyle w:val="ConsPlusTitle"/>
        <w:jc w:val="center"/>
      </w:pPr>
      <w:r>
        <w:t>СОЦИАЛЬНОЙ ИПОТЕКИ</w:t>
      </w:r>
    </w:p>
    <w:p w:rsidR="00F8324F" w:rsidRDefault="00F8324F">
      <w:pPr>
        <w:pStyle w:val="ConsPlusNormal"/>
        <w:ind w:firstLine="540"/>
        <w:jc w:val="both"/>
      </w:pPr>
    </w:p>
    <w:p w:rsidR="00F8324F" w:rsidRDefault="00F8324F">
      <w:pPr>
        <w:pStyle w:val="ConsPlusNormal"/>
        <w:ind w:firstLine="540"/>
        <w:jc w:val="both"/>
      </w:pPr>
      <w:r>
        <w:t xml:space="preserve">Утратила силу. - </w:t>
      </w:r>
      <w:hyperlink r:id="rId150" w:history="1">
        <w:r>
          <w:rPr>
            <w:color w:val="0000FF"/>
          </w:rPr>
          <w:t>Закон</w:t>
        </w:r>
      </w:hyperlink>
      <w:r>
        <w:t xml:space="preserve"> Нижегородской области от 13.05.2015 N 68-З.</w:t>
      </w:r>
    </w:p>
    <w:p w:rsidR="00F8324F" w:rsidRDefault="00F8324F">
      <w:pPr>
        <w:pStyle w:val="ConsPlusNormal"/>
        <w:ind w:firstLine="540"/>
        <w:jc w:val="both"/>
      </w:pPr>
    </w:p>
    <w:p w:rsidR="00F8324F" w:rsidRDefault="00F8324F">
      <w:pPr>
        <w:pStyle w:val="ConsPlusTitle"/>
        <w:jc w:val="center"/>
        <w:outlineLvl w:val="0"/>
      </w:pPr>
      <w:r>
        <w:t>Глава 6.1. ПРАВИЛА ФОРМИРОВАНИЯ СПИСКОВ ГРАЖДАН, ИМЕЮЩИХ</w:t>
      </w:r>
    </w:p>
    <w:p w:rsidR="00F8324F" w:rsidRDefault="00F8324F">
      <w:pPr>
        <w:pStyle w:val="ConsPlusTitle"/>
        <w:jc w:val="center"/>
      </w:pPr>
      <w:r>
        <w:t>ПРАВО НА ПРИОБРЕТЕНИЕ СТАНДАРТНОГО ЖИЛЬЯ, ПОСТРОЕННОГО ИЛИ</w:t>
      </w:r>
    </w:p>
    <w:p w:rsidR="00F8324F" w:rsidRDefault="00F8324F">
      <w:pPr>
        <w:pStyle w:val="ConsPlusTitle"/>
        <w:jc w:val="center"/>
      </w:pPr>
      <w:r>
        <w:t>СТРОЯЩЕГОСЯ НА ЗЕМЕЛЬНЫХ УЧАСТКАХ ЕДИНОГО ИНСТИТУТА РАЗВИТИЯ</w:t>
      </w:r>
    </w:p>
    <w:p w:rsidR="00F8324F" w:rsidRDefault="00F8324F">
      <w:pPr>
        <w:pStyle w:val="ConsPlusTitle"/>
        <w:jc w:val="center"/>
      </w:pPr>
      <w:r>
        <w:t>В ЖИЛИЩНОЙ СФЕРЕ, ПЕРЕДАННЫХ В БЕЗВОЗМЕЗДНОЕ ПОЛЬЗОВАНИЕ ИЛИ</w:t>
      </w:r>
    </w:p>
    <w:p w:rsidR="00F8324F" w:rsidRDefault="00F8324F">
      <w:pPr>
        <w:pStyle w:val="ConsPlusTitle"/>
        <w:jc w:val="center"/>
      </w:pPr>
      <w:r>
        <w:t>АРЕНДУ ДЛЯ СТРОИТЕЛЬСТВА СТАНДАРТНОГО ЖИЛЬЯ, В ТОМ ЧИСЛЕ</w:t>
      </w:r>
    </w:p>
    <w:p w:rsidR="00F8324F" w:rsidRDefault="00F8324F">
      <w:pPr>
        <w:pStyle w:val="ConsPlusTitle"/>
        <w:jc w:val="center"/>
      </w:pPr>
      <w:r>
        <w:t>ДЛЯ КОМПЛЕКСНОГО ОСВОЕНИЯ ТЕРРИТОРИИ В ЦЕЛЯХ СТРОИТЕЛЬСТВА</w:t>
      </w:r>
    </w:p>
    <w:p w:rsidR="00F8324F" w:rsidRDefault="00F8324F">
      <w:pPr>
        <w:pStyle w:val="ConsPlusTitle"/>
        <w:jc w:val="center"/>
      </w:pPr>
      <w:r>
        <w:t>ТАКОГО ЖИЛЬЯ, И ПОРЯДОК ВКЛЮЧЕНИЯ ГРАЖДАН В ЭТИ СПИСКИ</w:t>
      </w:r>
    </w:p>
    <w:p w:rsidR="00F8324F" w:rsidRDefault="00F8324F">
      <w:pPr>
        <w:pStyle w:val="ConsPlusNormal"/>
        <w:jc w:val="center"/>
      </w:pPr>
      <w:r>
        <w:lastRenderedPageBreak/>
        <w:t xml:space="preserve">(в ред. </w:t>
      </w:r>
      <w:hyperlink r:id="rId151" w:history="1">
        <w:r>
          <w:rPr>
            <w:color w:val="0000FF"/>
          </w:rPr>
          <w:t>Закона</w:t>
        </w:r>
      </w:hyperlink>
      <w:r>
        <w:t xml:space="preserve"> Нижегородской области от 08.06.2018 N 44-З)</w:t>
      </w:r>
    </w:p>
    <w:p w:rsidR="00F8324F" w:rsidRDefault="00F8324F">
      <w:pPr>
        <w:pStyle w:val="ConsPlusNormal"/>
        <w:jc w:val="center"/>
      </w:pPr>
      <w:r>
        <w:t xml:space="preserve">(введена </w:t>
      </w:r>
      <w:hyperlink r:id="rId152" w:history="1">
        <w:r>
          <w:rPr>
            <w:color w:val="0000FF"/>
          </w:rPr>
          <w:t>Законом</w:t>
        </w:r>
      </w:hyperlink>
      <w:r>
        <w:t xml:space="preserve"> Нижегородской области</w:t>
      </w:r>
    </w:p>
    <w:p w:rsidR="00F8324F" w:rsidRDefault="00F8324F">
      <w:pPr>
        <w:pStyle w:val="ConsPlusNormal"/>
        <w:jc w:val="center"/>
      </w:pPr>
      <w:r>
        <w:t>от 11.12.2012 N 161-З)</w:t>
      </w:r>
    </w:p>
    <w:p w:rsidR="00F8324F" w:rsidRDefault="00F8324F">
      <w:pPr>
        <w:pStyle w:val="ConsPlusNormal"/>
        <w:ind w:firstLine="540"/>
        <w:jc w:val="both"/>
      </w:pPr>
    </w:p>
    <w:p w:rsidR="00F8324F" w:rsidRDefault="00F8324F">
      <w:pPr>
        <w:pStyle w:val="ConsPlusNonformat"/>
        <w:jc w:val="both"/>
      </w:pPr>
      <w:r>
        <w:t xml:space="preserve">             1</w:t>
      </w:r>
    </w:p>
    <w:p w:rsidR="00F8324F" w:rsidRDefault="00F8324F">
      <w:pPr>
        <w:pStyle w:val="ConsPlusNonformat"/>
        <w:jc w:val="both"/>
      </w:pPr>
      <w:bookmarkStart w:id="17" w:name="P645"/>
      <w:bookmarkEnd w:id="17"/>
      <w:r>
        <w:t xml:space="preserve">    Статья 30 .  Порядок  подачи  заявлений  о  включении в список граждан,</w:t>
      </w:r>
    </w:p>
    <w:p w:rsidR="00F8324F" w:rsidRDefault="00F8324F">
      <w:pPr>
        <w:pStyle w:val="ConsPlusNonformat"/>
        <w:jc w:val="both"/>
      </w:pPr>
      <w:r>
        <w:t>имеющих право на приобретение стандартного жилья</w:t>
      </w:r>
    </w:p>
    <w:p w:rsidR="00F8324F" w:rsidRDefault="00F8324F">
      <w:pPr>
        <w:pStyle w:val="ConsPlusNonformat"/>
        <w:jc w:val="both"/>
      </w:pPr>
      <w:r>
        <w:t xml:space="preserve">(в ред. </w:t>
      </w:r>
      <w:hyperlink r:id="rId153" w:history="1">
        <w:r>
          <w:rPr>
            <w:color w:val="0000FF"/>
          </w:rPr>
          <w:t>Закона</w:t>
        </w:r>
      </w:hyperlink>
      <w:r>
        <w:t xml:space="preserve"> Нижегородской области от 08.06.2018 N 44-З)</w:t>
      </w:r>
    </w:p>
    <w:p w:rsidR="00F8324F" w:rsidRDefault="00F8324F">
      <w:pPr>
        <w:pStyle w:val="ConsPlusNonformat"/>
        <w:jc w:val="both"/>
      </w:pPr>
    </w:p>
    <w:p w:rsidR="00F8324F" w:rsidRDefault="00F8324F">
      <w:pPr>
        <w:pStyle w:val="ConsPlusNonformat"/>
        <w:jc w:val="both"/>
      </w:pPr>
      <w:r>
        <w:t xml:space="preserve">    1.  Для включения в список граждан, имеющих право на приобретение жилых</w:t>
      </w:r>
    </w:p>
    <w:p w:rsidR="00F8324F" w:rsidRDefault="00F8324F">
      <w:pPr>
        <w:pStyle w:val="ConsPlusNonformat"/>
        <w:jc w:val="both"/>
      </w:pPr>
      <w:r>
        <w:t>помещений  в  многоквартирных  домах,  жилых  домах  (в  том числе объектов</w:t>
      </w:r>
    </w:p>
    <w:p w:rsidR="00F8324F" w:rsidRDefault="00F8324F">
      <w:pPr>
        <w:pStyle w:val="ConsPlusNonformat"/>
        <w:jc w:val="both"/>
      </w:pPr>
      <w:r>
        <w:t>индивидуального  жилищного  строительства),  которые соответствуют условиям</w:t>
      </w:r>
    </w:p>
    <w:p w:rsidR="00F8324F" w:rsidRDefault="00F8324F">
      <w:pPr>
        <w:pStyle w:val="ConsPlusNonformat"/>
        <w:jc w:val="both"/>
      </w:pPr>
      <w:r>
        <w:t>отнесения  их к стандартному жилью, построенных или строящихся на земельных</w:t>
      </w:r>
    </w:p>
    <w:p w:rsidR="00F8324F" w:rsidRDefault="00F8324F">
      <w:pPr>
        <w:pStyle w:val="ConsPlusNonformat"/>
        <w:jc w:val="both"/>
      </w:pPr>
      <w:r>
        <w:t>участках   единого  института  развития  в  жилищной  сфере,  переданных  в</w:t>
      </w:r>
    </w:p>
    <w:p w:rsidR="00F8324F" w:rsidRDefault="00F8324F">
      <w:pPr>
        <w:pStyle w:val="ConsPlusNonformat"/>
        <w:jc w:val="both"/>
      </w:pPr>
      <w:r>
        <w:t>безвозмездное  пользование или аренду для строительства стандартного жилья,</w:t>
      </w:r>
    </w:p>
    <w:p w:rsidR="00F8324F" w:rsidRDefault="00F8324F">
      <w:pPr>
        <w:pStyle w:val="ConsPlusNonformat"/>
        <w:jc w:val="both"/>
      </w:pPr>
      <w:r>
        <w:t>в  том  числе  для  комплексного  освоения территории в целях строительства</w:t>
      </w:r>
    </w:p>
    <w:p w:rsidR="00F8324F" w:rsidRDefault="00F8324F">
      <w:pPr>
        <w:pStyle w:val="ConsPlusNonformat"/>
        <w:jc w:val="both"/>
      </w:pPr>
      <w:r>
        <w:t>такого  жилья  (далее  в настоящей главе - список), гражданин, отнесенный к</w:t>
      </w:r>
    </w:p>
    <w:p w:rsidR="00F8324F" w:rsidRDefault="00F8324F">
      <w:pPr>
        <w:pStyle w:val="ConsPlusNonformat"/>
        <w:jc w:val="both"/>
      </w:pPr>
      <w:r>
        <w:t>категории  граждан,  определенной  постановлением  Правительства Российской</w:t>
      </w:r>
    </w:p>
    <w:p w:rsidR="00F8324F" w:rsidRDefault="00F8324F">
      <w:pPr>
        <w:pStyle w:val="ConsPlusNonformat"/>
        <w:jc w:val="both"/>
      </w:pPr>
      <w:r>
        <w:t xml:space="preserve">                                                   6</w:t>
      </w:r>
    </w:p>
    <w:p w:rsidR="00F8324F" w:rsidRDefault="00F8324F">
      <w:pPr>
        <w:pStyle w:val="ConsPlusNonformat"/>
        <w:jc w:val="both"/>
      </w:pPr>
      <w:r>
        <w:t xml:space="preserve">Федерации  в  соответствии  с  частью  </w:t>
      </w:r>
      <w:hyperlink r:id="rId154" w:history="1">
        <w:r>
          <w:rPr>
            <w:color w:val="0000FF"/>
          </w:rPr>
          <w:t>35 статьи 16</w:t>
        </w:r>
      </w:hyperlink>
      <w:r>
        <w:t xml:space="preserve">  Федерального закона "О</w:t>
      </w:r>
    </w:p>
    <w:p w:rsidR="00F8324F" w:rsidRDefault="00F8324F">
      <w:pPr>
        <w:pStyle w:val="ConsPlusNonformat"/>
        <w:jc w:val="both"/>
      </w:pPr>
      <w:r>
        <w:t>содействии   развитию  жилищного  строительства",  представляет  в  местную</w:t>
      </w:r>
    </w:p>
    <w:p w:rsidR="00F8324F" w:rsidRDefault="00F8324F">
      <w:pPr>
        <w:pStyle w:val="ConsPlusNonformat"/>
        <w:jc w:val="both"/>
      </w:pPr>
      <w:r>
        <w:t>администрацию   муниципального  района  (городского  округа)  Нижегородской</w:t>
      </w:r>
    </w:p>
    <w:p w:rsidR="00F8324F" w:rsidRDefault="00F8324F">
      <w:pPr>
        <w:pStyle w:val="ConsPlusNonformat"/>
        <w:jc w:val="both"/>
      </w:pPr>
      <w:r>
        <w:t>области  (далее  -  местная  администрация) по месту жительства заявление о</w:t>
      </w:r>
    </w:p>
    <w:p w:rsidR="00F8324F" w:rsidRDefault="00F8324F">
      <w:pPr>
        <w:pStyle w:val="ConsPlusNonformat"/>
        <w:jc w:val="both"/>
      </w:pPr>
      <w:r>
        <w:t>включении  в  список по форме, устанавливаемой Правительством Нижегородской</w:t>
      </w:r>
    </w:p>
    <w:p w:rsidR="00F8324F" w:rsidRDefault="00F8324F">
      <w:pPr>
        <w:pStyle w:val="ConsPlusNonformat"/>
        <w:jc w:val="both"/>
      </w:pPr>
      <w:r>
        <w:t>области.</w:t>
      </w:r>
    </w:p>
    <w:p w:rsidR="00F8324F" w:rsidRDefault="00F8324F">
      <w:pPr>
        <w:pStyle w:val="ConsPlusNonformat"/>
        <w:jc w:val="both"/>
      </w:pPr>
      <w:r>
        <w:t xml:space="preserve">(в  ред.  законов Нижегородской области от 13.05.2015 </w:t>
      </w:r>
      <w:hyperlink r:id="rId155" w:history="1">
        <w:r>
          <w:rPr>
            <w:color w:val="0000FF"/>
          </w:rPr>
          <w:t>N 68-З</w:t>
        </w:r>
      </w:hyperlink>
      <w:r>
        <w:t>, от 08.06.2018</w:t>
      </w:r>
    </w:p>
    <w:p w:rsidR="00F8324F" w:rsidRDefault="00DA2ED7">
      <w:pPr>
        <w:pStyle w:val="ConsPlusNonformat"/>
        <w:jc w:val="both"/>
      </w:pPr>
      <w:hyperlink r:id="rId156" w:history="1">
        <w:r w:rsidR="00F8324F">
          <w:rPr>
            <w:color w:val="0000FF"/>
          </w:rPr>
          <w:t>N 44-З</w:t>
        </w:r>
      </w:hyperlink>
      <w:r w:rsidR="00F8324F">
        <w:t>)</w:t>
      </w:r>
    </w:p>
    <w:p w:rsidR="00F8324F" w:rsidRDefault="00F8324F">
      <w:pPr>
        <w:pStyle w:val="ConsPlusNonformat"/>
        <w:jc w:val="both"/>
      </w:pPr>
      <w:r>
        <w:t xml:space="preserve">    2. Одновременно  с  </w:t>
      </w:r>
      <w:hyperlink r:id="rId157" w:history="1">
        <w:r>
          <w:rPr>
            <w:color w:val="0000FF"/>
          </w:rPr>
          <w:t>заявлением</w:t>
        </w:r>
      </w:hyperlink>
      <w:r>
        <w:t xml:space="preserve">  о  включении  в  список  представляются</w:t>
      </w:r>
    </w:p>
    <w:p w:rsidR="00F8324F" w:rsidRDefault="00F8324F">
      <w:pPr>
        <w:pStyle w:val="ConsPlusNonformat"/>
        <w:jc w:val="both"/>
      </w:pPr>
      <w:r>
        <w:t>документы,   подтверждающие   отнесение  гражданина  к  категории  граждан,</w:t>
      </w:r>
    </w:p>
    <w:p w:rsidR="00F8324F" w:rsidRDefault="00F8324F">
      <w:pPr>
        <w:pStyle w:val="ConsPlusNonformat"/>
        <w:jc w:val="both"/>
      </w:pPr>
      <w:r>
        <w:t>определенной    постановлением   Правительства   Российской   Федерации   в</w:t>
      </w:r>
    </w:p>
    <w:p w:rsidR="00F8324F" w:rsidRDefault="00F8324F">
      <w:pPr>
        <w:pStyle w:val="ConsPlusNonformat"/>
        <w:jc w:val="both"/>
      </w:pPr>
      <w:r>
        <w:t xml:space="preserve">                                    6</w:t>
      </w:r>
    </w:p>
    <w:p w:rsidR="00F8324F" w:rsidRDefault="00F8324F">
      <w:pPr>
        <w:pStyle w:val="ConsPlusNonformat"/>
        <w:jc w:val="both"/>
      </w:pPr>
      <w:r>
        <w:t xml:space="preserve">соответствии  с  </w:t>
      </w:r>
      <w:hyperlink r:id="rId158" w:history="1">
        <w:r>
          <w:rPr>
            <w:color w:val="0000FF"/>
          </w:rPr>
          <w:t>частью 35 статьи 16</w:t>
        </w:r>
      </w:hyperlink>
      <w:r>
        <w:t xml:space="preserve">  Федерального   закона   "О содействии</w:t>
      </w:r>
    </w:p>
    <w:p w:rsidR="00F8324F" w:rsidRDefault="00F8324F">
      <w:pPr>
        <w:pStyle w:val="ConsPlusNonformat"/>
        <w:jc w:val="both"/>
      </w:pPr>
      <w:r>
        <w:t>развитию жилищного строительства", и наличие предусмотренных постановлением</w:t>
      </w:r>
    </w:p>
    <w:p w:rsidR="00F8324F" w:rsidRDefault="00F8324F">
      <w:pPr>
        <w:pStyle w:val="ConsPlusNonformat"/>
        <w:jc w:val="both"/>
      </w:pPr>
      <w:r>
        <w:t>Правительства  Российской  Федерации  оснований  для включения гражданина в</w:t>
      </w:r>
    </w:p>
    <w:p w:rsidR="00F8324F" w:rsidRDefault="00F8324F">
      <w:pPr>
        <w:pStyle w:val="ConsPlusNonformat"/>
        <w:jc w:val="both"/>
      </w:pPr>
      <w:r>
        <w:t>список.   Перечень   необходимых   документов  определяется  Правительством</w:t>
      </w:r>
    </w:p>
    <w:p w:rsidR="00F8324F" w:rsidRDefault="00F8324F">
      <w:pPr>
        <w:pStyle w:val="ConsPlusNonformat"/>
        <w:jc w:val="both"/>
      </w:pPr>
      <w:r>
        <w:t>Нижегородской области.</w:t>
      </w:r>
    </w:p>
    <w:p w:rsidR="00F8324F" w:rsidRDefault="00F8324F">
      <w:pPr>
        <w:pStyle w:val="ConsPlusNormal"/>
        <w:ind w:firstLine="540"/>
        <w:jc w:val="both"/>
      </w:pPr>
      <w:r>
        <w:t>Гражданин вправе не представлять с заявлением о включении в список документы, предусмотренные настоящей частью, если они находятся в распоряжении органов государственной власти, органов местного самоуправления и подведомственных данным органам организаций, а также в едином институте развития в жилищной сфере. В этом случае документы запрашиваются местной администрацией самостоятельно в порядке межведомственного информационного взаимодействия.</w:t>
      </w:r>
    </w:p>
    <w:p w:rsidR="00F8324F" w:rsidRDefault="00F8324F">
      <w:pPr>
        <w:pStyle w:val="ConsPlusNormal"/>
        <w:jc w:val="both"/>
      </w:pPr>
      <w:r>
        <w:t xml:space="preserve">(в ред. </w:t>
      </w:r>
      <w:hyperlink r:id="rId159"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3. Заявление о включении в список представляется гражданином лично или через представителя. В случае подачи заявления о включении в список через представителя к заявлению о включении в список должна быть приложена оформленная в соответствии с законодательством Российской Федерации доверенность.</w:t>
      </w:r>
    </w:p>
    <w:p w:rsidR="00F8324F" w:rsidRDefault="00F8324F">
      <w:pPr>
        <w:pStyle w:val="ConsPlusNormal"/>
        <w:spacing w:before="220"/>
        <w:ind w:firstLine="540"/>
        <w:jc w:val="both"/>
      </w:pPr>
      <w:r>
        <w:t>В заявлении о включении в список указывается согласие гражданина на обработку в установленном законодательством Российской Федерации порядке содержащихся в заявлении о включении в список персональных данных.</w:t>
      </w:r>
    </w:p>
    <w:p w:rsidR="00F8324F" w:rsidRDefault="00F8324F">
      <w:pPr>
        <w:pStyle w:val="ConsPlusNormal"/>
        <w:spacing w:before="220"/>
        <w:ind w:firstLine="540"/>
        <w:jc w:val="both"/>
      </w:pPr>
      <w:r>
        <w:t>4. Заявление о включении в список регистрируется местной администрацией в установленном порядке в день его поступления.</w:t>
      </w:r>
    </w:p>
    <w:p w:rsidR="00F8324F" w:rsidRDefault="00F8324F">
      <w:pPr>
        <w:pStyle w:val="ConsPlusNormal"/>
        <w:spacing w:before="220"/>
        <w:ind w:firstLine="540"/>
        <w:jc w:val="both"/>
      </w:pPr>
      <w:r>
        <w:t>Заявителю либо его представителю выдается расписка в получении заявления о включении в список и прилагаемых документов с указанием их перечня, даты и времени их получения.</w:t>
      </w:r>
    </w:p>
    <w:p w:rsidR="00F8324F" w:rsidRDefault="00F8324F">
      <w:pPr>
        <w:pStyle w:val="ConsPlusNormal"/>
        <w:ind w:firstLine="540"/>
        <w:jc w:val="both"/>
      </w:pPr>
    </w:p>
    <w:p w:rsidR="00F8324F" w:rsidRDefault="00F8324F">
      <w:pPr>
        <w:pStyle w:val="ConsPlusNonformat"/>
        <w:jc w:val="both"/>
      </w:pPr>
      <w:r>
        <w:t xml:space="preserve">              2</w:t>
      </w:r>
    </w:p>
    <w:p w:rsidR="00F8324F" w:rsidRDefault="00F8324F">
      <w:pPr>
        <w:pStyle w:val="ConsPlusNonformat"/>
        <w:jc w:val="both"/>
      </w:pPr>
      <w:bookmarkStart w:id="18" w:name="P684"/>
      <w:bookmarkEnd w:id="18"/>
      <w:r>
        <w:lastRenderedPageBreak/>
        <w:t xml:space="preserve">    Статья  30 .  Порядок  рассмотрения заявлений граждан, имеющих право на</w:t>
      </w:r>
    </w:p>
    <w:p w:rsidR="00F8324F" w:rsidRDefault="00F8324F">
      <w:pPr>
        <w:pStyle w:val="ConsPlusNonformat"/>
        <w:jc w:val="both"/>
      </w:pPr>
      <w:r>
        <w:t>приобретение стандартного жилья, о включении в список</w:t>
      </w:r>
    </w:p>
    <w:p w:rsidR="00F8324F" w:rsidRDefault="00F8324F">
      <w:pPr>
        <w:pStyle w:val="ConsPlusNonformat"/>
        <w:jc w:val="both"/>
      </w:pPr>
      <w:r>
        <w:t xml:space="preserve">(в ред. </w:t>
      </w:r>
      <w:hyperlink r:id="rId160" w:history="1">
        <w:r>
          <w:rPr>
            <w:color w:val="0000FF"/>
          </w:rPr>
          <w:t>Закона</w:t>
        </w:r>
      </w:hyperlink>
      <w:r>
        <w:t xml:space="preserve"> Нижегородской области от 08.06.2018 N 44-З)</w:t>
      </w:r>
    </w:p>
    <w:p w:rsidR="00F8324F" w:rsidRDefault="00F8324F">
      <w:pPr>
        <w:pStyle w:val="ConsPlusNonformat"/>
        <w:jc w:val="both"/>
      </w:pPr>
    </w:p>
    <w:p w:rsidR="00F8324F" w:rsidRDefault="00F8324F">
      <w:pPr>
        <w:pStyle w:val="ConsPlusNonformat"/>
        <w:jc w:val="both"/>
      </w:pPr>
      <w:r>
        <w:t xml:space="preserve">    1.  При  рассмотрении  местной  администрацией  заявления о включении в</w:t>
      </w:r>
    </w:p>
    <w:p w:rsidR="00F8324F" w:rsidRDefault="00F8324F">
      <w:pPr>
        <w:pStyle w:val="ConsPlusNonformat"/>
        <w:jc w:val="both"/>
      </w:pPr>
      <w:r>
        <w:t>список   и  прилагаемых  документов  проверяются  основания  для  отнесения</w:t>
      </w:r>
    </w:p>
    <w:p w:rsidR="00F8324F" w:rsidRDefault="00F8324F">
      <w:pPr>
        <w:pStyle w:val="ConsPlusNonformat"/>
        <w:jc w:val="both"/>
      </w:pPr>
      <w:r>
        <w:t>гражданина  к  категории граждан, определенной постановлением Правительства</w:t>
      </w:r>
    </w:p>
    <w:p w:rsidR="00F8324F" w:rsidRDefault="00F8324F">
      <w:pPr>
        <w:pStyle w:val="ConsPlusNonformat"/>
        <w:jc w:val="both"/>
      </w:pPr>
      <w:r>
        <w:t xml:space="preserve">                                                             6</w:t>
      </w:r>
    </w:p>
    <w:p w:rsidR="00F8324F" w:rsidRDefault="00F8324F">
      <w:pPr>
        <w:pStyle w:val="ConsPlusNonformat"/>
        <w:jc w:val="both"/>
      </w:pPr>
      <w:r>
        <w:t xml:space="preserve">Российской  Федерации  в  соответствии  с </w:t>
      </w:r>
      <w:hyperlink r:id="rId161" w:history="1">
        <w:r>
          <w:rPr>
            <w:color w:val="0000FF"/>
          </w:rPr>
          <w:t>частью 35 статьи 16</w:t>
        </w:r>
      </w:hyperlink>
      <w:r>
        <w:t xml:space="preserve">  Федерального</w:t>
      </w:r>
    </w:p>
    <w:p w:rsidR="00F8324F" w:rsidRDefault="00F8324F">
      <w:pPr>
        <w:pStyle w:val="ConsPlusNonformat"/>
        <w:jc w:val="both"/>
      </w:pPr>
      <w:r>
        <w:t>закона  "О  содействии развитию жилищного строительства", а также основания</w:t>
      </w:r>
    </w:p>
    <w:p w:rsidR="00F8324F" w:rsidRDefault="00F8324F">
      <w:pPr>
        <w:pStyle w:val="ConsPlusNonformat"/>
        <w:jc w:val="both"/>
      </w:pPr>
      <w:r>
        <w:t>для включения гражданина в список.</w:t>
      </w:r>
    </w:p>
    <w:p w:rsidR="00F8324F" w:rsidRDefault="00F8324F">
      <w:pPr>
        <w:pStyle w:val="ConsPlusNormal"/>
        <w:ind w:firstLine="540"/>
        <w:jc w:val="both"/>
      </w:pPr>
      <w:bookmarkStart w:id="19" w:name="P695"/>
      <w:bookmarkEnd w:id="19"/>
      <w:r>
        <w:t>2. По результатам рассмотрения заявления о включении в список и прилагаемых к нему документов местная администрация в течение 10 рабочих дней со дня регистрации заявления о включении в список принимает решение о включении гражданина в список либо об отказе во включении в список.</w:t>
      </w:r>
    </w:p>
    <w:p w:rsidR="00F8324F" w:rsidRDefault="00F8324F">
      <w:pPr>
        <w:pStyle w:val="ConsPlusNormal"/>
        <w:spacing w:before="220"/>
        <w:ind w:firstLine="540"/>
        <w:jc w:val="both"/>
      </w:pPr>
      <w:r>
        <w:t>3. Местная администрация отказывает гражданину во включении в список по следующим основаниям:</w:t>
      </w:r>
    </w:p>
    <w:p w:rsidR="00F8324F" w:rsidRDefault="00F8324F">
      <w:pPr>
        <w:pStyle w:val="ConsPlusNonformat"/>
        <w:spacing w:before="200"/>
        <w:jc w:val="both"/>
      </w:pPr>
      <w:r>
        <w:t xml:space="preserve">    1)   гражданин   не   относится   к  категориям  граждан,  определенным</w:t>
      </w:r>
    </w:p>
    <w:p w:rsidR="00F8324F" w:rsidRDefault="00F8324F">
      <w:pPr>
        <w:pStyle w:val="ConsPlusNonformat"/>
        <w:jc w:val="both"/>
      </w:pPr>
      <w:r>
        <w:t>постановлением  Правительства  Российской Федерации в соответствии с частью</w:t>
      </w:r>
    </w:p>
    <w:p w:rsidR="00F8324F" w:rsidRDefault="00F8324F">
      <w:pPr>
        <w:pStyle w:val="ConsPlusNonformat"/>
        <w:jc w:val="both"/>
      </w:pPr>
      <w:r>
        <w:t xml:space="preserve">               6</w:t>
      </w:r>
    </w:p>
    <w:p w:rsidR="00F8324F" w:rsidRDefault="00DA2ED7">
      <w:pPr>
        <w:pStyle w:val="ConsPlusNonformat"/>
        <w:jc w:val="both"/>
      </w:pPr>
      <w:hyperlink r:id="rId162" w:history="1">
        <w:r w:rsidR="00F8324F">
          <w:rPr>
            <w:color w:val="0000FF"/>
          </w:rPr>
          <w:t>35   статьи  16</w:t>
        </w:r>
      </w:hyperlink>
      <w:r w:rsidR="00F8324F">
        <w:t xml:space="preserve">   Федерального  закона  "О  содействии  развитию  жилищного</w:t>
      </w:r>
    </w:p>
    <w:p w:rsidR="00F8324F" w:rsidRDefault="00F8324F">
      <w:pPr>
        <w:pStyle w:val="ConsPlusNonformat"/>
        <w:jc w:val="both"/>
      </w:pPr>
      <w:r>
        <w:t>строительства";</w:t>
      </w:r>
    </w:p>
    <w:p w:rsidR="00F8324F" w:rsidRDefault="00F8324F">
      <w:pPr>
        <w:pStyle w:val="ConsPlusNormal"/>
        <w:ind w:firstLine="540"/>
        <w:jc w:val="both"/>
      </w:pPr>
      <w:r>
        <w:t>2) отсутствуют предусмотренные постановлением Правительства Российской Федерации основания для включения гражданина в список;</w:t>
      </w:r>
    </w:p>
    <w:p w:rsidR="00F8324F" w:rsidRDefault="00F8324F">
      <w:pPr>
        <w:pStyle w:val="ConsPlusNormal"/>
        <w:spacing w:before="220"/>
        <w:ind w:firstLine="540"/>
        <w:jc w:val="both"/>
      </w:pPr>
      <w:r>
        <w:t>3) представлены недостоверные сведения о гражданине и (или) членах его семьи либо об основаниях включения гражданина в список.</w:t>
      </w:r>
    </w:p>
    <w:p w:rsidR="00F8324F" w:rsidRDefault="00F8324F">
      <w:pPr>
        <w:pStyle w:val="ConsPlusNormal"/>
        <w:spacing w:before="220"/>
        <w:ind w:firstLine="540"/>
        <w:jc w:val="both"/>
      </w:pPr>
      <w:r>
        <w:t xml:space="preserve">4. В течение 3 рабочих дней со дня принятия решения, предусмотренного </w:t>
      </w:r>
      <w:hyperlink w:anchor="P695" w:history="1">
        <w:r>
          <w:rPr>
            <w:color w:val="0000FF"/>
          </w:rPr>
          <w:t>частью 2</w:t>
        </w:r>
      </w:hyperlink>
      <w:r>
        <w:t xml:space="preserve"> настоящей статьи, местная администрация направляет гражданину письменное уведомление о принятом решении. В случае отказа во включении в список в уведомлении указываются причины такого отказа.</w:t>
      </w:r>
    </w:p>
    <w:p w:rsidR="00F8324F" w:rsidRDefault="00F8324F">
      <w:pPr>
        <w:pStyle w:val="ConsPlusNormal"/>
        <w:spacing w:before="220"/>
        <w:ind w:firstLine="540"/>
        <w:jc w:val="both"/>
      </w:pPr>
      <w:r>
        <w:t>Решение об отказе во включении в список может быть обжаловано в порядке, установленном законодательством Российской Федерации.</w:t>
      </w:r>
    </w:p>
    <w:p w:rsidR="00F8324F" w:rsidRDefault="00F8324F">
      <w:pPr>
        <w:pStyle w:val="ConsPlusNormal"/>
        <w:spacing w:before="220"/>
        <w:ind w:firstLine="540"/>
        <w:jc w:val="both"/>
      </w:pPr>
      <w:r>
        <w:t>5. Гражданин вправе повторно обратиться с заявлением о включении в список после устранения обстоятельств, послуживших основанием для отказа.</w:t>
      </w:r>
    </w:p>
    <w:p w:rsidR="00F8324F" w:rsidRDefault="00F8324F">
      <w:pPr>
        <w:pStyle w:val="ConsPlusNormal"/>
        <w:spacing w:before="220"/>
        <w:ind w:firstLine="540"/>
        <w:jc w:val="both"/>
      </w:pPr>
      <w:r>
        <w:t>6. Граждане включаются в список в хронологическом порядке в соответствии с датой и временем подачи заявления о включении в список.</w:t>
      </w:r>
    </w:p>
    <w:p w:rsidR="00F8324F" w:rsidRDefault="00F8324F">
      <w:pPr>
        <w:pStyle w:val="ConsPlusNormal"/>
        <w:spacing w:before="220"/>
        <w:ind w:firstLine="540"/>
        <w:jc w:val="both"/>
      </w:pPr>
      <w:r>
        <w:t>7. При изменении сведений, содержащихся в ранее представленных документах, гражданин, включенный в список, в течение 15 дней с даты произошедших изменений сообщает в местную администрацию об изменении таких сведений.</w:t>
      </w:r>
    </w:p>
    <w:p w:rsidR="00F8324F" w:rsidRDefault="00F8324F">
      <w:pPr>
        <w:pStyle w:val="ConsPlusNormal"/>
        <w:spacing w:before="220"/>
        <w:ind w:firstLine="540"/>
        <w:jc w:val="both"/>
      </w:pPr>
      <w:r>
        <w:t>В случае изменения сведений, содержащихся в ранее представленных гражданином документах, которое влечет за собой утрату оснований для включения в список, местная администрация в течение 5 рабочих дней с даты обращения гражданина принимает решение об исключении гражданина из списка.</w:t>
      </w:r>
    </w:p>
    <w:p w:rsidR="00F8324F" w:rsidRDefault="00F8324F">
      <w:pPr>
        <w:pStyle w:val="ConsPlusNormal"/>
        <w:spacing w:before="220"/>
        <w:ind w:firstLine="540"/>
        <w:jc w:val="both"/>
      </w:pPr>
      <w:r>
        <w:t>О принятом решении местная администрация уведомляет гражданина не позднее 5 рабочих дней с даты его принятия.</w:t>
      </w:r>
    </w:p>
    <w:p w:rsidR="00F8324F" w:rsidRDefault="00F8324F">
      <w:pPr>
        <w:pStyle w:val="ConsPlusNormal"/>
        <w:ind w:firstLine="540"/>
        <w:jc w:val="both"/>
      </w:pPr>
    </w:p>
    <w:p w:rsidR="00F8324F" w:rsidRDefault="00F8324F">
      <w:pPr>
        <w:pStyle w:val="ConsPlusNonformat"/>
        <w:jc w:val="both"/>
      </w:pPr>
      <w:r>
        <w:t xml:space="preserve">               3</w:t>
      </w:r>
    </w:p>
    <w:p w:rsidR="00F8324F" w:rsidRDefault="00F8324F">
      <w:pPr>
        <w:pStyle w:val="ConsPlusNonformat"/>
        <w:jc w:val="both"/>
      </w:pPr>
      <w:bookmarkStart w:id="20" w:name="P713"/>
      <w:bookmarkEnd w:id="20"/>
      <w:r>
        <w:t xml:space="preserve">    Статья   30 .   Правила  формирования  списков  граждан,  согласившихся</w:t>
      </w:r>
    </w:p>
    <w:p w:rsidR="00F8324F" w:rsidRDefault="00F8324F">
      <w:pPr>
        <w:pStyle w:val="ConsPlusNonformat"/>
        <w:jc w:val="both"/>
      </w:pPr>
      <w:r>
        <w:t>приобрести  стандартное  жилье  на  условиях,  установленных  протоколом  о</w:t>
      </w:r>
    </w:p>
    <w:p w:rsidR="00F8324F" w:rsidRDefault="00F8324F">
      <w:pPr>
        <w:pStyle w:val="ConsPlusNonformat"/>
        <w:jc w:val="both"/>
      </w:pPr>
      <w:r>
        <w:lastRenderedPageBreak/>
        <w:t>результатах аукциона, и внесения изменений в такие списки</w:t>
      </w:r>
    </w:p>
    <w:p w:rsidR="00F8324F" w:rsidRDefault="00F8324F">
      <w:pPr>
        <w:pStyle w:val="ConsPlusNonformat"/>
        <w:jc w:val="both"/>
      </w:pPr>
      <w:r>
        <w:t xml:space="preserve">(в ред. </w:t>
      </w:r>
      <w:hyperlink r:id="rId163" w:history="1">
        <w:r>
          <w:rPr>
            <w:color w:val="0000FF"/>
          </w:rPr>
          <w:t>Закона</w:t>
        </w:r>
      </w:hyperlink>
      <w:r>
        <w:t xml:space="preserve"> Нижегородской области от 08.06.2018 N 44-З)</w:t>
      </w:r>
    </w:p>
    <w:p w:rsidR="00F8324F" w:rsidRDefault="00F8324F">
      <w:pPr>
        <w:pStyle w:val="ConsPlusNonformat"/>
        <w:jc w:val="both"/>
      </w:pPr>
    </w:p>
    <w:p w:rsidR="00F8324F" w:rsidRDefault="00F8324F">
      <w:pPr>
        <w:pStyle w:val="ConsPlusNonformat"/>
        <w:jc w:val="both"/>
      </w:pPr>
      <w:r>
        <w:t xml:space="preserve">    1.  Список  граждан,  согласившихся  приобрести  стандартное  жилье  на</w:t>
      </w:r>
    </w:p>
    <w:p w:rsidR="00F8324F" w:rsidRDefault="00F8324F">
      <w:pPr>
        <w:pStyle w:val="ConsPlusNonformat"/>
        <w:jc w:val="both"/>
      </w:pPr>
      <w:r>
        <w:t>условиях,  установленных  протоколом  о  результатах  аукциона, формируется</w:t>
      </w:r>
    </w:p>
    <w:p w:rsidR="00F8324F" w:rsidRDefault="00F8324F">
      <w:pPr>
        <w:pStyle w:val="ConsPlusNonformat"/>
        <w:jc w:val="both"/>
      </w:pPr>
      <w:r>
        <w:t>местной   администрацией   поселения  (городского  округа),  на  территории</w:t>
      </w:r>
    </w:p>
    <w:p w:rsidR="00F8324F" w:rsidRDefault="00F8324F">
      <w:pPr>
        <w:pStyle w:val="ConsPlusNonformat"/>
        <w:jc w:val="both"/>
      </w:pPr>
      <w:r>
        <w:t>которого  предоставляется  земельный участок для строительства стандартного</w:t>
      </w:r>
    </w:p>
    <w:p w:rsidR="00F8324F" w:rsidRDefault="00F8324F">
      <w:pPr>
        <w:pStyle w:val="ConsPlusNonformat"/>
        <w:jc w:val="both"/>
      </w:pPr>
      <w:r>
        <w:t xml:space="preserve">                                                                          1</w:t>
      </w:r>
    </w:p>
    <w:p w:rsidR="00F8324F" w:rsidRDefault="00F8324F">
      <w:pPr>
        <w:pStyle w:val="ConsPlusNonformat"/>
        <w:jc w:val="both"/>
      </w:pPr>
      <w:r>
        <w:t xml:space="preserve">жилья, из числа граждан, включенных в списки в соответствии со </w:t>
      </w:r>
      <w:hyperlink w:anchor="P645" w:history="1">
        <w:r>
          <w:rPr>
            <w:color w:val="0000FF"/>
          </w:rPr>
          <w:t>статьями 30</w:t>
        </w:r>
      </w:hyperlink>
    </w:p>
    <w:p w:rsidR="00F8324F" w:rsidRDefault="00F8324F">
      <w:pPr>
        <w:pStyle w:val="ConsPlusNonformat"/>
        <w:jc w:val="both"/>
      </w:pPr>
      <w:r>
        <w:t xml:space="preserve">    2</w:t>
      </w:r>
    </w:p>
    <w:p w:rsidR="00F8324F" w:rsidRDefault="00F8324F">
      <w:pPr>
        <w:pStyle w:val="ConsPlusNonformat"/>
        <w:jc w:val="both"/>
      </w:pPr>
      <w:r>
        <w:t xml:space="preserve">и </w:t>
      </w:r>
      <w:hyperlink w:anchor="P684" w:history="1">
        <w:r>
          <w:rPr>
            <w:color w:val="0000FF"/>
          </w:rPr>
          <w:t>30</w:t>
        </w:r>
      </w:hyperlink>
      <w:r>
        <w:t xml:space="preserve">  настоящего Закона.</w:t>
      </w:r>
    </w:p>
    <w:p w:rsidR="00F8324F" w:rsidRDefault="00F8324F">
      <w:pPr>
        <w:pStyle w:val="ConsPlusNormal"/>
        <w:jc w:val="both"/>
      </w:pPr>
      <w:r>
        <w:t xml:space="preserve">(в ред. </w:t>
      </w:r>
      <w:hyperlink r:id="rId164"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2. В целях формирования списка граждан, согласившихся приобрести стандартное жилье на условиях, установленных протоколом о результатах аукциона, местная администрация поселения (городского округа) в течение 5 рабочих дней с даты заключения договора безвозмездного пользования или аренды земельных участков единого института развития в жилищной сфере для строительства стандартного жилья по итогам аукциона публикует информационное сообщение о результатах аукциона с указанием сведений, содержащихся в протоколе о результатах такого аукциона, а также срока, времени и места направления письменного согласия гражданина на приобретение стандартного жилья на условиях, установленных протоколом о результатах аукциона (далее - письменное согласие гражданина).</w:t>
      </w:r>
    </w:p>
    <w:p w:rsidR="00F8324F" w:rsidRDefault="00F8324F">
      <w:pPr>
        <w:pStyle w:val="ConsPlusNormal"/>
        <w:jc w:val="both"/>
      </w:pPr>
      <w:r>
        <w:t xml:space="preserve">(в ред. законов Нижегородской области от 13.05.2015 </w:t>
      </w:r>
      <w:hyperlink r:id="rId165" w:history="1">
        <w:r>
          <w:rPr>
            <w:color w:val="0000FF"/>
          </w:rPr>
          <w:t>N 68-З</w:t>
        </w:r>
      </w:hyperlink>
      <w:r>
        <w:t xml:space="preserve">, от 08.06.2018 </w:t>
      </w:r>
      <w:hyperlink r:id="rId166" w:history="1">
        <w:r>
          <w:rPr>
            <w:color w:val="0000FF"/>
          </w:rPr>
          <w:t>N 44-З</w:t>
        </w:r>
      </w:hyperlink>
      <w:r>
        <w:t>)</w:t>
      </w:r>
    </w:p>
    <w:p w:rsidR="00F8324F" w:rsidRDefault="00F8324F">
      <w:pPr>
        <w:pStyle w:val="ConsPlusNormal"/>
        <w:spacing w:before="220"/>
        <w:ind w:firstLine="540"/>
        <w:jc w:val="both"/>
      </w:pPr>
      <w:r>
        <w:t>Форма письменного согласия гражданина устанавливается Правительством Нижегородской области.</w:t>
      </w:r>
    </w:p>
    <w:p w:rsidR="00F8324F" w:rsidRDefault="00F8324F">
      <w:pPr>
        <w:pStyle w:val="ConsPlusNormal"/>
        <w:spacing w:before="220"/>
        <w:ind w:firstLine="540"/>
        <w:jc w:val="both"/>
      </w:pPr>
      <w:r>
        <w:t xml:space="preserve">3. В случае представления письменного согласия гражданином, включенным в список иного муниципального образования Нижегородской области, чем указан в </w:t>
      </w:r>
      <w:hyperlink w:anchor="P465" w:history="1">
        <w:r>
          <w:rPr>
            <w:color w:val="0000FF"/>
          </w:rPr>
          <w:t>части 1</w:t>
        </w:r>
      </w:hyperlink>
      <w:r>
        <w:t xml:space="preserve"> настоящей статьи, местная администрация поселения (городского округа), формирующая список граждан, согласившихся приобрести стандартное жилье на условиях, установленных протоколом о результатах аукциона, запрашивает сведения о включении гражданина в список в соответствующей местной администрации в случае, если такие сведения не представлены гражданином.</w:t>
      </w:r>
    </w:p>
    <w:p w:rsidR="00F8324F" w:rsidRDefault="00F8324F">
      <w:pPr>
        <w:pStyle w:val="ConsPlusNormal"/>
        <w:jc w:val="both"/>
      </w:pPr>
      <w:r>
        <w:t xml:space="preserve">(в ред. </w:t>
      </w:r>
      <w:hyperlink r:id="rId167"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4. Письменное согласие гражданина представляется не ранее утверждения в соответствии с законодательством о градостроительной деятельности проектной документации многоквартирных домов, жилых домов (в том числе объектов индивидуального жилищного строительства) с указанием индивидуально определенных характеристик, позволяющих идентифицировать жилое помещение, в отношении которого гражданином будет заключен договор.</w:t>
      </w:r>
    </w:p>
    <w:p w:rsidR="00F8324F" w:rsidRDefault="00F8324F">
      <w:pPr>
        <w:pStyle w:val="ConsPlusNormal"/>
        <w:spacing w:before="220"/>
        <w:ind w:firstLine="540"/>
        <w:jc w:val="both"/>
      </w:pPr>
      <w:r>
        <w:t>5. В случае, если общее количество граждан, согласившихся приобрести стандартное жилье на условиях, установленных протоколом о результатах аукциона, превышает минимальное общее количество жилых помещений, которые соответствуют условиям отнесения к стандартному жилью и должны быть построены на земельном участке единого института развития в жилищной сфере в соответствии с утвержденной проектной документацией многоквартирных домов, жилых домов (в том числе объектов индивидуального жилищного строительства), местная администрация поселения (городского округа) формирует список граждан, согласившихся приобрести стандартное жилье на условиях, установленных протоколом о результатах аукциона, в следующей очередности:</w:t>
      </w:r>
    </w:p>
    <w:p w:rsidR="00F8324F" w:rsidRDefault="00F8324F">
      <w:pPr>
        <w:pStyle w:val="ConsPlusNormal"/>
        <w:jc w:val="both"/>
      </w:pPr>
      <w:r>
        <w:t xml:space="preserve">(в ред. </w:t>
      </w:r>
      <w:hyperlink r:id="rId168"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bookmarkStart w:id="21" w:name="P735"/>
      <w:bookmarkEnd w:id="21"/>
      <w:r>
        <w:t xml:space="preserve">1) в первую очередь в указанный список включаются граждане, проживающие по месту жительства в жилом помещении, которое в установленном порядке признано непригодным для проживания, либо жилом помещении в многоквартирном доме, который в установленном </w:t>
      </w:r>
      <w:r>
        <w:lastRenderedPageBreak/>
        <w:t>порядке признан аварийным и подлежащим сносу или реконструкции;</w:t>
      </w:r>
    </w:p>
    <w:p w:rsidR="00F8324F" w:rsidRDefault="00F8324F">
      <w:pPr>
        <w:pStyle w:val="ConsPlusNormal"/>
        <w:spacing w:before="220"/>
        <w:ind w:firstLine="540"/>
        <w:jc w:val="both"/>
      </w:pPr>
      <w:r>
        <w:t xml:space="preserve">2) во вторую очередь в указанный список включаются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169" w:history="1">
        <w:r>
          <w:rPr>
            <w:color w:val="0000FF"/>
          </w:rPr>
          <w:t>статьей 51</w:t>
        </w:r>
      </w:hyperlink>
      <w:r>
        <w:t xml:space="preserve">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 за исключением указанных в </w:t>
      </w:r>
      <w:hyperlink w:anchor="P735" w:history="1">
        <w:r>
          <w:rPr>
            <w:color w:val="0000FF"/>
          </w:rPr>
          <w:t>пункте 1</w:t>
        </w:r>
      </w:hyperlink>
      <w:r>
        <w:t xml:space="preserve"> настоящей части;</w:t>
      </w:r>
    </w:p>
    <w:p w:rsidR="00F8324F" w:rsidRDefault="00F8324F">
      <w:pPr>
        <w:pStyle w:val="ConsPlusNormal"/>
        <w:spacing w:before="220"/>
        <w:ind w:firstLine="540"/>
        <w:jc w:val="both"/>
      </w:pPr>
      <w:r>
        <w:t>3) в третью очередь в указанный список включаются граждане, имеющие трех и более детей;</w:t>
      </w:r>
    </w:p>
    <w:p w:rsidR="00F8324F" w:rsidRDefault="00F8324F">
      <w:pPr>
        <w:pStyle w:val="ConsPlusNormal"/>
        <w:spacing w:before="220"/>
        <w:ind w:firstLine="540"/>
        <w:jc w:val="both"/>
      </w:pPr>
      <w:bookmarkStart w:id="22" w:name="P738"/>
      <w:bookmarkEnd w:id="22"/>
      <w:r>
        <w:t>4) в четвертую очередь в указанный список включаются граждане, среднедушевой доход семей которых ниже трехкратной величины прожиточного минимума, установленного в Нижегородской области в соответствии с законодательством Российской Федерации, либо одиноко проживающие граждане, доходы которых ниже трехкратной величины прожиточного минимума;</w:t>
      </w:r>
    </w:p>
    <w:p w:rsidR="00F8324F" w:rsidRDefault="00F8324F">
      <w:pPr>
        <w:pStyle w:val="ConsPlusNormal"/>
        <w:spacing w:before="220"/>
        <w:ind w:firstLine="540"/>
        <w:jc w:val="both"/>
      </w:pPr>
      <w:r>
        <w:t xml:space="preserve">5) в пятую очередь в указанный список включаются граждане, не относящиеся к категориям, указанным в </w:t>
      </w:r>
      <w:hyperlink w:anchor="P735" w:history="1">
        <w:r>
          <w:rPr>
            <w:color w:val="0000FF"/>
          </w:rPr>
          <w:t>пунктах 1</w:t>
        </w:r>
      </w:hyperlink>
      <w:r>
        <w:t xml:space="preserve"> - </w:t>
      </w:r>
      <w:hyperlink w:anchor="P738" w:history="1">
        <w:r>
          <w:rPr>
            <w:color w:val="0000FF"/>
          </w:rPr>
          <w:t>4</w:t>
        </w:r>
      </w:hyperlink>
      <w:r>
        <w:t xml:space="preserve"> настоящей части.</w:t>
      </w:r>
    </w:p>
    <w:p w:rsidR="00F8324F" w:rsidRDefault="00F8324F">
      <w:pPr>
        <w:pStyle w:val="ConsPlusNonformat"/>
        <w:spacing w:before="200"/>
        <w:jc w:val="both"/>
      </w:pPr>
      <w:r>
        <w:t xml:space="preserve">    В  пределах  каждой  очереди  граждане  включаются  в  список  граждан,</w:t>
      </w:r>
    </w:p>
    <w:p w:rsidR="00F8324F" w:rsidRDefault="00F8324F">
      <w:pPr>
        <w:pStyle w:val="ConsPlusNonformat"/>
        <w:jc w:val="both"/>
      </w:pPr>
      <w:r>
        <w:t>согласившихся  приобрести  стандартное  жилье  на  условиях,  установленных</w:t>
      </w:r>
    </w:p>
    <w:p w:rsidR="00F8324F" w:rsidRDefault="00F8324F">
      <w:pPr>
        <w:pStyle w:val="ConsPlusNonformat"/>
        <w:jc w:val="both"/>
      </w:pPr>
      <w:r>
        <w:t>протоколом о результатах аукциона, в хронологическом порядке исходя из даты</w:t>
      </w:r>
    </w:p>
    <w:p w:rsidR="00F8324F" w:rsidRDefault="00F8324F">
      <w:pPr>
        <w:pStyle w:val="ConsPlusNonformat"/>
        <w:jc w:val="both"/>
      </w:pPr>
      <w:r>
        <w:t>и  времени их включения в список, сформированный в соответствии со статьями</w:t>
      </w:r>
    </w:p>
    <w:p w:rsidR="00F8324F" w:rsidRDefault="00F8324F">
      <w:pPr>
        <w:pStyle w:val="ConsPlusNonformat"/>
        <w:jc w:val="both"/>
      </w:pPr>
      <w:r>
        <w:t xml:space="preserve">  1     2</w:t>
      </w:r>
    </w:p>
    <w:p w:rsidR="00F8324F" w:rsidRDefault="00DA2ED7">
      <w:pPr>
        <w:pStyle w:val="ConsPlusNonformat"/>
        <w:jc w:val="both"/>
      </w:pPr>
      <w:hyperlink w:anchor="P645" w:history="1">
        <w:r w:rsidR="00F8324F">
          <w:rPr>
            <w:color w:val="0000FF"/>
          </w:rPr>
          <w:t>30</w:t>
        </w:r>
      </w:hyperlink>
      <w:r w:rsidR="00F8324F">
        <w:t xml:space="preserve">  и </w:t>
      </w:r>
      <w:hyperlink w:anchor="P684" w:history="1">
        <w:r w:rsidR="00F8324F">
          <w:rPr>
            <w:color w:val="0000FF"/>
          </w:rPr>
          <w:t>30</w:t>
        </w:r>
      </w:hyperlink>
      <w:r w:rsidR="00F8324F">
        <w:t xml:space="preserve">  настоящего Закона, при этом преимущественное право на включение в</w:t>
      </w:r>
    </w:p>
    <w:p w:rsidR="00F8324F" w:rsidRDefault="00F8324F">
      <w:pPr>
        <w:pStyle w:val="ConsPlusNonformat"/>
        <w:jc w:val="both"/>
      </w:pPr>
      <w:r>
        <w:t>список  граждан,  согласившихся  приобрести  стандартное жилье на условиях,</w:t>
      </w:r>
    </w:p>
    <w:p w:rsidR="00F8324F" w:rsidRDefault="00F8324F">
      <w:pPr>
        <w:pStyle w:val="ConsPlusNonformat"/>
        <w:jc w:val="both"/>
      </w:pPr>
      <w:r>
        <w:t>установленных   протоколом   о   результатах   аукциона,   имеют  граждане,</w:t>
      </w:r>
    </w:p>
    <w:p w:rsidR="00F8324F" w:rsidRDefault="00F8324F">
      <w:pPr>
        <w:pStyle w:val="ConsPlusNonformat"/>
        <w:jc w:val="both"/>
      </w:pPr>
      <w:r>
        <w:t>проживающие  либо  работающие  на территории муниципального образования, на</w:t>
      </w:r>
    </w:p>
    <w:p w:rsidR="00F8324F" w:rsidRDefault="00F8324F">
      <w:pPr>
        <w:pStyle w:val="ConsPlusNonformat"/>
        <w:jc w:val="both"/>
      </w:pPr>
      <w:r>
        <w:t>территории  которого  предоставляется  земельный  участок для строительства</w:t>
      </w:r>
    </w:p>
    <w:p w:rsidR="00F8324F" w:rsidRDefault="00F8324F">
      <w:pPr>
        <w:pStyle w:val="ConsPlusNonformat"/>
        <w:jc w:val="both"/>
      </w:pPr>
      <w:r>
        <w:t>стандартного жилья.</w:t>
      </w:r>
    </w:p>
    <w:p w:rsidR="00F8324F" w:rsidRDefault="00F8324F">
      <w:pPr>
        <w:pStyle w:val="ConsPlusNormal"/>
        <w:jc w:val="both"/>
      </w:pPr>
      <w:r>
        <w:t xml:space="preserve">(в ред. </w:t>
      </w:r>
      <w:hyperlink r:id="rId170"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 xml:space="preserve">6. Глава муниципального образования, указанного в </w:t>
      </w:r>
      <w:hyperlink w:anchor="P465" w:history="1">
        <w:r>
          <w:rPr>
            <w:color w:val="0000FF"/>
          </w:rPr>
          <w:t>части 1</w:t>
        </w:r>
      </w:hyperlink>
      <w:r>
        <w:t xml:space="preserve"> настоящей статьи, на территории которого предоставляется земельный участок для строительства стандартного жилья, утверждает список граждан, согласившихся приобрести стандартное жилье на условиях, установленных протоколом о результатах аукциона, не позднее даты выдачи разрешения на строительство многоквартирных домов, жилых домов (в том числе объектов индивидуального жилищного строительства), которые должны быть построены на земельном участке единого института развития в жилищной сфере победителем аукциона, и направляет указанный список победителю аукциона.</w:t>
      </w:r>
    </w:p>
    <w:p w:rsidR="00F8324F" w:rsidRDefault="00F8324F">
      <w:pPr>
        <w:pStyle w:val="ConsPlusNormal"/>
        <w:jc w:val="both"/>
      </w:pPr>
      <w:r>
        <w:t xml:space="preserve">(в ред. </w:t>
      </w:r>
      <w:hyperlink r:id="rId171"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 xml:space="preserve">7. Глава муниципального образования вправе вносить изменения в утвержденный им список в случаях и в сроки, установленные Федеральным </w:t>
      </w:r>
      <w:hyperlink r:id="rId172" w:history="1">
        <w:r>
          <w:rPr>
            <w:color w:val="0000FF"/>
          </w:rPr>
          <w:t>законом</w:t>
        </w:r>
      </w:hyperlink>
      <w:r>
        <w:t xml:space="preserve"> "О содействии развитию жилищного строительства".</w:t>
      </w:r>
    </w:p>
    <w:p w:rsidR="00F8324F" w:rsidRDefault="00F8324F">
      <w:pPr>
        <w:pStyle w:val="ConsPlusNormal"/>
        <w:spacing w:before="220"/>
        <w:ind w:firstLine="540"/>
        <w:jc w:val="both"/>
      </w:pPr>
      <w:r>
        <w:t xml:space="preserve">8. Утвержденный главой муниципального образования список, а также изменения в него подлежат опубликованию в порядке, установленном Федеральным </w:t>
      </w:r>
      <w:hyperlink r:id="rId173" w:history="1">
        <w:r>
          <w:rPr>
            <w:color w:val="0000FF"/>
          </w:rPr>
          <w:t>законом</w:t>
        </w:r>
      </w:hyperlink>
      <w:r>
        <w:t xml:space="preserve"> "О содействии развитию жилищного строительства".</w:t>
      </w:r>
    </w:p>
    <w:p w:rsidR="00F8324F" w:rsidRDefault="00F8324F">
      <w:pPr>
        <w:pStyle w:val="ConsPlusNormal"/>
        <w:ind w:firstLine="540"/>
        <w:jc w:val="both"/>
      </w:pPr>
    </w:p>
    <w:p w:rsidR="00F8324F" w:rsidRDefault="00F8324F">
      <w:pPr>
        <w:pStyle w:val="ConsPlusNonformat"/>
        <w:jc w:val="both"/>
      </w:pPr>
      <w:r>
        <w:t xml:space="preserve">               4</w:t>
      </w:r>
    </w:p>
    <w:p w:rsidR="00F8324F" w:rsidRDefault="00F8324F">
      <w:pPr>
        <w:pStyle w:val="ConsPlusNonformat"/>
        <w:jc w:val="both"/>
      </w:pPr>
      <w:r>
        <w:t xml:space="preserve">    Статья   30 .   Реестры  граждан,  имеющих  и  реализовавших  право  на</w:t>
      </w:r>
    </w:p>
    <w:p w:rsidR="00F8324F" w:rsidRDefault="00F8324F">
      <w:pPr>
        <w:pStyle w:val="ConsPlusNonformat"/>
        <w:jc w:val="both"/>
      </w:pPr>
      <w:r>
        <w:t>приобретение стандартного жилья</w:t>
      </w:r>
    </w:p>
    <w:p w:rsidR="00F8324F" w:rsidRDefault="00F8324F">
      <w:pPr>
        <w:pStyle w:val="ConsPlusNonformat"/>
        <w:jc w:val="both"/>
      </w:pPr>
      <w:r>
        <w:t xml:space="preserve">(в ред. </w:t>
      </w:r>
      <w:hyperlink r:id="rId174" w:history="1">
        <w:r>
          <w:rPr>
            <w:color w:val="0000FF"/>
          </w:rPr>
          <w:t>Закона</w:t>
        </w:r>
      </w:hyperlink>
      <w:r>
        <w:t xml:space="preserve"> Нижегородской области от 08.06.2018 N 44-З)</w:t>
      </w:r>
    </w:p>
    <w:p w:rsidR="00F8324F" w:rsidRDefault="00F8324F">
      <w:pPr>
        <w:pStyle w:val="ConsPlusNonformat"/>
        <w:jc w:val="both"/>
      </w:pPr>
    </w:p>
    <w:p w:rsidR="00F8324F" w:rsidRDefault="00F8324F">
      <w:pPr>
        <w:pStyle w:val="ConsPlusNonformat"/>
        <w:jc w:val="both"/>
      </w:pPr>
      <w:r>
        <w:lastRenderedPageBreak/>
        <w:t xml:space="preserve">    1.   Сведения   о   гражданах,   включенных  в  списки,  формируемые  в</w:t>
      </w:r>
    </w:p>
    <w:p w:rsidR="00F8324F" w:rsidRDefault="00F8324F">
      <w:pPr>
        <w:pStyle w:val="ConsPlusNonformat"/>
        <w:jc w:val="both"/>
      </w:pPr>
      <w:r>
        <w:t xml:space="preserve">                            1     3</w:t>
      </w:r>
    </w:p>
    <w:p w:rsidR="00F8324F" w:rsidRDefault="00F8324F">
      <w:pPr>
        <w:pStyle w:val="ConsPlusNonformat"/>
        <w:jc w:val="both"/>
      </w:pPr>
      <w:r>
        <w:t xml:space="preserve">соответствии  со </w:t>
      </w:r>
      <w:hyperlink w:anchor="P645" w:history="1">
        <w:r>
          <w:rPr>
            <w:color w:val="0000FF"/>
          </w:rPr>
          <w:t>статьями 30</w:t>
        </w:r>
      </w:hyperlink>
      <w:r>
        <w:t xml:space="preserve">  - </w:t>
      </w:r>
      <w:hyperlink w:anchor="P713" w:history="1">
        <w:r>
          <w:rPr>
            <w:color w:val="0000FF"/>
          </w:rPr>
          <w:t>30</w:t>
        </w:r>
      </w:hyperlink>
      <w:r>
        <w:t xml:space="preserve">  настоящего Закона, а также о гражданах,</w:t>
      </w:r>
    </w:p>
    <w:p w:rsidR="00F8324F" w:rsidRDefault="00F8324F">
      <w:pPr>
        <w:pStyle w:val="ConsPlusNonformat"/>
        <w:jc w:val="both"/>
      </w:pPr>
      <w:r>
        <w:t>реализовавших  свое право на приобретение стандартного жилья в соответствии</w:t>
      </w:r>
    </w:p>
    <w:p w:rsidR="00F8324F" w:rsidRDefault="00F8324F">
      <w:pPr>
        <w:pStyle w:val="ConsPlusNonformat"/>
        <w:jc w:val="both"/>
      </w:pPr>
      <w:r>
        <w:t xml:space="preserve">с  Федеральным  </w:t>
      </w:r>
      <w:hyperlink r:id="rId175" w:history="1">
        <w:r>
          <w:rPr>
            <w:color w:val="0000FF"/>
          </w:rPr>
          <w:t>законом</w:t>
        </w:r>
      </w:hyperlink>
      <w:r>
        <w:t xml:space="preserve">  "О  содействии  развитию жилищного строительства",</w:t>
      </w:r>
    </w:p>
    <w:p w:rsidR="00F8324F" w:rsidRDefault="00F8324F">
      <w:pPr>
        <w:pStyle w:val="ConsPlusNonformat"/>
        <w:jc w:val="both"/>
      </w:pPr>
      <w:r>
        <w:t>вносятся  в  реестры  граждан,  имеющих  право на приобретение стандартного</w:t>
      </w:r>
    </w:p>
    <w:p w:rsidR="00F8324F" w:rsidRDefault="00F8324F">
      <w:pPr>
        <w:pStyle w:val="ConsPlusNonformat"/>
        <w:jc w:val="both"/>
      </w:pPr>
      <w:r>
        <w:t>жилья, и граждан, реализовавших такое право.</w:t>
      </w:r>
    </w:p>
    <w:p w:rsidR="00F8324F" w:rsidRDefault="00F8324F">
      <w:pPr>
        <w:pStyle w:val="ConsPlusNormal"/>
        <w:jc w:val="both"/>
      </w:pPr>
      <w:r>
        <w:t xml:space="preserve">(в ред. </w:t>
      </w:r>
      <w:hyperlink r:id="rId176" w:history="1">
        <w:r>
          <w:rPr>
            <w:color w:val="0000FF"/>
          </w:rPr>
          <w:t>Закона</w:t>
        </w:r>
      </w:hyperlink>
      <w:r>
        <w:t xml:space="preserve"> Нижегородской области от 08.06.2018 N 44-З)</w:t>
      </w:r>
    </w:p>
    <w:p w:rsidR="00F8324F" w:rsidRDefault="00F8324F">
      <w:pPr>
        <w:pStyle w:val="ConsPlusNormal"/>
        <w:spacing w:before="220"/>
        <w:ind w:firstLine="540"/>
        <w:jc w:val="both"/>
      </w:pPr>
      <w:r>
        <w:t>2. Правила ведения реестров граждан, имеющих право на приобретение стандартного жилья, и граждан, реализовавших такое право, определяются Правительством Нижегородской области.</w:t>
      </w:r>
    </w:p>
    <w:p w:rsidR="00F8324F" w:rsidRDefault="00F8324F">
      <w:pPr>
        <w:pStyle w:val="ConsPlusNormal"/>
        <w:jc w:val="both"/>
      </w:pPr>
      <w:r>
        <w:t xml:space="preserve">(в ред. </w:t>
      </w:r>
      <w:hyperlink r:id="rId177" w:history="1">
        <w:r>
          <w:rPr>
            <w:color w:val="0000FF"/>
          </w:rPr>
          <w:t>Закона</w:t>
        </w:r>
      </w:hyperlink>
      <w:r>
        <w:t xml:space="preserve"> Нижегородской области от 08.06.2018 N 44-З)</w:t>
      </w:r>
    </w:p>
    <w:p w:rsidR="00F8324F" w:rsidRDefault="00F8324F">
      <w:pPr>
        <w:pStyle w:val="ConsPlusNormal"/>
        <w:ind w:firstLine="540"/>
        <w:jc w:val="both"/>
      </w:pPr>
    </w:p>
    <w:p w:rsidR="00F8324F" w:rsidRDefault="00F8324F">
      <w:pPr>
        <w:pStyle w:val="ConsPlusTitle"/>
        <w:jc w:val="center"/>
        <w:outlineLvl w:val="0"/>
      </w:pPr>
      <w:bookmarkStart w:id="23" w:name="P773"/>
      <w:bookmarkEnd w:id="23"/>
      <w:r>
        <w:t>ГЛАВА 6.2. О ПОРЯДКЕ ОПРЕДЕЛЕНИЯ ОРГАНАМИ МЕСТНОГО</w:t>
      </w:r>
    </w:p>
    <w:p w:rsidR="00F8324F" w:rsidRDefault="00F8324F">
      <w:pPr>
        <w:pStyle w:val="ConsPlusTitle"/>
        <w:jc w:val="center"/>
      </w:pPr>
      <w:r>
        <w:t>САМОУПРАВЛЕНИЯ ДОХОДА ГРАЖДАНИНА И ПОСТОЯННО ПРОЖИВАЮЩИХ</w:t>
      </w:r>
    </w:p>
    <w:p w:rsidR="00F8324F" w:rsidRDefault="00F8324F">
      <w:pPr>
        <w:pStyle w:val="ConsPlusTitle"/>
        <w:jc w:val="center"/>
      </w:pPr>
      <w:r>
        <w:t>СОВМЕСТНО С НИМ ЧЛЕНОВ ЕГО СЕМЬИ И СТОИМОСТИ ПОДЛЕЖАЩЕГО</w:t>
      </w:r>
    </w:p>
    <w:p w:rsidR="00F8324F" w:rsidRDefault="00F8324F">
      <w:pPr>
        <w:pStyle w:val="ConsPlusTitle"/>
        <w:jc w:val="center"/>
      </w:pPr>
      <w:r>
        <w:t>НАЛОГООБЛОЖЕНИЮ ИХ ИМУЩЕСТВА И ПОРЯДКЕ УСТАНОВЛЕНИЯ ОРГАНАМИ</w:t>
      </w:r>
    </w:p>
    <w:p w:rsidR="00F8324F" w:rsidRDefault="00F8324F">
      <w:pPr>
        <w:pStyle w:val="ConsPlusTitle"/>
        <w:jc w:val="center"/>
      </w:pPr>
      <w:r>
        <w:t>МЕСТНОГО САМОУПРАВЛЕНИЯ МАКСИМАЛЬНОГО РАЗМЕРА ДОХОДА</w:t>
      </w:r>
    </w:p>
    <w:p w:rsidR="00F8324F" w:rsidRDefault="00F8324F">
      <w:pPr>
        <w:pStyle w:val="ConsPlusTitle"/>
        <w:jc w:val="center"/>
      </w:pPr>
      <w:r>
        <w:t>ГРАЖДАНИНА И ПОСТОЯННО ПРОЖИВАЮЩИХ СОВМЕСТНО С НИМ ЧЛЕНОВ</w:t>
      </w:r>
    </w:p>
    <w:p w:rsidR="00F8324F" w:rsidRDefault="00F8324F">
      <w:pPr>
        <w:pStyle w:val="ConsPlusTitle"/>
        <w:jc w:val="center"/>
      </w:pPr>
      <w:r>
        <w:t>ЕГО СЕМЬИ И СТОИМОСТИ ПОДЛЕЖАЩЕГО НАЛОГООБЛОЖЕНИЮ ИХ</w:t>
      </w:r>
    </w:p>
    <w:p w:rsidR="00F8324F" w:rsidRDefault="00F8324F">
      <w:pPr>
        <w:pStyle w:val="ConsPlusTitle"/>
        <w:jc w:val="center"/>
      </w:pPr>
      <w:r>
        <w:t>ИМУЩЕСТВА В ЦЕЛЯХ ПРИЗНАНИЯ ГРАЖДАН НУЖДАЮЩИМИСЯ В</w:t>
      </w:r>
    </w:p>
    <w:p w:rsidR="00F8324F" w:rsidRDefault="00F8324F">
      <w:pPr>
        <w:pStyle w:val="ConsPlusTitle"/>
        <w:jc w:val="center"/>
      </w:pPr>
      <w:r>
        <w:t>ПРЕДОСТАВЛЕНИИ ЖИЛЫХ ПОМЕЩЕНИЙ ПО ДОГОВОРАМ НАЙМА ЖИЛЫХ</w:t>
      </w:r>
    </w:p>
    <w:p w:rsidR="00F8324F" w:rsidRDefault="00F8324F">
      <w:pPr>
        <w:pStyle w:val="ConsPlusTitle"/>
        <w:jc w:val="center"/>
      </w:pPr>
      <w:r>
        <w:t>ПОМЕЩЕНИЙ ЖИЛИЩНОГО ФОНДА СОЦИАЛЬНОГО ИСПОЛЬЗОВАНИЯ</w:t>
      </w:r>
    </w:p>
    <w:p w:rsidR="00F8324F" w:rsidRDefault="00F8324F">
      <w:pPr>
        <w:pStyle w:val="ConsPlusNormal"/>
        <w:jc w:val="center"/>
      </w:pPr>
      <w:r>
        <w:t xml:space="preserve">(введена </w:t>
      </w:r>
      <w:hyperlink r:id="rId178" w:history="1">
        <w:r>
          <w:rPr>
            <w:color w:val="0000FF"/>
          </w:rPr>
          <w:t>Законом</w:t>
        </w:r>
      </w:hyperlink>
      <w:r>
        <w:t xml:space="preserve"> Нижегородской области</w:t>
      </w:r>
    </w:p>
    <w:p w:rsidR="00F8324F" w:rsidRDefault="00F8324F">
      <w:pPr>
        <w:pStyle w:val="ConsPlusNormal"/>
        <w:jc w:val="center"/>
      </w:pPr>
      <w:r>
        <w:t>от 13.05.2015 N 68-З)</w:t>
      </w:r>
    </w:p>
    <w:p w:rsidR="00F8324F" w:rsidRDefault="00F8324F">
      <w:pPr>
        <w:pStyle w:val="ConsPlusNormal"/>
        <w:ind w:firstLine="540"/>
        <w:jc w:val="both"/>
      </w:pPr>
    </w:p>
    <w:p w:rsidR="00F8324F" w:rsidRDefault="00F8324F">
      <w:pPr>
        <w:pStyle w:val="ConsPlusNonformat"/>
        <w:jc w:val="both"/>
      </w:pPr>
      <w:r>
        <w:t xml:space="preserve">              5</w:t>
      </w:r>
    </w:p>
    <w:p w:rsidR="00F8324F" w:rsidRDefault="00F8324F">
      <w:pPr>
        <w:pStyle w:val="ConsPlusNonformat"/>
        <w:jc w:val="both"/>
      </w:pPr>
      <w:r>
        <w:t xml:space="preserve">    Статья  30 .  Определение  состава  семьи для учета доходов и стоимости</w:t>
      </w:r>
    </w:p>
    <w:p w:rsidR="00F8324F" w:rsidRDefault="00F8324F">
      <w:pPr>
        <w:pStyle w:val="ConsPlusNonformat"/>
        <w:jc w:val="both"/>
      </w:pPr>
      <w:r>
        <w:t>подлежащего   налогообложению   их  имущества  в  целях  признания  граждан</w:t>
      </w:r>
    </w:p>
    <w:p w:rsidR="00F8324F" w:rsidRDefault="00F8324F">
      <w:pPr>
        <w:pStyle w:val="ConsPlusNonformat"/>
        <w:jc w:val="both"/>
      </w:pPr>
      <w:r>
        <w:t>нуждающимися  в  предоставлении  жилых  помещений  по договорам найма жилых</w:t>
      </w:r>
    </w:p>
    <w:p w:rsidR="00F8324F" w:rsidRDefault="00F8324F">
      <w:pPr>
        <w:pStyle w:val="ConsPlusNonformat"/>
        <w:jc w:val="both"/>
      </w:pPr>
      <w:r>
        <w:t>помещений жилищного фонда социального использования</w:t>
      </w:r>
    </w:p>
    <w:p w:rsidR="00F8324F" w:rsidRDefault="00F8324F">
      <w:pPr>
        <w:pStyle w:val="ConsPlusNormal"/>
        <w:ind w:firstLine="540"/>
        <w:jc w:val="both"/>
      </w:pPr>
    </w:p>
    <w:p w:rsidR="00F8324F" w:rsidRDefault="00F8324F">
      <w:pPr>
        <w:pStyle w:val="ConsPlusNormal"/>
        <w:ind w:firstLine="540"/>
        <w:jc w:val="both"/>
      </w:pPr>
      <w:r>
        <w:t>1. К членам семьи гражданина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относятся постоянно проживающие совместно с гражданином его супруг,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если они вселены им в качестве членов его семьи.</w:t>
      </w:r>
    </w:p>
    <w:p w:rsidR="00F8324F" w:rsidRDefault="00F8324F">
      <w:pPr>
        <w:pStyle w:val="ConsPlusNormal"/>
        <w:spacing w:before="220"/>
        <w:ind w:firstLine="540"/>
        <w:jc w:val="both"/>
      </w:pPr>
      <w:r>
        <w:t>2. При проживании в одном жилом помещении двух и более семей, имеющих собственные источники дохода и ведущих раздельное хозяйство, о чем свидетельствует заявление, учет доходов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производится по каждой семье отдельно.</w:t>
      </w:r>
    </w:p>
    <w:p w:rsidR="00F8324F" w:rsidRDefault="00F8324F">
      <w:pPr>
        <w:pStyle w:val="ConsPlusNormal"/>
        <w:spacing w:before="220"/>
        <w:ind w:firstLine="540"/>
        <w:jc w:val="both"/>
      </w:pPr>
      <w:r>
        <w:t>3. Состав семьи определяется на месяц подачи заявления о постановке на учет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8324F" w:rsidRDefault="00F8324F">
      <w:pPr>
        <w:pStyle w:val="ConsPlusNormal"/>
        <w:spacing w:before="220"/>
        <w:ind w:firstLine="540"/>
        <w:jc w:val="both"/>
      </w:pPr>
      <w:r>
        <w:t>4. При исчислении среднемесячного дохода семьи в состав семьи не включаются совершеннолетние трудоспособные граждане, если они не могут подтвердить или самостоятельно задекларировать свои доходы от трудовой и индивидуальной предпринимательской деятельности ни за один месяц расчетного периода или представляют документы, подтверждающие их нулевой доход.</w:t>
      </w:r>
    </w:p>
    <w:p w:rsidR="00F8324F" w:rsidRDefault="00F8324F">
      <w:pPr>
        <w:pStyle w:val="ConsPlusNormal"/>
        <w:ind w:firstLine="540"/>
        <w:jc w:val="both"/>
      </w:pPr>
    </w:p>
    <w:p w:rsidR="00F8324F" w:rsidRDefault="00F8324F">
      <w:pPr>
        <w:pStyle w:val="ConsPlusNonformat"/>
        <w:jc w:val="both"/>
      </w:pPr>
      <w:r>
        <w:t xml:space="preserve">              6</w:t>
      </w:r>
    </w:p>
    <w:p w:rsidR="00F8324F" w:rsidRDefault="00F8324F">
      <w:pPr>
        <w:pStyle w:val="ConsPlusNonformat"/>
        <w:jc w:val="both"/>
      </w:pPr>
      <w:r>
        <w:lastRenderedPageBreak/>
        <w:t xml:space="preserve">    Статья  30 .  Доходы гражданина и постоянно проживающих совместно с ним</w:t>
      </w:r>
    </w:p>
    <w:p w:rsidR="00F8324F" w:rsidRDefault="00F8324F">
      <w:pPr>
        <w:pStyle w:val="ConsPlusNonformat"/>
        <w:jc w:val="both"/>
      </w:pPr>
      <w:r>
        <w:t>членов  его  семьи,  учитываемые  в  целях признания граждан нуждающимися в</w:t>
      </w:r>
    </w:p>
    <w:p w:rsidR="00F8324F" w:rsidRDefault="00F8324F">
      <w:pPr>
        <w:pStyle w:val="ConsPlusNonformat"/>
        <w:jc w:val="both"/>
      </w:pPr>
      <w:r>
        <w:t>предоставлении жилых помещений по договорам найма жилых помещений жилищного</w:t>
      </w:r>
    </w:p>
    <w:p w:rsidR="00F8324F" w:rsidRDefault="00F8324F">
      <w:pPr>
        <w:pStyle w:val="ConsPlusNonformat"/>
        <w:jc w:val="both"/>
      </w:pPr>
      <w:r>
        <w:t>фонда социального использования</w:t>
      </w:r>
    </w:p>
    <w:p w:rsidR="00F8324F" w:rsidRDefault="00F8324F">
      <w:pPr>
        <w:pStyle w:val="ConsPlusNormal"/>
        <w:ind w:firstLine="540"/>
        <w:jc w:val="both"/>
      </w:pPr>
    </w:p>
    <w:p w:rsidR="00F8324F" w:rsidRDefault="00F8324F">
      <w:pPr>
        <w:pStyle w:val="ConsPlusNormal"/>
        <w:ind w:firstLine="540"/>
        <w:jc w:val="both"/>
      </w:pPr>
      <w:r>
        <w:t>1. При расчете размера дохода гражданина и постоянно проживающих совместно с ним членов его семьи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учитываются виды доходов, установленные федеральным законодательством для расчета среднедушевого дохода семьи и дохода одиноко проживающего гражданина для оказания им государственной социальной помощи.</w:t>
      </w:r>
    </w:p>
    <w:p w:rsidR="00F8324F" w:rsidRDefault="00F8324F">
      <w:pPr>
        <w:pStyle w:val="ConsPlusNormal"/>
        <w:spacing w:before="220"/>
        <w:ind w:firstLine="540"/>
        <w:jc w:val="both"/>
      </w:pPr>
      <w:r>
        <w:t>2. В доходе семьи не учитываются доходы следующих лиц, полученные по месту их нахождения:</w:t>
      </w:r>
    </w:p>
    <w:p w:rsidR="00F8324F" w:rsidRDefault="00F8324F">
      <w:pPr>
        <w:pStyle w:val="ConsPlusNormal"/>
        <w:spacing w:before="220"/>
        <w:ind w:firstLine="540"/>
        <w:jc w:val="both"/>
      </w:pPr>
      <w:r>
        <w:t>1)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образовательных организациях и не заключивших контракта о прохождении военной службы;</w:t>
      </w:r>
    </w:p>
    <w:p w:rsidR="00F8324F" w:rsidRDefault="00F8324F">
      <w:pPr>
        <w:pStyle w:val="ConsPlusNormal"/>
        <w:spacing w:before="220"/>
        <w:ind w:firstLine="540"/>
        <w:jc w:val="both"/>
      </w:pPr>
      <w:r>
        <w:t>2)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F8324F" w:rsidRDefault="00F8324F">
      <w:pPr>
        <w:pStyle w:val="ConsPlusNormal"/>
        <w:spacing w:before="220"/>
        <w:ind w:firstLine="540"/>
        <w:jc w:val="both"/>
      </w:pPr>
      <w:r>
        <w:t>3) лиц, находящихся на полном государственном обеспечении в учреждениях интернатного типа;</w:t>
      </w:r>
    </w:p>
    <w:p w:rsidR="00F8324F" w:rsidRDefault="00F8324F">
      <w:pPr>
        <w:pStyle w:val="ConsPlusNormal"/>
        <w:spacing w:before="220"/>
        <w:ind w:firstLine="540"/>
        <w:jc w:val="both"/>
      </w:pPr>
      <w:r>
        <w:t>4) лиц, пропавших без вести, при наличии вступившего в законную силу решения суда;</w:t>
      </w:r>
    </w:p>
    <w:p w:rsidR="00F8324F" w:rsidRDefault="00F8324F">
      <w:pPr>
        <w:pStyle w:val="ConsPlusNormal"/>
        <w:spacing w:before="220"/>
        <w:ind w:firstLine="540"/>
        <w:jc w:val="both"/>
      </w:pPr>
      <w:r>
        <w:t>5) лиц, находящихся в розыске, при наличии соответствующей справки органов внутренних дел.</w:t>
      </w:r>
    </w:p>
    <w:p w:rsidR="00F8324F" w:rsidRDefault="00F8324F">
      <w:pPr>
        <w:pStyle w:val="ConsPlusNormal"/>
        <w:ind w:firstLine="540"/>
        <w:jc w:val="both"/>
      </w:pPr>
    </w:p>
    <w:p w:rsidR="00F8324F" w:rsidRDefault="00F8324F">
      <w:pPr>
        <w:pStyle w:val="ConsPlusNonformat"/>
        <w:jc w:val="both"/>
      </w:pPr>
      <w:r>
        <w:t xml:space="preserve">              7</w:t>
      </w:r>
    </w:p>
    <w:p w:rsidR="00F8324F" w:rsidRDefault="00F8324F">
      <w:pPr>
        <w:pStyle w:val="ConsPlusNonformat"/>
        <w:jc w:val="both"/>
      </w:pPr>
      <w:r>
        <w:t xml:space="preserve">    Статья  30 .  Порядок  расчета размера дохода, приходящегося на каждого</w:t>
      </w:r>
    </w:p>
    <w:p w:rsidR="00F8324F" w:rsidRDefault="00F8324F">
      <w:pPr>
        <w:pStyle w:val="ConsPlusNonformat"/>
        <w:jc w:val="both"/>
      </w:pPr>
      <w:r>
        <w:t>члена семьи</w:t>
      </w:r>
    </w:p>
    <w:p w:rsidR="00F8324F" w:rsidRDefault="00F8324F">
      <w:pPr>
        <w:pStyle w:val="ConsPlusNormal"/>
        <w:ind w:firstLine="540"/>
        <w:jc w:val="both"/>
      </w:pPr>
    </w:p>
    <w:p w:rsidR="00F8324F" w:rsidRDefault="00F8324F">
      <w:pPr>
        <w:pStyle w:val="ConsPlusNormal"/>
        <w:ind w:firstLine="540"/>
        <w:jc w:val="both"/>
      </w:pPr>
      <w:r>
        <w:t>1. Размер дохода, приходящегося на каждого члена семьи, определяется за расчетный период, равный одному календарному году, непосредственно предшествующему месяцу подачи заявления (далее - расчетный период), на основании документов, содержащих сведения о доходах.</w:t>
      </w:r>
    </w:p>
    <w:p w:rsidR="00F8324F" w:rsidRDefault="00F8324F">
      <w:pPr>
        <w:pStyle w:val="ConsPlusNormal"/>
        <w:spacing w:before="220"/>
        <w:ind w:firstLine="540"/>
        <w:jc w:val="both"/>
      </w:pPr>
      <w:r>
        <w:t>2. Размер дохода, приходящегося на каждого члена семьи, определяется путем деления суммы размеров доходов каждого члена семьи на количество членов семьи.</w:t>
      </w:r>
    </w:p>
    <w:p w:rsidR="00F8324F" w:rsidRDefault="00F8324F">
      <w:pPr>
        <w:pStyle w:val="ConsPlusNormal"/>
        <w:spacing w:before="220"/>
        <w:ind w:firstLine="540"/>
        <w:jc w:val="both"/>
      </w:pPr>
      <w:r>
        <w:t>3. Доходы, сведения о которых представлены заявителем, учитываются в объеме, остающемся после уплаты всех установленных в соответствии с законодательством Российской Федерации налогов и сборов.</w:t>
      </w:r>
    </w:p>
    <w:p w:rsidR="00F8324F" w:rsidRDefault="00F8324F">
      <w:pPr>
        <w:pStyle w:val="ConsPlusNormal"/>
        <w:spacing w:before="220"/>
        <w:ind w:firstLine="540"/>
        <w:jc w:val="both"/>
      </w:pPr>
      <w:r>
        <w:t>4. При расчете дохода каждого члена семьи суммы доходов учитываются в месяце их фактического получения, который входит в расчетный период.</w:t>
      </w:r>
    </w:p>
    <w:p w:rsidR="00F8324F" w:rsidRDefault="00F8324F">
      <w:pPr>
        <w:pStyle w:val="ConsPlusNormal"/>
        <w:spacing w:before="220"/>
        <w:ind w:firstLine="540"/>
        <w:jc w:val="both"/>
      </w:pPr>
      <w:r>
        <w:t>5.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получены, и учитываются в доходах семьи за те месяцы, которые приходятся на расчетный период.</w:t>
      </w:r>
    </w:p>
    <w:p w:rsidR="00F8324F" w:rsidRDefault="00F8324F">
      <w:pPr>
        <w:pStyle w:val="ConsPlusNormal"/>
        <w:spacing w:before="220"/>
        <w:ind w:firstLine="540"/>
        <w:jc w:val="both"/>
      </w:pPr>
      <w:r>
        <w:lastRenderedPageBreak/>
        <w:t>6. Доходы, полученные членом крестьянского (фермерского) хозяйства, учитываются исходя из размеров, установленных соглашением (договором)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 заключенным в порядке, определенном законодательством Российской Федерации.</w:t>
      </w:r>
    </w:p>
    <w:p w:rsidR="00F8324F" w:rsidRDefault="00F8324F">
      <w:pPr>
        <w:pStyle w:val="ConsPlusNormal"/>
        <w:spacing w:before="220"/>
        <w:ind w:firstLine="540"/>
        <w:jc w:val="both"/>
      </w:pPr>
      <w:r>
        <w:t>7. Суммы дохода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F8324F" w:rsidRDefault="00F8324F">
      <w:pPr>
        <w:pStyle w:val="ConsPlusNormal"/>
        <w:ind w:firstLine="540"/>
        <w:jc w:val="both"/>
      </w:pPr>
    </w:p>
    <w:p w:rsidR="00F8324F" w:rsidRDefault="00F8324F">
      <w:pPr>
        <w:pStyle w:val="ConsPlusNonformat"/>
        <w:jc w:val="both"/>
      </w:pPr>
      <w:r>
        <w:t xml:space="preserve">              8</w:t>
      </w:r>
    </w:p>
    <w:p w:rsidR="00F8324F" w:rsidRDefault="00F8324F">
      <w:pPr>
        <w:pStyle w:val="ConsPlusNonformat"/>
        <w:jc w:val="both"/>
      </w:pPr>
      <w:r>
        <w:t xml:space="preserve">    Статья  30 .  Имущество,  находящееся  в  собственности  гражданина   и</w:t>
      </w:r>
    </w:p>
    <w:p w:rsidR="00F8324F" w:rsidRDefault="00F8324F">
      <w:pPr>
        <w:pStyle w:val="ConsPlusNonformat"/>
        <w:jc w:val="both"/>
      </w:pPr>
      <w:r>
        <w:t>постоянно проживающих совместно с ним членов его семьи, учитываемое в целях</w:t>
      </w:r>
    </w:p>
    <w:p w:rsidR="00F8324F" w:rsidRDefault="00F8324F">
      <w:pPr>
        <w:pStyle w:val="ConsPlusNonformat"/>
        <w:jc w:val="both"/>
      </w:pPr>
      <w:r>
        <w:t>признания  граждан  нуждающимися в предоставлении жилых помещений жилищного</w:t>
      </w:r>
    </w:p>
    <w:p w:rsidR="00F8324F" w:rsidRDefault="00F8324F">
      <w:pPr>
        <w:pStyle w:val="ConsPlusNonformat"/>
        <w:jc w:val="both"/>
      </w:pPr>
      <w:r>
        <w:t>фонда по договорам найма жилых помещений социального использования</w:t>
      </w:r>
    </w:p>
    <w:p w:rsidR="00F8324F" w:rsidRDefault="00F8324F">
      <w:pPr>
        <w:pStyle w:val="ConsPlusNormal"/>
        <w:ind w:firstLine="540"/>
        <w:jc w:val="both"/>
      </w:pPr>
    </w:p>
    <w:p w:rsidR="00F8324F" w:rsidRDefault="00F8324F">
      <w:pPr>
        <w:pStyle w:val="ConsPlusNormal"/>
        <w:ind w:firstLine="540"/>
        <w:jc w:val="both"/>
      </w:pPr>
      <w:r>
        <w:t>1.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подлежит учету стоимость следующего имущества, находящегося в собственности гражданина и постоянно проживающих совместно с ним членов его семьи и подлежащего налогообложению в соответствии с законодательством Российской Федерации о налогах и сборах:</w:t>
      </w:r>
    </w:p>
    <w:p w:rsidR="00F8324F" w:rsidRDefault="00F8324F">
      <w:pPr>
        <w:pStyle w:val="ConsPlusNormal"/>
        <w:spacing w:before="220"/>
        <w:ind w:firstLine="540"/>
        <w:jc w:val="both"/>
      </w:pPr>
      <w:r>
        <w:t>1) жилые дома, квартиры, комнаты, дачи, садовые домики, гаражи и иные строения, помещения и сооружения, а также доли в указанном имуществе;</w:t>
      </w:r>
    </w:p>
    <w:p w:rsidR="00F8324F" w:rsidRDefault="00F8324F">
      <w:pPr>
        <w:pStyle w:val="ConsPlusNormal"/>
        <w:spacing w:before="220"/>
        <w:ind w:firstLine="540"/>
        <w:jc w:val="both"/>
      </w:pPr>
      <w:r>
        <w:t xml:space="preserve">2) автомобили, мотоциклы, моторные лодки, катера, яхты, иные транспортные средства, за исключением указанных в </w:t>
      </w:r>
      <w:hyperlink w:anchor="P833" w:history="1">
        <w:r>
          <w:rPr>
            <w:color w:val="0000FF"/>
          </w:rPr>
          <w:t>части 2</w:t>
        </w:r>
      </w:hyperlink>
      <w:r>
        <w:t xml:space="preserve"> настоящей статьи;</w:t>
      </w:r>
    </w:p>
    <w:p w:rsidR="00F8324F" w:rsidRDefault="00F8324F">
      <w:pPr>
        <w:pStyle w:val="ConsPlusNormal"/>
        <w:spacing w:before="220"/>
        <w:ind w:firstLine="540"/>
        <w:jc w:val="both"/>
      </w:pPr>
      <w:r>
        <w:t>3) земельные участки, а также доли в указанном имуществе.</w:t>
      </w:r>
    </w:p>
    <w:p w:rsidR="00F8324F" w:rsidRDefault="00F8324F">
      <w:pPr>
        <w:pStyle w:val="ConsPlusNormal"/>
        <w:spacing w:before="220"/>
        <w:ind w:firstLine="540"/>
        <w:jc w:val="both"/>
      </w:pPr>
      <w:bookmarkStart w:id="24" w:name="P833"/>
      <w:bookmarkEnd w:id="24"/>
      <w:r>
        <w:t>2. Не подлежит учету при определении стоимости имущества граждан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следующее имущество, не являющееся объектом налогообложения в соответствии с законодательством Российской Федерации о налогах и сборах:</w:t>
      </w:r>
    </w:p>
    <w:p w:rsidR="00F8324F" w:rsidRDefault="00F8324F">
      <w:pPr>
        <w:pStyle w:val="ConsPlusNormal"/>
        <w:spacing w:before="220"/>
        <w:ind w:firstLine="540"/>
        <w:jc w:val="both"/>
      </w:pPr>
      <w:r>
        <w:t>1) весельные лодки, а также моторные лодки с двигателем мощностью не выше 5 лошадиных сил;</w:t>
      </w:r>
    </w:p>
    <w:p w:rsidR="00F8324F" w:rsidRDefault="00F8324F">
      <w:pPr>
        <w:pStyle w:val="ConsPlusNormal"/>
        <w:spacing w:before="220"/>
        <w:ind w:firstLine="540"/>
        <w:jc w:val="both"/>
      </w:pPr>
      <w: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F8324F" w:rsidRDefault="00F8324F">
      <w:pPr>
        <w:pStyle w:val="ConsPlusNormal"/>
        <w:spacing w:before="220"/>
        <w:ind w:firstLine="540"/>
        <w:jc w:val="both"/>
      </w:pPr>
      <w:r>
        <w:t>3) транспортные средства, находящиеся в розыске, при условии документального подтверждения факта их угона (кражи).</w:t>
      </w:r>
    </w:p>
    <w:p w:rsidR="00F8324F" w:rsidRDefault="00F8324F">
      <w:pPr>
        <w:pStyle w:val="ConsPlusNormal"/>
        <w:spacing w:before="220"/>
        <w:ind w:firstLine="540"/>
        <w:jc w:val="both"/>
      </w:pPr>
      <w:r>
        <w:t>3. В случаях нахождения имущества, признаваемого объектом налогообложения, в общей долевой собственности нескольких граждан или в общей долевой собственности граждан и юридических лиц, а также в общей совместной собственности нескольких физических лиц учету подлежит имущество, в отношении которого плательщиком налога является такой гражданин или постоянно проживающие совместно с ним члены его семьи в соответствии с законодательством о налогах и сборах.</w:t>
      </w:r>
    </w:p>
    <w:p w:rsidR="00F8324F" w:rsidRDefault="00F8324F">
      <w:pPr>
        <w:pStyle w:val="ConsPlusNormal"/>
        <w:ind w:firstLine="540"/>
        <w:jc w:val="both"/>
      </w:pPr>
    </w:p>
    <w:p w:rsidR="00F8324F" w:rsidRDefault="00F8324F">
      <w:pPr>
        <w:pStyle w:val="ConsPlusNonformat"/>
        <w:jc w:val="both"/>
      </w:pPr>
      <w:r>
        <w:t xml:space="preserve">              9</w:t>
      </w:r>
    </w:p>
    <w:p w:rsidR="00F8324F" w:rsidRDefault="00F8324F">
      <w:pPr>
        <w:pStyle w:val="ConsPlusNonformat"/>
        <w:jc w:val="both"/>
      </w:pPr>
      <w:r>
        <w:t xml:space="preserve">    Статья  30 .  Порядок  определения  стоимости имущества, находящегося в</w:t>
      </w:r>
    </w:p>
    <w:p w:rsidR="00F8324F" w:rsidRDefault="00F8324F">
      <w:pPr>
        <w:pStyle w:val="ConsPlusNonformat"/>
        <w:jc w:val="both"/>
      </w:pPr>
      <w:r>
        <w:t>собственности гражданина и постоянно проживающих совместно с ним членов его</w:t>
      </w:r>
    </w:p>
    <w:p w:rsidR="00F8324F" w:rsidRDefault="00F8324F">
      <w:pPr>
        <w:pStyle w:val="ConsPlusNonformat"/>
        <w:jc w:val="both"/>
      </w:pPr>
      <w:r>
        <w:lastRenderedPageBreak/>
        <w:t>семьи   и   учитываемого   в   целях   признания   граждан  нуждающимися  в</w:t>
      </w:r>
    </w:p>
    <w:p w:rsidR="00F8324F" w:rsidRDefault="00F8324F">
      <w:pPr>
        <w:pStyle w:val="ConsPlusNonformat"/>
        <w:jc w:val="both"/>
      </w:pPr>
      <w:r>
        <w:t>предоставлении жилых помещений по договорам найма жилых помещений жилищного</w:t>
      </w:r>
    </w:p>
    <w:p w:rsidR="00F8324F" w:rsidRDefault="00F8324F">
      <w:pPr>
        <w:pStyle w:val="ConsPlusNonformat"/>
        <w:jc w:val="both"/>
      </w:pPr>
      <w:r>
        <w:t>фонда социального использования</w:t>
      </w:r>
    </w:p>
    <w:p w:rsidR="00F8324F" w:rsidRDefault="00F8324F">
      <w:pPr>
        <w:pStyle w:val="ConsPlusNormal"/>
        <w:ind w:firstLine="540"/>
        <w:jc w:val="both"/>
      </w:pPr>
    </w:p>
    <w:p w:rsidR="00F8324F" w:rsidRDefault="00F8324F">
      <w:pPr>
        <w:pStyle w:val="ConsPlusNormal"/>
        <w:ind w:firstLine="540"/>
        <w:jc w:val="both"/>
      </w:pPr>
      <w:r>
        <w:t>1. Стоимость недвижимого имущества, находящегося в собственности гражданина и постоянно проживающих совместно с ним членов его семьи и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определяется исходя из кадастровой стоимости недвижимого имущества.</w:t>
      </w:r>
    </w:p>
    <w:p w:rsidR="00F8324F" w:rsidRDefault="00F8324F">
      <w:pPr>
        <w:pStyle w:val="ConsPlusNormal"/>
        <w:spacing w:before="220"/>
        <w:ind w:firstLine="540"/>
        <w:jc w:val="both"/>
      </w:pPr>
      <w:r>
        <w:t>2. Определение стоимости транспортных средств производится на основе данных технического паспорта в соответствии с таблицами оценки транспортных средств, рекомендуемыми Правительством Нижегородской области к применению.</w:t>
      </w:r>
    </w:p>
    <w:p w:rsidR="00F8324F" w:rsidRDefault="00F8324F">
      <w:pPr>
        <w:pStyle w:val="ConsPlusNormal"/>
        <w:spacing w:before="220"/>
        <w:ind w:firstLine="540"/>
        <w:jc w:val="both"/>
      </w:pPr>
      <w:r>
        <w:t>3. В случае несогласия заявителя с произведенной оценкой стоимости имущества он имеет право обратиться к оценщику, юридическому лицу, которые вправе заключить договор на проведение оценки согласно законодательству Российской Федерации об оценочной деятельности. В данном случае для определения стоимости имущества используется акт независимой оценки.</w:t>
      </w:r>
    </w:p>
    <w:p w:rsidR="00F8324F" w:rsidRDefault="00F8324F">
      <w:pPr>
        <w:pStyle w:val="ConsPlusNormal"/>
        <w:spacing w:before="220"/>
        <w:ind w:firstLine="540"/>
        <w:jc w:val="both"/>
      </w:pPr>
      <w:r>
        <w:t>4. Если в течение расчетного периода гражданином или постоянно проживающими совместно с ним членами его семьи было продано имущество, входящее в перечень имущества, подлежащего налогообложению и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то стоимость проданного имущества учитывается как стоимость имущества, имеющегося в наличии в течение расчетного периода.</w:t>
      </w:r>
    </w:p>
    <w:p w:rsidR="00F8324F" w:rsidRDefault="00F8324F">
      <w:pPr>
        <w:pStyle w:val="ConsPlusNormal"/>
        <w:ind w:firstLine="540"/>
        <w:jc w:val="both"/>
      </w:pPr>
    </w:p>
    <w:p w:rsidR="00F8324F" w:rsidRDefault="00F8324F">
      <w:pPr>
        <w:pStyle w:val="ConsPlusNonformat"/>
        <w:jc w:val="both"/>
      </w:pPr>
      <w:r>
        <w:t xml:space="preserve">              10</w:t>
      </w:r>
    </w:p>
    <w:p w:rsidR="00F8324F" w:rsidRDefault="00F8324F">
      <w:pPr>
        <w:pStyle w:val="ConsPlusNonformat"/>
        <w:jc w:val="both"/>
      </w:pPr>
      <w:r>
        <w:t xml:space="preserve">    Статья  30  .  Порядок  установления  органами  местного самоуправления</w:t>
      </w:r>
    </w:p>
    <w:p w:rsidR="00F8324F" w:rsidRDefault="00F8324F">
      <w:pPr>
        <w:pStyle w:val="ConsPlusNonformat"/>
        <w:jc w:val="both"/>
      </w:pPr>
      <w:r>
        <w:t>максимального  размера  дохода  граждан и постоянно проживающих совместно с</w:t>
      </w:r>
    </w:p>
    <w:p w:rsidR="00F8324F" w:rsidRDefault="00F8324F">
      <w:pPr>
        <w:pStyle w:val="ConsPlusNonformat"/>
        <w:jc w:val="both"/>
      </w:pPr>
      <w:r>
        <w:t>ними членов их семей и стоимости подлежащего налогообложению их имущества в</w:t>
      </w:r>
    </w:p>
    <w:p w:rsidR="00F8324F" w:rsidRDefault="00F8324F">
      <w:pPr>
        <w:pStyle w:val="ConsPlusNonformat"/>
        <w:jc w:val="both"/>
      </w:pPr>
      <w:r>
        <w:t>целях  признания  граждан  нуждающимися в предоставлении жилых помещений по</w:t>
      </w:r>
    </w:p>
    <w:p w:rsidR="00F8324F" w:rsidRDefault="00F8324F">
      <w:pPr>
        <w:pStyle w:val="ConsPlusNonformat"/>
        <w:jc w:val="both"/>
      </w:pPr>
      <w:r>
        <w:t>договорам найма жилых помещений жилищного фонда социального использования</w:t>
      </w:r>
    </w:p>
    <w:p w:rsidR="00F8324F" w:rsidRDefault="00F8324F">
      <w:pPr>
        <w:pStyle w:val="ConsPlusNormal"/>
        <w:ind w:firstLine="540"/>
        <w:jc w:val="both"/>
      </w:pPr>
    </w:p>
    <w:p w:rsidR="00F8324F" w:rsidRDefault="00F8324F">
      <w:pPr>
        <w:pStyle w:val="ConsPlusNormal"/>
        <w:ind w:firstLine="540"/>
        <w:jc w:val="both"/>
      </w:pPr>
      <w:r>
        <w:t>1. Максимальный размер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устанавливается муниципальным нормативным правовым актом ежегодно в срок до 1 апреля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8324F" w:rsidRDefault="00F8324F">
      <w:pPr>
        <w:pStyle w:val="ConsPlusNormal"/>
        <w:spacing w:before="220"/>
        <w:ind w:firstLine="540"/>
        <w:jc w:val="both"/>
      </w:pPr>
      <w:r>
        <w:t>2. Размер дохода гражданина и постоянно проживающих совместно с ним членов его семьи,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 (далее - совокупный доход семьи), определяется по следующей формуле:</w:t>
      </w:r>
    </w:p>
    <w:p w:rsidR="00F8324F" w:rsidRDefault="00F8324F">
      <w:pPr>
        <w:pStyle w:val="ConsPlusNormal"/>
        <w:ind w:firstLine="540"/>
        <w:jc w:val="both"/>
      </w:pPr>
    </w:p>
    <w:p w:rsidR="00F8324F" w:rsidRDefault="00DA2ED7">
      <w:pPr>
        <w:pStyle w:val="ConsPlusNormal"/>
        <w:jc w:val="center"/>
      </w:pPr>
      <w:r>
        <w:rPr>
          <w:position w:val="-55"/>
        </w:rPr>
        <w:pict>
          <v:shape id="_x0000_i1025" style="width:267pt;height:66pt" coordsize="" o:spt="100" adj="0,,0" path="" filled="f" stroked="f">
            <v:stroke joinstyle="miter"/>
            <v:imagedata r:id="rId179" o:title="base_23739_191909_32768"/>
            <v:formulas/>
            <v:path o:connecttype="segments"/>
          </v:shape>
        </w:pict>
      </w:r>
    </w:p>
    <w:p w:rsidR="00F8324F" w:rsidRDefault="00F8324F">
      <w:pPr>
        <w:pStyle w:val="ConsPlusNormal"/>
        <w:ind w:firstLine="540"/>
        <w:jc w:val="both"/>
      </w:pPr>
    </w:p>
    <w:p w:rsidR="00F8324F" w:rsidRDefault="00F8324F">
      <w:pPr>
        <w:pStyle w:val="ConsPlusNormal"/>
        <w:ind w:firstLine="540"/>
        <w:jc w:val="both"/>
      </w:pPr>
      <w:r>
        <w:t>где:</w:t>
      </w:r>
    </w:p>
    <w:p w:rsidR="00F8324F" w:rsidRDefault="00F8324F">
      <w:pPr>
        <w:pStyle w:val="ConsPlusNormal"/>
        <w:spacing w:before="220"/>
        <w:ind w:firstLine="540"/>
        <w:jc w:val="both"/>
      </w:pPr>
      <w:r>
        <w:lastRenderedPageBreak/>
        <w:t>TI - совокупный доход семьи (рублей в месяц);</w:t>
      </w:r>
    </w:p>
    <w:p w:rsidR="00F8324F" w:rsidRDefault="00F8324F">
      <w:pPr>
        <w:pStyle w:val="ConsPlusNormal"/>
        <w:spacing w:before="220"/>
        <w:ind w:firstLine="540"/>
        <w:jc w:val="both"/>
      </w:pPr>
      <w:r>
        <w:t>LTV - доля заемных средств в стоимости приобретаемого жилья (процентов), которая принимается равной 70 процентам;</w:t>
      </w:r>
    </w:p>
    <w:p w:rsidR="00F8324F" w:rsidRDefault="00F8324F">
      <w:pPr>
        <w:pStyle w:val="ConsPlusNormal"/>
        <w:spacing w:before="220"/>
        <w:ind w:firstLine="540"/>
        <w:jc w:val="both"/>
      </w:pPr>
      <w:r>
        <w:t>P - средняя рыночная стоимость одного квадратного метра общей площади жилого помещения, соответствующая средним условиям муниципального образования в части состояния жилого помещения и обеспеченности коммунальными услугами (рублей в среднем за год);</w:t>
      </w:r>
    </w:p>
    <w:p w:rsidR="00F8324F" w:rsidRDefault="00F8324F">
      <w:pPr>
        <w:pStyle w:val="ConsPlusNormal"/>
        <w:spacing w:before="220"/>
        <w:ind w:firstLine="540"/>
        <w:jc w:val="both"/>
      </w:pPr>
      <w:r>
        <w:t>S - норма предоставления общей площади жилого помещения по договору социального найма, установленная соответствующим органом местного самоуправления;</w:t>
      </w:r>
    </w:p>
    <w:p w:rsidR="00F8324F" w:rsidRDefault="00F8324F">
      <w:pPr>
        <w:pStyle w:val="ConsPlusNormal"/>
        <w:spacing w:before="220"/>
        <w:ind w:firstLine="540"/>
        <w:jc w:val="both"/>
      </w:pPr>
      <w:r>
        <w:t>G - количество членов семьи;</w:t>
      </w:r>
    </w:p>
    <w:p w:rsidR="00F8324F" w:rsidRDefault="00F8324F">
      <w:pPr>
        <w:pStyle w:val="ConsPlusNormal"/>
        <w:spacing w:before="220"/>
        <w:ind w:firstLine="540"/>
        <w:jc w:val="both"/>
      </w:pPr>
      <w:r>
        <w:t>i - средняя процентная ставка по ипотечным жилищным кредитам (процентов в год), которая определяется на основе средних на рынке Нижегородской области ставок по ипотечным жилищным кредитам и займам (в рублях);</w:t>
      </w:r>
    </w:p>
    <w:p w:rsidR="00F8324F" w:rsidRDefault="00F8324F">
      <w:pPr>
        <w:pStyle w:val="ConsPlusNormal"/>
        <w:spacing w:before="220"/>
        <w:ind w:firstLine="540"/>
        <w:jc w:val="both"/>
      </w:pPr>
      <w:r>
        <w:t>t - средний срок кредита (лет), который определяется на основе средних на рынке Нижегородской области сроков кредитования по ипотечным жилищным кредитам в рублях;</w:t>
      </w:r>
    </w:p>
    <w:p w:rsidR="00F8324F" w:rsidRDefault="00F8324F">
      <w:pPr>
        <w:pStyle w:val="ConsPlusNormal"/>
        <w:spacing w:before="220"/>
        <w:ind w:firstLine="540"/>
        <w:jc w:val="both"/>
      </w:pPr>
      <w:r>
        <w:t>PI - доля платежа по ипотечному жилищному кредиту в доходах семьи (процентов), которая принимается равной 35 процентам.</w:t>
      </w:r>
    </w:p>
    <w:p w:rsidR="00F8324F" w:rsidRDefault="00F8324F">
      <w:pPr>
        <w:pStyle w:val="ConsPlusNormal"/>
        <w:spacing w:before="220"/>
        <w:ind w:firstLine="540"/>
        <w:jc w:val="both"/>
      </w:pPr>
      <w:r>
        <w:t>Показатели i, t утверждаются нормативным правовым актом органа исполнительной власти Нижегородской области, уполномоченного Правительством Нижегородской области на осуществление функций по реализации государственной политики и управлению в сфере жилищных отношений, ежегодно в срок до 1 марта на основании данных Центрального банка Российской Федерации.</w:t>
      </w:r>
    </w:p>
    <w:p w:rsidR="00F8324F" w:rsidRDefault="00F8324F">
      <w:pPr>
        <w:pStyle w:val="ConsPlusNormal"/>
        <w:spacing w:before="220"/>
        <w:ind w:firstLine="540"/>
        <w:jc w:val="both"/>
      </w:pPr>
      <w:r>
        <w:t>Показатель P утверждается муниципальным нормативным правовым актом ежегодно в срок до 1 марта.</w:t>
      </w:r>
    </w:p>
    <w:p w:rsidR="00F8324F" w:rsidRDefault="00F8324F">
      <w:pPr>
        <w:pStyle w:val="ConsPlusNormal"/>
        <w:spacing w:before="220"/>
        <w:ind w:firstLine="540"/>
        <w:jc w:val="both"/>
      </w:pPr>
      <w:r>
        <w:t>3. Размер стоимости подлежащего налогообложению имущества, находящегося в собственности гражданина и постоянно проживающих совместно с ним членов его семьи,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 (далее - размер стоимости подлежащего налогообложению имущества), определяется органом местного самоуправления по следующей формуле:</w:t>
      </w:r>
    </w:p>
    <w:p w:rsidR="00F8324F" w:rsidRDefault="00F8324F">
      <w:pPr>
        <w:pStyle w:val="ConsPlusNormal"/>
        <w:ind w:firstLine="540"/>
        <w:jc w:val="both"/>
      </w:pPr>
    </w:p>
    <w:p w:rsidR="00F8324F" w:rsidRDefault="00F8324F">
      <w:pPr>
        <w:pStyle w:val="ConsPlusNormal"/>
        <w:jc w:val="center"/>
      </w:pPr>
      <w:r>
        <w:t>CI = S x G x P,</w:t>
      </w:r>
    </w:p>
    <w:p w:rsidR="00F8324F" w:rsidRDefault="00F8324F">
      <w:pPr>
        <w:pStyle w:val="ConsPlusNormal"/>
        <w:ind w:firstLine="540"/>
        <w:jc w:val="both"/>
      </w:pPr>
    </w:p>
    <w:p w:rsidR="00F8324F" w:rsidRDefault="00F8324F">
      <w:pPr>
        <w:pStyle w:val="ConsPlusNormal"/>
        <w:ind w:firstLine="540"/>
        <w:jc w:val="both"/>
      </w:pPr>
      <w:r>
        <w:t>где:</w:t>
      </w:r>
    </w:p>
    <w:p w:rsidR="00F8324F" w:rsidRDefault="00F8324F">
      <w:pPr>
        <w:pStyle w:val="ConsPlusNormal"/>
        <w:spacing w:before="220"/>
        <w:ind w:firstLine="540"/>
        <w:jc w:val="both"/>
      </w:pPr>
      <w:r>
        <w:t>CI - размер стоимости подлежащего налогообложению имущества (рублей);</w:t>
      </w:r>
    </w:p>
    <w:p w:rsidR="00F8324F" w:rsidRDefault="00F8324F">
      <w:pPr>
        <w:pStyle w:val="ConsPlusNormal"/>
        <w:spacing w:before="220"/>
        <w:ind w:firstLine="540"/>
        <w:jc w:val="both"/>
      </w:pPr>
      <w:r>
        <w:t>S - норма предоставления общей площади жилого помещения по договору социального найма, установленная соответствующим органом местного самоуправления;</w:t>
      </w:r>
    </w:p>
    <w:p w:rsidR="00F8324F" w:rsidRDefault="00F8324F">
      <w:pPr>
        <w:pStyle w:val="ConsPlusNormal"/>
        <w:spacing w:before="220"/>
        <w:ind w:firstLine="540"/>
        <w:jc w:val="both"/>
      </w:pPr>
      <w:r>
        <w:t>G - количество членов семьи;</w:t>
      </w:r>
    </w:p>
    <w:p w:rsidR="00F8324F" w:rsidRDefault="00F8324F">
      <w:pPr>
        <w:pStyle w:val="ConsPlusNormal"/>
        <w:spacing w:before="220"/>
        <w:ind w:firstLine="540"/>
        <w:jc w:val="both"/>
      </w:pPr>
      <w:r>
        <w:t>P - средняя рыночная стоимость одного квадратного метра общей площади жилого помещения, соответствующая средним условиям муниципального образования в части состояния жилого помещения и обеспеченности коммунальными услугами (рублей в среднем за год).</w:t>
      </w:r>
    </w:p>
    <w:p w:rsidR="00F8324F" w:rsidRDefault="00F8324F">
      <w:pPr>
        <w:pStyle w:val="ConsPlusNormal"/>
        <w:spacing w:before="220"/>
        <w:ind w:firstLine="540"/>
        <w:jc w:val="both"/>
      </w:pPr>
      <w:r>
        <w:lastRenderedPageBreak/>
        <w:t>4. Органы местного самоуправления вправе установить максимальный размер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с применением понижающего коэффициента, учитывающего возможность получения ипотечного кредита на приобретение жилого помещения в данном муниципальном образовании, в пределах от 0,6 до 1,0.</w:t>
      </w:r>
    </w:p>
    <w:p w:rsidR="00F8324F" w:rsidRDefault="00F8324F">
      <w:pPr>
        <w:pStyle w:val="ConsPlusNormal"/>
        <w:ind w:firstLine="540"/>
        <w:jc w:val="both"/>
      </w:pPr>
    </w:p>
    <w:p w:rsidR="00F8324F" w:rsidRDefault="00F8324F">
      <w:pPr>
        <w:pStyle w:val="ConsPlusTitle"/>
        <w:jc w:val="center"/>
        <w:outlineLvl w:val="0"/>
      </w:pPr>
      <w:r>
        <w:t>Глава 7. ЗАКЛЮЧИТЕЛЬНЫЕ ПОЛОЖЕНИЯ</w:t>
      </w:r>
    </w:p>
    <w:p w:rsidR="00F8324F" w:rsidRDefault="00F8324F">
      <w:pPr>
        <w:pStyle w:val="ConsPlusNormal"/>
        <w:ind w:firstLine="540"/>
        <w:jc w:val="both"/>
      </w:pPr>
    </w:p>
    <w:p w:rsidR="00F8324F" w:rsidRDefault="00F8324F">
      <w:pPr>
        <w:pStyle w:val="ConsPlusTitle"/>
        <w:ind w:firstLine="540"/>
        <w:jc w:val="both"/>
        <w:outlineLvl w:val="1"/>
      </w:pPr>
      <w:r>
        <w:t>Статья 31. Вступление в силу настоящего Закона</w:t>
      </w:r>
    </w:p>
    <w:p w:rsidR="00F8324F" w:rsidRDefault="00F8324F">
      <w:pPr>
        <w:pStyle w:val="ConsPlusNormal"/>
        <w:ind w:firstLine="540"/>
        <w:jc w:val="both"/>
      </w:pPr>
    </w:p>
    <w:p w:rsidR="00F8324F" w:rsidRDefault="00F8324F">
      <w:pPr>
        <w:pStyle w:val="ConsPlusNormal"/>
        <w:ind w:firstLine="540"/>
        <w:jc w:val="both"/>
      </w:pPr>
      <w:r>
        <w:t xml:space="preserve">1. Настоящий Закон вступает в силу по истечении десяти дней со дня его официального опубликования, за исключением </w:t>
      </w:r>
      <w:hyperlink w:anchor="P145" w:history="1">
        <w:r>
          <w:rPr>
            <w:color w:val="0000FF"/>
          </w:rPr>
          <w:t>пункта 5 части 3 статьи 3</w:t>
        </w:r>
      </w:hyperlink>
      <w:r>
        <w:t xml:space="preserve"> настоящего Закона.</w:t>
      </w:r>
    </w:p>
    <w:p w:rsidR="00F8324F" w:rsidRDefault="00F8324F">
      <w:pPr>
        <w:pStyle w:val="ConsPlusNormal"/>
        <w:spacing w:before="220"/>
        <w:ind w:firstLine="540"/>
        <w:jc w:val="both"/>
      </w:pPr>
      <w:r>
        <w:t xml:space="preserve">2. </w:t>
      </w:r>
      <w:hyperlink w:anchor="P145" w:history="1">
        <w:r>
          <w:rPr>
            <w:color w:val="0000FF"/>
          </w:rPr>
          <w:t>Пункт 5 части 3 статьи 3</w:t>
        </w:r>
      </w:hyperlink>
      <w:r>
        <w:t xml:space="preserve"> настоящего Закона вступает в силу с 1 января 2008 года.</w:t>
      </w:r>
    </w:p>
    <w:p w:rsidR="00F8324F" w:rsidRDefault="00F8324F">
      <w:pPr>
        <w:pStyle w:val="ConsPlusNormal"/>
        <w:ind w:firstLine="540"/>
        <w:jc w:val="both"/>
      </w:pPr>
    </w:p>
    <w:p w:rsidR="00F8324F" w:rsidRDefault="00F8324F">
      <w:pPr>
        <w:pStyle w:val="ConsPlusNormal"/>
        <w:jc w:val="right"/>
      </w:pPr>
      <w:r>
        <w:t>Губернатор области</w:t>
      </w:r>
    </w:p>
    <w:p w:rsidR="00F8324F" w:rsidRDefault="00F8324F">
      <w:pPr>
        <w:pStyle w:val="ConsPlusNormal"/>
        <w:jc w:val="right"/>
      </w:pPr>
      <w:r>
        <w:t>В.П.ШАНЦЕВ</w:t>
      </w:r>
    </w:p>
    <w:p w:rsidR="00F8324F" w:rsidRDefault="00F8324F">
      <w:pPr>
        <w:pStyle w:val="ConsPlusNormal"/>
      </w:pPr>
      <w:r>
        <w:t>Нижний Новгород</w:t>
      </w:r>
    </w:p>
    <w:p w:rsidR="00F8324F" w:rsidRDefault="00F8324F">
      <w:pPr>
        <w:pStyle w:val="ConsPlusNormal"/>
        <w:spacing w:before="220"/>
      </w:pPr>
      <w:r>
        <w:t>7 сентября 2007 года</w:t>
      </w:r>
    </w:p>
    <w:p w:rsidR="00F8324F" w:rsidRDefault="00F8324F">
      <w:pPr>
        <w:pStyle w:val="ConsPlusNormal"/>
        <w:spacing w:before="220"/>
      </w:pPr>
      <w:r>
        <w:t>N 123-З</w:t>
      </w:r>
    </w:p>
    <w:p w:rsidR="00F8324F" w:rsidRDefault="00F8324F">
      <w:pPr>
        <w:pStyle w:val="ConsPlusNormal"/>
        <w:ind w:firstLine="540"/>
        <w:jc w:val="both"/>
      </w:pPr>
    </w:p>
    <w:p w:rsidR="00F8324F" w:rsidRDefault="00F8324F">
      <w:pPr>
        <w:pStyle w:val="ConsPlusNormal"/>
        <w:ind w:firstLine="540"/>
        <w:jc w:val="both"/>
      </w:pPr>
    </w:p>
    <w:p w:rsidR="00F8324F" w:rsidRDefault="00F8324F">
      <w:pPr>
        <w:pStyle w:val="ConsPlusNormal"/>
        <w:pBdr>
          <w:top w:val="single" w:sz="6" w:space="0" w:color="auto"/>
        </w:pBdr>
        <w:spacing w:before="100" w:after="100"/>
        <w:jc w:val="both"/>
        <w:rPr>
          <w:sz w:val="2"/>
          <w:szCs w:val="2"/>
        </w:rPr>
      </w:pPr>
    </w:p>
    <w:p w:rsidR="00DA0B6F" w:rsidRDefault="00DA2ED7"/>
    <w:sectPr w:rsidR="00DA0B6F" w:rsidSect="00845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4F"/>
    <w:rsid w:val="003D090C"/>
    <w:rsid w:val="00D85B46"/>
    <w:rsid w:val="00DA2ED7"/>
    <w:rsid w:val="00F8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32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2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2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32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2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2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46FADA5DB8D74AF98956D4FF469A7B812C5A85D44BED644207E555544B46F18A14B64F9856E7345ED03C965C578ADD50A3E0BE961C4E44EB3C2153v9xDO" TargetMode="External"/><Relationship Id="rId117" Type="http://schemas.openxmlformats.org/officeDocument/2006/relationships/hyperlink" Target="consultantplus://offline/ref=CB46FADA5DB8D74AF98956D4FF469A7B812C5A85D44EE9644001E555544B46F18A14B64F9856E7345ED03C9453578ADD50A3E0BE961C4E44EB3C2153v9xDO" TargetMode="External"/><Relationship Id="rId21" Type="http://schemas.openxmlformats.org/officeDocument/2006/relationships/hyperlink" Target="consultantplus://offline/ref=CB46FADA5DB8D74AF98956D4FF469A7B812C5A85D44CEC644606E555544B46F18A14B64F9856E7345ED03C965C578ADD50A3E0BE961C4E44EB3C2153v9xDO" TargetMode="External"/><Relationship Id="rId42" Type="http://schemas.openxmlformats.org/officeDocument/2006/relationships/hyperlink" Target="consultantplus://offline/ref=CB46FADA5DB8D74AF98956D4FF469A7B812C5A85D64CEE61440EB85F5C124AF38D1BE9589F1FEB355ED03D975F088FC841FBEEBD88024652F73E20v5xBO" TargetMode="External"/><Relationship Id="rId47" Type="http://schemas.openxmlformats.org/officeDocument/2006/relationships/hyperlink" Target="consultantplus://offline/ref=CB46FADA5DB8D74AF98956D4FF469A7B812C5A85D44CEC644606E555544B46F18A14B64F9856E7345ED03C975D578ADD50A3E0BE961C4E44EB3C2153v9xDO" TargetMode="External"/><Relationship Id="rId63" Type="http://schemas.openxmlformats.org/officeDocument/2006/relationships/hyperlink" Target="consultantplus://offline/ref=CB46FADA5DB8D74AF98956D4FF469A7B812C5A85D44CEC644606E555544B46F18A14B64F9856E7345ED03C9552578ADD50A3E0BE961C4E44EB3C2153v9xDO" TargetMode="External"/><Relationship Id="rId68" Type="http://schemas.openxmlformats.org/officeDocument/2006/relationships/hyperlink" Target="consultantplus://offline/ref=CB46FADA5DB8D74AF98956D4FF469A7B812C5A85D44CEC644606E555544B46F18A14B64F9856E7345ED03C955D578ADD50A3E0BE961C4E44EB3C2153v9xDO" TargetMode="External"/><Relationship Id="rId84" Type="http://schemas.openxmlformats.org/officeDocument/2006/relationships/hyperlink" Target="consultantplus://offline/ref=CB46FADA5DB8D74AF98948D9E92AC57E85240489D545E6301951E3020B1B40A4D854E816D812F43556CE3E9655v5x5O" TargetMode="External"/><Relationship Id="rId89" Type="http://schemas.openxmlformats.org/officeDocument/2006/relationships/hyperlink" Target="consultantplus://offline/ref=CB46FADA5DB8D74AF98956D4FF469A7B812C5A85D34AEA61460EB85F5C124AF38D1BE9589F1FEB355ED038955F088FC841FBEEBD88024652F73E20v5xBO" TargetMode="External"/><Relationship Id="rId112" Type="http://schemas.openxmlformats.org/officeDocument/2006/relationships/hyperlink" Target="consultantplus://offline/ref=CB46FADA5DB8D74AF98956D4FF469A7B812C5A85D44BE9664304E555544B46F18A14B64F9856E7345ED03C9755578ADD50A3E0BE961C4E44EB3C2153v9xDO" TargetMode="External"/><Relationship Id="rId133" Type="http://schemas.openxmlformats.org/officeDocument/2006/relationships/hyperlink" Target="consultantplus://offline/ref=CB46FADA5DB8D74AF98956D4FF469A7B812C5A85D44AE9604D07E555544B46F18A14B64F9856E7345ED03C9451578ADD50A3E0BE961C4E44EB3C2153v9xDO" TargetMode="External"/><Relationship Id="rId138" Type="http://schemas.openxmlformats.org/officeDocument/2006/relationships/hyperlink" Target="consultantplus://offline/ref=CB46FADA5DB8D74AF98948D9E92AC57E85240489D545E6301951E3020B1B40A4CA54B01ADB12E83159DB68C71009D38F14E8EDB588004E4DvFxCO" TargetMode="External"/><Relationship Id="rId154" Type="http://schemas.openxmlformats.org/officeDocument/2006/relationships/hyperlink" Target="consultantplus://offline/ref=CB46FADA5DB8D74AF98948D9E92AC57E842F0389D144E6301951E3020B1B40A4CA54B01ADB12EF3256DB68C71009D38F14E8EDB588004E4DvFxCO" TargetMode="External"/><Relationship Id="rId159" Type="http://schemas.openxmlformats.org/officeDocument/2006/relationships/hyperlink" Target="consultantplus://offline/ref=CB46FADA5DB8D74AF98956D4FF469A7B812C5A85D44AEA60430DE555544B46F18A14B64F9856E7345ED03C975D578ADD50A3E0BE961C4E44EB3C2153v9xDO" TargetMode="External"/><Relationship Id="rId175" Type="http://schemas.openxmlformats.org/officeDocument/2006/relationships/hyperlink" Target="consultantplus://offline/ref=CB46FADA5DB8D74AF98948D9E92AC57E842F0389D144E6301951E3020B1B40A4D854E816D812F43556CE3E9655v5x5O" TargetMode="External"/><Relationship Id="rId170" Type="http://schemas.openxmlformats.org/officeDocument/2006/relationships/hyperlink" Target="consultantplus://offline/ref=CB46FADA5DB8D74AF98956D4FF469A7B812C5A85D44AEA60430DE555544B46F18A14B64F9856E7345ED03C945D578ADD50A3E0BE961C4E44EB3C2153v9xDO" TargetMode="External"/><Relationship Id="rId16" Type="http://schemas.openxmlformats.org/officeDocument/2006/relationships/hyperlink" Target="consultantplus://offline/ref=CB46FADA5DB8D74AF98956D4FF469A7B812C5A85D34BE864450EB85F5C124AF38D1BE9589F1FEB355ED03C9E5F088FC841FBEEBD88024652F73E20v5xBO" TargetMode="External"/><Relationship Id="rId107" Type="http://schemas.openxmlformats.org/officeDocument/2006/relationships/hyperlink" Target="consultantplus://offline/ref=CB46FADA5DB8D74AF98956D4FF469A7B812C5A85D64EEF67420EB85F5C124AF38D1BE9589F1FEB355ED03D925F088FC841FBEEBD88024652F73E20v5xBO" TargetMode="External"/><Relationship Id="rId11" Type="http://schemas.openxmlformats.org/officeDocument/2006/relationships/hyperlink" Target="consultantplus://offline/ref=CB46FADA5DB8D74AF98956D4FF469A7B812C5A85D14CEB62470EB85F5C124AF38D1BE9589F1FEB355ED03C9E5F088FC841FBEEBD88024652F73E20v5xBO" TargetMode="External"/><Relationship Id="rId32" Type="http://schemas.openxmlformats.org/officeDocument/2006/relationships/hyperlink" Target="consultantplus://offline/ref=CB46FADA5DB8D74AF98956D4FF469A7B812C5A85DC48EA60410EB85F5C124AF38D1BE9589F1FEB355ED03D9F5F088FC841FBEEBD88024652F73E20v5xBO" TargetMode="External"/><Relationship Id="rId37" Type="http://schemas.openxmlformats.org/officeDocument/2006/relationships/hyperlink" Target="consultantplus://offline/ref=CB46FADA5DB8D74AF98956D4FF469A7B812C5A85D44CEC644606E555544B46F18A14B64F9856E7345ED03C9755578ADD50A3E0BE961C4E44EB3C2153v9xDO" TargetMode="External"/><Relationship Id="rId53" Type="http://schemas.openxmlformats.org/officeDocument/2006/relationships/hyperlink" Target="consultantplus://offline/ref=CB46FADA5DB8D74AF98956D4FF469A7B812C5A85D44CEC644606E555544B46F18A14B64F9856E7345ED03C9453578ADD50A3E0BE961C4E44EB3C2153v9xDO" TargetMode="External"/><Relationship Id="rId58" Type="http://schemas.openxmlformats.org/officeDocument/2006/relationships/hyperlink" Target="consultantplus://offline/ref=CB46FADA5DB8D74AF98956D4FF469A7B812C5A85D64CEE61440EB85F5C124AF38D1BE9589F1FEB355ED03D915F088FC841FBEEBD88024652F73E20v5xBO" TargetMode="External"/><Relationship Id="rId74" Type="http://schemas.openxmlformats.org/officeDocument/2006/relationships/hyperlink" Target="consultantplus://offline/ref=CB46FADA5DB8D74AF98956D4FF469A7B812C5A85D444E8664603E555544B46F18A14B64F9856E7345ED03C975C578ADD50A3E0BE961C4E44EB3C2153v9xDO" TargetMode="External"/><Relationship Id="rId79" Type="http://schemas.openxmlformats.org/officeDocument/2006/relationships/hyperlink" Target="consultantplus://offline/ref=CB46FADA5DB8D74AF98948D9E92AC57E842F038DDE1BB1324804ED07034B1AB4DC1DBE1BC512E22B5CD03Dv9xFO" TargetMode="External"/><Relationship Id="rId102" Type="http://schemas.openxmlformats.org/officeDocument/2006/relationships/hyperlink" Target="consultantplus://offline/ref=CB46FADA5DB8D74AF98956D4FF469A7B812C5A85D44EE9644001E555544B46F18A14B64F9856E7345ED03C9452578ADD50A3E0BE961C4E44EB3C2153v9xDO" TargetMode="External"/><Relationship Id="rId123" Type="http://schemas.openxmlformats.org/officeDocument/2006/relationships/hyperlink" Target="consultantplus://offline/ref=CB46FADA5DB8D74AF98956D4FF469A7B812C5A85D344EC65400EB85F5C124AF38D1BE9589F1FEB355ED03D965F088FC841FBEEBD88024652F73E20v5xBO" TargetMode="External"/><Relationship Id="rId128" Type="http://schemas.openxmlformats.org/officeDocument/2006/relationships/hyperlink" Target="consultantplus://offline/ref=CB46FADA5DB8D74AF98956D4FF469A7B812C5A85D444EC614606E555544B46F18A14B64F9856E7345ED03C9452578ADD50A3E0BE961C4E44EB3C2153v9xDO" TargetMode="External"/><Relationship Id="rId144" Type="http://schemas.openxmlformats.org/officeDocument/2006/relationships/hyperlink" Target="consultantplus://offline/ref=CB46FADA5DB8D74AF98956D4FF469A7B812C5A85D44CEC644606E555544B46F18A14B64F9856E7345ED03C9152578ADD50A3E0BE961C4E44EB3C2153v9xDO" TargetMode="External"/><Relationship Id="rId149" Type="http://schemas.openxmlformats.org/officeDocument/2006/relationships/hyperlink" Target="consultantplus://offline/ref=CB46FADA5DB8D74AF98956D4FF469A7B812C5A85D44CEC644606E555544B46F18A14B64F9856E7345ED03C9E50578ADD50A3E0BE961C4E44EB3C2153v9xDO" TargetMode="External"/><Relationship Id="rId5" Type="http://schemas.openxmlformats.org/officeDocument/2006/relationships/hyperlink" Target="consultantplus://offline/ref=CB46FADA5DB8D74AF98956D4FF469A7B812C5A85D64CEE61440EB85F5C124AF38D1BE9589F1FEB355ED03C9E5F088FC841FBEEBD88024652F73E20v5xBO" TargetMode="External"/><Relationship Id="rId90" Type="http://schemas.openxmlformats.org/officeDocument/2006/relationships/hyperlink" Target="consultantplus://offline/ref=CB46FADA5DB8D74AF98948D9E92AC57E85240489D545E6301951E3020B1B40A4CA54B01ADB12E9335FDB68C71009D38F14E8EDB588004E4DvFxCO" TargetMode="External"/><Relationship Id="rId95" Type="http://schemas.openxmlformats.org/officeDocument/2006/relationships/hyperlink" Target="consultantplus://offline/ref=CB46FADA5DB8D74AF98956D4FF469A7B812C5A85D34BE864440EB85F5C124AF38D1BE9589F1FEB355ED03F945F088FC841FBEEBD88024652F73E20v5xBO" TargetMode="External"/><Relationship Id="rId160" Type="http://schemas.openxmlformats.org/officeDocument/2006/relationships/hyperlink" Target="consultantplus://offline/ref=CB46FADA5DB8D74AF98956D4FF469A7B812C5A85D44AEA60430DE555544B46F18A14B64F9856E7345ED03C9454578ADD50A3E0BE961C4E44EB3C2153v9xDO" TargetMode="External"/><Relationship Id="rId165" Type="http://schemas.openxmlformats.org/officeDocument/2006/relationships/hyperlink" Target="consultantplus://offline/ref=CB46FADA5DB8D74AF98956D4FF469A7B812C5A85D44CEC644606E555544B46F18A14B64F9856E7345ED03C9E5C578ADD50A3E0BE961C4E44EB3C2153v9xDO" TargetMode="External"/><Relationship Id="rId181" Type="http://schemas.openxmlformats.org/officeDocument/2006/relationships/theme" Target="theme/theme1.xml"/><Relationship Id="rId22" Type="http://schemas.openxmlformats.org/officeDocument/2006/relationships/hyperlink" Target="consultantplus://offline/ref=CB46FADA5DB8D74AF98956D4FF469A7B812C5A85D44EED664001E555544B46F18A14B64F9856E7345ED03C9553578ADD50A3E0BE961C4E44EB3C2153v9xDO" TargetMode="External"/><Relationship Id="rId27" Type="http://schemas.openxmlformats.org/officeDocument/2006/relationships/hyperlink" Target="consultantplus://offline/ref=CB46FADA5DB8D74AF98956D4FF469A7B812C5A85D44BEE634306E555544B46F18A14B64F9856E7345ED03C9755578ADD50A3E0BE961C4E44EB3C2153v9xDO" TargetMode="External"/><Relationship Id="rId43" Type="http://schemas.openxmlformats.org/officeDocument/2006/relationships/hyperlink" Target="consultantplus://offline/ref=CB46FADA5DB8D74AF98956D4FF469A7B812C5A85D44CEC644606E555544B46F18A14B64F9856E7345ED03C9753578ADD50A3E0BE961C4E44EB3C2153v9xDO" TargetMode="External"/><Relationship Id="rId48" Type="http://schemas.openxmlformats.org/officeDocument/2006/relationships/hyperlink" Target="consultantplus://offline/ref=CB46FADA5DB8D74AF98956D4FF469A7B812C5A85D44CEC644606E555544B46F18A14B64F9856E7345ED03C9455578ADD50A3E0BE961C4E44EB3C2153v9xDO" TargetMode="External"/><Relationship Id="rId64" Type="http://schemas.openxmlformats.org/officeDocument/2006/relationships/hyperlink" Target="consultantplus://offline/ref=CB46FADA5DB8D74AF98956D4FF469A7B812C5A85D44CEC644606E555544B46F18A14B64F9856E7345ED03C9553578ADD50A3E0BE961C4E44EB3C2153v9xDO" TargetMode="External"/><Relationship Id="rId69" Type="http://schemas.openxmlformats.org/officeDocument/2006/relationships/hyperlink" Target="consultantplus://offline/ref=CB46FADA5DB8D74AF98956D4FF469A7B812C5A85D44CEC644606E555544B46F18A14B64F9856E7345ED03C9255578ADD50A3E0BE961C4E44EB3C2153v9xDO" TargetMode="External"/><Relationship Id="rId113" Type="http://schemas.openxmlformats.org/officeDocument/2006/relationships/hyperlink" Target="consultantplus://offline/ref=CB46FADA5DB8D74AF98956D4FF469A7B812C5A85D44BE9664304E555544B46F18A14B64F9856E7345ED03C9455578ADD50A3E0BE961C4E44EB3C2153v9xDO" TargetMode="External"/><Relationship Id="rId118" Type="http://schemas.openxmlformats.org/officeDocument/2006/relationships/hyperlink" Target="consultantplus://offline/ref=CB46FADA5DB8D74AF98956D4FF469A7B812C5A85D44EE9644001E555544B46F18A14B64F9856E7345ED03C9553578ADD50A3E0BE961C4E44EB3C2153v9xDO" TargetMode="External"/><Relationship Id="rId134" Type="http://schemas.openxmlformats.org/officeDocument/2006/relationships/hyperlink" Target="consultantplus://offline/ref=CB46FADA5DB8D74AF98956D4FF469A7B812C5A85D444EB6E410DE555544B46F18A14B64F9856E7345ED03C9755578ADD50A3E0BE961C4E44EB3C2153v9xDO" TargetMode="External"/><Relationship Id="rId139" Type="http://schemas.openxmlformats.org/officeDocument/2006/relationships/hyperlink" Target="consultantplus://offline/ref=CB46FADA5DB8D74AF98948D9E92AC57E85240489D545E6301951E3020B1B40A4CA54B01FD046BB710BDD3F964A5CD69216F6ECvBx4O" TargetMode="External"/><Relationship Id="rId80" Type="http://schemas.openxmlformats.org/officeDocument/2006/relationships/hyperlink" Target="consultantplus://offline/ref=CB46FADA5DB8D74AF98948D9E92AC57E85240489D545E6301951E3020B1B40A4D854E816D812F43556CE3E9655v5x5O" TargetMode="External"/><Relationship Id="rId85" Type="http://schemas.openxmlformats.org/officeDocument/2006/relationships/hyperlink" Target="consultantplus://offline/ref=CB46FADA5DB8D74AF98956D4FF469A7B812C5A85D44CEC644606E555544B46F18A14B64F9856E7345ED03C9354578ADD50A3E0BE961C4E44EB3C2153v9xDO" TargetMode="External"/><Relationship Id="rId150" Type="http://schemas.openxmlformats.org/officeDocument/2006/relationships/hyperlink" Target="consultantplus://offline/ref=CB46FADA5DB8D74AF98956D4FF469A7B812C5A85D44CEC644606E555544B46F18A14B64F9856E7345ED03C9E51578ADD50A3E0BE961C4E44EB3C2153v9xDO" TargetMode="External"/><Relationship Id="rId155" Type="http://schemas.openxmlformats.org/officeDocument/2006/relationships/hyperlink" Target="consultantplus://offline/ref=CB46FADA5DB8D74AF98956D4FF469A7B812C5A85D44CEC644606E555544B46F18A14B64F9856E7345ED03C9E53578ADD50A3E0BE961C4E44EB3C2153v9xDO" TargetMode="External"/><Relationship Id="rId171" Type="http://schemas.openxmlformats.org/officeDocument/2006/relationships/hyperlink" Target="consultantplus://offline/ref=CB46FADA5DB8D74AF98956D4FF469A7B812C5A85D44AEA60430DE555544B46F18A14B64F9856E7345ED03C9554578ADD50A3E0BE961C4E44EB3C2153v9xDO" TargetMode="External"/><Relationship Id="rId176" Type="http://schemas.openxmlformats.org/officeDocument/2006/relationships/hyperlink" Target="consultantplus://offline/ref=CB46FADA5DB8D74AF98956D4FF469A7B812C5A85D44AEA60430DE555544B46F18A14B64F9856E7345ED03C9557578ADD50A3E0BE961C4E44EB3C2153v9xDO" TargetMode="External"/><Relationship Id="rId12" Type="http://schemas.openxmlformats.org/officeDocument/2006/relationships/hyperlink" Target="consultantplus://offline/ref=CB46FADA5DB8D74AF98956D4FF469A7B812C5A85D14BE961420EB85F5C124AF38D1BE9589F1FEB355ED03C9E5F088FC841FBEEBD88024652F73E20v5xBO" TargetMode="External"/><Relationship Id="rId17" Type="http://schemas.openxmlformats.org/officeDocument/2006/relationships/hyperlink" Target="consultantplus://offline/ref=CB46FADA5DB8D74AF98956D4FF469A7B812C5A85D34AEA61460EB85F5C124AF38D1BE9589F1FEB355ED038945F088FC841FBEEBD88024652F73E20v5xBO" TargetMode="External"/><Relationship Id="rId33" Type="http://schemas.openxmlformats.org/officeDocument/2006/relationships/hyperlink" Target="consultantplus://offline/ref=CB46FADA5DB8D74AF98956D4FF469A7B812C5A85D449EC6F4704E555544B46F18A14B64F9856E7345ED03C9451578ADD50A3E0BE961C4E44EB3C2153v9xDO" TargetMode="External"/><Relationship Id="rId38" Type="http://schemas.openxmlformats.org/officeDocument/2006/relationships/hyperlink" Target="consultantplus://offline/ref=CB46FADA5DB8D74AF98956D4FF469A7B812C5A85D44EEA644306E555544B46F18A14B64F9856E7345ED03C9754578ADD50A3E0BE961C4E44EB3C2153v9xDO" TargetMode="External"/><Relationship Id="rId59" Type="http://schemas.openxmlformats.org/officeDocument/2006/relationships/hyperlink" Target="consultantplus://offline/ref=CB46FADA5DB8D74AF98956D4FF469A7B812C5A85D44AEA60430DE555544B46F18A14B64F9856E7345ED03C9756578ADD50A3E0BE961C4E44EB3C2153v9xDO" TargetMode="External"/><Relationship Id="rId103" Type="http://schemas.openxmlformats.org/officeDocument/2006/relationships/hyperlink" Target="consultantplus://offline/ref=CB46FADA5DB8D74AF98948D9E92AC57E85240489D545E6301951E3020B1B40A4CA54B01ADB12EE365EDB68C71009D38F14E8EDB588004E4DvFxCO" TargetMode="External"/><Relationship Id="rId108" Type="http://schemas.openxmlformats.org/officeDocument/2006/relationships/hyperlink" Target="consultantplus://offline/ref=CB46FADA5DB8D74AF98956D4FF469A7B812C5A85D44CEC644606E555544B46F18A14B64F9856E7345ED03C9353578ADD50A3E0BE961C4E44EB3C2153v9xDO" TargetMode="External"/><Relationship Id="rId124" Type="http://schemas.openxmlformats.org/officeDocument/2006/relationships/hyperlink" Target="consultantplus://offline/ref=CB46FADA5DB8D74AF98956D4FF469A7B812C5A85D444EC614606E555544B46F18A14B64F9856E7345ED03C9455578ADD50A3E0BE961C4E44EB3C2153v9xDO" TargetMode="External"/><Relationship Id="rId129" Type="http://schemas.openxmlformats.org/officeDocument/2006/relationships/hyperlink" Target="consultantplus://offline/ref=CB46FADA5DB8D74AF98956D4FF469A7B812C5A85D14CEB62470EB85F5C124AF38D1BE9589F1FEB355ED03D975F088FC841FBEEBD88024652F73E20v5xBO" TargetMode="External"/><Relationship Id="rId54" Type="http://schemas.openxmlformats.org/officeDocument/2006/relationships/hyperlink" Target="consultantplus://offline/ref=CB46FADA5DB8D74AF98956D4FF469A7B812C5A85D64CEE61440EB85F5C124AF38D1BE9589F1FEB355ED03D925F088FC841FBEEBD88024652F73E20v5xBO" TargetMode="External"/><Relationship Id="rId70" Type="http://schemas.openxmlformats.org/officeDocument/2006/relationships/hyperlink" Target="consultantplus://offline/ref=CB46FADA5DB8D74AF98956D4FF469A7B812C5A85D64CEE61440EB85F5C124AF38D1BE9589F1FEB355ED03E935F088FC841FBEEBD88024652F73E20v5xBO" TargetMode="External"/><Relationship Id="rId75" Type="http://schemas.openxmlformats.org/officeDocument/2006/relationships/hyperlink" Target="consultantplus://offline/ref=CB46FADA5DB8D74AF98956D4FF469A7B812C5A85D64CEE61440EB85F5C124AF38D1BE9589F1FEB355ED03F945F088FC841FBEEBD88024652F73E20v5xBO" TargetMode="External"/><Relationship Id="rId91" Type="http://schemas.openxmlformats.org/officeDocument/2006/relationships/hyperlink" Target="consultantplus://offline/ref=CB46FADA5DB8D74AF98956D4FF469A7B812C5A85D44AE9604D07E555544B46F18A14B64F9856E7345ED03C9756578ADD50A3E0BE961C4E44EB3C2153v9xDO" TargetMode="External"/><Relationship Id="rId96" Type="http://schemas.openxmlformats.org/officeDocument/2006/relationships/hyperlink" Target="consultantplus://offline/ref=CB46FADA5DB8D74AF98956D4FF469A7B812C5A85D34BE864440EB85F5C124AF38D1BE9589F1FEB355ED03F955F088FC841FBEEBD88024652F73E20v5xBO" TargetMode="External"/><Relationship Id="rId140" Type="http://schemas.openxmlformats.org/officeDocument/2006/relationships/hyperlink" Target="consultantplus://offline/ref=CB46FADA5DB8D74AF98956D4FF469A7B812C5A85D64CEE61440EB85F5C124AF38D1BE9589F1FEB355ED039975F088FC841FBEEBD88024652F73E20v5xBO" TargetMode="External"/><Relationship Id="rId145" Type="http://schemas.openxmlformats.org/officeDocument/2006/relationships/hyperlink" Target="consultantplus://offline/ref=CB46FADA5DB8D74AF98956D4FF469A7B812C5A85D64CEE61440EB85F5C124AF38D1BE9589F1FEB355ED039905F088FC841FBEEBD88024652F73E20v5xBO" TargetMode="External"/><Relationship Id="rId161" Type="http://schemas.openxmlformats.org/officeDocument/2006/relationships/hyperlink" Target="consultantplus://offline/ref=CB46FADA5DB8D74AF98948D9E92AC57E842F0389D144E6301951E3020B1B40A4CA54B01ADB12EF3256DB68C71009D38F14E8EDB588004E4DvFxCO" TargetMode="External"/><Relationship Id="rId166" Type="http://schemas.openxmlformats.org/officeDocument/2006/relationships/hyperlink" Target="consultantplus://offline/ref=CB46FADA5DB8D74AF98956D4FF469A7B812C5A85D44AEA60430DE555544B46F18A14B64F9856E7345ED03C9450578ADD50A3E0BE961C4E44EB3C2153v9xDO" TargetMode="External"/><Relationship Id="rId1" Type="http://schemas.openxmlformats.org/officeDocument/2006/relationships/styles" Target="styles.xml"/><Relationship Id="rId6" Type="http://schemas.openxmlformats.org/officeDocument/2006/relationships/hyperlink" Target="consultantplus://offline/ref=CB46FADA5DB8D74AF98956D4FF469A7B812C5A85D64FEA674D0EB85F5C124AF38D1BE9589F1FEB355ED03C9E5F088FC841FBEEBD88024652F73E20v5xBO" TargetMode="External"/><Relationship Id="rId23" Type="http://schemas.openxmlformats.org/officeDocument/2006/relationships/hyperlink" Target="consultantplus://offline/ref=CB46FADA5DB8D74AF98956D4FF469A7B812C5A85D44EE9644001E555544B46F18A14B64F9856E7345ED03C9757578ADD50A3E0BE961C4E44EB3C2153v9xDO" TargetMode="External"/><Relationship Id="rId28" Type="http://schemas.openxmlformats.org/officeDocument/2006/relationships/hyperlink" Target="consultantplus://offline/ref=CB46FADA5DB8D74AF98956D4FF469A7B812C5A85D44BE9664304E555544B46F18A14B64F9856E7345ED03C9755578ADD50A3E0BE961C4E44EB3C2153v9xDO" TargetMode="External"/><Relationship Id="rId49" Type="http://schemas.openxmlformats.org/officeDocument/2006/relationships/hyperlink" Target="consultantplus://offline/ref=CB46FADA5DB8D74AF98956D4FF469A7B812C5A85D44CEC644606E555544B46F18A14B64F9856E7345ED03C9456578ADD50A3E0BE961C4E44EB3C2153v9xDO" TargetMode="External"/><Relationship Id="rId114" Type="http://schemas.openxmlformats.org/officeDocument/2006/relationships/hyperlink" Target="consultantplus://offline/ref=CB46FADA5DB8D74AF98956D4FF469A7B812C5A85D44BE9664304E555544B46F18A14B64F9856E7345ED03C9755578ADD50A3E0BE961C4E44EB3C2153v9xDO" TargetMode="External"/><Relationship Id="rId119" Type="http://schemas.openxmlformats.org/officeDocument/2006/relationships/hyperlink" Target="consultantplus://offline/ref=CB46FADA5DB8D74AF98956D4FF469A7B812C5A85D34BE864440EB85F5C124AF38D1BE9589F1FEB355ED03F915F088FC841FBEEBD88024652F73E20v5xBO" TargetMode="External"/><Relationship Id="rId44" Type="http://schemas.openxmlformats.org/officeDocument/2006/relationships/hyperlink" Target="consultantplus://offline/ref=CB46FADA5DB8D74AF98948D9E92AC57E842F0389D144E6301951E3020B1B40A4CA54B01ADA11ED3E0A8178C3595FDE9214FEF3BF9603v4x7O" TargetMode="External"/><Relationship Id="rId60" Type="http://schemas.openxmlformats.org/officeDocument/2006/relationships/hyperlink" Target="consultantplus://offline/ref=CB46FADA5DB8D74AF98956D4FF469A7B812C5A85D64CEE61440EB85F5C124AF38D1BE9589F1FEB355ED03D9F5F088FC841FBEEBD88024652F73E20v5xBO" TargetMode="External"/><Relationship Id="rId65" Type="http://schemas.openxmlformats.org/officeDocument/2006/relationships/hyperlink" Target="consultantplus://offline/ref=CB46FADA5DB8D74AF98956D4FF469A7B812C5A85D64CEE61440EB85F5C124AF38D1BE9589F1FEB355ED03E975F088FC841FBEEBD88024652F73E20v5xBO" TargetMode="External"/><Relationship Id="rId81" Type="http://schemas.openxmlformats.org/officeDocument/2006/relationships/hyperlink" Target="consultantplus://offline/ref=CB46FADA5DB8D74AF98956D4FF469A7B812C5A85D444E8664603E555544B46F18A14B64F9856E7345ED03C9456578ADD50A3E0BE961C4E44EB3C2153v9xDO" TargetMode="External"/><Relationship Id="rId86" Type="http://schemas.openxmlformats.org/officeDocument/2006/relationships/hyperlink" Target="consultantplus://offline/ref=CB46FADA5DB8D74AF98956D4FF469A7B812C5A85D44CEC644606E555544B46F18A14B64F9856E7345ED03C9356578ADD50A3E0BE961C4E44EB3C2153v9xDO" TargetMode="External"/><Relationship Id="rId130" Type="http://schemas.openxmlformats.org/officeDocument/2006/relationships/hyperlink" Target="consultantplus://offline/ref=CB46FADA5DB8D74AF98956D4FF469A7B812C5A85D44CEC644606E555544B46F18A14B64F9856E7345ED03C9050578ADD50A3E0BE961C4E44EB3C2153v9xDO" TargetMode="External"/><Relationship Id="rId135" Type="http://schemas.openxmlformats.org/officeDocument/2006/relationships/hyperlink" Target="consultantplus://offline/ref=CB46FADA5DB8D74AF98948D9E92AC57E85270089D24AE6301951E3020B1B40A4D854E816D812F43556CE3E9655v5x5O" TargetMode="External"/><Relationship Id="rId151" Type="http://schemas.openxmlformats.org/officeDocument/2006/relationships/hyperlink" Target="consultantplus://offline/ref=CB46FADA5DB8D74AF98956D4FF469A7B812C5A85D44AEA60430DE555544B46F18A14B64F9856E7345ED03C9750578ADD50A3E0BE961C4E44EB3C2153v9xDO" TargetMode="External"/><Relationship Id="rId156" Type="http://schemas.openxmlformats.org/officeDocument/2006/relationships/hyperlink" Target="consultantplus://offline/ref=CB46FADA5DB8D74AF98956D4FF469A7B812C5A85D44AEA60430DE555544B46F18A14B64F9856E7345ED03C975C578ADD50A3E0BE961C4E44EB3C2153v9xDO" TargetMode="External"/><Relationship Id="rId177" Type="http://schemas.openxmlformats.org/officeDocument/2006/relationships/hyperlink" Target="consultantplus://offline/ref=CB46FADA5DB8D74AF98956D4FF469A7B812C5A85D44AEA60430DE555544B46F18A14B64F9856E7345ED03C9550578ADD50A3E0BE961C4E44EB3C2153v9xDO" TargetMode="External"/><Relationship Id="rId4" Type="http://schemas.openxmlformats.org/officeDocument/2006/relationships/webSettings" Target="webSettings.xml"/><Relationship Id="rId9" Type="http://schemas.openxmlformats.org/officeDocument/2006/relationships/hyperlink" Target="consultantplus://offline/ref=CB46FADA5DB8D74AF98956D4FF469A7B812C5A85D644EB67460EB85F5C124AF38D1BE9589F1FEB355ED03C9E5F088FC841FBEEBD88024652F73E20v5xBO" TargetMode="External"/><Relationship Id="rId172" Type="http://schemas.openxmlformats.org/officeDocument/2006/relationships/hyperlink" Target="consultantplus://offline/ref=CB46FADA5DB8D74AF98948D9E92AC57E842F0389D144E6301951E3020B1B40A4D854E816D812F43556CE3E9655v5x5O" TargetMode="External"/><Relationship Id="rId180" Type="http://schemas.openxmlformats.org/officeDocument/2006/relationships/fontTable" Target="fontTable.xml"/><Relationship Id="rId13" Type="http://schemas.openxmlformats.org/officeDocument/2006/relationships/hyperlink" Target="consultantplus://offline/ref=CB46FADA5DB8D74AF98956D4FF469A7B812C5A85D444E8664603E555544B46F18A14B64F9856E7345ED03C9753578ADD50A3E0BE961C4E44EB3C2153v9xDO" TargetMode="External"/><Relationship Id="rId18" Type="http://schemas.openxmlformats.org/officeDocument/2006/relationships/hyperlink" Target="consultantplus://offline/ref=CB46FADA5DB8D74AF98956D4FF469A7B812C5A85D344EC65400EB85F5C124AF38D1BE9589F1FEB355ED03C9E5F088FC841FBEEBD88024652F73E20v5xBO" TargetMode="External"/><Relationship Id="rId39" Type="http://schemas.openxmlformats.org/officeDocument/2006/relationships/hyperlink" Target="consultantplus://offline/ref=CB46FADA5DB8D74AF98956D4FF469A7B812C5A85D44CEC644606E555544B46F18A14B64F9856E7345ED03C9757578ADD50A3E0BE961C4E44EB3C2153v9xDO" TargetMode="External"/><Relationship Id="rId109" Type="http://schemas.openxmlformats.org/officeDocument/2006/relationships/hyperlink" Target="consultantplus://offline/ref=CB46FADA5DB8D74AF98948D9E92AC57E85240489D545E6301951E3020B1B40A4CA54B01ADB12EC355FDB68C71009D38F14E8EDB588004E4DvFxCO" TargetMode="External"/><Relationship Id="rId34" Type="http://schemas.openxmlformats.org/officeDocument/2006/relationships/hyperlink" Target="consultantplus://offline/ref=CB46FADA5DB8D74AF98956D4FF469A7B812C5A85D448EA674D03E555544B46F18A14B64F9856E7345ED03C9753578ADD50A3E0BE961C4E44EB3C2153v9xDO" TargetMode="External"/><Relationship Id="rId50" Type="http://schemas.openxmlformats.org/officeDocument/2006/relationships/hyperlink" Target="consultantplus://offline/ref=CB46FADA5DB8D74AF98956D4FF469A7B812C5A85D44CEC644606E555544B46F18A14B64F9856E7345ED03C9457578ADD50A3E0BE961C4E44EB3C2153v9xDO" TargetMode="External"/><Relationship Id="rId55" Type="http://schemas.openxmlformats.org/officeDocument/2006/relationships/hyperlink" Target="consultantplus://offline/ref=CB46FADA5DB8D74AF98956D4FF469A7B812C5A85D34BE864440EB85F5C124AF38D1BE9589F1FEB355ED03E925F088FC841FBEEBD88024652F73E20v5xBO" TargetMode="External"/><Relationship Id="rId76" Type="http://schemas.openxmlformats.org/officeDocument/2006/relationships/hyperlink" Target="consultantplus://offline/ref=CB46FADA5DB8D74AF98956D4FF469A7B812C5A85D444E8664603E555544B46F18A14B64F9856E7345ED03C975D578ADD50A3E0BE961C4E44EB3C2153v9xDO" TargetMode="External"/><Relationship Id="rId97" Type="http://schemas.openxmlformats.org/officeDocument/2006/relationships/hyperlink" Target="consultantplus://offline/ref=CB46FADA5DB8D74AF98956D4FF469A7B812C5A85D14BE961420EB85F5C124AF38D1BE9589F1FEB355ED03D975F088FC841FBEEBD88024652F73E20v5xBO" TargetMode="External"/><Relationship Id="rId104" Type="http://schemas.openxmlformats.org/officeDocument/2006/relationships/hyperlink" Target="consultantplus://offline/ref=CB46FADA5DB8D74AF98948D9E92AC57E85240489D545E6301951E3020B1B40A4CA54B01ADB12EF365EDB68C71009D38F14E8EDB588004E4DvFxCO" TargetMode="External"/><Relationship Id="rId120" Type="http://schemas.openxmlformats.org/officeDocument/2006/relationships/hyperlink" Target="consultantplus://offline/ref=CB46FADA5DB8D74AF98956D4FF469A7B812C5A85D44EED664001E555544B46F18A14B64F9856E7345ED03C955D578ADD50A3E0BE961C4E44EB3C2153v9xDO" TargetMode="External"/><Relationship Id="rId125" Type="http://schemas.openxmlformats.org/officeDocument/2006/relationships/hyperlink" Target="consultantplus://offline/ref=CB46FADA5DB8D74AF98956D4FF469A7B812C5A85D444EC614606E555544B46F18A14B64F9856E7345ED03C9456578ADD50A3E0BE961C4E44EB3C2153v9xDO" TargetMode="External"/><Relationship Id="rId141" Type="http://schemas.openxmlformats.org/officeDocument/2006/relationships/hyperlink" Target="consultantplus://offline/ref=CB46FADA5DB8D74AF98948D9E92AC57E85240489D545E6301951E3020B1B40A4D854E816D812F43556CE3E9655v5x5O" TargetMode="External"/><Relationship Id="rId146" Type="http://schemas.openxmlformats.org/officeDocument/2006/relationships/hyperlink" Target="consultantplus://offline/ref=CB46FADA5DB8D74AF98956D4FF469A7B812C5A85D44CEC644606E555544B46F18A14B64F9856E7345ED03C915D578ADD50A3E0BE961C4E44EB3C2153v9xDO" TargetMode="External"/><Relationship Id="rId167" Type="http://schemas.openxmlformats.org/officeDocument/2006/relationships/hyperlink" Target="consultantplus://offline/ref=CB46FADA5DB8D74AF98956D4FF469A7B812C5A85D44AEA60430DE555544B46F18A14B64F9856E7345ED03C9451578ADD50A3E0BE961C4E44EB3C2153v9xDO" TargetMode="External"/><Relationship Id="rId7" Type="http://schemas.openxmlformats.org/officeDocument/2006/relationships/hyperlink" Target="consultantplus://offline/ref=CB46FADA5DB8D74AF98956D4FF469A7B812C5A85D64EEF67420EB85F5C124AF38D1BE9589F1FEB355ED03C9E5F088FC841FBEEBD88024652F73E20v5xBO" TargetMode="External"/><Relationship Id="rId71" Type="http://schemas.openxmlformats.org/officeDocument/2006/relationships/hyperlink" Target="consultantplus://offline/ref=CB46FADA5DB8D74AF98956D4FF469A7B812C5A85D44CEC644606E555544B46F18A14B64F9856E7345ED03C9257578ADD50A3E0BE961C4E44EB3C2153v9xDO" TargetMode="External"/><Relationship Id="rId92" Type="http://schemas.openxmlformats.org/officeDocument/2006/relationships/hyperlink" Target="consultantplus://offline/ref=CB46FADA5DB8D74AF98956D4FF469A7B812C5A85D44AE9604D07E555544B46F18A14B64F9856E7345ED03C9752578ADD50A3E0BE961C4E44EB3C2153v9xDO" TargetMode="External"/><Relationship Id="rId162" Type="http://schemas.openxmlformats.org/officeDocument/2006/relationships/hyperlink" Target="consultantplus://offline/ref=CB46FADA5DB8D74AF98948D9E92AC57E842F0389D144E6301951E3020B1B40A4CA54B01ADB12EF3256DB68C71009D38F14E8EDB588004E4DvFxCO" TargetMode="External"/><Relationship Id="rId2" Type="http://schemas.microsoft.com/office/2007/relationships/stylesWithEffects" Target="stylesWithEffects.xml"/><Relationship Id="rId29" Type="http://schemas.openxmlformats.org/officeDocument/2006/relationships/hyperlink" Target="consultantplus://offline/ref=CB46FADA5DB8D74AF98956D4FF469A7B812C5A85D44AE9604D07E555544B46F18A14B64F9856E7345ED03C9755578ADD50A3E0BE961C4E44EB3C2153v9xDO" TargetMode="External"/><Relationship Id="rId24" Type="http://schemas.openxmlformats.org/officeDocument/2006/relationships/hyperlink" Target="consultantplus://offline/ref=CB46FADA5DB8D74AF98956D4FF469A7B812C5A85D44EEA644306E555544B46F18A14B64F9856E7345ED03C9754578ADD50A3E0BE961C4E44EB3C2153v9xDO" TargetMode="External"/><Relationship Id="rId40" Type="http://schemas.openxmlformats.org/officeDocument/2006/relationships/hyperlink" Target="consultantplus://offline/ref=CB46FADA5DB8D74AF98956D4FF469A7B812C5A85D64CEE61440EB85F5C124AF38D1BE9589F1FEB355ED03D965F088FC841FBEEBD88024652F73E20v5xBO" TargetMode="External"/><Relationship Id="rId45" Type="http://schemas.openxmlformats.org/officeDocument/2006/relationships/hyperlink" Target="consultantplus://offline/ref=CB46FADA5DB8D74AF98948D9E92AC57E842F0389D144E6301951E3020B1B40A4CA54B01ADB12EE3D56DB68C71009D38F14E8EDB588004E4DvFxCO" TargetMode="External"/><Relationship Id="rId66" Type="http://schemas.openxmlformats.org/officeDocument/2006/relationships/hyperlink" Target="consultantplus://offline/ref=CB46FADA5DB8D74AF98956D4FF469A7B812C5A85D64CEE61440EB85F5C124AF38D1BE9589F1FEB355ED03E945F088FC841FBEEBD88024652F73E20v5xBO" TargetMode="External"/><Relationship Id="rId87" Type="http://schemas.openxmlformats.org/officeDocument/2006/relationships/hyperlink" Target="consultantplus://offline/ref=CB46FADA5DB8D74AF98956D4FF469A7B812C5A85D44CEC644606E555544B46F18A14B64F9856E7345ED03C9350578ADD50A3E0BE961C4E44EB3C2153v9xDO" TargetMode="External"/><Relationship Id="rId110" Type="http://schemas.openxmlformats.org/officeDocument/2006/relationships/hyperlink" Target="consultantplus://offline/ref=CB46FADA5DB8D74AF98956D4FF469A7B812C5A85D34BE864440EB85F5C124AF38D1BE9589F1FEB355ED03F905F088FC841FBEEBD88024652F73E20v5xBO" TargetMode="External"/><Relationship Id="rId115" Type="http://schemas.openxmlformats.org/officeDocument/2006/relationships/hyperlink" Target="consultantplus://offline/ref=CB46FADA5DB8D74AF98956D4FF469A7B812C5A85D14DED6E470EB85F5C124AF38D1BE9589F1FEB355ED03D975F088FC841FBEEBD88024652F73E20v5xBO" TargetMode="External"/><Relationship Id="rId131" Type="http://schemas.openxmlformats.org/officeDocument/2006/relationships/hyperlink" Target="consultantplus://offline/ref=CB46FADA5DB8D74AF98956D4FF469A7B812C5A85D44AE9604D07E555544B46F18A14B64F9856E7345ED03C9450578ADD50A3E0BE961C4E44EB3C2153v9xDO" TargetMode="External"/><Relationship Id="rId136" Type="http://schemas.openxmlformats.org/officeDocument/2006/relationships/hyperlink" Target="consultantplus://offline/ref=CB46FADA5DB8D74AF98956D4FF469A7B812C5A85D44CEC644606E555544B46F18A14B64F9856E7345ED03C905D578ADD50A3E0BE961C4E44EB3C2153v9xDO" TargetMode="External"/><Relationship Id="rId157" Type="http://schemas.openxmlformats.org/officeDocument/2006/relationships/hyperlink" Target="consultantplus://offline/ref=CB46FADA5DB8D74AF98956D4FF469A7B812C5A85D245E566470EB85F5C124AF38D1BE9589F1FEB355ED03D925F088FC841FBEEBD88024652F73E20v5xBO" TargetMode="External"/><Relationship Id="rId178" Type="http://schemas.openxmlformats.org/officeDocument/2006/relationships/hyperlink" Target="consultantplus://offline/ref=CB46FADA5DB8D74AF98956D4FF469A7B812C5A85D44CEC644606E555544B46F18A14B64F9856E7345ED03C9E5D578ADD50A3E0BE961C4E44EB3C2153v9xDO" TargetMode="External"/><Relationship Id="rId61" Type="http://schemas.openxmlformats.org/officeDocument/2006/relationships/hyperlink" Target="consultantplus://offline/ref=CB46FADA5DB8D74AF98956D4FF469A7B812C5A85D44CEC644606E555544B46F18A14B64F9856E7345ED03C9557578ADD50A3E0BE961C4E44EB3C2153v9xDO" TargetMode="External"/><Relationship Id="rId82" Type="http://schemas.openxmlformats.org/officeDocument/2006/relationships/hyperlink" Target="consultantplus://offline/ref=CB46FADA5DB8D74AF98956D4FF469A7B812C5A85D349E860400EB85F5C124AF38D1BE9589F1FEB355ED03D945F088FC841FBEEBD88024652F73E20v5xBO" TargetMode="External"/><Relationship Id="rId152" Type="http://schemas.openxmlformats.org/officeDocument/2006/relationships/hyperlink" Target="consultantplus://offline/ref=CB46FADA5DB8D74AF98956D4FF469A7B812C5A85D34BE864450EB85F5C124AF38D1BE9589F1FEB355ED03D925F088FC841FBEEBD88024652F73E20v5xBO" TargetMode="External"/><Relationship Id="rId173" Type="http://schemas.openxmlformats.org/officeDocument/2006/relationships/hyperlink" Target="consultantplus://offline/ref=CB46FADA5DB8D74AF98948D9E92AC57E842F0389D144E6301951E3020B1B40A4D854E816D812F43556CE3E9655v5x5O" TargetMode="External"/><Relationship Id="rId19" Type="http://schemas.openxmlformats.org/officeDocument/2006/relationships/hyperlink" Target="consultantplus://offline/ref=CB46FADA5DB8D74AF98956D4FF469A7B812C5A85D24EE466430EB85F5C124AF38D1BE9589F1FEB355ED03C9E5F088FC841FBEEBD88024652F73E20v5xBO" TargetMode="External"/><Relationship Id="rId14" Type="http://schemas.openxmlformats.org/officeDocument/2006/relationships/hyperlink" Target="consultantplus://offline/ref=CB46FADA5DB8D74AF98956D4FF469A7B812C5A85D349E860400EB85F5C124AF38D1BE9589F1FEB355ED03D945F088FC841FBEEBD88024652F73E20v5xBO" TargetMode="External"/><Relationship Id="rId30" Type="http://schemas.openxmlformats.org/officeDocument/2006/relationships/hyperlink" Target="consultantplus://offline/ref=CB46FADA5DB8D74AF98956D4FF469A7B812C5A85D44AEA60430DE555544B46F18A14B64F9856E7345ED03C965C578ADD50A3E0BE961C4E44EB3C2153v9xDO" TargetMode="External"/><Relationship Id="rId35" Type="http://schemas.openxmlformats.org/officeDocument/2006/relationships/hyperlink" Target="consultantplus://offline/ref=CB46FADA5DB8D74AF98956D4FF469A7B812C5A85D44BEA6F4400E555544B46F18A14B64F9856E7345ED03C9757578ADD50A3E0BE961C4E44EB3C2153v9xDO" TargetMode="External"/><Relationship Id="rId56" Type="http://schemas.openxmlformats.org/officeDocument/2006/relationships/hyperlink" Target="consultantplus://offline/ref=CB46FADA5DB8D74AF98956D4FF469A7B812C5A85D64CEE61440EB85F5C124AF38D1BE9589F1FEB355ED03D935F088FC841FBEEBD88024652F73E20v5xBO" TargetMode="External"/><Relationship Id="rId77" Type="http://schemas.openxmlformats.org/officeDocument/2006/relationships/hyperlink" Target="consultantplus://offline/ref=CB46FADA5DB8D74AF98948D9E92AC57E85240480D04DE6301951E3020B1B40A4CA54B01ADB12E2325FDB68C71009D38F14E8EDB588004E4DvFxCO" TargetMode="External"/><Relationship Id="rId100" Type="http://schemas.openxmlformats.org/officeDocument/2006/relationships/hyperlink" Target="consultantplus://offline/ref=CB46FADA5DB8D74AF98956D4FF469A7B812C5A85D64CEE61440EB85F5C124AF38D1BE9589F1FEB355ED038975F088FC841FBEEBD88024652F73E20v5xBO" TargetMode="External"/><Relationship Id="rId105" Type="http://schemas.openxmlformats.org/officeDocument/2006/relationships/hyperlink" Target="consultantplus://offline/ref=CB46FADA5DB8D74AF98948D9E92AC57E85240489D545E6301951E3020B1B40A4D854E816D812F43556CE3E9655v5x5O" TargetMode="External"/><Relationship Id="rId126" Type="http://schemas.openxmlformats.org/officeDocument/2006/relationships/hyperlink" Target="consultantplus://offline/ref=CB46FADA5DB8D74AF98956D4FF469A7B812C5A85D444EC614606E555544B46F18A14B64F9856E7345ED03C9457578ADD50A3E0BE961C4E44EB3C2153v9xDO" TargetMode="External"/><Relationship Id="rId147" Type="http://schemas.openxmlformats.org/officeDocument/2006/relationships/hyperlink" Target="consultantplus://offline/ref=CB46FADA5DB8D74AF98956D4FF469A7B812C5A85D44CEC644606E555544B46F18A14B64F9856E7345ED03C9E54578ADD50A3E0BE961C4E44EB3C2153v9xDO" TargetMode="External"/><Relationship Id="rId168" Type="http://schemas.openxmlformats.org/officeDocument/2006/relationships/hyperlink" Target="consultantplus://offline/ref=CB46FADA5DB8D74AF98956D4FF469A7B812C5A85D44AEA60430DE555544B46F18A14B64F9856E7345ED03C9453578ADD50A3E0BE961C4E44EB3C2153v9xDO" TargetMode="External"/><Relationship Id="rId8" Type="http://schemas.openxmlformats.org/officeDocument/2006/relationships/hyperlink" Target="consultantplus://offline/ref=CB46FADA5DB8D74AF98956D4FF469A7B812C5A85D645EE62440EB85F5C124AF38D1BE9589F1FEB355ED03D945F088FC841FBEEBD88024652F73E20v5xBO" TargetMode="External"/><Relationship Id="rId51" Type="http://schemas.openxmlformats.org/officeDocument/2006/relationships/hyperlink" Target="consultantplus://offline/ref=CB46FADA5DB8D74AF98956D4FF469A7B812C5A85D44CEC644606E555544B46F18A14B64F9856E7345ED03C9450578ADD50A3E0BE961C4E44EB3C2153v9xDO" TargetMode="External"/><Relationship Id="rId72" Type="http://schemas.openxmlformats.org/officeDocument/2006/relationships/hyperlink" Target="consultantplus://offline/ref=CB46FADA5DB8D74AF98956D4FF469A7B812C5A85D44CEC644606E555544B46F18A14B64F9856E7345ED03C9250578ADD50A3E0BE961C4E44EB3C2153v9xDO" TargetMode="External"/><Relationship Id="rId93" Type="http://schemas.openxmlformats.org/officeDocument/2006/relationships/hyperlink" Target="consultantplus://offline/ref=CB46FADA5DB8D74AF98956D4FF469A7B812C5A85D44BEE634306E555544B46F18A14B64F9856E7345ED03C9755578ADD50A3E0BE961C4E44EB3C2153v9xDO" TargetMode="External"/><Relationship Id="rId98" Type="http://schemas.openxmlformats.org/officeDocument/2006/relationships/hyperlink" Target="consultantplus://offline/ref=CB46FADA5DB8D74AF98956D4FF469A7B812C5A85D34BE864440EB85F5C124AF38D1BE9589F1FEB355ED03F925F088FC841FBEEBD88024652F73E20v5xBO" TargetMode="External"/><Relationship Id="rId121" Type="http://schemas.openxmlformats.org/officeDocument/2006/relationships/hyperlink" Target="consultantplus://offline/ref=CB46FADA5DB8D74AF98956D4FF469A7B812C5A85D444EC614606E555544B46F18A14B64F9856E7345ED03C9753578ADD50A3E0BE961C4E44EB3C2153v9xDO" TargetMode="External"/><Relationship Id="rId142" Type="http://schemas.openxmlformats.org/officeDocument/2006/relationships/hyperlink" Target="consultantplus://offline/ref=CB46FADA5DB8D74AF98956D4FF469A7B812C5A85D44CEC644606E555544B46F18A14B64F9856E7345ED03C9156578ADD50A3E0BE961C4E44EB3C2153v9xDO" TargetMode="External"/><Relationship Id="rId163" Type="http://schemas.openxmlformats.org/officeDocument/2006/relationships/hyperlink" Target="consultantplus://offline/ref=CB46FADA5DB8D74AF98956D4FF469A7B812C5A85D44AEA60430DE555544B46F18A14B64F9856E7345ED03C9456578ADD50A3E0BE961C4E44EB3C2153v9xDO" TargetMode="External"/><Relationship Id="rId3" Type="http://schemas.openxmlformats.org/officeDocument/2006/relationships/settings" Target="settings.xml"/><Relationship Id="rId25" Type="http://schemas.openxmlformats.org/officeDocument/2006/relationships/hyperlink" Target="consultantplus://offline/ref=CB46FADA5DB8D74AF98956D4FF469A7B812C5A85D448E8644101E555544B46F18A14B64F9856E7345ED03C9556578ADD50A3E0BE961C4E44EB3C2153v9xDO" TargetMode="External"/><Relationship Id="rId46" Type="http://schemas.openxmlformats.org/officeDocument/2006/relationships/hyperlink" Target="consultantplus://offline/ref=CB46FADA5DB8D74AF98956D4FF469A7B812C5A85D44AEA60430DE555544B46F18A14B64F9856E7345ED03C9754578ADD50A3E0BE961C4E44EB3C2153v9xDO" TargetMode="External"/><Relationship Id="rId67" Type="http://schemas.openxmlformats.org/officeDocument/2006/relationships/hyperlink" Target="consultantplus://offline/ref=CB46FADA5DB8D74AF98956D4FF469A7B812C5A85D34BE864440EB85F5C124AF38D1BE9589F1FEB355ED03E935F088FC841FBEEBD88024652F73E20v5xBO" TargetMode="External"/><Relationship Id="rId116" Type="http://schemas.openxmlformats.org/officeDocument/2006/relationships/hyperlink" Target="consultantplus://offline/ref=CB46FADA5DB8D74AF98956D4FF469A7B812C5A85D44CEC644606E555544B46F18A14B64F9856E7345ED03C935C578ADD50A3E0BE961C4E44EB3C2153v9xDO" TargetMode="External"/><Relationship Id="rId137" Type="http://schemas.openxmlformats.org/officeDocument/2006/relationships/hyperlink" Target="consultantplus://offline/ref=CB46FADA5DB8D74AF98956D4FF469A7B812C5A85D64CEE61440EB85F5C124AF38D1BE9589F1FEB355ED039965F088FC841FBEEBD88024652F73E20v5xBO" TargetMode="External"/><Relationship Id="rId158" Type="http://schemas.openxmlformats.org/officeDocument/2006/relationships/hyperlink" Target="consultantplus://offline/ref=CB46FADA5DB8D74AF98948D9E92AC57E842F0389D144E6301951E3020B1B40A4CA54B01ADB12EF3256DB68C71009D38F14E8EDB588004E4DvFxCO" TargetMode="External"/><Relationship Id="rId20" Type="http://schemas.openxmlformats.org/officeDocument/2006/relationships/hyperlink" Target="consultantplus://offline/ref=CB46FADA5DB8D74AF98956D4FF469A7B812C5A85DD4CE5614D0EB85F5C124AF38D1BE9589F1FEB355ED03D965F088FC841FBEEBD88024652F73E20v5xBO" TargetMode="External"/><Relationship Id="rId41" Type="http://schemas.openxmlformats.org/officeDocument/2006/relationships/hyperlink" Target="consultantplus://offline/ref=CB46FADA5DB8D74AF98956D4FF469A7B812C5A85D44CEC644606E555544B46F18A14B64F9856E7345ED03C9752578ADD50A3E0BE961C4E44EB3C2153v9xDO" TargetMode="External"/><Relationship Id="rId62" Type="http://schemas.openxmlformats.org/officeDocument/2006/relationships/hyperlink" Target="consultantplus://offline/ref=CB46FADA5DB8D74AF98956D4FF469A7B812C5A85D44CEC644606E555544B46F18A14B64F9856E7345ED03C9550578ADD50A3E0BE961C4E44EB3C2153v9xDO" TargetMode="External"/><Relationship Id="rId83" Type="http://schemas.openxmlformats.org/officeDocument/2006/relationships/hyperlink" Target="consultantplus://offline/ref=CB46FADA5DB8D74AF98956D4FF469A7B812C5A85D44EE9644001E555544B46F18A14B64F9856E7345ED03C9750578ADD50A3E0BE961C4E44EB3C2153v9xDO" TargetMode="External"/><Relationship Id="rId88" Type="http://schemas.openxmlformats.org/officeDocument/2006/relationships/hyperlink" Target="consultantplus://offline/ref=CB46FADA5DB8D74AF98956D4FF469A7B812C5A85D64EEF67420EB85F5C124AF38D1BE9589F1FEB355ED03D955F088FC841FBEEBD88024652F73E20v5xBO" TargetMode="External"/><Relationship Id="rId111" Type="http://schemas.openxmlformats.org/officeDocument/2006/relationships/hyperlink" Target="consultantplus://offline/ref=CB46FADA5DB8D74AF98956D4FF469A7B812C5A85D44EED664001E555544B46F18A14B64F9856E7345ED03C955C578ADD50A3E0BE961C4E44EB3C2153v9xDO" TargetMode="External"/><Relationship Id="rId132" Type="http://schemas.openxmlformats.org/officeDocument/2006/relationships/hyperlink" Target="consultantplus://offline/ref=CB46FADA5DB8D74AF98956D4FF469A7B812C5A85D44CEC644606E555544B46F18A14B64F9856E7345ED03C9051578ADD50A3E0BE961C4E44EB3C2153v9xDO" TargetMode="External"/><Relationship Id="rId153" Type="http://schemas.openxmlformats.org/officeDocument/2006/relationships/hyperlink" Target="consultantplus://offline/ref=CB46FADA5DB8D74AF98956D4FF469A7B812C5A85D44AEA60430DE555544B46F18A14B64F9856E7345ED03C9753578ADD50A3E0BE961C4E44EB3C2153v9xDO" TargetMode="External"/><Relationship Id="rId174" Type="http://schemas.openxmlformats.org/officeDocument/2006/relationships/hyperlink" Target="consultantplus://offline/ref=CB46FADA5DB8D74AF98956D4FF469A7B812C5A85D44AEA60430DE555544B46F18A14B64F9856E7345ED03C9556578ADD50A3E0BE961C4E44EB3C2153v9xDO" TargetMode="External"/><Relationship Id="rId179" Type="http://schemas.openxmlformats.org/officeDocument/2006/relationships/image" Target="media/image1.wmf"/><Relationship Id="rId15" Type="http://schemas.openxmlformats.org/officeDocument/2006/relationships/hyperlink" Target="consultantplus://offline/ref=CB46FADA5DB8D74AF98956D4FF469A7B812C5A85D34BE864440EB85F5C124AF38D1BE9589F1FEB355ED03E955F088FC841FBEEBD88024652F73E20v5xBO" TargetMode="External"/><Relationship Id="rId36" Type="http://schemas.openxmlformats.org/officeDocument/2006/relationships/hyperlink" Target="consultantplus://offline/ref=CB46FADA5DB8D74AF98956D4FF469A7B812C5A85D44CEC644606E555544B46F18A14B64F9856E7345ED03C9754578ADD50A3E0BE961C4E44EB3C2153v9xDO" TargetMode="External"/><Relationship Id="rId57" Type="http://schemas.openxmlformats.org/officeDocument/2006/relationships/hyperlink" Target="consultantplus://offline/ref=CB46FADA5DB8D74AF98956D4FF469A7B812C5A85D44CEC644606E555544B46F18A14B64F9856E7345ED03C945D578ADD50A3E0BE961C4E44EB3C2153v9xDO" TargetMode="External"/><Relationship Id="rId106" Type="http://schemas.openxmlformats.org/officeDocument/2006/relationships/hyperlink" Target="consultantplus://offline/ref=CB46FADA5DB8D74AF98956D4FF469A7B812C5A85D64FEA674D0EB85F5C124AF38D1BE9589F1FEB355ED03D975F088FC841FBEEBD88024652F73E20v5xBO" TargetMode="External"/><Relationship Id="rId127" Type="http://schemas.openxmlformats.org/officeDocument/2006/relationships/hyperlink" Target="consultantplus://offline/ref=CB46FADA5DB8D74AF98956D4FF469A7B812C5A85D444EC614606E555544B46F18A14B64F9856E7345ED03C9451578ADD50A3E0BE961C4E44EB3C2153v9xDO" TargetMode="External"/><Relationship Id="rId10" Type="http://schemas.openxmlformats.org/officeDocument/2006/relationships/hyperlink" Target="consultantplus://offline/ref=CB46FADA5DB8D74AF98956D4FF469A7B812C5A85D14DED6E470EB85F5C124AF38D1BE9589F1FEB355ED03C9E5F088FC841FBEEBD88024652F73E20v5xBO" TargetMode="External"/><Relationship Id="rId31" Type="http://schemas.openxmlformats.org/officeDocument/2006/relationships/hyperlink" Target="consultantplus://offline/ref=CB46FADA5DB8D74AF98956D4FF469A7B812C5A85D444EC614606E555544B46F18A14B64F9856E7345ED03C9751578ADD50A3E0BE961C4E44EB3C2153v9xDO" TargetMode="External"/><Relationship Id="rId52" Type="http://schemas.openxmlformats.org/officeDocument/2006/relationships/hyperlink" Target="consultantplus://offline/ref=CB46FADA5DB8D74AF98956D4FF469A7B812C5A85D44CEC644606E555544B46F18A14B64F9856E7345ED03C9451578ADD50A3E0BE961C4E44EB3C2153v9xDO" TargetMode="External"/><Relationship Id="rId73" Type="http://schemas.openxmlformats.org/officeDocument/2006/relationships/hyperlink" Target="consultantplus://offline/ref=CB46FADA5DB8D74AF98956D4FF469A7B812C5A85D64CEE61440EB85F5C124AF38D1BE9589F1FEB355ED03E905F088FC841FBEEBD88024652F73E20v5xBO" TargetMode="External"/><Relationship Id="rId78" Type="http://schemas.openxmlformats.org/officeDocument/2006/relationships/hyperlink" Target="consultantplus://offline/ref=CB46FADA5DB8D74AF98956D4FF469A7B812C5A85D444E8664603E555544B46F18A14B64F9856E7345ED03C9455578ADD50A3E0BE961C4E44EB3C2153v9xDO" TargetMode="External"/><Relationship Id="rId94" Type="http://schemas.openxmlformats.org/officeDocument/2006/relationships/hyperlink" Target="consultantplus://offline/ref=CB46FADA5DB8D74AF98956D4FF469A7B812C5A85D34BE864440EB85F5C124AF38D1BE9589F1FEB355ED03E9F5F088FC841FBEEBD88024652F73E20v5xBO" TargetMode="External"/><Relationship Id="rId99" Type="http://schemas.openxmlformats.org/officeDocument/2006/relationships/hyperlink" Target="consultantplus://offline/ref=CB46FADA5DB8D74AF98956D4FF469A7B812C5A85D44AE9604D07E555544B46F18A14B64F9856E7345ED03C9456578ADD50A3E0BE961C4E44EB3C2153v9xDO" TargetMode="External"/><Relationship Id="rId101" Type="http://schemas.openxmlformats.org/officeDocument/2006/relationships/hyperlink" Target="consultantplus://offline/ref=CB46FADA5DB8D74AF98956D4FF469A7B812C5A85D64CEE61440EB85F5C124AF38D1BE9589F1FEB355ED0389E5F088FC841FBEEBD88024652F73E20v5xBO" TargetMode="External"/><Relationship Id="rId122" Type="http://schemas.openxmlformats.org/officeDocument/2006/relationships/hyperlink" Target="consultantplus://offline/ref=CB46FADA5DB8D74AF98956D4FF469A7B812C5A85D444EC614606E555544B46F18A14B64F9856E7345ED03C975C578ADD50A3E0BE961C4E44EB3C2153v9xDO" TargetMode="External"/><Relationship Id="rId143" Type="http://schemas.openxmlformats.org/officeDocument/2006/relationships/hyperlink" Target="consultantplus://offline/ref=CB46FADA5DB8D74AF98956D4FF469A7B812C5A85D44CEC644606E555544B46F18A14B64F9856E7345ED03C9150578ADD50A3E0BE961C4E44EB3C2153v9xDO" TargetMode="External"/><Relationship Id="rId148" Type="http://schemas.openxmlformats.org/officeDocument/2006/relationships/hyperlink" Target="consultantplus://offline/ref=CB46FADA5DB8D74AF98956D4FF469A7B812C5A85D44CEC644606E555544B46F18A14B64F9856E7345ED03C9E55578ADD50A3E0BE961C4E44EB3C2153v9xDO" TargetMode="External"/><Relationship Id="rId164" Type="http://schemas.openxmlformats.org/officeDocument/2006/relationships/hyperlink" Target="consultantplus://offline/ref=CB46FADA5DB8D74AF98956D4FF469A7B812C5A85D44AEA60430DE555544B46F18A14B64F9856E7345ED03C9457578ADD50A3E0BE961C4E44EB3C2153v9xDO" TargetMode="External"/><Relationship Id="rId169" Type="http://schemas.openxmlformats.org/officeDocument/2006/relationships/hyperlink" Target="consultantplus://offline/ref=CB46FADA5DB8D74AF98948D9E92AC57E85240489D545E6301951E3020B1B40A4CA54B01ADB12E9335FDB68C71009D38F14E8EDB588004E4DvFx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19804</Words>
  <Characters>112885</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Кутырева Светлана Николаевна</dc:creator>
  <cp:lastModifiedBy>Болотова Л.А.</cp:lastModifiedBy>
  <cp:revision>2</cp:revision>
  <dcterms:created xsi:type="dcterms:W3CDTF">2019-08-30T14:49:00Z</dcterms:created>
  <dcterms:modified xsi:type="dcterms:W3CDTF">2019-09-06T06:35:00Z</dcterms:modified>
</cp:coreProperties>
</file>