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8C" w:rsidRDefault="0025108C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  <w:r w:rsidRPr="00EF0B24">
        <w:rPr>
          <w:rFonts w:ascii="Times New Roman" w:hAnsi="Times New Roman"/>
          <w:sz w:val="24"/>
          <w:szCs w:val="24"/>
        </w:rPr>
        <w:t xml:space="preserve"> </w:t>
      </w:r>
    </w:p>
    <w:p w:rsidR="0025108C" w:rsidRDefault="0025108C" w:rsidP="007412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741210">
        <w:rPr>
          <w:rFonts w:ascii="Times New Roman" w:hAnsi="Times New Roman"/>
          <w:sz w:val="24"/>
          <w:szCs w:val="24"/>
        </w:rPr>
        <w:t xml:space="preserve">ТИК </w:t>
      </w:r>
    </w:p>
    <w:p w:rsidR="0025108C" w:rsidRPr="00EF0B24" w:rsidRDefault="007D577A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5108C" w:rsidRPr="00EF0B2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741210">
        <w:rPr>
          <w:rFonts w:ascii="Times New Roman" w:hAnsi="Times New Roman"/>
          <w:sz w:val="24"/>
          <w:szCs w:val="24"/>
        </w:rPr>
        <w:t>18</w:t>
      </w:r>
      <w:r w:rsidR="0025108C">
        <w:rPr>
          <w:rFonts w:ascii="Times New Roman" w:hAnsi="Times New Roman"/>
          <w:sz w:val="24"/>
          <w:szCs w:val="24"/>
        </w:rPr>
        <w:t xml:space="preserve"> июля 201</w:t>
      </w:r>
      <w:r>
        <w:rPr>
          <w:rFonts w:ascii="Times New Roman" w:hAnsi="Times New Roman"/>
          <w:sz w:val="24"/>
          <w:szCs w:val="24"/>
        </w:rPr>
        <w:t>8</w:t>
      </w:r>
      <w:r w:rsidR="0025108C">
        <w:rPr>
          <w:rFonts w:ascii="Times New Roman" w:hAnsi="Times New Roman"/>
          <w:sz w:val="24"/>
          <w:szCs w:val="24"/>
        </w:rPr>
        <w:t xml:space="preserve"> года</w:t>
      </w:r>
      <w:r w:rsidR="00741210">
        <w:rPr>
          <w:rFonts w:ascii="Times New Roman" w:hAnsi="Times New Roman"/>
          <w:sz w:val="24"/>
          <w:szCs w:val="24"/>
        </w:rPr>
        <w:t xml:space="preserve"> №537 </w:t>
      </w:r>
    </w:p>
    <w:p w:rsidR="0025108C" w:rsidRDefault="0025108C" w:rsidP="00EF0B2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5108C" w:rsidRPr="00EF0B24" w:rsidRDefault="0025108C" w:rsidP="009D77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B24">
        <w:rPr>
          <w:rFonts w:ascii="Times New Roman" w:hAnsi="Times New Roman"/>
          <w:b/>
          <w:sz w:val="24"/>
          <w:szCs w:val="24"/>
        </w:rPr>
        <w:t>Список организаций,</w:t>
      </w:r>
    </w:p>
    <w:p w:rsidR="0025108C" w:rsidRDefault="0025108C" w:rsidP="009D77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B24">
        <w:rPr>
          <w:rFonts w:ascii="Times New Roman" w:hAnsi="Times New Roman"/>
          <w:b/>
          <w:sz w:val="24"/>
          <w:szCs w:val="24"/>
        </w:rPr>
        <w:t xml:space="preserve"> предоставляющих услуги  по производству печатных агитационных материалов  на выборах депутатов представительных органов </w:t>
      </w:r>
    </w:p>
    <w:p w:rsidR="0025108C" w:rsidRPr="00EA7D1C" w:rsidRDefault="0025108C" w:rsidP="009D773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муниципальных образований  </w:t>
      </w: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26"/>
        <w:gridCol w:w="2585"/>
        <w:gridCol w:w="2538"/>
        <w:gridCol w:w="2396"/>
        <w:gridCol w:w="2381"/>
        <w:gridCol w:w="2700"/>
      </w:tblGrid>
      <w:tr w:rsidR="0025108C" w:rsidRPr="00B41C92" w:rsidTr="00913728">
        <w:tc>
          <w:tcPr>
            <w:tcW w:w="534" w:type="dxa"/>
          </w:tcPr>
          <w:p w:rsidR="0025108C" w:rsidRPr="00B41C92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26" w:type="dxa"/>
          </w:tcPr>
          <w:p w:rsidR="0025108C" w:rsidRPr="00B41C92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организации </w:t>
            </w:r>
          </w:p>
        </w:tc>
        <w:tc>
          <w:tcPr>
            <w:tcW w:w="2585" w:type="dxa"/>
          </w:tcPr>
          <w:p w:rsidR="0025108C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Адрес</w:t>
            </w:r>
          </w:p>
          <w:p w:rsidR="0025108C" w:rsidRPr="00B41C92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 юридический </w:t>
            </w:r>
          </w:p>
        </w:tc>
        <w:tc>
          <w:tcPr>
            <w:tcW w:w="2538" w:type="dxa"/>
          </w:tcPr>
          <w:p w:rsidR="0025108C" w:rsidRDefault="0025108C" w:rsidP="00B41C9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Адрес </w:t>
            </w:r>
          </w:p>
          <w:p w:rsidR="0025108C" w:rsidRPr="00B41C92" w:rsidRDefault="0025108C" w:rsidP="00B41C9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фактический </w:t>
            </w:r>
          </w:p>
        </w:tc>
        <w:tc>
          <w:tcPr>
            <w:tcW w:w="2396" w:type="dxa"/>
          </w:tcPr>
          <w:p w:rsidR="0025108C" w:rsidRPr="00B41C92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Контактный телефон,</w:t>
            </w:r>
          </w:p>
          <w:p w:rsidR="0025108C" w:rsidRPr="00B41C92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41C9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e-mail</w:t>
            </w: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2381" w:type="dxa"/>
          </w:tcPr>
          <w:p w:rsidR="0025108C" w:rsidRPr="00B41C92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Уведомление опубликовано в газете</w:t>
            </w:r>
          </w:p>
        </w:tc>
        <w:tc>
          <w:tcPr>
            <w:tcW w:w="2700" w:type="dxa"/>
          </w:tcPr>
          <w:p w:rsidR="0025108C" w:rsidRPr="00B41C92" w:rsidRDefault="0025108C" w:rsidP="00950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изде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лий</w:t>
            </w:r>
          </w:p>
        </w:tc>
      </w:tr>
      <w:tr w:rsidR="0025108C" w:rsidRPr="00B41C92" w:rsidTr="00913728">
        <w:tc>
          <w:tcPr>
            <w:tcW w:w="534" w:type="dxa"/>
          </w:tcPr>
          <w:p w:rsidR="0025108C" w:rsidRPr="00B41C92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26" w:type="dxa"/>
          </w:tcPr>
          <w:p w:rsidR="00C14676" w:rsidRDefault="00C14676" w:rsidP="009501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АО </w:t>
            </w:r>
          </w:p>
          <w:p w:rsidR="0025108C" w:rsidRPr="00B41C92" w:rsidRDefault="00C14676" w:rsidP="00C146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«Первая Образцовая типография»</w:t>
            </w:r>
            <w:r w:rsidR="00CC3FDE">
              <w:rPr>
                <w:rFonts w:ascii="Times New Roman" w:hAnsi="Times New Roman"/>
                <w:sz w:val="26"/>
                <w:szCs w:val="26"/>
              </w:rPr>
              <w:t xml:space="preserve"> филиал «Нижполиграф»</w:t>
            </w:r>
          </w:p>
        </w:tc>
        <w:tc>
          <w:tcPr>
            <w:tcW w:w="2585" w:type="dxa"/>
          </w:tcPr>
          <w:p w:rsidR="00C14676" w:rsidRDefault="00C14676" w:rsidP="00C146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115054, </w:t>
            </w:r>
          </w:p>
          <w:p w:rsidR="00C14676" w:rsidRDefault="00C14676" w:rsidP="00C146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г.Москва, </w:t>
            </w:r>
          </w:p>
          <w:p w:rsidR="0025108C" w:rsidRPr="00B41C92" w:rsidRDefault="00C14676" w:rsidP="00C146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Валовая, д.28</w:t>
            </w:r>
          </w:p>
        </w:tc>
        <w:tc>
          <w:tcPr>
            <w:tcW w:w="2538" w:type="dxa"/>
          </w:tcPr>
          <w:p w:rsidR="0025108C" w:rsidRPr="00B41C92" w:rsidRDefault="00C14676" w:rsidP="00C14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sz w:val="26"/>
                <w:szCs w:val="26"/>
              </w:rPr>
              <w:t>603</w:t>
            </w:r>
            <w:r>
              <w:rPr>
                <w:rFonts w:ascii="Times New Roman" w:hAnsi="Times New Roman"/>
                <w:sz w:val="26"/>
                <w:szCs w:val="26"/>
              </w:rPr>
              <w:t>95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>0, г.Нижний Новгород, ул.</w:t>
            </w:r>
            <w:r>
              <w:rPr>
                <w:rFonts w:ascii="Times New Roman" w:hAnsi="Times New Roman"/>
                <w:sz w:val="26"/>
                <w:szCs w:val="26"/>
              </w:rPr>
              <w:t>Варварская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>, д</w:t>
            </w:r>
            <w:r>
              <w:rPr>
                <w:rFonts w:ascii="Times New Roman" w:hAnsi="Times New Roman"/>
                <w:sz w:val="26"/>
                <w:szCs w:val="26"/>
              </w:rPr>
              <w:t>.32</w:t>
            </w:r>
          </w:p>
        </w:tc>
        <w:tc>
          <w:tcPr>
            <w:tcW w:w="2396" w:type="dxa"/>
          </w:tcPr>
          <w:p w:rsidR="0025108C" w:rsidRPr="00C14676" w:rsidRDefault="0025108C" w:rsidP="009501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C92">
              <w:rPr>
                <w:rFonts w:ascii="Times New Roman" w:hAnsi="Times New Roman"/>
                <w:sz w:val="26"/>
                <w:szCs w:val="26"/>
              </w:rPr>
              <w:t>8(831)42</w:t>
            </w:r>
            <w:r w:rsidR="00C14676">
              <w:rPr>
                <w:rFonts w:ascii="Times New Roman" w:hAnsi="Times New Roman"/>
                <w:sz w:val="26"/>
                <w:szCs w:val="26"/>
              </w:rPr>
              <w:t>8-36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>-</w:t>
            </w:r>
            <w:r w:rsidR="00C14676">
              <w:rPr>
                <w:rFonts w:ascii="Times New Roman" w:hAnsi="Times New Roman"/>
                <w:sz w:val="26"/>
                <w:szCs w:val="26"/>
              </w:rPr>
              <w:t>53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5108C" w:rsidRPr="00D55224" w:rsidRDefault="00850255" w:rsidP="00D552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hyperlink r:id="rId7" w:history="1">
              <w:r w:rsidR="00D55224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  <w:lang w:val="en-US"/>
                </w:rPr>
                <w:t>np</w:t>
              </w:r>
              <w:r w:rsidR="00D55224" w:rsidRPr="00D55224">
                <w:rPr>
                  <w:rStyle w:val="ab"/>
                  <w:rFonts w:ascii="Times New Roman" w:hAnsi="Times New Roman"/>
                  <w:i/>
                  <w:sz w:val="26"/>
                  <w:szCs w:val="26"/>
                </w:rPr>
                <w:t>@</w:t>
              </w:r>
              <w:r w:rsidR="00D55224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  <w:lang w:val="en-US"/>
                </w:rPr>
                <w:t>nnp</w:t>
              </w:r>
              <w:r w:rsidR="00D55224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</w:rPr>
                <w:t>.</w:t>
              </w:r>
              <w:r w:rsidR="00D55224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  <w:lang w:val="en-US"/>
                </w:rPr>
                <w:t>ru</w:t>
              </w:r>
              <w:r w:rsidR="00D55224" w:rsidRPr="00D55224">
                <w:rPr>
                  <w:rStyle w:val="ab"/>
                  <w:rFonts w:ascii="Times New Roman" w:hAnsi="Times New Roman"/>
                  <w:i/>
                  <w:sz w:val="26"/>
                  <w:szCs w:val="26"/>
                </w:rPr>
                <w:t>$</w:t>
              </w:r>
            </w:hyperlink>
          </w:p>
          <w:p w:rsidR="00D55224" w:rsidRPr="00741210" w:rsidRDefault="00850255" w:rsidP="00D552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hyperlink r:id="rId8" w:history="1">
              <w:r w:rsidR="00D55224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  <w:lang w:val="en-US"/>
                </w:rPr>
                <w:t>svt</w:t>
              </w:r>
              <w:r w:rsidR="00D55224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</w:rPr>
                <w:t>2@</w:t>
              </w:r>
              <w:r w:rsidR="00D55224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  <w:lang w:val="en-US"/>
                </w:rPr>
                <w:t>nnp</w:t>
              </w:r>
              <w:r w:rsidR="00D55224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</w:rPr>
                <w:t>.</w:t>
              </w:r>
              <w:r w:rsidR="00D55224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  <w:lang w:val="en-US"/>
                </w:rPr>
                <w:t>ru</w:t>
              </w:r>
            </w:hyperlink>
          </w:p>
          <w:p w:rsidR="00D55224" w:rsidRPr="00C14676" w:rsidRDefault="00D55224" w:rsidP="00D552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381" w:type="dxa"/>
          </w:tcPr>
          <w:p w:rsidR="0025108C" w:rsidRPr="00C14676" w:rsidRDefault="0025108C" w:rsidP="009501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C92">
              <w:rPr>
                <w:rFonts w:ascii="Times New Roman" w:hAnsi="Times New Roman"/>
                <w:sz w:val="26"/>
                <w:szCs w:val="26"/>
              </w:rPr>
              <w:t>«Нижегородск</w:t>
            </w:r>
            <w:r w:rsidR="00CC3FDE">
              <w:rPr>
                <w:rFonts w:ascii="Times New Roman" w:hAnsi="Times New Roman"/>
                <w:sz w:val="26"/>
                <w:szCs w:val="26"/>
              </w:rPr>
              <w:t>ая правда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25108C" w:rsidRPr="00B41C92" w:rsidRDefault="0025108C" w:rsidP="009501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C92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C3FDE">
              <w:rPr>
                <w:rFonts w:ascii="Times New Roman" w:hAnsi="Times New Roman"/>
                <w:sz w:val="26"/>
                <w:szCs w:val="26"/>
              </w:rPr>
              <w:t>5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>.201</w:t>
            </w:r>
            <w:r w:rsidR="00CC3FDE">
              <w:rPr>
                <w:rFonts w:ascii="Times New Roman" w:hAnsi="Times New Roman"/>
                <w:sz w:val="26"/>
                <w:szCs w:val="26"/>
              </w:rPr>
              <w:t>8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</w:p>
          <w:p w:rsidR="0025108C" w:rsidRPr="00B41C92" w:rsidRDefault="0025108C" w:rsidP="00CC3F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CC3FDE">
              <w:rPr>
                <w:rFonts w:ascii="Times New Roman" w:hAnsi="Times New Roman"/>
                <w:sz w:val="26"/>
                <w:szCs w:val="26"/>
              </w:rPr>
              <w:t>44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>(</w:t>
            </w:r>
            <w:r w:rsidR="00CC3FDE">
              <w:rPr>
                <w:rFonts w:ascii="Times New Roman" w:hAnsi="Times New Roman"/>
                <w:sz w:val="26"/>
                <w:szCs w:val="26"/>
              </w:rPr>
              <w:t>26292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700" w:type="dxa"/>
          </w:tcPr>
          <w:p w:rsidR="00D87D47" w:rsidRPr="00EA7D1C" w:rsidRDefault="00D87D47" w:rsidP="00D87D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7D1C">
              <w:rPr>
                <w:rFonts w:ascii="Times New Roman" w:hAnsi="Times New Roman"/>
                <w:i/>
                <w:sz w:val="24"/>
                <w:szCs w:val="24"/>
              </w:rPr>
              <w:t>печатных</w:t>
            </w:r>
          </w:p>
          <w:p w:rsidR="00D87D47" w:rsidRDefault="00D87D47" w:rsidP="00D87D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7D1C">
              <w:rPr>
                <w:rFonts w:ascii="Times New Roman" w:hAnsi="Times New Roman"/>
                <w:i/>
                <w:sz w:val="24"/>
                <w:szCs w:val="24"/>
              </w:rPr>
              <w:t>агитационных материалов</w:t>
            </w:r>
          </w:p>
          <w:p w:rsidR="0025108C" w:rsidRPr="00EA7D1C" w:rsidRDefault="0025108C" w:rsidP="00D87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08C" w:rsidRPr="00B41C92" w:rsidTr="00913728">
        <w:tc>
          <w:tcPr>
            <w:tcW w:w="534" w:type="dxa"/>
          </w:tcPr>
          <w:p w:rsidR="0025108C" w:rsidRPr="00B41C92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26" w:type="dxa"/>
          </w:tcPr>
          <w:p w:rsidR="0025108C" w:rsidRDefault="00D6049B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</w:t>
            </w:r>
          </w:p>
          <w:p w:rsidR="00D6049B" w:rsidRPr="00D6049B" w:rsidRDefault="00D6049B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«Редакция газеты «Рабочая Балахна»</w:t>
            </w:r>
          </w:p>
        </w:tc>
        <w:tc>
          <w:tcPr>
            <w:tcW w:w="2585" w:type="dxa"/>
          </w:tcPr>
          <w:p w:rsidR="0025108C" w:rsidRPr="00B41C92" w:rsidRDefault="00D6049B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606400, Нижегородская область, г. Балахна, ул. Бабушкина, </w:t>
            </w:r>
            <w:r w:rsidR="00D87D47">
              <w:rPr>
                <w:rFonts w:ascii="Times New Roman" w:hAnsi="Times New Roman"/>
                <w:sz w:val="26"/>
                <w:szCs w:val="26"/>
              </w:rPr>
              <w:t>д.18</w:t>
            </w:r>
          </w:p>
        </w:tc>
        <w:tc>
          <w:tcPr>
            <w:tcW w:w="2538" w:type="dxa"/>
          </w:tcPr>
          <w:p w:rsidR="0025108C" w:rsidRPr="00B41C92" w:rsidRDefault="00D87D47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606400, Нижегородская область, г. Балахна, ул. Бабушкина, д.18</w:t>
            </w:r>
          </w:p>
        </w:tc>
        <w:tc>
          <w:tcPr>
            <w:tcW w:w="2396" w:type="dxa"/>
          </w:tcPr>
          <w:p w:rsidR="00D87D47" w:rsidRDefault="00D87D47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87D47">
              <w:rPr>
                <w:rFonts w:ascii="Times New Roman" w:hAnsi="Times New Roman"/>
                <w:sz w:val="26"/>
                <w:szCs w:val="26"/>
              </w:rPr>
              <w:t>8(83144)6-50-47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D87D47" w:rsidRDefault="00850255" w:rsidP="00B41C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hyperlink r:id="rId9" w:history="1">
              <w:r w:rsidR="00D87D47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  <w:lang w:val="en-US"/>
                </w:rPr>
                <w:t>gazeta</w:t>
              </w:r>
              <w:r w:rsidR="00D87D47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</w:rPr>
                <w:t>@</w:t>
              </w:r>
              <w:r w:rsidR="00D87D47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  <w:lang w:val="en-US"/>
                </w:rPr>
                <w:t>rabbal</w:t>
              </w:r>
              <w:r w:rsidR="00D87D47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</w:rPr>
                <w:t>.</w:t>
              </w:r>
              <w:r w:rsidR="00D87D47" w:rsidRPr="00CE0CEF">
                <w:rPr>
                  <w:rStyle w:val="ab"/>
                  <w:rFonts w:ascii="Times New Roman" w:hAnsi="Times New Roman"/>
                  <w:i/>
                  <w:sz w:val="26"/>
                  <w:szCs w:val="26"/>
                  <w:lang w:val="en-US"/>
                </w:rPr>
                <w:t>ru</w:t>
              </w:r>
            </w:hyperlink>
          </w:p>
          <w:p w:rsidR="0025108C" w:rsidRPr="00D87D47" w:rsidRDefault="00D87D47" w:rsidP="00B41C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87D4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D87D47" w:rsidRPr="00D87D47" w:rsidRDefault="00D87D47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:rsidR="00D87D47" w:rsidRDefault="00D87D47" w:rsidP="00D87D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«Рабочая Балахна» №48(16287),</w:t>
            </w:r>
          </w:p>
          <w:p w:rsidR="0025108C" w:rsidRPr="00D87D47" w:rsidRDefault="00D87D47" w:rsidP="00D87D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06.07.2018</w:t>
            </w:r>
          </w:p>
        </w:tc>
        <w:tc>
          <w:tcPr>
            <w:tcW w:w="2700" w:type="dxa"/>
          </w:tcPr>
          <w:p w:rsidR="00D87D47" w:rsidRPr="00EA7D1C" w:rsidRDefault="00D87D47" w:rsidP="00D87D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предоставление печатных площадей  для проведения  предвыборной агитации  на выборах </w:t>
            </w:r>
          </w:p>
          <w:p w:rsidR="00D87D47" w:rsidRPr="00EA7D1C" w:rsidRDefault="00D87D47" w:rsidP="00D87D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0255" w:rsidRPr="00B41C92" w:rsidTr="00913728">
        <w:tc>
          <w:tcPr>
            <w:tcW w:w="534" w:type="dxa"/>
          </w:tcPr>
          <w:p w:rsidR="00850255" w:rsidRDefault="00850255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26" w:type="dxa"/>
          </w:tcPr>
          <w:p w:rsidR="00850255" w:rsidRPr="005E2923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«ФАТАЛИТИ»</w:t>
            </w:r>
          </w:p>
        </w:tc>
        <w:tc>
          <w:tcPr>
            <w:tcW w:w="2585" w:type="dxa"/>
          </w:tcPr>
          <w:p w:rsidR="00850255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Нижегородская область, г.Кстово, ул. Маяковского, д.56</w:t>
            </w:r>
          </w:p>
        </w:tc>
        <w:tc>
          <w:tcPr>
            <w:tcW w:w="2538" w:type="dxa"/>
          </w:tcPr>
          <w:p w:rsidR="00850255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C92">
              <w:rPr>
                <w:rFonts w:ascii="Times New Roman" w:hAnsi="Times New Roman"/>
                <w:sz w:val="26"/>
                <w:szCs w:val="26"/>
              </w:rPr>
              <w:t>г. Нижний Новгород,</w:t>
            </w:r>
          </w:p>
          <w:p w:rsidR="00850255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Интернациональная, д.100, корп. 2</w:t>
            </w:r>
          </w:p>
        </w:tc>
        <w:tc>
          <w:tcPr>
            <w:tcW w:w="2396" w:type="dxa"/>
          </w:tcPr>
          <w:p w:rsidR="00850255" w:rsidRPr="005E2923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8(831)235-01-31, </w:t>
            </w:r>
          </w:p>
          <w:p w:rsidR="00850255" w:rsidRPr="00D36619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5E292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5E292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850255" w:rsidRPr="005E2923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ext</w:t>
            </w:r>
            <w:r w:rsidRPr="005E2923">
              <w:rPr>
                <w:rFonts w:ascii="Times New Roman" w:hAnsi="Times New Roman"/>
                <w:i/>
                <w:sz w:val="24"/>
                <w:szCs w:val="24"/>
              </w:rPr>
              <w:t>@</w:t>
            </w: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prcombo</w:t>
            </w:r>
            <w:r w:rsidRPr="005E292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</w:p>
        </w:tc>
        <w:tc>
          <w:tcPr>
            <w:tcW w:w="2381" w:type="dxa"/>
          </w:tcPr>
          <w:p w:rsidR="00850255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41C92">
              <w:rPr>
                <w:rFonts w:ascii="Times New Roman" w:hAnsi="Times New Roman"/>
                <w:sz w:val="26"/>
                <w:szCs w:val="26"/>
              </w:rPr>
              <w:t>«Ниж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егородский рабочий </w:t>
            </w:r>
          </w:p>
          <w:p w:rsidR="00850255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18.07.2018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</w:p>
          <w:p w:rsidR="00850255" w:rsidRPr="005E2923" w:rsidRDefault="00850255" w:rsidP="008502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№25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17541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700" w:type="dxa"/>
          </w:tcPr>
          <w:p w:rsidR="00850255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Флаеры, плакаты, карманные календари, флажки,  ручки,</w:t>
            </w:r>
          </w:p>
          <w:p w:rsidR="00850255" w:rsidRPr="005E2923" w:rsidRDefault="00850255" w:rsidP="00B401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наружная печать и ризография</w:t>
            </w:r>
          </w:p>
        </w:tc>
      </w:tr>
    </w:tbl>
    <w:p w:rsidR="0025108C" w:rsidRDefault="0025108C" w:rsidP="00D87D47">
      <w:pPr>
        <w:spacing w:after="0" w:line="240" w:lineRule="auto"/>
        <w:jc w:val="center"/>
      </w:pPr>
    </w:p>
    <w:p w:rsidR="00D87D47" w:rsidRDefault="00D87D47" w:rsidP="00D87D47">
      <w:pPr>
        <w:spacing w:after="0" w:line="240" w:lineRule="auto"/>
        <w:jc w:val="center"/>
      </w:pPr>
    </w:p>
    <w:p w:rsidR="00D87D47" w:rsidRPr="005E2923" w:rsidRDefault="00D87D47" w:rsidP="00D87D47">
      <w:pPr>
        <w:spacing w:after="0" w:line="240" w:lineRule="auto"/>
        <w:jc w:val="center"/>
      </w:pPr>
      <w:r>
        <w:t>____________________________________</w:t>
      </w:r>
    </w:p>
    <w:sectPr w:rsidR="00D87D47" w:rsidRPr="005E2923" w:rsidSect="00EA7D1C">
      <w:footerReference w:type="even" r:id="rId10"/>
      <w:footerReference w:type="default" r:id="rId11"/>
      <w:pgSz w:w="16838" w:h="11906" w:orient="landscape"/>
      <w:pgMar w:top="567" w:right="567" w:bottom="5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8C" w:rsidRDefault="0025108C" w:rsidP="000136D7">
      <w:pPr>
        <w:spacing w:after="0" w:line="240" w:lineRule="auto"/>
      </w:pPr>
      <w:r>
        <w:separator/>
      </w:r>
    </w:p>
  </w:endnote>
  <w:endnote w:type="continuationSeparator" w:id="0">
    <w:p w:rsidR="0025108C" w:rsidRDefault="0025108C" w:rsidP="0001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8C" w:rsidRDefault="0025108C" w:rsidP="00E1745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108C" w:rsidRDefault="0025108C" w:rsidP="00EF0B2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8C" w:rsidRDefault="0025108C" w:rsidP="00E1745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50255">
      <w:rPr>
        <w:rStyle w:val="aa"/>
        <w:noProof/>
      </w:rPr>
      <w:t>1</w:t>
    </w:r>
    <w:r>
      <w:rPr>
        <w:rStyle w:val="aa"/>
      </w:rPr>
      <w:fldChar w:fldCharType="end"/>
    </w:r>
  </w:p>
  <w:p w:rsidR="0025108C" w:rsidRDefault="0025108C" w:rsidP="00EF0B24">
    <w:pPr>
      <w:pStyle w:val="a6"/>
      <w:ind w:right="360"/>
      <w:jc w:val="right"/>
    </w:pPr>
  </w:p>
  <w:p w:rsidR="0025108C" w:rsidRDefault="002510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8C" w:rsidRDefault="0025108C" w:rsidP="000136D7">
      <w:pPr>
        <w:spacing w:after="0" w:line="240" w:lineRule="auto"/>
      </w:pPr>
      <w:r>
        <w:separator/>
      </w:r>
    </w:p>
  </w:footnote>
  <w:footnote w:type="continuationSeparator" w:id="0">
    <w:p w:rsidR="0025108C" w:rsidRDefault="0025108C" w:rsidP="00013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012"/>
    <w:rsid w:val="00002BB6"/>
    <w:rsid w:val="000111DD"/>
    <w:rsid w:val="0001157F"/>
    <w:rsid w:val="000136D7"/>
    <w:rsid w:val="0002397B"/>
    <w:rsid w:val="0003386E"/>
    <w:rsid w:val="00047260"/>
    <w:rsid w:val="000720A3"/>
    <w:rsid w:val="000764C3"/>
    <w:rsid w:val="0009737E"/>
    <w:rsid w:val="000D1689"/>
    <w:rsid w:val="000E0676"/>
    <w:rsid w:val="00147BA8"/>
    <w:rsid w:val="00155301"/>
    <w:rsid w:val="001840FD"/>
    <w:rsid w:val="001B5634"/>
    <w:rsid w:val="001C6952"/>
    <w:rsid w:val="001D0C18"/>
    <w:rsid w:val="001E7DB9"/>
    <w:rsid w:val="001F0688"/>
    <w:rsid w:val="0025108C"/>
    <w:rsid w:val="00256F11"/>
    <w:rsid w:val="00304586"/>
    <w:rsid w:val="00304FE8"/>
    <w:rsid w:val="003204BC"/>
    <w:rsid w:val="003F431B"/>
    <w:rsid w:val="00412A41"/>
    <w:rsid w:val="004453EE"/>
    <w:rsid w:val="004544E3"/>
    <w:rsid w:val="004C5780"/>
    <w:rsid w:val="004C5FCE"/>
    <w:rsid w:val="004E4285"/>
    <w:rsid w:val="00511D30"/>
    <w:rsid w:val="0051456A"/>
    <w:rsid w:val="005D63D1"/>
    <w:rsid w:val="005E0634"/>
    <w:rsid w:val="005E2923"/>
    <w:rsid w:val="005F26EE"/>
    <w:rsid w:val="00614116"/>
    <w:rsid w:val="006751B0"/>
    <w:rsid w:val="006A1564"/>
    <w:rsid w:val="006A2CF7"/>
    <w:rsid w:val="006D7FA4"/>
    <w:rsid w:val="006E0C55"/>
    <w:rsid w:val="00707639"/>
    <w:rsid w:val="00741210"/>
    <w:rsid w:val="00764A86"/>
    <w:rsid w:val="007B4D9E"/>
    <w:rsid w:val="007D577A"/>
    <w:rsid w:val="007F2B07"/>
    <w:rsid w:val="00804792"/>
    <w:rsid w:val="00850255"/>
    <w:rsid w:val="008C6CC5"/>
    <w:rsid w:val="008F7B21"/>
    <w:rsid w:val="00913728"/>
    <w:rsid w:val="009460C0"/>
    <w:rsid w:val="00950174"/>
    <w:rsid w:val="009526E6"/>
    <w:rsid w:val="00997003"/>
    <w:rsid w:val="009D7737"/>
    <w:rsid w:val="009F1D8A"/>
    <w:rsid w:val="00A32C71"/>
    <w:rsid w:val="00AE65C3"/>
    <w:rsid w:val="00AF03E1"/>
    <w:rsid w:val="00B02581"/>
    <w:rsid w:val="00B26EB0"/>
    <w:rsid w:val="00B41C92"/>
    <w:rsid w:val="00B5753B"/>
    <w:rsid w:val="00BA724B"/>
    <w:rsid w:val="00BF09F8"/>
    <w:rsid w:val="00C14676"/>
    <w:rsid w:val="00C82525"/>
    <w:rsid w:val="00CA14A2"/>
    <w:rsid w:val="00CC3FDE"/>
    <w:rsid w:val="00D039F9"/>
    <w:rsid w:val="00D36619"/>
    <w:rsid w:val="00D55224"/>
    <w:rsid w:val="00D6049B"/>
    <w:rsid w:val="00D62DF5"/>
    <w:rsid w:val="00D87D47"/>
    <w:rsid w:val="00DC7E85"/>
    <w:rsid w:val="00DF3939"/>
    <w:rsid w:val="00E11A41"/>
    <w:rsid w:val="00E1745F"/>
    <w:rsid w:val="00E67C98"/>
    <w:rsid w:val="00EA7D1C"/>
    <w:rsid w:val="00EC0083"/>
    <w:rsid w:val="00EF0012"/>
    <w:rsid w:val="00EF0B24"/>
    <w:rsid w:val="00EF4895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A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77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1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136D7"/>
    <w:rPr>
      <w:rFonts w:cs="Times New Roman"/>
    </w:rPr>
  </w:style>
  <w:style w:type="paragraph" w:styleId="a6">
    <w:name w:val="footer"/>
    <w:basedOn w:val="a"/>
    <w:link w:val="a7"/>
    <w:uiPriority w:val="99"/>
    <w:rsid w:val="0001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36D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D0C18"/>
    <w:rPr>
      <w:rFonts w:ascii="Tahoma" w:hAnsi="Tahoma" w:cs="Tahoma"/>
      <w:sz w:val="16"/>
      <w:szCs w:val="16"/>
    </w:rPr>
  </w:style>
  <w:style w:type="character" w:styleId="aa">
    <w:name w:val="page number"/>
    <w:basedOn w:val="a0"/>
    <w:uiPriority w:val="99"/>
    <w:rsid w:val="00EF0B24"/>
    <w:rPr>
      <w:rFonts w:cs="Times New Roman"/>
    </w:rPr>
  </w:style>
  <w:style w:type="character" w:styleId="ab">
    <w:name w:val="Hyperlink"/>
    <w:basedOn w:val="a0"/>
    <w:uiPriority w:val="99"/>
    <w:unhideWhenUsed/>
    <w:rsid w:val="00D552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t2@nn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p@nnp.ru$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zeta@rabb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БМР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Чугина Ирина Анатольевна</dc:creator>
  <cp:keywords/>
  <dc:description/>
  <cp:lastModifiedBy>Русина Елена  Вячеславовна</cp:lastModifiedBy>
  <cp:revision>15</cp:revision>
  <cp:lastPrinted>2016-10-18T14:00:00Z</cp:lastPrinted>
  <dcterms:created xsi:type="dcterms:W3CDTF">2015-07-31T06:01:00Z</dcterms:created>
  <dcterms:modified xsi:type="dcterms:W3CDTF">2018-07-28T09:39:00Z</dcterms:modified>
</cp:coreProperties>
</file>