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EF0B24">
        <w:rPr>
          <w:rFonts w:ascii="Times New Roman" w:hAnsi="Times New Roman"/>
          <w:sz w:val="24"/>
          <w:szCs w:val="24"/>
        </w:rPr>
        <w:t xml:space="preserve">ерриториальной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672F4A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Балахнинского </w:t>
      </w:r>
      <w:r w:rsidR="003E11FF">
        <w:rPr>
          <w:rFonts w:ascii="Times New Roman" w:hAnsi="Times New Roman"/>
          <w:sz w:val="24"/>
          <w:szCs w:val="24"/>
        </w:rPr>
        <w:t>муниципального</w:t>
      </w:r>
      <w:r w:rsidR="00FA4E90">
        <w:rPr>
          <w:rFonts w:ascii="Times New Roman" w:hAnsi="Times New Roman"/>
          <w:sz w:val="24"/>
          <w:szCs w:val="24"/>
        </w:rPr>
        <w:t xml:space="preserve"> округа</w:t>
      </w:r>
    </w:p>
    <w:p w:rsidR="0025108C" w:rsidRDefault="00672F4A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21.07.2020 года №1247 ( в ред. решения </w:t>
      </w:r>
      <w:r w:rsidR="0025108C"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Pr="00EF0B24" w:rsidRDefault="007A4631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5108C" w:rsidRPr="00EF0B24">
        <w:rPr>
          <w:rFonts w:ascii="Times New Roman" w:hAnsi="Times New Roman"/>
          <w:sz w:val="24"/>
          <w:szCs w:val="24"/>
        </w:rPr>
        <w:t>т</w:t>
      </w:r>
      <w:r w:rsidR="00E14A81">
        <w:rPr>
          <w:rFonts w:ascii="Times New Roman" w:hAnsi="Times New Roman"/>
          <w:sz w:val="24"/>
          <w:szCs w:val="24"/>
        </w:rPr>
        <w:t xml:space="preserve"> </w:t>
      </w:r>
      <w:r w:rsidR="0092208F">
        <w:rPr>
          <w:rFonts w:ascii="Times New Roman" w:hAnsi="Times New Roman"/>
          <w:sz w:val="24"/>
          <w:szCs w:val="24"/>
        </w:rPr>
        <w:t>30</w:t>
      </w:r>
      <w:r w:rsidR="00FA4E90">
        <w:rPr>
          <w:rFonts w:ascii="Times New Roman" w:hAnsi="Times New Roman"/>
          <w:sz w:val="24"/>
          <w:szCs w:val="24"/>
        </w:rPr>
        <w:t xml:space="preserve"> </w:t>
      </w:r>
      <w:r w:rsidR="0025108C">
        <w:rPr>
          <w:rFonts w:ascii="Times New Roman" w:hAnsi="Times New Roman"/>
          <w:sz w:val="24"/>
          <w:szCs w:val="24"/>
        </w:rPr>
        <w:t>июля 20</w:t>
      </w:r>
      <w:r w:rsidR="00FA4E90">
        <w:rPr>
          <w:rFonts w:ascii="Times New Roman" w:hAnsi="Times New Roman"/>
          <w:sz w:val="24"/>
          <w:szCs w:val="24"/>
        </w:rPr>
        <w:t>20</w:t>
      </w:r>
      <w:r w:rsidR="0025108C">
        <w:rPr>
          <w:rFonts w:ascii="Times New Roman" w:hAnsi="Times New Roman"/>
          <w:sz w:val="24"/>
          <w:szCs w:val="24"/>
        </w:rPr>
        <w:t xml:space="preserve"> года</w:t>
      </w:r>
      <w:r w:rsidR="00E14A8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</w:t>
      </w:r>
      <w:r w:rsidR="0092208F">
        <w:rPr>
          <w:rFonts w:ascii="Times New Roman" w:hAnsi="Times New Roman"/>
          <w:sz w:val="24"/>
          <w:szCs w:val="24"/>
        </w:rPr>
        <w:t>3</w:t>
      </w:r>
      <w:r w:rsidR="00E14A81">
        <w:rPr>
          <w:rFonts w:ascii="Times New Roman" w:hAnsi="Times New Roman"/>
          <w:sz w:val="24"/>
          <w:szCs w:val="24"/>
        </w:rPr>
        <w:t>4</w:t>
      </w:r>
      <w:r w:rsidR="001D2296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25108C">
        <w:rPr>
          <w:rFonts w:ascii="Times New Roman" w:hAnsi="Times New Roman"/>
          <w:sz w:val="24"/>
          <w:szCs w:val="24"/>
        </w:rPr>
        <w:t xml:space="preserve"> </w:t>
      </w:r>
      <w:r w:rsidR="00672F4A">
        <w:rPr>
          <w:rFonts w:ascii="Times New Roman" w:hAnsi="Times New Roman"/>
          <w:sz w:val="24"/>
          <w:szCs w:val="24"/>
        </w:rPr>
        <w:t>)</w:t>
      </w:r>
    </w:p>
    <w:p w:rsidR="0025108C" w:rsidRPr="007D3C9A" w:rsidRDefault="0025108C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C9A" w:rsidRPr="00E1331E" w:rsidRDefault="007D3C9A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31E">
        <w:rPr>
          <w:rFonts w:ascii="Times New Roman" w:hAnsi="Times New Roman"/>
          <w:b/>
          <w:sz w:val="24"/>
          <w:szCs w:val="24"/>
        </w:rPr>
        <w:t>Список организаций, предоставляющих услуги по производству печатной продукции</w:t>
      </w:r>
      <w:r w:rsidR="00E1331E" w:rsidRPr="00E1331E">
        <w:rPr>
          <w:rFonts w:ascii="Times New Roman" w:hAnsi="Times New Roman"/>
          <w:sz w:val="24"/>
          <w:szCs w:val="24"/>
        </w:rPr>
        <w:t xml:space="preserve"> </w:t>
      </w:r>
      <w:r w:rsidR="00E1331E" w:rsidRPr="00E1331E">
        <w:rPr>
          <w:rFonts w:ascii="Times New Roman" w:hAnsi="Times New Roman"/>
          <w:b/>
          <w:sz w:val="24"/>
          <w:szCs w:val="24"/>
        </w:rPr>
        <w:t>услуги по предоставлению печатной площади</w:t>
      </w:r>
      <w:r w:rsidRPr="00E1331E">
        <w:rPr>
          <w:rFonts w:ascii="Times New Roman" w:hAnsi="Times New Roman"/>
          <w:b/>
          <w:sz w:val="24"/>
          <w:szCs w:val="24"/>
        </w:rPr>
        <w:t xml:space="preserve"> </w:t>
      </w:r>
    </w:p>
    <w:p w:rsidR="00E1331E" w:rsidRDefault="007D3C9A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31E">
        <w:rPr>
          <w:rFonts w:ascii="Times New Roman" w:hAnsi="Times New Roman"/>
          <w:b/>
          <w:sz w:val="24"/>
          <w:szCs w:val="24"/>
        </w:rPr>
        <w:t xml:space="preserve">на выборах депутатов Совета </w:t>
      </w:r>
      <w:r w:rsidR="00FA4E90" w:rsidRPr="00E1331E">
        <w:rPr>
          <w:rFonts w:ascii="Times New Roman" w:hAnsi="Times New Roman"/>
          <w:b/>
          <w:sz w:val="24"/>
          <w:szCs w:val="24"/>
        </w:rPr>
        <w:t xml:space="preserve">депутатов Балахнинского </w:t>
      </w:r>
      <w:r w:rsidRPr="00E1331E">
        <w:rPr>
          <w:rFonts w:ascii="Times New Roman" w:hAnsi="Times New Roman"/>
          <w:b/>
          <w:sz w:val="24"/>
          <w:szCs w:val="24"/>
        </w:rPr>
        <w:t>муниципального о</w:t>
      </w:r>
      <w:r w:rsidR="00FA4E90" w:rsidRPr="00E1331E">
        <w:rPr>
          <w:rFonts w:ascii="Times New Roman" w:hAnsi="Times New Roman"/>
          <w:b/>
          <w:sz w:val="24"/>
          <w:szCs w:val="24"/>
        </w:rPr>
        <w:t xml:space="preserve">круга Нижегородской области первого созыва, </w:t>
      </w:r>
    </w:p>
    <w:p w:rsidR="0025108C" w:rsidRPr="00E1331E" w:rsidRDefault="00FA4E90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31E">
        <w:rPr>
          <w:rFonts w:ascii="Times New Roman" w:hAnsi="Times New Roman"/>
          <w:b/>
          <w:sz w:val="24"/>
          <w:szCs w:val="24"/>
        </w:rPr>
        <w:t>назначенных на 13 сентября 2020 года</w:t>
      </w:r>
    </w:p>
    <w:p w:rsidR="007D3C9A" w:rsidRPr="00E1331E" w:rsidRDefault="007D3C9A" w:rsidP="009D77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60"/>
        <w:gridCol w:w="2585"/>
        <w:gridCol w:w="2538"/>
        <w:gridCol w:w="3098"/>
        <w:gridCol w:w="2381"/>
        <w:gridCol w:w="2700"/>
      </w:tblGrid>
      <w:tr w:rsidR="0025108C" w:rsidRPr="00C040FF" w:rsidTr="0092208F">
        <w:tc>
          <w:tcPr>
            <w:tcW w:w="534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2585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 xml:space="preserve"> юридический </w:t>
            </w:r>
          </w:p>
        </w:tc>
        <w:tc>
          <w:tcPr>
            <w:tcW w:w="2538" w:type="dxa"/>
          </w:tcPr>
          <w:p w:rsidR="0025108C" w:rsidRPr="00C040FF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25108C" w:rsidRPr="00C040FF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фактический </w:t>
            </w:r>
          </w:p>
        </w:tc>
        <w:tc>
          <w:tcPr>
            <w:tcW w:w="3098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Контактный телефон,</w:t>
            </w:r>
          </w:p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40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381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Уведомление опубликовано в газете</w:t>
            </w:r>
            <w:r w:rsidR="00847EF7" w:rsidRPr="00C040FF">
              <w:rPr>
                <w:rFonts w:ascii="Times New Roman" w:hAnsi="Times New Roman"/>
                <w:b/>
                <w:sz w:val="24"/>
                <w:szCs w:val="24"/>
              </w:rPr>
              <w:t>/сайте</w:t>
            </w:r>
          </w:p>
        </w:tc>
        <w:tc>
          <w:tcPr>
            <w:tcW w:w="2700" w:type="dxa"/>
          </w:tcPr>
          <w:p w:rsidR="0025108C" w:rsidRPr="00C040FF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/>
                <w:sz w:val="24"/>
                <w:szCs w:val="24"/>
              </w:rPr>
              <w:t>Наименование  изделий</w:t>
            </w:r>
          </w:p>
        </w:tc>
      </w:tr>
      <w:tr w:rsidR="0025108C" w:rsidRPr="00C040FF" w:rsidTr="0092208F">
        <w:tc>
          <w:tcPr>
            <w:tcW w:w="534" w:type="dxa"/>
          </w:tcPr>
          <w:p w:rsidR="0025108C" w:rsidRPr="00C040FF" w:rsidRDefault="007A4631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«ФАТАЛИТИ»</w:t>
            </w:r>
          </w:p>
        </w:tc>
        <w:tc>
          <w:tcPr>
            <w:tcW w:w="2585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Нижегородская область, г.Кстово, ул. Маяковского, д.56</w:t>
            </w:r>
          </w:p>
        </w:tc>
        <w:tc>
          <w:tcPr>
            <w:tcW w:w="2538" w:type="dxa"/>
          </w:tcPr>
          <w:p w:rsidR="0025108C" w:rsidRPr="00C040FF" w:rsidRDefault="0025108C" w:rsidP="005E2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25108C" w:rsidRPr="00C040FF" w:rsidRDefault="0025108C" w:rsidP="007D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D3C9A" w:rsidRPr="00C040FF">
              <w:rPr>
                <w:rFonts w:ascii="Times New Roman" w:hAnsi="Times New Roman"/>
                <w:sz w:val="24"/>
                <w:szCs w:val="24"/>
              </w:rPr>
              <w:t>Интернациональная, д.100, корп 1</w:t>
            </w:r>
          </w:p>
        </w:tc>
        <w:tc>
          <w:tcPr>
            <w:tcW w:w="3098" w:type="dxa"/>
          </w:tcPr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8(831)235-01-31, </w:t>
            </w:r>
          </w:p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5108C" w:rsidRPr="00C040FF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ext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prcombo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</w:tc>
        <w:tc>
          <w:tcPr>
            <w:tcW w:w="2381" w:type="dxa"/>
          </w:tcPr>
          <w:p w:rsidR="000D3470" w:rsidRPr="00C040FF" w:rsidRDefault="000D3470" w:rsidP="000D3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на сайте сетевого издания СМИ «Полиграфист НАП»</w:t>
            </w:r>
          </w:p>
          <w:p w:rsidR="000D3470" w:rsidRPr="00C040FF" w:rsidRDefault="000D3470" w:rsidP="000D3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NNNNN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05.07.2020 года</w:t>
            </w:r>
          </w:p>
          <w:p w:rsidR="000D3470" w:rsidRPr="00C040FF" w:rsidRDefault="001D2296" w:rsidP="001E6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://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poligrafsmi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/06707/2020.</w:t>
              </w:r>
              <w:r w:rsidR="000D3470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</w:hyperlink>
          </w:p>
        </w:tc>
        <w:tc>
          <w:tcPr>
            <w:tcW w:w="2700" w:type="dxa"/>
          </w:tcPr>
          <w:p w:rsidR="0025108C" w:rsidRPr="00C040FF" w:rsidRDefault="003E11FF" w:rsidP="009501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 Флайе</w:t>
            </w:r>
            <w:r w:rsidR="0025108C" w:rsidRPr="00C040FF">
              <w:rPr>
                <w:rFonts w:ascii="Times New Roman" w:hAnsi="Times New Roman"/>
                <w:i/>
                <w:sz w:val="24"/>
                <w:szCs w:val="24"/>
              </w:rPr>
              <w:t>ры, плакаты, карманные календари, флажки,  ручки,</w:t>
            </w:r>
          </w:p>
          <w:p w:rsidR="0025108C" w:rsidRPr="00C040FF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 Баннеры.</w:t>
            </w:r>
          </w:p>
        </w:tc>
      </w:tr>
      <w:tr w:rsidR="00AD0450" w:rsidRPr="00C040FF" w:rsidTr="0092208F">
        <w:tc>
          <w:tcPr>
            <w:tcW w:w="534" w:type="dxa"/>
          </w:tcPr>
          <w:p w:rsidR="00AD0450" w:rsidRPr="00C040FF" w:rsidRDefault="00AD0450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0450" w:rsidRPr="00C040FF" w:rsidRDefault="00847EF7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ИП Кириченко Анна Николаевна </w:t>
            </w:r>
            <w:r w:rsidR="00AD0450" w:rsidRPr="00C0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450" w:rsidRPr="00C040FF" w:rsidRDefault="00AD0450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D0450" w:rsidRPr="00C040FF" w:rsidRDefault="00AD0450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</w:p>
          <w:p w:rsidR="00AD0450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Старопетровский проезд, д.12, кв.87</w:t>
            </w:r>
          </w:p>
        </w:tc>
        <w:tc>
          <w:tcPr>
            <w:tcW w:w="2538" w:type="dxa"/>
          </w:tcPr>
          <w:p w:rsidR="00847EF7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 г. Москва, </w:t>
            </w:r>
          </w:p>
          <w:p w:rsidR="00847EF7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Старопетровский проезд, д.12, кв.87</w:t>
            </w:r>
          </w:p>
        </w:tc>
        <w:tc>
          <w:tcPr>
            <w:tcW w:w="3098" w:type="dxa"/>
          </w:tcPr>
          <w:p w:rsidR="00AD0450" w:rsidRPr="00C040FF" w:rsidRDefault="00847EF7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</w:t>
            </w:r>
            <w:r w:rsidR="00547D42" w:rsidRPr="00C0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966 317 18 82</w:t>
            </w:r>
          </w:p>
          <w:p w:rsidR="00AD0450" w:rsidRPr="00C040FF" w:rsidRDefault="00AD0450" w:rsidP="00F65A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847EF7"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kianya</w:t>
            </w:r>
            <w:r w:rsidR="00847EF7" w:rsidRPr="00C040FF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="00847EF7"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gmail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040F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  <w:p w:rsidR="00AD0450" w:rsidRPr="00C040FF" w:rsidRDefault="00AD0450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D0450" w:rsidRPr="00C040FF" w:rsidRDefault="00847EF7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«Личный официальный сайт Мартыненко Д.Р.».</w:t>
            </w:r>
          </w:p>
          <w:p w:rsidR="00847EF7" w:rsidRPr="00C040FF" w:rsidRDefault="00847EF7" w:rsidP="00F65A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публикация </w:t>
            </w:r>
          </w:p>
          <w:p w:rsidR="00547D42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04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№57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 от 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11.07.2020</w:t>
            </w:r>
            <w:r w:rsidR="00547D42" w:rsidRPr="00C040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847EF7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9" w:history="1">
              <w:r w:rsidRPr="00C040FF">
                <w:rPr>
                  <w:rStyle w:val="ab"/>
                  <w:rFonts w:ascii="Times New Roman" w:hAnsi="Times New Roman"/>
                  <w:i/>
                  <w:sz w:val="24"/>
                  <w:szCs w:val="24"/>
                </w:rPr>
                <w:t>Условия оплаты услуг ИП Кириченко Анна Николаевна по изготовлению печатных агитационных материалов</w:t>
              </w:r>
            </w:hyperlink>
          </w:p>
        </w:tc>
        <w:tc>
          <w:tcPr>
            <w:tcW w:w="2700" w:type="dxa"/>
          </w:tcPr>
          <w:p w:rsidR="00AD0450" w:rsidRPr="00C040FF" w:rsidRDefault="00847EF7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Листовки, брошюры, буклеты, стикеры, открытки, визитки, флайеры, </w:t>
            </w:r>
            <w:r w:rsidR="003E11FF" w:rsidRPr="00C040FF">
              <w:rPr>
                <w:rFonts w:ascii="Times New Roman" w:hAnsi="Times New Roman"/>
                <w:i/>
                <w:sz w:val="24"/>
                <w:szCs w:val="24"/>
              </w:rPr>
              <w:t>информационный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 бюллетень, календари баннеры, плакаты, флаги футболки, промо  </w:t>
            </w:r>
            <w:r w:rsidR="003E11FF" w:rsidRPr="00C040FF">
              <w:rPr>
                <w:rFonts w:ascii="Times New Roman" w:hAnsi="Times New Roman"/>
                <w:i/>
                <w:sz w:val="24"/>
                <w:szCs w:val="24"/>
              </w:rPr>
              <w:t>накидки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,  блокноты, магнит, значок</w:t>
            </w:r>
          </w:p>
        </w:tc>
      </w:tr>
      <w:tr w:rsidR="00547D42" w:rsidRPr="00C040FF" w:rsidTr="0092208F">
        <w:tc>
          <w:tcPr>
            <w:tcW w:w="534" w:type="dxa"/>
          </w:tcPr>
          <w:p w:rsidR="00547D42" w:rsidRPr="00C040FF" w:rsidRDefault="00547D42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47D42" w:rsidRPr="00C040FF" w:rsidRDefault="00547D42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МУП «Городецкая </w:t>
            </w: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>типография»</w:t>
            </w:r>
          </w:p>
        </w:tc>
        <w:tc>
          <w:tcPr>
            <w:tcW w:w="2585" w:type="dxa"/>
          </w:tcPr>
          <w:p w:rsidR="00547D42" w:rsidRPr="00C040FF" w:rsidRDefault="00547D42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Нижегородская </w:t>
            </w: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>область, г</w:t>
            </w:r>
            <w:r w:rsidR="003E11FF" w:rsidRPr="00C040FF">
              <w:rPr>
                <w:rFonts w:ascii="Times New Roman" w:hAnsi="Times New Roman"/>
                <w:sz w:val="24"/>
                <w:szCs w:val="24"/>
              </w:rPr>
              <w:t>. Г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ородец, ул. А.Рублева, д.15</w:t>
            </w:r>
          </w:p>
        </w:tc>
        <w:tc>
          <w:tcPr>
            <w:tcW w:w="2538" w:type="dxa"/>
          </w:tcPr>
          <w:p w:rsidR="00547D42" w:rsidRPr="00C040FF" w:rsidRDefault="00547D42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Нижегородская </w:t>
            </w: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>область, г.Городец, ул. А.Рублева, д.15</w:t>
            </w:r>
          </w:p>
        </w:tc>
        <w:tc>
          <w:tcPr>
            <w:tcW w:w="3098" w:type="dxa"/>
          </w:tcPr>
          <w:p w:rsidR="00547D42" w:rsidRPr="00C040FF" w:rsidRDefault="00547D42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lastRenderedPageBreak/>
              <w:t>8(83161)9-28-23</w:t>
            </w:r>
          </w:p>
          <w:p w:rsidR="003E11FF" w:rsidRPr="00C040FF" w:rsidRDefault="003E11FF" w:rsidP="003E1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0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elena_ukolina@mail.ru</w:t>
            </w:r>
          </w:p>
        </w:tc>
        <w:tc>
          <w:tcPr>
            <w:tcW w:w="2381" w:type="dxa"/>
          </w:tcPr>
          <w:p w:rsidR="00547D42" w:rsidRPr="00C040FF" w:rsidRDefault="00547D42" w:rsidP="00547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сайте сетевого 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издания СМИ «Полиграфист НАП»</w:t>
            </w:r>
          </w:p>
          <w:p w:rsidR="00547D42" w:rsidRPr="00C040FF" w:rsidRDefault="00547D42" w:rsidP="00547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NNNNN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09.07.2020 года</w:t>
            </w:r>
          </w:p>
          <w:p w:rsidR="00547D42" w:rsidRPr="00C040FF" w:rsidRDefault="001D2296" w:rsidP="001E6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547D42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http://v.poligrafsmi.ru/10103/2020.htm</w:t>
              </w:r>
            </w:hyperlink>
          </w:p>
        </w:tc>
        <w:tc>
          <w:tcPr>
            <w:tcW w:w="2700" w:type="dxa"/>
          </w:tcPr>
          <w:p w:rsidR="00547D42" w:rsidRPr="00C040FF" w:rsidRDefault="00C46851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листовая печать 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формат А2, А3, А4, А5</w:t>
            </w:r>
          </w:p>
        </w:tc>
      </w:tr>
      <w:tr w:rsidR="00547D42" w:rsidRPr="00C040FF" w:rsidTr="0092208F">
        <w:tc>
          <w:tcPr>
            <w:tcW w:w="534" w:type="dxa"/>
          </w:tcPr>
          <w:p w:rsidR="00547D42" w:rsidRPr="00C040FF" w:rsidRDefault="00547D42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47D42" w:rsidRPr="00C040FF" w:rsidRDefault="00C4685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«Альянс»</w:t>
            </w:r>
          </w:p>
          <w:p w:rsidR="00C46851" w:rsidRPr="00C040FF" w:rsidRDefault="00C4685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547D42" w:rsidRPr="00C040FF" w:rsidRDefault="00C46851" w:rsidP="00C46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Нижегородская область, г.Дзержинск, бульвар Космонавтов, д.17Б, КВ.50</w:t>
            </w:r>
          </w:p>
        </w:tc>
        <w:tc>
          <w:tcPr>
            <w:tcW w:w="2538" w:type="dxa"/>
          </w:tcPr>
          <w:p w:rsidR="00547D42" w:rsidRPr="00C040FF" w:rsidRDefault="00C46851" w:rsidP="0084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Нижегородская область, г.Дзержинск, бульвар Космонавтов, д.17Б, КВ.50</w:t>
            </w:r>
          </w:p>
        </w:tc>
        <w:tc>
          <w:tcPr>
            <w:tcW w:w="3098" w:type="dxa"/>
          </w:tcPr>
          <w:p w:rsidR="00547D42" w:rsidRPr="00C040FF" w:rsidRDefault="00C4685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8(83132)2-11-20,</w:t>
            </w:r>
          </w:p>
          <w:p w:rsidR="00C46851" w:rsidRPr="00C040FF" w:rsidRDefault="00C4685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 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910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394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97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57,</w:t>
            </w:r>
          </w:p>
          <w:p w:rsidR="00C46851" w:rsidRPr="00C040FF" w:rsidRDefault="00C46851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 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920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291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80</w:t>
            </w:r>
            <w:r w:rsidR="0062395F" w:rsidRPr="00C040FF">
              <w:rPr>
                <w:rFonts w:ascii="Times New Roman" w:hAnsi="Times New Roman"/>
                <w:sz w:val="24"/>
                <w:szCs w:val="24"/>
              </w:rPr>
              <w:t>-</w:t>
            </w:r>
            <w:r w:rsidRPr="00C040F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547D42" w:rsidRPr="00C040FF" w:rsidRDefault="00C46851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E11FF"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Деловой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Дзержинс</w:t>
            </w:r>
            <w:r w:rsidR="003E11FF"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№20(849) от 20.06.2020 </w:t>
            </w:r>
          </w:p>
          <w:p w:rsidR="00C46851" w:rsidRPr="00C040FF" w:rsidRDefault="001D2296" w:rsidP="00C46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C46851" w:rsidRPr="00C040F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46851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.3-слона.рф</w:t>
              </w:r>
            </w:hyperlink>
            <w:r w:rsidR="00C46851"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46851" w:rsidRPr="00C040FF" w:rsidRDefault="001D2296" w:rsidP="001E6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anchor="images-3" w:history="1">
              <w:r w:rsidR="00C46851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https://3-слона.рф/Nashi-uslugi/Reklama-v-gazetah1#images-3</w:t>
              </w:r>
            </w:hyperlink>
          </w:p>
        </w:tc>
        <w:tc>
          <w:tcPr>
            <w:tcW w:w="2700" w:type="dxa"/>
          </w:tcPr>
          <w:p w:rsidR="003E11FF" w:rsidRPr="00C040FF" w:rsidRDefault="003E11F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листовки</w:t>
            </w:r>
          </w:p>
          <w:p w:rsidR="003E11FF" w:rsidRPr="00C040FF" w:rsidRDefault="003E11F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4 А3, </w:t>
            </w:r>
          </w:p>
          <w:p w:rsidR="003E11FF" w:rsidRPr="00C040FF" w:rsidRDefault="003E11F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8 А3, </w:t>
            </w:r>
          </w:p>
          <w:p w:rsidR="00547D42" w:rsidRPr="00C040FF" w:rsidRDefault="003E11F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16 А3</w:t>
            </w:r>
          </w:p>
          <w:p w:rsidR="003E11FF" w:rsidRPr="00C040FF" w:rsidRDefault="003E11F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А-4</w:t>
            </w:r>
          </w:p>
        </w:tc>
      </w:tr>
      <w:tr w:rsidR="00E14A81" w:rsidRPr="00C040FF" w:rsidTr="0092208F">
        <w:tc>
          <w:tcPr>
            <w:tcW w:w="534" w:type="dxa"/>
          </w:tcPr>
          <w:p w:rsidR="00E14A81" w:rsidRPr="00C040FF" w:rsidRDefault="00E14A81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14A81" w:rsidRPr="00C040FF" w:rsidRDefault="00E14A8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«Формат»</w:t>
            </w:r>
          </w:p>
        </w:tc>
        <w:tc>
          <w:tcPr>
            <w:tcW w:w="2585" w:type="dxa"/>
          </w:tcPr>
          <w:p w:rsidR="00E14A81" w:rsidRPr="00C040FF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E14A81" w:rsidRPr="00C040FF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п-т Героев, д.29, кв.84</w:t>
            </w:r>
          </w:p>
        </w:tc>
        <w:tc>
          <w:tcPr>
            <w:tcW w:w="2538" w:type="dxa"/>
          </w:tcPr>
          <w:p w:rsidR="00E14A81" w:rsidRPr="00C040FF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E14A81" w:rsidRPr="00C040FF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п-т Гагарина,  д.178</w:t>
            </w:r>
          </w:p>
        </w:tc>
        <w:tc>
          <w:tcPr>
            <w:tcW w:w="3098" w:type="dxa"/>
          </w:tcPr>
          <w:p w:rsidR="00E14A81" w:rsidRPr="00C040FF" w:rsidRDefault="00E14A8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+7831 218-00-65</w:t>
            </w:r>
          </w:p>
        </w:tc>
        <w:tc>
          <w:tcPr>
            <w:tcW w:w="2381" w:type="dxa"/>
          </w:tcPr>
          <w:p w:rsidR="00E14A81" w:rsidRPr="00C040FF" w:rsidRDefault="0062395F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«К</w:t>
            </w:r>
            <w:r w:rsidR="00E14A81"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омсомольская правда</w:t>
            </w: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E14A81"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№76 (27150) от 10.07.2020</w:t>
            </w:r>
          </w:p>
        </w:tc>
        <w:tc>
          <w:tcPr>
            <w:tcW w:w="2700" w:type="dxa"/>
          </w:tcPr>
          <w:p w:rsidR="00E14A81" w:rsidRPr="00C040FF" w:rsidRDefault="00E14A81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Листовка, буклет, плакат</w:t>
            </w:r>
          </w:p>
        </w:tc>
      </w:tr>
      <w:tr w:rsidR="0062395F" w:rsidRPr="00C040FF" w:rsidTr="0092208F">
        <w:tc>
          <w:tcPr>
            <w:tcW w:w="534" w:type="dxa"/>
          </w:tcPr>
          <w:p w:rsidR="0062395F" w:rsidRPr="00C040FF" w:rsidRDefault="0062395F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2395F" w:rsidRPr="00C040FF" w:rsidRDefault="0062395F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«Фаворит»</w:t>
            </w:r>
          </w:p>
        </w:tc>
        <w:tc>
          <w:tcPr>
            <w:tcW w:w="2585" w:type="dxa"/>
          </w:tcPr>
          <w:p w:rsidR="0062395F" w:rsidRPr="00C040FF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62395F" w:rsidRPr="00C040FF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Южное шоссе,   д.17, кв.74</w:t>
            </w:r>
          </w:p>
        </w:tc>
        <w:tc>
          <w:tcPr>
            <w:tcW w:w="2538" w:type="dxa"/>
          </w:tcPr>
          <w:p w:rsidR="0062395F" w:rsidRPr="00C040FF" w:rsidRDefault="0062395F" w:rsidP="0016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62395F" w:rsidRPr="00C040FF" w:rsidRDefault="0062395F" w:rsidP="0016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Южное шоссе,   д.17, кв.74</w:t>
            </w:r>
          </w:p>
        </w:tc>
        <w:tc>
          <w:tcPr>
            <w:tcW w:w="3098" w:type="dxa"/>
          </w:tcPr>
          <w:p w:rsidR="0062395F" w:rsidRPr="00C040FF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+7 920-064-95-05</w:t>
            </w:r>
          </w:p>
        </w:tc>
        <w:tc>
          <w:tcPr>
            <w:tcW w:w="2381" w:type="dxa"/>
          </w:tcPr>
          <w:p w:rsidR="0062395F" w:rsidRPr="00C040FF" w:rsidRDefault="0062395F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«Нижегородская правда» №54 (26497) от 13.07.2020 </w:t>
            </w:r>
          </w:p>
        </w:tc>
        <w:tc>
          <w:tcPr>
            <w:tcW w:w="2700" w:type="dxa"/>
          </w:tcPr>
          <w:p w:rsidR="0062395F" w:rsidRPr="00C040FF" w:rsidRDefault="0062395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Листовка, буклет, плакат, газета, банер, календарь</w:t>
            </w:r>
          </w:p>
        </w:tc>
      </w:tr>
      <w:tr w:rsidR="0034432A" w:rsidRPr="00C040FF" w:rsidTr="0092208F">
        <w:tc>
          <w:tcPr>
            <w:tcW w:w="534" w:type="dxa"/>
          </w:tcPr>
          <w:p w:rsidR="0034432A" w:rsidRPr="00C040FF" w:rsidRDefault="0034432A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432A" w:rsidRPr="00C040FF" w:rsidRDefault="0034432A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«Рабочая Балахна»</w:t>
            </w:r>
          </w:p>
        </w:tc>
        <w:tc>
          <w:tcPr>
            <w:tcW w:w="2585" w:type="dxa"/>
          </w:tcPr>
          <w:p w:rsidR="0034432A" w:rsidRPr="00C040FF" w:rsidRDefault="0034432A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г.Балахна, </w:t>
            </w:r>
          </w:p>
          <w:p w:rsidR="0034432A" w:rsidRPr="00C040FF" w:rsidRDefault="0034432A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Бабушкина, д.18</w:t>
            </w:r>
          </w:p>
        </w:tc>
        <w:tc>
          <w:tcPr>
            <w:tcW w:w="2538" w:type="dxa"/>
          </w:tcPr>
          <w:p w:rsidR="0034432A" w:rsidRPr="00C040FF" w:rsidRDefault="0034432A" w:rsidP="00344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г.Балахна, </w:t>
            </w:r>
          </w:p>
          <w:p w:rsidR="0034432A" w:rsidRPr="00C040FF" w:rsidRDefault="0034432A" w:rsidP="00344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Бабушкина, д.18</w:t>
            </w:r>
          </w:p>
        </w:tc>
        <w:tc>
          <w:tcPr>
            <w:tcW w:w="3098" w:type="dxa"/>
          </w:tcPr>
          <w:p w:rsidR="0034432A" w:rsidRPr="00C040FF" w:rsidRDefault="0034432A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8(83144)6-50-47</w:t>
            </w:r>
          </w:p>
        </w:tc>
        <w:tc>
          <w:tcPr>
            <w:tcW w:w="2381" w:type="dxa"/>
          </w:tcPr>
          <w:p w:rsidR="0034432A" w:rsidRPr="00C040FF" w:rsidRDefault="0034432A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«Рабочая Балахна» от 21.07.2020 №53</w:t>
            </w:r>
          </w:p>
        </w:tc>
        <w:tc>
          <w:tcPr>
            <w:tcW w:w="2700" w:type="dxa"/>
          </w:tcPr>
          <w:p w:rsidR="0034432A" w:rsidRPr="00C040FF" w:rsidRDefault="0034432A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печатная плащадь для размещения  предвыборных агитационных материалов</w:t>
            </w:r>
          </w:p>
        </w:tc>
      </w:tr>
      <w:tr w:rsidR="001E6129" w:rsidRPr="00C040FF" w:rsidTr="0092208F">
        <w:tc>
          <w:tcPr>
            <w:tcW w:w="534" w:type="dxa"/>
          </w:tcPr>
          <w:p w:rsidR="001E6129" w:rsidRPr="00C040FF" w:rsidRDefault="001E6129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E6129" w:rsidRPr="00C040FF" w:rsidRDefault="001E6129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«Эталон Медиа»</w:t>
            </w:r>
          </w:p>
        </w:tc>
        <w:tc>
          <w:tcPr>
            <w:tcW w:w="2585" w:type="dxa"/>
          </w:tcPr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 Вологда, </w:t>
            </w:r>
          </w:p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Каменный мост,</w:t>
            </w:r>
          </w:p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д.6, оф.1</w:t>
            </w:r>
          </w:p>
        </w:tc>
        <w:tc>
          <w:tcPr>
            <w:tcW w:w="2538" w:type="dxa"/>
          </w:tcPr>
          <w:p w:rsidR="001E6129" w:rsidRPr="00C040FF" w:rsidRDefault="001E6129" w:rsidP="00344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 Вологда, </w:t>
            </w:r>
          </w:p>
          <w:p w:rsidR="001E6129" w:rsidRPr="00C040FF" w:rsidRDefault="001E6129" w:rsidP="00344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Каменный мост,д.6, оф.1</w:t>
            </w:r>
          </w:p>
        </w:tc>
        <w:tc>
          <w:tcPr>
            <w:tcW w:w="3098" w:type="dxa"/>
          </w:tcPr>
          <w:p w:rsidR="001E6129" w:rsidRPr="00C040FF" w:rsidRDefault="001E6129" w:rsidP="001E6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8(172)78-44-90</w:t>
            </w:r>
          </w:p>
        </w:tc>
        <w:tc>
          <w:tcPr>
            <w:tcW w:w="2381" w:type="dxa"/>
          </w:tcPr>
          <w:p w:rsidR="001E6129" w:rsidRPr="00C040FF" w:rsidRDefault="001E6129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Народный журнал «Соседи»</w:t>
            </w:r>
          </w:p>
          <w:p w:rsidR="001E6129" w:rsidRPr="00C040FF" w:rsidRDefault="001E6129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13.07.2020 №2(20)</w:t>
            </w:r>
          </w:p>
        </w:tc>
        <w:tc>
          <w:tcPr>
            <w:tcW w:w="2700" w:type="dxa"/>
          </w:tcPr>
          <w:p w:rsidR="001E6129" w:rsidRPr="00C040FF" w:rsidRDefault="001E6129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Визитки, евробуклеты, еврофлаер, банеры, листовки, календари газеты</w:t>
            </w:r>
          </w:p>
        </w:tc>
      </w:tr>
      <w:tr w:rsidR="001E6129" w:rsidRPr="00C040FF" w:rsidTr="0092208F">
        <w:tc>
          <w:tcPr>
            <w:tcW w:w="534" w:type="dxa"/>
          </w:tcPr>
          <w:p w:rsidR="001E6129" w:rsidRPr="00C040FF" w:rsidRDefault="001E6129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E6129" w:rsidRPr="00C040FF" w:rsidRDefault="001E6129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 РА «Аджика»</w:t>
            </w:r>
          </w:p>
        </w:tc>
        <w:tc>
          <w:tcPr>
            <w:tcW w:w="2585" w:type="dxa"/>
          </w:tcPr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 Дзержинск,  </w:t>
            </w:r>
          </w:p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пр. Ленинского Комсомола, 50-131</w:t>
            </w:r>
          </w:p>
        </w:tc>
        <w:tc>
          <w:tcPr>
            <w:tcW w:w="2538" w:type="dxa"/>
          </w:tcPr>
          <w:p w:rsidR="001E6129" w:rsidRPr="00C040FF" w:rsidRDefault="001E6129" w:rsidP="001E6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г. Дзержинск,  </w:t>
            </w:r>
          </w:p>
          <w:p w:rsidR="001E6129" w:rsidRPr="00C040FF" w:rsidRDefault="001E6129" w:rsidP="001E6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пр. Ленинского Комсомола, 50-131</w:t>
            </w:r>
          </w:p>
        </w:tc>
        <w:tc>
          <w:tcPr>
            <w:tcW w:w="3098" w:type="dxa"/>
          </w:tcPr>
          <w:p w:rsidR="001E6129" w:rsidRPr="00C040FF" w:rsidRDefault="001E6129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8(8313)25-00-17</w:t>
            </w:r>
          </w:p>
        </w:tc>
        <w:tc>
          <w:tcPr>
            <w:tcW w:w="2381" w:type="dxa"/>
          </w:tcPr>
          <w:p w:rsidR="001E6129" w:rsidRPr="00C040FF" w:rsidRDefault="001E6129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газета «Дзержинское время» №28 (1027) от 10.07.2020 </w:t>
            </w:r>
          </w:p>
        </w:tc>
        <w:tc>
          <w:tcPr>
            <w:tcW w:w="2700" w:type="dxa"/>
          </w:tcPr>
          <w:p w:rsidR="001E6129" w:rsidRPr="00C040FF" w:rsidRDefault="001E6129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Листовки, буклеты,  визитки, календари, банеры</w:t>
            </w:r>
          </w:p>
        </w:tc>
      </w:tr>
      <w:tr w:rsidR="0092208F" w:rsidRPr="00C040FF" w:rsidTr="0092208F">
        <w:tc>
          <w:tcPr>
            <w:tcW w:w="534" w:type="dxa"/>
          </w:tcPr>
          <w:p w:rsidR="0092208F" w:rsidRPr="00C040FF" w:rsidRDefault="0092208F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208F" w:rsidRPr="00C040FF" w:rsidRDefault="0092208F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«АВТОР»</w:t>
            </w:r>
          </w:p>
        </w:tc>
        <w:tc>
          <w:tcPr>
            <w:tcW w:w="2585" w:type="dxa"/>
          </w:tcPr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п-т Ленина, д.15/1, </w:t>
            </w:r>
          </w:p>
        </w:tc>
        <w:tc>
          <w:tcPr>
            <w:tcW w:w="2538" w:type="dxa"/>
          </w:tcPr>
          <w:p w:rsidR="0092208F" w:rsidRPr="00C040FF" w:rsidRDefault="0092208F" w:rsidP="0086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2208F" w:rsidP="0086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 xml:space="preserve">п-т Ленина, д.15/1, </w:t>
            </w:r>
          </w:p>
        </w:tc>
        <w:tc>
          <w:tcPr>
            <w:tcW w:w="3098" w:type="dxa"/>
          </w:tcPr>
          <w:p w:rsidR="0092208F" w:rsidRPr="00C040FF" w:rsidRDefault="0092208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8(831)215-11-29</w:t>
            </w:r>
          </w:p>
        </w:tc>
        <w:tc>
          <w:tcPr>
            <w:tcW w:w="2381" w:type="dxa"/>
          </w:tcPr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«Нижегородская правда» №54 (26497) 13.07.2020ОФИЦИАЛЬНЫЙ ОТДЕЛ  №27(1232)</w:t>
            </w:r>
          </w:p>
        </w:tc>
        <w:tc>
          <w:tcPr>
            <w:tcW w:w="2700" w:type="dxa"/>
          </w:tcPr>
          <w:p w:rsidR="0092208F" w:rsidRPr="00C040FF" w:rsidRDefault="0092208F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Листовка, буклет, плакат, газета, банер, календарь, нанесение на ручки, флажки,  пакеты, нанесение на ткань, шоколад с лого</w:t>
            </w:r>
          </w:p>
        </w:tc>
      </w:tr>
      <w:tr w:rsidR="0092208F" w:rsidRPr="00C040FF" w:rsidTr="0092208F">
        <w:tc>
          <w:tcPr>
            <w:tcW w:w="534" w:type="dxa"/>
          </w:tcPr>
          <w:p w:rsidR="0092208F" w:rsidRPr="00C040FF" w:rsidRDefault="0092208F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208F" w:rsidRPr="00C040FF" w:rsidRDefault="0092208F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ИП ГУЩИНА ЕЛЕНА НИКОЛАЕВНА</w:t>
            </w:r>
          </w:p>
        </w:tc>
        <w:tc>
          <w:tcPr>
            <w:tcW w:w="2585" w:type="dxa"/>
          </w:tcPr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Героя Якушенко, д.5</w:t>
            </w:r>
          </w:p>
        </w:tc>
        <w:tc>
          <w:tcPr>
            <w:tcW w:w="2538" w:type="dxa"/>
          </w:tcPr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2208F" w:rsidP="00922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Героя Якушенко, д.5</w:t>
            </w:r>
          </w:p>
        </w:tc>
        <w:tc>
          <w:tcPr>
            <w:tcW w:w="3098" w:type="dxa"/>
          </w:tcPr>
          <w:p w:rsidR="0092208F" w:rsidRPr="00C040FF" w:rsidRDefault="0092208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+7905-193-07-37</w:t>
            </w:r>
          </w:p>
        </w:tc>
        <w:tc>
          <w:tcPr>
            <w:tcW w:w="2381" w:type="dxa"/>
          </w:tcPr>
          <w:p w:rsidR="0092208F" w:rsidRPr="00C040FF" w:rsidRDefault="0092208F" w:rsidP="00F65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Нижегородская правда» №54 (26497) 13.07.2020ОФИЦИАЛЬНЫЙ ОТДЕЛ  №27(1232)</w:t>
            </w:r>
          </w:p>
        </w:tc>
        <w:tc>
          <w:tcPr>
            <w:tcW w:w="2700" w:type="dxa"/>
          </w:tcPr>
          <w:p w:rsidR="0092208F" w:rsidRPr="00C040FF" w:rsidRDefault="00950486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Листовка, буклет, плакат, газета, наклейка, ШИМ-печать</w:t>
            </w:r>
          </w:p>
        </w:tc>
      </w:tr>
      <w:tr w:rsidR="0092208F" w:rsidRPr="00C040FF" w:rsidTr="0092208F">
        <w:tc>
          <w:tcPr>
            <w:tcW w:w="534" w:type="dxa"/>
          </w:tcPr>
          <w:p w:rsidR="0092208F" w:rsidRPr="00C040FF" w:rsidRDefault="0092208F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208F" w:rsidRPr="00C040FF" w:rsidRDefault="00950486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ООО «БЕАН»</w:t>
            </w:r>
          </w:p>
        </w:tc>
        <w:tc>
          <w:tcPr>
            <w:tcW w:w="2585" w:type="dxa"/>
          </w:tcPr>
          <w:p w:rsidR="00950486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Баррикад, д.1пом./оф.П2/1,2,3</w:t>
            </w:r>
          </w:p>
        </w:tc>
        <w:tc>
          <w:tcPr>
            <w:tcW w:w="2538" w:type="dxa"/>
          </w:tcPr>
          <w:p w:rsidR="00950486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г. Нижний Новгород,</w:t>
            </w:r>
          </w:p>
          <w:p w:rsidR="0092208F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ул. Октябрьская, 10/16 оф.200Б</w:t>
            </w:r>
          </w:p>
        </w:tc>
        <w:tc>
          <w:tcPr>
            <w:tcW w:w="3098" w:type="dxa"/>
          </w:tcPr>
          <w:p w:rsidR="0092208F" w:rsidRPr="00C040FF" w:rsidRDefault="00950486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8(831)214-15-13,</w:t>
            </w:r>
          </w:p>
          <w:p w:rsidR="00950486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sz w:val="24"/>
                <w:szCs w:val="24"/>
              </w:rPr>
              <w:t>8(831)214-15-40</w:t>
            </w:r>
          </w:p>
        </w:tc>
        <w:tc>
          <w:tcPr>
            <w:tcW w:w="2381" w:type="dxa"/>
          </w:tcPr>
          <w:p w:rsidR="0092208F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0FF">
              <w:rPr>
                <w:rFonts w:ascii="Times New Roman" w:hAnsi="Times New Roman"/>
                <w:color w:val="000000"/>
                <w:sz w:val="24"/>
                <w:szCs w:val="24"/>
              </w:rPr>
              <w:t>«Нижегородский  информационный портал ГИППОРТ.РУ</w:t>
            </w:r>
          </w:p>
          <w:p w:rsidR="00950486" w:rsidRPr="00C040FF" w:rsidRDefault="001D2296" w:rsidP="00950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950486" w:rsidRPr="00C040FF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http://bean-print.giport.ru/innov/cat/6057/</w:t>
              </w:r>
            </w:hyperlink>
          </w:p>
          <w:p w:rsidR="00950486" w:rsidRPr="00C040FF" w:rsidRDefault="00950486" w:rsidP="00950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92208F" w:rsidRPr="00C040FF" w:rsidRDefault="00950486" w:rsidP="009857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плакаты, листовки, буклеты,брош</w:t>
            </w:r>
            <w:r w:rsidR="0098573E" w:rsidRPr="00C040FF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ры, </w:t>
            </w:r>
            <w:r w:rsidR="0098573E" w:rsidRPr="00C040FF">
              <w:rPr>
                <w:rFonts w:ascii="Times New Roman" w:hAnsi="Times New Roman"/>
                <w:i/>
                <w:sz w:val="24"/>
                <w:szCs w:val="24"/>
              </w:rPr>
              <w:t xml:space="preserve">банеры, </w:t>
            </w:r>
            <w:r w:rsidRPr="00C040FF">
              <w:rPr>
                <w:rFonts w:ascii="Times New Roman" w:hAnsi="Times New Roman"/>
                <w:i/>
                <w:sz w:val="24"/>
                <w:szCs w:val="24"/>
              </w:rPr>
              <w:t>календари,  магниты, пакеты</w:t>
            </w:r>
          </w:p>
        </w:tc>
      </w:tr>
    </w:tbl>
    <w:p w:rsidR="00950486" w:rsidRPr="00C040FF" w:rsidRDefault="00950486" w:rsidP="00EA7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0486" w:rsidRPr="00C040FF" w:rsidRDefault="00950486" w:rsidP="00EA7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C7F" w:rsidRPr="00C040FF" w:rsidRDefault="00795C7F" w:rsidP="00EA7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0FF">
        <w:rPr>
          <w:rFonts w:ascii="Times New Roman" w:hAnsi="Times New Roman"/>
          <w:sz w:val="24"/>
          <w:szCs w:val="24"/>
        </w:rPr>
        <w:t>_____________________________________________</w:t>
      </w:r>
    </w:p>
    <w:sectPr w:rsidR="00795C7F" w:rsidRPr="00C040FF" w:rsidSect="00EA7D1C">
      <w:footerReference w:type="even" r:id="rId14"/>
      <w:footerReference w:type="default" r:id="rId15"/>
      <w:pgSz w:w="16838" w:h="11906" w:orient="landscape"/>
      <w:pgMar w:top="567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8C" w:rsidRDefault="0025108C" w:rsidP="000136D7">
      <w:pPr>
        <w:spacing w:after="0" w:line="240" w:lineRule="auto"/>
      </w:pPr>
      <w:r>
        <w:separator/>
      </w:r>
    </w:p>
  </w:endnote>
  <w:end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2296">
      <w:rPr>
        <w:rStyle w:val="aa"/>
        <w:noProof/>
      </w:rPr>
      <w:t>1</w: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  <w:jc w:val="right"/>
    </w:pPr>
  </w:p>
  <w:p w:rsidR="0025108C" w:rsidRDefault="002510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8C" w:rsidRDefault="0025108C" w:rsidP="000136D7">
      <w:pPr>
        <w:spacing w:after="0" w:line="240" w:lineRule="auto"/>
      </w:pPr>
      <w:r>
        <w:separator/>
      </w:r>
    </w:p>
  </w:footnote>
  <w:foot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F47"/>
    <w:multiLevelType w:val="hybridMultilevel"/>
    <w:tmpl w:val="B33CB4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12"/>
    <w:rsid w:val="00002BB6"/>
    <w:rsid w:val="000111DD"/>
    <w:rsid w:val="0001157F"/>
    <w:rsid w:val="000136D7"/>
    <w:rsid w:val="0002397B"/>
    <w:rsid w:val="0003386E"/>
    <w:rsid w:val="00037019"/>
    <w:rsid w:val="00047260"/>
    <w:rsid w:val="000720A3"/>
    <w:rsid w:val="000764C3"/>
    <w:rsid w:val="0009737E"/>
    <w:rsid w:val="000C0E7C"/>
    <w:rsid w:val="000D1689"/>
    <w:rsid w:val="000D3470"/>
    <w:rsid w:val="000E0676"/>
    <w:rsid w:val="00111A55"/>
    <w:rsid w:val="00136346"/>
    <w:rsid w:val="00147BA8"/>
    <w:rsid w:val="00155301"/>
    <w:rsid w:val="001840FD"/>
    <w:rsid w:val="001B5634"/>
    <w:rsid w:val="001C6952"/>
    <w:rsid w:val="001D0C18"/>
    <w:rsid w:val="001D2296"/>
    <w:rsid w:val="001E6129"/>
    <w:rsid w:val="001E7DB9"/>
    <w:rsid w:val="001F0688"/>
    <w:rsid w:val="0025108C"/>
    <w:rsid w:val="00256F11"/>
    <w:rsid w:val="00304586"/>
    <w:rsid w:val="00304FE8"/>
    <w:rsid w:val="00310419"/>
    <w:rsid w:val="003204BC"/>
    <w:rsid w:val="0034432A"/>
    <w:rsid w:val="003A5D3E"/>
    <w:rsid w:val="003E11FF"/>
    <w:rsid w:val="003F431B"/>
    <w:rsid w:val="004453EE"/>
    <w:rsid w:val="004544E3"/>
    <w:rsid w:val="004C5780"/>
    <w:rsid w:val="004C5FCE"/>
    <w:rsid w:val="004E4285"/>
    <w:rsid w:val="00511D30"/>
    <w:rsid w:val="0051456A"/>
    <w:rsid w:val="00547D42"/>
    <w:rsid w:val="005D63D1"/>
    <w:rsid w:val="005E0634"/>
    <w:rsid w:val="005E2923"/>
    <w:rsid w:val="005F26EE"/>
    <w:rsid w:val="00614116"/>
    <w:rsid w:val="0062395F"/>
    <w:rsid w:val="006707ED"/>
    <w:rsid w:val="00672F4A"/>
    <w:rsid w:val="006751B0"/>
    <w:rsid w:val="006A1564"/>
    <w:rsid w:val="006A2CF7"/>
    <w:rsid w:val="006D7FA4"/>
    <w:rsid w:val="006E0C55"/>
    <w:rsid w:val="00707639"/>
    <w:rsid w:val="00764A86"/>
    <w:rsid w:val="00795C7F"/>
    <w:rsid w:val="007A4631"/>
    <w:rsid w:val="007B4D9E"/>
    <w:rsid w:val="007D3C9A"/>
    <w:rsid w:val="007F2B07"/>
    <w:rsid w:val="00804792"/>
    <w:rsid w:val="00847EF7"/>
    <w:rsid w:val="008C6CC5"/>
    <w:rsid w:val="008F7B21"/>
    <w:rsid w:val="00913728"/>
    <w:rsid w:val="0092208F"/>
    <w:rsid w:val="009460C0"/>
    <w:rsid w:val="00950174"/>
    <w:rsid w:val="00950486"/>
    <w:rsid w:val="009526E6"/>
    <w:rsid w:val="0098573E"/>
    <w:rsid w:val="00997003"/>
    <w:rsid w:val="009C6535"/>
    <w:rsid w:val="009D7737"/>
    <w:rsid w:val="009F1D8A"/>
    <w:rsid w:val="00A32C71"/>
    <w:rsid w:val="00AD0450"/>
    <w:rsid w:val="00AF03E1"/>
    <w:rsid w:val="00B02581"/>
    <w:rsid w:val="00B26EB0"/>
    <w:rsid w:val="00B41C92"/>
    <w:rsid w:val="00B5753B"/>
    <w:rsid w:val="00BA724B"/>
    <w:rsid w:val="00BB4030"/>
    <w:rsid w:val="00BF09F8"/>
    <w:rsid w:val="00C040FF"/>
    <w:rsid w:val="00C221D2"/>
    <w:rsid w:val="00C46851"/>
    <w:rsid w:val="00C82525"/>
    <w:rsid w:val="00CA14A2"/>
    <w:rsid w:val="00D039F9"/>
    <w:rsid w:val="00D36619"/>
    <w:rsid w:val="00D62DF5"/>
    <w:rsid w:val="00DC7E85"/>
    <w:rsid w:val="00DF3939"/>
    <w:rsid w:val="00E11A41"/>
    <w:rsid w:val="00E1331E"/>
    <w:rsid w:val="00E14A81"/>
    <w:rsid w:val="00E1745F"/>
    <w:rsid w:val="00E67C98"/>
    <w:rsid w:val="00EA7D1C"/>
    <w:rsid w:val="00EC0083"/>
    <w:rsid w:val="00EF0012"/>
    <w:rsid w:val="00EF0B24"/>
    <w:rsid w:val="00EF4895"/>
    <w:rsid w:val="00FA4E90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36D7"/>
    <w:rPr>
      <w:rFonts w:cs="Times New Roman"/>
    </w:rPr>
  </w:style>
  <w:style w:type="paragraph" w:styleId="a6">
    <w:name w:val="footer"/>
    <w:basedOn w:val="a"/>
    <w:link w:val="a7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36D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D0C18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rsid w:val="00EF0B24"/>
    <w:rPr>
      <w:rFonts w:cs="Times New Roman"/>
    </w:rPr>
  </w:style>
  <w:style w:type="character" w:styleId="ab">
    <w:name w:val="Hyperlink"/>
    <w:uiPriority w:val="99"/>
    <w:unhideWhenUsed/>
    <w:rsid w:val="00847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poligrafsmi.ru/06707/2020.htm" TargetMode="External"/><Relationship Id="rId13" Type="http://schemas.openxmlformats.org/officeDocument/2006/relationships/hyperlink" Target="http://bean-print.giport.ru/innov/cat/605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3-&#1089;&#1083;&#1086;&#1085;&#1072;.&#1088;&#1092;/Nashi-uslugi/Reklama-v-gazetah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3-&#1089;&#1083;&#1086;&#1085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v.poligrafsmi.ru/10103/202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mr2.ru/publ/57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БМР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Чугина Ирина Анатольевна</dc:creator>
  <cp:keywords/>
  <dc:description/>
  <cp:lastModifiedBy>Русина Елена  Вячеславовна</cp:lastModifiedBy>
  <cp:revision>28</cp:revision>
  <cp:lastPrinted>2020-07-21T09:57:00Z</cp:lastPrinted>
  <dcterms:created xsi:type="dcterms:W3CDTF">2015-07-31T06:01:00Z</dcterms:created>
  <dcterms:modified xsi:type="dcterms:W3CDTF">2020-07-31T08:54:00Z</dcterms:modified>
</cp:coreProperties>
</file>