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В Территориальную избирательную комиссию Балахнинского</w:t>
      </w:r>
      <w:r w:rsidR="00662239">
        <w:rPr>
          <w:rFonts w:ascii="Times New Roman" w:hAnsi="Times New Roman" w:cs="Times New Roman"/>
          <w:b w:val="0"/>
          <w:bCs w:val="0"/>
          <w:sz w:val="24"/>
        </w:rPr>
        <w:t xml:space="preserve"> муниципального округа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 Нижегородской области  от гражданина Российской Федерации 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______________________________________________________________________,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                                     (фамилия, имя, отчество)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предложенного _____________________________________________________________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                                   (наименование субъекта права внесения предложения)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______________________________________________________________________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для   назначения   членом  участковой  избирательной комиссии, зачисления в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резерв составов участковых комиссий.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ЗАЯВЛЕНИЕ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Я, 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4"/>
        </w:rPr>
        <w:t>_______________,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(фамилия, имя, отчество)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даю согласие  на назначение меня членом участковой избирательной комиссии с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правом решающего голоса избирательного участка (избирательных участков) 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№ _________.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                           ______________________ ____________________.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(подпись)               (дата)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Даю   свое   согласие   на   зачисление  моей кандидатуры в резерв составов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участковых избирательных комиссий, подведомственных территориальной избирательной комиссии  Балахнинского района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Номера приоритетных избирательных участков при зачислении в резерв составов 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участковых комиссий 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____________________________________________________________________________</w:t>
      </w:r>
    </w:p>
    <w:p w:rsidR="004B3ECE" w:rsidRDefault="004B3ECE" w:rsidP="004B3ECE">
      <w:pPr>
        <w:jc w:val="center"/>
      </w:pPr>
      <w:r>
        <w:t>(указываются по желанию )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                          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______________________ ____________________.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(подпись)              (дата)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Уведомлен(а), что на основании </w:t>
      </w:r>
      <w:hyperlink r:id="rId5" w:history="1">
        <w:r>
          <w:rPr>
            <w:rStyle w:val="a3"/>
            <w:rFonts w:ascii="Times New Roman" w:hAnsi="Times New Roman" w:cs="Times New Roman"/>
            <w:b w:val="0"/>
            <w:bCs w:val="0"/>
            <w:color w:val="auto"/>
            <w:sz w:val="24"/>
            <w:u w:val="none"/>
          </w:rPr>
          <w:t>пункта 2 части 1 статьи 6</w:t>
        </w:r>
      </w:hyperlink>
      <w:r>
        <w:rPr>
          <w:rFonts w:ascii="Times New Roman" w:hAnsi="Times New Roman" w:cs="Times New Roman"/>
          <w:b w:val="0"/>
          <w:bCs w:val="0"/>
          <w:sz w:val="24"/>
        </w:rPr>
        <w:t xml:space="preserve"> Федерального  закона  "О  персональных данных" в рамках  возложенных законодательством Российской Федерации на   избирательную комиссию Нижегородской области, территориальную избирательную комиссию Балахнинского района Нижегородской области функций, полномочий и обязанностей мои персональные данные будут обрабатываться указанными органами, в том числе мои фамилия, имя, отчество, должность в составе  участковой  избирательной  комиссии, а также субъект предложения  моей кандидатуры в состав участковой избирательной комиссии (в резерв составов участковых комиссий)   могут быть опубликованы  в информационно-телекоммуникационной  сети  "Интернет",  в средствах массовой информации.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С  положениями Федерального </w:t>
      </w:r>
      <w:hyperlink r:id="rId6" w:history="1">
        <w:r>
          <w:rPr>
            <w:rStyle w:val="a3"/>
            <w:rFonts w:ascii="Times New Roman" w:hAnsi="Times New Roman" w:cs="Times New Roman"/>
            <w:b w:val="0"/>
            <w:bCs w:val="0"/>
            <w:color w:val="auto"/>
            <w:sz w:val="24"/>
            <w:u w:val="none"/>
          </w:rPr>
          <w:t>закона</w:t>
        </w:r>
      </w:hyperlink>
      <w:r>
        <w:rPr>
          <w:rFonts w:ascii="Times New Roman" w:hAnsi="Times New Roman" w:cs="Times New Roman"/>
          <w:b w:val="0"/>
          <w:bCs w:val="0"/>
          <w:sz w:val="24"/>
        </w:rPr>
        <w:t xml:space="preserve"> "Об основных гарантиях избирательных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прав  и права  на  участие в референдуме граждан Российской Федерации", Закона Нижегородской о</w:t>
      </w:r>
      <w:r w:rsidR="00B75341">
        <w:rPr>
          <w:rFonts w:ascii="Times New Roman" w:hAnsi="Times New Roman" w:cs="Times New Roman"/>
          <w:b w:val="0"/>
          <w:bCs w:val="0"/>
          <w:sz w:val="24"/>
        </w:rPr>
        <w:t>б</w:t>
      </w:r>
      <w:r>
        <w:rPr>
          <w:rFonts w:ascii="Times New Roman" w:hAnsi="Times New Roman" w:cs="Times New Roman"/>
          <w:b w:val="0"/>
          <w:bCs w:val="0"/>
          <w:sz w:val="24"/>
        </w:rPr>
        <w:t>ласти __________________________________________________________________________,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        (наименование закона субъекта Российской Федерации)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регулирующими деятельность членов избирательных комиссий, ознакомлен.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lastRenderedPageBreak/>
        <w:t xml:space="preserve">    Подтверждаю, что я не подпадаю под ограничения, установленные </w:t>
      </w:r>
      <w:hyperlink r:id="rId7" w:history="1">
        <w:r>
          <w:rPr>
            <w:rStyle w:val="a3"/>
            <w:rFonts w:ascii="Times New Roman" w:hAnsi="Times New Roman" w:cs="Times New Roman"/>
            <w:b w:val="0"/>
            <w:bCs w:val="0"/>
            <w:color w:val="auto"/>
            <w:sz w:val="24"/>
            <w:u w:val="none"/>
          </w:rPr>
          <w:t>пунктом 1</w:t>
        </w:r>
      </w:hyperlink>
      <w:r>
        <w:rPr>
          <w:rFonts w:ascii="Times New Roman" w:hAnsi="Times New Roman" w:cs="Times New Roman"/>
          <w:b w:val="0"/>
          <w:bCs w:val="0"/>
          <w:sz w:val="24"/>
        </w:rPr>
        <w:t xml:space="preserve"> статьи  29  Федерального закона "Об основных гарантиях избирательных прав и права на участие в референдуме граждан Российской Федерации".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О себе сообщаю следующие сведения: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Дата рождения "__" _________ 19__ г. Место рождения ________________________,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имею гражданство Российской Федерации, вид документа ______________________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__________________________________________________________________________,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      паспорт или документ, заменяющий паспорт гражданина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   (серия, номер и дата выдачи, наименование выдавшего органа)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место работы ______________________________________________________________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          (наименование основного места работы или службы, должность,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__________________________________________________________________________,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 при их отсутствии - род занятий, является ли государственным либо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                 муниципальным служащим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сведения о наличии опыта работы в избирательных комиссиях: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__________________________________________________________________________,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образование ______________________________________________________________,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          (уровень образования, специальность, квалификация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         в соответствии с документом, подтверждающим сведения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                 об образовании и (или) квалификации)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адрес места жительства _____________________________________________________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                    (почтовый индекс, наименование субъекта Российской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__________________________________________________________________________,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Федерации, район, город, иной населенный пункт, улица, номер дома,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                         корпус, квартира)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телефон ___________________________________________________________________,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       (номер телефона с кодом города, номер мобильного телефона)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адрес электронной почты (при наличии) _______________________________________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                           ______________________ _____________________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                                                                                       (подпись)               (дата)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Об изменениях в указанных мною сведениях о себе обязуюсь уведомлять.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                           ______________________ _____________________</w:t>
      </w:r>
    </w:p>
    <w:p w:rsidR="004B3ECE" w:rsidRDefault="004B3ECE" w:rsidP="004B3EC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                                                                                        (подпись)                (дата)</w:t>
      </w:r>
    </w:p>
    <w:p w:rsidR="004B3ECE" w:rsidRDefault="004B3ECE" w:rsidP="004B3ECE">
      <w:pPr>
        <w:autoSpaceDE w:val="0"/>
        <w:autoSpaceDN w:val="0"/>
        <w:adjustRightInd w:val="0"/>
        <w:jc w:val="both"/>
      </w:pPr>
    </w:p>
    <w:p w:rsidR="005F5757" w:rsidRDefault="005F5757"/>
    <w:sectPr w:rsidR="005F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CE"/>
    <w:rsid w:val="004B3ECE"/>
    <w:rsid w:val="005F5757"/>
    <w:rsid w:val="00662239"/>
    <w:rsid w:val="00692217"/>
    <w:rsid w:val="00B7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3ECE"/>
    <w:pPr>
      <w:keepNext/>
      <w:jc w:val="center"/>
      <w:outlineLvl w:val="0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ECE"/>
    <w:rPr>
      <w:rFonts w:ascii="Arial" w:eastAsia="Times New Roman" w:hAnsi="Arial" w:cs="Arial"/>
      <w:b/>
      <w:bCs/>
      <w:sz w:val="26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B3E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3ECE"/>
    <w:pPr>
      <w:keepNext/>
      <w:jc w:val="center"/>
      <w:outlineLvl w:val="0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ECE"/>
    <w:rPr>
      <w:rFonts w:ascii="Arial" w:eastAsia="Times New Roman" w:hAnsi="Arial" w:cs="Arial"/>
      <w:b/>
      <w:bCs/>
      <w:sz w:val="26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B3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2B4A67EF4C7B316D6BD26B110CC07CB932BCA33D08AD3696AA90D8E9307CC2FB9339E2D9EAEC9A7Bc6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2B4A67EF4C7B316D6BD26B110CC07CB932BCA33D08AD3696AA90D8E973c0J" TargetMode="External"/><Relationship Id="rId5" Type="http://schemas.openxmlformats.org/officeDocument/2006/relationships/hyperlink" Target="consultantplus://offline/ref=092B4A67EF4C7B316D6BD26B110CC07CB938B4AF300FAD3696AA90D8E9307CC2FB9339E2D9EAEA9E7Bc2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Самохвалова Нина Александровна</dc:creator>
  <cp:lastModifiedBy>Русина Елена  Вячеславовна</cp:lastModifiedBy>
  <cp:revision>2</cp:revision>
  <dcterms:created xsi:type="dcterms:W3CDTF">2018-04-05T08:37:00Z</dcterms:created>
  <dcterms:modified xsi:type="dcterms:W3CDTF">2020-06-15T12:03:00Z</dcterms:modified>
</cp:coreProperties>
</file>