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16" w:rsidRDefault="00EB6041" w:rsidP="00EB6041">
      <w:pPr>
        <w:spacing w:after="0"/>
        <w:jc w:val="center"/>
        <w:rPr>
          <w:rFonts w:ascii="Times New Roman" w:hAnsi="Times New Roman"/>
          <w:b/>
        </w:rPr>
      </w:pPr>
      <w:r w:rsidRPr="005277BC">
        <w:rPr>
          <w:rFonts w:ascii="Times New Roman" w:hAnsi="Times New Roman"/>
          <w:b/>
        </w:rPr>
        <w:t>Заседание общественной комиссии по вопросу благоустройства общественной территории</w:t>
      </w:r>
    </w:p>
    <w:p w:rsidR="005052B2" w:rsidRPr="005277BC" w:rsidRDefault="00EB6041" w:rsidP="00EB6041">
      <w:pPr>
        <w:spacing w:after="0"/>
        <w:jc w:val="center"/>
        <w:rPr>
          <w:rFonts w:ascii="Times New Roman" w:hAnsi="Times New Roman"/>
          <w:b/>
        </w:rPr>
      </w:pPr>
      <w:r w:rsidRPr="005277BC">
        <w:rPr>
          <w:rFonts w:ascii="Times New Roman" w:hAnsi="Times New Roman"/>
          <w:b/>
        </w:rPr>
        <w:t xml:space="preserve"> «Сквер Победы»</w:t>
      </w:r>
    </w:p>
    <w:p w:rsidR="0085533B" w:rsidRDefault="00410224" w:rsidP="005277B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="005277BC" w:rsidRPr="005277BC">
        <w:rPr>
          <w:rFonts w:ascii="Times New Roman" w:hAnsi="Times New Roman"/>
          <w:b/>
        </w:rPr>
        <w:t xml:space="preserve"> июл</w:t>
      </w:r>
      <w:r w:rsidR="00EB6041" w:rsidRPr="005277BC">
        <w:rPr>
          <w:rFonts w:ascii="Times New Roman" w:hAnsi="Times New Roman"/>
          <w:b/>
        </w:rPr>
        <w:t>я 2019 г.</w:t>
      </w:r>
    </w:p>
    <w:p w:rsidR="00410224" w:rsidRDefault="00410224" w:rsidP="005277BC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130800" cy="3848100"/>
            <wp:effectExtent l="19050" t="0" r="0" b="0"/>
            <wp:docPr id="4" name="Рисунок 1" descr="C:\Documents and Settings\Администратор\Рабочий стол\Комфортная городская среда\протоколы\фото с заседаний\фото заседания от 24.07.2019\фото с датой\Фото 1 заседания общ.комиссии 24.07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Комфортная городская среда\протоколы\фото с заседаний\фото заседания от 24.07.2019\фото с датой\Фото 1 заседания общ.комиссии 24.07.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06" cy="385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A6" w:rsidRDefault="00410224" w:rsidP="00EB6041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997575" cy="4498181"/>
            <wp:effectExtent l="19050" t="0" r="3175" b="0"/>
            <wp:docPr id="5" name="Рисунок 2" descr="C:\Documents and Settings\Администратор\Рабочий стол\Комфортная городская среда\протоколы\фото с заседаний\фото заседания от 24.07.2019\фото с датой\Фото 2 заседания общ.комиссии 24.07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Комфортная городская среда\протоколы\фото с заседаний\фото заседания от 24.07.2019\фото с датой\Фото 2 заседания общ.комиссии 24.07.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25" cy="450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A6" w:rsidRDefault="002507A6" w:rsidP="00CE4901">
      <w:pPr>
        <w:ind w:firstLine="708"/>
        <w:jc w:val="center"/>
        <w:rPr>
          <w:rFonts w:ascii="Times New Roman" w:hAnsi="Times New Roman"/>
          <w:sz w:val="30"/>
          <w:szCs w:val="30"/>
        </w:rPr>
      </w:pPr>
    </w:p>
    <w:p w:rsidR="00554325" w:rsidRDefault="00554325" w:rsidP="005277BC">
      <w:pPr>
        <w:jc w:val="center"/>
        <w:rPr>
          <w:rFonts w:ascii="Times New Roman" w:hAnsi="Times New Roman"/>
          <w:sz w:val="30"/>
          <w:szCs w:val="30"/>
        </w:rPr>
      </w:pPr>
    </w:p>
    <w:p w:rsidR="00554325" w:rsidRDefault="00554325" w:rsidP="00EB6041">
      <w:pPr>
        <w:jc w:val="center"/>
        <w:rPr>
          <w:rFonts w:ascii="Times New Roman" w:hAnsi="Times New Roman"/>
          <w:sz w:val="30"/>
          <w:szCs w:val="30"/>
        </w:rPr>
      </w:pPr>
    </w:p>
    <w:p w:rsidR="00EB6041" w:rsidRPr="009E41B9" w:rsidRDefault="00EB6041" w:rsidP="00EB6041">
      <w:pPr>
        <w:jc w:val="center"/>
        <w:rPr>
          <w:rFonts w:ascii="Times New Roman" w:hAnsi="Times New Roman"/>
          <w:sz w:val="30"/>
          <w:szCs w:val="30"/>
        </w:rPr>
      </w:pPr>
    </w:p>
    <w:sectPr w:rsidR="00EB6041" w:rsidRPr="009E41B9" w:rsidSect="005277BC">
      <w:headerReference w:type="default" r:id="rId8"/>
      <w:pgSz w:w="11906" w:h="16838"/>
      <w:pgMar w:top="993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2F" w:rsidRDefault="00FF0B2F" w:rsidP="00867543">
      <w:pPr>
        <w:spacing w:after="0" w:line="240" w:lineRule="auto"/>
      </w:pPr>
      <w:r>
        <w:separator/>
      </w:r>
    </w:p>
  </w:endnote>
  <w:endnote w:type="continuationSeparator" w:id="0">
    <w:p w:rsidR="00FF0B2F" w:rsidRDefault="00FF0B2F" w:rsidP="0086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2F" w:rsidRDefault="00FF0B2F" w:rsidP="00867543">
      <w:pPr>
        <w:spacing w:after="0" w:line="240" w:lineRule="auto"/>
      </w:pPr>
      <w:r>
        <w:separator/>
      </w:r>
    </w:p>
  </w:footnote>
  <w:footnote w:type="continuationSeparator" w:id="0">
    <w:p w:rsidR="00FF0B2F" w:rsidRDefault="00FF0B2F" w:rsidP="0086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9384"/>
      <w:gridCol w:w="1335"/>
    </w:tblGrid>
    <w:tr w:rsidR="005052B2" w:rsidRPr="00CC2F51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5052B2" w:rsidRDefault="00066084" w:rsidP="00CE4901">
          <w:pPr>
            <w:pStyle w:val="a5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МО «р.п. Гидроторф»</w:t>
          </w:r>
        </w:p>
        <w:p w:rsidR="00066084" w:rsidRPr="00D5236F" w:rsidRDefault="00066084" w:rsidP="002507A6">
          <w:pPr>
            <w:pStyle w:val="a5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Проект «</w:t>
          </w:r>
          <w:r w:rsidR="002507A6">
            <w:rPr>
              <w:rFonts w:ascii="Cambria" w:hAnsi="Cambria"/>
              <w:sz w:val="32"/>
              <w:szCs w:val="32"/>
            </w:rPr>
            <w:t>Благоустройство сквера Победы р.п. Гидроторф</w:t>
          </w:r>
          <w:r>
            <w:rPr>
              <w:rFonts w:ascii="Cambria" w:hAnsi="Cambria"/>
              <w:sz w:val="32"/>
              <w:szCs w:val="32"/>
            </w:rPr>
            <w:t>»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5052B2" w:rsidRDefault="00CE4901" w:rsidP="00175290">
          <w:pPr>
            <w:pStyle w:val="a5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2019</w:t>
          </w:r>
        </w:p>
      </w:tc>
    </w:tr>
  </w:tbl>
  <w:p w:rsidR="005052B2" w:rsidRDefault="005052B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F1B"/>
    <w:rsid w:val="00026A79"/>
    <w:rsid w:val="0004205E"/>
    <w:rsid w:val="00066084"/>
    <w:rsid w:val="001137E9"/>
    <w:rsid w:val="00124457"/>
    <w:rsid w:val="00136CC8"/>
    <w:rsid w:val="00175290"/>
    <w:rsid w:val="00193361"/>
    <w:rsid w:val="001A77E5"/>
    <w:rsid w:val="001F07DE"/>
    <w:rsid w:val="00210CFF"/>
    <w:rsid w:val="002507A6"/>
    <w:rsid w:val="002A6970"/>
    <w:rsid w:val="002D68FC"/>
    <w:rsid w:val="00330493"/>
    <w:rsid w:val="0036410A"/>
    <w:rsid w:val="003A0B27"/>
    <w:rsid w:val="00410224"/>
    <w:rsid w:val="004248D2"/>
    <w:rsid w:val="00482E40"/>
    <w:rsid w:val="005052B2"/>
    <w:rsid w:val="005132C3"/>
    <w:rsid w:val="005247BB"/>
    <w:rsid w:val="005277BC"/>
    <w:rsid w:val="00554325"/>
    <w:rsid w:val="00557145"/>
    <w:rsid w:val="005D1D20"/>
    <w:rsid w:val="00650A76"/>
    <w:rsid w:val="0069084B"/>
    <w:rsid w:val="006E6583"/>
    <w:rsid w:val="00770F70"/>
    <w:rsid w:val="00776837"/>
    <w:rsid w:val="007B3BDD"/>
    <w:rsid w:val="007C307F"/>
    <w:rsid w:val="007E65A3"/>
    <w:rsid w:val="007E7920"/>
    <w:rsid w:val="0083331D"/>
    <w:rsid w:val="0085533B"/>
    <w:rsid w:val="00867543"/>
    <w:rsid w:val="00870A45"/>
    <w:rsid w:val="008D5540"/>
    <w:rsid w:val="008F2192"/>
    <w:rsid w:val="008F56EF"/>
    <w:rsid w:val="00917C34"/>
    <w:rsid w:val="00944A75"/>
    <w:rsid w:val="009A6716"/>
    <w:rsid w:val="009D1747"/>
    <w:rsid w:val="009E41B9"/>
    <w:rsid w:val="00A56F1B"/>
    <w:rsid w:val="00A57069"/>
    <w:rsid w:val="00B11655"/>
    <w:rsid w:val="00B5273C"/>
    <w:rsid w:val="00B730F5"/>
    <w:rsid w:val="00B810E6"/>
    <w:rsid w:val="00C524E7"/>
    <w:rsid w:val="00CB1D16"/>
    <w:rsid w:val="00CC2F51"/>
    <w:rsid w:val="00CE4901"/>
    <w:rsid w:val="00D5236F"/>
    <w:rsid w:val="00D53454"/>
    <w:rsid w:val="00E12868"/>
    <w:rsid w:val="00EB6041"/>
    <w:rsid w:val="00EE615C"/>
    <w:rsid w:val="00EF6582"/>
    <w:rsid w:val="00EF76B0"/>
    <w:rsid w:val="00FE0AD3"/>
    <w:rsid w:val="00FF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6F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6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7543"/>
    <w:rPr>
      <w:rFonts w:cs="Times New Roman"/>
    </w:rPr>
  </w:style>
  <w:style w:type="paragraph" w:styleId="a7">
    <w:name w:val="footer"/>
    <w:basedOn w:val="a"/>
    <w:link w:val="a8"/>
    <w:uiPriority w:val="99"/>
    <w:rsid w:val="0086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75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«р.п. Гидроторф»                                                                проект «Устройство асфальтобетонного покрытия дороги по ул. Федотиха» </vt:lpstr>
    </vt:vector>
  </TitlesOfParts>
  <Company>*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«р.п. Гидроторф»                                                                проект «Устройство асфальтобетонного покрытия дороги по ул. Федотиха» </dc:title>
  <dc:subject/>
  <dc:creator>WS</dc:creator>
  <cp:keywords/>
  <dc:description/>
  <cp:lastModifiedBy>1</cp:lastModifiedBy>
  <cp:revision>10</cp:revision>
  <dcterms:created xsi:type="dcterms:W3CDTF">2019-04-07T13:55:00Z</dcterms:created>
  <dcterms:modified xsi:type="dcterms:W3CDTF">2019-09-02T11:25:00Z</dcterms:modified>
</cp:coreProperties>
</file>