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CAECE" w14:textId="77777777" w:rsidR="000105B6" w:rsidRPr="006F033A" w:rsidRDefault="000105B6" w:rsidP="000105B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033A">
        <w:rPr>
          <w:rFonts w:ascii="Times New Roman" w:hAnsi="Times New Roman"/>
          <w:b/>
          <w:sz w:val="28"/>
          <w:szCs w:val="28"/>
          <w:u w:val="single"/>
        </w:rPr>
        <w:t>ФОРМА ПРЕДЛОЖЕНИЯ И/ИЛИ ДОПОЛНЕНИЯ</w:t>
      </w:r>
    </w:p>
    <w:p w14:paraId="04FF41CD" w14:textId="77777777" w:rsidR="00681FA9" w:rsidRDefault="00681FA9" w:rsidP="00681FA9">
      <w:pPr>
        <w:ind w:left="4111" w:firstLine="0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14:paraId="4F8C09FF" w14:textId="77777777" w:rsidR="00681FA9" w:rsidRDefault="00681FA9" w:rsidP="00681FA9">
      <w:pPr>
        <w:ind w:left="411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515D7350" w14:textId="77777777" w:rsidR="004B0ECD" w:rsidRDefault="00681FA9" w:rsidP="00681FA9">
      <w:pPr>
        <w:ind w:left="4111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14:paraId="2189C523" w14:textId="27EDDCE2" w:rsidR="00681FA9" w:rsidRDefault="004B0ECD" w:rsidP="00681FA9">
      <w:pPr>
        <w:ind w:left="4111" w:firstLine="0"/>
      </w:pPr>
      <w:r>
        <w:rPr>
          <w:sz w:val="28"/>
          <w:szCs w:val="28"/>
        </w:rPr>
        <w:t>___________</w:t>
      </w:r>
      <w:r w:rsidR="00681FA9">
        <w:rPr>
          <w:sz w:val="28"/>
          <w:szCs w:val="28"/>
        </w:rPr>
        <w:t>_________________________</w:t>
      </w:r>
      <w:proofErr w:type="gramStart"/>
      <w:r w:rsidR="00681FA9">
        <w:rPr>
          <w:sz w:val="28"/>
          <w:szCs w:val="28"/>
        </w:rPr>
        <w:t>_</w:t>
      </w:r>
      <w:r w:rsidR="00681FA9">
        <w:t>(</w:t>
      </w:r>
      <w:proofErr w:type="gramEnd"/>
      <w:r w:rsidR="00681FA9">
        <w:t>указывается Ф.И.О. или наименование организации полностью)</w:t>
      </w:r>
    </w:p>
    <w:p w14:paraId="3D5CA32F" w14:textId="77777777" w:rsidR="00681FA9" w:rsidRDefault="00681FA9" w:rsidP="00681FA9">
      <w:pPr>
        <w:ind w:left="4111" w:firstLine="0"/>
        <w:rPr>
          <w:sz w:val="28"/>
          <w:szCs w:val="28"/>
        </w:rPr>
      </w:pPr>
    </w:p>
    <w:p w14:paraId="25ED2941" w14:textId="77777777" w:rsidR="00681FA9" w:rsidRDefault="00681FA9" w:rsidP="00681FA9">
      <w:pPr>
        <w:ind w:left="4111" w:firstLine="0"/>
        <w:rPr>
          <w:sz w:val="28"/>
          <w:szCs w:val="28"/>
        </w:rPr>
      </w:pPr>
      <w:r>
        <w:rPr>
          <w:sz w:val="28"/>
          <w:szCs w:val="28"/>
        </w:rPr>
        <w:t>проживающий(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(имеющий местонахождение – для юридических лиц и индивидуальных предпринимателей):</w:t>
      </w:r>
    </w:p>
    <w:p w14:paraId="16545AAA" w14:textId="160B0E18" w:rsidR="00681FA9" w:rsidRDefault="00681FA9" w:rsidP="00681FA9">
      <w:pPr>
        <w:ind w:left="411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168B5B44" w14:textId="7FE572A5" w:rsidR="00681FA9" w:rsidRDefault="00681FA9" w:rsidP="00681FA9">
      <w:pPr>
        <w:ind w:left="411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4E33913" w14:textId="53106406" w:rsidR="00C01B9E" w:rsidRDefault="00681FA9" w:rsidP="00681FA9">
      <w:pPr>
        <w:ind w:left="4111" w:firstLine="0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</w:t>
      </w:r>
      <w:r w:rsidR="002D172D" w:rsidRPr="002D172D">
        <w:rPr>
          <w:sz w:val="28"/>
          <w:szCs w:val="28"/>
        </w:rPr>
        <w:t xml:space="preserve"> </w:t>
      </w:r>
      <w:r w:rsidR="001D71FE">
        <w:rPr>
          <w:sz w:val="28"/>
          <w:szCs w:val="28"/>
        </w:rPr>
        <w:t>__</w:t>
      </w:r>
      <w:r w:rsidR="004B0ECD">
        <w:rPr>
          <w:sz w:val="28"/>
          <w:szCs w:val="28"/>
        </w:rPr>
        <w:t>__</w:t>
      </w:r>
      <w:bookmarkStart w:id="0" w:name="_GoBack"/>
      <w:bookmarkEnd w:id="0"/>
      <w:r w:rsidR="001D71FE">
        <w:rPr>
          <w:sz w:val="28"/>
          <w:szCs w:val="28"/>
        </w:rPr>
        <w:t>________</w:t>
      </w:r>
    </w:p>
    <w:p w14:paraId="7B38FE6A" w14:textId="28671548" w:rsidR="00681FA9" w:rsidRDefault="001D71FE" w:rsidP="00681FA9">
      <w:pPr>
        <w:ind w:left="4111" w:firstLine="0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681FA9">
        <w:rPr>
          <w:sz w:val="28"/>
          <w:szCs w:val="28"/>
        </w:rPr>
        <w:t>______</w:t>
      </w:r>
      <w:r w:rsidR="007F54A7" w:rsidRPr="002D172D"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  <w:r w:rsidR="007F54A7" w:rsidRPr="002D172D">
        <w:rPr>
          <w:sz w:val="28"/>
          <w:szCs w:val="28"/>
        </w:rPr>
        <w:t>_______</w:t>
      </w:r>
      <w:r w:rsidR="00681FA9">
        <w:rPr>
          <w:sz w:val="28"/>
          <w:szCs w:val="28"/>
        </w:rPr>
        <w:t>________</w:t>
      </w:r>
    </w:p>
    <w:p w14:paraId="548529FC" w14:textId="77777777" w:rsidR="00681FA9" w:rsidRDefault="00681FA9" w:rsidP="00681FA9">
      <w:pPr>
        <w:ind w:left="4111" w:firstLine="0"/>
        <w:rPr>
          <w:rFonts w:eastAsia="Calibri"/>
          <w:sz w:val="28"/>
          <w:szCs w:val="28"/>
        </w:rPr>
      </w:pPr>
    </w:p>
    <w:p w14:paraId="13A87D98" w14:textId="461BD166" w:rsidR="00681FA9" w:rsidRDefault="00681FA9" w:rsidP="00681FA9">
      <w:pPr>
        <w:ind w:left="4111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электронной почты (при наличии):</w:t>
      </w:r>
    </w:p>
    <w:p w14:paraId="41E6E9EA" w14:textId="1ED0789B" w:rsidR="00681FA9" w:rsidRDefault="00C01B9E" w:rsidP="00681FA9">
      <w:pPr>
        <w:ind w:left="4111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>__</w:t>
      </w:r>
      <w:r w:rsidR="00681FA9">
        <w:rPr>
          <w:rFonts w:eastAsia="Calibri"/>
          <w:sz w:val="28"/>
          <w:szCs w:val="28"/>
        </w:rPr>
        <w:t>___________________________________</w:t>
      </w:r>
    </w:p>
    <w:p w14:paraId="52A88A9A" w14:textId="77777777" w:rsidR="00681FA9" w:rsidRDefault="00681FA9" w:rsidP="00681FA9">
      <w:pPr>
        <w:ind w:left="4111" w:firstLine="0"/>
      </w:pPr>
    </w:p>
    <w:p w14:paraId="26DA128F" w14:textId="77777777" w:rsidR="00681FA9" w:rsidRDefault="00681FA9" w:rsidP="00681FA9">
      <w:pPr>
        <w:jc w:val="center"/>
        <w:rPr>
          <w:rFonts w:eastAsia="Calibri"/>
          <w:b/>
          <w:sz w:val="28"/>
          <w:szCs w:val="28"/>
        </w:rPr>
      </w:pPr>
    </w:p>
    <w:p w14:paraId="1706BEE9" w14:textId="77777777" w:rsidR="00681FA9" w:rsidRDefault="00681FA9" w:rsidP="00681FA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Предложения и (или) дополнения </w:t>
      </w:r>
    </w:p>
    <w:p w14:paraId="78D6A4A4" w14:textId="77777777" w:rsidR="00681FA9" w:rsidRDefault="00681FA9" w:rsidP="00681FA9">
      <w:pPr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дизайн</w:t>
      </w:r>
      <w:proofErr w:type="gramEnd"/>
      <w:r>
        <w:rPr>
          <w:b/>
          <w:sz w:val="28"/>
          <w:szCs w:val="28"/>
        </w:rPr>
        <w:t xml:space="preserve"> - проекту благоустройства общественной территории, подлежащей благоустройству в рамках муниципальной программы «Формирование комфортной городской среды на территории </w:t>
      </w:r>
      <w:proofErr w:type="spellStart"/>
      <w:r>
        <w:rPr>
          <w:b/>
          <w:sz w:val="28"/>
          <w:szCs w:val="28"/>
        </w:rPr>
        <w:t>Балахнинского</w:t>
      </w:r>
      <w:proofErr w:type="spellEnd"/>
      <w:r>
        <w:rPr>
          <w:b/>
          <w:sz w:val="28"/>
          <w:szCs w:val="28"/>
        </w:rPr>
        <w:t xml:space="preserve"> муниципального округа Нижегородской области на 2021-2024 годы»</w:t>
      </w:r>
    </w:p>
    <w:p w14:paraId="5D772A07" w14:textId="77777777" w:rsidR="00681FA9" w:rsidRDefault="00681FA9" w:rsidP="00681FA9">
      <w:pPr>
        <w:rPr>
          <w:rFonts w:eastAsia="Calibri"/>
          <w:sz w:val="28"/>
          <w:szCs w:val="28"/>
        </w:rPr>
      </w:pPr>
    </w:p>
    <w:p w14:paraId="3F943186" w14:textId="3520FB63" w:rsidR="00681FA9" w:rsidRDefault="00681FA9" w:rsidP="00681F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Дизайн - проект благоустройства общественной территории, в который предлагается внести изменения ___________________________________</w:t>
      </w:r>
      <w:r w:rsidRPr="00681FA9">
        <w:rPr>
          <w:rFonts w:eastAsia="Calibri"/>
          <w:sz w:val="28"/>
          <w:szCs w:val="28"/>
        </w:rPr>
        <w:t>__________________________</w:t>
      </w:r>
      <w:r>
        <w:rPr>
          <w:rFonts w:eastAsia="Calibri"/>
          <w:sz w:val="28"/>
          <w:szCs w:val="28"/>
        </w:rPr>
        <w:t>_____</w:t>
      </w:r>
    </w:p>
    <w:p w14:paraId="333CB97F" w14:textId="4D58E6D2" w:rsidR="00681FA9" w:rsidRDefault="00681FA9" w:rsidP="00681FA9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14:paraId="3BA5127B" w14:textId="77777777" w:rsidR="00681FA9" w:rsidRDefault="00681FA9" w:rsidP="00681FA9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5269"/>
        <w:gridCol w:w="3283"/>
      </w:tblGrid>
      <w:tr w:rsidR="00681FA9" w14:paraId="7CE82CA8" w14:textId="77777777" w:rsidTr="00681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CE40" w14:textId="77777777" w:rsidR="00681FA9" w:rsidRDefault="00681FA9">
            <w:pPr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№ п/п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57B9" w14:textId="77777777" w:rsidR="00681FA9" w:rsidRDefault="00681FA9">
            <w:pPr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Предложения и (или) дополнения к дизайн-проекту благоустройства общественной территории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3251" w14:textId="77777777" w:rsidR="00681FA9" w:rsidRDefault="00681FA9">
            <w:pPr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Обоснование</w:t>
            </w:r>
          </w:p>
        </w:tc>
      </w:tr>
      <w:tr w:rsidR="00681FA9" w14:paraId="25F4FF83" w14:textId="77777777" w:rsidTr="00681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2410" w14:textId="77777777" w:rsidR="00681FA9" w:rsidRDefault="00681FA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0C1" w14:textId="77777777" w:rsidR="00681FA9" w:rsidRDefault="00681FA9" w:rsidP="0002493F">
            <w:pPr>
              <w:ind w:firstLine="0"/>
              <w:rPr>
                <w:rFonts w:eastAsia="Calibri"/>
                <w:sz w:val="28"/>
                <w:szCs w:val="28"/>
              </w:rPr>
            </w:pPr>
          </w:p>
          <w:p w14:paraId="4C9D7AFD" w14:textId="77777777" w:rsidR="0002493F" w:rsidRDefault="0002493F" w:rsidP="0002493F">
            <w:pPr>
              <w:ind w:firstLine="0"/>
              <w:rPr>
                <w:rFonts w:eastAsia="Calibri"/>
                <w:sz w:val="28"/>
                <w:szCs w:val="28"/>
              </w:rPr>
            </w:pPr>
          </w:p>
          <w:p w14:paraId="70A25D8A" w14:textId="6BDB06B7" w:rsidR="0002493F" w:rsidRDefault="0002493F" w:rsidP="0002493F">
            <w:pPr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E59" w14:textId="77777777" w:rsidR="00681FA9" w:rsidRDefault="00681FA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1FA9" w14:paraId="5F221237" w14:textId="77777777" w:rsidTr="00681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FA63" w14:textId="77777777" w:rsidR="00681FA9" w:rsidRDefault="00681FA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0CC" w14:textId="77777777" w:rsidR="00681FA9" w:rsidRDefault="00681FA9">
            <w:pPr>
              <w:rPr>
                <w:rFonts w:eastAsia="Calibri"/>
                <w:sz w:val="28"/>
                <w:szCs w:val="28"/>
              </w:rPr>
            </w:pPr>
          </w:p>
          <w:p w14:paraId="75FE3B86" w14:textId="77777777" w:rsidR="0002493F" w:rsidRDefault="0002493F">
            <w:pPr>
              <w:rPr>
                <w:rFonts w:eastAsia="Calibri"/>
                <w:sz w:val="28"/>
                <w:szCs w:val="28"/>
              </w:rPr>
            </w:pPr>
          </w:p>
          <w:p w14:paraId="316491D7" w14:textId="508413F3" w:rsidR="0002493F" w:rsidRDefault="000249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1D4" w14:textId="77777777" w:rsidR="00681FA9" w:rsidRDefault="00681FA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1FA9" w14:paraId="26C6069F" w14:textId="77777777" w:rsidTr="00681F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C017" w14:textId="77777777" w:rsidR="00681FA9" w:rsidRDefault="00681FA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B36" w14:textId="353E7340" w:rsidR="00681FA9" w:rsidRDefault="00681FA9">
            <w:pPr>
              <w:rPr>
                <w:rFonts w:eastAsia="Calibri"/>
                <w:sz w:val="28"/>
                <w:szCs w:val="28"/>
              </w:rPr>
            </w:pPr>
          </w:p>
          <w:p w14:paraId="37D8238F" w14:textId="77777777" w:rsidR="0002493F" w:rsidRDefault="0002493F">
            <w:pPr>
              <w:rPr>
                <w:rFonts w:eastAsia="Calibri"/>
                <w:sz w:val="28"/>
                <w:szCs w:val="28"/>
              </w:rPr>
            </w:pPr>
          </w:p>
          <w:p w14:paraId="5ED312B6" w14:textId="7DF0AE61" w:rsidR="0002493F" w:rsidRDefault="000249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095" w14:textId="77777777" w:rsidR="00681FA9" w:rsidRDefault="00681FA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15F8CA38" w14:textId="77777777" w:rsidR="00681FA9" w:rsidRDefault="00681FA9" w:rsidP="00681FA9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Даю согласие на обработку моих персональных данных в целях рассмотрения предложений и (или) дополнений к дизайн-проекту благоустройства общественной территории, </w:t>
      </w:r>
      <w:r>
        <w:rPr>
          <w:sz w:val="28"/>
          <w:szCs w:val="28"/>
        </w:rPr>
        <w:t xml:space="preserve">подлежащей благоустройству в </w:t>
      </w:r>
      <w:r>
        <w:rPr>
          <w:sz w:val="28"/>
          <w:szCs w:val="28"/>
        </w:rPr>
        <w:lastRenderedPageBreak/>
        <w:t xml:space="preserve">рамках муниципальной программы «Формирование комфортной городской среды на территории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 Нижегородской области на 2021-2024 годы»</w:t>
      </w:r>
      <w:r>
        <w:rPr>
          <w:rFonts w:eastAsia="Calibri"/>
          <w:sz w:val="28"/>
          <w:szCs w:val="28"/>
        </w:rPr>
        <w:t>, в соответствии с действующим законодательством.</w:t>
      </w:r>
    </w:p>
    <w:p w14:paraId="047292A0" w14:textId="77777777" w:rsidR="00681FA9" w:rsidRDefault="00681FA9" w:rsidP="00681F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достоверность представленной информации. Я предупрежден(а) об ответственности за представление ложных или неполных сведений. Настоящим во исполнение требований Федерального закона от 27.07.2006 № 152-ФЗ «О персональных данных» даю (даем) свое согласие администрации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 на обработку моих персональных данных, указанных в Предложении. С персональными данными может производиться автоматизированная и неавтоматизированная обработка. </w:t>
      </w:r>
    </w:p>
    <w:p w14:paraId="3A6FB428" w14:textId="611587F4" w:rsidR="00681FA9" w:rsidRDefault="00681FA9" w:rsidP="00681FA9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Согласие действует с момента подачи предложений и (или) дополнений к дизайн-проекту благоустройства общественной территории, подлежащей благоустройству в рамках муниципальной программы «Формирование комфортной городской среды на территории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 Нижегородской области на 2021-2024 годы», до моего письменного отзыва данного согласия. Я могу отозвать вышеуказанное согласие, предоставив в администрацию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 заявление в простой письменной форме.</w:t>
      </w:r>
    </w:p>
    <w:p w14:paraId="6A5F2690" w14:textId="77777777" w:rsidR="00681FA9" w:rsidRDefault="00681FA9" w:rsidP="00681FA9">
      <w:pPr>
        <w:jc w:val="both"/>
        <w:rPr>
          <w:rFonts w:eastAsia="Calibri"/>
          <w:sz w:val="28"/>
          <w:szCs w:val="28"/>
        </w:rPr>
      </w:pPr>
    </w:p>
    <w:p w14:paraId="5F575FD1" w14:textId="77777777" w:rsidR="00681FA9" w:rsidRDefault="00681FA9" w:rsidP="00681FA9">
      <w:pPr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           ___________________       _____________________________</w:t>
      </w:r>
    </w:p>
    <w:p w14:paraId="3603B848" w14:textId="77777777" w:rsidR="00681FA9" w:rsidRDefault="00681FA9" w:rsidP="00681FA9">
      <w:pPr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дата)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(подпись)                           (расшифровка подписи)</w:t>
      </w:r>
    </w:p>
    <w:p w14:paraId="47C17673" w14:textId="77777777" w:rsidR="00681FA9" w:rsidRDefault="00681FA9" w:rsidP="00681FA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--------------------------------</w:t>
      </w:r>
    </w:p>
    <w:p w14:paraId="63EA00E0" w14:textId="77777777" w:rsidR="00681FA9" w:rsidRDefault="00681FA9" w:rsidP="00681FA9">
      <w:pPr>
        <w:tabs>
          <w:tab w:val="left" w:pos="567"/>
        </w:tabs>
        <w:jc w:val="both"/>
      </w:pPr>
      <w:r>
        <w:t>&lt;</w:t>
      </w:r>
      <w:proofErr w:type="gramStart"/>
      <w:r>
        <w:t>*&gt;заполняется</w:t>
      </w:r>
      <w:proofErr w:type="gramEnd"/>
      <w:r>
        <w:t xml:space="preserve"> при наличии сведений у инициатора</w:t>
      </w:r>
    </w:p>
    <w:p w14:paraId="23308F2F" w14:textId="77777777" w:rsidR="00681FA9" w:rsidRDefault="00681FA9" w:rsidP="00681FA9">
      <w:pPr>
        <w:jc w:val="both"/>
        <w:rPr>
          <w:rFonts w:eastAsia="Calibri"/>
          <w:sz w:val="28"/>
          <w:szCs w:val="28"/>
        </w:rPr>
      </w:pPr>
    </w:p>
    <w:p w14:paraId="18F1B094" w14:textId="77777777" w:rsidR="00681FA9" w:rsidRDefault="00681FA9" w:rsidP="00681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0FE194" w14:textId="77777777" w:rsidR="00681FA9" w:rsidRDefault="00681FA9" w:rsidP="00681FA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7B4DAD00" w14:textId="77777777" w:rsidR="00681FA9" w:rsidRDefault="00681FA9" w:rsidP="00681FA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14:paraId="09BA5E10" w14:textId="77777777" w:rsidR="000105B6" w:rsidRDefault="000105B6" w:rsidP="000105B6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14:paraId="21D909E9" w14:textId="77777777" w:rsidR="006E26AE" w:rsidRDefault="006E26AE"/>
    <w:sectPr w:rsidR="006E26AE" w:rsidSect="007F54A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63"/>
    <w:rsid w:val="000105B6"/>
    <w:rsid w:val="0002493F"/>
    <w:rsid w:val="001D71FE"/>
    <w:rsid w:val="002D172D"/>
    <w:rsid w:val="00424063"/>
    <w:rsid w:val="004B0ECD"/>
    <w:rsid w:val="005D1363"/>
    <w:rsid w:val="00620D20"/>
    <w:rsid w:val="00681FA9"/>
    <w:rsid w:val="006E26AE"/>
    <w:rsid w:val="007F54A7"/>
    <w:rsid w:val="00C0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196A"/>
  <w15:chartTrackingRefBased/>
  <w15:docId w15:val="{F15A6B60-4D7A-40E0-BAA4-5DF9FBF8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B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5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2021-12-20T10:18:00Z</dcterms:created>
  <dcterms:modified xsi:type="dcterms:W3CDTF">2021-12-24T05:46:00Z</dcterms:modified>
</cp:coreProperties>
</file>