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E47926" w:rsidRPr="00E47926" w:rsidRDefault="00E47926" w:rsidP="00E47926">
      <w:pPr>
        <w:jc w:val="center"/>
        <w:rPr>
          <w:b/>
        </w:rPr>
      </w:pPr>
      <w:r w:rsidRPr="00E47926">
        <w:rPr>
          <w:b/>
        </w:rPr>
        <w:t>Об утверждении схемы размещения нестационарных торговых объектов,</w:t>
      </w:r>
    </w:p>
    <w:p w:rsidR="00E47926" w:rsidRPr="00E47926" w:rsidRDefault="00E47926" w:rsidP="00E47926">
      <w:pPr>
        <w:jc w:val="center"/>
        <w:rPr>
          <w:b/>
        </w:rPr>
      </w:pPr>
      <w:proofErr w:type="gramStart"/>
      <w:r w:rsidRPr="00E47926">
        <w:rPr>
          <w:b/>
        </w:rPr>
        <w:t>расположенных</w:t>
      </w:r>
      <w:proofErr w:type="gramEnd"/>
      <w:r w:rsidRPr="00E47926">
        <w:rPr>
          <w:b/>
        </w:rPr>
        <w:t xml:space="preserve"> на территории Балахнинского муниципального округа</w:t>
      </w:r>
    </w:p>
    <w:p w:rsidR="0066324F" w:rsidRDefault="00E47926" w:rsidP="00E47926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  <w:r w:rsidRPr="00E47926">
        <w:rPr>
          <w:b/>
        </w:rPr>
        <w:t xml:space="preserve">Нижегородской области на 2021-2025 </w:t>
      </w:r>
      <w:proofErr w:type="spellStart"/>
      <w:r w:rsidRPr="00E47926">
        <w:rPr>
          <w:b/>
        </w:rPr>
        <w:t>г.</w:t>
      </w:r>
      <w:proofErr w:type="gramStart"/>
      <w:r w:rsidRPr="00E47926">
        <w:rPr>
          <w:b/>
        </w:rPr>
        <w:t>г</w:t>
      </w:r>
      <w:proofErr w:type="spellEnd"/>
      <w:proofErr w:type="gramEnd"/>
      <w:r w:rsidRPr="00E47926">
        <w:rPr>
          <w:b/>
        </w:rPr>
        <w:t>.</w:t>
      </w:r>
    </w:p>
    <w:p w:rsidR="00E47926" w:rsidRDefault="00E47926" w:rsidP="00E47926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E47926" w:rsidRPr="00617828" w:rsidRDefault="00E47926" w:rsidP="00E47926">
      <w:pPr>
        <w:autoSpaceDE w:val="0"/>
        <w:autoSpaceDN w:val="0"/>
        <w:adjustRightInd w:val="0"/>
        <w:spacing w:line="360" w:lineRule="auto"/>
        <w:ind w:firstLine="709"/>
        <w:jc w:val="both"/>
      </w:pPr>
      <w:proofErr w:type="gramStart"/>
      <w:r w:rsidRPr="00051841">
        <w:t xml:space="preserve">На основании решения межведомственной комиссии в сфере потребительского рынка Балахнинского муниципального района Нижегородской области с учетом сохранения необходимого комплекса услуг для населения, в соответствии с Федеральным </w:t>
      </w:r>
      <w:hyperlink r:id="rId6" w:history="1">
        <w:r w:rsidRPr="00051841">
          <w:t>законом</w:t>
        </w:r>
      </w:hyperlink>
      <w:r w:rsidRPr="00051841">
        <w:t xml:space="preserve"> от 28.12.2009 N 381-ФЗ "Об основах государственного регулирования торговой деятельности в Российской </w:t>
      </w:r>
      <w:r w:rsidRPr="008E117F">
        <w:t>Федерации", постановлением администрации района от 01.12.2015 № 324 «Об утверждении Правил работы объектов мелкорозничной сети на территории Балахнинского муниципального района Нижегородской области</w:t>
      </w:r>
      <w:proofErr w:type="gramEnd"/>
      <w:r w:rsidRPr="008E117F">
        <w:t>», руководствуясь</w:t>
      </w:r>
      <w:r w:rsidRPr="000C1C09">
        <w:rPr>
          <w:color w:val="FF0000"/>
        </w:rPr>
        <w:t xml:space="preserve"> </w:t>
      </w:r>
      <w:r w:rsidRPr="00617828">
        <w:t xml:space="preserve">Уставом Балахнинского муниципального района, Уставом муниципального образования «город Балахна», администрация Балахнинского муниципального </w:t>
      </w:r>
      <w:r>
        <w:t>района</w:t>
      </w:r>
      <w:r w:rsidRPr="00617828">
        <w:t xml:space="preserve">  </w:t>
      </w:r>
      <w:proofErr w:type="gramStart"/>
      <w:r w:rsidRPr="00617828">
        <w:rPr>
          <w:b/>
        </w:rPr>
        <w:t>п</w:t>
      </w:r>
      <w:proofErr w:type="gramEnd"/>
      <w:r w:rsidRPr="00617828">
        <w:rPr>
          <w:b/>
        </w:rPr>
        <w:t xml:space="preserve"> о с т а н о в л я е т</w:t>
      </w:r>
      <w:r w:rsidRPr="00617828">
        <w:t>:</w:t>
      </w:r>
    </w:p>
    <w:p w:rsidR="00E47926" w:rsidRPr="00FA6F13" w:rsidRDefault="00E47926" w:rsidP="00E47926">
      <w:pPr>
        <w:pStyle w:val="ConsPlusNormal"/>
        <w:spacing w:line="360" w:lineRule="auto"/>
        <w:ind w:firstLine="709"/>
        <w:jc w:val="both"/>
      </w:pPr>
      <w:r w:rsidRPr="00051841">
        <w:rPr>
          <w:szCs w:val="24"/>
        </w:rPr>
        <w:t>1. </w:t>
      </w:r>
      <w:r w:rsidRPr="00FA6F13">
        <w:t xml:space="preserve">Утвердить </w:t>
      </w:r>
      <w:r>
        <w:t>прилагаемую Схему размещения нестационарных торговых объектов, расположенных на территории</w:t>
      </w:r>
      <w:r w:rsidRPr="00FA6F13">
        <w:t xml:space="preserve"> Балахнинского муниципального </w:t>
      </w:r>
      <w:r>
        <w:t>округа</w:t>
      </w:r>
      <w:r w:rsidRPr="00FA6F13">
        <w:t xml:space="preserve"> Нижегородской области</w:t>
      </w:r>
      <w:r>
        <w:t xml:space="preserve"> на 2021-2025 </w:t>
      </w:r>
      <w:proofErr w:type="spellStart"/>
      <w:r>
        <w:t>г.</w:t>
      </w:r>
      <w:proofErr w:type="gramStart"/>
      <w:r>
        <w:t>г</w:t>
      </w:r>
      <w:proofErr w:type="spellEnd"/>
      <w:proofErr w:type="gramEnd"/>
      <w:r w:rsidRPr="00FA6F13">
        <w:t>.</w:t>
      </w:r>
    </w:p>
    <w:p w:rsidR="00E47926" w:rsidRPr="00177042" w:rsidRDefault="00E47926" w:rsidP="00E47926">
      <w:pPr>
        <w:pStyle w:val="ConsPlusNormal"/>
        <w:spacing w:line="360" w:lineRule="auto"/>
        <w:ind w:firstLine="709"/>
        <w:jc w:val="both"/>
      </w:pPr>
      <w:r w:rsidRPr="00177042">
        <w:t xml:space="preserve">2. Отменить постановление администрации Балахнинского муниципального района Нижегородской области от 21.12.2015 № 360 «Об утверждении Схемы размещения нестационарных торговых объектов, расположенных на территории муниципального образования «город Балахна» Балахнинского муниципального района Нижегородской области  на 2015-2019 </w:t>
      </w:r>
      <w:proofErr w:type="spellStart"/>
      <w:r w:rsidRPr="00177042">
        <w:t>г.г</w:t>
      </w:r>
      <w:proofErr w:type="spellEnd"/>
      <w:r w:rsidRPr="00177042">
        <w:t>.» (в редакции пост</w:t>
      </w:r>
      <w:proofErr w:type="gramStart"/>
      <w:r w:rsidRPr="00177042">
        <w:t>.</w:t>
      </w:r>
      <w:proofErr w:type="gramEnd"/>
      <w:r w:rsidRPr="00177042">
        <w:t xml:space="preserve"> </w:t>
      </w:r>
      <w:proofErr w:type="gramStart"/>
      <w:r w:rsidRPr="00177042">
        <w:t>о</w:t>
      </w:r>
      <w:proofErr w:type="gramEnd"/>
      <w:r w:rsidRPr="00177042">
        <w:t xml:space="preserve">т 04.02.2016 № 32, от 30.03.2016 № 116, от 08.04.2016 № 133, от 28.04.2016 № 166, от 29.06.2016 № 265, от 28.12.2016 № 531, от 31.03.2017 № 148, от 13.04.2017 № </w:t>
      </w:r>
      <w:proofErr w:type="gramStart"/>
      <w:r w:rsidRPr="00177042">
        <w:t>196, от 22.06.2017 № 493, от 30.06.2017 № 534, от 27.07.2017 № 734, от 07.08.2017 № 801, от 24.11.2017 № 1611, от 21.12.2017 № 1821, от 15.02.2018 № 301, от 04.05.2018 № 901, от 28.06.2018 № 1305, от 31.07.2018 № 1529, от 22.04.2019 № 873, от 03.12.2019 № 2278, от 09.09.2020 №1263).</w:t>
      </w:r>
      <w:proofErr w:type="gramEnd"/>
    </w:p>
    <w:p w:rsidR="00E47926" w:rsidRDefault="00E47926" w:rsidP="00E47926">
      <w:pPr>
        <w:pStyle w:val="ConsPlusNormal"/>
        <w:spacing w:line="360" w:lineRule="auto"/>
        <w:ind w:firstLine="709"/>
        <w:jc w:val="both"/>
        <w:rPr>
          <w:szCs w:val="24"/>
        </w:rPr>
      </w:pPr>
      <w:r w:rsidRPr="004210F1">
        <w:rPr>
          <w:szCs w:val="24"/>
        </w:rPr>
        <w:t>2. Отделу организационно-протокольной работы управления кадровой и организацио</w:t>
      </w:r>
      <w:r>
        <w:rPr>
          <w:szCs w:val="24"/>
        </w:rPr>
        <w:t xml:space="preserve">нной работы администрации (Н.П. </w:t>
      </w:r>
      <w:proofErr w:type="spellStart"/>
      <w:r w:rsidRPr="004210F1">
        <w:rPr>
          <w:szCs w:val="24"/>
        </w:rPr>
        <w:t>Болкина</w:t>
      </w:r>
      <w:proofErr w:type="spellEnd"/>
      <w:r w:rsidRPr="004210F1">
        <w:rPr>
          <w:szCs w:val="24"/>
        </w:rPr>
        <w:t xml:space="preserve">) обеспечить </w:t>
      </w:r>
      <w:r w:rsidRPr="00E81125">
        <w:rPr>
          <w:szCs w:val="24"/>
        </w:rPr>
        <w:t>официальное опубликование (обнародование) настоящего постановления в газете «Рабочая Балахна» и размещение на официальном</w:t>
      </w:r>
      <w:r w:rsidRPr="004210F1">
        <w:rPr>
          <w:szCs w:val="24"/>
        </w:rPr>
        <w:t xml:space="preserve"> сайте Балахнинского муниципального округа Нижегородской </w:t>
      </w:r>
      <w:r w:rsidRPr="004210F1">
        <w:rPr>
          <w:szCs w:val="24"/>
        </w:rPr>
        <w:lastRenderedPageBreak/>
        <w:t>области</w:t>
      </w:r>
      <w:r>
        <w:rPr>
          <w:szCs w:val="24"/>
        </w:rPr>
        <w:t>.</w:t>
      </w:r>
    </w:p>
    <w:p w:rsidR="00E47926" w:rsidRPr="007C65D1" w:rsidRDefault="00E47926" w:rsidP="00E47926">
      <w:pPr>
        <w:pStyle w:val="ConsPlusNormal"/>
        <w:spacing w:line="360" w:lineRule="auto"/>
        <w:ind w:firstLine="709"/>
        <w:jc w:val="both"/>
        <w:rPr>
          <w:szCs w:val="24"/>
        </w:rPr>
      </w:pPr>
      <w:r w:rsidRPr="007C65D1">
        <w:rPr>
          <w:szCs w:val="24"/>
        </w:rPr>
        <w:t>3. Постановление вступает в силу с 01.01.2021 г.</w:t>
      </w:r>
    </w:p>
    <w:p w:rsidR="00E47926" w:rsidRPr="00596E1A" w:rsidRDefault="00E47926" w:rsidP="00E47926">
      <w:pPr>
        <w:widowControl w:val="0"/>
        <w:autoSpaceDE w:val="0"/>
        <w:autoSpaceDN w:val="0"/>
        <w:spacing w:line="360" w:lineRule="auto"/>
        <w:ind w:firstLine="709"/>
        <w:jc w:val="both"/>
      </w:pPr>
      <w:r w:rsidRPr="00596E1A">
        <w:t xml:space="preserve">4. </w:t>
      </w:r>
      <w:proofErr w:type="gramStart"/>
      <w:r w:rsidRPr="00596E1A">
        <w:t>Контроль за</w:t>
      </w:r>
      <w:proofErr w:type="gramEnd"/>
      <w:r w:rsidRPr="00596E1A">
        <w:t xml:space="preserve"> исполнением настоящего постановления возложить на заместителя главы</w:t>
      </w:r>
      <w:r w:rsidRPr="00596E1A">
        <w:rPr>
          <w:sz w:val="28"/>
          <w:szCs w:val="28"/>
        </w:rPr>
        <w:t xml:space="preserve"> </w:t>
      </w:r>
      <w:r w:rsidRPr="00596E1A">
        <w:t xml:space="preserve">администрации по экономике, инвестициям и </w:t>
      </w:r>
      <w:proofErr w:type="spellStart"/>
      <w:r w:rsidRPr="00596E1A">
        <w:t>имущественно</w:t>
      </w:r>
      <w:proofErr w:type="spellEnd"/>
      <w:r w:rsidRPr="00596E1A">
        <w:t>-земельным отношениям (</w:t>
      </w:r>
      <w:proofErr w:type="spellStart"/>
      <w:r w:rsidRPr="00596E1A">
        <w:t>В.А.Попов</w:t>
      </w:r>
      <w:proofErr w:type="spellEnd"/>
      <w:r w:rsidRPr="00596E1A">
        <w:t>).</w:t>
      </w:r>
    </w:p>
    <w:p w:rsidR="00596E1A" w:rsidRPr="00596E1A" w:rsidRDefault="00596E1A" w:rsidP="00596E1A">
      <w:pPr>
        <w:widowControl w:val="0"/>
        <w:autoSpaceDE w:val="0"/>
        <w:autoSpaceDN w:val="0"/>
        <w:spacing w:line="360" w:lineRule="auto"/>
        <w:ind w:firstLine="539"/>
        <w:jc w:val="both"/>
      </w:pPr>
    </w:p>
    <w:p w:rsidR="00596E1A" w:rsidRPr="00596E1A" w:rsidRDefault="00596E1A" w:rsidP="00596E1A">
      <w:pPr>
        <w:widowControl w:val="0"/>
        <w:autoSpaceDE w:val="0"/>
        <w:autoSpaceDN w:val="0"/>
        <w:spacing w:line="360" w:lineRule="auto"/>
        <w:ind w:firstLine="539"/>
        <w:jc w:val="both"/>
      </w:pPr>
    </w:p>
    <w:p w:rsidR="00596E1A" w:rsidRPr="00596E1A" w:rsidRDefault="00596E1A" w:rsidP="00596E1A">
      <w:r w:rsidRPr="00596E1A">
        <w:t xml:space="preserve">Глава местного самоуправления                                                                                          </w:t>
      </w:r>
      <w:proofErr w:type="spellStart"/>
      <w:r w:rsidRPr="00596E1A">
        <w:t>А.Н.Галкин</w:t>
      </w:r>
      <w:proofErr w:type="spellEnd"/>
    </w:p>
    <w:p w:rsidR="00596E1A" w:rsidRPr="00596E1A" w:rsidRDefault="00596E1A" w:rsidP="00596E1A"/>
    <w:p w:rsidR="0066324F" w:rsidRDefault="0066324F" w:rsidP="0066324F"/>
    <w:p w:rsidR="0066324F" w:rsidRDefault="0066324F" w:rsidP="0066324F">
      <w:pPr>
        <w:sectPr w:rsidR="0066324F" w:rsidSect="0066324F">
          <w:pgSz w:w="11907" w:h="16840" w:code="9"/>
          <w:pgMar w:top="-851" w:right="567" w:bottom="-907" w:left="1418" w:header="851" w:footer="720" w:gutter="0"/>
          <w:cols w:space="720"/>
          <w:formProt w:val="0"/>
          <w:titlePg/>
        </w:sectPr>
      </w:pPr>
    </w:p>
    <w:p w:rsidR="00AA07E4" w:rsidRPr="006F76D7" w:rsidRDefault="00AA07E4" w:rsidP="00AA07E4">
      <w:pPr>
        <w:ind w:left="10915"/>
        <w:jc w:val="right"/>
      </w:pPr>
      <w:r w:rsidRPr="006F76D7">
        <w:lastRenderedPageBreak/>
        <w:t>Утвержден</w:t>
      </w:r>
      <w:r>
        <w:t>а</w:t>
      </w:r>
    </w:p>
    <w:p w:rsidR="00AA07E4" w:rsidRPr="006F76D7" w:rsidRDefault="00AA07E4" w:rsidP="00AA07E4">
      <w:pPr>
        <w:ind w:left="10915"/>
        <w:jc w:val="right"/>
      </w:pPr>
      <w:r w:rsidRPr="006F76D7">
        <w:t xml:space="preserve">постановлением администрации </w:t>
      </w:r>
    </w:p>
    <w:p w:rsidR="00AA07E4" w:rsidRPr="006F76D7" w:rsidRDefault="00AA07E4" w:rsidP="00AA07E4">
      <w:pPr>
        <w:ind w:left="10915"/>
        <w:jc w:val="right"/>
      </w:pPr>
      <w:r w:rsidRPr="006F76D7">
        <w:t xml:space="preserve">Балахнинского муниципального </w:t>
      </w:r>
      <w:r>
        <w:t>округа</w:t>
      </w:r>
    </w:p>
    <w:p w:rsidR="00AA07E4" w:rsidRPr="006F76D7" w:rsidRDefault="00AA07E4" w:rsidP="00AA07E4">
      <w:pPr>
        <w:ind w:left="10915"/>
        <w:jc w:val="right"/>
      </w:pPr>
      <w:r w:rsidRPr="006F76D7">
        <w:t xml:space="preserve">от </w:t>
      </w:r>
      <w:r>
        <w:t>___________</w:t>
      </w:r>
      <w:r w:rsidRPr="006F76D7">
        <w:t xml:space="preserve"> № </w:t>
      </w:r>
      <w:r>
        <w:t>_____</w:t>
      </w:r>
    </w:p>
    <w:p w:rsidR="0066324F" w:rsidRDefault="0066324F" w:rsidP="00AA07E4">
      <w:pPr>
        <w:ind w:left="10915" w:right="-190"/>
        <w:jc w:val="right"/>
        <w:rPr>
          <w:sz w:val="22"/>
          <w:szCs w:val="22"/>
        </w:rPr>
      </w:pPr>
    </w:p>
    <w:p w:rsidR="00641D07" w:rsidRDefault="00641D07" w:rsidP="00596E1A">
      <w:pPr>
        <w:jc w:val="center"/>
        <w:rPr>
          <w:sz w:val="22"/>
          <w:szCs w:val="22"/>
        </w:rPr>
      </w:pPr>
    </w:p>
    <w:p w:rsidR="00AA07E4" w:rsidRPr="006F76D7" w:rsidRDefault="00AA07E4" w:rsidP="00AA07E4">
      <w:pPr>
        <w:jc w:val="center"/>
        <w:rPr>
          <w:b/>
        </w:rPr>
      </w:pPr>
      <w:bookmarkStart w:id="0" w:name="_GoBack"/>
      <w:bookmarkEnd w:id="0"/>
      <w:r w:rsidRPr="006F76D7">
        <w:rPr>
          <w:b/>
        </w:rPr>
        <w:t xml:space="preserve">Схема  размещения </w:t>
      </w:r>
      <w:r>
        <w:rPr>
          <w:b/>
        </w:rPr>
        <w:t xml:space="preserve">нестационарных </w:t>
      </w:r>
      <w:r w:rsidRPr="006F76D7">
        <w:rPr>
          <w:b/>
        </w:rPr>
        <w:t xml:space="preserve">торговых объектов, </w:t>
      </w:r>
    </w:p>
    <w:p w:rsidR="00AA07E4" w:rsidRDefault="00AA07E4" w:rsidP="00AA07E4">
      <w:pPr>
        <w:jc w:val="center"/>
        <w:rPr>
          <w:b/>
        </w:rPr>
      </w:pPr>
      <w:proofErr w:type="gramStart"/>
      <w:r w:rsidRPr="006F76D7">
        <w:rPr>
          <w:b/>
        </w:rPr>
        <w:t>расположенных</w:t>
      </w:r>
      <w:proofErr w:type="gramEnd"/>
      <w:r w:rsidRPr="006F76D7">
        <w:rPr>
          <w:b/>
        </w:rPr>
        <w:t xml:space="preserve"> на территории </w:t>
      </w:r>
      <w:r>
        <w:rPr>
          <w:b/>
        </w:rPr>
        <w:t xml:space="preserve">Балахнинского </w:t>
      </w:r>
      <w:r w:rsidRPr="006F76D7">
        <w:rPr>
          <w:b/>
        </w:rPr>
        <w:t xml:space="preserve">муниципального </w:t>
      </w:r>
      <w:r>
        <w:rPr>
          <w:b/>
        </w:rPr>
        <w:t>округа</w:t>
      </w:r>
      <w:r w:rsidRPr="006F76D7">
        <w:rPr>
          <w:b/>
        </w:rPr>
        <w:t xml:space="preserve"> </w:t>
      </w:r>
    </w:p>
    <w:p w:rsidR="00AA07E4" w:rsidRPr="006F76D7" w:rsidRDefault="00AA07E4" w:rsidP="00AA07E4">
      <w:pPr>
        <w:jc w:val="center"/>
        <w:rPr>
          <w:b/>
        </w:rPr>
      </w:pPr>
      <w:r w:rsidRPr="006F76D7">
        <w:rPr>
          <w:b/>
        </w:rPr>
        <w:t>Нижегородской области на 20</w:t>
      </w:r>
      <w:r>
        <w:rPr>
          <w:b/>
        </w:rPr>
        <w:t>21</w:t>
      </w:r>
      <w:r w:rsidRPr="006F76D7">
        <w:rPr>
          <w:b/>
        </w:rPr>
        <w:t xml:space="preserve"> – 20</w:t>
      </w:r>
      <w:r>
        <w:rPr>
          <w:b/>
        </w:rPr>
        <w:t>25</w:t>
      </w:r>
      <w:r w:rsidRPr="006F76D7">
        <w:rPr>
          <w:b/>
        </w:rPr>
        <w:t xml:space="preserve"> </w:t>
      </w:r>
      <w:proofErr w:type="spellStart"/>
      <w:r w:rsidRPr="006F76D7">
        <w:rPr>
          <w:b/>
        </w:rPr>
        <w:t>г.</w:t>
      </w:r>
      <w:proofErr w:type="gramStart"/>
      <w:r w:rsidRPr="006F76D7">
        <w:rPr>
          <w:b/>
        </w:rPr>
        <w:t>г</w:t>
      </w:r>
      <w:proofErr w:type="spellEnd"/>
      <w:proofErr w:type="gramEnd"/>
      <w:r w:rsidRPr="006F76D7">
        <w:rPr>
          <w:b/>
        </w:rPr>
        <w:t>.</w:t>
      </w:r>
    </w:p>
    <w:p w:rsidR="00AA07E4" w:rsidRPr="006F76D7" w:rsidRDefault="00AA07E4" w:rsidP="00AA07E4">
      <w:pPr>
        <w:jc w:val="center"/>
        <w:rPr>
          <w:b/>
        </w:rPr>
      </w:pPr>
    </w:p>
    <w:p w:rsidR="00AA07E4" w:rsidRDefault="00AA07E4" w:rsidP="00AA07E4">
      <w:pPr>
        <w:jc w:val="center"/>
        <w:rPr>
          <w:b/>
        </w:rPr>
      </w:pPr>
      <w:r w:rsidRPr="006F76D7">
        <w:rPr>
          <w:b/>
        </w:rPr>
        <w:t>Павильоны, киоски</w:t>
      </w:r>
    </w:p>
    <w:p w:rsidR="00AA07E4" w:rsidRPr="006F76D7" w:rsidRDefault="00AA07E4" w:rsidP="00AA07E4">
      <w:pPr>
        <w:jc w:val="center"/>
      </w:pPr>
    </w:p>
    <w:tbl>
      <w:tblPr>
        <w:tblW w:w="1470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4819"/>
        <w:gridCol w:w="2127"/>
        <w:gridCol w:w="1842"/>
        <w:gridCol w:w="3261"/>
        <w:gridCol w:w="1984"/>
      </w:tblGrid>
      <w:tr w:rsidR="00AA07E4" w:rsidTr="00211A60"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 xml:space="preserve">№ </w:t>
            </w:r>
          </w:p>
          <w:p w:rsidR="00AA07E4" w:rsidRDefault="00AA07E4" w:rsidP="00211A60">
            <w:r>
              <w:t>п\</w:t>
            </w:r>
            <w:proofErr w:type="gramStart"/>
            <w:r>
              <w:t>п</w:t>
            </w:r>
            <w:proofErr w:type="gramEnd"/>
          </w:p>
        </w:tc>
        <w:tc>
          <w:tcPr>
            <w:tcW w:w="4819" w:type="dxa"/>
            <w:shd w:val="clear" w:color="auto" w:fill="auto"/>
          </w:tcPr>
          <w:p w:rsidR="00AA07E4" w:rsidRPr="004D3306" w:rsidRDefault="00AA07E4" w:rsidP="00211A60">
            <w:pPr>
              <w:ind w:right="-108"/>
              <w:jc w:val="center"/>
              <w:rPr>
                <w:highlight w:val="red"/>
              </w:rPr>
            </w:pPr>
            <w:r w:rsidRPr="00090D87">
              <w:t>Местоположение</w:t>
            </w:r>
          </w:p>
        </w:tc>
        <w:tc>
          <w:tcPr>
            <w:tcW w:w="2127" w:type="dxa"/>
            <w:shd w:val="clear" w:color="auto" w:fill="auto"/>
          </w:tcPr>
          <w:p w:rsidR="00AA07E4" w:rsidRPr="004D3306" w:rsidRDefault="00AA07E4" w:rsidP="00211A60">
            <w:pPr>
              <w:ind w:left="-108" w:right="-108"/>
              <w:jc w:val="center"/>
              <w:rPr>
                <w:highlight w:val="red"/>
              </w:rPr>
            </w:pPr>
            <w:r w:rsidRPr="00090D87">
              <w:t>Тип нестационарного торгового объекта</w:t>
            </w:r>
          </w:p>
        </w:tc>
        <w:tc>
          <w:tcPr>
            <w:tcW w:w="1842" w:type="dxa"/>
            <w:shd w:val="clear" w:color="auto" w:fill="auto"/>
          </w:tcPr>
          <w:p w:rsidR="00AA07E4" w:rsidRDefault="00AA07E4" w:rsidP="00211A60">
            <w:pPr>
              <w:ind w:left="-108" w:right="-108"/>
              <w:jc w:val="center"/>
            </w:pPr>
            <w:r w:rsidRPr="00FC2A42">
              <w:t>Коли</w:t>
            </w:r>
          </w:p>
          <w:p w:rsidR="00AA07E4" w:rsidRPr="004D3306" w:rsidRDefault="00AA07E4" w:rsidP="00211A60">
            <w:pPr>
              <w:ind w:left="-108" w:right="-108"/>
              <w:jc w:val="center"/>
              <w:rPr>
                <w:highlight w:val="red"/>
              </w:rPr>
            </w:pPr>
            <w:proofErr w:type="spellStart"/>
            <w:r w:rsidRPr="00FC2A42">
              <w:t>чество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AA07E4" w:rsidRPr="004D3306" w:rsidRDefault="00AA07E4" w:rsidP="00211A60">
            <w:pPr>
              <w:ind w:left="-108" w:right="-108"/>
              <w:jc w:val="center"/>
              <w:rPr>
                <w:highlight w:val="red"/>
              </w:rPr>
            </w:pPr>
            <w:r w:rsidRPr="00090D87">
              <w:t>Площадь места размещения нестационарного торгового объекта</w:t>
            </w:r>
            <w:r>
              <w:t>,</w:t>
            </w:r>
            <w:r w:rsidRPr="00090D87">
              <w:t xml:space="preserve"> </w:t>
            </w:r>
            <w:proofErr w:type="spellStart"/>
            <w:r w:rsidRPr="00090D87">
              <w:t>кв.м</w:t>
            </w:r>
            <w:proofErr w:type="spellEnd"/>
            <w:r w:rsidRPr="00090D87">
              <w:t>.</w:t>
            </w:r>
          </w:p>
        </w:tc>
        <w:tc>
          <w:tcPr>
            <w:tcW w:w="1984" w:type="dxa"/>
            <w:shd w:val="clear" w:color="auto" w:fill="auto"/>
          </w:tcPr>
          <w:p w:rsidR="00AA07E4" w:rsidRPr="004D3306" w:rsidRDefault="00AA07E4" w:rsidP="00211A60">
            <w:pPr>
              <w:ind w:left="-108" w:right="-134"/>
              <w:jc w:val="center"/>
              <w:rPr>
                <w:highlight w:val="red"/>
              </w:rPr>
            </w:pPr>
            <w:r w:rsidRPr="00FC2A42">
              <w:t>Специализация нестационарного торгового объекта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Pr="0054757E" w:rsidRDefault="00AA07E4" w:rsidP="00211A60">
            <w:r>
              <w:t>1</w:t>
            </w:r>
          </w:p>
        </w:tc>
        <w:tc>
          <w:tcPr>
            <w:tcW w:w="4819" w:type="dxa"/>
            <w:shd w:val="clear" w:color="auto" w:fill="auto"/>
          </w:tcPr>
          <w:p w:rsidR="00AA07E4" w:rsidRPr="0054757E" w:rsidRDefault="00AA07E4" w:rsidP="00211A60">
            <w:r w:rsidRPr="00F25727">
              <w:t>г. Балахна</w:t>
            </w:r>
            <w:r>
              <w:t xml:space="preserve">, </w:t>
            </w:r>
            <w:r w:rsidRPr="0054757E">
              <w:t xml:space="preserve">ул. Дзержинского </w:t>
            </w:r>
          </w:p>
          <w:p w:rsidR="00AA07E4" w:rsidRPr="0054757E" w:rsidRDefault="00AA07E4" w:rsidP="00211A60">
            <w:r>
              <w:t>(</w:t>
            </w:r>
            <w:r w:rsidRPr="0054757E">
              <w:t xml:space="preserve">у остановки </w:t>
            </w:r>
            <w:proofErr w:type="spellStart"/>
            <w:r w:rsidRPr="0054757E">
              <w:t>НиГРЭС</w:t>
            </w:r>
            <w:proofErr w:type="spellEnd"/>
            <w:r>
              <w:t>)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 xml:space="preserve">киоск </w:t>
            </w:r>
          </w:p>
          <w:p w:rsidR="00AA07E4" w:rsidRPr="0054757E" w:rsidRDefault="00AA07E4" w:rsidP="00211A60"/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9,0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Pr="0054757E" w:rsidRDefault="00AA07E4" w:rsidP="00211A60">
            <w:r>
              <w:t>2</w:t>
            </w:r>
          </w:p>
        </w:tc>
        <w:tc>
          <w:tcPr>
            <w:tcW w:w="4819" w:type="dxa"/>
            <w:shd w:val="clear" w:color="auto" w:fill="auto"/>
          </w:tcPr>
          <w:p w:rsidR="00AA07E4" w:rsidRPr="0054757E" w:rsidRDefault="00AA07E4" w:rsidP="00211A60">
            <w:r w:rsidRPr="00F25727">
              <w:t>г. Балахна</w:t>
            </w:r>
            <w:r>
              <w:t xml:space="preserve">, </w:t>
            </w:r>
            <w:r w:rsidRPr="0054757E">
              <w:t xml:space="preserve">ул. Дзержинского, </w:t>
            </w:r>
          </w:p>
          <w:p w:rsidR="00AA07E4" w:rsidRPr="0054757E" w:rsidRDefault="00AA07E4" w:rsidP="00211A60">
            <w:r w:rsidRPr="0054757E">
              <w:t>(в районе ДК «</w:t>
            </w:r>
            <w:proofErr w:type="spellStart"/>
            <w:r w:rsidRPr="0054757E">
              <w:t>НиГРЭС</w:t>
            </w:r>
            <w:proofErr w:type="spellEnd"/>
            <w:r w:rsidRPr="0054757E">
              <w:t>»)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>павильон</w:t>
            </w:r>
          </w:p>
          <w:p w:rsidR="00AA07E4" w:rsidRPr="0054757E" w:rsidRDefault="00AA07E4" w:rsidP="00211A60"/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34,2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Pr="0054757E" w:rsidRDefault="00AA07E4" w:rsidP="00211A60">
            <w:r>
              <w:t>3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r w:rsidRPr="00F25727">
              <w:t>г. Балахна</w:t>
            </w:r>
            <w:r>
              <w:t xml:space="preserve">, </w:t>
            </w:r>
            <w:r w:rsidRPr="00D1211A">
              <w:t>ул. Дзержинского</w:t>
            </w:r>
            <w:r>
              <w:t xml:space="preserve"> </w:t>
            </w:r>
          </w:p>
          <w:p w:rsidR="00AA07E4" w:rsidRPr="004D3306" w:rsidRDefault="00AA07E4" w:rsidP="00211A60">
            <w:pPr>
              <w:rPr>
                <w:highlight w:val="magenta"/>
              </w:rPr>
            </w:pPr>
            <w:r w:rsidRPr="00D1211A">
              <w:t>(у дома №</w:t>
            </w:r>
            <w:r>
              <w:t xml:space="preserve"> </w:t>
            </w:r>
            <w:r w:rsidRPr="00D1211A">
              <w:t>40)</w:t>
            </w:r>
          </w:p>
        </w:tc>
        <w:tc>
          <w:tcPr>
            <w:tcW w:w="2127" w:type="dxa"/>
            <w:shd w:val="clear" w:color="auto" w:fill="auto"/>
          </w:tcPr>
          <w:p w:rsidR="00AA07E4" w:rsidRPr="00586F9E" w:rsidRDefault="00AA07E4" w:rsidP="00211A60">
            <w:r>
              <w:t>п</w:t>
            </w:r>
            <w:r w:rsidRPr="00586F9E">
              <w:t>авильон</w:t>
            </w:r>
            <w: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30,0</w:t>
            </w:r>
          </w:p>
        </w:tc>
        <w:tc>
          <w:tcPr>
            <w:tcW w:w="1984" w:type="dxa"/>
            <w:shd w:val="clear" w:color="auto" w:fill="auto"/>
          </w:tcPr>
          <w:p w:rsidR="00AA07E4" w:rsidRPr="00586F9E" w:rsidRDefault="00AA07E4" w:rsidP="00211A60">
            <w:r w:rsidRPr="00586F9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Pr="0054757E" w:rsidRDefault="00AA07E4" w:rsidP="00211A60">
            <w:r>
              <w:t>4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r w:rsidRPr="00F25727">
              <w:t>г. Балахна</w:t>
            </w:r>
            <w:r>
              <w:t xml:space="preserve">, </w:t>
            </w:r>
            <w:r w:rsidRPr="00A02FA4">
              <w:t>ул. Дзержинского</w:t>
            </w:r>
            <w:r>
              <w:t xml:space="preserve"> </w:t>
            </w:r>
          </w:p>
          <w:p w:rsidR="00AA07E4" w:rsidRPr="004D3306" w:rsidRDefault="00AA07E4" w:rsidP="00211A60">
            <w:pPr>
              <w:rPr>
                <w:i/>
              </w:rPr>
            </w:pPr>
            <w:r>
              <w:t>(</w:t>
            </w:r>
            <w:r w:rsidRPr="00A02FA4">
              <w:t>за д. 40, рядом  с торговым павильоном Торжок»</w:t>
            </w:r>
            <w:r>
              <w:t>)</w:t>
            </w:r>
          </w:p>
        </w:tc>
        <w:tc>
          <w:tcPr>
            <w:tcW w:w="2127" w:type="dxa"/>
            <w:shd w:val="clear" w:color="auto" w:fill="auto"/>
          </w:tcPr>
          <w:p w:rsidR="00AA07E4" w:rsidRPr="00586F9E" w:rsidRDefault="00AA07E4" w:rsidP="00211A60">
            <w:r w:rsidRPr="00586F9E">
              <w:t>киоск</w:t>
            </w:r>
          </w:p>
        </w:tc>
        <w:tc>
          <w:tcPr>
            <w:tcW w:w="1842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12,5</w:t>
            </w:r>
          </w:p>
        </w:tc>
        <w:tc>
          <w:tcPr>
            <w:tcW w:w="1984" w:type="dxa"/>
            <w:shd w:val="clear" w:color="auto" w:fill="auto"/>
          </w:tcPr>
          <w:p w:rsidR="00AA07E4" w:rsidRPr="00586F9E" w:rsidRDefault="00AA07E4" w:rsidP="00211A60">
            <w:r w:rsidRPr="00586F9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Pr="0054757E" w:rsidRDefault="00AA07E4" w:rsidP="00211A60">
            <w:r>
              <w:t>5</w:t>
            </w:r>
          </w:p>
        </w:tc>
        <w:tc>
          <w:tcPr>
            <w:tcW w:w="4819" w:type="dxa"/>
            <w:shd w:val="clear" w:color="auto" w:fill="auto"/>
          </w:tcPr>
          <w:p w:rsidR="00AA07E4" w:rsidRPr="0054757E" w:rsidRDefault="00AA07E4" w:rsidP="00211A60">
            <w:r w:rsidRPr="00F25727">
              <w:t>г. Балахна</w:t>
            </w:r>
            <w:r>
              <w:t xml:space="preserve">, </w:t>
            </w:r>
            <w:r w:rsidRPr="0054757E">
              <w:t>ул. Дзержинского</w:t>
            </w:r>
          </w:p>
          <w:p w:rsidR="00AA07E4" w:rsidRPr="0054757E" w:rsidRDefault="00AA07E4" w:rsidP="00211A60">
            <w:r>
              <w:t>(</w:t>
            </w:r>
            <w:r w:rsidRPr="0054757E">
              <w:t>остановка  «</w:t>
            </w:r>
            <w:proofErr w:type="spellStart"/>
            <w:r w:rsidRPr="0054757E">
              <w:t>Кубенцево</w:t>
            </w:r>
            <w:proofErr w:type="spellEnd"/>
            <w:r w:rsidRPr="0054757E">
              <w:t>»</w:t>
            </w:r>
            <w:r>
              <w:t>)</w:t>
            </w:r>
            <w:r w:rsidRPr="0054757E"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 xml:space="preserve">павильон 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33,3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Pr="0054757E" w:rsidRDefault="00AA07E4" w:rsidP="00211A60">
            <w:r>
              <w:t>6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r w:rsidRPr="00F25727">
              <w:t>г. Балахна</w:t>
            </w:r>
            <w:r>
              <w:t xml:space="preserve">, </w:t>
            </w:r>
            <w:r w:rsidRPr="00D1211A">
              <w:t>пл. Советская</w:t>
            </w:r>
            <w:r>
              <w:t xml:space="preserve"> </w:t>
            </w:r>
          </w:p>
          <w:p w:rsidR="00AA07E4" w:rsidRPr="004D3306" w:rsidRDefault="00AA07E4" w:rsidP="00211A60">
            <w:pPr>
              <w:rPr>
                <w:sz w:val="28"/>
                <w:szCs w:val="28"/>
              </w:rPr>
            </w:pPr>
            <w:r>
              <w:t>(напротив магазина «Автомир»)</w:t>
            </w:r>
            <w:r w:rsidRPr="00D1211A"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AA07E4" w:rsidRPr="00586F9E" w:rsidRDefault="00AA07E4" w:rsidP="00211A60">
            <w:r w:rsidRPr="00586F9E">
              <w:t>павильон</w:t>
            </w:r>
          </w:p>
        </w:tc>
        <w:tc>
          <w:tcPr>
            <w:tcW w:w="1842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47,10</w:t>
            </w:r>
          </w:p>
        </w:tc>
        <w:tc>
          <w:tcPr>
            <w:tcW w:w="1984" w:type="dxa"/>
            <w:shd w:val="clear" w:color="auto" w:fill="auto"/>
          </w:tcPr>
          <w:p w:rsidR="00AA07E4" w:rsidRPr="00586F9E" w:rsidRDefault="00AA07E4" w:rsidP="00211A60">
            <w:r w:rsidRPr="00586F9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Pr="0054757E" w:rsidRDefault="00AA07E4" w:rsidP="00211A60">
            <w:r>
              <w:t>7</w:t>
            </w:r>
          </w:p>
        </w:tc>
        <w:tc>
          <w:tcPr>
            <w:tcW w:w="4819" w:type="dxa"/>
            <w:shd w:val="clear" w:color="auto" w:fill="auto"/>
          </w:tcPr>
          <w:p w:rsidR="00AA07E4" w:rsidRPr="00D1211A" w:rsidRDefault="00AA07E4" w:rsidP="00211A60">
            <w:r w:rsidRPr="00F25727">
              <w:t>г. Балахна</w:t>
            </w:r>
            <w:r>
              <w:t xml:space="preserve">, </w:t>
            </w:r>
            <w:r w:rsidRPr="00D1211A">
              <w:t xml:space="preserve">пл. Советская </w:t>
            </w:r>
          </w:p>
          <w:p w:rsidR="00AA07E4" w:rsidRPr="004D3306" w:rsidRDefault="00AA07E4" w:rsidP="00211A60">
            <w:pPr>
              <w:rPr>
                <w:b/>
                <w:sz w:val="28"/>
                <w:szCs w:val="28"/>
              </w:rPr>
            </w:pPr>
            <w:r w:rsidRPr="00D1211A">
              <w:t>(напротив магазина «Автомир»)</w:t>
            </w:r>
          </w:p>
        </w:tc>
        <w:tc>
          <w:tcPr>
            <w:tcW w:w="2127" w:type="dxa"/>
            <w:shd w:val="clear" w:color="auto" w:fill="auto"/>
          </w:tcPr>
          <w:p w:rsidR="00AA07E4" w:rsidRPr="00586F9E" w:rsidRDefault="00AA07E4" w:rsidP="00211A60">
            <w:r w:rsidRPr="00586F9E">
              <w:t>павильон</w:t>
            </w:r>
          </w:p>
        </w:tc>
        <w:tc>
          <w:tcPr>
            <w:tcW w:w="1842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41,0</w:t>
            </w:r>
          </w:p>
        </w:tc>
        <w:tc>
          <w:tcPr>
            <w:tcW w:w="1984" w:type="dxa"/>
            <w:shd w:val="clear" w:color="auto" w:fill="auto"/>
          </w:tcPr>
          <w:p w:rsidR="00AA07E4" w:rsidRPr="00586F9E" w:rsidRDefault="00AA07E4" w:rsidP="00211A60">
            <w:r w:rsidRPr="00586F9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Pr="0054757E" w:rsidRDefault="00AA07E4" w:rsidP="00211A60">
            <w:r>
              <w:t>8</w:t>
            </w:r>
          </w:p>
        </w:tc>
        <w:tc>
          <w:tcPr>
            <w:tcW w:w="4819" w:type="dxa"/>
            <w:shd w:val="clear" w:color="auto" w:fill="auto"/>
          </w:tcPr>
          <w:p w:rsidR="00AA07E4" w:rsidRPr="00D1211A" w:rsidRDefault="00AA07E4" w:rsidP="00211A60">
            <w:r w:rsidRPr="00F25727">
              <w:t>г. Балахна</w:t>
            </w:r>
            <w:r>
              <w:t xml:space="preserve">, </w:t>
            </w:r>
            <w:r w:rsidRPr="00D1211A">
              <w:t xml:space="preserve">пл. Советская </w:t>
            </w:r>
          </w:p>
          <w:p w:rsidR="00AA07E4" w:rsidRPr="004D3306" w:rsidRDefault="00AA07E4" w:rsidP="00211A60">
            <w:pPr>
              <w:rPr>
                <w:b/>
                <w:sz w:val="28"/>
                <w:szCs w:val="28"/>
              </w:rPr>
            </w:pPr>
            <w:r w:rsidRPr="00D1211A">
              <w:t>(напротив магазина «Автомир»)</w:t>
            </w:r>
          </w:p>
        </w:tc>
        <w:tc>
          <w:tcPr>
            <w:tcW w:w="2127" w:type="dxa"/>
            <w:shd w:val="clear" w:color="auto" w:fill="auto"/>
          </w:tcPr>
          <w:p w:rsidR="00AA07E4" w:rsidRPr="00586F9E" w:rsidRDefault="00AA07E4" w:rsidP="00211A60">
            <w:r w:rsidRPr="00586F9E">
              <w:t>павильон</w:t>
            </w:r>
          </w:p>
        </w:tc>
        <w:tc>
          <w:tcPr>
            <w:tcW w:w="1842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39,9</w:t>
            </w:r>
          </w:p>
        </w:tc>
        <w:tc>
          <w:tcPr>
            <w:tcW w:w="1984" w:type="dxa"/>
            <w:shd w:val="clear" w:color="auto" w:fill="auto"/>
          </w:tcPr>
          <w:p w:rsidR="00AA07E4" w:rsidRPr="00586F9E" w:rsidRDefault="00AA07E4" w:rsidP="00211A60">
            <w:r w:rsidRPr="00586F9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Pr="0054757E" w:rsidRDefault="00AA07E4" w:rsidP="00211A60">
            <w:r>
              <w:t>9</w:t>
            </w:r>
          </w:p>
        </w:tc>
        <w:tc>
          <w:tcPr>
            <w:tcW w:w="4819" w:type="dxa"/>
            <w:shd w:val="clear" w:color="auto" w:fill="auto"/>
          </w:tcPr>
          <w:p w:rsidR="00AA07E4" w:rsidRPr="00D1211A" w:rsidRDefault="00AA07E4" w:rsidP="00211A60">
            <w:r w:rsidRPr="00F25727">
              <w:t>г. Балахна</w:t>
            </w:r>
            <w:r>
              <w:t xml:space="preserve">, </w:t>
            </w:r>
            <w:r w:rsidRPr="00D1211A">
              <w:t xml:space="preserve">пл. Советская </w:t>
            </w:r>
          </w:p>
          <w:p w:rsidR="00AA07E4" w:rsidRPr="004D3306" w:rsidRDefault="00AA07E4" w:rsidP="00211A60">
            <w:pPr>
              <w:rPr>
                <w:b/>
                <w:sz w:val="28"/>
                <w:szCs w:val="28"/>
              </w:rPr>
            </w:pPr>
            <w:r w:rsidRPr="00D1211A">
              <w:t>(напротив магазина «Автомир»)</w:t>
            </w:r>
          </w:p>
        </w:tc>
        <w:tc>
          <w:tcPr>
            <w:tcW w:w="2127" w:type="dxa"/>
            <w:shd w:val="clear" w:color="auto" w:fill="auto"/>
          </w:tcPr>
          <w:p w:rsidR="00AA07E4" w:rsidRPr="00586F9E" w:rsidRDefault="00AA07E4" w:rsidP="00211A60">
            <w:r w:rsidRPr="00586F9E">
              <w:t>павильон</w:t>
            </w:r>
          </w:p>
        </w:tc>
        <w:tc>
          <w:tcPr>
            <w:tcW w:w="1842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39,9</w:t>
            </w:r>
          </w:p>
        </w:tc>
        <w:tc>
          <w:tcPr>
            <w:tcW w:w="1984" w:type="dxa"/>
            <w:shd w:val="clear" w:color="auto" w:fill="auto"/>
          </w:tcPr>
          <w:p w:rsidR="00AA07E4" w:rsidRPr="00586F9E" w:rsidRDefault="00AA07E4" w:rsidP="00211A60">
            <w:r w:rsidRPr="00586F9E">
              <w:t>торговля</w:t>
            </w:r>
          </w:p>
        </w:tc>
      </w:tr>
      <w:tr w:rsidR="00AA07E4" w:rsidTr="00211A60">
        <w:trPr>
          <w:trHeight w:val="346"/>
        </w:trPr>
        <w:tc>
          <w:tcPr>
            <w:tcW w:w="671" w:type="dxa"/>
            <w:shd w:val="clear" w:color="auto" w:fill="auto"/>
          </w:tcPr>
          <w:p w:rsidR="00AA07E4" w:rsidRPr="0054757E" w:rsidRDefault="00AA07E4" w:rsidP="00211A60">
            <w:r>
              <w:t>10</w:t>
            </w:r>
          </w:p>
        </w:tc>
        <w:tc>
          <w:tcPr>
            <w:tcW w:w="4819" w:type="dxa"/>
            <w:shd w:val="clear" w:color="auto" w:fill="auto"/>
          </w:tcPr>
          <w:p w:rsidR="00AA07E4" w:rsidRPr="00D1211A" w:rsidRDefault="00AA07E4" w:rsidP="00211A60">
            <w:r w:rsidRPr="00F25727">
              <w:t>г. Балахна</w:t>
            </w:r>
            <w:r>
              <w:t xml:space="preserve">, </w:t>
            </w:r>
            <w:r w:rsidRPr="00D1211A">
              <w:t xml:space="preserve">пл. Советская </w:t>
            </w:r>
          </w:p>
          <w:p w:rsidR="00AA07E4" w:rsidRPr="004D3306" w:rsidRDefault="00AA07E4" w:rsidP="00211A60">
            <w:pPr>
              <w:rPr>
                <w:b/>
                <w:sz w:val="28"/>
                <w:szCs w:val="28"/>
              </w:rPr>
            </w:pPr>
            <w:r w:rsidRPr="00D1211A">
              <w:lastRenderedPageBreak/>
              <w:t>(напротив магазина «Автомир»)</w:t>
            </w:r>
          </w:p>
        </w:tc>
        <w:tc>
          <w:tcPr>
            <w:tcW w:w="2127" w:type="dxa"/>
            <w:shd w:val="clear" w:color="auto" w:fill="auto"/>
          </w:tcPr>
          <w:p w:rsidR="00AA07E4" w:rsidRPr="00586F9E" w:rsidRDefault="00AA07E4" w:rsidP="00211A60">
            <w:r w:rsidRPr="00586F9E">
              <w:lastRenderedPageBreak/>
              <w:t>киоск</w:t>
            </w:r>
          </w:p>
        </w:tc>
        <w:tc>
          <w:tcPr>
            <w:tcW w:w="1842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11,04</w:t>
            </w:r>
          </w:p>
        </w:tc>
        <w:tc>
          <w:tcPr>
            <w:tcW w:w="1984" w:type="dxa"/>
            <w:shd w:val="clear" w:color="auto" w:fill="auto"/>
          </w:tcPr>
          <w:p w:rsidR="00AA07E4" w:rsidRPr="00586F9E" w:rsidRDefault="00AA07E4" w:rsidP="00211A60">
            <w:r w:rsidRPr="00586F9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Pr="0054757E" w:rsidRDefault="00AA07E4" w:rsidP="00211A60">
            <w:r>
              <w:lastRenderedPageBreak/>
              <w:t>11</w:t>
            </w:r>
          </w:p>
        </w:tc>
        <w:tc>
          <w:tcPr>
            <w:tcW w:w="4819" w:type="dxa"/>
            <w:shd w:val="clear" w:color="auto" w:fill="auto"/>
          </w:tcPr>
          <w:p w:rsidR="00AA07E4" w:rsidRPr="00D1211A" w:rsidRDefault="00AA07E4" w:rsidP="00211A60">
            <w:r w:rsidRPr="00F25727">
              <w:t>г. Балахна</w:t>
            </w:r>
            <w:r>
              <w:t xml:space="preserve">, </w:t>
            </w:r>
            <w:r w:rsidRPr="00D1211A">
              <w:t xml:space="preserve">пл. Советская </w:t>
            </w:r>
          </w:p>
          <w:p w:rsidR="00AA07E4" w:rsidRPr="004D3306" w:rsidRDefault="00AA07E4" w:rsidP="00211A60">
            <w:pPr>
              <w:rPr>
                <w:b/>
                <w:sz w:val="28"/>
                <w:szCs w:val="28"/>
              </w:rPr>
            </w:pPr>
            <w:r w:rsidRPr="00D1211A">
              <w:t>(напротив магазина «Автомир»)</w:t>
            </w:r>
          </w:p>
        </w:tc>
        <w:tc>
          <w:tcPr>
            <w:tcW w:w="2127" w:type="dxa"/>
            <w:shd w:val="clear" w:color="auto" w:fill="auto"/>
          </w:tcPr>
          <w:p w:rsidR="00AA07E4" w:rsidRPr="00586F9E" w:rsidRDefault="00AA07E4" w:rsidP="00211A60">
            <w:r w:rsidRPr="00586F9E">
              <w:t>киоск</w:t>
            </w:r>
          </w:p>
        </w:tc>
        <w:tc>
          <w:tcPr>
            <w:tcW w:w="1842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11,04</w:t>
            </w:r>
          </w:p>
        </w:tc>
        <w:tc>
          <w:tcPr>
            <w:tcW w:w="1984" w:type="dxa"/>
            <w:shd w:val="clear" w:color="auto" w:fill="auto"/>
          </w:tcPr>
          <w:p w:rsidR="00AA07E4" w:rsidRPr="00586F9E" w:rsidRDefault="00AA07E4" w:rsidP="00211A60">
            <w:r w:rsidRPr="00586F9E">
              <w:t>торговля</w:t>
            </w:r>
          </w:p>
        </w:tc>
      </w:tr>
      <w:tr w:rsidR="00AA07E4" w:rsidTr="00211A60">
        <w:trPr>
          <w:trHeight w:val="518"/>
        </w:trPr>
        <w:tc>
          <w:tcPr>
            <w:tcW w:w="671" w:type="dxa"/>
            <w:shd w:val="clear" w:color="auto" w:fill="auto"/>
          </w:tcPr>
          <w:p w:rsidR="00AA07E4" w:rsidRPr="0054757E" w:rsidRDefault="00AA07E4" w:rsidP="00211A60">
            <w:r>
              <w:t>12</w:t>
            </w:r>
          </w:p>
        </w:tc>
        <w:tc>
          <w:tcPr>
            <w:tcW w:w="4819" w:type="dxa"/>
            <w:shd w:val="clear" w:color="auto" w:fill="auto"/>
          </w:tcPr>
          <w:p w:rsidR="00AA07E4" w:rsidRPr="00D1211A" w:rsidRDefault="00AA07E4" w:rsidP="00211A60">
            <w:r w:rsidRPr="00F25727">
              <w:t>г. Балахна</w:t>
            </w:r>
            <w:r>
              <w:t xml:space="preserve">, </w:t>
            </w:r>
            <w:r w:rsidRPr="00D1211A">
              <w:t xml:space="preserve">пл. Советская </w:t>
            </w:r>
          </w:p>
          <w:p w:rsidR="00AA07E4" w:rsidRPr="004D3306" w:rsidRDefault="00AA07E4" w:rsidP="00211A60">
            <w:pPr>
              <w:rPr>
                <w:b/>
                <w:sz w:val="28"/>
                <w:szCs w:val="28"/>
              </w:rPr>
            </w:pPr>
            <w:r w:rsidRPr="00D1211A">
              <w:t>(напротив магазина «Автомир»)</w:t>
            </w:r>
          </w:p>
        </w:tc>
        <w:tc>
          <w:tcPr>
            <w:tcW w:w="2127" w:type="dxa"/>
            <w:shd w:val="clear" w:color="auto" w:fill="auto"/>
          </w:tcPr>
          <w:p w:rsidR="00AA07E4" w:rsidRPr="00586F9E" w:rsidRDefault="00AA07E4" w:rsidP="00211A60">
            <w:r w:rsidRPr="00586F9E">
              <w:t>павильон</w:t>
            </w:r>
          </w:p>
        </w:tc>
        <w:tc>
          <w:tcPr>
            <w:tcW w:w="1842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47,0</w:t>
            </w:r>
          </w:p>
        </w:tc>
        <w:tc>
          <w:tcPr>
            <w:tcW w:w="1984" w:type="dxa"/>
            <w:shd w:val="clear" w:color="auto" w:fill="auto"/>
          </w:tcPr>
          <w:p w:rsidR="00AA07E4" w:rsidRPr="00586F9E" w:rsidRDefault="00AA07E4" w:rsidP="00211A60">
            <w:r w:rsidRPr="00586F9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Pr="0054757E" w:rsidRDefault="00AA07E4" w:rsidP="00211A60">
            <w:r>
              <w:t>13</w:t>
            </w:r>
          </w:p>
        </w:tc>
        <w:tc>
          <w:tcPr>
            <w:tcW w:w="4819" w:type="dxa"/>
            <w:shd w:val="clear" w:color="auto" w:fill="auto"/>
          </w:tcPr>
          <w:p w:rsidR="00AA07E4" w:rsidRPr="00D1211A" w:rsidRDefault="00AA07E4" w:rsidP="00211A60">
            <w:r w:rsidRPr="00F25727">
              <w:t>г. Балахна</w:t>
            </w:r>
            <w:r>
              <w:t xml:space="preserve">, </w:t>
            </w:r>
            <w:r w:rsidRPr="00D1211A">
              <w:t xml:space="preserve">пл. Советская </w:t>
            </w:r>
          </w:p>
          <w:p w:rsidR="00AA07E4" w:rsidRPr="004D3306" w:rsidRDefault="00AA07E4" w:rsidP="00211A60">
            <w:pPr>
              <w:rPr>
                <w:b/>
                <w:sz w:val="28"/>
                <w:szCs w:val="28"/>
              </w:rPr>
            </w:pPr>
            <w:r w:rsidRPr="00D1211A">
              <w:t>(напротив магазина «Автомир»)</w:t>
            </w:r>
          </w:p>
        </w:tc>
        <w:tc>
          <w:tcPr>
            <w:tcW w:w="2127" w:type="dxa"/>
            <w:shd w:val="clear" w:color="auto" w:fill="auto"/>
          </w:tcPr>
          <w:p w:rsidR="00AA07E4" w:rsidRPr="00187EF2" w:rsidRDefault="00AA07E4" w:rsidP="00211A60">
            <w:r>
              <w:t>п</w:t>
            </w:r>
            <w:r w:rsidRPr="00586F9E">
              <w:t>авильон</w:t>
            </w:r>
            <w:r w:rsidRPr="004D3306">
              <w:rPr>
                <w:i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55,3</w:t>
            </w:r>
          </w:p>
        </w:tc>
        <w:tc>
          <w:tcPr>
            <w:tcW w:w="1984" w:type="dxa"/>
            <w:shd w:val="clear" w:color="auto" w:fill="auto"/>
          </w:tcPr>
          <w:p w:rsidR="00AA07E4" w:rsidRPr="00586F9E" w:rsidRDefault="00AA07E4" w:rsidP="00211A60">
            <w:r>
              <w:t>общественное питание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14.</w:t>
            </w:r>
          </w:p>
        </w:tc>
        <w:tc>
          <w:tcPr>
            <w:tcW w:w="4819" w:type="dxa"/>
            <w:shd w:val="clear" w:color="auto" w:fill="auto"/>
          </w:tcPr>
          <w:p w:rsidR="00AA07E4" w:rsidRPr="00D1211A" w:rsidRDefault="00AA07E4" w:rsidP="00211A60">
            <w:r w:rsidRPr="00F25727">
              <w:t>г. Балахна</w:t>
            </w:r>
            <w:r>
              <w:t xml:space="preserve">, </w:t>
            </w:r>
            <w:r w:rsidRPr="00D1211A">
              <w:t xml:space="preserve">пл. Советская </w:t>
            </w:r>
          </w:p>
          <w:p w:rsidR="00AA07E4" w:rsidRPr="004D3306" w:rsidRDefault="00AA07E4" w:rsidP="00211A60">
            <w:pPr>
              <w:rPr>
                <w:b/>
                <w:sz w:val="28"/>
                <w:szCs w:val="28"/>
              </w:rPr>
            </w:pPr>
            <w:r w:rsidRPr="00D1211A">
              <w:t>(напротив магазина «Автомир»)</w:t>
            </w:r>
          </w:p>
        </w:tc>
        <w:tc>
          <w:tcPr>
            <w:tcW w:w="2127" w:type="dxa"/>
            <w:shd w:val="clear" w:color="auto" w:fill="auto"/>
          </w:tcPr>
          <w:p w:rsidR="00AA07E4" w:rsidRPr="00586F9E" w:rsidRDefault="00AA07E4" w:rsidP="00211A60">
            <w:r w:rsidRPr="00586F9E">
              <w:t>киоск</w:t>
            </w:r>
          </w:p>
        </w:tc>
        <w:tc>
          <w:tcPr>
            <w:tcW w:w="1842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11,10</w:t>
            </w:r>
          </w:p>
        </w:tc>
        <w:tc>
          <w:tcPr>
            <w:tcW w:w="1984" w:type="dxa"/>
            <w:shd w:val="clear" w:color="auto" w:fill="auto"/>
          </w:tcPr>
          <w:p w:rsidR="00AA07E4" w:rsidRPr="00586F9E" w:rsidRDefault="00AA07E4" w:rsidP="00211A60">
            <w:r w:rsidRPr="00586F9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15</w:t>
            </w:r>
          </w:p>
        </w:tc>
        <w:tc>
          <w:tcPr>
            <w:tcW w:w="4819" w:type="dxa"/>
            <w:shd w:val="clear" w:color="auto" w:fill="auto"/>
          </w:tcPr>
          <w:p w:rsidR="00AA07E4" w:rsidRPr="00D1211A" w:rsidRDefault="00AA07E4" w:rsidP="00211A60">
            <w:r w:rsidRPr="00F25727">
              <w:t>г. Балахна</w:t>
            </w:r>
            <w:r>
              <w:t xml:space="preserve">, </w:t>
            </w:r>
            <w:r w:rsidRPr="00D1211A">
              <w:t xml:space="preserve">пл. Советская </w:t>
            </w:r>
          </w:p>
          <w:p w:rsidR="00AA07E4" w:rsidRPr="004D3306" w:rsidRDefault="00AA07E4" w:rsidP="00211A60">
            <w:pPr>
              <w:rPr>
                <w:b/>
                <w:sz w:val="28"/>
                <w:szCs w:val="28"/>
              </w:rPr>
            </w:pPr>
            <w:r w:rsidRPr="00D1211A">
              <w:t>(напротив магазина «Автомир»)</w:t>
            </w:r>
          </w:p>
        </w:tc>
        <w:tc>
          <w:tcPr>
            <w:tcW w:w="2127" w:type="dxa"/>
            <w:shd w:val="clear" w:color="auto" w:fill="auto"/>
          </w:tcPr>
          <w:p w:rsidR="00AA07E4" w:rsidRPr="00586F9E" w:rsidRDefault="00AA07E4" w:rsidP="00211A60">
            <w:r w:rsidRPr="00586F9E">
              <w:t>павильон</w:t>
            </w:r>
          </w:p>
        </w:tc>
        <w:tc>
          <w:tcPr>
            <w:tcW w:w="1842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102,0</w:t>
            </w:r>
          </w:p>
        </w:tc>
        <w:tc>
          <w:tcPr>
            <w:tcW w:w="1984" w:type="dxa"/>
            <w:shd w:val="clear" w:color="auto" w:fill="auto"/>
          </w:tcPr>
          <w:p w:rsidR="00AA07E4" w:rsidRPr="00586F9E" w:rsidRDefault="00AA07E4" w:rsidP="00211A60">
            <w:r w:rsidRPr="00586F9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16</w:t>
            </w:r>
          </w:p>
        </w:tc>
        <w:tc>
          <w:tcPr>
            <w:tcW w:w="4819" w:type="dxa"/>
            <w:shd w:val="clear" w:color="auto" w:fill="auto"/>
          </w:tcPr>
          <w:p w:rsidR="00AA07E4" w:rsidRPr="00D1211A" w:rsidRDefault="00AA07E4" w:rsidP="00211A60">
            <w:r w:rsidRPr="00F25727">
              <w:t>г. Балахна</w:t>
            </w:r>
            <w:r>
              <w:t xml:space="preserve">, </w:t>
            </w:r>
            <w:r w:rsidRPr="00D1211A">
              <w:t xml:space="preserve">пл. Советская </w:t>
            </w:r>
          </w:p>
          <w:p w:rsidR="00AA07E4" w:rsidRPr="004D3306" w:rsidRDefault="00AA07E4" w:rsidP="00211A60">
            <w:pPr>
              <w:rPr>
                <w:b/>
                <w:sz w:val="28"/>
                <w:szCs w:val="28"/>
              </w:rPr>
            </w:pPr>
            <w:r w:rsidRPr="00D1211A">
              <w:t>(напротив магазина «Автомир»)</w:t>
            </w:r>
          </w:p>
        </w:tc>
        <w:tc>
          <w:tcPr>
            <w:tcW w:w="2127" w:type="dxa"/>
            <w:shd w:val="clear" w:color="auto" w:fill="auto"/>
          </w:tcPr>
          <w:p w:rsidR="00AA07E4" w:rsidRPr="00586F9E" w:rsidRDefault="00AA07E4" w:rsidP="00211A60">
            <w:r w:rsidRPr="00586F9E">
              <w:t>павильон</w:t>
            </w:r>
          </w:p>
        </w:tc>
        <w:tc>
          <w:tcPr>
            <w:tcW w:w="1842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36,0</w:t>
            </w:r>
          </w:p>
        </w:tc>
        <w:tc>
          <w:tcPr>
            <w:tcW w:w="1984" w:type="dxa"/>
            <w:shd w:val="clear" w:color="auto" w:fill="auto"/>
          </w:tcPr>
          <w:p w:rsidR="00AA07E4" w:rsidRPr="00586F9E" w:rsidRDefault="00AA07E4" w:rsidP="00211A60">
            <w:r w:rsidRPr="00586F9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17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r w:rsidRPr="00F25727">
              <w:t>г. Балахна</w:t>
            </w:r>
            <w:r>
              <w:t xml:space="preserve">, </w:t>
            </w:r>
            <w:r w:rsidRPr="00D1211A">
              <w:t xml:space="preserve">пл. Советская </w:t>
            </w:r>
          </w:p>
          <w:p w:rsidR="00AA07E4" w:rsidRPr="00D1211A" w:rsidRDefault="00AA07E4" w:rsidP="00211A60">
            <w:r w:rsidRPr="00D1211A">
              <w:t>(в районе д. № 29)</w:t>
            </w:r>
          </w:p>
        </w:tc>
        <w:tc>
          <w:tcPr>
            <w:tcW w:w="2127" w:type="dxa"/>
            <w:shd w:val="clear" w:color="auto" w:fill="auto"/>
          </w:tcPr>
          <w:p w:rsidR="00AA07E4" w:rsidRPr="00586F9E" w:rsidRDefault="00AA07E4" w:rsidP="00211A60">
            <w:r w:rsidRPr="00586F9E">
              <w:t>павильон</w:t>
            </w:r>
          </w:p>
        </w:tc>
        <w:tc>
          <w:tcPr>
            <w:tcW w:w="1842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75,0</w:t>
            </w:r>
          </w:p>
        </w:tc>
        <w:tc>
          <w:tcPr>
            <w:tcW w:w="1984" w:type="dxa"/>
            <w:shd w:val="clear" w:color="auto" w:fill="auto"/>
          </w:tcPr>
          <w:p w:rsidR="00AA07E4" w:rsidRPr="00586F9E" w:rsidRDefault="00AA07E4" w:rsidP="00211A60">
            <w:r w:rsidRPr="00586F9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18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r w:rsidRPr="00F25727">
              <w:t>г. Балахна</w:t>
            </w:r>
            <w:r>
              <w:t xml:space="preserve">, </w:t>
            </w:r>
            <w:r w:rsidRPr="0054757E">
              <w:t>ул. Свердлова</w:t>
            </w:r>
          </w:p>
          <w:p w:rsidR="00AA07E4" w:rsidRPr="0054757E" w:rsidRDefault="00AA07E4" w:rsidP="00211A60"/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 xml:space="preserve">павильон 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78,0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19</w:t>
            </w:r>
          </w:p>
        </w:tc>
        <w:tc>
          <w:tcPr>
            <w:tcW w:w="4819" w:type="dxa"/>
            <w:shd w:val="clear" w:color="auto" w:fill="auto"/>
          </w:tcPr>
          <w:p w:rsidR="00AA07E4" w:rsidRPr="0054757E" w:rsidRDefault="00AA07E4" w:rsidP="00211A60">
            <w:r w:rsidRPr="00F25727">
              <w:t>г. Балахна</w:t>
            </w:r>
            <w:r>
              <w:t xml:space="preserve">, </w:t>
            </w:r>
            <w:r w:rsidRPr="0054757E">
              <w:t xml:space="preserve">ул. Свердлова </w:t>
            </w:r>
          </w:p>
          <w:p w:rsidR="00AA07E4" w:rsidRPr="0054757E" w:rsidRDefault="00AA07E4" w:rsidP="00211A60">
            <w:r w:rsidRPr="0054757E">
              <w:t>(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4757E">
                <w:t>30 м</w:t>
              </w:r>
            </w:smartTag>
            <w:r w:rsidRPr="0054757E">
              <w:t xml:space="preserve"> восточнее от</w:t>
            </w:r>
            <w:r>
              <w:t xml:space="preserve"> </w:t>
            </w:r>
            <w:r w:rsidRPr="0054757E">
              <w:t>дома № 2)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>киоск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9,0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20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r w:rsidRPr="00F25727">
              <w:t>г. Балахна</w:t>
            </w:r>
            <w:r>
              <w:t xml:space="preserve">, </w:t>
            </w:r>
            <w:r w:rsidRPr="00D1211A">
              <w:t>ул. Энгельса</w:t>
            </w:r>
            <w:r>
              <w:t xml:space="preserve"> </w:t>
            </w:r>
          </w:p>
          <w:p w:rsidR="00AA07E4" w:rsidRPr="00D1211A" w:rsidRDefault="00AA07E4" w:rsidP="00211A60">
            <w:r w:rsidRPr="00D1211A">
              <w:t>(у дома № 40)</w:t>
            </w:r>
          </w:p>
        </w:tc>
        <w:tc>
          <w:tcPr>
            <w:tcW w:w="2127" w:type="dxa"/>
            <w:shd w:val="clear" w:color="auto" w:fill="auto"/>
          </w:tcPr>
          <w:p w:rsidR="00AA07E4" w:rsidRPr="00586F9E" w:rsidRDefault="00AA07E4" w:rsidP="00211A60">
            <w:r w:rsidRPr="00586F9E">
              <w:t>павильон</w:t>
            </w:r>
          </w:p>
        </w:tc>
        <w:tc>
          <w:tcPr>
            <w:tcW w:w="1842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58,0</w:t>
            </w:r>
          </w:p>
        </w:tc>
        <w:tc>
          <w:tcPr>
            <w:tcW w:w="1984" w:type="dxa"/>
            <w:shd w:val="clear" w:color="auto" w:fill="auto"/>
          </w:tcPr>
          <w:p w:rsidR="00AA07E4" w:rsidRPr="00586F9E" w:rsidRDefault="00AA07E4" w:rsidP="00211A60">
            <w:r w:rsidRPr="00586F9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21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r w:rsidRPr="00F25727">
              <w:t>г. Балахна</w:t>
            </w:r>
            <w:r>
              <w:t xml:space="preserve">, </w:t>
            </w:r>
            <w:r w:rsidRPr="00D1211A">
              <w:t>ул. Энгельса</w:t>
            </w:r>
            <w:r>
              <w:t xml:space="preserve"> </w:t>
            </w:r>
          </w:p>
          <w:p w:rsidR="00AA07E4" w:rsidRPr="00D1211A" w:rsidRDefault="00AA07E4" w:rsidP="00211A60">
            <w:r w:rsidRPr="00D1211A">
              <w:t>(</w:t>
            </w:r>
            <w:r>
              <w:t>в районе хлебозавода, у остановки</w:t>
            </w:r>
            <w:r w:rsidRPr="00D1211A">
              <w:t>)</w:t>
            </w:r>
          </w:p>
        </w:tc>
        <w:tc>
          <w:tcPr>
            <w:tcW w:w="2127" w:type="dxa"/>
            <w:shd w:val="clear" w:color="auto" w:fill="auto"/>
          </w:tcPr>
          <w:p w:rsidR="00AA07E4" w:rsidRPr="00586F9E" w:rsidRDefault="00AA07E4" w:rsidP="00211A60">
            <w:r>
              <w:t>киоск</w:t>
            </w:r>
          </w:p>
        </w:tc>
        <w:tc>
          <w:tcPr>
            <w:tcW w:w="1842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12,5</w:t>
            </w:r>
          </w:p>
        </w:tc>
        <w:tc>
          <w:tcPr>
            <w:tcW w:w="1984" w:type="dxa"/>
            <w:shd w:val="clear" w:color="auto" w:fill="auto"/>
          </w:tcPr>
          <w:p w:rsidR="00AA07E4" w:rsidRPr="00586F9E" w:rsidRDefault="00AA07E4" w:rsidP="00211A60">
            <w:r w:rsidRPr="00586F9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22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r w:rsidRPr="00F25727">
              <w:t>г. Балахна</w:t>
            </w:r>
            <w:r>
              <w:t>, у</w:t>
            </w:r>
            <w:r w:rsidRPr="00D1211A">
              <w:t>л. Герцена</w:t>
            </w:r>
            <w:r>
              <w:t xml:space="preserve"> </w:t>
            </w:r>
          </w:p>
          <w:p w:rsidR="00AA07E4" w:rsidRPr="00D1211A" w:rsidRDefault="00AA07E4" w:rsidP="00211A60">
            <w:r w:rsidRPr="00D1211A">
              <w:t>(в районе  дома № 28)</w:t>
            </w:r>
          </w:p>
        </w:tc>
        <w:tc>
          <w:tcPr>
            <w:tcW w:w="2127" w:type="dxa"/>
            <w:shd w:val="clear" w:color="auto" w:fill="auto"/>
          </w:tcPr>
          <w:p w:rsidR="00AA07E4" w:rsidRPr="00586F9E" w:rsidRDefault="00AA07E4" w:rsidP="00211A60">
            <w:r w:rsidRPr="00586F9E">
              <w:t>павильон</w:t>
            </w:r>
          </w:p>
        </w:tc>
        <w:tc>
          <w:tcPr>
            <w:tcW w:w="1842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47,0</w:t>
            </w:r>
          </w:p>
        </w:tc>
        <w:tc>
          <w:tcPr>
            <w:tcW w:w="1984" w:type="dxa"/>
            <w:shd w:val="clear" w:color="auto" w:fill="auto"/>
          </w:tcPr>
          <w:p w:rsidR="00AA07E4" w:rsidRPr="00586F9E" w:rsidRDefault="00AA07E4" w:rsidP="00211A60">
            <w:r w:rsidRPr="00586F9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23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r w:rsidRPr="00F25727">
              <w:t>г. Балахна</w:t>
            </w:r>
            <w:r>
              <w:t xml:space="preserve">, </w:t>
            </w:r>
            <w:r w:rsidRPr="00D1211A">
              <w:t>ул. Герцена</w:t>
            </w:r>
            <w:r>
              <w:t xml:space="preserve"> </w:t>
            </w:r>
          </w:p>
          <w:p w:rsidR="00AA07E4" w:rsidRPr="00D1211A" w:rsidRDefault="00AA07E4" w:rsidP="00211A60">
            <w:r w:rsidRPr="00D1211A">
              <w:t>(у дома № 3</w:t>
            </w:r>
            <w:r>
              <w:t>7, за магазином № 36</w:t>
            </w:r>
            <w:r w:rsidRPr="00D1211A">
              <w:t>)</w:t>
            </w:r>
            <w: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AA07E4" w:rsidRPr="00586F9E" w:rsidRDefault="00AA07E4" w:rsidP="00211A60">
            <w:r w:rsidRPr="00586F9E">
              <w:t>павильон</w:t>
            </w:r>
          </w:p>
        </w:tc>
        <w:tc>
          <w:tcPr>
            <w:tcW w:w="1842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39,0</w:t>
            </w:r>
          </w:p>
        </w:tc>
        <w:tc>
          <w:tcPr>
            <w:tcW w:w="1984" w:type="dxa"/>
            <w:shd w:val="clear" w:color="auto" w:fill="auto"/>
          </w:tcPr>
          <w:p w:rsidR="00AA07E4" w:rsidRPr="00586F9E" w:rsidRDefault="00AA07E4" w:rsidP="00211A60">
            <w:r w:rsidRPr="00586F9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24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r w:rsidRPr="00F25727">
              <w:t>г. Балахна</w:t>
            </w:r>
            <w:r>
              <w:t xml:space="preserve">, </w:t>
            </w:r>
            <w:r w:rsidRPr="00D1211A">
              <w:t>пр. Революции</w:t>
            </w:r>
          </w:p>
          <w:p w:rsidR="00AA07E4" w:rsidRPr="00D1211A" w:rsidRDefault="00AA07E4" w:rsidP="00211A60"/>
        </w:tc>
        <w:tc>
          <w:tcPr>
            <w:tcW w:w="2127" w:type="dxa"/>
            <w:shd w:val="clear" w:color="auto" w:fill="auto"/>
          </w:tcPr>
          <w:p w:rsidR="00AA07E4" w:rsidRPr="00586F9E" w:rsidRDefault="00AA07E4" w:rsidP="00211A60">
            <w:r w:rsidRPr="00586F9E">
              <w:t>киоск</w:t>
            </w:r>
          </w:p>
        </w:tc>
        <w:tc>
          <w:tcPr>
            <w:tcW w:w="1842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14,17</w:t>
            </w:r>
          </w:p>
        </w:tc>
        <w:tc>
          <w:tcPr>
            <w:tcW w:w="1984" w:type="dxa"/>
            <w:shd w:val="clear" w:color="auto" w:fill="auto"/>
          </w:tcPr>
          <w:p w:rsidR="00AA07E4" w:rsidRPr="00586F9E" w:rsidRDefault="00AA07E4" w:rsidP="00211A60">
            <w:r w:rsidRPr="00586F9E">
              <w:t>торговля</w:t>
            </w:r>
          </w:p>
        </w:tc>
      </w:tr>
      <w:tr w:rsidR="00AA07E4" w:rsidTr="00211A60">
        <w:trPr>
          <w:trHeight w:val="523"/>
        </w:trPr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25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r w:rsidRPr="00F25727">
              <w:t>г. Балахна</w:t>
            </w:r>
            <w:r>
              <w:t xml:space="preserve">, </w:t>
            </w:r>
            <w:r w:rsidRPr="00D1211A">
              <w:t xml:space="preserve">пр. Революции </w:t>
            </w:r>
          </w:p>
          <w:p w:rsidR="00AA07E4" w:rsidRPr="00D1211A" w:rsidRDefault="00AA07E4" w:rsidP="00211A60">
            <w:r>
              <w:t>(</w:t>
            </w:r>
            <w:r w:rsidRPr="00D1211A">
              <w:t>район проходной  ОАО «</w:t>
            </w:r>
            <w:proofErr w:type="spellStart"/>
            <w:r w:rsidRPr="00D1211A">
              <w:t>Полиграфкар</w:t>
            </w:r>
            <w:r>
              <w:t>т</w:t>
            </w:r>
            <w:r w:rsidRPr="00D1211A">
              <w:t>он</w:t>
            </w:r>
            <w:proofErr w:type="spellEnd"/>
            <w:r w:rsidRPr="00D1211A">
              <w:t>»</w:t>
            </w:r>
            <w:r>
              <w:t>)</w:t>
            </w:r>
          </w:p>
        </w:tc>
        <w:tc>
          <w:tcPr>
            <w:tcW w:w="2127" w:type="dxa"/>
            <w:shd w:val="clear" w:color="auto" w:fill="auto"/>
          </w:tcPr>
          <w:p w:rsidR="00AA07E4" w:rsidRPr="004D3306" w:rsidRDefault="00AA07E4" w:rsidP="00211A60">
            <w:pPr>
              <w:rPr>
                <w:i/>
              </w:rPr>
            </w:pPr>
            <w:r>
              <w:t>п</w:t>
            </w:r>
            <w:r w:rsidRPr="00586F9E">
              <w:t>авильон</w:t>
            </w:r>
            <w: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39,31</w:t>
            </w:r>
          </w:p>
        </w:tc>
        <w:tc>
          <w:tcPr>
            <w:tcW w:w="1984" w:type="dxa"/>
            <w:shd w:val="clear" w:color="auto" w:fill="auto"/>
          </w:tcPr>
          <w:p w:rsidR="00AA07E4" w:rsidRPr="00586F9E" w:rsidRDefault="00AA07E4" w:rsidP="00211A60">
            <w:r w:rsidRPr="00586F9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26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r w:rsidRPr="00F25727">
              <w:t>г. Балахна</w:t>
            </w:r>
            <w:r>
              <w:t xml:space="preserve">, </w:t>
            </w:r>
            <w:r w:rsidRPr="00D1211A">
              <w:t>пр. Революции</w:t>
            </w:r>
            <w:r>
              <w:t xml:space="preserve"> </w:t>
            </w:r>
          </w:p>
          <w:p w:rsidR="00AA07E4" w:rsidRPr="00D1211A" w:rsidRDefault="00AA07E4" w:rsidP="00211A60">
            <w:r>
              <w:t xml:space="preserve">(ЦКК, </w:t>
            </w:r>
            <w:r w:rsidRPr="00D1211A">
              <w:t>напротив дома №</w:t>
            </w:r>
            <w:r>
              <w:t xml:space="preserve"> </w:t>
            </w:r>
            <w:r w:rsidRPr="00D1211A">
              <w:t>89</w:t>
            </w:r>
            <w:r>
              <w:t>)</w:t>
            </w:r>
          </w:p>
        </w:tc>
        <w:tc>
          <w:tcPr>
            <w:tcW w:w="2127" w:type="dxa"/>
            <w:shd w:val="clear" w:color="auto" w:fill="auto"/>
          </w:tcPr>
          <w:p w:rsidR="00AA07E4" w:rsidRPr="00586F9E" w:rsidRDefault="00AA07E4" w:rsidP="00211A60">
            <w:r w:rsidRPr="00586F9E">
              <w:t>павильон</w:t>
            </w:r>
          </w:p>
        </w:tc>
        <w:tc>
          <w:tcPr>
            <w:tcW w:w="1842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51,0</w:t>
            </w:r>
          </w:p>
        </w:tc>
        <w:tc>
          <w:tcPr>
            <w:tcW w:w="1984" w:type="dxa"/>
            <w:shd w:val="clear" w:color="auto" w:fill="auto"/>
          </w:tcPr>
          <w:p w:rsidR="00AA07E4" w:rsidRPr="00586F9E" w:rsidRDefault="00AA07E4" w:rsidP="00211A60">
            <w:r w:rsidRPr="00586F9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27</w:t>
            </w:r>
          </w:p>
        </w:tc>
        <w:tc>
          <w:tcPr>
            <w:tcW w:w="4819" w:type="dxa"/>
            <w:shd w:val="clear" w:color="auto" w:fill="auto"/>
          </w:tcPr>
          <w:p w:rsidR="00AA07E4" w:rsidRPr="00D1211A" w:rsidRDefault="00AA07E4" w:rsidP="00211A60">
            <w:r w:rsidRPr="00F25727">
              <w:t>г. Балахна</w:t>
            </w:r>
            <w:r>
              <w:t xml:space="preserve">, </w:t>
            </w:r>
            <w:r w:rsidRPr="00D1211A">
              <w:t xml:space="preserve">ул. </w:t>
            </w:r>
            <w:r>
              <w:t>Герцена</w:t>
            </w:r>
          </w:p>
          <w:p w:rsidR="00AA07E4" w:rsidRPr="00D1211A" w:rsidRDefault="00AA07E4" w:rsidP="00211A60">
            <w:r w:rsidRPr="00D1211A">
              <w:t>(у дома № 3</w:t>
            </w:r>
            <w:r>
              <w:t>7, за магазином № 36</w:t>
            </w:r>
            <w:r w:rsidRPr="00D1211A">
              <w:t>)</w:t>
            </w:r>
          </w:p>
        </w:tc>
        <w:tc>
          <w:tcPr>
            <w:tcW w:w="2127" w:type="dxa"/>
            <w:shd w:val="clear" w:color="auto" w:fill="auto"/>
          </w:tcPr>
          <w:p w:rsidR="00AA07E4" w:rsidRPr="00187EF2" w:rsidRDefault="00AA07E4" w:rsidP="00211A60">
            <w:r w:rsidRPr="00586F9E">
              <w:t>киоск</w:t>
            </w:r>
            <w:r w:rsidRPr="004D3306">
              <w:rPr>
                <w:i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12,0</w:t>
            </w:r>
          </w:p>
        </w:tc>
        <w:tc>
          <w:tcPr>
            <w:tcW w:w="1984" w:type="dxa"/>
            <w:shd w:val="clear" w:color="auto" w:fill="auto"/>
          </w:tcPr>
          <w:p w:rsidR="00AA07E4" w:rsidRPr="00586F9E" w:rsidRDefault="00AA07E4" w:rsidP="00211A60">
            <w:r w:rsidRPr="00586F9E">
              <w:t>торговля</w:t>
            </w:r>
          </w:p>
        </w:tc>
      </w:tr>
      <w:tr w:rsidR="00AA07E4" w:rsidTr="00211A60">
        <w:trPr>
          <w:trHeight w:val="530"/>
        </w:trPr>
        <w:tc>
          <w:tcPr>
            <w:tcW w:w="671" w:type="dxa"/>
            <w:shd w:val="clear" w:color="auto" w:fill="auto"/>
          </w:tcPr>
          <w:p w:rsidR="00AA07E4" w:rsidRDefault="00AA07E4" w:rsidP="00211A60">
            <w:r>
              <w:lastRenderedPageBreak/>
              <w:t>28</w:t>
            </w:r>
          </w:p>
        </w:tc>
        <w:tc>
          <w:tcPr>
            <w:tcW w:w="4819" w:type="dxa"/>
            <w:shd w:val="clear" w:color="auto" w:fill="auto"/>
          </w:tcPr>
          <w:p w:rsidR="00AA07E4" w:rsidRPr="004D3306" w:rsidRDefault="00AA07E4" w:rsidP="00211A60">
            <w:pPr>
              <w:rPr>
                <w:highlight w:val="magenta"/>
              </w:rPr>
            </w:pPr>
            <w:r w:rsidRPr="00F25727">
              <w:t>г. Балахна</w:t>
            </w:r>
            <w:r>
              <w:t xml:space="preserve">, </w:t>
            </w:r>
            <w:r w:rsidRPr="00D1211A">
              <w:t xml:space="preserve">ул. Рязанова </w:t>
            </w:r>
          </w:p>
        </w:tc>
        <w:tc>
          <w:tcPr>
            <w:tcW w:w="2127" w:type="dxa"/>
            <w:shd w:val="clear" w:color="auto" w:fill="auto"/>
          </w:tcPr>
          <w:p w:rsidR="00AA07E4" w:rsidRPr="00586F9E" w:rsidRDefault="00AA07E4" w:rsidP="00211A60">
            <w:r w:rsidRPr="00586F9E">
              <w:t>киоск</w:t>
            </w:r>
          </w:p>
        </w:tc>
        <w:tc>
          <w:tcPr>
            <w:tcW w:w="1842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5,7</w:t>
            </w:r>
          </w:p>
        </w:tc>
        <w:tc>
          <w:tcPr>
            <w:tcW w:w="1984" w:type="dxa"/>
            <w:shd w:val="clear" w:color="auto" w:fill="auto"/>
          </w:tcPr>
          <w:p w:rsidR="00AA07E4" w:rsidRPr="00586F9E" w:rsidRDefault="00AA07E4" w:rsidP="00211A60">
            <w:r w:rsidRPr="00586F9E">
              <w:t>торговля</w:t>
            </w:r>
          </w:p>
        </w:tc>
      </w:tr>
      <w:tr w:rsidR="00AA07E4" w:rsidTr="00211A60">
        <w:trPr>
          <w:trHeight w:val="166"/>
        </w:trPr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29</w:t>
            </w:r>
          </w:p>
        </w:tc>
        <w:tc>
          <w:tcPr>
            <w:tcW w:w="4819" w:type="dxa"/>
            <w:shd w:val="clear" w:color="auto" w:fill="auto"/>
          </w:tcPr>
          <w:p w:rsidR="00AA07E4" w:rsidRPr="00D1211A" w:rsidRDefault="00AA07E4" w:rsidP="00211A60">
            <w:r w:rsidRPr="00F25727">
              <w:t>г. Балахна</w:t>
            </w:r>
            <w:r>
              <w:t xml:space="preserve">, </w:t>
            </w:r>
            <w:r w:rsidRPr="00D1211A">
              <w:t>ул. Ленина</w:t>
            </w:r>
          </w:p>
        </w:tc>
        <w:tc>
          <w:tcPr>
            <w:tcW w:w="2127" w:type="dxa"/>
            <w:shd w:val="clear" w:color="auto" w:fill="auto"/>
          </w:tcPr>
          <w:p w:rsidR="00AA07E4" w:rsidRPr="00187EF2" w:rsidRDefault="00AA07E4" w:rsidP="00211A60">
            <w:r w:rsidRPr="00586F9E">
              <w:t>павильон</w:t>
            </w:r>
            <w:r w:rsidRPr="004D3306">
              <w:rPr>
                <w:i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45,0</w:t>
            </w:r>
          </w:p>
        </w:tc>
        <w:tc>
          <w:tcPr>
            <w:tcW w:w="1984" w:type="dxa"/>
            <w:shd w:val="clear" w:color="auto" w:fill="auto"/>
          </w:tcPr>
          <w:p w:rsidR="00AA07E4" w:rsidRPr="00586F9E" w:rsidRDefault="00AA07E4" w:rsidP="00211A60">
            <w:r w:rsidRPr="00586F9E">
              <w:t>торговля</w:t>
            </w:r>
          </w:p>
        </w:tc>
      </w:tr>
      <w:tr w:rsidR="00AA07E4" w:rsidTr="00211A60">
        <w:trPr>
          <w:trHeight w:val="536"/>
        </w:trPr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30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r w:rsidRPr="00F25727">
              <w:t>г. Балахна</w:t>
            </w:r>
            <w:r>
              <w:t xml:space="preserve">, </w:t>
            </w:r>
            <w:r w:rsidRPr="0054757E">
              <w:t>пр. Дзержинского</w:t>
            </w:r>
            <w:r>
              <w:t xml:space="preserve"> </w:t>
            </w:r>
          </w:p>
          <w:p w:rsidR="00AA07E4" w:rsidRPr="0054757E" w:rsidRDefault="00AA07E4" w:rsidP="00211A60">
            <w:r>
              <w:t>(</w:t>
            </w:r>
            <w:r w:rsidRPr="0054757E">
              <w:t>у дома № 1\3</w:t>
            </w:r>
            <w:r>
              <w:t>)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>павильон</w:t>
            </w:r>
          </w:p>
          <w:p w:rsidR="00AA07E4" w:rsidRPr="0054757E" w:rsidRDefault="00AA07E4" w:rsidP="00211A60"/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26,8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rPr>
          <w:trHeight w:val="536"/>
        </w:trPr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31</w:t>
            </w:r>
          </w:p>
        </w:tc>
        <w:tc>
          <w:tcPr>
            <w:tcW w:w="4819" w:type="dxa"/>
            <w:shd w:val="clear" w:color="auto" w:fill="auto"/>
          </w:tcPr>
          <w:p w:rsidR="00AA07E4" w:rsidRPr="0054757E" w:rsidRDefault="00AA07E4" w:rsidP="00211A60">
            <w:r w:rsidRPr="00F25727">
              <w:t>г. Балахна</w:t>
            </w:r>
            <w:r>
              <w:t xml:space="preserve">, </w:t>
            </w:r>
            <w:r w:rsidRPr="0054757E">
              <w:t xml:space="preserve">пр. Дзержинского  </w:t>
            </w:r>
            <w:r>
              <w:t xml:space="preserve"> </w:t>
            </w:r>
          </w:p>
          <w:p w:rsidR="00AA07E4" w:rsidRPr="004D3306" w:rsidRDefault="00AA07E4" w:rsidP="00211A60">
            <w:pPr>
              <w:rPr>
                <w:i/>
              </w:rPr>
            </w:pPr>
            <w:r>
              <w:t xml:space="preserve">(в </w:t>
            </w:r>
            <w:r w:rsidRPr="0054757E">
              <w:t>район</w:t>
            </w:r>
            <w:r>
              <w:t>е</w:t>
            </w:r>
            <w:r w:rsidRPr="0054757E">
              <w:t xml:space="preserve"> домов № 1\5, 1\9</w:t>
            </w:r>
            <w:r>
              <w:t>)</w:t>
            </w:r>
            <w:r w:rsidRPr="0054757E"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>киоск</w:t>
            </w:r>
          </w:p>
          <w:p w:rsidR="00AA07E4" w:rsidRPr="004D3306" w:rsidRDefault="00AA07E4" w:rsidP="00211A60">
            <w:pPr>
              <w:rPr>
                <w:i/>
              </w:rPr>
            </w:pP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11,0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rPr>
          <w:trHeight w:val="536"/>
        </w:trPr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32</w:t>
            </w:r>
          </w:p>
        </w:tc>
        <w:tc>
          <w:tcPr>
            <w:tcW w:w="4819" w:type="dxa"/>
            <w:shd w:val="clear" w:color="auto" w:fill="auto"/>
          </w:tcPr>
          <w:p w:rsidR="00AA07E4" w:rsidRPr="0054757E" w:rsidRDefault="00AA07E4" w:rsidP="00211A60">
            <w:r w:rsidRPr="00F25727">
              <w:t>г. Балахна</w:t>
            </w:r>
            <w:r>
              <w:t xml:space="preserve">, </w:t>
            </w:r>
            <w:r w:rsidRPr="0054757E">
              <w:t xml:space="preserve">пр. Дзержинского  </w:t>
            </w:r>
          </w:p>
          <w:p w:rsidR="00AA07E4" w:rsidRPr="0054757E" w:rsidRDefault="00AA07E4" w:rsidP="00211A60">
            <w:r>
              <w:t xml:space="preserve">(в </w:t>
            </w:r>
            <w:r w:rsidRPr="0054757E">
              <w:t>район</w:t>
            </w:r>
            <w:r>
              <w:t>е</w:t>
            </w:r>
            <w:r w:rsidRPr="0054757E">
              <w:t xml:space="preserve"> домов № 1\5, 1\9</w:t>
            </w:r>
            <w:r>
              <w:t>)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>киоск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10,0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rPr>
          <w:trHeight w:val="536"/>
        </w:trPr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33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r w:rsidRPr="00F25727">
              <w:t>г. Балахна</w:t>
            </w:r>
            <w:r>
              <w:t xml:space="preserve">, </w:t>
            </w:r>
            <w:r w:rsidRPr="0054757E">
              <w:t>пр. Дзержинского</w:t>
            </w:r>
            <w:r>
              <w:t xml:space="preserve">, </w:t>
            </w:r>
          </w:p>
          <w:p w:rsidR="00AA07E4" w:rsidRPr="0054757E" w:rsidRDefault="00AA07E4" w:rsidP="00211A60">
            <w:pPr>
              <w:ind w:left="-108" w:right="-108"/>
            </w:pPr>
            <w:r>
              <w:t xml:space="preserve"> (</w:t>
            </w:r>
            <w:r w:rsidRPr="0054757E">
              <w:t>у дома №1\6</w:t>
            </w:r>
            <w:r>
              <w:t>,</w:t>
            </w:r>
            <w:r w:rsidRPr="0054757E">
              <w:t xml:space="preserve"> в районе магазина № 5)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>павильон</w:t>
            </w:r>
          </w:p>
          <w:p w:rsidR="00AA07E4" w:rsidRPr="0054757E" w:rsidRDefault="00AA07E4" w:rsidP="00211A60"/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70,5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rPr>
          <w:trHeight w:val="536"/>
        </w:trPr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34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r w:rsidRPr="00F25727">
              <w:t>г. Балахна</w:t>
            </w:r>
            <w:r>
              <w:t xml:space="preserve">, </w:t>
            </w:r>
            <w:r w:rsidRPr="0054757E">
              <w:t>пр. Дзержинского</w:t>
            </w:r>
            <w:r>
              <w:t xml:space="preserve"> </w:t>
            </w:r>
          </w:p>
          <w:p w:rsidR="00AA07E4" w:rsidRPr="0054757E" w:rsidRDefault="00AA07E4" w:rsidP="00211A60">
            <w:pPr>
              <w:ind w:left="-108" w:right="-108"/>
            </w:pPr>
            <w:r>
              <w:t xml:space="preserve"> (</w:t>
            </w:r>
            <w:r w:rsidRPr="0054757E">
              <w:t>у дома №1\6</w:t>
            </w:r>
            <w:r>
              <w:t xml:space="preserve">, </w:t>
            </w:r>
            <w:r w:rsidRPr="0054757E">
              <w:t>в районе магазина № 5)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>павильон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54,0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rPr>
          <w:trHeight w:val="536"/>
        </w:trPr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35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r w:rsidRPr="00F25727">
              <w:t>г. Балахна</w:t>
            </w:r>
            <w:r>
              <w:t xml:space="preserve">, </w:t>
            </w:r>
            <w:r w:rsidRPr="0054757E">
              <w:t>пр. Дзержинского</w:t>
            </w:r>
            <w:r>
              <w:t xml:space="preserve">, </w:t>
            </w:r>
          </w:p>
          <w:p w:rsidR="00AA07E4" w:rsidRPr="0054757E" w:rsidRDefault="00AA07E4" w:rsidP="00211A60">
            <w:pPr>
              <w:ind w:left="-108" w:right="-108"/>
            </w:pPr>
            <w:r>
              <w:t xml:space="preserve"> (</w:t>
            </w:r>
            <w:r w:rsidRPr="0054757E">
              <w:t>у дома №1\6</w:t>
            </w:r>
            <w:r>
              <w:t>,</w:t>
            </w:r>
            <w:r w:rsidRPr="0054757E">
              <w:t xml:space="preserve"> в районе магазина № 5)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>павильон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52,0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rPr>
          <w:trHeight w:val="536"/>
        </w:trPr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36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r w:rsidRPr="00F25727">
              <w:t>г. Балахна</w:t>
            </w:r>
            <w:r>
              <w:t xml:space="preserve">, </w:t>
            </w:r>
            <w:r w:rsidRPr="0054757E">
              <w:t>пр. Дзержинского</w:t>
            </w:r>
            <w:r>
              <w:t xml:space="preserve"> </w:t>
            </w:r>
          </w:p>
          <w:p w:rsidR="00AA07E4" w:rsidRPr="0054757E" w:rsidRDefault="00AA07E4" w:rsidP="00211A60">
            <w:pPr>
              <w:ind w:left="-108" w:right="-108"/>
            </w:pPr>
            <w:r>
              <w:t xml:space="preserve"> (</w:t>
            </w:r>
            <w:r w:rsidRPr="0054757E">
              <w:t>у дома №1\6</w:t>
            </w:r>
            <w:r>
              <w:t xml:space="preserve">, </w:t>
            </w:r>
            <w:r w:rsidRPr="0054757E">
              <w:t>в районе магазина № 5)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>павильон</w:t>
            </w:r>
          </w:p>
          <w:p w:rsidR="00AA07E4" w:rsidRPr="0054757E" w:rsidRDefault="00AA07E4" w:rsidP="00211A60"/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55,0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rPr>
          <w:trHeight w:val="536"/>
        </w:trPr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37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r w:rsidRPr="00F25727">
              <w:t>г. Балахна</w:t>
            </w:r>
            <w:r>
              <w:t xml:space="preserve">, </w:t>
            </w:r>
            <w:r w:rsidRPr="0054757E">
              <w:t>пр. Дзержинского</w:t>
            </w:r>
            <w:r>
              <w:t xml:space="preserve"> </w:t>
            </w:r>
          </w:p>
          <w:p w:rsidR="00AA07E4" w:rsidRPr="0054757E" w:rsidRDefault="00AA07E4" w:rsidP="00211A60">
            <w:pPr>
              <w:ind w:left="-108" w:right="-108"/>
            </w:pPr>
            <w:r>
              <w:t xml:space="preserve"> (</w:t>
            </w:r>
            <w:r w:rsidRPr="0054757E">
              <w:t>у дома №1\6</w:t>
            </w:r>
            <w:r>
              <w:t xml:space="preserve">, </w:t>
            </w:r>
            <w:r w:rsidRPr="0054757E">
              <w:t>в районе магазина № 5)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>киоск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12,0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rPr>
          <w:trHeight w:val="536"/>
        </w:trPr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38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r w:rsidRPr="00F25727">
              <w:t>г. Балахна</w:t>
            </w:r>
            <w:r>
              <w:t xml:space="preserve">, </w:t>
            </w:r>
            <w:r w:rsidRPr="0054757E">
              <w:t>пр. Дзержинского</w:t>
            </w:r>
            <w:r>
              <w:t xml:space="preserve">, </w:t>
            </w:r>
          </w:p>
          <w:p w:rsidR="00AA07E4" w:rsidRPr="0054757E" w:rsidRDefault="00AA07E4" w:rsidP="00211A60">
            <w:pPr>
              <w:ind w:left="-108" w:right="-108"/>
            </w:pPr>
            <w:r>
              <w:t xml:space="preserve"> (</w:t>
            </w:r>
            <w:r w:rsidRPr="0054757E">
              <w:t>у дома №1\6</w:t>
            </w:r>
            <w:r>
              <w:t>,</w:t>
            </w:r>
            <w:r w:rsidRPr="0054757E">
              <w:t xml:space="preserve"> в районе магазина № 5)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 xml:space="preserve">киоск 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11,0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rPr>
          <w:trHeight w:val="536"/>
        </w:trPr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39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r w:rsidRPr="00F25727">
              <w:t>г. Балахна</w:t>
            </w:r>
            <w:r>
              <w:t xml:space="preserve">, </w:t>
            </w:r>
            <w:r w:rsidRPr="0054757E">
              <w:t>пр. Дзержинского</w:t>
            </w:r>
            <w:r>
              <w:t xml:space="preserve"> </w:t>
            </w:r>
          </w:p>
          <w:p w:rsidR="00AA07E4" w:rsidRPr="0054757E" w:rsidRDefault="00AA07E4" w:rsidP="00211A60">
            <w:pPr>
              <w:ind w:left="-108" w:right="-108"/>
            </w:pPr>
            <w:r>
              <w:t xml:space="preserve"> (</w:t>
            </w:r>
            <w:r w:rsidRPr="0054757E">
              <w:t>у дома №1\6</w:t>
            </w:r>
            <w:r>
              <w:t xml:space="preserve">, </w:t>
            </w:r>
            <w:r w:rsidRPr="0054757E">
              <w:t>в районе магазина № 5)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 xml:space="preserve">павильон  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38,0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rPr>
          <w:trHeight w:val="536"/>
        </w:trPr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40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r w:rsidRPr="00F25727">
              <w:t>г. Балахна</w:t>
            </w:r>
            <w:r>
              <w:t xml:space="preserve">, </w:t>
            </w:r>
            <w:r w:rsidRPr="0054757E">
              <w:t>пр. Дзержинского</w:t>
            </w:r>
            <w:r>
              <w:t xml:space="preserve"> </w:t>
            </w:r>
          </w:p>
          <w:p w:rsidR="00AA07E4" w:rsidRPr="0054757E" w:rsidRDefault="00AA07E4" w:rsidP="00211A60">
            <w:pPr>
              <w:ind w:left="-108" w:right="-108"/>
            </w:pPr>
            <w:r>
              <w:t xml:space="preserve"> (</w:t>
            </w:r>
            <w:r w:rsidRPr="0054757E">
              <w:t>у дома №1\6</w:t>
            </w:r>
            <w:r>
              <w:t xml:space="preserve">, </w:t>
            </w:r>
            <w:r w:rsidRPr="0054757E">
              <w:t>в районе магазина № 5)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 xml:space="preserve">павильон 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39,0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rPr>
          <w:trHeight w:val="536"/>
        </w:trPr>
        <w:tc>
          <w:tcPr>
            <w:tcW w:w="671" w:type="dxa"/>
            <w:shd w:val="clear" w:color="auto" w:fill="auto"/>
          </w:tcPr>
          <w:p w:rsidR="00AA07E4" w:rsidRPr="0054757E" w:rsidRDefault="00AA07E4" w:rsidP="00211A60">
            <w:r>
              <w:t>41</w:t>
            </w:r>
          </w:p>
        </w:tc>
        <w:tc>
          <w:tcPr>
            <w:tcW w:w="4819" w:type="dxa"/>
            <w:shd w:val="clear" w:color="auto" w:fill="auto"/>
          </w:tcPr>
          <w:p w:rsidR="00AA07E4" w:rsidRPr="00016F86" w:rsidRDefault="00AA07E4" w:rsidP="00211A60">
            <w:r w:rsidRPr="00F25727">
              <w:t>г. Балахна</w:t>
            </w:r>
            <w:r>
              <w:t xml:space="preserve">, </w:t>
            </w:r>
            <w:r w:rsidRPr="00016F86">
              <w:t>пл. Дзержинского</w:t>
            </w:r>
          </w:p>
        </w:tc>
        <w:tc>
          <w:tcPr>
            <w:tcW w:w="2127" w:type="dxa"/>
            <w:shd w:val="clear" w:color="auto" w:fill="auto"/>
          </w:tcPr>
          <w:p w:rsidR="00AA07E4" w:rsidRPr="00016F86" w:rsidRDefault="00AA07E4" w:rsidP="00211A60">
            <w:r w:rsidRPr="00016F86">
              <w:t>павильон</w:t>
            </w:r>
          </w:p>
        </w:tc>
        <w:tc>
          <w:tcPr>
            <w:tcW w:w="1842" w:type="dxa"/>
            <w:shd w:val="clear" w:color="auto" w:fill="auto"/>
          </w:tcPr>
          <w:p w:rsidR="00AA07E4" w:rsidRPr="00016F86" w:rsidRDefault="00AA07E4" w:rsidP="00211A60">
            <w:pPr>
              <w:jc w:val="center"/>
            </w:pPr>
            <w:r w:rsidRPr="00016F86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016F86" w:rsidRDefault="00AA07E4" w:rsidP="00211A60">
            <w:pPr>
              <w:jc w:val="center"/>
            </w:pPr>
            <w:r w:rsidRPr="00016F86">
              <w:t>72,0</w:t>
            </w:r>
          </w:p>
        </w:tc>
        <w:tc>
          <w:tcPr>
            <w:tcW w:w="1984" w:type="dxa"/>
            <w:shd w:val="clear" w:color="auto" w:fill="auto"/>
          </w:tcPr>
          <w:p w:rsidR="00AA07E4" w:rsidRPr="00016F86" w:rsidRDefault="00AA07E4" w:rsidP="00211A60">
            <w:r w:rsidRPr="00016F86">
              <w:t>торговля</w:t>
            </w:r>
          </w:p>
        </w:tc>
      </w:tr>
      <w:tr w:rsidR="00AA07E4" w:rsidTr="00211A60">
        <w:trPr>
          <w:trHeight w:val="536"/>
        </w:trPr>
        <w:tc>
          <w:tcPr>
            <w:tcW w:w="671" w:type="dxa"/>
            <w:shd w:val="clear" w:color="auto" w:fill="auto"/>
          </w:tcPr>
          <w:p w:rsidR="00AA07E4" w:rsidRPr="0054757E" w:rsidRDefault="00AA07E4" w:rsidP="00211A60">
            <w:r>
              <w:t>42</w:t>
            </w:r>
          </w:p>
        </w:tc>
        <w:tc>
          <w:tcPr>
            <w:tcW w:w="4819" w:type="dxa"/>
            <w:shd w:val="clear" w:color="auto" w:fill="auto"/>
          </w:tcPr>
          <w:p w:rsidR="00AA07E4" w:rsidRPr="004D3306" w:rsidRDefault="00AA07E4" w:rsidP="00211A60">
            <w:pPr>
              <w:rPr>
                <w:i/>
              </w:rPr>
            </w:pPr>
            <w:r w:rsidRPr="00F25727">
              <w:t>г. Балахна</w:t>
            </w:r>
            <w:r>
              <w:t xml:space="preserve">, </w:t>
            </w:r>
            <w:r w:rsidRPr="0054757E">
              <w:t>пл. Дзержинского</w:t>
            </w:r>
          </w:p>
        </w:tc>
        <w:tc>
          <w:tcPr>
            <w:tcW w:w="2127" w:type="dxa"/>
            <w:shd w:val="clear" w:color="auto" w:fill="auto"/>
          </w:tcPr>
          <w:p w:rsidR="00AA07E4" w:rsidRPr="004D3306" w:rsidRDefault="00AA07E4" w:rsidP="00211A60">
            <w:pPr>
              <w:ind w:left="32" w:right="-108"/>
              <w:rPr>
                <w:i/>
                <w:sz w:val="28"/>
                <w:szCs w:val="28"/>
              </w:rPr>
            </w:pPr>
            <w:r w:rsidRPr="0054757E">
              <w:t>павильон</w:t>
            </w:r>
            <w:r w:rsidRPr="004D3306"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54757E">
              <w:t>№ 2</w:t>
            </w:r>
            <w:r>
              <w:t>)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22,0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rPr>
          <w:trHeight w:val="536"/>
        </w:trPr>
        <w:tc>
          <w:tcPr>
            <w:tcW w:w="671" w:type="dxa"/>
            <w:shd w:val="clear" w:color="auto" w:fill="auto"/>
          </w:tcPr>
          <w:p w:rsidR="00AA07E4" w:rsidRPr="0054757E" w:rsidRDefault="00AA07E4" w:rsidP="00211A60">
            <w:r>
              <w:t>43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r w:rsidRPr="00F25727">
              <w:t>г. Балахна</w:t>
            </w:r>
            <w:r>
              <w:t xml:space="preserve">, </w:t>
            </w:r>
            <w:r w:rsidRPr="00016F86">
              <w:t>пл. Дзержинского</w:t>
            </w:r>
          </w:p>
          <w:p w:rsidR="00AA07E4" w:rsidRPr="00016F86" w:rsidRDefault="00AA07E4" w:rsidP="00211A60"/>
        </w:tc>
        <w:tc>
          <w:tcPr>
            <w:tcW w:w="2127" w:type="dxa"/>
            <w:shd w:val="clear" w:color="auto" w:fill="auto"/>
          </w:tcPr>
          <w:p w:rsidR="00AA07E4" w:rsidRPr="00016F86" w:rsidRDefault="00AA07E4" w:rsidP="00211A60">
            <w:pPr>
              <w:ind w:left="32" w:right="-108"/>
            </w:pPr>
            <w:r w:rsidRPr="00016F86">
              <w:t>павильон</w:t>
            </w:r>
            <w:r w:rsidRPr="00016F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016F86">
              <w:t>№ 3)</w:t>
            </w:r>
          </w:p>
        </w:tc>
        <w:tc>
          <w:tcPr>
            <w:tcW w:w="1842" w:type="dxa"/>
            <w:shd w:val="clear" w:color="auto" w:fill="auto"/>
          </w:tcPr>
          <w:p w:rsidR="00AA07E4" w:rsidRPr="00016F86" w:rsidRDefault="00AA07E4" w:rsidP="00211A60">
            <w:pPr>
              <w:jc w:val="center"/>
            </w:pPr>
            <w:r w:rsidRPr="00016F86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016F86" w:rsidRDefault="00AA07E4" w:rsidP="00211A60">
            <w:pPr>
              <w:jc w:val="center"/>
            </w:pPr>
            <w:r w:rsidRPr="00016F86">
              <w:t>31,0</w:t>
            </w:r>
          </w:p>
        </w:tc>
        <w:tc>
          <w:tcPr>
            <w:tcW w:w="1984" w:type="dxa"/>
            <w:shd w:val="clear" w:color="auto" w:fill="auto"/>
          </w:tcPr>
          <w:p w:rsidR="00AA07E4" w:rsidRPr="00016F86" w:rsidRDefault="00AA07E4" w:rsidP="00211A60">
            <w:r w:rsidRPr="00016F86">
              <w:t>торговля</w:t>
            </w:r>
          </w:p>
        </w:tc>
      </w:tr>
      <w:tr w:rsidR="00AA07E4" w:rsidTr="00211A60">
        <w:trPr>
          <w:trHeight w:val="536"/>
        </w:trPr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44</w:t>
            </w:r>
          </w:p>
        </w:tc>
        <w:tc>
          <w:tcPr>
            <w:tcW w:w="4819" w:type="dxa"/>
            <w:shd w:val="clear" w:color="auto" w:fill="auto"/>
          </w:tcPr>
          <w:p w:rsidR="00AA07E4" w:rsidRPr="0054757E" w:rsidRDefault="00AA07E4" w:rsidP="00211A60">
            <w:r w:rsidRPr="00F25727">
              <w:t>г. Балахна</w:t>
            </w:r>
            <w:r>
              <w:t>, у</w:t>
            </w:r>
            <w:r w:rsidRPr="0054757E">
              <w:t xml:space="preserve">л. </w:t>
            </w:r>
            <w:r>
              <w:t xml:space="preserve">Коммунистическая </w:t>
            </w:r>
            <w:r w:rsidRPr="0054757E">
              <w:t xml:space="preserve">(у </w:t>
            </w:r>
            <w:r>
              <w:t>дома № 2, рядом с остановкой</w:t>
            </w:r>
            <w:r w:rsidRPr="0054757E">
              <w:t xml:space="preserve">) 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 xml:space="preserve">киоск </w:t>
            </w:r>
          </w:p>
          <w:p w:rsidR="00AA07E4" w:rsidRPr="0054757E" w:rsidRDefault="00AA07E4" w:rsidP="00211A60"/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5,7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45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r w:rsidRPr="00F25727">
              <w:t>г. Балахна</w:t>
            </w:r>
            <w:r>
              <w:t xml:space="preserve">, </w:t>
            </w:r>
            <w:r w:rsidRPr="0054757E">
              <w:t xml:space="preserve">пл. </w:t>
            </w:r>
            <w:r>
              <w:t>Заводская</w:t>
            </w:r>
          </w:p>
          <w:p w:rsidR="00AA07E4" w:rsidRPr="004D3306" w:rsidRDefault="00AA07E4" w:rsidP="00211A60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A07E4" w:rsidRPr="004D3306" w:rsidRDefault="00AA07E4" w:rsidP="00211A60">
            <w:pPr>
              <w:rPr>
                <w:i/>
              </w:rPr>
            </w:pPr>
            <w:r w:rsidRPr="0054757E">
              <w:t xml:space="preserve">павильон 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66,0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Default="00AA07E4" w:rsidP="00211A60">
            <w:r>
              <w:lastRenderedPageBreak/>
              <w:t>46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r w:rsidRPr="00F25727">
              <w:t>г. Балахна</w:t>
            </w:r>
            <w:r>
              <w:t>, у</w:t>
            </w:r>
            <w:r w:rsidRPr="0054757E">
              <w:t xml:space="preserve">л. </w:t>
            </w:r>
            <w:r>
              <w:t>Горького</w:t>
            </w:r>
          </w:p>
          <w:p w:rsidR="00AA07E4" w:rsidRPr="004D3306" w:rsidRDefault="00AA07E4" w:rsidP="00211A60">
            <w:pPr>
              <w:rPr>
                <w:b/>
                <w:sz w:val="28"/>
                <w:szCs w:val="28"/>
              </w:rPr>
            </w:pPr>
            <w:r>
              <w:t>(у дома № 33, на остановке)</w:t>
            </w:r>
          </w:p>
        </w:tc>
        <w:tc>
          <w:tcPr>
            <w:tcW w:w="2127" w:type="dxa"/>
            <w:shd w:val="clear" w:color="auto" w:fill="auto"/>
          </w:tcPr>
          <w:p w:rsidR="00AA07E4" w:rsidRPr="004D3306" w:rsidRDefault="00AA07E4" w:rsidP="00211A60">
            <w:pPr>
              <w:rPr>
                <w:i/>
              </w:rPr>
            </w:pPr>
            <w:r w:rsidRPr="0054757E">
              <w:t xml:space="preserve">павильон 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>
              <w:t>30</w:t>
            </w:r>
            <w:r w:rsidRPr="0054757E">
              <w:t>,0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47</w:t>
            </w:r>
          </w:p>
        </w:tc>
        <w:tc>
          <w:tcPr>
            <w:tcW w:w="4819" w:type="dxa"/>
            <w:shd w:val="clear" w:color="auto" w:fill="auto"/>
          </w:tcPr>
          <w:p w:rsidR="00AA07E4" w:rsidRPr="0054757E" w:rsidRDefault="00AA07E4" w:rsidP="00211A60">
            <w:r w:rsidRPr="00F25727">
              <w:t>г. Балахна</w:t>
            </w:r>
            <w:r>
              <w:t xml:space="preserve">, </w:t>
            </w:r>
            <w:r w:rsidRPr="0054757E">
              <w:t xml:space="preserve">ул. </w:t>
            </w:r>
            <w:r>
              <w:t>Юбилейная</w:t>
            </w:r>
            <w:r w:rsidRPr="0054757E">
              <w:t xml:space="preserve">  </w:t>
            </w:r>
          </w:p>
          <w:p w:rsidR="00AA07E4" w:rsidRPr="0054757E" w:rsidRDefault="00AA07E4" w:rsidP="00211A60">
            <w:r w:rsidRPr="0054757E">
              <w:t>(</w:t>
            </w:r>
            <w:r>
              <w:t>у дома № 2</w:t>
            </w:r>
            <w:r w:rsidRPr="0054757E">
              <w:t>, участок 1)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>павильон</w:t>
            </w:r>
          </w:p>
          <w:p w:rsidR="00AA07E4" w:rsidRPr="0054757E" w:rsidRDefault="00AA07E4" w:rsidP="00211A60"/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52,50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48</w:t>
            </w:r>
          </w:p>
        </w:tc>
        <w:tc>
          <w:tcPr>
            <w:tcW w:w="4819" w:type="dxa"/>
            <w:shd w:val="clear" w:color="auto" w:fill="auto"/>
          </w:tcPr>
          <w:p w:rsidR="00AA07E4" w:rsidRPr="0054757E" w:rsidRDefault="00AA07E4" w:rsidP="00211A60">
            <w:r w:rsidRPr="00F25727">
              <w:t>г. Балахна</w:t>
            </w:r>
            <w:r>
              <w:t xml:space="preserve">, </w:t>
            </w:r>
            <w:r w:rsidRPr="0054757E">
              <w:t xml:space="preserve">ул. </w:t>
            </w:r>
            <w:r>
              <w:t>Юбилейная</w:t>
            </w:r>
            <w:r w:rsidRPr="0054757E">
              <w:t xml:space="preserve">  </w:t>
            </w:r>
          </w:p>
          <w:p w:rsidR="00AA07E4" w:rsidRPr="0054757E" w:rsidRDefault="00AA07E4" w:rsidP="00211A60">
            <w:r w:rsidRPr="0054757E">
              <w:t>(</w:t>
            </w:r>
            <w:r>
              <w:t>у дома № 2</w:t>
            </w:r>
            <w:r w:rsidRPr="0054757E">
              <w:t>, участок 2)</w:t>
            </w:r>
          </w:p>
        </w:tc>
        <w:tc>
          <w:tcPr>
            <w:tcW w:w="2127" w:type="dxa"/>
            <w:shd w:val="clear" w:color="auto" w:fill="auto"/>
          </w:tcPr>
          <w:p w:rsidR="00AA07E4" w:rsidRPr="00187EF2" w:rsidRDefault="00AA07E4" w:rsidP="00211A60">
            <w:r w:rsidRPr="0054757E">
              <w:t xml:space="preserve">павильон </w:t>
            </w:r>
            <w:r w:rsidRPr="004D3306">
              <w:rPr>
                <w:i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63,0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49</w:t>
            </w:r>
          </w:p>
        </w:tc>
        <w:tc>
          <w:tcPr>
            <w:tcW w:w="4819" w:type="dxa"/>
            <w:shd w:val="clear" w:color="auto" w:fill="auto"/>
          </w:tcPr>
          <w:p w:rsidR="00AA07E4" w:rsidRPr="0054757E" w:rsidRDefault="00AA07E4" w:rsidP="00211A60">
            <w:r w:rsidRPr="00F25727">
              <w:t>г. Балахна</w:t>
            </w:r>
            <w:r>
              <w:t xml:space="preserve">, </w:t>
            </w:r>
            <w:r w:rsidRPr="0054757E">
              <w:t xml:space="preserve">ул. </w:t>
            </w:r>
            <w:r>
              <w:t>Юбилейная</w:t>
            </w:r>
          </w:p>
          <w:p w:rsidR="00AA07E4" w:rsidRPr="0054757E" w:rsidRDefault="00AA07E4" w:rsidP="00211A60">
            <w:r w:rsidRPr="0054757E">
              <w:t>(</w:t>
            </w:r>
            <w:r>
              <w:t>у дома № 2</w:t>
            </w:r>
            <w:r w:rsidRPr="0054757E">
              <w:t>, участок 6)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 xml:space="preserve">павильон 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56,2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50.</w:t>
            </w:r>
          </w:p>
        </w:tc>
        <w:tc>
          <w:tcPr>
            <w:tcW w:w="4819" w:type="dxa"/>
            <w:shd w:val="clear" w:color="auto" w:fill="auto"/>
          </w:tcPr>
          <w:p w:rsidR="00AA07E4" w:rsidRPr="0054757E" w:rsidRDefault="00AA07E4" w:rsidP="00211A60">
            <w:r w:rsidRPr="00F25727">
              <w:t>г. Балахна</w:t>
            </w:r>
            <w:r>
              <w:t xml:space="preserve">, </w:t>
            </w:r>
            <w:r w:rsidRPr="0054757E">
              <w:t xml:space="preserve">ул. </w:t>
            </w:r>
            <w:r>
              <w:t>Юбилейная</w:t>
            </w:r>
            <w:r w:rsidRPr="0054757E">
              <w:t xml:space="preserve">  </w:t>
            </w:r>
          </w:p>
          <w:p w:rsidR="00AA07E4" w:rsidRPr="0054757E" w:rsidRDefault="00AA07E4" w:rsidP="00211A60">
            <w:r w:rsidRPr="0054757E">
              <w:t>(</w:t>
            </w:r>
            <w:r>
              <w:t>у дома № 2</w:t>
            </w:r>
            <w:r w:rsidRPr="0054757E">
              <w:t>, участок 7)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 xml:space="preserve">павильон 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56,2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51</w:t>
            </w:r>
          </w:p>
        </w:tc>
        <w:tc>
          <w:tcPr>
            <w:tcW w:w="4819" w:type="dxa"/>
            <w:shd w:val="clear" w:color="auto" w:fill="auto"/>
          </w:tcPr>
          <w:p w:rsidR="00AA07E4" w:rsidRPr="0054757E" w:rsidRDefault="00AA07E4" w:rsidP="00211A60">
            <w:r w:rsidRPr="00F25727">
              <w:t>г. Балахна</w:t>
            </w:r>
            <w:r>
              <w:t xml:space="preserve">, </w:t>
            </w:r>
            <w:r w:rsidRPr="0054757E">
              <w:t xml:space="preserve">ул. </w:t>
            </w:r>
            <w:r>
              <w:t>Юбилейная</w:t>
            </w:r>
            <w:r w:rsidRPr="0054757E">
              <w:t xml:space="preserve">  </w:t>
            </w:r>
          </w:p>
          <w:p w:rsidR="00AA07E4" w:rsidRPr="004D3306" w:rsidRDefault="00AA07E4" w:rsidP="00211A60">
            <w:pPr>
              <w:rPr>
                <w:b/>
              </w:rPr>
            </w:pPr>
            <w:r w:rsidRPr="0054757E">
              <w:t>(</w:t>
            </w:r>
            <w:r>
              <w:t>у дома № 2</w:t>
            </w:r>
            <w:r w:rsidRPr="0054757E">
              <w:t>, участок 8)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 xml:space="preserve">павильон 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56,2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52</w:t>
            </w:r>
          </w:p>
        </w:tc>
        <w:tc>
          <w:tcPr>
            <w:tcW w:w="4819" w:type="dxa"/>
            <w:shd w:val="clear" w:color="auto" w:fill="auto"/>
          </w:tcPr>
          <w:p w:rsidR="00AA07E4" w:rsidRPr="0054757E" w:rsidRDefault="00AA07E4" w:rsidP="00211A60">
            <w:r w:rsidRPr="00F25727">
              <w:t>г. Балахна</w:t>
            </w:r>
            <w:r>
              <w:t xml:space="preserve">, </w:t>
            </w:r>
            <w:r w:rsidRPr="0054757E">
              <w:t xml:space="preserve">ул. </w:t>
            </w:r>
            <w:r>
              <w:t>Юбилейная</w:t>
            </w:r>
            <w:r w:rsidRPr="0054757E">
              <w:t xml:space="preserve">  </w:t>
            </w:r>
          </w:p>
          <w:p w:rsidR="00AA07E4" w:rsidRPr="0054757E" w:rsidRDefault="00AA07E4" w:rsidP="00211A60">
            <w:r w:rsidRPr="0054757E">
              <w:t>(</w:t>
            </w:r>
            <w:r>
              <w:t>у дома № 2</w:t>
            </w:r>
            <w:r w:rsidRPr="0054757E">
              <w:t>, участок 9)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 xml:space="preserve">павильон 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56,2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53</w:t>
            </w:r>
          </w:p>
        </w:tc>
        <w:tc>
          <w:tcPr>
            <w:tcW w:w="4819" w:type="dxa"/>
            <w:shd w:val="clear" w:color="auto" w:fill="auto"/>
          </w:tcPr>
          <w:p w:rsidR="00AA07E4" w:rsidRPr="0054757E" w:rsidRDefault="00AA07E4" w:rsidP="00211A60">
            <w:r w:rsidRPr="00F25727">
              <w:t>г. Балахна</w:t>
            </w:r>
            <w:r>
              <w:t xml:space="preserve">, </w:t>
            </w:r>
            <w:r w:rsidRPr="0054757E">
              <w:t xml:space="preserve">ул. </w:t>
            </w:r>
            <w:r>
              <w:t>Юбилейная</w:t>
            </w:r>
            <w:r w:rsidRPr="0054757E">
              <w:t xml:space="preserve"> </w:t>
            </w:r>
          </w:p>
          <w:p w:rsidR="00AA07E4" w:rsidRPr="0054757E" w:rsidRDefault="00AA07E4" w:rsidP="00211A60">
            <w:r w:rsidRPr="0054757E">
              <w:t>(</w:t>
            </w:r>
            <w:r>
              <w:t>у дома № 2</w:t>
            </w:r>
            <w:r w:rsidRPr="0054757E">
              <w:t>, участок 10)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 xml:space="preserve">павильон 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50,13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54</w:t>
            </w:r>
          </w:p>
        </w:tc>
        <w:tc>
          <w:tcPr>
            <w:tcW w:w="4819" w:type="dxa"/>
            <w:shd w:val="clear" w:color="auto" w:fill="auto"/>
          </w:tcPr>
          <w:p w:rsidR="00AA07E4" w:rsidRPr="0054757E" w:rsidRDefault="00AA07E4" w:rsidP="00211A60">
            <w:r w:rsidRPr="00F25727">
              <w:t>г. Балахна</w:t>
            </w:r>
            <w:r>
              <w:t xml:space="preserve">, </w:t>
            </w:r>
            <w:r w:rsidRPr="0054757E">
              <w:t xml:space="preserve">ул. </w:t>
            </w:r>
            <w:r>
              <w:t>Юбилейная</w:t>
            </w:r>
            <w:r w:rsidRPr="0054757E">
              <w:t xml:space="preserve">  </w:t>
            </w:r>
          </w:p>
          <w:p w:rsidR="00AA07E4" w:rsidRPr="0054757E" w:rsidRDefault="00AA07E4" w:rsidP="00211A60">
            <w:r w:rsidRPr="0054757E">
              <w:t>(</w:t>
            </w:r>
            <w:r>
              <w:t>у дома № 2</w:t>
            </w:r>
            <w:r w:rsidRPr="0054757E">
              <w:t>, участок 11)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 xml:space="preserve">павильон 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50,13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55</w:t>
            </w:r>
          </w:p>
        </w:tc>
        <w:tc>
          <w:tcPr>
            <w:tcW w:w="4819" w:type="dxa"/>
            <w:shd w:val="clear" w:color="auto" w:fill="auto"/>
          </w:tcPr>
          <w:p w:rsidR="00AA07E4" w:rsidRPr="00D1211A" w:rsidRDefault="00AA07E4" w:rsidP="00211A60">
            <w:r w:rsidRPr="00F25727">
              <w:t>г. Балахна</w:t>
            </w:r>
            <w:r>
              <w:t xml:space="preserve">, </w:t>
            </w:r>
            <w:r w:rsidRPr="00D1211A">
              <w:t>ул. Коммунистическая</w:t>
            </w:r>
          </w:p>
        </w:tc>
        <w:tc>
          <w:tcPr>
            <w:tcW w:w="2127" w:type="dxa"/>
            <w:shd w:val="clear" w:color="auto" w:fill="auto"/>
          </w:tcPr>
          <w:p w:rsidR="00AA07E4" w:rsidRPr="00586F9E" w:rsidRDefault="00AA07E4" w:rsidP="00211A60">
            <w:r w:rsidRPr="00586F9E">
              <w:t xml:space="preserve">киоск </w:t>
            </w:r>
          </w:p>
        </w:tc>
        <w:tc>
          <w:tcPr>
            <w:tcW w:w="1842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86F9E" w:rsidRDefault="00AA07E4" w:rsidP="00211A60">
            <w:pPr>
              <w:jc w:val="center"/>
            </w:pPr>
            <w:r>
              <w:t>6,27</w:t>
            </w:r>
          </w:p>
        </w:tc>
        <w:tc>
          <w:tcPr>
            <w:tcW w:w="1984" w:type="dxa"/>
            <w:shd w:val="clear" w:color="auto" w:fill="auto"/>
          </w:tcPr>
          <w:p w:rsidR="00AA07E4" w:rsidRDefault="00AA07E4" w:rsidP="00211A60">
            <w:r w:rsidRPr="00586F9E">
              <w:t>торговля</w:t>
            </w:r>
          </w:p>
          <w:p w:rsidR="00AA07E4" w:rsidRPr="00586F9E" w:rsidRDefault="00AA07E4" w:rsidP="00211A60"/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56</w:t>
            </w:r>
          </w:p>
        </w:tc>
        <w:tc>
          <w:tcPr>
            <w:tcW w:w="4819" w:type="dxa"/>
            <w:shd w:val="clear" w:color="auto" w:fill="auto"/>
          </w:tcPr>
          <w:p w:rsidR="00AA07E4" w:rsidRPr="004D3306" w:rsidRDefault="00AA07E4" w:rsidP="00211A60">
            <w:pPr>
              <w:rPr>
                <w:b/>
                <w:sz w:val="28"/>
                <w:szCs w:val="28"/>
              </w:rPr>
            </w:pPr>
            <w:r w:rsidRPr="00F25727">
              <w:t>г. Балахна</w:t>
            </w:r>
            <w:r>
              <w:t xml:space="preserve">, </w:t>
            </w:r>
            <w:r w:rsidRPr="0054757E">
              <w:t>ул. Коммунистическая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>киоск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5,7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57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pPr>
              <w:ind w:left="-108" w:right="-108"/>
            </w:pPr>
            <w:r>
              <w:t xml:space="preserve"> </w:t>
            </w:r>
            <w:r w:rsidRPr="00F25727">
              <w:t>г. Балахна</w:t>
            </w:r>
            <w:r>
              <w:t xml:space="preserve">, </w:t>
            </w:r>
            <w:r w:rsidRPr="0054757E">
              <w:t xml:space="preserve">ул. </w:t>
            </w:r>
            <w:r>
              <w:t>Терешковой</w:t>
            </w:r>
            <w:r w:rsidRPr="0054757E">
              <w:t xml:space="preserve"> </w:t>
            </w:r>
          </w:p>
          <w:p w:rsidR="00AA07E4" w:rsidRPr="0054757E" w:rsidRDefault="00AA07E4" w:rsidP="00211A60">
            <w:pPr>
              <w:ind w:left="-108" w:right="-108"/>
            </w:pPr>
            <w:r>
              <w:t xml:space="preserve"> </w:t>
            </w:r>
            <w:r w:rsidRPr="0054757E">
              <w:t xml:space="preserve">(у дома № </w:t>
            </w:r>
            <w:r>
              <w:t>6/7</w:t>
            </w:r>
            <w:r w:rsidRPr="0054757E">
              <w:t>)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>киоск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12,5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58</w:t>
            </w:r>
          </w:p>
        </w:tc>
        <w:tc>
          <w:tcPr>
            <w:tcW w:w="4819" w:type="dxa"/>
            <w:shd w:val="clear" w:color="auto" w:fill="auto"/>
          </w:tcPr>
          <w:p w:rsidR="00AA07E4" w:rsidRPr="0054757E" w:rsidRDefault="00AA07E4" w:rsidP="00211A60">
            <w:r w:rsidRPr="00F25727">
              <w:t>г. Балахна</w:t>
            </w:r>
            <w:r>
              <w:t xml:space="preserve">, </w:t>
            </w:r>
            <w:r w:rsidRPr="0054757E">
              <w:t>ул. Кирова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>киоск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9,88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59</w:t>
            </w:r>
          </w:p>
        </w:tc>
        <w:tc>
          <w:tcPr>
            <w:tcW w:w="4819" w:type="dxa"/>
            <w:shd w:val="clear" w:color="auto" w:fill="auto"/>
          </w:tcPr>
          <w:p w:rsidR="00AA07E4" w:rsidRPr="0054757E" w:rsidRDefault="00AA07E4" w:rsidP="00211A60">
            <w:r w:rsidRPr="00F25727">
              <w:t>г. Балахна</w:t>
            </w:r>
            <w:r>
              <w:t xml:space="preserve">, </w:t>
            </w:r>
            <w:r w:rsidRPr="0054757E">
              <w:t>пер. Фрунзе (у дома №1)</w:t>
            </w:r>
          </w:p>
        </w:tc>
        <w:tc>
          <w:tcPr>
            <w:tcW w:w="2127" w:type="dxa"/>
            <w:shd w:val="clear" w:color="auto" w:fill="auto"/>
          </w:tcPr>
          <w:p w:rsidR="00AA07E4" w:rsidRPr="004D3306" w:rsidRDefault="00AA07E4" w:rsidP="00211A60">
            <w:pPr>
              <w:rPr>
                <w:i/>
              </w:rPr>
            </w:pPr>
            <w:r w:rsidRPr="0054757E">
              <w:t xml:space="preserve">павильон 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54,0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60</w:t>
            </w:r>
          </w:p>
        </w:tc>
        <w:tc>
          <w:tcPr>
            <w:tcW w:w="4819" w:type="dxa"/>
            <w:shd w:val="clear" w:color="auto" w:fill="auto"/>
          </w:tcPr>
          <w:p w:rsidR="00AA07E4" w:rsidRPr="0054757E" w:rsidRDefault="00AA07E4" w:rsidP="00211A60">
            <w:r w:rsidRPr="00F25727">
              <w:t>г. Балахна</w:t>
            </w:r>
            <w:r>
              <w:t xml:space="preserve">, </w:t>
            </w:r>
            <w:r w:rsidRPr="0054757E">
              <w:t xml:space="preserve">ул. Олимпийская </w:t>
            </w:r>
          </w:p>
          <w:p w:rsidR="00AA07E4" w:rsidRPr="0054757E" w:rsidRDefault="00AA07E4" w:rsidP="00211A60">
            <w:r w:rsidRPr="0054757E"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>киоск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20,0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61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r w:rsidRPr="00F25727">
              <w:t>г. Балахна</w:t>
            </w:r>
            <w:r>
              <w:t xml:space="preserve">, </w:t>
            </w:r>
            <w:r w:rsidRPr="0054757E">
              <w:t>ул. Олимпийская</w:t>
            </w:r>
          </w:p>
          <w:p w:rsidR="00AA07E4" w:rsidRPr="0054757E" w:rsidRDefault="00AA07E4" w:rsidP="00211A60"/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>киоск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16,0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rPr>
          <w:trHeight w:val="620"/>
        </w:trPr>
        <w:tc>
          <w:tcPr>
            <w:tcW w:w="671" w:type="dxa"/>
            <w:shd w:val="clear" w:color="auto" w:fill="auto"/>
          </w:tcPr>
          <w:p w:rsidR="00AA07E4" w:rsidRPr="00586F9E" w:rsidRDefault="00AA07E4" w:rsidP="00211A60">
            <w:r>
              <w:t>62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pPr>
              <w:ind w:left="-108" w:right="-108"/>
            </w:pPr>
            <w:r>
              <w:t xml:space="preserve"> </w:t>
            </w:r>
            <w:r w:rsidRPr="00F25727">
              <w:t>г. Балахна</w:t>
            </w:r>
            <w:r>
              <w:t xml:space="preserve">, </w:t>
            </w:r>
            <w:r w:rsidRPr="0054757E">
              <w:t>ул.</w:t>
            </w:r>
            <w:r>
              <w:t xml:space="preserve"> </w:t>
            </w:r>
            <w:r w:rsidRPr="0054757E">
              <w:t xml:space="preserve">Пирогова (у дома </w:t>
            </w:r>
            <w:r>
              <w:t>№</w:t>
            </w:r>
            <w:r w:rsidRPr="0054757E">
              <w:t>1)</w:t>
            </w:r>
          </w:p>
          <w:p w:rsidR="00AA07E4" w:rsidRPr="0054757E" w:rsidRDefault="00AA07E4" w:rsidP="00211A60"/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>павильон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56,0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Pr="00586F9E" w:rsidRDefault="00AA07E4" w:rsidP="00211A60">
            <w:r>
              <w:t>63</w:t>
            </w:r>
          </w:p>
        </w:tc>
        <w:tc>
          <w:tcPr>
            <w:tcW w:w="4819" w:type="dxa"/>
            <w:shd w:val="clear" w:color="auto" w:fill="auto"/>
          </w:tcPr>
          <w:p w:rsidR="00AA07E4" w:rsidRPr="0054757E" w:rsidRDefault="00AA07E4" w:rsidP="00211A60">
            <w:r w:rsidRPr="00F25727">
              <w:t>г. Балахна</w:t>
            </w:r>
            <w:r>
              <w:t xml:space="preserve">, </w:t>
            </w:r>
            <w:r w:rsidRPr="0054757E">
              <w:t xml:space="preserve">ул. Пирогова 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>павильон</w:t>
            </w:r>
          </w:p>
          <w:p w:rsidR="00AA07E4" w:rsidRPr="0054757E" w:rsidRDefault="00AA07E4" w:rsidP="00211A60"/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40,0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Pr="00586F9E" w:rsidRDefault="00AA07E4" w:rsidP="00211A60">
            <w:r>
              <w:t>64</w:t>
            </w:r>
          </w:p>
        </w:tc>
        <w:tc>
          <w:tcPr>
            <w:tcW w:w="4819" w:type="dxa"/>
            <w:shd w:val="clear" w:color="auto" w:fill="auto"/>
          </w:tcPr>
          <w:p w:rsidR="00AA07E4" w:rsidRPr="0054757E" w:rsidRDefault="00AA07E4" w:rsidP="00211A60">
            <w:pPr>
              <w:ind w:right="-108"/>
            </w:pPr>
            <w:r w:rsidRPr="00F25727">
              <w:t>г. Балахна</w:t>
            </w:r>
            <w:r>
              <w:t>, о</w:t>
            </w:r>
            <w:r w:rsidRPr="0054757E">
              <w:t xml:space="preserve">становка «Правдинск» </w:t>
            </w:r>
          </w:p>
          <w:p w:rsidR="00AA07E4" w:rsidRPr="0054757E" w:rsidRDefault="00AA07E4" w:rsidP="00211A60">
            <w:r w:rsidRPr="0054757E">
              <w:lastRenderedPageBreak/>
              <w:t>(</w:t>
            </w:r>
            <w:proofErr w:type="gramStart"/>
            <w:r w:rsidRPr="0054757E">
              <w:t>у ж</w:t>
            </w:r>
            <w:proofErr w:type="gramEnd"/>
            <w:r w:rsidRPr="0054757E">
              <w:t>\д переезд</w:t>
            </w:r>
            <w:r>
              <w:t>а</w:t>
            </w:r>
            <w:r w:rsidRPr="0054757E">
              <w:t>)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lastRenderedPageBreak/>
              <w:t>киоск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5,7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</w:tc>
      </w:tr>
      <w:tr w:rsidR="00AA07E4" w:rsidTr="00211A60">
        <w:tc>
          <w:tcPr>
            <w:tcW w:w="671" w:type="dxa"/>
            <w:shd w:val="clear" w:color="auto" w:fill="auto"/>
          </w:tcPr>
          <w:p w:rsidR="00AA07E4" w:rsidRDefault="00AA07E4" w:rsidP="00211A60">
            <w:r>
              <w:lastRenderedPageBreak/>
              <w:t>65</w:t>
            </w:r>
          </w:p>
        </w:tc>
        <w:tc>
          <w:tcPr>
            <w:tcW w:w="4819" w:type="dxa"/>
            <w:shd w:val="clear" w:color="auto" w:fill="auto"/>
          </w:tcPr>
          <w:p w:rsidR="00AA07E4" w:rsidRPr="0054757E" w:rsidRDefault="00AA07E4" w:rsidP="00211A60">
            <w:r w:rsidRPr="00F25727">
              <w:t>г. Балахна</w:t>
            </w:r>
            <w:r>
              <w:t xml:space="preserve">, </w:t>
            </w:r>
            <w:r w:rsidRPr="0054757E">
              <w:t>ул. Кирпичная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>павильон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93,0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 w:rsidRPr="0054757E">
              <w:t>торговля</w:t>
            </w:r>
          </w:p>
          <w:p w:rsidR="00AA07E4" w:rsidRPr="0054757E" w:rsidRDefault="00AA07E4" w:rsidP="00211A60">
            <w:proofErr w:type="spellStart"/>
            <w:r w:rsidRPr="0054757E">
              <w:t>шиномонтаж</w:t>
            </w:r>
            <w:proofErr w:type="spellEnd"/>
          </w:p>
        </w:tc>
      </w:tr>
      <w:tr w:rsidR="00AA07E4" w:rsidTr="00211A60">
        <w:trPr>
          <w:trHeight w:val="525"/>
        </w:trPr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66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r w:rsidRPr="00F25727">
              <w:t>г. Балахна</w:t>
            </w:r>
            <w:r>
              <w:t xml:space="preserve">, ул. Дзержинского </w:t>
            </w:r>
          </w:p>
          <w:p w:rsidR="00AA07E4" w:rsidRPr="0054757E" w:rsidRDefault="00AA07E4" w:rsidP="00211A60">
            <w:r>
              <w:t>(у дома № 40)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>
              <w:t xml:space="preserve">павильон 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>
              <w:t>40,0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>
              <w:t>торговля</w:t>
            </w:r>
          </w:p>
        </w:tc>
      </w:tr>
      <w:tr w:rsidR="00AA07E4" w:rsidTr="00211A60">
        <w:trPr>
          <w:trHeight w:val="525"/>
        </w:trPr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67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r w:rsidRPr="00F25727">
              <w:t>г. Балахна</w:t>
            </w:r>
            <w:r>
              <w:t>, ул. Челюскинцев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>павильон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>
              <w:t>50</w:t>
            </w:r>
            <w:r w:rsidRPr="0054757E">
              <w:t>,0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>
              <w:t>общественное питание</w:t>
            </w:r>
          </w:p>
        </w:tc>
      </w:tr>
      <w:tr w:rsidR="00AA07E4" w:rsidTr="00211A60">
        <w:trPr>
          <w:trHeight w:val="525"/>
        </w:trPr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68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r w:rsidRPr="00F25727">
              <w:t>г. Балахна</w:t>
            </w:r>
            <w:r>
              <w:t>, ул. Вокзальная</w:t>
            </w:r>
          </w:p>
          <w:p w:rsidR="00AA07E4" w:rsidRDefault="00AA07E4" w:rsidP="00211A60">
            <w:r>
              <w:t>(у дома № 31А)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>павильон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>
              <w:t>63</w:t>
            </w:r>
            <w:r w:rsidRPr="0054757E">
              <w:t>,0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>
              <w:t>торговля</w:t>
            </w:r>
          </w:p>
          <w:p w:rsidR="00AA07E4" w:rsidRPr="0054757E" w:rsidRDefault="00AA07E4" w:rsidP="00211A60"/>
        </w:tc>
      </w:tr>
      <w:tr w:rsidR="00AA07E4" w:rsidTr="00211A60">
        <w:trPr>
          <w:trHeight w:val="525"/>
        </w:trPr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69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r w:rsidRPr="00F25727">
              <w:t>г. Балахна</w:t>
            </w:r>
            <w:r>
              <w:t>, ул. Гончарова</w:t>
            </w:r>
          </w:p>
          <w:p w:rsidR="00AA07E4" w:rsidRDefault="00AA07E4" w:rsidP="00211A60">
            <w:r>
              <w:t>(у дома № 46)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>павильон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>
              <w:t>979</w:t>
            </w:r>
            <w:r w:rsidRPr="0054757E">
              <w:t>,0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>
              <w:t>торговля</w:t>
            </w:r>
          </w:p>
          <w:p w:rsidR="00AA07E4" w:rsidRPr="0054757E" w:rsidRDefault="00AA07E4" w:rsidP="00211A60"/>
        </w:tc>
      </w:tr>
      <w:tr w:rsidR="00AA07E4" w:rsidTr="00211A60">
        <w:trPr>
          <w:trHeight w:val="525"/>
        </w:trPr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70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r w:rsidRPr="00F25727">
              <w:t>г. Балахна</w:t>
            </w:r>
            <w:r>
              <w:t xml:space="preserve">, ул. Дзержинского </w:t>
            </w:r>
          </w:p>
          <w:p w:rsidR="00AA07E4" w:rsidRDefault="00AA07E4" w:rsidP="00211A60">
            <w:r>
              <w:t>(у дома № 23)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r w:rsidRPr="0054757E">
              <w:t>павильон</w:t>
            </w:r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>
              <w:t>45,</w:t>
            </w:r>
            <w:r w:rsidRPr="0054757E">
              <w:t>0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>
              <w:t>общественное питание</w:t>
            </w:r>
          </w:p>
        </w:tc>
      </w:tr>
      <w:tr w:rsidR="00AA07E4" w:rsidTr="00211A60">
        <w:trPr>
          <w:trHeight w:val="525"/>
        </w:trPr>
        <w:tc>
          <w:tcPr>
            <w:tcW w:w="671" w:type="dxa"/>
            <w:shd w:val="clear" w:color="auto" w:fill="auto"/>
          </w:tcPr>
          <w:p w:rsidR="00AA07E4" w:rsidRDefault="00AA07E4" w:rsidP="00211A60">
            <w:r>
              <w:t>71</w:t>
            </w:r>
          </w:p>
        </w:tc>
        <w:tc>
          <w:tcPr>
            <w:tcW w:w="4819" w:type="dxa"/>
            <w:shd w:val="clear" w:color="auto" w:fill="auto"/>
          </w:tcPr>
          <w:p w:rsidR="00AA07E4" w:rsidRDefault="00AA07E4" w:rsidP="00211A60">
            <w:r w:rsidRPr="00F25727">
              <w:t>г. Балахна</w:t>
            </w:r>
          </w:p>
          <w:p w:rsidR="00AA07E4" w:rsidRDefault="00AA07E4" w:rsidP="00211A60">
            <w:r>
              <w:t>(на территории Волжского парка)</w:t>
            </w:r>
          </w:p>
        </w:tc>
        <w:tc>
          <w:tcPr>
            <w:tcW w:w="2127" w:type="dxa"/>
            <w:shd w:val="clear" w:color="auto" w:fill="auto"/>
          </w:tcPr>
          <w:p w:rsidR="00AA07E4" w:rsidRPr="0054757E" w:rsidRDefault="00AA07E4" w:rsidP="00211A60">
            <w:proofErr w:type="spellStart"/>
            <w:r>
              <w:t>тонар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 w:rsidRPr="0054757E">
              <w:t>1</w:t>
            </w:r>
          </w:p>
        </w:tc>
        <w:tc>
          <w:tcPr>
            <w:tcW w:w="3261" w:type="dxa"/>
            <w:shd w:val="clear" w:color="auto" w:fill="auto"/>
          </w:tcPr>
          <w:p w:rsidR="00AA07E4" w:rsidRPr="0054757E" w:rsidRDefault="00AA07E4" w:rsidP="00211A60">
            <w:pPr>
              <w:jc w:val="center"/>
            </w:pPr>
            <w:r>
              <w:t>15</w:t>
            </w:r>
            <w:r w:rsidRPr="0054757E">
              <w:t>,0</w:t>
            </w:r>
          </w:p>
        </w:tc>
        <w:tc>
          <w:tcPr>
            <w:tcW w:w="1984" w:type="dxa"/>
            <w:shd w:val="clear" w:color="auto" w:fill="auto"/>
          </w:tcPr>
          <w:p w:rsidR="00AA07E4" w:rsidRPr="0054757E" w:rsidRDefault="00AA07E4" w:rsidP="00211A60">
            <w:r>
              <w:t>общественное питание</w:t>
            </w:r>
          </w:p>
        </w:tc>
      </w:tr>
      <w:tr w:rsidR="00AA07E4" w:rsidRPr="0000123F" w:rsidTr="00211A60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72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roofErr w:type="spellStart"/>
            <w:r w:rsidRPr="0000123F">
              <w:t>р.п</w:t>
            </w:r>
            <w:proofErr w:type="spellEnd"/>
            <w:r w:rsidRPr="0000123F">
              <w:t xml:space="preserve">. Большое Козино  ул. </w:t>
            </w:r>
            <w:proofErr w:type="gramStart"/>
            <w:r w:rsidRPr="0000123F">
              <w:t>Пионерская</w:t>
            </w:r>
            <w:proofErr w:type="gramEnd"/>
            <w:r w:rsidRPr="0000123F">
              <w:t>, у дома №8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павильон</w:t>
            </w:r>
          </w:p>
          <w:p w:rsidR="00AA07E4" w:rsidRPr="0000123F" w:rsidRDefault="00AA07E4" w:rsidP="00211A6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69,0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торговля</w:t>
            </w:r>
          </w:p>
        </w:tc>
      </w:tr>
      <w:tr w:rsidR="00AA07E4" w:rsidRPr="0000123F" w:rsidTr="00211A60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73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roofErr w:type="spellStart"/>
            <w:r w:rsidRPr="0000123F">
              <w:t>р.п</w:t>
            </w:r>
            <w:proofErr w:type="spellEnd"/>
            <w:r w:rsidRPr="0000123F">
              <w:t xml:space="preserve">. Большое Козино  ул. Серова, у дома №11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павильон</w:t>
            </w:r>
          </w:p>
          <w:p w:rsidR="00AA07E4" w:rsidRPr="0000123F" w:rsidRDefault="00AA07E4" w:rsidP="00211A6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78,0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торговля</w:t>
            </w:r>
          </w:p>
        </w:tc>
      </w:tr>
      <w:tr w:rsidR="00AA07E4" w:rsidRPr="0000123F" w:rsidTr="00211A60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74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roofErr w:type="spellStart"/>
            <w:r w:rsidRPr="0000123F">
              <w:t>р.п</w:t>
            </w:r>
            <w:proofErr w:type="spellEnd"/>
            <w:r w:rsidRPr="0000123F">
              <w:t>. Большое Козино  ул. Мичурина, у дома №45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павильон</w:t>
            </w:r>
          </w:p>
          <w:p w:rsidR="00AA07E4" w:rsidRPr="0000123F" w:rsidRDefault="00AA07E4" w:rsidP="00211A6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199,0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торговля</w:t>
            </w:r>
          </w:p>
        </w:tc>
      </w:tr>
      <w:tr w:rsidR="00AA07E4" w:rsidRPr="0000123F" w:rsidTr="00211A60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75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roofErr w:type="spellStart"/>
            <w:r w:rsidRPr="0000123F">
              <w:t>р.п</w:t>
            </w:r>
            <w:proofErr w:type="spellEnd"/>
            <w:r w:rsidRPr="0000123F">
              <w:t>. Большое Козино  ул. Мира, 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павильон</w:t>
            </w:r>
          </w:p>
          <w:p w:rsidR="00AA07E4" w:rsidRPr="0000123F" w:rsidRDefault="00AA07E4" w:rsidP="00211A6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70,0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торговля</w:t>
            </w:r>
          </w:p>
        </w:tc>
      </w:tr>
      <w:tr w:rsidR="00AA07E4" w:rsidRPr="0000123F" w:rsidTr="00211A60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76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roofErr w:type="spellStart"/>
            <w:r w:rsidRPr="0000123F">
              <w:t>р.п</w:t>
            </w:r>
            <w:proofErr w:type="spellEnd"/>
            <w:r w:rsidRPr="0000123F">
              <w:t xml:space="preserve">. Большое Козино между ул. Самойлова и ул. </w:t>
            </w:r>
            <w:proofErr w:type="spellStart"/>
            <w:r w:rsidRPr="0000123F">
              <w:t>Сормовская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павильон</w:t>
            </w:r>
          </w:p>
          <w:p w:rsidR="00AA07E4" w:rsidRPr="0000123F" w:rsidRDefault="00AA07E4" w:rsidP="00211A6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31,0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торговля</w:t>
            </w:r>
          </w:p>
        </w:tc>
      </w:tr>
      <w:tr w:rsidR="00AA07E4" w:rsidRPr="0000123F" w:rsidTr="00211A60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77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roofErr w:type="spellStart"/>
            <w:r w:rsidRPr="0000123F">
              <w:t>р.п</w:t>
            </w:r>
            <w:proofErr w:type="spellEnd"/>
            <w:r w:rsidRPr="0000123F">
              <w:t xml:space="preserve">. Большое Козино, ул. </w:t>
            </w:r>
            <w:proofErr w:type="gramStart"/>
            <w:r w:rsidRPr="0000123F">
              <w:t>Ленинская</w:t>
            </w:r>
            <w:proofErr w:type="gramEnd"/>
            <w:r w:rsidRPr="0000123F">
              <w:t>, в районе д. 40,41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павильон</w:t>
            </w:r>
          </w:p>
          <w:p w:rsidR="00AA07E4" w:rsidRPr="0000123F" w:rsidRDefault="00AA07E4" w:rsidP="00211A6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35,0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торговля</w:t>
            </w:r>
          </w:p>
        </w:tc>
      </w:tr>
      <w:tr w:rsidR="00AA07E4" w:rsidRPr="0000123F" w:rsidTr="00211A60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78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 xml:space="preserve">п. </w:t>
            </w:r>
            <w:proofErr w:type="spellStart"/>
            <w:r w:rsidRPr="0000123F">
              <w:t>Ляхово</w:t>
            </w:r>
            <w:proofErr w:type="spellEnd"/>
            <w:r w:rsidRPr="0000123F">
              <w:t>, ул. Горушка, в районе д. 32</w:t>
            </w:r>
          </w:p>
          <w:p w:rsidR="00AA07E4" w:rsidRPr="0000123F" w:rsidRDefault="00AA07E4" w:rsidP="00211A60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павильон</w:t>
            </w:r>
          </w:p>
          <w:p w:rsidR="00AA07E4" w:rsidRPr="0000123F" w:rsidRDefault="00AA07E4" w:rsidP="00211A6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22,0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торговля</w:t>
            </w:r>
          </w:p>
        </w:tc>
      </w:tr>
      <w:tr w:rsidR="00AA07E4" w:rsidRPr="0000123F" w:rsidTr="00211A60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tabs>
                <w:tab w:val="num" w:pos="972"/>
              </w:tabs>
            </w:pPr>
            <w:r w:rsidRPr="0000123F">
              <w:t>79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roofErr w:type="spellStart"/>
            <w:r w:rsidRPr="0000123F">
              <w:t>р.п</w:t>
            </w:r>
            <w:proofErr w:type="spellEnd"/>
            <w:r w:rsidRPr="0000123F">
              <w:t>. Большое Козино, в районе ж/д станции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60,0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торговля</w:t>
            </w:r>
          </w:p>
        </w:tc>
      </w:tr>
      <w:tr w:rsidR="00AA07E4" w:rsidRPr="0000123F" w:rsidTr="00211A60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tabs>
                <w:tab w:val="num" w:pos="972"/>
              </w:tabs>
            </w:pPr>
            <w:r w:rsidRPr="0000123F">
              <w:t>80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roofErr w:type="spellStart"/>
            <w:r w:rsidRPr="0000123F">
              <w:t>р.п</w:t>
            </w:r>
            <w:proofErr w:type="spellEnd"/>
            <w:r w:rsidRPr="0000123F">
              <w:t>. Большое Козино, в районе ж/д станции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21,0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ремонт обуви</w:t>
            </w:r>
          </w:p>
        </w:tc>
      </w:tr>
      <w:tr w:rsidR="00AA07E4" w:rsidRPr="0000123F" w:rsidTr="00211A60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>
              <w:t>81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roofErr w:type="spellStart"/>
            <w:r w:rsidRPr="0000123F">
              <w:t>р.п</w:t>
            </w:r>
            <w:proofErr w:type="spellEnd"/>
            <w:r w:rsidRPr="0000123F">
              <w:t xml:space="preserve">. </w:t>
            </w:r>
            <w:proofErr w:type="spellStart"/>
            <w:r w:rsidRPr="0000123F">
              <w:t>Лукино</w:t>
            </w:r>
            <w:proofErr w:type="spellEnd"/>
            <w:r w:rsidRPr="0000123F">
              <w:t>, ул. Победы у д. 20а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киоск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торговля</w:t>
            </w:r>
          </w:p>
        </w:tc>
      </w:tr>
      <w:tr w:rsidR="00AA07E4" w:rsidRPr="0000123F" w:rsidTr="00211A60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>
              <w:lastRenderedPageBreak/>
              <w:t>82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roofErr w:type="spellStart"/>
            <w:r w:rsidRPr="0000123F">
              <w:t>р.п</w:t>
            </w:r>
            <w:proofErr w:type="spellEnd"/>
            <w:r w:rsidRPr="0000123F">
              <w:t xml:space="preserve">. Первое Мая, земельный участок, расположенный в 60 м по направлению на юг от д. 51 (ПС </w:t>
            </w:r>
            <w:proofErr w:type="spellStart"/>
            <w:r w:rsidRPr="0000123F">
              <w:t>Алешинская</w:t>
            </w:r>
            <w:proofErr w:type="spellEnd"/>
            <w:r w:rsidRPr="0000123F"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павильон</w:t>
            </w:r>
          </w:p>
          <w:p w:rsidR="00AA07E4" w:rsidRPr="0000123F" w:rsidRDefault="00AA07E4" w:rsidP="00211A6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60,0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торговля</w:t>
            </w:r>
          </w:p>
        </w:tc>
      </w:tr>
      <w:tr w:rsidR="00AA07E4" w:rsidRPr="0000123F" w:rsidTr="00211A60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>
              <w:t>83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roofErr w:type="spellStart"/>
            <w:r w:rsidRPr="0000123F">
              <w:t>р.п</w:t>
            </w:r>
            <w:proofErr w:type="spellEnd"/>
            <w:r w:rsidRPr="0000123F">
              <w:t xml:space="preserve">. Первое Мая, ул. </w:t>
            </w:r>
            <w:proofErr w:type="gramStart"/>
            <w:r w:rsidRPr="0000123F">
              <w:t>Садовая</w:t>
            </w:r>
            <w:proofErr w:type="gramEnd"/>
            <w:r w:rsidRPr="0000123F">
              <w:t xml:space="preserve"> в районе д. 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киоск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торговля</w:t>
            </w:r>
          </w:p>
        </w:tc>
      </w:tr>
      <w:tr w:rsidR="00AA07E4" w:rsidRPr="0000123F" w:rsidTr="00211A60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>
              <w:t>84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roofErr w:type="spellStart"/>
            <w:r w:rsidRPr="0000123F">
              <w:t>р.п</w:t>
            </w:r>
            <w:proofErr w:type="spellEnd"/>
            <w:r w:rsidRPr="0000123F">
              <w:t xml:space="preserve">. Гидроторф, ул. </w:t>
            </w:r>
            <w:proofErr w:type="gramStart"/>
            <w:r w:rsidRPr="0000123F">
              <w:t>Юбилейная</w:t>
            </w:r>
            <w:proofErr w:type="gramEnd"/>
            <w:r w:rsidRPr="0000123F">
              <w:t>, в районе д.№10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 xml:space="preserve">павильон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торговля</w:t>
            </w:r>
          </w:p>
        </w:tc>
      </w:tr>
      <w:tr w:rsidR="00AA07E4" w:rsidRPr="0000123F" w:rsidTr="00211A60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>
              <w:t>85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roofErr w:type="spellStart"/>
            <w:r w:rsidRPr="0000123F">
              <w:t>р.п</w:t>
            </w:r>
            <w:proofErr w:type="spellEnd"/>
            <w:r w:rsidRPr="0000123F">
              <w:t xml:space="preserve">. Гидроторф, ул. </w:t>
            </w:r>
            <w:proofErr w:type="gramStart"/>
            <w:r w:rsidRPr="0000123F">
              <w:t>Юбилейная</w:t>
            </w:r>
            <w:proofErr w:type="gramEnd"/>
            <w:r w:rsidRPr="0000123F">
              <w:t>, с правой стороныд.№10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 xml:space="preserve">павильон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36,0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торговля</w:t>
            </w:r>
          </w:p>
        </w:tc>
      </w:tr>
      <w:tr w:rsidR="00AA07E4" w:rsidRPr="0000123F" w:rsidTr="00211A60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>
              <w:t>86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roofErr w:type="spellStart"/>
            <w:proofErr w:type="gramStart"/>
            <w:r w:rsidRPr="0000123F">
              <w:t>р.п</w:t>
            </w:r>
            <w:proofErr w:type="spellEnd"/>
            <w:r w:rsidRPr="0000123F">
              <w:t>. Гидроторф, на пересечении ул. Космонавтов, д.№2 и ул. Юбилейная д.№1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 xml:space="preserve">павильон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45,0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торговля</w:t>
            </w:r>
          </w:p>
        </w:tc>
      </w:tr>
      <w:tr w:rsidR="00AA07E4" w:rsidRPr="0000123F" w:rsidTr="00211A60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>
              <w:t>87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roofErr w:type="spellStart"/>
            <w:r w:rsidRPr="0000123F">
              <w:t>р.п</w:t>
            </w:r>
            <w:proofErr w:type="gramStart"/>
            <w:r w:rsidRPr="0000123F">
              <w:t>.Г</w:t>
            </w:r>
            <w:proofErr w:type="gramEnd"/>
            <w:r w:rsidRPr="0000123F">
              <w:t>идроторф</w:t>
            </w:r>
            <w:proofErr w:type="spellEnd"/>
            <w:r w:rsidRPr="0000123F">
              <w:t xml:space="preserve">, </w:t>
            </w:r>
            <w:proofErr w:type="spellStart"/>
            <w:r w:rsidRPr="0000123F">
              <w:t>ул.Юбилейная</w:t>
            </w:r>
            <w:proofErr w:type="spellEnd"/>
            <w:r w:rsidRPr="0000123F">
              <w:t>, в районе КНС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 xml:space="preserve">павильон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58,0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торговля</w:t>
            </w:r>
          </w:p>
        </w:tc>
      </w:tr>
      <w:tr w:rsidR="00AA07E4" w:rsidRPr="0000123F" w:rsidTr="00211A60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>
              <w:t>88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roofErr w:type="spellStart"/>
            <w:r w:rsidRPr="0000123F">
              <w:t>р.п</w:t>
            </w:r>
            <w:proofErr w:type="spellEnd"/>
            <w:r w:rsidRPr="0000123F">
              <w:t xml:space="preserve">. Гидроторф, в районе ул. </w:t>
            </w:r>
            <w:proofErr w:type="gramStart"/>
            <w:r w:rsidRPr="0000123F">
              <w:t>Юбилейная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 xml:space="preserve">павильон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80,0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торговля</w:t>
            </w:r>
          </w:p>
        </w:tc>
      </w:tr>
      <w:tr w:rsidR="00AA07E4" w:rsidRPr="0000123F" w:rsidTr="00211A60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>
              <w:t>89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roofErr w:type="spellStart"/>
            <w:r w:rsidRPr="0000123F">
              <w:t>р.п</w:t>
            </w:r>
            <w:proofErr w:type="spellEnd"/>
            <w:r w:rsidRPr="0000123F">
              <w:t xml:space="preserve">. Гидроторф, в районе ул. </w:t>
            </w:r>
            <w:proofErr w:type="gramStart"/>
            <w:r w:rsidRPr="0000123F">
              <w:t>Юбилейная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 xml:space="preserve">павильон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115,0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торговля</w:t>
            </w:r>
          </w:p>
        </w:tc>
      </w:tr>
      <w:tr w:rsidR="00AA07E4" w:rsidRPr="0000123F" w:rsidTr="00211A60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>
              <w:t>90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roofErr w:type="spellStart"/>
            <w:r w:rsidRPr="0000123F">
              <w:t>р.п</w:t>
            </w:r>
            <w:proofErr w:type="spellEnd"/>
            <w:r w:rsidRPr="0000123F">
              <w:t>. Гидроторф ул. Космонавтов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 xml:space="preserve">павильон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78,0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торговля</w:t>
            </w:r>
          </w:p>
        </w:tc>
      </w:tr>
      <w:tr w:rsidR="00AA07E4" w:rsidRPr="0000123F" w:rsidTr="00211A60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>
              <w:t>91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roofErr w:type="spellStart"/>
            <w:r w:rsidRPr="0000123F">
              <w:t>р.п</w:t>
            </w:r>
            <w:proofErr w:type="spellEnd"/>
            <w:r w:rsidRPr="0000123F">
              <w:t xml:space="preserve">. Гидроторф, в районе дома №10 </w:t>
            </w:r>
            <w:proofErr w:type="spellStart"/>
            <w:r w:rsidRPr="0000123F">
              <w:t>ул</w:t>
            </w:r>
            <w:proofErr w:type="gramStart"/>
            <w:r w:rsidRPr="0000123F">
              <w:t>.А</w:t>
            </w:r>
            <w:proofErr w:type="gramEnd"/>
            <w:r w:rsidRPr="0000123F">
              <w:t>дминистративная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 xml:space="preserve">павильон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торговля</w:t>
            </w:r>
          </w:p>
        </w:tc>
      </w:tr>
      <w:tr w:rsidR="00AA07E4" w:rsidRPr="0000123F" w:rsidTr="00211A60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>
              <w:t>92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roofErr w:type="spellStart"/>
            <w:r w:rsidRPr="0000123F">
              <w:t>р.п</w:t>
            </w:r>
            <w:proofErr w:type="spellEnd"/>
            <w:r w:rsidRPr="0000123F">
              <w:t xml:space="preserve">. Гидроторф, в районе дома №10 </w:t>
            </w:r>
            <w:proofErr w:type="spellStart"/>
            <w:r w:rsidRPr="0000123F">
              <w:t>ул</w:t>
            </w:r>
            <w:proofErr w:type="gramStart"/>
            <w:r w:rsidRPr="0000123F">
              <w:t>.А</w:t>
            </w:r>
            <w:proofErr w:type="gramEnd"/>
            <w:r w:rsidRPr="0000123F">
              <w:t>дминистративная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 xml:space="preserve">павильон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24,0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торговля</w:t>
            </w:r>
          </w:p>
        </w:tc>
      </w:tr>
      <w:tr w:rsidR="00AA07E4" w:rsidRPr="0000123F" w:rsidTr="00211A60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>
              <w:t>93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roofErr w:type="spellStart"/>
            <w:r w:rsidRPr="0000123F">
              <w:t>р.п</w:t>
            </w:r>
            <w:proofErr w:type="gramStart"/>
            <w:r w:rsidRPr="0000123F">
              <w:t>.Г</w:t>
            </w:r>
            <w:proofErr w:type="gramEnd"/>
            <w:r w:rsidRPr="0000123F">
              <w:t>идроторф</w:t>
            </w:r>
            <w:proofErr w:type="spellEnd"/>
            <w:r w:rsidRPr="0000123F">
              <w:t xml:space="preserve">, в районе дома №13 </w:t>
            </w:r>
            <w:proofErr w:type="spellStart"/>
            <w:r w:rsidRPr="0000123F">
              <w:t>ул.Больничная</w:t>
            </w:r>
            <w:proofErr w:type="spellEnd"/>
            <w:r w:rsidRPr="0000123F">
              <w:t>, напротив АТС БУЭ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 xml:space="preserve">павильон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торговля</w:t>
            </w:r>
          </w:p>
        </w:tc>
      </w:tr>
      <w:tr w:rsidR="00AA07E4" w:rsidRPr="0000123F" w:rsidTr="00211A60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>
              <w:t>94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roofErr w:type="spellStart"/>
            <w:r w:rsidRPr="0000123F">
              <w:t>р.п</w:t>
            </w:r>
            <w:proofErr w:type="spellEnd"/>
            <w:r w:rsidRPr="0000123F">
              <w:t xml:space="preserve">. Гидроторф, в районе дома №13 </w:t>
            </w:r>
            <w:proofErr w:type="spellStart"/>
            <w:r w:rsidRPr="0000123F">
              <w:t>ул</w:t>
            </w:r>
            <w:proofErr w:type="gramStart"/>
            <w:r w:rsidRPr="0000123F">
              <w:t>.Б</w:t>
            </w:r>
            <w:proofErr w:type="gramEnd"/>
            <w:r w:rsidRPr="0000123F">
              <w:t>ольничная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>
              <w:t>к</w:t>
            </w:r>
            <w:r w:rsidRPr="0000123F">
              <w:t xml:space="preserve">иоск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торговля</w:t>
            </w:r>
          </w:p>
        </w:tc>
      </w:tr>
      <w:tr w:rsidR="00AA07E4" w:rsidRPr="0000123F" w:rsidTr="00211A60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>
              <w:t>95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roofErr w:type="spellStart"/>
            <w:r w:rsidRPr="0000123F">
              <w:t>р.п</w:t>
            </w:r>
            <w:proofErr w:type="spellEnd"/>
            <w:r w:rsidRPr="0000123F">
              <w:t xml:space="preserve">. Гидроторф, в районе дома №13 </w:t>
            </w:r>
            <w:proofErr w:type="spellStart"/>
            <w:r w:rsidRPr="0000123F">
              <w:t>ул</w:t>
            </w:r>
            <w:proofErr w:type="gramStart"/>
            <w:r w:rsidRPr="0000123F">
              <w:t>.Б</w:t>
            </w:r>
            <w:proofErr w:type="gramEnd"/>
            <w:r w:rsidRPr="0000123F">
              <w:t>ольничная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 xml:space="preserve">павильон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25,0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торговля</w:t>
            </w:r>
          </w:p>
        </w:tc>
      </w:tr>
      <w:tr w:rsidR="00AA07E4" w:rsidRPr="0000123F" w:rsidTr="00211A60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>
              <w:t>96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roofErr w:type="spellStart"/>
            <w:r w:rsidRPr="0000123F">
              <w:t>р.п</w:t>
            </w:r>
            <w:proofErr w:type="spellEnd"/>
            <w:r w:rsidRPr="0000123F">
              <w:t xml:space="preserve">. Гидроторф, в районе дома №13 </w:t>
            </w:r>
            <w:proofErr w:type="spellStart"/>
            <w:r w:rsidRPr="0000123F">
              <w:t>ул</w:t>
            </w:r>
            <w:proofErr w:type="gramStart"/>
            <w:r w:rsidRPr="0000123F">
              <w:t>.Б</w:t>
            </w:r>
            <w:proofErr w:type="gramEnd"/>
            <w:r w:rsidRPr="0000123F">
              <w:t>ольничная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 xml:space="preserve">павильон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219,69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торговля</w:t>
            </w:r>
          </w:p>
        </w:tc>
      </w:tr>
      <w:tr w:rsidR="00AA07E4" w:rsidRPr="0000123F" w:rsidTr="00211A60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>
              <w:t>97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roofErr w:type="spellStart"/>
            <w:r w:rsidRPr="0000123F">
              <w:t>р.п</w:t>
            </w:r>
            <w:proofErr w:type="spellEnd"/>
            <w:r w:rsidRPr="0000123F">
              <w:t xml:space="preserve">. Гидроторф, в районе дома №13 </w:t>
            </w:r>
            <w:proofErr w:type="spellStart"/>
            <w:r w:rsidRPr="0000123F">
              <w:t>ул</w:t>
            </w:r>
            <w:proofErr w:type="gramStart"/>
            <w:r w:rsidRPr="0000123F">
              <w:t>.Б</w:t>
            </w:r>
            <w:proofErr w:type="gramEnd"/>
            <w:r w:rsidRPr="0000123F">
              <w:t>ольничная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 xml:space="preserve">киоск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26,0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торговля</w:t>
            </w:r>
          </w:p>
        </w:tc>
      </w:tr>
      <w:tr w:rsidR="00AA07E4" w:rsidRPr="0000123F" w:rsidTr="00211A60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>
              <w:t>98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roofErr w:type="spellStart"/>
            <w:r w:rsidRPr="0000123F">
              <w:t>р.п</w:t>
            </w:r>
            <w:proofErr w:type="spellEnd"/>
            <w:r w:rsidRPr="0000123F">
              <w:t xml:space="preserve">. Гидроторф, в районе </w:t>
            </w:r>
            <w:proofErr w:type="spellStart"/>
            <w:r w:rsidRPr="0000123F">
              <w:t>ул</w:t>
            </w:r>
            <w:proofErr w:type="gramStart"/>
            <w:r w:rsidRPr="0000123F">
              <w:t>.Ю</w:t>
            </w:r>
            <w:proofErr w:type="gramEnd"/>
            <w:r w:rsidRPr="0000123F">
              <w:t>билейная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 xml:space="preserve">павильон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51,3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торговля</w:t>
            </w:r>
          </w:p>
        </w:tc>
      </w:tr>
      <w:tr w:rsidR="00AA07E4" w:rsidRPr="0000123F" w:rsidTr="00211A60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>
              <w:lastRenderedPageBreak/>
              <w:t>99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roofErr w:type="spellStart"/>
            <w:r w:rsidRPr="0000123F">
              <w:t>р.п</w:t>
            </w:r>
            <w:proofErr w:type="spellEnd"/>
            <w:r w:rsidRPr="0000123F">
              <w:t xml:space="preserve">. Гидроторф, в районе </w:t>
            </w:r>
            <w:proofErr w:type="spellStart"/>
            <w:r w:rsidRPr="0000123F">
              <w:t>ул</w:t>
            </w:r>
            <w:proofErr w:type="gramStart"/>
            <w:r w:rsidRPr="0000123F">
              <w:t>.Ю</w:t>
            </w:r>
            <w:proofErr w:type="gramEnd"/>
            <w:r w:rsidRPr="0000123F">
              <w:t>билейная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 xml:space="preserve">павильон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36,0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торговля</w:t>
            </w:r>
          </w:p>
        </w:tc>
      </w:tr>
      <w:tr w:rsidR="00AA07E4" w:rsidRPr="0000123F" w:rsidTr="00211A60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>
              <w:t>100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roofErr w:type="spellStart"/>
            <w:r w:rsidRPr="0000123F">
              <w:t>р.п</w:t>
            </w:r>
            <w:proofErr w:type="spellEnd"/>
            <w:r w:rsidRPr="0000123F">
              <w:t xml:space="preserve">. Гидроторф, в районе </w:t>
            </w:r>
            <w:proofErr w:type="spellStart"/>
            <w:r w:rsidRPr="0000123F">
              <w:t>ул</w:t>
            </w:r>
            <w:proofErr w:type="gramStart"/>
            <w:r w:rsidRPr="0000123F">
              <w:t>.К</w:t>
            </w:r>
            <w:proofErr w:type="gramEnd"/>
            <w:r w:rsidRPr="0000123F">
              <w:t>осмонавтов</w:t>
            </w:r>
            <w:proofErr w:type="spellEnd"/>
            <w:r w:rsidRPr="0000123F">
              <w:t xml:space="preserve"> с торца дома №1 по </w:t>
            </w:r>
            <w:proofErr w:type="spellStart"/>
            <w:r w:rsidRPr="0000123F">
              <w:t>ул.Юбилейная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 xml:space="preserve">киоск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торговля</w:t>
            </w:r>
          </w:p>
        </w:tc>
      </w:tr>
      <w:tr w:rsidR="00AA07E4" w:rsidRPr="0000123F" w:rsidTr="00211A60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>
              <w:t>101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 xml:space="preserve">д. </w:t>
            </w:r>
            <w:proofErr w:type="spellStart"/>
            <w:r w:rsidRPr="0000123F">
              <w:t>Шеляухово</w:t>
            </w:r>
            <w:proofErr w:type="spellEnd"/>
            <w:r w:rsidRPr="0000123F">
              <w:t xml:space="preserve">, в районе кафе «У </w:t>
            </w:r>
            <w:proofErr w:type="spellStart"/>
            <w:r w:rsidRPr="0000123F">
              <w:t>Гочи</w:t>
            </w:r>
            <w:proofErr w:type="spellEnd"/>
            <w:r w:rsidRPr="0000123F"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киоск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Торговля</w:t>
            </w:r>
          </w:p>
        </w:tc>
      </w:tr>
      <w:tr w:rsidR="00AA07E4" w:rsidRPr="0000123F" w:rsidTr="00211A60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>
              <w:t>102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 xml:space="preserve">д. </w:t>
            </w:r>
            <w:proofErr w:type="spellStart"/>
            <w:r w:rsidRPr="0000123F">
              <w:t>Шеляухово</w:t>
            </w:r>
            <w:proofErr w:type="spellEnd"/>
            <w:r w:rsidRPr="0000123F">
              <w:t xml:space="preserve">, в районе кафе «У </w:t>
            </w:r>
            <w:proofErr w:type="spellStart"/>
            <w:r w:rsidRPr="0000123F">
              <w:t>Гочи</w:t>
            </w:r>
            <w:proofErr w:type="spellEnd"/>
            <w:r w:rsidRPr="0000123F"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киоск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Торговля</w:t>
            </w:r>
          </w:p>
        </w:tc>
      </w:tr>
      <w:tr w:rsidR="00AA07E4" w:rsidRPr="0000123F" w:rsidTr="00211A60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>
              <w:t>103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roofErr w:type="spellStart"/>
            <w:r w:rsidRPr="0000123F">
              <w:t>д</w:t>
            </w:r>
            <w:proofErr w:type="gramStart"/>
            <w:r w:rsidRPr="0000123F">
              <w:t>.И</w:t>
            </w:r>
            <w:proofErr w:type="gramEnd"/>
            <w:r w:rsidRPr="0000123F">
              <w:t>стомино</w:t>
            </w:r>
            <w:proofErr w:type="spellEnd"/>
            <w:r w:rsidRPr="0000123F">
              <w:t xml:space="preserve"> ул. Генерала </w:t>
            </w:r>
            <w:proofErr w:type="spellStart"/>
            <w:r w:rsidRPr="0000123F">
              <w:t>Маргелова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roofErr w:type="spellStart"/>
            <w:r w:rsidRPr="0000123F">
              <w:t>минимаркет</w:t>
            </w:r>
            <w:proofErr w:type="spellEnd"/>
            <w:r w:rsidRPr="0000123F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 xml:space="preserve">70,0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торговля</w:t>
            </w:r>
          </w:p>
        </w:tc>
      </w:tr>
      <w:tr w:rsidR="00AA07E4" w:rsidRPr="0000123F" w:rsidTr="00211A60">
        <w:trPr>
          <w:trHeight w:val="118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>
              <w:t>104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roofErr w:type="spellStart"/>
            <w:r w:rsidRPr="0000123F">
              <w:t>пос</w:t>
            </w:r>
            <w:proofErr w:type="gramStart"/>
            <w:r w:rsidRPr="0000123F">
              <w:t>.С</w:t>
            </w:r>
            <w:proofErr w:type="gramEnd"/>
            <w:r w:rsidRPr="0000123F">
              <w:t>овхозный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roofErr w:type="spellStart"/>
            <w:r w:rsidRPr="0000123F">
              <w:t>минимаркет</w:t>
            </w:r>
            <w:proofErr w:type="spellEnd"/>
            <w:r w:rsidRPr="0000123F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pPr>
              <w:jc w:val="center"/>
            </w:pPr>
            <w:r w:rsidRPr="0000123F">
              <w:t>50,6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E4" w:rsidRPr="0000123F" w:rsidRDefault="00AA07E4" w:rsidP="00211A60">
            <w:r w:rsidRPr="0000123F">
              <w:t>торговля</w:t>
            </w:r>
          </w:p>
        </w:tc>
      </w:tr>
    </w:tbl>
    <w:p w:rsidR="00AA07E4" w:rsidRDefault="00AA07E4" w:rsidP="00AA07E4">
      <w:pPr>
        <w:rPr>
          <w:b/>
        </w:rPr>
      </w:pPr>
    </w:p>
    <w:p w:rsidR="00AA07E4" w:rsidRPr="0000123F" w:rsidRDefault="00AA07E4" w:rsidP="00AA07E4">
      <w:pPr>
        <w:rPr>
          <w:b/>
        </w:rPr>
      </w:pPr>
      <w:r w:rsidRPr="0000123F">
        <w:rPr>
          <w:b/>
        </w:rPr>
        <w:t>Итого: павильонов и киосков - 1</w:t>
      </w:r>
      <w:r>
        <w:rPr>
          <w:b/>
        </w:rPr>
        <w:t>04</w:t>
      </w:r>
      <w:r w:rsidRPr="0000123F">
        <w:rPr>
          <w:b/>
        </w:rPr>
        <w:t>.</w:t>
      </w:r>
    </w:p>
    <w:p w:rsidR="00AA07E4" w:rsidRDefault="00AA07E4" w:rsidP="00AA07E4">
      <w:pPr>
        <w:jc w:val="center"/>
      </w:pPr>
      <w:r w:rsidRPr="00BD2BE4">
        <w:rPr>
          <w:b/>
        </w:rPr>
        <w:t>Передвижные объекты, палатки</w:t>
      </w:r>
    </w:p>
    <w:tbl>
      <w:tblPr>
        <w:tblW w:w="15371" w:type="dxa"/>
        <w:jc w:val="center"/>
        <w:tblInd w:w="7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5164"/>
        <w:gridCol w:w="2880"/>
        <w:gridCol w:w="900"/>
        <w:gridCol w:w="1887"/>
        <w:gridCol w:w="2031"/>
        <w:gridCol w:w="1895"/>
      </w:tblGrid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Default="00AA07E4" w:rsidP="00211A60">
            <w:pPr>
              <w:ind w:right="-217"/>
            </w:pPr>
            <w:r>
              <w:t xml:space="preserve">№ </w:t>
            </w:r>
          </w:p>
          <w:p w:rsidR="00AA07E4" w:rsidRDefault="00AA07E4" w:rsidP="00211A60">
            <w:pPr>
              <w:ind w:right="-217"/>
            </w:pPr>
            <w:r>
              <w:t>п\</w:t>
            </w:r>
            <w:proofErr w:type="gramStart"/>
            <w:r>
              <w:t>п</w:t>
            </w:r>
            <w:proofErr w:type="gramEnd"/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pPr>
              <w:ind w:right="-108"/>
              <w:jc w:val="center"/>
            </w:pPr>
            <w:r>
              <w:t>Местоположение</w:t>
            </w:r>
          </w:p>
        </w:tc>
        <w:tc>
          <w:tcPr>
            <w:tcW w:w="2880" w:type="dxa"/>
            <w:shd w:val="clear" w:color="auto" w:fill="auto"/>
          </w:tcPr>
          <w:p w:rsidR="00AA07E4" w:rsidRDefault="00AA07E4" w:rsidP="00211A60">
            <w:pPr>
              <w:ind w:left="-108"/>
              <w:jc w:val="center"/>
            </w:pPr>
            <w:r w:rsidRPr="00090D87">
              <w:t xml:space="preserve">Тип </w:t>
            </w:r>
          </w:p>
          <w:p w:rsidR="00AA07E4" w:rsidRPr="004D3306" w:rsidRDefault="00AA07E4" w:rsidP="00211A60">
            <w:pPr>
              <w:ind w:left="-108"/>
              <w:jc w:val="center"/>
              <w:rPr>
                <w:highlight w:val="red"/>
              </w:rPr>
            </w:pPr>
            <w:r w:rsidRPr="00090D87">
              <w:t>нестационарного торгового объекта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 w:rsidRPr="00FC2A42">
              <w:t>Коли</w:t>
            </w:r>
          </w:p>
          <w:p w:rsidR="00AA07E4" w:rsidRPr="004D3306" w:rsidRDefault="00AA07E4" w:rsidP="00211A60">
            <w:pPr>
              <w:jc w:val="center"/>
              <w:rPr>
                <w:highlight w:val="red"/>
              </w:rPr>
            </w:pPr>
            <w:proofErr w:type="spellStart"/>
            <w:r w:rsidRPr="00FC2A42">
              <w:t>чество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ind w:left="-108" w:right="-201"/>
              <w:jc w:val="center"/>
            </w:pPr>
            <w:r>
              <w:t>Площадь места размещения</w:t>
            </w:r>
          </w:p>
          <w:p w:rsidR="00AA07E4" w:rsidRDefault="00AA07E4" w:rsidP="00211A60">
            <w:pPr>
              <w:ind w:left="-108" w:right="-201"/>
              <w:jc w:val="center"/>
            </w:pPr>
            <w:r w:rsidRPr="00090D87">
              <w:t xml:space="preserve">нестационарного торгового </w:t>
            </w:r>
          </w:p>
          <w:p w:rsidR="00AA07E4" w:rsidRPr="004D3306" w:rsidRDefault="00AA07E4" w:rsidP="00211A60">
            <w:pPr>
              <w:ind w:left="-108" w:right="-201"/>
              <w:jc w:val="center"/>
              <w:rPr>
                <w:highlight w:val="red"/>
              </w:rPr>
            </w:pPr>
            <w:r>
              <w:t>о</w:t>
            </w:r>
            <w:r w:rsidRPr="00090D87">
              <w:t>бъекта</w:t>
            </w:r>
            <w:r>
              <w:t>,</w:t>
            </w:r>
            <w:r w:rsidRPr="00090D87">
              <w:t xml:space="preserve"> </w:t>
            </w:r>
            <w:proofErr w:type="spellStart"/>
            <w:r w:rsidRPr="00090D87">
              <w:t>кв.м</w:t>
            </w:r>
            <w:proofErr w:type="spellEnd"/>
            <w:r w:rsidRPr="00090D87">
              <w:t>.</w:t>
            </w:r>
          </w:p>
        </w:tc>
        <w:tc>
          <w:tcPr>
            <w:tcW w:w="2031" w:type="dxa"/>
            <w:shd w:val="clear" w:color="auto" w:fill="auto"/>
          </w:tcPr>
          <w:p w:rsidR="00AA07E4" w:rsidRPr="004D3306" w:rsidRDefault="00AA07E4" w:rsidP="00211A60">
            <w:pPr>
              <w:jc w:val="center"/>
              <w:rPr>
                <w:highlight w:val="red"/>
              </w:rPr>
            </w:pPr>
            <w:r w:rsidRPr="00FC2A42">
              <w:t>Специализация нестационарного торгового объекта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ind w:left="-212" w:right="-193" w:firstLine="32"/>
              <w:jc w:val="center"/>
            </w:pPr>
            <w:r w:rsidRPr="00FC2A42">
              <w:t xml:space="preserve">Срок </w:t>
            </w:r>
          </w:p>
          <w:p w:rsidR="00AA07E4" w:rsidRPr="004D3306" w:rsidRDefault="00AA07E4" w:rsidP="00211A60">
            <w:pPr>
              <w:ind w:left="-212" w:right="-193" w:firstLine="32"/>
              <w:jc w:val="center"/>
              <w:rPr>
                <w:highlight w:val="red"/>
              </w:rPr>
            </w:pPr>
            <w:r w:rsidRPr="00FC2A42">
              <w:t>размещения нестационарного торгового объекта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F25727" w:rsidRDefault="00AA07E4" w:rsidP="00211A60">
            <w:r w:rsidRPr="00F25727">
              <w:t>г. Балахна</w:t>
            </w:r>
            <w:r>
              <w:t xml:space="preserve">, ул. Дзержинского </w:t>
            </w:r>
            <w:r w:rsidRPr="00F25727">
              <w:t xml:space="preserve">(у дома № </w:t>
            </w:r>
            <w:r>
              <w:t>23</w:t>
            </w:r>
            <w:r w:rsidRPr="00F25727">
              <w:t>)</w:t>
            </w:r>
            <w:r>
              <w:t xml:space="preserve"> </w:t>
            </w:r>
            <w:r w:rsidRPr="00F25727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F25727" w:rsidRDefault="00AA07E4" w:rsidP="00211A60">
            <w:r>
              <w:t>и</w:t>
            </w:r>
            <w:r w:rsidRPr="00F25727">
              <w:t>зотермическая емкость</w:t>
            </w:r>
            <w: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A07E4" w:rsidRPr="00F25727" w:rsidRDefault="00AA07E4" w:rsidP="00211A60">
            <w:pPr>
              <w:jc w:val="center"/>
            </w:pPr>
            <w:r>
              <w:t>3</w:t>
            </w:r>
          </w:p>
        </w:tc>
        <w:tc>
          <w:tcPr>
            <w:tcW w:w="1887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 w:rsidRPr="00F25727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 w:rsidRPr="00F25727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r w:rsidRPr="00294ABB">
              <w:t>г. Балахна,</w:t>
            </w:r>
            <w:r>
              <w:t xml:space="preserve"> </w:t>
            </w:r>
            <w:r w:rsidRPr="00294ABB">
              <w:t>ул. Дзержинского</w:t>
            </w:r>
            <w:r>
              <w:t xml:space="preserve"> </w:t>
            </w:r>
            <w:r w:rsidRPr="00294ABB">
              <w:t>(у дома № 32)</w:t>
            </w:r>
            <w:r>
              <w:t xml:space="preserve"> </w:t>
            </w:r>
            <w:r w:rsidRPr="00294ABB">
              <w:t>исключая  заезд во двор жилого дома,</w:t>
            </w:r>
            <w:r>
              <w:t xml:space="preserve"> </w:t>
            </w:r>
          </w:p>
          <w:p w:rsidR="00AA07E4" w:rsidRPr="00294ABB" w:rsidRDefault="00AA07E4" w:rsidP="00211A60">
            <w:r w:rsidRPr="00294ABB">
              <w:t xml:space="preserve">от ТП не менее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294ABB">
                <w:t>5 метров</w:t>
              </w:r>
            </w:smartTag>
          </w:p>
        </w:tc>
        <w:tc>
          <w:tcPr>
            <w:tcW w:w="2880" w:type="dxa"/>
            <w:shd w:val="clear" w:color="auto" w:fill="auto"/>
          </w:tcPr>
          <w:p w:rsidR="00AA07E4" w:rsidRDefault="00AA07E4" w:rsidP="00211A60">
            <w:r>
              <w:t>и</w:t>
            </w:r>
            <w:r w:rsidRPr="00294ABB">
              <w:t>зотермическая емкость</w:t>
            </w:r>
          </w:p>
          <w:p w:rsidR="00AA07E4" w:rsidRPr="00294ABB" w:rsidRDefault="00AA07E4" w:rsidP="00211A60"/>
        </w:tc>
        <w:tc>
          <w:tcPr>
            <w:tcW w:w="900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2</w:t>
            </w:r>
          </w:p>
        </w:tc>
        <w:tc>
          <w:tcPr>
            <w:tcW w:w="1887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94ABB" w:rsidRDefault="00AA07E4" w:rsidP="00211A60">
            <w:r w:rsidRPr="00294ABB">
              <w:t>г. Балахна,</w:t>
            </w:r>
            <w:r>
              <w:t xml:space="preserve"> </w:t>
            </w:r>
            <w:r w:rsidRPr="00294ABB">
              <w:t>ул. Дзержинского</w:t>
            </w:r>
            <w:r>
              <w:t xml:space="preserve"> </w:t>
            </w:r>
            <w:r w:rsidRPr="00294ABB">
              <w:t>(у дома № 36)</w:t>
            </w:r>
            <w:r>
              <w:t xml:space="preserve"> </w:t>
            </w:r>
            <w:r w:rsidRPr="00294ABB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94ABB" w:rsidRDefault="00AA07E4" w:rsidP="00211A60">
            <w:r>
              <w:t>и</w:t>
            </w:r>
            <w:r w:rsidRPr="00294ABB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2</w:t>
            </w:r>
          </w:p>
        </w:tc>
        <w:tc>
          <w:tcPr>
            <w:tcW w:w="1887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94ABB" w:rsidRDefault="00AA07E4" w:rsidP="00211A60">
            <w:r w:rsidRPr="00294ABB">
              <w:t>г. Балахна,</w:t>
            </w:r>
            <w:r>
              <w:t xml:space="preserve"> </w:t>
            </w:r>
            <w:r w:rsidRPr="00294ABB">
              <w:t>ул. Дзержинского</w:t>
            </w:r>
            <w:r>
              <w:t xml:space="preserve"> </w:t>
            </w:r>
            <w:r w:rsidRPr="00294ABB">
              <w:t>(у дома № 46)</w:t>
            </w:r>
            <w:r>
              <w:t xml:space="preserve"> </w:t>
            </w:r>
            <w:r w:rsidRPr="00294ABB">
              <w:t>исключая 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94ABB" w:rsidRDefault="00AA07E4" w:rsidP="00211A60">
            <w:r>
              <w:t>и</w:t>
            </w:r>
            <w:r w:rsidRPr="00294ABB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2</w:t>
            </w:r>
          </w:p>
        </w:tc>
        <w:tc>
          <w:tcPr>
            <w:tcW w:w="1887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94ABB" w:rsidRDefault="00AA07E4" w:rsidP="00211A60">
            <w:r>
              <w:t>г. Балахна, ул. Дзержинского (у дома №103)</w:t>
            </w:r>
            <w:r w:rsidRPr="00294ABB">
              <w:t xml:space="preserve"> исключая 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94ABB" w:rsidRDefault="00AA07E4" w:rsidP="00211A60">
            <w:r>
              <w:t>и</w:t>
            </w:r>
            <w:r w:rsidRPr="00294ABB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2</w:t>
            </w:r>
          </w:p>
        </w:tc>
        <w:tc>
          <w:tcPr>
            <w:tcW w:w="1887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  <w:vAlign w:val="center"/>
          </w:tcPr>
          <w:p w:rsidR="00AA07E4" w:rsidRPr="00F25727" w:rsidRDefault="00AA07E4" w:rsidP="00211A60">
            <w:pPr>
              <w:ind w:firstLine="51"/>
            </w:pPr>
            <w:r w:rsidRPr="00F25727">
              <w:t>г. Балахна</w:t>
            </w:r>
            <w:r>
              <w:t xml:space="preserve">, ул. Свердлова </w:t>
            </w:r>
            <w:r w:rsidRPr="00F25727">
              <w:t>(</w:t>
            </w:r>
            <w:r>
              <w:t>между</w:t>
            </w:r>
            <w:r w:rsidRPr="00F25727">
              <w:t xml:space="preserve"> дома</w:t>
            </w:r>
            <w:r>
              <w:t xml:space="preserve">ми </w:t>
            </w:r>
            <w:r w:rsidRPr="00F25727">
              <w:t xml:space="preserve"> № </w:t>
            </w:r>
            <w:r>
              <w:t>4  и № 5</w:t>
            </w:r>
            <w:r w:rsidRPr="00F25727">
              <w:t>)</w:t>
            </w:r>
            <w:r>
              <w:t xml:space="preserve"> </w:t>
            </w:r>
            <w:r w:rsidRPr="00F25727">
              <w:t>исключая заезд во двор жилого дома</w:t>
            </w:r>
            <w:r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:rsidR="00AA07E4" w:rsidRPr="00F25727" w:rsidRDefault="00AA07E4" w:rsidP="00211A60">
            <w:r>
              <w:t>и</w:t>
            </w:r>
            <w:r w:rsidRPr="00F25727">
              <w:t>зотермическая емкость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A07E4" w:rsidRPr="00F25727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 w:rsidRPr="00F25727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 w:rsidRPr="00F25727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  <w:vAlign w:val="center"/>
          </w:tcPr>
          <w:p w:rsidR="00AA07E4" w:rsidRPr="00F25727" w:rsidRDefault="00AA07E4" w:rsidP="00211A60">
            <w:pPr>
              <w:ind w:firstLine="51"/>
            </w:pPr>
            <w:r w:rsidRPr="00F25727">
              <w:t>г. Балахна</w:t>
            </w:r>
            <w:r>
              <w:t xml:space="preserve">, ул. Свердлова </w:t>
            </w:r>
            <w:r w:rsidRPr="00F25727">
              <w:t>(</w:t>
            </w:r>
            <w:r>
              <w:t>между</w:t>
            </w:r>
            <w:r w:rsidRPr="00F25727">
              <w:t xml:space="preserve"> дома</w:t>
            </w:r>
            <w:r>
              <w:t xml:space="preserve">ми </w:t>
            </w:r>
            <w:r w:rsidRPr="00F25727">
              <w:t xml:space="preserve"> № </w:t>
            </w:r>
            <w:r>
              <w:t>6  и № 13</w:t>
            </w:r>
            <w:r w:rsidRPr="00F25727">
              <w:t>)</w:t>
            </w:r>
            <w:r>
              <w:t xml:space="preserve"> </w:t>
            </w:r>
            <w:r w:rsidRPr="00F25727">
              <w:t>исключая заезд во двор жилого дома</w:t>
            </w:r>
            <w:r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:rsidR="00AA07E4" w:rsidRPr="00F25727" w:rsidRDefault="00AA07E4" w:rsidP="00211A60">
            <w:r>
              <w:t>и</w:t>
            </w:r>
            <w:r w:rsidRPr="00F25727">
              <w:t>зотермическая емкость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A07E4" w:rsidRPr="00F25727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 w:rsidRPr="00F25727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 w:rsidRPr="00F25727">
              <w:t>круглогодично</w:t>
            </w:r>
          </w:p>
        </w:tc>
      </w:tr>
      <w:tr w:rsidR="00AA07E4" w:rsidTr="00211A60">
        <w:trPr>
          <w:trHeight w:val="485"/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485"/>
              </w:tabs>
              <w:ind w:left="665" w:right="-217" w:hanging="665"/>
            </w:pPr>
          </w:p>
        </w:tc>
        <w:tc>
          <w:tcPr>
            <w:tcW w:w="5164" w:type="dxa"/>
            <w:shd w:val="clear" w:color="auto" w:fill="auto"/>
            <w:vAlign w:val="center"/>
          </w:tcPr>
          <w:p w:rsidR="00AA07E4" w:rsidRPr="00294ABB" w:rsidRDefault="00AA07E4" w:rsidP="00211A60">
            <w:r w:rsidRPr="00294ABB">
              <w:t>г. Балахна,</w:t>
            </w:r>
            <w:r>
              <w:t xml:space="preserve"> </w:t>
            </w:r>
            <w:r w:rsidRPr="00294ABB">
              <w:t>ул. Свердлова</w:t>
            </w:r>
            <w:r>
              <w:t xml:space="preserve"> </w:t>
            </w:r>
            <w:r w:rsidRPr="00294ABB">
              <w:t>(у дома № 24 А)</w:t>
            </w:r>
            <w:r>
              <w:t xml:space="preserve"> </w:t>
            </w:r>
            <w:r w:rsidRPr="00294ABB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94ABB" w:rsidRDefault="00AA07E4" w:rsidP="00211A60">
            <w:r>
              <w:t>и</w:t>
            </w:r>
            <w:r w:rsidRPr="00294ABB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217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94ABB" w:rsidRDefault="00AA07E4" w:rsidP="00211A60">
            <w:r w:rsidRPr="00294ABB">
              <w:t>г. Балахна,</w:t>
            </w:r>
            <w:r>
              <w:t xml:space="preserve"> </w:t>
            </w:r>
            <w:r w:rsidRPr="00294ABB">
              <w:t>ул. Энгельса</w:t>
            </w:r>
            <w:r>
              <w:t xml:space="preserve"> </w:t>
            </w:r>
            <w:r w:rsidRPr="00294ABB">
              <w:t>(у дома № 72)</w:t>
            </w:r>
            <w:r>
              <w:t xml:space="preserve"> </w:t>
            </w:r>
            <w:r w:rsidRPr="00294ABB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94ABB" w:rsidRDefault="00AA07E4" w:rsidP="00211A60">
            <w:r>
              <w:t>и</w:t>
            </w:r>
            <w:r w:rsidRPr="00294ABB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0644FD" w:rsidRDefault="00AA07E4" w:rsidP="00211A60">
            <w:r w:rsidRPr="000644FD">
              <w:t>г. Балахна, ул. Энгельса</w:t>
            </w:r>
            <w:r>
              <w:t xml:space="preserve"> </w:t>
            </w:r>
            <w:r w:rsidRPr="000644FD">
              <w:t>(у дома №  74)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изотермическая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F25727" w:rsidRDefault="00AA07E4" w:rsidP="00211A60">
            <w:pPr>
              <w:ind w:firstLine="51"/>
            </w:pPr>
            <w:r w:rsidRPr="00F25727">
              <w:t>г. Балахна</w:t>
            </w:r>
            <w:r>
              <w:t xml:space="preserve">, ул. Энгельса </w:t>
            </w:r>
            <w:r w:rsidRPr="00F25727">
              <w:t xml:space="preserve"> (у дома № </w:t>
            </w:r>
            <w:r>
              <w:t>82</w:t>
            </w:r>
            <w:r w:rsidRPr="00F25727">
              <w:t>)</w:t>
            </w:r>
            <w:r>
              <w:t xml:space="preserve">  </w:t>
            </w:r>
            <w:r w:rsidRPr="00F25727">
              <w:t>исключая заезд во двор жилого дома</w:t>
            </w:r>
            <w:r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:rsidR="00AA07E4" w:rsidRPr="00F25727" w:rsidRDefault="00AA07E4" w:rsidP="00211A60">
            <w:r>
              <w:t>и</w:t>
            </w:r>
            <w:r w:rsidRPr="00F25727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>
              <w:t>2</w:t>
            </w:r>
          </w:p>
        </w:tc>
        <w:tc>
          <w:tcPr>
            <w:tcW w:w="1887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 w:rsidRPr="00F25727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 w:rsidRPr="00F25727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94ABB" w:rsidRDefault="00AA07E4" w:rsidP="00211A60">
            <w:r w:rsidRPr="00294ABB">
              <w:t>г. Балахна,</w:t>
            </w:r>
            <w:r>
              <w:t xml:space="preserve"> </w:t>
            </w:r>
            <w:r w:rsidRPr="00294ABB">
              <w:t>ул. Энгельса</w:t>
            </w:r>
            <w:r>
              <w:t xml:space="preserve"> </w:t>
            </w:r>
            <w:r w:rsidRPr="00294ABB">
              <w:t>(у дома № 103А) исключая 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94ABB" w:rsidRDefault="00AA07E4" w:rsidP="00211A60">
            <w:r>
              <w:t>и</w:t>
            </w:r>
            <w:r w:rsidRPr="00294ABB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E4A99" w:rsidRDefault="00AA07E4" w:rsidP="00211A60">
            <w:r w:rsidRPr="002E4A99">
              <w:t xml:space="preserve">г. Балахна,  </w:t>
            </w:r>
            <w:proofErr w:type="spellStart"/>
            <w:r w:rsidRPr="002E4A99">
              <w:t>ул.К.Либкнехта</w:t>
            </w:r>
            <w:proofErr w:type="spellEnd"/>
            <w:r w:rsidRPr="002E4A99">
              <w:t xml:space="preserve"> (у дома № 35)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E4A99" w:rsidRDefault="00AA07E4" w:rsidP="00211A60">
            <w:pPr>
              <w:ind w:hanging="22"/>
            </w:pPr>
            <w:r>
              <w:t>и</w:t>
            </w:r>
            <w:r w:rsidRPr="002E4A99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E4A99" w:rsidRDefault="00AA07E4" w:rsidP="00211A60">
            <w:r w:rsidRPr="002E4A99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94ABB" w:rsidRDefault="00AA07E4" w:rsidP="00211A60">
            <w:r w:rsidRPr="00294ABB">
              <w:t>г. Балахна,</w:t>
            </w:r>
            <w:r>
              <w:t xml:space="preserve"> </w:t>
            </w:r>
            <w:r w:rsidRPr="00294ABB">
              <w:t>ул. Рязанова</w:t>
            </w:r>
            <w:r>
              <w:t xml:space="preserve">  </w:t>
            </w:r>
            <w:r w:rsidRPr="00294ABB">
              <w:t>(у дома  № 3)</w:t>
            </w:r>
            <w:r>
              <w:t xml:space="preserve"> </w:t>
            </w:r>
            <w:r w:rsidRPr="00294ABB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94ABB" w:rsidRDefault="00AA07E4" w:rsidP="00211A60">
            <w:r>
              <w:t>и</w:t>
            </w:r>
            <w:r w:rsidRPr="00294ABB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2</w:t>
            </w:r>
          </w:p>
        </w:tc>
        <w:tc>
          <w:tcPr>
            <w:tcW w:w="1887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r w:rsidRPr="00294ABB">
              <w:t>г. Балахна,</w:t>
            </w:r>
            <w:r>
              <w:t xml:space="preserve"> </w:t>
            </w:r>
            <w:r w:rsidRPr="00294ABB">
              <w:t>ул. Ленина</w:t>
            </w:r>
            <w:r>
              <w:t xml:space="preserve"> </w:t>
            </w:r>
            <w:r w:rsidRPr="00294ABB">
              <w:t>(у дома № 18)</w:t>
            </w:r>
            <w:r>
              <w:t xml:space="preserve"> </w:t>
            </w:r>
          </w:p>
          <w:p w:rsidR="00AA07E4" w:rsidRPr="00294ABB" w:rsidRDefault="00AA07E4" w:rsidP="00211A60">
            <w:r w:rsidRPr="00294ABB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94ABB" w:rsidRDefault="00AA07E4" w:rsidP="00211A60">
            <w:r>
              <w:t>и</w:t>
            </w:r>
            <w:r w:rsidRPr="00294ABB">
              <w:t>зотермическая емкость</w:t>
            </w:r>
            <w: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2</w:t>
            </w:r>
          </w:p>
        </w:tc>
        <w:tc>
          <w:tcPr>
            <w:tcW w:w="1887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r>
              <w:t xml:space="preserve">г. Балахна, ул. Ленина  (у дома № 70) </w:t>
            </w:r>
          </w:p>
          <w:p w:rsidR="00AA07E4" w:rsidRDefault="00AA07E4" w:rsidP="00211A60">
            <w:r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Default="00AA07E4" w:rsidP="00211A60">
            <w:r>
              <w:t>изотермическая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2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  <w:vAlign w:val="center"/>
          </w:tcPr>
          <w:p w:rsidR="00AA07E4" w:rsidRDefault="00AA07E4" w:rsidP="00211A60">
            <w:pPr>
              <w:ind w:firstLine="51"/>
            </w:pPr>
            <w:r w:rsidRPr="00F25727">
              <w:t>г. Балахна</w:t>
            </w:r>
            <w:r>
              <w:t xml:space="preserve">, ул. ЦКК  </w:t>
            </w:r>
            <w:r w:rsidRPr="00F25727">
              <w:t xml:space="preserve">(у дома № </w:t>
            </w:r>
            <w:r>
              <w:t>2</w:t>
            </w:r>
            <w:r w:rsidRPr="00F25727">
              <w:t>)</w:t>
            </w:r>
            <w:r>
              <w:t xml:space="preserve"> </w:t>
            </w:r>
          </w:p>
          <w:p w:rsidR="00AA07E4" w:rsidRPr="00F25727" w:rsidRDefault="00AA07E4" w:rsidP="00211A60">
            <w:pPr>
              <w:ind w:firstLine="51"/>
            </w:pPr>
            <w:r w:rsidRPr="00F25727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F25727" w:rsidRDefault="00AA07E4" w:rsidP="00211A60">
            <w:r>
              <w:t>и</w:t>
            </w:r>
            <w:r w:rsidRPr="00F25727">
              <w:t>зотермическая емкость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A07E4" w:rsidRPr="00F25727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 w:rsidRPr="00F25727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 w:rsidRPr="00F25727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r w:rsidRPr="00294ABB">
              <w:t>г. Балахна,</w:t>
            </w:r>
            <w:r>
              <w:t xml:space="preserve"> </w:t>
            </w:r>
            <w:r w:rsidRPr="00294ABB">
              <w:t>ул. ЦКК</w:t>
            </w:r>
            <w:r>
              <w:t xml:space="preserve"> </w:t>
            </w:r>
            <w:r w:rsidRPr="00294ABB">
              <w:t>(у дома  № 28)</w:t>
            </w:r>
            <w:r>
              <w:t xml:space="preserve"> </w:t>
            </w:r>
          </w:p>
          <w:p w:rsidR="00AA07E4" w:rsidRPr="00294ABB" w:rsidRDefault="00AA07E4" w:rsidP="00211A60">
            <w:r w:rsidRPr="00294ABB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94ABB" w:rsidRDefault="00AA07E4" w:rsidP="00211A60">
            <w:r>
              <w:t>и</w:t>
            </w:r>
            <w:r w:rsidRPr="00294ABB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485"/>
              </w:tabs>
              <w:ind w:left="665" w:right="-217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0644FD" w:rsidRDefault="00AA07E4" w:rsidP="00211A60">
            <w:r w:rsidRPr="000644FD">
              <w:t>г. Балахна, ул. Урицкого (у дома № 14)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>
              <w:t>и</w:t>
            </w:r>
            <w:r w:rsidRPr="000644FD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217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0644FD" w:rsidRDefault="00AA07E4" w:rsidP="00211A60">
            <w:r w:rsidRPr="000644FD">
              <w:t>г. Балахна, ул. Урицкого (у дома №  50) 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>
              <w:t>и</w:t>
            </w:r>
            <w:r w:rsidRPr="000644FD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круглогодично</w:t>
            </w:r>
          </w:p>
        </w:tc>
      </w:tr>
      <w:tr w:rsidR="00AA07E4" w:rsidTr="00211A60">
        <w:trPr>
          <w:trHeight w:val="503"/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0644FD" w:rsidRDefault="00AA07E4" w:rsidP="00211A60">
            <w:pPr>
              <w:ind w:right="-108"/>
            </w:pPr>
            <w:r w:rsidRPr="000644FD">
              <w:t>г. Балахна, ул.</w:t>
            </w:r>
            <w:r>
              <w:t xml:space="preserve"> </w:t>
            </w:r>
            <w:r w:rsidRPr="000644FD">
              <w:t>Нижегородская</w:t>
            </w:r>
            <w:r>
              <w:t xml:space="preserve"> (у дома № </w:t>
            </w:r>
            <w:r w:rsidRPr="000644FD">
              <w:t>32)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>
              <w:t>и</w:t>
            </w:r>
            <w:r w:rsidRPr="000644FD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круглогодично</w:t>
            </w:r>
          </w:p>
        </w:tc>
      </w:tr>
      <w:tr w:rsidR="00AA07E4" w:rsidTr="00211A60">
        <w:trPr>
          <w:trHeight w:val="417"/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94ABB" w:rsidRDefault="00AA07E4" w:rsidP="00211A60">
            <w:r w:rsidRPr="00294ABB">
              <w:t>г. Балахна,</w:t>
            </w:r>
            <w:r>
              <w:t xml:space="preserve"> ул. Крестьянская  (у дома № 63)  </w:t>
            </w:r>
            <w:r w:rsidRPr="00294ABB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94ABB" w:rsidRDefault="00AA07E4" w:rsidP="00211A60">
            <w:r>
              <w:t>и</w:t>
            </w:r>
            <w:r w:rsidRPr="00294ABB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94ABB" w:rsidRDefault="00AA07E4" w:rsidP="00211A60">
            <w:r w:rsidRPr="00294ABB">
              <w:t>г. Балахна,</w:t>
            </w:r>
            <w:r>
              <w:t xml:space="preserve"> </w:t>
            </w:r>
            <w:r w:rsidRPr="00294ABB">
              <w:t>ул. Владимирская</w:t>
            </w:r>
            <w:r>
              <w:t xml:space="preserve"> </w:t>
            </w:r>
            <w:r w:rsidRPr="00294ABB">
              <w:t>(у дома № 35)</w:t>
            </w:r>
            <w:r>
              <w:t xml:space="preserve"> </w:t>
            </w:r>
            <w:r w:rsidRPr="00294ABB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94ABB" w:rsidRDefault="00AA07E4" w:rsidP="00211A60">
            <w:r>
              <w:t>и</w:t>
            </w:r>
            <w:r w:rsidRPr="00294ABB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94ABB" w:rsidRDefault="00AA07E4" w:rsidP="00211A60">
            <w:r w:rsidRPr="00294ABB">
              <w:t>г. Балахна,</w:t>
            </w:r>
            <w:r>
              <w:t xml:space="preserve">  у</w:t>
            </w:r>
            <w:r w:rsidRPr="00294ABB">
              <w:t>л. Челюскинцев</w:t>
            </w:r>
            <w:r>
              <w:t xml:space="preserve"> </w:t>
            </w:r>
            <w:r w:rsidRPr="00294ABB">
              <w:t>(у дома № 12)</w:t>
            </w:r>
            <w:r>
              <w:t xml:space="preserve"> </w:t>
            </w:r>
            <w:r w:rsidRPr="00294ABB">
              <w:lastRenderedPageBreak/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94ABB" w:rsidRDefault="00AA07E4" w:rsidP="00211A60">
            <w:r>
              <w:lastRenderedPageBreak/>
              <w:t>и</w:t>
            </w:r>
            <w:r w:rsidRPr="00294ABB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круглогодично</w:t>
            </w:r>
          </w:p>
        </w:tc>
      </w:tr>
      <w:tr w:rsidR="00AA07E4" w:rsidTr="00211A60">
        <w:trPr>
          <w:trHeight w:val="589"/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94ABB" w:rsidRDefault="00AA07E4" w:rsidP="00211A60">
            <w:r w:rsidRPr="00294ABB">
              <w:t>г. Балахна,</w:t>
            </w:r>
            <w:r>
              <w:t xml:space="preserve"> </w:t>
            </w:r>
            <w:r w:rsidRPr="00294ABB">
              <w:t>ул. Свободы</w:t>
            </w:r>
            <w:r>
              <w:t xml:space="preserve">  </w:t>
            </w:r>
            <w:r w:rsidRPr="00294ABB">
              <w:t xml:space="preserve">(у дома </w:t>
            </w:r>
            <w:r>
              <w:t>4А)</w:t>
            </w:r>
          </w:p>
          <w:p w:rsidR="00AA07E4" w:rsidRPr="00294ABB" w:rsidRDefault="00AA07E4" w:rsidP="00211A60">
            <w:r w:rsidRPr="00294ABB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94ABB" w:rsidRDefault="00AA07E4" w:rsidP="00211A60">
            <w:r>
              <w:t>и</w:t>
            </w:r>
            <w:r w:rsidRPr="00294ABB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94ABB" w:rsidRDefault="00AA07E4" w:rsidP="00211A60">
            <w:pPr>
              <w:tabs>
                <w:tab w:val="left" w:pos="4572"/>
              </w:tabs>
              <w:ind w:right="-11"/>
              <w:jc w:val="center"/>
            </w:pPr>
            <w:r w:rsidRPr="00294ABB">
              <w:t>круглогодично</w:t>
            </w:r>
          </w:p>
        </w:tc>
      </w:tr>
      <w:tr w:rsidR="00AA07E4" w:rsidTr="00211A60">
        <w:trPr>
          <w:trHeight w:val="527"/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F25727" w:rsidRDefault="00AA07E4" w:rsidP="00211A60">
            <w:pPr>
              <w:ind w:firstLine="51"/>
            </w:pPr>
            <w:r w:rsidRPr="00F25727">
              <w:t>г. Балахна</w:t>
            </w:r>
            <w:r>
              <w:t xml:space="preserve">, ул. Пушкина </w:t>
            </w:r>
            <w:r w:rsidRPr="00F25727">
              <w:t xml:space="preserve">(у дома № </w:t>
            </w:r>
            <w:r>
              <w:t>27</w:t>
            </w:r>
            <w:r w:rsidRPr="00F25727">
              <w:t>)</w:t>
            </w:r>
            <w:r>
              <w:t xml:space="preserve"> </w:t>
            </w:r>
            <w:r w:rsidRPr="00294ABB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F25727" w:rsidRDefault="00AA07E4" w:rsidP="00211A60">
            <w:r>
              <w:t>и</w:t>
            </w:r>
            <w:r w:rsidRPr="00F25727">
              <w:t>зотермическая емкость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A07E4" w:rsidRPr="00F25727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 w:rsidRPr="00F25727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 w:rsidRPr="00F25727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94ABB" w:rsidRDefault="00AA07E4" w:rsidP="00211A60">
            <w:r w:rsidRPr="00294ABB">
              <w:t>г. Балахна,</w:t>
            </w:r>
            <w:r>
              <w:t xml:space="preserve"> </w:t>
            </w:r>
            <w:r w:rsidRPr="00294ABB">
              <w:t xml:space="preserve">ул. </w:t>
            </w:r>
            <w:r>
              <w:t xml:space="preserve">Мазурова  </w:t>
            </w:r>
            <w:r w:rsidRPr="00294ABB">
              <w:t xml:space="preserve">(у дома № </w:t>
            </w:r>
            <w:r>
              <w:t>12</w:t>
            </w:r>
            <w:r w:rsidRPr="00294ABB">
              <w:t>)</w:t>
            </w:r>
            <w:r>
              <w:t xml:space="preserve"> </w:t>
            </w:r>
            <w:r w:rsidRPr="00294ABB">
              <w:t>исключая 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E6140B" w:rsidRDefault="00AA07E4" w:rsidP="00211A60">
            <w:r>
              <w:t>и</w:t>
            </w:r>
            <w:r w:rsidRPr="00E6140B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E6140B" w:rsidRDefault="00AA07E4" w:rsidP="00211A60">
            <w:pPr>
              <w:jc w:val="center"/>
            </w:pPr>
            <w:r w:rsidRPr="00E6140B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E6140B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E6140B" w:rsidRDefault="00AA07E4" w:rsidP="00211A60">
            <w:pPr>
              <w:jc w:val="center"/>
            </w:pPr>
            <w:r w:rsidRPr="00E6140B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E6140B" w:rsidRDefault="00AA07E4" w:rsidP="00211A60">
            <w:pPr>
              <w:jc w:val="center"/>
            </w:pPr>
            <w:r w:rsidRPr="00E6140B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94ABB" w:rsidRDefault="00AA07E4" w:rsidP="00211A60">
            <w:r w:rsidRPr="00294ABB">
              <w:t>г. Балахна,</w:t>
            </w:r>
            <w:r>
              <w:t xml:space="preserve">  у</w:t>
            </w:r>
            <w:r w:rsidRPr="00294ABB">
              <w:t>л. Профсоюзная</w:t>
            </w:r>
            <w:r>
              <w:t xml:space="preserve"> </w:t>
            </w:r>
            <w:r w:rsidRPr="00294ABB">
              <w:t>(у завода)</w:t>
            </w:r>
          </w:p>
        </w:tc>
        <w:tc>
          <w:tcPr>
            <w:tcW w:w="2880" w:type="dxa"/>
            <w:shd w:val="clear" w:color="auto" w:fill="auto"/>
          </w:tcPr>
          <w:p w:rsidR="00AA07E4" w:rsidRPr="00294ABB" w:rsidRDefault="00AA07E4" w:rsidP="00211A60">
            <w:r>
              <w:t>и</w:t>
            </w:r>
            <w:r w:rsidRPr="00294ABB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2</w:t>
            </w:r>
          </w:p>
        </w:tc>
        <w:tc>
          <w:tcPr>
            <w:tcW w:w="1887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94ABB" w:rsidRDefault="00AA07E4" w:rsidP="00211A60">
            <w:r>
              <w:t xml:space="preserve">г. Балахна, ул. Первомайская (у дома № 21) </w:t>
            </w:r>
            <w:r w:rsidRPr="00294ABB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94ABB" w:rsidRDefault="00AA07E4" w:rsidP="00211A60">
            <w:r>
              <w:t>и</w:t>
            </w:r>
            <w:r w:rsidRPr="00294ABB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94ABB" w:rsidRDefault="00AA07E4" w:rsidP="00211A60">
            <w:r>
              <w:t xml:space="preserve">г. Балахна,  ул. Пролетарская  (у дома № 33) </w:t>
            </w:r>
            <w:r w:rsidRPr="00294ABB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94ABB" w:rsidRDefault="00AA07E4" w:rsidP="00211A60">
            <w:r>
              <w:t>и</w:t>
            </w:r>
            <w:r w:rsidRPr="00294ABB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r>
              <w:t xml:space="preserve">г. Балахна,  ул. Пожарского (у дома № 38) </w:t>
            </w:r>
            <w:r w:rsidRPr="00294ABB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94ABB" w:rsidRDefault="00AA07E4" w:rsidP="00211A60">
            <w:r>
              <w:t>и</w:t>
            </w:r>
            <w:r w:rsidRPr="00294ABB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F25727" w:rsidRDefault="00AA07E4" w:rsidP="00211A60">
            <w:pPr>
              <w:ind w:firstLine="51"/>
            </w:pPr>
            <w:r w:rsidRPr="00F25727">
              <w:t>г. Балахна</w:t>
            </w:r>
            <w:r>
              <w:t xml:space="preserve">, ул. Некрасова </w:t>
            </w:r>
            <w:r w:rsidRPr="00F25727">
              <w:t xml:space="preserve"> (у дома № </w:t>
            </w:r>
            <w:r>
              <w:t>13 Б</w:t>
            </w:r>
            <w:r w:rsidRPr="00F25727">
              <w:t>)</w:t>
            </w:r>
            <w:r>
              <w:t xml:space="preserve"> </w:t>
            </w:r>
            <w:r w:rsidRPr="00F25727">
              <w:t>исключая заезд во двор жилого дома</w:t>
            </w:r>
            <w:r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:rsidR="00AA07E4" w:rsidRPr="00F25727" w:rsidRDefault="00AA07E4" w:rsidP="00211A60">
            <w:r>
              <w:t>и</w:t>
            </w:r>
            <w:r w:rsidRPr="00F25727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 w:rsidRPr="00F25727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 w:rsidRPr="00F25727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94ABB" w:rsidRDefault="00AA07E4" w:rsidP="00211A60">
            <w:r w:rsidRPr="00294ABB">
              <w:t>г. Балахна,</w:t>
            </w:r>
            <w:r>
              <w:t xml:space="preserve"> </w:t>
            </w:r>
            <w:r w:rsidRPr="00294ABB">
              <w:t>ул. Некрасова</w:t>
            </w:r>
            <w:r>
              <w:t xml:space="preserve"> </w:t>
            </w:r>
            <w:r w:rsidRPr="00294ABB">
              <w:t xml:space="preserve">(район </w:t>
            </w:r>
            <w:proofErr w:type="spellStart"/>
            <w:r>
              <w:t>Г</w:t>
            </w:r>
            <w:r w:rsidRPr="00294ABB">
              <w:t>оргаза</w:t>
            </w:r>
            <w:proofErr w:type="spellEnd"/>
            <w:r w:rsidRPr="00294ABB">
              <w:t>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94ABB" w:rsidRDefault="00AA07E4" w:rsidP="00211A60">
            <w:r>
              <w:t>из</w:t>
            </w:r>
            <w:r w:rsidRPr="00294ABB">
              <w:t>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E6140B" w:rsidRDefault="00AA07E4" w:rsidP="00211A60">
            <w:pPr>
              <w:ind w:firstLine="51"/>
            </w:pPr>
            <w:r w:rsidRPr="00E6140B">
              <w:t>г.</w:t>
            </w:r>
            <w:r>
              <w:t xml:space="preserve"> </w:t>
            </w:r>
            <w:r w:rsidRPr="00E6140B">
              <w:t>Балахна</w:t>
            </w:r>
            <w:r>
              <w:t xml:space="preserve">, </w:t>
            </w:r>
            <w:r w:rsidRPr="00E6140B">
              <w:t>ул.</w:t>
            </w:r>
            <w:r>
              <w:t xml:space="preserve"> </w:t>
            </w:r>
            <w:r w:rsidRPr="00E6140B">
              <w:t>Некрасова</w:t>
            </w:r>
            <w:r>
              <w:t xml:space="preserve"> </w:t>
            </w:r>
            <w:r w:rsidRPr="00E6140B">
              <w:t>(между домами</w:t>
            </w:r>
            <w:r>
              <w:t xml:space="preserve"> </w:t>
            </w:r>
            <w:r w:rsidRPr="00E6140B">
              <w:t xml:space="preserve"> № </w:t>
            </w:r>
            <w:r w:rsidRPr="00C61A9C">
              <w:rPr>
                <w:sz w:val="22"/>
                <w:szCs w:val="22"/>
              </w:rPr>
              <w:t xml:space="preserve">23  и № 23 А) </w:t>
            </w:r>
            <w:proofErr w:type="spellStart"/>
            <w:r w:rsidRPr="009E468D">
              <w:t>искл</w:t>
            </w:r>
            <w:proofErr w:type="spellEnd"/>
            <w:r w:rsidRPr="009E468D">
              <w:t>. заезд во двор жилого дома</w:t>
            </w:r>
            <w:r w:rsidRPr="00E6140B"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:rsidR="00AA07E4" w:rsidRPr="00E6140B" w:rsidRDefault="00AA07E4" w:rsidP="00211A60">
            <w:r>
              <w:t>и</w:t>
            </w:r>
            <w:r w:rsidRPr="00E6140B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E6140B" w:rsidRDefault="00AA07E4" w:rsidP="00211A60">
            <w:pPr>
              <w:jc w:val="center"/>
            </w:pPr>
            <w:r w:rsidRPr="00E6140B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E6140B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E6140B" w:rsidRDefault="00AA07E4" w:rsidP="00211A60">
            <w:pPr>
              <w:jc w:val="center"/>
            </w:pPr>
            <w:r w:rsidRPr="00E6140B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E6140B" w:rsidRDefault="00AA07E4" w:rsidP="00211A60">
            <w:pPr>
              <w:jc w:val="center"/>
            </w:pPr>
            <w:r w:rsidRPr="00E6140B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r>
              <w:t>г. Балахна,  ул. Куйбышева (у дома № 43)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Default="00AA07E4" w:rsidP="00211A60">
            <w:r>
              <w:t>изотермическая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94ABB" w:rsidRDefault="00AA07E4" w:rsidP="00211A60">
            <w:r w:rsidRPr="00294ABB">
              <w:t>г. Балахна,</w:t>
            </w:r>
            <w:r>
              <w:t xml:space="preserve"> </w:t>
            </w:r>
            <w:r w:rsidRPr="00294ABB">
              <w:t>ул. Куйбышева</w:t>
            </w:r>
            <w:r>
              <w:t xml:space="preserve">  </w:t>
            </w:r>
            <w:r w:rsidRPr="00294ABB">
              <w:t>(у дома № 48)</w:t>
            </w:r>
            <w:r>
              <w:t xml:space="preserve"> </w:t>
            </w:r>
            <w:r w:rsidRPr="00294ABB">
              <w:t>исключая 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94ABB" w:rsidRDefault="00AA07E4" w:rsidP="00211A60">
            <w:r>
              <w:t xml:space="preserve">изотермическая </w:t>
            </w:r>
            <w:r w:rsidRPr="00294ABB">
              <w:t>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F25727" w:rsidRDefault="00AA07E4" w:rsidP="00211A60">
            <w:pPr>
              <w:ind w:firstLine="51"/>
            </w:pPr>
            <w:r w:rsidRPr="00F25727">
              <w:t>г. Балахна</w:t>
            </w:r>
            <w:r>
              <w:t xml:space="preserve">, пр. Дзержинского </w:t>
            </w:r>
            <w:r w:rsidRPr="00F25727">
              <w:t xml:space="preserve">(у дома № </w:t>
            </w:r>
            <w:r>
              <w:t xml:space="preserve">1\5) </w:t>
            </w:r>
            <w:r w:rsidRPr="00F25727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F25727" w:rsidRDefault="00AA07E4" w:rsidP="00211A60">
            <w:r>
              <w:t>и</w:t>
            </w:r>
            <w:r w:rsidRPr="00F25727">
              <w:t>зотермическая емкость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A07E4" w:rsidRPr="00F25727" w:rsidRDefault="00AA07E4" w:rsidP="00211A60">
            <w:pPr>
              <w:jc w:val="center"/>
            </w:pPr>
            <w:r>
              <w:t>3</w:t>
            </w:r>
          </w:p>
        </w:tc>
        <w:tc>
          <w:tcPr>
            <w:tcW w:w="1887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 w:rsidRPr="00F25727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 w:rsidRPr="00F25727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94ABB" w:rsidRDefault="00AA07E4" w:rsidP="00211A60">
            <w:r w:rsidRPr="00294ABB">
              <w:t>г. Балахна,</w:t>
            </w:r>
            <w:r>
              <w:t xml:space="preserve"> </w:t>
            </w:r>
            <w:r w:rsidRPr="00294ABB">
              <w:t>пр. Дзержинского</w:t>
            </w:r>
            <w:r>
              <w:t xml:space="preserve"> </w:t>
            </w:r>
            <w:r w:rsidRPr="00294ABB">
              <w:t xml:space="preserve">(у дома </w:t>
            </w:r>
            <w:r>
              <w:t xml:space="preserve">№ </w:t>
            </w:r>
            <w:r w:rsidRPr="00294ABB">
              <w:t>1\10)</w:t>
            </w:r>
            <w:r>
              <w:t xml:space="preserve"> </w:t>
            </w:r>
            <w:r w:rsidRPr="00294ABB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94ABB" w:rsidRDefault="00AA07E4" w:rsidP="00211A60">
            <w:r>
              <w:t>и</w:t>
            </w:r>
            <w:r w:rsidRPr="00294ABB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F25727" w:rsidRDefault="00AA07E4" w:rsidP="00211A60">
            <w:pPr>
              <w:ind w:firstLine="51"/>
            </w:pPr>
            <w:r w:rsidRPr="00F25727">
              <w:t>г. Балахна</w:t>
            </w:r>
            <w:r>
              <w:t xml:space="preserve">, </w:t>
            </w:r>
            <w:r w:rsidRPr="00F25727">
              <w:t>пр.</w:t>
            </w:r>
            <w:r>
              <w:t xml:space="preserve"> </w:t>
            </w:r>
            <w:r w:rsidRPr="00F25727">
              <w:t>Дзержинского (у дома № 44)</w:t>
            </w:r>
            <w:r>
              <w:t xml:space="preserve"> </w:t>
            </w:r>
            <w:r w:rsidRPr="00F25727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F25727" w:rsidRDefault="00AA07E4" w:rsidP="00211A60">
            <w:r>
              <w:t>и</w:t>
            </w:r>
            <w:r w:rsidRPr="00F25727">
              <w:t>зотермическая емкость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A07E4" w:rsidRPr="00F25727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 w:rsidRPr="00F25727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 w:rsidRPr="00F25727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E4A99" w:rsidRDefault="00AA07E4" w:rsidP="00211A60">
            <w:r w:rsidRPr="002E4A99">
              <w:t>г. Балахна, ул. Горького (у дома № 33)</w:t>
            </w:r>
            <w:r>
              <w:t xml:space="preserve"> </w:t>
            </w:r>
            <w:r w:rsidRPr="002E4A99">
              <w:t>исключая 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E4A99" w:rsidRDefault="00AA07E4" w:rsidP="00211A60">
            <w:r>
              <w:t>и</w:t>
            </w:r>
            <w:r w:rsidRPr="002E4A99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3</w:t>
            </w:r>
          </w:p>
        </w:tc>
        <w:tc>
          <w:tcPr>
            <w:tcW w:w="1887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E4A99" w:rsidRDefault="00AA07E4" w:rsidP="00211A60">
            <w:r w:rsidRPr="002E4A99">
              <w:t>г. Балахна, ул. Горького (у дома № 38)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E4A99" w:rsidRDefault="00AA07E4" w:rsidP="00211A60">
            <w:r>
              <w:t>и</w:t>
            </w:r>
            <w:r w:rsidRPr="002E4A99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E4A99" w:rsidRDefault="00AA07E4" w:rsidP="00211A60">
            <w:r w:rsidRPr="002E4A99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94ABB" w:rsidRDefault="00AA07E4" w:rsidP="00211A60">
            <w:r w:rsidRPr="00294ABB">
              <w:t>г. Балахна,</w:t>
            </w:r>
            <w:r>
              <w:t xml:space="preserve"> </w:t>
            </w:r>
            <w:r w:rsidRPr="00294ABB">
              <w:t>ул</w:t>
            </w:r>
            <w:r>
              <w:t>. К</w:t>
            </w:r>
            <w:r w:rsidRPr="00294ABB">
              <w:t xml:space="preserve">оммунистическая </w:t>
            </w:r>
            <w:r>
              <w:t xml:space="preserve"> </w:t>
            </w:r>
            <w:r w:rsidRPr="00294ABB">
              <w:t>(у дома № 2)</w:t>
            </w:r>
            <w:r>
              <w:t xml:space="preserve">  </w:t>
            </w:r>
            <w:r w:rsidRPr="00294ABB">
              <w:lastRenderedPageBreak/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94ABB" w:rsidRDefault="00AA07E4" w:rsidP="00211A60">
            <w:r>
              <w:lastRenderedPageBreak/>
              <w:t>и</w:t>
            </w:r>
            <w:r w:rsidRPr="00294ABB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круглогодично</w:t>
            </w:r>
          </w:p>
        </w:tc>
      </w:tr>
      <w:tr w:rsidR="00AA07E4" w:rsidTr="00211A60">
        <w:trPr>
          <w:trHeight w:val="528"/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94ABB" w:rsidRDefault="00AA07E4" w:rsidP="00211A60">
            <w:r w:rsidRPr="00294ABB">
              <w:t>г. Балахна,</w:t>
            </w:r>
            <w:r>
              <w:t xml:space="preserve"> </w:t>
            </w:r>
            <w:r w:rsidRPr="00294ABB">
              <w:t>ул.</w:t>
            </w:r>
            <w:r>
              <w:t xml:space="preserve"> </w:t>
            </w:r>
            <w:r w:rsidRPr="00294ABB">
              <w:t>Коммунистическая</w:t>
            </w:r>
            <w:r>
              <w:t xml:space="preserve"> </w:t>
            </w:r>
            <w:r w:rsidRPr="00294ABB">
              <w:t>(у дома № 3)</w:t>
            </w:r>
            <w:r>
              <w:t xml:space="preserve"> </w:t>
            </w:r>
            <w:r w:rsidRPr="00294ABB">
              <w:t>исключая 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F25727" w:rsidRDefault="00AA07E4" w:rsidP="00211A60">
            <w:r>
              <w:t>и</w:t>
            </w:r>
            <w:r w:rsidRPr="00F25727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2</w:t>
            </w:r>
          </w:p>
        </w:tc>
        <w:tc>
          <w:tcPr>
            <w:tcW w:w="1887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круглогодично</w:t>
            </w:r>
          </w:p>
        </w:tc>
      </w:tr>
      <w:tr w:rsidR="00AA07E4" w:rsidTr="00211A60">
        <w:trPr>
          <w:trHeight w:val="528"/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94ABB" w:rsidRDefault="00AA07E4" w:rsidP="00211A60">
            <w:pPr>
              <w:ind w:right="-199"/>
            </w:pPr>
            <w:r w:rsidRPr="00294ABB">
              <w:t>г. Балахна,</w:t>
            </w:r>
            <w:r>
              <w:t xml:space="preserve"> </w:t>
            </w:r>
            <w:r w:rsidRPr="00294ABB">
              <w:t>ул.</w:t>
            </w:r>
            <w:r>
              <w:t xml:space="preserve"> </w:t>
            </w:r>
            <w:r w:rsidRPr="00294ABB">
              <w:t xml:space="preserve">Коммунистическая </w:t>
            </w:r>
            <w:r>
              <w:t xml:space="preserve"> </w:t>
            </w:r>
            <w:r w:rsidRPr="00294ABB">
              <w:t>(у дома № 18)</w:t>
            </w:r>
            <w:r>
              <w:t xml:space="preserve"> </w:t>
            </w:r>
            <w:r w:rsidRPr="00294ABB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94ABB" w:rsidRDefault="00AA07E4" w:rsidP="00211A60">
            <w:r>
              <w:t>и</w:t>
            </w:r>
            <w:r w:rsidRPr="00294ABB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r w:rsidRPr="00294ABB">
              <w:t>г. Балахна,</w:t>
            </w:r>
            <w:r>
              <w:t xml:space="preserve"> </w:t>
            </w:r>
            <w:r w:rsidRPr="00294ABB">
              <w:t>ул. Чапаева</w:t>
            </w:r>
            <w:r>
              <w:t xml:space="preserve"> </w:t>
            </w:r>
            <w:r w:rsidRPr="00294ABB">
              <w:t>(у дома № 2А)</w:t>
            </w:r>
            <w:r>
              <w:t xml:space="preserve"> </w:t>
            </w:r>
          </w:p>
          <w:p w:rsidR="00AA07E4" w:rsidRPr="00294ABB" w:rsidRDefault="00AA07E4" w:rsidP="00211A60">
            <w:r w:rsidRPr="00294ABB">
              <w:t>исключая 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F25727" w:rsidRDefault="00AA07E4" w:rsidP="00211A60">
            <w:r>
              <w:t>и</w:t>
            </w:r>
            <w:r w:rsidRPr="00F25727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r w:rsidRPr="00294ABB">
              <w:t>г. Балахна,</w:t>
            </w:r>
            <w:r>
              <w:t xml:space="preserve"> </w:t>
            </w:r>
            <w:r w:rsidRPr="00294ABB">
              <w:t>ул. Чапаева</w:t>
            </w:r>
            <w:r>
              <w:t xml:space="preserve"> </w:t>
            </w:r>
            <w:r w:rsidRPr="00294ABB">
              <w:t>(у дома № 4)</w:t>
            </w:r>
            <w:r>
              <w:t xml:space="preserve"> </w:t>
            </w:r>
          </w:p>
          <w:p w:rsidR="00AA07E4" w:rsidRPr="00294ABB" w:rsidRDefault="00AA07E4" w:rsidP="00211A60">
            <w:r w:rsidRPr="00294ABB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94ABB" w:rsidRDefault="00AA07E4" w:rsidP="00211A60">
            <w:r>
              <w:t>и</w:t>
            </w:r>
            <w:r w:rsidRPr="00294ABB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r w:rsidRPr="002E4A99">
              <w:t xml:space="preserve">г. Балахна, ул. Чапаева  (у дома № 9) </w:t>
            </w:r>
          </w:p>
          <w:p w:rsidR="00AA07E4" w:rsidRPr="002E4A99" w:rsidRDefault="00AA07E4" w:rsidP="00211A60">
            <w:r w:rsidRPr="002E4A99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E4A99" w:rsidRDefault="00AA07E4" w:rsidP="00211A60">
            <w:r>
              <w:t>и</w:t>
            </w:r>
            <w:r w:rsidRPr="002E4A99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E4A99" w:rsidRDefault="00AA07E4" w:rsidP="00211A60">
            <w:r w:rsidRPr="002E4A99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r w:rsidRPr="002E4A99">
              <w:t>г. Балахна, ул. Юбилейная (у д. № 4)</w:t>
            </w:r>
            <w:r>
              <w:t xml:space="preserve"> </w:t>
            </w:r>
          </w:p>
          <w:p w:rsidR="00AA07E4" w:rsidRPr="002E4A99" w:rsidRDefault="00AA07E4" w:rsidP="00211A60">
            <w:r w:rsidRPr="002E4A99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E4A99" w:rsidRDefault="00AA07E4" w:rsidP="00211A60">
            <w:r>
              <w:t>и</w:t>
            </w:r>
            <w:r w:rsidRPr="002E4A99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r w:rsidRPr="002E4A99">
              <w:t xml:space="preserve">г. Балахна, ул. Фрунзе (у дома № 1Б) </w:t>
            </w:r>
          </w:p>
          <w:p w:rsidR="00AA07E4" w:rsidRPr="002E4A99" w:rsidRDefault="00AA07E4" w:rsidP="00211A60">
            <w:r w:rsidRPr="002E4A99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E4A99" w:rsidRDefault="00AA07E4" w:rsidP="00211A60">
            <w:r>
              <w:t>и</w:t>
            </w:r>
            <w:r w:rsidRPr="002E4A99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E4A99" w:rsidRDefault="00AA07E4" w:rsidP="00211A60">
            <w:r w:rsidRPr="002E4A99">
              <w:t>круглогодично</w:t>
            </w:r>
          </w:p>
        </w:tc>
      </w:tr>
      <w:tr w:rsidR="00AA07E4" w:rsidTr="00211A60">
        <w:trPr>
          <w:trHeight w:val="762"/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r w:rsidRPr="002E4A99">
              <w:t xml:space="preserve">г. Балахна, ул. Фрунзе (у дома № 10 между домами № </w:t>
            </w:r>
            <w:r>
              <w:t>8</w:t>
            </w:r>
            <w:r w:rsidRPr="002E4A99">
              <w:t xml:space="preserve"> и № </w:t>
            </w:r>
            <w:r>
              <w:t>10</w:t>
            </w:r>
            <w:r w:rsidRPr="002E4A99">
              <w:t xml:space="preserve">) </w:t>
            </w:r>
          </w:p>
          <w:p w:rsidR="00AA07E4" w:rsidRPr="002E4A99" w:rsidRDefault="00AA07E4" w:rsidP="00211A60">
            <w:r w:rsidRPr="002E4A99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E4A99" w:rsidRDefault="00AA07E4" w:rsidP="00211A60">
            <w:r>
              <w:t>и</w:t>
            </w:r>
            <w:r w:rsidRPr="002E4A99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2</w:t>
            </w:r>
          </w:p>
        </w:tc>
        <w:tc>
          <w:tcPr>
            <w:tcW w:w="1887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E4A99" w:rsidRDefault="00AA07E4" w:rsidP="00211A60">
            <w:r w:rsidRPr="002E4A99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E4A99" w:rsidRDefault="00AA07E4" w:rsidP="00211A60">
            <w:r w:rsidRPr="002E4A99">
              <w:t>г. Балахна,   Цветной бульвар (у дома № 4)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E4A99" w:rsidRDefault="00AA07E4" w:rsidP="00211A60">
            <w:r>
              <w:t>и</w:t>
            </w:r>
            <w:r w:rsidRPr="002E4A99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2</w:t>
            </w:r>
          </w:p>
        </w:tc>
        <w:tc>
          <w:tcPr>
            <w:tcW w:w="1887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E4A99" w:rsidRDefault="00AA07E4" w:rsidP="00211A60">
            <w:r w:rsidRPr="002E4A99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r w:rsidRPr="00294ABB">
              <w:t>г. Балахна,</w:t>
            </w:r>
            <w:r>
              <w:t xml:space="preserve"> </w:t>
            </w:r>
            <w:r w:rsidRPr="00294ABB">
              <w:t>ул. Кирова</w:t>
            </w:r>
            <w:r>
              <w:t xml:space="preserve"> </w:t>
            </w:r>
            <w:r w:rsidRPr="00294ABB">
              <w:t>(у дома № 16)</w:t>
            </w:r>
            <w:r>
              <w:t xml:space="preserve"> </w:t>
            </w:r>
          </w:p>
          <w:p w:rsidR="00AA07E4" w:rsidRPr="00294ABB" w:rsidRDefault="00AA07E4" w:rsidP="00211A60">
            <w:r w:rsidRPr="00294ABB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94ABB" w:rsidRDefault="00AA07E4" w:rsidP="00211A60">
            <w:r>
              <w:t>и</w:t>
            </w:r>
            <w:r w:rsidRPr="00294ABB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F25727" w:rsidRDefault="00AA07E4" w:rsidP="00211A60">
            <w:pPr>
              <w:ind w:firstLine="51"/>
            </w:pPr>
            <w:r w:rsidRPr="00F25727">
              <w:t>г. Балахна</w:t>
            </w:r>
            <w:r>
              <w:t xml:space="preserve">, ул. Первого Мая </w:t>
            </w:r>
            <w:r w:rsidRPr="00F25727">
              <w:t xml:space="preserve"> (у дома № </w:t>
            </w:r>
            <w:r>
              <w:t>16</w:t>
            </w:r>
            <w:r w:rsidRPr="00F25727">
              <w:t>)</w:t>
            </w:r>
            <w:r>
              <w:t xml:space="preserve"> </w:t>
            </w:r>
            <w:r w:rsidRPr="00F25727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F25727" w:rsidRDefault="00AA07E4" w:rsidP="00211A60">
            <w:r>
              <w:t>и</w:t>
            </w:r>
            <w:r w:rsidRPr="00F25727">
              <w:t>зотермическая емкость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A07E4" w:rsidRPr="00F25727" w:rsidRDefault="00AA07E4" w:rsidP="00211A60">
            <w:pPr>
              <w:jc w:val="center"/>
            </w:pPr>
            <w:r>
              <w:t>2</w:t>
            </w:r>
          </w:p>
        </w:tc>
        <w:tc>
          <w:tcPr>
            <w:tcW w:w="1887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 w:rsidRPr="00F25727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 w:rsidRPr="00F25727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E4A99" w:rsidRDefault="00AA07E4" w:rsidP="00211A60">
            <w:r w:rsidRPr="002E4A99">
              <w:t>г. Балахна, ул. Космонавтов (у дома № 7)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E4A99" w:rsidRDefault="00AA07E4" w:rsidP="00211A60">
            <w:r>
              <w:t>и</w:t>
            </w:r>
            <w:r w:rsidRPr="002E4A99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2</w:t>
            </w:r>
          </w:p>
        </w:tc>
        <w:tc>
          <w:tcPr>
            <w:tcW w:w="1887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E4A99" w:rsidRDefault="00AA07E4" w:rsidP="00211A60">
            <w:r w:rsidRPr="002E4A99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E4A99" w:rsidRDefault="00AA07E4" w:rsidP="00211A60">
            <w:r w:rsidRPr="002E4A99">
              <w:t>г. Балахна, ул. Олимпийская (у дома № 6)</w:t>
            </w:r>
            <w:r>
              <w:t xml:space="preserve"> </w:t>
            </w:r>
            <w:r w:rsidRPr="002E4A99">
              <w:t>исключая 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E4A99" w:rsidRDefault="00AA07E4" w:rsidP="00211A60">
            <w:r>
              <w:t>и</w:t>
            </w:r>
            <w:r w:rsidRPr="002E4A99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3</w:t>
            </w:r>
          </w:p>
        </w:tc>
        <w:tc>
          <w:tcPr>
            <w:tcW w:w="1887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E4A99" w:rsidRDefault="00AA07E4" w:rsidP="00211A60">
            <w:r w:rsidRPr="002E4A99">
              <w:t>г. Балахна, ул. Пирогова (у дома № 1\3)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E4A99" w:rsidRDefault="00AA07E4" w:rsidP="00211A60">
            <w:r>
              <w:t>и</w:t>
            </w:r>
            <w:r w:rsidRPr="002E4A99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E4A99" w:rsidRDefault="00AA07E4" w:rsidP="00211A60">
            <w:r w:rsidRPr="002E4A99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r>
              <w:t>г. Балахна,  ул. Пирогова (у дома № 2)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Default="00AA07E4" w:rsidP="00211A60">
            <w:r>
              <w:t>изотермическая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4D3306" w:rsidRDefault="00AA07E4" w:rsidP="00211A60">
            <w:pPr>
              <w:pStyle w:val="11"/>
              <w:tabs>
                <w:tab w:val="clear" w:pos="9072"/>
              </w:tabs>
              <w:ind w:firstLine="0"/>
              <w:jc w:val="center"/>
              <w:rPr>
                <w:szCs w:val="24"/>
              </w:rPr>
            </w:pPr>
            <w:r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r w:rsidRPr="00294ABB">
              <w:t>г. Балахна,</w:t>
            </w:r>
            <w:r>
              <w:t xml:space="preserve"> </w:t>
            </w:r>
            <w:r w:rsidRPr="00294ABB">
              <w:t>ул. Пирогова</w:t>
            </w:r>
            <w:r>
              <w:t xml:space="preserve"> </w:t>
            </w:r>
            <w:r w:rsidRPr="00294ABB">
              <w:t>(у дома №</w:t>
            </w:r>
            <w:r>
              <w:t xml:space="preserve"> </w:t>
            </w:r>
            <w:r w:rsidRPr="00294ABB">
              <w:t>5)</w:t>
            </w:r>
            <w:r>
              <w:t xml:space="preserve"> </w:t>
            </w:r>
          </w:p>
          <w:p w:rsidR="00AA07E4" w:rsidRPr="00294ABB" w:rsidRDefault="00AA07E4" w:rsidP="00211A60">
            <w:r w:rsidRPr="00294ABB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94ABB" w:rsidRDefault="00AA07E4" w:rsidP="00211A60">
            <w:r>
              <w:t>и</w:t>
            </w:r>
            <w:r w:rsidRPr="00294ABB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 w:rsidRPr="00294ABB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4D3306" w:rsidRDefault="00AA07E4" w:rsidP="00211A60">
            <w:pPr>
              <w:pStyle w:val="11"/>
              <w:tabs>
                <w:tab w:val="clear" w:pos="9072"/>
              </w:tabs>
              <w:ind w:firstLine="0"/>
              <w:rPr>
                <w:szCs w:val="24"/>
              </w:rPr>
            </w:pPr>
            <w:r w:rsidRPr="004D3306">
              <w:rPr>
                <w:szCs w:val="24"/>
              </w:rPr>
              <w:t>г. Балахна, ул.</w:t>
            </w:r>
            <w:r>
              <w:rPr>
                <w:szCs w:val="24"/>
              </w:rPr>
              <w:t xml:space="preserve"> </w:t>
            </w:r>
            <w:r w:rsidRPr="004D3306">
              <w:rPr>
                <w:szCs w:val="24"/>
              </w:rPr>
              <w:t xml:space="preserve">Пирогова,  у (дома № 9)  </w:t>
            </w:r>
            <w:r w:rsidRPr="004D3306">
              <w:rPr>
                <w:szCs w:val="24"/>
              </w:rPr>
              <w:lastRenderedPageBreak/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4D3306" w:rsidRDefault="00AA07E4" w:rsidP="00211A60">
            <w:pPr>
              <w:pStyle w:val="11"/>
              <w:tabs>
                <w:tab w:val="clear" w:pos="9072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и</w:t>
            </w:r>
            <w:r w:rsidRPr="004D3306">
              <w:rPr>
                <w:szCs w:val="24"/>
              </w:rPr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4D3306" w:rsidRDefault="00AA07E4" w:rsidP="00211A60">
            <w:pPr>
              <w:pStyle w:val="11"/>
              <w:tabs>
                <w:tab w:val="clear" w:pos="9072"/>
              </w:tabs>
              <w:ind w:firstLine="0"/>
              <w:jc w:val="center"/>
              <w:rPr>
                <w:szCs w:val="24"/>
              </w:rPr>
            </w:pPr>
            <w:r w:rsidRPr="004D3306">
              <w:rPr>
                <w:szCs w:val="24"/>
              </w:rP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4D3306" w:rsidRDefault="00AA07E4" w:rsidP="00211A60">
            <w:pPr>
              <w:pStyle w:val="11"/>
              <w:tabs>
                <w:tab w:val="clear" w:pos="9072"/>
              </w:tabs>
              <w:ind w:firstLine="0"/>
              <w:jc w:val="center"/>
              <w:rPr>
                <w:szCs w:val="24"/>
              </w:rPr>
            </w:pPr>
            <w:r w:rsidRPr="004D3306">
              <w:rPr>
                <w:szCs w:val="24"/>
              </w:rP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4D3306" w:rsidRDefault="00AA07E4" w:rsidP="00211A60">
            <w:pPr>
              <w:pStyle w:val="11"/>
              <w:tabs>
                <w:tab w:val="clear" w:pos="9072"/>
              </w:tabs>
              <w:ind w:firstLine="0"/>
              <w:jc w:val="center"/>
              <w:rPr>
                <w:szCs w:val="24"/>
              </w:rPr>
            </w:pPr>
            <w:r w:rsidRPr="004D3306">
              <w:rPr>
                <w:szCs w:val="24"/>
              </w:rPr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4D3306" w:rsidRDefault="00AA07E4" w:rsidP="00211A60">
            <w:pPr>
              <w:pStyle w:val="11"/>
              <w:tabs>
                <w:tab w:val="clear" w:pos="9072"/>
              </w:tabs>
              <w:ind w:firstLine="0"/>
              <w:jc w:val="center"/>
              <w:rPr>
                <w:szCs w:val="24"/>
              </w:rPr>
            </w:pPr>
            <w:r w:rsidRPr="004D3306">
              <w:rPr>
                <w:szCs w:val="24"/>
              </w:rPr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E4A99" w:rsidRDefault="00AA07E4" w:rsidP="00211A60">
            <w:r w:rsidRPr="002E4A99">
              <w:t>г. Балахна, ул. Бумажников (у дома № 2)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E4A99" w:rsidRDefault="00AA07E4" w:rsidP="00211A60">
            <w:r>
              <w:t>и</w:t>
            </w:r>
            <w:r w:rsidRPr="002E4A99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E4A99" w:rsidRDefault="00AA07E4" w:rsidP="00211A60">
            <w:r w:rsidRPr="002E4A99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F25727" w:rsidRDefault="00AA07E4" w:rsidP="00211A60">
            <w:pPr>
              <w:ind w:firstLine="51"/>
            </w:pPr>
            <w:r w:rsidRPr="00F25727">
              <w:t>г. Балахна</w:t>
            </w:r>
            <w:r>
              <w:t xml:space="preserve">, ул. Бумажников </w:t>
            </w:r>
            <w:r w:rsidRPr="00F25727">
              <w:t xml:space="preserve"> (у дома № </w:t>
            </w:r>
            <w:r>
              <w:t>28</w:t>
            </w:r>
            <w:r w:rsidRPr="00F25727">
              <w:t>)</w:t>
            </w:r>
            <w:r>
              <w:t xml:space="preserve"> </w:t>
            </w:r>
            <w:r w:rsidRPr="00F25727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F25727" w:rsidRDefault="00AA07E4" w:rsidP="00211A60">
            <w:r>
              <w:t>и</w:t>
            </w:r>
            <w:r w:rsidRPr="00F25727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 w:rsidRPr="00F25727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 w:rsidRPr="00F25727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E4A99" w:rsidRDefault="00AA07E4" w:rsidP="00211A60">
            <w:r w:rsidRPr="002E4A99">
              <w:t>г. Балахна, ул.</w:t>
            </w:r>
            <w:r>
              <w:t xml:space="preserve"> </w:t>
            </w:r>
            <w:r w:rsidRPr="002E4A99">
              <w:t>Волжский рейд  (у дома № 5)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E4A99" w:rsidRDefault="00AA07E4" w:rsidP="00211A60">
            <w:r>
              <w:t>и</w:t>
            </w:r>
            <w:r w:rsidRPr="002E4A99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круглогодично</w:t>
            </w:r>
          </w:p>
        </w:tc>
      </w:tr>
      <w:tr w:rsidR="00AA07E4" w:rsidTr="00211A60">
        <w:trPr>
          <w:trHeight w:val="496"/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E4A99" w:rsidRDefault="00AA07E4" w:rsidP="00211A60">
            <w:r w:rsidRPr="002E4A99">
              <w:t>г. Балахна, ул. Тимирязева (у дома № 4)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E4A99" w:rsidRDefault="00AA07E4" w:rsidP="00211A60">
            <w:r>
              <w:t>и</w:t>
            </w:r>
            <w:r w:rsidRPr="002E4A99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2</w:t>
            </w:r>
          </w:p>
        </w:tc>
        <w:tc>
          <w:tcPr>
            <w:tcW w:w="1887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E4A99" w:rsidRDefault="00AA07E4" w:rsidP="00211A60">
            <w:r w:rsidRPr="002E4A99">
              <w:t>круглогодично</w:t>
            </w:r>
          </w:p>
        </w:tc>
      </w:tr>
      <w:tr w:rsidR="00AA07E4" w:rsidTr="00211A60">
        <w:trPr>
          <w:trHeight w:val="496"/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E4A99" w:rsidRDefault="00AA07E4" w:rsidP="00211A60">
            <w:pPr>
              <w:ind w:firstLine="51"/>
            </w:pPr>
            <w:r w:rsidRPr="002E4A99">
              <w:t>г. Балахна, ул. Ефременко  (у дома № 3)</w:t>
            </w:r>
            <w:r>
              <w:t xml:space="preserve"> </w:t>
            </w:r>
            <w:r w:rsidRPr="002E4A99">
              <w:t xml:space="preserve">исключая заезд во двор жилого дома </w:t>
            </w:r>
          </w:p>
        </w:tc>
        <w:tc>
          <w:tcPr>
            <w:tcW w:w="2880" w:type="dxa"/>
            <w:shd w:val="clear" w:color="auto" w:fill="auto"/>
          </w:tcPr>
          <w:p w:rsidR="00AA07E4" w:rsidRPr="002E4A99" w:rsidRDefault="00AA07E4" w:rsidP="00211A60">
            <w:r>
              <w:t>и</w:t>
            </w:r>
            <w:r w:rsidRPr="002E4A99">
              <w:t>зотермическая емкость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A07E4" w:rsidRPr="002E4A99" w:rsidRDefault="00AA07E4" w:rsidP="00211A60">
            <w:pPr>
              <w:jc w:val="center"/>
            </w:pPr>
            <w:r w:rsidRPr="002E4A99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E4A99" w:rsidRDefault="00AA07E4" w:rsidP="00211A60">
            <w:r w:rsidRPr="002E4A99">
              <w:t>г.</w:t>
            </w:r>
            <w:r>
              <w:t xml:space="preserve"> </w:t>
            </w:r>
            <w:r w:rsidRPr="002E4A99">
              <w:t>Балахна,  ул.</w:t>
            </w:r>
            <w:r>
              <w:t xml:space="preserve"> </w:t>
            </w:r>
            <w:r w:rsidRPr="002E4A99">
              <w:t>Победы,  (у дома № 13)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E4A99" w:rsidRDefault="00AA07E4" w:rsidP="00211A60">
            <w:pPr>
              <w:ind w:hanging="22"/>
            </w:pPr>
            <w:r>
              <w:t>и</w:t>
            </w:r>
            <w:r w:rsidRPr="002E4A99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E4A99" w:rsidRDefault="00AA07E4" w:rsidP="00211A60">
            <w:r w:rsidRPr="002E4A99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  <w:vAlign w:val="center"/>
          </w:tcPr>
          <w:p w:rsidR="00AA07E4" w:rsidRDefault="00AA07E4" w:rsidP="00211A60">
            <w:r w:rsidRPr="002E4A99">
              <w:t>г. Балахна, ул. Новая (у дома № 32)</w:t>
            </w:r>
            <w:r>
              <w:t xml:space="preserve"> </w:t>
            </w:r>
          </w:p>
          <w:p w:rsidR="00AA07E4" w:rsidRPr="002E4A99" w:rsidRDefault="00AA07E4" w:rsidP="00211A60">
            <w:r w:rsidRPr="002E4A99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E4A99" w:rsidRDefault="00AA07E4" w:rsidP="00211A60">
            <w:r>
              <w:t>и</w:t>
            </w:r>
            <w:r w:rsidRPr="002E4A99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E4A99" w:rsidRDefault="00AA07E4" w:rsidP="00211A60">
            <w:pPr>
              <w:ind w:firstLine="51"/>
            </w:pPr>
            <w:r w:rsidRPr="002E4A99">
              <w:t>г. Балахна, ул. Черепичная   (у дома № 24)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E4A99" w:rsidRDefault="00AA07E4" w:rsidP="00211A60">
            <w:r>
              <w:t>и</w:t>
            </w:r>
            <w:r w:rsidRPr="002E4A99">
              <w:t>зотермическая емкость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A07E4" w:rsidRPr="002E4A99" w:rsidRDefault="00AA07E4" w:rsidP="00211A60">
            <w:pPr>
              <w:jc w:val="center"/>
            </w:pPr>
            <w:r w:rsidRPr="002E4A99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64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2E4A99" w:rsidRDefault="00AA07E4" w:rsidP="00211A60">
            <w:pPr>
              <w:ind w:firstLine="51"/>
            </w:pPr>
            <w:r w:rsidRPr="002E4A99">
              <w:t>г. Балахна, ул.</w:t>
            </w:r>
            <w:r>
              <w:t xml:space="preserve"> </w:t>
            </w:r>
            <w:r w:rsidRPr="002E4A99">
              <w:t>Самойловка  (у дома № 45)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2E4A99" w:rsidRDefault="00AA07E4" w:rsidP="00211A60">
            <w:r>
              <w:t>и</w:t>
            </w:r>
            <w:r w:rsidRPr="002E4A99">
              <w:t>зотермическая емкость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A07E4" w:rsidRPr="002E4A99" w:rsidRDefault="00AA07E4" w:rsidP="00211A60">
            <w:pPr>
              <w:jc w:val="center"/>
            </w:pPr>
            <w:r w:rsidRPr="002E4A99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круглогодично</w:t>
            </w:r>
          </w:p>
        </w:tc>
      </w:tr>
      <w:tr w:rsidR="00AA07E4" w:rsidRPr="004D3306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086738" w:rsidRDefault="00AA07E4" w:rsidP="00211A60">
            <w:r w:rsidRPr="00086738">
              <w:t>г. Балахна, ул. Дзержинского</w:t>
            </w:r>
            <w:r>
              <w:t xml:space="preserve">  </w:t>
            </w:r>
            <w:r w:rsidRPr="00086738">
              <w:t>(у дома № 3)</w:t>
            </w:r>
            <w:r>
              <w:t xml:space="preserve"> </w:t>
            </w:r>
            <w:r w:rsidRPr="00086738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86738" w:rsidRDefault="00AA07E4" w:rsidP="00211A60">
            <w:r>
              <w:t>и</w:t>
            </w:r>
            <w:r w:rsidRPr="00086738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квас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с 1 апреля</w:t>
            </w:r>
          </w:p>
          <w:p w:rsidR="00AA07E4" w:rsidRDefault="00AA07E4" w:rsidP="00211A60">
            <w:pPr>
              <w:jc w:val="center"/>
            </w:pPr>
            <w:r>
              <w:t>по 1 ноября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hanging="665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r w:rsidRPr="004E2DB7">
              <w:t>г. Балахна,</w:t>
            </w:r>
            <w:r>
              <w:t xml:space="preserve"> </w:t>
            </w:r>
            <w:r w:rsidRPr="004E2DB7">
              <w:t>ул. Свердлова</w:t>
            </w:r>
            <w:r>
              <w:t xml:space="preserve"> </w:t>
            </w:r>
          </w:p>
          <w:p w:rsidR="00AA07E4" w:rsidRPr="004E2DB7" w:rsidRDefault="00AA07E4" w:rsidP="00211A60">
            <w:r>
              <w:t>(</w:t>
            </w:r>
            <w:r w:rsidRPr="004E2DB7">
              <w:t>у стадион</w:t>
            </w:r>
            <w:r>
              <w:t>а «Э</w:t>
            </w:r>
            <w:r w:rsidRPr="004E2DB7">
              <w:t>нергия»</w:t>
            </w:r>
            <w:r>
              <w:t>)</w:t>
            </w:r>
          </w:p>
        </w:tc>
        <w:tc>
          <w:tcPr>
            <w:tcW w:w="2880" w:type="dxa"/>
            <w:shd w:val="clear" w:color="auto" w:fill="auto"/>
          </w:tcPr>
          <w:p w:rsidR="00AA07E4" w:rsidRPr="004E2DB7" w:rsidRDefault="00AA07E4" w:rsidP="00211A60">
            <w:r>
              <w:t>п</w:t>
            </w:r>
            <w:r w:rsidRPr="004E2DB7">
              <w:t>алатка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4,0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квас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с 1 апреля</w:t>
            </w:r>
          </w:p>
          <w:p w:rsidR="00AA07E4" w:rsidRDefault="00AA07E4" w:rsidP="00211A60">
            <w:pPr>
              <w:jc w:val="center"/>
            </w:pPr>
            <w:r>
              <w:t>по 1 ноября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086738" w:rsidRDefault="00AA07E4" w:rsidP="00211A60">
            <w:r w:rsidRPr="00086738">
              <w:t>г. Балахна,</w:t>
            </w:r>
            <w:r>
              <w:t xml:space="preserve"> </w:t>
            </w:r>
            <w:r w:rsidRPr="00086738">
              <w:t xml:space="preserve">ул. Свердлова </w:t>
            </w:r>
            <w:r>
              <w:t xml:space="preserve"> </w:t>
            </w:r>
            <w:r w:rsidRPr="00086738">
              <w:t>(у дома № 24 А)</w:t>
            </w:r>
            <w:r>
              <w:t xml:space="preserve"> </w:t>
            </w:r>
            <w:r w:rsidRPr="00086738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86738" w:rsidRDefault="00AA07E4" w:rsidP="00211A60">
            <w:r>
              <w:t>и</w:t>
            </w:r>
            <w:r w:rsidRPr="00086738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квас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с 1 апреля</w:t>
            </w:r>
          </w:p>
          <w:p w:rsidR="00AA07E4" w:rsidRDefault="00AA07E4" w:rsidP="00211A60">
            <w:pPr>
              <w:jc w:val="center"/>
            </w:pPr>
            <w:r>
              <w:t>по 1 ноября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4E2DB7" w:rsidRDefault="00AA07E4" w:rsidP="00211A60">
            <w:r w:rsidRPr="004E2DB7">
              <w:t>г. Балахна,</w:t>
            </w:r>
            <w:r>
              <w:t xml:space="preserve"> ул. Свердлова  у дома № 24</w:t>
            </w:r>
            <w:proofErr w:type="gramStart"/>
            <w:r>
              <w:t xml:space="preserve"> А</w:t>
            </w:r>
            <w:proofErr w:type="gramEnd"/>
            <w:r>
              <w:t xml:space="preserve"> (между маг. </w:t>
            </w:r>
            <w:proofErr w:type="gramStart"/>
            <w:r>
              <w:t xml:space="preserve">«Магнит» и </w:t>
            </w:r>
            <w:r w:rsidRPr="002B6B1C">
              <w:t>павильоном «</w:t>
            </w:r>
            <w:proofErr w:type="spellStart"/>
            <w:r w:rsidRPr="002B6B1C">
              <w:t>Реко</w:t>
            </w:r>
            <w:proofErr w:type="spellEnd"/>
            <w:r w:rsidRPr="002B6B1C">
              <w:t>»)</w:t>
            </w:r>
            <w:proofErr w:type="gramEnd"/>
          </w:p>
        </w:tc>
        <w:tc>
          <w:tcPr>
            <w:tcW w:w="2880" w:type="dxa"/>
            <w:shd w:val="clear" w:color="auto" w:fill="auto"/>
          </w:tcPr>
          <w:p w:rsidR="00AA07E4" w:rsidRPr="004E2DB7" w:rsidRDefault="00AA07E4" w:rsidP="00211A60">
            <w:r>
              <w:t>п</w:t>
            </w:r>
            <w:r w:rsidRPr="004E2DB7">
              <w:t>алатка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4,0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квас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с 1 апреля</w:t>
            </w:r>
          </w:p>
          <w:p w:rsidR="00AA07E4" w:rsidRDefault="00AA07E4" w:rsidP="00211A60">
            <w:pPr>
              <w:jc w:val="center"/>
            </w:pPr>
            <w:r>
              <w:t>по 1 ноября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086738" w:rsidRDefault="00AA07E4" w:rsidP="00211A60">
            <w:r w:rsidRPr="00086738">
              <w:t>г. Балахна</w:t>
            </w:r>
            <w:r>
              <w:t xml:space="preserve">, </w:t>
            </w:r>
            <w:r w:rsidRPr="00086738">
              <w:t>ул. Лесопильная</w:t>
            </w:r>
            <w:r>
              <w:t xml:space="preserve">  </w:t>
            </w:r>
            <w:r w:rsidRPr="00086738">
              <w:t>(у дома № 1)</w:t>
            </w:r>
            <w:r>
              <w:t xml:space="preserve"> </w:t>
            </w:r>
            <w:r w:rsidRPr="00086738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86738" w:rsidRDefault="00AA07E4" w:rsidP="00211A60">
            <w:r>
              <w:t>и</w:t>
            </w:r>
            <w:r w:rsidRPr="00086738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квас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с 1 апреля</w:t>
            </w:r>
          </w:p>
          <w:p w:rsidR="00AA07E4" w:rsidRDefault="00AA07E4" w:rsidP="00211A60">
            <w:pPr>
              <w:jc w:val="center"/>
            </w:pPr>
            <w:r>
              <w:t>по 1 ноября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D10EF2" w:rsidRDefault="00AA07E4" w:rsidP="00211A60">
            <w:r w:rsidRPr="00D10EF2">
              <w:t>г. Балахна,</w:t>
            </w:r>
            <w:r>
              <w:t xml:space="preserve"> </w:t>
            </w:r>
            <w:r w:rsidRPr="00D10EF2">
              <w:t xml:space="preserve">пр. Революции </w:t>
            </w:r>
            <w:r>
              <w:t xml:space="preserve"> </w:t>
            </w:r>
            <w:r w:rsidRPr="00D10EF2">
              <w:t>(у дома № 104)</w:t>
            </w:r>
          </w:p>
        </w:tc>
        <w:tc>
          <w:tcPr>
            <w:tcW w:w="2880" w:type="dxa"/>
            <w:shd w:val="clear" w:color="auto" w:fill="auto"/>
          </w:tcPr>
          <w:p w:rsidR="00AA07E4" w:rsidRPr="00D10EF2" w:rsidRDefault="00AA07E4" w:rsidP="00211A60">
            <w:r>
              <w:t>п</w:t>
            </w:r>
            <w:r w:rsidRPr="00D10EF2">
              <w:t>алатка</w:t>
            </w:r>
            <w: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5C5A85" w:rsidRDefault="00AA07E4" w:rsidP="00211A60">
            <w:pPr>
              <w:jc w:val="center"/>
            </w:pPr>
            <w:r>
              <w:t>4,0</w:t>
            </w:r>
          </w:p>
        </w:tc>
        <w:tc>
          <w:tcPr>
            <w:tcW w:w="2031" w:type="dxa"/>
            <w:shd w:val="clear" w:color="auto" w:fill="auto"/>
          </w:tcPr>
          <w:p w:rsidR="00AA07E4" w:rsidRPr="005C5A85" w:rsidRDefault="00AA07E4" w:rsidP="00211A60">
            <w:pPr>
              <w:jc w:val="center"/>
            </w:pPr>
            <w:r w:rsidRPr="005C5A85">
              <w:t>квас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с 1 апреля</w:t>
            </w:r>
          </w:p>
          <w:p w:rsidR="00AA07E4" w:rsidRDefault="00AA07E4" w:rsidP="00211A60">
            <w:pPr>
              <w:jc w:val="center"/>
            </w:pPr>
            <w:r>
              <w:t>по 1 ноября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hanging="665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r w:rsidRPr="00086738">
              <w:t>г. Балахна,</w:t>
            </w:r>
            <w:r>
              <w:t xml:space="preserve"> </w:t>
            </w:r>
            <w:r w:rsidRPr="00086738">
              <w:t>ул. Рязанова</w:t>
            </w:r>
            <w:r>
              <w:t xml:space="preserve"> </w:t>
            </w:r>
            <w:r w:rsidRPr="00086738">
              <w:t>(у дома № 3)</w:t>
            </w:r>
            <w:r>
              <w:t xml:space="preserve"> </w:t>
            </w:r>
          </w:p>
          <w:p w:rsidR="00AA07E4" w:rsidRPr="00086738" w:rsidRDefault="00AA07E4" w:rsidP="00211A60">
            <w:r w:rsidRPr="00086738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86738" w:rsidRDefault="00AA07E4" w:rsidP="00211A60">
            <w:r>
              <w:t>и</w:t>
            </w:r>
            <w:r w:rsidRPr="00086738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квас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с 1 апреля</w:t>
            </w:r>
          </w:p>
          <w:p w:rsidR="00AA07E4" w:rsidRDefault="00AA07E4" w:rsidP="00211A60">
            <w:pPr>
              <w:jc w:val="center"/>
            </w:pPr>
            <w:r>
              <w:t>по 1 ноября</w:t>
            </w:r>
          </w:p>
        </w:tc>
      </w:tr>
      <w:tr w:rsidR="00AA07E4" w:rsidTr="00211A60">
        <w:trPr>
          <w:trHeight w:val="503"/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4D3306" w:rsidRDefault="00AA07E4" w:rsidP="00211A60">
            <w:pPr>
              <w:pStyle w:val="11"/>
              <w:tabs>
                <w:tab w:val="clear" w:pos="9072"/>
              </w:tabs>
              <w:ind w:firstLine="0"/>
              <w:rPr>
                <w:szCs w:val="24"/>
              </w:rPr>
            </w:pPr>
            <w:r w:rsidRPr="004D3306">
              <w:rPr>
                <w:szCs w:val="24"/>
              </w:rPr>
              <w:t>г. Балахна, пр.</w:t>
            </w:r>
            <w:r>
              <w:rPr>
                <w:szCs w:val="24"/>
              </w:rPr>
              <w:t xml:space="preserve"> Дзержинского (</w:t>
            </w:r>
            <w:r w:rsidRPr="004D3306">
              <w:rPr>
                <w:szCs w:val="24"/>
              </w:rPr>
              <w:t>у дома № 1\6) 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4D3306" w:rsidRDefault="00AA07E4" w:rsidP="00211A60">
            <w:pPr>
              <w:pStyle w:val="11"/>
              <w:tabs>
                <w:tab w:val="clear" w:pos="9072"/>
              </w:tabs>
              <w:ind w:firstLine="0"/>
              <w:rPr>
                <w:szCs w:val="24"/>
              </w:rPr>
            </w:pPr>
            <w:r w:rsidRPr="004D3306">
              <w:rPr>
                <w:szCs w:val="24"/>
              </w:rPr>
              <w:t>изотермическая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4D3306" w:rsidRDefault="00AA07E4" w:rsidP="00211A60">
            <w:pPr>
              <w:pStyle w:val="11"/>
              <w:tabs>
                <w:tab w:val="clear" w:pos="9072"/>
              </w:tabs>
              <w:ind w:firstLine="0"/>
              <w:jc w:val="center"/>
              <w:rPr>
                <w:szCs w:val="24"/>
              </w:rPr>
            </w:pPr>
            <w:r w:rsidRPr="004D3306">
              <w:rPr>
                <w:szCs w:val="24"/>
              </w:rP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4D3306" w:rsidRDefault="00AA07E4" w:rsidP="00211A60">
            <w:pPr>
              <w:pStyle w:val="11"/>
              <w:tabs>
                <w:tab w:val="clear" w:pos="9072"/>
              </w:tabs>
              <w:ind w:firstLine="0"/>
              <w:jc w:val="center"/>
              <w:rPr>
                <w:szCs w:val="24"/>
              </w:rPr>
            </w:pPr>
            <w:r w:rsidRPr="004D3306">
              <w:rPr>
                <w:szCs w:val="24"/>
              </w:rP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4D3306" w:rsidRDefault="00AA07E4" w:rsidP="00211A60">
            <w:pPr>
              <w:pStyle w:val="11"/>
              <w:tabs>
                <w:tab w:val="clear" w:pos="9072"/>
              </w:tabs>
              <w:ind w:firstLine="0"/>
              <w:jc w:val="center"/>
              <w:rPr>
                <w:szCs w:val="24"/>
              </w:rPr>
            </w:pPr>
            <w:r w:rsidRPr="004D3306">
              <w:rPr>
                <w:szCs w:val="24"/>
              </w:rPr>
              <w:t>квас</w:t>
            </w:r>
          </w:p>
        </w:tc>
        <w:tc>
          <w:tcPr>
            <w:tcW w:w="1895" w:type="dxa"/>
            <w:shd w:val="clear" w:color="auto" w:fill="auto"/>
          </w:tcPr>
          <w:p w:rsidR="00AA07E4" w:rsidRPr="004D3306" w:rsidRDefault="00AA07E4" w:rsidP="00211A60">
            <w:pPr>
              <w:pStyle w:val="11"/>
              <w:tabs>
                <w:tab w:val="clear" w:pos="9072"/>
              </w:tabs>
              <w:ind w:firstLine="0"/>
              <w:jc w:val="center"/>
              <w:rPr>
                <w:szCs w:val="24"/>
              </w:rPr>
            </w:pPr>
            <w:r w:rsidRPr="004D3306">
              <w:rPr>
                <w:szCs w:val="24"/>
              </w:rPr>
              <w:t>с 1 апреля</w:t>
            </w:r>
          </w:p>
          <w:p w:rsidR="00AA07E4" w:rsidRPr="004D3306" w:rsidRDefault="00AA07E4" w:rsidP="00211A60">
            <w:pPr>
              <w:pStyle w:val="11"/>
              <w:tabs>
                <w:tab w:val="clear" w:pos="9072"/>
              </w:tabs>
              <w:ind w:firstLine="0"/>
              <w:jc w:val="center"/>
              <w:rPr>
                <w:szCs w:val="24"/>
              </w:rPr>
            </w:pPr>
            <w:r w:rsidRPr="004D3306">
              <w:rPr>
                <w:szCs w:val="24"/>
              </w:rPr>
              <w:t>по 1 ноября</w:t>
            </w:r>
          </w:p>
        </w:tc>
      </w:tr>
      <w:tr w:rsidR="00AA07E4" w:rsidTr="00211A60">
        <w:trPr>
          <w:trHeight w:val="503"/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086738" w:rsidRDefault="00AA07E4" w:rsidP="00211A60">
            <w:r w:rsidRPr="00086738">
              <w:t>г. Балахна, пр.</w:t>
            </w:r>
            <w:r>
              <w:t xml:space="preserve"> </w:t>
            </w:r>
            <w:r w:rsidRPr="00086738">
              <w:t>Дзержинского</w:t>
            </w:r>
            <w:r>
              <w:t xml:space="preserve"> </w:t>
            </w:r>
            <w:r w:rsidRPr="00086738">
              <w:t>(у дома № 1\9)</w:t>
            </w:r>
            <w:r>
              <w:t xml:space="preserve"> </w:t>
            </w:r>
            <w:r w:rsidRPr="00086738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86738" w:rsidRDefault="00AA07E4" w:rsidP="00211A60">
            <w:r>
              <w:t>и</w:t>
            </w:r>
            <w:r w:rsidRPr="00086738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94ABB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квас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с 1 апреля</w:t>
            </w:r>
          </w:p>
          <w:p w:rsidR="00AA07E4" w:rsidRDefault="00AA07E4" w:rsidP="00211A60">
            <w:pPr>
              <w:jc w:val="center"/>
            </w:pPr>
            <w:r>
              <w:t>по 1 ноября</w:t>
            </w:r>
          </w:p>
        </w:tc>
      </w:tr>
      <w:tr w:rsidR="00AA07E4" w:rsidTr="00211A60">
        <w:trPr>
          <w:trHeight w:val="503"/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hanging="665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r w:rsidRPr="00B53380">
              <w:t>г. Балахна,</w:t>
            </w:r>
            <w:r>
              <w:t xml:space="preserve"> </w:t>
            </w:r>
            <w:r w:rsidRPr="00B53380">
              <w:t>пр.</w:t>
            </w:r>
            <w:r>
              <w:t xml:space="preserve"> </w:t>
            </w:r>
            <w:r w:rsidRPr="00B53380">
              <w:t>Дзержинского</w:t>
            </w:r>
            <w:r>
              <w:t xml:space="preserve">  </w:t>
            </w:r>
            <w:r w:rsidRPr="00B53380">
              <w:t>(у дома №</w:t>
            </w:r>
            <w:r>
              <w:t xml:space="preserve"> </w:t>
            </w:r>
            <w:r w:rsidRPr="00B53380">
              <w:t>40)</w:t>
            </w:r>
          </w:p>
          <w:p w:rsidR="00AA07E4" w:rsidRPr="00B53380" w:rsidRDefault="00AA07E4" w:rsidP="00211A60"/>
        </w:tc>
        <w:tc>
          <w:tcPr>
            <w:tcW w:w="2880" w:type="dxa"/>
            <w:shd w:val="clear" w:color="auto" w:fill="auto"/>
          </w:tcPr>
          <w:p w:rsidR="00AA07E4" w:rsidRPr="00B53380" w:rsidRDefault="00AA07E4" w:rsidP="00211A60">
            <w:r>
              <w:t>п</w:t>
            </w:r>
            <w:r w:rsidRPr="00B53380">
              <w:t>алатка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4,0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квас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с 1 апреля</w:t>
            </w:r>
          </w:p>
          <w:p w:rsidR="00AA07E4" w:rsidRDefault="00AA07E4" w:rsidP="00211A60">
            <w:pPr>
              <w:jc w:val="center"/>
            </w:pPr>
            <w:r>
              <w:t>по 1 ноября</w:t>
            </w:r>
          </w:p>
        </w:tc>
      </w:tr>
      <w:tr w:rsidR="00AA07E4" w:rsidTr="00211A60">
        <w:trPr>
          <w:trHeight w:val="503"/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086738" w:rsidRDefault="00AA07E4" w:rsidP="00211A60">
            <w:r w:rsidRPr="00086738">
              <w:t xml:space="preserve">г. Балахна, </w:t>
            </w:r>
            <w:r>
              <w:t xml:space="preserve"> </w:t>
            </w:r>
            <w:r w:rsidRPr="00086738">
              <w:t>пр.</w:t>
            </w:r>
            <w:r>
              <w:t xml:space="preserve"> </w:t>
            </w:r>
            <w:r w:rsidRPr="00086738">
              <w:t>Дзержинского</w:t>
            </w:r>
            <w:r>
              <w:t xml:space="preserve"> </w:t>
            </w:r>
            <w:r w:rsidRPr="00086738">
              <w:t>(у дома № 44)</w:t>
            </w:r>
            <w:r>
              <w:t xml:space="preserve"> </w:t>
            </w:r>
            <w:r w:rsidRPr="00086738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86738" w:rsidRDefault="00AA07E4" w:rsidP="00211A60">
            <w:r>
              <w:t>и</w:t>
            </w:r>
            <w:r w:rsidRPr="00086738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квас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с 1 апреля</w:t>
            </w:r>
          </w:p>
          <w:p w:rsidR="00AA07E4" w:rsidRDefault="00AA07E4" w:rsidP="00211A60">
            <w:pPr>
              <w:jc w:val="center"/>
            </w:pPr>
            <w:r>
              <w:t>по 1 ноября</w:t>
            </w:r>
          </w:p>
        </w:tc>
      </w:tr>
      <w:tr w:rsidR="00AA07E4" w:rsidTr="00211A60">
        <w:trPr>
          <w:trHeight w:val="525"/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4E2DB7" w:rsidRDefault="00AA07E4" w:rsidP="00211A60">
            <w:r w:rsidRPr="004E2DB7">
              <w:t>г. Балахна,</w:t>
            </w:r>
            <w:r>
              <w:t xml:space="preserve"> </w:t>
            </w:r>
            <w:r w:rsidRPr="004E2DB7">
              <w:t>ул. Чапаева (у павильона «Зеленая линия»)</w:t>
            </w:r>
          </w:p>
        </w:tc>
        <w:tc>
          <w:tcPr>
            <w:tcW w:w="2880" w:type="dxa"/>
            <w:shd w:val="clear" w:color="auto" w:fill="auto"/>
          </w:tcPr>
          <w:p w:rsidR="00AA07E4" w:rsidRPr="004E2DB7" w:rsidRDefault="00AA07E4" w:rsidP="00211A60">
            <w:r>
              <w:t>п</w:t>
            </w:r>
            <w:r w:rsidRPr="004E2DB7">
              <w:t>алатка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4,0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квас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с 1 апреля</w:t>
            </w:r>
          </w:p>
          <w:p w:rsidR="00AA07E4" w:rsidRDefault="00AA07E4" w:rsidP="00211A60">
            <w:pPr>
              <w:jc w:val="center"/>
            </w:pPr>
            <w:r>
              <w:t>по 1 ноября</w:t>
            </w:r>
          </w:p>
        </w:tc>
      </w:tr>
      <w:tr w:rsidR="00AA07E4" w:rsidRPr="004D3306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4D3306" w:rsidRDefault="00AA07E4" w:rsidP="00211A60">
            <w:pPr>
              <w:pStyle w:val="11"/>
              <w:numPr>
                <w:ilvl w:val="0"/>
                <w:numId w:val="1"/>
              </w:numPr>
              <w:tabs>
                <w:tab w:val="clear" w:pos="720"/>
                <w:tab w:val="clear" w:pos="9072"/>
                <w:tab w:val="num" w:pos="485"/>
              </w:tabs>
              <w:ind w:left="665" w:hanging="665"/>
              <w:rPr>
                <w:szCs w:val="24"/>
              </w:rPr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r w:rsidRPr="00086738">
              <w:t>г. Балахна, ул. Чапаева</w:t>
            </w:r>
            <w:r>
              <w:t xml:space="preserve"> </w:t>
            </w:r>
            <w:r w:rsidRPr="00086738">
              <w:t>(у дома № 4)</w:t>
            </w:r>
            <w:r>
              <w:t xml:space="preserve"> </w:t>
            </w:r>
          </w:p>
          <w:p w:rsidR="00AA07E4" w:rsidRPr="00086738" w:rsidRDefault="00AA07E4" w:rsidP="00211A60">
            <w:r w:rsidRPr="00086738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86738" w:rsidRDefault="00AA07E4" w:rsidP="00211A60">
            <w:r>
              <w:t>и</w:t>
            </w:r>
            <w:r w:rsidRPr="00086738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квас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с 1 апреля</w:t>
            </w:r>
          </w:p>
          <w:p w:rsidR="00AA07E4" w:rsidRDefault="00AA07E4" w:rsidP="00211A60">
            <w:pPr>
              <w:jc w:val="center"/>
            </w:pPr>
            <w:r>
              <w:t>по 1 ноября</w:t>
            </w:r>
          </w:p>
        </w:tc>
      </w:tr>
      <w:tr w:rsidR="00AA07E4" w:rsidRPr="004D3306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4D3306" w:rsidRDefault="00AA07E4" w:rsidP="00211A60">
            <w:pPr>
              <w:pStyle w:val="11"/>
              <w:numPr>
                <w:ilvl w:val="0"/>
                <w:numId w:val="1"/>
              </w:numPr>
              <w:tabs>
                <w:tab w:val="clear" w:pos="720"/>
                <w:tab w:val="clear" w:pos="9072"/>
                <w:tab w:val="num" w:pos="485"/>
              </w:tabs>
              <w:ind w:left="665" w:hanging="665"/>
              <w:rPr>
                <w:szCs w:val="24"/>
              </w:rPr>
            </w:pPr>
          </w:p>
        </w:tc>
        <w:tc>
          <w:tcPr>
            <w:tcW w:w="5164" w:type="dxa"/>
            <w:shd w:val="clear" w:color="auto" w:fill="auto"/>
          </w:tcPr>
          <w:p w:rsidR="00AA07E4" w:rsidRPr="00086738" w:rsidRDefault="00AA07E4" w:rsidP="00211A60">
            <w:r w:rsidRPr="00086738">
              <w:t>г. Балахна, ул.</w:t>
            </w:r>
            <w:r>
              <w:t xml:space="preserve"> </w:t>
            </w:r>
            <w:r w:rsidRPr="00086738">
              <w:t>Коммунистическая (у дома  № 1)</w:t>
            </w:r>
            <w:r>
              <w:t xml:space="preserve"> </w:t>
            </w:r>
            <w:r w:rsidRPr="00086738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86738" w:rsidRDefault="00AA07E4" w:rsidP="00211A60">
            <w:r>
              <w:t>и</w:t>
            </w:r>
            <w:r w:rsidRPr="00086738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F25727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квас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с 1 апреля</w:t>
            </w:r>
          </w:p>
          <w:p w:rsidR="00AA07E4" w:rsidRDefault="00AA07E4" w:rsidP="00211A60">
            <w:pPr>
              <w:jc w:val="center"/>
            </w:pPr>
            <w:r>
              <w:t>по 1 ноября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4E2DB7" w:rsidRDefault="00AA07E4" w:rsidP="00211A60">
            <w:r w:rsidRPr="004E2DB7">
              <w:t>г. Балахна,</w:t>
            </w:r>
            <w:r>
              <w:t xml:space="preserve"> </w:t>
            </w:r>
            <w:r w:rsidRPr="004E2DB7">
              <w:t>ул.</w:t>
            </w:r>
            <w:r>
              <w:t xml:space="preserve"> </w:t>
            </w:r>
            <w:r w:rsidRPr="004E2DB7">
              <w:t>Коммунистическая</w:t>
            </w:r>
            <w:r>
              <w:t xml:space="preserve"> </w:t>
            </w:r>
            <w:r w:rsidRPr="004E2DB7">
              <w:t xml:space="preserve"> (у дома № 2)</w:t>
            </w:r>
          </w:p>
        </w:tc>
        <w:tc>
          <w:tcPr>
            <w:tcW w:w="2880" w:type="dxa"/>
            <w:shd w:val="clear" w:color="auto" w:fill="auto"/>
          </w:tcPr>
          <w:p w:rsidR="00AA07E4" w:rsidRPr="004E2DB7" w:rsidRDefault="00AA07E4" w:rsidP="00211A60">
            <w:r>
              <w:t>п</w:t>
            </w:r>
            <w:r w:rsidRPr="004E2DB7">
              <w:t>алатка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4,0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квас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с 1 апреля</w:t>
            </w:r>
          </w:p>
          <w:p w:rsidR="00AA07E4" w:rsidRDefault="00AA07E4" w:rsidP="00211A60">
            <w:pPr>
              <w:jc w:val="center"/>
            </w:pPr>
            <w:r>
              <w:t>по 1 ноября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left" w:pos="-414"/>
                <w:tab w:val="left" w:pos="-55"/>
                <w:tab w:val="num" w:pos="485"/>
              </w:tabs>
              <w:ind w:left="665" w:hanging="665"/>
            </w:pPr>
          </w:p>
        </w:tc>
        <w:tc>
          <w:tcPr>
            <w:tcW w:w="5164" w:type="dxa"/>
            <w:shd w:val="clear" w:color="auto" w:fill="auto"/>
          </w:tcPr>
          <w:p w:rsidR="00AA07E4" w:rsidRPr="000644FD" w:rsidRDefault="00AA07E4" w:rsidP="00211A60">
            <w:r w:rsidRPr="000644FD">
              <w:t>г. Балахна,</w:t>
            </w:r>
            <w:r>
              <w:t xml:space="preserve"> </w:t>
            </w:r>
            <w:proofErr w:type="spellStart"/>
            <w:r w:rsidRPr="000644FD">
              <w:t>ул</w:t>
            </w:r>
            <w:proofErr w:type="gramStart"/>
            <w:r w:rsidRPr="000644FD">
              <w:t>.К</w:t>
            </w:r>
            <w:proofErr w:type="gramEnd"/>
            <w:r w:rsidRPr="000644FD">
              <w:t>оммунистическая</w:t>
            </w:r>
            <w:proofErr w:type="spellEnd"/>
            <w:r w:rsidRPr="000644FD">
              <w:t xml:space="preserve">  (у дома №16)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>
              <w:t>и</w:t>
            </w:r>
            <w:r w:rsidRPr="000644FD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ind w:right="-108"/>
              <w:jc w:val="center"/>
            </w:pPr>
            <w:r w:rsidRPr="000644FD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ind w:right="-108"/>
              <w:jc w:val="center"/>
            </w:pPr>
            <w:r w:rsidRPr="000644FD"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квас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r>
              <w:t xml:space="preserve">      </w:t>
            </w:r>
            <w:r w:rsidRPr="000644FD">
              <w:t>с  1 апреля</w:t>
            </w:r>
          </w:p>
          <w:p w:rsidR="00AA07E4" w:rsidRPr="000644FD" w:rsidRDefault="00AA07E4" w:rsidP="00211A60">
            <w:r>
              <w:t xml:space="preserve">     </w:t>
            </w:r>
            <w:r w:rsidRPr="000644FD">
              <w:t xml:space="preserve">по 1 ноября 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left" w:pos="-414"/>
                <w:tab w:val="left" w:pos="-55"/>
                <w:tab w:val="num" w:pos="485"/>
              </w:tabs>
              <w:ind w:left="665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r>
              <w:t>г. Балахна, ул.  1 Мая (у дома №  16)</w:t>
            </w:r>
          </w:p>
          <w:p w:rsidR="00AA07E4" w:rsidRDefault="00AA07E4" w:rsidP="00211A60"/>
        </w:tc>
        <w:tc>
          <w:tcPr>
            <w:tcW w:w="2880" w:type="dxa"/>
            <w:shd w:val="clear" w:color="auto" w:fill="auto"/>
          </w:tcPr>
          <w:p w:rsidR="00AA07E4" w:rsidRPr="004E2DB7" w:rsidRDefault="00AA07E4" w:rsidP="00211A60">
            <w:r>
              <w:t>п</w:t>
            </w:r>
            <w:r w:rsidRPr="004E2DB7">
              <w:t>алатка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4,0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квас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с 1 апреля</w:t>
            </w:r>
          </w:p>
          <w:p w:rsidR="00AA07E4" w:rsidRDefault="00AA07E4" w:rsidP="00211A60">
            <w:pPr>
              <w:jc w:val="center"/>
            </w:pPr>
            <w:r>
              <w:t>по 1 ноября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left" w:pos="-414"/>
                <w:tab w:val="left" w:pos="-55"/>
                <w:tab w:val="num" w:pos="485"/>
              </w:tabs>
              <w:ind w:left="665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4E2DB7" w:rsidRDefault="00AA07E4" w:rsidP="00211A60">
            <w:r w:rsidRPr="004E2DB7">
              <w:t>г. Балахна,</w:t>
            </w:r>
            <w:r>
              <w:t xml:space="preserve"> </w:t>
            </w:r>
            <w:r w:rsidRPr="004E2DB7">
              <w:t xml:space="preserve">ул. 40 лет Пионерской организации </w:t>
            </w:r>
            <w:r>
              <w:t xml:space="preserve"> </w:t>
            </w:r>
            <w:r w:rsidRPr="004E2DB7">
              <w:t xml:space="preserve">(у дома № 17) </w:t>
            </w:r>
          </w:p>
        </w:tc>
        <w:tc>
          <w:tcPr>
            <w:tcW w:w="2880" w:type="dxa"/>
            <w:shd w:val="clear" w:color="auto" w:fill="auto"/>
          </w:tcPr>
          <w:p w:rsidR="00AA07E4" w:rsidRPr="004E2DB7" w:rsidRDefault="00AA07E4" w:rsidP="00211A60">
            <w:r>
              <w:t>п</w:t>
            </w:r>
            <w:r w:rsidRPr="004E2DB7">
              <w:t>алатка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4,0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квас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с 1 апреля</w:t>
            </w:r>
          </w:p>
          <w:p w:rsidR="00AA07E4" w:rsidRDefault="00AA07E4" w:rsidP="00211A60">
            <w:pPr>
              <w:jc w:val="center"/>
            </w:pPr>
            <w:r>
              <w:t>по 1 ноября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left" w:pos="-414"/>
                <w:tab w:val="left" w:pos="-55"/>
                <w:tab w:val="num" w:pos="485"/>
              </w:tabs>
              <w:ind w:left="665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086738" w:rsidRDefault="00AA07E4" w:rsidP="00211A60">
            <w:r w:rsidRPr="00086738">
              <w:t>г. Балахна,</w:t>
            </w:r>
            <w:r>
              <w:t xml:space="preserve"> </w:t>
            </w:r>
            <w:r w:rsidRPr="00086738">
              <w:t>ул.</w:t>
            </w:r>
            <w:r>
              <w:t xml:space="preserve"> </w:t>
            </w:r>
            <w:r w:rsidRPr="00086738">
              <w:t>Олимпийская</w:t>
            </w:r>
            <w:r>
              <w:t xml:space="preserve"> </w:t>
            </w:r>
            <w:r w:rsidRPr="00086738">
              <w:t>(напротив дома №1)</w:t>
            </w:r>
            <w:r>
              <w:t xml:space="preserve"> </w:t>
            </w:r>
            <w:r w:rsidRPr="00086738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86738" w:rsidRDefault="00AA07E4" w:rsidP="00211A60">
            <w:r>
              <w:t>и</w:t>
            </w:r>
            <w:r w:rsidRPr="00086738">
              <w:t>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квас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с 1 апреля</w:t>
            </w:r>
          </w:p>
          <w:p w:rsidR="00AA07E4" w:rsidRDefault="00AA07E4" w:rsidP="00211A60">
            <w:pPr>
              <w:jc w:val="center"/>
            </w:pPr>
            <w:r>
              <w:t>по 1 ноября</w:t>
            </w:r>
          </w:p>
        </w:tc>
      </w:tr>
      <w:tr w:rsidR="00AA07E4" w:rsidTr="00211A60">
        <w:trPr>
          <w:trHeight w:val="287"/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left" w:pos="-55"/>
                <w:tab w:val="num" w:pos="485"/>
              </w:tabs>
              <w:ind w:left="665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4E2DB7" w:rsidRDefault="00AA07E4" w:rsidP="00211A60">
            <w:r w:rsidRPr="004E2DB7">
              <w:t>г. Балахна,</w:t>
            </w:r>
            <w:r>
              <w:t xml:space="preserve"> </w:t>
            </w:r>
            <w:r w:rsidRPr="004E2DB7">
              <w:t xml:space="preserve">ул. Бумажников </w:t>
            </w:r>
            <w:r>
              <w:t xml:space="preserve"> </w:t>
            </w:r>
            <w:r w:rsidRPr="004E2DB7">
              <w:t>(у дома № 27)</w:t>
            </w:r>
          </w:p>
        </w:tc>
        <w:tc>
          <w:tcPr>
            <w:tcW w:w="2880" w:type="dxa"/>
            <w:shd w:val="clear" w:color="auto" w:fill="auto"/>
          </w:tcPr>
          <w:p w:rsidR="00AA07E4" w:rsidRPr="004E2DB7" w:rsidRDefault="00AA07E4" w:rsidP="00211A60">
            <w:r>
              <w:t>п</w:t>
            </w:r>
            <w:r w:rsidRPr="004E2DB7">
              <w:t>алатка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4,0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квас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с 1 апреля</w:t>
            </w:r>
          </w:p>
          <w:p w:rsidR="00AA07E4" w:rsidRDefault="00AA07E4" w:rsidP="00211A60">
            <w:pPr>
              <w:jc w:val="center"/>
            </w:pPr>
            <w:r>
              <w:t>по 1 ноября</w:t>
            </w:r>
          </w:p>
        </w:tc>
      </w:tr>
      <w:tr w:rsidR="00AA07E4" w:rsidTr="00211A60">
        <w:trPr>
          <w:trHeight w:val="505"/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left" w:pos="-55"/>
                <w:tab w:val="num" w:pos="485"/>
              </w:tabs>
              <w:ind w:left="665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0B3F12" w:rsidRDefault="00AA07E4" w:rsidP="00211A60">
            <w:r>
              <w:t>г. Балахна, ул. Энгельса (у дома № 46)</w:t>
            </w:r>
          </w:p>
        </w:tc>
        <w:tc>
          <w:tcPr>
            <w:tcW w:w="2880" w:type="dxa"/>
            <w:shd w:val="clear" w:color="auto" w:fill="auto"/>
          </w:tcPr>
          <w:p w:rsidR="00AA07E4" w:rsidRDefault="00AA07E4" w:rsidP="00211A60">
            <w:r>
              <w:t>палатка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ind w:right="-108"/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ind w:right="-108"/>
              <w:jc w:val="center"/>
            </w:pPr>
            <w:r>
              <w:t>4,0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ind w:left="-133" w:right="-145"/>
              <w:jc w:val="center"/>
            </w:pPr>
            <w:r>
              <w:t>квас, мороженое промышленного изготовления в промышленной  потребительской  упаковке, безалкогольные напитки в промышленной упаковке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с  1 апреля</w:t>
            </w:r>
          </w:p>
          <w:p w:rsidR="00AA07E4" w:rsidRDefault="00AA07E4" w:rsidP="00211A60">
            <w:pPr>
              <w:jc w:val="center"/>
            </w:pPr>
            <w:r>
              <w:t>по 1 ноября</w:t>
            </w:r>
          </w:p>
        </w:tc>
      </w:tr>
      <w:tr w:rsidR="00AA07E4" w:rsidTr="00211A60">
        <w:trPr>
          <w:trHeight w:val="485"/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left" w:pos="-55"/>
                <w:tab w:val="num" w:pos="485"/>
              </w:tabs>
              <w:ind w:left="665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0644FD" w:rsidRDefault="00AA07E4" w:rsidP="00211A60">
            <w:proofErr w:type="gramStart"/>
            <w:r>
              <w:t xml:space="preserve">г. Балахна, </w:t>
            </w:r>
            <w:r w:rsidRPr="000644FD">
              <w:t xml:space="preserve">ул. Дзержинского </w:t>
            </w:r>
            <w:r>
              <w:t>(</w:t>
            </w:r>
            <w:r w:rsidRPr="000644FD">
              <w:t>у дома № 28</w:t>
            </w:r>
            <w:r>
              <w:t>,</w:t>
            </w:r>
            <w:proofErr w:type="gramEnd"/>
          </w:p>
          <w:p w:rsidR="00AA07E4" w:rsidRPr="000644FD" w:rsidRDefault="00AA07E4" w:rsidP="00211A60">
            <w:r w:rsidRPr="000644FD">
              <w:t>около парикмахерской)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 xml:space="preserve">лоток с использованием   специализированного оборудования 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4,0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мороженое  в промышленной потребительской упаковке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с 1 апреля</w:t>
            </w:r>
          </w:p>
          <w:p w:rsidR="00AA07E4" w:rsidRPr="000644FD" w:rsidRDefault="00AA07E4" w:rsidP="00211A60">
            <w:pPr>
              <w:jc w:val="center"/>
            </w:pPr>
            <w:r w:rsidRPr="000644FD">
              <w:t>по 1 ноября</w:t>
            </w:r>
          </w:p>
        </w:tc>
      </w:tr>
      <w:tr w:rsidR="00AA07E4" w:rsidTr="00211A60">
        <w:trPr>
          <w:trHeight w:val="525"/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left" w:pos="-55"/>
                <w:tab w:val="num" w:pos="485"/>
              </w:tabs>
              <w:ind w:left="665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r>
              <w:t>г. Балахна, ул. ЦКК (за павильонами)</w:t>
            </w:r>
          </w:p>
        </w:tc>
        <w:tc>
          <w:tcPr>
            <w:tcW w:w="2880" w:type="dxa"/>
            <w:shd w:val="clear" w:color="auto" w:fill="auto"/>
          </w:tcPr>
          <w:p w:rsidR="00AA07E4" w:rsidRPr="004E2DB7" w:rsidRDefault="00AA07E4" w:rsidP="00211A60">
            <w:r>
              <w:t>п</w:t>
            </w:r>
            <w:r w:rsidRPr="004E2DB7">
              <w:t>алатка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0041A4" w:rsidRDefault="00AA07E4" w:rsidP="00211A60">
            <w:pPr>
              <w:jc w:val="center"/>
            </w:pPr>
            <w:r>
              <w:t>овощи, фрукты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с 1 апреля</w:t>
            </w:r>
          </w:p>
          <w:p w:rsidR="00AA07E4" w:rsidRDefault="00AA07E4" w:rsidP="00211A60">
            <w:pPr>
              <w:jc w:val="center"/>
            </w:pPr>
            <w:r>
              <w:t>по 1 ноября</w:t>
            </w:r>
          </w:p>
        </w:tc>
      </w:tr>
      <w:tr w:rsidR="00AA07E4" w:rsidTr="00211A60">
        <w:trPr>
          <w:trHeight w:val="604"/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left" w:pos="-55"/>
                <w:tab w:val="num" w:pos="485"/>
              </w:tabs>
              <w:ind w:left="665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r>
              <w:t>г. Балахна, ул. Первомайская (около павильона)</w:t>
            </w:r>
          </w:p>
        </w:tc>
        <w:tc>
          <w:tcPr>
            <w:tcW w:w="2880" w:type="dxa"/>
            <w:shd w:val="clear" w:color="auto" w:fill="auto"/>
          </w:tcPr>
          <w:p w:rsidR="00AA07E4" w:rsidRPr="004E2DB7" w:rsidRDefault="00AA07E4" w:rsidP="00211A60">
            <w:r>
              <w:t>п</w:t>
            </w:r>
            <w:r w:rsidRPr="004E2DB7">
              <w:t>алатка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0041A4" w:rsidRDefault="00AA07E4" w:rsidP="00211A60">
            <w:pPr>
              <w:jc w:val="center"/>
            </w:pPr>
            <w:r>
              <w:t>овощи, фрукты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с 1 апреля</w:t>
            </w:r>
          </w:p>
          <w:p w:rsidR="00AA07E4" w:rsidRDefault="00AA07E4" w:rsidP="00211A60">
            <w:pPr>
              <w:jc w:val="center"/>
            </w:pPr>
            <w:r>
              <w:t>по 1 ноября</w:t>
            </w:r>
          </w:p>
        </w:tc>
      </w:tr>
      <w:tr w:rsidR="00AA07E4" w:rsidTr="00211A60">
        <w:trPr>
          <w:trHeight w:val="604"/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left" w:pos="-55"/>
                <w:tab w:val="num" w:pos="485"/>
              </w:tabs>
              <w:ind w:left="665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r>
              <w:t>г. Балахна, пр. Дзержинского (у дома № 1\8)</w:t>
            </w:r>
          </w:p>
        </w:tc>
        <w:tc>
          <w:tcPr>
            <w:tcW w:w="2880" w:type="dxa"/>
            <w:shd w:val="clear" w:color="auto" w:fill="auto"/>
          </w:tcPr>
          <w:p w:rsidR="00AA07E4" w:rsidRPr="004E2DB7" w:rsidRDefault="00AA07E4" w:rsidP="00211A60">
            <w:r>
              <w:t>п</w:t>
            </w:r>
            <w:r w:rsidRPr="004E2DB7">
              <w:t>алатка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2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0041A4" w:rsidRDefault="00AA07E4" w:rsidP="00211A60">
            <w:pPr>
              <w:jc w:val="center"/>
            </w:pPr>
            <w:r>
              <w:t>овощи, фрукты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с 1 апреля</w:t>
            </w:r>
          </w:p>
          <w:p w:rsidR="00AA07E4" w:rsidRDefault="00AA07E4" w:rsidP="00211A60">
            <w:pPr>
              <w:jc w:val="center"/>
            </w:pPr>
            <w:r>
              <w:t>по 1 ноября</w:t>
            </w:r>
          </w:p>
        </w:tc>
      </w:tr>
      <w:tr w:rsidR="00AA07E4" w:rsidTr="00211A60">
        <w:trPr>
          <w:trHeight w:val="604"/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left" w:pos="-55"/>
                <w:tab w:val="num" w:pos="485"/>
              </w:tabs>
              <w:ind w:left="665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r>
              <w:t>г. Балахна, ул. Коммунистическая (у дома № 3,  между домами № 1 и № 3)</w:t>
            </w:r>
          </w:p>
        </w:tc>
        <w:tc>
          <w:tcPr>
            <w:tcW w:w="2880" w:type="dxa"/>
            <w:shd w:val="clear" w:color="auto" w:fill="auto"/>
          </w:tcPr>
          <w:p w:rsidR="00AA07E4" w:rsidRPr="004E2DB7" w:rsidRDefault="00AA07E4" w:rsidP="00211A60">
            <w:r>
              <w:t>п</w:t>
            </w:r>
            <w:r w:rsidRPr="004E2DB7">
              <w:t>алатка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2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10,0</w:t>
            </w:r>
          </w:p>
        </w:tc>
        <w:tc>
          <w:tcPr>
            <w:tcW w:w="2031" w:type="dxa"/>
            <w:shd w:val="clear" w:color="auto" w:fill="auto"/>
          </w:tcPr>
          <w:p w:rsidR="00AA07E4" w:rsidRPr="000041A4" w:rsidRDefault="00AA07E4" w:rsidP="00211A60">
            <w:pPr>
              <w:jc w:val="center"/>
            </w:pPr>
            <w:r>
              <w:t>овощи, фрукты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с 1 апреля</w:t>
            </w:r>
          </w:p>
          <w:p w:rsidR="00AA07E4" w:rsidRDefault="00AA07E4" w:rsidP="00211A60">
            <w:pPr>
              <w:jc w:val="center"/>
            </w:pPr>
            <w:r>
              <w:t>по 1 ноября</w:t>
            </w:r>
          </w:p>
        </w:tc>
      </w:tr>
      <w:tr w:rsidR="00AA07E4" w:rsidTr="00211A60">
        <w:trPr>
          <w:trHeight w:val="604"/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left" w:pos="-55"/>
                <w:tab w:val="num" w:pos="485"/>
              </w:tabs>
              <w:ind w:left="665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pPr>
              <w:ind w:right="-199"/>
            </w:pPr>
            <w:r>
              <w:t>г. Балахна, ул. Коммунистическая (у дома № 18)</w:t>
            </w:r>
          </w:p>
        </w:tc>
        <w:tc>
          <w:tcPr>
            <w:tcW w:w="2880" w:type="dxa"/>
            <w:shd w:val="clear" w:color="auto" w:fill="auto"/>
          </w:tcPr>
          <w:p w:rsidR="00AA07E4" w:rsidRPr="004E2DB7" w:rsidRDefault="00AA07E4" w:rsidP="00211A60">
            <w:r>
              <w:t>п</w:t>
            </w:r>
            <w:r w:rsidRPr="004E2DB7">
              <w:t>алатка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2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10,0</w:t>
            </w:r>
          </w:p>
        </w:tc>
        <w:tc>
          <w:tcPr>
            <w:tcW w:w="2031" w:type="dxa"/>
            <w:shd w:val="clear" w:color="auto" w:fill="auto"/>
          </w:tcPr>
          <w:p w:rsidR="00AA07E4" w:rsidRPr="000041A4" w:rsidRDefault="00AA07E4" w:rsidP="00211A60">
            <w:pPr>
              <w:jc w:val="center"/>
            </w:pPr>
            <w:r>
              <w:t>овощи, фрукты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с 1 апреля</w:t>
            </w:r>
          </w:p>
          <w:p w:rsidR="00AA07E4" w:rsidRDefault="00AA07E4" w:rsidP="00211A60">
            <w:pPr>
              <w:jc w:val="center"/>
            </w:pPr>
            <w:r>
              <w:t>по 1 ноября</w:t>
            </w:r>
          </w:p>
        </w:tc>
      </w:tr>
      <w:tr w:rsidR="00AA07E4" w:rsidTr="00211A60">
        <w:trPr>
          <w:trHeight w:val="604"/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left" w:pos="-55"/>
                <w:tab w:val="num" w:pos="485"/>
              </w:tabs>
              <w:ind w:left="665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r>
              <w:t>г. Балахна, ул. Кирова (напротив дома  №16)</w:t>
            </w:r>
          </w:p>
        </w:tc>
        <w:tc>
          <w:tcPr>
            <w:tcW w:w="2880" w:type="dxa"/>
            <w:shd w:val="clear" w:color="auto" w:fill="auto"/>
          </w:tcPr>
          <w:p w:rsidR="00AA07E4" w:rsidRPr="004E2DB7" w:rsidRDefault="00AA07E4" w:rsidP="00211A60">
            <w:r>
              <w:t>п</w:t>
            </w:r>
            <w:r w:rsidRPr="004E2DB7">
              <w:t>алатка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2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овощи, фрукты</w:t>
            </w:r>
          </w:p>
          <w:p w:rsidR="00AA07E4" w:rsidRPr="000041A4" w:rsidRDefault="00AA07E4" w:rsidP="00211A60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с 1 апреля</w:t>
            </w:r>
          </w:p>
          <w:p w:rsidR="00AA07E4" w:rsidRDefault="00AA07E4" w:rsidP="00211A60">
            <w:pPr>
              <w:jc w:val="center"/>
            </w:pPr>
            <w:r>
              <w:t>по 1 ноября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r>
              <w:t>г. Балахна, ул.1 Мая  (у дома № 16)</w:t>
            </w:r>
          </w:p>
        </w:tc>
        <w:tc>
          <w:tcPr>
            <w:tcW w:w="2880" w:type="dxa"/>
            <w:shd w:val="clear" w:color="auto" w:fill="auto"/>
          </w:tcPr>
          <w:p w:rsidR="00AA07E4" w:rsidRPr="004E2DB7" w:rsidRDefault="00AA07E4" w:rsidP="00211A60">
            <w:r>
              <w:t>п</w:t>
            </w:r>
            <w:r w:rsidRPr="004E2DB7">
              <w:t>алатка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2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0041A4" w:rsidRDefault="00AA07E4" w:rsidP="00211A60">
            <w:pPr>
              <w:jc w:val="center"/>
            </w:pPr>
            <w:r>
              <w:t>овощи, фрукты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с 1 апреля</w:t>
            </w:r>
          </w:p>
          <w:p w:rsidR="00AA07E4" w:rsidRDefault="00AA07E4" w:rsidP="00211A60">
            <w:pPr>
              <w:jc w:val="center"/>
            </w:pPr>
            <w:r>
              <w:t>по 1 ноября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0644FD" w:rsidRDefault="00AA07E4" w:rsidP="00211A60">
            <w:r w:rsidRPr="000644FD">
              <w:t>г.</w:t>
            </w:r>
            <w:r>
              <w:t xml:space="preserve"> </w:t>
            </w:r>
            <w:r w:rsidRPr="000644FD">
              <w:t>Балахна, пл. Советская (около остановки «Автостанция»)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 xml:space="preserve">передвижной торговый объект автомагазин, автолавка, автофургон 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0644FD" w:rsidRDefault="00AA07E4" w:rsidP="00211A60">
            <w:r w:rsidRPr="000644FD">
              <w:t>г. Балахна, ул. Рязанова (у дома №  50)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передвижной торговый объект</w:t>
            </w:r>
            <w:r>
              <w:t xml:space="preserve">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r w:rsidRPr="000644FD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0B3F12" w:rsidRDefault="00AA07E4" w:rsidP="00211A60">
            <w:r w:rsidRPr="000B3F12">
              <w:t>г. Балахна,</w:t>
            </w:r>
            <w:r>
              <w:t xml:space="preserve"> ул. Владимирская (у дома №  15)</w:t>
            </w:r>
            <w:r w:rsidRPr="000B3F12">
              <w:t xml:space="preserve">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BE59C3" w:rsidRDefault="00AA07E4" w:rsidP="00211A60">
            <w:r>
              <w:t xml:space="preserve">передвижной торговый объект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r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0B3F12" w:rsidRDefault="00AA07E4" w:rsidP="00211A60">
            <w:r w:rsidRPr="000B3F12">
              <w:t>г. Балахна,</w:t>
            </w:r>
            <w:r>
              <w:t xml:space="preserve"> ул. Владимирская (у дома №  44)</w:t>
            </w:r>
            <w:r w:rsidRPr="000B3F12">
              <w:t xml:space="preserve">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BE59C3" w:rsidRDefault="00AA07E4" w:rsidP="00211A60">
            <w:r>
              <w:t xml:space="preserve">передвижной торговый объект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r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0B3F12" w:rsidRDefault="00AA07E4" w:rsidP="00211A60">
            <w:r w:rsidRPr="000B3F12">
              <w:t>г. Балахна,</w:t>
            </w:r>
            <w:r>
              <w:t xml:space="preserve"> ул. Владимирская (у дома №  76)</w:t>
            </w:r>
            <w:r w:rsidRPr="000B3F12">
              <w:t xml:space="preserve">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BE59C3" w:rsidRDefault="00AA07E4" w:rsidP="00211A60">
            <w:r>
              <w:t xml:space="preserve">передвижной торговый объект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r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0B3F12" w:rsidRDefault="00AA07E4" w:rsidP="00211A60">
            <w:r w:rsidRPr="000B3F12">
              <w:t>г. Балахна,</w:t>
            </w:r>
            <w:r>
              <w:t xml:space="preserve"> ул. Первомайская (у дома №  8А)</w:t>
            </w:r>
            <w:r w:rsidRPr="000B3F12">
              <w:t xml:space="preserve"> </w:t>
            </w:r>
            <w:r w:rsidRPr="000B3F12">
              <w:lastRenderedPageBreak/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BE59C3" w:rsidRDefault="00AA07E4" w:rsidP="00211A60">
            <w:r>
              <w:lastRenderedPageBreak/>
              <w:t xml:space="preserve">передвижной торговый </w:t>
            </w:r>
            <w:r>
              <w:lastRenderedPageBreak/>
              <w:t xml:space="preserve">объект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lastRenderedPageBreak/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 xml:space="preserve">хлебобулочные </w:t>
            </w:r>
            <w:r>
              <w:lastRenderedPageBreak/>
              <w:t>изделия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r>
              <w:lastRenderedPageBreak/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0B3F12" w:rsidRDefault="00AA07E4" w:rsidP="00211A60">
            <w:r w:rsidRPr="000B3F12">
              <w:t>г. Балахна,</w:t>
            </w:r>
            <w:r>
              <w:t xml:space="preserve"> ул. Первомайская (у дома №  21)</w:t>
            </w:r>
            <w:r w:rsidRPr="000B3F12">
              <w:t xml:space="preserve">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BE59C3" w:rsidRDefault="00AA07E4" w:rsidP="00211A60">
            <w:r>
              <w:t xml:space="preserve">передвижной торговый объект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r>
              <w:t>круглогодично</w:t>
            </w:r>
          </w:p>
        </w:tc>
      </w:tr>
      <w:tr w:rsidR="00AA07E4" w:rsidTr="00211A60">
        <w:trPr>
          <w:trHeight w:val="711"/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r w:rsidRPr="000B3F12">
              <w:t>г. Балахна,</w:t>
            </w:r>
            <w:r>
              <w:t xml:space="preserve"> ул. Профсоюзная (у дома №  10)</w:t>
            </w:r>
            <w:r w:rsidRPr="000B3F12">
              <w:t xml:space="preserve"> исключая заезд во двор жилого дома</w:t>
            </w:r>
          </w:p>
          <w:p w:rsidR="00AA07E4" w:rsidRPr="000B3F12" w:rsidRDefault="00AA07E4" w:rsidP="00211A60"/>
        </w:tc>
        <w:tc>
          <w:tcPr>
            <w:tcW w:w="2880" w:type="dxa"/>
            <w:shd w:val="clear" w:color="auto" w:fill="auto"/>
          </w:tcPr>
          <w:p w:rsidR="00AA07E4" w:rsidRPr="00BE59C3" w:rsidRDefault="00AA07E4" w:rsidP="00211A60">
            <w:r>
              <w:t xml:space="preserve">передвижной торговый объект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r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0644FD" w:rsidRDefault="00AA07E4" w:rsidP="00211A60">
            <w:r w:rsidRPr="000644FD">
              <w:t>г. Балахна, ул. Пролетарская (у дома №  33)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передвижной торговый объект</w:t>
            </w:r>
            <w:r>
              <w:t xml:space="preserve">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r w:rsidRPr="000644FD">
              <w:t>круглогодично</w:t>
            </w:r>
          </w:p>
        </w:tc>
      </w:tr>
      <w:tr w:rsidR="00AA07E4" w:rsidTr="00211A60">
        <w:trPr>
          <w:trHeight w:val="830"/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r w:rsidRPr="000B3F12">
              <w:t>г. Балахна,</w:t>
            </w:r>
            <w:r>
              <w:t xml:space="preserve"> ул. Минина (у дома №  7)</w:t>
            </w:r>
            <w:r w:rsidRPr="000B3F12">
              <w:t xml:space="preserve"> </w:t>
            </w:r>
          </w:p>
          <w:p w:rsidR="00AA07E4" w:rsidRDefault="00AA07E4" w:rsidP="00211A60">
            <w:r w:rsidRPr="000B3F12">
              <w:t>исключая заезд во двор жилого дома</w:t>
            </w:r>
          </w:p>
          <w:p w:rsidR="00AA07E4" w:rsidRPr="000B3F12" w:rsidRDefault="00AA07E4" w:rsidP="00211A60"/>
        </w:tc>
        <w:tc>
          <w:tcPr>
            <w:tcW w:w="2880" w:type="dxa"/>
            <w:shd w:val="clear" w:color="auto" w:fill="auto"/>
          </w:tcPr>
          <w:p w:rsidR="00AA07E4" w:rsidRPr="00BE59C3" w:rsidRDefault="00AA07E4" w:rsidP="00211A60">
            <w:r>
              <w:t xml:space="preserve">передвижной торговый объект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r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0B3F12" w:rsidRDefault="00AA07E4" w:rsidP="00211A60">
            <w:r w:rsidRPr="000B3F12">
              <w:t>г. Балахна,</w:t>
            </w:r>
            <w:r>
              <w:t xml:space="preserve"> ул. Суворова (у дома №  6)</w:t>
            </w:r>
            <w:r w:rsidRPr="000B3F12">
              <w:t xml:space="preserve">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BE59C3" w:rsidRDefault="00AA07E4" w:rsidP="00211A60">
            <w:r>
              <w:t xml:space="preserve">передвижной торговый объект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r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0B3F12" w:rsidRDefault="00AA07E4" w:rsidP="00211A60">
            <w:r w:rsidRPr="000B3F12">
              <w:t>г. Балахна,</w:t>
            </w:r>
            <w:r>
              <w:t xml:space="preserve"> ул. Луначарского (у дома №  10)</w:t>
            </w:r>
            <w:r w:rsidRPr="000B3F12">
              <w:t xml:space="preserve">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D16BCF" w:rsidRDefault="00AA07E4" w:rsidP="00211A60">
            <w:pPr>
              <w:rPr>
                <w:sz w:val="22"/>
                <w:szCs w:val="22"/>
              </w:rPr>
            </w:pPr>
            <w:r w:rsidRPr="00D16BCF">
              <w:t xml:space="preserve">передвижной торговый объект </w:t>
            </w:r>
            <w:r w:rsidRPr="00D16BCF">
              <w:rPr>
                <w:color w:val="000000"/>
              </w:rPr>
              <w:t>автомагазин</w:t>
            </w:r>
            <w:r w:rsidRPr="00D16BCF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16BCF">
              <w:rPr>
                <w:color w:val="000000"/>
                <w:sz w:val="22"/>
                <w:szCs w:val="22"/>
              </w:rPr>
              <w:t>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r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r w:rsidRPr="000B3F12">
              <w:t>г. Балахна,</w:t>
            </w:r>
            <w:r>
              <w:t xml:space="preserve"> ул. Елизарова (у дома №  2)</w:t>
            </w:r>
            <w:r w:rsidRPr="000B3F12">
              <w:t xml:space="preserve"> исключая заезд во двор жилого дома</w:t>
            </w:r>
          </w:p>
          <w:p w:rsidR="00AA07E4" w:rsidRPr="000B3F12" w:rsidRDefault="00AA07E4" w:rsidP="00211A60"/>
        </w:tc>
        <w:tc>
          <w:tcPr>
            <w:tcW w:w="2880" w:type="dxa"/>
            <w:shd w:val="clear" w:color="auto" w:fill="auto"/>
          </w:tcPr>
          <w:p w:rsidR="00AA07E4" w:rsidRPr="00BE59C3" w:rsidRDefault="00AA07E4" w:rsidP="00211A60">
            <w:r>
              <w:t xml:space="preserve">передвижной торговый объект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r>
              <w:t>круглогодично</w:t>
            </w:r>
          </w:p>
        </w:tc>
      </w:tr>
      <w:tr w:rsidR="00AA07E4" w:rsidTr="00211A60">
        <w:trPr>
          <w:trHeight w:val="790"/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0B3F12" w:rsidRDefault="00AA07E4" w:rsidP="00211A60">
            <w:r w:rsidRPr="000B3F12">
              <w:t>г. Балахна,</w:t>
            </w:r>
            <w:r>
              <w:t xml:space="preserve"> ул. 1-я Волжская (у дома №  19)</w:t>
            </w:r>
            <w:r w:rsidRPr="000B3F12">
              <w:t xml:space="preserve">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BE59C3" w:rsidRDefault="00AA07E4" w:rsidP="00211A60">
            <w:r>
              <w:t xml:space="preserve">передвижной торговый объект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r>
              <w:t>круглогодично</w:t>
            </w:r>
          </w:p>
        </w:tc>
      </w:tr>
      <w:tr w:rsidR="00AA07E4" w:rsidTr="00211A60">
        <w:trPr>
          <w:trHeight w:val="790"/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r w:rsidRPr="000B3F12">
              <w:t>г. Балахна,</w:t>
            </w:r>
            <w:r>
              <w:t xml:space="preserve"> ул. Новая (у дома №  32)</w:t>
            </w:r>
            <w:r w:rsidRPr="000B3F12">
              <w:t xml:space="preserve"> </w:t>
            </w:r>
          </w:p>
          <w:p w:rsidR="00AA07E4" w:rsidRPr="000B3F12" w:rsidRDefault="00AA07E4" w:rsidP="00211A60">
            <w:r w:rsidRPr="000B3F12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BE59C3" w:rsidRDefault="00AA07E4" w:rsidP="00211A60">
            <w:r>
              <w:t xml:space="preserve">передвижной торговый объект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r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0644FD" w:rsidRDefault="00AA07E4" w:rsidP="00211A60">
            <w:pPr>
              <w:ind w:right="-161"/>
            </w:pPr>
            <w:proofErr w:type="spellStart"/>
            <w:r>
              <w:t>г</w:t>
            </w:r>
            <w:proofErr w:type="gramStart"/>
            <w:r>
              <w:t>.</w:t>
            </w:r>
            <w:r w:rsidRPr="000644FD">
              <w:t>Б</w:t>
            </w:r>
            <w:proofErr w:type="gramEnd"/>
            <w:r w:rsidRPr="000644FD">
              <w:t>алахна</w:t>
            </w:r>
            <w:proofErr w:type="spellEnd"/>
            <w:r w:rsidRPr="000644FD">
              <w:t xml:space="preserve">, </w:t>
            </w:r>
            <w:proofErr w:type="spellStart"/>
            <w:r w:rsidRPr="000644FD">
              <w:t>ул.Зои</w:t>
            </w:r>
            <w:proofErr w:type="spellEnd"/>
            <w:r w:rsidRPr="000644FD">
              <w:t xml:space="preserve"> Космодемьянской (у дома №1)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передвижной торговый объект</w:t>
            </w:r>
            <w:r>
              <w:t xml:space="preserve">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r w:rsidRPr="000644FD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0644FD" w:rsidRDefault="00AA07E4" w:rsidP="00211A60">
            <w:pPr>
              <w:ind w:right="-161"/>
            </w:pPr>
            <w:r>
              <w:t xml:space="preserve">г. </w:t>
            </w:r>
            <w:r w:rsidRPr="000644FD">
              <w:t>Балахна, ул.</w:t>
            </w:r>
            <w:r>
              <w:t xml:space="preserve"> Дзержинского</w:t>
            </w:r>
            <w:r w:rsidRPr="000644FD">
              <w:t xml:space="preserve"> (у дома №</w:t>
            </w:r>
            <w:r>
              <w:t xml:space="preserve"> 23</w:t>
            </w:r>
            <w:r w:rsidRPr="000644FD">
              <w:t>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передвижной торговый объект</w:t>
            </w:r>
            <w:r>
              <w:t xml:space="preserve">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>
              <w:t>2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r w:rsidRPr="000644FD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0644FD" w:rsidRDefault="00AA07E4" w:rsidP="00211A60">
            <w:pPr>
              <w:ind w:right="-161"/>
            </w:pPr>
            <w:r>
              <w:t xml:space="preserve">г. </w:t>
            </w:r>
            <w:r w:rsidRPr="000644FD">
              <w:t>Балахна, ул.</w:t>
            </w:r>
            <w:r>
              <w:t xml:space="preserve"> Дзержинского</w:t>
            </w:r>
            <w:r w:rsidRPr="000644FD">
              <w:t xml:space="preserve"> (у дома №</w:t>
            </w:r>
            <w:r>
              <w:t xml:space="preserve"> 46</w:t>
            </w:r>
            <w:r w:rsidRPr="000644FD">
              <w:t>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передвижной торговый объект</w:t>
            </w:r>
            <w:r>
              <w:t xml:space="preserve">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r w:rsidRPr="000644FD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0644FD" w:rsidRDefault="00AA07E4" w:rsidP="00211A60">
            <w:pPr>
              <w:ind w:right="-161"/>
            </w:pPr>
            <w:r>
              <w:t xml:space="preserve">г. </w:t>
            </w:r>
            <w:r w:rsidRPr="000644FD">
              <w:t>Балахна, ул.</w:t>
            </w:r>
            <w:r>
              <w:t xml:space="preserve"> Дзержинского</w:t>
            </w:r>
            <w:r w:rsidRPr="000644FD">
              <w:t xml:space="preserve"> (у дома №</w:t>
            </w:r>
            <w:r>
              <w:t xml:space="preserve"> 103</w:t>
            </w:r>
            <w:r w:rsidRPr="000644FD">
              <w:t>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передвижной торговый объект</w:t>
            </w:r>
            <w:r>
              <w:t xml:space="preserve">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r w:rsidRPr="000644FD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0644FD" w:rsidRDefault="00AA07E4" w:rsidP="00211A60">
            <w:pPr>
              <w:ind w:right="-161"/>
            </w:pPr>
            <w:r>
              <w:t xml:space="preserve">г. </w:t>
            </w:r>
            <w:r w:rsidRPr="000644FD">
              <w:t xml:space="preserve">Балахна, </w:t>
            </w:r>
            <w:r>
              <w:t>пр</w:t>
            </w:r>
            <w:r w:rsidRPr="000644FD">
              <w:t>.</w:t>
            </w:r>
            <w:r>
              <w:t xml:space="preserve"> Революции</w:t>
            </w:r>
            <w:r w:rsidRPr="000644FD">
              <w:t xml:space="preserve"> (у дома №</w:t>
            </w:r>
            <w:r>
              <w:t xml:space="preserve"> 84</w:t>
            </w:r>
            <w:r w:rsidRPr="000644FD">
              <w:t>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передвижной торговый объект</w:t>
            </w:r>
            <w:r>
              <w:t xml:space="preserve">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r w:rsidRPr="000644FD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pPr>
              <w:ind w:right="-161"/>
            </w:pPr>
            <w:r>
              <w:t xml:space="preserve">г. </w:t>
            </w:r>
            <w:r w:rsidRPr="000644FD">
              <w:t>Балахна, ул.</w:t>
            </w:r>
            <w:r>
              <w:t xml:space="preserve"> Урицкого </w:t>
            </w:r>
            <w:r w:rsidRPr="000644FD">
              <w:t>(у дома №</w:t>
            </w:r>
            <w:r>
              <w:t xml:space="preserve"> 26</w:t>
            </w:r>
            <w:r w:rsidRPr="000644FD">
              <w:t xml:space="preserve">) </w:t>
            </w:r>
          </w:p>
          <w:p w:rsidR="00AA07E4" w:rsidRDefault="00AA07E4" w:rsidP="00211A60">
            <w:pPr>
              <w:ind w:right="-161"/>
            </w:pPr>
            <w:r w:rsidRPr="000644FD">
              <w:t>исключая заезд во двор жилого дома</w:t>
            </w:r>
          </w:p>
          <w:p w:rsidR="00AA07E4" w:rsidRPr="000644FD" w:rsidRDefault="00AA07E4" w:rsidP="00211A60">
            <w:pPr>
              <w:ind w:right="-161"/>
            </w:pP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передвижной торговый объект</w:t>
            </w:r>
            <w:r>
              <w:t xml:space="preserve">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r w:rsidRPr="000644FD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0644FD" w:rsidRDefault="00AA07E4" w:rsidP="00211A60">
            <w:pPr>
              <w:ind w:right="-161"/>
            </w:pPr>
            <w:r>
              <w:t xml:space="preserve">г. </w:t>
            </w:r>
            <w:r w:rsidRPr="000644FD">
              <w:t>Балахна, ул.</w:t>
            </w:r>
            <w:r>
              <w:t xml:space="preserve"> Нижегородская</w:t>
            </w:r>
            <w:r w:rsidRPr="000644FD">
              <w:t xml:space="preserve"> (у дома №</w:t>
            </w:r>
            <w:r>
              <w:t xml:space="preserve"> 45</w:t>
            </w:r>
            <w:r w:rsidRPr="000644FD">
              <w:t>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передвижной торговый объект</w:t>
            </w:r>
            <w:r>
              <w:t xml:space="preserve">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>
              <w:t>2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r w:rsidRPr="000644FD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0644FD" w:rsidRDefault="00AA07E4" w:rsidP="00211A60">
            <w:pPr>
              <w:ind w:right="-161"/>
            </w:pPr>
            <w:r>
              <w:t xml:space="preserve">г. </w:t>
            </w:r>
            <w:r w:rsidRPr="000644FD">
              <w:t>Балахна, ул.</w:t>
            </w:r>
            <w:r>
              <w:t xml:space="preserve"> Некрасова</w:t>
            </w:r>
            <w:r w:rsidRPr="000644FD">
              <w:t xml:space="preserve"> (</w:t>
            </w:r>
            <w:r>
              <w:t xml:space="preserve">район </w:t>
            </w:r>
            <w:proofErr w:type="spellStart"/>
            <w:r>
              <w:t>Горгаза</w:t>
            </w:r>
            <w:proofErr w:type="spellEnd"/>
            <w:r w:rsidRPr="000644FD">
              <w:t>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передвижной торговый объект</w:t>
            </w:r>
            <w:r>
              <w:t xml:space="preserve">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r w:rsidRPr="000644FD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pPr>
              <w:ind w:right="-161"/>
            </w:pPr>
            <w:r>
              <w:t xml:space="preserve">г. </w:t>
            </w:r>
            <w:r w:rsidRPr="000644FD">
              <w:t>Балахна, ул.</w:t>
            </w:r>
            <w:r>
              <w:t xml:space="preserve"> Горького</w:t>
            </w:r>
            <w:r w:rsidRPr="000644FD">
              <w:t xml:space="preserve"> (у дома №</w:t>
            </w:r>
            <w:r>
              <w:t xml:space="preserve"> 38</w:t>
            </w:r>
            <w:r w:rsidRPr="000644FD">
              <w:t xml:space="preserve">) </w:t>
            </w:r>
          </w:p>
          <w:p w:rsidR="00AA07E4" w:rsidRPr="000644FD" w:rsidRDefault="00AA07E4" w:rsidP="00211A60">
            <w:pPr>
              <w:ind w:right="-161"/>
            </w:pPr>
            <w:r w:rsidRPr="000644FD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передвижной торговый объект</w:t>
            </w:r>
            <w:r>
              <w:t xml:space="preserve">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r w:rsidRPr="000644FD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0644FD" w:rsidRDefault="00AA07E4" w:rsidP="00211A60">
            <w:pPr>
              <w:ind w:right="-161"/>
            </w:pPr>
            <w:r>
              <w:t xml:space="preserve">г. </w:t>
            </w:r>
            <w:r w:rsidRPr="000644FD">
              <w:t>Балахна, ул.</w:t>
            </w:r>
            <w:r>
              <w:t xml:space="preserve"> Олимпийская</w:t>
            </w:r>
            <w:r w:rsidRPr="000644FD">
              <w:t xml:space="preserve"> (у дома №</w:t>
            </w:r>
            <w:r>
              <w:t xml:space="preserve"> 6</w:t>
            </w:r>
            <w:r w:rsidRPr="000644FD">
              <w:t>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передвижной торговый объект</w:t>
            </w:r>
            <w:r>
              <w:t xml:space="preserve">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r w:rsidRPr="000644FD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pPr>
              <w:ind w:right="-161"/>
            </w:pPr>
            <w:r>
              <w:t xml:space="preserve">г. </w:t>
            </w:r>
            <w:r w:rsidRPr="000644FD">
              <w:t>Балахна, ул.</w:t>
            </w:r>
            <w:r>
              <w:t xml:space="preserve"> Пирогова</w:t>
            </w:r>
            <w:r w:rsidRPr="000644FD">
              <w:t xml:space="preserve"> (у дома №</w:t>
            </w:r>
            <w:r>
              <w:t xml:space="preserve"> 9</w:t>
            </w:r>
            <w:r w:rsidRPr="000644FD">
              <w:t xml:space="preserve">) </w:t>
            </w:r>
          </w:p>
          <w:p w:rsidR="00AA07E4" w:rsidRPr="000644FD" w:rsidRDefault="00AA07E4" w:rsidP="00211A60">
            <w:pPr>
              <w:ind w:right="-161"/>
            </w:pPr>
            <w:r w:rsidRPr="000644FD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передвижной торговый объект</w:t>
            </w:r>
            <w:r>
              <w:t xml:space="preserve">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>
              <w:t>2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r w:rsidRPr="000644FD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pPr>
              <w:ind w:right="-161"/>
            </w:pPr>
            <w:r>
              <w:t xml:space="preserve">г. </w:t>
            </w:r>
            <w:r w:rsidRPr="000644FD">
              <w:t>Балахна, ул.</w:t>
            </w:r>
            <w:r>
              <w:t xml:space="preserve"> Чапаева</w:t>
            </w:r>
            <w:r w:rsidRPr="000644FD">
              <w:t xml:space="preserve"> (у дома №</w:t>
            </w:r>
            <w:r>
              <w:t xml:space="preserve"> 9</w:t>
            </w:r>
            <w:r w:rsidRPr="000644FD">
              <w:t xml:space="preserve">) </w:t>
            </w:r>
          </w:p>
          <w:p w:rsidR="00AA07E4" w:rsidRPr="000644FD" w:rsidRDefault="00AA07E4" w:rsidP="00211A60">
            <w:pPr>
              <w:ind w:right="-161"/>
            </w:pPr>
            <w:r w:rsidRPr="000644FD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передвижной торговый объект</w:t>
            </w:r>
            <w:r>
              <w:t xml:space="preserve">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r w:rsidRPr="000644FD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pPr>
              <w:ind w:right="-161"/>
            </w:pPr>
            <w:r>
              <w:t xml:space="preserve">г. </w:t>
            </w:r>
            <w:r w:rsidRPr="000644FD">
              <w:t>Балахна, ул.</w:t>
            </w:r>
            <w:r>
              <w:t xml:space="preserve"> Фрунзе</w:t>
            </w:r>
            <w:r w:rsidRPr="000644FD">
              <w:t xml:space="preserve"> (у дома №</w:t>
            </w:r>
            <w:r>
              <w:t xml:space="preserve"> 1</w:t>
            </w:r>
            <w:r w:rsidRPr="000644FD">
              <w:t xml:space="preserve">) </w:t>
            </w:r>
          </w:p>
          <w:p w:rsidR="00AA07E4" w:rsidRPr="000644FD" w:rsidRDefault="00AA07E4" w:rsidP="00211A60">
            <w:pPr>
              <w:ind w:right="-161"/>
            </w:pPr>
            <w:r w:rsidRPr="000644FD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передвижной торговый объект</w:t>
            </w:r>
            <w:r>
              <w:t xml:space="preserve">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r w:rsidRPr="000644FD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pPr>
              <w:ind w:right="-161"/>
            </w:pPr>
            <w:r>
              <w:t xml:space="preserve">г. </w:t>
            </w:r>
            <w:r w:rsidRPr="000644FD">
              <w:t>Балахна, ул.</w:t>
            </w:r>
            <w:r>
              <w:t xml:space="preserve"> Бумажников</w:t>
            </w:r>
            <w:r w:rsidRPr="000644FD">
              <w:t xml:space="preserve"> (у дома №</w:t>
            </w:r>
            <w:r>
              <w:t xml:space="preserve"> 2</w:t>
            </w:r>
            <w:r w:rsidRPr="000644FD">
              <w:t xml:space="preserve">) </w:t>
            </w:r>
          </w:p>
          <w:p w:rsidR="00AA07E4" w:rsidRPr="000644FD" w:rsidRDefault="00AA07E4" w:rsidP="00211A60">
            <w:pPr>
              <w:ind w:right="-161"/>
            </w:pPr>
            <w:r w:rsidRPr="000644FD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передвижной торговый объект</w:t>
            </w:r>
            <w:r>
              <w:t xml:space="preserve"> </w:t>
            </w:r>
            <w:r w:rsidRPr="004D3306">
              <w:rPr>
                <w:color w:val="000000"/>
              </w:rPr>
              <w:t xml:space="preserve">автомагазин, </w:t>
            </w:r>
            <w:r w:rsidRPr="004D3306">
              <w:rPr>
                <w:color w:val="000000"/>
              </w:rPr>
              <w:lastRenderedPageBreak/>
              <w:t>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lastRenderedPageBreak/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r w:rsidRPr="000644FD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pPr>
              <w:ind w:right="-161"/>
            </w:pPr>
            <w:r>
              <w:t xml:space="preserve">г. </w:t>
            </w:r>
            <w:r w:rsidRPr="000644FD">
              <w:t>Балахна, ул.</w:t>
            </w:r>
            <w:r>
              <w:t xml:space="preserve"> Бумажников</w:t>
            </w:r>
            <w:r w:rsidRPr="000644FD">
              <w:t xml:space="preserve"> (у дома №</w:t>
            </w:r>
            <w:r>
              <w:t xml:space="preserve"> 28</w:t>
            </w:r>
            <w:r w:rsidRPr="000644FD">
              <w:t xml:space="preserve">) </w:t>
            </w:r>
          </w:p>
          <w:p w:rsidR="00AA07E4" w:rsidRPr="000644FD" w:rsidRDefault="00AA07E4" w:rsidP="00211A60">
            <w:pPr>
              <w:ind w:right="-161"/>
            </w:pPr>
            <w:r w:rsidRPr="000644FD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передвижной торговый объект</w:t>
            </w:r>
            <w:r>
              <w:t xml:space="preserve">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r w:rsidRPr="000644FD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0644FD" w:rsidRDefault="00AA07E4" w:rsidP="00211A60">
            <w:r>
              <w:t>г. Балахна, у</w:t>
            </w:r>
            <w:r w:rsidRPr="000644FD">
              <w:t xml:space="preserve">л. </w:t>
            </w:r>
            <w:r>
              <w:t>Свердлова</w:t>
            </w:r>
            <w:r w:rsidRPr="000644FD">
              <w:t xml:space="preserve"> (</w:t>
            </w:r>
            <w:r>
              <w:t>между домами № 15 и № 16</w:t>
            </w:r>
            <w:r w:rsidRPr="000644FD">
              <w:t>)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передвижной торговый объект  прицеп «Тонар»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>
              <w:t>продукты питания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pPr>
              <w:ind w:right="-161"/>
            </w:pPr>
            <w:r>
              <w:t xml:space="preserve">г. </w:t>
            </w:r>
            <w:r w:rsidRPr="000644FD">
              <w:t>Балахна, ул.</w:t>
            </w:r>
            <w:r>
              <w:t xml:space="preserve"> Дзержинского</w:t>
            </w:r>
            <w:r w:rsidRPr="000644FD">
              <w:t xml:space="preserve"> (у дома №</w:t>
            </w:r>
            <w:r>
              <w:t xml:space="preserve"> 32</w:t>
            </w:r>
            <w:r w:rsidRPr="000644FD">
              <w:t xml:space="preserve">) </w:t>
            </w:r>
          </w:p>
          <w:p w:rsidR="00AA07E4" w:rsidRPr="000644FD" w:rsidRDefault="00AA07E4" w:rsidP="00211A60">
            <w:pPr>
              <w:ind w:right="-161"/>
            </w:pPr>
            <w:r w:rsidRPr="000644FD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передвижной торговый объект</w:t>
            </w:r>
            <w:r>
              <w:t xml:space="preserve">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r w:rsidRPr="000644FD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pPr>
              <w:ind w:right="-161"/>
            </w:pPr>
            <w:r>
              <w:t xml:space="preserve">г. </w:t>
            </w:r>
            <w:r w:rsidRPr="000644FD">
              <w:t>Балахна, ул.</w:t>
            </w:r>
            <w:r>
              <w:t xml:space="preserve"> 40 лет Пионерской организации</w:t>
            </w:r>
          </w:p>
          <w:p w:rsidR="00AA07E4" w:rsidRDefault="00AA07E4" w:rsidP="00211A60">
            <w:pPr>
              <w:ind w:right="-161"/>
            </w:pPr>
            <w:r w:rsidRPr="000644FD">
              <w:t>(у дома №</w:t>
            </w:r>
            <w:r>
              <w:t xml:space="preserve"> 1</w:t>
            </w:r>
            <w:r w:rsidRPr="000644FD">
              <w:t xml:space="preserve">) </w:t>
            </w:r>
          </w:p>
          <w:p w:rsidR="00AA07E4" w:rsidRPr="000644FD" w:rsidRDefault="00AA07E4" w:rsidP="00211A60">
            <w:pPr>
              <w:ind w:right="-161"/>
            </w:pPr>
            <w:r w:rsidRPr="000644FD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передвижной торговый объект</w:t>
            </w:r>
            <w:r>
              <w:t xml:space="preserve">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r w:rsidRPr="000644FD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pPr>
              <w:ind w:right="-161"/>
            </w:pPr>
            <w:r>
              <w:t xml:space="preserve">г. </w:t>
            </w:r>
            <w:r w:rsidRPr="000644FD">
              <w:t>Балахна, ул.</w:t>
            </w:r>
            <w:r>
              <w:t xml:space="preserve"> Кирова</w:t>
            </w:r>
            <w:r w:rsidRPr="000644FD">
              <w:t xml:space="preserve"> (у дома №</w:t>
            </w:r>
            <w:r>
              <w:t xml:space="preserve"> 16</w:t>
            </w:r>
            <w:r w:rsidRPr="000644FD">
              <w:t xml:space="preserve">) </w:t>
            </w:r>
          </w:p>
          <w:p w:rsidR="00AA07E4" w:rsidRPr="000644FD" w:rsidRDefault="00AA07E4" w:rsidP="00211A60">
            <w:pPr>
              <w:ind w:right="-161"/>
            </w:pPr>
            <w:r w:rsidRPr="000644FD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передвижной торговый объект</w:t>
            </w:r>
            <w:r>
              <w:t xml:space="preserve">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r w:rsidRPr="000644FD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pPr>
              <w:ind w:right="-161"/>
            </w:pPr>
            <w:r>
              <w:t xml:space="preserve">г. </w:t>
            </w:r>
            <w:r w:rsidRPr="000644FD">
              <w:t>Балахна, ул.</w:t>
            </w:r>
            <w:r>
              <w:t xml:space="preserve"> Пушкина</w:t>
            </w:r>
            <w:r w:rsidRPr="000644FD">
              <w:t xml:space="preserve"> (у дома №</w:t>
            </w:r>
            <w:r>
              <w:t xml:space="preserve"> 27</w:t>
            </w:r>
            <w:r w:rsidRPr="000644FD">
              <w:t xml:space="preserve">) </w:t>
            </w:r>
          </w:p>
          <w:p w:rsidR="00AA07E4" w:rsidRPr="000644FD" w:rsidRDefault="00AA07E4" w:rsidP="00211A60">
            <w:pPr>
              <w:ind w:right="-161"/>
            </w:pPr>
            <w:r w:rsidRPr="000644FD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передвижной торговый объект</w:t>
            </w:r>
            <w:r>
              <w:t xml:space="preserve">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r w:rsidRPr="000644FD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pPr>
              <w:ind w:right="-161"/>
            </w:pPr>
            <w:r>
              <w:t xml:space="preserve">г. </w:t>
            </w:r>
            <w:r w:rsidRPr="000644FD">
              <w:t>Балахна, ул.</w:t>
            </w:r>
            <w:r>
              <w:t xml:space="preserve"> Крупской</w:t>
            </w:r>
            <w:r w:rsidRPr="000644FD">
              <w:t xml:space="preserve"> (у дома №</w:t>
            </w:r>
            <w:r>
              <w:t xml:space="preserve"> 1</w:t>
            </w:r>
            <w:r w:rsidRPr="000644FD">
              <w:t xml:space="preserve">) </w:t>
            </w:r>
          </w:p>
          <w:p w:rsidR="00AA07E4" w:rsidRPr="000644FD" w:rsidRDefault="00AA07E4" w:rsidP="00211A60">
            <w:pPr>
              <w:ind w:right="-161"/>
            </w:pPr>
            <w:r w:rsidRPr="000644FD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передвижной торговый объект</w:t>
            </w:r>
            <w:r>
              <w:t xml:space="preserve">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r w:rsidRPr="000644FD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pPr>
              <w:ind w:right="-161"/>
            </w:pPr>
            <w:r>
              <w:t xml:space="preserve">г. </w:t>
            </w:r>
            <w:r w:rsidRPr="000644FD">
              <w:t>Балахна, ул.</w:t>
            </w:r>
            <w:r>
              <w:t xml:space="preserve"> Космонавтов</w:t>
            </w:r>
            <w:r w:rsidRPr="000644FD">
              <w:t xml:space="preserve"> (у дома №</w:t>
            </w:r>
            <w:r>
              <w:t xml:space="preserve"> 12</w:t>
            </w:r>
            <w:r w:rsidRPr="000644FD">
              <w:t xml:space="preserve">) </w:t>
            </w:r>
          </w:p>
          <w:p w:rsidR="00AA07E4" w:rsidRPr="000644FD" w:rsidRDefault="00AA07E4" w:rsidP="00211A60">
            <w:pPr>
              <w:ind w:right="-161"/>
            </w:pPr>
            <w:r w:rsidRPr="000644FD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передвижной торговый объект</w:t>
            </w:r>
            <w:r>
              <w:t xml:space="preserve">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r w:rsidRPr="000644FD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pPr>
              <w:ind w:right="-161"/>
            </w:pPr>
            <w:r>
              <w:t xml:space="preserve">г. </w:t>
            </w:r>
            <w:r w:rsidRPr="000644FD">
              <w:t>Балахна, ул.</w:t>
            </w:r>
            <w:r>
              <w:t xml:space="preserve"> Свердлова</w:t>
            </w:r>
            <w:r w:rsidRPr="000644FD">
              <w:t xml:space="preserve"> (у дома №</w:t>
            </w:r>
            <w:r>
              <w:t xml:space="preserve"> 13</w:t>
            </w:r>
            <w:r w:rsidRPr="000644FD">
              <w:t xml:space="preserve">) </w:t>
            </w:r>
          </w:p>
          <w:p w:rsidR="00AA07E4" w:rsidRPr="000644FD" w:rsidRDefault="00AA07E4" w:rsidP="00211A60">
            <w:pPr>
              <w:ind w:right="-161"/>
            </w:pPr>
            <w:r w:rsidRPr="000644FD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передвижной торговый объект</w:t>
            </w:r>
            <w:r>
              <w:t xml:space="preserve">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r w:rsidRPr="000644FD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pPr>
              <w:ind w:right="-161"/>
            </w:pPr>
            <w:r>
              <w:t xml:space="preserve">г. </w:t>
            </w:r>
            <w:r w:rsidRPr="000644FD">
              <w:t>Балахна, ул.</w:t>
            </w:r>
            <w:r>
              <w:t xml:space="preserve"> Крестьянская</w:t>
            </w:r>
            <w:r w:rsidRPr="000644FD">
              <w:t xml:space="preserve"> (у дома №</w:t>
            </w:r>
            <w:r>
              <w:t xml:space="preserve"> 52</w:t>
            </w:r>
            <w:r w:rsidRPr="000644FD">
              <w:t xml:space="preserve">) </w:t>
            </w:r>
          </w:p>
          <w:p w:rsidR="00AA07E4" w:rsidRPr="000644FD" w:rsidRDefault="00AA07E4" w:rsidP="00211A60">
            <w:pPr>
              <w:ind w:right="-161"/>
            </w:pPr>
            <w:r w:rsidRPr="000644FD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передвижной торговый объект</w:t>
            </w:r>
            <w:r>
              <w:t xml:space="preserve">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r w:rsidRPr="000644FD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Default="00AA07E4" w:rsidP="00211A60">
            <w:pPr>
              <w:ind w:right="-161"/>
            </w:pPr>
            <w:r>
              <w:t xml:space="preserve">г. </w:t>
            </w:r>
            <w:r w:rsidRPr="000644FD">
              <w:t>Балахна, ул.</w:t>
            </w:r>
            <w:r>
              <w:t xml:space="preserve"> Осипенко</w:t>
            </w:r>
            <w:r w:rsidRPr="000644FD">
              <w:t xml:space="preserve"> (у дома №</w:t>
            </w:r>
            <w:r>
              <w:t xml:space="preserve"> 3</w:t>
            </w:r>
            <w:r w:rsidRPr="000644FD">
              <w:t xml:space="preserve">) </w:t>
            </w:r>
          </w:p>
          <w:p w:rsidR="00AA07E4" w:rsidRPr="000644FD" w:rsidRDefault="00AA07E4" w:rsidP="00211A60">
            <w:pPr>
              <w:ind w:right="-161"/>
            </w:pPr>
            <w:r w:rsidRPr="000644FD">
              <w:t>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передвижной торговый объект</w:t>
            </w:r>
            <w:r>
              <w:t xml:space="preserve"> </w:t>
            </w:r>
            <w:r w:rsidRPr="004D3306">
              <w:rPr>
                <w:color w:val="000000"/>
              </w:rPr>
              <w:t>автомагазин, 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 w:rsidRPr="000644FD"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Pr="000644FD" w:rsidRDefault="00AA07E4" w:rsidP="00211A60">
            <w:r w:rsidRPr="000644FD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185C0E" w:rsidRDefault="00AA07E4" w:rsidP="00211A60">
            <w:r w:rsidRPr="00185C0E">
              <w:t>г. Балахна, ул. Ленина (у дома № 69)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185C0E" w:rsidRDefault="00AA07E4" w:rsidP="00211A60">
            <w:pPr>
              <w:ind w:right="-108"/>
            </w:pPr>
            <w:r w:rsidRPr="00185C0E">
              <w:t xml:space="preserve">передвижной торговый объект автомагазин, </w:t>
            </w:r>
          </w:p>
          <w:p w:rsidR="00AA07E4" w:rsidRPr="00185C0E" w:rsidRDefault="00AA07E4" w:rsidP="00211A60">
            <w:pPr>
              <w:ind w:right="-108"/>
            </w:pPr>
            <w:r w:rsidRPr="00185C0E">
              <w:lastRenderedPageBreak/>
              <w:t>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Pr="00185C0E" w:rsidRDefault="00AA07E4" w:rsidP="00211A60">
            <w:pPr>
              <w:jc w:val="center"/>
            </w:pPr>
            <w:r w:rsidRPr="00185C0E">
              <w:lastRenderedPageBreak/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185C0E" w:rsidRDefault="00AA07E4" w:rsidP="00211A60">
            <w:pPr>
              <w:ind w:left="-108" w:right="-108"/>
              <w:jc w:val="center"/>
            </w:pPr>
            <w:r w:rsidRPr="00185C0E"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Pr="00185C0E" w:rsidRDefault="00AA07E4" w:rsidP="00211A60">
            <w:pPr>
              <w:ind w:left="-108" w:right="-127"/>
              <w:jc w:val="center"/>
            </w:pPr>
            <w:r w:rsidRPr="00185C0E"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Pr="00185C0E" w:rsidRDefault="00AA07E4" w:rsidP="00211A60">
            <w:pPr>
              <w:ind w:left="-108" w:right="-143"/>
              <w:jc w:val="center"/>
            </w:pPr>
            <w:r w:rsidRPr="00185C0E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185C0E" w:rsidRDefault="00AA07E4" w:rsidP="00211A60">
            <w:r w:rsidRPr="00185C0E">
              <w:t>г. Балахна, ул. Восточная (у дома № 3)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185C0E" w:rsidRDefault="00AA07E4" w:rsidP="00211A60">
            <w:pPr>
              <w:ind w:right="-108"/>
            </w:pPr>
            <w:r w:rsidRPr="00185C0E">
              <w:t xml:space="preserve">передвижной торговый объект автомагазин, </w:t>
            </w:r>
          </w:p>
          <w:p w:rsidR="00AA07E4" w:rsidRPr="00185C0E" w:rsidRDefault="00AA07E4" w:rsidP="00211A60">
            <w:pPr>
              <w:ind w:right="-108"/>
            </w:pPr>
            <w:r w:rsidRPr="00185C0E">
              <w:t>автолавка, автофургон</w:t>
            </w:r>
          </w:p>
        </w:tc>
        <w:tc>
          <w:tcPr>
            <w:tcW w:w="900" w:type="dxa"/>
            <w:shd w:val="clear" w:color="auto" w:fill="auto"/>
          </w:tcPr>
          <w:p w:rsidR="00AA07E4" w:rsidRPr="00185C0E" w:rsidRDefault="00AA07E4" w:rsidP="00211A60">
            <w:pPr>
              <w:jc w:val="center"/>
            </w:pPr>
            <w:r w:rsidRPr="00185C0E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185C0E" w:rsidRDefault="00AA07E4" w:rsidP="00211A60">
            <w:pPr>
              <w:ind w:left="-108" w:right="-108"/>
              <w:jc w:val="center"/>
            </w:pPr>
            <w:r w:rsidRPr="00185C0E">
              <w:t>8,0</w:t>
            </w:r>
          </w:p>
        </w:tc>
        <w:tc>
          <w:tcPr>
            <w:tcW w:w="2031" w:type="dxa"/>
            <w:shd w:val="clear" w:color="auto" w:fill="auto"/>
          </w:tcPr>
          <w:p w:rsidR="00AA07E4" w:rsidRPr="00185C0E" w:rsidRDefault="00AA07E4" w:rsidP="00211A60">
            <w:pPr>
              <w:ind w:left="-108" w:right="-127"/>
              <w:jc w:val="center"/>
            </w:pPr>
            <w:r w:rsidRPr="00185C0E">
              <w:t>хлебобулочные изделия</w:t>
            </w:r>
          </w:p>
        </w:tc>
        <w:tc>
          <w:tcPr>
            <w:tcW w:w="1895" w:type="dxa"/>
            <w:shd w:val="clear" w:color="auto" w:fill="auto"/>
          </w:tcPr>
          <w:p w:rsidR="00AA07E4" w:rsidRPr="00185C0E" w:rsidRDefault="00AA07E4" w:rsidP="00211A60">
            <w:pPr>
              <w:ind w:left="-108" w:right="-143"/>
              <w:jc w:val="center"/>
            </w:pPr>
            <w:r w:rsidRPr="00185C0E"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185C0E" w:rsidRDefault="00AA07E4" w:rsidP="00211A60">
            <w:r w:rsidRPr="00185C0E">
              <w:t>г. Балахна, ул. Дзержинского (у дома № 23)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185C0E" w:rsidRDefault="00AA07E4" w:rsidP="00211A60">
            <w:r w:rsidRPr="00185C0E">
              <w:t>лоток</w:t>
            </w:r>
          </w:p>
        </w:tc>
        <w:tc>
          <w:tcPr>
            <w:tcW w:w="900" w:type="dxa"/>
            <w:shd w:val="clear" w:color="auto" w:fill="auto"/>
          </w:tcPr>
          <w:p w:rsidR="00AA07E4" w:rsidRPr="00185C0E" w:rsidRDefault="00AA07E4" w:rsidP="00211A60">
            <w:pPr>
              <w:jc w:val="center"/>
            </w:pPr>
            <w:r w:rsidRPr="00185C0E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185C0E" w:rsidRDefault="00AA07E4" w:rsidP="00211A60">
            <w:pPr>
              <w:ind w:left="-108" w:right="-108"/>
              <w:jc w:val="center"/>
            </w:pPr>
            <w:r w:rsidRPr="00185C0E">
              <w:t>4,0</w:t>
            </w:r>
          </w:p>
        </w:tc>
        <w:tc>
          <w:tcPr>
            <w:tcW w:w="2031" w:type="dxa"/>
            <w:shd w:val="clear" w:color="auto" w:fill="auto"/>
          </w:tcPr>
          <w:p w:rsidR="00AA07E4" w:rsidRPr="00185C0E" w:rsidRDefault="00AA07E4" w:rsidP="00211A60">
            <w:pPr>
              <w:ind w:left="-108" w:right="-127"/>
              <w:jc w:val="center"/>
            </w:pPr>
            <w:r w:rsidRPr="00185C0E">
              <w:t>цветы</w:t>
            </w:r>
          </w:p>
        </w:tc>
        <w:tc>
          <w:tcPr>
            <w:tcW w:w="1895" w:type="dxa"/>
            <w:shd w:val="clear" w:color="auto" w:fill="auto"/>
          </w:tcPr>
          <w:p w:rsidR="00AA07E4" w:rsidRPr="00185C0E" w:rsidRDefault="00AA07E4" w:rsidP="00211A60">
            <w:pPr>
              <w:jc w:val="center"/>
              <w:rPr>
                <w:highlight w:val="yellow"/>
              </w:rPr>
            </w:pPr>
            <w:r w:rsidRPr="00185C0E">
              <w:t>5 – 10 марта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185C0E" w:rsidRDefault="00AA07E4" w:rsidP="00211A60">
            <w:r w:rsidRPr="00185C0E">
              <w:t xml:space="preserve">г. Балахна, ул. Дзержинского (у дома № 32) исключая заезд во двор жилого дома, от ТП не менее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185C0E">
                <w:t>5 метров</w:t>
              </w:r>
            </w:smartTag>
          </w:p>
        </w:tc>
        <w:tc>
          <w:tcPr>
            <w:tcW w:w="2880" w:type="dxa"/>
            <w:shd w:val="clear" w:color="auto" w:fill="auto"/>
          </w:tcPr>
          <w:p w:rsidR="00AA07E4" w:rsidRPr="00185C0E" w:rsidRDefault="00AA07E4" w:rsidP="00211A60">
            <w:r w:rsidRPr="00185C0E">
              <w:t>лоток</w:t>
            </w:r>
          </w:p>
        </w:tc>
        <w:tc>
          <w:tcPr>
            <w:tcW w:w="900" w:type="dxa"/>
            <w:shd w:val="clear" w:color="auto" w:fill="auto"/>
          </w:tcPr>
          <w:p w:rsidR="00AA07E4" w:rsidRPr="00185C0E" w:rsidRDefault="00AA07E4" w:rsidP="00211A60">
            <w:pPr>
              <w:jc w:val="center"/>
            </w:pPr>
            <w:r w:rsidRPr="00185C0E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185C0E" w:rsidRDefault="00AA07E4" w:rsidP="00211A60">
            <w:pPr>
              <w:ind w:left="-108" w:right="-108"/>
              <w:jc w:val="center"/>
            </w:pPr>
            <w:r w:rsidRPr="00185C0E">
              <w:t>4,0</w:t>
            </w:r>
          </w:p>
        </w:tc>
        <w:tc>
          <w:tcPr>
            <w:tcW w:w="2031" w:type="dxa"/>
            <w:shd w:val="clear" w:color="auto" w:fill="auto"/>
          </w:tcPr>
          <w:p w:rsidR="00AA07E4" w:rsidRPr="00185C0E" w:rsidRDefault="00AA07E4" w:rsidP="00211A60">
            <w:pPr>
              <w:ind w:left="-108" w:right="-127"/>
              <w:jc w:val="center"/>
            </w:pPr>
            <w:r w:rsidRPr="00185C0E">
              <w:t>цветы</w:t>
            </w:r>
          </w:p>
        </w:tc>
        <w:tc>
          <w:tcPr>
            <w:tcW w:w="1895" w:type="dxa"/>
            <w:shd w:val="clear" w:color="auto" w:fill="auto"/>
          </w:tcPr>
          <w:p w:rsidR="00AA07E4" w:rsidRPr="00185C0E" w:rsidRDefault="00AA07E4" w:rsidP="00211A60">
            <w:pPr>
              <w:jc w:val="center"/>
              <w:rPr>
                <w:highlight w:val="yellow"/>
              </w:rPr>
            </w:pPr>
            <w:r w:rsidRPr="00185C0E">
              <w:t>5 – 10 марта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185C0E" w:rsidRDefault="00AA07E4" w:rsidP="00211A60">
            <w:r w:rsidRPr="00185C0E">
              <w:t>г. Балахна, ул. Дзержинского (у дома № 36)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185C0E" w:rsidRDefault="00AA07E4" w:rsidP="00211A60">
            <w:r w:rsidRPr="00185C0E">
              <w:t>лоток</w:t>
            </w:r>
          </w:p>
        </w:tc>
        <w:tc>
          <w:tcPr>
            <w:tcW w:w="900" w:type="dxa"/>
            <w:shd w:val="clear" w:color="auto" w:fill="auto"/>
          </w:tcPr>
          <w:p w:rsidR="00AA07E4" w:rsidRPr="00185C0E" w:rsidRDefault="00AA07E4" w:rsidP="00211A60">
            <w:pPr>
              <w:jc w:val="center"/>
            </w:pPr>
            <w:r w:rsidRPr="00185C0E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185C0E" w:rsidRDefault="00AA07E4" w:rsidP="00211A60">
            <w:pPr>
              <w:ind w:left="-108" w:right="-108"/>
              <w:jc w:val="center"/>
            </w:pPr>
            <w:r w:rsidRPr="00185C0E">
              <w:t>4,0</w:t>
            </w:r>
          </w:p>
        </w:tc>
        <w:tc>
          <w:tcPr>
            <w:tcW w:w="2031" w:type="dxa"/>
            <w:shd w:val="clear" w:color="auto" w:fill="auto"/>
          </w:tcPr>
          <w:p w:rsidR="00AA07E4" w:rsidRPr="00185C0E" w:rsidRDefault="00AA07E4" w:rsidP="00211A60">
            <w:pPr>
              <w:ind w:left="-108" w:right="-127"/>
              <w:jc w:val="center"/>
            </w:pPr>
            <w:r w:rsidRPr="00185C0E">
              <w:t>цветы</w:t>
            </w:r>
          </w:p>
        </w:tc>
        <w:tc>
          <w:tcPr>
            <w:tcW w:w="1895" w:type="dxa"/>
            <w:shd w:val="clear" w:color="auto" w:fill="auto"/>
          </w:tcPr>
          <w:p w:rsidR="00AA07E4" w:rsidRPr="00185C0E" w:rsidRDefault="00AA07E4" w:rsidP="00211A60">
            <w:pPr>
              <w:jc w:val="center"/>
              <w:rPr>
                <w:highlight w:val="yellow"/>
              </w:rPr>
            </w:pPr>
            <w:r w:rsidRPr="00185C0E">
              <w:t>5 – 10 марта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185C0E" w:rsidRDefault="00AA07E4" w:rsidP="00211A60">
            <w:r w:rsidRPr="00185C0E">
              <w:t>г. Балахна, ул. Дзержинского (у дома № 46)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185C0E" w:rsidRDefault="00AA07E4" w:rsidP="00211A60">
            <w:r w:rsidRPr="00185C0E">
              <w:t>лоток</w:t>
            </w:r>
          </w:p>
        </w:tc>
        <w:tc>
          <w:tcPr>
            <w:tcW w:w="900" w:type="dxa"/>
            <w:shd w:val="clear" w:color="auto" w:fill="auto"/>
          </w:tcPr>
          <w:p w:rsidR="00AA07E4" w:rsidRPr="00185C0E" w:rsidRDefault="00AA07E4" w:rsidP="00211A60">
            <w:pPr>
              <w:jc w:val="center"/>
            </w:pPr>
            <w:r w:rsidRPr="00185C0E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185C0E" w:rsidRDefault="00AA07E4" w:rsidP="00211A60">
            <w:pPr>
              <w:ind w:left="-108" w:right="-108"/>
              <w:jc w:val="center"/>
            </w:pPr>
            <w:r w:rsidRPr="00185C0E">
              <w:t>4,0</w:t>
            </w:r>
          </w:p>
        </w:tc>
        <w:tc>
          <w:tcPr>
            <w:tcW w:w="2031" w:type="dxa"/>
            <w:shd w:val="clear" w:color="auto" w:fill="auto"/>
          </w:tcPr>
          <w:p w:rsidR="00AA07E4" w:rsidRPr="00185C0E" w:rsidRDefault="00AA07E4" w:rsidP="00211A60">
            <w:pPr>
              <w:ind w:left="-108" w:right="-127"/>
              <w:jc w:val="center"/>
            </w:pPr>
            <w:r w:rsidRPr="00185C0E">
              <w:t>цветы</w:t>
            </w:r>
          </w:p>
        </w:tc>
        <w:tc>
          <w:tcPr>
            <w:tcW w:w="1895" w:type="dxa"/>
            <w:shd w:val="clear" w:color="auto" w:fill="auto"/>
          </w:tcPr>
          <w:p w:rsidR="00AA07E4" w:rsidRPr="00185C0E" w:rsidRDefault="00AA07E4" w:rsidP="00211A60">
            <w:pPr>
              <w:jc w:val="center"/>
              <w:rPr>
                <w:highlight w:val="yellow"/>
              </w:rPr>
            </w:pPr>
            <w:r w:rsidRPr="00185C0E">
              <w:t>5 – 10 марта</w:t>
            </w:r>
          </w:p>
        </w:tc>
      </w:tr>
      <w:tr w:rsidR="00AA07E4" w:rsidRPr="00185C0E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185C0E" w:rsidRDefault="00AA07E4" w:rsidP="00211A60">
            <w:r w:rsidRPr="00185C0E">
              <w:t>г. Балахна, ул. Свердлова (у дома № 24 А)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185C0E" w:rsidRDefault="00AA07E4" w:rsidP="00211A60">
            <w:r w:rsidRPr="00185C0E">
              <w:t>лоток</w:t>
            </w:r>
          </w:p>
        </w:tc>
        <w:tc>
          <w:tcPr>
            <w:tcW w:w="900" w:type="dxa"/>
            <w:shd w:val="clear" w:color="auto" w:fill="auto"/>
          </w:tcPr>
          <w:p w:rsidR="00AA07E4" w:rsidRPr="00185C0E" w:rsidRDefault="00AA07E4" w:rsidP="00211A60">
            <w:pPr>
              <w:jc w:val="center"/>
            </w:pPr>
            <w:r w:rsidRPr="00185C0E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185C0E" w:rsidRDefault="00AA07E4" w:rsidP="00211A60">
            <w:pPr>
              <w:ind w:left="-108" w:right="-108"/>
              <w:jc w:val="center"/>
            </w:pPr>
            <w:r w:rsidRPr="00185C0E">
              <w:t>4,0</w:t>
            </w:r>
          </w:p>
        </w:tc>
        <w:tc>
          <w:tcPr>
            <w:tcW w:w="2031" w:type="dxa"/>
            <w:shd w:val="clear" w:color="auto" w:fill="auto"/>
          </w:tcPr>
          <w:p w:rsidR="00AA07E4" w:rsidRPr="00185C0E" w:rsidRDefault="00AA07E4" w:rsidP="00211A60">
            <w:pPr>
              <w:ind w:left="-108" w:right="-127"/>
              <w:jc w:val="center"/>
            </w:pPr>
            <w:r w:rsidRPr="00185C0E">
              <w:t>цветы</w:t>
            </w:r>
          </w:p>
        </w:tc>
        <w:tc>
          <w:tcPr>
            <w:tcW w:w="1895" w:type="dxa"/>
            <w:shd w:val="clear" w:color="auto" w:fill="auto"/>
          </w:tcPr>
          <w:p w:rsidR="00AA07E4" w:rsidRPr="00185C0E" w:rsidRDefault="00AA07E4" w:rsidP="00211A60">
            <w:pPr>
              <w:jc w:val="center"/>
              <w:rPr>
                <w:highlight w:val="yellow"/>
              </w:rPr>
            </w:pPr>
            <w:r w:rsidRPr="00185C0E">
              <w:t>5 – 10 марта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185C0E" w:rsidRDefault="00AA07E4" w:rsidP="00211A60">
            <w:r w:rsidRPr="00185C0E">
              <w:t>г. Балахна, ул. Энгельса (у дома № 82)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185C0E" w:rsidRDefault="00AA07E4" w:rsidP="00211A60">
            <w:r w:rsidRPr="00185C0E">
              <w:t>лоток</w:t>
            </w:r>
          </w:p>
        </w:tc>
        <w:tc>
          <w:tcPr>
            <w:tcW w:w="900" w:type="dxa"/>
            <w:shd w:val="clear" w:color="auto" w:fill="auto"/>
          </w:tcPr>
          <w:p w:rsidR="00AA07E4" w:rsidRPr="00185C0E" w:rsidRDefault="00AA07E4" w:rsidP="00211A60">
            <w:pPr>
              <w:jc w:val="center"/>
            </w:pPr>
            <w:r w:rsidRPr="00185C0E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185C0E" w:rsidRDefault="00AA07E4" w:rsidP="00211A60">
            <w:pPr>
              <w:ind w:left="-108" w:right="-108"/>
              <w:jc w:val="center"/>
            </w:pPr>
            <w:r w:rsidRPr="00185C0E">
              <w:t>4,0</w:t>
            </w:r>
          </w:p>
        </w:tc>
        <w:tc>
          <w:tcPr>
            <w:tcW w:w="2031" w:type="dxa"/>
            <w:shd w:val="clear" w:color="auto" w:fill="auto"/>
          </w:tcPr>
          <w:p w:rsidR="00AA07E4" w:rsidRPr="00185C0E" w:rsidRDefault="00AA07E4" w:rsidP="00211A60">
            <w:pPr>
              <w:ind w:left="-108" w:right="-127"/>
              <w:jc w:val="center"/>
            </w:pPr>
            <w:r w:rsidRPr="00185C0E">
              <w:t>цветы</w:t>
            </w:r>
          </w:p>
        </w:tc>
        <w:tc>
          <w:tcPr>
            <w:tcW w:w="1895" w:type="dxa"/>
            <w:shd w:val="clear" w:color="auto" w:fill="auto"/>
          </w:tcPr>
          <w:p w:rsidR="00AA07E4" w:rsidRPr="00185C0E" w:rsidRDefault="00AA07E4" w:rsidP="00211A60">
            <w:pPr>
              <w:jc w:val="center"/>
              <w:rPr>
                <w:highlight w:val="yellow"/>
              </w:rPr>
            </w:pPr>
            <w:r w:rsidRPr="00185C0E">
              <w:t>5 – 10 марта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185C0E" w:rsidRDefault="00AA07E4" w:rsidP="00211A60">
            <w:r w:rsidRPr="00185C0E">
              <w:t>г. Балахна, пр. Дзержинского (у дома № 1/5)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185C0E" w:rsidRDefault="00AA07E4" w:rsidP="00211A60">
            <w:r w:rsidRPr="00185C0E">
              <w:t>лоток</w:t>
            </w:r>
          </w:p>
        </w:tc>
        <w:tc>
          <w:tcPr>
            <w:tcW w:w="900" w:type="dxa"/>
            <w:shd w:val="clear" w:color="auto" w:fill="auto"/>
          </w:tcPr>
          <w:p w:rsidR="00AA07E4" w:rsidRPr="00185C0E" w:rsidRDefault="00AA07E4" w:rsidP="00211A60">
            <w:pPr>
              <w:jc w:val="center"/>
            </w:pPr>
            <w:r w:rsidRPr="00185C0E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185C0E" w:rsidRDefault="00AA07E4" w:rsidP="00211A60">
            <w:pPr>
              <w:ind w:left="-108" w:right="-108"/>
              <w:jc w:val="center"/>
            </w:pPr>
            <w:r w:rsidRPr="00185C0E">
              <w:t>4,0</w:t>
            </w:r>
          </w:p>
        </w:tc>
        <w:tc>
          <w:tcPr>
            <w:tcW w:w="2031" w:type="dxa"/>
            <w:shd w:val="clear" w:color="auto" w:fill="auto"/>
          </w:tcPr>
          <w:p w:rsidR="00AA07E4" w:rsidRPr="00185C0E" w:rsidRDefault="00AA07E4" w:rsidP="00211A60">
            <w:pPr>
              <w:ind w:left="-108" w:right="-127"/>
              <w:jc w:val="center"/>
            </w:pPr>
            <w:r w:rsidRPr="00185C0E">
              <w:t>цветы</w:t>
            </w:r>
          </w:p>
        </w:tc>
        <w:tc>
          <w:tcPr>
            <w:tcW w:w="1895" w:type="dxa"/>
            <w:shd w:val="clear" w:color="auto" w:fill="auto"/>
          </w:tcPr>
          <w:p w:rsidR="00AA07E4" w:rsidRPr="00185C0E" w:rsidRDefault="00AA07E4" w:rsidP="00211A60">
            <w:pPr>
              <w:jc w:val="center"/>
              <w:rPr>
                <w:highlight w:val="yellow"/>
              </w:rPr>
            </w:pPr>
            <w:r w:rsidRPr="00185C0E">
              <w:t>5 – 10 марта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185C0E" w:rsidRDefault="00AA07E4" w:rsidP="00211A60">
            <w:r w:rsidRPr="00185C0E">
              <w:t>г. Балахна, пр. Дзержинского (у дома № 44)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185C0E" w:rsidRDefault="00AA07E4" w:rsidP="00211A60">
            <w:r w:rsidRPr="00185C0E">
              <w:t>лоток</w:t>
            </w:r>
          </w:p>
        </w:tc>
        <w:tc>
          <w:tcPr>
            <w:tcW w:w="900" w:type="dxa"/>
            <w:shd w:val="clear" w:color="auto" w:fill="auto"/>
          </w:tcPr>
          <w:p w:rsidR="00AA07E4" w:rsidRPr="00185C0E" w:rsidRDefault="00AA07E4" w:rsidP="00211A60">
            <w:pPr>
              <w:jc w:val="center"/>
            </w:pPr>
            <w:r w:rsidRPr="00185C0E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185C0E" w:rsidRDefault="00AA07E4" w:rsidP="00211A60">
            <w:pPr>
              <w:ind w:left="-108" w:right="-108"/>
              <w:jc w:val="center"/>
            </w:pPr>
            <w:r w:rsidRPr="00185C0E">
              <w:t>4,0</w:t>
            </w:r>
          </w:p>
        </w:tc>
        <w:tc>
          <w:tcPr>
            <w:tcW w:w="2031" w:type="dxa"/>
            <w:shd w:val="clear" w:color="auto" w:fill="auto"/>
          </w:tcPr>
          <w:p w:rsidR="00AA07E4" w:rsidRPr="00185C0E" w:rsidRDefault="00AA07E4" w:rsidP="00211A60">
            <w:pPr>
              <w:ind w:left="-108" w:right="-127"/>
              <w:jc w:val="center"/>
            </w:pPr>
            <w:r w:rsidRPr="00185C0E">
              <w:t>цветы</w:t>
            </w:r>
          </w:p>
        </w:tc>
        <w:tc>
          <w:tcPr>
            <w:tcW w:w="1895" w:type="dxa"/>
            <w:shd w:val="clear" w:color="auto" w:fill="auto"/>
          </w:tcPr>
          <w:p w:rsidR="00AA07E4" w:rsidRPr="00185C0E" w:rsidRDefault="00AA07E4" w:rsidP="00211A60">
            <w:pPr>
              <w:jc w:val="center"/>
              <w:rPr>
                <w:highlight w:val="yellow"/>
              </w:rPr>
            </w:pPr>
            <w:r w:rsidRPr="00185C0E">
              <w:t>5 – 10 марта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185C0E" w:rsidRDefault="00AA07E4" w:rsidP="00211A60">
            <w:r w:rsidRPr="00185C0E">
              <w:t>г. Балахна, ул. Коммунистическая (у дома № 3)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185C0E" w:rsidRDefault="00AA07E4" w:rsidP="00211A60">
            <w:r w:rsidRPr="00185C0E">
              <w:t>лоток</w:t>
            </w:r>
          </w:p>
        </w:tc>
        <w:tc>
          <w:tcPr>
            <w:tcW w:w="900" w:type="dxa"/>
            <w:shd w:val="clear" w:color="auto" w:fill="auto"/>
          </w:tcPr>
          <w:p w:rsidR="00AA07E4" w:rsidRPr="00185C0E" w:rsidRDefault="00AA07E4" w:rsidP="00211A60">
            <w:pPr>
              <w:jc w:val="center"/>
            </w:pPr>
            <w:r w:rsidRPr="00185C0E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185C0E" w:rsidRDefault="00AA07E4" w:rsidP="00211A60">
            <w:pPr>
              <w:ind w:left="-108" w:right="-108"/>
              <w:jc w:val="center"/>
            </w:pPr>
            <w:r w:rsidRPr="00185C0E">
              <w:t>4,0</w:t>
            </w:r>
          </w:p>
        </w:tc>
        <w:tc>
          <w:tcPr>
            <w:tcW w:w="2031" w:type="dxa"/>
            <w:shd w:val="clear" w:color="auto" w:fill="auto"/>
          </w:tcPr>
          <w:p w:rsidR="00AA07E4" w:rsidRPr="00185C0E" w:rsidRDefault="00AA07E4" w:rsidP="00211A60">
            <w:pPr>
              <w:ind w:left="-108" w:right="-127"/>
              <w:jc w:val="center"/>
            </w:pPr>
            <w:r w:rsidRPr="00185C0E">
              <w:t>цветы</w:t>
            </w:r>
          </w:p>
        </w:tc>
        <w:tc>
          <w:tcPr>
            <w:tcW w:w="1895" w:type="dxa"/>
            <w:shd w:val="clear" w:color="auto" w:fill="auto"/>
          </w:tcPr>
          <w:p w:rsidR="00AA07E4" w:rsidRPr="00185C0E" w:rsidRDefault="00AA07E4" w:rsidP="00211A60">
            <w:pPr>
              <w:jc w:val="center"/>
              <w:rPr>
                <w:highlight w:val="yellow"/>
              </w:rPr>
            </w:pPr>
            <w:r w:rsidRPr="00185C0E">
              <w:t>5 – 10 марта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185C0E" w:rsidRDefault="00AA07E4" w:rsidP="00211A60">
            <w:r w:rsidRPr="00185C0E">
              <w:t>г. Балахна, ул. Коммунистическая (у дома № 18)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185C0E" w:rsidRDefault="00AA07E4" w:rsidP="00211A60">
            <w:r w:rsidRPr="00185C0E">
              <w:t>лоток</w:t>
            </w:r>
          </w:p>
        </w:tc>
        <w:tc>
          <w:tcPr>
            <w:tcW w:w="900" w:type="dxa"/>
            <w:shd w:val="clear" w:color="auto" w:fill="auto"/>
          </w:tcPr>
          <w:p w:rsidR="00AA07E4" w:rsidRPr="00185C0E" w:rsidRDefault="00AA07E4" w:rsidP="00211A60">
            <w:pPr>
              <w:jc w:val="center"/>
            </w:pPr>
            <w:r w:rsidRPr="00185C0E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185C0E" w:rsidRDefault="00AA07E4" w:rsidP="00211A60">
            <w:pPr>
              <w:ind w:left="-108" w:right="-108"/>
              <w:jc w:val="center"/>
            </w:pPr>
            <w:r w:rsidRPr="00185C0E">
              <w:t>4,0</w:t>
            </w:r>
          </w:p>
        </w:tc>
        <w:tc>
          <w:tcPr>
            <w:tcW w:w="2031" w:type="dxa"/>
            <w:shd w:val="clear" w:color="auto" w:fill="auto"/>
          </w:tcPr>
          <w:p w:rsidR="00AA07E4" w:rsidRPr="00185C0E" w:rsidRDefault="00AA07E4" w:rsidP="00211A60">
            <w:pPr>
              <w:ind w:left="-108" w:right="-127"/>
              <w:jc w:val="center"/>
            </w:pPr>
            <w:r w:rsidRPr="00185C0E">
              <w:t>цветы</w:t>
            </w:r>
          </w:p>
        </w:tc>
        <w:tc>
          <w:tcPr>
            <w:tcW w:w="1895" w:type="dxa"/>
            <w:shd w:val="clear" w:color="auto" w:fill="auto"/>
          </w:tcPr>
          <w:p w:rsidR="00AA07E4" w:rsidRPr="00185C0E" w:rsidRDefault="00AA07E4" w:rsidP="00211A60">
            <w:pPr>
              <w:jc w:val="center"/>
              <w:rPr>
                <w:highlight w:val="yellow"/>
              </w:rPr>
            </w:pPr>
            <w:r w:rsidRPr="00185C0E">
              <w:t>5 – 10 марта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185C0E" w:rsidRDefault="00AA07E4" w:rsidP="00211A60">
            <w:r w:rsidRPr="00185C0E">
              <w:t>г. Балахна, ул. Чапаева (у дома № 4)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185C0E" w:rsidRDefault="00AA07E4" w:rsidP="00211A60">
            <w:r w:rsidRPr="00185C0E">
              <w:t>лоток</w:t>
            </w:r>
          </w:p>
        </w:tc>
        <w:tc>
          <w:tcPr>
            <w:tcW w:w="900" w:type="dxa"/>
            <w:shd w:val="clear" w:color="auto" w:fill="auto"/>
          </w:tcPr>
          <w:p w:rsidR="00AA07E4" w:rsidRPr="00185C0E" w:rsidRDefault="00AA07E4" w:rsidP="00211A60">
            <w:pPr>
              <w:jc w:val="center"/>
            </w:pPr>
            <w:r w:rsidRPr="00185C0E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185C0E" w:rsidRDefault="00AA07E4" w:rsidP="00211A60">
            <w:pPr>
              <w:ind w:left="-108" w:right="-108"/>
              <w:jc w:val="center"/>
            </w:pPr>
            <w:r w:rsidRPr="00185C0E">
              <w:t>4,0</w:t>
            </w:r>
          </w:p>
        </w:tc>
        <w:tc>
          <w:tcPr>
            <w:tcW w:w="2031" w:type="dxa"/>
            <w:shd w:val="clear" w:color="auto" w:fill="auto"/>
          </w:tcPr>
          <w:p w:rsidR="00AA07E4" w:rsidRPr="00185C0E" w:rsidRDefault="00AA07E4" w:rsidP="00211A60">
            <w:pPr>
              <w:ind w:left="-108" w:right="-127"/>
              <w:jc w:val="center"/>
            </w:pPr>
            <w:r w:rsidRPr="00185C0E">
              <w:t>цветы</w:t>
            </w:r>
          </w:p>
        </w:tc>
        <w:tc>
          <w:tcPr>
            <w:tcW w:w="1895" w:type="dxa"/>
            <w:shd w:val="clear" w:color="auto" w:fill="auto"/>
          </w:tcPr>
          <w:p w:rsidR="00AA07E4" w:rsidRPr="00185C0E" w:rsidRDefault="00AA07E4" w:rsidP="00211A60">
            <w:pPr>
              <w:jc w:val="center"/>
              <w:rPr>
                <w:highlight w:val="yellow"/>
              </w:rPr>
            </w:pPr>
            <w:r w:rsidRPr="00185C0E">
              <w:t>5 – 10 марта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185C0E" w:rsidRDefault="00AA07E4" w:rsidP="00211A60">
            <w:r w:rsidRPr="00185C0E">
              <w:t>г. Балахна, ул. Кирова (у дома № 16)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185C0E" w:rsidRDefault="00AA07E4" w:rsidP="00211A60">
            <w:r w:rsidRPr="00185C0E">
              <w:t>лоток</w:t>
            </w:r>
          </w:p>
        </w:tc>
        <w:tc>
          <w:tcPr>
            <w:tcW w:w="900" w:type="dxa"/>
            <w:shd w:val="clear" w:color="auto" w:fill="auto"/>
          </w:tcPr>
          <w:p w:rsidR="00AA07E4" w:rsidRPr="00185C0E" w:rsidRDefault="00AA07E4" w:rsidP="00211A60">
            <w:pPr>
              <w:jc w:val="center"/>
            </w:pPr>
            <w:r w:rsidRPr="00185C0E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185C0E" w:rsidRDefault="00AA07E4" w:rsidP="00211A60">
            <w:pPr>
              <w:ind w:left="-108" w:right="-108"/>
              <w:jc w:val="center"/>
            </w:pPr>
            <w:r w:rsidRPr="00185C0E">
              <w:t>4,0</w:t>
            </w:r>
          </w:p>
        </w:tc>
        <w:tc>
          <w:tcPr>
            <w:tcW w:w="2031" w:type="dxa"/>
            <w:shd w:val="clear" w:color="auto" w:fill="auto"/>
          </w:tcPr>
          <w:p w:rsidR="00AA07E4" w:rsidRPr="00185C0E" w:rsidRDefault="00AA07E4" w:rsidP="00211A60">
            <w:pPr>
              <w:ind w:left="-108" w:right="-127"/>
              <w:jc w:val="center"/>
            </w:pPr>
            <w:r w:rsidRPr="00185C0E">
              <w:t>цветы</w:t>
            </w:r>
          </w:p>
        </w:tc>
        <w:tc>
          <w:tcPr>
            <w:tcW w:w="1895" w:type="dxa"/>
            <w:shd w:val="clear" w:color="auto" w:fill="auto"/>
          </w:tcPr>
          <w:p w:rsidR="00AA07E4" w:rsidRPr="00185C0E" w:rsidRDefault="00AA07E4" w:rsidP="00211A60">
            <w:pPr>
              <w:jc w:val="center"/>
              <w:rPr>
                <w:highlight w:val="yellow"/>
              </w:rPr>
            </w:pPr>
            <w:r w:rsidRPr="00185C0E">
              <w:t>5 – 10 марта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185C0E" w:rsidRDefault="00AA07E4" w:rsidP="00211A60">
            <w:r w:rsidRPr="00185C0E">
              <w:t>г. Балахна, ул. Первого Мая (у дома № 16)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185C0E" w:rsidRDefault="00AA07E4" w:rsidP="00211A60">
            <w:r w:rsidRPr="00185C0E">
              <w:t>лоток</w:t>
            </w:r>
          </w:p>
        </w:tc>
        <w:tc>
          <w:tcPr>
            <w:tcW w:w="900" w:type="dxa"/>
            <w:shd w:val="clear" w:color="auto" w:fill="auto"/>
          </w:tcPr>
          <w:p w:rsidR="00AA07E4" w:rsidRPr="00185C0E" w:rsidRDefault="00AA07E4" w:rsidP="00211A60">
            <w:pPr>
              <w:jc w:val="center"/>
            </w:pPr>
            <w:r w:rsidRPr="00185C0E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185C0E" w:rsidRDefault="00AA07E4" w:rsidP="00211A60">
            <w:pPr>
              <w:ind w:left="-108" w:right="-108"/>
              <w:jc w:val="center"/>
            </w:pPr>
            <w:r w:rsidRPr="00185C0E">
              <w:t>4,0</w:t>
            </w:r>
          </w:p>
        </w:tc>
        <w:tc>
          <w:tcPr>
            <w:tcW w:w="2031" w:type="dxa"/>
            <w:shd w:val="clear" w:color="auto" w:fill="auto"/>
          </w:tcPr>
          <w:p w:rsidR="00AA07E4" w:rsidRPr="00185C0E" w:rsidRDefault="00AA07E4" w:rsidP="00211A60">
            <w:pPr>
              <w:ind w:left="-108" w:right="-127"/>
              <w:jc w:val="center"/>
            </w:pPr>
            <w:r w:rsidRPr="00185C0E">
              <w:t>цветы</w:t>
            </w:r>
          </w:p>
        </w:tc>
        <w:tc>
          <w:tcPr>
            <w:tcW w:w="1895" w:type="dxa"/>
            <w:shd w:val="clear" w:color="auto" w:fill="auto"/>
          </w:tcPr>
          <w:p w:rsidR="00AA07E4" w:rsidRPr="00185C0E" w:rsidRDefault="00AA07E4" w:rsidP="00211A60">
            <w:pPr>
              <w:jc w:val="center"/>
              <w:rPr>
                <w:highlight w:val="yellow"/>
              </w:rPr>
            </w:pPr>
            <w:r w:rsidRPr="00185C0E">
              <w:t>5 – 10 марта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185C0E" w:rsidRDefault="00AA07E4" w:rsidP="00211A60">
            <w:r w:rsidRPr="00185C0E">
              <w:t>г. Балахна, ул. Пирогова (у дома № 2)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185C0E" w:rsidRDefault="00AA07E4" w:rsidP="00211A60">
            <w:r w:rsidRPr="00185C0E">
              <w:t>лоток</w:t>
            </w:r>
          </w:p>
        </w:tc>
        <w:tc>
          <w:tcPr>
            <w:tcW w:w="900" w:type="dxa"/>
            <w:shd w:val="clear" w:color="auto" w:fill="auto"/>
          </w:tcPr>
          <w:p w:rsidR="00AA07E4" w:rsidRPr="00185C0E" w:rsidRDefault="00AA07E4" w:rsidP="00211A60">
            <w:pPr>
              <w:jc w:val="center"/>
            </w:pPr>
            <w:r w:rsidRPr="00185C0E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185C0E" w:rsidRDefault="00AA07E4" w:rsidP="00211A60">
            <w:pPr>
              <w:ind w:left="-108" w:right="-108"/>
              <w:jc w:val="center"/>
            </w:pPr>
            <w:r w:rsidRPr="00185C0E">
              <w:t>4,0</w:t>
            </w:r>
          </w:p>
        </w:tc>
        <w:tc>
          <w:tcPr>
            <w:tcW w:w="2031" w:type="dxa"/>
            <w:shd w:val="clear" w:color="auto" w:fill="auto"/>
          </w:tcPr>
          <w:p w:rsidR="00AA07E4" w:rsidRPr="00185C0E" w:rsidRDefault="00AA07E4" w:rsidP="00211A60">
            <w:pPr>
              <w:ind w:left="-108" w:right="-127"/>
              <w:jc w:val="center"/>
            </w:pPr>
            <w:r w:rsidRPr="00185C0E">
              <w:t>цветы</w:t>
            </w:r>
          </w:p>
        </w:tc>
        <w:tc>
          <w:tcPr>
            <w:tcW w:w="1895" w:type="dxa"/>
            <w:shd w:val="clear" w:color="auto" w:fill="auto"/>
          </w:tcPr>
          <w:p w:rsidR="00AA07E4" w:rsidRPr="00185C0E" w:rsidRDefault="00AA07E4" w:rsidP="00211A60">
            <w:pPr>
              <w:jc w:val="center"/>
              <w:rPr>
                <w:highlight w:val="yellow"/>
              </w:rPr>
            </w:pPr>
            <w:r w:rsidRPr="00185C0E">
              <w:t>5 – 10 марта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185C0E" w:rsidRDefault="00AA07E4" w:rsidP="00211A60">
            <w:r w:rsidRPr="00185C0E">
              <w:t xml:space="preserve">г. Балахна, ул. Чапаева (у дома № 4) </w:t>
            </w:r>
          </w:p>
        </w:tc>
        <w:tc>
          <w:tcPr>
            <w:tcW w:w="2880" w:type="dxa"/>
            <w:shd w:val="clear" w:color="auto" w:fill="auto"/>
          </w:tcPr>
          <w:p w:rsidR="00AA07E4" w:rsidRPr="004E2DB7" w:rsidRDefault="00AA07E4" w:rsidP="00211A60">
            <w:r>
              <w:t>п</w:t>
            </w:r>
            <w:r w:rsidRPr="004E2DB7">
              <w:t>алатка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0041A4" w:rsidRDefault="00AA07E4" w:rsidP="00211A60">
            <w:pPr>
              <w:jc w:val="center"/>
            </w:pPr>
            <w:r>
              <w:t>овощи, фрукты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с 1 апреля</w:t>
            </w:r>
          </w:p>
          <w:p w:rsidR="00AA07E4" w:rsidRDefault="00AA07E4" w:rsidP="00211A60">
            <w:pPr>
              <w:jc w:val="center"/>
            </w:pPr>
            <w:r>
              <w:t>по 1 ноября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185C0E" w:rsidRDefault="00AA07E4" w:rsidP="00211A60">
            <w:r w:rsidRPr="00185C0E">
              <w:t xml:space="preserve">г. Балахна, ул. </w:t>
            </w:r>
            <w:r>
              <w:t>Лесопильная</w:t>
            </w:r>
            <w:r w:rsidRPr="00185C0E">
              <w:t xml:space="preserve"> (у дома № </w:t>
            </w:r>
            <w:r>
              <w:t>1</w:t>
            </w:r>
            <w:r w:rsidRPr="00185C0E">
              <w:t xml:space="preserve">) </w:t>
            </w:r>
          </w:p>
        </w:tc>
        <w:tc>
          <w:tcPr>
            <w:tcW w:w="2880" w:type="dxa"/>
            <w:shd w:val="clear" w:color="auto" w:fill="auto"/>
          </w:tcPr>
          <w:p w:rsidR="00AA07E4" w:rsidRPr="004E2DB7" w:rsidRDefault="00AA07E4" w:rsidP="00211A60">
            <w:r>
              <w:t>п</w:t>
            </w:r>
            <w:r w:rsidRPr="004E2DB7">
              <w:t>алатка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0041A4" w:rsidRDefault="00AA07E4" w:rsidP="00211A60">
            <w:pPr>
              <w:jc w:val="center"/>
            </w:pPr>
            <w:r>
              <w:t>овощи, фрукты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с 1 апреля</w:t>
            </w:r>
          </w:p>
          <w:p w:rsidR="00AA07E4" w:rsidRDefault="00AA07E4" w:rsidP="00211A60">
            <w:pPr>
              <w:jc w:val="center"/>
            </w:pPr>
            <w:r>
              <w:t>по 1 ноября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185C0E" w:rsidRDefault="00AA07E4" w:rsidP="00211A60">
            <w:r w:rsidRPr="00185C0E">
              <w:t xml:space="preserve">г. Балахна, </w:t>
            </w:r>
            <w:r>
              <w:t>пер</w:t>
            </w:r>
            <w:r w:rsidRPr="00185C0E">
              <w:t xml:space="preserve">. </w:t>
            </w:r>
            <w:r>
              <w:t>Суворова</w:t>
            </w:r>
            <w:r w:rsidRPr="00185C0E">
              <w:t xml:space="preserve"> (у дома № 4)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4E2DB7" w:rsidRDefault="00AA07E4" w:rsidP="00211A60">
            <w:r>
              <w:t>изотермическая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0041A4" w:rsidRDefault="00AA07E4" w:rsidP="00211A60">
            <w:pPr>
              <w:jc w:val="center"/>
            </w:pPr>
            <w:r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185C0E" w:rsidRDefault="00AA07E4" w:rsidP="00211A60">
            <w:r w:rsidRPr="00185C0E">
              <w:t xml:space="preserve">г. Балахна, </w:t>
            </w:r>
            <w:r>
              <w:t>ул</w:t>
            </w:r>
            <w:r w:rsidRPr="00185C0E">
              <w:t xml:space="preserve">. </w:t>
            </w:r>
            <w:r>
              <w:t>Кутузова</w:t>
            </w:r>
            <w:r w:rsidRPr="00185C0E">
              <w:t xml:space="preserve"> (у дома № </w:t>
            </w:r>
            <w:r>
              <w:t>8</w:t>
            </w:r>
            <w:r w:rsidRPr="00185C0E">
              <w:t>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4E2DB7" w:rsidRDefault="00AA07E4" w:rsidP="00211A60">
            <w:r>
              <w:t>изотермическая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0041A4" w:rsidRDefault="00AA07E4" w:rsidP="00211A60">
            <w:pPr>
              <w:jc w:val="center"/>
            </w:pPr>
            <w:r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185C0E" w:rsidRDefault="00AA07E4" w:rsidP="00211A60">
            <w:r w:rsidRPr="00185C0E">
              <w:t xml:space="preserve">г. Балахна, </w:t>
            </w:r>
            <w:r>
              <w:t>ул</w:t>
            </w:r>
            <w:r w:rsidRPr="00185C0E">
              <w:t xml:space="preserve">. </w:t>
            </w:r>
            <w:r>
              <w:t>Голованова</w:t>
            </w:r>
            <w:r w:rsidRPr="00185C0E">
              <w:t xml:space="preserve"> (у дома № </w:t>
            </w:r>
            <w:r>
              <w:t>2</w:t>
            </w:r>
            <w:r w:rsidRPr="00185C0E">
              <w:t>) исключая заезд во двор жилого дома</w:t>
            </w:r>
          </w:p>
        </w:tc>
        <w:tc>
          <w:tcPr>
            <w:tcW w:w="2880" w:type="dxa"/>
            <w:shd w:val="clear" w:color="auto" w:fill="auto"/>
          </w:tcPr>
          <w:p w:rsidR="00AA07E4" w:rsidRPr="004E2DB7" w:rsidRDefault="00AA07E4" w:rsidP="00211A60">
            <w:r>
              <w:t>изотермическая емкость</w:t>
            </w:r>
          </w:p>
        </w:tc>
        <w:tc>
          <w:tcPr>
            <w:tcW w:w="90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0041A4" w:rsidRDefault="00AA07E4" w:rsidP="00211A60">
            <w:pPr>
              <w:jc w:val="center"/>
            </w:pPr>
            <w:r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круглогодично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0644FD" w:rsidRDefault="00AA07E4" w:rsidP="00211A60">
            <w:pPr>
              <w:ind w:right="-161"/>
            </w:pPr>
            <w:r>
              <w:t xml:space="preserve">г. </w:t>
            </w:r>
            <w:r w:rsidRPr="000644FD">
              <w:t>Балахна, ул.</w:t>
            </w:r>
            <w:r>
              <w:t xml:space="preserve"> Дзержинского</w:t>
            </w:r>
            <w:r w:rsidRPr="000644FD">
              <w:t xml:space="preserve"> (</w:t>
            </w:r>
            <w:r>
              <w:t>у</w:t>
            </w:r>
            <w:r w:rsidRPr="000644FD">
              <w:t xml:space="preserve"> дома №</w:t>
            </w:r>
            <w:r>
              <w:t xml:space="preserve"> 26)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п</w:t>
            </w:r>
            <w:r>
              <w:t>алатка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>
              <w:t>4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>
              <w:t>6</w:t>
            </w:r>
            <w:r w:rsidRPr="000644FD">
              <w:t>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>
              <w:t xml:space="preserve">новогодняя продукция (за исключением пиротехнических изделий) 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r>
              <w:t xml:space="preserve">с 1 декабря </w:t>
            </w:r>
          </w:p>
          <w:p w:rsidR="00AA07E4" w:rsidRPr="000644FD" w:rsidRDefault="00AA07E4" w:rsidP="00211A60">
            <w:r>
              <w:t>по 15 января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0644FD" w:rsidRDefault="00AA07E4" w:rsidP="00211A60">
            <w:pPr>
              <w:ind w:right="-161"/>
            </w:pPr>
            <w:r>
              <w:t xml:space="preserve">г. </w:t>
            </w:r>
            <w:r w:rsidRPr="000644FD">
              <w:t>Балахна, ул.</w:t>
            </w:r>
            <w:r>
              <w:t xml:space="preserve"> Дзержинского</w:t>
            </w:r>
            <w:r w:rsidRPr="000644FD">
              <w:t xml:space="preserve"> (</w:t>
            </w:r>
            <w:r>
              <w:t>у</w:t>
            </w:r>
            <w:r w:rsidRPr="000644FD">
              <w:t xml:space="preserve"> дома №</w:t>
            </w:r>
            <w:r>
              <w:t xml:space="preserve"> 50)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п</w:t>
            </w:r>
            <w:r>
              <w:t>алатка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>
              <w:t>4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>
              <w:t>6</w:t>
            </w:r>
            <w:r w:rsidRPr="000644FD">
              <w:t>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>
              <w:t xml:space="preserve">новогодняя продукция (за исключением пиротехнических изделий) 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r>
              <w:t xml:space="preserve">с 1 декабря </w:t>
            </w:r>
          </w:p>
          <w:p w:rsidR="00AA07E4" w:rsidRPr="000644FD" w:rsidRDefault="00AA07E4" w:rsidP="00211A60">
            <w:r>
              <w:t>по 15 января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0644FD" w:rsidRDefault="00AA07E4" w:rsidP="00211A60">
            <w:pPr>
              <w:ind w:right="-161"/>
            </w:pPr>
            <w:r>
              <w:t xml:space="preserve">г. </w:t>
            </w:r>
            <w:r w:rsidRPr="000644FD">
              <w:t>Балахна, ул.</w:t>
            </w:r>
            <w:r>
              <w:t xml:space="preserve"> Лесопильная</w:t>
            </w:r>
            <w:r w:rsidRPr="000644FD">
              <w:t xml:space="preserve"> (</w:t>
            </w:r>
            <w:r>
              <w:t>у</w:t>
            </w:r>
            <w:r w:rsidRPr="000644FD">
              <w:t xml:space="preserve"> дома №</w:t>
            </w:r>
            <w:r>
              <w:t xml:space="preserve"> 1)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п</w:t>
            </w:r>
            <w:r>
              <w:t>алатка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>
              <w:t>4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>
              <w:t>6</w:t>
            </w:r>
            <w:r w:rsidRPr="000644FD">
              <w:t>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>
              <w:t xml:space="preserve">новогодняя продукция (за исключением пиротехнических изделий) 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r>
              <w:t xml:space="preserve">с 1 декабря </w:t>
            </w:r>
          </w:p>
          <w:p w:rsidR="00AA07E4" w:rsidRPr="000644FD" w:rsidRDefault="00AA07E4" w:rsidP="00211A60">
            <w:r>
              <w:t>по 15 января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0644FD" w:rsidRDefault="00AA07E4" w:rsidP="00211A60">
            <w:pPr>
              <w:ind w:right="-161"/>
            </w:pPr>
            <w:r>
              <w:t xml:space="preserve">г. </w:t>
            </w:r>
            <w:r w:rsidRPr="000644FD">
              <w:t>Балахна, ул.</w:t>
            </w:r>
            <w:r>
              <w:t xml:space="preserve"> Коммунистическая</w:t>
            </w:r>
            <w:r w:rsidRPr="000644FD">
              <w:t xml:space="preserve"> (</w:t>
            </w:r>
            <w:r>
              <w:t>у</w:t>
            </w:r>
            <w:r w:rsidRPr="000644FD">
              <w:t xml:space="preserve"> дома №</w:t>
            </w:r>
            <w:r>
              <w:t xml:space="preserve"> 18)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п</w:t>
            </w:r>
            <w:r>
              <w:t>алатка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>
              <w:t>4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>
              <w:t>6</w:t>
            </w:r>
            <w:r w:rsidRPr="000644FD">
              <w:t>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>
              <w:t xml:space="preserve">новогодняя продукция (за исключением пиротехнических изделий) 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r>
              <w:t xml:space="preserve">с 1 декабря </w:t>
            </w:r>
          </w:p>
          <w:p w:rsidR="00AA07E4" w:rsidRPr="000644FD" w:rsidRDefault="00AA07E4" w:rsidP="00211A60">
            <w:r>
              <w:t>по 15 января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0644FD" w:rsidRDefault="00AA07E4" w:rsidP="00211A60">
            <w:pPr>
              <w:ind w:right="-161"/>
            </w:pPr>
            <w:r>
              <w:t xml:space="preserve">г. </w:t>
            </w:r>
            <w:r w:rsidRPr="000644FD">
              <w:t>Балахна, ул.</w:t>
            </w:r>
            <w:r>
              <w:t xml:space="preserve"> Пирогова</w:t>
            </w:r>
            <w:r w:rsidRPr="000644FD">
              <w:t xml:space="preserve"> (</w:t>
            </w:r>
            <w:r>
              <w:t>у</w:t>
            </w:r>
            <w:r w:rsidRPr="000644FD">
              <w:t xml:space="preserve"> дома №</w:t>
            </w:r>
            <w:r>
              <w:t xml:space="preserve"> 2А)</w:t>
            </w:r>
          </w:p>
        </w:tc>
        <w:tc>
          <w:tcPr>
            <w:tcW w:w="2880" w:type="dxa"/>
            <w:shd w:val="clear" w:color="auto" w:fill="auto"/>
          </w:tcPr>
          <w:p w:rsidR="00AA07E4" w:rsidRPr="000644FD" w:rsidRDefault="00AA07E4" w:rsidP="00211A60">
            <w:r w:rsidRPr="000644FD">
              <w:t>п</w:t>
            </w:r>
            <w:r>
              <w:t>алатка</w:t>
            </w:r>
          </w:p>
        </w:tc>
        <w:tc>
          <w:tcPr>
            <w:tcW w:w="900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>
              <w:t>4</w:t>
            </w:r>
          </w:p>
        </w:tc>
        <w:tc>
          <w:tcPr>
            <w:tcW w:w="1887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>
              <w:t>6</w:t>
            </w:r>
            <w:r w:rsidRPr="000644FD">
              <w:t>,0</w:t>
            </w:r>
          </w:p>
        </w:tc>
        <w:tc>
          <w:tcPr>
            <w:tcW w:w="2031" w:type="dxa"/>
            <w:shd w:val="clear" w:color="auto" w:fill="auto"/>
          </w:tcPr>
          <w:p w:rsidR="00AA07E4" w:rsidRPr="000644FD" w:rsidRDefault="00AA07E4" w:rsidP="00211A60">
            <w:pPr>
              <w:jc w:val="center"/>
            </w:pPr>
            <w:r>
              <w:t xml:space="preserve">новогодняя продукция (за исключением пиротехнических изделий) </w:t>
            </w:r>
          </w:p>
        </w:tc>
        <w:tc>
          <w:tcPr>
            <w:tcW w:w="1895" w:type="dxa"/>
            <w:shd w:val="clear" w:color="auto" w:fill="auto"/>
          </w:tcPr>
          <w:p w:rsidR="00AA07E4" w:rsidRDefault="00AA07E4" w:rsidP="00211A60">
            <w:r>
              <w:t xml:space="preserve">с 1 декабря </w:t>
            </w:r>
          </w:p>
          <w:p w:rsidR="00AA07E4" w:rsidRPr="000644FD" w:rsidRDefault="00AA07E4" w:rsidP="00211A60">
            <w:r>
              <w:t>по 15 января</w:t>
            </w:r>
          </w:p>
        </w:tc>
      </w:tr>
      <w:tr w:rsidR="00AA07E4" w:rsidTr="00211A60">
        <w:trPr>
          <w:jc w:val="center"/>
        </w:trPr>
        <w:tc>
          <w:tcPr>
            <w:tcW w:w="614" w:type="dxa"/>
            <w:shd w:val="clear" w:color="auto" w:fill="auto"/>
          </w:tcPr>
          <w:p w:rsidR="00AA07E4" w:rsidRPr="00BB01A8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shd w:val="clear" w:color="auto" w:fill="auto"/>
          </w:tcPr>
          <w:p w:rsidR="00AA07E4" w:rsidRPr="002E4A99" w:rsidRDefault="00AA07E4" w:rsidP="00211A60">
            <w:pPr>
              <w:ind w:firstLine="51"/>
            </w:pPr>
            <w:r w:rsidRPr="002E4A99">
              <w:t>г. Балахна, ул.</w:t>
            </w:r>
            <w:r>
              <w:t xml:space="preserve"> Горького</w:t>
            </w:r>
            <w:r w:rsidRPr="002E4A99">
              <w:t xml:space="preserve"> (у дома № </w:t>
            </w:r>
            <w:r>
              <w:t>27, со стороны дома №33</w:t>
            </w:r>
            <w:r w:rsidRPr="002E4A99">
              <w:t xml:space="preserve">) </w:t>
            </w:r>
          </w:p>
        </w:tc>
        <w:tc>
          <w:tcPr>
            <w:tcW w:w="2880" w:type="dxa"/>
            <w:shd w:val="clear" w:color="auto" w:fill="auto"/>
          </w:tcPr>
          <w:p w:rsidR="00AA07E4" w:rsidRPr="002E4A99" w:rsidRDefault="00AA07E4" w:rsidP="00211A60">
            <w:r>
              <w:t>и</w:t>
            </w:r>
            <w:r w:rsidRPr="002E4A99">
              <w:t>зотермическая емкость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A07E4" w:rsidRPr="002E4A99" w:rsidRDefault="00AA07E4" w:rsidP="00211A60">
            <w:pPr>
              <w:jc w:val="center"/>
            </w:pPr>
            <w:r w:rsidRPr="002E4A99">
              <w:t>1</w:t>
            </w:r>
          </w:p>
        </w:tc>
        <w:tc>
          <w:tcPr>
            <w:tcW w:w="1887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6,0</w:t>
            </w:r>
          </w:p>
        </w:tc>
        <w:tc>
          <w:tcPr>
            <w:tcW w:w="2031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молоко</w:t>
            </w:r>
          </w:p>
        </w:tc>
        <w:tc>
          <w:tcPr>
            <w:tcW w:w="1895" w:type="dxa"/>
            <w:shd w:val="clear" w:color="auto" w:fill="auto"/>
          </w:tcPr>
          <w:p w:rsidR="00AA07E4" w:rsidRPr="002E4A99" w:rsidRDefault="00AA07E4" w:rsidP="00211A60">
            <w:pPr>
              <w:jc w:val="center"/>
            </w:pPr>
            <w:r w:rsidRPr="002E4A99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485"/>
                <w:tab w:val="num" w:pos="786"/>
              </w:tabs>
              <w:ind w:left="665" w:right="-217" w:hanging="665"/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>. Большое Козино, в районе ж/д станции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>
              <w:t>и</w:t>
            </w:r>
            <w:r w:rsidRPr="002139E7">
              <w:t>зотермическая емкость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6,0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молоко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left" w:pos="-55"/>
                <w:tab w:val="num" w:pos="485"/>
                <w:tab w:val="num" w:pos="786"/>
              </w:tabs>
              <w:ind w:left="665" w:hanging="665"/>
              <w:jc w:val="center"/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>. Большое Козино, в районе ж/д станции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 w:rsidRPr="002139E7">
              <w:t xml:space="preserve">палатка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овощи, фрукты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left" w:pos="-55"/>
                <w:tab w:val="num" w:pos="485"/>
                <w:tab w:val="num" w:pos="786"/>
              </w:tabs>
              <w:ind w:left="665" w:hanging="665"/>
              <w:jc w:val="center"/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>. Большое Козино, в районе ж/д станции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 w:rsidRPr="002139E7">
              <w:t>изотермическая емкость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6,0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>
              <w:t>мол</w:t>
            </w:r>
            <w:r w:rsidRPr="002139E7">
              <w:t>око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left" w:pos="-55"/>
                <w:tab w:val="num" w:pos="485"/>
                <w:tab w:val="num" w:pos="786"/>
              </w:tabs>
              <w:ind w:left="665" w:hanging="665"/>
              <w:jc w:val="center"/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>. Большое Козино, в районе ж/д станции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 w:rsidRPr="002139E7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промышленные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left" w:pos="-55"/>
                <w:tab w:val="num" w:pos="485"/>
                <w:tab w:val="num" w:pos="786"/>
              </w:tabs>
              <w:ind w:left="665" w:hanging="665"/>
              <w:jc w:val="center"/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>. Большое Козино, в районе ж/д станции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 w:rsidRPr="002139E7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промышленные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left" w:pos="-55"/>
                <w:tab w:val="num" w:pos="485"/>
                <w:tab w:val="num" w:pos="786"/>
              </w:tabs>
              <w:ind w:left="665" w:hanging="665"/>
              <w:jc w:val="center"/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>. Большое Козино, в районе ж/д станции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>
              <w:t>п</w:t>
            </w:r>
            <w:r w:rsidRPr="002139E7">
              <w:t>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промышленные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left" w:pos="-55"/>
                <w:tab w:val="num" w:pos="485"/>
                <w:tab w:val="num" w:pos="786"/>
              </w:tabs>
              <w:ind w:left="665" w:hanging="665"/>
              <w:jc w:val="center"/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>. Большое Козино, в районе ж/д станции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>
              <w:t>п</w:t>
            </w:r>
            <w:r w:rsidRPr="002139E7">
              <w:t>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промышленные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left" w:pos="-55"/>
                <w:tab w:val="num" w:pos="485"/>
                <w:tab w:val="num" w:pos="786"/>
              </w:tabs>
              <w:ind w:left="665" w:hanging="665"/>
              <w:jc w:val="center"/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>. Большое Козино, в районе ж/д станции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>
              <w:t>п</w:t>
            </w:r>
            <w:r w:rsidRPr="002139E7">
              <w:t>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промышленные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left" w:pos="-55"/>
                <w:tab w:val="num" w:pos="485"/>
                <w:tab w:val="num" w:pos="786"/>
              </w:tabs>
              <w:ind w:left="665" w:hanging="665"/>
              <w:jc w:val="center"/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>. Большое Козино, в районе ж/д станции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>
              <w:t>п</w:t>
            </w:r>
            <w:r w:rsidRPr="002139E7">
              <w:t>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промышленные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left" w:pos="-55"/>
                <w:tab w:val="num" w:pos="485"/>
                <w:tab w:val="num" w:pos="786"/>
              </w:tabs>
              <w:ind w:left="665" w:hanging="665"/>
              <w:jc w:val="center"/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>. Большое Козино, в районе ж/д станции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>
              <w:t>п</w:t>
            </w:r>
            <w:r w:rsidRPr="002139E7">
              <w:t>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промышленные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left" w:pos="-55"/>
                <w:tab w:val="num" w:pos="485"/>
                <w:tab w:val="num" w:pos="786"/>
              </w:tabs>
              <w:ind w:left="665" w:hanging="665"/>
              <w:jc w:val="center"/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>. Большое Козино, в районе ж/д станции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>
              <w:t>п</w:t>
            </w:r>
            <w:r w:rsidRPr="002139E7">
              <w:t>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промышленные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  <w:tab w:val="num" w:pos="786"/>
              </w:tabs>
              <w:ind w:left="665" w:hanging="665"/>
              <w:jc w:val="center"/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>. Большое Козино, в районе ж/д станции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>
              <w:t>па</w:t>
            </w:r>
            <w:r w:rsidRPr="002139E7">
              <w:t>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промышленные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  <w:tab w:val="num" w:pos="786"/>
              </w:tabs>
              <w:ind w:left="665" w:hanging="665"/>
              <w:jc w:val="center"/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>. Большое Козино, в районе ж/д станции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>
              <w:t>п</w:t>
            </w:r>
            <w:r w:rsidRPr="002139E7">
              <w:t>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промышленные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  <w:tab w:val="num" w:pos="786"/>
              </w:tabs>
              <w:ind w:left="665" w:hanging="665"/>
              <w:jc w:val="center"/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>. Большое Козино, в районе ж/д станции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>
              <w:t>п</w:t>
            </w:r>
            <w:r w:rsidRPr="002139E7">
              <w:t>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промышленные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  <w:tab w:val="num" w:pos="786"/>
              </w:tabs>
              <w:ind w:left="665" w:hanging="665"/>
              <w:jc w:val="center"/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>. Большое Козино, в районе ж/д станции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>
              <w:t>п</w:t>
            </w:r>
            <w:r w:rsidRPr="002139E7">
              <w:t>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промышленные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  <w:tab w:val="num" w:pos="786"/>
              </w:tabs>
              <w:ind w:left="665" w:hanging="665"/>
              <w:jc w:val="center"/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>. Большое Козино, в районе ж/д станции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>
              <w:t>п</w:t>
            </w:r>
            <w:r w:rsidRPr="002139E7">
              <w:t>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промышленные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  <w:tab w:val="num" w:pos="786"/>
              </w:tabs>
              <w:ind w:left="665" w:hanging="665"/>
              <w:jc w:val="center"/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>. Большое Козино, в районе ж/д станции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>
              <w:t>п</w:t>
            </w:r>
            <w:r w:rsidRPr="002139E7">
              <w:t>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промышленные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  <w:tab w:val="num" w:pos="786"/>
              </w:tabs>
              <w:ind w:left="665" w:hanging="665"/>
              <w:jc w:val="center"/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>. Большое Козино, в районе ж/д станции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>
              <w:t>п</w:t>
            </w:r>
            <w:r w:rsidRPr="002139E7">
              <w:t>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промышленные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  <w:tab w:val="num" w:pos="786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>. Большое Козино, в районе ж/д станции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 w:rsidRPr="002139E7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промышленные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  <w:tab w:val="num" w:pos="786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>. Большое Козино, в районе ж/д станции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 w:rsidRPr="002139E7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промышленные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  <w:tab w:val="num" w:pos="786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>. Большое Козино, в районе ж/д станции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 w:rsidRPr="002139E7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промышленные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  <w:tab w:val="num" w:pos="786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 xml:space="preserve">. Большое Козино, ул. </w:t>
            </w:r>
            <w:proofErr w:type="gramStart"/>
            <w:r w:rsidRPr="002139E7">
              <w:t>Воинская</w:t>
            </w:r>
            <w:proofErr w:type="gramEnd"/>
            <w:r w:rsidRPr="002139E7">
              <w:t>, у дома 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 w:rsidRPr="002139E7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продовольственные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  <w:tab w:val="num" w:pos="786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r w:rsidRPr="002139E7">
              <w:t>Территории СНТ «</w:t>
            </w:r>
            <w:proofErr w:type="spellStart"/>
            <w:r w:rsidRPr="002139E7">
              <w:t>Сормович</w:t>
            </w:r>
            <w:proofErr w:type="spellEnd"/>
            <w:r w:rsidRPr="002139E7">
              <w:t xml:space="preserve"> - 4»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 w:rsidRPr="002139E7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продовольственные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с 1 мая по 1 ноября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  <w:tab w:val="num" w:pos="786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>. Большое Козино, ул. Б. Школьная (территория парка)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 w:rsidRPr="002139E7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продовольственные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с 1 мая по 1 ноября</w:t>
            </w:r>
          </w:p>
        </w:tc>
      </w:tr>
      <w:tr w:rsidR="00AA07E4" w:rsidRPr="00DB31BE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DB31BE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  <w:tab w:val="num" w:pos="786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DB31BE" w:rsidRDefault="00AA07E4" w:rsidP="00211A60">
            <w:pPr>
              <w:ind w:firstLine="51"/>
            </w:pPr>
            <w:proofErr w:type="spellStart"/>
            <w:r w:rsidRPr="00DB31BE">
              <w:t>р.п</w:t>
            </w:r>
            <w:proofErr w:type="spellEnd"/>
            <w:r w:rsidRPr="00DB31BE">
              <w:t>. Большое Козино, в районе ж/д станции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DB31BE" w:rsidRDefault="00AA07E4" w:rsidP="00211A60">
            <w:r w:rsidRPr="00DB31BE">
              <w:t>автоприцеп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DB31BE" w:rsidRDefault="00AA07E4" w:rsidP="00211A60">
            <w:pPr>
              <w:jc w:val="center"/>
            </w:pPr>
            <w:r w:rsidRPr="00DB31BE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DB31BE" w:rsidRDefault="00AA07E4" w:rsidP="00211A60">
            <w:pPr>
              <w:jc w:val="center"/>
            </w:pPr>
            <w:r w:rsidRPr="00DB31BE">
              <w:t>6,0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DB31BE" w:rsidRDefault="00AA07E4" w:rsidP="00211A60">
            <w:pPr>
              <w:jc w:val="center"/>
            </w:pPr>
            <w:r w:rsidRPr="00DB31BE">
              <w:t>Продовольственные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DB31BE" w:rsidRDefault="00AA07E4" w:rsidP="00211A60">
            <w:pPr>
              <w:jc w:val="center"/>
            </w:pPr>
            <w:r w:rsidRPr="00DB31BE">
              <w:t>круглогодично</w:t>
            </w:r>
          </w:p>
        </w:tc>
      </w:tr>
      <w:tr w:rsidR="00AA07E4" w:rsidRPr="00DB31BE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DB31BE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  <w:tab w:val="num" w:pos="786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DB31BE" w:rsidRDefault="00AA07E4" w:rsidP="00211A60">
            <w:pPr>
              <w:ind w:firstLine="51"/>
            </w:pPr>
            <w:proofErr w:type="spellStart"/>
            <w:r w:rsidRPr="00DB31BE">
              <w:t>р.п</w:t>
            </w:r>
            <w:proofErr w:type="spellEnd"/>
            <w:r w:rsidRPr="00DB31BE">
              <w:t>. Большое Козино, в районе ж/д станции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DB31BE" w:rsidRDefault="00AA07E4" w:rsidP="00211A60">
            <w:r w:rsidRPr="00DB31BE">
              <w:t>киоск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DB31BE" w:rsidRDefault="00AA07E4" w:rsidP="00211A60">
            <w:pPr>
              <w:jc w:val="center"/>
            </w:pPr>
            <w:r w:rsidRPr="00DB31BE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DB31BE" w:rsidRDefault="00AA07E4" w:rsidP="00211A60">
            <w:pPr>
              <w:jc w:val="center"/>
            </w:pPr>
            <w:r w:rsidRPr="00DB31BE">
              <w:t>18.0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DB31BE" w:rsidRDefault="00AA07E4" w:rsidP="00211A60">
            <w:pPr>
              <w:jc w:val="center"/>
            </w:pPr>
            <w:r>
              <w:t>ф</w:t>
            </w:r>
            <w:r w:rsidRPr="00DB31BE">
              <w:t>отоуслуги и фототовары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DB31BE" w:rsidRDefault="00AA07E4" w:rsidP="00211A60">
            <w:pPr>
              <w:jc w:val="center"/>
            </w:pPr>
            <w:r w:rsidRPr="00DB31BE">
              <w:t>круглогодично</w:t>
            </w:r>
          </w:p>
        </w:tc>
      </w:tr>
      <w:tr w:rsidR="00AA07E4" w:rsidRPr="00DB31BE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DB31BE" w:rsidRDefault="00AA07E4" w:rsidP="00211A60">
            <w:pPr>
              <w:numPr>
                <w:ilvl w:val="0"/>
                <w:numId w:val="1"/>
              </w:numPr>
              <w:tabs>
                <w:tab w:val="clear" w:pos="720"/>
                <w:tab w:val="num" w:pos="485"/>
                <w:tab w:val="num" w:pos="786"/>
              </w:tabs>
              <w:ind w:left="665" w:right="-108" w:hanging="665"/>
              <w:jc w:val="center"/>
            </w:pP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DB31BE" w:rsidRDefault="00AA07E4" w:rsidP="00211A60">
            <w:pPr>
              <w:ind w:firstLine="51"/>
            </w:pPr>
            <w:proofErr w:type="spellStart"/>
            <w:r>
              <w:t>р</w:t>
            </w:r>
            <w:r w:rsidRPr="00DB31BE">
              <w:t>.п</w:t>
            </w:r>
            <w:proofErr w:type="spellEnd"/>
            <w:r w:rsidRPr="00DB31BE">
              <w:t>. Большое Козино ул. Пушкина в районе д. 2А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DB31BE" w:rsidRDefault="00AA07E4" w:rsidP="00211A60">
            <w:r w:rsidRPr="00DB31BE">
              <w:t>киоск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DB31BE" w:rsidRDefault="00AA07E4" w:rsidP="00211A60">
            <w:pPr>
              <w:jc w:val="center"/>
            </w:pPr>
            <w:r w:rsidRPr="00DB31BE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DB31BE" w:rsidRDefault="00AA07E4" w:rsidP="00211A60">
            <w:pPr>
              <w:jc w:val="center"/>
            </w:pPr>
            <w:r w:rsidRPr="00DB31BE">
              <w:t>18.0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DB31BE" w:rsidRDefault="00AA07E4" w:rsidP="00211A60">
            <w:pPr>
              <w:jc w:val="center"/>
            </w:pPr>
            <w:r w:rsidRPr="00DB31BE">
              <w:t>памятники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DB31BE" w:rsidRDefault="00AA07E4" w:rsidP="00211A60">
            <w:pPr>
              <w:jc w:val="center"/>
            </w:pPr>
          </w:p>
        </w:tc>
      </w:tr>
      <w:tr w:rsidR="00AA07E4" w:rsidRPr="001D029B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1D029B" w:rsidRDefault="00AA07E4" w:rsidP="00211A60">
            <w:pPr>
              <w:tabs>
                <w:tab w:val="left" w:pos="0"/>
              </w:tabs>
              <w:ind w:right="-217"/>
            </w:pPr>
            <w:r w:rsidRPr="001D029B">
              <w:t>192.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1D029B" w:rsidRDefault="00AA07E4" w:rsidP="00211A60">
            <w:pPr>
              <w:ind w:firstLine="51"/>
            </w:pPr>
            <w:proofErr w:type="spellStart"/>
            <w:r w:rsidRPr="001D029B">
              <w:t>р.п</w:t>
            </w:r>
            <w:proofErr w:type="spellEnd"/>
            <w:r w:rsidRPr="001D029B">
              <w:t xml:space="preserve">. </w:t>
            </w:r>
            <w:proofErr w:type="spellStart"/>
            <w:r w:rsidRPr="001D029B">
              <w:t>Лукино</w:t>
            </w:r>
            <w:proofErr w:type="spellEnd"/>
            <w:r w:rsidRPr="001D029B">
              <w:t>, ул. Победы, в районе площади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1D029B" w:rsidRDefault="00AA07E4" w:rsidP="00211A60">
            <w:r w:rsidRPr="001D029B">
              <w:t>автоприцеп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1D029B" w:rsidRDefault="00AA07E4" w:rsidP="00211A60">
            <w:pPr>
              <w:jc w:val="center"/>
            </w:pPr>
            <w:r w:rsidRPr="001D029B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1D029B" w:rsidRDefault="00AA07E4" w:rsidP="00211A60">
            <w:pPr>
              <w:jc w:val="center"/>
            </w:pPr>
            <w:r w:rsidRPr="001D029B">
              <w:t>6,0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1D029B" w:rsidRDefault="00AA07E4" w:rsidP="00211A60">
            <w:pPr>
              <w:jc w:val="center"/>
            </w:pPr>
            <w:r w:rsidRPr="001D029B">
              <w:t>мясо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1D029B" w:rsidRDefault="00AA07E4" w:rsidP="00211A60">
            <w:pPr>
              <w:jc w:val="center"/>
            </w:pPr>
            <w:r w:rsidRPr="001D029B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tabs>
                <w:tab w:val="left" w:pos="-55"/>
              </w:tabs>
              <w:ind w:left="-6"/>
              <w:jc w:val="center"/>
            </w:pPr>
            <w:r w:rsidRPr="002139E7">
              <w:t>193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 xml:space="preserve">. </w:t>
            </w:r>
            <w:proofErr w:type="spellStart"/>
            <w:r w:rsidRPr="002139E7">
              <w:t>Лукино</w:t>
            </w:r>
            <w:proofErr w:type="spellEnd"/>
            <w:r w:rsidRPr="002139E7">
              <w:t>, ул. Победы, в районе площади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 w:rsidRPr="002139E7">
              <w:t xml:space="preserve">палатка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промышленные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tabs>
                <w:tab w:val="left" w:pos="-55"/>
              </w:tabs>
              <w:ind w:left="-6"/>
              <w:jc w:val="center"/>
            </w:pPr>
            <w:r w:rsidRPr="002139E7">
              <w:t>194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 xml:space="preserve">. </w:t>
            </w:r>
            <w:proofErr w:type="spellStart"/>
            <w:r w:rsidRPr="002139E7">
              <w:t>Лукино</w:t>
            </w:r>
            <w:proofErr w:type="spellEnd"/>
            <w:r w:rsidRPr="002139E7">
              <w:t>, ул. Победы, в районе площади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 w:rsidRPr="002139E7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промышленные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tabs>
                <w:tab w:val="left" w:pos="-55"/>
              </w:tabs>
              <w:ind w:left="-6"/>
              <w:jc w:val="center"/>
            </w:pPr>
            <w:r w:rsidRPr="002139E7">
              <w:t>195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 xml:space="preserve">. </w:t>
            </w:r>
            <w:proofErr w:type="spellStart"/>
            <w:r w:rsidRPr="002139E7">
              <w:t>Лукино</w:t>
            </w:r>
            <w:proofErr w:type="spellEnd"/>
            <w:r w:rsidRPr="002139E7">
              <w:t>, ул. Победы, в районе площади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 w:rsidRPr="002139E7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промышленные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tabs>
                <w:tab w:val="left" w:pos="-55"/>
              </w:tabs>
              <w:ind w:left="-6"/>
              <w:jc w:val="center"/>
            </w:pPr>
            <w:r w:rsidRPr="002139E7">
              <w:t>196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 xml:space="preserve">. </w:t>
            </w:r>
            <w:proofErr w:type="spellStart"/>
            <w:r w:rsidRPr="002139E7">
              <w:t>Лукино</w:t>
            </w:r>
            <w:proofErr w:type="spellEnd"/>
            <w:r w:rsidRPr="002139E7">
              <w:t>, ул. Победы, в районе площади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 w:rsidRPr="002139E7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промышленные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tabs>
                <w:tab w:val="left" w:pos="-55"/>
              </w:tabs>
              <w:ind w:left="-6"/>
              <w:jc w:val="center"/>
            </w:pPr>
            <w:r w:rsidRPr="002139E7">
              <w:t>197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 xml:space="preserve">. Первое Мая, ул. </w:t>
            </w:r>
            <w:proofErr w:type="gramStart"/>
            <w:r w:rsidRPr="002139E7">
              <w:t>Садовая</w:t>
            </w:r>
            <w:proofErr w:type="gramEnd"/>
            <w:r w:rsidRPr="002139E7">
              <w:t>, в районе МБУК «ДК п. 1Мая»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 w:rsidRPr="002139E7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промышленные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tabs>
                <w:tab w:val="left" w:pos="-55"/>
              </w:tabs>
              <w:ind w:left="-6"/>
              <w:jc w:val="center"/>
            </w:pPr>
            <w:r w:rsidRPr="002139E7">
              <w:t>198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 xml:space="preserve">. Первое Мая, ул. </w:t>
            </w:r>
            <w:proofErr w:type="gramStart"/>
            <w:r w:rsidRPr="002139E7">
              <w:t>Садовая</w:t>
            </w:r>
            <w:proofErr w:type="gramEnd"/>
            <w:r w:rsidRPr="002139E7">
              <w:t>, в районе МБУК «ДК п. 1Мая»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 w:rsidRPr="002139E7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промышленные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tabs>
                <w:tab w:val="left" w:pos="-55"/>
              </w:tabs>
              <w:ind w:left="-6"/>
              <w:jc w:val="center"/>
            </w:pPr>
            <w:r w:rsidRPr="002139E7">
              <w:t>199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 xml:space="preserve">. Первое Мая, ул. </w:t>
            </w:r>
            <w:proofErr w:type="gramStart"/>
            <w:r w:rsidRPr="002139E7">
              <w:t>Садовая</w:t>
            </w:r>
            <w:proofErr w:type="gramEnd"/>
            <w:r w:rsidRPr="002139E7">
              <w:t>, в районе МБУК «ДК п. 1Мая»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 w:rsidRPr="002139E7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промышленные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tabs>
                <w:tab w:val="left" w:pos="-55"/>
              </w:tabs>
              <w:ind w:left="-6"/>
              <w:jc w:val="center"/>
            </w:pPr>
            <w:r w:rsidRPr="002139E7">
              <w:t>200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 xml:space="preserve">. Первое Мая, ул. </w:t>
            </w:r>
            <w:proofErr w:type="gramStart"/>
            <w:r w:rsidRPr="002139E7">
              <w:t>Садовая</w:t>
            </w:r>
            <w:proofErr w:type="gramEnd"/>
            <w:r w:rsidRPr="002139E7">
              <w:t>, в районе МБУК «ДК п. 1Мая»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 w:rsidRPr="002139E7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промышленные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tabs>
                <w:tab w:val="left" w:pos="-55"/>
              </w:tabs>
              <w:ind w:left="-6"/>
              <w:jc w:val="center"/>
            </w:pPr>
            <w:r w:rsidRPr="002139E7">
              <w:t>201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 xml:space="preserve">. Первое Мая, ул. </w:t>
            </w:r>
            <w:proofErr w:type="gramStart"/>
            <w:r w:rsidRPr="002139E7">
              <w:t>Садовая</w:t>
            </w:r>
            <w:proofErr w:type="gramEnd"/>
            <w:r w:rsidRPr="002139E7">
              <w:t>, в районе МБУК «ДК п. 1Мая»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 w:rsidRPr="002139E7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промышленные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1D029B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1D029B" w:rsidRDefault="00AA07E4" w:rsidP="00211A60">
            <w:pPr>
              <w:tabs>
                <w:tab w:val="left" w:pos="-55"/>
              </w:tabs>
              <w:ind w:left="-6"/>
              <w:jc w:val="center"/>
            </w:pPr>
            <w:r w:rsidRPr="001D029B">
              <w:lastRenderedPageBreak/>
              <w:t>202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1D029B" w:rsidRDefault="00AA07E4" w:rsidP="00211A60">
            <w:pPr>
              <w:ind w:firstLine="51"/>
            </w:pPr>
            <w:proofErr w:type="spellStart"/>
            <w:r w:rsidRPr="001D029B">
              <w:t>р.п</w:t>
            </w:r>
            <w:proofErr w:type="spellEnd"/>
            <w:r w:rsidRPr="001D029B">
              <w:t>. Малое Козино, берег реки Волга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1D029B" w:rsidRDefault="00AA07E4" w:rsidP="00211A60">
            <w:r w:rsidRPr="001D029B">
              <w:t>автоприцеп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1D029B" w:rsidRDefault="00AA07E4" w:rsidP="00211A60">
            <w:pPr>
              <w:jc w:val="center"/>
            </w:pPr>
            <w:r w:rsidRPr="001D029B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1D029B" w:rsidRDefault="00AA07E4" w:rsidP="00211A60">
            <w:pPr>
              <w:jc w:val="center"/>
            </w:pPr>
            <w:r w:rsidRPr="001D029B">
              <w:t>6,0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1D029B" w:rsidRDefault="00AA07E4" w:rsidP="00211A60">
            <w:pPr>
              <w:jc w:val="center"/>
            </w:pPr>
            <w:r w:rsidRPr="001D029B">
              <w:t>промышленные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1D029B" w:rsidRDefault="00AA07E4" w:rsidP="00211A60">
            <w:pPr>
              <w:jc w:val="center"/>
            </w:pPr>
            <w:r w:rsidRPr="001D029B">
              <w:t>с 15.06.2018 по 30.09.2018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tabs>
                <w:tab w:val="left" w:pos="-55"/>
              </w:tabs>
              <w:ind w:left="-6"/>
              <w:jc w:val="center"/>
            </w:pPr>
            <w:r w:rsidRPr="002139E7">
              <w:t>203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ind w:firstLine="51"/>
            </w:pPr>
            <w:proofErr w:type="spellStart"/>
            <w:r w:rsidRPr="002139E7">
              <w:t>р.п</w:t>
            </w:r>
            <w:proofErr w:type="spellEnd"/>
            <w:r w:rsidRPr="002139E7">
              <w:t>.</w:t>
            </w:r>
            <w:r>
              <w:t xml:space="preserve"> </w:t>
            </w:r>
            <w:r w:rsidRPr="002139E7">
              <w:t>Гидроторф, в районе ул.</w:t>
            </w:r>
            <w:r>
              <w:t xml:space="preserve"> </w:t>
            </w:r>
            <w:proofErr w:type="gramStart"/>
            <w:r w:rsidRPr="002139E7">
              <w:t>Юбилейная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 w:rsidRPr="002139E7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6,0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семена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tabs>
                <w:tab w:val="left" w:pos="-55"/>
              </w:tabs>
              <w:ind w:left="-6"/>
              <w:jc w:val="center"/>
            </w:pPr>
            <w:r w:rsidRPr="002139E7">
              <w:t>204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roofErr w:type="spellStart"/>
            <w:r w:rsidRPr="002139E7">
              <w:t>р.п</w:t>
            </w:r>
            <w:proofErr w:type="spellEnd"/>
            <w:r w:rsidRPr="002139E7">
              <w:t xml:space="preserve">. Гидроторф, в районе ул. </w:t>
            </w:r>
            <w:proofErr w:type="gramStart"/>
            <w:r w:rsidRPr="002139E7">
              <w:t>Юбилейная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 w:rsidRPr="002139E7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6,0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промышленные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tabs>
                <w:tab w:val="left" w:pos="-55"/>
              </w:tabs>
              <w:ind w:left="-6"/>
              <w:jc w:val="center"/>
            </w:pPr>
            <w:r w:rsidRPr="002139E7">
              <w:t>205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roofErr w:type="spellStart"/>
            <w:r w:rsidRPr="002139E7">
              <w:t>р.п</w:t>
            </w:r>
            <w:proofErr w:type="spellEnd"/>
            <w:r w:rsidRPr="002139E7">
              <w:t xml:space="preserve">. Гидроторф, в районе ул. </w:t>
            </w:r>
            <w:proofErr w:type="gramStart"/>
            <w:r w:rsidRPr="002139E7">
              <w:t>Юбилейная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 w:rsidRPr="002139E7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6,0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промышленные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круглогодично</w:t>
            </w:r>
          </w:p>
        </w:tc>
      </w:tr>
      <w:tr w:rsidR="00AA07E4" w:rsidRPr="002B6B1C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tabs>
                <w:tab w:val="left" w:pos="-55"/>
              </w:tabs>
              <w:ind w:left="-6"/>
              <w:jc w:val="center"/>
            </w:pPr>
            <w:r w:rsidRPr="002B6B1C">
              <w:t>206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roofErr w:type="spellStart"/>
            <w:r w:rsidRPr="002B6B1C">
              <w:t>р.п</w:t>
            </w:r>
            <w:proofErr w:type="spellEnd"/>
            <w:r w:rsidRPr="002B6B1C">
              <w:t xml:space="preserve">. Гидроторф площадка между домами </w:t>
            </w:r>
            <w:proofErr w:type="spellStart"/>
            <w:r w:rsidRPr="002B6B1C">
              <w:t>ул</w:t>
            </w:r>
            <w:proofErr w:type="gramStart"/>
            <w:r w:rsidRPr="002B6B1C">
              <w:t>.Ю</w:t>
            </w:r>
            <w:proofErr w:type="gramEnd"/>
            <w:r w:rsidRPr="002B6B1C">
              <w:t>билейная</w:t>
            </w:r>
            <w:proofErr w:type="spellEnd"/>
            <w:r w:rsidRPr="002B6B1C">
              <w:t xml:space="preserve"> д.4, д.6 </w:t>
            </w:r>
            <w:proofErr w:type="spellStart"/>
            <w:r w:rsidRPr="002B6B1C">
              <w:t>ул.Южная</w:t>
            </w:r>
            <w:proofErr w:type="spellEnd"/>
            <w:r w:rsidRPr="002B6B1C">
              <w:t xml:space="preserve"> д.1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r w:rsidRPr="002B6B1C">
              <w:t>изотермическая емкость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6,0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молоко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круглогодично</w:t>
            </w:r>
          </w:p>
        </w:tc>
      </w:tr>
      <w:tr w:rsidR="00AA07E4" w:rsidRPr="002B6B1C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tabs>
                <w:tab w:val="left" w:pos="-55"/>
              </w:tabs>
              <w:ind w:left="-6"/>
              <w:jc w:val="center"/>
            </w:pPr>
            <w:r>
              <w:t>207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roofErr w:type="spellStart"/>
            <w:r w:rsidRPr="002B6B1C">
              <w:t>р.п</w:t>
            </w:r>
            <w:proofErr w:type="spellEnd"/>
            <w:r w:rsidRPr="002B6B1C">
              <w:t xml:space="preserve">. Гидроторф на территории мини-рынка </w:t>
            </w:r>
            <w:proofErr w:type="spellStart"/>
            <w:r w:rsidRPr="002B6B1C">
              <w:t>ул</w:t>
            </w:r>
            <w:proofErr w:type="gramStart"/>
            <w:r w:rsidRPr="002B6B1C">
              <w:t>.Б</w:t>
            </w:r>
            <w:proofErr w:type="gramEnd"/>
            <w:r w:rsidRPr="002B6B1C">
              <w:t>ольничная</w:t>
            </w:r>
            <w:proofErr w:type="spellEnd"/>
            <w:r w:rsidRPr="002B6B1C">
              <w:t xml:space="preserve"> д.15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DB0630" w:rsidRDefault="00AA07E4" w:rsidP="00211A60">
            <w:r w:rsidRPr="00DB0630">
              <w:t>изотермическая емкость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DB0630" w:rsidRDefault="00AA07E4" w:rsidP="00211A60">
            <w:pPr>
              <w:jc w:val="center"/>
            </w:pPr>
            <w:r w:rsidRPr="00DB0630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DB0630" w:rsidRDefault="00AA07E4" w:rsidP="00211A60">
            <w:pPr>
              <w:jc w:val="center"/>
            </w:pPr>
            <w:r w:rsidRPr="00DB0630">
              <w:t>6,0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DB0630" w:rsidRDefault="00AA07E4" w:rsidP="00211A60">
            <w:pPr>
              <w:jc w:val="center"/>
            </w:pPr>
            <w:r w:rsidRPr="00DB0630">
              <w:t>молоко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Default="00AA07E4" w:rsidP="00211A60">
            <w:pPr>
              <w:jc w:val="center"/>
            </w:pPr>
            <w:r w:rsidRPr="00DB0630">
              <w:t>круглогодично</w:t>
            </w:r>
          </w:p>
        </w:tc>
      </w:tr>
      <w:tr w:rsidR="00AA07E4" w:rsidRPr="002B6B1C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tabs>
                <w:tab w:val="left" w:pos="-55"/>
              </w:tabs>
              <w:ind w:left="-6"/>
              <w:jc w:val="center"/>
            </w:pPr>
            <w:r>
              <w:t>208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roofErr w:type="spellStart"/>
            <w:r w:rsidRPr="002B6B1C">
              <w:t>р.п</w:t>
            </w:r>
            <w:proofErr w:type="spellEnd"/>
            <w:r w:rsidRPr="002B6B1C">
              <w:t xml:space="preserve">. Гидроторф площадка у д.№8а по </w:t>
            </w:r>
            <w:proofErr w:type="spellStart"/>
            <w:r w:rsidRPr="002B6B1C">
              <w:t>ул</w:t>
            </w:r>
            <w:proofErr w:type="gramStart"/>
            <w:r w:rsidRPr="002B6B1C">
              <w:t>.С</w:t>
            </w:r>
            <w:proofErr w:type="gramEnd"/>
            <w:r w:rsidRPr="002B6B1C">
              <w:t>адовая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196357" w:rsidRDefault="00AA07E4" w:rsidP="00211A60">
            <w:r w:rsidRPr="00196357">
              <w:t>изотермическая емкость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196357" w:rsidRDefault="00AA07E4" w:rsidP="00211A60">
            <w:pPr>
              <w:jc w:val="center"/>
            </w:pPr>
            <w:r w:rsidRPr="00196357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196357" w:rsidRDefault="00AA07E4" w:rsidP="00211A60">
            <w:pPr>
              <w:jc w:val="center"/>
            </w:pPr>
            <w:r w:rsidRPr="00196357">
              <w:t>6,0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196357" w:rsidRDefault="00AA07E4" w:rsidP="00211A60">
            <w:pPr>
              <w:jc w:val="center"/>
            </w:pPr>
            <w:r w:rsidRPr="00196357">
              <w:t>молоко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Default="00AA07E4" w:rsidP="00211A60">
            <w:pPr>
              <w:jc w:val="center"/>
            </w:pPr>
            <w:r w:rsidRPr="00196357">
              <w:t>круглогодично</w:t>
            </w:r>
          </w:p>
        </w:tc>
      </w:tr>
      <w:tr w:rsidR="00AA07E4" w:rsidRPr="002139E7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tabs>
                <w:tab w:val="left" w:pos="-55"/>
              </w:tabs>
              <w:ind w:left="-6"/>
              <w:jc w:val="center"/>
            </w:pPr>
            <w:r>
              <w:t>209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roofErr w:type="spellStart"/>
            <w:r w:rsidRPr="002139E7">
              <w:t>р.п</w:t>
            </w:r>
            <w:proofErr w:type="spellEnd"/>
            <w:r w:rsidRPr="002139E7">
              <w:t xml:space="preserve">. Гидроторф в районе </w:t>
            </w:r>
            <w:proofErr w:type="spellStart"/>
            <w:r w:rsidRPr="002139E7">
              <w:t>ул</w:t>
            </w:r>
            <w:proofErr w:type="gramStart"/>
            <w:r w:rsidRPr="002139E7">
              <w:t>.А</w:t>
            </w:r>
            <w:proofErr w:type="gramEnd"/>
            <w:r w:rsidRPr="002139E7">
              <w:t>дминистративная</w:t>
            </w:r>
            <w:proofErr w:type="spellEnd"/>
            <w:r w:rsidRPr="002139E7">
              <w:t>, д.4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r w:rsidRPr="002139E7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6,0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овощи, фрукты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139E7" w:rsidRDefault="00AA07E4" w:rsidP="00211A60">
            <w:pPr>
              <w:jc w:val="center"/>
            </w:pPr>
            <w:r w:rsidRPr="002139E7">
              <w:t>с 1 апреля по 1 ноября</w:t>
            </w:r>
          </w:p>
        </w:tc>
      </w:tr>
      <w:tr w:rsidR="00AA07E4" w:rsidRPr="002B6B1C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tabs>
                <w:tab w:val="left" w:pos="-55"/>
              </w:tabs>
              <w:ind w:left="-6"/>
              <w:jc w:val="center"/>
            </w:pPr>
            <w:r w:rsidRPr="002B6B1C">
              <w:t>210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r w:rsidRPr="002B6B1C">
              <w:t xml:space="preserve">д. </w:t>
            </w:r>
            <w:proofErr w:type="gramStart"/>
            <w:r w:rsidRPr="002B6B1C">
              <w:t>Галкино</w:t>
            </w:r>
            <w:proofErr w:type="gramEnd"/>
            <w:r w:rsidRPr="002B6B1C">
              <w:t>, в районе д.№16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r w:rsidRPr="002B6B1C">
              <w:t>автолавка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6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продовольственные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круглогодично</w:t>
            </w:r>
          </w:p>
        </w:tc>
      </w:tr>
      <w:tr w:rsidR="00AA07E4" w:rsidRPr="002B6B1C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tabs>
                <w:tab w:val="left" w:pos="-55"/>
              </w:tabs>
              <w:ind w:left="-6"/>
              <w:jc w:val="center"/>
            </w:pPr>
            <w:r w:rsidRPr="002B6B1C">
              <w:t>211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r w:rsidRPr="002B6B1C">
              <w:t xml:space="preserve">д. </w:t>
            </w:r>
            <w:proofErr w:type="spellStart"/>
            <w:r w:rsidRPr="002B6B1C">
              <w:t>Гумнищи</w:t>
            </w:r>
            <w:proofErr w:type="spellEnd"/>
            <w:r w:rsidRPr="002B6B1C">
              <w:t>, в районе д.№22</w:t>
            </w:r>
          </w:p>
          <w:p w:rsidR="00AA07E4" w:rsidRPr="002B6B1C" w:rsidRDefault="00AA07E4" w:rsidP="00211A60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r w:rsidRPr="002B6B1C">
              <w:t>автолавка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6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продовольственные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круглогодично</w:t>
            </w:r>
          </w:p>
        </w:tc>
      </w:tr>
      <w:tr w:rsidR="00AA07E4" w:rsidRPr="002B6B1C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tabs>
                <w:tab w:val="left" w:pos="-55"/>
              </w:tabs>
              <w:ind w:left="-6"/>
              <w:jc w:val="center"/>
            </w:pPr>
            <w:r w:rsidRPr="002B6B1C">
              <w:t>212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r w:rsidRPr="002B6B1C">
              <w:t xml:space="preserve">д. </w:t>
            </w:r>
            <w:proofErr w:type="spellStart"/>
            <w:r w:rsidRPr="002B6B1C">
              <w:t>Смирино</w:t>
            </w:r>
            <w:proofErr w:type="spellEnd"/>
            <w:r w:rsidRPr="002B6B1C">
              <w:t xml:space="preserve">, ул. </w:t>
            </w:r>
            <w:proofErr w:type="gramStart"/>
            <w:r w:rsidRPr="002B6B1C">
              <w:t>Заречная</w:t>
            </w:r>
            <w:proofErr w:type="gramEnd"/>
            <w:r w:rsidRPr="002B6B1C">
              <w:t>, в районе д.№1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r w:rsidRPr="002B6B1C">
              <w:t>автолавка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6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продовольственные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круглогодично</w:t>
            </w:r>
          </w:p>
        </w:tc>
      </w:tr>
      <w:tr w:rsidR="00AA07E4" w:rsidRPr="002B6B1C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tabs>
                <w:tab w:val="left" w:pos="-55"/>
              </w:tabs>
              <w:ind w:left="-6"/>
              <w:jc w:val="center"/>
            </w:pPr>
            <w:r>
              <w:t>213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r w:rsidRPr="002B6B1C">
              <w:t xml:space="preserve">д. </w:t>
            </w:r>
            <w:proofErr w:type="spellStart"/>
            <w:r w:rsidRPr="002B6B1C">
              <w:t>Шеляухово</w:t>
            </w:r>
            <w:proofErr w:type="spellEnd"/>
            <w:r w:rsidRPr="002B6B1C">
              <w:t>, в районе д.№№45,76,123</w:t>
            </w:r>
          </w:p>
          <w:p w:rsidR="00AA07E4" w:rsidRPr="002B6B1C" w:rsidRDefault="00AA07E4" w:rsidP="00211A60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r w:rsidRPr="002B6B1C">
              <w:t>автолавка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6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зерновые и хлебобулочные изделия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круглогодично</w:t>
            </w:r>
          </w:p>
        </w:tc>
      </w:tr>
      <w:tr w:rsidR="00AA07E4" w:rsidRPr="002B6B1C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tabs>
                <w:tab w:val="left" w:pos="-55"/>
              </w:tabs>
              <w:ind w:left="-6"/>
              <w:jc w:val="center"/>
            </w:pPr>
            <w:r>
              <w:t>214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r w:rsidRPr="002B6B1C">
              <w:t xml:space="preserve">д. </w:t>
            </w:r>
            <w:proofErr w:type="spellStart"/>
            <w:r w:rsidRPr="002B6B1C">
              <w:t>Гумнищи</w:t>
            </w:r>
            <w:proofErr w:type="spellEnd"/>
            <w:r w:rsidRPr="002B6B1C">
              <w:t>, в районе д.№№22,84</w:t>
            </w:r>
          </w:p>
          <w:p w:rsidR="00AA07E4" w:rsidRPr="002B6B1C" w:rsidRDefault="00AA07E4" w:rsidP="00211A60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r w:rsidRPr="002B6B1C">
              <w:t>автолавка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6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зерновые и хлебобулочные изделия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круглогодично</w:t>
            </w:r>
          </w:p>
        </w:tc>
      </w:tr>
      <w:tr w:rsidR="00AA07E4" w:rsidRPr="002B6B1C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tabs>
                <w:tab w:val="left" w:pos="-55"/>
              </w:tabs>
              <w:ind w:left="-6"/>
              <w:jc w:val="center"/>
            </w:pPr>
            <w:r>
              <w:t>215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r w:rsidRPr="002B6B1C">
              <w:t xml:space="preserve">д. </w:t>
            </w:r>
            <w:proofErr w:type="spellStart"/>
            <w:r w:rsidRPr="002B6B1C">
              <w:t>Смирино</w:t>
            </w:r>
            <w:proofErr w:type="spellEnd"/>
            <w:r w:rsidRPr="002B6B1C">
              <w:t>, в районе магазина и д.№87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r w:rsidRPr="002B6B1C">
              <w:t>автолавка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6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зерновые и хлебобулочные изделия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круглогодично</w:t>
            </w:r>
          </w:p>
        </w:tc>
      </w:tr>
      <w:tr w:rsidR="00AA07E4" w:rsidRPr="002B6B1C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tabs>
                <w:tab w:val="left" w:pos="-55"/>
              </w:tabs>
              <w:ind w:left="-6"/>
              <w:jc w:val="center"/>
            </w:pPr>
            <w:r>
              <w:t>216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r w:rsidRPr="002B6B1C">
              <w:t xml:space="preserve">д. </w:t>
            </w:r>
            <w:proofErr w:type="gramStart"/>
            <w:r w:rsidRPr="002B6B1C">
              <w:t>Галкино</w:t>
            </w:r>
            <w:proofErr w:type="gramEnd"/>
            <w:r w:rsidRPr="002B6B1C">
              <w:t xml:space="preserve"> (по согласованию)</w:t>
            </w:r>
          </w:p>
          <w:p w:rsidR="00AA07E4" w:rsidRPr="002B6B1C" w:rsidRDefault="00AA07E4" w:rsidP="00211A60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r w:rsidRPr="002B6B1C">
              <w:t>изотермическая емкость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6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молоко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круглогодично</w:t>
            </w:r>
          </w:p>
        </w:tc>
      </w:tr>
      <w:tr w:rsidR="00AA07E4" w:rsidRPr="002B6B1C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tabs>
                <w:tab w:val="left" w:pos="-55"/>
              </w:tabs>
              <w:ind w:left="-6"/>
              <w:jc w:val="center"/>
            </w:pPr>
            <w:r>
              <w:t>217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r w:rsidRPr="002B6B1C">
              <w:t xml:space="preserve">д. </w:t>
            </w:r>
            <w:proofErr w:type="spellStart"/>
            <w:r w:rsidRPr="002B6B1C">
              <w:t>Гумнищи</w:t>
            </w:r>
            <w:proofErr w:type="spellEnd"/>
            <w:r w:rsidRPr="002B6B1C">
              <w:t xml:space="preserve"> (по согласованию)</w:t>
            </w:r>
          </w:p>
          <w:p w:rsidR="00AA07E4" w:rsidRPr="002B6B1C" w:rsidRDefault="00AA07E4" w:rsidP="00211A60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r w:rsidRPr="002B6B1C">
              <w:t>изотермическая емкость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6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молоко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круглогодично</w:t>
            </w:r>
          </w:p>
        </w:tc>
      </w:tr>
      <w:tr w:rsidR="00AA07E4" w:rsidRPr="002B6B1C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tabs>
                <w:tab w:val="left" w:pos="-55"/>
              </w:tabs>
              <w:ind w:left="-6"/>
              <w:jc w:val="center"/>
            </w:pPr>
            <w:r>
              <w:t>218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r w:rsidRPr="002B6B1C">
              <w:t xml:space="preserve">д. </w:t>
            </w:r>
            <w:proofErr w:type="spellStart"/>
            <w:r w:rsidRPr="002B6B1C">
              <w:t>Смирино</w:t>
            </w:r>
            <w:proofErr w:type="spellEnd"/>
            <w:r w:rsidRPr="002B6B1C">
              <w:t xml:space="preserve"> (по согласованию)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r w:rsidRPr="002B6B1C">
              <w:t>изотермическая емкость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6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молоко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круглогодично</w:t>
            </w:r>
          </w:p>
        </w:tc>
      </w:tr>
      <w:tr w:rsidR="00AA07E4" w:rsidRPr="001D029B" w:rsidTr="00211A6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1D029B" w:rsidRDefault="00AA07E4" w:rsidP="00211A60">
            <w:pPr>
              <w:tabs>
                <w:tab w:val="left" w:pos="-55"/>
              </w:tabs>
              <w:ind w:left="-6"/>
              <w:jc w:val="center"/>
            </w:pPr>
            <w:r>
              <w:lastRenderedPageBreak/>
              <w:t>219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1D029B" w:rsidRDefault="00AA07E4" w:rsidP="00211A60">
            <w:proofErr w:type="spellStart"/>
            <w:r>
              <w:t>д</w:t>
            </w:r>
            <w:proofErr w:type="gramStart"/>
            <w:r>
              <w:t>.К</w:t>
            </w:r>
            <w:proofErr w:type="gramEnd"/>
            <w:r>
              <w:t>онево</w:t>
            </w:r>
            <w:proofErr w:type="spellEnd"/>
            <w:r>
              <w:t xml:space="preserve">, </w:t>
            </w:r>
            <w:proofErr w:type="spellStart"/>
            <w:r>
              <w:t>ул.Победы</w:t>
            </w:r>
            <w:proofErr w:type="spellEnd"/>
            <w:r>
              <w:t>, у дома №1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1D029B" w:rsidRDefault="00AA07E4" w:rsidP="00211A60">
            <w:r w:rsidRPr="00835871">
              <w:t>палатка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1D029B" w:rsidRDefault="00AA07E4" w:rsidP="00211A60">
            <w:pPr>
              <w:jc w:val="center"/>
            </w:pPr>
            <w:r>
              <w:t>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1D029B" w:rsidRDefault="00AA07E4" w:rsidP="00211A60">
            <w:pPr>
              <w:jc w:val="center"/>
            </w:pPr>
            <w:r>
              <w:t>6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1D029B" w:rsidRDefault="00AA07E4" w:rsidP="00211A60">
            <w:pPr>
              <w:jc w:val="center"/>
            </w:pPr>
            <w:r w:rsidRPr="00835871">
              <w:t>промышленные товары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7E4" w:rsidRPr="001D029B" w:rsidRDefault="00AA07E4" w:rsidP="00211A60">
            <w:pPr>
              <w:jc w:val="center"/>
            </w:pPr>
            <w:r>
              <w:t>к</w:t>
            </w:r>
            <w:r w:rsidRPr="00835871">
              <w:t>руглогодично</w:t>
            </w:r>
          </w:p>
        </w:tc>
      </w:tr>
    </w:tbl>
    <w:p w:rsidR="00AA07E4" w:rsidRDefault="00AA07E4" w:rsidP="00AA07E4">
      <w:pPr>
        <w:jc w:val="both"/>
        <w:rPr>
          <w:b/>
        </w:rPr>
      </w:pPr>
    </w:p>
    <w:p w:rsidR="00AA07E4" w:rsidRPr="002139E7" w:rsidRDefault="00AA07E4" w:rsidP="00AA07E4">
      <w:pPr>
        <w:jc w:val="both"/>
        <w:rPr>
          <w:b/>
        </w:rPr>
      </w:pPr>
      <w:r w:rsidRPr="002139E7">
        <w:rPr>
          <w:b/>
        </w:rPr>
        <w:t>Итого: передвижных объектов</w:t>
      </w:r>
      <w:r w:rsidRPr="005676D0">
        <w:rPr>
          <w:b/>
        </w:rPr>
        <w:t>, палаток – 21</w:t>
      </w:r>
      <w:r>
        <w:rPr>
          <w:b/>
        </w:rPr>
        <w:t>9</w:t>
      </w:r>
      <w:r w:rsidRPr="005676D0">
        <w:rPr>
          <w:b/>
        </w:rPr>
        <w:t>. Количество свободных мест определяется в зависимости от количества выданных разрешений на размещение объекта мелкорозничной</w:t>
      </w:r>
      <w:r w:rsidRPr="002139E7">
        <w:rPr>
          <w:b/>
        </w:rPr>
        <w:t xml:space="preserve"> сети и меняется в течение календарного года.</w:t>
      </w:r>
    </w:p>
    <w:p w:rsidR="00AA07E4" w:rsidRDefault="00AA07E4" w:rsidP="00AA07E4">
      <w:pPr>
        <w:rPr>
          <w:b/>
          <w:color w:val="FF0000"/>
        </w:rPr>
      </w:pPr>
    </w:p>
    <w:p w:rsidR="00AA07E4" w:rsidRPr="00705B6F" w:rsidRDefault="00AA07E4" w:rsidP="00AA07E4">
      <w:pPr>
        <w:rPr>
          <w:b/>
          <w:color w:val="FF0000"/>
        </w:rPr>
      </w:pPr>
    </w:p>
    <w:p w:rsidR="00AA07E4" w:rsidRDefault="00AA07E4" w:rsidP="00AA07E4">
      <w:pPr>
        <w:jc w:val="center"/>
        <w:rPr>
          <w:b/>
        </w:rPr>
      </w:pPr>
      <w:r w:rsidRPr="00BD2BE4">
        <w:rPr>
          <w:b/>
        </w:rPr>
        <w:t>Летние кафе</w:t>
      </w:r>
    </w:p>
    <w:p w:rsidR="00AA07E4" w:rsidRDefault="00AA07E4" w:rsidP="00AA07E4">
      <w:pPr>
        <w:jc w:val="center"/>
        <w:rPr>
          <w:b/>
          <w:sz w:val="28"/>
          <w:szCs w:val="28"/>
        </w:rPr>
      </w:pPr>
    </w:p>
    <w:tbl>
      <w:tblPr>
        <w:tblW w:w="14659" w:type="dxa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685"/>
        <w:gridCol w:w="2410"/>
        <w:gridCol w:w="992"/>
        <w:gridCol w:w="1782"/>
        <w:gridCol w:w="2340"/>
        <w:gridCol w:w="2854"/>
      </w:tblGrid>
      <w:tr w:rsidR="00AA07E4" w:rsidTr="00211A60">
        <w:tc>
          <w:tcPr>
            <w:tcW w:w="596" w:type="dxa"/>
            <w:shd w:val="clear" w:color="auto" w:fill="auto"/>
          </w:tcPr>
          <w:p w:rsidR="00AA07E4" w:rsidRDefault="00AA07E4" w:rsidP="00211A60"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AA07E4" w:rsidRDefault="00AA07E4" w:rsidP="00211A60">
            <w:pPr>
              <w:ind w:right="-108"/>
              <w:jc w:val="center"/>
            </w:pPr>
            <w:r>
              <w:t>Местоположение</w:t>
            </w:r>
          </w:p>
        </w:tc>
        <w:tc>
          <w:tcPr>
            <w:tcW w:w="2410" w:type="dxa"/>
            <w:shd w:val="clear" w:color="auto" w:fill="auto"/>
          </w:tcPr>
          <w:p w:rsidR="00AA07E4" w:rsidRPr="004D3306" w:rsidRDefault="00AA07E4" w:rsidP="00211A60">
            <w:pPr>
              <w:ind w:left="-108"/>
              <w:jc w:val="center"/>
              <w:rPr>
                <w:highlight w:val="red"/>
              </w:rPr>
            </w:pPr>
            <w:r w:rsidRPr="00090D87">
              <w:t>Тип нестационарного торгового объекта</w:t>
            </w:r>
          </w:p>
        </w:tc>
        <w:tc>
          <w:tcPr>
            <w:tcW w:w="992" w:type="dxa"/>
            <w:shd w:val="clear" w:color="auto" w:fill="auto"/>
          </w:tcPr>
          <w:p w:rsidR="00AA07E4" w:rsidRPr="004D3306" w:rsidRDefault="00AA07E4" w:rsidP="00211A60">
            <w:pPr>
              <w:jc w:val="center"/>
              <w:rPr>
                <w:highlight w:val="red"/>
              </w:rPr>
            </w:pPr>
            <w:r w:rsidRPr="00FC2A42">
              <w:t>Количество</w:t>
            </w:r>
          </w:p>
        </w:tc>
        <w:tc>
          <w:tcPr>
            <w:tcW w:w="1782" w:type="dxa"/>
            <w:shd w:val="clear" w:color="auto" w:fill="auto"/>
          </w:tcPr>
          <w:p w:rsidR="00AA07E4" w:rsidRPr="004D3306" w:rsidRDefault="00AA07E4" w:rsidP="00211A60">
            <w:pPr>
              <w:jc w:val="center"/>
              <w:rPr>
                <w:highlight w:val="red"/>
              </w:rPr>
            </w:pPr>
            <w:r w:rsidRPr="00090D87">
              <w:t xml:space="preserve">Площадь места размещения нестационарного торгового объекта </w:t>
            </w:r>
            <w:proofErr w:type="spellStart"/>
            <w:r w:rsidRPr="00090D87">
              <w:t>кв.м</w:t>
            </w:r>
            <w:proofErr w:type="spellEnd"/>
            <w:r w:rsidRPr="00090D87">
              <w:t>.</w:t>
            </w:r>
          </w:p>
        </w:tc>
        <w:tc>
          <w:tcPr>
            <w:tcW w:w="2340" w:type="dxa"/>
            <w:shd w:val="clear" w:color="auto" w:fill="auto"/>
          </w:tcPr>
          <w:p w:rsidR="00AA07E4" w:rsidRPr="004D3306" w:rsidRDefault="00AA07E4" w:rsidP="00211A60">
            <w:pPr>
              <w:jc w:val="center"/>
              <w:rPr>
                <w:highlight w:val="red"/>
              </w:rPr>
            </w:pPr>
            <w:r w:rsidRPr="00FC2A42">
              <w:t>Специализация нестационарного торгового объекта</w:t>
            </w:r>
          </w:p>
        </w:tc>
        <w:tc>
          <w:tcPr>
            <w:tcW w:w="2854" w:type="dxa"/>
            <w:shd w:val="clear" w:color="auto" w:fill="auto"/>
          </w:tcPr>
          <w:p w:rsidR="00AA07E4" w:rsidRPr="004D3306" w:rsidRDefault="00AA07E4" w:rsidP="00211A60">
            <w:pPr>
              <w:jc w:val="center"/>
              <w:rPr>
                <w:highlight w:val="red"/>
              </w:rPr>
            </w:pPr>
            <w:r w:rsidRPr="00FC2A42">
              <w:t>Срок размещения нестационарного торгового объекта</w:t>
            </w:r>
          </w:p>
        </w:tc>
      </w:tr>
      <w:tr w:rsidR="00AA07E4" w:rsidTr="00211A60">
        <w:tc>
          <w:tcPr>
            <w:tcW w:w="596" w:type="dxa"/>
            <w:shd w:val="clear" w:color="auto" w:fill="auto"/>
          </w:tcPr>
          <w:p w:rsidR="00AA07E4" w:rsidRDefault="00AA07E4" w:rsidP="00211A60">
            <w:r>
              <w:t>1.</w:t>
            </w:r>
          </w:p>
        </w:tc>
        <w:tc>
          <w:tcPr>
            <w:tcW w:w="3685" w:type="dxa"/>
            <w:shd w:val="clear" w:color="auto" w:fill="auto"/>
          </w:tcPr>
          <w:p w:rsidR="00AA07E4" w:rsidRDefault="00AA07E4" w:rsidP="00211A60">
            <w:pPr>
              <w:ind w:right="-72"/>
            </w:pPr>
            <w:r>
              <w:t xml:space="preserve">г. Балахна, ул. Коммунистическая </w:t>
            </w:r>
          </w:p>
          <w:p w:rsidR="00AA07E4" w:rsidRPr="00D1211A" w:rsidRDefault="00AA07E4" w:rsidP="00211A60">
            <w:r>
              <w:t>(у дома № 18А)</w:t>
            </w:r>
          </w:p>
        </w:tc>
        <w:tc>
          <w:tcPr>
            <w:tcW w:w="241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летнее кафе</w:t>
            </w:r>
          </w:p>
        </w:tc>
        <w:tc>
          <w:tcPr>
            <w:tcW w:w="992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782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50,0</w:t>
            </w:r>
          </w:p>
        </w:tc>
        <w:tc>
          <w:tcPr>
            <w:tcW w:w="2340" w:type="dxa"/>
            <w:shd w:val="clear" w:color="auto" w:fill="auto"/>
          </w:tcPr>
          <w:p w:rsidR="00AA07E4" w:rsidRPr="000041A4" w:rsidRDefault="00AA07E4" w:rsidP="00211A60">
            <w:pPr>
              <w:jc w:val="center"/>
            </w:pPr>
            <w:r w:rsidRPr="000041A4">
              <w:t>общественное питание</w:t>
            </w:r>
          </w:p>
        </w:tc>
        <w:tc>
          <w:tcPr>
            <w:tcW w:w="2854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с 1 апреля</w:t>
            </w:r>
          </w:p>
          <w:p w:rsidR="00AA07E4" w:rsidRDefault="00AA07E4" w:rsidP="00211A60">
            <w:pPr>
              <w:jc w:val="center"/>
            </w:pPr>
            <w:r>
              <w:t>по 1 ноября</w:t>
            </w:r>
          </w:p>
        </w:tc>
      </w:tr>
      <w:tr w:rsidR="00AA07E4" w:rsidTr="00211A60">
        <w:tc>
          <w:tcPr>
            <w:tcW w:w="596" w:type="dxa"/>
            <w:shd w:val="clear" w:color="auto" w:fill="auto"/>
          </w:tcPr>
          <w:p w:rsidR="00AA07E4" w:rsidRDefault="00AA07E4" w:rsidP="00211A60">
            <w:r>
              <w:t>2.</w:t>
            </w:r>
          </w:p>
        </w:tc>
        <w:tc>
          <w:tcPr>
            <w:tcW w:w="3685" w:type="dxa"/>
            <w:shd w:val="clear" w:color="auto" w:fill="auto"/>
          </w:tcPr>
          <w:p w:rsidR="00AA07E4" w:rsidRDefault="00AA07E4" w:rsidP="00211A60">
            <w:r>
              <w:t>г. Балахна,  ул. Волжский рейд</w:t>
            </w:r>
          </w:p>
          <w:p w:rsidR="00AA07E4" w:rsidRDefault="00AA07E4" w:rsidP="00211A60">
            <w:r>
              <w:t>(в районе д. № 36)</w:t>
            </w:r>
          </w:p>
        </w:tc>
        <w:tc>
          <w:tcPr>
            <w:tcW w:w="241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летнее кафе</w:t>
            </w:r>
          </w:p>
        </w:tc>
        <w:tc>
          <w:tcPr>
            <w:tcW w:w="992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782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50,0</w:t>
            </w:r>
          </w:p>
        </w:tc>
        <w:tc>
          <w:tcPr>
            <w:tcW w:w="2340" w:type="dxa"/>
            <w:shd w:val="clear" w:color="auto" w:fill="auto"/>
          </w:tcPr>
          <w:p w:rsidR="00AA07E4" w:rsidRPr="000041A4" w:rsidRDefault="00AA07E4" w:rsidP="00211A60">
            <w:pPr>
              <w:jc w:val="center"/>
            </w:pPr>
            <w:r w:rsidRPr="000041A4">
              <w:t>общественное питание</w:t>
            </w:r>
          </w:p>
        </w:tc>
        <w:tc>
          <w:tcPr>
            <w:tcW w:w="2854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с 1 апреля</w:t>
            </w:r>
          </w:p>
          <w:p w:rsidR="00AA07E4" w:rsidRDefault="00AA07E4" w:rsidP="00211A60">
            <w:pPr>
              <w:jc w:val="center"/>
            </w:pPr>
            <w:r>
              <w:t>по 1 ноября</w:t>
            </w:r>
          </w:p>
        </w:tc>
      </w:tr>
      <w:tr w:rsidR="00AA07E4" w:rsidTr="00211A60">
        <w:tc>
          <w:tcPr>
            <w:tcW w:w="596" w:type="dxa"/>
            <w:shd w:val="clear" w:color="auto" w:fill="auto"/>
          </w:tcPr>
          <w:p w:rsidR="00AA07E4" w:rsidRDefault="00AA07E4" w:rsidP="00211A60">
            <w:r>
              <w:t>3.</w:t>
            </w:r>
          </w:p>
        </w:tc>
        <w:tc>
          <w:tcPr>
            <w:tcW w:w="3685" w:type="dxa"/>
            <w:shd w:val="clear" w:color="auto" w:fill="auto"/>
          </w:tcPr>
          <w:p w:rsidR="00AA07E4" w:rsidRDefault="00AA07E4" w:rsidP="00211A60">
            <w:r>
              <w:t>г. Балахна, берег Силикатного озера</w:t>
            </w:r>
          </w:p>
        </w:tc>
        <w:tc>
          <w:tcPr>
            <w:tcW w:w="2410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летнее кафе</w:t>
            </w:r>
          </w:p>
        </w:tc>
        <w:tc>
          <w:tcPr>
            <w:tcW w:w="992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782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50,0</w:t>
            </w:r>
          </w:p>
        </w:tc>
        <w:tc>
          <w:tcPr>
            <w:tcW w:w="2340" w:type="dxa"/>
            <w:shd w:val="clear" w:color="auto" w:fill="auto"/>
          </w:tcPr>
          <w:p w:rsidR="00AA07E4" w:rsidRPr="000041A4" w:rsidRDefault="00AA07E4" w:rsidP="00211A60">
            <w:pPr>
              <w:jc w:val="center"/>
            </w:pPr>
            <w:r w:rsidRPr="000041A4">
              <w:t>общественное питание</w:t>
            </w:r>
          </w:p>
        </w:tc>
        <w:tc>
          <w:tcPr>
            <w:tcW w:w="2854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с 1 апреля</w:t>
            </w:r>
          </w:p>
          <w:p w:rsidR="00AA07E4" w:rsidRDefault="00AA07E4" w:rsidP="00211A60">
            <w:pPr>
              <w:jc w:val="center"/>
            </w:pPr>
            <w:r>
              <w:t>по 1 ноября</w:t>
            </w:r>
          </w:p>
        </w:tc>
      </w:tr>
      <w:tr w:rsidR="00AA07E4" w:rsidTr="00211A60">
        <w:tc>
          <w:tcPr>
            <w:tcW w:w="596" w:type="dxa"/>
            <w:shd w:val="clear" w:color="auto" w:fill="auto"/>
          </w:tcPr>
          <w:p w:rsidR="00AA07E4" w:rsidRDefault="00AA07E4" w:rsidP="00211A60">
            <w:r>
              <w:t>4.</w:t>
            </w:r>
          </w:p>
        </w:tc>
        <w:tc>
          <w:tcPr>
            <w:tcW w:w="3685" w:type="dxa"/>
            <w:shd w:val="clear" w:color="auto" w:fill="auto"/>
          </w:tcPr>
          <w:p w:rsidR="00AA07E4" w:rsidRDefault="00AA07E4" w:rsidP="00211A60">
            <w:r>
              <w:t>г. Балахна, ул. Туполева</w:t>
            </w:r>
          </w:p>
        </w:tc>
        <w:tc>
          <w:tcPr>
            <w:tcW w:w="2410" w:type="dxa"/>
            <w:shd w:val="clear" w:color="auto" w:fill="auto"/>
          </w:tcPr>
          <w:p w:rsidR="00AA07E4" w:rsidRDefault="00AA07E4" w:rsidP="00211A60">
            <w:pPr>
              <w:jc w:val="center"/>
            </w:pPr>
            <w:r w:rsidRPr="002B6B1C">
              <w:t>летнее кафе</w:t>
            </w:r>
          </w:p>
        </w:tc>
        <w:tc>
          <w:tcPr>
            <w:tcW w:w="992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782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50,0</w:t>
            </w:r>
          </w:p>
        </w:tc>
        <w:tc>
          <w:tcPr>
            <w:tcW w:w="2340" w:type="dxa"/>
            <w:shd w:val="clear" w:color="auto" w:fill="auto"/>
          </w:tcPr>
          <w:p w:rsidR="00AA07E4" w:rsidRPr="000041A4" w:rsidRDefault="00AA07E4" w:rsidP="00211A60">
            <w:pPr>
              <w:jc w:val="center"/>
            </w:pPr>
            <w:r w:rsidRPr="000041A4">
              <w:t>общественное питание</w:t>
            </w:r>
          </w:p>
        </w:tc>
        <w:tc>
          <w:tcPr>
            <w:tcW w:w="2854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с 1 апреля</w:t>
            </w:r>
          </w:p>
          <w:p w:rsidR="00AA07E4" w:rsidRDefault="00AA07E4" w:rsidP="00211A60">
            <w:pPr>
              <w:jc w:val="center"/>
            </w:pPr>
            <w:r>
              <w:t>по 1 ноября</w:t>
            </w:r>
          </w:p>
        </w:tc>
      </w:tr>
      <w:tr w:rsidR="00AA07E4" w:rsidTr="00211A60">
        <w:tc>
          <w:tcPr>
            <w:tcW w:w="596" w:type="dxa"/>
            <w:shd w:val="clear" w:color="auto" w:fill="auto"/>
          </w:tcPr>
          <w:p w:rsidR="00AA07E4" w:rsidRDefault="00AA07E4" w:rsidP="00211A60">
            <w:r>
              <w:t>5</w:t>
            </w:r>
          </w:p>
        </w:tc>
        <w:tc>
          <w:tcPr>
            <w:tcW w:w="3685" w:type="dxa"/>
            <w:shd w:val="clear" w:color="auto" w:fill="auto"/>
          </w:tcPr>
          <w:p w:rsidR="00AA07E4" w:rsidRDefault="00AA07E4" w:rsidP="00211A60">
            <w:proofErr w:type="spellStart"/>
            <w:r>
              <w:t>р.п.Б.Козино</w:t>
            </w:r>
            <w:proofErr w:type="spellEnd"/>
            <w:r>
              <w:t xml:space="preserve">, ул. </w:t>
            </w:r>
            <w:proofErr w:type="gramStart"/>
            <w:r>
              <w:t>Школьная</w:t>
            </w:r>
            <w:proofErr w:type="gramEnd"/>
            <w:r>
              <w:t>, на берегу озера</w:t>
            </w:r>
          </w:p>
        </w:tc>
        <w:tc>
          <w:tcPr>
            <w:tcW w:w="2410" w:type="dxa"/>
            <w:shd w:val="clear" w:color="auto" w:fill="auto"/>
          </w:tcPr>
          <w:p w:rsidR="00AA07E4" w:rsidRDefault="00AA07E4" w:rsidP="00211A60">
            <w:pPr>
              <w:jc w:val="center"/>
            </w:pPr>
            <w:r w:rsidRPr="002B6B1C">
              <w:t>летнее кафе</w:t>
            </w:r>
          </w:p>
        </w:tc>
        <w:tc>
          <w:tcPr>
            <w:tcW w:w="992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1</w:t>
            </w:r>
          </w:p>
        </w:tc>
        <w:tc>
          <w:tcPr>
            <w:tcW w:w="1782" w:type="dxa"/>
            <w:shd w:val="clear" w:color="auto" w:fill="auto"/>
          </w:tcPr>
          <w:p w:rsidR="00AA07E4" w:rsidRDefault="00AA07E4" w:rsidP="00211A60">
            <w:pPr>
              <w:jc w:val="center"/>
            </w:pPr>
            <w:r>
              <w:t>50,0</w:t>
            </w:r>
          </w:p>
        </w:tc>
        <w:tc>
          <w:tcPr>
            <w:tcW w:w="2340" w:type="dxa"/>
            <w:shd w:val="clear" w:color="auto" w:fill="auto"/>
          </w:tcPr>
          <w:p w:rsidR="00AA07E4" w:rsidRPr="000041A4" w:rsidRDefault="00AA07E4" w:rsidP="00211A60">
            <w:pPr>
              <w:jc w:val="center"/>
            </w:pPr>
            <w:r w:rsidRPr="002B6B1C">
              <w:t>общественное питание</w:t>
            </w:r>
          </w:p>
        </w:tc>
        <w:tc>
          <w:tcPr>
            <w:tcW w:w="2854" w:type="dxa"/>
            <w:shd w:val="clear" w:color="auto" w:fill="auto"/>
          </w:tcPr>
          <w:p w:rsidR="00AA07E4" w:rsidRPr="002B6B1C" w:rsidRDefault="00AA07E4" w:rsidP="00211A60">
            <w:pPr>
              <w:jc w:val="center"/>
            </w:pPr>
            <w:r w:rsidRPr="002B6B1C">
              <w:t>с 1 апреля</w:t>
            </w:r>
          </w:p>
          <w:p w:rsidR="00AA07E4" w:rsidRDefault="00AA07E4" w:rsidP="00211A60">
            <w:pPr>
              <w:jc w:val="center"/>
            </w:pPr>
            <w:r w:rsidRPr="002B6B1C">
              <w:t>по 1 ноября</w:t>
            </w:r>
          </w:p>
        </w:tc>
      </w:tr>
    </w:tbl>
    <w:p w:rsidR="00AA07E4" w:rsidRDefault="00AA07E4" w:rsidP="00AA07E4">
      <w:pPr>
        <w:rPr>
          <w:b/>
        </w:rPr>
      </w:pPr>
    </w:p>
    <w:p w:rsidR="00AA07E4" w:rsidRPr="00BD2BE4" w:rsidRDefault="00AA07E4" w:rsidP="00AA07E4">
      <w:pPr>
        <w:rPr>
          <w:b/>
        </w:rPr>
      </w:pPr>
      <w:r w:rsidRPr="00BD2BE4">
        <w:rPr>
          <w:b/>
        </w:rPr>
        <w:t xml:space="preserve">Итого: летних кафе – </w:t>
      </w:r>
      <w:r>
        <w:rPr>
          <w:b/>
        </w:rPr>
        <w:t>5</w:t>
      </w:r>
      <w:r w:rsidRPr="00BD2BE4">
        <w:rPr>
          <w:b/>
        </w:rPr>
        <w:t>. Количество свободных мест определяется в зависимости от количества заключенных  договоров аренды на право размещения.</w:t>
      </w:r>
    </w:p>
    <w:p w:rsidR="00AA07E4" w:rsidRPr="00BD2BE4" w:rsidRDefault="00AA07E4" w:rsidP="00AA07E4">
      <w:pPr>
        <w:rPr>
          <w:b/>
        </w:rPr>
      </w:pPr>
      <w:r w:rsidRPr="00BD2BE4">
        <w:rPr>
          <w:b/>
        </w:rPr>
        <w:t xml:space="preserve">Вид собственности земельных участков: неразграниченная </w:t>
      </w:r>
    </w:p>
    <w:p w:rsidR="00AA07E4" w:rsidRPr="00BD2BE4" w:rsidRDefault="00AA07E4" w:rsidP="00AA07E4">
      <w:pPr>
        <w:rPr>
          <w:b/>
        </w:rPr>
      </w:pPr>
      <w:r w:rsidRPr="00BD2BE4">
        <w:rPr>
          <w:b/>
        </w:rPr>
        <w:t>Нестационарные торговые объекты используются субъектами малого и среднего  предпринимательства.</w:t>
      </w:r>
    </w:p>
    <w:p w:rsidR="00641D07" w:rsidRDefault="00641D07" w:rsidP="00596E1A">
      <w:pPr>
        <w:jc w:val="center"/>
        <w:rPr>
          <w:sz w:val="22"/>
          <w:szCs w:val="22"/>
        </w:rPr>
      </w:pPr>
    </w:p>
    <w:p w:rsidR="00641D07" w:rsidRDefault="00641D07" w:rsidP="00596E1A">
      <w:pPr>
        <w:jc w:val="center"/>
        <w:rPr>
          <w:sz w:val="22"/>
          <w:szCs w:val="22"/>
        </w:rPr>
      </w:pPr>
    </w:p>
    <w:p w:rsidR="00641D07" w:rsidRDefault="00641D07" w:rsidP="00596E1A">
      <w:pPr>
        <w:jc w:val="center"/>
        <w:rPr>
          <w:sz w:val="22"/>
          <w:szCs w:val="22"/>
        </w:rPr>
      </w:pPr>
    </w:p>
    <w:p w:rsidR="0066324F" w:rsidRDefault="0066324F" w:rsidP="00596E1A">
      <w:pPr>
        <w:jc w:val="center"/>
      </w:pPr>
    </w:p>
    <w:sectPr w:rsidR="0066324F" w:rsidSect="0066324F">
      <w:pgSz w:w="16840" w:h="11907" w:orient="landscape" w:code="9"/>
      <w:pgMar w:top="1418" w:right="851" w:bottom="567" w:left="907" w:header="851" w:footer="720" w:gutter="0"/>
      <w:cols w:space="720"/>
      <w:formProt w:val="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4F"/>
    <w:rsid w:val="003A2625"/>
    <w:rsid w:val="00596E1A"/>
    <w:rsid w:val="00641D07"/>
    <w:rsid w:val="0066324F"/>
    <w:rsid w:val="006756C3"/>
    <w:rsid w:val="008C2012"/>
    <w:rsid w:val="00943320"/>
    <w:rsid w:val="00AA07E4"/>
    <w:rsid w:val="00E4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7E4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AA07E4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AA07E4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AA07E4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AA07E4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AA07E4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AA07E4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AA07E4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AA07E4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ConsPlusNormal">
    <w:name w:val="ConsPlusNormal"/>
    <w:rsid w:val="006632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07E4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A07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A07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A07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A07E4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A07E4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A07E4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A07E4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A07E4"/>
    <w:rPr>
      <w:rFonts w:ascii="Arial" w:eastAsia="Times New Roman" w:hAnsi="Arial" w:cs="Times New Roman"/>
      <w:b/>
      <w:i/>
      <w:sz w:val="18"/>
      <w:szCs w:val="24"/>
      <w:lang w:eastAsia="ru-RU"/>
    </w:rPr>
  </w:style>
  <w:style w:type="table" w:styleId="a3">
    <w:name w:val="Table Grid"/>
    <w:basedOn w:val="a1"/>
    <w:rsid w:val="00AA0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AA07E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A07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A07E4"/>
  </w:style>
  <w:style w:type="paragraph" w:customStyle="1" w:styleId="a7">
    <w:name w:val=" Знак"/>
    <w:basedOn w:val="a"/>
    <w:rsid w:val="00AA07E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AA07E4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AA07E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">
    <w:name w:val="Подпись1"/>
    <w:basedOn w:val="a"/>
    <w:rsid w:val="00AA07E4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AA07E4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 Знак Знак3 Знак"/>
    <w:basedOn w:val="a"/>
    <w:rsid w:val="00AA07E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7E4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AA07E4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AA07E4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AA07E4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AA07E4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AA07E4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AA07E4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AA07E4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AA07E4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ConsPlusNormal">
    <w:name w:val="ConsPlusNormal"/>
    <w:rsid w:val="006632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07E4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A07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A07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A07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A07E4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A07E4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A07E4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A07E4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A07E4"/>
    <w:rPr>
      <w:rFonts w:ascii="Arial" w:eastAsia="Times New Roman" w:hAnsi="Arial" w:cs="Times New Roman"/>
      <w:b/>
      <w:i/>
      <w:sz w:val="18"/>
      <w:szCs w:val="24"/>
      <w:lang w:eastAsia="ru-RU"/>
    </w:rPr>
  </w:style>
  <w:style w:type="table" w:styleId="a3">
    <w:name w:val="Table Grid"/>
    <w:basedOn w:val="a1"/>
    <w:rsid w:val="00AA0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AA07E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A07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A07E4"/>
  </w:style>
  <w:style w:type="paragraph" w:customStyle="1" w:styleId="a7">
    <w:name w:val=" Знак"/>
    <w:basedOn w:val="a"/>
    <w:rsid w:val="00AA07E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AA07E4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AA07E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">
    <w:name w:val="Подпись1"/>
    <w:basedOn w:val="a"/>
    <w:rsid w:val="00AA07E4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AA07E4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 Знак Знак3 Знак"/>
    <w:basedOn w:val="a"/>
    <w:rsid w:val="00AA07E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3F6701305A025123F2C951AC3DB2011BA80DBE60B752BAC720C680762w4G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24</Pages>
  <Words>6119</Words>
  <Characters>34882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40920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Амлиханова Ольга Викторовна</dc:creator>
  <cp:keywords/>
  <dc:description/>
  <cp:lastModifiedBy>Тройничкова Людмила Александровна</cp:lastModifiedBy>
  <cp:revision>7</cp:revision>
  <dcterms:created xsi:type="dcterms:W3CDTF">2020-11-18T12:28:00Z</dcterms:created>
  <dcterms:modified xsi:type="dcterms:W3CDTF">2020-11-23T12:59:00Z</dcterms:modified>
</cp:coreProperties>
</file>