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4B5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E7356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дминистрации Балахнинского </w:t>
      </w:r>
      <w:r w:rsidR="00CE735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>Нижегородской области «</w:t>
      </w:r>
      <w:r w:rsidR="004B5245" w:rsidRPr="004B5245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организации ярмарок на территории </w:t>
      </w:r>
      <w:r w:rsidR="004B5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245" w:rsidRPr="004B5245">
        <w:rPr>
          <w:rFonts w:ascii="Times New Roman" w:hAnsi="Times New Roman" w:cs="Times New Roman"/>
          <w:b/>
          <w:sz w:val="28"/>
          <w:szCs w:val="28"/>
        </w:rPr>
        <w:t>Балахнинского муниципального округа Нижегородской области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>»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E31491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E7356">
        <w:rPr>
          <w:rFonts w:ascii="Times New Roman" w:hAnsi="Times New Roman" w:cs="Times New Roman"/>
          <w:sz w:val="28"/>
          <w:szCs w:val="28"/>
        </w:rPr>
        <w:t>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 w:rsidR="00CE7356"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CE7356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</w:t>
      </w:r>
      <w:r w:rsidR="004B5245" w:rsidRPr="004B5245">
        <w:rPr>
          <w:rFonts w:ascii="Times New Roman" w:hAnsi="Times New Roman" w:cs="Times New Roman"/>
          <w:sz w:val="28"/>
          <w:szCs w:val="28"/>
        </w:rPr>
        <w:t>утверждении плана организации ярмарок на территории  Балахнинского муниципального округа Нижегородской области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</w:t>
      </w:r>
      <w:r>
        <w:rPr>
          <w:rFonts w:ascii="Times New Roman" w:hAnsi="Times New Roman" w:cs="Times New Roman"/>
          <w:sz w:val="28"/>
          <w:szCs w:val="28"/>
        </w:rPr>
        <w:t>с целью регулирования отношений, связанных с деятельностью ярмарок, организуемых А</w:t>
      </w:r>
      <w:r w:rsidRPr="00A33DC7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33DC7">
        <w:rPr>
          <w:rFonts w:ascii="Times New Roman" w:hAnsi="Times New Roman" w:cs="Times New Roman"/>
          <w:sz w:val="28"/>
          <w:szCs w:val="28"/>
        </w:rPr>
        <w:t xml:space="preserve"> 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округа Нижегородской области на территории </w:t>
      </w:r>
      <w:r w:rsidRPr="00A33DC7">
        <w:rPr>
          <w:rFonts w:ascii="Times New Roman" w:hAnsi="Times New Roman" w:cs="Times New Roman"/>
          <w:sz w:val="28"/>
          <w:szCs w:val="28"/>
        </w:rPr>
        <w:t>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округа Нижегородской области, юридическими лицами и индивидуальными предпринимателями, </w:t>
      </w:r>
      <w:r w:rsidR="0096153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</w:t>
      </w:r>
      <w:proofErr w:type="gramEnd"/>
      <w:r w:rsidR="00961535" w:rsidRPr="00961535">
        <w:rPr>
          <w:rFonts w:ascii="Times New Roman" w:hAnsi="Times New Roman" w:cs="Times New Roman"/>
          <w:sz w:val="28"/>
          <w:szCs w:val="28"/>
        </w:rPr>
        <w:t xml:space="preserve"> торговой деятельности в Российс</w:t>
      </w:r>
      <w:r w:rsidR="00CE7356">
        <w:rPr>
          <w:rFonts w:ascii="Times New Roman" w:hAnsi="Times New Roman" w:cs="Times New Roman"/>
          <w:sz w:val="28"/>
          <w:szCs w:val="28"/>
        </w:rPr>
        <w:t xml:space="preserve">кой Федерации", 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E83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8327A">
        <w:rPr>
          <w:rFonts w:ascii="Times New Roman" w:hAnsi="Times New Roman" w:cs="Times New Roman"/>
          <w:sz w:val="28"/>
          <w:szCs w:val="28"/>
        </w:rPr>
        <w:t>ижегородской области</w:t>
      </w:r>
      <w:r w:rsidR="00CE73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10.08.2010 № 482</w:t>
      </w:r>
      <w:r w:rsidR="00CE7356" w:rsidRPr="00CE7356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мерах по реализации ФЗ от 28.12.2009 № 381-ФЗ «</w:t>
      </w:r>
      <w:r w:rsidRPr="00961535">
        <w:rPr>
          <w:rFonts w:ascii="Times New Roman" w:hAnsi="Times New Roman" w:cs="Times New Roman"/>
          <w:sz w:val="28"/>
          <w:szCs w:val="28"/>
        </w:rPr>
        <w:t>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>кой Федерации».</w:t>
      </w:r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1491" w:rsidRPr="00A137F4" w:rsidRDefault="00E31491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92AA8"/>
    <w:rsid w:val="002B7353"/>
    <w:rsid w:val="00320ABB"/>
    <w:rsid w:val="003E1623"/>
    <w:rsid w:val="004B5245"/>
    <w:rsid w:val="004D2A20"/>
    <w:rsid w:val="004E598D"/>
    <w:rsid w:val="004F3F12"/>
    <w:rsid w:val="0052056A"/>
    <w:rsid w:val="00573F59"/>
    <w:rsid w:val="006D64A5"/>
    <w:rsid w:val="006E6BD6"/>
    <w:rsid w:val="00713EBD"/>
    <w:rsid w:val="0081728D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A966B1"/>
    <w:rsid w:val="00B15C21"/>
    <w:rsid w:val="00B47E09"/>
    <w:rsid w:val="00CE7356"/>
    <w:rsid w:val="00DD513B"/>
    <w:rsid w:val="00E31491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2</cp:revision>
  <cp:lastPrinted>2021-12-01T13:23:00Z</cp:lastPrinted>
  <dcterms:created xsi:type="dcterms:W3CDTF">2021-12-01T13:38:00Z</dcterms:created>
  <dcterms:modified xsi:type="dcterms:W3CDTF">2021-12-01T13:38:00Z</dcterms:modified>
</cp:coreProperties>
</file>