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B0363C" w:rsidRPr="00B0363C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муниципальном земельном контроле на территории Балахнинского муниципального округа   Нижегородской области, утвержденное решением Совета депутатов Балахнинского муниципального округа Нижегородской области от 29.09.2021 № 260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Pr="003F7DF2" w:rsidRDefault="00F55D28" w:rsidP="00C109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0363C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B0363C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B0363C" w:rsidRPr="00B0363C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земельном контроле на территории Балахнинского муниципального округа   Нижегородской области, утвержденное решением Совета депутатов Балахнинского муниципального округа Нижегородской области от 29.09.2021 № 260</w:t>
      </w:r>
      <w:r w:rsidR="00065B88" w:rsidRPr="00B0363C">
        <w:rPr>
          <w:rFonts w:ascii="Times New Roman" w:hAnsi="Times New Roman" w:cs="Times New Roman"/>
          <w:sz w:val="24"/>
          <w:szCs w:val="24"/>
        </w:rPr>
        <w:t>»</w:t>
      </w:r>
      <w:r w:rsidRPr="00B0363C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B0363C">
        <w:rPr>
          <w:rFonts w:ascii="Times New Roman" w:hAnsi="Times New Roman" w:cs="Times New Roman"/>
          <w:sz w:val="24"/>
          <w:szCs w:val="24"/>
        </w:rPr>
        <w:t>в</w:t>
      </w:r>
      <w:r w:rsidR="00C10981" w:rsidRPr="00B0363C">
        <w:rPr>
          <w:rFonts w:ascii="Times New Roman" w:hAnsi="Times New Roman" w:cs="Times New Roman"/>
          <w:bCs/>
          <w:sz w:val="24"/>
          <w:szCs w:val="24"/>
        </w:rPr>
        <w:t xml:space="preserve"> соответствии с Федеральн</w:t>
      </w:r>
      <w:r w:rsidR="00B40B62">
        <w:rPr>
          <w:rFonts w:ascii="Times New Roman" w:hAnsi="Times New Roman" w:cs="Times New Roman"/>
          <w:bCs/>
          <w:sz w:val="24"/>
          <w:szCs w:val="24"/>
        </w:rPr>
        <w:t>ым</w:t>
      </w:r>
      <w:r w:rsidR="00C10981" w:rsidRPr="00B0363C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B40B62">
        <w:rPr>
          <w:rFonts w:ascii="Times New Roman" w:hAnsi="Times New Roman" w:cs="Times New Roman"/>
          <w:bCs/>
          <w:sz w:val="24"/>
          <w:szCs w:val="24"/>
        </w:rPr>
        <w:t>ом</w:t>
      </w:r>
      <w:r w:rsidR="00C10981" w:rsidRPr="00B0363C">
        <w:rPr>
          <w:rFonts w:ascii="Times New Roman" w:hAnsi="Times New Roman" w:cs="Times New Roman"/>
          <w:bCs/>
          <w:sz w:val="24"/>
          <w:szCs w:val="24"/>
        </w:rPr>
        <w:t xml:space="preserve"> № 248-ФЗ от 31.06.2020  «О государственном</w:t>
      </w:r>
      <w:r w:rsidR="00C10981" w:rsidRPr="003F7DF2">
        <w:rPr>
          <w:rFonts w:ascii="Times New Roman" w:hAnsi="Times New Roman" w:cs="Times New Roman"/>
          <w:bCs/>
          <w:sz w:val="24"/>
          <w:szCs w:val="24"/>
        </w:rPr>
        <w:t xml:space="preserve"> контроле (надзоре) и муниципальном контроле в Российской Федерации». </w:t>
      </w:r>
      <w:proofErr w:type="gramEnd"/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2. Основание для проведения оценки проекта ак</w:t>
      </w:r>
      <w:bookmarkStart w:id="0" w:name="_GoBack"/>
      <w:bookmarkEnd w:id="0"/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3F7DF2" w:rsidRDefault="00B40B6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B62">
        <w:rPr>
          <w:rFonts w:ascii="Times New Roman" w:hAnsi="Times New Roman" w:cs="Times New Roman"/>
          <w:sz w:val="24"/>
          <w:szCs w:val="24"/>
        </w:rPr>
        <w:t>Невозможность осуществления муниципального контроля в сфере благоустройства на территории Балахнинского муниципального округа Нижегородской области в соответствии с требованиями федерального законодательства, установленными Федеральным законом № 248-ФЗ от 31.06.2020  «О государственном контроле (надзоре) и муниципальном контроле в Российской Федерации».</w:t>
      </w:r>
    </w:p>
    <w:p w:rsidR="00B40B62" w:rsidRPr="00065B88" w:rsidRDefault="00B40B6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152412"/>
    <w:rsid w:val="002057CD"/>
    <w:rsid w:val="003F7DF2"/>
    <w:rsid w:val="00543B46"/>
    <w:rsid w:val="00564643"/>
    <w:rsid w:val="0058269C"/>
    <w:rsid w:val="00640DE5"/>
    <w:rsid w:val="00705DA7"/>
    <w:rsid w:val="0071782F"/>
    <w:rsid w:val="00821FA6"/>
    <w:rsid w:val="008A16B8"/>
    <w:rsid w:val="00922FE1"/>
    <w:rsid w:val="00AE0464"/>
    <w:rsid w:val="00AF1603"/>
    <w:rsid w:val="00B0363C"/>
    <w:rsid w:val="00B40B62"/>
    <w:rsid w:val="00B82090"/>
    <w:rsid w:val="00C04701"/>
    <w:rsid w:val="00C10981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Постникова Ольга Павловна</cp:lastModifiedBy>
  <cp:revision>7</cp:revision>
  <dcterms:created xsi:type="dcterms:W3CDTF">2022-01-11T12:07:00Z</dcterms:created>
  <dcterms:modified xsi:type="dcterms:W3CDTF">2022-03-14T14:30:00Z</dcterms:modified>
</cp:coreProperties>
</file>