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973E04" w:rsidRDefault="00A137F4" w:rsidP="004F5BD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3E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E5352" w:rsidRPr="00973E04" w:rsidRDefault="00A137F4" w:rsidP="004F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0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973E04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973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Нижегородской области «</w:t>
      </w:r>
      <w:r w:rsidR="00CE06B9" w:rsidRPr="00CE06B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Регламента сопровождения инвестиционных проектов Балахнинского муниципального округа Нижегородской области</w:t>
      </w:r>
      <w:r w:rsidR="00CE7356" w:rsidRPr="00973E04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F4" w:rsidRPr="004F5BD0" w:rsidRDefault="00E31491" w:rsidP="004F5B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E7356">
        <w:rPr>
          <w:rFonts w:ascii="Times New Roman" w:hAnsi="Times New Roman" w:cs="Times New Roman"/>
          <w:sz w:val="28"/>
          <w:szCs w:val="28"/>
        </w:rPr>
        <w:t>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 w:rsidR="00CE7356"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E7356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CE06B9" w:rsidRPr="00CE06B9">
        <w:rPr>
          <w:rFonts w:ascii="Times New Roman" w:hAnsi="Times New Roman" w:cs="Times New Roman"/>
          <w:bCs/>
          <w:sz w:val="28"/>
          <w:szCs w:val="28"/>
        </w:rPr>
        <w:t>Об утверждении Регламента сопровождения инвестиционных проектов Балахнинского муниципального округа Нижегородской области</w:t>
      </w:r>
      <w:r w:rsidR="00961535">
        <w:rPr>
          <w:rFonts w:ascii="Times New Roman" w:hAnsi="Times New Roman" w:cs="Times New Roman"/>
          <w:sz w:val="28"/>
          <w:szCs w:val="28"/>
        </w:rPr>
        <w:t xml:space="preserve">» </w:t>
      </w:r>
      <w:r w:rsidR="00961535" w:rsidRPr="004F5BD0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F5BD0" w:rsidRPr="004F5B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E06B9" w:rsidRPr="00CE06B9">
        <w:rPr>
          <w:rFonts w:ascii="Times New Roman" w:hAnsi="Times New Roman" w:cs="Times New Roman"/>
          <w:sz w:val="28"/>
          <w:szCs w:val="28"/>
        </w:rPr>
        <w:t xml:space="preserve">повышения инвестиционной привлекательности, создания благоприятных   условий для   ведения   предпринимательской   и  инвестиционной деятельности в </w:t>
      </w:r>
      <w:proofErr w:type="spellStart"/>
      <w:r w:rsidR="00CE06B9" w:rsidRPr="00CE06B9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="00CE06B9" w:rsidRPr="00CE06B9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</w:t>
      </w:r>
      <w:r w:rsidR="00CE06B9">
        <w:rPr>
          <w:rFonts w:ascii="Times New Roman" w:hAnsi="Times New Roman" w:cs="Times New Roman"/>
          <w:sz w:val="28"/>
          <w:szCs w:val="28"/>
        </w:rPr>
        <w:t>,</w:t>
      </w:r>
      <w:r w:rsidR="00CE06B9" w:rsidRPr="00CE06B9">
        <w:rPr>
          <w:rFonts w:ascii="Times New Roman" w:hAnsi="Times New Roman" w:cs="Times New Roman"/>
          <w:sz w:val="24"/>
          <w:szCs w:val="24"/>
        </w:rPr>
        <w:t xml:space="preserve"> </w:t>
      </w:r>
      <w:r w:rsidR="00CE06B9" w:rsidRPr="00CE06B9">
        <w:rPr>
          <w:rFonts w:ascii="Times New Roman" w:hAnsi="Times New Roman" w:cs="Times New Roman"/>
          <w:sz w:val="28"/>
          <w:szCs w:val="28"/>
        </w:rPr>
        <w:t>снижени</w:t>
      </w:r>
      <w:r w:rsidR="00CE06B9">
        <w:rPr>
          <w:rFonts w:ascii="Times New Roman" w:hAnsi="Times New Roman" w:cs="Times New Roman"/>
          <w:sz w:val="28"/>
          <w:szCs w:val="28"/>
        </w:rPr>
        <w:t>я</w:t>
      </w:r>
      <w:r w:rsidR="00CE06B9" w:rsidRPr="00CE06B9">
        <w:rPr>
          <w:rFonts w:ascii="Times New Roman" w:hAnsi="Times New Roman" w:cs="Times New Roman"/>
          <w:sz w:val="28"/>
          <w:szCs w:val="28"/>
        </w:rPr>
        <w:t xml:space="preserve"> административных барьеров, а также </w:t>
      </w:r>
      <w:r w:rsidR="00CE06B9">
        <w:rPr>
          <w:rFonts w:ascii="Times New Roman" w:hAnsi="Times New Roman" w:cs="Times New Roman"/>
          <w:sz w:val="28"/>
          <w:szCs w:val="28"/>
        </w:rPr>
        <w:t>в целях</w:t>
      </w:r>
      <w:r w:rsidR="00CE06B9" w:rsidRPr="00CE06B9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CE06B9">
        <w:rPr>
          <w:rFonts w:ascii="Times New Roman" w:hAnsi="Times New Roman" w:cs="Times New Roman"/>
          <w:sz w:val="28"/>
          <w:szCs w:val="28"/>
        </w:rPr>
        <w:t>и</w:t>
      </w:r>
      <w:r w:rsidR="00CE06B9" w:rsidRPr="00CE06B9">
        <w:rPr>
          <w:rFonts w:ascii="Times New Roman" w:hAnsi="Times New Roman" w:cs="Times New Roman"/>
          <w:sz w:val="28"/>
          <w:szCs w:val="28"/>
        </w:rPr>
        <w:t xml:space="preserve"> взаимодействия Администрации Балахнинского муниципального округа</w:t>
      </w:r>
      <w:r w:rsidR="00CE06B9" w:rsidRPr="00CE06B9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="00CE0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6B9" w:rsidRPr="00CE06B9">
        <w:rPr>
          <w:rFonts w:ascii="Times New Roman" w:hAnsi="Times New Roman" w:cs="Times New Roman"/>
          <w:sz w:val="28"/>
          <w:szCs w:val="28"/>
        </w:rPr>
        <w:t>с инвесторами, федеральными и региональными органами</w:t>
      </w:r>
      <w:proofErr w:type="gramEnd"/>
      <w:r w:rsidR="00CE06B9" w:rsidRPr="00CE06B9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bookmarkStart w:id="0" w:name="_GoBack"/>
      <w:bookmarkEnd w:id="0"/>
      <w:r w:rsidR="004F5BD0">
        <w:rPr>
          <w:rFonts w:ascii="Times New Roman" w:hAnsi="Times New Roman" w:cs="Times New Roman"/>
          <w:sz w:val="28"/>
          <w:szCs w:val="28"/>
        </w:rPr>
        <w:t>.</w:t>
      </w: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06B9" w:rsidRPr="004F5BD0" w:rsidRDefault="00CE06B9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491" w:rsidRPr="00A137F4" w:rsidRDefault="00E31491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A203A"/>
    <w:rsid w:val="003E1623"/>
    <w:rsid w:val="004B5245"/>
    <w:rsid w:val="004D2A20"/>
    <w:rsid w:val="004E598D"/>
    <w:rsid w:val="004F3F12"/>
    <w:rsid w:val="004F5BD0"/>
    <w:rsid w:val="0052056A"/>
    <w:rsid w:val="00573F59"/>
    <w:rsid w:val="006D64A5"/>
    <w:rsid w:val="006E6BD6"/>
    <w:rsid w:val="00713EBD"/>
    <w:rsid w:val="00825A80"/>
    <w:rsid w:val="00853459"/>
    <w:rsid w:val="00935E01"/>
    <w:rsid w:val="00961535"/>
    <w:rsid w:val="00963715"/>
    <w:rsid w:val="00973E04"/>
    <w:rsid w:val="009E5352"/>
    <w:rsid w:val="009F66CC"/>
    <w:rsid w:val="009F7967"/>
    <w:rsid w:val="00A137F4"/>
    <w:rsid w:val="00A33DC7"/>
    <w:rsid w:val="00A80302"/>
    <w:rsid w:val="00A966B1"/>
    <w:rsid w:val="00B15C21"/>
    <w:rsid w:val="00B47E09"/>
    <w:rsid w:val="00CE06B9"/>
    <w:rsid w:val="00CE7356"/>
    <w:rsid w:val="00DD513B"/>
    <w:rsid w:val="00E31491"/>
    <w:rsid w:val="00E62832"/>
    <w:rsid w:val="00E8327A"/>
    <w:rsid w:val="00EE724B"/>
    <w:rsid w:val="00F41F1C"/>
    <w:rsid w:val="00FC6C9D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2021-12-01T13:23:00Z</cp:lastPrinted>
  <dcterms:created xsi:type="dcterms:W3CDTF">2022-10-12T10:56:00Z</dcterms:created>
  <dcterms:modified xsi:type="dcterms:W3CDTF">2022-10-12T11:01:00Z</dcterms:modified>
</cp:coreProperties>
</file>