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F" w:rsidRDefault="00A87CEF">
      <w:pPr>
        <w:jc w:val="center"/>
        <w:rPr>
          <w:b/>
        </w:rPr>
      </w:pPr>
    </w:p>
    <w:p w:rsidR="00A87CEF" w:rsidRDefault="00DD46C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7CEF" w:rsidRDefault="00DD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природоохранных мероприятий, </w:t>
      </w:r>
    </w:p>
    <w:p w:rsidR="00A87CEF" w:rsidRDefault="00DD46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на снижение негативного воздействия на окружающую среду </w:t>
      </w:r>
    </w:p>
    <w:p w:rsidR="00A87CEF" w:rsidRDefault="00DD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Балахнинского муниципального района (2015-2020 годы),</w:t>
      </w:r>
    </w:p>
    <w:p w:rsidR="00A87CEF" w:rsidRDefault="00AD5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скорректированный на 2020</w:t>
      </w:r>
      <w:r w:rsidR="00517874">
        <w:rPr>
          <w:b/>
          <w:sz w:val="28"/>
          <w:szCs w:val="28"/>
        </w:rPr>
        <w:t xml:space="preserve"> год</w:t>
      </w:r>
    </w:p>
    <w:p w:rsidR="00517874" w:rsidRDefault="00517874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86"/>
        <w:gridCol w:w="2114"/>
        <w:gridCol w:w="2340"/>
        <w:gridCol w:w="4635"/>
      </w:tblGrid>
      <w:tr w:rsidR="00AD5F92" w:rsidRPr="00AD5F92">
        <w:tc>
          <w:tcPr>
            <w:tcW w:w="67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 xml:space="preserve">№ </w:t>
            </w:r>
            <w:proofErr w:type="gramStart"/>
            <w:r w:rsidRPr="00AD5F92">
              <w:rPr>
                <w:b/>
              </w:rPr>
              <w:t>п</w:t>
            </w:r>
            <w:proofErr w:type="gramEnd"/>
            <w:r w:rsidRPr="00AD5F92">
              <w:rPr>
                <w:b/>
              </w:rPr>
              <w:t>/п</w:t>
            </w:r>
          </w:p>
        </w:tc>
        <w:tc>
          <w:tcPr>
            <w:tcW w:w="5086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Содержание мероприятия</w:t>
            </w:r>
          </w:p>
        </w:tc>
        <w:tc>
          <w:tcPr>
            <w:tcW w:w="2114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Сроки выполнения</w:t>
            </w:r>
          </w:p>
        </w:tc>
        <w:tc>
          <w:tcPr>
            <w:tcW w:w="2340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Источник финансирования</w:t>
            </w:r>
          </w:p>
        </w:tc>
        <w:tc>
          <w:tcPr>
            <w:tcW w:w="4635" w:type="dxa"/>
          </w:tcPr>
          <w:p w:rsidR="00A87CEF" w:rsidRPr="00AD5F92" w:rsidRDefault="00DD46C5">
            <w:pPr>
              <w:jc w:val="center"/>
              <w:rPr>
                <w:b/>
              </w:rPr>
            </w:pPr>
            <w:r w:rsidRPr="00AD5F92">
              <w:rPr>
                <w:b/>
              </w:rPr>
              <w:t>Экологический эффект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74202">
              <w:rPr>
                <w:b/>
                <w:sz w:val="36"/>
                <w:szCs w:val="36"/>
              </w:rPr>
              <w:t>МО «Город Балахна»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84DDD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AD5F92" w:rsidRPr="00AD5F92">
        <w:tc>
          <w:tcPr>
            <w:tcW w:w="675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1.</w:t>
            </w:r>
          </w:p>
        </w:tc>
        <w:tc>
          <w:tcPr>
            <w:tcW w:w="5086" w:type="dxa"/>
            <w:shd w:val="clear" w:color="auto" w:fill="auto"/>
          </w:tcPr>
          <w:p w:rsidR="00A87CEF" w:rsidRPr="00EA25A3" w:rsidRDefault="00DD46C5">
            <w:r w:rsidRPr="00EA25A3">
              <w:t>Теплотехнические режимно-наладочные испытания котлов с составлением режимных карт (АО «Волга»)</w:t>
            </w:r>
          </w:p>
        </w:tc>
        <w:tc>
          <w:tcPr>
            <w:tcW w:w="2114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2020</w:t>
            </w:r>
          </w:p>
        </w:tc>
        <w:tc>
          <w:tcPr>
            <w:tcW w:w="2340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A87CEF" w:rsidRPr="00EA25A3" w:rsidRDefault="00DD46C5">
            <w:r w:rsidRPr="00EA25A3">
              <w:t>Наладка режимов работы котлов с оптимальными экономическими и экологическими показателями, что приведет к сокращению выбросов вредных веществ</w:t>
            </w:r>
          </w:p>
        </w:tc>
      </w:tr>
      <w:tr w:rsidR="00AD5F92" w:rsidRPr="00AD5F92">
        <w:tc>
          <w:tcPr>
            <w:tcW w:w="675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2.</w:t>
            </w:r>
          </w:p>
        </w:tc>
        <w:tc>
          <w:tcPr>
            <w:tcW w:w="5086" w:type="dxa"/>
            <w:shd w:val="clear" w:color="auto" w:fill="auto"/>
          </w:tcPr>
          <w:p w:rsidR="00A87CEF" w:rsidRPr="00EA25A3" w:rsidRDefault="00DD46C5">
            <w:r w:rsidRPr="00EA25A3">
              <w:t xml:space="preserve">Передача для утилизации дымовых газов из газоходов дымовых труб ООО «ЦНТ «Реал-Инвест» в количестве 120,96 </w:t>
            </w:r>
            <w:proofErr w:type="gramStart"/>
            <w:r w:rsidRPr="00EA25A3">
              <w:t>млн</w:t>
            </w:r>
            <w:proofErr w:type="gramEnd"/>
            <w:r w:rsidRPr="00EA25A3">
              <w:t xml:space="preserve"> м</w:t>
            </w:r>
            <w:r w:rsidRPr="00EA25A3">
              <w:rPr>
                <w:vertAlign w:val="superscript"/>
              </w:rPr>
              <w:t>3</w:t>
            </w:r>
            <w:r w:rsidRPr="00EA25A3">
              <w:t xml:space="preserve"> в год         (АО «Волга»)</w:t>
            </w:r>
          </w:p>
        </w:tc>
        <w:tc>
          <w:tcPr>
            <w:tcW w:w="2114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2020</w:t>
            </w:r>
          </w:p>
        </w:tc>
        <w:tc>
          <w:tcPr>
            <w:tcW w:w="2340" w:type="dxa"/>
            <w:shd w:val="clear" w:color="auto" w:fill="auto"/>
          </w:tcPr>
          <w:p w:rsidR="00A87CEF" w:rsidRPr="00EA25A3" w:rsidRDefault="00DD46C5">
            <w:pPr>
              <w:jc w:val="center"/>
            </w:pPr>
            <w:r w:rsidRPr="00EA25A3">
              <w:t>ООО «ЦНТ «Реал-Инвест»</w:t>
            </w:r>
          </w:p>
        </w:tc>
        <w:tc>
          <w:tcPr>
            <w:tcW w:w="4635" w:type="dxa"/>
            <w:shd w:val="clear" w:color="auto" w:fill="auto"/>
          </w:tcPr>
          <w:p w:rsidR="00A87CEF" w:rsidRPr="00EA25A3" w:rsidRDefault="00DD46C5">
            <w:r w:rsidRPr="00EA25A3">
              <w:t>Сокращение выбросов вредных веществ в атмосферу на 17,714 т/год.</w:t>
            </w:r>
          </w:p>
        </w:tc>
      </w:tr>
      <w:tr w:rsidR="00E84581" w:rsidRPr="00AD5F92">
        <w:tc>
          <w:tcPr>
            <w:tcW w:w="675" w:type="dxa"/>
            <w:shd w:val="clear" w:color="auto" w:fill="auto"/>
          </w:tcPr>
          <w:p w:rsidR="00E84581" w:rsidRPr="00AD5F92" w:rsidRDefault="00EA25A3">
            <w:pPr>
              <w:jc w:val="center"/>
              <w:rPr>
                <w:color w:val="FF0000"/>
              </w:rPr>
            </w:pPr>
            <w:r w:rsidRPr="00EA25A3">
              <w:t>3.</w:t>
            </w:r>
          </w:p>
        </w:tc>
        <w:tc>
          <w:tcPr>
            <w:tcW w:w="5086" w:type="dxa"/>
            <w:shd w:val="clear" w:color="auto" w:fill="auto"/>
          </w:tcPr>
          <w:p w:rsidR="00E84581" w:rsidRPr="00E84581" w:rsidRDefault="00E84581">
            <w:r w:rsidRPr="00E84581">
              <w:t>Установка фильтров очистки выбросов к системе вентиляции гальванического производства (абсорбент)</w:t>
            </w:r>
            <w:r>
              <w:t xml:space="preserve"> </w:t>
            </w:r>
            <w:r w:rsidRPr="00074202">
              <w:t>(ОАО «НПО «Правдинский радиозавод» и ОАО «</w:t>
            </w:r>
            <w:proofErr w:type="spellStart"/>
            <w:r w:rsidRPr="00074202">
              <w:t>Правдинское</w:t>
            </w:r>
            <w:proofErr w:type="spellEnd"/>
            <w:r w:rsidRPr="00074202">
              <w:t xml:space="preserve"> конструкторское бюро»)</w:t>
            </w:r>
          </w:p>
        </w:tc>
        <w:tc>
          <w:tcPr>
            <w:tcW w:w="2114" w:type="dxa"/>
            <w:shd w:val="clear" w:color="auto" w:fill="auto"/>
          </w:tcPr>
          <w:p w:rsidR="00E84581" w:rsidRPr="00E84581" w:rsidRDefault="00E84581">
            <w:pPr>
              <w:jc w:val="center"/>
            </w:pPr>
            <w:r>
              <w:t>2020</w:t>
            </w:r>
          </w:p>
        </w:tc>
        <w:tc>
          <w:tcPr>
            <w:tcW w:w="2340" w:type="dxa"/>
            <w:shd w:val="clear" w:color="auto" w:fill="auto"/>
          </w:tcPr>
          <w:p w:rsidR="00E84581" w:rsidRPr="00E84581" w:rsidRDefault="00E8458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shd w:val="clear" w:color="auto" w:fill="auto"/>
          </w:tcPr>
          <w:p w:rsidR="00E84581" w:rsidRPr="00E84581" w:rsidRDefault="00284DDD">
            <w:r>
              <w:t>Снижение выбросов загрязняющих веществ в атмосферный воздух</w:t>
            </w:r>
          </w:p>
        </w:tc>
      </w:tr>
      <w:tr w:rsidR="00AD5F92" w:rsidRPr="00AD5F92">
        <w:tc>
          <w:tcPr>
            <w:tcW w:w="14850" w:type="dxa"/>
            <w:gridSpan w:val="5"/>
          </w:tcPr>
          <w:p w:rsidR="00A87CEF" w:rsidRPr="00AD5F92" w:rsidRDefault="00DD46C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74202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AD5F92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A87CEF" w:rsidRPr="00074202" w:rsidRDefault="00EA25A3">
            <w:pPr>
              <w:jc w:val="center"/>
            </w:pPr>
            <w:r>
              <w:t>4</w:t>
            </w:r>
            <w:r w:rsidR="00DD46C5" w:rsidRPr="00074202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A87CEF" w:rsidRPr="00074202" w:rsidRDefault="00DD46C5">
            <w:r w:rsidRPr="00074202">
              <w:t>Модернизация локальных очистных сооружений (ОАО «НПО «Правдинский радиозавод» и ОАО «</w:t>
            </w:r>
            <w:proofErr w:type="spellStart"/>
            <w:r w:rsidRPr="00074202">
              <w:t>Правдинское</w:t>
            </w:r>
            <w:proofErr w:type="spellEnd"/>
            <w:r w:rsidRPr="00074202">
              <w:t xml:space="preserve"> конструкторское бюро»)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87CEF" w:rsidRPr="00074202" w:rsidRDefault="00DD46C5">
            <w:pPr>
              <w:jc w:val="center"/>
            </w:pPr>
            <w:r w:rsidRPr="00074202"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7CEF" w:rsidRPr="00074202" w:rsidRDefault="00DD46C5">
            <w:pPr>
              <w:jc w:val="center"/>
            </w:pPr>
            <w:r w:rsidRPr="00074202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A87CEF" w:rsidRPr="00074202" w:rsidRDefault="00DD46C5">
            <w:r w:rsidRPr="00074202">
              <w:t>Снижение содержания загрязняющих веще</w:t>
            </w:r>
            <w:proofErr w:type="gramStart"/>
            <w:r w:rsidRPr="00074202">
              <w:t>ств в ст</w:t>
            </w:r>
            <w:proofErr w:type="gramEnd"/>
            <w:r w:rsidRPr="00074202">
              <w:t>очной воде</w:t>
            </w:r>
          </w:p>
        </w:tc>
      </w:tr>
      <w:tr w:rsidR="00074202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074202" w:rsidRPr="00074202" w:rsidRDefault="00EA25A3">
            <w:pPr>
              <w:jc w:val="center"/>
            </w:pPr>
            <w:r>
              <w:t>5.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074202" w:rsidRPr="00074202" w:rsidRDefault="00074202">
            <w:r>
              <w:t>Приобретение и монтаж приборов контроля состава воды в резервуарах</w:t>
            </w:r>
            <w:r w:rsidR="00E84581">
              <w:t xml:space="preserve"> </w:t>
            </w:r>
            <w:r w:rsidR="00E84581" w:rsidRPr="00074202">
              <w:t xml:space="preserve">(ОАО «НПО «Правдинский радиозавод» и ОАО </w:t>
            </w:r>
            <w:r w:rsidR="00E84581" w:rsidRPr="00074202">
              <w:lastRenderedPageBreak/>
              <w:t>«</w:t>
            </w:r>
            <w:proofErr w:type="spellStart"/>
            <w:r w:rsidR="00E84581" w:rsidRPr="00074202">
              <w:t>Правдинское</w:t>
            </w:r>
            <w:proofErr w:type="spellEnd"/>
            <w:r w:rsidR="00E84581" w:rsidRPr="00074202">
              <w:t xml:space="preserve"> конструкторское бюро»)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074202" w:rsidRPr="00074202" w:rsidRDefault="00074202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74202" w:rsidRPr="00074202" w:rsidRDefault="00074202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74202" w:rsidRPr="00074202" w:rsidRDefault="00E84581">
            <w:r>
              <w:t>Снижение содержания загрязняющих веще</w:t>
            </w:r>
            <w:proofErr w:type="gramStart"/>
            <w:r>
              <w:t>ств в ст</w:t>
            </w:r>
            <w:proofErr w:type="gramEnd"/>
            <w:r>
              <w:t xml:space="preserve">очной воде 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074202" w:rsidRDefault="00EA25A3">
            <w:pPr>
              <w:jc w:val="center"/>
            </w:pPr>
            <w:r>
              <w:lastRenderedPageBreak/>
              <w:t>6.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Default="00E84581">
            <w:r>
              <w:t>Приобретение и монтаж оборудования доочистки стоков после осаждения осадка</w:t>
            </w:r>
          </w:p>
          <w:p w:rsidR="00E84581" w:rsidRDefault="00E84581">
            <w:r w:rsidRPr="00074202">
              <w:t>(ОАО «НПО «Правдинский радиозавод» и ОАО «</w:t>
            </w:r>
            <w:proofErr w:type="spellStart"/>
            <w:r w:rsidRPr="00074202">
              <w:t>Правдинское</w:t>
            </w:r>
            <w:proofErr w:type="spellEnd"/>
            <w:r w:rsidRPr="00074202">
              <w:t xml:space="preserve"> конструкторское бюро»)</w:t>
            </w:r>
          </w:p>
          <w:p w:rsidR="00E84581" w:rsidRDefault="00E84581"/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Default="00E84581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Default="00E8458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074202" w:rsidRDefault="00E84581" w:rsidP="009A3531">
            <w:r>
              <w:t>Снижение содержания загрязняющих веще</w:t>
            </w:r>
            <w:proofErr w:type="gramStart"/>
            <w:r>
              <w:t>ств в ст</w:t>
            </w:r>
            <w:proofErr w:type="gramEnd"/>
            <w:r>
              <w:t xml:space="preserve">очной воде 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074202" w:rsidRDefault="00EA25A3">
            <w:pPr>
              <w:jc w:val="center"/>
            </w:pPr>
            <w:r>
              <w:t>7.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Default="00E84581">
            <w:r>
              <w:t>Приобретение и монтаж установки автоматической дозировки реагента</w:t>
            </w:r>
          </w:p>
          <w:p w:rsidR="00E84581" w:rsidRDefault="009A3531" w:rsidP="00E84581">
            <w:r>
              <w:t>(</w:t>
            </w:r>
            <w:r w:rsidR="00E84581" w:rsidRPr="00074202">
              <w:t>ОАО «НПО «Правдинский радиозавод» и ОАО «</w:t>
            </w:r>
            <w:proofErr w:type="spellStart"/>
            <w:r w:rsidR="00E84581" w:rsidRPr="00074202">
              <w:t>Правдинское</w:t>
            </w:r>
            <w:proofErr w:type="spellEnd"/>
            <w:r w:rsidR="00E84581" w:rsidRPr="00074202">
              <w:t xml:space="preserve"> конструкторское бюро»)</w:t>
            </w:r>
          </w:p>
          <w:p w:rsidR="00E84581" w:rsidRDefault="00E84581"/>
          <w:p w:rsidR="00E84581" w:rsidRDefault="00E84581"/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Default="00E84581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Default="00E84581" w:rsidP="009A353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074202" w:rsidRDefault="00E84581" w:rsidP="009A3531">
            <w:r>
              <w:t>Снижение содержания загрязняющих веще</w:t>
            </w:r>
            <w:proofErr w:type="gramStart"/>
            <w:r>
              <w:t>ств в ст</w:t>
            </w:r>
            <w:proofErr w:type="gramEnd"/>
            <w:r>
              <w:t xml:space="preserve">очной воде </w:t>
            </w:r>
          </w:p>
        </w:tc>
      </w:tr>
      <w:tr w:rsidR="009D0E4E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9D0E4E" w:rsidRPr="00074202" w:rsidRDefault="00EA25A3">
            <w:pPr>
              <w:jc w:val="center"/>
            </w:pPr>
            <w:r>
              <w:t>8.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9D0E4E" w:rsidRDefault="009A3531">
            <w:r>
              <w:t xml:space="preserve">Ремонт </w:t>
            </w:r>
            <w:r w:rsidR="009D0E4E">
              <w:t>канализационных насосных станций:</w:t>
            </w:r>
          </w:p>
          <w:p w:rsidR="009D0E4E" w:rsidRDefault="009D0E4E">
            <w:r>
              <w:t xml:space="preserve">-замена запорной арматуры (30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  <w:p w:rsidR="009D0E4E" w:rsidRDefault="009D0E4E">
            <w:r>
              <w:t>-ремонт, замена насосного оборудования (38ед)</w:t>
            </w:r>
          </w:p>
          <w:p w:rsidR="009D0E4E" w:rsidRDefault="009A3531">
            <w:r>
              <w:t>(</w:t>
            </w:r>
            <w:r w:rsidR="009D0E4E">
              <w:t>ООО «БКК»</w:t>
            </w:r>
            <w: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9D0E4E" w:rsidRDefault="009D0E4E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D0E4E" w:rsidRDefault="009D0E4E" w:rsidP="009A353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9D0E4E" w:rsidRDefault="009D0E4E" w:rsidP="009A3531">
            <w:r>
              <w:t xml:space="preserve">Недопущения загрязнения водного объекта </w:t>
            </w:r>
            <w:proofErr w:type="spellStart"/>
            <w:r>
              <w:t>хозбытовыми</w:t>
            </w:r>
            <w:proofErr w:type="spellEnd"/>
            <w:r>
              <w:t xml:space="preserve"> стоками</w:t>
            </w:r>
          </w:p>
        </w:tc>
      </w:tr>
      <w:tr w:rsidR="009D0E4E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9D0E4E" w:rsidRPr="00074202" w:rsidRDefault="00EA25A3">
            <w:pPr>
              <w:jc w:val="center"/>
            </w:pPr>
            <w:r>
              <w:t>9.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9D0E4E" w:rsidRDefault="009D0E4E">
            <w:r>
              <w:t>Замена канализационных сетей (077 км)</w:t>
            </w:r>
          </w:p>
          <w:p w:rsidR="009D0E4E" w:rsidRDefault="009A3531">
            <w:r>
              <w:t>(</w:t>
            </w:r>
            <w:r w:rsidR="009D0E4E">
              <w:t>ООО «БКК»</w:t>
            </w:r>
            <w: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9D0E4E" w:rsidRDefault="009D0E4E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D0E4E" w:rsidRDefault="009D0E4E" w:rsidP="009A353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9D0E4E" w:rsidRDefault="009D0E4E" w:rsidP="009A3531">
            <w:r>
              <w:t xml:space="preserve">Недопущения загрязнения водного объекта </w:t>
            </w:r>
            <w:proofErr w:type="spellStart"/>
            <w:r>
              <w:t>хозбытовыми</w:t>
            </w:r>
            <w:proofErr w:type="spellEnd"/>
            <w:r>
              <w:t xml:space="preserve"> стоками</w:t>
            </w:r>
          </w:p>
        </w:tc>
      </w:tr>
      <w:tr w:rsidR="009D0E4E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9D0E4E" w:rsidRPr="00074202" w:rsidRDefault="00EA25A3">
            <w:pPr>
              <w:jc w:val="center"/>
            </w:pPr>
            <w:r>
              <w:t>10.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9D0E4E" w:rsidRDefault="009D0E4E">
            <w:r>
              <w:t>Ремонт канализационных колодцев (20ед.)</w:t>
            </w:r>
          </w:p>
          <w:p w:rsidR="009D0E4E" w:rsidRDefault="009A3531">
            <w:r>
              <w:t>(</w:t>
            </w:r>
            <w:r w:rsidR="009D0E4E">
              <w:t>ООО «БКК»</w:t>
            </w:r>
            <w: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9D0E4E" w:rsidRDefault="009D0E4E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D0E4E" w:rsidRDefault="009D0E4E" w:rsidP="009A353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9D0E4E" w:rsidRDefault="009D0E4E" w:rsidP="009A3531">
            <w:r>
              <w:t xml:space="preserve">Недопущения загрязнения водного объекта </w:t>
            </w:r>
            <w:proofErr w:type="spellStart"/>
            <w:r>
              <w:t>хозбытовыми</w:t>
            </w:r>
            <w:proofErr w:type="spellEnd"/>
            <w:r>
              <w:t xml:space="preserve"> стоками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C47CC0" w:rsidRDefault="00EA25A3">
            <w:pPr>
              <w:jc w:val="center"/>
            </w:pPr>
            <w:r>
              <w:t>11.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Pr="00C47CC0" w:rsidRDefault="00C47CC0">
            <w:r>
              <w:t xml:space="preserve">Проработка возможности размещения флотационной установки в существующем здании </w:t>
            </w:r>
            <w:proofErr w:type="gramStart"/>
            <w:r>
              <w:t>отдела подготовки массы цеха основного производства</w:t>
            </w:r>
            <w:proofErr w:type="gramEnd"/>
          </w:p>
          <w:p w:rsidR="00E84581" w:rsidRPr="00C47CC0" w:rsidRDefault="00E84581">
            <w:r w:rsidRPr="00C47CC0">
              <w:t>(ООО «БКФ»)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Pr="00C47CC0" w:rsidRDefault="00E84581">
            <w:pPr>
              <w:jc w:val="center"/>
            </w:pPr>
            <w:r w:rsidRPr="00C47CC0"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C47CC0" w:rsidRDefault="00E84581">
            <w:r w:rsidRPr="00C47CC0">
              <w:t>Очистка сточных вод цеха основного производства, обеспечение соблюдения нормативных показателей общих свойств и концентраций загрязняющих веще</w:t>
            </w:r>
            <w:proofErr w:type="gramStart"/>
            <w:r w:rsidRPr="00C47CC0">
              <w:t>ств в ст</w:t>
            </w:r>
            <w:proofErr w:type="gramEnd"/>
            <w:r w:rsidRPr="00C47CC0">
              <w:t>очных водах, установленные в целях предотвращения негативного воздействия на работу ЦСВ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AD5F92" w:rsidRDefault="00EA25A3">
            <w:pPr>
              <w:jc w:val="center"/>
            </w:pPr>
            <w:r>
              <w:t>12.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Default="00E84581">
            <w:r w:rsidRPr="00AD5F92">
              <w:t>Очистка прибрежной защитной полосы</w:t>
            </w:r>
          </w:p>
          <w:p w:rsidR="00E84581" w:rsidRPr="00AD5F92" w:rsidRDefault="009A3531">
            <w:r>
              <w:t>(</w:t>
            </w:r>
            <w:r w:rsidR="00E84581">
              <w:t>ООО «</w:t>
            </w:r>
            <w:proofErr w:type="spellStart"/>
            <w:r w:rsidR="00E84581">
              <w:t>БиотехСервис</w:t>
            </w:r>
            <w:proofErr w:type="spellEnd"/>
            <w:r w:rsidR="00E84581">
              <w:t>»</w:t>
            </w:r>
            <w:r>
              <w:t>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Pr="00AD5F92" w:rsidRDefault="00E84581">
            <w:pPr>
              <w:jc w:val="center"/>
            </w:pPr>
            <w:r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Pr="00AD5F92" w:rsidRDefault="00E8458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AD5F92" w:rsidRDefault="00E84581">
            <w:r>
              <w:t xml:space="preserve">Исключение загрязнения поверхностных вод </w:t>
            </w:r>
            <w:proofErr w:type="spellStart"/>
            <w:r>
              <w:t>р</w:t>
            </w:r>
            <w:proofErr w:type="gramStart"/>
            <w:r>
              <w:t>.В</w:t>
            </w:r>
            <w:proofErr w:type="gramEnd"/>
            <w:r>
              <w:t>олга</w:t>
            </w:r>
            <w:proofErr w:type="spellEnd"/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AD5F92" w:rsidRDefault="00EA25A3">
            <w:pPr>
              <w:jc w:val="center"/>
            </w:pPr>
            <w:r>
              <w:t>13.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Default="00E84581">
            <w:r>
              <w:t xml:space="preserve">Удаление поросли, кустарники на территории прибрежной защитной полосы и водоохраной </w:t>
            </w:r>
            <w:r>
              <w:lastRenderedPageBreak/>
              <w:t xml:space="preserve">зоны. </w:t>
            </w:r>
            <w:r w:rsidR="009A3531">
              <w:t>(</w:t>
            </w:r>
            <w:r>
              <w:t>ООО «</w:t>
            </w:r>
            <w:proofErr w:type="spellStart"/>
            <w:r>
              <w:t>БиотехСервис</w:t>
            </w:r>
            <w:proofErr w:type="spellEnd"/>
            <w:r>
              <w:t>»</w:t>
            </w:r>
            <w:r w:rsidR="009A3531">
              <w:t>)</w:t>
            </w:r>
          </w:p>
          <w:p w:rsidR="00E84581" w:rsidRPr="00AD5F92" w:rsidRDefault="00E84581"/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Default="00E84581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Default="00E8458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Default="00E84581">
            <w:r>
              <w:t xml:space="preserve">Исключение зарастания территории прибрежной защитной полосы и </w:t>
            </w:r>
            <w:r>
              <w:lastRenderedPageBreak/>
              <w:t>водоохраной зоны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C47CC0" w:rsidRDefault="00EA25A3">
            <w:pPr>
              <w:jc w:val="center"/>
            </w:pPr>
            <w:r>
              <w:lastRenderedPageBreak/>
              <w:t>14</w:t>
            </w:r>
            <w:r w:rsidR="00E84581" w:rsidRPr="00C47CC0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Pr="00C47CC0" w:rsidRDefault="00E84581">
            <w:r w:rsidRPr="00C47CC0">
              <w:t>Водолазное обследование и очистка дна водоема оз. «Земснаряд»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Pr="00C47CC0" w:rsidRDefault="00E84581">
            <w:pPr>
              <w:jc w:val="center"/>
            </w:pPr>
            <w:r w:rsidRPr="00C47CC0">
              <w:t>Средства поселения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C47CC0" w:rsidRDefault="00E84581">
            <w:r w:rsidRPr="00C47CC0">
              <w:t>Очистка водного объекта и прибрежной зоны</w:t>
            </w:r>
          </w:p>
        </w:tc>
      </w:tr>
      <w:tr w:rsidR="00E84581" w:rsidRPr="00AD5F92"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</w:tcPr>
          <w:p w:rsidR="00E84581" w:rsidRPr="00284DDD" w:rsidRDefault="00EA25A3">
            <w:pPr>
              <w:jc w:val="center"/>
            </w:pPr>
            <w:r>
              <w:t>15</w:t>
            </w:r>
            <w:r w:rsidR="00E84581" w:rsidRPr="00284DDD">
              <w:t>.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E84581" w:rsidRPr="00284DDD" w:rsidRDefault="00E84581">
            <w:r w:rsidRPr="00284DDD">
              <w:t>Очистка территории общего пользования в местах отдыха вблизи водоемов:</w:t>
            </w:r>
          </w:p>
          <w:p w:rsidR="00E84581" w:rsidRPr="00284DDD" w:rsidRDefault="00E84581">
            <w:r w:rsidRPr="00284DDD">
              <w:t>- озеро «Земснаряд»,</w:t>
            </w:r>
          </w:p>
          <w:p w:rsidR="00E84581" w:rsidRPr="00284DDD" w:rsidRDefault="00E84581">
            <w:r w:rsidRPr="00284DDD">
              <w:t>- Теплое озеро,</w:t>
            </w:r>
          </w:p>
          <w:p w:rsidR="00E84581" w:rsidRPr="00284DDD" w:rsidRDefault="00E84581">
            <w:r w:rsidRPr="00284DDD">
              <w:t>- ул</w:t>
            </w:r>
            <w:proofErr w:type="gramStart"/>
            <w:r w:rsidRPr="00284DDD">
              <w:t>.Л</w:t>
            </w:r>
            <w:proofErr w:type="gramEnd"/>
            <w:r w:rsidRPr="00284DDD">
              <w:t>есопильная (в районе водозабора)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E84581" w:rsidRPr="00284DDD" w:rsidRDefault="00E84581">
            <w:pPr>
              <w:jc w:val="center"/>
            </w:pPr>
            <w:r w:rsidRPr="00284DDD">
              <w:t>2020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84581" w:rsidRPr="00284DDD" w:rsidRDefault="00E84581">
            <w:pPr>
              <w:jc w:val="center"/>
            </w:pPr>
            <w:r w:rsidRPr="00284DDD">
              <w:t>Средства поселения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E84581" w:rsidRPr="00284DDD" w:rsidRDefault="00E84581">
            <w:r w:rsidRPr="00284DDD">
              <w:t>Очистка водного объекта и прибрежной зоны</w:t>
            </w:r>
          </w:p>
        </w:tc>
      </w:tr>
      <w:tr w:rsidR="00E84581" w:rsidRPr="00AD5F92">
        <w:tc>
          <w:tcPr>
            <w:tcW w:w="14850" w:type="dxa"/>
            <w:gridSpan w:val="5"/>
            <w:tcBorders>
              <w:top w:val="single" w:sz="4" w:space="0" w:color="auto"/>
            </w:tcBorders>
          </w:tcPr>
          <w:p w:rsidR="00E84581" w:rsidRPr="00AD5F92" w:rsidRDefault="00E8458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14901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E84581" w:rsidRPr="00AD5F92">
        <w:tc>
          <w:tcPr>
            <w:tcW w:w="675" w:type="dxa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</w:p>
        </w:tc>
        <w:tc>
          <w:tcPr>
            <w:tcW w:w="5086" w:type="dxa"/>
          </w:tcPr>
          <w:p w:rsidR="00E84581" w:rsidRPr="00AD5F92" w:rsidRDefault="00E84581">
            <w:pPr>
              <w:rPr>
                <w:color w:val="FF0000"/>
              </w:rPr>
            </w:pPr>
          </w:p>
        </w:tc>
        <w:tc>
          <w:tcPr>
            <w:tcW w:w="2114" w:type="dxa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</w:p>
        </w:tc>
        <w:tc>
          <w:tcPr>
            <w:tcW w:w="2340" w:type="dxa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</w:p>
        </w:tc>
        <w:tc>
          <w:tcPr>
            <w:tcW w:w="4635" w:type="dxa"/>
          </w:tcPr>
          <w:p w:rsidR="00E84581" w:rsidRPr="00AD5F92" w:rsidRDefault="00E84581">
            <w:pPr>
              <w:rPr>
                <w:color w:val="FF0000"/>
              </w:rPr>
            </w:pPr>
          </w:p>
        </w:tc>
      </w:tr>
      <w:tr w:rsidR="00E84581" w:rsidRPr="00AD5F92">
        <w:tc>
          <w:tcPr>
            <w:tcW w:w="675" w:type="dxa"/>
          </w:tcPr>
          <w:p w:rsidR="00E84581" w:rsidRPr="00EA25A3" w:rsidRDefault="00EA25A3">
            <w:pPr>
              <w:jc w:val="center"/>
            </w:pPr>
            <w:r>
              <w:t>16</w:t>
            </w:r>
            <w:r w:rsidR="00E84581" w:rsidRPr="00EA25A3">
              <w:t>.</w:t>
            </w:r>
          </w:p>
        </w:tc>
        <w:tc>
          <w:tcPr>
            <w:tcW w:w="5086" w:type="dxa"/>
          </w:tcPr>
          <w:p w:rsidR="00E84581" w:rsidRPr="00EA25A3" w:rsidRDefault="00E84581">
            <w:r w:rsidRPr="00EA25A3">
              <w:t xml:space="preserve">Очистка </w:t>
            </w:r>
            <w:proofErr w:type="spellStart"/>
            <w:r w:rsidRPr="00EA25A3">
              <w:t>шламоотвала</w:t>
            </w:r>
            <w:proofErr w:type="spellEnd"/>
            <w:r w:rsidRPr="00EA25A3">
              <w:t xml:space="preserve"> от шлама </w:t>
            </w:r>
            <w:proofErr w:type="spellStart"/>
            <w:r w:rsidRPr="00EA25A3">
              <w:t>химводоочистки</w:t>
            </w:r>
            <w:proofErr w:type="spellEnd"/>
            <w:r w:rsidRPr="00EA25A3">
              <w:t xml:space="preserve"> и вывоз шлама на полигон ТБО для использования в ка</w:t>
            </w:r>
            <w:r w:rsidR="009A3531">
              <w:t>честве изолирующего материала (</w:t>
            </w:r>
            <w:r w:rsidRPr="00EA25A3">
              <w:t>АО «Волга»)</w:t>
            </w:r>
          </w:p>
        </w:tc>
        <w:tc>
          <w:tcPr>
            <w:tcW w:w="2114" w:type="dxa"/>
          </w:tcPr>
          <w:p w:rsidR="00E84581" w:rsidRPr="00EA25A3" w:rsidRDefault="00E84581">
            <w:pPr>
              <w:jc w:val="center"/>
            </w:pPr>
            <w:r w:rsidRPr="00EA25A3">
              <w:t>2020</w:t>
            </w:r>
          </w:p>
        </w:tc>
        <w:tc>
          <w:tcPr>
            <w:tcW w:w="2340" w:type="dxa"/>
          </w:tcPr>
          <w:p w:rsidR="00E84581" w:rsidRPr="00EA25A3" w:rsidRDefault="00E84581">
            <w:pPr>
              <w:jc w:val="center"/>
            </w:pPr>
            <w:r w:rsidRPr="00EA25A3">
              <w:t>Средства предприятия</w:t>
            </w:r>
          </w:p>
        </w:tc>
        <w:tc>
          <w:tcPr>
            <w:tcW w:w="4635" w:type="dxa"/>
          </w:tcPr>
          <w:p w:rsidR="00E84581" w:rsidRPr="00EA25A3" w:rsidRDefault="00E84581">
            <w:r w:rsidRPr="00EA25A3">
              <w:t>Исключение загрязнения почв отходами производства.</w:t>
            </w:r>
          </w:p>
        </w:tc>
      </w:tr>
      <w:tr w:rsidR="00C47CC0" w:rsidRPr="00AD5F92">
        <w:tc>
          <w:tcPr>
            <w:tcW w:w="675" w:type="dxa"/>
          </w:tcPr>
          <w:p w:rsidR="00C47CC0" w:rsidRPr="00C47CC0" w:rsidRDefault="00EA25A3">
            <w:pPr>
              <w:jc w:val="center"/>
            </w:pPr>
            <w:r>
              <w:t>17</w:t>
            </w:r>
          </w:p>
        </w:tc>
        <w:tc>
          <w:tcPr>
            <w:tcW w:w="5086" w:type="dxa"/>
          </w:tcPr>
          <w:p w:rsidR="00C47CC0" w:rsidRPr="00C47CC0" w:rsidRDefault="00C47CC0">
            <w:r w:rsidRPr="00C47CC0">
              <w:t xml:space="preserve">Пуск в работу  </w:t>
            </w:r>
            <w:r w:rsidRPr="00C47CC0">
              <w:rPr>
                <w:lang w:val="en-US"/>
              </w:rPr>
              <w:t>PSN</w:t>
            </w:r>
            <w:r w:rsidRPr="00C47CC0">
              <w:t xml:space="preserve">-30 (сепаратор) в макулатурном участке цеха основного </w:t>
            </w:r>
            <w:r w:rsidRPr="00F14901">
              <w:t>производства</w:t>
            </w:r>
            <w:r w:rsidR="00F14901" w:rsidRPr="00F14901">
              <w:t xml:space="preserve"> (ООО «БКФ»)</w:t>
            </w:r>
          </w:p>
        </w:tc>
        <w:tc>
          <w:tcPr>
            <w:tcW w:w="2114" w:type="dxa"/>
          </w:tcPr>
          <w:p w:rsidR="00C47CC0" w:rsidRPr="00C47CC0" w:rsidRDefault="00C47CC0">
            <w:pPr>
              <w:jc w:val="center"/>
            </w:pPr>
            <w:r>
              <w:t>2020</w:t>
            </w:r>
          </w:p>
        </w:tc>
        <w:tc>
          <w:tcPr>
            <w:tcW w:w="2340" w:type="dxa"/>
          </w:tcPr>
          <w:p w:rsidR="00C47CC0" w:rsidRPr="00C47CC0" w:rsidRDefault="00C47CC0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C47CC0" w:rsidRPr="00C47CC0" w:rsidRDefault="00F14901">
            <w:r>
              <w:t>Сортировка, удаление из производственного потока образующихся отходов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284DDD">
              <w:rPr>
                <w:b/>
                <w:i/>
                <w:sz w:val="28"/>
                <w:szCs w:val="28"/>
              </w:rPr>
              <w:t>Сохранение и развитие зеленого фонда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284DDD" w:rsidRDefault="00EA25A3">
            <w:pPr>
              <w:jc w:val="center"/>
            </w:pPr>
            <w:r>
              <w:t>18</w:t>
            </w:r>
            <w:r w:rsidR="00E84581" w:rsidRPr="00284DDD">
              <w:t>.</w:t>
            </w:r>
          </w:p>
        </w:tc>
        <w:tc>
          <w:tcPr>
            <w:tcW w:w="5086" w:type="dxa"/>
          </w:tcPr>
          <w:p w:rsidR="00E84581" w:rsidRPr="00284DDD" w:rsidRDefault="00E84581">
            <w:r w:rsidRPr="00284DDD">
              <w:t>Проведение инвентаризации и мониторинга зеленых насаждений на территории поселений с определением мест перспективного озеленения</w:t>
            </w:r>
          </w:p>
        </w:tc>
        <w:tc>
          <w:tcPr>
            <w:tcW w:w="2114" w:type="dxa"/>
          </w:tcPr>
          <w:p w:rsidR="00E84581" w:rsidRPr="00284DDD" w:rsidRDefault="00E84581">
            <w:pPr>
              <w:jc w:val="center"/>
            </w:pPr>
            <w:r w:rsidRPr="00284DDD">
              <w:t>2020</w:t>
            </w:r>
          </w:p>
        </w:tc>
        <w:tc>
          <w:tcPr>
            <w:tcW w:w="2340" w:type="dxa"/>
          </w:tcPr>
          <w:p w:rsidR="00E84581" w:rsidRPr="00284DDD" w:rsidRDefault="00781CE3">
            <w:pPr>
              <w:jc w:val="center"/>
            </w:pPr>
            <w:r>
              <w:t>Средства поселения</w:t>
            </w:r>
          </w:p>
        </w:tc>
        <w:tc>
          <w:tcPr>
            <w:tcW w:w="4635" w:type="dxa"/>
          </w:tcPr>
          <w:p w:rsidR="00E84581" w:rsidRPr="00284DDD" w:rsidRDefault="00E84581">
            <w:r w:rsidRPr="00284DDD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284DDD" w:rsidRDefault="00EA25A3" w:rsidP="00517874">
            <w:pPr>
              <w:jc w:val="center"/>
            </w:pPr>
            <w:r>
              <w:t>19</w:t>
            </w:r>
            <w:r w:rsidR="00E84581" w:rsidRPr="00284DDD">
              <w:t>.</w:t>
            </w:r>
          </w:p>
        </w:tc>
        <w:tc>
          <w:tcPr>
            <w:tcW w:w="5086" w:type="dxa"/>
          </w:tcPr>
          <w:p w:rsidR="00E84581" w:rsidRPr="00284DDD" w:rsidRDefault="00E84581">
            <w:r w:rsidRPr="00284DDD">
              <w:t>Побелка деревьев, расположенных по центральным улицам города Балахна (</w:t>
            </w:r>
            <w:proofErr w:type="spellStart"/>
            <w:r w:rsidRPr="00284DDD">
              <w:t>ул</w:t>
            </w:r>
            <w:proofErr w:type="gramStart"/>
            <w:r w:rsidRPr="00284DDD">
              <w:t>.Д</w:t>
            </w:r>
            <w:proofErr w:type="gramEnd"/>
            <w:r w:rsidRPr="00284DDD">
              <w:t>зердинского</w:t>
            </w:r>
            <w:proofErr w:type="spellEnd"/>
            <w:r w:rsidRPr="00284DDD">
              <w:t xml:space="preserve">, </w:t>
            </w:r>
            <w:proofErr w:type="spellStart"/>
            <w:r w:rsidRPr="00284DDD">
              <w:t>ул.Энгельса</w:t>
            </w:r>
            <w:proofErr w:type="spellEnd"/>
            <w:r w:rsidRPr="00284DDD">
              <w:t xml:space="preserve">, </w:t>
            </w:r>
            <w:proofErr w:type="spellStart"/>
            <w:r w:rsidRPr="00284DDD">
              <w:t>пр.Дзержинского</w:t>
            </w:r>
            <w:proofErr w:type="spellEnd"/>
            <w:r w:rsidRPr="00284DDD">
              <w:t>)</w:t>
            </w:r>
          </w:p>
          <w:p w:rsidR="00E84581" w:rsidRPr="00284DDD" w:rsidRDefault="00E84581"/>
          <w:p w:rsidR="00E84581" w:rsidRPr="00284DDD" w:rsidRDefault="00E84581"/>
        </w:tc>
        <w:tc>
          <w:tcPr>
            <w:tcW w:w="2114" w:type="dxa"/>
          </w:tcPr>
          <w:p w:rsidR="00E84581" w:rsidRPr="00284DDD" w:rsidRDefault="00E84581">
            <w:pPr>
              <w:jc w:val="center"/>
            </w:pPr>
            <w:r w:rsidRPr="00284DDD">
              <w:t>2020</w:t>
            </w:r>
          </w:p>
        </w:tc>
        <w:tc>
          <w:tcPr>
            <w:tcW w:w="2340" w:type="dxa"/>
          </w:tcPr>
          <w:p w:rsidR="00E84581" w:rsidRPr="00284DDD" w:rsidRDefault="00781CE3">
            <w:pPr>
              <w:jc w:val="center"/>
            </w:pPr>
            <w:r>
              <w:t>Средства по</w:t>
            </w:r>
            <w:bookmarkStart w:id="0" w:name="_GoBack"/>
            <w:bookmarkEnd w:id="0"/>
            <w:r>
              <w:t>селения</w:t>
            </w:r>
          </w:p>
        </w:tc>
        <w:tc>
          <w:tcPr>
            <w:tcW w:w="4635" w:type="dxa"/>
          </w:tcPr>
          <w:p w:rsidR="00E84581" w:rsidRPr="00284DDD" w:rsidRDefault="00E84581">
            <w:r w:rsidRPr="00284DDD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  <w:r w:rsidRPr="00284DDD">
              <w:rPr>
                <w:b/>
                <w:sz w:val="36"/>
                <w:szCs w:val="36"/>
              </w:rPr>
              <w:t>МО «Рабочий поселок Гидроторф</w:t>
            </w:r>
            <w:r w:rsidRPr="00284DDD">
              <w:rPr>
                <w:b/>
                <w:sz w:val="28"/>
                <w:szCs w:val="28"/>
              </w:rPr>
              <w:t>»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  <w:r w:rsidRPr="00284DDD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20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Восстановление гидрологического режима осушенных территорий торфоразработок 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 xml:space="preserve">Средства поселения 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 xml:space="preserve">Исключение задымленности, выброса загрязняющих веществ в атмосферу в </w:t>
            </w:r>
            <w:r w:rsidRPr="00C47CC0">
              <w:lastRenderedPageBreak/>
              <w:t>случае возгорания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lastRenderedPageBreak/>
              <w:t>21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Техническое перевооружение системы аспирации составного </w:t>
            </w:r>
            <w:r w:rsidR="00C47CC0">
              <w:t>цеха (</w:t>
            </w:r>
            <w:r w:rsidRPr="00C47CC0">
              <w:t>АО «</w:t>
            </w:r>
            <w:proofErr w:type="spellStart"/>
            <w:r w:rsidRPr="00C47CC0">
              <w:t>Балахнинское</w:t>
            </w:r>
            <w:proofErr w:type="spellEnd"/>
            <w:r w:rsidRPr="00C47CC0">
              <w:t xml:space="preserve"> стекло»)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предприятия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Сокращение выбросов в атмосферу взвешенных веществ</w:t>
            </w:r>
          </w:p>
        </w:tc>
      </w:tr>
      <w:tr w:rsidR="00284DDD" w:rsidRPr="00AD5F92">
        <w:tc>
          <w:tcPr>
            <w:tcW w:w="675" w:type="dxa"/>
          </w:tcPr>
          <w:p w:rsidR="00284DDD" w:rsidRPr="00284DDD" w:rsidRDefault="00EA25A3" w:rsidP="00517874">
            <w:pPr>
              <w:jc w:val="center"/>
            </w:pPr>
            <w:r>
              <w:t>22.</w:t>
            </w:r>
          </w:p>
        </w:tc>
        <w:tc>
          <w:tcPr>
            <w:tcW w:w="5086" w:type="dxa"/>
          </w:tcPr>
          <w:p w:rsidR="00284DDD" w:rsidRPr="00284DDD" w:rsidRDefault="00284DDD">
            <w:r w:rsidRPr="00284DDD">
              <w:t xml:space="preserve">Замена фильтров вытяжной вентиляции </w:t>
            </w:r>
            <w:proofErr w:type="spellStart"/>
            <w:r w:rsidRPr="00284DDD">
              <w:t>металлизаторо</w:t>
            </w:r>
            <w:proofErr w:type="gramStart"/>
            <w:r w:rsidRPr="00284DDD">
              <w:t>в</w:t>
            </w:r>
            <w:proofErr w:type="spellEnd"/>
            <w:r w:rsidR="009A3531">
              <w:t>(</w:t>
            </w:r>
            <w:proofErr w:type="gramEnd"/>
            <w:r>
              <w:t xml:space="preserve"> ООО «</w:t>
            </w:r>
            <w:proofErr w:type="spellStart"/>
            <w:r>
              <w:t>Биаксплен</w:t>
            </w:r>
            <w:proofErr w:type="spellEnd"/>
            <w:r>
              <w:t>»</w:t>
            </w:r>
            <w:r w:rsidR="009A3531">
              <w:t>)</w:t>
            </w:r>
          </w:p>
        </w:tc>
        <w:tc>
          <w:tcPr>
            <w:tcW w:w="2114" w:type="dxa"/>
          </w:tcPr>
          <w:p w:rsidR="00284DDD" w:rsidRPr="00284DDD" w:rsidRDefault="00284DDD">
            <w:pPr>
              <w:jc w:val="center"/>
            </w:pPr>
            <w:r w:rsidRPr="00284DDD">
              <w:t>2020</w:t>
            </w:r>
          </w:p>
        </w:tc>
        <w:tc>
          <w:tcPr>
            <w:tcW w:w="2340" w:type="dxa"/>
          </w:tcPr>
          <w:p w:rsidR="00284DDD" w:rsidRPr="00284DDD" w:rsidRDefault="00284DDD">
            <w:pPr>
              <w:jc w:val="center"/>
            </w:pPr>
            <w:r w:rsidRPr="00284DDD">
              <w:t>Средства предприятия</w:t>
            </w:r>
          </w:p>
        </w:tc>
        <w:tc>
          <w:tcPr>
            <w:tcW w:w="4635" w:type="dxa"/>
          </w:tcPr>
          <w:p w:rsidR="00284DDD" w:rsidRPr="00284DDD" w:rsidRDefault="00284DDD">
            <w:r>
              <w:t xml:space="preserve">Исключение попадания выбросов от </w:t>
            </w:r>
            <w:proofErr w:type="spellStart"/>
            <w:r>
              <w:t>металлизаторов</w:t>
            </w:r>
            <w:proofErr w:type="spellEnd"/>
            <w:r>
              <w:t xml:space="preserve"> в атмосферный воздух</w:t>
            </w:r>
          </w:p>
        </w:tc>
      </w:tr>
      <w:tr w:rsidR="00F14901" w:rsidRPr="00AD5F92">
        <w:tc>
          <w:tcPr>
            <w:tcW w:w="675" w:type="dxa"/>
          </w:tcPr>
          <w:p w:rsidR="00F14901" w:rsidRPr="00284DDD" w:rsidRDefault="00EA25A3" w:rsidP="00517874">
            <w:pPr>
              <w:jc w:val="center"/>
            </w:pPr>
            <w:r>
              <w:t>23.</w:t>
            </w:r>
          </w:p>
        </w:tc>
        <w:tc>
          <w:tcPr>
            <w:tcW w:w="5086" w:type="dxa"/>
          </w:tcPr>
          <w:p w:rsidR="00F14901" w:rsidRPr="00284DDD" w:rsidRDefault="00F14901">
            <w:r>
              <w:t xml:space="preserve">Установка циклона РИСИ-22 для очистки отходящих газов после сушильного барабана от примесей песка </w:t>
            </w:r>
            <w:r w:rsidR="009A3531">
              <w:t>(</w:t>
            </w:r>
            <w:r>
              <w:t>ООО «</w:t>
            </w:r>
            <w:proofErr w:type="spellStart"/>
            <w:r>
              <w:t>Балкум</w:t>
            </w:r>
            <w:proofErr w:type="spellEnd"/>
            <w:r>
              <w:t>»</w:t>
            </w:r>
            <w:r w:rsidR="009A3531">
              <w:t>)</w:t>
            </w:r>
          </w:p>
        </w:tc>
        <w:tc>
          <w:tcPr>
            <w:tcW w:w="2114" w:type="dxa"/>
          </w:tcPr>
          <w:p w:rsidR="00F14901" w:rsidRPr="00284DDD" w:rsidRDefault="00F14901">
            <w:pPr>
              <w:jc w:val="center"/>
            </w:pPr>
            <w:r>
              <w:t>2020</w:t>
            </w:r>
          </w:p>
        </w:tc>
        <w:tc>
          <w:tcPr>
            <w:tcW w:w="2340" w:type="dxa"/>
          </w:tcPr>
          <w:p w:rsidR="00F14901" w:rsidRPr="00284DDD" w:rsidRDefault="00F14901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F14901" w:rsidRDefault="00F14901">
            <w:r>
              <w:t>Сокращение выбросов примесей песка в атмосферу 87-98%</w:t>
            </w:r>
          </w:p>
        </w:tc>
      </w:tr>
      <w:tr w:rsidR="00525097" w:rsidRPr="00AD5F92">
        <w:tc>
          <w:tcPr>
            <w:tcW w:w="675" w:type="dxa"/>
          </w:tcPr>
          <w:p w:rsidR="00525097" w:rsidRPr="00284DDD" w:rsidRDefault="00EA25A3" w:rsidP="00517874">
            <w:pPr>
              <w:jc w:val="center"/>
            </w:pPr>
            <w:r>
              <w:t>24.</w:t>
            </w:r>
          </w:p>
        </w:tc>
        <w:tc>
          <w:tcPr>
            <w:tcW w:w="5086" w:type="dxa"/>
          </w:tcPr>
          <w:p w:rsidR="00525097" w:rsidRDefault="00525097">
            <w:r>
              <w:t xml:space="preserve">Строительство установки по очистке газовых выбросов (абсорбент) </w:t>
            </w:r>
            <w:r w:rsidR="009A3531">
              <w:t>(</w:t>
            </w:r>
            <w:r>
              <w:t>ЗАО «</w:t>
            </w:r>
            <w:proofErr w:type="spellStart"/>
            <w:r>
              <w:t>ФормМат</w:t>
            </w:r>
            <w:proofErr w:type="spellEnd"/>
            <w:r>
              <w:t>»</w:t>
            </w:r>
            <w:r w:rsidR="009A3531">
              <w:t>)</w:t>
            </w:r>
          </w:p>
        </w:tc>
        <w:tc>
          <w:tcPr>
            <w:tcW w:w="2114" w:type="dxa"/>
          </w:tcPr>
          <w:p w:rsidR="00525097" w:rsidRDefault="00525097">
            <w:pPr>
              <w:jc w:val="center"/>
            </w:pPr>
            <w:r>
              <w:t>2020</w:t>
            </w:r>
          </w:p>
        </w:tc>
        <w:tc>
          <w:tcPr>
            <w:tcW w:w="2340" w:type="dxa"/>
          </w:tcPr>
          <w:p w:rsidR="00525097" w:rsidRDefault="00525097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525097" w:rsidRDefault="00525097">
            <w:r>
              <w:t>Сокращение выбросов в атмосферу взвешенных веществ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  <w:r w:rsidRPr="00C47CC0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25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>
            <w:pPr>
              <w:jc w:val="both"/>
            </w:pPr>
            <w:r w:rsidRPr="00F14901">
              <w:t>Разработка проекта и строительство установки по очистке промывных вод  (ООО «</w:t>
            </w:r>
            <w:proofErr w:type="spellStart"/>
            <w:r w:rsidRPr="00F14901">
              <w:t>Балкум</w:t>
            </w:r>
            <w:proofErr w:type="spellEnd"/>
            <w:r w:rsidRPr="00F14901">
              <w:t>»)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2020</w:t>
            </w:r>
          </w:p>
        </w:tc>
        <w:tc>
          <w:tcPr>
            <w:tcW w:w="2340" w:type="dxa"/>
          </w:tcPr>
          <w:p w:rsidR="00E84581" w:rsidRPr="00F14901" w:rsidRDefault="00E84581">
            <w:pPr>
              <w:jc w:val="center"/>
            </w:pPr>
            <w:r w:rsidRPr="00F14901">
              <w:t>Средства предприятия</w:t>
            </w:r>
          </w:p>
        </w:tc>
        <w:tc>
          <w:tcPr>
            <w:tcW w:w="4635" w:type="dxa"/>
          </w:tcPr>
          <w:p w:rsidR="00E84581" w:rsidRPr="00F14901" w:rsidRDefault="00E84581">
            <w:pPr>
              <w:jc w:val="both"/>
            </w:pPr>
            <w:r w:rsidRPr="00F14901">
              <w:t>Сокращение выбросов примесей песка в технологическое озеро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26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>
            <w:r w:rsidRPr="00F14901">
              <w:t>Строительство ливневой канализации на участке товарно-сырьевой базы (ООО «</w:t>
            </w:r>
            <w:proofErr w:type="spellStart"/>
            <w:r w:rsidRPr="00F14901">
              <w:t>Химпродукт</w:t>
            </w:r>
            <w:proofErr w:type="spellEnd"/>
            <w:r w:rsidRPr="00F14901">
              <w:t>-Балахна»)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2020</w:t>
            </w:r>
          </w:p>
        </w:tc>
        <w:tc>
          <w:tcPr>
            <w:tcW w:w="2340" w:type="dxa"/>
          </w:tcPr>
          <w:p w:rsidR="00E84581" w:rsidRPr="00F14901" w:rsidRDefault="00E84581">
            <w:pPr>
              <w:jc w:val="center"/>
            </w:pPr>
            <w:r w:rsidRPr="00F14901">
              <w:t xml:space="preserve">Средства предприятия </w:t>
            </w:r>
          </w:p>
        </w:tc>
        <w:tc>
          <w:tcPr>
            <w:tcW w:w="4635" w:type="dxa"/>
          </w:tcPr>
          <w:p w:rsidR="00E84581" w:rsidRPr="00F14901" w:rsidRDefault="00E84581">
            <w:pPr>
              <w:jc w:val="both"/>
            </w:pPr>
            <w:r w:rsidRPr="00F14901">
              <w:t>Исключение попадания загрязненных атмосферных осадков в грунтовые воды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27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Строительство уличных канализационных сетей частного сектора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района, средства поселения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Предотвращение аварийного загрязнения сточными водами рельефа местности, водных объектов и грунтовых вод. Ликвидация выгребных ям.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28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Очистка мелиоративных канав  р.п. Гидроторф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Очистка водного объекта и прибрежной зоны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29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Очистка заиленных водоемов р.п. Гидроторф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 w:rsidP="009A3531">
            <w:pPr>
              <w:jc w:val="center"/>
            </w:pPr>
            <w:r w:rsidRPr="00C47CC0">
              <w:t xml:space="preserve">Средства </w:t>
            </w:r>
            <w:r w:rsidR="009A3531">
              <w:t>поселения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Очистка водного объекта и прибрежной зоны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30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Очистка </w:t>
            </w:r>
            <w:r w:rsidR="00C47CC0">
              <w:t>дренажной канавы (</w:t>
            </w:r>
            <w:r w:rsidRPr="00C47CC0">
              <w:t>АО «</w:t>
            </w:r>
            <w:proofErr w:type="spellStart"/>
            <w:r w:rsidRPr="00C47CC0">
              <w:t>Балахнинское</w:t>
            </w:r>
            <w:proofErr w:type="spellEnd"/>
            <w:r w:rsidRPr="00C47CC0">
              <w:t xml:space="preserve"> стекло»)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 xml:space="preserve">Средства </w:t>
            </w:r>
            <w:r w:rsidR="009A3531">
              <w:t>предприятия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Очистка водного объекта и прибрежной зоны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31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В</w:t>
            </w:r>
            <w:r w:rsidR="00C47CC0">
              <w:t>недрение установки коагуляции (</w:t>
            </w:r>
            <w:r w:rsidRPr="00C47CC0">
              <w:t>АО «</w:t>
            </w:r>
            <w:proofErr w:type="spellStart"/>
            <w:r w:rsidRPr="00C47CC0">
              <w:t>Балахнинское</w:t>
            </w:r>
            <w:proofErr w:type="spellEnd"/>
            <w:r w:rsidRPr="00C47CC0">
              <w:t xml:space="preserve"> стекло»)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предприятия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Исключение загрязнения водного объекта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32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Внедрен</w:t>
            </w:r>
            <w:r w:rsidR="00C47CC0">
              <w:t>ие очистных сооружений стоков (</w:t>
            </w:r>
            <w:r w:rsidRPr="00C47CC0">
              <w:t>АО «</w:t>
            </w:r>
            <w:proofErr w:type="spellStart"/>
            <w:r w:rsidRPr="00C47CC0">
              <w:t>Балахнинское</w:t>
            </w:r>
            <w:proofErr w:type="spellEnd"/>
            <w:r w:rsidRPr="00C47CC0">
              <w:t xml:space="preserve"> стекло»)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предприятия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Исключение загрязнения водного объекта</w:t>
            </w:r>
          </w:p>
        </w:tc>
      </w:tr>
      <w:tr w:rsidR="00E84581" w:rsidRPr="00AD5F92">
        <w:tc>
          <w:tcPr>
            <w:tcW w:w="14850" w:type="dxa"/>
            <w:gridSpan w:val="5"/>
            <w:vAlign w:val="center"/>
          </w:tcPr>
          <w:p w:rsidR="00E84581" w:rsidRPr="00F14901" w:rsidRDefault="00E84581">
            <w:pPr>
              <w:jc w:val="center"/>
              <w:rPr>
                <w:sz w:val="36"/>
                <w:szCs w:val="36"/>
              </w:rPr>
            </w:pPr>
            <w:r w:rsidRPr="00F14901">
              <w:rPr>
                <w:b/>
                <w:sz w:val="36"/>
                <w:szCs w:val="36"/>
              </w:rPr>
              <w:t>МО «Рабочий поселок Б. Козино»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F14901" w:rsidRDefault="00E84581">
            <w:pPr>
              <w:jc w:val="center"/>
            </w:pPr>
            <w:r w:rsidRPr="00F14901">
              <w:rPr>
                <w:b/>
                <w:i/>
                <w:sz w:val="28"/>
                <w:szCs w:val="28"/>
              </w:rPr>
              <w:t>Охрана атмосферного воздуха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>
            <w:pPr>
              <w:jc w:val="center"/>
            </w:pPr>
            <w:r>
              <w:t>33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>
            <w:r w:rsidRPr="00F14901">
              <w:t xml:space="preserve">Пуск в работу новых современных газовых </w:t>
            </w:r>
            <w:r w:rsidRPr="00F14901">
              <w:lastRenderedPageBreak/>
              <w:t xml:space="preserve">котлов котельной на </w:t>
            </w:r>
            <w:proofErr w:type="spellStart"/>
            <w:r w:rsidRPr="00F14901">
              <w:t>ул</w:t>
            </w:r>
            <w:proofErr w:type="gramStart"/>
            <w:r w:rsidRPr="00F14901">
              <w:t>.О</w:t>
            </w:r>
            <w:proofErr w:type="gramEnd"/>
            <w:r w:rsidRPr="00F14901">
              <w:t>лимпийсквя</w:t>
            </w:r>
            <w:proofErr w:type="spellEnd"/>
            <w:r w:rsidRPr="00F14901">
              <w:t xml:space="preserve"> 40а 0,75 МВт. (МУП «Большое Козино»)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lastRenderedPageBreak/>
              <w:t>20</w:t>
            </w:r>
            <w:r w:rsidR="00F14901">
              <w:t>20</w:t>
            </w:r>
          </w:p>
        </w:tc>
        <w:tc>
          <w:tcPr>
            <w:tcW w:w="2340" w:type="dxa"/>
          </w:tcPr>
          <w:p w:rsidR="00E84581" w:rsidRPr="00F14901" w:rsidRDefault="009A3531">
            <w:pPr>
              <w:jc w:val="center"/>
            </w:pPr>
            <w:r>
              <w:t>Средства поселения</w:t>
            </w:r>
          </w:p>
        </w:tc>
        <w:tc>
          <w:tcPr>
            <w:tcW w:w="4635" w:type="dxa"/>
          </w:tcPr>
          <w:p w:rsidR="00E84581" w:rsidRPr="00F14901" w:rsidRDefault="00E84581">
            <w:r w:rsidRPr="00F14901">
              <w:t xml:space="preserve">Уменьшение выброса вредных веществ от </w:t>
            </w:r>
            <w:r w:rsidRPr="00F14901">
              <w:lastRenderedPageBreak/>
              <w:t>сжигания газа в атмосферу</w:t>
            </w:r>
          </w:p>
        </w:tc>
      </w:tr>
      <w:tr w:rsidR="00E84581" w:rsidRPr="00AD5F92" w:rsidTr="009A3531">
        <w:tc>
          <w:tcPr>
            <w:tcW w:w="14850" w:type="dxa"/>
            <w:gridSpan w:val="5"/>
          </w:tcPr>
          <w:p w:rsidR="00E84581" w:rsidRPr="00AD5F92" w:rsidRDefault="00E84581" w:rsidP="00E119C9">
            <w:pPr>
              <w:jc w:val="center"/>
            </w:pPr>
            <w:r w:rsidRPr="00AD5F92">
              <w:rPr>
                <w:b/>
                <w:i/>
                <w:sz w:val="28"/>
                <w:szCs w:val="28"/>
              </w:rPr>
              <w:lastRenderedPageBreak/>
              <w:t>Охрана водного бассейна</w:t>
            </w:r>
          </w:p>
        </w:tc>
      </w:tr>
      <w:tr w:rsidR="00E84581" w:rsidRPr="00AD5F92">
        <w:tc>
          <w:tcPr>
            <w:tcW w:w="675" w:type="dxa"/>
          </w:tcPr>
          <w:p w:rsidR="00E84581" w:rsidRPr="00AD5F92" w:rsidRDefault="00EA25A3">
            <w:pPr>
              <w:jc w:val="center"/>
            </w:pPr>
            <w:r>
              <w:t>34</w:t>
            </w:r>
            <w:r w:rsidR="00E84581" w:rsidRPr="00AD5F92">
              <w:t>.</w:t>
            </w:r>
          </w:p>
        </w:tc>
        <w:tc>
          <w:tcPr>
            <w:tcW w:w="5086" w:type="dxa"/>
          </w:tcPr>
          <w:p w:rsidR="00E84581" w:rsidRPr="00AD5F92" w:rsidRDefault="00E84581">
            <w:r w:rsidRPr="00AD5F92">
              <w:t xml:space="preserve">Реконструкция и модернизация очистных сооружений на </w:t>
            </w:r>
            <w:proofErr w:type="spellStart"/>
            <w:r w:rsidRPr="00AD5F92">
              <w:t>ул</w:t>
            </w:r>
            <w:proofErr w:type="gramStart"/>
            <w:r w:rsidRPr="00AD5F92">
              <w:t>.В</w:t>
            </w:r>
            <w:proofErr w:type="gramEnd"/>
            <w:r w:rsidRPr="00AD5F92">
              <w:t>оинская</w:t>
            </w:r>
            <w:proofErr w:type="spellEnd"/>
            <w:r w:rsidRPr="00AD5F92">
              <w:t xml:space="preserve"> </w:t>
            </w:r>
            <w:proofErr w:type="spellStart"/>
            <w:r w:rsidRPr="00AD5F92">
              <w:t>р.п</w:t>
            </w:r>
            <w:proofErr w:type="spellEnd"/>
            <w:r w:rsidRPr="00AD5F92">
              <w:t xml:space="preserve">. Большое Козино </w:t>
            </w:r>
          </w:p>
        </w:tc>
        <w:tc>
          <w:tcPr>
            <w:tcW w:w="2114" w:type="dxa"/>
          </w:tcPr>
          <w:p w:rsidR="00E84581" w:rsidRPr="00AD5F92" w:rsidRDefault="00E84581">
            <w:pPr>
              <w:jc w:val="center"/>
            </w:pPr>
            <w:r w:rsidRPr="00AD5F92">
              <w:t>2020</w:t>
            </w:r>
          </w:p>
        </w:tc>
        <w:tc>
          <w:tcPr>
            <w:tcW w:w="2340" w:type="dxa"/>
          </w:tcPr>
          <w:p w:rsidR="00E84581" w:rsidRPr="00AD5F92" w:rsidRDefault="009A3531">
            <w:pPr>
              <w:jc w:val="center"/>
            </w:pPr>
            <w:r>
              <w:t>Средства поселения</w:t>
            </w:r>
          </w:p>
        </w:tc>
        <w:tc>
          <w:tcPr>
            <w:tcW w:w="4635" w:type="dxa"/>
          </w:tcPr>
          <w:p w:rsidR="00E84581" w:rsidRPr="00AD5F92" w:rsidRDefault="00E84581">
            <w:r w:rsidRPr="00AD5F92">
              <w:t>Ликвидация сброса сточных вод на поля орошения</w:t>
            </w:r>
          </w:p>
        </w:tc>
      </w:tr>
      <w:tr w:rsidR="00F14901" w:rsidRPr="00AD5F92">
        <w:tc>
          <w:tcPr>
            <w:tcW w:w="675" w:type="dxa"/>
          </w:tcPr>
          <w:p w:rsidR="00F14901" w:rsidRPr="00AD5F92" w:rsidRDefault="00EA25A3">
            <w:pPr>
              <w:jc w:val="center"/>
            </w:pPr>
            <w:r>
              <w:t>35.</w:t>
            </w:r>
          </w:p>
        </w:tc>
        <w:tc>
          <w:tcPr>
            <w:tcW w:w="5086" w:type="dxa"/>
          </w:tcPr>
          <w:p w:rsidR="00F14901" w:rsidRPr="00AD5F92" w:rsidRDefault="00F14901">
            <w:r>
              <w:t xml:space="preserve">Устройство напорной канализации с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 xml:space="preserve"> до очистных сооружений </w:t>
            </w:r>
            <w:proofErr w:type="spellStart"/>
            <w:r>
              <w:t>ул.Воинская</w:t>
            </w:r>
            <w:proofErr w:type="spellEnd"/>
            <w:r>
              <w:t xml:space="preserve"> </w:t>
            </w:r>
            <w:proofErr w:type="spellStart"/>
            <w:r>
              <w:t>р.п</w:t>
            </w:r>
            <w:proofErr w:type="spellEnd"/>
            <w:r>
              <w:t>. Большое Козино</w:t>
            </w:r>
          </w:p>
        </w:tc>
        <w:tc>
          <w:tcPr>
            <w:tcW w:w="2114" w:type="dxa"/>
          </w:tcPr>
          <w:p w:rsidR="00F14901" w:rsidRPr="00AD5F92" w:rsidRDefault="00F14901">
            <w:pPr>
              <w:jc w:val="center"/>
            </w:pPr>
            <w:r>
              <w:t>2020</w:t>
            </w:r>
          </w:p>
        </w:tc>
        <w:tc>
          <w:tcPr>
            <w:tcW w:w="2340" w:type="dxa"/>
          </w:tcPr>
          <w:p w:rsidR="00F14901" w:rsidRPr="00AD5F92" w:rsidRDefault="009A3531">
            <w:pPr>
              <w:jc w:val="center"/>
            </w:pPr>
            <w:r>
              <w:t>Средства поселения</w:t>
            </w:r>
          </w:p>
        </w:tc>
        <w:tc>
          <w:tcPr>
            <w:tcW w:w="4635" w:type="dxa"/>
          </w:tcPr>
          <w:p w:rsidR="00F14901" w:rsidRPr="00AD5F92" w:rsidRDefault="00F14901">
            <w:r w:rsidRPr="00AD5F92">
              <w:t>Ликвидация сброса сточных вод на поля орошения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  <w:r w:rsidRPr="00C803C3">
              <w:rPr>
                <w:b/>
                <w:i/>
                <w:sz w:val="28"/>
                <w:szCs w:val="28"/>
              </w:rPr>
              <w:t>Отходы</w:t>
            </w:r>
          </w:p>
        </w:tc>
      </w:tr>
      <w:tr w:rsidR="00E84581" w:rsidRPr="00AD5F92">
        <w:tc>
          <w:tcPr>
            <w:tcW w:w="675" w:type="dxa"/>
          </w:tcPr>
          <w:p w:rsidR="00E84581" w:rsidRPr="00C803C3" w:rsidRDefault="00EA25A3" w:rsidP="00517874">
            <w:pPr>
              <w:jc w:val="center"/>
            </w:pPr>
            <w:r>
              <w:t>36</w:t>
            </w:r>
            <w:r w:rsidR="00E84581" w:rsidRPr="00C803C3">
              <w:t>.</w:t>
            </w:r>
          </w:p>
        </w:tc>
        <w:tc>
          <w:tcPr>
            <w:tcW w:w="5086" w:type="dxa"/>
          </w:tcPr>
          <w:p w:rsidR="00E84581" w:rsidRPr="00C803C3" w:rsidRDefault="00E84581">
            <w:pPr>
              <w:jc w:val="both"/>
            </w:pPr>
            <w:r w:rsidRPr="00C803C3">
              <w:t>Использование отходов инертных материалов (лома керамических изоляторов) для планировки территории подстанции «Луч»</w:t>
            </w:r>
          </w:p>
          <w:p w:rsidR="00E84581" w:rsidRPr="00C803C3" w:rsidRDefault="00E84581">
            <w:pPr>
              <w:jc w:val="both"/>
            </w:pPr>
            <w:r w:rsidRPr="00C803C3">
              <w:t>(ОАО «ФСК ЭС»)</w:t>
            </w:r>
          </w:p>
        </w:tc>
        <w:tc>
          <w:tcPr>
            <w:tcW w:w="2114" w:type="dxa"/>
          </w:tcPr>
          <w:p w:rsidR="00E84581" w:rsidRPr="00C803C3" w:rsidRDefault="00E84581">
            <w:pPr>
              <w:jc w:val="center"/>
            </w:pPr>
            <w:r w:rsidRPr="00C803C3">
              <w:t>2020</w:t>
            </w:r>
          </w:p>
        </w:tc>
        <w:tc>
          <w:tcPr>
            <w:tcW w:w="2340" w:type="dxa"/>
          </w:tcPr>
          <w:p w:rsidR="00E84581" w:rsidRPr="00C803C3" w:rsidRDefault="00E84581">
            <w:pPr>
              <w:jc w:val="center"/>
            </w:pPr>
            <w:r w:rsidRPr="00C803C3">
              <w:t>Средства предприятия</w:t>
            </w:r>
          </w:p>
        </w:tc>
        <w:tc>
          <w:tcPr>
            <w:tcW w:w="4635" w:type="dxa"/>
          </w:tcPr>
          <w:p w:rsidR="00E84581" w:rsidRPr="00C803C3" w:rsidRDefault="00E84581">
            <w:r w:rsidRPr="00C803C3">
              <w:t>Исключение вывоза инертных отходов для захоронения на полигон ТБО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37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>
            <w:pPr>
              <w:jc w:val="both"/>
            </w:pPr>
            <w:r w:rsidRPr="00F14901">
              <w:t xml:space="preserve">Рекультивация объектов размещения промышленных отходов: </w:t>
            </w:r>
          </w:p>
          <w:p w:rsidR="00E84581" w:rsidRPr="00F14901" w:rsidRDefault="00E84581">
            <w:pPr>
              <w:jc w:val="both"/>
            </w:pPr>
            <w:r w:rsidRPr="00F14901">
              <w:t>- хранилищ кислых гудронов;</w:t>
            </w:r>
          </w:p>
          <w:p w:rsidR="00E84581" w:rsidRPr="00F14901" w:rsidRDefault="00E84581">
            <w:pPr>
              <w:jc w:val="both"/>
            </w:pPr>
            <w:r w:rsidRPr="00F14901">
              <w:t xml:space="preserve">- полигона </w:t>
            </w:r>
            <w:proofErr w:type="spellStart"/>
            <w:r w:rsidRPr="00F14901">
              <w:t>промотходов</w:t>
            </w:r>
            <w:proofErr w:type="spellEnd"/>
            <w:r w:rsidRPr="00F14901">
              <w:t xml:space="preserve"> ПО «Корунд» 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2020</w:t>
            </w:r>
          </w:p>
        </w:tc>
        <w:tc>
          <w:tcPr>
            <w:tcW w:w="2340" w:type="dxa"/>
          </w:tcPr>
          <w:p w:rsidR="00E84581" w:rsidRPr="00F14901" w:rsidRDefault="00E84581" w:rsidP="009A3531">
            <w:pPr>
              <w:jc w:val="center"/>
            </w:pPr>
            <w:r w:rsidRPr="00F14901">
              <w:t xml:space="preserve">Средства </w:t>
            </w:r>
            <w:r w:rsidR="009A3531">
              <w:t xml:space="preserve">федерального и  </w:t>
            </w:r>
            <w:r w:rsidRPr="00F14901">
              <w:t xml:space="preserve"> областного бюджета</w:t>
            </w:r>
          </w:p>
        </w:tc>
        <w:tc>
          <w:tcPr>
            <w:tcW w:w="4635" w:type="dxa"/>
          </w:tcPr>
          <w:p w:rsidR="00E84581" w:rsidRPr="00F14901" w:rsidRDefault="00E84581">
            <w:r w:rsidRPr="00F14901">
              <w:t>Ликвидация накопленного экологического ущерба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bCs/>
                <w:sz w:val="28"/>
              </w:rPr>
            </w:pPr>
            <w:r w:rsidRPr="00AD5F92">
              <w:rPr>
                <w:b/>
                <w:i/>
                <w:sz w:val="28"/>
                <w:szCs w:val="28"/>
              </w:rPr>
              <w:t>Сохранение и развитие зеленого фонда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AD5F92" w:rsidRDefault="00EA25A3">
            <w:pPr>
              <w:jc w:val="center"/>
            </w:pPr>
            <w:r>
              <w:t>38</w:t>
            </w:r>
            <w:r w:rsidR="00E84581" w:rsidRPr="00AD5F92">
              <w:t>.</w:t>
            </w:r>
          </w:p>
        </w:tc>
        <w:tc>
          <w:tcPr>
            <w:tcW w:w="5086" w:type="dxa"/>
          </w:tcPr>
          <w:p w:rsidR="00E84581" w:rsidRPr="00AD5F92" w:rsidRDefault="00E84581">
            <w:r w:rsidRPr="00AD5F92">
              <w:t>Проведение инвентаризации и мониторинга зеленых насаждений на территории поселений с определением мест перспективного озеленения</w:t>
            </w:r>
          </w:p>
        </w:tc>
        <w:tc>
          <w:tcPr>
            <w:tcW w:w="2114" w:type="dxa"/>
          </w:tcPr>
          <w:p w:rsidR="00E84581" w:rsidRPr="00AD5F92" w:rsidRDefault="00E84581">
            <w:pPr>
              <w:jc w:val="center"/>
            </w:pPr>
            <w:r w:rsidRPr="00AD5F92">
              <w:t>2020</w:t>
            </w:r>
          </w:p>
        </w:tc>
        <w:tc>
          <w:tcPr>
            <w:tcW w:w="2340" w:type="dxa"/>
          </w:tcPr>
          <w:p w:rsidR="00E84581" w:rsidRPr="00AD5F92" w:rsidRDefault="00E84581">
            <w:pPr>
              <w:jc w:val="center"/>
            </w:pPr>
            <w:r w:rsidRPr="00AD5F92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AD5F92" w:rsidRDefault="00E84581">
            <w:r w:rsidRPr="00AD5F92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AD5F92" w:rsidRDefault="00EA25A3">
            <w:pPr>
              <w:jc w:val="center"/>
            </w:pPr>
            <w:r>
              <w:t>39</w:t>
            </w:r>
            <w:r w:rsidR="00E84581" w:rsidRPr="00AD5F92">
              <w:t>.</w:t>
            </w:r>
          </w:p>
        </w:tc>
        <w:tc>
          <w:tcPr>
            <w:tcW w:w="5086" w:type="dxa"/>
          </w:tcPr>
          <w:p w:rsidR="00E84581" w:rsidRPr="00AD5F92" w:rsidRDefault="00E84581">
            <w:r w:rsidRPr="00AD5F92">
              <w:t>Посадка зеленых насаждений на территории поселения</w:t>
            </w:r>
          </w:p>
        </w:tc>
        <w:tc>
          <w:tcPr>
            <w:tcW w:w="2114" w:type="dxa"/>
          </w:tcPr>
          <w:p w:rsidR="00E84581" w:rsidRPr="00AD5F92" w:rsidRDefault="00E84581">
            <w:pPr>
              <w:jc w:val="center"/>
            </w:pPr>
            <w:r w:rsidRPr="00AD5F92">
              <w:t>2020</w:t>
            </w:r>
          </w:p>
        </w:tc>
        <w:tc>
          <w:tcPr>
            <w:tcW w:w="2340" w:type="dxa"/>
          </w:tcPr>
          <w:p w:rsidR="00E84581" w:rsidRPr="00AD5F92" w:rsidRDefault="00E84581">
            <w:pPr>
              <w:jc w:val="center"/>
            </w:pPr>
            <w:r w:rsidRPr="00AD5F92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AD5F92" w:rsidRDefault="00E84581">
            <w:r w:rsidRPr="00AD5F92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AD5F92" w:rsidRDefault="00EA25A3" w:rsidP="00517874">
            <w:pPr>
              <w:jc w:val="center"/>
            </w:pPr>
            <w:r>
              <w:t>40</w:t>
            </w:r>
            <w:r w:rsidR="00E84581" w:rsidRPr="00AD5F92">
              <w:t>.</w:t>
            </w:r>
          </w:p>
        </w:tc>
        <w:tc>
          <w:tcPr>
            <w:tcW w:w="5086" w:type="dxa"/>
          </w:tcPr>
          <w:p w:rsidR="00E84581" w:rsidRPr="00AD5F92" w:rsidRDefault="00E84581">
            <w:r w:rsidRPr="00AD5F92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E84581" w:rsidRPr="00AD5F92" w:rsidRDefault="00E84581" w:rsidP="00AD5F92">
            <w:pPr>
              <w:jc w:val="center"/>
            </w:pPr>
            <w:r w:rsidRPr="00AD5F92">
              <w:t>2020</w:t>
            </w:r>
          </w:p>
        </w:tc>
        <w:tc>
          <w:tcPr>
            <w:tcW w:w="2340" w:type="dxa"/>
          </w:tcPr>
          <w:p w:rsidR="00E84581" w:rsidRPr="00AD5F92" w:rsidRDefault="00E84581">
            <w:pPr>
              <w:jc w:val="center"/>
            </w:pPr>
            <w:r w:rsidRPr="00AD5F92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AD5F92" w:rsidRDefault="00E84581">
            <w:r w:rsidRPr="00AD5F92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rPr>
          <w:trHeight w:val="388"/>
        </w:trPr>
        <w:tc>
          <w:tcPr>
            <w:tcW w:w="14850" w:type="dxa"/>
            <w:gridSpan w:val="5"/>
          </w:tcPr>
          <w:p w:rsidR="00E84581" w:rsidRPr="00284DDD" w:rsidRDefault="00E84581">
            <w:pPr>
              <w:jc w:val="center"/>
            </w:pPr>
            <w:r w:rsidRPr="00284DDD">
              <w:rPr>
                <w:b/>
                <w:sz w:val="36"/>
                <w:szCs w:val="36"/>
              </w:rPr>
              <w:t>МО «Рабочий поселок М. Козино»</w:t>
            </w:r>
          </w:p>
        </w:tc>
      </w:tr>
      <w:tr w:rsidR="00E84581" w:rsidRPr="00AD5F92">
        <w:tc>
          <w:tcPr>
            <w:tcW w:w="14850" w:type="dxa"/>
            <w:gridSpan w:val="5"/>
            <w:vAlign w:val="center"/>
          </w:tcPr>
          <w:p w:rsidR="00E84581" w:rsidRPr="00284DDD" w:rsidRDefault="00E84581">
            <w:pPr>
              <w:jc w:val="center"/>
            </w:pPr>
            <w:r w:rsidRPr="00284DDD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84581" w:rsidRPr="00AD5F92">
        <w:trPr>
          <w:trHeight w:val="649"/>
        </w:trPr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41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>
            <w:pPr>
              <w:jc w:val="both"/>
            </w:pPr>
            <w:r w:rsidRPr="00F14901">
              <w:t>Очистка, углубление водоемов, пойм рек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2020</w:t>
            </w:r>
          </w:p>
        </w:tc>
        <w:tc>
          <w:tcPr>
            <w:tcW w:w="2340" w:type="dxa"/>
          </w:tcPr>
          <w:p w:rsidR="00E84581" w:rsidRPr="00F14901" w:rsidRDefault="00E84581">
            <w:pPr>
              <w:jc w:val="center"/>
            </w:pPr>
            <w:r w:rsidRPr="00F14901">
              <w:t>Средства поселения</w:t>
            </w:r>
          </w:p>
        </w:tc>
        <w:tc>
          <w:tcPr>
            <w:tcW w:w="4635" w:type="dxa"/>
          </w:tcPr>
          <w:p w:rsidR="00E84581" w:rsidRPr="00F14901" w:rsidRDefault="00E84581">
            <w:r w:rsidRPr="00F14901">
              <w:t>Очистка водных объектов и прибрежных зон</w:t>
            </w:r>
          </w:p>
        </w:tc>
      </w:tr>
      <w:tr w:rsidR="00E84581" w:rsidRPr="00AD5F92">
        <w:trPr>
          <w:trHeight w:val="644"/>
        </w:trPr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lastRenderedPageBreak/>
              <w:t>42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pPr>
              <w:jc w:val="both"/>
            </w:pPr>
            <w:r w:rsidRPr="00C47CC0">
              <w:t>Разработка и реализация проекта реконструкции (модернизации) очистных сооружений сточных вод п. 1 Мая МО «р.п. М.Козино»</w:t>
            </w:r>
          </w:p>
          <w:p w:rsidR="00E84581" w:rsidRPr="00C47CC0" w:rsidRDefault="00E84581">
            <w:pPr>
              <w:jc w:val="both"/>
            </w:pP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9A3531">
            <w:pPr>
              <w:jc w:val="center"/>
            </w:pPr>
            <w:r>
              <w:t xml:space="preserve">Средства района, </w:t>
            </w:r>
            <w:r w:rsidR="00E84581" w:rsidRPr="00C47CC0">
              <w:t xml:space="preserve"> регионального и федерального  бюджета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Ликвидация загрязнения водного объекта</w:t>
            </w:r>
          </w:p>
        </w:tc>
      </w:tr>
      <w:tr w:rsidR="00E84581" w:rsidRPr="00AD5F92">
        <w:trPr>
          <w:trHeight w:val="644"/>
        </w:trPr>
        <w:tc>
          <w:tcPr>
            <w:tcW w:w="675" w:type="dxa"/>
          </w:tcPr>
          <w:p w:rsidR="00E84581" w:rsidRPr="00284DDD" w:rsidRDefault="00EA25A3" w:rsidP="00517874">
            <w:pPr>
              <w:jc w:val="center"/>
            </w:pPr>
            <w:r>
              <w:t>43</w:t>
            </w:r>
            <w:r w:rsidR="00E84581" w:rsidRPr="00284DDD">
              <w:t>.</w:t>
            </w:r>
          </w:p>
        </w:tc>
        <w:tc>
          <w:tcPr>
            <w:tcW w:w="5086" w:type="dxa"/>
          </w:tcPr>
          <w:p w:rsidR="00E84581" w:rsidRPr="00284DDD" w:rsidRDefault="00E84581">
            <w:pPr>
              <w:jc w:val="both"/>
            </w:pPr>
            <w:r w:rsidRPr="00284DDD">
              <w:t>Строительство новых сооружений для сброса и очистки сточных вод, поступающих с промышленной площадки комбината</w:t>
            </w:r>
          </w:p>
          <w:p w:rsidR="00E84581" w:rsidRPr="00284DDD" w:rsidRDefault="00E84581">
            <w:pPr>
              <w:jc w:val="both"/>
            </w:pPr>
            <w:r w:rsidRPr="00284DDD">
              <w:t>(ФГКУ комбинат «Монтаж»)</w:t>
            </w:r>
          </w:p>
        </w:tc>
        <w:tc>
          <w:tcPr>
            <w:tcW w:w="2114" w:type="dxa"/>
          </w:tcPr>
          <w:p w:rsidR="00E84581" w:rsidRPr="00284DDD" w:rsidRDefault="00E84581">
            <w:pPr>
              <w:jc w:val="center"/>
            </w:pPr>
            <w:r w:rsidRPr="00284DDD">
              <w:t>2020</w:t>
            </w:r>
          </w:p>
        </w:tc>
        <w:tc>
          <w:tcPr>
            <w:tcW w:w="2340" w:type="dxa"/>
          </w:tcPr>
          <w:p w:rsidR="00E84581" w:rsidRPr="00284DDD" w:rsidRDefault="00E84581">
            <w:pPr>
              <w:jc w:val="center"/>
            </w:pPr>
            <w:r w:rsidRPr="00284DDD">
              <w:t>Средства предприятия</w:t>
            </w:r>
          </w:p>
        </w:tc>
        <w:tc>
          <w:tcPr>
            <w:tcW w:w="4635" w:type="dxa"/>
          </w:tcPr>
          <w:p w:rsidR="00E84581" w:rsidRPr="00284DDD" w:rsidRDefault="00E84581">
            <w:r w:rsidRPr="00284DDD">
              <w:t>Использование более эффективных технологий по сбросу и очистке сточных вод загрязненных нефтепродуктами, поступающих с производственной площадки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081A14" w:rsidRDefault="00E84581">
            <w:pPr>
              <w:jc w:val="center"/>
              <w:rPr>
                <w:b/>
                <w:bCs/>
                <w:sz w:val="28"/>
              </w:rPr>
            </w:pPr>
            <w:r w:rsidRPr="00081A14">
              <w:rPr>
                <w:b/>
                <w:i/>
                <w:sz w:val="28"/>
                <w:szCs w:val="28"/>
              </w:rPr>
              <w:t>Сохранение и развитие зеленого фонда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 w:rsidP="00517874">
            <w:pPr>
              <w:jc w:val="center"/>
            </w:pPr>
            <w:r>
              <w:t>44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>Проведение инвентаризации и мониторинга зеленых насаждений на территории поселений с определением мест перспективного озеленения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 w:rsidP="00517874">
            <w:pPr>
              <w:jc w:val="center"/>
            </w:pPr>
            <w:r>
              <w:t>45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>Посадка зеленых насаждений на территории поселения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 w:rsidP="00517874">
            <w:pPr>
              <w:jc w:val="center"/>
            </w:pPr>
            <w:r>
              <w:t>46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 xml:space="preserve">Защита жителей от вредного </w:t>
            </w:r>
            <w:proofErr w:type="gramStart"/>
            <w:r w:rsidRPr="00081A14">
              <w:t>воздействия</w:t>
            </w:r>
            <w:proofErr w:type="gramEnd"/>
            <w:r w:rsidRPr="00081A14">
              <w:t xml:space="preserve"> а/транспорта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 w:rsidP="00517874">
            <w:pPr>
              <w:jc w:val="center"/>
            </w:pPr>
            <w:r>
              <w:t>47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>Создание препятствий для биологического загрязнения природной среды за счет инвазии заносных видов растений (Борщевика) на территории поселений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района и области, прочие источники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>Ликвидация и прекращение распространения сорного, ядовитого растения (Борщевика) на территории поселений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C3B56">
              <w:rPr>
                <w:b/>
                <w:sz w:val="36"/>
                <w:szCs w:val="36"/>
              </w:rPr>
              <w:t>МО «</w:t>
            </w:r>
            <w:proofErr w:type="spellStart"/>
            <w:r w:rsidRPr="000C3B56">
              <w:rPr>
                <w:b/>
                <w:sz w:val="36"/>
                <w:szCs w:val="36"/>
              </w:rPr>
              <w:t>Кочергинский</w:t>
            </w:r>
            <w:proofErr w:type="spellEnd"/>
            <w:r w:rsidRPr="000C3B56">
              <w:rPr>
                <w:b/>
                <w:sz w:val="36"/>
                <w:szCs w:val="36"/>
              </w:rPr>
              <w:t xml:space="preserve"> сельсовет»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81A14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84581" w:rsidRPr="00AD5F92">
        <w:tc>
          <w:tcPr>
            <w:tcW w:w="675" w:type="dxa"/>
          </w:tcPr>
          <w:p w:rsidR="00E84581" w:rsidRPr="00F201FB" w:rsidRDefault="00EA25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84581" w:rsidRPr="00F201FB">
              <w:rPr>
                <w:color w:val="000000" w:themeColor="text1"/>
              </w:rPr>
              <w:t>.</w:t>
            </w:r>
          </w:p>
        </w:tc>
        <w:tc>
          <w:tcPr>
            <w:tcW w:w="5086" w:type="dxa"/>
          </w:tcPr>
          <w:p w:rsidR="00E84581" w:rsidRPr="00F201FB" w:rsidRDefault="00E84581">
            <w:pPr>
              <w:rPr>
                <w:color w:val="000000" w:themeColor="text1"/>
              </w:rPr>
            </w:pPr>
            <w:r w:rsidRPr="00F201FB">
              <w:rPr>
                <w:color w:val="000000" w:themeColor="text1"/>
              </w:rPr>
              <w:t xml:space="preserve">Разработка проекта и строительство очистных сооружений сточных вод в д. </w:t>
            </w:r>
            <w:proofErr w:type="spellStart"/>
            <w:r w:rsidRPr="00F201FB">
              <w:rPr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114" w:type="dxa"/>
          </w:tcPr>
          <w:p w:rsidR="00E84581" w:rsidRPr="00F201FB" w:rsidRDefault="00E84581">
            <w:pPr>
              <w:jc w:val="center"/>
              <w:rPr>
                <w:color w:val="000000" w:themeColor="text1"/>
              </w:rPr>
            </w:pPr>
            <w:r w:rsidRPr="00F201FB">
              <w:rPr>
                <w:color w:val="000000" w:themeColor="text1"/>
              </w:rPr>
              <w:t>20</w:t>
            </w:r>
            <w:r w:rsidR="00F201FB" w:rsidRPr="00F201FB">
              <w:rPr>
                <w:color w:val="000000" w:themeColor="text1"/>
              </w:rPr>
              <w:t>20</w:t>
            </w:r>
          </w:p>
        </w:tc>
        <w:tc>
          <w:tcPr>
            <w:tcW w:w="2340" w:type="dxa"/>
          </w:tcPr>
          <w:p w:rsidR="00E84581" w:rsidRPr="00F201FB" w:rsidRDefault="00E84581">
            <w:pPr>
              <w:jc w:val="center"/>
              <w:rPr>
                <w:color w:val="000000" w:themeColor="text1"/>
              </w:rPr>
            </w:pPr>
            <w:r w:rsidRPr="00F201FB">
              <w:rPr>
                <w:color w:val="000000" w:themeColor="text1"/>
              </w:rPr>
              <w:t xml:space="preserve">Средства </w:t>
            </w:r>
            <w:r w:rsidR="009A3531">
              <w:rPr>
                <w:color w:val="000000" w:themeColor="text1"/>
              </w:rPr>
              <w:t>района</w:t>
            </w:r>
          </w:p>
        </w:tc>
        <w:tc>
          <w:tcPr>
            <w:tcW w:w="4635" w:type="dxa"/>
          </w:tcPr>
          <w:p w:rsidR="00E84581" w:rsidRPr="00F201FB" w:rsidRDefault="00E84581">
            <w:pPr>
              <w:rPr>
                <w:color w:val="000000" w:themeColor="text1"/>
              </w:rPr>
            </w:pPr>
            <w:r w:rsidRPr="00F201FB">
              <w:rPr>
                <w:color w:val="000000" w:themeColor="text1"/>
              </w:rPr>
              <w:t>Ликвидация загрязнения водного объекта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>
            <w:pPr>
              <w:jc w:val="center"/>
            </w:pPr>
            <w:r>
              <w:t>49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 xml:space="preserve">Приобретение и установка нового </w:t>
            </w:r>
            <w:proofErr w:type="spellStart"/>
            <w:r w:rsidRPr="00081A14">
              <w:t>навозоуборочного</w:t>
            </w:r>
            <w:proofErr w:type="spellEnd"/>
            <w:r w:rsidRPr="00081A14">
              <w:t xml:space="preserve"> транспортера </w:t>
            </w:r>
            <w:r w:rsidR="009A3531">
              <w:t>(</w:t>
            </w:r>
            <w:r w:rsidRPr="00081A14">
              <w:t>ООО «</w:t>
            </w:r>
            <w:proofErr w:type="spellStart"/>
            <w:r w:rsidRPr="00081A14">
              <w:t>Правдинское</w:t>
            </w:r>
            <w:proofErr w:type="spellEnd"/>
            <w:r w:rsidRPr="00081A14">
              <w:t>»</w:t>
            </w:r>
            <w:r w:rsidR="009A3531">
              <w:t>)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предприятия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 xml:space="preserve">Исключение попадания навоза на открытый грунт и в водные объекты при уборке фермы 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0C3B56">
              <w:rPr>
                <w:b/>
                <w:i/>
                <w:sz w:val="28"/>
                <w:szCs w:val="28"/>
              </w:rPr>
              <w:t>Сохранение и развитие зеленого фонда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>
            <w:pPr>
              <w:jc w:val="center"/>
            </w:pPr>
            <w:r>
              <w:t>50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 xml:space="preserve">Проведение инвентаризации и мониторинга зеленых насаждений на территории поселений </w:t>
            </w:r>
            <w:r w:rsidRPr="00081A14">
              <w:lastRenderedPageBreak/>
              <w:t>с определением мест перспективного озеленения</w:t>
            </w:r>
          </w:p>
        </w:tc>
        <w:tc>
          <w:tcPr>
            <w:tcW w:w="2114" w:type="dxa"/>
          </w:tcPr>
          <w:p w:rsidR="00E84581" w:rsidRPr="00081A14" w:rsidRDefault="00E84581">
            <w:pPr>
              <w:jc w:val="center"/>
            </w:pPr>
            <w:r w:rsidRPr="00081A14">
              <w:lastRenderedPageBreak/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 xml:space="preserve">Сохранение, восстановление зеленых насаждений на территории поселений,  </w:t>
            </w:r>
            <w:r w:rsidRPr="00081A14">
              <w:lastRenderedPageBreak/>
              <w:t>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081A14" w:rsidRDefault="00EA25A3">
            <w:pPr>
              <w:jc w:val="center"/>
            </w:pPr>
            <w:r>
              <w:lastRenderedPageBreak/>
              <w:t>51</w:t>
            </w:r>
            <w:r w:rsidR="00E84581" w:rsidRPr="00081A14">
              <w:t>.</w:t>
            </w:r>
          </w:p>
        </w:tc>
        <w:tc>
          <w:tcPr>
            <w:tcW w:w="5086" w:type="dxa"/>
          </w:tcPr>
          <w:p w:rsidR="00E84581" w:rsidRPr="00081A14" w:rsidRDefault="00E84581">
            <w:r w:rsidRPr="00081A14">
              <w:t>Посадка зеленых насаждений на территории поселения</w:t>
            </w:r>
          </w:p>
        </w:tc>
        <w:tc>
          <w:tcPr>
            <w:tcW w:w="2114" w:type="dxa"/>
          </w:tcPr>
          <w:p w:rsidR="00E84581" w:rsidRPr="00081A14" w:rsidRDefault="00E84581" w:rsidP="00081A14">
            <w:pPr>
              <w:jc w:val="center"/>
            </w:pPr>
            <w:r w:rsidRPr="00081A14">
              <w:t>2020</w:t>
            </w:r>
          </w:p>
        </w:tc>
        <w:tc>
          <w:tcPr>
            <w:tcW w:w="2340" w:type="dxa"/>
          </w:tcPr>
          <w:p w:rsidR="00E84581" w:rsidRPr="00081A14" w:rsidRDefault="00E84581">
            <w:pPr>
              <w:jc w:val="center"/>
            </w:pPr>
            <w:r w:rsidRPr="00081A14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081A14" w:rsidRDefault="00E84581">
            <w:r w:rsidRPr="00081A14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0C3B56" w:rsidRPr="00AD5F92">
        <w:tc>
          <w:tcPr>
            <w:tcW w:w="675" w:type="dxa"/>
          </w:tcPr>
          <w:p w:rsidR="000C3B56" w:rsidRPr="000C3B56" w:rsidRDefault="00EA25A3">
            <w:pPr>
              <w:jc w:val="center"/>
            </w:pPr>
            <w:r>
              <w:t>52.</w:t>
            </w:r>
          </w:p>
        </w:tc>
        <w:tc>
          <w:tcPr>
            <w:tcW w:w="5086" w:type="dxa"/>
          </w:tcPr>
          <w:p w:rsidR="000C3B56" w:rsidRPr="000C3B56" w:rsidRDefault="000C3B56">
            <w:r w:rsidRPr="000C3B56">
              <w:t>Организация работы по борьбе с Борщевиком(2га)</w:t>
            </w:r>
            <w:r w:rsidR="009A3531">
              <w:t xml:space="preserve"> </w:t>
            </w:r>
            <w:proofErr w:type="gramStart"/>
            <w:r w:rsidR="009A3531">
              <w:t xml:space="preserve">( </w:t>
            </w:r>
            <w:proofErr w:type="gramEnd"/>
            <w:r w:rsidR="009A3531">
              <w:t>ООО «Исток»)</w:t>
            </w:r>
          </w:p>
        </w:tc>
        <w:tc>
          <w:tcPr>
            <w:tcW w:w="2114" w:type="dxa"/>
          </w:tcPr>
          <w:p w:rsidR="000C3B56" w:rsidRPr="000C3B56" w:rsidRDefault="000C3B56">
            <w:pPr>
              <w:jc w:val="center"/>
            </w:pPr>
            <w:r w:rsidRPr="000C3B56">
              <w:t>2020</w:t>
            </w:r>
          </w:p>
        </w:tc>
        <w:tc>
          <w:tcPr>
            <w:tcW w:w="2340" w:type="dxa"/>
          </w:tcPr>
          <w:p w:rsidR="000C3B56" w:rsidRPr="000C3B56" w:rsidRDefault="000C3B56">
            <w:pPr>
              <w:jc w:val="center"/>
            </w:pPr>
            <w:r>
              <w:t>Средства предприятия</w:t>
            </w:r>
          </w:p>
        </w:tc>
        <w:tc>
          <w:tcPr>
            <w:tcW w:w="4635" w:type="dxa"/>
          </w:tcPr>
          <w:p w:rsidR="000C3B56" w:rsidRPr="000C3B56" w:rsidRDefault="000C3B56">
            <w:r w:rsidRPr="000C3B56">
              <w:t>Ликвидация и прекращение распространения сорного, ядовитого растения (Борщевика) на территории поселений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  <w:sz w:val="36"/>
                <w:szCs w:val="36"/>
              </w:rPr>
            </w:pPr>
            <w:r w:rsidRPr="00074202">
              <w:rPr>
                <w:b/>
                <w:sz w:val="36"/>
                <w:szCs w:val="36"/>
              </w:rPr>
              <w:t>МО «</w:t>
            </w:r>
            <w:proofErr w:type="spellStart"/>
            <w:r w:rsidRPr="00074202">
              <w:rPr>
                <w:b/>
                <w:sz w:val="36"/>
                <w:szCs w:val="36"/>
              </w:rPr>
              <w:t>Коневский</w:t>
            </w:r>
            <w:proofErr w:type="spellEnd"/>
            <w:r w:rsidRPr="00074202">
              <w:rPr>
                <w:b/>
                <w:sz w:val="36"/>
                <w:szCs w:val="36"/>
              </w:rPr>
              <w:t xml:space="preserve"> сельсовет»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color w:val="FF0000"/>
              </w:rPr>
            </w:pPr>
            <w:r w:rsidRPr="00074202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84581" w:rsidRPr="00AD5F92">
        <w:tc>
          <w:tcPr>
            <w:tcW w:w="675" w:type="dxa"/>
          </w:tcPr>
          <w:p w:rsidR="00E84581" w:rsidRPr="00074202" w:rsidRDefault="00EA25A3" w:rsidP="00517874">
            <w:pPr>
              <w:jc w:val="center"/>
            </w:pPr>
            <w:r>
              <w:t>53</w:t>
            </w:r>
            <w:r w:rsidR="00E84581" w:rsidRPr="00074202">
              <w:t>.</w:t>
            </w:r>
          </w:p>
        </w:tc>
        <w:tc>
          <w:tcPr>
            <w:tcW w:w="5086" w:type="dxa"/>
          </w:tcPr>
          <w:p w:rsidR="00E84581" w:rsidRPr="00074202" w:rsidRDefault="00E84581">
            <w:r w:rsidRPr="00074202">
              <w:t>Строительство септика по ул. Свердлова д. Конево (МУП «Конево»)</w:t>
            </w:r>
          </w:p>
        </w:tc>
        <w:tc>
          <w:tcPr>
            <w:tcW w:w="2114" w:type="dxa"/>
          </w:tcPr>
          <w:p w:rsidR="00E84581" w:rsidRPr="00074202" w:rsidRDefault="00E84581">
            <w:pPr>
              <w:jc w:val="center"/>
            </w:pPr>
            <w:r>
              <w:t>2020</w:t>
            </w:r>
          </w:p>
        </w:tc>
        <w:tc>
          <w:tcPr>
            <w:tcW w:w="2340" w:type="dxa"/>
          </w:tcPr>
          <w:p w:rsidR="00E84581" w:rsidRPr="00074202" w:rsidRDefault="00E84581">
            <w:pPr>
              <w:jc w:val="center"/>
            </w:pPr>
            <w:r w:rsidRPr="00074202">
              <w:t>Средства предприятия</w:t>
            </w:r>
          </w:p>
        </w:tc>
        <w:tc>
          <w:tcPr>
            <w:tcW w:w="4635" w:type="dxa"/>
          </w:tcPr>
          <w:p w:rsidR="00E84581" w:rsidRPr="00074202" w:rsidRDefault="00E84581">
            <w:r w:rsidRPr="00074202">
              <w:t>Ликвидация загрязнения почвы, грунтовых и поверхностных вод</w:t>
            </w:r>
          </w:p>
        </w:tc>
      </w:tr>
      <w:tr w:rsidR="00E84581" w:rsidRPr="00AD5F92">
        <w:tc>
          <w:tcPr>
            <w:tcW w:w="675" w:type="dxa"/>
          </w:tcPr>
          <w:p w:rsidR="00E84581" w:rsidRPr="00074202" w:rsidRDefault="00EA25A3">
            <w:pPr>
              <w:jc w:val="center"/>
            </w:pPr>
            <w:r>
              <w:t>54</w:t>
            </w:r>
            <w:r w:rsidR="00E84581" w:rsidRPr="00074202">
              <w:t>.</w:t>
            </w:r>
          </w:p>
        </w:tc>
        <w:tc>
          <w:tcPr>
            <w:tcW w:w="5086" w:type="dxa"/>
          </w:tcPr>
          <w:p w:rsidR="00E84581" w:rsidRPr="00074202" w:rsidRDefault="00E84581">
            <w:r w:rsidRPr="00074202">
              <w:t xml:space="preserve">Замена водонапорной башни </w:t>
            </w:r>
            <w:proofErr w:type="spellStart"/>
            <w:r w:rsidRPr="00074202">
              <w:t>д</w:t>
            </w:r>
            <w:proofErr w:type="gramStart"/>
            <w:r w:rsidRPr="00074202">
              <w:t>.К</w:t>
            </w:r>
            <w:proofErr w:type="gramEnd"/>
            <w:r w:rsidRPr="00074202">
              <w:t>онево</w:t>
            </w:r>
            <w:proofErr w:type="spellEnd"/>
          </w:p>
          <w:p w:rsidR="00E84581" w:rsidRPr="00074202" w:rsidRDefault="00E84581"/>
        </w:tc>
        <w:tc>
          <w:tcPr>
            <w:tcW w:w="2114" w:type="dxa"/>
          </w:tcPr>
          <w:p w:rsidR="00E84581" w:rsidRPr="00074202" w:rsidRDefault="00E84581">
            <w:pPr>
              <w:jc w:val="center"/>
            </w:pPr>
            <w:r w:rsidRPr="00074202">
              <w:t>20</w:t>
            </w:r>
            <w:r>
              <w:t>20</w:t>
            </w:r>
          </w:p>
        </w:tc>
        <w:tc>
          <w:tcPr>
            <w:tcW w:w="2340" w:type="dxa"/>
          </w:tcPr>
          <w:p w:rsidR="00E84581" w:rsidRPr="00074202" w:rsidRDefault="00E84581">
            <w:pPr>
              <w:jc w:val="center"/>
            </w:pPr>
            <w:r w:rsidRPr="00074202">
              <w:t xml:space="preserve">Средства поселения </w:t>
            </w:r>
          </w:p>
        </w:tc>
        <w:tc>
          <w:tcPr>
            <w:tcW w:w="4635" w:type="dxa"/>
          </w:tcPr>
          <w:p w:rsidR="00E84581" w:rsidRPr="00074202" w:rsidRDefault="00E84581">
            <w:r w:rsidRPr="00074202">
              <w:t>Ликвидация загрязнения почвы, грунтовых и поверхностных вод</w:t>
            </w:r>
          </w:p>
        </w:tc>
      </w:tr>
      <w:tr w:rsidR="00E84581" w:rsidRPr="00AD5F92">
        <w:trPr>
          <w:trHeight w:val="415"/>
        </w:trPr>
        <w:tc>
          <w:tcPr>
            <w:tcW w:w="14850" w:type="dxa"/>
            <w:gridSpan w:val="5"/>
          </w:tcPr>
          <w:p w:rsidR="00E84581" w:rsidRPr="00C47CC0" w:rsidRDefault="00E84581">
            <w:pPr>
              <w:jc w:val="center"/>
              <w:rPr>
                <w:sz w:val="36"/>
                <w:szCs w:val="36"/>
              </w:rPr>
            </w:pPr>
            <w:r w:rsidRPr="00C47CC0">
              <w:rPr>
                <w:b/>
                <w:sz w:val="36"/>
                <w:szCs w:val="36"/>
              </w:rPr>
              <w:t>МО «</w:t>
            </w:r>
            <w:proofErr w:type="spellStart"/>
            <w:r w:rsidRPr="00C47CC0">
              <w:rPr>
                <w:b/>
                <w:sz w:val="36"/>
                <w:szCs w:val="36"/>
              </w:rPr>
              <w:t>Шеляуховский</w:t>
            </w:r>
            <w:proofErr w:type="spellEnd"/>
            <w:r w:rsidRPr="00C47CC0">
              <w:rPr>
                <w:b/>
                <w:sz w:val="36"/>
                <w:szCs w:val="36"/>
              </w:rPr>
              <w:t xml:space="preserve"> сельсовет»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C47CC0" w:rsidRDefault="00E84581">
            <w:pPr>
              <w:jc w:val="center"/>
            </w:pPr>
            <w:r w:rsidRPr="00C47CC0">
              <w:rPr>
                <w:b/>
                <w:i/>
                <w:sz w:val="28"/>
                <w:szCs w:val="28"/>
              </w:rPr>
              <w:t>Охрана водного бассейна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55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E84581" w:rsidP="00F14901">
            <w:r w:rsidRPr="00F14901">
              <w:t xml:space="preserve">Капитальный ремонт </w:t>
            </w:r>
            <w:r w:rsidR="00F14901" w:rsidRPr="00F14901">
              <w:t xml:space="preserve">железобетонных конструкций первичного отстойника </w:t>
            </w:r>
            <w:r w:rsidR="00F14901" w:rsidRPr="00F14901">
              <w:rPr>
                <w:lang w:val="en-US"/>
              </w:rPr>
              <w:t>D</w:t>
            </w:r>
            <w:r w:rsidR="00F14901" w:rsidRPr="00F14901">
              <w:t>=16м</w:t>
            </w:r>
            <w:r w:rsidRPr="00F14901">
              <w:t xml:space="preserve"> (МУП «</w:t>
            </w:r>
            <w:proofErr w:type="spellStart"/>
            <w:r w:rsidRPr="00F14901">
              <w:t>Тепловодоканал</w:t>
            </w:r>
            <w:proofErr w:type="spellEnd"/>
            <w:r w:rsidRPr="00F14901">
              <w:t>» г. Заволжья)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</w:t>
            </w:r>
            <w:r w:rsidR="00F14901">
              <w:t>20</w:t>
            </w:r>
          </w:p>
        </w:tc>
        <w:tc>
          <w:tcPr>
            <w:tcW w:w="2340" w:type="dxa"/>
          </w:tcPr>
          <w:p w:rsidR="00E84581" w:rsidRPr="00F14901" w:rsidRDefault="00E84581">
            <w:pPr>
              <w:jc w:val="center"/>
            </w:pPr>
            <w:r w:rsidRPr="00F14901">
              <w:t>Средства предприятия</w:t>
            </w:r>
          </w:p>
        </w:tc>
        <w:tc>
          <w:tcPr>
            <w:tcW w:w="4635" w:type="dxa"/>
          </w:tcPr>
          <w:p w:rsidR="00E84581" w:rsidRPr="00F14901" w:rsidRDefault="00F14901">
            <w:r w:rsidRPr="00F14901">
              <w:t>Улучшение качества очистки сточных вод, бесперебойная работа очистных сооружений</w:t>
            </w:r>
          </w:p>
        </w:tc>
      </w:tr>
      <w:tr w:rsidR="00E84581" w:rsidRPr="00AD5F92">
        <w:tc>
          <w:tcPr>
            <w:tcW w:w="675" w:type="dxa"/>
          </w:tcPr>
          <w:p w:rsidR="00E84581" w:rsidRPr="00F14901" w:rsidRDefault="00EA25A3" w:rsidP="00517874">
            <w:pPr>
              <w:jc w:val="center"/>
            </w:pPr>
            <w:r>
              <w:t>56</w:t>
            </w:r>
            <w:r w:rsidR="00E84581" w:rsidRPr="00F14901">
              <w:t>.</w:t>
            </w:r>
          </w:p>
        </w:tc>
        <w:tc>
          <w:tcPr>
            <w:tcW w:w="5086" w:type="dxa"/>
          </w:tcPr>
          <w:p w:rsidR="00E84581" w:rsidRPr="00F14901" w:rsidRDefault="00F14901">
            <w:r w:rsidRPr="00F14901">
              <w:t xml:space="preserve">Капитальный ремонт </w:t>
            </w:r>
            <w:proofErr w:type="spellStart"/>
            <w:r w:rsidRPr="00F14901">
              <w:t>илососа</w:t>
            </w:r>
            <w:proofErr w:type="spellEnd"/>
            <w:r w:rsidRPr="00F14901">
              <w:t xml:space="preserve"> вторичного радиального отстойника</w:t>
            </w:r>
            <w:r w:rsidR="00525097">
              <w:t xml:space="preserve"> </w:t>
            </w:r>
            <w:r w:rsidR="00E84581" w:rsidRPr="00F14901">
              <w:t>(МУП «</w:t>
            </w:r>
            <w:proofErr w:type="spellStart"/>
            <w:r w:rsidR="00E84581" w:rsidRPr="00F14901">
              <w:t>Тепловодоканал</w:t>
            </w:r>
            <w:proofErr w:type="spellEnd"/>
            <w:r w:rsidR="00E84581" w:rsidRPr="00F14901">
              <w:t>» г. Заволжья)</w:t>
            </w:r>
          </w:p>
        </w:tc>
        <w:tc>
          <w:tcPr>
            <w:tcW w:w="2114" w:type="dxa"/>
          </w:tcPr>
          <w:p w:rsidR="00E84581" w:rsidRPr="00F14901" w:rsidRDefault="00E84581">
            <w:pPr>
              <w:jc w:val="center"/>
            </w:pPr>
            <w:r w:rsidRPr="00F14901">
              <w:t>20</w:t>
            </w:r>
            <w:r w:rsidR="00F14901" w:rsidRPr="00F14901">
              <w:t>20</w:t>
            </w:r>
          </w:p>
        </w:tc>
        <w:tc>
          <w:tcPr>
            <w:tcW w:w="2340" w:type="dxa"/>
          </w:tcPr>
          <w:p w:rsidR="00E84581" w:rsidRPr="00F14901" w:rsidRDefault="00E84581">
            <w:pPr>
              <w:jc w:val="center"/>
            </w:pPr>
            <w:r w:rsidRPr="00F14901">
              <w:t>Средства предприятия</w:t>
            </w:r>
          </w:p>
        </w:tc>
        <w:tc>
          <w:tcPr>
            <w:tcW w:w="4635" w:type="dxa"/>
          </w:tcPr>
          <w:p w:rsidR="00E84581" w:rsidRPr="00F14901" w:rsidRDefault="00E84581">
            <w:r w:rsidRPr="00F14901">
              <w:t>Улучшение качества очистки сточных вод, бесперебойная работа очистных сооружений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57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Очистка прибрежной зоны озер д. </w:t>
            </w:r>
            <w:proofErr w:type="spellStart"/>
            <w:r w:rsidRPr="00C47CC0">
              <w:t>Шеляухово</w:t>
            </w:r>
            <w:proofErr w:type="spellEnd"/>
            <w:r w:rsidRPr="00C47CC0">
              <w:t xml:space="preserve">, озера </w:t>
            </w:r>
            <w:proofErr w:type="spellStart"/>
            <w:r w:rsidRPr="00C47CC0">
              <w:t>Михалево</w:t>
            </w:r>
            <w:proofErr w:type="spellEnd"/>
            <w:r w:rsidRPr="00C47CC0">
              <w:t>, береговой линии р. Волга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 xml:space="preserve">Улучшение состояния прибрежной зоны, водных объектов 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58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Очистка мелиоративных канав д. </w:t>
            </w:r>
            <w:proofErr w:type="spellStart"/>
            <w:r w:rsidRPr="00C47CC0">
              <w:t>Шеляухово</w:t>
            </w:r>
            <w:proofErr w:type="spellEnd"/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Улучшение качества водных объектов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AD5F92" w:rsidRDefault="00E8458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C47CC0" w:rsidRDefault="00E84581">
            <w:pPr>
              <w:jc w:val="center"/>
              <w:rPr>
                <w:b/>
                <w:bCs/>
                <w:sz w:val="28"/>
              </w:rPr>
            </w:pPr>
            <w:r w:rsidRPr="00C47CC0">
              <w:rPr>
                <w:b/>
                <w:i/>
                <w:sz w:val="28"/>
                <w:szCs w:val="28"/>
              </w:rPr>
              <w:t>Сохранение и развитие зеленого фонда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59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Проведение инвентаризации и мониторинга зеленых насаждений на территории поселений с определением мест перспективного озеленения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Сохранение, восстановление зеленых насаждений на территории поселений,  развитие зеленого фонда поселений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60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Посадки зеленых насаждений на территории </w:t>
            </w:r>
            <w:r w:rsidRPr="00C47CC0">
              <w:lastRenderedPageBreak/>
              <w:t xml:space="preserve">поселений 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lastRenderedPageBreak/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 xml:space="preserve">Улучшение экологической обстановки в </w:t>
            </w:r>
            <w:r w:rsidRPr="00C47CC0">
              <w:lastRenderedPageBreak/>
              <w:t>поселениях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lastRenderedPageBreak/>
              <w:t>61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Посадка защитного зеленого экрана вдоль городских магистралей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поселени</w:t>
            </w:r>
            <w:r w:rsidR="009A3531">
              <w:t>я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 xml:space="preserve">Защита жителей от вредного </w:t>
            </w:r>
            <w:proofErr w:type="gramStart"/>
            <w:r w:rsidRPr="00C47CC0">
              <w:t>воздействия</w:t>
            </w:r>
            <w:proofErr w:type="gramEnd"/>
            <w:r w:rsidRPr="00C47CC0">
              <w:t xml:space="preserve"> а/транспорта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62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Создание препятствий для биологического загрязнения природной среды за счет инвазии заносных видов растений (Борщевика) на территории поселений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района и области, прочие источники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Ликвидация и прекращение распространения сорного, ядовитого растения (Борщевика) на территории поселений</w:t>
            </w:r>
          </w:p>
        </w:tc>
      </w:tr>
      <w:tr w:rsidR="00E84581" w:rsidRPr="00AD5F92">
        <w:tc>
          <w:tcPr>
            <w:tcW w:w="14850" w:type="dxa"/>
            <w:gridSpan w:val="5"/>
          </w:tcPr>
          <w:p w:rsidR="00E84581" w:rsidRPr="00C47CC0" w:rsidRDefault="00E84581">
            <w:pPr>
              <w:jc w:val="center"/>
            </w:pPr>
            <w:r w:rsidRPr="00C47CC0">
              <w:rPr>
                <w:b/>
                <w:i/>
                <w:sz w:val="28"/>
                <w:szCs w:val="28"/>
              </w:rPr>
              <w:t>Экологическое воспитание, образование, просвещение района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63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Формирование системы непрерывного экологического образования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образование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64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Подготовка и переподготовка кадров в области экологии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просвещение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65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Экологическое просвещение и обеспечение населения достоверной информацией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просвещение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66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Экологическое воспитание в детских дошкольных и школьных учреждениях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воспитание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 w:rsidP="00517874">
            <w:pPr>
              <w:jc w:val="center"/>
            </w:pPr>
            <w:r>
              <w:t>67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 xml:space="preserve">Пропаганда экологических целей и задач через СМИ (печатные издания, телевизионные и радиовещательные передачи) 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просвещение</w:t>
            </w:r>
          </w:p>
        </w:tc>
      </w:tr>
      <w:tr w:rsidR="00E84581" w:rsidRPr="00AD5F92">
        <w:tc>
          <w:tcPr>
            <w:tcW w:w="675" w:type="dxa"/>
          </w:tcPr>
          <w:p w:rsidR="00E84581" w:rsidRPr="00C47CC0" w:rsidRDefault="00EA25A3">
            <w:pPr>
              <w:jc w:val="center"/>
            </w:pPr>
            <w:r>
              <w:t>68</w:t>
            </w:r>
            <w:r w:rsidR="00E84581" w:rsidRPr="00C47CC0">
              <w:t>.</w:t>
            </w:r>
          </w:p>
        </w:tc>
        <w:tc>
          <w:tcPr>
            <w:tcW w:w="5086" w:type="dxa"/>
          </w:tcPr>
          <w:p w:rsidR="00E84581" w:rsidRPr="00C47CC0" w:rsidRDefault="00E84581">
            <w:r w:rsidRPr="00C47CC0">
              <w:t>Организация и проведение экологических акций  и мероприятий</w:t>
            </w:r>
          </w:p>
        </w:tc>
        <w:tc>
          <w:tcPr>
            <w:tcW w:w="2114" w:type="dxa"/>
          </w:tcPr>
          <w:p w:rsidR="00E84581" w:rsidRPr="00C47CC0" w:rsidRDefault="00E84581">
            <w:pPr>
              <w:jc w:val="center"/>
            </w:pPr>
            <w:r w:rsidRPr="00C47CC0">
              <w:t>2020</w:t>
            </w:r>
          </w:p>
        </w:tc>
        <w:tc>
          <w:tcPr>
            <w:tcW w:w="2340" w:type="dxa"/>
          </w:tcPr>
          <w:p w:rsidR="00E84581" w:rsidRPr="00C47CC0" w:rsidRDefault="00E84581">
            <w:pPr>
              <w:jc w:val="center"/>
            </w:pPr>
            <w:r w:rsidRPr="00C47CC0">
              <w:t>Средства учреждений</w:t>
            </w:r>
          </w:p>
        </w:tc>
        <w:tc>
          <w:tcPr>
            <w:tcW w:w="4635" w:type="dxa"/>
          </w:tcPr>
          <w:p w:rsidR="00E84581" w:rsidRPr="00C47CC0" w:rsidRDefault="00E84581">
            <w:r w:rsidRPr="00C47CC0">
              <w:t>Экологическое образование и просвещение</w:t>
            </w:r>
          </w:p>
        </w:tc>
      </w:tr>
    </w:tbl>
    <w:p w:rsidR="00A87CEF" w:rsidRDefault="00A87CEF">
      <w:pPr>
        <w:rPr>
          <w:sz w:val="28"/>
          <w:szCs w:val="28"/>
        </w:rPr>
      </w:pPr>
    </w:p>
    <w:p w:rsidR="00517874" w:rsidRDefault="00517874">
      <w:pPr>
        <w:rPr>
          <w:sz w:val="28"/>
          <w:szCs w:val="28"/>
        </w:rPr>
      </w:pPr>
    </w:p>
    <w:p w:rsidR="00517874" w:rsidRDefault="00517874">
      <w:pPr>
        <w:rPr>
          <w:sz w:val="28"/>
          <w:szCs w:val="28"/>
        </w:rPr>
      </w:pPr>
    </w:p>
    <w:p w:rsidR="00C47CC0" w:rsidRDefault="00C47CC0" w:rsidP="00C47CC0">
      <w:pPr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  <w:r w:rsidR="00DD46C5">
        <w:rPr>
          <w:sz w:val="28"/>
          <w:szCs w:val="28"/>
        </w:rPr>
        <w:t xml:space="preserve"> экологии и </w:t>
      </w:r>
    </w:p>
    <w:p w:rsidR="001E480C" w:rsidRDefault="00DD46C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</w:t>
      </w:r>
    </w:p>
    <w:p w:rsidR="00A87CEF" w:rsidRDefault="00DD46C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                              </w:t>
      </w:r>
      <w:r w:rsidR="00C47CC0">
        <w:rPr>
          <w:sz w:val="28"/>
          <w:szCs w:val="28"/>
        </w:rPr>
        <w:t xml:space="preserve">                  </w:t>
      </w:r>
      <w:r w:rsidR="00EA25A3">
        <w:rPr>
          <w:sz w:val="28"/>
          <w:szCs w:val="28"/>
        </w:rPr>
        <w:t xml:space="preserve">       </w:t>
      </w:r>
      <w:proofErr w:type="spellStart"/>
      <w:r w:rsidR="00C47CC0">
        <w:rPr>
          <w:sz w:val="28"/>
          <w:szCs w:val="28"/>
        </w:rPr>
        <w:t>Е.Е.Макарова</w:t>
      </w:r>
      <w:proofErr w:type="spellEnd"/>
    </w:p>
    <w:p w:rsidR="00A87CEF" w:rsidRDefault="00A87CEF">
      <w:pPr>
        <w:rPr>
          <w:sz w:val="28"/>
          <w:szCs w:val="28"/>
        </w:rPr>
      </w:pPr>
    </w:p>
    <w:sectPr w:rsidR="00A87CEF" w:rsidSect="0051787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31" w:rsidRDefault="009A3531" w:rsidP="001E480C">
      <w:r>
        <w:separator/>
      </w:r>
    </w:p>
  </w:endnote>
  <w:endnote w:type="continuationSeparator" w:id="0">
    <w:p w:rsidR="009A3531" w:rsidRDefault="009A3531" w:rsidP="001E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31" w:rsidRDefault="009A3531" w:rsidP="001E480C">
      <w:r>
        <w:separator/>
      </w:r>
    </w:p>
  </w:footnote>
  <w:footnote w:type="continuationSeparator" w:id="0">
    <w:p w:rsidR="009A3531" w:rsidRDefault="009A3531" w:rsidP="001E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EF"/>
    <w:rsid w:val="00074202"/>
    <w:rsid w:val="00081A14"/>
    <w:rsid w:val="000C3B56"/>
    <w:rsid w:val="001E480C"/>
    <w:rsid w:val="00284DDD"/>
    <w:rsid w:val="003621DD"/>
    <w:rsid w:val="00517874"/>
    <w:rsid w:val="00525097"/>
    <w:rsid w:val="00685810"/>
    <w:rsid w:val="006B2F6C"/>
    <w:rsid w:val="00723C9B"/>
    <w:rsid w:val="00781CE3"/>
    <w:rsid w:val="009A3531"/>
    <w:rsid w:val="009D0E4E"/>
    <w:rsid w:val="00A50683"/>
    <w:rsid w:val="00A87CEF"/>
    <w:rsid w:val="00AD5F92"/>
    <w:rsid w:val="00C47CC0"/>
    <w:rsid w:val="00C803C3"/>
    <w:rsid w:val="00CE09AE"/>
    <w:rsid w:val="00DD46C5"/>
    <w:rsid w:val="00E119C9"/>
    <w:rsid w:val="00E54109"/>
    <w:rsid w:val="00E84581"/>
    <w:rsid w:val="00EA25A3"/>
    <w:rsid w:val="00EB535E"/>
    <w:rsid w:val="00F14901"/>
    <w:rsid w:val="00F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pPr>
      <w:tabs>
        <w:tab w:val="right" w:pos="9072"/>
      </w:tabs>
      <w:ind w:firstLine="567"/>
    </w:pPr>
    <w:rPr>
      <w:szCs w:val="20"/>
    </w:rPr>
  </w:style>
  <w:style w:type="paragraph" w:styleId="a5">
    <w:name w:val="header"/>
    <w:basedOn w:val="a"/>
    <w:link w:val="a6"/>
    <w:rsid w:val="001E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80C"/>
    <w:rPr>
      <w:sz w:val="24"/>
      <w:szCs w:val="24"/>
    </w:rPr>
  </w:style>
  <w:style w:type="paragraph" w:styleId="a7">
    <w:name w:val="footer"/>
    <w:basedOn w:val="a"/>
    <w:link w:val="a8"/>
    <w:rsid w:val="001E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E4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1687</Words>
  <Characters>12862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Administraciya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ETokmakova</dc:creator>
  <cp:lastModifiedBy>Щербинина Яна Александровна</cp:lastModifiedBy>
  <cp:revision>15</cp:revision>
  <cp:lastPrinted>2020-06-16T12:38:00Z</cp:lastPrinted>
  <dcterms:created xsi:type="dcterms:W3CDTF">2019-04-11T12:31:00Z</dcterms:created>
  <dcterms:modified xsi:type="dcterms:W3CDTF">2020-06-16T13:27:00Z</dcterms:modified>
</cp:coreProperties>
</file>