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EF" w:rsidRDefault="00A87CEF">
      <w:pPr>
        <w:jc w:val="center"/>
        <w:rPr>
          <w:b/>
        </w:rPr>
      </w:pPr>
    </w:p>
    <w:p w:rsidR="00A87CEF" w:rsidRDefault="00DD46C5">
      <w:pPr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</w:t>
      </w:r>
    </w:p>
    <w:p w:rsidR="00A87CEF" w:rsidRDefault="00DD46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 природоохранных мероприятий, </w:t>
      </w:r>
    </w:p>
    <w:p w:rsidR="00A87CEF" w:rsidRDefault="00DD46C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направленных</w:t>
      </w:r>
      <w:proofErr w:type="gramEnd"/>
      <w:r>
        <w:rPr>
          <w:b/>
          <w:sz w:val="28"/>
          <w:szCs w:val="28"/>
        </w:rPr>
        <w:t xml:space="preserve"> на снижение негативного воздействия на окружающую среду </w:t>
      </w:r>
    </w:p>
    <w:p w:rsidR="00A87CEF" w:rsidRDefault="00DD46C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Балахнинского</w:t>
      </w:r>
      <w:proofErr w:type="spellEnd"/>
      <w:r>
        <w:rPr>
          <w:b/>
          <w:sz w:val="28"/>
          <w:szCs w:val="28"/>
        </w:rPr>
        <w:t xml:space="preserve"> </w:t>
      </w:r>
      <w:r w:rsidR="001863D4">
        <w:rPr>
          <w:b/>
          <w:sz w:val="28"/>
          <w:szCs w:val="28"/>
        </w:rPr>
        <w:t>муниципального района (2021-2025</w:t>
      </w:r>
      <w:r>
        <w:rPr>
          <w:b/>
          <w:sz w:val="28"/>
          <w:szCs w:val="28"/>
        </w:rPr>
        <w:t xml:space="preserve"> годы),</w:t>
      </w:r>
    </w:p>
    <w:p w:rsidR="00A87CEF" w:rsidRDefault="001863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скорректированный на 2021</w:t>
      </w:r>
      <w:r w:rsidR="00517874">
        <w:rPr>
          <w:b/>
          <w:sz w:val="28"/>
          <w:szCs w:val="28"/>
        </w:rPr>
        <w:t xml:space="preserve"> год</w:t>
      </w:r>
    </w:p>
    <w:p w:rsidR="00517874" w:rsidRDefault="00517874">
      <w:pPr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086"/>
        <w:gridCol w:w="2114"/>
        <w:gridCol w:w="2340"/>
        <w:gridCol w:w="4635"/>
      </w:tblGrid>
      <w:tr w:rsidR="00AD5F92" w:rsidRPr="00AD5F92">
        <w:tc>
          <w:tcPr>
            <w:tcW w:w="675" w:type="dxa"/>
          </w:tcPr>
          <w:p w:rsidR="00A87CEF" w:rsidRPr="00AD5F92" w:rsidRDefault="00DD46C5">
            <w:pPr>
              <w:jc w:val="center"/>
              <w:rPr>
                <w:b/>
              </w:rPr>
            </w:pPr>
            <w:r w:rsidRPr="00AD5F92">
              <w:rPr>
                <w:b/>
              </w:rPr>
              <w:t xml:space="preserve">№ </w:t>
            </w:r>
            <w:proofErr w:type="gramStart"/>
            <w:r w:rsidRPr="00AD5F92">
              <w:rPr>
                <w:b/>
              </w:rPr>
              <w:t>п</w:t>
            </w:r>
            <w:proofErr w:type="gramEnd"/>
            <w:r w:rsidRPr="00AD5F92">
              <w:rPr>
                <w:b/>
              </w:rPr>
              <w:t>/п</w:t>
            </w:r>
          </w:p>
        </w:tc>
        <w:tc>
          <w:tcPr>
            <w:tcW w:w="5086" w:type="dxa"/>
          </w:tcPr>
          <w:p w:rsidR="00A87CEF" w:rsidRPr="00AD5F92" w:rsidRDefault="00DD46C5">
            <w:pPr>
              <w:jc w:val="center"/>
              <w:rPr>
                <w:b/>
              </w:rPr>
            </w:pPr>
            <w:r w:rsidRPr="00AD5F92">
              <w:rPr>
                <w:b/>
              </w:rPr>
              <w:t>Содержание мероприятия</w:t>
            </w:r>
          </w:p>
        </w:tc>
        <w:tc>
          <w:tcPr>
            <w:tcW w:w="2114" w:type="dxa"/>
          </w:tcPr>
          <w:p w:rsidR="00A87CEF" w:rsidRPr="00AD5F92" w:rsidRDefault="00DD46C5">
            <w:pPr>
              <w:jc w:val="center"/>
              <w:rPr>
                <w:b/>
              </w:rPr>
            </w:pPr>
            <w:r w:rsidRPr="00AD5F92">
              <w:rPr>
                <w:b/>
              </w:rPr>
              <w:t>Сроки выполнения</w:t>
            </w:r>
          </w:p>
        </w:tc>
        <w:tc>
          <w:tcPr>
            <w:tcW w:w="2340" w:type="dxa"/>
          </w:tcPr>
          <w:p w:rsidR="00A87CEF" w:rsidRPr="00AD5F92" w:rsidRDefault="00DD46C5">
            <w:pPr>
              <w:jc w:val="center"/>
              <w:rPr>
                <w:b/>
              </w:rPr>
            </w:pPr>
            <w:r w:rsidRPr="00AD5F92">
              <w:rPr>
                <w:b/>
              </w:rPr>
              <w:t>Источник финансирования</w:t>
            </w:r>
          </w:p>
        </w:tc>
        <w:tc>
          <w:tcPr>
            <w:tcW w:w="4635" w:type="dxa"/>
          </w:tcPr>
          <w:p w:rsidR="00A87CEF" w:rsidRPr="00AD5F92" w:rsidRDefault="00DD46C5">
            <w:pPr>
              <w:jc w:val="center"/>
              <w:rPr>
                <w:b/>
              </w:rPr>
            </w:pPr>
            <w:r w:rsidRPr="00AD5F92">
              <w:rPr>
                <w:b/>
              </w:rPr>
              <w:t>Экологический эффект</w:t>
            </w:r>
          </w:p>
        </w:tc>
      </w:tr>
      <w:tr w:rsidR="00AD5F92" w:rsidRPr="00AD5F92">
        <w:tc>
          <w:tcPr>
            <w:tcW w:w="14850" w:type="dxa"/>
            <w:gridSpan w:val="5"/>
          </w:tcPr>
          <w:p w:rsidR="00A87CEF" w:rsidRPr="00AD5F92" w:rsidRDefault="00DD46C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74202">
              <w:rPr>
                <w:b/>
                <w:sz w:val="36"/>
                <w:szCs w:val="36"/>
              </w:rPr>
              <w:t>Город Балахна</w:t>
            </w:r>
          </w:p>
        </w:tc>
      </w:tr>
      <w:tr w:rsidR="00AD5F92" w:rsidRPr="00AD5F92">
        <w:tc>
          <w:tcPr>
            <w:tcW w:w="14850" w:type="dxa"/>
            <w:gridSpan w:val="5"/>
          </w:tcPr>
          <w:p w:rsidR="00A87CEF" w:rsidRPr="00AD5F92" w:rsidRDefault="00DD46C5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284DDD">
              <w:rPr>
                <w:b/>
                <w:i/>
                <w:sz w:val="28"/>
                <w:szCs w:val="28"/>
              </w:rPr>
              <w:t>Охрана атмосферного воздуха</w:t>
            </w:r>
          </w:p>
        </w:tc>
      </w:tr>
      <w:tr w:rsidR="0060616F" w:rsidRPr="001863D4">
        <w:tc>
          <w:tcPr>
            <w:tcW w:w="675" w:type="dxa"/>
            <w:shd w:val="clear" w:color="auto" w:fill="auto"/>
          </w:tcPr>
          <w:p w:rsidR="0060616F" w:rsidRPr="001863D4" w:rsidRDefault="00576E11">
            <w:pPr>
              <w:jc w:val="center"/>
            </w:pPr>
            <w:r>
              <w:t>1</w:t>
            </w:r>
            <w:r w:rsidR="0060616F" w:rsidRPr="001863D4">
              <w:t>.</w:t>
            </w:r>
          </w:p>
        </w:tc>
        <w:tc>
          <w:tcPr>
            <w:tcW w:w="5086" w:type="dxa"/>
            <w:shd w:val="clear" w:color="auto" w:fill="auto"/>
          </w:tcPr>
          <w:p w:rsidR="0060616F" w:rsidRPr="001863D4" w:rsidRDefault="0060616F">
            <w:r w:rsidRPr="001863D4">
              <w:t>Установка фильтров очистки выбросов к системе вентиляции гальванического производства (абсорбент) (ОАО «НПО «Правдинский радиозавод» и ОАО «</w:t>
            </w:r>
            <w:proofErr w:type="spellStart"/>
            <w:r w:rsidRPr="001863D4">
              <w:t>Правдинское</w:t>
            </w:r>
            <w:proofErr w:type="spellEnd"/>
            <w:r w:rsidRPr="001863D4">
              <w:t xml:space="preserve"> конструкторское бюро»)</w:t>
            </w:r>
          </w:p>
        </w:tc>
        <w:tc>
          <w:tcPr>
            <w:tcW w:w="2114" w:type="dxa"/>
            <w:shd w:val="clear" w:color="auto" w:fill="auto"/>
          </w:tcPr>
          <w:p w:rsidR="0060616F" w:rsidRPr="001863D4" w:rsidRDefault="0060616F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кв.</w:t>
            </w:r>
            <w:r w:rsidRPr="001863D4">
              <w:t xml:space="preserve"> 20</w:t>
            </w:r>
            <w:r>
              <w:t>21</w:t>
            </w:r>
          </w:p>
        </w:tc>
        <w:tc>
          <w:tcPr>
            <w:tcW w:w="2340" w:type="dxa"/>
            <w:shd w:val="clear" w:color="auto" w:fill="auto"/>
          </w:tcPr>
          <w:p w:rsidR="0060616F" w:rsidRPr="001863D4" w:rsidRDefault="0060616F">
            <w:pPr>
              <w:jc w:val="center"/>
            </w:pPr>
            <w:r w:rsidRPr="001863D4">
              <w:t>Средства предприятия</w:t>
            </w:r>
          </w:p>
        </w:tc>
        <w:tc>
          <w:tcPr>
            <w:tcW w:w="4635" w:type="dxa"/>
            <w:shd w:val="clear" w:color="auto" w:fill="auto"/>
          </w:tcPr>
          <w:p w:rsidR="0060616F" w:rsidRPr="001863D4" w:rsidRDefault="0060616F">
            <w:r w:rsidRPr="001863D4">
              <w:t>Снижение выбросов загрязняющих веществ в атмосферный воздух</w:t>
            </w:r>
          </w:p>
        </w:tc>
      </w:tr>
      <w:tr w:rsidR="0060616F" w:rsidRPr="001863D4">
        <w:tc>
          <w:tcPr>
            <w:tcW w:w="675" w:type="dxa"/>
            <w:shd w:val="clear" w:color="auto" w:fill="auto"/>
          </w:tcPr>
          <w:p w:rsidR="0060616F" w:rsidRPr="001863D4" w:rsidRDefault="00576E11">
            <w:pPr>
              <w:jc w:val="center"/>
            </w:pPr>
            <w:r>
              <w:t>2.</w:t>
            </w:r>
          </w:p>
        </w:tc>
        <w:tc>
          <w:tcPr>
            <w:tcW w:w="5086" w:type="dxa"/>
            <w:shd w:val="clear" w:color="auto" w:fill="auto"/>
          </w:tcPr>
          <w:p w:rsidR="0060616F" w:rsidRPr="001863D4" w:rsidRDefault="0060616F">
            <w:r>
              <w:t>Приобретение фильтров очистки выбросов к системе вентиляции гальванического производства (абсорбент)</w:t>
            </w:r>
            <w:r w:rsidRPr="001863D4">
              <w:t xml:space="preserve"> (ОАО «НПО «Правдинский радиозавод» и ОАО «</w:t>
            </w:r>
            <w:proofErr w:type="spellStart"/>
            <w:r w:rsidRPr="001863D4">
              <w:t>Правдинское</w:t>
            </w:r>
            <w:proofErr w:type="spellEnd"/>
            <w:r w:rsidRPr="001863D4">
              <w:t xml:space="preserve"> конструкторское бюро»)</w:t>
            </w:r>
          </w:p>
        </w:tc>
        <w:tc>
          <w:tcPr>
            <w:tcW w:w="2114" w:type="dxa"/>
            <w:shd w:val="clear" w:color="auto" w:fill="auto"/>
          </w:tcPr>
          <w:p w:rsidR="0060616F" w:rsidRPr="001863D4" w:rsidRDefault="0060616F">
            <w:pPr>
              <w:jc w:val="center"/>
            </w:pPr>
            <w:r>
              <w:t>2021-2022</w:t>
            </w:r>
          </w:p>
        </w:tc>
        <w:tc>
          <w:tcPr>
            <w:tcW w:w="2340" w:type="dxa"/>
            <w:shd w:val="clear" w:color="auto" w:fill="auto"/>
          </w:tcPr>
          <w:p w:rsidR="0060616F" w:rsidRPr="001863D4" w:rsidRDefault="0060616F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  <w:shd w:val="clear" w:color="auto" w:fill="auto"/>
          </w:tcPr>
          <w:p w:rsidR="0060616F" w:rsidRPr="001863D4" w:rsidRDefault="0060616F">
            <w:r>
              <w:t>Снижение выбросов загрязняющих веществ в атмосферный воздух</w:t>
            </w:r>
          </w:p>
        </w:tc>
      </w:tr>
      <w:tr w:rsidR="0060616F" w:rsidRPr="001863D4">
        <w:tc>
          <w:tcPr>
            <w:tcW w:w="14850" w:type="dxa"/>
            <w:gridSpan w:val="5"/>
          </w:tcPr>
          <w:p w:rsidR="0060616F" w:rsidRPr="001863D4" w:rsidRDefault="0060616F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1863D4">
              <w:rPr>
                <w:b/>
                <w:i/>
                <w:sz w:val="28"/>
                <w:szCs w:val="28"/>
              </w:rPr>
              <w:t>Охрана водного бассейна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1863D4" w:rsidRDefault="00576E11">
            <w:pPr>
              <w:jc w:val="center"/>
            </w:pPr>
            <w:r>
              <w:t>3</w:t>
            </w:r>
            <w:r w:rsidR="0060616F" w:rsidRPr="001863D4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1863D4" w:rsidRDefault="0060616F">
            <w:r w:rsidRPr="001863D4">
              <w:t>Модернизация локальных очистных сооружений</w:t>
            </w:r>
            <w:r>
              <w:t xml:space="preserve"> </w:t>
            </w:r>
            <w:proofErr w:type="spellStart"/>
            <w:r>
              <w:t>т</w:t>
            </w:r>
            <w:proofErr w:type="gramStart"/>
            <w:r>
              <w:t>.ч</w:t>
            </w:r>
            <w:proofErr w:type="spellEnd"/>
            <w:proofErr w:type="gramEnd"/>
            <w:r>
              <w:t>: приобретение и монтаж оборудования доочистки стоков после осаждения осадка</w:t>
            </w:r>
            <w:r w:rsidRPr="001863D4">
              <w:t xml:space="preserve"> (ОАО «НПО «Правдинский радиозавод» и ОАО «</w:t>
            </w:r>
            <w:proofErr w:type="spellStart"/>
            <w:r w:rsidRPr="001863D4">
              <w:t>Правдинское</w:t>
            </w:r>
            <w:proofErr w:type="spellEnd"/>
            <w:r w:rsidRPr="001863D4">
              <w:t xml:space="preserve"> конструкторское бюро»)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Pr="001863D4" w:rsidRDefault="0060616F">
            <w:pPr>
              <w:jc w:val="center"/>
            </w:pPr>
            <w:r>
              <w:t>2021-2025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1863D4" w:rsidRDefault="0060616F">
            <w:pPr>
              <w:jc w:val="center"/>
            </w:pPr>
            <w:r w:rsidRPr="001863D4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1863D4" w:rsidRDefault="0060616F">
            <w:r w:rsidRPr="001863D4">
              <w:t>Снижение содержания загрязняющих веще</w:t>
            </w:r>
            <w:proofErr w:type="gramStart"/>
            <w:r w:rsidRPr="001863D4">
              <w:t>ств в ст</w:t>
            </w:r>
            <w:proofErr w:type="gramEnd"/>
            <w:r w:rsidRPr="001863D4">
              <w:t>очной воде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1863D4" w:rsidRDefault="00576E11">
            <w:pPr>
              <w:jc w:val="center"/>
            </w:pPr>
            <w:r>
              <w:t>4</w:t>
            </w:r>
            <w:r w:rsidR="0060616F" w:rsidRPr="001863D4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1863D4" w:rsidRDefault="0060616F">
            <w:r w:rsidRPr="001863D4">
              <w:t>Ремонт канализационных насосных станций:</w:t>
            </w:r>
          </w:p>
          <w:p w:rsidR="0060616F" w:rsidRDefault="0060616F">
            <w:r w:rsidRPr="001863D4">
              <w:t xml:space="preserve">-замена запорной арматуры </w:t>
            </w:r>
          </w:p>
          <w:p w:rsidR="0060616F" w:rsidRPr="001863D4" w:rsidRDefault="0060616F">
            <w:r w:rsidRPr="001863D4">
              <w:t>-ремонт, заме</w:t>
            </w:r>
            <w:r>
              <w:t xml:space="preserve">на насосного оборудования </w:t>
            </w:r>
          </w:p>
          <w:p w:rsidR="0060616F" w:rsidRPr="001863D4" w:rsidRDefault="0060616F">
            <w:r w:rsidRPr="001863D4">
              <w:t>(ООО «БКК»)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Pr="001863D4" w:rsidRDefault="0060616F">
            <w:pPr>
              <w:jc w:val="center"/>
            </w:pPr>
            <w:r w:rsidRPr="001863D4">
              <w:t>202</w:t>
            </w:r>
            <w:r>
              <w:t>1-2025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1863D4" w:rsidRDefault="0060616F" w:rsidP="009A3531">
            <w:pPr>
              <w:jc w:val="center"/>
            </w:pPr>
            <w:r w:rsidRPr="001863D4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1863D4" w:rsidRDefault="0060616F" w:rsidP="009A3531">
            <w:r w:rsidRPr="001863D4">
              <w:t xml:space="preserve">Недопущения загрязнения водного объекта </w:t>
            </w:r>
            <w:proofErr w:type="spellStart"/>
            <w:r w:rsidRPr="001863D4">
              <w:t>хозбытовыми</w:t>
            </w:r>
            <w:proofErr w:type="spellEnd"/>
            <w:r w:rsidRPr="001863D4">
              <w:t xml:space="preserve"> стоками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1863D4" w:rsidRDefault="00576E11">
            <w:pPr>
              <w:jc w:val="center"/>
            </w:pPr>
            <w:r>
              <w:lastRenderedPageBreak/>
              <w:t>5</w:t>
            </w:r>
            <w:r w:rsidR="0060616F" w:rsidRPr="001863D4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1863D4" w:rsidRDefault="0060616F">
            <w:r w:rsidRPr="001863D4">
              <w:t>Замен</w:t>
            </w:r>
            <w:r>
              <w:t xml:space="preserve">а канализационных сетей </w:t>
            </w:r>
          </w:p>
          <w:p w:rsidR="0060616F" w:rsidRPr="001863D4" w:rsidRDefault="0060616F">
            <w:r w:rsidRPr="001863D4">
              <w:t>(ООО «БКК»)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Pr="001863D4" w:rsidRDefault="0060616F">
            <w:pPr>
              <w:jc w:val="center"/>
            </w:pPr>
            <w:r w:rsidRPr="001863D4">
              <w:t>202</w:t>
            </w:r>
            <w:r>
              <w:t>1-2025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1863D4" w:rsidRDefault="0060616F" w:rsidP="009A3531">
            <w:pPr>
              <w:jc w:val="center"/>
            </w:pPr>
            <w:r w:rsidRPr="001863D4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1863D4" w:rsidRDefault="0060616F" w:rsidP="009A3531">
            <w:r w:rsidRPr="001863D4">
              <w:t xml:space="preserve">Недопущения загрязнения водного объекта </w:t>
            </w:r>
            <w:proofErr w:type="spellStart"/>
            <w:r w:rsidRPr="001863D4">
              <w:t>хозбытовыми</w:t>
            </w:r>
            <w:proofErr w:type="spellEnd"/>
            <w:r w:rsidRPr="001863D4">
              <w:t xml:space="preserve"> стоками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1863D4" w:rsidRDefault="00576E11">
            <w:pPr>
              <w:jc w:val="center"/>
            </w:pPr>
            <w:r>
              <w:t>6</w:t>
            </w:r>
            <w:r w:rsidR="0060616F" w:rsidRPr="001863D4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1863D4" w:rsidRDefault="0060616F">
            <w:r w:rsidRPr="001863D4">
              <w:t xml:space="preserve">Ремонт </w:t>
            </w:r>
            <w:r>
              <w:t xml:space="preserve">канализационных колодцев </w:t>
            </w:r>
          </w:p>
          <w:p w:rsidR="0060616F" w:rsidRPr="001863D4" w:rsidRDefault="0060616F">
            <w:r w:rsidRPr="001863D4">
              <w:t>(ООО «БКК»)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Pr="001863D4" w:rsidRDefault="0060616F">
            <w:pPr>
              <w:jc w:val="center"/>
            </w:pPr>
            <w:r w:rsidRPr="001863D4">
              <w:t>202</w:t>
            </w:r>
            <w:r>
              <w:t>1-2025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1863D4" w:rsidRDefault="0060616F" w:rsidP="009A3531">
            <w:pPr>
              <w:jc w:val="center"/>
            </w:pPr>
            <w:r w:rsidRPr="001863D4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1863D4" w:rsidRDefault="0060616F" w:rsidP="009A3531">
            <w:r w:rsidRPr="001863D4">
              <w:t xml:space="preserve">Недопущения загрязнения водного объекта </w:t>
            </w:r>
            <w:proofErr w:type="spellStart"/>
            <w:r w:rsidRPr="001863D4">
              <w:t>хозбытовыми</w:t>
            </w:r>
            <w:proofErr w:type="spellEnd"/>
            <w:r w:rsidRPr="001863D4">
              <w:t xml:space="preserve"> стоками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B00C4F" w:rsidRDefault="00576E11">
            <w:pPr>
              <w:jc w:val="center"/>
            </w:pPr>
            <w:r>
              <w:t>7</w:t>
            </w:r>
            <w:r w:rsidR="0060616F" w:rsidRPr="00B00C4F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B00C4F" w:rsidRDefault="0060616F">
            <w:r w:rsidRPr="00B00C4F">
              <w:t>Размещение флотационной установки в существующем здании отдела подготовки массы цеха основного производства, установка и пуско-наладка оборудования</w:t>
            </w:r>
          </w:p>
          <w:p w:rsidR="0060616F" w:rsidRPr="00B00C4F" w:rsidRDefault="0060616F">
            <w:r w:rsidRPr="00B00C4F">
              <w:t>(ООО «БКФ»)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Pr="00B00C4F" w:rsidRDefault="0060616F">
            <w:pPr>
              <w:jc w:val="center"/>
            </w:pPr>
            <w:r w:rsidRPr="00B00C4F">
              <w:t>2021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B00C4F" w:rsidRDefault="0060616F">
            <w:pPr>
              <w:jc w:val="center"/>
            </w:pPr>
            <w:r w:rsidRPr="00B00C4F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B00C4F" w:rsidRDefault="0060616F">
            <w:r w:rsidRPr="00B00C4F">
              <w:t>Очистка сточных вод цеха основного производства, обеспечение соблюдения нормативных показателей общих свойств и концентраций загрязняющих веще</w:t>
            </w:r>
            <w:proofErr w:type="gramStart"/>
            <w:r w:rsidRPr="00B00C4F">
              <w:t>ств в ст</w:t>
            </w:r>
            <w:proofErr w:type="gramEnd"/>
            <w:r w:rsidRPr="00B00C4F">
              <w:t>очных водах, установленные в целях предотвращения негативного воздействия на работу ЦСВ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B00C4F" w:rsidRDefault="00576E11">
            <w:pPr>
              <w:jc w:val="center"/>
            </w:pPr>
            <w:r>
              <w:t>8.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B00C4F" w:rsidRDefault="0060616F">
            <w:r>
              <w:t xml:space="preserve">Проработка возможности внедрения биохимической очистки производственных сточных вод, установки </w:t>
            </w:r>
            <w:proofErr w:type="spellStart"/>
            <w:r>
              <w:t>аэротенков</w:t>
            </w:r>
            <w:proofErr w:type="spellEnd"/>
            <w:r>
              <w:t xml:space="preserve"> </w:t>
            </w:r>
            <w:r w:rsidRPr="00B00C4F">
              <w:t>(ООО «БКФ»)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Pr="00B00C4F" w:rsidRDefault="0060616F">
            <w:pPr>
              <w:jc w:val="center"/>
            </w:pPr>
            <w:r>
              <w:t>2021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B00C4F" w:rsidRDefault="0060616F" w:rsidP="00606405">
            <w:pPr>
              <w:jc w:val="center"/>
            </w:pPr>
            <w:r w:rsidRPr="00B00C4F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B00C4F" w:rsidRDefault="0060616F" w:rsidP="00606405">
            <w:r w:rsidRPr="00B00C4F">
              <w:t>Очистка сточных вод цеха основного производства, обеспечение соблюдения нормативных показателей общих свойств и концентраций загрязняющих веще</w:t>
            </w:r>
            <w:proofErr w:type="gramStart"/>
            <w:r w:rsidRPr="00B00C4F">
              <w:t>ств в ст</w:t>
            </w:r>
            <w:proofErr w:type="gramEnd"/>
            <w:r w:rsidRPr="00B00C4F">
              <w:t>очных водах, установленные в целях предотвращения негативного воздействия на работу ЦСВ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B00C4F" w:rsidRDefault="00576E11">
            <w:pPr>
              <w:jc w:val="center"/>
            </w:pPr>
            <w:r>
              <w:t>9.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Default="0060616F">
            <w:r>
              <w:t xml:space="preserve">Строительство здания для размещения локальных очистных сооружений, установка и пуско-наладка оборудования локальных очистных сооружений, обеспечивающих очистку производственных сточных вод с достижением показателей качества очищенных сточных вод соответствующих требованиям СанПиН 2.1.5.980-00 и ПДК вредных веществ, для воды водных объектов, имеющих </w:t>
            </w:r>
            <w:proofErr w:type="spellStart"/>
            <w:r>
              <w:t>рыбохозяйственное</w:t>
            </w:r>
            <w:proofErr w:type="spellEnd"/>
            <w:r>
              <w:t xml:space="preserve"> значение </w:t>
            </w:r>
            <w:r w:rsidRPr="00B00C4F">
              <w:t>(ООО «БКФ»)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Default="0060616F">
            <w:pPr>
              <w:jc w:val="center"/>
            </w:pPr>
            <w:r>
              <w:t>2022-2023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B00C4F" w:rsidRDefault="0060616F" w:rsidP="00606405">
            <w:pPr>
              <w:jc w:val="center"/>
            </w:pPr>
            <w:r w:rsidRPr="00B00C4F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B00C4F" w:rsidRDefault="0060616F" w:rsidP="00606405">
            <w:r w:rsidRPr="00B00C4F">
              <w:t>Очистка сточных вод цеха основного производства, обеспечение соблюдения нормативных показателей общих свойств и концентраций загрязняющих веще</w:t>
            </w:r>
            <w:proofErr w:type="gramStart"/>
            <w:r w:rsidRPr="00B00C4F">
              <w:t>ств в ст</w:t>
            </w:r>
            <w:proofErr w:type="gramEnd"/>
            <w:r w:rsidRPr="00B00C4F">
              <w:t>очных водах, установленные в целях предотвращения негативного воздействия на работу ЦСВ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1A1828" w:rsidRDefault="00576E11">
            <w:pPr>
              <w:jc w:val="center"/>
            </w:pPr>
            <w:r>
              <w:t>10</w:t>
            </w:r>
            <w:r w:rsidR="0060616F" w:rsidRPr="001A1828">
              <w:t>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1A1828" w:rsidRDefault="0060616F">
            <w:r w:rsidRPr="001A1828">
              <w:t>Очистка прибрежной защитной полосы</w:t>
            </w:r>
          </w:p>
          <w:p w:rsidR="0060616F" w:rsidRPr="001A1828" w:rsidRDefault="0060616F">
            <w:r w:rsidRPr="001A1828">
              <w:t>(ООО «</w:t>
            </w:r>
            <w:proofErr w:type="spellStart"/>
            <w:r w:rsidRPr="001A1828">
              <w:t>БиотехСервис</w:t>
            </w:r>
            <w:proofErr w:type="spellEnd"/>
            <w:r w:rsidRPr="001A1828">
              <w:t>»)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Pr="001A1828" w:rsidRDefault="0060616F">
            <w:pPr>
              <w:jc w:val="center"/>
            </w:pPr>
            <w:r w:rsidRPr="001A1828">
              <w:t>202</w:t>
            </w:r>
            <w:r>
              <w:t>1-2025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1A1828" w:rsidRDefault="0060616F">
            <w:pPr>
              <w:jc w:val="center"/>
            </w:pPr>
            <w:r w:rsidRPr="001A1828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1A1828" w:rsidRDefault="0060616F">
            <w:r w:rsidRPr="001A1828">
              <w:t xml:space="preserve">Исключение загрязнения поверхностных вод </w:t>
            </w:r>
            <w:proofErr w:type="spellStart"/>
            <w:r w:rsidRPr="001A1828">
              <w:t>р</w:t>
            </w:r>
            <w:proofErr w:type="gramStart"/>
            <w:r w:rsidRPr="001A1828">
              <w:t>.В</w:t>
            </w:r>
            <w:proofErr w:type="gramEnd"/>
            <w:r w:rsidRPr="001A1828">
              <w:t>олга</w:t>
            </w:r>
            <w:proofErr w:type="spellEnd"/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1A1828" w:rsidRDefault="00576E11">
            <w:pPr>
              <w:jc w:val="center"/>
            </w:pPr>
            <w:r>
              <w:t>11.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1A1828" w:rsidRDefault="0060616F" w:rsidP="001A1828">
            <w:r>
              <w:t xml:space="preserve">Капитальный ремонт системы аэрации на 2-х секциях </w:t>
            </w:r>
            <w:proofErr w:type="spellStart"/>
            <w:r>
              <w:t>аэротенка</w:t>
            </w:r>
            <w:proofErr w:type="spellEnd"/>
            <w:r>
              <w:t xml:space="preserve"> (по 1 секции в год) </w:t>
            </w:r>
            <w:r w:rsidRPr="001A1828">
              <w:t>(ООО «</w:t>
            </w:r>
            <w:proofErr w:type="spellStart"/>
            <w:r w:rsidRPr="001A1828">
              <w:t>БиотехСервис</w:t>
            </w:r>
            <w:proofErr w:type="spellEnd"/>
            <w:r w:rsidRPr="001A1828">
              <w:t>»)</w:t>
            </w:r>
          </w:p>
          <w:p w:rsidR="0060616F" w:rsidRDefault="0060616F"/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Pr="001A1828" w:rsidRDefault="0060616F">
            <w:pPr>
              <w:jc w:val="center"/>
            </w:pPr>
            <w:r>
              <w:t>2022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1A1828" w:rsidRDefault="0060616F" w:rsidP="00F75F5F">
            <w:pPr>
              <w:jc w:val="center"/>
            </w:pPr>
            <w:r w:rsidRPr="001A1828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1A1828" w:rsidRDefault="0060616F" w:rsidP="00F75F5F">
            <w:r>
              <w:t>Снижение массы сброса загрязняющих веществ в водный объект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1A1828" w:rsidRDefault="00576E11">
            <w:pPr>
              <w:jc w:val="center"/>
            </w:pPr>
            <w:r>
              <w:lastRenderedPageBreak/>
              <w:t>12.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1A1828" w:rsidRDefault="0060616F" w:rsidP="00B00C4F">
            <w:r>
              <w:t xml:space="preserve">Проведение реконструкции (ремонта) вторичного отстойника №2 (закупка, монтаж оборудования, ввод в эксплуатацию) </w:t>
            </w:r>
            <w:r w:rsidRPr="001A1828">
              <w:t>(ООО «</w:t>
            </w:r>
            <w:proofErr w:type="spellStart"/>
            <w:r w:rsidRPr="001A1828">
              <w:t>БиотехСервис</w:t>
            </w:r>
            <w:proofErr w:type="spellEnd"/>
            <w:r w:rsidRPr="001A1828">
              <w:t>»)</w:t>
            </w:r>
          </w:p>
          <w:p w:rsidR="0060616F" w:rsidRDefault="0060616F" w:rsidP="001A1828"/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Default="0060616F">
            <w:pPr>
              <w:jc w:val="center"/>
            </w:pPr>
            <w:r>
              <w:t>2022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1A1828" w:rsidRDefault="0060616F" w:rsidP="00F75F5F">
            <w:pPr>
              <w:jc w:val="center"/>
            </w:pPr>
            <w:r w:rsidRPr="001A1828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1A1828" w:rsidRDefault="0060616F" w:rsidP="00F75F5F">
            <w:r>
              <w:t>Снижение массы сброса загрязняющих веществ в водный объект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1A1828" w:rsidRDefault="00576E11">
            <w:pPr>
              <w:jc w:val="center"/>
            </w:pPr>
            <w:r>
              <w:t>13.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1A1828" w:rsidRDefault="0060616F" w:rsidP="00B00C4F">
            <w:r>
              <w:t xml:space="preserve">Капитальный ремонт системы аэрации секций 1,2,3,6 </w:t>
            </w:r>
            <w:proofErr w:type="spellStart"/>
            <w:r>
              <w:t>преаэратора-усреднителя</w:t>
            </w:r>
            <w:proofErr w:type="spellEnd"/>
            <w:r>
              <w:t xml:space="preserve"> (по 2 секции в год) </w:t>
            </w:r>
            <w:r w:rsidRPr="001A1828">
              <w:t>(ООО «</w:t>
            </w:r>
            <w:proofErr w:type="spellStart"/>
            <w:r w:rsidRPr="001A1828">
              <w:t>БиотехСервис</w:t>
            </w:r>
            <w:proofErr w:type="spellEnd"/>
            <w:r w:rsidRPr="001A1828">
              <w:t>»)</w:t>
            </w:r>
          </w:p>
          <w:p w:rsidR="0060616F" w:rsidRDefault="0060616F" w:rsidP="001A1828"/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Default="0060616F">
            <w:pPr>
              <w:jc w:val="center"/>
            </w:pPr>
            <w:r>
              <w:t>2023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1A1828" w:rsidRDefault="0060616F" w:rsidP="00606405">
            <w:pPr>
              <w:jc w:val="center"/>
            </w:pPr>
            <w:r w:rsidRPr="001A1828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1A1828" w:rsidRDefault="0060616F" w:rsidP="00606405">
            <w:r>
              <w:t>Снижение массы сброса загрязняющих веществ в водный объект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1A1828" w:rsidRDefault="00576E11">
            <w:pPr>
              <w:jc w:val="center"/>
            </w:pPr>
            <w:r>
              <w:t>14.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1A1828" w:rsidRDefault="0060616F" w:rsidP="00B00C4F">
            <w:r>
              <w:t xml:space="preserve">Выполнение ремонта металлоконструкций первичного отстойника №3 (2); нивелировка гребенок </w:t>
            </w:r>
            <w:r w:rsidRPr="001A1828">
              <w:t>(ООО «</w:t>
            </w:r>
            <w:proofErr w:type="spellStart"/>
            <w:r w:rsidRPr="001A1828">
              <w:t>БиотехСервис</w:t>
            </w:r>
            <w:proofErr w:type="spellEnd"/>
            <w:r w:rsidRPr="001A1828">
              <w:t>»)</w:t>
            </w:r>
          </w:p>
          <w:p w:rsidR="0060616F" w:rsidRDefault="0060616F" w:rsidP="00B00C4F"/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Default="0060616F">
            <w:pPr>
              <w:jc w:val="center"/>
            </w:pPr>
            <w:r>
              <w:t>2024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1A1828" w:rsidRDefault="0060616F" w:rsidP="00606405">
            <w:pPr>
              <w:jc w:val="center"/>
            </w:pPr>
            <w:r w:rsidRPr="001A1828">
              <w:t>Средства предприятия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1A1828" w:rsidRDefault="0060616F" w:rsidP="00606405">
            <w:r>
              <w:t>Снижение массы сброса загрязняющих веществ в водный объект</w:t>
            </w:r>
          </w:p>
        </w:tc>
      </w:tr>
      <w:tr w:rsidR="0060616F" w:rsidRPr="001863D4">
        <w:trPr>
          <w:trHeight w:val="6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616F" w:rsidRPr="0060616F" w:rsidRDefault="0060616F">
            <w:pPr>
              <w:jc w:val="center"/>
            </w:pPr>
            <w:r w:rsidRPr="0060616F">
              <w:t>15.</w:t>
            </w:r>
          </w:p>
        </w:tc>
        <w:tc>
          <w:tcPr>
            <w:tcW w:w="5086" w:type="dxa"/>
            <w:tcBorders>
              <w:bottom w:val="single" w:sz="4" w:space="0" w:color="auto"/>
            </w:tcBorders>
          </w:tcPr>
          <w:p w:rsidR="0060616F" w:rsidRPr="0060616F" w:rsidRDefault="0060616F">
            <w:r w:rsidRPr="0060616F">
              <w:t>Очистка территории общего пользования в местах отдыха вблизи водоемов:</w:t>
            </w:r>
          </w:p>
          <w:p w:rsidR="0060616F" w:rsidRPr="0060616F" w:rsidRDefault="0060616F">
            <w:r w:rsidRPr="0060616F">
              <w:t>- озеро «Земснаряд»,</w:t>
            </w:r>
          </w:p>
          <w:p w:rsidR="0060616F" w:rsidRPr="0060616F" w:rsidRDefault="0060616F">
            <w:r w:rsidRPr="0060616F">
              <w:t>- Теплое озеро,</w:t>
            </w:r>
          </w:p>
          <w:p w:rsidR="0060616F" w:rsidRPr="0060616F" w:rsidRDefault="0060616F">
            <w:r w:rsidRPr="0060616F">
              <w:t>- ул</w:t>
            </w:r>
            <w:proofErr w:type="gramStart"/>
            <w:r w:rsidRPr="0060616F">
              <w:t>.Л</w:t>
            </w:r>
            <w:proofErr w:type="gramEnd"/>
            <w:r w:rsidRPr="0060616F">
              <w:t>есопильная (в районе водозабора)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0616F" w:rsidRPr="0060616F" w:rsidRDefault="0060616F">
            <w:pPr>
              <w:jc w:val="center"/>
            </w:pPr>
            <w:r w:rsidRPr="0060616F">
              <w:t>2021-2025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0616F" w:rsidRPr="0060616F" w:rsidRDefault="0060616F">
            <w:pPr>
              <w:jc w:val="center"/>
            </w:pPr>
            <w:r w:rsidRPr="0060616F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0616F" w:rsidRPr="0060616F" w:rsidRDefault="0060616F">
            <w:r w:rsidRPr="0060616F">
              <w:t>Очистка водного объекта и прибрежной зоны</w:t>
            </w:r>
          </w:p>
        </w:tc>
      </w:tr>
      <w:tr w:rsidR="0060616F" w:rsidRPr="001863D4">
        <w:tc>
          <w:tcPr>
            <w:tcW w:w="14850" w:type="dxa"/>
            <w:gridSpan w:val="5"/>
            <w:tcBorders>
              <w:top w:val="single" w:sz="4" w:space="0" w:color="auto"/>
            </w:tcBorders>
          </w:tcPr>
          <w:p w:rsidR="0060616F" w:rsidRPr="001863D4" w:rsidRDefault="0060616F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60616F">
              <w:rPr>
                <w:b/>
                <w:i/>
                <w:sz w:val="28"/>
                <w:szCs w:val="28"/>
              </w:rPr>
              <w:t>Отходы</w:t>
            </w:r>
          </w:p>
        </w:tc>
      </w:tr>
      <w:tr w:rsidR="0060616F" w:rsidRPr="001863D4">
        <w:tc>
          <w:tcPr>
            <w:tcW w:w="675" w:type="dxa"/>
          </w:tcPr>
          <w:p w:rsidR="0060616F" w:rsidRPr="00DA55C1" w:rsidRDefault="0060616F">
            <w:pPr>
              <w:jc w:val="center"/>
            </w:pPr>
            <w:r w:rsidRPr="00DA55C1">
              <w:t>1</w:t>
            </w:r>
            <w:r w:rsidR="00576E11">
              <w:t>6.</w:t>
            </w:r>
          </w:p>
        </w:tc>
        <w:tc>
          <w:tcPr>
            <w:tcW w:w="5086" w:type="dxa"/>
          </w:tcPr>
          <w:p w:rsidR="0060616F" w:rsidRPr="00DA55C1" w:rsidRDefault="0060616F">
            <w:r w:rsidRPr="00DA55C1">
              <w:t xml:space="preserve">Пуск в работу  </w:t>
            </w:r>
            <w:r w:rsidRPr="00DA55C1">
              <w:rPr>
                <w:lang w:val="en-US"/>
              </w:rPr>
              <w:t>PSN</w:t>
            </w:r>
            <w:r w:rsidRPr="00DA55C1">
              <w:t>-30 (сепаратор) в макулатурном участке цеха основного производства (ООО «БКФ»)</w:t>
            </w:r>
          </w:p>
        </w:tc>
        <w:tc>
          <w:tcPr>
            <w:tcW w:w="2114" w:type="dxa"/>
          </w:tcPr>
          <w:p w:rsidR="0060616F" w:rsidRPr="00DA55C1" w:rsidRDefault="0060616F">
            <w:pPr>
              <w:jc w:val="center"/>
            </w:pPr>
            <w:r>
              <w:t>2021</w:t>
            </w:r>
          </w:p>
        </w:tc>
        <w:tc>
          <w:tcPr>
            <w:tcW w:w="2340" w:type="dxa"/>
          </w:tcPr>
          <w:p w:rsidR="0060616F" w:rsidRPr="00DA55C1" w:rsidRDefault="0060616F">
            <w:pPr>
              <w:jc w:val="center"/>
            </w:pPr>
            <w:r w:rsidRPr="00DA55C1">
              <w:t>Средства предприятия</w:t>
            </w:r>
          </w:p>
        </w:tc>
        <w:tc>
          <w:tcPr>
            <w:tcW w:w="4635" w:type="dxa"/>
          </w:tcPr>
          <w:p w:rsidR="0060616F" w:rsidRPr="00DA55C1" w:rsidRDefault="0060616F">
            <w:r w:rsidRPr="00DA55C1">
              <w:t>Сортировка, удаление из производственного потока образующихся отходов</w:t>
            </w:r>
          </w:p>
        </w:tc>
      </w:tr>
      <w:tr w:rsidR="0060616F" w:rsidRPr="001863D4">
        <w:tc>
          <w:tcPr>
            <w:tcW w:w="675" w:type="dxa"/>
          </w:tcPr>
          <w:p w:rsidR="0060616F" w:rsidRPr="00DA55C1" w:rsidRDefault="00576E11">
            <w:pPr>
              <w:jc w:val="center"/>
            </w:pPr>
            <w:r>
              <w:t>17.</w:t>
            </w:r>
          </w:p>
        </w:tc>
        <w:tc>
          <w:tcPr>
            <w:tcW w:w="5086" w:type="dxa"/>
          </w:tcPr>
          <w:p w:rsidR="0060616F" w:rsidRPr="00DA55C1" w:rsidRDefault="0060616F">
            <w:r>
              <w:t xml:space="preserve">Установка и пуско-наладка шнекового пресса по обезвоживанию и прессованию отходов в макулатурном участке цеха основного производства, в рамках реализации проекта локальных очистных сооружений </w:t>
            </w:r>
            <w:r w:rsidRPr="00DA55C1">
              <w:t>(ООО «БКФ»)</w:t>
            </w:r>
          </w:p>
        </w:tc>
        <w:tc>
          <w:tcPr>
            <w:tcW w:w="2114" w:type="dxa"/>
          </w:tcPr>
          <w:p w:rsidR="0060616F" w:rsidRDefault="0060616F">
            <w:pPr>
              <w:jc w:val="center"/>
            </w:pPr>
            <w:r>
              <w:t>2022-2023</w:t>
            </w:r>
          </w:p>
        </w:tc>
        <w:tc>
          <w:tcPr>
            <w:tcW w:w="2340" w:type="dxa"/>
          </w:tcPr>
          <w:p w:rsidR="0060616F" w:rsidRPr="00DA55C1" w:rsidRDefault="0060616F">
            <w:pPr>
              <w:jc w:val="center"/>
            </w:pPr>
            <w:r>
              <w:t>Средства предприятия</w:t>
            </w:r>
          </w:p>
        </w:tc>
        <w:tc>
          <w:tcPr>
            <w:tcW w:w="4635" w:type="dxa"/>
          </w:tcPr>
          <w:p w:rsidR="0060616F" w:rsidRPr="00DA55C1" w:rsidRDefault="0060616F">
            <w:r>
              <w:t xml:space="preserve">Уменьшение объема образующихся отходов, </w:t>
            </w:r>
            <w:proofErr w:type="spellStart"/>
            <w:r>
              <w:t>компактирование</w:t>
            </w:r>
            <w:proofErr w:type="spellEnd"/>
            <w:r>
              <w:t xml:space="preserve"> отходов</w:t>
            </w:r>
          </w:p>
        </w:tc>
      </w:tr>
      <w:tr w:rsidR="0060616F" w:rsidRPr="001863D4">
        <w:tc>
          <w:tcPr>
            <w:tcW w:w="14850" w:type="dxa"/>
            <w:gridSpan w:val="5"/>
          </w:tcPr>
          <w:p w:rsidR="0060616F" w:rsidRPr="001863D4" w:rsidRDefault="0060616F">
            <w:pPr>
              <w:jc w:val="center"/>
              <w:rPr>
                <w:b/>
                <w:bCs/>
                <w:color w:val="FF0000"/>
                <w:sz w:val="28"/>
              </w:rPr>
            </w:pPr>
            <w:r w:rsidRPr="00DA55C1">
              <w:rPr>
                <w:b/>
                <w:i/>
                <w:sz w:val="28"/>
                <w:szCs w:val="28"/>
              </w:rPr>
              <w:t xml:space="preserve">Сохранение и развитие зеленого фонда </w:t>
            </w:r>
            <w:r w:rsidR="00730732">
              <w:rPr>
                <w:b/>
                <w:i/>
                <w:sz w:val="28"/>
                <w:szCs w:val="28"/>
              </w:rPr>
              <w:t>округа</w:t>
            </w:r>
          </w:p>
        </w:tc>
      </w:tr>
      <w:tr w:rsidR="0060616F" w:rsidRPr="001863D4">
        <w:tc>
          <w:tcPr>
            <w:tcW w:w="675" w:type="dxa"/>
          </w:tcPr>
          <w:p w:rsidR="0060616F" w:rsidRPr="00DA55C1" w:rsidRDefault="0060616F">
            <w:pPr>
              <w:jc w:val="center"/>
            </w:pPr>
            <w:r w:rsidRPr="00DA55C1">
              <w:t>18.</w:t>
            </w:r>
          </w:p>
        </w:tc>
        <w:tc>
          <w:tcPr>
            <w:tcW w:w="5086" w:type="dxa"/>
          </w:tcPr>
          <w:p w:rsidR="0060616F" w:rsidRPr="00DA55C1" w:rsidRDefault="0060616F">
            <w:r w:rsidRPr="00DA55C1">
              <w:t>Проведение инвентаризации и мониторинга зеленых на</w:t>
            </w:r>
            <w:r w:rsidR="00730732">
              <w:t>саждений на территории округа</w:t>
            </w:r>
            <w:r w:rsidRPr="00DA55C1">
              <w:t xml:space="preserve"> с определением мест перспективного озеленения</w:t>
            </w:r>
          </w:p>
        </w:tc>
        <w:tc>
          <w:tcPr>
            <w:tcW w:w="2114" w:type="dxa"/>
          </w:tcPr>
          <w:p w:rsidR="0060616F" w:rsidRPr="00DA55C1" w:rsidRDefault="0060616F">
            <w:pPr>
              <w:jc w:val="center"/>
            </w:pPr>
            <w:r w:rsidRPr="00DA55C1">
              <w:t>2021-2025</w:t>
            </w:r>
          </w:p>
        </w:tc>
        <w:tc>
          <w:tcPr>
            <w:tcW w:w="2340" w:type="dxa"/>
          </w:tcPr>
          <w:p w:rsidR="0060616F" w:rsidRPr="00DA55C1" w:rsidRDefault="0060616F" w:rsidP="00DA55C1">
            <w:pPr>
              <w:jc w:val="center"/>
            </w:pPr>
            <w:r>
              <w:t>Средства округа</w:t>
            </w:r>
          </w:p>
        </w:tc>
        <w:tc>
          <w:tcPr>
            <w:tcW w:w="4635" w:type="dxa"/>
          </w:tcPr>
          <w:p w:rsidR="0060616F" w:rsidRPr="00DA55C1" w:rsidRDefault="0060616F" w:rsidP="00730732">
            <w:r w:rsidRPr="00DA55C1">
              <w:t xml:space="preserve">Сохранение, восстановление зеленых насаждений на территории </w:t>
            </w:r>
            <w:r w:rsidR="00730732">
              <w:t>округа</w:t>
            </w:r>
            <w:r w:rsidRPr="00DA55C1">
              <w:t xml:space="preserve">,  развитие зеленого фонда </w:t>
            </w:r>
            <w:r w:rsidR="00730732">
              <w:t>округа</w:t>
            </w:r>
          </w:p>
        </w:tc>
      </w:tr>
      <w:tr w:rsidR="0060616F" w:rsidRPr="001863D4">
        <w:tc>
          <w:tcPr>
            <w:tcW w:w="675" w:type="dxa"/>
          </w:tcPr>
          <w:p w:rsidR="0060616F" w:rsidRPr="00DA55C1" w:rsidRDefault="0060616F" w:rsidP="00517874">
            <w:pPr>
              <w:jc w:val="center"/>
            </w:pPr>
            <w:r w:rsidRPr="00DA55C1">
              <w:t>19.</w:t>
            </w:r>
          </w:p>
        </w:tc>
        <w:tc>
          <w:tcPr>
            <w:tcW w:w="5086" w:type="dxa"/>
          </w:tcPr>
          <w:p w:rsidR="0060616F" w:rsidRPr="00DA55C1" w:rsidRDefault="0060616F">
            <w:r w:rsidRPr="00DA55C1">
              <w:t xml:space="preserve">Побелка деревьев, расположенных по центральным улицам города Балахна </w:t>
            </w:r>
            <w:r w:rsidRPr="00DA55C1">
              <w:lastRenderedPageBreak/>
              <w:t>(</w:t>
            </w:r>
            <w:proofErr w:type="spellStart"/>
            <w:r w:rsidRPr="00DA55C1">
              <w:t>ул</w:t>
            </w:r>
            <w:proofErr w:type="gramStart"/>
            <w:r w:rsidRPr="00DA55C1">
              <w:t>.Д</w:t>
            </w:r>
            <w:proofErr w:type="gramEnd"/>
            <w:r w:rsidRPr="00DA55C1">
              <w:t>зердинского</w:t>
            </w:r>
            <w:proofErr w:type="spellEnd"/>
            <w:r w:rsidRPr="00DA55C1">
              <w:t xml:space="preserve">, </w:t>
            </w:r>
            <w:proofErr w:type="spellStart"/>
            <w:r w:rsidRPr="00DA55C1">
              <w:t>ул.Энгельса</w:t>
            </w:r>
            <w:proofErr w:type="spellEnd"/>
            <w:r w:rsidRPr="00DA55C1">
              <w:t xml:space="preserve">, </w:t>
            </w:r>
            <w:proofErr w:type="spellStart"/>
            <w:r w:rsidRPr="00DA55C1">
              <w:t>пр.Дзержинского</w:t>
            </w:r>
            <w:proofErr w:type="spellEnd"/>
            <w:r w:rsidRPr="00DA55C1">
              <w:t>)</w:t>
            </w:r>
          </w:p>
          <w:p w:rsidR="0060616F" w:rsidRPr="00DA55C1" w:rsidRDefault="0060616F"/>
          <w:p w:rsidR="0060616F" w:rsidRPr="00DA55C1" w:rsidRDefault="0060616F"/>
        </w:tc>
        <w:tc>
          <w:tcPr>
            <w:tcW w:w="2114" w:type="dxa"/>
          </w:tcPr>
          <w:p w:rsidR="0060616F" w:rsidRPr="00DA55C1" w:rsidRDefault="0060616F">
            <w:pPr>
              <w:jc w:val="center"/>
            </w:pPr>
            <w:r>
              <w:lastRenderedPageBreak/>
              <w:t>2021-2025</w:t>
            </w:r>
          </w:p>
        </w:tc>
        <w:tc>
          <w:tcPr>
            <w:tcW w:w="2340" w:type="dxa"/>
          </w:tcPr>
          <w:p w:rsidR="0060616F" w:rsidRPr="00DA55C1" w:rsidRDefault="0060616F" w:rsidP="00DA55C1">
            <w:pPr>
              <w:jc w:val="center"/>
            </w:pPr>
            <w:r w:rsidRPr="00DA55C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60616F" w:rsidRPr="00DA55C1" w:rsidRDefault="00730732">
            <w:r w:rsidRPr="00DA55C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DA55C1">
              <w:t xml:space="preserve">,  </w:t>
            </w:r>
            <w:r w:rsidRPr="00DA55C1">
              <w:lastRenderedPageBreak/>
              <w:t xml:space="preserve">развитие зеленого фонда </w:t>
            </w:r>
            <w:r>
              <w:t>округа</w:t>
            </w:r>
          </w:p>
        </w:tc>
      </w:tr>
      <w:tr w:rsidR="00730732" w:rsidRPr="001863D4">
        <w:tc>
          <w:tcPr>
            <w:tcW w:w="675" w:type="dxa"/>
          </w:tcPr>
          <w:p w:rsidR="00730732" w:rsidRPr="00DA55C1" w:rsidRDefault="00470F90" w:rsidP="00517874">
            <w:pPr>
              <w:jc w:val="center"/>
            </w:pPr>
            <w:r>
              <w:lastRenderedPageBreak/>
              <w:t>20.</w:t>
            </w:r>
          </w:p>
        </w:tc>
        <w:tc>
          <w:tcPr>
            <w:tcW w:w="5086" w:type="dxa"/>
          </w:tcPr>
          <w:p w:rsidR="00730732" w:rsidRPr="00DA55C1" w:rsidRDefault="00730732">
            <w:r>
              <w:t xml:space="preserve">Мероприятия по благоустройству сквера </w:t>
            </w:r>
            <w:proofErr w:type="spellStart"/>
            <w:r>
              <w:t>ул</w:t>
            </w:r>
            <w:proofErr w:type="gramStart"/>
            <w:r>
              <w:t>.Д</w:t>
            </w:r>
            <w:proofErr w:type="gramEnd"/>
            <w:r>
              <w:t>зержинского</w:t>
            </w:r>
            <w:proofErr w:type="spellEnd"/>
            <w:r>
              <w:t xml:space="preserve"> д.34-36 в </w:t>
            </w:r>
            <w:proofErr w:type="spellStart"/>
            <w:r w:rsidRPr="00730732">
              <w:t>в</w:t>
            </w:r>
            <w:proofErr w:type="spellEnd"/>
            <w:r w:rsidRPr="00730732">
              <w:t xml:space="preserve"> рамках программы "Формирование комфортной городской среды"</w:t>
            </w:r>
          </w:p>
        </w:tc>
        <w:tc>
          <w:tcPr>
            <w:tcW w:w="2114" w:type="dxa"/>
          </w:tcPr>
          <w:p w:rsidR="00730732" w:rsidRDefault="00730732">
            <w:pPr>
              <w:jc w:val="center"/>
            </w:pPr>
            <w:r>
              <w:t>2021</w:t>
            </w:r>
          </w:p>
        </w:tc>
        <w:tc>
          <w:tcPr>
            <w:tcW w:w="2340" w:type="dxa"/>
          </w:tcPr>
          <w:p w:rsidR="00730732" w:rsidRPr="00DA55C1" w:rsidRDefault="00730732" w:rsidP="00DA55C1">
            <w:pPr>
              <w:jc w:val="center"/>
            </w:pPr>
            <w:r>
              <w:t>Средства округа</w:t>
            </w:r>
          </w:p>
        </w:tc>
        <w:tc>
          <w:tcPr>
            <w:tcW w:w="4635" w:type="dxa"/>
          </w:tcPr>
          <w:p w:rsidR="00730732" w:rsidRPr="00DA55C1" w:rsidRDefault="00730732">
            <w:r w:rsidRPr="00DA55C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DA55C1">
              <w:t xml:space="preserve">,  развитие зеленого фонда </w:t>
            </w:r>
            <w: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Pr="00DA55C1" w:rsidRDefault="00470F90" w:rsidP="00517874">
            <w:pPr>
              <w:jc w:val="center"/>
            </w:pPr>
            <w:r>
              <w:t>21.</w:t>
            </w:r>
          </w:p>
        </w:tc>
        <w:tc>
          <w:tcPr>
            <w:tcW w:w="5086" w:type="dxa"/>
          </w:tcPr>
          <w:p w:rsidR="00470F90" w:rsidRDefault="00470F90">
            <w:r>
              <w:t xml:space="preserve">Мероприятия по благоустройству Лесной опушки </w:t>
            </w:r>
            <w:r w:rsidRPr="00730732">
              <w:t>в рамках программы "Формирование комфортной городской среды"</w:t>
            </w:r>
          </w:p>
        </w:tc>
        <w:tc>
          <w:tcPr>
            <w:tcW w:w="2114" w:type="dxa"/>
          </w:tcPr>
          <w:p w:rsidR="00470F90" w:rsidRDefault="00470F90">
            <w:pPr>
              <w:jc w:val="center"/>
            </w:pPr>
            <w:r>
              <w:t>2022</w:t>
            </w:r>
          </w:p>
        </w:tc>
        <w:tc>
          <w:tcPr>
            <w:tcW w:w="2340" w:type="dxa"/>
          </w:tcPr>
          <w:p w:rsidR="00470F90" w:rsidRDefault="00470F90" w:rsidP="00DA55C1">
            <w:pPr>
              <w:jc w:val="center"/>
            </w:pPr>
            <w:r>
              <w:t>Средства округа</w:t>
            </w:r>
          </w:p>
        </w:tc>
        <w:tc>
          <w:tcPr>
            <w:tcW w:w="4635" w:type="dxa"/>
          </w:tcPr>
          <w:p w:rsidR="00470F90" w:rsidRPr="00DA55C1" w:rsidRDefault="00470F90">
            <w:r w:rsidRPr="00DA55C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DA55C1">
              <w:t xml:space="preserve">,  развитие зеленого фонда </w:t>
            </w:r>
            <w:r>
              <w:t>округа</w:t>
            </w:r>
          </w:p>
        </w:tc>
      </w:tr>
      <w:tr w:rsidR="0060616F" w:rsidRPr="001863D4">
        <w:tc>
          <w:tcPr>
            <w:tcW w:w="14850" w:type="dxa"/>
            <w:gridSpan w:val="5"/>
          </w:tcPr>
          <w:p w:rsidR="0060616F" w:rsidRPr="001863D4" w:rsidRDefault="00730732">
            <w:pPr>
              <w:jc w:val="center"/>
              <w:rPr>
                <w:color w:val="FF0000"/>
              </w:rPr>
            </w:pPr>
            <w:r>
              <w:rPr>
                <w:b/>
                <w:sz w:val="36"/>
                <w:szCs w:val="36"/>
              </w:rPr>
              <w:t xml:space="preserve">Территория </w:t>
            </w:r>
            <w:proofErr w:type="spellStart"/>
            <w:r w:rsidR="0060616F">
              <w:rPr>
                <w:b/>
                <w:sz w:val="36"/>
                <w:szCs w:val="36"/>
              </w:rPr>
              <w:t>Гидр</w:t>
            </w:r>
            <w:r>
              <w:rPr>
                <w:b/>
                <w:sz w:val="36"/>
                <w:szCs w:val="36"/>
              </w:rPr>
              <w:t>оторфского</w:t>
            </w:r>
            <w:proofErr w:type="spellEnd"/>
            <w:r>
              <w:rPr>
                <w:b/>
                <w:sz w:val="36"/>
                <w:szCs w:val="36"/>
              </w:rPr>
              <w:t xml:space="preserve"> территориального</w:t>
            </w:r>
            <w:r w:rsidR="0060616F">
              <w:rPr>
                <w:b/>
                <w:sz w:val="36"/>
                <w:szCs w:val="36"/>
              </w:rPr>
              <w:t xml:space="preserve"> отдел</w:t>
            </w:r>
            <w:r>
              <w:rPr>
                <w:b/>
                <w:sz w:val="36"/>
                <w:szCs w:val="36"/>
              </w:rPr>
              <w:t>а</w:t>
            </w:r>
          </w:p>
        </w:tc>
      </w:tr>
      <w:tr w:rsidR="0060616F" w:rsidRPr="001863D4">
        <w:tc>
          <w:tcPr>
            <w:tcW w:w="14850" w:type="dxa"/>
            <w:gridSpan w:val="5"/>
          </w:tcPr>
          <w:p w:rsidR="0060616F" w:rsidRPr="001863D4" w:rsidRDefault="00730732">
            <w:pPr>
              <w:jc w:val="center"/>
              <w:rPr>
                <w:color w:val="FF0000"/>
              </w:rPr>
            </w:pPr>
            <w:r>
              <w:rPr>
                <w:b/>
                <w:i/>
                <w:sz w:val="28"/>
                <w:szCs w:val="28"/>
              </w:rPr>
              <w:t>Охрана атмосферного воздуха</w:t>
            </w:r>
          </w:p>
        </w:tc>
      </w:tr>
      <w:tr w:rsidR="00730732" w:rsidRPr="001863D4">
        <w:tc>
          <w:tcPr>
            <w:tcW w:w="675" w:type="dxa"/>
          </w:tcPr>
          <w:p w:rsidR="00730732" w:rsidRPr="00C47CC0" w:rsidRDefault="00470F90" w:rsidP="00507E47">
            <w:pPr>
              <w:jc w:val="center"/>
            </w:pPr>
            <w:r>
              <w:t>22</w:t>
            </w:r>
            <w:r w:rsidR="00730732" w:rsidRPr="00C47CC0">
              <w:t>.</w:t>
            </w:r>
          </w:p>
        </w:tc>
        <w:tc>
          <w:tcPr>
            <w:tcW w:w="5086" w:type="dxa"/>
          </w:tcPr>
          <w:p w:rsidR="00730732" w:rsidRPr="00C47CC0" w:rsidRDefault="00730732" w:rsidP="00507E47">
            <w:r w:rsidRPr="00C47CC0">
              <w:t xml:space="preserve">Восстановление гидрологического режима осушенных территорий торфоразработок </w:t>
            </w:r>
          </w:p>
        </w:tc>
        <w:tc>
          <w:tcPr>
            <w:tcW w:w="2114" w:type="dxa"/>
          </w:tcPr>
          <w:p w:rsidR="00730732" w:rsidRPr="00C47CC0" w:rsidRDefault="00730732" w:rsidP="00507E47">
            <w:pPr>
              <w:jc w:val="center"/>
            </w:pPr>
            <w:r w:rsidRPr="00C47CC0">
              <w:t>202</w:t>
            </w:r>
            <w:r>
              <w:t>1-2025</w:t>
            </w:r>
          </w:p>
        </w:tc>
        <w:tc>
          <w:tcPr>
            <w:tcW w:w="2340" w:type="dxa"/>
          </w:tcPr>
          <w:p w:rsidR="00730732" w:rsidRPr="00C47CC0" w:rsidRDefault="00730732" w:rsidP="00507E47">
            <w:pPr>
              <w:jc w:val="center"/>
            </w:pPr>
            <w:r>
              <w:t>Средства округа</w:t>
            </w:r>
            <w:r w:rsidRPr="00C47CC0">
              <w:t xml:space="preserve"> </w:t>
            </w:r>
          </w:p>
        </w:tc>
        <w:tc>
          <w:tcPr>
            <w:tcW w:w="4635" w:type="dxa"/>
          </w:tcPr>
          <w:p w:rsidR="00730732" w:rsidRPr="00C47CC0" w:rsidRDefault="00730732" w:rsidP="00507E47">
            <w:r w:rsidRPr="00C47CC0">
              <w:t>Исключение задымленности, выброса загрязняющих веществ в атмосферу в случае возгорания</w:t>
            </w:r>
          </w:p>
        </w:tc>
      </w:tr>
      <w:tr w:rsidR="00730732" w:rsidRPr="001863D4" w:rsidTr="00C04ED6">
        <w:tc>
          <w:tcPr>
            <w:tcW w:w="14850" w:type="dxa"/>
            <w:gridSpan w:val="5"/>
          </w:tcPr>
          <w:p w:rsidR="00730732" w:rsidRDefault="00730732" w:rsidP="00730732">
            <w:pPr>
              <w:jc w:val="center"/>
            </w:pPr>
            <w:r w:rsidRPr="0060616F">
              <w:rPr>
                <w:b/>
                <w:i/>
                <w:sz w:val="28"/>
                <w:szCs w:val="28"/>
              </w:rPr>
              <w:t>Отходы</w:t>
            </w:r>
          </w:p>
        </w:tc>
      </w:tr>
      <w:tr w:rsidR="00730732" w:rsidRPr="001863D4">
        <w:tc>
          <w:tcPr>
            <w:tcW w:w="675" w:type="dxa"/>
          </w:tcPr>
          <w:p w:rsidR="00730732" w:rsidRPr="0060616F" w:rsidRDefault="00470F90" w:rsidP="00507E47">
            <w:pPr>
              <w:jc w:val="center"/>
            </w:pPr>
            <w:r>
              <w:t>23</w:t>
            </w:r>
            <w:r w:rsidR="00730732" w:rsidRPr="0060616F">
              <w:t>.</w:t>
            </w:r>
          </w:p>
        </w:tc>
        <w:tc>
          <w:tcPr>
            <w:tcW w:w="5086" w:type="dxa"/>
          </w:tcPr>
          <w:p w:rsidR="00730732" w:rsidRPr="0060616F" w:rsidRDefault="00730732" w:rsidP="00507E47">
            <w:r w:rsidRPr="0060616F">
              <w:t xml:space="preserve">Сбор и передача на обезвреживание отходов «Ртутные лампы, люминесцентные ртутьсодержащие трубки отработанные и брак» и «Обтирочный материал загрязненный маслами (содержание масел более 15%) в специализированную организацию имеющую лицензию на данный вид деятельности </w:t>
            </w:r>
            <w:r>
              <w:t>(</w:t>
            </w:r>
            <w:r w:rsidRPr="0060616F">
              <w:t>ООО «</w:t>
            </w:r>
            <w:proofErr w:type="spellStart"/>
            <w:r w:rsidRPr="0060616F">
              <w:t>Биаксплен</w:t>
            </w:r>
            <w:proofErr w:type="spellEnd"/>
            <w:r w:rsidRPr="0060616F">
              <w:t>»)</w:t>
            </w:r>
          </w:p>
        </w:tc>
        <w:tc>
          <w:tcPr>
            <w:tcW w:w="2114" w:type="dxa"/>
          </w:tcPr>
          <w:p w:rsidR="00730732" w:rsidRPr="0060616F" w:rsidRDefault="00730732" w:rsidP="00507E47">
            <w:pPr>
              <w:jc w:val="center"/>
            </w:pPr>
            <w:r w:rsidRPr="0060616F">
              <w:t>202</w:t>
            </w:r>
            <w:r>
              <w:t>1-2025</w:t>
            </w:r>
          </w:p>
        </w:tc>
        <w:tc>
          <w:tcPr>
            <w:tcW w:w="2340" w:type="dxa"/>
          </w:tcPr>
          <w:p w:rsidR="00730732" w:rsidRPr="0060616F" w:rsidRDefault="00730732" w:rsidP="00507E47">
            <w:pPr>
              <w:jc w:val="center"/>
            </w:pPr>
            <w:r w:rsidRPr="0060616F">
              <w:t>Средства предприятия</w:t>
            </w:r>
          </w:p>
        </w:tc>
        <w:tc>
          <w:tcPr>
            <w:tcW w:w="4635" w:type="dxa"/>
          </w:tcPr>
          <w:p w:rsidR="00730732" w:rsidRPr="0060616F" w:rsidRDefault="00730732" w:rsidP="00507E47">
            <w:r>
              <w:t>Исключение загрязнения земель</w:t>
            </w:r>
          </w:p>
        </w:tc>
      </w:tr>
      <w:tr w:rsidR="00730732" w:rsidRPr="001863D4" w:rsidTr="00D30D50">
        <w:tc>
          <w:tcPr>
            <w:tcW w:w="14850" w:type="dxa"/>
            <w:gridSpan w:val="5"/>
          </w:tcPr>
          <w:p w:rsidR="00730732" w:rsidRDefault="00730732" w:rsidP="00730732">
            <w:pPr>
              <w:jc w:val="center"/>
            </w:pPr>
            <w:r w:rsidRPr="00DA55C1">
              <w:rPr>
                <w:b/>
                <w:i/>
                <w:sz w:val="28"/>
                <w:szCs w:val="28"/>
              </w:rPr>
              <w:t xml:space="preserve">Сохранение и развитие зеленого фонда </w:t>
            </w:r>
            <w:r>
              <w:rPr>
                <w:b/>
                <w:i/>
                <w:sz w:val="28"/>
                <w:szCs w:val="28"/>
              </w:rPr>
              <w:t>округа</w:t>
            </w:r>
          </w:p>
        </w:tc>
      </w:tr>
      <w:tr w:rsidR="00730732" w:rsidRPr="001863D4">
        <w:tc>
          <w:tcPr>
            <w:tcW w:w="675" w:type="dxa"/>
          </w:tcPr>
          <w:p w:rsidR="00730732" w:rsidRPr="00576E11" w:rsidRDefault="00470F90" w:rsidP="00507E47">
            <w:pPr>
              <w:jc w:val="center"/>
            </w:pPr>
            <w:r>
              <w:t>24</w:t>
            </w:r>
            <w:r w:rsidR="00730732" w:rsidRPr="00576E11">
              <w:t>.</w:t>
            </w:r>
          </w:p>
        </w:tc>
        <w:tc>
          <w:tcPr>
            <w:tcW w:w="5086" w:type="dxa"/>
          </w:tcPr>
          <w:p w:rsidR="00730732" w:rsidRPr="00576E11" w:rsidRDefault="00730732" w:rsidP="00730732">
            <w:r w:rsidRPr="00576E11">
              <w:t xml:space="preserve">Проведение инвентаризации и мониторинга зеленых насаждений на территории </w:t>
            </w:r>
            <w:r>
              <w:t>округа</w:t>
            </w:r>
            <w:r w:rsidRPr="00576E11">
              <w:t xml:space="preserve"> с определением мест перспективного озеленения</w:t>
            </w:r>
          </w:p>
        </w:tc>
        <w:tc>
          <w:tcPr>
            <w:tcW w:w="2114" w:type="dxa"/>
          </w:tcPr>
          <w:p w:rsidR="00730732" w:rsidRPr="00576E11" w:rsidRDefault="00730732" w:rsidP="00507E47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730732" w:rsidRPr="00576E11" w:rsidRDefault="00730732" w:rsidP="00507E47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730732" w:rsidRPr="00576E11" w:rsidRDefault="00730732" w:rsidP="00730732">
            <w:r w:rsidRPr="00576E1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576E11">
              <w:t xml:space="preserve">,  развитие зеленого фонда </w:t>
            </w:r>
            <w:r>
              <w:t>округа</w:t>
            </w:r>
          </w:p>
        </w:tc>
      </w:tr>
      <w:tr w:rsidR="00730732" w:rsidRPr="001863D4">
        <w:tc>
          <w:tcPr>
            <w:tcW w:w="675" w:type="dxa"/>
          </w:tcPr>
          <w:p w:rsidR="00730732" w:rsidRPr="00576E11" w:rsidRDefault="00470F90" w:rsidP="00507E47">
            <w:pPr>
              <w:jc w:val="center"/>
            </w:pPr>
            <w:r>
              <w:t>25</w:t>
            </w:r>
            <w:r w:rsidR="00730732" w:rsidRPr="00576E11">
              <w:t>.</w:t>
            </w:r>
          </w:p>
        </w:tc>
        <w:tc>
          <w:tcPr>
            <w:tcW w:w="5086" w:type="dxa"/>
          </w:tcPr>
          <w:p w:rsidR="00730732" w:rsidRPr="00576E11" w:rsidRDefault="00730732" w:rsidP="00507E47">
            <w:r w:rsidRPr="00576E11">
              <w:t xml:space="preserve">Посадка зеленых насаждений на территории </w:t>
            </w:r>
            <w:r>
              <w:t>округа</w:t>
            </w:r>
          </w:p>
        </w:tc>
        <w:tc>
          <w:tcPr>
            <w:tcW w:w="2114" w:type="dxa"/>
          </w:tcPr>
          <w:p w:rsidR="00730732" w:rsidRPr="00576E11" w:rsidRDefault="00730732" w:rsidP="00507E47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730732" w:rsidRPr="00576E11" w:rsidRDefault="00730732" w:rsidP="00507E47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730732" w:rsidRPr="00576E11" w:rsidRDefault="00730732" w:rsidP="00507E47">
            <w:r w:rsidRPr="00576E1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576E11">
              <w:t xml:space="preserve">,  развитие зеленого фонда </w:t>
            </w:r>
            <w:r>
              <w:t>округа</w:t>
            </w:r>
          </w:p>
        </w:tc>
      </w:tr>
      <w:tr w:rsidR="00730732" w:rsidRPr="001863D4">
        <w:tc>
          <w:tcPr>
            <w:tcW w:w="675" w:type="dxa"/>
          </w:tcPr>
          <w:p w:rsidR="00730732" w:rsidRPr="00576E11" w:rsidRDefault="00470F90" w:rsidP="00507E47">
            <w:pPr>
              <w:jc w:val="center"/>
            </w:pPr>
            <w:r>
              <w:t>26</w:t>
            </w:r>
            <w:r w:rsidR="00730732" w:rsidRPr="00576E11">
              <w:t>.</w:t>
            </w:r>
          </w:p>
        </w:tc>
        <w:tc>
          <w:tcPr>
            <w:tcW w:w="5086" w:type="dxa"/>
          </w:tcPr>
          <w:p w:rsidR="00730732" w:rsidRPr="00576E11" w:rsidRDefault="00730732" w:rsidP="00507E47">
            <w:r w:rsidRPr="00576E11">
              <w:t xml:space="preserve">Посадка защитного зеленого экрана вдоль </w:t>
            </w:r>
            <w:r w:rsidRPr="00576E11">
              <w:lastRenderedPageBreak/>
              <w:t>городских магистралей</w:t>
            </w:r>
          </w:p>
        </w:tc>
        <w:tc>
          <w:tcPr>
            <w:tcW w:w="2114" w:type="dxa"/>
          </w:tcPr>
          <w:p w:rsidR="00730732" w:rsidRPr="00576E11" w:rsidRDefault="00730732" w:rsidP="00507E47">
            <w:pPr>
              <w:jc w:val="center"/>
            </w:pPr>
            <w:r w:rsidRPr="00576E11">
              <w:lastRenderedPageBreak/>
              <w:t>202</w:t>
            </w:r>
            <w:r>
              <w:t>1-2025</w:t>
            </w:r>
          </w:p>
        </w:tc>
        <w:tc>
          <w:tcPr>
            <w:tcW w:w="2340" w:type="dxa"/>
          </w:tcPr>
          <w:p w:rsidR="00730732" w:rsidRPr="00576E11" w:rsidRDefault="00730732" w:rsidP="00507E47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730732" w:rsidRPr="00576E11" w:rsidRDefault="00730732" w:rsidP="00507E47">
            <w:r w:rsidRPr="00576E11">
              <w:t xml:space="preserve">Сохранение, восстановление зеленых </w:t>
            </w:r>
            <w:r w:rsidRPr="00576E11">
              <w:lastRenderedPageBreak/>
              <w:t xml:space="preserve">насаждений на территории </w:t>
            </w:r>
            <w:r>
              <w:t>округа</w:t>
            </w:r>
            <w:r w:rsidRPr="00576E11">
              <w:t xml:space="preserve">,  развитие зеленого фонда </w:t>
            </w:r>
            <w:r>
              <w:t>округа</w:t>
            </w:r>
          </w:p>
        </w:tc>
      </w:tr>
      <w:tr w:rsidR="00730732" w:rsidRPr="001863D4">
        <w:tc>
          <w:tcPr>
            <w:tcW w:w="14850" w:type="dxa"/>
            <w:gridSpan w:val="5"/>
            <w:vAlign w:val="center"/>
          </w:tcPr>
          <w:p w:rsidR="00730732" w:rsidRPr="001863D4" w:rsidRDefault="00752D07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Территория </w:t>
            </w:r>
            <w:proofErr w:type="spellStart"/>
            <w:r>
              <w:rPr>
                <w:b/>
                <w:sz w:val="36"/>
                <w:szCs w:val="36"/>
              </w:rPr>
              <w:t>Большекозинского</w:t>
            </w:r>
            <w:proofErr w:type="spellEnd"/>
            <w:r>
              <w:rPr>
                <w:b/>
                <w:sz w:val="36"/>
                <w:szCs w:val="36"/>
              </w:rPr>
              <w:t xml:space="preserve"> территориального</w:t>
            </w:r>
            <w:r w:rsidR="00730732" w:rsidRPr="00576E11">
              <w:rPr>
                <w:b/>
                <w:sz w:val="36"/>
                <w:szCs w:val="36"/>
              </w:rPr>
              <w:t xml:space="preserve"> отдел</w:t>
            </w:r>
            <w:r>
              <w:rPr>
                <w:b/>
                <w:sz w:val="36"/>
                <w:szCs w:val="36"/>
              </w:rPr>
              <w:t>а</w:t>
            </w:r>
            <w:r w:rsidR="00730732" w:rsidRPr="00576E11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730732" w:rsidRPr="001863D4">
        <w:tc>
          <w:tcPr>
            <w:tcW w:w="14850" w:type="dxa"/>
            <w:gridSpan w:val="5"/>
          </w:tcPr>
          <w:p w:rsidR="00730732" w:rsidRPr="001863D4" w:rsidRDefault="00752D07">
            <w:pPr>
              <w:jc w:val="center"/>
              <w:rPr>
                <w:color w:val="FF0000"/>
              </w:rPr>
            </w:pPr>
            <w:r>
              <w:rPr>
                <w:b/>
                <w:i/>
                <w:sz w:val="28"/>
                <w:szCs w:val="28"/>
              </w:rPr>
              <w:t>Охрана водного бассейна</w:t>
            </w:r>
          </w:p>
        </w:tc>
      </w:tr>
      <w:tr w:rsidR="00752D07" w:rsidRPr="001863D4">
        <w:tc>
          <w:tcPr>
            <w:tcW w:w="675" w:type="dxa"/>
          </w:tcPr>
          <w:p w:rsidR="00752D07" w:rsidRPr="00AD5F92" w:rsidRDefault="00470F90" w:rsidP="00507E47">
            <w:pPr>
              <w:jc w:val="center"/>
            </w:pPr>
            <w:r>
              <w:t>27</w:t>
            </w:r>
            <w:r w:rsidR="00752D07" w:rsidRPr="00AD5F92">
              <w:t>.</w:t>
            </w:r>
          </w:p>
        </w:tc>
        <w:tc>
          <w:tcPr>
            <w:tcW w:w="5086" w:type="dxa"/>
          </w:tcPr>
          <w:p w:rsidR="00752D07" w:rsidRPr="00AD5F92" w:rsidRDefault="00752D07" w:rsidP="00507E47">
            <w:r w:rsidRPr="00AD5F92">
              <w:t xml:space="preserve">Реконструкция и модернизация очистных сооружений на </w:t>
            </w:r>
            <w:proofErr w:type="spellStart"/>
            <w:r w:rsidRPr="00AD5F92">
              <w:t>ул</w:t>
            </w:r>
            <w:proofErr w:type="gramStart"/>
            <w:r w:rsidRPr="00AD5F92">
              <w:t>.В</w:t>
            </w:r>
            <w:proofErr w:type="gramEnd"/>
            <w:r w:rsidRPr="00AD5F92">
              <w:t>оинская</w:t>
            </w:r>
            <w:proofErr w:type="spellEnd"/>
            <w:r w:rsidRPr="00AD5F92">
              <w:t xml:space="preserve"> </w:t>
            </w:r>
            <w:proofErr w:type="spellStart"/>
            <w:r w:rsidRPr="00AD5F92">
              <w:t>р.п</w:t>
            </w:r>
            <w:proofErr w:type="spellEnd"/>
            <w:r w:rsidRPr="00AD5F92">
              <w:t xml:space="preserve">. Большое Козино </w:t>
            </w:r>
          </w:p>
        </w:tc>
        <w:tc>
          <w:tcPr>
            <w:tcW w:w="2114" w:type="dxa"/>
          </w:tcPr>
          <w:p w:rsidR="00752D07" w:rsidRPr="00AD5F92" w:rsidRDefault="00752D07" w:rsidP="00507E47">
            <w:pPr>
              <w:jc w:val="center"/>
            </w:pPr>
            <w:r w:rsidRPr="00AD5F92">
              <w:t>202</w:t>
            </w:r>
            <w:r>
              <w:t>1-2025</w:t>
            </w:r>
          </w:p>
        </w:tc>
        <w:tc>
          <w:tcPr>
            <w:tcW w:w="2340" w:type="dxa"/>
          </w:tcPr>
          <w:p w:rsidR="00752D07" w:rsidRPr="00AD5F92" w:rsidRDefault="00752D07" w:rsidP="00507E47">
            <w:pPr>
              <w:jc w:val="center"/>
            </w:pPr>
            <w:r>
              <w:t>Средства округа</w:t>
            </w:r>
          </w:p>
        </w:tc>
        <w:tc>
          <w:tcPr>
            <w:tcW w:w="4635" w:type="dxa"/>
          </w:tcPr>
          <w:p w:rsidR="00752D07" w:rsidRPr="00AD5F92" w:rsidRDefault="00752D07" w:rsidP="00507E47">
            <w:r w:rsidRPr="00AD5F92">
              <w:t>Ликвидация сброса сточных вод на поля орошения</w:t>
            </w:r>
          </w:p>
        </w:tc>
      </w:tr>
      <w:tr w:rsidR="00752D07" w:rsidRPr="001863D4">
        <w:tc>
          <w:tcPr>
            <w:tcW w:w="675" w:type="dxa"/>
          </w:tcPr>
          <w:p w:rsidR="00752D07" w:rsidRPr="00AD5F92" w:rsidRDefault="00470F90" w:rsidP="00507E47">
            <w:pPr>
              <w:jc w:val="center"/>
            </w:pPr>
            <w:r>
              <w:t>28</w:t>
            </w:r>
            <w:r w:rsidR="00752D07">
              <w:t>.</w:t>
            </w:r>
          </w:p>
        </w:tc>
        <w:tc>
          <w:tcPr>
            <w:tcW w:w="5086" w:type="dxa"/>
          </w:tcPr>
          <w:p w:rsidR="00752D07" w:rsidRPr="00AD5F92" w:rsidRDefault="00752D07" w:rsidP="00507E47">
            <w:r>
              <w:t xml:space="preserve">Устройство напорной канализации с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 xml:space="preserve"> до очистных сооружений </w:t>
            </w:r>
            <w:proofErr w:type="spellStart"/>
            <w:r>
              <w:t>ул.Воинская</w:t>
            </w:r>
            <w:proofErr w:type="spellEnd"/>
            <w:r>
              <w:t xml:space="preserve"> </w:t>
            </w:r>
            <w:proofErr w:type="spellStart"/>
            <w:r>
              <w:t>р.п</w:t>
            </w:r>
            <w:proofErr w:type="spellEnd"/>
            <w:r>
              <w:t>. Большое Козино</w:t>
            </w:r>
          </w:p>
        </w:tc>
        <w:tc>
          <w:tcPr>
            <w:tcW w:w="2114" w:type="dxa"/>
          </w:tcPr>
          <w:p w:rsidR="00752D07" w:rsidRPr="00AD5F92" w:rsidRDefault="00752D07" w:rsidP="00507E47">
            <w:pPr>
              <w:jc w:val="center"/>
            </w:pPr>
            <w:r>
              <w:t>202</w:t>
            </w:r>
            <w:r w:rsidR="00D42C95">
              <w:t>1-2025</w:t>
            </w:r>
            <w:bookmarkStart w:id="0" w:name="_GoBack"/>
            <w:bookmarkEnd w:id="0"/>
          </w:p>
        </w:tc>
        <w:tc>
          <w:tcPr>
            <w:tcW w:w="2340" w:type="dxa"/>
          </w:tcPr>
          <w:p w:rsidR="00752D07" w:rsidRPr="00AD5F92" w:rsidRDefault="00752D07" w:rsidP="00752D07">
            <w:pPr>
              <w:jc w:val="center"/>
            </w:pPr>
            <w:r>
              <w:t>Средства округа</w:t>
            </w:r>
          </w:p>
        </w:tc>
        <w:tc>
          <w:tcPr>
            <w:tcW w:w="4635" w:type="dxa"/>
          </w:tcPr>
          <w:p w:rsidR="00752D07" w:rsidRPr="00AD5F92" w:rsidRDefault="00752D07" w:rsidP="00507E47">
            <w:r w:rsidRPr="00AD5F92">
              <w:t>Ликвидация сброса сточных вод на поля орошения</w:t>
            </w:r>
          </w:p>
        </w:tc>
      </w:tr>
      <w:tr w:rsidR="00752D07" w:rsidRPr="001863D4" w:rsidTr="00D73EE8">
        <w:tc>
          <w:tcPr>
            <w:tcW w:w="14850" w:type="dxa"/>
            <w:gridSpan w:val="5"/>
          </w:tcPr>
          <w:p w:rsidR="00752D07" w:rsidRPr="0060616F" w:rsidRDefault="00752D07" w:rsidP="00752D07">
            <w:pPr>
              <w:jc w:val="center"/>
            </w:pPr>
            <w:r w:rsidRPr="00576E11">
              <w:rPr>
                <w:b/>
                <w:i/>
                <w:sz w:val="28"/>
                <w:szCs w:val="28"/>
              </w:rPr>
              <w:t>Отходы</w:t>
            </w:r>
          </w:p>
        </w:tc>
      </w:tr>
      <w:tr w:rsidR="00752D07" w:rsidRPr="001863D4">
        <w:tc>
          <w:tcPr>
            <w:tcW w:w="675" w:type="dxa"/>
          </w:tcPr>
          <w:p w:rsidR="00752D07" w:rsidRPr="0060616F" w:rsidRDefault="00470F90" w:rsidP="00507E47">
            <w:pPr>
              <w:jc w:val="center"/>
            </w:pPr>
            <w:r>
              <w:t>29</w:t>
            </w:r>
            <w:r w:rsidR="00752D07" w:rsidRPr="0060616F">
              <w:t>.</w:t>
            </w:r>
          </w:p>
        </w:tc>
        <w:tc>
          <w:tcPr>
            <w:tcW w:w="5086" w:type="dxa"/>
          </w:tcPr>
          <w:p w:rsidR="00752D07" w:rsidRPr="0060616F" w:rsidRDefault="00752D07" w:rsidP="00507E47">
            <w:pPr>
              <w:jc w:val="both"/>
            </w:pPr>
            <w:r w:rsidRPr="0060616F">
              <w:t>Использование отходов инертных материалов (лома керамических изоляторов) для планировки территории подстанции «Луч»</w:t>
            </w:r>
          </w:p>
          <w:p w:rsidR="00752D07" w:rsidRPr="0060616F" w:rsidRDefault="00752D07" w:rsidP="00507E47">
            <w:pPr>
              <w:jc w:val="both"/>
            </w:pPr>
            <w:r w:rsidRPr="0060616F">
              <w:t>(ОАО «ФСК ЭС»)</w:t>
            </w:r>
          </w:p>
        </w:tc>
        <w:tc>
          <w:tcPr>
            <w:tcW w:w="2114" w:type="dxa"/>
          </w:tcPr>
          <w:p w:rsidR="00752D07" w:rsidRPr="0060616F" w:rsidRDefault="00752D07" w:rsidP="00507E47">
            <w:pPr>
              <w:jc w:val="center"/>
            </w:pPr>
            <w:r w:rsidRPr="0060616F">
              <w:t>202</w:t>
            </w:r>
            <w:r>
              <w:t>1-2025</w:t>
            </w:r>
          </w:p>
        </w:tc>
        <w:tc>
          <w:tcPr>
            <w:tcW w:w="2340" w:type="dxa"/>
          </w:tcPr>
          <w:p w:rsidR="00752D07" w:rsidRPr="0060616F" w:rsidRDefault="00752D07" w:rsidP="00507E47">
            <w:pPr>
              <w:jc w:val="center"/>
            </w:pPr>
            <w:r w:rsidRPr="0060616F">
              <w:t>Средства предприятия</w:t>
            </w:r>
          </w:p>
        </w:tc>
        <w:tc>
          <w:tcPr>
            <w:tcW w:w="4635" w:type="dxa"/>
          </w:tcPr>
          <w:p w:rsidR="00752D07" w:rsidRPr="0060616F" w:rsidRDefault="00752D07" w:rsidP="00507E47">
            <w:r w:rsidRPr="0060616F">
              <w:t>Исключение вывоза инертных отходов для захоронения на полигон ТБО</w:t>
            </w:r>
          </w:p>
        </w:tc>
      </w:tr>
      <w:tr w:rsidR="00752D07" w:rsidRPr="001863D4">
        <w:tc>
          <w:tcPr>
            <w:tcW w:w="675" w:type="dxa"/>
          </w:tcPr>
          <w:p w:rsidR="00752D07" w:rsidRPr="0060616F" w:rsidRDefault="00470F90" w:rsidP="00507E47">
            <w:pPr>
              <w:jc w:val="center"/>
            </w:pPr>
            <w:r>
              <w:t>30</w:t>
            </w:r>
            <w:r w:rsidR="00752D07" w:rsidRPr="0060616F">
              <w:t>.</w:t>
            </w:r>
          </w:p>
        </w:tc>
        <w:tc>
          <w:tcPr>
            <w:tcW w:w="5086" w:type="dxa"/>
          </w:tcPr>
          <w:p w:rsidR="00752D07" w:rsidRPr="0060616F" w:rsidRDefault="00752D07" w:rsidP="00507E47">
            <w:pPr>
              <w:jc w:val="both"/>
            </w:pPr>
            <w:r w:rsidRPr="0060616F">
              <w:t xml:space="preserve">Рекультивация объектов размещения промышленных отходов: </w:t>
            </w:r>
          </w:p>
          <w:p w:rsidR="00752D07" w:rsidRPr="0060616F" w:rsidRDefault="00752D07" w:rsidP="00507E47">
            <w:pPr>
              <w:jc w:val="both"/>
            </w:pPr>
            <w:r w:rsidRPr="0060616F">
              <w:t>- хранилищ кислых гудронов;</w:t>
            </w:r>
          </w:p>
          <w:p w:rsidR="00752D07" w:rsidRPr="0060616F" w:rsidRDefault="00752D07" w:rsidP="00507E47">
            <w:pPr>
              <w:jc w:val="both"/>
            </w:pPr>
            <w:r w:rsidRPr="0060616F">
              <w:t xml:space="preserve">- полигона </w:t>
            </w:r>
            <w:proofErr w:type="spellStart"/>
            <w:r w:rsidRPr="0060616F">
              <w:t>промотходов</w:t>
            </w:r>
            <w:proofErr w:type="spellEnd"/>
            <w:r w:rsidRPr="0060616F">
              <w:t xml:space="preserve"> ПО «Корунд» </w:t>
            </w:r>
          </w:p>
        </w:tc>
        <w:tc>
          <w:tcPr>
            <w:tcW w:w="2114" w:type="dxa"/>
          </w:tcPr>
          <w:p w:rsidR="00752D07" w:rsidRPr="0060616F" w:rsidRDefault="00752D07" w:rsidP="00507E47">
            <w:pPr>
              <w:jc w:val="center"/>
            </w:pPr>
            <w:r w:rsidRPr="0060616F">
              <w:t>2021-2025</w:t>
            </w:r>
          </w:p>
        </w:tc>
        <w:tc>
          <w:tcPr>
            <w:tcW w:w="2340" w:type="dxa"/>
          </w:tcPr>
          <w:p w:rsidR="00752D07" w:rsidRPr="0060616F" w:rsidRDefault="00752D07" w:rsidP="00507E47">
            <w:pPr>
              <w:jc w:val="center"/>
            </w:pPr>
            <w:r w:rsidRPr="0060616F">
              <w:t>Средства федерального и   областного бюджета</w:t>
            </w:r>
          </w:p>
        </w:tc>
        <w:tc>
          <w:tcPr>
            <w:tcW w:w="4635" w:type="dxa"/>
          </w:tcPr>
          <w:p w:rsidR="00752D07" w:rsidRPr="0060616F" w:rsidRDefault="00752D07" w:rsidP="00507E47">
            <w:r w:rsidRPr="0060616F">
              <w:t>Ликвидация накопленного экологического ущерба</w:t>
            </w:r>
          </w:p>
        </w:tc>
      </w:tr>
      <w:tr w:rsidR="00752D07" w:rsidRPr="001863D4" w:rsidTr="00730732">
        <w:trPr>
          <w:trHeight w:val="429"/>
        </w:trPr>
        <w:tc>
          <w:tcPr>
            <w:tcW w:w="14850" w:type="dxa"/>
            <w:gridSpan w:val="5"/>
          </w:tcPr>
          <w:p w:rsidR="00752D07" w:rsidRPr="00576E11" w:rsidRDefault="00752D07">
            <w:pPr>
              <w:jc w:val="center"/>
              <w:rPr>
                <w:b/>
                <w:bCs/>
                <w:sz w:val="28"/>
              </w:rPr>
            </w:pPr>
            <w:r w:rsidRPr="00576E11">
              <w:rPr>
                <w:b/>
                <w:i/>
                <w:sz w:val="28"/>
                <w:szCs w:val="28"/>
              </w:rPr>
              <w:t xml:space="preserve">Сохранение и развитие зеленого фонда </w:t>
            </w:r>
            <w:r>
              <w:rPr>
                <w:b/>
                <w:i/>
                <w:sz w:val="28"/>
                <w:szCs w:val="28"/>
              </w:rP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Default="00470F90" w:rsidP="00507E47">
            <w:pPr>
              <w:jc w:val="center"/>
            </w:pPr>
            <w:r>
              <w:t>31</w:t>
            </w:r>
          </w:p>
        </w:tc>
        <w:tc>
          <w:tcPr>
            <w:tcW w:w="5086" w:type="dxa"/>
          </w:tcPr>
          <w:p w:rsidR="00470F90" w:rsidRPr="00576E11" w:rsidRDefault="00470F90" w:rsidP="00507E47">
            <w:r>
              <w:t xml:space="preserve">Мероприятия по благоустройству Сквера Славы </w:t>
            </w:r>
            <w:r w:rsidRPr="00730732">
              <w:t>в рамках программы "Формирование комфортной городской среды"</w:t>
            </w:r>
          </w:p>
        </w:tc>
        <w:tc>
          <w:tcPr>
            <w:tcW w:w="2114" w:type="dxa"/>
          </w:tcPr>
          <w:p w:rsidR="00470F90" w:rsidRPr="00576E11" w:rsidRDefault="00470F90" w:rsidP="00507E47">
            <w:pPr>
              <w:jc w:val="center"/>
            </w:pPr>
            <w:r>
              <w:t>2022</w:t>
            </w:r>
          </w:p>
        </w:tc>
        <w:tc>
          <w:tcPr>
            <w:tcW w:w="2340" w:type="dxa"/>
          </w:tcPr>
          <w:p w:rsidR="00470F90" w:rsidRPr="00576E11" w:rsidRDefault="00470F90" w:rsidP="00507E47">
            <w:pPr>
              <w:jc w:val="center"/>
            </w:pPr>
            <w:r>
              <w:t>Средства округа</w:t>
            </w:r>
          </w:p>
        </w:tc>
        <w:tc>
          <w:tcPr>
            <w:tcW w:w="4635" w:type="dxa"/>
          </w:tcPr>
          <w:p w:rsidR="00470F90" w:rsidRPr="00DA55C1" w:rsidRDefault="00470F90" w:rsidP="0022445E">
            <w:r w:rsidRPr="00DA55C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DA55C1">
              <w:t xml:space="preserve">,  развитие зеленого фонда </w:t>
            </w:r>
            <w: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07E47">
            <w:pPr>
              <w:jc w:val="center"/>
            </w:pPr>
            <w:r>
              <w:t>32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 w:rsidP="00507E47">
            <w:r w:rsidRPr="00576E11">
              <w:t xml:space="preserve">Проведение инвентаризации и мониторинга зеленых насаждений на территории </w:t>
            </w:r>
            <w:r>
              <w:t>округа</w:t>
            </w:r>
            <w:r w:rsidRPr="00576E11">
              <w:t xml:space="preserve"> с определением мест перспективного озеленения</w:t>
            </w:r>
          </w:p>
        </w:tc>
        <w:tc>
          <w:tcPr>
            <w:tcW w:w="2114" w:type="dxa"/>
          </w:tcPr>
          <w:p w:rsidR="00470F90" w:rsidRPr="00576E11" w:rsidRDefault="00470F90" w:rsidP="00507E47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 w:rsidP="00507E47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470F90" w:rsidRPr="00576E11" w:rsidRDefault="00470F90" w:rsidP="00507E47">
            <w:r w:rsidRPr="00576E1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576E11">
              <w:t xml:space="preserve">,  развитие зеленого фонда </w:t>
            </w:r>
            <w: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07E47">
            <w:pPr>
              <w:jc w:val="center"/>
            </w:pPr>
            <w:r>
              <w:t>33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 w:rsidP="00507E47">
            <w:r w:rsidRPr="00576E11">
              <w:t xml:space="preserve">Посадка зеленых насаждений на территории </w:t>
            </w:r>
            <w:r>
              <w:t>округа</w:t>
            </w:r>
          </w:p>
        </w:tc>
        <w:tc>
          <w:tcPr>
            <w:tcW w:w="2114" w:type="dxa"/>
          </w:tcPr>
          <w:p w:rsidR="00470F90" w:rsidRPr="00576E11" w:rsidRDefault="00470F90" w:rsidP="00507E47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 w:rsidP="00507E47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470F90" w:rsidRPr="00576E11" w:rsidRDefault="00470F90" w:rsidP="00507E47">
            <w:r w:rsidRPr="00576E1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576E11">
              <w:t xml:space="preserve">,  развитие зеленого фонда </w:t>
            </w:r>
            <w: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07E47">
            <w:pPr>
              <w:jc w:val="center"/>
            </w:pPr>
            <w:r>
              <w:t>34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 w:rsidP="00507E47">
            <w:r w:rsidRPr="00576E11">
              <w:t>Посадка защитного зеленого экрана вдоль городских магистралей</w:t>
            </w:r>
          </w:p>
        </w:tc>
        <w:tc>
          <w:tcPr>
            <w:tcW w:w="2114" w:type="dxa"/>
          </w:tcPr>
          <w:p w:rsidR="00470F90" w:rsidRPr="00576E11" w:rsidRDefault="00470F90" w:rsidP="00507E47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 w:rsidP="00507E47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470F90" w:rsidRPr="00576E11" w:rsidRDefault="00470F90" w:rsidP="00507E47">
            <w:r w:rsidRPr="00576E1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576E11">
              <w:t xml:space="preserve">,  развитие зеленого фонда </w:t>
            </w:r>
            <w:r>
              <w:t>округа</w:t>
            </w:r>
          </w:p>
        </w:tc>
      </w:tr>
      <w:tr w:rsidR="00470F90" w:rsidRPr="001863D4">
        <w:trPr>
          <w:trHeight w:val="388"/>
        </w:trPr>
        <w:tc>
          <w:tcPr>
            <w:tcW w:w="14850" w:type="dxa"/>
            <w:gridSpan w:val="5"/>
          </w:tcPr>
          <w:p w:rsidR="00470F90" w:rsidRPr="00A43E3A" w:rsidRDefault="00470F90">
            <w:pPr>
              <w:jc w:val="center"/>
            </w:pPr>
            <w:r>
              <w:rPr>
                <w:b/>
                <w:sz w:val="36"/>
                <w:szCs w:val="36"/>
              </w:rPr>
              <w:lastRenderedPageBreak/>
              <w:t xml:space="preserve">Территория </w:t>
            </w:r>
            <w:proofErr w:type="spellStart"/>
            <w:r>
              <w:rPr>
                <w:b/>
                <w:sz w:val="36"/>
                <w:szCs w:val="36"/>
              </w:rPr>
              <w:t>Малокозинского</w:t>
            </w:r>
            <w:proofErr w:type="spellEnd"/>
            <w:r>
              <w:rPr>
                <w:b/>
                <w:sz w:val="36"/>
                <w:szCs w:val="36"/>
              </w:rPr>
              <w:t xml:space="preserve"> территориального</w:t>
            </w:r>
            <w:r w:rsidRPr="00A43E3A">
              <w:rPr>
                <w:b/>
                <w:sz w:val="36"/>
                <w:szCs w:val="36"/>
              </w:rPr>
              <w:t xml:space="preserve"> отдел</w:t>
            </w:r>
            <w:r>
              <w:rPr>
                <w:b/>
                <w:sz w:val="36"/>
                <w:szCs w:val="36"/>
              </w:rPr>
              <w:t>а</w:t>
            </w:r>
          </w:p>
        </w:tc>
      </w:tr>
      <w:tr w:rsidR="00470F90" w:rsidRPr="001863D4">
        <w:tc>
          <w:tcPr>
            <w:tcW w:w="14850" w:type="dxa"/>
            <w:gridSpan w:val="5"/>
            <w:vAlign w:val="center"/>
          </w:tcPr>
          <w:p w:rsidR="00470F90" w:rsidRPr="00A43E3A" w:rsidRDefault="00470F90">
            <w:pPr>
              <w:jc w:val="center"/>
            </w:pPr>
            <w:r w:rsidRPr="00A43E3A">
              <w:rPr>
                <w:b/>
                <w:i/>
                <w:sz w:val="28"/>
                <w:szCs w:val="28"/>
              </w:rPr>
              <w:t>Охрана водного бассейна</w:t>
            </w:r>
          </w:p>
        </w:tc>
      </w:tr>
      <w:tr w:rsidR="00470F90" w:rsidRPr="001863D4">
        <w:trPr>
          <w:trHeight w:val="649"/>
        </w:trPr>
        <w:tc>
          <w:tcPr>
            <w:tcW w:w="675" w:type="dxa"/>
          </w:tcPr>
          <w:p w:rsidR="00470F90" w:rsidRPr="00576E11" w:rsidRDefault="00470F90" w:rsidP="00517874">
            <w:pPr>
              <w:jc w:val="center"/>
            </w:pPr>
            <w:r>
              <w:t>35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>
            <w:pPr>
              <w:jc w:val="both"/>
            </w:pPr>
            <w:r w:rsidRPr="00576E11">
              <w:t>Очистка, углубление водоемов, пойм рек</w:t>
            </w:r>
          </w:p>
        </w:tc>
        <w:tc>
          <w:tcPr>
            <w:tcW w:w="2114" w:type="dxa"/>
          </w:tcPr>
          <w:p w:rsidR="00470F90" w:rsidRPr="00576E11" w:rsidRDefault="00470F90">
            <w:pPr>
              <w:jc w:val="center"/>
            </w:pPr>
            <w:r w:rsidRPr="00576E11">
              <w:t>2021-2025</w:t>
            </w:r>
          </w:p>
        </w:tc>
        <w:tc>
          <w:tcPr>
            <w:tcW w:w="2340" w:type="dxa"/>
          </w:tcPr>
          <w:p w:rsidR="00470F90" w:rsidRPr="00576E11" w:rsidRDefault="00470F90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470F90" w:rsidRPr="00576E11" w:rsidRDefault="00470F90">
            <w:r w:rsidRPr="00576E11">
              <w:t>Очистка водных объектов и прибрежных зон</w:t>
            </w:r>
          </w:p>
        </w:tc>
      </w:tr>
      <w:tr w:rsidR="00470F90" w:rsidRPr="001863D4">
        <w:trPr>
          <w:trHeight w:val="644"/>
        </w:trPr>
        <w:tc>
          <w:tcPr>
            <w:tcW w:w="675" w:type="dxa"/>
          </w:tcPr>
          <w:p w:rsidR="00470F90" w:rsidRPr="00A43E3A" w:rsidRDefault="00470F90" w:rsidP="00517874">
            <w:pPr>
              <w:jc w:val="center"/>
            </w:pPr>
            <w:r>
              <w:t>36</w:t>
            </w:r>
            <w:r w:rsidRPr="00A43E3A">
              <w:t>.</w:t>
            </w:r>
          </w:p>
        </w:tc>
        <w:tc>
          <w:tcPr>
            <w:tcW w:w="5086" w:type="dxa"/>
          </w:tcPr>
          <w:p w:rsidR="00470F90" w:rsidRPr="00A43E3A" w:rsidRDefault="00470F90">
            <w:pPr>
              <w:jc w:val="both"/>
            </w:pPr>
            <w:r w:rsidRPr="00A43E3A">
              <w:t xml:space="preserve">Разработка и реализация проекта </w:t>
            </w:r>
            <w:r>
              <w:t>строительства</w:t>
            </w:r>
            <w:r w:rsidRPr="00A43E3A">
              <w:t xml:space="preserve"> очистных сооружений сточных вод п. 1 Мая МО «р.п. </w:t>
            </w:r>
            <w:proofErr w:type="spellStart"/>
            <w:r w:rsidRPr="00A43E3A">
              <w:t>М.Козино</w:t>
            </w:r>
            <w:proofErr w:type="spellEnd"/>
            <w:r w:rsidRPr="00A43E3A">
              <w:t>»</w:t>
            </w:r>
            <w:r>
              <w:t xml:space="preserve"> либо коллектор до очистных сооружений </w:t>
            </w: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алахны</w:t>
            </w:r>
            <w:proofErr w:type="spellEnd"/>
          </w:p>
          <w:p w:rsidR="00470F90" w:rsidRPr="00A43E3A" w:rsidRDefault="00470F90">
            <w:pPr>
              <w:jc w:val="both"/>
            </w:pPr>
          </w:p>
        </w:tc>
        <w:tc>
          <w:tcPr>
            <w:tcW w:w="2114" w:type="dxa"/>
          </w:tcPr>
          <w:p w:rsidR="00470F90" w:rsidRPr="00A43E3A" w:rsidRDefault="00470F90">
            <w:pPr>
              <w:jc w:val="center"/>
            </w:pPr>
            <w:r w:rsidRPr="00A43E3A">
              <w:t>202</w:t>
            </w:r>
            <w:r>
              <w:t>1-2022</w:t>
            </w:r>
          </w:p>
        </w:tc>
        <w:tc>
          <w:tcPr>
            <w:tcW w:w="2340" w:type="dxa"/>
          </w:tcPr>
          <w:p w:rsidR="00470F90" w:rsidRPr="00A43E3A" w:rsidRDefault="0052734D">
            <w:pPr>
              <w:jc w:val="center"/>
            </w:pPr>
            <w:r>
              <w:t>Средства округа</w:t>
            </w:r>
            <w:r w:rsidR="00470F90" w:rsidRPr="00A43E3A">
              <w:t>,  регионального и федерального  бюджета</w:t>
            </w:r>
          </w:p>
        </w:tc>
        <w:tc>
          <w:tcPr>
            <w:tcW w:w="4635" w:type="dxa"/>
          </w:tcPr>
          <w:p w:rsidR="00470F90" w:rsidRPr="00A43E3A" w:rsidRDefault="00470F90">
            <w:r w:rsidRPr="00A43E3A">
              <w:t>Ликвидация загрязнения водного объекта</w:t>
            </w:r>
          </w:p>
        </w:tc>
      </w:tr>
      <w:tr w:rsidR="00470F90" w:rsidRPr="001863D4">
        <w:trPr>
          <w:trHeight w:val="644"/>
        </w:trPr>
        <w:tc>
          <w:tcPr>
            <w:tcW w:w="675" w:type="dxa"/>
          </w:tcPr>
          <w:p w:rsidR="00470F90" w:rsidRPr="00A43E3A" w:rsidRDefault="00470F90" w:rsidP="00517874">
            <w:pPr>
              <w:jc w:val="center"/>
            </w:pPr>
            <w:r>
              <w:t>37</w:t>
            </w:r>
            <w:r w:rsidRPr="00A43E3A">
              <w:t>.</w:t>
            </w:r>
          </w:p>
        </w:tc>
        <w:tc>
          <w:tcPr>
            <w:tcW w:w="5086" w:type="dxa"/>
          </w:tcPr>
          <w:p w:rsidR="00470F90" w:rsidRPr="00A43E3A" w:rsidRDefault="00470F90">
            <w:pPr>
              <w:jc w:val="both"/>
            </w:pPr>
            <w:r w:rsidRPr="00A43E3A">
              <w:t>Строительство новых сооружений для сброса и очистки сточных вод, поступающих с промышленной площадки комбината</w:t>
            </w:r>
          </w:p>
          <w:p w:rsidR="00470F90" w:rsidRPr="00A43E3A" w:rsidRDefault="00470F90">
            <w:pPr>
              <w:jc w:val="both"/>
            </w:pPr>
            <w:r w:rsidRPr="00A43E3A">
              <w:t>(ФГКУ комбинат «Монтаж»)</w:t>
            </w:r>
          </w:p>
        </w:tc>
        <w:tc>
          <w:tcPr>
            <w:tcW w:w="2114" w:type="dxa"/>
          </w:tcPr>
          <w:p w:rsidR="00470F90" w:rsidRPr="00A43E3A" w:rsidRDefault="00470F90">
            <w:pPr>
              <w:jc w:val="center"/>
            </w:pPr>
            <w:r w:rsidRPr="00A43E3A">
              <w:t>202</w:t>
            </w:r>
            <w:r>
              <w:t>1</w:t>
            </w:r>
          </w:p>
        </w:tc>
        <w:tc>
          <w:tcPr>
            <w:tcW w:w="2340" w:type="dxa"/>
          </w:tcPr>
          <w:p w:rsidR="00470F90" w:rsidRPr="00A43E3A" w:rsidRDefault="00470F90">
            <w:pPr>
              <w:jc w:val="center"/>
            </w:pPr>
            <w:r w:rsidRPr="00A43E3A">
              <w:t>Средства предприятия</w:t>
            </w:r>
          </w:p>
        </w:tc>
        <w:tc>
          <w:tcPr>
            <w:tcW w:w="4635" w:type="dxa"/>
          </w:tcPr>
          <w:p w:rsidR="00470F90" w:rsidRPr="00A43E3A" w:rsidRDefault="00470F90">
            <w:r w:rsidRPr="00A43E3A">
              <w:t>Использование более эффективных технологий по сбросу и очистке сточных вод загрязненных нефтепродуктами, поступающих с производственной площадки</w:t>
            </w:r>
            <w:r>
              <w:t xml:space="preserve"> (В 2021 году планируется произвести пуск объекта в эксплуатацию)</w:t>
            </w:r>
          </w:p>
        </w:tc>
      </w:tr>
      <w:tr w:rsidR="00470F90" w:rsidRPr="001863D4">
        <w:tc>
          <w:tcPr>
            <w:tcW w:w="14850" w:type="dxa"/>
            <w:gridSpan w:val="5"/>
          </w:tcPr>
          <w:p w:rsidR="00470F90" w:rsidRPr="00A43E3A" w:rsidRDefault="00470F90">
            <w:pPr>
              <w:jc w:val="center"/>
              <w:rPr>
                <w:b/>
                <w:bCs/>
                <w:sz w:val="28"/>
              </w:rPr>
            </w:pPr>
            <w:r w:rsidRPr="00A43E3A">
              <w:rPr>
                <w:b/>
                <w:i/>
                <w:sz w:val="28"/>
                <w:szCs w:val="28"/>
              </w:rPr>
              <w:t xml:space="preserve">Сохранение и развитие зеленого фонда </w:t>
            </w:r>
            <w:r>
              <w:rPr>
                <w:b/>
                <w:i/>
                <w:sz w:val="28"/>
                <w:szCs w:val="28"/>
              </w:rP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07E47">
            <w:pPr>
              <w:jc w:val="center"/>
            </w:pPr>
            <w:r>
              <w:t>38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 w:rsidP="00507E47">
            <w:r w:rsidRPr="00576E11">
              <w:t xml:space="preserve">Проведение инвентаризации и мониторинга зеленых насаждений на территории </w:t>
            </w:r>
            <w:r>
              <w:t>округа</w:t>
            </w:r>
            <w:r w:rsidRPr="00576E11">
              <w:t xml:space="preserve"> с определением мест перспективного озеленения</w:t>
            </w:r>
          </w:p>
        </w:tc>
        <w:tc>
          <w:tcPr>
            <w:tcW w:w="2114" w:type="dxa"/>
          </w:tcPr>
          <w:p w:rsidR="00470F90" w:rsidRPr="00576E11" w:rsidRDefault="00470F90" w:rsidP="00507E47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 w:rsidP="00507E47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470F90" w:rsidRPr="00576E11" w:rsidRDefault="00470F90" w:rsidP="00507E47">
            <w:r w:rsidRPr="00576E1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576E11">
              <w:t xml:space="preserve">,  развитие зеленого фонда </w:t>
            </w:r>
            <w: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07E47">
            <w:pPr>
              <w:jc w:val="center"/>
            </w:pPr>
            <w:r>
              <w:t>39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 w:rsidP="00507E47">
            <w:r w:rsidRPr="00576E11">
              <w:t xml:space="preserve">Посадка зеленых насаждений на территории </w:t>
            </w:r>
            <w:r>
              <w:t>округа</w:t>
            </w:r>
          </w:p>
        </w:tc>
        <w:tc>
          <w:tcPr>
            <w:tcW w:w="2114" w:type="dxa"/>
          </w:tcPr>
          <w:p w:rsidR="00470F90" w:rsidRPr="00576E11" w:rsidRDefault="00470F90" w:rsidP="00507E47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 w:rsidP="00507E47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470F90" w:rsidRPr="00576E11" w:rsidRDefault="00470F90" w:rsidP="00507E47">
            <w:r w:rsidRPr="00576E1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576E11">
              <w:t xml:space="preserve">,  развитие зеленого фонда </w:t>
            </w:r>
            <w: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07E47">
            <w:pPr>
              <w:jc w:val="center"/>
            </w:pPr>
            <w:r>
              <w:t>40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 w:rsidP="00507E47">
            <w:r w:rsidRPr="00576E11">
              <w:t>Посадка защитного зеленого экрана вдоль городских магистралей</w:t>
            </w:r>
          </w:p>
        </w:tc>
        <w:tc>
          <w:tcPr>
            <w:tcW w:w="2114" w:type="dxa"/>
          </w:tcPr>
          <w:p w:rsidR="00470F90" w:rsidRPr="00576E11" w:rsidRDefault="00470F90" w:rsidP="00507E47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 w:rsidP="00507E47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470F90" w:rsidRPr="00576E11" w:rsidRDefault="00470F90" w:rsidP="00507E47">
            <w:r w:rsidRPr="00576E1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576E11">
              <w:t xml:space="preserve">,  развитие зеленого фонда </w:t>
            </w:r>
            <w: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17874">
            <w:pPr>
              <w:jc w:val="center"/>
            </w:pPr>
            <w:r>
              <w:t>41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A43E3A" w:rsidRDefault="00470F90">
            <w:r w:rsidRPr="00A43E3A">
              <w:t>Создание препятствий для биологического загрязнения природной среды за счет инвазии заносных видов растений (Борщевика) на территории поселений</w:t>
            </w:r>
          </w:p>
        </w:tc>
        <w:tc>
          <w:tcPr>
            <w:tcW w:w="2114" w:type="dxa"/>
          </w:tcPr>
          <w:p w:rsidR="00470F90" w:rsidRPr="00A43E3A" w:rsidRDefault="00470F90">
            <w:pPr>
              <w:jc w:val="center"/>
            </w:pPr>
            <w:r w:rsidRPr="00A43E3A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A43E3A" w:rsidRDefault="00470F90">
            <w:pPr>
              <w:jc w:val="center"/>
            </w:pPr>
            <w:r>
              <w:t>Средства округа</w:t>
            </w:r>
            <w:r w:rsidRPr="00A43E3A">
              <w:t xml:space="preserve"> и области, прочие источники</w:t>
            </w:r>
          </w:p>
        </w:tc>
        <w:tc>
          <w:tcPr>
            <w:tcW w:w="4635" w:type="dxa"/>
          </w:tcPr>
          <w:p w:rsidR="00470F90" w:rsidRPr="00A43E3A" w:rsidRDefault="00470F90">
            <w:r w:rsidRPr="00A43E3A">
              <w:t xml:space="preserve">Ликвидация и прекращение распространения сорного, ядовитого растения (Борщевика) на территории </w:t>
            </w:r>
            <w:r>
              <w:t>округа</w:t>
            </w:r>
          </w:p>
        </w:tc>
      </w:tr>
      <w:tr w:rsidR="00470F90" w:rsidRPr="001863D4">
        <w:tc>
          <w:tcPr>
            <w:tcW w:w="14850" w:type="dxa"/>
            <w:gridSpan w:val="5"/>
          </w:tcPr>
          <w:p w:rsidR="00470F90" w:rsidRPr="001863D4" w:rsidRDefault="00470F9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Территория </w:t>
            </w:r>
            <w:proofErr w:type="spellStart"/>
            <w:r>
              <w:rPr>
                <w:b/>
                <w:sz w:val="36"/>
                <w:szCs w:val="36"/>
              </w:rPr>
              <w:t>Кочергинского</w:t>
            </w:r>
            <w:proofErr w:type="spellEnd"/>
            <w:r w:rsidRPr="001863D4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территориального отдела</w:t>
            </w:r>
          </w:p>
        </w:tc>
      </w:tr>
      <w:tr w:rsidR="00470F90" w:rsidRPr="001863D4">
        <w:tc>
          <w:tcPr>
            <w:tcW w:w="14850" w:type="dxa"/>
            <w:gridSpan w:val="5"/>
          </w:tcPr>
          <w:p w:rsidR="00470F90" w:rsidRPr="001863D4" w:rsidRDefault="00470F90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576E11">
              <w:rPr>
                <w:b/>
                <w:i/>
                <w:sz w:val="28"/>
                <w:szCs w:val="28"/>
              </w:rPr>
              <w:t>Охрана водного бассейна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>
            <w:pPr>
              <w:jc w:val="center"/>
            </w:pPr>
            <w:r>
              <w:t>42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>
            <w:r w:rsidRPr="00576E11">
              <w:t xml:space="preserve">Разработка проекта и строительство очистных </w:t>
            </w:r>
            <w:r w:rsidRPr="00576E11">
              <w:lastRenderedPageBreak/>
              <w:t xml:space="preserve">сооружений сточных вод в д. </w:t>
            </w:r>
            <w:proofErr w:type="spellStart"/>
            <w:r w:rsidRPr="00576E11">
              <w:t>Истомино</w:t>
            </w:r>
            <w:proofErr w:type="spellEnd"/>
          </w:p>
        </w:tc>
        <w:tc>
          <w:tcPr>
            <w:tcW w:w="2114" w:type="dxa"/>
          </w:tcPr>
          <w:p w:rsidR="00470F90" w:rsidRPr="00576E11" w:rsidRDefault="00470F90">
            <w:pPr>
              <w:jc w:val="center"/>
            </w:pPr>
            <w:r w:rsidRPr="00576E11">
              <w:lastRenderedPageBreak/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470F90" w:rsidRPr="00576E11" w:rsidRDefault="00470F90">
            <w:r w:rsidRPr="00576E11">
              <w:t>Ликвидация загрязнения водного объекта</w:t>
            </w:r>
          </w:p>
        </w:tc>
      </w:tr>
      <w:tr w:rsidR="00470F90" w:rsidRPr="001863D4">
        <w:tc>
          <w:tcPr>
            <w:tcW w:w="675" w:type="dxa"/>
          </w:tcPr>
          <w:p w:rsidR="00470F90" w:rsidRPr="001863D4" w:rsidRDefault="00470F90">
            <w:pPr>
              <w:jc w:val="center"/>
            </w:pPr>
            <w:r>
              <w:lastRenderedPageBreak/>
              <w:t>43</w:t>
            </w:r>
            <w:r w:rsidRPr="001863D4">
              <w:t>.</w:t>
            </w:r>
          </w:p>
        </w:tc>
        <w:tc>
          <w:tcPr>
            <w:tcW w:w="5086" w:type="dxa"/>
          </w:tcPr>
          <w:p w:rsidR="00470F90" w:rsidRPr="001863D4" w:rsidRDefault="00470F90">
            <w:r w:rsidRPr="001863D4">
              <w:t xml:space="preserve">Приобретение и установка нового </w:t>
            </w:r>
            <w:proofErr w:type="spellStart"/>
            <w:r w:rsidRPr="001863D4">
              <w:t>навозоуборочного</w:t>
            </w:r>
            <w:proofErr w:type="spellEnd"/>
            <w:r w:rsidRPr="001863D4">
              <w:t xml:space="preserve"> транспортера (ООО «</w:t>
            </w:r>
            <w:proofErr w:type="spellStart"/>
            <w:r w:rsidRPr="001863D4">
              <w:t>Правдинское</w:t>
            </w:r>
            <w:proofErr w:type="spellEnd"/>
            <w:r w:rsidRPr="001863D4">
              <w:t>»)</w:t>
            </w:r>
          </w:p>
        </w:tc>
        <w:tc>
          <w:tcPr>
            <w:tcW w:w="2114" w:type="dxa"/>
          </w:tcPr>
          <w:p w:rsidR="00470F90" w:rsidRPr="001863D4" w:rsidRDefault="00470F90">
            <w:pPr>
              <w:jc w:val="center"/>
            </w:pPr>
            <w:r w:rsidRPr="001863D4">
              <w:t>202</w:t>
            </w:r>
            <w:r>
              <w:t>1</w:t>
            </w:r>
          </w:p>
        </w:tc>
        <w:tc>
          <w:tcPr>
            <w:tcW w:w="2340" w:type="dxa"/>
          </w:tcPr>
          <w:p w:rsidR="00470F90" w:rsidRPr="001863D4" w:rsidRDefault="00470F90">
            <w:pPr>
              <w:jc w:val="center"/>
            </w:pPr>
            <w:r w:rsidRPr="001863D4">
              <w:t>Средства предприятия</w:t>
            </w:r>
          </w:p>
        </w:tc>
        <w:tc>
          <w:tcPr>
            <w:tcW w:w="4635" w:type="dxa"/>
          </w:tcPr>
          <w:p w:rsidR="00470F90" w:rsidRPr="001863D4" w:rsidRDefault="00470F90">
            <w:r w:rsidRPr="001863D4">
              <w:t xml:space="preserve">Исключение попадания навоза на открытый грунт и в водные объекты при уборке фермы </w:t>
            </w:r>
          </w:p>
        </w:tc>
      </w:tr>
      <w:tr w:rsidR="00470F90" w:rsidRPr="001863D4">
        <w:tc>
          <w:tcPr>
            <w:tcW w:w="14850" w:type="dxa"/>
            <w:gridSpan w:val="5"/>
          </w:tcPr>
          <w:p w:rsidR="00470F90" w:rsidRPr="001863D4" w:rsidRDefault="00470F90">
            <w:pPr>
              <w:jc w:val="center"/>
              <w:rPr>
                <w:b/>
                <w:bCs/>
                <w:color w:val="FF0000"/>
                <w:sz w:val="28"/>
              </w:rPr>
            </w:pPr>
            <w:r w:rsidRPr="00576E11">
              <w:rPr>
                <w:b/>
                <w:i/>
                <w:sz w:val="28"/>
                <w:szCs w:val="28"/>
              </w:rPr>
              <w:t xml:space="preserve">Сохранение и развитие зеленого фонда </w:t>
            </w:r>
            <w:r>
              <w:rPr>
                <w:b/>
                <w:i/>
                <w:sz w:val="28"/>
                <w:szCs w:val="28"/>
              </w:rP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07E47">
            <w:pPr>
              <w:jc w:val="center"/>
            </w:pPr>
            <w:r>
              <w:t>44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 w:rsidP="00507E47">
            <w:r w:rsidRPr="00576E11">
              <w:t xml:space="preserve">Проведение инвентаризации и мониторинга зеленых насаждений на территории </w:t>
            </w:r>
            <w:r>
              <w:t>округа</w:t>
            </w:r>
            <w:r w:rsidRPr="00576E11">
              <w:t xml:space="preserve"> с определением мест перспективного озеленения</w:t>
            </w:r>
          </w:p>
        </w:tc>
        <w:tc>
          <w:tcPr>
            <w:tcW w:w="2114" w:type="dxa"/>
          </w:tcPr>
          <w:p w:rsidR="00470F90" w:rsidRPr="00576E11" w:rsidRDefault="00470F90" w:rsidP="00507E47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 w:rsidP="00507E47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470F90" w:rsidRPr="00576E11" w:rsidRDefault="00470F90" w:rsidP="00507E47">
            <w:r w:rsidRPr="00576E1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576E11">
              <w:t xml:space="preserve">,  развитие зеленого фонда </w:t>
            </w:r>
            <w: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07E47">
            <w:pPr>
              <w:jc w:val="center"/>
            </w:pPr>
            <w:r>
              <w:t>45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 w:rsidP="00507E47">
            <w:r w:rsidRPr="00576E11">
              <w:t xml:space="preserve">Посадка зеленых насаждений на территории </w:t>
            </w:r>
            <w:r>
              <w:t>округа</w:t>
            </w:r>
          </w:p>
        </w:tc>
        <w:tc>
          <w:tcPr>
            <w:tcW w:w="2114" w:type="dxa"/>
          </w:tcPr>
          <w:p w:rsidR="00470F90" w:rsidRPr="00576E11" w:rsidRDefault="00470F90" w:rsidP="00507E47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 w:rsidP="00507E47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470F90" w:rsidRPr="00576E11" w:rsidRDefault="00470F90" w:rsidP="00507E47">
            <w:r w:rsidRPr="00576E1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576E11">
              <w:t xml:space="preserve">,  развитие зеленого фонда </w:t>
            </w:r>
            <w: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Pr="00A43E3A" w:rsidRDefault="00470F90">
            <w:pPr>
              <w:jc w:val="center"/>
            </w:pPr>
            <w:r>
              <w:t>46</w:t>
            </w:r>
            <w:r w:rsidRPr="00A43E3A">
              <w:t>.</w:t>
            </w:r>
          </w:p>
        </w:tc>
        <w:tc>
          <w:tcPr>
            <w:tcW w:w="5086" w:type="dxa"/>
          </w:tcPr>
          <w:p w:rsidR="00470F90" w:rsidRPr="00A43E3A" w:rsidRDefault="00470F90">
            <w:r w:rsidRPr="00A43E3A">
              <w:t>Организация</w:t>
            </w:r>
            <w:r>
              <w:t xml:space="preserve"> работы по борьбе с Борщевиком(4</w:t>
            </w:r>
            <w:r w:rsidRPr="00A43E3A">
              <w:t xml:space="preserve">га) </w:t>
            </w:r>
            <w:proofErr w:type="gramStart"/>
            <w:r w:rsidRPr="00A43E3A">
              <w:t xml:space="preserve">( </w:t>
            </w:r>
            <w:proofErr w:type="gramEnd"/>
            <w:r w:rsidRPr="00A43E3A">
              <w:t>ООО «Исток»)</w:t>
            </w:r>
          </w:p>
        </w:tc>
        <w:tc>
          <w:tcPr>
            <w:tcW w:w="2114" w:type="dxa"/>
          </w:tcPr>
          <w:p w:rsidR="00470F90" w:rsidRPr="00A43E3A" w:rsidRDefault="00470F90">
            <w:pPr>
              <w:jc w:val="center"/>
            </w:pPr>
            <w:r w:rsidRPr="00A43E3A">
              <w:t>202</w:t>
            </w:r>
            <w:r>
              <w:t>1</w:t>
            </w:r>
          </w:p>
        </w:tc>
        <w:tc>
          <w:tcPr>
            <w:tcW w:w="2340" w:type="dxa"/>
          </w:tcPr>
          <w:p w:rsidR="00470F90" w:rsidRPr="00A43E3A" w:rsidRDefault="00470F90">
            <w:pPr>
              <w:jc w:val="center"/>
            </w:pPr>
            <w:r w:rsidRPr="00A43E3A">
              <w:t>Средства предприятия</w:t>
            </w:r>
          </w:p>
        </w:tc>
        <w:tc>
          <w:tcPr>
            <w:tcW w:w="4635" w:type="dxa"/>
          </w:tcPr>
          <w:p w:rsidR="00470F90" w:rsidRPr="00A43E3A" w:rsidRDefault="00470F90">
            <w:r w:rsidRPr="00A43E3A">
              <w:t xml:space="preserve">Ликвидация и прекращение распространения сорного, ядовитого растения (Борщевика) на территории </w:t>
            </w:r>
            <w: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Default="00470F90">
            <w:pPr>
              <w:jc w:val="center"/>
            </w:pPr>
            <w:r>
              <w:t>47.</w:t>
            </w:r>
          </w:p>
        </w:tc>
        <w:tc>
          <w:tcPr>
            <w:tcW w:w="5086" w:type="dxa"/>
          </w:tcPr>
          <w:p w:rsidR="00470F90" w:rsidRPr="00A43E3A" w:rsidRDefault="00470F90">
            <w:r>
              <w:t xml:space="preserve">Мероприятия по благоустройству Сквера у Дома культуры пос. </w:t>
            </w:r>
            <w:proofErr w:type="gramStart"/>
            <w:r>
              <w:t>Совхозный</w:t>
            </w:r>
            <w:proofErr w:type="gramEnd"/>
            <w:r>
              <w:t xml:space="preserve"> </w:t>
            </w:r>
            <w:r w:rsidRPr="00730732">
              <w:t>в рамках программы "Формирование комфортной городской среды"</w:t>
            </w:r>
          </w:p>
        </w:tc>
        <w:tc>
          <w:tcPr>
            <w:tcW w:w="2114" w:type="dxa"/>
          </w:tcPr>
          <w:p w:rsidR="00470F90" w:rsidRPr="00A43E3A" w:rsidRDefault="00470F90">
            <w:pPr>
              <w:jc w:val="center"/>
            </w:pPr>
            <w:r>
              <w:t>2022</w:t>
            </w:r>
          </w:p>
        </w:tc>
        <w:tc>
          <w:tcPr>
            <w:tcW w:w="2340" w:type="dxa"/>
          </w:tcPr>
          <w:p w:rsidR="00470F90" w:rsidRPr="00A43E3A" w:rsidRDefault="00470F90">
            <w:pPr>
              <w:jc w:val="center"/>
            </w:pPr>
            <w:r>
              <w:t>Средства округа</w:t>
            </w:r>
          </w:p>
        </w:tc>
        <w:tc>
          <w:tcPr>
            <w:tcW w:w="4635" w:type="dxa"/>
          </w:tcPr>
          <w:p w:rsidR="00470F90" w:rsidRPr="00A43E3A" w:rsidRDefault="00470F90">
            <w:r w:rsidRPr="00DA55C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DA55C1">
              <w:t xml:space="preserve">,  развитие зеленого фонда </w:t>
            </w:r>
            <w:r>
              <w:t>округа</w:t>
            </w:r>
          </w:p>
        </w:tc>
      </w:tr>
      <w:tr w:rsidR="00470F90" w:rsidRPr="001863D4">
        <w:tc>
          <w:tcPr>
            <w:tcW w:w="14850" w:type="dxa"/>
            <w:gridSpan w:val="5"/>
          </w:tcPr>
          <w:p w:rsidR="00470F90" w:rsidRPr="001863D4" w:rsidRDefault="00470F90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Территория </w:t>
            </w:r>
            <w:proofErr w:type="spellStart"/>
            <w:r>
              <w:rPr>
                <w:b/>
                <w:sz w:val="36"/>
                <w:szCs w:val="36"/>
              </w:rPr>
              <w:t>Коневского</w:t>
            </w:r>
            <w:proofErr w:type="spellEnd"/>
            <w:r>
              <w:rPr>
                <w:b/>
                <w:sz w:val="36"/>
                <w:szCs w:val="36"/>
              </w:rPr>
              <w:t xml:space="preserve"> территориального отдела</w:t>
            </w:r>
          </w:p>
        </w:tc>
      </w:tr>
      <w:tr w:rsidR="00470F90" w:rsidRPr="001863D4">
        <w:tc>
          <w:tcPr>
            <w:tcW w:w="14850" w:type="dxa"/>
            <w:gridSpan w:val="5"/>
          </w:tcPr>
          <w:p w:rsidR="00470F90" w:rsidRPr="001863D4" w:rsidRDefault="00470F90">
            <w:pPr>
              <w:jc w:val="center"/>
              <w:rPr>
                <w:color w:val="FF0000"/>
              </w:rPr>
            </w:pPr>
            <w:r w:rsidRPr="00A43E3A">
              <w:rPr>
                <w:b/>
                <w:i/>
                <w:sz w:val="28"/>
                <w:szCs w:val="28"/>
              </w:rPr>
              <w:t>Охрана водного бассейна</w:t>
            </w:r>
          </w:p>
        </w:tc>
      </w:tr>
      <w:tr w:rsidR="00470F90" w:rsidRPr="001863D4">
        <w:tc>
          <w:tcPr>
            <w:tcW w:w="675" w:type="dxa"/>
          </w:tcPr>
          <w:p w:rsidR="00470F90" w:rsidRPr="00A43E3A" w:rsidRDefault="00470F90">
            <w:pPr>
              <w:jc w:val="center"/>
            </w:pPr>
            <w:r>
              <w:t>48</w:t>
            </w:r>
            <w:r w:rsidRPr="00A43E3A">
              <w:t>.</w:t>
            </w:r>
          </w:p>
        </w:tc>
        <w:tc>
          <w:tcPr>
            <w:tcW w:w="5086" w:type="dxa"/>
          </w:tcPr>
          <w:p w:rsidR="00470F90" w:rsidRPr="00A43E3A" w:rsidRDefault="00470F90">
            <w:r w:rsidRPr="00A43E3A">
              <w:t xml:space="preserve">Замена водонапорной башни </w:t>
            </w:r>
            <w:proofErr w:type="spellStart"/>
            <w:r w:rsidRPr="00A43E3A">
              <w:t>д</w:t>
            </w:r>
            <w:proofErr w:type="gramStart"/>
            <w:r w:rsidRPr="00A43E3A">
              <w:t>.К</w:t>
            </w:r>
            <w:proofErr w:type="gramEnd"/>
            <w:r w:rsidRPr="00A43E3A">
              <w:t>онево</w:t>
            </w:r>
            <w:proofErr w:type="spellEnd"/>
          </w:p>
          <w:p w:rsidR="00470F90" w:rsidRPr="00A43E3A" w:rsidRDefault="00470F90"/>
        </w:tc>
        <w:tc>
          <w:tcPr>
            <w:tcW w:w="2114" w:type="dxa"/>
          </w:tcPr>
          <w:p w:rsidR="00470F90" w:rsidRPr="00A43E3A" w:rsidRDefault="00470F90">
            <w:pPr>
              <w:jc w:val="center"/>
            </w:pPr>
            <w:r w:rsidRPr="00A43E3A">
              <w:t>2021</w:t>
            </w:r>
          </w:p>
        </w:tc>
        <w:tc>
          <w:tcPr>
            <w:tcW w:w="2340" w:type="dxa"/>
          </w:tcPr>
          <w:p w:rsidR="00470F90" w:rsidRPr="00A43E3A" w:rsidRDefault="0052734D">
            <w:pPr>
              <w:jc w:val="center"/>
            </w:pPr>
            <w:r>
              <w:t>Средства округа</w:t>
            </w:r>
            <w:r w:rsidR="00470F90" w:rsidRPr="00A43E3A">
              <w:t xml:space="preserve"> </w:t>
            </w:r>
          </w:p>
        </w:tc>
        <w:tc>
          <w:tcPr>
            <w:tcW w:w="4635" w:type="dxa"/>
          </w:tcPr>
          <w:p w:rsidR="00470F90" w:rsidRPr="00A43E3A" w:rsidRDefault="00470F90">
            <w:r w:rsidRPr="00A43E3A">
              <w:t>Ликвидация загрязнения почвы, грунтовых и поверхностных вод</w:t>
            </w:r>
          </w:p>
        </w:tc>
      </w:tr>
      <w:tr w:rsidR="00470F90" w:rsidRPr="001863D4" w:rsidTr="00070C21">
        <w:tc>
          <w:tcPr>
            <w:tcW w:w="14850" w:type="dxa"/>
            <w:gridSpan w:val="5"/>
          </w:tcPr>
          <w:p w:rsidR="00470F90" w:rsidRPr="00A43E3A" w:rsidRDefault="00470F90" w:rsidP="00752D07">
            <w:pPr>
              <w:jc w:val="center"/>
            </w:pPr>
            <w:r w:rsidRPr="00576E11">
              <w:rPr>
                <w:b/>
                <w:i/>
                <w:sz w:val="28"/>
                <w:szCs w:val="28"/>
              </w:rPr>
              <w:t xml:space="preserve">Сохранение и развитие зеленого фонда </w:t>
            </w:r>
            <w:r>
              <w:rPr>
                <w:b/>
                <w:i/>
                <w:sz w:val="28"/>
                <w:szCs w:val="28"/>
              </w:rP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07E47">
            <w:pPr>
              <w:jc w:val="center"/>
            </w:pPr>
            <w:r>
              <w:t>49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 w:rsidP="00507E47">
            <w:r w:rsidRPr="00576E11">
              <w:t xml:space="preserve">Проведение инвентаризации и мониторинга зеленых насаждений на территории </w:t>
            </w:r>
            <w:r>
              <w:t>округа</w:t>
            </w:r>
            <w:r w:rsidRPr="00576E11">
              <w:t xml:space="preserve"> с определением мест перспективного озеленения</w:t>
            </w:r>
          </w:p>
        </w:tc>
        <w:tc>
          <w:tcPr>
            <w:tcW w:w="2114" w:type="dxa"/>
          </w:tcPr>
          <w:p w:rsidR="00470F90" w:rsidRPr="00576E11" w:rsidRDefault="00470F90" w:rsidP="00507E47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 w:rsidP="00507E47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470F90" w:rsidRPr="00576E11" w:rsidRDefault="00470F90" w:rsidP="00507E47">
            <w:r w:rsidRPr="00576E1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576E11">
              <w:t xml:space="preserve">,  развитие зеленого фонда </w:t>
            </w:r>
            <w: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07E47">
            <w:pPr>
              <w:jc w:val="center"/>
            </w:pPr>
            <w:r>
              <w:t>50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 w:rsidP="00507E47">
            <w:r w:rsidRPr="00576E11">
              <w:t xml:space="preserve">Посадка зеленых насаждений на территории </w:t>
            </w:r>
            <w:r>
              <w:t>округа</w:t>
            </w:r>
          </w:p>
        </w:tc>
        <w:tc>
          <w:tcPr>
            <w:tcW w:w="2114" w:type="dxa"/>
          </w:tcPr>
          <w:p w:rsidR="00470F90" w:rsidRPr="00576E11" w:rsidRDefault="00470F90" w:rsidP="00507E47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 w:rsidP="00507E47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470F90" w:rsidRPr="00576E11" w:rsidRDefault="00470F90" w:rsidP="00507E47">
            <w:r w:rsidRPr="00576E1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576E11">
              <w:t xml:space="preserve">,  развитие зеленого фонда </w:t>
            </w:r>
            <w:r>
              <w:t>округа</w:t>
            </w:r>
          </w:p>
        </w:tc>
      </w:tr>
      <w:tr w:rsidR="00470F90" w:rsidRPr="001863D4">
        <w:trPr>
          <w:trHeight w:val="415"/>
        </w:trPr>
        <w:tc>
          <w:tcPr>
            <w:tcW w:w="14850" w:type="dxa"/>
            <w:gridSpan w:val="5"/>
          </w:tcPr>
          <w:p w:rsidR="00470F90" w:rsidRPr="001863D4" w:rsidRDefault="00470F90">
            <w:pPr>
              <w:jc w:val="center"/>
              <w:rPr>
                <w:color w:val="FF0000"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Шеляуховский</w:t>
            </w:r>
            <w:proofErr w:type="spellEnd"/>
            <w:r>
              <w:rPr>
                <w:b/>
                <w:sz w:val="36"/>
                <w:szCs w:val="36"/>
              </w:rPr>
              <w:t xml:space="preserve"> территориальный отдел</w:t>
            </w:r>
          </w:p>
        </w:tc>
      </w:tr>
      <w:tr w:rsidR="00470F90" w:rsidRPr="001863D4">
        <w:tc>
          <w:tcPr>
            <w:tcW w:w="14850" w:type="dxa"/>
            <w:gridSpan w:val="5"/>
          </w:tcPr>
          <w:p w:rsidR="00470F90" w:rsidRPr="001863D4" w:rsidRDefault="00470F90">
            <w:pPr>
              <w:jc w:val="center"/>
              <w:rPr>
                <w:color w:val="FF0000"/>
              </w:rPr>
            </w:pPr>
            <w:r w:rsidRPr="00A43E3A">
              <w:rPr>
                <w:b/>
                <w:i/>
                <w:sz w:val="28"/>
                <w:szCs w:val="28"/>
              </w:rPr>
              <w:lastRenderedPageBreak/>
              <w:t>Охрана водного бассейна</w:t>
            </w:r>
          </w:p>
        </w:tc>
      </w:tr>
      <w:tr w:rsidR="00470F90" w:rsidRPr="001863D4">
        <w:tc>
          <w:tcPr>
            <w:tcW w:w="675" w:type="dxa"/>
          </w:tcPr>
          <w:p w:rsidR="00470F90" w:rsidRPr="00A43E3A" w:rsidRDefault="00470F90" w:rsidP="00517874">
            <w:pPr>
              <w:jc w:val="center"/>
            </w:pPr>
            <w:r>
              <w:t>51</w:t>
            </w:r>
            <w:r w:rsidRPr="00A43E3A">
              <w:t>.</w:t>
            </w:r>
          </w:p>
        </w:tc>
        <w:tc>
          <w:tcPr>
            <w:tcW w:w="5086" w:type="dxa"/>
          </w:tcPr>
          <w:p w:rsidR="00470F90" w:rsidRPr="00A43E3A" w:rsidRDefault="00470F90" w:rsidP="00F14901">
            <w:r w:rsidRPr="00A43E3A">
              <w:t xml:space="preserve">Капитальный ремонт железобетонных конструкций первичного отстойника </w:t>
            </w:r>
            <w:r w:rsidRPr="00A43E3A">
              <w:rPr>
                <w:lang w:val="en-US"/>
              </w:rPr>
              <w:t>D</w:t>
            </w:r>
            <w:r w:rsidRPr="00A43E3A">
              <w:t>=16м (МУП «</w:t>
            </w:r>
            <w:proofErr w:type="spellStart"/>
            <w:r w:rsidRPr="00A43E3A">
              <w:t>Тепловодоканал</w:t>
            </w:r>
            <w:proofErr w:type="spellEnd"/>
            <w:r w:rsidRPr="00A43E3A">
              <w:t>» г. Заволжья)</w:t>
            </w:r>
          </w:p>
        </w:tc>
        <w:tc>
          <w:tcPr>
            <w:tcW w:w="2114" w:type="dxa"/>
          </w:tcPr>
          <w:p w:rsidR="00470F90" w:rsidRPr="00A43E3A" w:rsidRDefault="00470F90">
            <w:pPr>
              <w:jc w:val="center"/>
            </w:pPr>
            <w:r w:rsidRPr="00A43E3A">
              <w:t>202</w:t>
            </w:r>
            <w:r>
              <w:t>1</w:t>
            </w:r>
          </w:p>
        </w:tc>
        <w:tc>
          <w:tcPr>
            <w:tcW w:w="2340" w:type="dxa"/>
          </w:tcPr>
          <w:p w:rsidR="00470F90" w:rsidRPr="00A43E3A" w:rsidRDefault="00470F90">
            <w:pPr>
              <w:jc w:val="center"/>
            </w:pPr>
            <w:r w:rsidRPr="00A43E3A">
              <w:t>Средства предприятия</w:t>
            </w:r>
          </w:p>
        </w:tc>
        <w:tc>
          <w:tcPr>
            <w:tcW w:w="4635" w:type="dxa"/>
          </w:tcPr>
          <w:p w:rsidR="00470F90" w:rsidRPr="00A43E3A" w:rsidRDefault="00470F90">
            <w:r w:rsidRPr="00A43E3A">
              <w:t>Улучшение качества очистки сточных вод, бесперебойная работа очистных сооружений</w:t>
            </w:r>
          </w:p>
        </w:tc>
      </w:tr>
      <w:tr w:rsidR="00470F90" w:rsidRPr="001863D4">
        <w:tc>
          <w:tcPr>
            <w:tcW w:w="675" w:type="dxa"/>
          </w:tcPr>
          <w:p w:rsidR="00470F90" w:rsidRPr="00A43E3A" w:rsidRDefault="00470F90" w:rsidP="00517874">
            <w:pPr>
              <w:jc w:val="center"/>
            </w:pPr>
            <w:r>
              <w:t>52</w:t>
            </w:r>
            <w:r w:rsidRPr="00A43E3A">
              <w:t>.</w:t>
            </w:r>
          </w:p>
        </w:tc>
        <w:tc>
          <w:tcPr>
            <w:tcW w:w="5086" w:type="dxa"/>
          </w:tcPr>
          <w:p w:rsidR="00470F90" w:rsidRPr="00A43E3A" w:rsidRDefault="00470F90">
            <w:r w:rsidRPr="00A43E3A">
              <w:t xml:space="preserve">Капитальный ремонт </w:t>
            </w:r>
            <w:proofErr w:type="spellStart"/>
            <w:r w:rsidRPr="00A43E3A">
              <w:t>илососа</w:t>
            </w:r>
            <w:proofErr w:type="spellEnd"/>
            <w:r w:rsidRPr="00A43E3A">
              <w:t xml:space="preserve"> вторичного радиального отстойника (МУП «</w:t>
            </w:r>
            <w:proofErr w:type="spellStart"/>
            <w:r w:rsidRPr="00A43E3A">
              <w:t>Тепловодоканал</w:t>
            </w:r>
            <w:proofErr w:type="spellEnd"/>
            <w:r w:rsidRPr="00A43E3A">
              <w:t>» г. Заволжья)</w:t>
            </w:r>
          </w:p>
        </w:tc>
        <w:tc>
          <w:tcPr>
            <w:tcW w:w="2114" w:type="dxa"/>
          </w:tcPr>
          <w:p w:rsidR="00470F90" w:rsidRPr="00A43E3A" w:rsidRDefault="00470F90">
            <w:pPr>
              <w:jc w:val="center"/>
            </w:pPr>
            <w:r w:rsidRPr="00A43E3A">
              <w:t>202</w:t>
            </w:r>
            <w:r>
              <w:t>1</w:t>
            </w:r>
          </w:p>
        </w:tc>
        <w:tc>
          <w:tcPr>
            <w:tcW w:w="2340" w:type="dxa"/>
          </w:tcPr>
          <w:p w:rsidR="00470F90" w:rsidRPr="00A43E3A" w:rsidRDefault="00470F90">
            <w:pPr>
              <w:jc w:val="center"/>
            </w:pPr>
            <w:r w:rsidRPr="00A43E3A">
              <w:t>Средства предприятия</w:t>
            </w:r>
          </w:p>
        </w:tc>
        <w:tc>
          <w:tcPr>
            <w:tcW w:w="4635" w:type="dxa"/>
          </w:tcPr>
          <w:p w:rsidR="00470F90" w:rsidRPr="00A43E3A" w:rsidRDefault="00470F90">
            <w:r w:rsidRPr="00A43E3A">
              <w:t>Улучшение качества очистки сточных вод, бесперебойная работа очистных сооружений</w:t>
            </w:r>
          </w:p>
        </w:tc>
      </w:tr>
      <w:tr w:rsidR="00470F90" w:rsidRPr="001863D4">
        <w:tc>
          <w:tcPr>
            <w:tcW w:w="675" w:type="dxa"/>
          </w:tcPr>
          <w:p w:rsidR="00470F90" w:rsidRPr="00A43E3A" w:rsidRDefault="00470F90" w:rsidP="00517874">
            <w:pPr>
              <w:jc w:val="center"/>
            </w:pPr>
            <w:r>
              <w:t>53.</w:t>
            </w:r>
          </w:p>
        </w:tc>
        <w:tc>
          <w:tcPr>
            <w:tcW w:w="5086" w:type="dxa"/>
          </w:tcPr>
          <w:p w:rsidR="00470F90" w:rsidRPr="00A43E3A" w:rsidRDefault="00470F90">
            <w:r>
              <w:t xml:space="preserve">Текущий и капитальный ремонт технологического оборудования БОС в соответствии с графиком ППР </w:t>
            </w:r>
            <w:r w:rsidRPr="00A43E3A">
              <w:t>(МУП «</w:t>
            </w:r>
            <w:proofErr w:type="spellStart"/>
            <w:r w:rsidRPr="00A43E3A">
              <w:t>Тепловодоканал</w:t>
            </w:r>
            <w:proofErr w:type="spellEnd"/>
            <w:r w:rsidRPr="00A43E3A">
              <w:t>» г. Заволжья)</w:t>
            </w:r>
          </w:p>
        </w:tc>
        <w:tc>
          <w:tcPr>
            <w:tcW w:w="2114" w:type="dxa"/>
          </w:tcPr>
          <w:p w:rsidR="00470F90" w:rsidRPr="00A43E3A" w:rsidRDefault="00470F90">
            <w:pPr>
              <w:jc w:val="center"/>
            </w:pPr>
            <w:r>
              <w:t>2021-2025</w:t>
            </w:r>
          </w:p>
        </w:tc>
        <w:tc>
          <w:tcPr>
            <w:tcW w:w="2340" w:type="dxa"/>
          </w:tcPr>
          <w:p w:rsidR="00470F90" w:rsidRPr="00A43E3A" w:rsidRDefault="00470F90">
            <w:pPr>
              <w:jc w:val="center"/>
            </w:pPr>
            <w:r w:rsidRPr="00A43E3A">
              <w:t>Средства предприятия</w:t>
            </w:r>
          </w:p>
        </w:tc>
        <w:tc>
          <w:tcPr>
            <w:tcW w:w="4635" w:type="dxa"/>
          </w:tcPr>
          <w:p w:rsidR="00470F90" w:rsidRPr="00A43E3A" w:rsidRDefault="00470F90">
            <w:r>
              <w:t>Улучшение качества очистки сточных вод, бесперебойная работа очистных сооружений</w:t>
            </w:r>
          </w:p>
        </w:tc>
      </w:tr>
      <w:tr w:rsidR="00470F90" w:rsidRPr="001863D4">
        <w:tc>
          <w:tcPr>
            <w:tcW w:w="675" w:type="dxa"/>
          </w:tcPr>
          <w:p w:rsidR="00470F90" w:rsidRPr="00A43E3A" w:rsidRDefault="00470F90" w:rsidP="00517874">
            <w:pPr>
              <w:jc w:val="center"/>
            </w:pPr>
            <w:r>
              <w:t>54.</w:t>
            </w:r>
          </w:p>
        </w:tc>
        <w:tc>
          <w:tcPr>
            <w:tcW w:w="5086" w:type="dxa"/>
          </w:tcPr>
          <w:p w:rsidR="00470F90" w:rsidRDefault="00470F90">
            <w:r>
              <w:t xml:space="preserve">Реконструкция цеха механического обезвоживания осадка, включая узел смешения осадка с опилками БОС </w:t>
            </w:r>
            <w:r w:rsidRPr="00A43E3A">
              <w:t>(МУП «</w:t>
            </w:r>
            <w:proofErr w:type="spellStart"/>
            <w:r w:rsidRPr="00A43E3A">
              <w:t>Тепловодоканал</w:t>
            </w:r>
            <w:proofErr w:type="spellEnd"/>
            <w:r w:rsidRPr="00A43E3A">
              <w:t>» г. Заволжья)</w:t>
            </w:r>
          </w:p>
        </w:tc>
        <w:tc>
          <w:tcPr>
            <w:tcW w:w="2114" w:type="dxa"/>
          </w:tcPr>
          <w:p w:rsidR="00470F90" w:rsidRDefault="00470F90">
            <w:pPr>
              <w:jc w:val="center"/>
            </w:pPr>
            <w:r>
              <w:t>2022</w:t>
            </w:r>
          </w:p>
        </w:tc>
        <w:tc>
          <w:tcPr>
            <w:tcW w:w="2340" w:type="dxa"/>
          </w:tcPr>
          <w:p w:rsidR="00470F90" w:rsidRPr="00A43E3A" w:rsidRDefault="00470F90">
            <w:pPr>
              <w:jc w:val="center"/>
            </w:pPr>
            <w:r>
              <w:t>Федеральный бюджет, Бюджет субъекта РФ, Муниципальный бюджет</w:t>
            </w:r>
          </w:p>
        </w:tc>
        <w:tc>
          <w:tcPr>
            <w:tcW w:w="4635" w:type="dxa"/>
          </w:tcPr>
          <w:p w:rsidR="00470F90" w:rsidRDefault="00470F90">
            <w:r>
              <w:t>Для решения вопроса дальнейшего использования осадков предлагается запроектировать узел смешения обезвоженного осадка с опилками с вывозом готовой компостной массы на площадку и последующей укладкой в бурты.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17874">
            <w:pPr>
              <w:jc w:val="center"/>
            </w:pPr>
            <w:r>
              <w:t>55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>
            <w:r w:rsidRPr="00576E11">
              <w:t xml:space="preserve">Очистка прибрежной зоны озер д. </w:t>
            </w:r>
            <w:proofErr w:type="spellStart"/>
            <w:r w:rsidRPr="00576E11">
              <w:t>Шеляухово</w:t>
            </w:r>
            <w:proofErr w:type="spellEnd"/>
            <w:r w:rsidRPr="00576E11">
              <w:t xml:space="preserve">, озера </w:t>
            </w:r>
            <w:proofErr w:type="spellStart"/>
            <w:r w:rsidRPr="00576E11">
              <w:t>Михалево</w:t>
            </w:r>
            <w:proofErr w:type="spellEnd"/>
            <w:r w:rsidRPr="00576E11">
              <w:t>, береговой линии р. Волга</w:t>
            </w:r>
          </w:p>
        </w:tc>
        <w:tc>
          <w:tcPr>
            <w:tcW w:w="2114" w:type="dxa"/>
          </w:tcPr>
          <w:p w:rsidR="00470F90" w:rsidRPr="00576E11" w:rsidRDefault="00470F90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470F90" w:rsidRPr="00576E11" w:rsidRDefault="00470F90">
            <w:r w:rsidRPr="00576E11">
              <w:t xml:space="preserve">Улучшение состояния прибрежной зоны, водных объектов 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>
            <w:pPr>
              <w:jc w:val="center"/>
            </w:pPr>
            <w:r>
              <w:t>56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>
            <w:r w:rsidRPr="00576E11">
              <w:t xml:space="preserve">Очистка мелиоративных канав д. </w:t>
            </w:r>
            <w:proofErr w:type="spellStart"/>
            <w:r w:rsidRPr="00576E11">
              <w:t>Шеляухово</w:t>
            </w:r>
            <w:proofErr w:type="spellEnd"/>
          </w:p>
        </w:tc>
        <w:tc>
          <w:tcPr>
            <w:tcW w:w="2114" w:type="dxa"/>
          </w:tcPr>
          <w:p w:rsidR="00470F90" w:rsidRPr="00576E11" w:rsidRDefault="00470F90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470F90" w:rsidRPr="00576E11" w:rsidRDefault="00470F90">
            <w:r w:rsidRPr="00576E11">
              <w:t>Улучшение качества водных объектов</w:t>
            </w:r>
          </w:p>
        </w:tc>
      </w:tr>
      <w:tr w:rsidR="00470F90" w:rsidRPr="001863D4">
        <w:tc>
          <w:tcPr>
            <w:tcW w:w="14850" w:type="dxa"/>
            <w:gridSpan w:val="5"/>
          </w:tcPr>
          <w:p w:rsidR="00470F90" w:rsidRPr="001863D4" w:rsidRDefault="00470F90">
            <w:pPr>
              <w:jc w:val="center"/>
              <w:rPr>
                <w:b/>
                <w:bCs/>
                <w:color w:val="FF0000"/>
                <w:sz w:val="28"/>
              </w:rPr>
            </w:pPr>
            <w:r w:rsidRPr="00576E11">
              <w:rPr>
                <w:b/>
                <w:i/>
                <w:sz w:val="28"/>
                <w:szCs w:val="28"/>
              </w:rPr>
              <w:t xml:space="preserve">Сохранение и развитие зеленого фонда </w:t>
            </w:r>
            <w:r>
              <w:rPr>
                <w:b/>
                <w:i/>
                <w:sz w:val="28"/>
                <w:szCs w:val="28"/>
              </w:rP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07E47">
            <w:pPr>
              <w:jc w:val="center"/>
            </w:pPr>
            <w:r>
              <w:t>57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 w:rsidP="00507E47">
            <w:r w:rsidRPr="00576E11">
              <w:t xml:space="preserve">Проведение инвентаризации и мониторинга зеленых насаждений на территории </w:t>
            </w:r>
            <w:r>
              <w:t>округа</w:t>
            </w:r>
            <w:r w:rsidRPr="00576E11">
              <w:t xml:space="preserve"> с определением мест перспективного озеленения</w:t>
            </w:r>
          </w:p>
        </w:tc>
        <w:tc>
          <w:tcPr>
            <w:tcW w:w="2114" w:type="dxa"/>
          </w:tcPr>
          <w:p w:rsidR="00470F90" w:rsidRPr="00576E11" w:rsidRDefault="00470F90" w:rsidP="00507E47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 w:rsidP="00507E47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470F90" w:rsidRPr="00576E11" w:rsidRDefault="00470F90" w:rsidP="00507E47">
            <w:r w:rsidRPr="00576E1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576E11">
              <w:t xml:space="preserve">,  развитие зеленого фонда </w:t>
            </w:r>
            <w: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07E47">
            <w:pPr>
              <w:jc w:val="center"/>
            </w:pPr>
            <w:r>
              <w:t>58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 w:rsidP="00507E47">
            <w:r w:rsidRPr="00576E11">
              <w:t xml:space="preserve">Посадка зеленых насаждений на территории </w:t>
            </w:r>
            <w:r>
              <w:t>округа</w:t>
            </w:r>
          </w:p>
        </w:tc>
        <w:tc>
          <w:tcPr>
            <w:tcW w:w="2114" w:type="dxa"/>
          </w:tcPr>
          <w:p w:rsidR="00470F90" w:rsidRPr="00576E11" w:rsidRDefault="00470F90" w:rsidP="00507E47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 w:rsidP="00507E47">
            <w:pPr>
              <w:jc w:val="center"/>
            </w:pPr>
            <w:r w:rsidRPr="00576E11">
              <w:t xml:space="preserve">Средства </w:t>
            </w:r>
            <w:r>
              <w:t>округа</w:t>
            </w:r>
          </w:p>
        </w:tc>
        <w:tc>
          <w:tcPr>
            <w:tcW w:w="4635" w:type="dxa"/>
          </w:tcPr>
          <w:p w:rsidR="00470F90" w:rsidRPr="00576E11" w:rsidRDefault="00470F90" w:rsidP="00507E47">
            <w:r w:rsidRPr="00576E11">
              <w:t xml:space="preserve">Сохранение, восстановление зеленых насаждений на территории </w:t>
            </w:r>
            <w:r>
              <w:t>округа</w:t>
            </w:r>
            <w:r w:rsidRPr="00576E11">
              <w:t xml:space="preserve">,  развитие зеленого фонда </w:t>
            </w:r>
            <w: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>
            <w:pPr>
              <w:jc w:val="center"/>
            </w:pPr>
            <w:r>
              <w:t>59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>
            <w:r w:rsidRPr="00576E11">
              <w:t>Посадка защитного зеленого экрана вдоль городских магистралей</w:t>
            </w:r>
          </w:p>
        </w:tc>
        <w:tc>
          <w:tcPr>
            <w:tcW w:w="2114" w:type="dxa"/>
          </w:tcPr>
          <w:p w:rsidR="00470F90" w:rsidRPr="00576E11" w:rsidRDefault="00470F90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>
            <w:pPr>
              <w:jc w:val="center"/>
            </w:pPr>
            <w:r w:rsidRPr="00576E11">
              <w:t>Средства</w:t>
            </w:r>
            <w:r w:rsidR="0052734D">
              <w:t xml:space="preserve"> округа</w:t>
            </w:r>
          </w:p>
        </w:tc>
        <w:tc>
          <w:tcPr>
            <w:tcW w:w="4635" w:type="dxa"/>
          </w:tcPr>
          <w:p w:rsidR="00470F90" w:rsidRPr="00576E11" w:rsidRDefault="00470F90">
            <w:r w:rsidRPr="00576E11">
              <w:t xml:space="preserve">Защита жителей от вредного </w:t>
            </w:r>
            <w:proofErr w:type="gramStart"/>
            <w:r w:rsidRPr="00576E11">
              <w:t>воздействия</w:t>
            </w:r>
            <w:proofErr w:type="gramEnd"/>
            <w:r w:rsidRPr="00576E11">
              <w:t xml:space="preserve"> а/транспорта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17874">
            <w:pPr>
              <w:jc w:val="center"/>
            </w:pPr>
            <w:r>
              <w:t>60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>
            <w:r w:rsidRPr="00576E11">
              <w:t xml:space="preserve">Создание препятствий для биологического загрязнения природной среды за счет инвазии заносных видов растений (Борщевика) на территории </w:t>
            </w:r>
            <w:r>
              <w:t>округа</w:t>
            </w:r>
          </w:p>
        </w:tc>
        <w:tc>
          <w:tcPr>
            <w:tcW w:w="2114" w:type="dxa"/>
          </w:tcPr>
          <w:p w:rsidR="00470F90" w:rsidRPr="00576E11" w:rsidRDefault="00470F90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52734D">
            <w:pPr>
              <w:jc w:val="center"/>
            </w:pPr>
            <w:r>
              <w:t>Средства округа</w:t>
            </w:r>
            <w:r w:rsidR="00470F90" w:rsidRPr="00576E11">
              <w:t xml:space="preserve"> и области, прочие источники</w:t>
            </w:r>
          </w:p>
        </w:tc>
        <w:tc>
          <w:tcPr>
            <w:tcW w:w="4635" w:type="dxa"/>
          </w:tcPr>
          <w:p w:rsidR="00470F90" w:rsidRPr="00576E11" w:rsidRDefault="00470F90">
            <w:r w:rsidRPr="00576E11">
              <w:t xml:space="preserve">Ликвидация и прекращение распространения сорного, ядовитого растения (Борщевика) на территории </w:t>
            </w:r>
            <w:r>
              <w:t>округа</w:t>
            </w:r>
          </w:p>
        </w:tc>
      </w:tr>
      <w:tr w:rsidR="00470F90" w:rsidRPr="001863D4">
        <w:tc>
          <w:tcPr>
            <w:tcW w:w="14850" w:type="dxa"/>
            <w:gridSpan w:val="5"/>
          </w:tcPr>
          <w:p w:rsidR="00470F90" w:rsidRPr="001863D4" w:rsidRDefault="00470F90">
            <w:pPr>
              <w:jc w:val="center"/>
              <w:rPr>
                <w:color w:val="FF0000"/>
              </w:rPr>
            </w:pPr>
            <w:r w:rsidRPr="00576E11">
              <w:rPr>
                <w:b/>
                <w:i/>
                <w:sz w:val="28"/>
                <w:szCs w:val="28"/>
              </w:rPr>
              <w:lastRenderedPageBreak/>
              <w:t xml:space="preserve">Экологическое воспитание, образование, просвещение </w:t>
            </w:r>
            <w:r>
              <w:rPr>
                <w:b/>
                <w:i/>
                <w:sz w:val="28"/>
                <w:szCs w:val="28"/>
              </w:rPr>
              <w:t>округа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17874">
            <w:pPr>
              <w:jc w:val="center"/>
            </w:pPr>
            <w:r>
              <w:t>61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>
            <w:r w:rsidRPr="00576E11">
              <w:t>Формирование системы непрерывного экологического образования</w:t>
            </w:r>
          </w:p>
        </w:tc>
        <w:tc>
          <w:tcPr>
            <w:tcW w:w="2114" w:type="dxa"/>
          </w:tcPr>
          <w:p w:rsidR="00470F90" w:rsidRPr="00576E11" w:rsidRDefault="00470F90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>
            <w:pPr>
              <w:jc w:val="center"/>
            </w:pPr>
            <w:r w:rsidRPr="00576E11">
              <w:t>Средства учреждений</w:t>
            </w:r>
          </w:p>
        </w:tc>
        <w:tc>
          <w:tcPr>
            <w:tcW w:w="4635" w:type="dxa"/>
          </w:tcPr>
          <w:p w:rsidR="00470F90" w:rsidRPr="00576E11" w:rsidRDefault="00470F90">
            <w:r w:rsidRPr="00576E11">
              <w:t>Экологическое образование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17874">
            <w:pPr>
              <w:jc w:val="center"/>
            </w:pPr>
            <w:r>
              <w:t>62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>
            <w:r w:rsidRPr="00576E11">
              <w:t>Подготовка и переподготовка кадров в области экологии</w:t>
            </w:r>
          </w:p>
        </w:tc>
        <w:tc>
          <w:tcPr>
            <w:tcW w:w="2114" w:type="dxa"/>
          </w:tcPr>
          <w:p w:rsidR="00470F90" w:rsidRPr="00576E11" w:rsidRDefault="00470F90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>
            <w:pPr>
              <w:jc w:val="center"/>
            </w:pPr>
            <w:r w:rsidRPr="00576E11">
              <w:t>Средства учреждений</w:t>
            </w:r>
          </w:p>
        </w:tc>
        <w:tc>
          <w:tcPr>
            <w:tcW w:w="4635" w:type="dxa"/>
          </w:tcPr>
          <w:p w:rsidR="00470F90" w:rsidRPr="00576E11" w:rsidRDefault="00470F90">
            <w:r w:rsidRPr="00576E11">
              <w:t>Экологическое просвещение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17874">
            <w:pPr>
              <w:jc w:val="center"/>
            </w:pPr>
            <w:r>
              <w:t>63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>
            <w:r w:rsidRPr="00576E11">
              <w:t>Экологическое просвещение и обеспечение населения достоверной информацией</w:t>
            </w:r>
          </w:p>
        </w:tc>
        <w:tc>
          <w:tcPr>
            <w:tcW w:w="2114" w:type="dxa"/>
          </w:tcPr>
          <w:p w:rsidR="00470F90" w:rsidRPr="00576E11" w:rsidRDefault="00470F90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>
            <w:pPr>
              <w:jc w:val="center"/>
            </w:pPr>
            <w:r w:rsidRPr="00576E11">
              <w:t>Средства учреждений</w:t>
            </w:r>
          </w:p>
        </w:tc>
        <w:tc>
          <w:tcPr>
            <w:tcW w:w="4635" w:type="dxa"/>
          </w:tcPr>
          <w:p w:rsidR="00470F90" w:rsidRPr="00576E11" w:rsidRDefault="00470F90">
            <w:r w:rsidRPr="00576E11">
              <w:t>Экологическое просвещение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17874">
            <w:pPr>
              <w:jc w:val="center"/>
            </w:pPr>
            <w:r>
              <w:t>64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>
            <w:r w:rsidRPr="00576E11">
              <w:t>Экологическое воспитание в детских дошкольных и школьных учреждениях</w:t>
            </w:r>
          </w:p>
        </w:tc>
        <w:tc>
          <w:tcPr>
            <w:tcW w:w="2114" w:type="dxa"/>
          </w:tcPr>
          <w:p w:rsidR="00470F90" w:rsidRPr="00576E11" w:rsidRDefault="00470F90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>
            <w:pPr>
              <w:jc w:val="center"/>
            </w:pPr>
            <w:r w:rsidRPr="00576E11">
              <w:t>Средства учреждений</w:t>
            </w:r>
          </w:p>
        </w:tc>
        <w:tc>
          <w:tcPr>
            <w:tcW w:w="4635" w:type="dxa"/>
          </w:tcPr>
          <w:p w:rsidR="00470F90" w:rsidRPr="00576E11" w:rsidRDefault="00470F90">
            <w:r w:rsidRPr="00576E11">
              <w:t>Экологическое воспитание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 w:rsidP="00517874">
            <w:pPr>
              <w:jc w:val="center"/>
            </w:pPr>
            <w:r>
              <w:t>65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>
            <w:r w:rsidRPr="00576E11">
              <w:t xml:space="preserve">Пропаганда экологических целей и задач через СМИ (печатные издания, телевизионные и радиовещательные передачи) </w:t>
            </w:r>
          </w:p>
        </w:tc>
        <w:tc>
          <w:tcPr>
            <w:tcW w:w="2114" w:type="dxa"/>
          </w:tcPr>
          <w:p w:rsidR="00470F90" w:rsidRPr="00576E11" w:rsidRDefault="00470F90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>
            <w:pPr>
              <w:jc w:val="center"/>
            </w:pPr>
            <w:r w:rsidRPr="00576E11">
              <w:t>Средства учреждений</w:t>
            </w:r>
          </w:p>
        </w:tc>
        <w:tc>
          <w:tcPr>
            <w:tcW w:w="4635" w:type="dxa"/>
          </w:tcPr>
          <w:p w:rsidR="00470F90" w:rsidRPr="00576E11" w:rsidRDefault="00470F90">
            <w:r w:rsidRPr="00576E11">
              <w:t>Экологическое просвещение</w:t>
            </w:r>
          </w:p>
        </w:tc>
      </w:tr>
      <w:tr w:rsidR="00470F90" w:rsidRPr="001863D4">
        <w:tc>
          <w:tcPr>
            <w:tcW w:w="675" w:type="dxa"/>
          </w:tcPr>
          <w:p w:rsidR="00470F90" w:rsidRPr="00576E11" w:rsidRDefault="00470F90">
            <w:pPr>
              <w:jc w:val="center"/>
            </w:pPr>
            <w:r>
              <w:t>66</w:t>
            </w:r>
            <w:r w:rsidRPr="00576E11">
              <w:t>.</w:t>
            </w:r>
          </w:p>
        </w:tc>
        <w:tc>
          <w:tcPr>
            <w:tcW w:w="5086" w:type="dxa"/>
          </w:tcPr>
          <w:p w:rsidR="00470F90" w:rsidRPr="00576E11" w:rsidRDefault="00470F90">
            <w:r w:rsidRPr="00576E11">
              <w:t>Организация и проведение экологических акций  и мероприятий</w:t>
            </w:r>
          </w:p>
        </w:tc>
        <w:tc>
          <w:tcPr>
            <w:tcW w:w="2114" w:type="dxa"/>
          </w:tcPr>
          <w:p w:rsidR="00470F90" w:rsidRPr="00576E11" w:rsidRDefault="00470F90">
            <w:pPr>
              <w:jc w:val="center"/>
            </w:pPr>
            <w:r w:rsidRPr="00576E11">
              <w:t>202</w:t>
            </w:r>
            <w:r>
              <w:t>1-2025</w:t>
            </w:r>
          </w:p>
        </w:tc>
        <w:tc>
          <w:tcPr>
            <w:tcW w:w="2340" w:type="dxa"/>
          </w:tcPr>
          <w:p w:rsidR="00470F90" w:rsidRPr="00576E11" w:rsidRDefault="00470F90">
            <w:pPr>
              <w:jc w:val="center"/>
            </w:pPr>
            <w:r w:rsidRPr="00576E11">
              <w:t>Средства учреждений</w:t>
            </w:r>
          </w:p>
        </w:tc>
        <w:tc>
          <w:tcPr>
            <w:tcW w:w="4635" w:type="dxa"/>
          </w:tcPr>
          <w:p w:rsidR="00470F90" w:rsidRPr="00576E11" w:rsidRDefault="00470F90">
            <w:r w:rsidRPr="00576E11">
              <w:t>Экологическое образование и просвещение</w:t>
            </w:r>
          </w:p>
        </w:tc>
      </w:tr>
    </w:tbl>
    <w:p w:rsidR="00A87CEF" w:rsidRPr="001863D4" w:rsidRDefault="00A87CEF">
      <w:pPr>
        <w:rPr>
          <w:color w:val="FF0000"/>
          <w:sz w:val="28"/>
          <w:szCs w:val="28"/>
        </w:rPr>
      </w:pPr>
    </w:p>
    <w:p w:rsidR="00517874" w:rsidRPr="001863D4" w:rsidRDefault="00517874">
      <w:pPr>
        <w:rPr>
          <w:color w:val="FF0000"/>
          <w:sz w:val="28"/>
          <w:szCs w:val="28"/>
        </w:rPr>
      </w:pPr>
    </w:p>
    <w:p w:rsidR="00517874" w:rsidRPr="001863D4" w:rsidRDefault="00517874">
      <w:pPr>
        <w:rPr>
          <w:color w:val="FF0000"/>
          <w:sz w:val="28"/>
          <w:szCs w:val="28"/>
        </w:rPr>
      </w:pPr>
    </w:p>
    <w:p w:rsidR="00C47CC0" w:rsidRDefault="00C47CC0" w:rsidP="00C47CC0">
      <w:pPr>
        <w:rPr>
          <w:sz w:val="28"/>
          <w:szCs w:val="28"/>
        </w:rPr>
      </w:pPr>
      <w:r>
        <w:rPr>
          <w:sz w:val="28"/>
          <w:szCs w:val="28"/>
        </w:rPr>
        <w:t>Начальник сектора</w:t>
      </w:r>
      <w:r w:rsidR="00DD46C5">
        <w:rPr>
          <w:sz w:val="28"/>
          <w:szCs w:val="28"/>
        </w:rPr>
        <w:t xml:space="preserve"> экологии и </w:t>
      </w:r>
    </w:p>
    <w:p w:rsidR="001E480C" w:rsidRDefault="00DD46C5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</w:t>
      </w:r>
    </w:p>
    <w:p w:rsidR="00A87CEF" w:rsidRDefault="00576E11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DD46C5">
        <w:rPr>
          <w:sz w:val="28"/>
          <w:szCs w:val="28"/>
        </w:rPr>
        <w:t xml:space="preserve">                                                                                                       </w:t>
      </w:r>
      <w:r w:rsidR="00C47CC0">
        <w:rPr>
          <w:sz w:val="28"/>
          <w:szCs w:val="28"/>
        </w:rPr>
        <w:t xml:space="preserve">                  </w:t>
      </w:r>
      <w:r w:rsidR="00EA25A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</w:t>
      </w:r>
      <w:proofErr w:type="spellStart"/>
      <w:r w:rsidR="00C47CC0">
        <w:rPr>
          <w:sz w:val="28"/>
          <w:szCs w:val="28"/>
        </w:rPr>
        <w:t>Е.Е.Макарова</w:t>
      </w:r>
      <w:proofErr w:type="spellEnd"/>
    </w:p>
    <w:p w:rsidR="00A87CEF" w:rsidRDefault="00A87CEF">
      <w:pPr>
        <w:rPr>
          <w:sz w:val="28"/>
          <w:szCs w:val="28"/>
        </w:rPr>
      </w:pPr>
    </w:p>
    <w:sectPr w:rsidR="00A87CEF" w:rsidSect="00517874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5F" w:rsidRDefault="00F75F5F" w:rsidP="001E480C">
      <w:r>
        <w:separator/>
      </w:r>
    </w:p>
  </w:endnote>
  <w:endnote w:type="continuationSeparator" w:id="0">
    <w:p w:rsidR="00F75F5F" w:rsidRDefault="00F75F5F" w:rsidP="001E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5F" w:rsidRDefault="00F75F5F" w:rsidP="001E480C">
      <w:r>
        <w:separator/>
      </w:r>
    </w:p>
  </w:footnote>
  <w:footnote w:type="continuationSeparator" w:id="0">
    <w:p w:rsidR="00F75F5F" w:rsidRDefault="00F75F5F" w:rsidP="001E4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EF"/>
    <w:rsid w:val="00074202"/>
    <w:rsid w:val="00081A14"/>
    <w:rsid w:val="000C3B56"/>
    <w:rsid w:val="001863D4"/>
    <w:rsid w:val="001A1828"/>
    <w:rsid w:val="001E480C"/>
    <w:rsid w:val="001E7CFB"/>
    <w:rsid w:val="00284DDD"/>
    <w:rsid w:val="003621DD"/>
    <w:rsid w:val="00470F90"/>
    <w:rsid w:val="00517874"/>
    <w:rsid w:val="00525097"/>
    <w:rsid w:val="0052734D"/>
    <w:rsid w:val="00576E11"/>
    <w:rsid w:val="0060616F"/>
    <w:rsid w:val="00685810"/>
    <w:rsid w:val="006B2F6C"/>
    <w:rsid w:val="00723C9B"/>
    <w:rsid w:val="00730732"/>
    <w:rsid w:val="00752D07"/>
    <w:rsid w:val="00781CE3"/>
    <w:rsid w:val="009A3531"/>
    <w:rsid w:val="009D0E4E"/>
    <w:rsid w:val="00A43E3A"/>
    <w:rsid w:val="00A50683"/>
    <w:rsid w:val="00A87CEF"/>
    <w:rsid w:val="00AD5F92"/>
    <w:rsid w:val="00B00C4F"/>
    <w:rsid w:val="00C47CC0"/>
    <w:rsid w:val="00C803C3"/>
    <w:rsid w:val="00CE09AE"/>
    <w:rsid w:val="00D42C95"/>
    <w:rsid w:val="00DA55C1"/>
    <w:rsid w:val="00DD46C5"/>
    <w:rsid w:val="00E119C9"/>
    <w:rsid w:val="00E4356D"/>
    <w:rsid w:val="00E54109"/>
    <w:rsid w:val="00E84581"/>
    <w:rsid w:val="00EA25A3"/>
    <w:rsid w:val="00EB535E"/>
    <w:rsid w:val="00F14901"/>
    <w:rsid w:val="00F201FB"/>
    <w:rsid w:val="00F7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Подпись1"/>
    <w:basedOn w:val="a"/>
    <w:pPr>
      <w:tabs>
        <w:tab w:val="right" w:pos="9072"/>
      </w:tabs>
      <w:ind w:firstLine="567"/>
    </w:pPr>
    <w:rPr>
      <w:szCs w:val="20"/>
    </w:rPr>
  </w:style>
  <w:style w:type="paragraph" w:styleId="a5">
    <w:name w:val="header"/>
    <w:basedOn w:val="a"/>
    <w:link w:val="a6"/>
    <w:rsid w:val="001E4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E480C"/>
    <w:rPr>
      <w:sz w:val="24"/>
      <w:szCs w:val="24"/>
    </w:rPr>
  </w:style>
  <w:style w:type="paragraph" w:styleId="a7">
    <w:name w:val="footer"/>
    <w:basedOn w:val="a"/>
    <w:link w:val="a8"/>
    <w:rsid w:val="001E4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E48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Подпись1"/>
    <w:basedOn w:val="a"/>
    <w:pPr>
      <w:tabs>
        <w:tab w:val="right" w:pos="9072"/>
      </w:tabs>
      <w:ind w:firstLine="567"/>
    </w:pPr>
    <w:rPr>
      <w:szCs w:val="20"/>
    </w:rPr>
  </w:style>
  <w:style w:type="paragraph" w:styleId="a5">
    <w:name w:val="header"/>
    <w:basedOn w:val="a"/>
    <w:link w:val="a6"/>
    <w:rsid w:val="001E4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E480C"/>
    <w:rPr>
      <w:sz w:val="24"/>
      <w:szCs w:val="24"/>
    </w:rPr>
  </w:style>
  <w:style w:type="paragraph" w:styleId="a7">
    <w:name w:val="footer"/>
    <w:basedOn w:val="a"/>
    <w:link w:val="a8"/>
    <w:rsid w:val="001E4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E48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8128-5971-424C-ADE6-DC3FAE98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9</Pages>
  <Words>1868</Words>
  <Characters>14545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Administraciya</Company>
  <LinksUpToDate>false</LinksUpToDate>
  <CharactersWithSpaces>16381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ETokmakova</dc:creator>
  <cp:lastModifiedBy>Щербинина Яна Александровна</cp:lastModifiedBy>
  <cp:revision>22</cp:revision>
  <cp:lastPrinted>2021-03-25T07:37:00Z</cp:lastPrinted>
  <dcterms:created xsi:type="dcterms:W3CDTF">2019-04-11T12:31:00Z</dcterms:created>
  <dcterms:modified xsi:type="dcterms:W3CDTF">2021-03-25T07:40:00Z</dcterms:modified>
</cp:coreProperties>
</file>