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5"/>
      </w:tblGrid>
      <w:tr w:rsidR="00A6347B" w:rsidRPr="00A6347B" w:rsidTr="00A6347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47B" w:rsidRPr="00A6347B" w:rsidRDefault="00A6347B" w:rsidP="00A6347B">
            <w:pPr>
              <w:spacing w:after="192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67806C"/>
                <w:kern w:val="36"/>
                <w:sz w:val="26"/>
                <w:szCs w:val="26"/>
                <w:lang w:eastAsia="ru-RU"/>
              </w:rPr>
            </w:pPr>
            <w:r w:rsidRPr="00A6347B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6"/>
                <w:lang w:eastAsia="ru-RU"/>
              </w:rPr>
              <w:t>Информация по обращениям граждан за 2019 год</w:t>
            </w:r>
          </w:p>
        </w:tc>
      </w:tr>
    </w:tbl>
    <w:p w:rsidR="00A6347B" w:rsidRPr="00A6347B" w:rsidRDefault="00A6347B" w:rsidP="00A6347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5"/>
      </w:tblGrid>
      <w:tr w:rsidR="00A6347B" w:rsidRPr="00A6347B" w:rsidTr="00A6347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47B" w:rsidRPr="00A6347B" w:rsidRDefault="00A6347B" w:rsidP="00A6347B">
            <w:pPr>
              <w:spacing w:after="192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6347B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За 2019 год в общественную приёмную главы администрации района поступило:</w:t>
            </w:r>
          </w:p>
          <w:p w:rsidR="00A6347B" w:rsidRPr="00A6347B" w:rsidRDefault="00A6347B" w:rsidP="00A6347B">
            <w:pPr>
              <w:spacing w:after="192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6347B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письменных обращений – 1926, из них коллективных- 121, число граждан обратившихся повторно – 134, из вышестоящих организаций – 348;</w:t>
            </w:r>
          </w:p>
          <w:p w:rsidR="00A6347B" w:rsidRPr="00A6347B" w:rsidRDefault="00A6347B" w:rsidP="00A6347B">
            <w:pPr>
              <w:spacing w:after="192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6347B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СОДЕРЖАНИЕ ОБРАЩЕНИЙ:</w:t>
            </w:r>
          </w:p>
          <w:p w:rsidR="00A6347B" w:rsidRPr="00A6347B" w:rsidRDefault="00A6347B" w:rsidP="00A6347B">
            <w:pPr>
              <w:spacing w:after="192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6347B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жилищно-коммунальная сфера</w:t>
            </w:r>
          </w:p>
          <w:p w:rsidR="00A6347B" w:rsidRPr="00A6347B" w:rsidRDefault="00A6347B" w:rsidP="00A6347B">
            <w:pPr>
              <w:spacing w:after="192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6347B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 эксплуатация и ремонт многоквартирных домов</w:t>
            </w:r>
            <w:proofErr w:type="gramStart"/>
            <w:r w:rsidRPr="00A6347B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;-</w:t>
            </w:r>
            <w:proofErr w:type="gramEnd"/>
            <w:r w:rsidRPr="00A6347B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содержание общего имущества;</w:t>
            </w:r>
          </w:p>
          <w:p w:rsidR="00A6347B" w:rsidRPr="00A6347B" w:rsidRDefault="00A6347B" w:rsidP="00A6347B">
            <w:pPr>
              <w:spacing w:after="192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6347B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 предоставление коммунальных услуг ненадлежащего качества;</w:t>
            </w:r>
          </w:p>
          <w:p w:rsidR="00A6347B" w:rsidRPr="00A6347B" w:rsidRDefault="00A6347B" w:rsidP="00A6347B">
            <w:pPr>
              <w:spacing w:after="192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6347B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 об уличном освещении;</w:t>
            </w:r>
          </w:p>
          <w:p w:rsidR="00A6347B" w:rsidRPr="00A6347B" w:rsidRDefault="00A6347B" w:rsidP="00A6347B">
            <w:pPr>
              <w:spacing w:after="192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6347B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 по оплате жилищно-коммунальных усл</w:t>
            </w:r>
            <w:bookmarkStart w:id="0" w:name="_GoBack"/>
            <w:bookmarkEnd w:id="0"/>
            <w:r w:rsidRPr="00A6347B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уг;</w:t>
            </w:r>
          </w:p>
          <w:p w:rsidR="00A6347B" w:rsidRPr="00A6347B" w:rsidRDefault="00A6347B" w:rsidP="00A6347B">
            <w:pPr>
              <w:spacing w:after="192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6347B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 установка приборов учета в жилых помещениях, предоставленных по договору социального найма;</w:t>
            </w:r>
          </w:p>
          <w:p w:rsidR="00A6347B" w:rsidRPr="00A6347B" w:rsidRDefault="00A6347B" w:rsidP="00A6347B">
            <w:pPr>
              <w:spacing w:after="192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6347B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хозяйственная деятельность</w:t>
            </w:r>
          </w:p>
          <w:p w:rsidR="00A6347B" w:rsidRPr="00A6347B" w:rsidRDefault="00A6347B" w:rsidP="00A6347B">
            <w:pPr>
              <w:spacing w:after="192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6347B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 газификация поселений;</w:t>
            </w:r>
          </w:p>
          <w:p w:rsidR="00A6347B" w:rsidRPr="00A6347B" w:rsidRDefault="00A6347B" w:rsidP="00A6347B">
            <w:pPr>
              <w:spacing w:after="192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6347B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 благоустройство населенных пунктов;</w:t>
            </w:r>
          </w:p>
          <w:p w:rsidR="00A6347B" w:rsidRPr="00A6347B" w:rsidRDefault="00A6347B" w:rsidP="00A6347B">
            <w:pPr>
              <w:spacing w:after="192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6347B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 ремонт дорог;</w:t>
            </w:r>
          </w:p>
          <w:p w:rsidR="00A6347B" w:rsidRPr="00A6347B" w:rsidRDefault="00A6347B" w:rsidP="00A6347B">
            <w:pPr>
              <w:spacing w:after="192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6347B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 парковка автомобильного транспорта рядом с многоквартирными домами;</w:t>
            </w:r>
          </w:p>
          <w:p w:rsidR="00A6347B" w:rsidRPr="00A6347B" w:rsidRDefault="00A6347B" w:rsidP="00A6347B">
            <w:pPr>
              <w:spacing w:after="192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6347B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 транспортное обслуживание населения;</w:t>
            </w:r>
          </w:p>
          <w:p w:rsidR="00A6347B" w:rsidRPr="00A6347B" w:rsidRDefault="00A6347B" w:rsidP="00A6347B">
            <w:pPr>
              <w:spacing w:after="192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6347B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 землепользование</w:t>
            </w:r>
          </w:p>
          <w:p w:rsidR="00A6347B" w:rsidRPr="00A6347B" w:rsidRDefault="00A6347B" w:rsidP="00A6347B">
            <w:pPr>
              <w:spacing w:after="192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6347B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 выделение земельных участков для строительства, садоводства и огородничества;</w:t>
            </w:r>
          </w:p>
          <w:p w:rsidR="00A6347B" w:rsidRPr="00A6347B" w:rsidRDefault="00A6347B" w:rsidP="00A6347B">
            <w:pPr>
              <w:spacing w:after="192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6347B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 изменение статуса земельных участков;</w:t>
            </w:r>
          </w:p>
          <w:p w:rsidR="00A6347B" w:rsidRPr="00A6347B" w:rsidRDefault="00A6347B" w:rsidP="00A6347B">
            <w:pPr>
              <w:spacing w:after="192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6347B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 о газификации улиц;</w:t>
            </w:r>
          </w:p>
          <w:p w:rsidR="00A6347B" w:rsidRPr="00A6347B" w:rsidRDefault="00A6347B" w:rsidP="00A6347B">
            <w:pPr>
              <w:spacing w:after="192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6347B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обеспечение граждан жильём</w:t>
            </w:r>
          </w:p>
          <w:p w:rsidR="00A6347B" w:rsidRPr="00A6347B" w:rsidRDefault="00A6347B" w:rsidP="00A6347B">
            <w:pPr>
              <w:spacing w:after="192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6347B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 обеспечение жильём детей сирот;</w:t>
            </w:r>
          </w:p>
          <w:p w:rsidR="00A6347B" w:rsidRPr="00A6347B" w:rsidRDefault="00A6347B" w:rsidP="00A6347B">
            <w:pPr>
              <w:spacing w:after="192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6347B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 об улучшении жилищных условий;</w:t>
            </w:r>
          </w:p>
          <w:p w:rsidR="00A6347B" w:rsidRPr="00A6347B" w:rsidRDefault="00A6347B" w:rsidP="00A6347B">
            <w:pPr>
              <w:spacing w:after="192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6347B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 обеспечение жильём инвалидов;</w:t>
            </w:r>
          </w:p>
          <w:p w:rsidR="00A6347B" w:rsidRPr="00A6347B" w:rsidRDefault="00A6347B" w:rsidP="00A6347B">
            <w:pPr>
              <w:spacing w:after="192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6347B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 обследование жилого фонда на предмет пригодности для проживания;</w:t>
            </w:r>
          </w:p>
          <w:p w:rsidR="00A6347B" w:rsidRPr="00A6347B" w:rsidRDefault="00A6347B" w:rsidP="00A6347B">
            <w:pPr>
              <w:spacing w:after="192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6347B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-вопросы переселения из аварийных домов и </w:t>
            </w:r>
            <w:proofErr w:type="spellStart"/>
            <w:r w:rsidRPr="00A6347B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ветхового</w:t>
            </w:r>
            <w:proofErr w:type="spellEnd"/>
            <w:r w:rsidRPr="00A6347B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жилья;</w:t>
            </w:r>
          </w:p>
          <w:p w:rsidR="00A6347B" w:rsidRPr="00A6347B" w:rsidRDefault="00A6347B" w:rsidP="00A6347B">
            <w:pPr>
              <w:spacing w:after="192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6347B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социальная сфера</w:t>
            </w:r>
          </w:p>
          <w:p w:rsidR="00A6347B" w:rsidRPr="00A6347B" w:rsidRDefault="00A6347B" w:rsidP="00A6347B">
            <w:pPr>
              <w:spacing w:after="192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6347B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 оказание материальной помощи, в связи со сложной жизненной ситуацией;</w:t>
            </w:r>
          </w:p>
          <w:p w:rsidR="00A6347B" w:rsidRPr="00A6347B" w:rsidRDefault="00A6347B" w:rsidP="00A6347B">
            <w:pPr>
              <w:spacing w:after="192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6347B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 За указанный период поступило 33 обращений инвалидов</w:t>
            </w:r>
          </w:p>
          <w:p w:rsidR="00A6347B" w:rsidRPr="00A6347B" w:rsidRDefault="00A6347B" w:rsidP="00A6347B">
            <w:pPr>
              <w:spacing w:after="192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6347B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lastRenderedPageBreak/>
              <w:t>Содержание вопросов:</w:t>
            </w:r>
          </w:p>
          <w:p w:rsidR="00A6347B" w:rsidRPr="00A6347B" w:rsidRDefault="00A6347B" w:rsidP="00A6347B">
            <w:pPr>
              <w:spacing w:after="192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6347B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 о ненадлежащем качестве предоставления коммунальных услуг;</w:t>
            </w:r>
          </w:p>
          <w:p w:rsidR="00A6347B" w:rsidRPr="00A6347B" w:rsidRDefault="00A6347B" w:rsidP="00A6347B">
            <w:pPr>
              <w:spacing w:after="192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6347B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 перебои в электроснабжении;</w:t>
            </w:r>
          </w:p>
          <w:p w:rsidR="00A6347B" w:rsidRPr="00A6347B" w:rsidRDefault="00A6347B" w:rsidP="00A6347B">
            <w:pPr>
              <w:spacing w:after="192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6347B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 ремонт жилья;</w:t>
            </w:r>
          </w:p>
          <w:p w:rsidR="00A6347B" w:rsidRPr="00A6347B" w:rsidRDefault="00A6347B" w:rsidP="00A6347B">
            <w:pPr>
              <w:spacing w:after="192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6347B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 об улучшении жилищных условий;</w:t>
            </w:r>
          </w:p>
          <w:p w:rsidR="00A6347B" w:rsidRPr="00A6347B" w:rsidRDefault="00A6347B" w:rsidP="00A6347B">
            <w:pPr>
              <w:spacing w:after="192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6347B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-о предоставлении места в специализированном учреждении "Дом ветеранов";</w:t>
            </w:r>
          </w:p>
          <w:p w:rsidR="00A6347B" w:rsidRPr="00A6347B" w:rsidRDefault="00A6347B" w:rsidP="00A6347B">
            <w:pPr>
              <w:spacing w:after="192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6347B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 по вопросам благоустройства;</w:t>
            </w:r>
          </w:p>
          <w:p w:rsidR="00A6347B" w:rsidRPr="00A6347B" w:rsidRDefault="00A6347B" w:rsidP="00A6347B">
            <w:pPr>
              <w:spacing w:after="192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6347B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-о выделении материальной помощи;</w:t>
            </w:r>
          </w:p>
          <w:p w:rsidR="00A6347B" w:rsidRPr="00A6347B" w:rsidRDefault="00A6347B" w:rsidP="00A6347B">
            <w:pPr>
              <w:spacing w:after="192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6347B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 Принято  граждан руководителями администрации в 2019 году - 216 человек</w:t>
            </w:r>
          </w:p>
        </w:tc>
      </w:tr>
    </w:tbl>
    <w:p w:rsidR="009A5679" w:rsidRPr="00EB3509" w:rsidRDefault="009A5679">
      <w:pPr>
        <w:rPr>
          <w:rFonts w:ascii="Times New Roman" w:hAnsi="Times New Roman" w:cs="Times New Roman"/>
          <w:sz w:val="32"/>
        </w:rPr>
      </w:pPr>
    </w:p>
    <w:sectPr w:rsidR="009A5679" w:rsidRPr="00EB3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C93"/>
    <w:rsid w:val="009A5679"/>
    <w:rsid w:val="00A6347B"/>
    <w:rsid w:val="00EB3509"/>
    <w:rsid w:val="00EB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0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Горшенкова Алина Сергеевна</dc:creator>
  <cp:keywords/>
  <dc:description/>
  <cp:lastModifiedBy>Горшенкова Алина Сергеевна</cp:lastModifiedBy>
  <cp:revision>3</cp:revision>
  <dcterms:created xsi:type="dcterms:W3CDTF">2023-04-21T11:21:00Z</dcterms:created>
  <dcterms:modified xsi:type="dcterms:W3CDTF">2023-04-21T11:22:00Z</dcterms:modified>
</cp:coreProperties>
</file>