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3B0287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</w:t>
            </w:r>
            <w:proofErr w:type="spellStart"/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Балахнинский</w:t>
            </w:r>
            <w:proofErr w:type="spellEnd"/>
            <w:r w:rsidRPr="003B028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Нижегородской области»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RPr="005C58B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5C58BD" w:rsidRDefault="005C58BD" w:rsidP="005C58B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58BD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ая п</w:t>
            </w:r>
            <w:r w:rsidRPr="005C58BD">
              <w:rPr>
                <w:rFonts w:ascii="Times New Roman" w:hAnsi="Times New Roman"/>
                <w:sz w:val="28"/>
                <w:szCs w:val="28"/>
              </w:rPr>
              <w:t>рограмм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C58B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C58BD">
              <w:rPr>
                <w:rFonts w:ascii="Times New Roman" w:hAnsi="Times New Roman"/>
                <w:bCs/>
                <w:sz w:val="28"/>
                <w:szCs w:val="28"/>
              </w:rPr>
              <w:t>Обеспечение населения Балахнинского муниципального района Нижегородской области качественными услугами в сфере жилищно-коммунального хозяйства на 2021-2025 годы</w:t>
            </w:r>
            <w:r w:rsidRPr="005C58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3B0287" w:rsidRDefault="003B0287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287">
              <w:rPr>
                <w:rFonts w:ascii="Times New Roman" w:hAnsi="Times New Roman" w:cs="Times New Roman"/>
                <w:sz w:val="28"/>
                <w:szCs w:val="28"/>
              </w:rPr>
              <w:t>12.07.2019-27.07.2019</w:t>
            </w:r>
          </w:p>
        </w:tc>
      </w:tr>
      <w:tr w:rsidR="00594F7D" w:rsidRPr="003B0287" w:rsidTr="00E41714">
        <w:tc>
          <w:tcPr>
            <w:tcW w:w="534" w:type="dxa"/>
          </w:tcPr>
          <w:p w:rsidR="00E41714" w:rsidRPr="00594F7D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Pr="00594F7D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594F7D" w:rsidRDefault="0095062D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Голубева Марина Николаевна</w:t>
            </w:r>
          </w:p>
          <w:p w:rsidR="00E41714" w:rsidRPr="00594F7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594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4F7D">
              <w:rPr>
                <w:rFonts w:ascii="Times New Roman" w:hAnsi="Times New Roman" w:cs="Times New Roman"/>
                <w:sz w:val="28"/>
                <w:szCs w:val="28"/>
              </w:rPr>
              <w:t>6-06-08</w:t>
            </w:r>
          </w:p>
          <w:bookmarkEnd w:id="0"/>
          <w:p w:rsidR="00DE1B39" w:rsidRPr="003B0287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3B0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Pr="003B0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Pr="003B0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Pr="003B0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Pr="003B0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F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E41714" w:rsidRPr="003B0287" w:rsidRDefault="00E41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1714" w:rsidRPr="003B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0287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94F7D"/>
    <w:rsid w:val="005C58BD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9</cp:revision>
  <dcterms:created xsi:type="dcterms:W3CDTF">2019-04-09T12:57:00Z</dcterms:created>
  <dcterms:modified xsi:type="dcterms:W3CDTF">2019-07-11T13:32:00Z</dcterms:modified>
</cp:coreProperties>
</file>